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1346" w14:textId="7CFF2439" w:rsidR="00FA37B7" w:rsidRPr="00FA37B7" w:rsidRDefault="00FA37B7" w:rsidP="00480901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48090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04799A8" w:rsidR="00FA37B7" w:rsidRPr="00FA37B7" w:rsidRDefault="00480901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67F4F32" w:rsidR="00FA37B7" w:rsidRPr="00670C1A" w:rsidRDefault="0048090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80901">
              <w:rPr>
                <w:kern w:val="2"/>
                <w:sz w:val="18"/>
                <w:szCs w:val="18"/>
                <w:lang w:eastAsia="zh-CN"/>
              </w:rPr>
              <w:t>Оказание услуги по техническому обслуживанию и ремонту автомобиля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409D7932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480901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DD927BC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480901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3DCA1665" w:rsidR="00FA37B7" w:rsidRPr="00FA37B7" w:rsidRDefault="000C7C8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480901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C7C8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услуги по техническому обслуживанию и ремонту автомобиля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45.20.11.100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71 800,00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76 050,00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4 086,26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76 050,00</w:t>
            </w:r>
          </w:p>
        </w:tc>
      </w:tr>
      <w:tr w:rsidR="00FA37B7" w:rsidRPr="00FA37B7" w14:paraId="62AE7E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4C2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1BD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09C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EBD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C8E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AF3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52BCA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79 950,00</w:t>
            </w:r>
          </w:p>
        </w:tc>
        <w:tc>
          <w:tcPr>
            <w:tcW w:w="1200" w:type="dxa"/>
            <w:vMerge/>
            <w:vAlign w:val="center"/>
          </w:tcPr>
          <w:p w14:paraId="6C08A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85B2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1C1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1D8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9D5EC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273E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8AE7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E79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1058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314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BF0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766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76 400,00</w:t>
            </w:r>
          </w:p>
        </w:tc>
        <w:tc>
          <w:tcPr>
            <w:tcW w:w="1200" w:type="dxa"/>
            <w:vMerge/>
            <w:vAlign w:val="center"/>
          </w:tcPr>
          <w:p w14:paraId="53EF3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909E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2F2D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F00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76050,00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76050,00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6C534469" w:rsidR="00FA37B7" w:rsidRPr="00FA37B7" w:rsidRDefault="00480901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23.07.2026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управляющий________________</w:t>
      </w: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34AE2"/>
    <w:rsid w:val="0048090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34AE2"/>
    <w:rsid w:val="00071468"/>
    <w:rsid w:val="001D4F0A"/>
    <w:rsid w:val="00351FA8"/>
    <w:rsid w:val="003E770A"/>
    <w:rsid w:val="0046591E"/>
    <w:rsid w:val="005239F4"/>
    <w:rsid w:val="005736CD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2026-07-23T09:06:00Z</dcterms:created>
  <dcterms:modified xsi:type="dcterms:W3CDTF">2026-07-23T09:06:00Z</dcterms:modified>
</cp:coreProperties>
</file>