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97202D" w14:textId="02BA2575" w:rsidR="0016262D" w:rsidRDefault="0016262D" w:rsidP="0016262D">
      <w:pPr>
        <w:spacing w:after="0" w:line="240" w:lineRule="auto"/>
        <w:jc w:val="center"/>
        <w:rPr>
          <w:rFonts w:ascii="Times New Roman" w:eastAsia="SimSun" w:hAnsi="Times New Roman"/>
          <w:b/>
          <w:lang w:eastAsia="en-US"/>
        </w:rPr>
      </w:pPr>
      <w:r w:rsidRPr="0016262D">
        <w:rPr>
          <w:rFonts w:ascii="Times New Roman" w:eastAsia="SimSun" w:hAnsi="Times New Roman"/>
          <w:b/>
          <w:lang w:eastAsia="en-US"/>
        </w:rPr>
        <w:t>ТЕХНИЧЕСКОЕ ЗАДАНИЕ</w:t>
      </w:r>
    </w:p>
    <w:p w14:paraId="75C2B2E8" w14:textId="3A3BBB71" w:rsidR="0016262D" w:rsidRDefault="0016262D" w:rsidP="0016262D">
      <w:pPr>
        <w:spacing w:after="0" w:line="240" w:lineRule="auto"/>
        <w:jc w:val="center"/>
        <w:rPr>
          <w:rFonts w:ascii="Times New Roman" w:eastAsia="SimSun" w:hAnsi="Times New Roman"/>
          <w:b/>
          <w:lang w:eastAsia="en-US"/>
        </w:rPr>
      </w:pPr>
      <w:r w:rsidRPr="0016262D">
        <w:rPr>
          <w:rFonts w:ascii="Times New Roman" w:eastAsia="SimSun" w:hAnsi="Times New Roman"/>
          <w:b/>
          <w:lang w:eastAsia="en-US"/>
        </w:rPr>
        <w:t>на осуществление закупки химических реактивов для научных исследований</w:t>
      </w:r>
    </w:p>
    <w:p w14:paraId="1B3F8F0F" w14:textId="77777777" w:rsidR="0016262D" w:rsidRDefault="0016262D" w:rsidP="0016262D">
      <w:pPr>
        <w:spacing w:after="0" w:line="240" w:lineRule="auto"/>
        <w:rPr>
          <w:rFonts w:ascii="Times New Roman" w:eastAsia="SimSun" w:hAnsi="Times New Roman"/>
          <w:b/>
          <w:lang w:eastAsia="en-US"/>
        </w:rPr>
      </w:pPr>
    </w:p>
    <w:p w14:paraId="105E44E3" w14:textId="0E19181E" w:rsidR="0016262D" w:rsidRDefault="00E43027" w:rsidP="0016262D">
      <w:pPr>
        <w:spacing w:after="0" w:line="240" w:lineRule="auto"/>
        <w:jc w:val="right"/>
        <w:rPr>
          <w:rFonts w:ascii="Times New Roman" w:eastAsia="SimSun" w:hAnsi="Times New Roman"/>
          <w:b/>
          <w:lang w:eastAsia="en-US"/>
        </w:rPr>
      </w:pPr>
      <w:r>
        <w:rPr>
          <w:rFonts w:ascii="Times New Roman" w:eastAsia="SimSun" w:hAnsi="Times New Roman"/>
          <w:b/>
          <w:lang w:eastAsia="en-US"/>
        </w:rPr>
        <w:t>23</w:t>
      </w:r>
      <w:r w:rsidR="0016262D" w:rsidRPr="0016262D">
        <w:rPr>
          <w:rFonts w:ascii="Times New Roman" w:eastAsia="SimSun" w:hAnsi="Times New Roman"/>
          <w:b/>
          <w:lang w:eastAsia="en-US"/>
        </w:rPr>
        <w:t xml:space="preserve">.07.2026 </w:t>
      </w:r>
    </w:p>
    <w:p w14:paraId="36BF98DA" w14:textId="77777777" w:rsidR="0016262D" w:rsidRDefault="0016262D" w:rsidP="0016262D">
      <w:pPr>
        <w:spacing w:after="0" w:line="240" w:lineRule="auto"/>
        <w:rPr>
          <w:rFonts w:ascii="Times New Roman" w:eastAsia="SimSun" w:hAnsi="Times New Roman"/>
          <w:bCs/>
          <w:lang w:eastAsia="en-US"/>
        </w:rPr>
      </w:pPr>
      <w:r w:rsidRPr="00E43027">
        <w:rPr>
          <w:rFonts w:ascii="Times New Roman" w:eastAsia="SimSun" w:hAnsi="Times New Roman"/>
          <w:b/>
          <w:lang w:eastAsia="en-US"/>
        </w:rPr>
        <w:t>Заказчик:</w:t>
      </w:r>
      <w:r w:rsidRPr="0016262D">
        <w:rPr>
          <w:rFonts w:ascii="Times New Roman" w:eastAsia="SimSun" w:hAnsi="Times New Roman"/>
          <w:bCs/>
          <w:lang w:eastAsia="en-US"/>
        </w:rPr>
        <w:t xml:space="preserve"> Федеральное государственное бюджетное учреждение науки Институт биологии внутренних вод им. И.Д. Папанина Российской академии наук. </w:t>
      </w:r>
    </w:p>
    <w:p w14:paraId="1038DF45" w14:textId="77777777" w:rsidR="0016262D" w:rsidRDefault="0016262D" w:rsidP="0016262D">
      <w:pPr>
        <w:spacing w:after="0" w:line="240" w:lineRule="auto"/>
        <w:rPr>
          <w:rFonts w:ascii="Times New Roman" w:eastAsia="SimSun" w:hAnsi="Times New Roman"/>
          <w:bCs/>
          <w:lang w:eastAsia="en-US"/>
        </w:rPr>
      </w:pPr>
      <w:r w:rsidRPr="00E43027">
        <w:rPr>
          <w:rFonts w:ascii="Times New Roman" w:eastAsia="SimSun" w:hAnsi="Times New Roman"/>
          <w:b/>
          <w:lang w:eastAsia="en-US"/>
        </w:rPr>
        <w:t>ИНН:</w:t>
      </w:r>
      <w:r w:rsidRPr="0016262D">
        <w:rPr>
          <w:rFonts w:ascii="Times New Roman" w:eastAsia="SimSun" w:hAnsi="Times New Roman"/>
          <w:bCs/>
          <w:lang w:eastAsia="en-US"/>
        </w:rPr>
        <w:t xml:space="preserve"> 7620001494. </w:t>
      </w:r>
    </w:p>
    <w:p w14:paraId="7823E0B7" w14:textId="589C536B" w:rsidR="0016262D" w:rsidRDefault="0016262D" w:rsidP="0016262D">
      <w:pPr>
        <w:spacing w:after="0" w:line="240" w:lineRule="auto"/>
        <w:rPr>
          <w:rFonts w:ascii="Times New Roman" w:eastAsia="SimSun" w:hAnsi="Times New Roman"/>
          <w:bCs/>
          <w:lang w:eastAsia="en-US"/>
        </w:rPr>
      </w:pPr>
      <w:r w:rsidRPr="0016262D">
        <w:rPr>
          <w:rFonts w:ascii="Times New Roman" w:eastAsia="SimSun" w:hAnsi="Times New Roman"/>
          <w:b/>
          <w:lang w:eastAsia="en-US"/>
        </w:rPr>
        <w:t>Место нахождения:</w:t>
      </w:r>
      <w:r w:rsidRPr="0016262D">
        <w:rPr>
          <w:rFonts w:ascii="Times New Roman" w:eastAsia="SimSun" w:hAnsi="Times New Roman"/>
          <w:bCs/>
          <w:lang w:eastAsia="en-US"/>
        </w:rPr>
        <w:t xml:space="preserve"> 152742, </w:t>
      </w:r>
      <w:proofErr w:type="gramStart"/>
      <w:r w:rsidRPr="0016262D">
        <w:rPr>
          <w:rFonts w:ascii="Times New Roman" w:eastAsia="SimSun" w:hAnsi="Times New Roman"/>
          <w:bCs/>
          <w:lang w:eastAsia="en-US"/>
        </w:rPr>
        <w:t>Ярославская</w:t>
      </w:r>
      <w:proofErr w:type="gramEnd"/>
      <w:r w:rsidRPr="0016262D">
        <w:rPr>
          <w:rFonts w:ascii="Times New Roman" w:eastAsia="SimSun" w:hAnsi="Times New Roman"/>
          <w:bCs/>
          <w:lang w:eastAsia="en-US"/>
        </w:rPr>
        <w:t xml:space="preserve"> обл</w:t>
      </w:r>
      <w:r w:rsidR="0049642E">
        <w:rPr>
          <w:rFonts w:ascii="Times New Roman" w:eastAsia="SimSun" w:hAnsi="Times New Roman"/>
          <w:bCs/>
          <w:lang w:eastAsia="en-US"/>
        </w:rPr>
        <w:t>.</w:t>
      </w:r>
      <w:r w:rsidRPr="0016262D">
        <w:rPr>
          <w:rFonts w:ascii="Times New Roman" w:eastAsia="SimSun" w:hAnsi="Times New Roman"/>
          <w:bCs/>
          <w:lang w:eastAsia="en-US"/>
        </w:rPr>
        <w:t xml:space="preserve">, Некоузский р-н, поселок Борок, д 109. </w:t>
      </w:r>
    </w:p>
    <w:p w14:paraId="6B0714B2" w14:textId="5F263A6D" w:rsidR="0016262D" w:rsidRDefault="0016262D" w:rsidP="0016262D">
      <w:pPr>
        <w:spacing w:after="0" w:line="240" w:lineRule="auto"/>
        <w:rPr>
          <w:rFonts w:ascii="Times New Roman" w:eastAsia="SimSun" w:hAnsi="Times New Roman"/>
          <w:bCs/>
          <w:lang w:eastAsia="en-US"/>
        </w:rPr>
      </w:pPr>
      <w:r w:rsidRPr="0016262D">
        <w:rPr>
          <w:rFonts w:ascii="Times New Roman" w:eastAsia="SimSun" w:hAnsi="Times New Roman"/>
          <w:b/>
          <w:lang w:eastAsia="en-US"/>
        </w:rPr>
        <w:t>Почтовый адрес:</w:t>
      </w:r>
      <w:r w:rsidRPr="0016262D">
        <w:rPr>
          <w:rFonts w:ascii="Times New Roman" w:eastAsia="SimSun" w:hAnsi="Times New Roman"/>
          <w:bCs/>
          <w:lang w:eastAsia="en-US"/>
        </w:rPr>
        <w:t xml:space="preserve"> 152742, </w:t>
      </w:r>
      <w:proofErr w:type="gramStart"/>
      <w:r w:rsidRPr="0016262D">
        <w:rPr>
          <w:rFonts w:ascii="Times New Roman" w:eastAsia="SimSun" w:hAnsi="Times New Roman"/>
          <w:bCs/>
          <w:lang w:eastAsia="en-US"/>
        </w:rPr>
        <w:t>Ярославская</w:t>
      </w:r>
      <w:proofErr w:type="gramEnd"/>
      <w:r w:rsidRPr="0016262D">
        <w:rPr>
          <w:rFonts w:ascii="Times New Roman" w:eastAsia="SimSun" w:hAnsi="Times New Roman"/>
          <w:bCs/>
          <w:lang w:eastAsia="en-US"/>
        </w:rPr>
        <w:t xml:space="preserve"> обл</w:t>
      </w:r>
      <w:r w:rsidR="0049642E">
        <w:rPr>
          <w:rFonts w:ascii="Times New Roman" w:eastAsia="SimSun" w:hAnsi="Times New Roman"/>
          <w:bCs/>
          <w:lang w:eastAsia="en-US"/>
        </w:rPr>
        <w:t>.</w:t>
      </w:r>
      <w:r w:rsidRPr="0016262D">
        <w:rPr>
          <w:rFonts w:ascii="Times New Roman" w:eastAsia="SimSun" w:hAnsi="Times New Roman"/>
          <w:bCs/>
          <w:lang w:eastAsia="en-US"/>
        </w:rPr>
        <w:t xml:space="preserve">, Некоузский р-н, поселок Борок, д 109. </w:t>
      </w:r>
    </w:p>
    <w:p w14:paraId="08BA7A43" w14:textId="15AB31CE" w:rsidR="0016262D" w:rsidRDefault="0016262D" w:rsidP="0016262D">
      <w:pPr>
        <w:spacing w:after="0" w:line="240" w:lineRule="auto"/>
        <w:rPr>
          <w:rFonts w:ascii="Times New Roman" w:eastAsia="SimSun" w:hAnsi="Times New Roman"/>
          <w:bCs/>
          <w:lang w:eastAsia="en-US"/>
        </w:rPr>
      </w:pPr>
      <w:r w:rsidRPr="0016262D">
        <w:rPr>
          <w:rFonts w:ascii="Times New Roman" w:eastAsia="SimSun" w:hAnsi="Times New Roman"/>
          <w:b/>
          <w:lang w:eastAsia="en-US"/>
        </w:rPr>
        <w:t>Адрес электронной почты отдела закупок и МТС:</w:t>
      </w:r>
      <w:r w:rsidRPr="0016262D">
        <w:rPr>
          <w:rFonts w:ascii="Times New Roman" w:eastAsia="SimSun" w:hAnsi="Times New Roman"/>
          <w:bCs/>
          <w:lang w:eastAsia="en-US"/>
        </w:rPr>
        <w:t xml:space="preserve"> zakupki@ibiw.ru  </w:t>
      </w:r>
      <w:hyperlink r:id="rId9" w:history="1">
        <w:r w:rsidRPr="00F05DBE">
          <w:rPr>
            <w:rStyle w:val="ae"/>
            <w:rFonts w:ascii="Times New Roman" w:eastAsia="SimSun" w:hAnsi="Times New Roman"/>
            <w:bCs/>
            <w:lang w:eastAsia="en-US"/>
          </w:rPr>
          <w:t>snab@ibiw.ru</w:t>
        </w:r>
      </w:hyperlink>
      <w:r w:rsidRPr="0016262D">
        <w:rPr>
          <w:rFonts w:ascii="Times New Roman" w:eastAsia="SimSun" w:hAnsi="Times New Roman"/>
          <w:bCs/>
          <w:lang w:eastAsia="en-US"/>
        </w:rPr>
        <w:t xml:space="preserve"> </w:t>
      </w:r>
    </w:p>
    <w:p w14:paraId="0B101CA2" w14:textId="77777777" w:rsidR="0016262D" w:rsidRDefault="0016262D" w:rsidP="0016262D">
      <w:pPr>
        <w:spacing w:after="0" w:line="240" w:lineRule="auto"/>
        <w:rPr>
          <w:rFonts w:ascii="Times New Roman" w:eastAsia="SimSun" w:hAnsi="Times New Roman"/>
          <w:bCs/>
          <w:lang w:eastAsia="en-US"/>
        </w:rPr>
      </w:pPr>
      <w:r w:rsidRPr="0016262D">
        <w:rPr>
          <w:rFonts w:ascii="Times New Roman" w:eastAsia="SimSun" w:hAnsi="Times New Roman"/>
          <w:b/>
          <w:lang w:eastAsia="en-US"/>
        </w:rPr>
        <w:t xml:space="preserve">Номер контактного телефона отдела закупок и МТС: </w:t>
      </w:r>
      <w:r w:rsidRPr="0016262D">
        <w:rPr>
          <w:rFonts w:ascii="Times New Roman" w:eastAsia="SimSun" w:hAnsi="Times New Roman"/>
          <w:bCs/>
          <w:lang w:eastAsia="en-US"/>
        </w:rPr>
        <w:t xml:space="preserve">8(48547)24792, +79201298321 . </w:t>
      </w:r>
    </w:p>
    <w:p w14:paraId="12A08E22" w14:textId="6654058F" w:rsidR="000C013A" w:rsidRPr="0016262D" w:rsidRDefault="0016262D" w:rsidP="0016262D">
      <w:pPr>
        <w:spacing w:after="0" w:line="240" w:lineRule="auto"/>
        <w:rPr>
          <w:rFonts w:ascii="Times New Roman" w:eastAsia="SimSun" w:hAnsi="Times New Roman"/>
          <w:bCs/>
          <w:lang w:eastAsia="en-US"/>
        </w:rPr>
      </w:pPr>
      <w:r w:rsidRPr="0016262D">
        <w:rPr>
          <w:rFonts w:ascii="Times New Roman" w:eastAsia="SimSun" w:hAnsi="Times New Roman"/>
          <w:b/>
          <w:lang w:eastAsia="en-US"/>
        </w:rPr>
        <w:t>Инициатор закупки:</w:t>
      </w:r>
      <w:r w:rsidRPr="0016262D">
        <w:rPr>
          <w:rFonts w:ascii="Times New Roman" w:eastAsia="SimSun" w:hAnsi="Times New Roman"/>
          <w:bCs/>
          <w:lang w:eastAsia="en-US"/>
        </w:rPr>
        <w:t xml:space="preserve"> </w:t>
      </w:r>
      <w:proofErr w:type="spellStart"/>
      <w:r w:rsidRPr="0016262D">
        <w:rPr>
          <w:rFonts w:ascii="Times New Roman" w:eastAsia="SimSun" w:hAnsi="Times New Roman"/>
          <w:bCs/>
          <w:lang w:eastAsia="en-US"/>
        </w:rPr>
        <w:t>Тихоненков</w:t>
      </w:r>
      <w:proofErr w:type="spellEnd"/>
      <w:r w:rsidRPr="0016262D">
        <w:rPr>
          <w:rFonts w:ascii="Times New Roman" w:eastAsia="SimSun" w:hAnsi="Times New Roman"/>
          <w:bCs/>
          <w:lang w:eastAsia="en-US"/>
        </w:rPr>
        <w:t xml:space="preserve"> Денис Викторович 8(48547)24533, </w:t>
      </w:r>
      <w:hyperlink r:id="rId10" w:history="1">
        <w:r w:rsidRPr="00F05DBE">
          <w:rPr>
            <w:rStyle w:val="ae"/>
            <w:rFonts w:ascii="Times New Roman" w:eastAsia="SimSun" w:hAnsi="Times New Roman"/>
            <w:bCs/>
            <w:lang w:eastAsia="en-US"/>
          </w:rPr>
          <w:t>tikho.denis@yandex.ru</w:t>
        </w:r>
      </w:hyperlink>
      <w:r>
        <w:rPr>
          <w:rFonts w:ascii="Times New Roman" w:eastAsia="SimSun" w:hAnsi="Times New Roman"/>
          <w:bCs/>
          <w:lang w:eastAsia="en-US"/>
        </w:rPr>
        <w:t xml:space="preserve"> </w:t>
      </w:r>
      <w:r w:rsidRPr="0016262D">
        <w:rPr>
          <w:rFonts w:ascii="Times New Roman" w:eastAsia="SimSun" w:hAnsi="Times New Roman"/>
          <w:b/>
          <w:lang w:eastAsia="en-US"/>
        </w:rPr>
        <w:t>Грузополучатель</w:t>
      </w:r>
      <w:r w:rsidRPr="0016262D">
        <w:rPr>
          <w:rFonts w:ascii="Times New Roman" w:eastAsia="SimSun" w:hAnsi="Times New Roman"/>
          <w:bCs/>
          <w:lang w:eastAsia="en-US"/>
        </w:rPr>
        <w:t>: Александров А.Ю., +79201298321, snab@ibiw.ru.</w:t>
      </w:r>
    </w:p>
    <w:tbl>
      <w:tblPr>
        <w:tblW w:w="10099" w:type="dxa"/>
        <w:tblInd w:w="-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698"/>
        <w:gridCol w:w="3300"/>
        <w:gridCol w:w="930"/>
        <w:gridCol w:w="4961"/>
        <w:gridCol w:w="176"/>
      </w:tblGrid>
      <w:tr w:rsidR="0016262D" w:rsidRPr="0091336A" w14:paraId="72B74B97" w14:textId="77777777" w:rsidTr="00E43027">
        <w:trPr>
          <w:gridBefore w:val="1"/>
          <w:wBefore w:w="34" w:type="dxa"/>
          <w:trHeight w:val="101"/>
        </w:trPr>
        <w:tc>
          <w:tcPr>
            <w:tcW w:w="10065" w:type="dxa"/>
            <w:gridSpan w:val="5"/>
          </w:tcPr>
          <w:p w14:paraId="1F29EA07" w14:textId="77777777" w:rsidR="0016262D" w:rsidRPr="0091336A" w:rsidRDefault="0016262D" w:rsidP="00AD5A43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03D55A" w14:textId="77777777" w:rsidR="0016262D" w:rsidRPr="0091336A" w:rsidRDefault="0016262D" w:rsidP="00AD5A43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336A">
              <w:rPr>
                <w:rFonts w:ascii="Times New Roman" w:hAnsi="Times New Roman" w:cs="Times New Roman"/>
                <w:sz w:val="22"/>
                <w:szCs w:val="22"/>
              </w:rPr>
              <w:t>Информация о предмете закупки</w:t>
            </w:r>
          </w:p>
          <w:p w14:paraId="7C1CAA1E" w14:textId="77777777" w:rsidR="0016262D" w:rsidRPr="0091336A" w:rsidRDefault="0016262D" w:rsidP="00AD5A43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262D" w:rsidRPr="0091336A" w14:paraId="34ED4C8D" w14:textId="77777777" w:rsidTr="00E43027">
        <w:trPr>
          <w:gridBefore w:val="1"/>
          <w:wBefore w:w="34" w:type="dxa"/>
          <w:trHeight w:val="33"/>
        </w:trPr>
        <w:tc>
          <w:tcPr>
            <w:tcW w:w="698" w:type="dxa"/>
          </w:tcPr>
          <w:p w14:paraId="7CDBC215" w14:textId="77777777" w:rsidR="0016262D" w:rsidRPr="0091336A" w:rsidRDefault="0016262D" w:rsidP="00AD5A43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sub_1"/>
            <w:r w:rsidRPr="0091336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bookmarkEnd w:id="0"/>
          </w:p>
        </w:tc>
        <w:tc>
          <w:tcPr>
            <w:tcW w:w="3300" w:type="dxa"/>
          </w:tcPr>
          <w:p w14:paraId="15B1A4EE" w14:textId="77777777" w:rsidR="0016262D" w:rsidRPr="0091336A" w:rsidRDefault="0016262D" w:rsidP="00AD5A4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1336A">
              <w:rPr>
                <w:rFonts w:ascii="Times New Roman" w:hAnsi="Times New Roman" w:cs="Times New Roman"/>
                <w:sz w:val="22"/>
                <w:szCs w:val="22"/>
              </w:rPr>
              <w:t>Способ определения поставщика:</w:t>
            </w:r>
          </w:p>
        </w:tc>
        <w:tc>
          <w:tcPr>
            <w:tcW w:w="6067" w:type="dxa"/>
            <w:gridSpan w:val="3"/>
          </w:tcPr>
          <w:p w14:paraId="5B10F755" w14:textId="77777777" w:rsidR="0016262D" w:rsidRPr="0091336A" w:rsidRDefault="0016262D" w:rsidP="00AD5A43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336A">
              <w:rPr>
                <w:rFonts w:ascii="Times New Roman" w:hAnsi="Times New Roman" w:cs="Times New Roman"/>
                <w:sz w:val="22"/>
                <w:szCs w:val="22"/>
              </w:rPr>
              <w:t>Закупочная сессия на ЕАТ в соответствии с  п.5  ч.1  ст.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16262D" w:rsidRPr="0091336A" w14:paraId="5B9B0188" w14:textId="77777777" w:rsidTr="00E43027">
        <w:trPr>
          <w:gridBefore w:val="1"/>
          <w:wBefore w:w="34" w:type="dxa"/>
          <w:trHeight w:val="68"/>
        </w:trPr>
        <w:tc>
          <w:tcPr>
            <w:tcW w:w="698" w:type="dxa"/>
          </w:tcPr>
          <w:p w14:paraId="0E9E7A71" w14:textId="77777777" w:rsidR="0016262D" w:rsidRPr="0091336A" w:rsidRDefault="0016262D" w:rsidP="00AD5A43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2"/>
            <w:r w:rsidRPr="0091336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bookmarkEnd w:id="1"/>
          </w:p>
        </w:tc>
        <w:tc>
          <w:tcPr>
            <w:tcW w:w="3300" w:type="dxa"/>
          </w:tcPr>
          <w:p w14:paraId="70CC03E2" w14:textId="77777777" w:rsidR="0016262D" w:rsidRPr="0091336A" w:rsidRDefault="0016262D" w:rsidP="00AD5A4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1336A">
              <w:rPr>
                <w:rFonts w:ascii="Times New Roman" w:hAnsi="Times New Roman" w:cs="Times New Roman"/>
                <w:sz w:val="22"/>
                <w:szCs w:val="22"/>
              </w:rPr>
              <w:t>Наименование объекта закупки:</w:t>
            </w:r>
          </w:p>
        </w:tc>
        <w:tc>
          <w:tcPr>
            <w:tcW w:w="6067" w:type="dxa"/>
            <w:gridSpan w:val="3"/>
          </w:tcPr>
          <w:p w14:paraId="5DBDF634" w14:textId="77777777" w:rsidR="0016262D" w:rsidRPr="0091336A" w:rsidRDefault="0016262D" w:rsidP="00AD5A43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  <w:r w:rsidRPr="0091336A">
              <w:rPr>
                <w:rFonts w:ascii="Times New Roman" w:hAnsi="Times New Roman" w:cs="Times New Roman"/>
                <w:sz w:val="22"/>
                <w:szCs w:val="22"/>
              </w:rPr>
              <w:t>Закупка химических реактивов для научных исследований</w:t>
            </w:r>
          </w:p>
        </w:tc>
      </w:tr>
      <w:tr w:rsidR="0016262D" w:rsidRPr="0091336A" w14:paraId="1ACD5077" w14:textId="77777777" w:rsidTr="00E43027">
        <w:trPr>
          <w:gridBefore w:val="1"/>
          <w:wBefore w:w="34" w:type="dxa"/>
          <w:trHeight w:val="101"/>
        </w:trPr>
        <w:tc>
          <w:tcPr>
            <w:tcW w:w="10065" w:type="dxa"/>
            <w:gridSpan w:val="5"/>
          </w:tcPr>
          <w:p w14:paraId="649693AC" w14:textId="77777777" w:rsidR="0016262D" w:rsidRPr="0091336A" w:rsidRDefault="0016262D" w:rsidP="00AD5A43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AC2272" w14:textId="77777777" w:rsidR="0016262D" w:rsidRPr="0091336A" w:rsidRDefault="0016262D" w:rsidP="00AD5A43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336A">
              <w:rPr>
                <w:rFonts w:ascii="Times New Roman" w:hAnsi="Times New Roman" w:cs="Times New Roman"/>
                <w:sz w:val="22"/>
                <w:szCs w:val="22"/>
              </w:rPr>
              <w:t>Информация об условиях контракта</w:t>
            </w:r>
          </w:p>
          <w:p w14:paraId="09B25E03" w14:textId="77777777" w:rsidR="0016262D" w:rsidRPr="0091336A" w:rsidRDefault="0016262D" w:rsidP="00AD5A43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262D" w:rsidRPr="0091336A" w14:paraId="6709E743" w14:textId="77777777" w:rsidTr="00E43027">
        <w:trPr>
          <w:gridBefore w:val="1"/>
          <w:wBefore w:w="34" w:type="dxa"/>
          <w:trHeight w:val="68"/>
        </w:trPr>
        <w:tc>
          <w:tcPr>
            <w:tcW w:w="698" w:type="dxa"/>
          </w:tcPr>
          <w:p w14:paraId="5194A19F" w14:textId="77777777" w:rsidR="0016262D" w:rsidRPr="0091336A" w:rsidRDefault="0016262D" w:rsidP="00AD5A43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336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300" w:type="dxa"/>
          </w:tcPr>
          <w:p w14:paraId="4E093A09" w14:textId="77777777" w:rsidR="0016262D" w:rsidRPr="0091336A" w:rsidRDefault="0016262D" w:rsidP="00AD5A4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1336A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финансирования:</w:t>
            </w:r>
          </w:p>
        </w:tc>
        <w:tc>
          <w:tcPr>
            <w:tcW w:w="6067" w:type="dxa"/>
            <w:gridSpan w:val="3"/>
          </w:tcPr>
          <w:p w14:paraId="53044CFA" w14:textId="73913426" w:rsidR="0016262D" w:rsidRPr="0016262D" w:rsidRDefault="0016262D" w:rsidP="0016262D">
            <w:pPr>
              <w:pStyle w:val="af0"/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91336A">
              <w:rPr>
                <w:rStyle w:val="af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за счет сре</w:t>
            </w:r>
            <w:proofErr w:type="gramStart"/>
            <w:r w:rsidRPr="0091336A">
              <w:rPr>
                <w:rStyle w:val="af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дств гр</w:t>
            </w:r>
            <w:proofErr w:type="gramEnd"/>
            <w:r w:rsidRPr="0091336A">
              <w:rPr>
                <w:rStyle w:val="af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анта </w:t>
            </w:r>
            <w:r>
              <w:rPr>
                <w:rStyle w:val="af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РНФ </w:t>
            </w:r>
            <w:r w:rsidRPr="0016262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26-14-00261</w:t>
            </w:r>
            <w:r w:rsidRPr="0091336A">
              <w:rPr>
                <w:rStyle w:val="af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, руководитель </w:t>
            </w:r>
            <w:proofErr w:type="spellStart"/>
            <w:r w:rsidRPr="0091336A">
              <w:rPr>
                <w:rStyle w:val="af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Тихоненков</w:t>
            </w:r>
            <w:proofErr w:type="spellEnd"/>
            <w:r w:rsidRPr="0091336A">
              <w:rPr>
                <w:rStyle w:val="af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Д.В.</w:t>
            </w:r>
          </w:p>
        </w:tc>
      </w:tr>
      <w:tr w:rsidR="0049642E" w:rsidRPr="0091336A" w14:paraId="6FC90711" w14:textId="77777777" w:rsidTr="0049642E">
        <w:trPr>
          <w:gridBefore w:val="1"/>
          <w:wBefore w:w="34" w:type="dxa"/>
          <w:trHeight w:val="3571"/>
        </w:trPr>
        <w:tc>
          <w:tcPr>
            <w:tcW w:w="698" w:type="dxa"/>
            <w:vMerge w:val="restart"/>
          </w:tcPr>
          <w:p w14:paraId="01F9EA62" w14:textId="77777777" w:rsidR="0049642E" w:rsidRPr="0091336A" w:rsidRDefault="0049642E" w:rsidP="00AD5A43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336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300" w:type="dxa"/>
          </w:tcPr>
          <w:p w14:paraId="6BA15A6F" w14:textId="77777777" w:rsidR="0049642E" w:rsidRPr="0091336A" w:rsidRDefault="0049642E" w:rsidP="00AD5A4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1336A">
              <w:rPr>
                <w:rFonts w:ascii="Times New Roman" w:hAnsi="Times New Roman" w:cs="Times New Roman"/>
                <w:sz w:val="22"/>
                <w:szCs w:val="22"/>
              </w:rPr>
              <w:t>Описание объекта закупки:</w:t>
            </w:r>
          </w:p>
          <w:p w14:paraId="2817544E" w14:textId="77777777" w:rsidR="0049642E" w:rsidRPr="0091336A" w:rsidRDefault="0049642E" w:rsidP="00AD5A43">
            <w:pPr>
              <w:ind w:firstLine="45"/>
              <w:rPr>
                <w:rFonts w:ascii="Times New Roman" w:hAnsi="Times New Roman"/>
              </w:rPr>
            </w:pPr>
            <w:r w:rsidRPr="0091336A">
              <w:rPr>
                <w:rFonts w:ascii="Times New Roman" w:hAnsi="Times New Roman"/>
              </w:rPr>
              <w:t>ОКПД</w:t>
            </w:r>
            <w:proofErr w:type="gramStart"/>
            <w:r w:rsidRPr="0091336A">
              <w:rPr>
                <w:rFonts w:ascii="Times New Roman" w:hAnsi="Times New Roman"/>
              </w:rPr>
              <w:t>2</w:t>
            </w:r>
            <w:proofErr w:type="gramEnd"/>
            <w:r w:rsidRPr="0091336A">
              <w:rPr>
                <w:rFonts w:ascii="Times New Roman" w:hAnsi="Times New Roman"/>
              </w:rPr>
              <w:t>: 20.59.52.194</w:t>
            </w:r>
            <w:r w:rsidRPr="0091336A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 </w:t>
            </w:r>
            <w:r w:rsidRPr="0091336A">
              <w:rPr>
                <w:rFonts w:ascii="Times New Roman" w:hAnsi="Times New Roman"/>
              </w:rPr>
              <w:t xml:space="preserve">Реактивы химические общелабораторного назначения </w:t>
            </w:r>
          </w:p>
          <w:p w14:paraId="220A082F" w14:textId="77777777" w:rsidR="0049642E" w:rsidRPr="0091336A" w:rsidRDefault="0049642E" w:rsidP="00AD5A43">
            <w:pPr>
              <w:rPr>
                <w:rFonts w:ascii="Times New Roman" w:hAnsi="Times New Roman"/>
              </w:rPr>
            </w:pPr>
          </w:p>
          <w:p w14:paraId="75E8B05D" w14:textId="77777777" w:rsidR="0049642E" w:rsidRPr="0091336A" w:rsidRDefault="0049642E" w:rsidP="00AD5A43">
            <w:pPr>
              <w:rPr>
                <w:rFonts w:ascii="Times New Roman" w:hAnsi="Times New Roman"/>
              </w:rPr>
            </w:pPr>
          </w:p>
          <w:p w14:paraId="7AC2CFF3" w14:textId="77777777" w:rsidR="0049642E" w:rsidRPr="0091336A" w:rsidRDefault="0049642E" w:rsidP="00AD5A43">
            <w:pPr>
              <w:rPr>
                <w:rFonts w:ascii="Times New Roman" w:hAnsi="Times New Roman"/>
              </w:rPr>
            </w:pPr>
          </w:p>
          <w:p w14:paraId="74C4FD2F" w14:textId="77777777" w:rsidR="0049642E" w:rsidRPr="0091336A" w:rsidRDefault="0049642E" w:rsidP="00AD5A43">
            <w:pPr>
              <w:rPr>
                <w:rFonts w:ascii="Times New Roman" w:hAnsi="Times New Roman"/>
              </w:rPr>
            </w:pPr>
          </w:p>
        </w:tc>
        <w:tc>
          <w:tcPr>
            <w:tcW w:w="6067" w:type="dxa"/>
            <w:gridSpan w:val="3"/>
          </w:tcPr>
          <w:p w14:paraId="3FCB27F7" w14:textId="228EA883" w:rsidR="0049642E" w:rsidRPr="00902B97" w:rsidRDefault="0049642E" w:rsidP="0049642E">
            <w:pPr>
              <w:pStyle w:val="af2"/>
              <w:numPr>
                <w:ilvl w:val="0"/>
                <w:numId w:val="27"/>
              </w:num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902B9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Осмий </w:t>
            </w:r>
            <w:proofErr w:type="spellStart"/>
            <w:r w:rsidRPr="00902B97">
              <w:rPr>
                <w:rFonts w:ascii="Times New Roman" w:hAnsi="Times New Roman"/>
                <w:b/>
                <w:bCs/>
                <w:sz w:val="22"/>
                <w:szCs w:val="22"/>
              </w:rPr>
              <w:t>тетраоксид</w:t>
            </w:r>
            <w:proofErr w:type="spellEnd"/>
            <w:r w:rsidRPr="00902B9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в виде водного раствора (фас. 10 мл) – 1</w:t>
            </w:r>
            <w:r w:rsidRPr="00902B9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02B97">
              <w:rPr>
                <w:rFonts w:ascii="Times New Roman" w:hAnsi="Times New Roman"/>
                <w:b/>
                <w:bCs/>
                <w:sz w:val="22"/>
                <w:szCs w:val="22"/>
              </w:rPr>
              <w:t>шт</w:t>
            </w:r>
            <w:r w:rsidRPr="00902B97">
              <w:rPr>
                <w:rFonts w:ascii="Times New Roman" w:hAnsi="Times New Roman"/>
                <w:sz w:val="22"/>
                <w:szCs w:val="22"/>
              </w:rPr>
              <w:t xml:space="preserve">.  Химическая формула — </w:t>
            </w:r>
            <w:proofErr w:type="spellStart"/>
            <w:r w:rsidRPr="00902B97">
              <w:rPr>
                <w:rFonts w:ascii="Times New Roman" w:hAnsi="Times New Roman"/>
                <w:sz w:val="22"/>
                <w:szCs w:val="22"/>
              </w:rPr>
              <w:t>O₄Os</w:t>
            </w:r>
            <w:proofErr w:type="spellEnd"/>
            <w:r w:rsidRPr="00902B97">
              <w:rPr>
                <w:rFonts w:ascii="Times New Roman" w:hAnsi="Times New Roman"/>
                <w:sz w:val="22"/>
                <w:szCs w:val="22"/>
              </w:rPr>
              <w:t xml:space="preserve">. CAS № 20816-12-0. Содержание осмия </w:t>
            </w:r>
            <w:proofErr w:type="spellStart"/>
            <w:r w:rsidRPr="00902B97">
              <w:rPr>
                <w:rFonts w:ascii="Times New Roman" w:hAnsi="Times New Roman"/>
                <w:sz w:val="22"/>
                <w:szCs w:val="22"/>
              </w:rPr>
              <w:t>тетраоксида</w:t>
            </w:r>
            <w:proofErr w:type="spellEnd"/>
            <w:r w:rsidRPr="00902B97">
              <w:rPr>
                <w:rFonts w:ascii="Times New Roman" w:hAnsi="Times New Roman"/>
                <w:sz w:val="22"/>
                <w:szCs w:val="22"/>
              </w:rPr>
              <w:t xml:space="preserve"> — от 3,92 до 4,08 вес. %. Форма реактива — раствор. Внешний вид — прозрачный раствор жёлтого или светло-жёлтого цвета. Происхождение реактива — синтетическое. Реактив не должен быть непосредственно получен из сырья животного происхождения либо изготовлен с применением побочных продуктов животного происхождения, включая питательные среды, катализаторы и ферменты. Производство и контроль качества должны осуществляться в соответствии с системой менеджмента качества ISO 9001:2015. Товар должен сопровождаться сертификатом анализа производителя на поставляемую серию, подтверждающим соответствие заявленным показателям. Производитель — </w:t>
            </w:r>
            <w:proofErr w:type="spellStart"/>
            <w:r w:rsidRPr="00902B97">
              <w:rPr>
                <w:rFonts w:ascii="Times New Roman" w:hAnsi="Times New Roman"/>
                <w:sz w:val="22"/>
                <w:szCs w:val="22"/>
              </w:rPr>
              <w:t>Acros</w:t>
            </w:r>
            <w:proofErr w:type="spellEnd"/>
            <w:r w:rsidRPr="00902B9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02B97">
              <w:rPr>
                <w:rFonts w:ascii="Times New Roman" w:hAnsi="Times New Roman"/>
                <w:sz w:val="22"/>
                <w:szCs w:val="22"/>
              </w:rPr>
              <w:t>Organic</w:t>
            </w:r>
            <w:proofErr w:type="spellEnd"/>
            <w:r w:rsidRPr="00902B97">
              <w:rPr>
                <w:rFonts w:ascii="Times New Roman" w:hAnsi="Times New Roman"/>
                <w:sz w:val="22"/>
                <w:szCs w:val="22"/>
              </w:rPr>
              <w:t>. Фасовка — 10 мл.</w:t>
            </w:r>
          </w:p>
        </w:tc>
      </w:tr>
      <w:tr w:rsidR="0049642E" w:rsidRPr="0091336A" w14:paraId="4ABBBB96" w14:textId="77777777" w:rsidTr="0049642E">
        <w:trPr>
          <w:gridBefore w:val="1"/>
          <w:wBefore w:w="34" w:type="dxa"/>
          <w:trHeight w:val="2967"/>
        </w:trPr>
        <w:tc>
          <w:tcPr>
            <w:tcW w:w="698" w:type="dxa"/>
            <w:vMerge/>
          </w:tcPr>
          <w:p w14:paraId="40012BD2" w14:textId="77777777" w:rsidR="0049642E" w:rsidRPr="0091336A" w:rsidRDefault="0049642E" w:rsidP="00AD5A43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00" w:type="dxa"/>
          </w:tcPr>
          <w:p w14:paraId="2A88A386" w14:textId="77777777" w:rsidR="0049642E" w:rsidRPr="0091336A" w:rsidRDefault="0049642E" w:rsidP="0049642E">
            <w:pPr>
              <w:ind w:firstLine="45"/>
              <w:rPr>
                <w:rFonts w:ascii="Times New Roman" w:hAnsi="Times New Roman"/>
              </w:rPr>
            </w:pPr>
            <w:r w:rsidRPr="0091336A">
              <w:rPr>
                <w:rFonts w:ascii="Times New Roman" w:hAnsi="Times New Roman"/>
              </w:rPr>
              <w:t>ОКПД</w:t>
            </w:r>
            <w:proofErr w:type="gramStart"/>
            <w:r w:rsidRPr="0091336A">
              <w:rPr>
                <w:rFonts w:ascii="Times New Roman" w:hAnsi="Times New Roman"/>
              </w:rPr>
              <w:t>2</w:t>
            </w:r>
            <w:proofErr w:type="gramEnd"/>
            <w:r w:rsidRPr="0091336A">
              <w:rPr>
                <w:rFonts w:ascii="Times New Roman" w:hAnsi="Times New Roman"/>
              </w:rPr>
              <w:t>: 20.59.52.194</w:t>
            </w:r>
            <w:r w:rsidRPr="0091336A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 </w:t>
            </w:r>
            <w:r w:rsidRPr="0091336A">
              <w:rPr>
                <w:rFonts w:ascii="Times New Roman" w:hAnsi="Times New Roman"/>
              </w:rPr>
              <w:t xml:space="preserve">Реактивы химические общелабораторного назначения </w:t>
            </w:r>
          </w:p>
          <w:p w14:paraId="07FAFB8C" w14:textId="77777777" w:rsidR="0049642E" w:rsidRPr="0091336A" w:rsidRDefault="0049642E" w:rsidP="00AD5A4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67" w:type="dxa"/>
            <w:gridSpan w:val="3"/>
          </w:tcPr>
          <w:p w14:paraId="4290DEAF" w14:textId="67C4DFD6" w:rsidR="0049642E" w:rsidRPr="00902B97" w:rsidRDefault="0049642E" w:rsidP="00526761">
            <w:pPr>
              <w:pStyle w:val="af2"/>
              <w:numPr>
                <w:ilvl w:val="0"/>
                <w:numId w:val="27"/>
              </w:numPr>
              <w:ind w:left="2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902B97">
              <w:rPr>
                <w:rFonts w:ascii="Times New Roman" w:hAnsi="Times New Roman"/>
                <w:b/>
                <w:bCs/>
                <w:sz w:val="22"/>
                <w:szCs w:val="22"/>
              </w:rPr>
              <w:t>Пропиленоксид</w:t>
            </w:r>
            <w:proofErr w:type="spellEnd"/>
            <w:r w:rsidRPr="00902B9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(фас. 500 мл.) – 2 шт.</w:t>
            </w:r>
            <w:r w:rsidRPr="00902B97">
              <w:rPr>
                <w:rFonts w:ascii="Times New Roman" w:hAnsi="Times New Roman"/>
                <w:sz w:val="22"/>
                <w:szCs w:val="22"/>
              </w:rPr>
              <w:t xml:space="preserve"> Внешний вид — прозрачная бесцветная или почти бесцветная жидкость. CAS № 75-56-9. Каталожный номер производителя — E0016. Производитель — </w:t>
            </w:r>
            <w:proofErr w:type="spellStart"/>
            <w:r w:rsidRPr="00902B97">
              <w:rPr>
                <w:rFonts w:ascii="Times New Roman" w:hAnsi="Times New Roman"/>
                <w:sz w:val="22"/>
                <w:szCs w:val="22"/>
              </w:rPr>
              <w:t>Tokyo</w:t>
            </w:r>
            <w:proofErr w:type="spellEnd"/>
            <w:r w:rsidRPr="00902B9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02B97">
              <w:rPr>
                <w:rFonts w:ascii="Times New Roman" w:hAnsi="Times New Roman"/>
                <w:sz w:val="22"/>
                <w:szCs w:val="22"/>
              </w:rPr>
              <w:t>Chemical</w:t>
            </w:r>
            <w:proofErr w:type="spellEnd"/>
            <w:r w:rsidRPr="00902B9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02B97">
              <w:rPr>
                <w:rFonts w:ascii="Times New Roman" w:hAnsi="Times New Roman"/>
                <w:sz w:val="22"/>
                <w:szCs w:val="22"/>
              </w:rPr>
              <w:t>Industry</w:t>
            </w:r>
            <w:proofErr w:type="spellEnd"/>
            <w:r w:rsidRPr="00902B9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02B97">
              <w:rPr>
                <w:rFonts w:ascii="Times New Roman" w:hAnsi="Times New Roman"/>
                <w:sz w:val="22"/>
                <w:szCs w:val="22"/>
              </w:rPr>
              <w:t>Co</w:t>
            </w:r>
            <w:proofErr w:type="spellEnd"/>
            <w:r w:rsidRPr="00902B97">
              <w:rPr>
                <w:rFonts w:ascii="Times New Roman" w:hAnsi="Times New Roman"/>
                <w:sz w:val="22"/>
                <w:szCs w:val="22"/>
              </w:rPr>
              <w:t xml:space="preserve">., </w:t>
            </w:r>
            <w:proofErr w:type="spellStart"/>
            <w:r w:rsidRPr="00902B97">
              <w:rPr>
                <w:rFonts w:ascii="Times New Roman" w:hAnsi="Times New Roman"/>
                <w:sz w:val="22"/>
                <w:szCs w:val="22"/>
              </w:rPr>
              <w:t>Ltd</w:t>
            </w:r>
            <w:proofErr w:type="spellEnd"/>
            <w:r w:rsidRPr="00902B97">
              <w:rPr>
                <w:rFonts w:ascii="Times New Roman" w:hAnsi="Times New Roman"/>
                <w:sz w:val="22"/>
                <w:szCs w:val="22"/>
              </w:rPr>
              <w:t xml:space="preserve">. (TCI). </w:t>
            </w:r>
            <w:proofErr w:type="gramStart"/>
            <w:r w:rsidRPr="00902B97">
              <w:rPr>
                <w:rFonts w:ascii="Times New Roman" w:hAnsi="Times New Roman"/>
                <w:sz w:val="22"/>
                <w:szCs w:val="22"/>
              </w:rPr>
              <w:t xml:space="preserve">Чистота, определённая методом газовой хроматографии, — не менее 99,0 %. Удельное оптическое вращение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α</m:t>
                  </m:r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]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20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/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D </m:t>
                  </m:r>
                </m:e>
              </m:d>
            </m:oMath>
            <w:r w:rsidRPr="00902B97">
              <w:rPr>
                <w:rFonts w:ascii="Times New Roman" w:hAnsi="Times New Roman"/>
                <w:sz w:val="22"/>
                <w:szCs w:val="22"/>
              </w:rPr>
              <w:t>неразбавленного вещества — от −1,0 до +1,0°. Товар должен сопровождаться сертификатом анализа производителя на поставляемую серию, подтверждающим наименование вещества, CAS, каталожный номер, внешний вид, чистоту по данным газовой хроматографии и удельное оптическое вращение.</w:t>
            </w:r>
            <w:proofErr w:type="gramEnd"/>
          </w:p>
        </w:tc>
      </w:tr>
      <w:tr w:rsidR="0016262D" w:rsidRPr="0091336A" w14:paraId="29230C4C" w14:textId="77777777" w:rsidTr="00E43027">
        <w:trPr>
          <w:gridBefore w:val="1"/>
          <w:wBefore w:w="34" w:type="dxa"/>
          <w:trHeight w:val="21"/>
        </w:trPr>
        <w:tc>
          <w:tcPr>
            <w:tcW w:w="698" w:type="dxa"/>
          </w:tcPr>
          <w:p w14:paraId="0E211D4D" w14:textId="77777777" w:rsidR="0016262D" w:rsidRPr="0091336A" w:rsidRDefault="0016262D" w:rsidP="00AD5A43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300" w:type="dxa"/>
          </w:tcPr>
          <w:p w14:paraId="276DCBD8" w14:textId="77777777" w:rsidR="0016262D" w:rsidRPr="0091336A" w:rsidRDefault="0016262D" w:rsidP="00AD5A4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1336A">
              <w:rPr>
                <w:rFonts w:ascii="Times New Roman" w:hAnsi="Times New Roman" w:cs="Times New Roman"/>
                <w:sz w:val="22"/>
                <w:szCs w:val="22"/>
              </w:rPr>
              <w:t>Условия оплаты</w:t>
            </w:r>
          </w:p>
        </w:tc>
        <w:tc>
          <w:tcPr>
            <w:tcW w:w="6067" w:type="dxa"/>
            <w:gridSpan w:val="3"/>
          </w:tcPr>
          <w:p w14:paraId="6EF144AF" w14:textId="77777777" w:rsidR="00902B97" w:rsidRPr="00902B97" w:rsidRDefault="00902B97" w:rsidP="00902B97">
            <w:pPr>
              <w:rPr>
                <w:rFonts w:ascii="Times New Roman" w:hAnsi="Times New Roman"/>
                <w:bCs/>
              </w:rPr>
            </w:pPr>
            <w:r w:rsidRPr="00902B97">
              <w:rPr>
                <w:rFonts w:ascii="Times New Roman" w:hAnsi="Times New Roman"/>
                <w:bCs/>
              </w:rPr>
              <w:t xml:space="preserve">Заказчик производит выплату авансового платежа в размере 30% от цены договора Поставщику в течение 10 (Десяти) </w:t>
            </w:r>
            <w:r w:rsidRPr="00902B97">
              <w:rPr>
                <w:rFonts w:ascii="Times New Roman" w:hAnsi="Times New Roman"/>
                <w:bCs/>
              </w:rPr>
              <w:lastRenderedPageBreak/>
              <w:t>рабочих дней со дня выставления последним счета на перечисление авансового платежа.</w:t>
            </w:r>
          </w:p>
          <w:p w14:paraId="3A31F223" w14:textId="38E4DD85" w:rsidR="00B73C22" w:rsidRPr="00B73C22" w:rsidRDefault="00902B97" w:rsidP="00902B97">
            <w:pPr>
              <w:jc w:val="both"/>
            </w:pPr>
            <w:proofErr w:type="gramStart"/>
            <w:r w:rsidRPr="00902B97">
              <w:rPr>
                <w:rFonts w:ascii="Times New Roman" w:hAnsi="Times New Roman"/>
                <w:bCs/>
              </w:rPr>
              <w:t>Окончательный расчет по договору производится Заказчиком путем перечисления денежных средств на расчетный счет Поставщика, указанный в договоре, после поставки последним всего предусмотренного договором количества товара и подписания Сторонами товарной накладной и документа о приемке, в срок не более 10 (десяти) рабочих дней  с даты представления Поставщиком счета и счета-фактуры, при отсутствии у Заказчика претензий и замечаний по количеству и качеству</w:t>
            </w:r>
            <w:proofErr w:type="gramEnd"/>
            <w:r w:rsidRPr="00902B97">
              <w:rPr>
                <w:rFonts w:ascii="Times New Roman" w:hAnsi="Times New Roman"/>
                <w:bCs/>
              </w:rPr>
              <w:t xml:space="preserve"> поставленного товара.</w:t>
            </w:r>
          </w:p>
        </w:tc>
      </w:tr>
      <w:tr w:rsidR="0016262D" w:rsidRPr="0091336A" w14:paraId="125DE49A" w14:textId="77777777" w:rsidTr="00E43027">
        <w:trPr>
          <w:gridBefore w:val="1"/>
          <w:wBefore w:w="34" w:type="dxa"/>
          <w:trHeight w:val="42"/>
        </w:trPr>
        <w:tc>
          <w:tcPr>
            <w:tcW w:w="698" w:type="dxa"/>
          </w:tcPr>
          <w:p w14:paraId="409B8272" w14:textId="77777777" w:rsidR="0016262D" w:rsidRPr="0091336A" w:rsidRDefault="0016262D" w:rsidP="00AD5A43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3300" w:type="dxa"/>
          </w:tcPr>
          <w:p w14:paraId="28E82A27" w14:textId="2990B904" w:rsidR="0016262D" w:rsidRPr="0091336A" w:rsidRDefault="0016262D" w:rsidP="00902B9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1336A"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 w:rsidR="00902B97">
              <w:rPr>
                <w:rFonts w:ascii="Times New Roman" w:hAnsi="Times New Roman" w:cs="Times New Roman"/>
                <w:sz w:val="22"/>
                <w:szCs w:val="22"/>
              </w:rPr>
              <w:t>и условия Поставки</w:t>
            </w:r>
          </w:p>
        </w:tc>
        <w:tc>
          <w:tcPr>
            <w:tcW w:w="6067" w:type="dxa"/>
            <w:gridSpan w:val="3"/>
          </w:tcPr>
          <w:p w14:paraId="729DC7CD" w14:textId="4312FDF3" w:rsidR="00B73C22" w:rsidRPr="00B73C22" w:rsidRDefault="0016262D" w:rsidP="00B73C22">
            <w:pPr>
              <w:pStyle w:val="af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1336A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="00902B97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  <w:r w:rsidRPr="0091336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0 дней </w:t>
            </w:r>
            <w:proofErr w:type="gramStart"/>
            <w:r w:rsidRPr="0091336A">
              <w:rPr>
                <w:rFonts w:ascii="Times New Roman" w:hAnsi="Times New Roman" w:cs="Times New Roman"/>
                <w:bCs/>
                <w:sz w:val="22"/>
                <w:szCs w:val="22"/>
              </w:rPr>
              <w:t>с даты заключения</w:t>
            </w:r>
            <w:proofErr w:type="gramEnd"/>
            <w:r w:rsidRPr="0091336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договора</w:t>
            </w:r>
            <w:r w:rsidR="00B73C2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 </w:t>
            </w:r>
            <w:r w:rsidR="00902B97">
              <w:rPr>
                <w:rFonts w:ascii="Times New Roman" w:hAnsi="Times New Roman" w:cs="Times New Roman"/>
                <w:bCs/>
                <w:sz w:val="22"/>
                <w:szCs w:val="22"/>
              </w:rPr>
              <w:t>Д</w:t>
            </w:r>
            <w:r w:rsidR="00B73C22" w:rsidRPr="00B73C22">
              <w:rPr>
                <w:rFonts w:ascii="Times New Roman" w:hAnsi="Times New Roman" w:cs="Times New Roman"/>
                <w:bCs/>
                <w:sz w:val="22"/>
                <w:szCs w:val="22"/>
              </w:rPr>
              <w:t>оставка за счет Поставщика</w:t>
            </w:r>
            <w:r w:rsidR="00902B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в адрес Заказчика</w:t>
            </w:r>
            <w:r w:rsidR="00B73C22" w:rsidRPr="00B73C2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по адресу: Ярославская </w:t>
            </w:r>
            <w:proofErr w:type="spellStart"/>
            <w:proofErr w:type="gramStart"/>
            <w:r w:rsidR="00B73C22" w:rsidRPr="00B73C22">
              <w:rPr>
                <w:rFonts w:ascii="Times New Roman" w:hAnsi="Times New Roman" w:cs="Times New Roman"/>
                <w:bCs/>
                <w:sz w:val="22"/>
                <w:szCs w:val="22"/>
              </w:rPr>
              <w:t>обл</w:t>
            </w:r>
            <w:proofErr w:type="spellEnd"/>
            <w:proofErr w:type="gramEnd"/>
            <w:r w:rsidR="00B73C22" w:rsidRPr="00B73C22">
              <w:rPr>
                <w:rFonts w:ascii="Times New Roman" w:hAnsi="Times New Roman" w:cs="Times New Roman"/>
                <w:bCs/>
                <w:sz w:val="22"/>
                <w:szCs w:val="22"/>
              </w:rPr>
              <w:t>, Некоузский р-н, Борок п.</w:t>
            </w:r>
            <w:r w:rsidR="00902B97">
              <w:rPr>
                <w:rFonts w:ascii="Times New Roman" w:hAnsi="Times New Roman" w:cs="Times New Roman"/>
                <w:bCs/>
                <w:sz w:val="22"/>
                <w:szCs w:val="22"/>
              </w:rPr>
              <w:t>, д.109</w:t>
            </w:r>
          </w:p>
          <w:p w14:paraId="6DA5F2BB" w14:textId="411284EE" w:rsidR="0016262D" w:rsidRPr="0091336A" w:rsidRDefault="0016262D" w:rsidP="00B73C22">
            <w:pPr>
              <w:pStyle w:val="af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6262D" w:rsidRPr="0091336A" w14:paraId="4F0E31A6" w14:textId="77777777" w:rsidTr="00E43027">
        <w:trPr>
          <w:gridBefore w:val="1"/>
          <w:wBefore w:w="34" w:type="dxa"/>
          <w:trHeight w:val="42"/>
        </w:trPr>
        <w:tc>
          <w:tcPr>
            <w:tcW w:w="698" w:type="dxa"/>
          </w:tcPr>
          <w:p w14:paraId="37179461" w14:textId="77777777" w:rsidR="0016262D" w:rsidRPr="0091336A" w:rsidRDefault="0016262D" w:rsidP="00AD5A43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300" w:type="dxa"/>
          </w:tcPr>
          <w:p w14:paraId="1EA41C11" w14:textId="77777777" w:rsidR="0016262D" w:rsidRPr="0091336A" w:rsidRDefault="0016262D" w:rsidP="00AD5A4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1336A">
              <w:rPr>
                <w:rFonts w:ascii="Times New Roman" w:hAnsi="Times New Roman" w:cs="Times New Roman"/>
                <w:sz w:val="22"/>
                <w:szCs w:val="22"/>
              </w:rPr>
              <w:t>Срок действия договора</w:t>
            </w:r>
          </w:p>
        </w:tc>
        <w:tc>
          <w:tcPr>
            <w:tcW w:w="6067" w:type="dxa"/>
            <w:gridSpan w:val="3"/>
          </w:tcPr>
          <w:p w14:paraId="18D56EF3" w14:textId="40DCF963" w:rsidR="0016262D" w:rsidRPr="0091336A" w:rsidRDefault="00902B97" w:rsidP="00AD5A43">
            <w:pPr>
              <w:pStyle w:val="af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С даты заключения </w:t>
            </w:r>
            <w:r w:rsidR="005533E7">
              <w:rPr>
                <w:rFonts w:ascii="Times New Roman" w:hAnsi="Times New Roman" w:cs="Times New Roman"/>
                <w:bCs/>
                <w:sz w:val="22"/>
                <w:szCs w:val="22"/>
              </w:rPr>
              <w:t>по 31.12</w:t>
            </w:r>
            <w:r w:rsidR="0016262D" w:rsidRPr="0091336A">
              <w:rPr>
                <w:rFonts w:ascii="Times New Roman" w:hAnsi="Times New Roman" w:cs="Times New Roman"/>
                <w:bCs/>
                <w:sz w:val="22"/>
                <w:szCs w:val="22"/>
              </w:rPr>
              <w:t>.2026г.</w:t>
            </w:r>
            <w:r w:rsidR="005533E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и полного исполнения обязатель</w:t>
            </w:r>
            <w:proofErr w:type="gramStart"/>
            <w:r w:rsidR="005533E7">
              <w:rPr>
                <w:rFonts w:ascii="Times New Roman" w:hAnsi="Times New Roman" w:cs="Times New Roman"/>
                <w:bCs/>
                <w:sz w:val="22"/>
                <w:szCs w:val="22"/>
              </w:rPr>
              <w:t>ств ст</w:t>
            </w:r>
            <w:proofErr w:type="gramEnd"/>
            <w:r w:rsidR="005533E7">
              <w:rPr>
                <w:rFonts w:ascii="Times New Roman" w:hAnsi="Times New Roman" w:cs="Times New Roman"/>
                <w:bCs/>
                <w:sz w:val="22"/>
                <w:szCs w:val="22"/>
              </w:rPr>
              <w:t>оронами договора</w:t>
            </w:r>
          </w:p>
        </w:tc>
      </w:tr>
      <w:tr w:rsidR="00241A88" w:rsidRPr="006B1C9C" w14:paraId="039DCD9D" w14:textId="77777777" w:rsidTr="00E43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5137" w:type="dxa"/>
          <w:trHeight w:val="268"/>
        </w:trPr>
        <w:tc>
          <w:tcPr>
            <w:tcW w:w="4962" w:type="dxa"/>
            <w:gridSpan w:val="4"/>
          </w:tcPr>
          <w:p w14:paraId="19483ECC" w14:textId="45135C74" w:rsidR="00241A88" w:rsidRPr="00B11FC0" w:rsidRDefault="00241A88" w:rsidP="00DD00C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0C013A" w:rsidRPr="006B1C9C" w14:paraId="412C5DC1" w14:textId="77777777" w:rsidTr="00E43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6" w:type="dxa"/>
          <w:trHeight w:val="368"/>
        </w:trPr>
        <w:tc>
          <w:tcPr>
            <w:tcW w:w="4962" w:type="dxa"/>
            <w:gridSpan w:val="4"/>
          </w:tcPr>
          <w:p w14:paraId="11C79520" w14:textId="77777777" w:rsidR="000C013A" w:rsidRPr="004E3F17" w:rsidRDefault="000C013A" w:rsidP="00DD00C4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4961" w:type="dxa"/>
          </w:tcPr>
          <w:p w14:paraId="5B009A4D" w14:textId="77777777" w:rsidR="000C013A" w:rsidRPr="004E3F17" w:rsidRDefault="000C013A" w:rsidP="00DD00C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0C013A" w:rsidRPr="006B1C9C" w14:paraId="171E9E29" w14:textId="77777777" w:rsidTr="00E43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6" w:type="dxa"/>
          <w:trHeight w:val="357"/>
        </w:trPr>
        <w:tc>
          <w:tcPr>
            <w:tcW w:w="4962" w:type="dxa"/>
            <w:gridSpan w:val="4"/>
          </w:tcPr>
          <w:p w14:paraId="5E159086" w14:textId="3188C9B4" w:rsidR="000C013A" w:rsidRPr="006B1C9C" w:rsidRDefault="000C013A" w:rsidP="00E4302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961" w:type="dxa"/>
          </w:tcPr>
          <w:p w14:paraId="7C565598" w14:textId="1480F020" w:rsidR="000C013A" w:rsidRPr="006B1C9C" w:rsidRDefault="000C013A" w:rsidP="00E4302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</w:tbl>
    <w:p w14:paraId="304BA645" w14:textId="77777777" w:rsidR="00E43027" w:rsidRPr="00A35B03" w:rsidRDefault="00E43027" w:rsidP="00E43027">
      <w:pPr>
        <w:spacing w:line="24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A35B03">
        <w:rPr>
          <w:rFonts w:asciiTheme="minorHAnsi" w:hAnsiTheme="minorHAnsi" w:cstheme="minorHAnsi"/>
          <w:sz w:val="24"/>
          <w:szCs w:val="24"/>
        </w:rPr>
        <w:t>Инициатор закупки</w:t>
      </w:r>
      <w:bookmarkStart w:id="2" w:name="_GoBack"/>
      <w:bookmarkEnd w:id="2"/>
      <w:r w:rsidRPr="00A35B03">
        <w:rPr>
          <w:rFonts w:asciiTheme="minorHAnsi" w:hAnsiTheme="minorHAnsi" w:cstheme="minorHAnsi"/>
          <w:sz w:val="24"/>
          <w:szCs w:val="24"/>
        </w:rPr>
        <w:t xml:space="preserve">:________________________ </w:t>
      </w:r>
      <w:proofErr w:type="spellStart"/>
      <w:r w:rsidRPr="00A35B03">
        <w:rPr>
          <w:rFonts w:asciiTheme="minorHAnsi" w:hAnsiTheme="minorHAnsi" w:cstheme="minorHAnsi"/>
          <w:sz w:val="24"/>
          <w:szCs w:val="24"/>
        </w:rPr>
        <w:t>Тихоненков</w:t>
      </w:r>
      <w:proofErr w:type="spellEnd"/>
      <w:r w:rsidRPr="00A35B03">
        <w:rPr>
          <w:rFonts w:asciiTheme="minorHAnsi" w:hAnsiTheme="minorHAnsi" w:cstheme="minorHAnsi"/>
          <w:sz w:val="24"/>
          <w:szCs w:val="24"/>
        </w:rPr>
        <w:t xml:space="preserve"> Д.В.</w:t>
      </w:r>
    </w:p>
    <w:p w14:paraId="606550B6" w14:textId="63863FD4" w:rsidR="00E43027" w:rsidRPr="00A35B03" w:rsidRDefault="00E43027" w:rsidP="00E43027">
      <w:pPr>
        <w:spacing w:line="24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A35B03">
        <w:rPr>
          <w:rFonts w:asciiTheme="minorHAnsi" w:hAnsiTheme="minorHAnsi" w:cstheme="minorHAnsi"/>
          <w:sz w:val="24"/>
          <w:szCs w:val="24"/>
        </w:rPr>
        <w:t xml:space="preserve">                                              </w:t>
      </w:r>
      <w:r w:rsidRPr="00A35B03">
        <w:rPr>
          <w:rFonts w:asciiTheme="minorHAnsi" w:hAnsiTheme="minorHAnsi" w:cstheme="minorHAnsi"/>
          <w:i/>
          <w:sz w:val="24"/>
          <w:szCs w:val="24"/>
        </w:rPr>
        <w:t xml:space="preserve">подпись                                        ФИО                                              </w:t>
      </w:r>
    </w:p>
    <w:p w14:paraId="60299A64" w14:textId="29D646F6" w:rsidR="000C013A" w:rsidRPr="006B1C9C" w:rsidRDefault="000C013A" w:rsidP="000C013A">
      <w:pPr>
        <w:spacing w:after="0" w:line="240" w:lineRule="auto"/>
        <w:rPr>
          <w:rFonts w:ascii="Times New Roman" w:hAnsi="Times New Roman"/>
        </w:rPr>
      </w:pPr>
    </w:p>
    <w:sectPr w:rsidR="000C013A" w:rsidRPr="006B1C9C" w:rsidSect="00B539B5">
      <w:footerReference w:type="default" r:id="rId11"/>
      <w:pgSz w:w="11906" w:h="16838"/>
      <w:pgMar w:top="1021" w:right="566" w:bottom="1134" w:left="1418" w:header="0" w:footer="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C1147F" w14:textId="77777777" w:rsidR="00156172" w:rsidRDefault="00156172" w:rsidP="000C013A">
      <w:pPr>
        <w:spacing w:after="0" w:line="240" w:lineRule="auto"/>
      </w:pPr>
      <w:r>
        <w:separator/>
      </w:r>
    </w:p>
  </w:endnote>
  <w:endnote w:type="continuationSeparator" w:id="0">
    <w:p w14:paraId="21393D1E" w14:textId="77777777" w:rsidR="00156172" w:rsidRDefault="00156172" w:rsidP="000C0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F1A21" w14:textId="22A4511A" w:rsidR="00B132F7" w:rsidRPr="000A70FD" w:rsidRDefault="00B132F7" w:rsidP="00B132F7">
    <w:pPr>
      <w:pStyle w:val="a9"/>
      <w:jc w:val="right"/>
      <w:rPr>
        <w:rFonts w:asciiTheme="minorHAnsi" w:hAnsiTheme="minorHAnsi" w:cstheme="minorHAnsi"/>
        <w:sz w:val="20"/>
        <w:szCs w:val="20"/>
      </w:rPr>
    </w:pPr>
  </w:p>
  <w:p w14:paraId="58C1C6EE" w14:textId="77777777" w:rsidR="00B132F7" w:rsidRDefault="00B132F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9AEC72" w14:textId="77777777" w:rsidR="00156172" w:rsidRDefault="00156172" w:rsidP="000C013A">
      <w:pPr>
        <w:spacing w:after="0" w:line="240" w:lineRule="auto"/>
      </w:pPr>
      <w:r>
        <w:separator/>
      </w:r>
    </w:p>
  </w:footnote>
  <w:footnote w:type="continuationSeparator" w:id="0">
    <w:p w14:paraId="605BDBCE" w14:textId="77777777" w:rsidR="00156172" w:rsidRDefault="00156172" w:rsidP="000C01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44F0C"/>
    <w:multiLevelType w:val="multilevel"/>
    <w:tmpl w:val="A6825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A79C8"/>
    <w:multiLevelType w:val="multilevel"/>
    <w:tmpl w:val="87E4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0B68AF"/>
    <w:multiLevelType w:val="multilevel"/>
    <w:tmpl w:val="9314D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56729A"/>
    <w:multiLevelType w:val="multilevel"/>
    <w:tmpl w:val="9E4E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F23E3E"/>
    <w:multiLevelType w:val="hybridMultilevel"/>
    <w:tmpl w:val="ACE42E34"/>
    <w:lvl w:ilvl="0" w:tplc="A0E84F38">
      <w:start w:val="1"/>
      <w:numFmt w:val="decimal"/>
      <w:lvlText w:val="%1."/>
      <w:lvlJc w:val="left"/>
      <w:pPr>
        <w:ind w:left="343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63" w:hanging="360"/>
      </w:pPr>
    </w:lvl>
    <w:lvl w:ilvl="2" w:tplc="0419001B" w:tentative="1">
      <w:start w:val="1"/>
      <w:numFmt w:val="lowerRoman"/>
      <w:lvlText w:val="%3."/>
      <w:lvlJc w:val="right"/>
      <w:pPr>
        <w:ind w:left="1783" w:hanging="180"/>
      </w:pPr>
    </w:lvl>
    <w:lvl w:ilvl="3" w:tplc="0419000F" w:tentative="1">
      <w:start w:val="1"/>
      <w:numFmt w:val="decimal"/>
      <w:lvlText w:val="%4."/>
      <w:lvlJc w:val="left"/>
      <w:pPr>
        <w:ind w:left="2503" w:hanging="360"/>
      </w:pPr>
    </w:lvl>
    <w:lvl w:ilvl="4" w:tplc="04190019" w:tentative="1">
      <w:start w:val="1"/>
      <w:numFmt w:val="lowerLetter"/>
      <w:lvlText w:val="%5."/>
      <w:lvlJc w:val="left"/>
      <w:pPr>
        <w:ind w:left="3223" w:hanging="360"/>
      </w:pPr>
    </w:lvl>
    <w:lvl w:ilvl="5" w:tplc="0419001B" w:tentative="1">
      <w:start w:val="1"/>
      <w:numFmt w:val="lowerRoman"/>
      <w:lvlText w:val="%6."/>
      <w:lvlJc w:val="right"/>
      <w:pPr>
        <w:ind w:left="3943" w:hanging="180"/>
      </w:pPr>
    </w:lvl>
    <w:lvl w:ilvl="6" w:tplc="0419000F" w:tentative="1">
      <w:start w:val="1"/>
      <w:numFmt w:val="decimal"/>
      <w:lvlText w:val="%7."/>
      <w:lvlJc w:val="left"/>
      <w:pPr>
        <w:ind w:left="4663" w:hanging="360"/>
      </w:pPr>
    </w:lvl>
    <w:lvl w:ilvl="7" w:tplc="04190019" w:tentative="1">
      <w:start w:val="1"/>
      <w:numFmt w:val="lowerLetter"/>
      <w:lvlText w:val="%8."/>
      <w:lvlJc w:val="left"/>
      <w:pPr>
        <w:ind w:left="5383" w:hanging="360"/>
      </w:pPr>
    </w:lvl>
    <w:lvl w:ilvl="8" w:tplc="041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5">
    <w:nsid w:val="13A42289"/>
    <w:multiLevelType w:val="hybridMultilevel"/>
    <w:tmpl w:val="53F0859E"/>
    <w:lvl w:ilvl="0" w:tplc="0419000F">
      <w:start w:val="1"/>
      <w:numFmt w:val="decimal"/>
      <w:lvlText w:val="%1."/>
      <w:lvlJc w:val="left"/>
      <w:pPr>
        <w:ind w:left="1063" w:hanging="360"/>
      </w:p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6">
    <w:nsid w:val="19E943CD"/>
    <w:multiLevelType w:val="multilevel"/>
    <w:tmpl w:val="8DC6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CF76EF"/>
    <w:multiLevelType w:val="multilevel"/>
    <w:tmpl w:val="225C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E0370D"/>
    <w:multiLevelType w:val="multilevel"/>
    <w:tmpl w:val="4D7C1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B60CD2"/>
    <w:multiLevelType w:val="multilevel"/>
    <w:tmpl w:val="1E7CC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C15667"/>
    <w:multiLevelType w:val="multilevel"/>
    <w:tmpl w:val="0B424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811F21"/>
    <w:multiLevelType w:val="multilevel"/>
    <w:tmpl w:val="F214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5626A0"/>
    <w:multiLevelType w:val="multilevel"/>
    <w:tmpl w:val="F4DE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FF62F2"/>
    <w:multiLevelType w:val="multilevel"/>
    <w:tmpl w:val="5A3C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0F1625"/>
    <w:multiLevelType w:val="hybridMultilevel"/>
    <w:tmpl w:val="9D16BF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F250700"/>
    <w:multiLevelType w:val="multilevel"/>
    <w:tmpl w:val="667AA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8614CC"/>
    <w:multiLevelType w:val="multilevel"/>
    <w:tmpl w:val="3870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B24412"/>
    <w:multiLevelType w:val="multilevel"/>
    <w:tmpl w:val="6798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1B1027"/>
    <w:multiLevelType w:val="multilevel"/>
    <w:tmpl w:val="9278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437C9E"/>
    <w:multiLevelType w:val="hybridMultilevel"/>
    <w:tmpl w:val="9BA48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905DB0"/>
    <w:multiLevelType w:val="multilevel"/>
    <w:tmpl w:val="DA04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A160E4"/>
    <w:multiLevelType w:val="multilevel"/>
    <w:tmpl w:val="9CD8A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8D26B5"/>
    <w:multiLevelType w:val="multilevel"/>
    <w:tmpl w:val="696E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8E323D"/>
    <w:multiLevelType w:val="multilevel"/>
    <w:tmpl w:val="0F68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2C39E4"/>
    <w:multiLevelType w:val="multilevel"/>
    <w:tmpl w:val="3AB6D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1D4780"/>
    <w:multiLevelType w:val="multilevel"/>
    <w:tmpl w:val="5CE6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FC3FA3"/>
    <w:multiLevelType w:val="multilevel"/>
    <w:tmpl w:val="3D9E4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5F4956"/>
    <w:multiLevelType w:val="hybridMultilevel"/>
    <w:tmpl w:val="FF3AE506"/>
    <w:lvl w:ilvl="0" w:tplc="490E07D6">
      <w:start w:val="1"/>
      <w:numFmt w:val="decimal"/>
      <w:lvlText w:val="%1"/>
      <w:lvlJc w:val="left"/>
      <w:pPr>
        <w:ind w:left="1080" w:hanging="360"/>
      </w:pPr>
      <w:rPr>
        <w:rFonts w:cs="Times New Roman CYR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25"/>
  </w:num>
  <w:num w:numId="3">
    <w:abstractNumId w:val="6"/>
  </w:num>
  <w:num w:numId="4">
    <w:abstractNumId w:val="9"/>
  </w:num>
  <w:num w:numId="5">
    <w:abstractNumId w:val="18"/>
  </w:num>
  <w:num w:numId="6">
    <w:abstractNumId w:val="7"/>
  </w:num>
  <w:num w:numId="7">
    <w:abstractNumId w:val="1"/>
  </w:num>
  <w:num w:numId="8">
    <w:abstractNumId w:val="17"/>
  </w:num>
  <w:num w:numId="9">
    <w:abstractNumId w:val="11"/>
  </w:num>
  <w:num w:numId="10">
    <w:abstractNumId w:val="3"/>
  </w:num>
  <w:num w:numId="11">
    <w:abstractNumId w:val="2"/>
  </w:num>
  <w:num w:numId="12">
    <w:abstractNumId w:val="22"/>
  </w:num>
  <w:num w:numId="13">
    <w:abstractNumId w:val="21"/>
  </w:num>
  <w:num w:numId="14">
    <w:abstractNumId w:val="8"/>
  </w:num>
  <w:num w:numId="15">
    <w:abstractNumId w:val="20"/>
  </w:num>
  <w:num w:numId="16">
    <w:abstractNumId w:val="23"/>
  </w:num>
  <w:num w:numId="17">
    <w:abstractNumId w:val="16"/>
  </w:num>
  <w:num w:numId="18">
    <w:abstractNumId w:val="15"/>
  </w:num>
  <w:num w:numId="19">
    <w:abstractNumId w:val="12"/>
  </w:num>
  <w:num w:numId="20">
    <w:abstractNumId w:val="10"/>
  </w:num>
  <w:num w:numId="21">
    <w:abstractNumId w:val="24"/>
  </w:num>
  <w:num w:numId="22">
    <w:abstractNumId w:val="0"/>
  </w:num>
  <w:num w:numId="23">
    <w:abstractNumId w:val="26"/>
  </w:num>
  <w:num w:numId="24">
    <w:abstractNumId w:val="13"/>
  </w:num>
  <w:num w:numId="25">
    <w:abstractNumId w:val="4"/>
  </w:num>
  <w:num w:numId="26">
    <w:abstractNumId w:val="5"/>
  </w:num>
  <w:num w:numId="27">
    <w:abstractNumId w:val="19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13A"/>
    <w:rsid w:val="000117B7"/>
    <w:rsid w:val="000218BF"/>
    <w:rsid w:val="000221AB"/>
    <w:rsid w:val="00023CAC"/>
    <w:rsid w:val="00031844"/>
    <w:rsid w:val="00041980"/>
    <w:rsid w:val="00052B73"/>
    <w:rsid w:val="0005779C"/>
    <w:rsid w:val="000A5A1C"/>
    <w:rsid w:val="000B2BAD"/>
    <w:rsid w:val="000B7D0B"/>
    <w:rsid w:val="000C013A"/>
    <w:rsid w:val="000D0F28"/>
    <w:rsid w:val="00120B8A"/>
    <w:rsid w:val="00150B20"/>
    <w:rsid w:val="001531B3"/>
    <w:rsid w:val="00156172"/>
    <w:rsid w:val="001575D8"/>
    <w:rsid w:val="00160198"/>
    <w:rsid w:val="0016262D"/>
    <w:rsid w:val="0019044B"/>
    <w:rsid w:val="001A15FA"/>
    <w:rsid w:val="001A7EDF"/>
    <w:rsid w:val="001D0212"/>
    <w:rsid w:val="001D5519"/>
    <w:rsid w:val="001D7FED"/>
    <w:rsid w:val="001F7388"/>
    <w:rsid w:val="0023700A"/>
    <w:rsid w:val="00241A88"/>
    <w:rsid w:val="00296B2E"/>
    <w:rsid w:val="002A733F"/>
    <w:rsid w:val="002B76F2"/>
    <w:rsid w:val="002C0DA2"/>
    <w:rsid w:val="002C2AEE"/>
    <w:rsid w:val="00302A28"/>
    <w:rsid w:val="003058A3"/>
    <w:rsid w:val="0033657F"/>
    <w:rsid w:val="00337CBB"/>
    <w:rsid w:val="0035290F"/>
    <w:rsid w:val="003570A0"/>
    <w:rsid w:val="00360782"/>
    <w:rsid w:val="00372CD2"/>
    <w:rsid w:val="00373DE9"/>
    <w:rsid w:val="00374462"/>
    <w:rsid w:val="00375744"/>
    <w:rsid w:val="003B07BC"/>
    <w:rsid w:val="003B1E33"/>
    <w:rsid w:val="003C725E"/>
    <w:rsid w:val="003D3C4D"/>
    <w:rsid w:val="003D4ED8"/>
    <w:rsid w:val="003D6F51"/>
    <w:rsid w:val="004026DF"/>
    <w:rsid w:val="00410759"/>
    <w:rsid w:val="0041586B"/>
    <w:rsid w:val="00420F89"/>
    <w:rsid w:val="004533A1"/>
    <w:rsid w:val="00461369"/>
    <w:rsid w:val="00463A36"/>
    <w:rsid w:val="00473374"/>
    <w:rsid w:val="0047425E"/>
    <w:rsid w:val="004758EA"/>
    <w:rsid w:val="00483B81"/>
    <w:rsid w:val="0049642E"/>
    <w:rsid w:val="00497790"/>
    <w:rsid w:val="00514DB0"/>
    <w:rsid w:val="00520EA9"/>
    <w:rsid w:val="00526761"/>
    <w:rsid w:val="005533E7"/>
    <w:rsid w:val="0055408C"/>
    <w:rsid w:val="005729CD"/>
    <w:rsid w:val="005A4B2A"/>
    <w:rsid w:val="005B7D32"/>
    <w:rsid w:val="005C0850"/>
    <w:rsid w:val="005D12B0"/>
    <w:rsid w:val="005D36C5"/>
    <w:rsid w:val="005D5B62"/>
    <w:rsid w:val="005F4379"/>
    <w:rsid w:val="006257AC"/>
    <w:rsid w:val="00641969"/>
    <w:rsid w:val="0064293C"/>
    <w:rsid w:val="006568F2"/>
    <w:rsid w:val="00660720"/>
    <w:rsid w:val="00663F4B"/>
    <w:rsid w:val="006648A9"/>
    <w:rsid w:val="0067081A"/>
    <w:rsid w:val="006D359F"/>
    <w:rsid w:val="006D508B"/>
    <w:rsid w:val="006D684C"/>
    <w:rsid w:val="00723359"/>
    <w:rsid w:val="00727AF7"/>
    <w:rsid w:val="007323CA"/>
    <w:rsid w:val="00753D50"/>
    <w:rsid w:val="00755D5D"/>
    <w:rsid w:val="0079156B"/>
    <w:rsid w:val="007A177C"/>
    <w:rsid w:val="008067FB"/>
    <w:rsid w:val="00825A4D"/>
    <w:rsid w:val="0085658B"/>
    <w:rsid w:val="0086079E"/>
    <w:rsid w:val="00892613"/>
    <w:rsid w:val="008E053F"/>
    <w:rsid w:val="00902B97"/>
    <w:rsid w:val="009166E2"/>
    <w:rsid w:val="009334C4"/>
    <w:rsid w:val="009372D4"/>
    <w:rsid w:val="009477E8"/>
    <w:rsid w:val="00950A95"/>
    <w:rsid w:val="00960857"/>
    <w:rsid w:val="009700C4"/>
    <w:rsid w:val="00984631"/>
    <w:rsid w:val="009E0CB1"/>
    <w:rsid w:val="009E4B3B"/>
    <w:rsid w:val="009F3419"/>
    <w:rsid w:val="00A001A6"/>
    <w:rsid w:val="00A0024D"/>
    <w:rsid w:val="00A11C57"/>
    <w:rsid w:val="00A20074"/>
    <w:rsid w:val="00A274EF"/>
    <w:rsid w:val="00A35B03"/>
    <w:rsid w:val="00A435CE"/>
    <w:rsid w:val="00A44EA8"/>
    <w:rsid w:val="00A81133"/>
    <w:rsid w:val="00A83315"/>
    <w:rsid w:val="00AB56C6"/>
    <w:rsid w:val="00AC0986"/>
    <w:rsid w:val="00AC6B6C"/>
    <w:rsid w:val="00AD1707"/>
    <w:rsid w:val="00AF7FC0"/>
    <w:rsid w:val="00B132F7"/>
    <w:rsid w:val="00B5370C"/>
    <w:rsid w:val="00B539B5"/>
    <w:rsid w:val="00B57E72"/>
    <w:rsid w:val="00B73C22"/>
    <w:rsid w:val="00BD37A1"/>
    <w:rsid w:val="00BF1DC4"/>
    <w:rsid w:val="00BF45A7"/>
    <w:rsid w:val="00C12163"/>
    <w:rsid w:val="00C40E33"/>
    <w:rsid w:val="00C418E9"/>
    <w:rsid w:val="00C92EDA"/>
    <w:rsid w:val="00CD3FB0"/>
    <w:rsid w:val="00CE62C6"/>
    <w:rsid w:val="00D17E75"/>
    <w:rsid w:val="00D20C52"/>
    <w:rsid w:val="00D57B07"/>
    <w:rsid w:val="00D74259"/>
    <w:rsid w:val="00D76371"/>
    <w:rsid w:val="00DE65FA"/>
    <w:rsid w:val="00E0268F"/>
    <w:rsid w:val="00E0517C"/>
    <w:rsid w:val="00E240D0"/>
    <w:rsid w:val="00E27A27"/>
    <w:rsid w:val="00E33CC5"/>
    <w:rsid w:val="00E4118F"/>
    <w:rsid w:val="00E43027"/>
    <w:rsid w:val="00E64822"/>
    <w:rsid w:val="00E848F9"/>
    <w:rsid w:val="00EB6AEC"/>
    <w:rsid w:val="00EC3573"/>
    <w:rsid w:val="00F002F2"/>
    <w:rsid w:val="00F15A18"/>
    <w:rsid w:val="00F232A5"/>
    <w:rsid w:val="00F26E5E"/>
    <w:rsid w:val="00F35A78"/>
    <w:rsid w:val="00F84BF9"/>
    <w:rsid w:val="00F91FA2"/>
    <w:rsid w:val="00F97BB9"/>
    <w:rsid w:val="00FB3FB8"/>
    <w:rsid w:val="00FB7AB4"/>
    <w:rsid w:val="00FC6F8D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BA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68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13A"/>
    <w:pPr>
      <w:spacing w:after="200" w:line="276" w:lineRule="auto"/>
      <w:ind w:left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626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9F3419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1">
    <w:name w:val="Стиль4"/>
    <w:basedOn w:val="a0"/>
    <w:uiPriority w:val="1"/>
    <w:rsid w:val="00520EA9"/>
    <w:rPr>
      <w:rFonts w:ascii="Times New Roman" w:hAnsi="Times New Roman"/>
      <w:sz w:val="22"/>
    </w:rPr>
  </w:style>
  <w:style w:type="character" w:customStyle="1" w:styleId="5">
    <w:name w:val="Стиль5"/>
    <w:basedOn w:val="a0"/>
    <w:uiPriority w:val="1"/>
    <w:rsid w:val="00520EA9"/>
    <w:rPr>
      <w:rFonts w:ascii="Times New Roman" w:hAnsi="Times New Roman"/>
      <w:sz w:val="22"/>
    </w:rPr>
  </w:style>
  <w:style w:type="character" w:customStyle="1" w:styleId="8">
    <w:name w:val="Стиль8"/>
    <w:basedOn w:val="a0"/>
    <w:uiPriority w:val="1"/>
    <w:rsid w:val="00520EA9"/>
    <w:rPr>
      <w:rFonts w:ascii="Times New Roman" w:hAnsi="Times New Roman"/>
      <w:sz w:val="22"/>
    </w:rPr>
  </w:style>
  <w:style w:type="table" w:styleId="a3">
    <w:name w:val="Table Grid"/>
    <w:basedOn w:val="a1"/>
    <w:uiPriority w:val="39"/>
    <w:rsid w:val="000C013A"/>
    <w:pPr>
      <w:suppressAutoHyphens/>
      <w:spacing w:line="100" w:lineRule="atLeast"/>
      <w:ind w:left="0"/>
      <w:jc w:val="left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rsid w:val="000C013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0C013A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uiPriority w:val="99"/>
    <w:rsid w:val="000C013A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13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32F7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B13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32F7"/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373DE9"/>
    <w:rPr>
      <w:b/>
      <w:bCs/>
    </w:rPr>
  </w:style>
  <w:style w:type="paragraph" w:styleId="ac">
    <w:name w:val="Normal (Web)"/>
    <w:basedOn w:val="a"/>
    <w:uiPriority w:val="99"/>
    <w:unhideWhenUsed/>
    <w:rsid w:val="00E051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eaturesname">
    <w:name w:val="features_name"/>
    <w:basedOn w:val="a0"/>
    <w:rsid w:val="00B5370C"/>
  </w:style>
  <w:style w:type="character" w:customStyle="1" w:styleId="featuresvalue">
    <w:name w:val="features_value"/>
    <w:basedOn w:val="a0"/>
    <w:rsid w:val="00B5370C"/>
  </w:style>
  <w:style w:type="character" w:customStyle="1" w:styleId="40">
    <w:name w:val="Заголовок 4 Знак"/>
    <w:basedOn w:val="a0"/>
    <w:link w:val="4"/>
    <w:uiPriority w:val="9"/>
    <w:rsid w:val="009F34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Заголовок1"/>
    <w:basedOn w:val="a0"/>
    <w:rsid w:val="00F15A18"/>
  </w:style>
  <w:style w:type="character" w:customStyle="1" w:styleId="data">
    <w:name w:val="data"/>
    <w:basedOn w:val="a0"/>
    <w:rsid w:val="00F15A18"/>
  </w:style>
  <w:style w:type="character" w:styleId="ad">
    <w:name w:val="Emphasis"/>
    <w:basedOn w:val="a0"/>
    <w:uiPriority w:val="20"/>
    <w:qFormat/>
    <w:rsid w:val="0041586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6262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e">
    <w:name w:val="Hyperlink"/>
    <w:basedOn w:val="a0"/>
    <w:uiPriority w:val="99"/>
    <w:unhideWhenUsed/>
    <w:rsid w:val="0016262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6262D"/>
    <w:rPr>
      <w:color w:val="605E5C"/>
      <w:shd w:val="clear" w:color="auto" w:fill="E1DFDD"/>
    </w:rPr>
  </w:style>
  <w:style w:type="character" w:customStyle="1" w:styleId="af">
    <w:name w:val="Цветовое выделение"/>
    <w:uiPriority w:val="99"/>
    <w:rsid w:val="0016262D"/>
    <w:rPr>
      <w:b/>
      <w:bCs/>
      <w:color w:val="26282F"/>
    </w:rPr>
  </w:style>
  <w:style w:type="paragraph" w:customStyle="1" w:styleId="af0">
    <w:name w:val="Нормальный (таблица)"/>
    <w:basedOn w:val="a"/>
    <w:next w:val="a"/>
    <w:uiPriority w:val="99"/>
    <w:rsid w:val="0016262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1626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af2">
    <w:name w:val="List Paragraph"/>
    <w:basedOn w:val="a"/>
    <w:uiPriority w:val="34"/>
    <w:qFormat/>
    <w:rsid w:val="0016262D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302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02A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68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13A"/>
    <w:pPr>
      <w:spacing w:after="200" w:line="276" w:lineRule="auto"/>
      <w:ind w:left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626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9F3419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1">
    <w:name w:val="Стиль4"/>
    <w:basedOn w:val="a0"/>
    <w:uiPriority w:val="1"/>
    <w:rsid w:val="00520EA9"/>
    <w:rPr>
      <w:rFonts w:ascii="Times New Roman" w:hAnsi="Times New Roman"/>
      <w:sz w:val="22"/>
    </w:rPr>
  </w:style>
  <w:style w:type="character" w:customStyle="1" w:styleId="5">
    <w:name w:val="Стиль5"/>
    <w:basedOn w:val="a0"/>
    <w:uiPriority w:val="1"/>
    <w:rsid w:val="00520EA9"/>
    <w:rPr>
      <w:rFonts w:ascii="Times New Roman" w:hAnsi="Times New Roman"/>
      <w:sz w:val="22"/>
    </w:rPr>
  </w:style>
  <w:style w:type="character" w:customStyle="1" w:styleId="8">
    <w:name w:val="Стиль8"/>
    <w:basedOn w:val="a0"/>
    <w:uiPriority w:val="1"/>
    <w:rsid w:val="00520EA9"/>
    <w:rPr>
      <w:rFonts w:ascii="Times New Roman" w:hAnsi="Times New Roman"/>
      <w:sz w:val="22"/>
    </w:rPr>
  </w:style>
  <w:style w:type="table" w:styleId="a3">
    <w:name w:val="Table Grid"/>
    <w:basedOn w:val="a1"/>
    <w:uiPriority w:val="39"/>
    <w:rsid w:val="000C013A"/>
    <w:pPr>
      <w:suppressAutoHyphens/>
      <w:spacing w:line="100" w:lineRule="atLeast"/>
      <w:ind w:left="0"/>
      <w:jc w:val="left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rsid w:val="000C013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0C013A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uiPriority w:val="99"/>
    <w:rsid w:val="000C013A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13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32F7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B13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32F7"/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373DE9"/>
    <w:rPr>
      <w:b/>
      <w:bCs/>
    </w:rPr>
  </w:style>
  <w:style w:type="paragraph" w:styleId="ac">
    <w:name w:val="Normal (Web)"/>
    <w:basedOn w:val="a"/>
    <w:uiPriority w:val="99"/>
    <w:unhideWhenUsed/>
    <w:rsid w:val="00E051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eaturesname">
    <w:name w:val="features_name"/>
    <w:basedOn w:val="a0"/>
    <w:rsid w:val="00B5370C"/>
  </w:style>
  <w:style w:type="character" w:customStyle="1" w:styleId="featuresvalue">
    <w:name w:val="features_value"/>
    <w:basedOn w:val="a0"/>
    <w:rsid w:val="00B5370C"/>
  </w:style>
  <w:style w:type="character" w:customStyle="1" w:styleId="40">
    <w:name w:val="Заголовок 4 Знак"/>
    <w:basedOn w:val="a0"/>
    <w:link w:val="4"/>
    <w:uiPriority w:val="9"/>
    <w:rsid w:val="009F34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Заголовок1"/>
    <w:basedOn w:val="a0"/>
    <w:rsid w:val="00F15A18"/>
  </w:style>
  <w:style w:type="character" w:customStyle="1" w:styleId="data">
    <w:name w:val="data"/>
    <w:basedOn w:val="a0"/>
    <w:rsid w:val="00F15A18"/>
  </w:style>
  <w:style w:type="character" w:styleId="ad">
    <w:name w:val="Emphasis"/>
    <w:basedOn w:val="a0"/>
    <w:uiPriority w:val="20"/>
    <w:qFormat/>
    <w:rsid w:val="0041586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6262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e">
    <w:name w:val="Hyperlink"/>
    <w:basedOn w:val="a0"/>
    <w:uiPriority w:val="99"/>
    <w:unhideWhenUsed/>
    <w:rsid w:val="0016262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6262D"/>
    <w:rPr>
      <w:color w:val="605E5C"/>
      <w:shd w:val="clear" w:color="auto" w:fill="E1DFDD"/>
    </w:rPr>
  </w:style>
  <w:style w:type="character" w:customStyle="1" w:styleId="af">
    <w:name w:val="Цветовое выделение"/>
    <w:uiPriority w:val="99"/>
    <w:rsid w:val="0016262D"/>
    <w:rPr>
      <w:b/>
      <w:bCs/>
      <w:color w:val="26282F"/>
    </w:rPr>
  </w:style>
  <w:style w:type="paragraph" w:customStyle="1" w:styleId="af0">
    <w:name w:val="Нормальный (таблица)"/>
    <w:basedOn w:val="a"/>
    <w:next w:val="a"/>
    <w:uiPriority w:val="99"/>
    <w:rsid w:val="0016262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1626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af2">
    <w:name w:val="List Paragraph"/>
    <w:basedOn w:val="a"/>
    <w:uiPriority w:val="34"/>
    <w:qFormat/>
    <w:rsid w:val="0016262D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302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02A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33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2968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3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4297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612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4320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19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5775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36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1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0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534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8" w:color="E5E5E5"/>
                    <w:right w:val="none" w:sz="0" w:space="0" w:color="auto"/>
                  </w:divBdr>
                </w:div>
              </w:divsChild>
            </w:div>
          </w:divsChild>
        </w:div>
        <w:div w:id="71758400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571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8" w:color="E5E5E5"/>
                <w:right w:val="none" w:sz="0" w:space="0" w:color="auto"/>
              </w:divBdr>
            </w:div>
          </w:divsChild>
        </w:div>
      </w:divsChild>
    </w:div>
    <w:div w:id="761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72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8361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4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100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1677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49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3993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34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5329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tikho.denis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nab@ibiw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2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EA89D-55CC-4137-8D15-04666945F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Мурыгина Татьяна Владимировна</dc:creator>
  <cp:lastModifiedBy>1</cp:lastModifiedBy>
  <cp:revision>6</cp:revision>
  <cp:lastPrinted>2026-07-23T11:03:00Z</cp:lastPrinted>
  <dcterms:created xsi:type="dcterms:W3CDTF">2026-07-24T05:52:00Z</dcterms:created>
  <dcterms:modified xsi:type="dcterms:W3CDTF">2026-07-24T06:14:00Z</dcterms:modified>
</cp:coreProperties>
</file>