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BDF31" w14:textId="77777777" w:rsidR="00B32578" w:rsidRPr="003C0A7C" w:rsidRDefault="00152C27" w:rsidP="00B32578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СУБ</w:t>
      </w:r>
      <w:r w:rsidR="00B32578" w:rsidRPr="003C0A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ЛИЦЕНЗИОННЫЙ ДОГОВОР № </w:t>
      </w:r>
      <w:r w:rsidR="00D835C2" w:rsidRPr="003C0A7C">
        <w:rPr>
          <w:rFonts w:ascii="Times New Roman" w:eastAsia="Arial" w:hAnsi="Times New Roman" w:cs="Times New Roman"/>
          <w:b/>
          <w:w w:val="105"/>
          <w:sz w:val="20"/>
          <w:szCs w:val="20"/>
        </w:rPr>
        <w:t>К-С-ПД-67/26-8-63</w:t>
      </w:r>
    </w:p>
    <w:tbl>
      <w:tblPr>
        <w:tblW w:w="97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  <w:gridCol w:w="4796"/>
        <w:gridCol w:w="168"/>
      </w:tblGrid>
      <w:tr w:rsidR="00345BCD" w:rsidRPr="003C0A7C" w14:paraId="61178250" w14:textId="77777777" w:rsidTr="002811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0E19D1" w14:textId="348792F2" w:rsidR="00345BCD" w:rsidRPr="003C0A7C" w:rsidRDefault="00345BCD" w:rsidP="002811BA">
            <w:pPr>
              <w:spacing w:after="0" w:line="240" w:lineRule="auto"/>
              <w:ind w:firstLine="529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3C0A7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946E1" w:rsidRPr="003C0A7C">
              <w:rPr>
                <w:rFonts w:ascii="Times New Roman" w:hAnsi="Times New Roman" w:cs="Times New Roman"/>
                <w:sz w:val="20"/>
                <w:szCs w:val="20"/>
              </w:rPr>
              <w:t>Москва</w:t>
            </w:r>
          </w:p>
        </w:tc>
        <w:tc>
          <w:tcPr>
            <w:tcW w:w="0" w:type="auto"/>
            <w:vAlign w:val="center"/>
          </w:tcPr>
          <w:p w14:paraId="25014530" w14:textId="508E3649" w:rsidR="00345BCD" w:rsidRPr="003C0A7C" w:rsidRDefault="00345BCD" w:rsidP="002811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C0A7C">
              <w:rPr>
                <w:rFonts w:ascii="Times New Roman" w:eastAsia="Arial" w:hAnsi="Times New Roman" w:cs="Times New Roman"/>
                <w:w w:val="105"/>
                <w:sz w:val="20"/>
                <w:szCs w:val="20"/>
                <w:lang w:val="en-US"/>
              </w:rPr>
              <w:t>«____».0</w:t>
            </w:r>
            <w:r w:rsidR="00BE1302" w:rsidRPr="003C0A7C"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>9</w:t>
            </w:r>
            <w:r w:rsidRPr="003C0A7C">
              <w:rPr>
                <w:rFonts w:ascii="Times New Roman" w:eastAsia="Arial" w:hAnsi="Times New Roman" w:cs="Times New Roman"/>
                <w:w w:val="105"/>
                <w:sz w:val="20"/>
                <w:szCs w:val="20"/>
                <w:lang w:val="en-US"/>
              </w:rPr>
              <w:t>.2026</w:t>
            </w:r>
          </w:p>
        </w:tc>
        <w:tc>
          <w:tcPr>
            <w:tcW w:w="0" w:type="auto"/>
            <w:vAlign w:val="center"/>
            <w:hideMark/>
          </w:tcPr>
          <w:p w14:paraId="3CC8093F" w14:textId="77777777" w:rsidR="00345BCD" w:rsidRPr="003C0A7C" w:rsidRDefault="00345BCD" w:rsidP="002811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DEF1B64" w14:textId="58EF67E8" w:rsidR="00B32578" w:rsidRPr="003C0A7C" w:rsidRDefault="008946E1" w:rsidP="00B32578">
      <w:pPr>
        <w:spacing w:before="100" w:beforeAutospacing="1" w:after="17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___________</w:t>
      </w:r>
      <w:r w:rsidR="004D2A53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880A95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именуемое в дальнейшем «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», в лице </w:t>
      </w:r>
      <w:r w:rsidRPr="003C0A7C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___________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</w:t>
      </w:r>
      <w:r w:rsidR="00D16664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основании </w:t>
      </w:r>
      <w:r w:rsidRPr="003C0A7C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___________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, с одной стороны и</w:t>
      </w:r>
      <w:r w:rsidR="00D835C2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835C2" w:rsidRPr="003C0A7C">
        <w:rPr>
          <w:rFonts w:ascii="Times New Roman" w:eastAsia="Arial" w:hAnsi="Times New Roman" w:cs="Times New Roman"/>
          <w:w w:val="105"/>
          <w:sz w:val="20"/>
          <w:szCs w:val="20"/>
        </w:rPr>
        <w:t>ФЕДЕРАЛЬНОЕ ГОСУДАРСТВЕННОЕ БЮДЖЕТНОЕ НАУЧНОЕ УЧРЕЖДЕНИЕ ФЕДЕРАЛЬНЫЙ ИССЛЕДОВАТЕЛЬСКИЙ ЦЕНТР "ПОЧВЕННЫЙ ИНСТИТУТ ИМЕНИ В.В. ДОКУЧАЕВА"</w:t>
      </w:r>
      <w:r w:rsidR="00D835C2" w:rsidRPr="003C0A7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6347EB" w:rsidRPr="003C0A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835C2" w:rsidRPr="003C0A7C">
        <w:rPr>
          <w:rFonts w:ascii="Times New Roman" w:eastAsia="Times New Roman" w:hAnsi="Times New Roman" w:cs="Times New Roman"/>
          <w:sz w:val="20"/>
          <w:szCs w:val="20"/>
        </w:rPr>
        <w:t xml:space="preserve">  именуемый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дальнейшем «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4D2A53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лице</w:t>
      </w:r>
      <w:r w:rsidR="00D835C2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835C2" w:rsidRPr="003C0A7C">
        <w:rPr>
          <w:rFonts w:ascii="Times New Roman" w:hAnsi="Times New Roman" w:cs="Times New Roman"/>
          <w:sz w:val="20"/>
          <w:szCs w:val="20"/>
          <w:shd w:val="clear" w:color="auto" w:fill="FFFFFF"/>
        </w:rPr>
        <w:t>Исполняющего обязанности директора</w:t>
      </w:r>
      <w:r w:rsidR="00F203A1" w:rsidRPr="003C0A7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D835C2" w:rsidRPr="003C0A7C">
        <w:rPr>
          <w:rFonts w:ascii="Times New Roman" w:hAnsi="Times New Roman" w:cs="Times New Roman"/>
          <w:sz w:val="20"/>
          <w:szCs w:val="20"/>
        </w:rPr>
        <w:t>Козлова Даниила Николаевича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действующего на основании </w:t>
      </w:r>
      <w:r w:rsidR="0016006E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Устава</w:t>
      </w:r>
      <w:r w:rsidR="000C641B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 другой стороны, совместно именуемые «Стороны», а по отдельности – «Сторона», </w:t>
      </w:r>
      <w:r w:rsidRPr="003C0A7C">
        <w:rPr>
          <w:rFonts w:ascii="Times New Roman" w:hAnsi="Times New Roman" w:cs="Times New Roman"/>
          <w:sz w:val="20"/>
          <w:szCs w:val="20"/>
        </w:rPr>
        <w:t xml:space="preserve">на основании </w:t>
      </w:r>
      <w:r w:rsidRPr="003C0A7C">
        <w:rPr>
          <w:rFonts w:ascii="Times New Roman" w:hAnsi="Times New Roman" w:cs="Times New Roman"/>
          <w:b/>
          <w:sz w:val="20"/>
          <w:szCs w:val="20"/>
        </w:rPr>
        <w:t>Федерального закона от 05.04.2013 г. N 44-ФЗ</w:t>
      </w: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заключили настоящий Договор о нижеследующем.</w:t>
      </w:r>
    </w:p>
    <w:p w14:paraId="38FAAD7C" w14:textId="77777777" w:rsidR="00B32578" w:rsidRPr="003C0A7C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  <w:r w:rsidR="00B32578" w:rsidRPr="003C0A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ПРЕДМЕТ ДОГОВОРА. </w:t>
      </w:r>
    </w:p>
    <w:p w14:paraId="03DE45F1" w14:textId="77777777" w:rsidR="00E117A0" w:rsidRPr="003C0A7C" w:rsidRDefault="00A6578C" w:rsidP="00E117A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hAnsi="Times New Roman" w:cs="Times New Roman"/>
          <w:sz w:val="20"/>
          <w:szCs w:val="20"/>
          <w:lang w:eastAsia="ru-RU"/>
        </w:rPr>
        <w:t>1.1. Сублицензиар передаёт Сублицензиату для личных и/или производственных нужд за плату следующее:</w:t>
      </w:r>
    </w:p>
    <w:p w14:paraId="012DE481" w14:textId="77777777" w:rsidR="00E117A0" w:rsidRPr="003C0A7C" w:rsidRDefault="00A6578C" w:rsidP="006F4EC8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hAnsi="Times New Roman" w:cs="Times New Roman"/>
          <w:sz w:val="20"/>
          <w:szCs w:val="20"/>
          <w:lang w:eastAsia="ru-RU"/>
        </w:rPr>
        <w:t>            1.1.1. Предоставление права использования Средства защиты информации Secret Net Studio 8 (реестровая запись № 3855 от 16.08.2017) сроком на 1 год в комплектации "Максимальная защита" с дополнительными функциональными возможностями;</w:t>
      </w:r>
      <w:r w:rsidRPr="003C0A7C">
        <w:rPr>
          <w:rFonts w:ascii="Times New Roman" w:hAnsi="Times New Roman" w:cs="Times New Roman"/>
          <w:sz w:val="20"/>
          <w:szCs w:val="20"/>
          <w:lang w:eastAsia="ru-RU"/>
        </w:rPr>
        <w:br/>
        <w:t>            1.1.2. Предоставление прав на использование "Сканер-ВС".НПЕШ.00606-01 (Реестровая запись № 231 от 18.03.2016) сроком на 1 год, лицензия на 4 IP адреса;</w:t>
      </w:r>
      <w:r w:rsidRPr="003C0A7C">
        <w:rPr>
          <w:rFonts w:ascii="Times New Roman" w:hAnsi="Times New Roman" w:cs="Times New Roman"/>
          <w:sz w:val="20"/>
          <w:szCs w:val="20"/>
          <w:lang w:eastAsia="ru-RU"/>
        </w:rPr>
        <w:br/>
        <w:t>            1.1.3. Предоставление права использования на ПП «SecretDoc» (реестровая запись № 10516 от 06.05.2021) сроком на 1 год с дополнительными функциональными возможностями.</w:t>
      </w:r>
    </w:p>
    <w:p w14:paraId="58A3D3F2" w14:textId="77777777" w:rsidR="00A6578C" w:rsidRPr="003C0A7C" w:rsidRDefault="00A6578C" w:rsidP="00E117A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hAnsi="Times New Roman" w:cs="Times New Roman"/>
          <w:sz w:val="20"/>
          <w:szCs w:val="20"/>
          <w:lang w:eastAsia="ru-RU"/>
        </w:rPr>
        <w:t>1.2. Лицензии на программы для ЭВМ (далее – Программы), перечисленные в настоящем разделе, передаются как простые (неисключительные) и действуют в течение срока, указанного в приложении к настоящему Договору.</w:t>
      </w:r>
    </w:p>
    <w:p w14:paraId="2006D5C4" w14:textId="6015D546" w:rsidR="00A6578C" w:rsidRPr="003C0A7C" w:rsidRDefault="00A6578C" w:rsidP="003C0A7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hAnsi="Times New Roman" w:cs="Times New Roman"/>
          <w:sz w:val="20"/>
          <w:szCs w:val="20"/>
          <w:lang w:eastAsia="ru-RU"/>
        </w:rPr>
        <w:t>1.3. Сублицензиату представляются Программы с дополнительными функциональными возможностями, указанными в приложении к настоящему Договору.</w:t>
      </w:r>
    </w:p>
    <w:p w14:paraId="769EC487" w14:textId="3D66052C" w:rsidR="008946E1" w:rsidRPr="003C0A7C" w:rsidRDefault="008946E1" w:rsidP="003C0A7C">
      <w:pPr>
        <w:pStyle w:val="ConsPlusNormal"/>
        <w:ind w:firstLine="539"/>
        <w:jc w:val="both"/>
        <w:rPr>
          <w:rFonts w:ascii="Times New Roman" w:eastAsiaTheme="minorHAnsi" w:hAnsi="Times New Roman" w:cs="Times New Roman"/>
          <w:sz w:val="20"/>
        </w:rPr>
      </w:pPr>
      <w:r w:rsidRPr="003C0A7C">
        <w:rPr>
          <w:rFonts w:ascii="Times New Roman" w:hAnsi="Times New Roman" w:cs="Times New Roman"/>
          <w:sz w:val="20"/>
        </w:rPr>
        <w:t xml:space="preserve">1.4. </w:t>
      </w:r>
      <w:r w:rsidRPr="003C0A7C">
        <w:rPr>
          <w:rFonts w:ascii="Times New Roman" w:eastAsiaTheme="minorHAnsi" w:hAnsi="Times New Roman" w:cs="Times New Roman"/>
          <w:b/>
          <w:bCs/>
          <w:sz w:val="20"/>
        </w:rPr>
        <w:t xml:space="preserve">Основание для заключения </w:t>
      </w:r>
      <w:r w:rsidR="003C0A7C" w:rsidRPr="003C0A7C">
        <w:rPr>
          <w:rFonts w:ascii="Times New Roman" w:eastAsiaTheme="minorHAnsi" w:hAnsi="Times New Roman" w:cs="Times New Roman"/>
          <w:b/>
          <w:bCs/>
          <w:sz w:val="20"/>
        </w:rPr>
        <w:t>Договора</w:t>
      </w:r>
      <w:r w:rsidRPr="003C0A7C">
        <w:rPr>
          <w:rFonts w:ascii="Times New Roman" w:eastAsiaTheme="minorHAnsi" w:hAnsi="Times New Roman" w:cs="Times New Roman"/>
          <w:b/>
          <w:bCs/>
          <w:sz w:val="20"/>
        </w:rPr>
        <w:t>:</w:t>
      </w:r>
      <w:r w:rsidRPr="003C0A7C">
        <w:rPr>
          <w:rFonts w:ascii="Times New Roman" w:eastAsiaTheme="minorHAnsi" w:hAnsi="Times New Roman" w:cs="Times New Roman"/>
          <w:sz w:val="20"/>
        </w:rPr>
        <w:t xml:space="preserve"> п. 5, ч.1, ст. 93 Федерального закона от 05.04.2013 г. N 44-ФЗ. Итоговый протокол закупочной сессии на ЕАТ №_________ от _________.2026г.</w:t>
      </w:r>
    </w:p>
    <w:p w14:paraId="43E67098" w14:textId="77777777" w:rsidR="008946E1" w:rsidRPr="003C0A7C" w:rsidRDefault="008946E1" w:rsidP="003C0A7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bookmarkStart w:id="0" w:name="P1462"/>
      <w:bookmarkStart w:id="1" w:name="P1469"/>
      <w:bookmarkEnd w:id="0"/>
      <w:bookmarkEnd w:id="1"/>
      <w:r w:rsidRPr="003C0A7C">
        <w:rPr>
          <w:rFonts w:ascii="Times New Roman" w:hAnsi="Times New Roman" w:cs="Times New Roman"/>
          <w:sz w:val="20"/>
          <w:szCs w:val="20"/>
          <w:lang w:eastAsia="ru-RU"/>
        </w:rPr>
        <w:t xml:space="preserve">Идентификационный код закупки: 261770603742177060100100020000000244 </w:t>
      </w:r>
    </w:p>
    <w:p w14:paraId="7A7A534D" w14:textId="121B9CEE" w:rsidR="008946E1" w:rsidRPr="003C0A7C" w:rsidRDefault="008946E1" w:rsidP="003C0A7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hAnsi="Times New Roman" w:cs="Times New Roman"/>
          <w:sz w:val="20"/>
          <w:szCs w:val="20"/>
          <w:lang w:eastAsia="ru-RU"/>
        </w:rPr>
        <w:t xml:space="preserve">Источник финансирования </w:t>
      </w:r>
      <w:r w:rsidR="003C0A7C" w:rsidRPr="003C0A7C">
        <w:rPr>
          <w:rFonts w:ascii="Times New Roman" w:hAnsi="Times New Roman" w:cs="Times New Roman"/>
          <w:sz w:val="20"/>
          <w:szCs w:val="20"/>
          <w:lang w:eastAsia="ru-RU"/>
        </w:rPr>
        <w:t>Договора</w:t>
      </w:r>
      <w:r w:rsidRPr="003C0A7C">
        <w:rPr>
          <w:rFonts w:ascii="Times New Roman" w:hAnsi="Times New Roman" w:cs="Times New Roman"/>
          <w:sz w:val="20"/>
          <w:szCs w:val="20"/>
          <w:lang w:eastAsia="ru-RU"/>
        </w:rPr>
        <w:t>: средства субсидии на выполнение государственного задания (КВР 244, КОСГУ 226, ОКПД</w:t>
      </w:r>
      <w:r w:rsidRPr="003C0A7C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Pr="003C0A7C">
        <w:rPr>
          <w:rFonts w:ascii="Times New Roman" w:hAnsi="Times New Roman" w:cs="Times New Roman"/>
          <w:sz w:val="20"/>
          <w:szCs w:val="20"/>
          <w:lang w:eastAsia="ru-RU"/>
        </w:rPr>
        <w:t>2 – 58.29.50.000).</w:t>
      </w:r>
    </w:p>
    <w:p w14:paraId="685ECD01" w14:textId="41DABA3E" w:rsidR="008946E1" w:rsidRPr="003C0A7C" w:rsidRDefault="008946E1" w:rsidP="00E117A0">
      <w:pPr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41437FE4" w14:textId="77777777" w:rsidR="00B32578" w:rsidRPr="003C0A7C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</w:t>
      </w:r>
      <w:r w:rsidR="00B32578" w:rsidRPr="003C0A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РАЗМЕР ВОЗНАГРАЖДЕНИЯ, ПОРЯДОК И СРОКИ ЕГО ВЫПЛАТЫ. </w:t>
      </w:r>
    </w:p>
    <w:p w14:paraId="558E36CD" w14:textId="38716D20" w:rsidR="00B32578" w:rsidRPr="003C0A7C" w:rsidRDefault="00A6578C" w:rsidP="00912D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.1.</w:t>
      </w:r>
      <w:r w:rsidR="00374D40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12D62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Сумма лицензионного вознаграждения составляет </w:t>
      </w:r>
      <w:r w:rsidR="008946E1" w:rsidRPr="003C0A7C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___________</w:t>
      </w:r>
      <w:r w:rsidR="00D835C2" w:rsidRPr="003C0A7C">
        <w:rPr>
          <w:rFonts w:ascii="Times New Roman" w:eastAsia="Times New Roman" w:hAnsi="Times New Roman" w:cs="Times New Roman"/>
          <w:sz w:val="20"/>
          <w:szCs w:val="20"/>
        </w:rPr>
        <w:t xml:space="preserve"> руб. (</w:t>
      </w:r>
      <w:r w:rsidR="008946E1" w:rsidRPr="003C0A7C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___________</w:t>
      </w:r>
      <w:r w:rsidR="00D835C2" w:rsidRPr="003C0A7C">
        <w:rPr>
          <w:rFonts w:ascii="Times New Roman" w:eastAsia="Times New Roman" w:hAnsi="Times New Roman" w:cs="Times New Roman"/>
          <w:sz w:val="20"/>
          <w:szCs w:val="20"/>
        </w:rPr>
        <w:t>)</w:t>
      </w:r>
      <w:r w:rsidR="00912D62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Стоимость прав по настоящему Договору НДС не облагается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пп</w:t>
      </w:r>
      <w:proofErr w:type="spellEnd"/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. 26 п. 2 ст. 149 НК РФ)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4BD942AB" w14:textId="77777777" w:rsidR="00CC106A" w:rsidRPr="003C0A7C" w:rsidRDefault="00080E31" w:rsidP="00B325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C0A7C">
        <w:rPr>
          <w:rFonts w:ascii="Times New Roman" w:hAnsi="Times New Roman" w:cs="Times New Roman"/>
          <w:color w:val="000000" w:themeColor="text1"/>
          <w:sz w:val="20"/>
          <w:szCs w:val="20"/>
        </w:rPr>
        <w:t>2.2. Вознаграждение, предусмотренное настоящим Договором, оплачивается Сублицензиатом в течение 5 (пяти) рабочих дней со дня подписания Сторонами акта приёма-передачи.</w:t>
      </w:r>
    </w:p>
    <w:p w14:paraId="68DF7F0C" w14:textId="77777777" w:rsidR="00B32578" w:rsidRPr="003C0A7C" w:rsidRDefault="00A6578C" w:rsidP="00CC10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Уплата вознаграждения производится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в российских рублях путем зачисления денежных средств на расчетный счет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</w:t>
      </w:r>
    </w:p>
    <w:p w14:paraId="6119E2E6" w14:textId="77777777" w:rsidR="00B32578" w:rsidRPr="003C0A7C" w:rsidRDefault="00A6578C" w:rsidP="00B32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Датой оплаты является дата зачисления денежных средств на расчетный счет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</w:t>
      </w:r>
    </w:p>
    <w:p w14:paraId="39226ED7" w14:textId="77777777" w:rsidR="00B32578" w:rsidRPr="003C0A7C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="00B32578" w:rsidRPr="003C0A7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ПЕРЕДАЧА ПРАВ. </w:t>
      </w:r>
    </w:p>
    <w:p w14:paraId="79030D69" w14:textId="1FFCEB87" w:rsidR="00080E31" w:rsidRPr="003C0A7C" w:rsidRDefault="00080E31" w:rsidP="00080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3.1. Передача прав по настоящему Договору осуществляется </w:t>
      </w:r>
      <w:r w:rsidRPr="003C0A7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в течение 90 (девяносто) рабочих дней</w:t>
      </w:r>
      <w:r w:rsidRPr="003C0A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 момента подписания сторонами настоящего Договора.</w:t>
      </w:r>
    </w:p>
    <w:p w14:paraId="05267726" w14:textId="77777777" w:rsidR="00B32578" w:rsidRPr="003C0A7C" w:rsidRDefault="00A6578C" w:rsidP="00CC10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Передача прав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оформляется актом приёма-передачи. </w:t>
      </w:r>
    </w:p>
    <w:p w14:paraId="2FB5A5FA" w14:textId="77777777" w:rsidR="00B32578" w:rsidRPr="003C0A7C" w:rsidRDefault="00A6578C" w:rsidP="00B32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обязан в течение 3 (трех) рабочих дней с момента получения акта приёма-передачи подписать его и предоставить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у, либо предоставить письменный мотивированный отказ от его подписания. В случае непредоставления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подписанного акта приёма-передачи или письменного мотивированного отказа в указанные сроки права считаются переданными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и принятыми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в полном объёме. </w:t>
      </w:r>
    </w:p>
    <w:p w14:paraId="66AD31FF" w14:textId="77777777" w:rsidR="00876CAD" w:rsidRPr="003C0A7C" w:rsidRDefault="00876CAD" w:rsidP="00B32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D63FD19" w14:textId="77777777" w:rsidR="00876CAD" w:rsidRPr="003C0A7C" w:rsidRDefault="00A6578C" w:rsidP="00876C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  <w:r w:rsidR="00876CAD" w:rsidRPr="003C0A7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ПРАВА И ОБЯЗАННОСТИ СТОРОН.</w:t>
      </w:r>
    </w:p>
    <w:p w14:paraId="1FF16C6B" w14:textId="77777777" w:rsidR="00876CAD" w:rsidRPr="003C0A7C" w:rsidRDefault="00876CAD" w:rsidP="00876C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0BD91187" w14:textId="77777777" w:rsidR="00876CAD" w:rsidRPr="003C0A7C" w:rsidRDefault="00A6578C" w:rsidP="00C7323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По настоящему Договору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предоставляет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право использования </w:t>
      </w:r>
      <w:r w:rsidR="00C7323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Программы 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способами</w:t>
      </w:r>
      <w:r w:rsidR="00C73238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предусмотренными ст. 1280 ГК РФ и настоящим Договором</w:t>
      </w:r>
    </w:p>
    <w:p w14:paraId="2182148D" w14:textId="77777777" w:rsidR="00876CAD" w:rsidRPr="003C0A7C" w:rsidRDefault="00A6578C" w:rsidP="003B6AFA">
      <w:pPr>
        <w:spacing w:after="0"/>
        <w:ind w:firstLine="567"/>
        <w:rPr>
          <w:rFonts w:ascii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обязуется:</w:t>
      </w:r>
    </w:p>
    <w:p w14:paraId="165B3B05" w14:textId="77777777" w:rsidR="00876CAD" w:rsidRPr="003C0A7C" w:rsidRDefault="00A6578C" w:rsidP="003B6AFA">
      <w:pPr>
        <w:pStyle w:val="a7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.2.1. Представить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у документы и информацию (исходные данные</w:t>
      </w:r>
      <w:r w:rsidR="002A6F6C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) по следующему п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ереч</w:t>
      </w:r>
      <w:r w:rsidR="002A6F6C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ню 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исходных данных:</w:t>
      </w:r>
    </w:p>
    <w:p w14:paraId="44F3E178" w14:textId="77777777" w:rsidR="00876CAD" w:rsidRPr="003C0A7C" w:rsidRDefault="00876CAD" w:rsidP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Полное и сокращенное наименование организации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а, организационно-правовая форма, юридический адрес и адреса размещения информационной системы (ИС) организации.</w:t>
      </w:r>
    </w:p>
    <w:p w14:paraId="5B1D8A57" w14:textId="77777777" w:rsidR="00876CAD" w:rsidRPr="003C0A7C" w:rsidRDefault="00876CAD" w:rsidP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 и отчество руководителя организации, на основании чего действует.</w:t>
      </w:r>
    </w:p>
    <w:p w14:paraId="17510BF7" w14:textId="77777777" w:rsidR="00876CAD" w:rsidRPr="003C0A7C" w:rsidRDefault="00876CAD" w:rsidP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Организационно-распорядительная документация по защите </w:t>
      </w:r>
      <w:proofErr w:type="spellStart"/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имеющаяся в организации на момент проведения предварительного обследования.</w:t>
      </w:r>
    </w:p>
    <w:p w14:paraId="1B44CCD6" w14:textId="77777777" w:rsidR="00876CAD" w:rsidRPr="003C0A7C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Проектно-техническая и эксплуатационная документация на ИС.</w:t>
      </w:r>
    </w:p>
    <w:p w14:paraId="3972F9DF" w14:textId="77777777" w:rsidR="00876CAD" w:rsidRPr="003C0A7C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Эксплуатационная и правоустанавливающая документация на средства вычислительной техники, входящие в состав ИС.</w:t>
      </w:r>
    </w:p>
    <w:p w14:paraId="0AE8A879" w14:textId="77777777" w:rsidR="00876CAD" w:rsidRPr="003C0A7C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Проектно-техническая, эксплуатационная и правоустанавливающая документация на здания (помещения), где размещаются элементы ИС, а также проектно-техническая и эксплуатационная документация на инженерно-технические коммуникации.</w:t>
      </w:r>
    </w:p>
    <w:p w14:paraId="1A93CFE0" w14:textId="77777777" w:rsidR="00876CAD" w:rsidRPr="003C0A7C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Структурная схема ИС с указанием размещения элементов ИС.</w:t>
      </w:r>
    </w:p>
    <w:p w14:paraId="339A7468" w14:textId="77777777" w:rsidR="00876CAD" w:rsidRPr="003C0A7C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Перечень и количество </w:t>
      </w:r>
      <w:proofErr w:type="spellStart"/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, обрабатываемых в организации.</w:t>
      </w:r>
    </w:p>
    <w:p w14:paraId="47707DD1" w14:textId="77777777" w:rsidR="00876CAD" w:rsidRPr="003C0A7C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Технология обработки </w:t>
      </w:r>
      <w:proofErr w:type="spellStart"/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организации.</w:t>
      </w:r>
    </w:p>
    <w:p w14:paraId="41979211" w14:textId="77777777" w:rsidR="00876CAD" w:rsidRPr="003C0A7C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Перечень сотрудников организации, участвующих в обработке </w:t>
      </w:r>
      <w:proofErr w:type="spellStart"/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их роли и возможности, должностные (функциональные обязанности), фамилия и инициалы. </w:t>
      </w:r>
    </w:p>
    <w:p w14:paraId="6ECB7987" w14:textId="77777777" w:rsidR="00876CAD" w:rsidRPr="003C0A7C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Правоустанавливающая и эксплуатационная документация на общесистемное и специализированное программное обеспечение, установленное в </w:t>
      </w:r>
      <w:proofErr w:type="spellStart"/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ИСПДн</w:t>
      </w:r>
      <w:proofErr w:type="spellEnd"/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0F022AB4" w14:textId="77777777" w:rsidR="00876CAD" w:rsidRPr="003C0A7C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Контактная информация (фамилия, имя и отчество, должность, номер телефона, адрес электронной почты) сотрудника организации, отвечающего за предоставление исходных данных.</w:t>
      </w:r>
    </w:p>
    <w:p w14:paraId="612CFC34" w14:textId="77777777" w:rsidR="00876CAD" w:rsidRPr="003C0A7C" w:rsidRDefault="00A6578C" w:rsidP="00876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.2.2. Обеспечить допуск специалистов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а к объекту</w:t>
      </w:r>
      <w:r w:rsidR="002A6F6C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необходимости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создать условия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для </w:t>
      </w:r>
      <w:r w:rsidR="00374D40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исполнения своих обязательств по настоящему Договору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15D4354E" w14:textId="77777777" w:rsidR="00876CAD" w:rsidRPr="003C0A7C" w:rsidRDefault="00A6578C" w:rsidP="00876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.2.3. Выплатить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у вознаграждение по настоящему Договору в полном объеме.</w:t>
      </w:r>
    </w:p>
    <w:p w14:paraId="090D9FB8" w14:textId="77777777" w:rsidR="00876CAD" w:rsidRPr="003C0A7C" w:rsidRDefault="00A6578C" w:rsidP="003B6A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.2.4. Не позднее пяти рабочих дней с даты заключения Договора предоставить </w:t>
      </w:r>
      <w:r w:rsidR="00372819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у цветные сканированные копии надлежащим образом оформленных документов, а именно:</w:t>
      </w:r>
    </w:p>
    <w:p w14:paraId="6AB51A07" w14:textId="77777777" w:rsidR="00876CAD" w:rsidRPr="003C0A7C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 классификации информационной системы / акт определения уровня защищенности персональных данных;</w:t>
      </w:r>
    </w:p>
    <w:p w14:paraId="40B4639F" w14:textId="77777777" w:rsidR="00876CAD" w:rsidRPr="003C0A7C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технический паспорт объекта информатизации;</w:t>
      </w:r>
    </w:p>
    <w:p w14:paraId="635EA5DF" w14:textId="77777777" w:rsidR="00876CAD" w:rsidRPr="003C0A7C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 и методики аттестационных испытаний объекта информатизации,</w:t>
      </w:r>
    </w:p>
    <w:p w14:paraId="410E576B" w14:textId="77777777" w:rsidR="00876CAD" w:rsidRPr="003C0A7C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а также предоставить реквизиты (номер, дату) Приказа о вводе объекта информатизации.</w:t>
      </w:r>
    </w:p>
    <w:p w14:paraId="5E3C83ED" w14:textId="77777777" w:rsidR="00876CAD" w:rsidRPr="003C0A7C" w:rsidRDefault="00A6578C" w:rsidP="003B6AFA">
      <w:pPr>
        <w:pStyle w:val="a7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</w:t>
      </w:r>
      <w:r w:rsidR="00B73AFE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неисполнения/ненадлежащего исполнения Сублицензиатом своих обязательств, предусмотренных п. </w:t>
      </w:r>
      <w:r w:rsidR="00197BEC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B73AFE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.2. настоящего Договора, срок передачи прав передвигается соразмерно времени неисполнения/ненадлежащего исполнения Сублицензиатом своих обязанностей.</w:t>
      </w:r>
    </w:p>
    <w:p w14:paraId="529E160E" w14:textId="77777777" w:rsidR="00716DEB" w:rsidRPr="003C0A7C" w:rsidRDefault="00A6578C" w:rsidP="003B6AFA">
      <w:pPr>
        <w:pStyle w:val="a7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716DEB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.4. </w:t>
      </w:r>
      <w:r w:rsidR="004D553F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Сублицензиар </w:t>
      </w:r>
      <w:r w:rsidR="00716DEB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несет ответственность за соответствие Программы ожиданиям Сублицензиата от ее использования, а также ни при каких обстоятельствах не будет нести ответственность перед Сублицензиатом за любые косвенные, случайные, специальные, последующие, штрафные убытки, возникшие в связи с настоящим Договором, включая, без ограничения, убытки от претензий третьих лиц, потерю прибыли, потерю данных, нарушение конфиденциальности, нарушение обязательств действовать разумно и добросовестно, небрежности или иные убытки и потери.</w:t>
      </w:r>
    </w:p>
    <w:p w14:paraId="15C0F3B3" w14:textId="77777777" w:rsidR="00A6578C" w:rsidRPr="003C0A7C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5. ОТВЕТСТВЕННОСТЬ СТОРОН. </w:t>
      </w:r>
    </w:p>
    <w:p w14:paraId="2651E0FD" w14:textId="77777777" w:rsidR="00A6578C" w:rsidRPr="003C0A7C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5.1. За неисполнение или ненадлежащее исполнение своих обязательств по настоящему Договору Стороны несут ответственность в порядке и размерах, установленных законодательством Российской Федерации. </w:t>
      </w:r>
    </w:p>
    <w:p w14:paraId="2E30FDE9" w14:textId="77777777" w:rsidR="00A6578C" w:rsidRPr="003C0A7C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6. КОНФИДЕНЦИАЛЬНОСТЬ. </w:t>
      </w:r>
    </w:p>
    <w:p w14:paraId="2889AFBC" w14:textId="77777777" w:rsidR="00A6578C" w:rsidRPr="003C0A7C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6.1. Условия настоящего Договора и дополнительных соглашений к нему, а также все материалы и (или) сведения, ставшие известными Сторонам, конфиденциальны и не подлежат разглашению. </w:t>
      </w:r>
    </w:p>
    <w:p w14:paraId="45277BD7" w14:textId="77777777" w:rsidR="00A6578C" w:rsidRPr="003C0A7C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6.2. Стороны обязаны сохранять конфиденциальность сведений в течение всего срока действия настоящего Договора, а также в течение 3 (трёх) лет по его истечении, расторжении. </w:t>
      </w:r>
    </w:p>
    <w:p w14:paraId="16C6B7F5" w14:textId="77777777" w:rsidR="00A6578C" w:rsidRPr="003C0A7C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7. РАЗРЕШЕНИЕ СПОРОВ. </w:t>
      </w:r>
    </w:p>
    <w:p w14:paraId="608BE51A" w14:textId="77777777" w:rsidR="00A6578C" w:rsidRPr="003C0A7C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Российской Федерации. </w:t>
      </w:r>
    </w:p>
    <w:p w14:paraId="71E11200" w14:textId="77777777" w:rsidR="00A6578C" w:rsidRPr="003C0A7C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7.2. Стороны согласны признавать данные, полученные в порядке электронного документооборота, установленного Договором, информацию в электронном виде и/или на бумаге в качестве доказательств для разрешения споров и разногласий, в том числе при разрешении споров в Арбитражном суде. </w:t>
      </w:r>
    </w:p>
    <w:p w14:paraId="627C77FE" w14:textId="77777777" w:rsidR="00A6578C" w:rsidRPr="003C0A7C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7.3. При неурегулировании в процессе переговоров спорных вопросов споры разрешаются в Арбитражном суде Смоленской области. </w:t>
      </w:r>
    </w:p>
    <w:p w14:paraId="5C143DFD" w14:textId="77777777" w:rsidR="00A6578C" w:rsidRPr="003C0A7C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8. ДОПОЛНИТЕЛЬНЫЕ УСЛОВИЯ И ЗАКЛЮЧИТЕЛЬНЫЕ ПОЛОЖЕНИЯ. </w:t>
      </w:r>
    </w:p>
    <w:p w14:paraId="0F9AF046" w14:textId="77777777" w:rsidR="00A6578C" w:rsidRPr="003C0A7C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8.1. Во всем остальном, что не предусмотрено настоящим Договором, Стороны будут руководствоваться действующим законодательством Российской Федерации. </w:t>
      </w:r>
    </w:p>
    <w:p w14:paraId="46006D58" w14:textId="77777777" w:rsidR="00A6578C" w:rsidRPr="003C0A7C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8.2. Стороны осуществляют обмен информацией и документами в электронной форме, а также принимают меры по обеспечению конфиденциальности, передаваемых и полученных при совершении настоящего Договора, и их безопасности при обработке в соответствии с законодательством Российской Федерации. </w:t>
      </w:r>
    </w:p>
    <w:p w14:paraId="196FA07D" w14:textId="77777777" w:rsidR="00A6578C" w:rsidRPr="003C0A7C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8.3. Стороны пришли к соглашению, что заключение любого дополнительного соглашения к настоящему Договору осуществляется только в письменном виде на бумажном носителе. </w:t>
      </w:r>
    </w:p>
    <w:p w14:paraId="6A6C94E1" w14:textId="77777777" w:rsidR="00A6578C" w:rsidRPr="003C0A7C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8.4. Настоящий Договор составлен в двух экземплярах, имеющих одинаковую юридическую силу, из которых один находится у Сублицензиара, другой - у Сублицензиата. </w:t>
      </w:r>
    </w:p>
    <w:p w14:paraId="629861CA" w14:textId="77777777" w:rsidR="00A6578C" w:rsidRPr="003C0A7C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8.5. Сублицензиар вправе передавать права и обязанности по настоящему Договору третьим лицам полностью или частично в пределах срока действия настоящего Договора. </w:t>
      </w:r>
    </w:p>
    <w:p w14:paraId="0AEC6B5C" w14:textId="2DB94174" w:rsidR="00A6578C" w:rsidRPr="003C0A7C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8.6. Настоящий Договор </w:t>
      </w:r>
      <w:r w:rsidR="008946E1" w:rsidRPr="003C0A7C">
        <w:rPr>
          <w:rFonts w:ascii="Times New Roman" w:hAnsi="Times New Roman" w:cs="Times New Roman"/>
          <w:sz w:val="20"/>
          <w:szCs w:val="20"/>
        </w:rPr>
        <w:t xml:space="preserve">вступает в силу с момента его подписания обеими Сторонами и действует </w:t>
      </w:r>
      <w:r w:rsidR="008946E1" w:rsidRPr="003C0A7C">
        <w:rPr>
          <w:rFonts w:ascii="Times New Roman" w:hAnsi="Times New Roman" w:cs="Times New Roman"/>
          <w:b/>
          <w:sz w:val="20"/>
          <w:szCs w:val="20"/>
        </w:rPr>
        <w:t xml:space="preserve">по 31 </w:t>
      </w:r>
      <w:r w:rsidR="003C0A7C" w:rsidRPr="003C0A7C">
        <w:rPr>
          <w:rFonts w:ascii="Times New Roman" w:hAnsi="Times New Roman" w:cs="Times New Roman"/>
          <w:b/>
          <w:sz w:val="20"/>
          <w:szCs w:val="20"/>
        </w:rPr>
        <w:t>января</w:t>
      </w:r>
      <w:r w:rsidR="008946E1" w:rsidRPr="003C0A7C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3C0A7C" w:rsidRPr="003C0A7C">
        <w:rPr>
          <w:rFonts w:ascii="Times New Roman" w:hAnsi="Times New Roman" w:cs="Times New Roman"/>
          <w:b/>
          <w:sz w:val="20"/>
          <w:szCs w:val="20"/>
        </w:rPr>
        <w:t>7</w:t>
      </w:r>
      <w:r w:rsidR="008946E1" w:rsidRPr="003C0A7C">
        <w:rPr>
          <w:rFonts w:ascii="Times New Roman" w:hAnsi="Times New Roman" w:cs="Times New Roman"/>
          <w:b/>
          <w:sz w:val="20"/>
          <w:szCs w:val="20"/>
        </w:rPr>
        <w:t> г.</w:t>
      </w:r>
      <w:r w:rsidR="003C0A7C" w:rsidRPr="003C0A7C">
        <w:rPr>
          <w:rFonts w:ascii="Times New Roman" w:hAnsi="Times New Roman" w:cs="Times New Roman"/>
          <w:bCs/>
          <w:sz w:val="20"/>
          <w:szCs w:val="20"/>
        </w:rPr>
        <w:t xml:space="preserve"> В части обязательств по расчетам между Сторонами Договор действует до полного исполнения Сторонами таких обязательств.</w:t>
      </w:r>
    </w:p>
    <w:p w14:paraId="2ADF6E42" w14:textId="77777777" w:rsidR="00B32578" w:rsidRPr="003C0A7C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9</w:t>
      </w:r>
      <w:r w:rsidR="00B32578" w:rsidRPr="003C0A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АДРЕСА И РЕКВИЗИТЫ СТОРОН. </w:t>
      </w:r>
    </w:p>
    <w:tbl>
      <w:tblPr>
        <w:tblW w:w="5299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7"/>
        <w:gridCol w:w="487"/>
        <w:gridCol w:w="408"/>
        <w:gridCol w:w="4709"/>
        <w:gridCol w:w="405"/>
      </w:tblGrid>
      <w:tr w:rsidR="006E550E" w:rsidRPr="003C0A7C" w14:paraId="5655FCF3" w14:textId="77777777" w:rsidTr="009B5BAD">
        <w:trPr>
          <w:gridAfter w:val="1"/>
          <w:wAfter w:w="150" w:type="pct"/>
          <w:tblCellSpacing w:w="15" w:type="dxa"/>
        </w:trPr>
        <w:tc>
          <w:tcPr>
            <w:tcW w:w="2249" w:type="pct"/>
            <w:vAlign w:val="center"/>
            <w:hideMark/>
          </w:tcPr>
          <w:p w14:paraId="5895988A" w14:textId="77777777" w:rsidR="006E550E" w:rsidRPr="003C0A7C" w:rsidRDefault="004D553F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Сублицензиар</w:t>
            </w:r>
            <w:r w:rsidR="006E550E" w:rsidRPr="003C0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09" w:type="pct"/>
            <w:vAlign w:val="center"/>
            <w:hideMark/>
          </w:tcPr>
          <w:p w14:paraId="7E09D9AB" w14:textId="77777777" w:rsidR="006E550E" w:rsidRPr="003C0A7C" w:rsidRDefault="006E550E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pct"/>
            <w:gridSpan w:val="2"/>
            <w:vAlign w:val="center"/>
            <w:hideMark/>
          </w:tcPr>
          <w:p w14:paraId="5AF078C5" w14:textId="77777777" w:rsidR="006E550E" w:rsidRPr="003C0A7C" w:rsidRDefault="004D553F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Сублицензиат</w:t>
            </w:r>
            <w:r w:rsidR="006E550E" w:rsidRPr="003C0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6E550E" w:rsidRPr="003C0A7C" w14:paraId="4386F455" w14:textId="77777777" w:rsidTr="008946E1">
        <w:trPr>
          <w:gridAfter w:val="1"/>
          <w:wAfter w:w="150" w:type="pct"/>
          <w:tblCellSpacing w:w="15" w:type="dxa"/>
        </w:trPr>
        <w:tc>
          <w:tcPr>
            <w:tcW w:w="2249" w:type="pct"/>
          </w:tcPr>
          <w:p w14:paraId="70471CC6" w14:textId="6552DF9D" w:rsidR="006E550E" w:rsidRPr="003C0A7C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hideMark/>
          </w:tcPr>
          <w:p w14:paraId="7327D715" w14:textId="77777777" w:rsidR="006E550E" w:rsidRPr="003C0A7C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pct"/>
            <w:gridSpan w:val="2"/>
            <w:hideMark/>
          </w:tcPr>
          <w:p w14:paraId="5A7323E8" w14:textId="77777777" w:rsidR="006E550E" w:rsidRPr="003C0A7C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ФГБНУ ФИЦ "ПОЧВЕННЫЙ ИНСТИТУТ ИМ. В.В. ДОКУЧАЕВА"</w:t>
            </w: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ИНН 7706037421 / КПП 770601001</w:t>
            </w: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Юридический адрес: 119017, Москва, </w:t>
            </w:r>
            <w:proofErr w:type="spellStart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>Пыжевский</w:t>
            </w:r>
            <w:proofErr w:type="spellEnd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пер, д 7, </w:t>
            </w:r>
            <w:proofErr w:type="spellStart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Фактический адрес: 119017, Москва, </w:t>
            </w:r>
            <w:proofErr w:type="spellStart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>Пыжевский</w:t>
            </w:r>
            <w:proofErr w:type="spellEnd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пер, д 7, </w:t>
            </w:r>
            <w:proofErr w:type="spellStart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Телефон: 8 (495) 951-50-37</w:t>
            </w:r>
          </w:p>
          <w:p w14:paraId="0E356F0C" w14:textId="77777777" w:rsidR="006E550E" w:rsidRPr="003C0A7C" w:rsidRDefault="006E550E" w:rsidP="009B5B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2F1EB30" w14:textId="77777777" w:rsidR="006E550E" w:rsidRPr="003C0A7C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>Р/счет № 03214643000000017300 в УФК ПО Г. МОСКВЕ</w:t>
            </w: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БИК 004525988</w:t>
            </w:r>
          </w:p>
          <w:p w14:paraId="05D86363" w14:textId="77777777" w:rsidR="006E550E" w:rsidRPr="003C0A7C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C0A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>счет</w:t>
            </w: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№ 40102810545370000003</w:t>
            </w:r>
          </w:p>
          <w:p w14:paraId="5969835D" w14:textId="77777777" w:rsidR="006E550E" w:rsidRPr="003C0A7C" w:rsidRDefault="006E550E" w:rsidP="009B5B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FE15BAE" w14:textId="77777777" w:rsidR="006E550E" w:rsidRPr="003C0A7C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E550E" w:rsidRPr="003C0A7C" w14:paraId="265AA962" w14:textId="77777777" w:rsidTr="008946E1">
        <w:trPr>
          <w:gridAfter w:val="1"/>
          <w:wAfter w:w="150" w:type="pct"/>
          <w:trHeight w:val="416"/>
          <w:tblCellSpacing w:w="15" w:type="dxa"/>
        </w:trPr>
        <w:tc>
          <w:tcPr>
            <w:tcW w:w="2249" w:type="pct"/>
          </w:tcPr>
          <w:p w14:paraId="2B583DB7" w14:textId="37597050" w:rsidR="006E550E" w:rsidRPr="003C0A7C" w:rsidRDefault="006E550E" w:rsidP="009B5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hideMark/>
          </w:tcPr>
          <w:p w14:paraId="73447157" w14:textId="77777777" w:rsidR="006E550E" w:rsidRPr="003C0A7C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pct"/>
            <w:gridSpan w:val="2"/>
            <w:hideMark/>
          </w:tcPr>
          <w:p w14:paraId="23BD0AF9" w14:textId="77777777" w:rsidR="006E550E" w:rsidRPr="003C0A7C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Исполняющий обязанности директора </w:t>
            </w:r>
            <w:r w:rsidRPr="003C0A7C">
              <w:rPr>
                <w:rFonts w:ascii="Times New Roman" w:hAnsi="Times New Roman" w:cs="Times New Roman"/>
                <w:sz w:val="20"/>
                <w:szCs w:val="20"/>
              </w:rPr>
              <w:t>ФГБНУ ФИЦ "ПОЧВЕННЫЙ ИНСТИТУТ ИМ. В.В. ДОКУЧАЕВА"</w:t>
            </w:r>
          </w:p>
        </w:tc>
      </w:tr>
      <w:tr w:rsidR="006E550E" w:rsidRPr="003C0A7C" w14:paraId="2F61D29C" w14:textId="77777777" w:rsidTr="009B5BAD">
        <w:trPr>
          <w:gridAfter w:val="1"/>
          <w:wAfter w:w="150" w:type="pct"/>
          <w:tblCellSpacing w:w="15" w:type="dxa"/>
        </w:trPr>
        <w:tc>
          <w:tcPr>
            <w:tcW w:w="2249" w:type="pct"/>
            <w:tcBorders>
              <w:bottom w:val="single" w:sz="6" w:space="0" w:color="000000"/>
            </w:tcBorders>
            <w:vAlign w:val="bottom"/>
          </w:tcPr>
          <w:tbl>
            <w:tblPr>
              <w:tblStyle w:val="ae"/>
              <w:tblpPr w:leftFromText="180" w:rightFromText="180" w:vertAnchor="page" w:horzAnchor="margin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99"/>
              <w:gridCol w:w="2399"/>
            </w:tblGrid>
            <w:tr w:rsidR="006E550E" w:rsidRPr="003C0A7C" w14:paraId="5BB703A2" w14:textId="77777777" w:rsidTr="009B5BAD">
              <w:tc>
                <w:tcPr>
                  <w:tcW w:w="2399" w:type="dxa"/>
                  <w:vAlign w:val="bottom"/>
                </w:tcPr>
                <w:p w14:paraId="7F20CD8B" w14:textId="77777777" w:rsidR="006E550E" w:rsidRPr="003C0A7C" w:rsidRDefault="006E550E" w:rsidP="009B5BA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</w:p>
              </w:tc>
              <w:tc>
                <w:tcPr>
                  <w:tcW w:w="2399" w:type="dxa"/>
                  <w:vAlign w:val="center"/>
                </w:tcPr>
                <w:p w14:paraId="287A4F80" w14:textId="681FCAD5" w:rsidR="006E550E" w:rsidRPr="003C0A7C" w:rsidRDefault="006E550E" w:rsidP="009B5BAD">
                  <w:pPr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</w:pPr>
                  <w:r w:rsidRPr="003C0A7C"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  <w:t>/</w:t>
                  </w:r>
                  <w:r w:rsidR="008946E1" w:rsidRPr="003C0A7C">
                    <w:rPr>
                      <w:rFonts w:ascii="Times New Roman" w:eastAsia="Times New Roman" w:hAnsi="Times New Roman" w:cs="Times New Roman"/>
                      <w:szCs w:val="20"/>
                    </w:rPr>
                    <w:t>____________</w:t>
                  </w:r>
                  <w:r w:rsidRPr="003C0A7C"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  <w:t>/</w:t>
                  </w:r>
                </w:p>
                <w:p w14:paraId="77489AAB" w14:textId="77777777" w:rsidR="00934A18" w:rsidRPr="003C0A7C" w:rsidRDefault="00934A18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</w:p>
                <w:p w14:paraId="376282AA" w14:textId="77777777" w:rsidR="00934A18" w:rsidRPr="003C0A7C" w:rsidRDefault="00934A18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</w:p>
                <w:p w14:paraId="593B8700" w14:textId="77777777" w:rsidR="00934A18" w:rsidRPr="003C0A7C" w:rsidRDefault="00934A18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</w:p>
              </w:tc>
            </w:tr>
          </w:tbl>
          <w:p w14:paraId="171348A1" w14:textId="77777777" w:rsidR="006E550E" w:rsidRPr="003C0A7C" w:rsidRDefault="006E550E" w:rsidP="009B5B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" w:type="pct"/>
            <w:vAlign w:val="bottom"/>
            <w:hideMark/>
          </w:tcPr>
          <w:p w14:paraId="59D5F5BE" w14:textId="77777777" w:rsidR="006E550E" w:rsidRPr="003C0A7C" w:rsidRDefault="006E550E" w:rsidP="009B5B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16" w:type="pct"/>
            <w:gridSpan w:val="2"/>
            <w:tcBorders>
              <w:bottom w:val="single" w:sz="6" w:space="0" w:color="000000"/>
            </w:tcBorders>
            <w:vAlign w:val="bottom"/>
            <w:hideMark/>
          </w:tcPr>
          <w:tbl>
            <w:tblPr>
              <w:tblStyle w:val="ae"/>
              <w:tblpPr w:leftFromText="180" w:rightFromText="180" w:vertAnchor="page" w:horzAnchor="margin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99"/>
              <w:gridCol w:w="2399"/>
            </w:tblGrid>
            <w:tr w:rsidR="006E550E" w:rsidRPr="003C0A7C" w14:paraId="730B1E98" w14:textId="77777777" w:rsidTr="009B5BAD">
              <w:tc>
                <w:tcPr>
                  <w:tcW w:w="2399" w:type="dxa"/>
                  <w:vAlign w:val="bottom"/>
                </w:tcPr>
                <w:p w14:paraId="00416F24" w14:textId="77777777" w:rsidR="006E550E" w:rsidRPr="003C0A7C" w:rsidRDefault="006E550E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</w:p>
              </w:tc>
              <w:tc>
                <w:tcPr>
                  <w:tcW w:w="2399" w:type="dxa"/>
                  <w:vAlign w:val="center"/>
                </w:tcPr>
                <w:p w14:paraId="695167E1" w14:textId="77777777" w:rsidR="006E550E" w:rsidRPr="003C0A7C" w:rsidRDefault="006E550E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  <w:r w:rsidRPr="003C0A7C"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  <w:t>/Козлов Д. Н./</w:t>
                  </w:r>
                </w:p>
              </w:tc>
            </w:tr>
          </w:tbl>
          <w:p w14:paraId="0CA19F1D" w14:textId="77777777" w:rsidR="006E550E" w:rsidRPr="003C0A7C" w:rsidRDefault="006E550E" w:rsidP="009B5B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E550E" w:rsidRPr="003C0A7C" w14:paraId="1180E6DD" w14:textId="77777777" w:rsidTr="009B5BAD">
        <w:trPr>
          <w:tblCellSpacing w:w="15" w:type="dxa"/>
        </w:trPr>
        <w:tc>
          <w:tcPr>
            <w:tcW w:w="2249" w:type="pct"/>
            <w:tcMar>
              <w:top w:w="15" w:type="dxa"/>
              <w:left w:w="15" w:type="dxa"/>
              <w:bottom w:w="15" w:type="dxa"/>
              <w:right w:w="567" w:type="dxa"/>
            </w:tcMar>
            <w:vAlign w:val="bottom"/>
            <w:hideMark/>
          </w:tcPr>
          <w:p w14:paraId="56D9718E" w14:textId="77777777" w:rsidR="006E550E" w:rsidRPr="003C0A7C" w:rsidRDefault="006E550E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82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bottom"/>
            <w:hideMark/>
          </w:tcPr>
          <w:p w14:paraId="6EE627FB" w14:textId="77777777" w:rsidR="006E550E" w:rsidRPr="003C0A7C" w:rsidRDefault="006E550E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8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bottom"/>
            <w:hideMark/>
          </w:tcPr>
          <w:p w14:paraId="0E98A865" w14:textId="77777777" w:rsidR="006E550E" w:rsidRPr="003C0A7C" w:rsidRDefault="006E550E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</w:tbl>
    <w:p w14:paraId="19255A4B" w14:textId="77777777" w:rsidR="00D624C8" w:rsidRPr="003C0A7C" w:rsidRDefault="00D624C8">
      <w:pPr>
        <w:rPr>
          <w:rFonts w:ascii="Times New Roman" w:hAnsi="Times New Roman" w:cs="Times New Roman"/>
          <w:sz w:val="20"/>
          <w:szCs w:val="20"/>
        </w:rPr>
      </w:pPr>
    </w:p>
    <w:p w14:paraId="4905B6F4" w14:textId="77777777" w:rsidR="006E550E" w:rsidRPr="003C0A7C" w:rsidRDefault="006E550E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7B4881F5" w14:textId="1F7E6C65" w:rsidR="00A92F85" w:rsidRPr="003C0A7C" w:rsidRDefault="00A92F85" w:rsidP="007E047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№ 1 от </w:t>
      </w:r>
      <w:r w:rsidR="007E047F" w:rsidRPr="003C0A7C">
        <w:rPr>
          <w:rFonts w:ascii="Times New Roman" w:eastAsia="Arial" w:hAnsi="Times New Roman" w:cs="Times New Roman"/>
          <w:w w:val="105"/>
          <w:sz w:val="20"/>
          <w:szCs w:val="20"/>
        </w:rPr>
        <w:t>«____».0</w:t>
      </w:r>
      <w:r w:rsidR="008946E1" w:rsidRPr="003C0A7C">
        <w:rPr>
          <w:rFonts w:ascii="Times New Roman" w:eastAsia="Arial" w:hAnsi="Times New Roman" w:cs="Times New Roman"/>
          <w:w w:val="105"/>
          <w:sz w:val="20"/>
          <w:szCs w:val="20"/>
        </w:rPr>
        <w:t>9</w:t>
      </w:r>
      <w:r w:rsidR="007E047F" w:rsidRPr="003C0A7C">
        <w:rPr>
          <w:rFonts w:ascii="Times New Roman" w:eastAsia="Arial" w:hAnsi="Times New Roman" w:cs="Times New Roman"/>
          <w:w w:val="105"/>
          <w:sz w:val="20"/>
          <w:szCs w:val="20"/>
        </w:rPr>
        <w:t>.2026</w:t>
      </w: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к </w:t>
      </w:r>
      <w:proofErr w:type="spellStart"/>
      <w:r w:rsidR="00B01B5D"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</w:t>
      </w: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ицензионному</w:t>
      </w:r>
      <w:proofErr w:type="spellEnd"/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договору </w:t>
      </w:r>
      <w:r w:rsidR="007E047F" w:rsidRPr="003C0A7C">
        <w:rPr>
          <w:rFonts w:ascii="Times New Roman" w:eastAsia="Times New Roman" w:hAnsi="Times New Roman" w:cs="Times New Roman"/>
          <w:sz w:val="20"/>
          <w:szCs w:val="20"/>
        </w:rPr>
        <w:t xml:space="preserve">№ К-С-ПД-67/26-8-63 от </w:t>
      </w:r>
      <w:r w:rsidR="007E047F" w:rsidRPr="003C0A7C">
        <w:rPr>
          <w:rFonts w:ascii="Times New Roman" w:eastAsia="Arial" w:hAnsi="Times New Roman" w:cs="Times New Roman"/>
          <w:w w:val="105"/>
          <w:sz w:val="20"/>
          <w:szCs w:val="20"/>
        </w:rPr>
        <w:t>«____».0</w:t>
      </w:r>
      <w:r w:rsidR="008946E1" w:rsidRPr="003C0A7C">
        <w:rPr>
          <w:rFonts w:ascii="Times New Roman" w:eastAsia="Arial" w:hAnsi="Times New Roman" w:cs="Times New Roman"/>
          <w:w w:val="105"/>
          <w:sz w:val="20"/>
          <w:szCs w:val="20"/>
        </w:rPr>
        <w:t>9</w:t>
      </w:r>
      <w:r w:rsidR="007E047F" w:rsidRPr="003C0A7C">
        <w:rPr>
          <w:rFonts w:ascii="Times New Roman" w:eastAsia="Arial" w:hAnsi="Times New Roman" w:cs="Times New Roman"/>
          <w:w w:val="105"/>
          <w:sz w:val="20"/>
          <w:szCs w:val="20"/>
        </w:rPr>
        <w:t>.2026</w:t>
      </w:r>
      <w:r w:rsidRPr="003C0A7C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14:paraId="27AE939C" w14:textId="77777777" w:rsidR="00B00517" w:rsidRPr="003C0A7C" w:rsidRDefault="00B00517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1029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75" w:type="dxa"/>
        </w:tblCellMar>
        <w:tblLook w:val="04A0" w:firstRow="1" w:lastRow="0" w:firstColumn="1" w:lastColumn="0" w:noHBand="0" w:noVBand="1"/>
      </w:tblPr>
      <w:tblGrid>
        <w:gridCol w:w="6663"/>
        <w:gridCol w:w="1559"/>
        <w:gridCol w:w="935"/>
        <w:gridCol w:w="1134"/>
      </w:tblGrid>
      <w:tr w:rsidR="00897DE7" w:rsidRPr="003C0A7C" w14:paraId="1FD3AA1F" w14:textId="77777777" w:rsidTr="00AC541C">
        <w:trPr>
          <w:trHeight w:val="848"/>
        </w:trPr>
        <w:tc>
          <w:tcPr>
            <w:tcW w:w="6663" w:type="dxa"/>
            <w:shd w:val="clear" w:color="auto" w:fill="auto"/>
            <w:tcMar>
              <w:left w:w="75" w:type="dxa"/>
            </w:tcMar>
            <w:vAlign w:val="center"/>
          </w:tcPr>
          <w:p w14:paraId="6F618808" w14:textId="77777777" w:rsidR="00897DE7" w:rsidRPr="003C0A7C" w:rsidRDefault="00A6578C" w:rsidP="007F7E0B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Простые (неисключительные) лицензии на Программы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  <w:vAlign w:val="center"/>
          </w:tcPr>
          <w:p w14:paraId="0BAC9C3C" w14:textId="77777777" w:rsidR="00897DE7" w:rsidRPr="003C0A7C" w:rsidRDefault="00897DE7" w:rsidP="007F7E0B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Цена за единицу, руб.</w:t>
            </w:r>
          </w:p>
        </w:tc>
        <w:tc>
          <w:tcPr>
            <w:tcW w:w="935" w:type="dxa"/>
            <w:shd w:val="clear" w:color="auto" w:fill="auto"/>
            <w:tcMar>
              <w:left w:w="75" w:type="dxa"/>
            </w:tcMar>
            <w:vAlign w:val="center"/>
          </w:tcPr>
          <w:p w14:paraId="77F2710D" w14:textId="77777777" w:rsidR="00897DE7" w:rsidRPr="003C0A7C" w:rsidRDefault="00897DE7" w:rsidP="00E14859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134" w:type="dxa"/>
            <w:shd w:val="clear" w:color="auto" w:fill="auto"/>
            <w:tcMar>
              <w:left w:w="75" w:type="dxa"/>
            </w:tcMar>
            <w:vAlign w:val="center"/>
          </w:tcPr>
          <w:p w14:paraId="2AE7F5F6" w14:textId="77777777" w:rsidR="00897DE7" w:rsidRPr="003C0A7C" w:rsidRDefault="00897DE7" w:rsidP="007F7E0B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Сумма, руб.</w:t>
            </w:r>
          </w:p>
        </w:tc>
      </w:tr>
      <w:tr w:rsidR="00897DE7" w:rsidRPr="003C0A7C" w14:paraId="4D9147A9" w14:textId="77777777" w:rsidTr="00AC541C">
        <w:trPr>
          <w:trHeight w:val="848"/>
        </w:trPr>
        <w:tc>
          <w:tcPr>
            <w:tcW w:w="6663" w:type="dxa"/>
            <w:shd w:val="clear" w:color="auto" w:fill="auto"/>
            <w:tcMar>
              <w:left w:w="75" w:type="dxa"/>
            </w:tcMar>
          </w:tcPr>
          <w:p w14:paraId="1632333E" w14:textId="77777777" w:rsidR="00897DE7" w:rsidRPr="003C0A7C" w:rsidRDefault="00897DE7" w:rsidP="007F7E0B">
            <w:pPr>
              <w:spacing w:before="20" w:after="20"/>
              <w:ind w:left="20" w:right="20" w:hanging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Предоставление права использования Средства защиты информации Secret Net Studio 8 (реестровая запись № 3855 от 16.08.2017) сроком на 1 год в комплектации "Максимальная защита" с дополнительными функциональными возможностями на 1 компьютер:защита от НСД; контроль устройств; защита диска и шифрование контейнеров;персональный межсетевой экран; антивирус (технология Касперского); обнаружение и предотвращение вторжений.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</w:tcPr>
          <w:p w14:paraId="1EE48C0B" w14:textId="247DB583" w:rsidR="00897DE7" w:rsidRPr="003C0A7C" w:rsidRDefault="003C0A7C" w:rsidP="0040020F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___________</w:t>
            </w:r>
          </w:p>
        </w:tc>
        <w:tc>
          <w:tcPr>
            <w:tcW w:w="935" w:type="dxa"/>
            <w:shd w:val="clear" w:color="auto" w:fill="auto"/>
            <w:tcMar>
              <w:left w:w="75" w:type="dxa"/>
            </w:tcMar>
          </w:tcPr>
          <w:p w14:paraId="40DD5684" w14:textId="77777777" w:rsidR="00897DE7" w:rsidRPr="003C0A7C" w:rsidRDefault="00897DE7" w:rsidP="000A40A9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75" w:type="dxa"/>
            </w:tcMar>
          </w:tcPr>
          <w:p w14:paraId="064CDB9A" w14:textId="593A22E6" w:rsidR="00897DE7" w:rsidRPr="003C0A7C" w:rsidRDefault="003C0A7C" w:rsidP="0040020F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_________</w:t>
            </w:r>
          </w:p>
        </w:tc>
      </w:tr>
      <w:tr w:rsidR="00897DE7" w:rsidRPr="003C0A7C" w14:paraId="5B16CA6B" w14:textId="77777777" w:rsidTr="00AC541C">
        <w:trPr>
          <w:trHeight w:val="848"/>
        </w:trPr>
        <w:tc>
          <w:tcPr>
            <w:tcW w:w="6663" w:type="dxa"/>
            <w:shd w:val="clear" w:color="auto" w:fill="auto"/>
            <w:tcMar>
              <w:left w:w="75" w:type="dxa"/>
            </w:tcMar>
          </w:tcPr>
          <w:p w14:paraId="5976F862" w14:textId="77777777" w:rsidR="00897DE7" w:rsidRPr="003C0A7C" w:rsidRDefault="00897DE7" w:rsidP="007F7E0B">
            <w:pPr>
              <w:spacing w:before="20" w:after="20"/>
              <w:ind w:left="20" w:right="20" w:hanging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Предоставление прав на использование "Сканер-ВС</w:t>
            </w:r>
            <w:proofErr w:type="gramStart"/>
            <w:r w:rsidRPr="003C0A7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".НПЕШ</w:t>
            </w:r>
            <w:proofErr w:type="gramEnd"/>
            <w:r w:rsidRPr="003C0A7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.00606-01 (Реестровая запись № 231 от 18.03.2016) сроком на 1 год, лицензия на 4 IP адреса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</w:tcPr>
          <w:p w14:paraId="4423A736" w14:textId="05A919F7" w:rsidR="00897DE7" w:rsidRPr="003C0A7C" w:rsidRDefault="003C0A7C" w:rsidP="0040020F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___________</w:t>
            </w:r>
          </w:p>
        </w:tc>
        <w:tc>
          <w:tcPr>
            <w:tcW w:w="935" w:type="dxa"/>
            <w:shd w:val="clear" w:color="auto" w:fill="auto"/>
            <w:tcMar>
              <w:left w:w="75" w:type="dxa"/>
            </w:tcMar>
          </w:tcPr>
          <w:p w14:paraId="26D293C4" w14:textId="77777777" w:rsidR="00897DE7" w:rsidRPr="003C0A7C" w:rsidRDefault="00897DE7" w:rsidP="000A40A9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75" w:type="dxa"/>
            </w:tcMar>
          </w:tcPr>
          <w:p w14:paraId="777B952D" w14:textId="166FD55F" w:rsidR="00897DE7" w:rsidRPr="003C0A7C" w:rsidRDefault="003C0A7C" w:rsidP="0040020F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_________</w:t>
            </w:r>
          </w:p>
        </w:tc>
      </w:tr>
      <w:tr w:rsidR="00897DE7" w:rsidRPr="003C0A7C" w14:paraId="02859A4C" w14:textId="77777777" w:rsidTr="00AC541C">
        <w:trPr>
          <w:trHeight w:val="848"/>
        </w:trPr>
        <w:tc>
          <w:tcPr>
            <w:tcW w:w="6663" w:type="dxa"/>
            <w:shd w:val="clear" w:color="auto" w:fill="auto"/>
            <w:tcMar>
              <w:left w:w="75" w:type="dxa"/>
            </w:tcMar>
          </w:tcPr>
          <w:p w14:paraId="14605A71" w14:textId="77777777" w:rsidR="00897DE7" w:rsidRPr="003C0A7C" w:rsidRDefault="00897DE7" w:rsidP="007F7E0B">
            <w:pPr>
              <w:spacing w:before="20" w:after="20"/>
              <w:ind w:left="20" w:right="20" w:hanging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Предоставление права использования на ПП «</w:t>
            </w:r>
            <w:proofErr w:type="gramStart"/>
            <w:r w:rsidRPr="003C0A7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SecretDoc»*</w:t>
            </w:r>
            <w:proofErr w:type="gramEnd"/>
            <w:r w:rsidRPr="003C0A7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(реестровая запись № 10516 от 06.05.2021) сроком на 1 год с дополнительными функциональными возможностями.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</w:tcPr>
          <w:p w14:paraId="4F7A6649" w14:textId="4355D51F" w:rsidR="00897DE7" w:rsidRPr="003C0A7C" w:rsidRDefault="003C0A7C" w:rsidP="0040020F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___________</w:t>
            </w:r>
          </w:p>
        </w:tc>
        <w:tc>
          <w:tcPr>
            <w:tcW w:w="935" w:type="dxa"/>
            <w:shd w:val="clear" w:color="auto" w:fill="auto"/>
            <w:tcMar>
              <w:left w:w="75" w:type="dxa"/>
            </w:tcMar>
          </w:tcPr>
          <w:p w14:paraId="25B2D211" w14:textId="77777777" w:rsidR="00897DE7" w:rsidRPr="003C0A7C" w:rsidRDefault="00897DE7" w:rsidP="000A40A9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75" w:type="dxa"/>
            </w:tcMar>
          </w:tcPr>
          <w:p w14:paraId="58319DF5" w14:textId="0098C16C" w:rsidR="00897DE7" w:rsidRPr="003C0A7C" w:rsidRDefault="003C0A7C" w:rsidP="0040020F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_________</w:t>
            </w:r>
          </w:p>
        </w:tc>
      </w:tr>
    </w:tbl>
    <w:p w14:paraId="5A7D045D" w14:textId="77777777" w:rsidR="00D6114E" w:rsidRPr="003C0A7C" w:rsidRDefault="00D6114E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091D4AD1" w14:textId="5F81D7D2" w:rsidR="00A92F85" w:rsidRPr="003C0A7C" w:rsidRDefault="00A92F85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Всего на сумму </w:t>
      </w:r>
      <w:r w:rsidR="008946E1" w:rsidRPr="003C0A7C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___________</w:t>
      </w:r>
      <w:r w:rsidR="00D6114E" w:rsidRPr="003C0A7C">
        <w:rPr>
          <w:rFonts w:ascii="Times New Roman" w:hAnsi="Times New Roman" w:cs="Times New Roman"/>
          <w:b/>
          <w:sz w:val="20"/>
          <w:szCs w:val="20"/>
        </w:rPr>
        <w:t xml:space="preserve"> руб. (</w:t>
      </w:r>
      <w:r w:rsidR="008946E1" w:rsidRPr="003C0A7C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___________</w:t>
      </w:r>
      <w:r w:rsidR="00D6114E" w:rsidRPr="003C0A7C">
        <w:rPr>
          <w:rFonts w:ascii="Times New Roman" w:hAnsi="Times New Roman" w:cs="Times New Roman"/>
          <w:b/>
          <w:sz w:val="20"/>
          <w:szCs w:val="20"/>
        </w:rPr>
        <w:t>)</w:t>
      </w:r>
      <w:r w:rsidRPr="003C0A7C">
        <w:rPr>
          <w:rFonts w:ascii="Times New Roman" w:hAnsi="Times New Roman" w:cs="Times New Roman"/>
          <w:b/>
          <w:sz w:val="20"/>
          <w:szCs w:val="20"/>
          <w:lang w:eastAsia="ru-RU"/>
        </w:rPr>
        <w:t>, без НДС.</w:t>
      </w:r>
      <w:r w:rsidRPr="003C0A7C">
        <w:rPr>
          <w:rFonts w:ascii="Times New Roman" w:hAnsi="Times New Roman" w:cs="Times New Roman"/>
          <w:sz w:val="20"/>
          <w:szCs w:val="20"/>
          <w:lang w:eastAsia="ru-RU"/>
        </w:rPr>
        <w:t xml:space="preserve"> Не подлежит налогообложению НДС в соответствии с </w:t>
      </w:r>
      <w:proofErr w:type="spellStart"/>
      <w:r w:rsidRPr="003C0A7C">
        <w:rPr>
          <w:rFonts w:ascii="Times New Roman" w:hAnsi="Times New Roman" w:cs="Times New Roman"/>
          <w:sz w:val="20"/>
          <w:szCs w:val="20"/>
          <w:lang w:eastAsia="ru-RU"/>
        </w:rPr>
        <w:t>пп</w:t>
      </w:r>
      <w:proofErr w:type="spellEnd"/>
      <w:r w:rsidRPr="003C0A7C">
        <w:rPr>
          <w:rFonts w:ascii="Times New Roman" w:hAnsi="Times New Roman" w:cs="Times New Roman"/>
          <w:sz w:val="20"/>
          <w:szCs w:val="20"/>
          <w:lang w:eastAsia="ru-RU"/>
        </w:rPr>
        <w:t xml:space="preserve">. 26 п. 2 ст. 149 Налогового Кодекса </w:t>
      </w:r>
      <w:r w:rsidR="008A6049" w:rsidRPr="003C0A7C">
        <w:rPr>
          <w:rFonts w:ascii="Times New Roman" w:hAnsi="Times New Roman" w:cs="Times New Roman"/>
          <w:sz w:val="20"/>
          <w:szCs w:val="20"/>
          <w:lang w:eastAsia="ru-RU"/>
        </w:rPr>
        <w:t>РФ</w:t>
      </w:r>
      <w:r w:rsidRPr="003C0A7C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</w:p>
    <w:p w14:paraId="43CBF50A" w14:textId="77777777" w:rsidR="00A6578C" w:rsidRPr="003C0A7C" w:rsidRDefault="00A6578C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0284548E" w14:textId="77777777" w:rsidR="00A6578C" w:rsidRPr="003C0A7C" w:rsidRDefault="00961FB5" w:rsidP="00F7236B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3C0A7C">
        <w:rPr>
          <w:rFonts w:ascii="Times New Roman" w:hAnsi="Times New Roman" w:cs="Times New Roman"/>
          <w:sz w:val="20"/>
          <w:szCs w:val="20"/>
          <w:lang w:eastAsia="ru-RU"/>
        </w:rPr>
        <w:t>*В целях полноценной эксплуатации программного обеспечения Сублицензиаром предоставляется:</w:t>
      </w:r>
      <w:r w:rsidRPr="003C0A7C">
        <w:rPr>
          <w:rFonts w:ascii="Times New Roman" w:hAnsi="Times New Roman" w:cs="Times New Roman"/>
          <w:sz w:val="20"/>
          <w:szCs w:val="20"/>
          <w:lang w:eastAsia="ru-RU"/>
        </w:rPr>
        <w:br/>
        <w:t>- Установка и настройка средств защиты информации</w:t>
      </w:r>
      <w:r w:rsidRPr="003C0A7C">
        <w:rPr>
          <w:rFonts w:ascii="Times New Roman" w:hAnsi="Times New Roman" w:cs="Times New Roman"/>
          <w:sz w:val="20"/>
          <w:szCs w:val="20"/>
          <w:lang w:eastAsia="ru-RU"/>
        </w:rPr>
        <w:br/>
        <w:t>- Оценка эффективности реализованных мер объекта информатизации в соответствии с требованиями безопасности информации</w:t>
      </w:r>
      <w:r w:rsidRPr="003C0A7C">
        <w:rPr>
          <w:rFonts w:ascii="Times New Roman" w:hAnsi="Times New Roman" w:cs="Times New Roman"/>
          <w:sz w:val="20"/>
          <w:szCs w:val="20"/>
          <w:lang w:eastAsia="ru-RU"/>
        </w:rPr>
        <w:br/>
        <w:t>- Комплект типовой организационно-распорядительной документации, в электронном виде, подписанный электронной подписью, на цифровом носителе</w:t>
      </w:r>
      <w:r w:rsidRPr="003C0A7C">
        <w:rPr>
          <w:rFonts w:ascii="Times New Roman" w:hAnsi="Times New Roman" w:cs="Times New Roman"/>
          <w:sz w:val="20"/>
          <w:szCs w:val="20"/>
          <w:lang w:eastAsia="ru-RU"/>
        </w:rPr>
        <w:br/>
      </w:r>
    </w:p>
    <w:p w14:paraId="29AC8FD9" w14:textId="77777777" w:rsidR="00A92F85" w:rsidRPr="003C0A7C" w:rsidRDefault="00A92F85" w:rsidP="00A92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5"/>
        <w:gridCol w:w="95"/>
        <w:gridCol w:w="793"/>
        <w:gridCol w:w="695"/>
        <w:gridCol w:w="4209"/>
      </w:tblGrid>
      <w:tr w:rsidR="009178D0" w:rsidRPr="003C0A7C" w14:paraId="0274E9DB" w14:textId="77777777" w:rsidTr="0093496D">
        <w:trPr>
          <w:tblCellSpacing w:w="15" w:type="dxa"/>
        </w:trPr>
        <w:tc>
          <w:tcPr>
            <w:tcW w:w="2250" w:type="pct"/>
            <w:gridSpan w:val="2"/>
            <w:vAlign w:val="center"/>
            <w:hideMark/>
          </w:tcPr>
          <w:p w14:paraId="5C173D84" w14:textId="77777777" w:rsidR="009178D0" w:rsidRPr="003C0A7C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 Сублицензиара:</w:t>
            </w:r>
          </w:p>
        </w:tc>
        <w:tc>
          <w:tcPr>
            <w:tcW w:w="0" w:type="auto"/>
            <w:vAlign w:val="center"/>
            <w:hideMark/>
          </w:tcPr>
          <w:p w14:paraId="029FDEF4" w14:textId="77777777" w:rsidR="009178D0" w:rsidRPr="003C0A7C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pct"/>
            <w:gridSpan w:val="2"/>
            <w:vAlign w:val="center"/>
            <w:hideMark/>
          </w:tcPr>
          <w:p w14:paraId="4A38DCA1" w14:textId="77777777" w:rsidR="009178D0" w:rsidRPr="003C0A7C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 Сублицензиата</w:t>
            </w:r>
            <w:r w:rsidRPr="003C0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9178D0" w:rsidRPr="003C0A7C" w14:paraId="2E6E562B" w14:textId="77777777" w:rsidTr="0093496D">
        <w:trPr>
          <w:tblCellSpacing w:w="15" w:type="dxa"/>
        </w:trPr>
        <w:tc>
          <w:tcPr>
            <w:tcW w:w="2250" w:type="pct"/>
            <w:gridSpan w:val="2"/>
            <w:hideMark/>
          </w:tcPr>
          <w:p w14:paraId="5A3C271C" w14:textId="1341863B" w:rsidR="009178D0" w:rsidRPr="003C0A7C" w:rsidRDefault="009178D0" w:rsidP="00934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0B551FD" w14:textId="77777777" w:rsidR="009178D0" w:rsidRPr="003C0A7C" w:rsidRDefault="009178D0" w:rsidP="00934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pct"/>
            <w:gridSpan w:val="2"/>
            <w:hideMark/>
          </w:tcPr>
          <w:p w14:paraId="57172835" w14:textId="77777777" w:rsidR="009178D0" w:rsidRPr="003C0A7C" w:rsidRDefault="009178D0" w:rsidP="00934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Исполняющий обязанности директора </w:t>
            </w:r>
            <w:r w:rsidRPr="003C0A7C">
              <w:rPr>
                <w:rFonts w:ascii="Times New Roman" w:hAnsi="Times New Roman" w:cs="Times New Roman"/>
                <w:sz w:val="20"/>
                <w:szCs w:val="20"/>
              </w:rPr>
              <w:t>ФГБНУ ФИЦ "ПОЧВЕННЫЙ ИНСТИТУТ ИМ. В.В. ДОКУЧАЕВА"</w:t>
            </w:r>
          </w:p>
        </w:tc>
      </w:tr>
      <w:tr w:rsidR="009178D0" w:rsidRPr="003C0A7C" w14:paraId="59E76BEC" w14:textId="77777777" w:rsidTr="0093496D">
        <w:trPr>
          <w:tblCellSpacing w:w="15" w:type="dxa"/>
        </w:trPr>
        <w:tc>
          <w:tcPr>
            <w:tcW w:w="2218" w:type="pct"/>
            <w:tcBorders>
              <w:bottom w:val="single" w:sz="6" w:space="0" w:color="000000"/>
            </w:tcBorders>
            <w:hideMark/>
          </w:tcPr>
          <w:p w14:paraId="59EC6C16" w14:textId="77777777" w:rsidR="009178D0" w:rsidRPr="003C0A7C" w:rsidRDefault="009178D0" w:rsidP="009349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</w:p>
          <w:p w14:paraId="5DFB783C" w14:textId="191A2568" w:rsidR="009178D0" w:rsidRPr="003C0A7C" w:rsidRDefault="00B921EF" w:rsidP="009349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C0A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8946E1" w:rsidRPr="003C0A7C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Pr="003C0A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9178D0" w:rsidRPr="003C0A7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</w:t>
            </w:r>
          </w:p>
        </w:tc>
        <w:tc>
          <w:tcPr>
            <w:tcW w:w="0" w:type="auto"/>
            <w:gridSpan w:val="3"/>
            <w:hideMark/>
          </w:tcPr>
          <w:p w14:paraId="13407363" w14:textId="77777777" w:rsidR="009178D0" w:rsidRPr="003C0A7C" w:rsidRDefault="009178D0" w:rsidP="009349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48" w:type="pct"/>
            <w:tcBorders>
              <w:bottom w:val="single" w:sz="6" w:space="0" w:color="000000"/>
            </w:tcBorders>
            <w:vAlign w:val="bottom"/>
            <w:hideMark/>
          </w:tcPr>
          <w:p w14:paraId="2A974B6C" w14:textId="77777777" w:rsidR="009178D0" w:rsidRPr="003C0A7C" w:rsidRDefault="009178D0" w:rsidP="009349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9353964" w14:textId="77777777" w:rsidR="009178D0" w:rsidRPr="003C0A7C" w:rsidRDefault="009178D0" w:rsidP="009349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C0A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/Козлов Д. Н./</w:t>
            </w:r>
          </w:p>
        </w:tc>
      </w:tr>
      <w:tr w:rsidR="009178D0" w:rsidRPr="003C0A7C" w14:paraId="663C68EE" w14:textId="77777777" w:rsidTr="0093496D">
        <w:trPr>
          <w:tblCellSpacing w:w="15" w:type="dxa"/>
        </w:trPr>
        <w:tc>
          <w:tcPr>
            <w:tcW w:w="2250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14:paraId="1E241839" w14:textId="77777777" w:rsidR="009178D0" w:rsidRPr="003C0A7C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14:paraId="69C2143A" w14:textId="77777777" w:rsidR="009178D0" w:rsidRPr="003C0A7C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14:paraId="558EE6E3" w14:textId="77777777" w:rsidR="009178D0" w:rsidRPr="003C0A7C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3C0A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</w:tbl>
    <w:p w14:paraId="369263D4" w14:textId="77777777" w:rsidR="009178D0" w:rsidRPr="003C0A7C" w:rsidRDefault="009178D0" w:rsidP="007648C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90C8F0A" w14:textId="77777777" w:rsidR="009178D0" w:rsidRPr="003C0A7C" w:rsidRDefault="009178D0" w:rsidP="007648C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1D82FFF" w14:textId="77777777" w:rsidR="00A92F85" w:rsidRPr="003C0A7C" w:rsidRDefault="00A92F85" w:rsidP="004B58D3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A92F85" w:rsidRPr="003C0A7C" w:rsidSect="00AC541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rlito">
    <w:altName w:val="Calibri"/>
    <w:charset w:val="CC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8201B"/>
    <w:multiLevelType w:val="multilevel"/>
    <w:tmpl w:val="ED5C90E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" w15:restartNumberingAfterBreak="0">
    <w:nsid w:val="12627CD2"/>
    <w:multiLevelType w:val="multilevel"/>
    <w:tmpl w:val="C0C0047E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0567FC3"/>
    <w:multiLevelType w:val="hybridMultilevel"/>
    <w:tmpl w:val="36920EFE"/>
    <w:lvl w:ilvl="0" w:tplc="09CAC3B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56409"/>
    <w:multiLevelType w:val="multilevel"/>
    <w:tmpl w:val="3F9CD86C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49057416">
    <w:abstractNumId w:val="3"/>
  </w:num>
  <w:num w:numId="2" w16cid:durableId="1696693888">
    <w:abstractNumId w:val="1"/>
  </w:num>
  <w:num w:numId="3" w16cid:durableId="790171235">
    <w:abstractNumId w:val="2"/>
  </w:num>
  <w:num w:numId="4" w16cid:durableId="1597247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5C1"/>
    <w:rsid w:val="00011C51"/>
    <w:rsid w:val="00016838"/>
    <w:rsid w:val="00016F6A"/>
    <w:rsid w:val="00040419"/>
    <w:rsid w:val="000439CB"/>
    <w:rsid w:val="0004503C"/>
    <w:rsid w:val="0005787E"/>
    <w:rsid w:val="00057F94"/>
    <w:rsid w:val="00064E67"/>
    <w:rsid w:val="00067BBF"/>
    <w:rsid w:val="0007453A"/>
    <w:rsid w:val="00080E31"/>
    <w:rsid w:val="000864B6"/>
    <w:rsid w:val="000A40A9"/>
    <w:rsid w:val="000B36F3"/>
    <w:rsid w:val="000B6948"/>
    <w:rsid w:val="000C641B"/>
    <w:rsid w:val="000D1562"/>
    <w:rsid w:val="000E7CC5"/>
    <w:rsid w:val="000F38B3"/>
    <w:rsid w:val="000F574D"/>
    <w:rsid w:val="0010031E"/>
    <w:rsid w:val="00102480"/>
    <w:rsid w:val="0013508E"/>
    <w:rsid w:val="00152C27"/>
    <w:rsid w:val="0016006E"/>
    <w:rsid w:val="00193096"/>
    <w:rsid w:val="00197BEC"/>
    <w:rsid w:val="001A263F"/>
    <w:rsid w:val="001A5957"/>
    <w:rsid w:val="001B6602"/>
    <w:rsid w:val="001E0DE7"/>
    <w:rsid w:val="001F7E34"/>
    <w:rsid w:val="00201EDA"/>
    <w:rsid w:val="00206EB3"/>
    <w:rsid w:val="0021056C"/>
    <w:rsid w:val="00211B05"/>
    <w:rsid w:val="00231153"/>
    <w:rsid w:val="0024477E"/>
    <w:rsid w:val="002462F1"/>
    <w:rsid w:val="00251A24"/>
    <w:rsid w:val="002567E7"/>
    <w:rsid w:val="00262C51"/>
    <w:rsid w:val="00272D74"/>
    <w:rsid w:val="0029476F"/>
    <w:rsid w:val="002A21DD"/>
    <w:rsid w:val="002A6F6C"/>
    <w:rsid w:val="002C1E03"/>
    <w:rsid w:val="003020A2"/>
    <w:rsid w:val="00303E81"/>
    <w:rsid w:val="00316112"/>
    <w:rsid w:val="003170AE"/>
    <w:rsid w:val="00321ED7"/>
    <w:rsid w:val="00341053"/>
    <w:rsid w:val="00345BCD"/>
    <w:rsid w:val="00347EB1"/>
    <w:rsid w:val="00352876"/>
    <w:rsid w:val="003721CD"/>
    <w:rsid w:val="00372819"/>
    <w:rsid w:val="00374D40"/>
    <w:rsid w:val="003822ED"/>
    <w:rsid w:val="00385709"/>
    <w:rsid w:val="00396414"/>
    <w:rsid w:val="003A179F"/>
    <w:rsid w:val="003A4FB8"/>
    <w:rsid w:val="003B6AFA"/>
    <w:rsid w:val="003C0A7C"/>
    <w:rsid w:val="003C5DE0"/>
    <w:rsid w:val="003E057A"/>
    <w:rsid w:val="0040020F"/>
    <w:rsid w:val="00405C37"/>
    <w:rsid w:val="0040766F"/>
    <w:rsid w:val="00450930"/>
    <w:rsid w:val="00452847"/>
    <w:rsid w:val="004700F1"/>
    <w:rsid w:val="0048743A"/>
    <w:rsid w:val="004917A9"/>
    <w:rsid w:val="004939D6"/>
    <w:rsid w:val="004A061E"/>
    <w:rsid w:val="004B0C69"/>
    <w:rsid w:val="004B2606"/>
    <w:rsid w:val="004B58D3"/>
    <w:rsid w:val="004D2A53"/>
    <w:rsid w:val="004D553F"/>
    <w:rsid w:val="004E10CD"/>
    <w:rsid w:val="004E292F"/>
    <w:rsid w:val="004F28B0"/>
    <w:rsid w:val="0050572D"/>
    <w:rsid w:val="00512DE6"/>
    <w:rsid w:val="005409F9"/>
    <w:rsid w:val="005547D9"/>
    <w:rsid w:val="005679B1"/>
    <w:rsid w:val="0058366A"/>
    <w:rsid w:val="0059223C"/>
    <w:rsid w:val="005A0734"/>
    <w:rsid w:val="005A12AD"/>
    <w:rsid w:val="005A2D09"/>
    <w:rsid w:val="005C2175"/>
    <w:rsid w:val="006347EB"/>
    <w:rsid w:val="006359C6"/>
    <w:rsid w:val="006643A8"/>
    <w:rsid w:val="00684B95"/>
    <w:rsid w:val="00690241"/>
    <w:rsid w:val="006B73AF"/>
    <w:rsid w:val="006E1A07"/>
    <w:rsid w:val="006E2F21"/>
    <w:rsid w:val="006E550E"/>
    <w:rsid w:val="006E584F"/>
    <w:rsid w:val="006E77F1"/>
    <w:rsid w:val="006F185C"/>
    <w:rsid w:val="006F3E9F"/>
    <w:rsid w:val="006F4EC8"/>
    <w:rsid w:val="006F7536"/>
    <w:rsid w:val="007012FE"/>
    <w:rsid w:val="007013B8"/>
    <w:rsid w:val="00701458"/>
    <w:rsid w:val="00716DEB"/>
    <w:rsid w:val="00720543"/>
    <w:rsid w:val="00734A44"/>
    <w:rsid w:val="007648C1"/>
    <w:rsid w:val="00775EFA"/>
    <w:rsid w:val="007772AB"/>
    <w:rsid w:val="007A62A3"/>
    <w:rsid w:val="007A6CA4"/>
    <w:rsid w:val="007B0403"/>
    <w:rsid w:val="007B3FA9"/>
    <w:rsid w:val="007E047F"/>
    <w:rsid w:val="007E4C32"/>
    <w:rsid w:val="007E5A22"/>
    <w:rsid w:val="007E69AB"/>
    <w:rsid w:val="008107AF"/>
    <w:rsid w:val="00813326"/>
    <w:rsid w:val="00815ED8"/>
    <w:rsid w:val="0082673B"/>
    <w:rsid w:val="0085748B"/>
    <w:rsid w:val="00876CAD"/>
    <w:rsid w:val="00880A95"/>
    <w:rsid w:val="00881515"/>
    <w:rsid w:val="008946E1"/>
    <w:rsid w:val="00897DE7"/>
    <w:rsid w:val="008A5A2A"/>
    <w:rsid w:val="008A6049"/>
    <w:rsid w:val="008B4C12"/>
    <w:rsid w:val="008B5E71"/>
    <w:rsid w:val="008C0624"/>
    <w:rsid w:val="008E0F0D"/>
    <w:rsid w:val="008F05C1"/>
    <w:rsid w:val="008F3D8D"/>
    <w:rsid w:val="00907C90"/>
    <w:rsid w:val="00912D62"/>
    <w:rsid w:val="009178D0"/>
    <w:rsid w:val="009224AE"/>
    <w:rsid w:val="00925E99"/>
    <w:rsid w:val="00927F71"/>
    <w:rsid w:val="009316FC"/>
    <w:rsid w:val="00934A18"/>
    <w:rsid w:val="009438B4"/>
    <w:rsid w:val="00950C1A"/>
    <w:rsid w:val="00961FB5"/>
    <w:rsid w:val="00964E9C"/>
    <w:rsid w:val="00984E1E"/>
    <w:rsid w:val="009964EE"/>
    <w:rsid w:val="009A1B43"/>
    <w:rsid w:val="009C5973"/>
    <w:rsid w:val="009E0612"/>
    <w:rsid w:val="009E4423"/>
    <w:rsid w:val="009E54EA"/>
    <w:rsid w:val="009F2C77"/>
    <w:rsid w:val="009F3DBF"/>
    <w:rsid w:val="009F7348"/>
    <w:rsid w:val="00A25548"/>
    <w:rsid w:val="00A2672E"/>
    <w:rsid w:val="00A33616"/>
    <w:rsid w:val="00A452F2"/>
    <w:rsid w:val="00A46237"/>
    <w:rsid w:val="00A513B7"/>
    <w:rsid w:val="00A6578C"/>
    <w:rsid w:val="00A67A64"/>
    <w:rsid w:val="00A85E8B"/>
    <w:rsid w:val="00A92F85"/>
    <w:rsid w:val="00AA6E20"/>
    <w:rsid w:val="00AB1A2D"/>
    <w:rsid w:val="00AC541C"/>
    <w:rsid w:val="00AE0303"/>
    <w:rsid w:val="00AF49C8"/>
    <w:rsid w:val="00B00517"/>
    <w:rsid w:val="00B01B5D"/>
    <w:rsid w:val="00B04298"/>
    <w:rsid w:val="00B12397"/>
    <w:rsid w:val="00B176A5"/>
    <w:rsid w:val="00B2139C"/>
    <w:rsid w:val="00B32578"/>
    <w:rsid w:val="00B333C5"/>
    <w:rsid w:val="00B35863"/>
    <w:rsid w:val="00B3746D"/>
    <w:rsid w:val="00B46507"/>
    <w:rsid w:val="00B61704"/>
    <w:rsid w:val="00B73AFE"/>
    <w:rsid w:val="00B812AB"/>
    <w:rsid w:val="00B921EF"/>
    <w:rsid w:val="00B96904"/>
    <w:rsid w:val="00BA6492"/>
    <w:rsid w:val="00BC4C6B"/>
    <w:rsid w:val="00BC52EF"/>
    <w:rsid w:val="00BD02A4"/>
    <w:rsid w:val="00BE1302"/>
    <w:rsid w:val="00C04A75"/>
    <w:rsid w:val="00C26B32"/>
    <w:rsid w:val="00C522F7"/>
    <w:rsid w:val="00C52DB4"/>
    <w:rsid w:val="00C73238"/>
    <w:rsid w:val="00CA6DCE"/>
    <w:rsid w:val="00CC106A"/>
    <w:rsid w:val="00CC2E40"/>
    <w:rsid w:val="00CD4526"/>
    <w:rsid w:val="00CD7966"/>
    <w:rsid w:val="00CF42C1"/>
    <w:rsid w:val="00D00A71"/>
    <w:rsid w:val="00D026AC"/>
    <w:rsid w:val="00D16664"/>
    <w:rsid w:val="00D21FC1"/>
    <w:rsid w:val="00D30464"/>
    <w:rsid w:val="00D53063"/>
    <w:rsid w:val="00D57978"/>
    <w:rsid w:val="00D60FEC"/>
    <w:rsid w:val="00D6114E"/>
    <w:rsid w:val="00D624C8"/>
    <w:rsid w:val="00D64764"/>
    <w:rsid w:val="00D71AC0"/>
    <w:rsid w:val="00D77E19"/>
    <w:rsid w:val="00D81FF6"/>
    <w:rsid w:val="00D835C2"/>
    <w:rsid w:val="00D93FC7"/>
    <w:rsid w:val="00DA3AC5"/>
    <w:rsid w:val="00DB667E"/>
    <w:rsid w:val="00DD0EC0"/>
    <w:rsid w:val="00DD17DA"/>
    <w:rsid w:val="00DE1950"/>
    <w:rsid w:val="00DE7671"/>
    <w:rsid w:val="00E06138"/>
    <w:rsid w:val="00E117A0"/>
    <w:rsid w:val="00E14859"/>
    <w:rsid w:val="00E150FD"/>
    <w:rsid w:val="00E30438"/>
    <w:rsid w:val="00E50548"/>
    <w:rsid w:val="00E513B1"/>
    <w:rsid w:val="00E54E13"/>
    <w:rsid w:val="00E61B50"/>
    <w:rsid w:val="00E73CBF"/>
    <w:rsid w:val="00E839F9"/>
    <w:rsid w:val="00E90822"/>
    <w:rsid w:val="00E92456"/>
    <w:rsid w:val="00EA26E4"/>
    <w:rsid w:val="00EA2BD0"/>
    <w:rsid w:val="00EB7476"/>
    <w:rsid w:val="00ED6424"/>
    <w:rsid w:val="00EE3F09"/>
    <w:rsid w:val="00F203A1"/>
    <w:rsid w:val="00F27874"/>
    <w:rsid w:val="00F32D2F"/>
    <w:rsid w:val="00F40701"/>
    <w:rsid w:val="00F45A3B"/>
    <w:rsid w:val="00F54C6E"/>
    <w:rsid w:val="00F55EBE"/>
    <w:rsid w:val="00F562CD"/>
    <w:rsid w:val="00F7236B"/>
    <w:rsid w:val="00F80E84"/>
    <w:rsid w:val="00F821CC"/>
    <w:rsid w:val="00F84A52"/>
    <w:rsid w:val="00F920FB"/>
    <w:rsid w:val="00F96C12"/>
    <w:rsid w:val="00FA591C"/>
    <w:rsid w:val="00FB7EEC"/>
    <w:rsid w:val="00FC4791"/>
    <w:rsid w:val="00FC76C9"/>
    <w:rsid w:val="00FD2DD3"/>
    <w:rsid w:val="00FD7535"/>
    <w:rsid w:val="00FE051E"/>
    <w:rsid w:val="00FE36E9"/>
    <w:rsid w:val="00FE3DEE"/>
    <w:rsid w:val="00FE5CA7"/>
    <w:rsid w:val="00FF271C"/>
    <w:rsid w:val="00FF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934EA"/>
  <w15:chartTrackingRefBased/>
  <w15:docId w15:val="{61D7BCA5-67DE-41F6-9A56-FF648B6E4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itablespan1">
    <w:name w:val="editablespan1"/>
    <w:basedOn w:val="a0"/>
    <w:rsid w:val="00B32578"/>
    <w:rPr>
      <w:color w:val="FF0000"/>
      <w:bdr w:val="single" w:sz="6" w:space="0" w:color="AAAAAA" w:frame="1"/>
    </w:rPr>
  </w:style>
  <w:style w:type="character" w:styleId="a4">
    <w:name w:val="Strong"/>
    <w:basedOn w:val="a0"/>
    <w:uiPriority w:val="22"/>
    <w:qFormat/>
    <w:rsid w:val="00B3257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6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6CAD"/>
    <w:rPr>
      <w:rFonts w:ascii="Segoe UI" w:hAnsi="Segoe UI" w:cs="Segoe UI"/>
      <w:sz w:val="18"/>
      <w:szCs w:val="18"/>
    </w:rPr>
  </w:style>
  <w:style w:type="paragraph" w:customStyle="1" w:styleId="31">
    <w:name w:val="Заголовок 31"/>
    <w:basedOn w:val="a"/>
    <w:qFormat/>
    <w:rsid w:val="00876CAD"/>
    <w:pPr>
      <w:keepNext/>
      <w:numPr>
        <w:ilvl w:val="2"/>
        <w:numId w:val="1"/>
      </w:numPr>
      <w:tabs>
        <w:tab w:val="left" w:pos="312"/>
      </w:tabs>
      <w:spacing w:before="240" w:after="60" w:line="240" w:lineRule="auto"/>
      <w:ind w:left="142" w:firstLine="0"/>
      <w:jc w:val="both"/>
      <w:outlineLvl w:val="2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41">
    <w:name w:val="Заголовок 41"/>
    <w:basedOn w:val="a"/>
    <w:qFormat/>
    <w:rsid w:val="00876CAD"/>
    <w:pPr>
      <w:keepNext/>
      <w:numPr>
        <w:ilvl w:val="3"/>
        <w:numId w:val="1"/>
      </w:numPr>
      <w:spacing w:before="120" w:after="120" w:line="240" w:lineRule="auto"/>
      <w:outlineLvl w:val="3"/>
    </w:pPr>
    <w:rPr>
      <w:rFonts w:ascii="Liberation Serif" w:eastAsia="SimSun" w:hAnsi="Liberation Serif" w:cs="Mangal"/>
      <w:b/>
      <w:bCs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876CAD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4B58D3"/>
    <w:rPr>
      <w:color w:val="0000FF"/>
      <w:u w:val="single"/>
    </w:rPr>
  </w:style>
  <w:style w:type="paragraph" w:styleId="a9">
    <w:name w:val="Body Text"/>
    <w:basedOn w:val="a"/>
    <w:link w:val="aa"/>
    <w:uiPriority w:val="1"/>
    <w:qFormat/>
    <w:rsid w:val="00512DE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1"/>
    <w:rsid w:val="00512DE6"/>
    <w:rPr>
      <w:rFonts w:ascii="Carlito" w:eastAsia="Carlito" w:hAnsi="Carlito" w:cs="Carlito"/>
      <w:sz w:val="20"/>
      <w:szCs w:val="20"/>
    </w:rPr>
  </w:style>
  <w:style w:type="paragraph" w:styleId="ab">
    <w:name w:val="Title"/>
    <w:basedOn w:val="a"/>
    <w:link w:val="ac"/>
    <w:uiPriority w:val="10"/>
    <w:qFormat/>
    <w:rsid w:val="00512DE6"/>
    <w:pPr>
      <w:widowControl w:val="0"/>
      <w:autoSpaceDE w:val="0"/>
      <w:autoSpaceDN w:val="0"/>
      <w:spacing w:after="0" w:line="240" w:lineRule="auto"/>
      <w:ind w:left="122" w:right="489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Заголовок Знак"/>
    <w:basedOn w:val="a0"/>
    <w:link w:val="ab"/>
    <w:uiPriority w:val="10"/>
    <w:rsid w:val="00512DE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No Spacing"/>
    <w:uiPriority w:val="1"/>
    <w:qFormat/>
    <w:rsid w:val="0024477E"/>
    <w:pPr>
      <w:spacing w:after="0" w:line="240" w:lineRule="auto"/>
    </w:pPr>
  </w:style>
  <w:style w:type="table" w:styleId="ae">
    <w:name w:val="Table Grid"/>
    <w:basedOn w:val="a1"/>
    <w:uiPriority w:val="39"/>
    <w:rsid w:val="00067BBF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FE5CA7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xmsonormal">
    <w:name w:val="x_msonormal"/>
    <w:basedOn w:val="a"/>
    <w:rsid w:val="00B00517"/>
    <w:pPr>
      <w:spacing w:after="0" w:line="240" w:lineRule="auto"/>
    </w:pPr>
    <w:rPr>
      <w:rFonts w:ascii="Calibri" w:hAnsi="Calibri" w:cs="Times New Roman"/>
      <w:lang w:eastAsia="ru-RU"/>
    </w:rPr>
  </w:style>
  <w:style w:type="paragraph" w:customStyle="1" w:styleId="ConsPlusNormal">
    <w:name w:val="ConsPlusNormal"/>
    <w:rsid w:val="008946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1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7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61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4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0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1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0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0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0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FDE7E-849E-4BA1-8EF1-9DD0A8088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1703</Words>
  <Characters>9711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Шекун Марианна Анатольевна</dc:creator>
  <cp:keywords/>
  <dc:description/>
  <cp:lastModifiedBy>OZK-1</cp:lastModifiedBy>
  <cp:revision>3</cp:revision>
  <cp:lastPrinted>2024-07-19T12:46:00Z</cp:lastPrinted>
  <dcterms:created xsi:type="dcterms:W3CDTF">2026-09-02T11:46:00Z</dcterms:created>
  <dcterms:modified xsi:type="dcterms:W3CDTF">2026-09-02T12:00:00Z</dcterms:modified>
</cp:coreProperties>
</file>