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78A" w:rsidRDefault="006C1C8E" w:rsidP="00377E60">
      <w:pPr>
        <w:pStyle w:val="ConsNonformat"/>
        <w:widowControl/>
        <w:ind w:right="0"/>
        <w:jc w:val="center"/>
        <w:rPr>
          <w:rFonts w:ascii="Times New Roman" w:hAnsi="Times New Roman" w:cs="Times New Roman"/>
          <w:b/>
          <w:sz w:val="24"/>
          <w:szCs w:val="24"/>
          <w:u w:val="single"/>
        </w:rPr>
      </w:pPr>
      <w:r w:rsidRPr="00635674">
        <w:rPr>
          <w:rFonts w:ascii="Times New Roman" w:hAnsi="Times New Roman" w:cs="Times New Roman"/>
          <w:b/>
          <w:sz w:val="24"/>
          <w:szCs w:val="24"/>
          <w:u w:val="single"/>
        </w:rPr>
        <w:t>ГРАЖДАНСКО-ПРАВОВО</w:t>
      </w:r>
      <w:r w:rsidR="001366B6">
        <w:rPr>
          <w:rFonts w:ascii="Times New Roman" w:hAnsi="Times New Roman" w:cs="Times New Roman"/>
          <w:b/>
          <w:sz w:val="24"/>
          <w:szCs w:val="24"/>
          <w:u w:val="single"/>
        </w:rPr>
        <w:t>Й</w:t>
      </w:r>
      <w:r w:rsidRPr="00635674">
        <w:rPr>
          <w:rFonts w:ascii="Times New Roman" w:hAnsi="Times New Roman" w:cs="Times New Roman"/>
          <w:b/>
          <w:sz w:val="24"/>
          <w:szCs w:val="24"/>
          <w:u w:val="single"/>
        </w:rPr>
        <w:t xml:space="preserve"> ДОГОВОР</w:t>
      </w:r>
      <w:r w:rsidR="00377E60" w:rsidRPr="00635674">
        <w:rPr>
          <w:rFonts w:ascii="Times New Roman" w:hAnsi="Times New Roman" w:cs="Times New Roman"/>
          <w:b/>
          <w:sz w:val="24"/>
          <w:szCs w:val="24"/>
          <w:u w:val="single"/>
        </w:rPr>
        <w:t xml:space="preserve"> №</w:t>
      </w:r>
      <w:r w:rsidR="005F41FE">
        <w:rPr>
          <w:rFonts w:ascii="Times New Roman" w:hAnsi="Times New Roman" w:cs="Times New Roman"/>
          <w:b/>
          <w:sz w:val="24"/>
          <w:szCs w:val="24"/>
          <w:u w:val="single"/>
        </w:rPr>
        <w:t xml:space="preserve"> </w:t>
      </w:r>
      <w:r w:rsidR="00362DBE">
        <w:rPr>
          <w:rFonts w:ascii="Times New Roman" w:hAnsi="Times New Roman" w:cs="Times New Roman"/>
          <w:b/>
          <w:sz w:val="24"/>
          <w:szCs w:val="24"/>
          <w:u w:val="single"/>
        </w:rPr>
        <w:t>4</w:t>
      </w:r>
      <w:r w:rsidR="002E2B88">
        <w:rPr>
          <w:rFonts w:ascii="Times New Roman" w:hAnsi="Times New Roman" w:cs="Times New Roman"/>
          <w:b/>
          <w:sz w:val="24"/>
          <w:szCs w:val="24"/>
          <w:u w:val="single"/>
        </w:rPr>
        <w:t>3</w:t>
      </w:r>
      <w:r w:rsidR="00D42C7E" w:rsidRPr="00635674">
        <w:rPr>
          <w:rFonts w:ascii="Times New Roman" w:hAnsi="Times New Roman" w:cs="Times New Roman"/>
          <w:b/>
          <w:sz w:val="24"/>
          <w:szCs w:val="24"/>
          <w:u w:val="single"/>
        </w:rPr>
        <w:t>-</w:t>
      </w:r>
      <w:r w:rsidR="00DD4116" w:rsidRPr="00635674">
        <w:rPr>
          <w:rFonts w:ascii="Times New Roman" w:hAnsi="Times New Roman" w:cs="Times New Roman"/>
          <w:b/>
          <w:sz w:val="24"/>
          <w:szCs w:val="24"/>
          <w:u w:val="single"/>
        </w:rPr>
        <w:t>СЕ</w:t>
      </w:r>
      <w:r w:rsidR="00551836" w:rsidRPr="00635674">
        <w:rPr>
          <w:rFonts w:ascii="Times New Roman" w:hAnsi="Times New Roman" w:cs="Times New Roman"/>
          <w:b/>
          <w:sz w:val="24"/>
          <w:szCs w:val="24"/>
          <w:u w:val="single"/>
        </w:rPr>
        <w:t>П</w:t>
      </w:r>
    </w:p>
    <w:p w:rsidR="00677C6A" w:rsidRPr="00635674" w:rsidRDefault="00E8190F" w:rsidP="00377E60">
      <w:pPr>
        <w:pStyle w:val="ConsNonformat"/>
        <w:widowControl/>
        <w:ind w:right="0"/>
        <w:jc w:val="center"/>
        <w:rPr>
          <w:rFonts w:ascii="Times New Roman" w:hAnsi="Times New Roman" w:cs="Times New Roman"/>
          <w:b/>
          <w:sz w:val="24"/>
          <w:szCs w:val="24"/>
        </w:rPr>
      </w:pPr>
      <w:r w:rsidRPr="00635674">
        <w:rPr>
          <w:rFonts w:ascii="Times New Roman" w:hAnsi="Times New Roman" w:cs="Times New Roman"/>
          <w:b/>
          <w:sz w:val="24"/>
          <w:szCs w:val="24"/>
        </w:rPr>
        <w:t>на поставку товара</w:t>
      </w:r>
    </w:p>
    <w:p w:rsidR="00635674" w:rsidRDefault="00635674" w:rsidP="00635674">
      <w:pPr>
        <w:pStyle w:val="ConsNonformat"/>
        <w:widowControl/>
        <w:tabs>
          <w:tab w:val="right" w:pos="9355"/>
        </w:tabs>
        <w:ind w:right="0"/>
        <w:rPr>
          <w:rFonts w:ascii="Times New Roman" w:hAnsi="Times New Roman" w:cs="Times New Roman"/>
          <w:sz w:val="28"/>
          <w:szCs w:val="28"/>
        </w:rPr>
      </w:pPr>
      <w:r w:rsidRPr="005E37DB">
        <w:rPr>
          <w:rFonts w:ascii="Times New Roman" w:hAnsi="Times New Roman" w:cs="Times New Roman"/>
          <w:sz w:val="24"/>
          <w:szCs w:val="24"/>
        </w:rPr>
        <w:t>г. Архангельск</w:t>
      </w:r>
      <w:r>
        <w:rPr>
          <w:rFonts w:ascii="Times New Roman" w:hAnsi="Times New Roman" w:cs="Times New Roman"/>
          <w:sz w:val="24"/>
          <w:szCs w:val="24"/>
        </w:rPr>
        <w:tab/>
      </w:r>
      <w:r w:rsidR="004D2075" w:rsidRPr="008E4254">
        <w:rPr>
          <w:rFonts w:ascii="Times New Roman" w:hAnsi="Times New Roman" w:cs="Times New Roman"/>
          <w:sz w:val="24"/>
          <w:szCs w:val="24"/>
        </w:rPr>
        <w:t>«</w:t>
      </w:r>
      <w:r w:rsidR="004D2075">
        <w:rPr>
          <w:rFonts w:ascii="Times New Roman" w:hAnsi="Times New Roman" w:cs="Times New Roman"/>
          <w:sz w:val="24"/>
          <w:szCs w:val="24"/>
        </w:rPr>
        <w:softHyphen/>
      </w:r>
      <w:r w:rsidR="004D2075">
        <w:rPr>
          <w:rFonts w:ascii="Times New Roman" w:hAnsi="Times New Roman" w:cs="Times New Roman"/>
          <w:sz w:val="24"/>
          <w:szCs w:val="24"/>
        </w:rPr>
        <w:softHyphen/>
        <w:t>__</w:t>
      </w:r>
      <w:r w:rsidR="004D2075" w:rsidRPr="008E4254">
        <w:rPr>
          <w:rFonts w:ascii="Times New Roman" w:hAnsi="Times New Roman" w:cs="Times New Roman"/>
          <w:sz w:val="24"/>
          <w:szCs w:val="24"/>
        </w:rPr>
        <w:t>»</w:t>
      </w:r>
      <w:r w:rsidR="004D2075">
        <w:rPr>
          <w:rFonts w:ascii="Times New Roman" w:hAnsi="Times New Roman" w:cs="Times New Roman"/>
          <w:sz w:val="24"/>
          <w:szCs w:val="24"/>
        </w:rPr>
        <w:t xml:space="preserve"> _________</w:t>
      </w:r>
      <w:r w:rsidR="004D2075" w:rsidRPr="008E4254">
        <w:rPr>
          <w:rFonts w:ascii="Times New Roman" w:hAnsi="Times New Roman" w:cs="Times New Roman"/>
          <w:sz w:val="24"/>
          <w:szCs w:val="24"/>
        </w:rPr>
        <w:t xml:space="preserve"> 202</w:t>
      </w:r>
      <w:r w:rsidR="00AF676A">
        <w:rPr>
          <w:rFonts w:ascii="Times New Roman" w:hAnsi="Times New Roman" w:cs="Times New Roman"/>
          <w:sz w:val="24"/>
          <w:szCs w:val="24"/>
        </w:rPr>
        <w:t>6</w:t>
      </w:r>
      <w:r w:rsidR="004D2075" w:rsidRPr="008E4254">
        <w:rPr>
          <w:rFonts w:ascii="Times New Roman" w:hAnsi="Times New Roman" w:cs="Times New Roman"/>
          <w:sz w:val="24"/>
          <w:szCs w:val="24"/>
        </w:rPr>
        <w:t xml:space="preserve"> г.</w:t>
      </w:r>
    </w:p>
    <w:p w:rsidR="00635674" w:rsidRPr="00677C6A" w:rsidRDefault="00635674" w:rsidP="00377E60">
      <w:pPr>
        <w:pStyle w:val="ConsNonformat"/>
        <w:widowControl/>
        <w:ind w:right="0"/>
        <w:rPr>
          <w:rFonts w:ascii="Times New Roman" w:hAnsi="Times New Roman" w:cs="Times New Roman"/>
          <w:sz w:val="28"/>
          <w:szCs w:val="28"/>
        </w:rPr>
      </w:pPr>
    </w:p>
    <w:p w:rsidR="0043594B" w:rsidRPr="005E37DB" w:rsidRDefault="0043594B" w:rsidP="0043594B">
      <w:pPr>
        <w:shd w:val="clear" w:color="auto" w:fill="FFFFFF"/>
        <w:autoSpaceDE w:val="0"/>
        <w:autoSpaceDN w:val="0"/>
        <w:adjustRightInd w:val="0"/>
        <w:ind w:firstLine="720"/>
        <w:jc w:val="both"/>
      </w:pPr>
      <w:r w:rsidRPr="005E37DB">
        <w:t xml:space="preserve">Федеральное государственное бюджетное учреждение </w:t>
      </w:r>
      <w:r w:rsidR="007E714F">
        <w:t>«</w:t>
      </w:r>
      <w:r w:rsidRPr="005E37DB">
        <w:t>Северное управление по гидрометеорологии и мониторингу окружающей среды</w:t>
      </w:r>
      <w:r w:rsidR="007E714F">
        <w:t>»</w:t>
      </w:r>
      <w:r w:rsidRPr="005E37DB">
        <w:t xml:space="preserve"> (ФГБУ </w:t>
      </w:r>
      <w:r w:rsidR="007E714F">
        <w:t>«</w:t>
      </w:r>
      <w:r w:rsidRPr="005E37DB">
        <w:t>Северное УГМС</w:t>
      </w:r>
      <w:r w:rsidR="007E714F">
        <w:t>»</w:t>
      </w:r>
      <w:r w:rsidRPr="005E37DB">
        <w:t xml:space="preserve">), именуемое в дальнейшем </w:t>
      </w:r>
      <w:r w:rsidR="007E714F">
        <w:t>«</w:t>
      </w:r>
      <w:r w:rsidRPr="005E37DB">
        <w:t>Покупатель</w:t>
      </w:r>
      <w:r w:rsidR="007E714F">
        <w:t>»</w:t>
      </w:r>
      <w:r w:rsidRPr="005E37DB">
        <w:t xml:space="preserve">, </w:t>
      </w:r>
      <w:r w:rsidR="00B01D92" w:rsidRPr="00B01D92">
        <w:rPr>
          <w:color w:val="000000"/>
        </w:rPr>
        <w:t xml:space="preserve">в лице </w:t>
      </w:r>
      <w:r w:rsidR="00B01D92" w:rsidRPr="00C423BA">
        <w:t xml:space="preserve">начальника управления </w:t>
      </w:r>
      <w:r w:rsidR="006313EE" w:rsidRPr="00C423BA">
        <w:t>Ершова Романа Викторовича, действующего</w:t>
      </w:r>
      <w:r w:rsidR="00B01D92" w:rsidRPr="00C423BA">
        <w:t xml:space="preserve"> на основании </w:t>
      </w:r>
      <w:r w:rsidR="006313EE" w:rsidRPr="00C423BA">
        <w:t>Устава</w:t>
      </w:r>
      <w:r w:rsidR="00293689" w:rsidRPr="00C423BA">
        <w:t xml:space="preserve">, </w:t>
      </w:r>
      <w:r w:rsidRPr="00C423BA">
        <w:t xml:space="preserve">с одной стороны, </w:t>
      </w:r>
      <w:proofErr w:type="spellStart"/>
      <w:r w:rsidRPr="00C423BA">
        <w:t>и</w:t>
      </w:r>
      <w:r w:rsidR="00E712E0">
        <w:t>___________________________</w:t>
      </w:r>
      <w:proofErr w:type="spellEnd"/>
      <w:r w:rsidR="002D0BAE" w:rsidRPr="00C423BA">
        <w:t xml:space="preserve">, именуемое в дальнейшем </w:t>
      </w:r>
      <w:r w:rsidR="007E714F" w:rsidRPr="00C423BA">
        <w:t>«</w:t>
      </w:r>
      <w:r w:rsidR="002D0BAE" w:rsidRPr="00C423BA">
        <w:t>Поставщик</w:t>
      </w:r>
      <w:r w:rsidR="007E714F" w:rsidRPr="00C423BA">
        <w:t>»</w:t>
      </w:r>
      <w:r w:rsidR="002D0BAE" w:rsidRPr="00C423BA">
        <w:t xml:space="preserve">, в лице </w:t>
      </w:r>
      <w:r w:rsidR="00E712E0">
        <w:t>________________________</w:t>
      </w:r>
      <w:r w:rsidR="002D0BAE" w:rsidRPr="00C423BA">
        <w:t xml:space="preserve">, действующего на основании </w:t>
      </w:r>
      <w:r w:rsidR="00E712E0">
        <w:t>_________________</w:t>
      </w:r>
      <w:r w:rsidR="00090F63" w:rsidRPr="00C423BA">
        <w:t xml:space="preserve">, </w:t>
      </w:r>
      <w:r w:rsidRPr="005E37DB">
        <w:t xml:space="preserve">с другой стороны, далее именуемые </w:t>
      </w:r>
      <w:r w:rsidR="007E714F">
        <w:t>«</w:t>
      </w:r>
      <w:r w:rsidRPr="005E37DB">
        <w:t>Стороны</w:t>
      </w:r>
      <w:r w:rsidR="007E714F">
        <w:t>»</w:t>
      </w:r>
      <w:r w:rsidRPr="005E37DB">
        <w:t>, в соответствии с п. 4</w:t>
      </w:r>
      <w:r w:rsidR="00635674">
        <w:t xml:space="preserve"> ч. 1 ст. 93 № 44-ФЗ от 05.04.</w:t>
      </w:r>
      <w:r w:rsidRPr="005E37DB">
        <w:t>13 г.</w:t>
      </w:r>
      <w:r w:rsidR="00AF676A">
        <w:t xml:space="preserve"> и на основании итогового протокола закупочной сессии от </w:t>
      </w:r>
      <w:proofErr w:type="spellStart"/>
      <w:r w:rsidR="00AF676A">
        <w:t>__.__________г</w:t>
      </w:r>
      <w:proofErr w:type="spellEnd"/>
      <w:r w:rsidR="00AF676A">
        <w:t>. № ______________________</w:t>
      </w:r>
      <w:r w:rsidRPr="005E37DB">
        <w:t>, заключили настоящий гражданско-правовой договор (далее – Договор) о нижеследующем:</w:t>
      </w:r>
    </w:p>
    <w:p w:rsidR="00377E60" w:rsidRPr="00677C6A" w:rsidRDefault="00377E60" w:rsidP="00377E60">
      <w:pPr>
        <w:shd w:val="clear" w:color="auto" w:fill="FFFFFF"/>
        <w:autoSpaceDE w:val="0"/>
        <w:autoSpaceDN w:val="0"/>
        <w:adjustRightInd w:val="0"/>
        <w:ind w:firstLine="720"/>
        <w:jc w:val="both"/>
        <w:rPr>
          <w:sz w:val="28"/>
          <w:szCs w:val="28"/>
        </w:rPr>
      </w:pPr>
    </w:p>
    <w:p w:rsidR="00D42C7E" w:rsidRPr="005E37DB" w:rsidRDefault="006C1C8E" w:rsidP="00377E60">
      <w:pPr>
        <w:pStyle w:val="ConsNonformat"/>
        <w:widowControl/>
        <w:ind w:right="0"/>
        <w:jc w:val="center"/>
        <w:rPr>
          <w:rFonts w:ascii="Times New Roman" w:hAnsi="Times New Roman" w:cs="Times New Roman"/>
          <w:b/>
          <w:sz w:val="24"/>
          <w:szCs w:val="24"/>
        </w:rPr>
      </w:pPr>
      <w:r w:rsidRPr="005E37DB">
        <w:rPr>
          <w:rFonts w:ascii="Times New Roman" w:hAnsi="Times New Roman" w:cs="Times New Roman"/>
          <w:b/>
          <w:sz w:val="24"/>
          <w:szCs w:val="24"/>
        </w:rPr>
        <w:t>1. ПРЕДМЕТ ДОГОВОРА</w:t>
      </w:r>
    </w:p>
    <w:p w:rsidR="001C4F50" w:rsidRPr="00C423BA" w:rsidRDefault="00377E60" w:rsidP="001C4F50">
      <w:pPr>
        <w:ind w:firstLine="709"/>
        <w:jc w:val="both"/>
      </w:pPr>
      <w:r w:rsidRPr="005E37DB">
        <w:t>1.</w:t>
      </w:r>
      <w:r w:rsidR="004B0BA0" w:rsidRPr="005E37DB">
        <w:t>1</w:t>
      </w:r>
      <w:r w:rsidRPr="005E37DB">
        <w:t>.</w:t>
      </w:r>
      <w:r w:rsidR="00A068F8" w:rsidRPr="005E37DB">
        <w:t xml:space="preserve"> </w:t>
      </w:r>
      <w:r w:rsidR="00BE7D91" w:rsidRPr="005E37DB">
        <w:t xml:space="preserve">В соответствии с условиями настоящего Договора Поставщик обязуется </w:t>
      </w:r>
      <w:r w:rsidR="00090F63" w:rsidRPr="005E37DB">
        <w:t xml:space="preserve">поставить и </w:t>
      </w:r>
      <w:r w:rsidR="00BE7D91" w:rsidRPr="009645F3">
        <w:t>передать Покупателю</w:t>
      </w:r>
      <w:r w:rsidR="00B12989" w:rsidRPr="009645F3">
        <w:t xml:space="preserve"> </w:t>
      </w:r>
      <w:bookmarkStart w:id="0" w:name="_GoBack"/>
      <w:bookmarkEnd w:id="0"/>
      <w:r w:rsidR="002E2B88">
        <w:rPr>
          <w:color w:val="000000"/>
        </w:rPr>
        <w:t>спецодежду</w:t>
      </w:r>
      <w:r w:rsidR="00DF4BF9" w:rsidRPr="00DF4BF9">
        <w:rPr>
          <w:color w:val="000000"/>
        </w:rPr>
        <w:t xml:space="preserve"> для НИС «Иван Петров» в рамках проведения экспедиции «Обеспечение реабилитации арктического региона от затопленных и затонувших объектов с отработавшим ядерным топливом и радиоактивными отходами» </w:t>
      </w:r>
      <w:r w:rsidR="001C4F50" w:rsidRPr="009645F3">
        <w:t>(</w:t>
      </w:r>
      <w:r w:rsidR="001C4F50" w:rsidRPr="00C423BA">
        <w:t>далее – Товар), а Покупатель принять и оплатить Товар.</w:t>
      </w:r>
    </w:p>
    <w:p w:rsidR="001C4F50" w:rsidRPr="005E37DB" w:rsidRDefault="001C4F50" w:rsidP="001C4F50">
      <w:pPr>
        <w:shd w:val="clear" w:color="auto" w:fill="FFFFFF"/>
        <w:autoSpaceDE w:val="0"/>
        <w:autoSpaceDN w:val="0"/>
        <w:adjustRightInd w:val="0"/>
        <w:ind w:firstLine="709"/>
        <w:jc w:val="both"/>
      </w:pPr>
      <w:r w:rsidRPr="005E37DB">
        <w:t xml:space="preserve">1.2. Наименование, </w:t>
      </w:r>
      <w:r w:rsidR="000D4AFD" w:rsidRPr="007F5392">
        <w:rPr>
          <w:sz w:val="23"/>
          <w:szCs w:val="23"/>
        </w:rPr>
        <w:t>страна происхождения</w:t>
      </w:r>
      <w:r w:rsidR="000D4AFD">
        <w:rPr>
          <w:sz w:val="23"/>
          <w:szCs w:val="23"/>
        </w:rPr>
        <w:t>,</w:t>
      </w:r>
      <w:r w:rsidR="000D4AFD" w:rsidRPr="005E37DB">
        <w:t xml:space="preserve"> </w:t>
      </w:r>
      <w:r w:rsidRPr="005E37DB">
        <w:t>описание, количество и цена Товара определяются Приложением</w:t>
      </w:r>
      <w:r w:rsidR="00EC2D8E">
        <w:t xml:space="preserve"> № 1</w:t>
      </w:r>
      <w:r w:rsidRPr="005E37DB">
        <w:t>, которое является неотъемлемой частью настоящего Договора.</w:t>
      </w:r>
    </w:p>
    <w:p w:rsidR="006F3F0F" w:rsidRPr="00C27D55" w:rsidRDefault="006F3F0F" w:rsidP="005C3AED">
      <w:pPr>
        <w:ind w:firstLine="709"/>
        <w:jc w:val="both"/>
        <w:rPr>
          <w:color w:val="FF0000"/>
        </w:rPr>
      </w:pPr>
      <w:r w:rsidRPr="00C27D55">
        <w:t>1.3. ИКЗ:</w:t>
      </w:r>
      <w:r w:rsidR="005C3AED" w:rsidRPr="00C27D55">
        <w:t xml:space="preserve"> </w:t>
      </w:r>
      <w:r w:rsidR="00AF676A">
        <w:rPr>
          <w:color w:val="000000"/>
        </w:rPr>
        <w:t>26</w:t>
      </w:r>
      <w:r w:rsidR="0088064F">
        <w:rPr>
          <w:color w:val="000000"/>
        </w:rPr>
        <w:t xml:space="preserve"> 12901220654290101001 0023 000 0000 244</w:t>
      </w:r>
      <w:r w:rsidR="000D4AFD" w:rsidRPr="00C27D55">
        <w:rPr>
          <w:color w:val="000000"/>
        </w:rPr>
        <w:t>.</w:t>
      </w:r>
    </w:p>
    <w:p w:rsidR="00D42C7E" w:rsidRPr="005E37DB" w:rsidRDefault="00D42C7E" w:rsidP="008A47BF">
      <w:pPr>
        <w:shd w:val="clear" w:color="auto" w:fill="FFFFFF"/>
        <w:autoSpaceDE w:val="0"/>
        <w:autoSpaceDN w:val="0"/>
        <w:adjustRightInd w:val="0"/>
        <w:ind w:firstLine="709"/>
        <w:rPr>
          <w:b/>
        </w:rPr>
      </w:pPr>
    </w:p>
    <w:p w:rsidR="00D42C7E" w:rsidRPr="005E37DB" w:rsidRDefault="00377E60" w:rsidP="00377E60">
      <w:pPr>
        <w:shd w:val="clear" w:color="auto" w:fill="FFFFFF"/>
        <w:autoSpaceDE w:val="0"/>
        <w:autoSpaceDN w:val="0"/>
        <w:adjustRightInd w:val="0"/>
        <w:jc w:val="center"/>
        <w:rPr>
          <w:b/>
        </w:rPr>
      </w:pPr>
      <w:r w:rsidRPr="005E37DB">
        <w:rPr>
          <w:b/>
        </w:rPr>
        <w:t xml:space="preserve">2. </w:t>
      </w:r>
      <w:r w:rsidR="002D225E" w:rsidRPr="005E37DB">
        <w:rPr>
          <w:b/>
        </w:rPr>
        <w:t>ЦЕНА</w:t>
      </w:r>
      <w:r w:rsidR="006C1C8E" w:rsidRPr="005E37DB">
        <w:rPr>
          <w:b/>
        </w:rPr>
        <w:t xml:space="preserve"> ДОГОВОРА</w:t>
      </w:r>
    </w:p>
    <w:p w:rsidR="00002452" w:rsidRPr="00623A33" w:rsidRDefault="00377E60" w:rsidP="000F7AD4">
      <w:pPr>
        <w:widowControl w:val="0"/>
        <w:shd w:val="clear" w:color="auto" w:fill="FFFFFF"/>
        <w:tabs>
          <w:tab w:val="left" w:pos="442"/>
          <w:tab w:val="left" w:pos="9072"/>
        </w:tabs>
        <w:adjustRightInd w:val="0"/>
        <w:spacing w:line="20" w:lineRule="atLeast"/>
        <w:ind w:firstLine="720"/>
        <w:jc w:val="both"/>
        <w:rPr>
          <w:rStyle w:val="1f8df9ae74c9bd8ered-text"/>
        </w:rPr>
      </w:pPr>
      <w:r w:rsidRPr="005E37DB">
        <w:t>2.1.</w:t>
      </w:r>
      <w:r w:rsidR="00A068F8" w:rsidRPr="005E37DB">
        <w:t xml:space="preserve"> </w:t>
      </w:r>
      <w:r w:rsidR="00042A4A" w:rsidRPr="00042A4A">
        <w:t>Цена договора</w:t>
      </w:r>
      <w:proofErr w:type="gramStart"/>
      <w:r w:rsidR="00042A4A" w:rsidRPr="00042A4A">
        <w:t>:</w:t>
      </w:r>
      <w:r w:rsidR="005C3AED">
        <w:rPr>
          <w:rStyle w:val="1f8df9ae74c9bd8ered-text"/>
        </w:rPr>
        <w:t xml:space="preserve"> </w:t>
      </w:r>
      <w:r w:rsidR="00E712E0">
        <w:rPr>
          <w:rStyle w:val="1f8df9ae74c9bd8ered-text"/>
        </w:rPr>
        <w:t>__________</w:t>
      </w:r>
      <w:r w:rsidR="000F7AD4" w:rsidRPr="00DE7F1F">
        <w:rPr>
          <w:rStyle w:val="1f8df9ae74c9bd8ered-text"/>
        </w:rPr>
        <w:t>(</w:t>
      </w:r>
      <w:r w:rsidR="00E712E0">
        <w:rPr>
          <w:rStyle w:val="1f8df9ae74c9bd8ered-text"/>
        </w:rPr>
        <w:t>_____________</w:t>
      </w:r>
      <w:r w:rsidR="008650F7">
        <w:rPr>
          <w:rStyle w:val="1f8df9ae74c9bd8ered-text"/>
        </w:rPr>
        <w:t xml:space="preserve">) </w:t>
      </w:r>
      <w:proofErr w:type="gramEnd"/>
      <w:r w:rsidR="008650F7">
        <w:rPr>
          <w:rStyle w:val="1f8df9ae74c9bd8ered-text"/>
        </w:rPr>
        <w:t>рублей __</w:t>
      </w:r>
      <w:r w:rsidR="000F7AD4" w:rsidRPr="00DE7F1F">
        <w:rPr>
          <w:rStyle w:val="1f8df9ae74c9bd8ered-text"/>
        </w:rPr>
        <w:t xml:space="preserve"> копе</w:t>
      </w:r>
      <w:r w:rsidR="000D4AFD" w:rsidRPr="00DE7F1F">
        <w:rPr>
          <w:rStyle w:val="1f8df9ae74c9bd8ered-text"/>
        </w:rPr>
        <w:t>ек</w:t>
      </w:r>
      <w:r w:rsidR="000F7AD4" w:rsidRPr="00DE7F1F">
        <w:rPr>
          <w:rStyle w:val="1f8df9ae74c9bd8ered-text"/>
        </w:rPr>
        <w:t>,</w:t>
      </w:r>
      <w:r w:rsidR="005F7DCE" w:rsidRPr="005F7DCE">
        <w:t xml:space="preserve"> </w:t>
      </w:r>
      <w:r w:rsidR="005F7DCE" w:rsidRPr="00210F00">
        <w:t>в том числе НДС - (__ процентов) ________ (______) рублей __ копеек/НДС не облагается</w:t>
      </w:r>
      <w:r w:rsidR="005F7DCE" w:rsidRPr="00FD5FAC">
        <w:t xml:space="preserve"> в соответствии с налоговым законодательством Российской Федерации.</w:t>
      </w:r>
    </w:p>
    <w:p w:rsidR="005C3AED" w:rsidRPr="005E37DB" w:rsidRDefault="00F9608E" w:rsidP="00002452">
      <w:pPr>
        <w:widowControl w:val="0"/>
        <w:shd w:val="clear" w:color="auto" w:fill="FFFFFF"/>
        <w:tabs>
          <w:tab w:val="left" w:pos="442"/>
          <w:tab w:val="left" w:pos="9072"/>
        </w:tabs>
        <w:adjustRightInd w:val="0"/>
        <w:spacing w:line="20" w:lineRule="atLeast"/>
        <w:ind w:firstLine="720"/>
        <w:jc w:val="both"/>
      </w:pPr>
      <w:r w:rsidRPr="005E37DB">
        <w:t>2.2.</w:t>
      </w:r>
      <w:r w:rsidR="009765F9" w:rsidRPr="005E37DB">
        <w:t xml:space="preserve"> </w:t>
      </w:r>
      <w:r w:rsidRPr="005E37DB">
        <w:t xml:space="preserve">Источник финансирования – </w:t>
      </w:r>
      <w:r w:rsidR="005C3AED">
        <w:t>за счет</w:t>
      </w:r>
      <w:r w:rsidR="005C3AED" w:rsidRPr="005E37DB">
        <w:t xml:space="preserve"> </w:t>
      </w:r>
      <w:r w:rsidR="005C3AED">
        <w:t>вне</w:t>
      </w:r>
      <w:r w:rsidR="005C3AED" w:rsidRPr="005E37DB">
        <w:t>бюджетных средств</w:t>
      </w:r>
      <w:r w:rsidR="005C3AED">
        <w:t xml:space="preserve"> </w:t>
      </w:r>
      <w:r w:rsidR="005C3AED" w:rsidRPr="005E37DB">
        <w:t>(</w:t>
      </w:r>
      <w:r w:rsidR="005C3AED">
        <w:t xml:space="preserve">средства бюджетных учреждений: </w:t>
      </w:r>
      <w:r w:rsidR="005C3AED" w:rsidRPr="005E37DB">
        <w:t>субсидия на выполнени</w:t>
      </w:r>
      <w:r w:rsidR="005C3AED">
        <w:t>е</w:t>
      </w:r>
      <w:r w:rsidR="005C3AED" w:rsidRPr="005E37DB">
        <w:t xml:space="preserve"> государственного задания).</w:t>
      </w:r>
    </w:p>
    <w:p w:rsidR="00FE2AB8" w:rsidRPr="00FE2AB8" w:rsidRDefault="001C4F50" w:rsidP="00FE2AB8">
      <w:pPr>
        <w:widowControl w:val="0"/>
        <w:shd w:val="clear" w:color="auto" w:fill="FFFFFF"/>
        <w:tabs>
          <w:tab w:val="left" w:pos="442"/>
          <w:tab w:val="left" w:pos="9072"/>
        </w:tabs>
        <w:adjustRightInd w:val="0"/>
        <w:spacing w:line="20" w:lineRule="atLeast"/>
        <w:ind w:firstLine="720"/>
        <w:jc w:val="both"/>
        <w:rPr>
          <w:bCs/>
        </w:rPr>
      </w:pPr>
      <w:r w:rsidRPr="005E37DB">
        <w:t xml:space="preserve">2.3. </w:t>
      </w:r>
      <w:r w:rsidR="00FE2AB8" w:rsidRPr="00FE2AB8">
        <w:rPr>
          <w:bCs/>
        </w:rPr>
        <w:t xml:space="preserve">Цена </w:t>
      </w:r>
      <w:r w:rsidR="00FE2AB8" w:rsidRPr="00FE2AB8">
        <w:t>Договор</w:t>
      </w:r>
      <w:r w:rsidR="00FE2AB8" w:rsidRPr="00FE2AB8">
        <w:rPr>
          <w:bCs/>
        </w:rPr>
        <w:t>а включает в себя стоимость Товара, расходы на упаковку, транспортировку,</w:t>
      </w:r>
      <w:r w:rsidR="00FE2AB8" w:rsidRPr="00FE2AB8">
        <w:t xml:space="preserve"> </w:t>
      </w:r>
      <w:r w:rsidR="00FE2AB8" w:rsidRPr="0005190F">
        <w:rPr>
          <w:b/>
        </w:rPr>
        <w:t>оформление проездных документов на режимную территорию морского порта города Архангельска</w:t>
      </w:r>
      <w:r w:rsidR="00FE2AB8" w:rsidRPr="00FE2AB8">
        <w:t>,</w:t>
      </w:r>
      <w:r w:rsidR="00FE2AB8" w:rsidRPr="00FE2AB8">
        <w:rPr>
          <w:bCs/>
        </w:rPr>
        <w:t xml:space="preserve"> погрузо-разгрузочные работы, страхование, таможенные пошлины, обязательные платежи, предусмотренные законодательством РФ, налоги и иные расходы, которые могут возникнуть у Поставщика при исполнении Договора.</w:t>
      </w:r>
    </w:p>
    <w:p w:rsidR="001C4F50" w:rsidRPr="005E37DB" w:rsidRDefault="001C4F50" w:rsidP="00FE2AB8">
      <w:pPr>
        <w:widowControl w:val="0"/>
        <w:shd w:val="clear" w:color="auto" w:fill="FFFFFF"/>
        <w:tabs>
          <w:tab w:val="left" w:pos="442"/>
          <w:tab w:val="left" w:pos="9072"/>
        </w:tabs>
        <w:adjustRightInd w:val="0"/>
        <w:spacing w:line="20" w:lineRule="atLeast"/>
        <w:ind w:firstLine="720"/>
        <w:jc w:val="both"/>
      </w:pPr>
      <w:r w:rsidRPr="005E37DB">
        <w:t>2.4. Цена Договора является твердой в течение всего срока действия Договора.</w:t>
      </w:r>
    </w:p>
    <w:p w:rsidR="00F9608E" w:rsidRPr="00677C6A" w:rsidRDefault="00F9608E" w:rsidP="00F9608E">
      <w:pPr>
        <w:shd w:val="clear" w:color="auto" w:fill="FFFFFF"/>
        <w:autoSpaceDE w:val="0"/>
        <w:autoSpaceDN w:val="0"/>
        <w:adjustRightInd w:val="0"/>
        <w:jc w:val="center"/>
        <w:rPr>
          <w:b/>
          <w:sz w:val="28"/>
          <w:szCs w:val="28"/>
        </w:rPr>
      </w:pPr>
    </w:p>
    <w:p w:rsidR="00F04CF6" w:rsidRPr="005E37DB" w:rsidRDefault="00F04CF6" w:rsidP="00F04CF6">
      <w:pPr>
        <w:shd w:val="clear" w:color="auto" w:fill="FFFFFF"/>
        <w:autoSpaceDE w:val="0"/>
        <w:autoSpaceDN w:val="0"/>
        <w:adjustRightInd w:val="0"/>
        <w:jc w:val="center"/>
        <w:rPr>
          <w:b/>
        </w:rPr>
      </w:pPr>
      <w:r w:rsidRPr="005E37DB">
        <w:rPr>
          <w:b/>
        </w:rPr>
        <w:t>3. ПОРЯДОК РАСЧЕТОВ</w:t>
      </w:r>
    </w:p>
    <w:p w:rsidR="00F04CF6" w:rsidRPr="005E37DB" w:rsidRDefault="00F04CF6" w:rsidP="00F04CF6">
      <w:pPr>
        <w:shd w:val="clear" w:color="auto" w:fill="FFFFFF"/>
        <w:autoSpaceDE w:val="0"/>
        <w:autoSpaceDN w:val="0"/>
        <w:adjustRightInd w:val="0"/>
        <w:ind w:firstLine="709"/>
        <w:jc w:val="both"/>
      </w:pPr>
      <w:r w:rsidRPr="005E37DB">
        <w:t>3.1. Расчеты производятся путем перечисления денежных средств Покупателем на расчетный счет Поставщика согласно пункту 3.2. настоящего Договора.</w:t>
      </w:r>
    </w:p>
    <w:p w:rsidR="00F04CF6" w:rsidRPr="005E37DB" w:rsidRDefault="00F04CF6" w:rsidP="00F04CF6">
      <w:pPr>
        <w:ind w:firstLine="709"/>
        <w:jc w:val="both"/>
      </w:pPr>
      <w:r w:rsidRPr="005E37DB">
        <w:t xml:space="preserve">3.2. Условия </w:t>
      </w:r>
      <w:r w:rsidR="00D60200">
        <w:t>оплаты поставляемого Товара:</w:t>
      </w:r>
    </w:p>
    <w:p w:rsidR="00F04CF6" w:rsidRPr="005E37DB" w:rsidRDefault="00F04CF6" w:rsidP="00F04CF6">
      <w:pPr>
        <w:ind w:firstLine="709"/>
        <w:jc w:val="both"/>
      </w:pPr>
      <w:r w:rsidRPr="005E37DB">
        <w:t>- по безналичному расчету в рублях РФ;</w:t>
      </w:r>
    </w:p>
    <w:p w:rsidR="00F04CF6" w:rsidRDefault="00F04CF6" w:rsidP="00F04CF6">
      <w:pPr>
        <w:ind w:firstLine="720"/>
        <w:jc w:val="both"/>
      </w:pPr>
      <w:r w:rsidRPr="005E37DB">
        <w:t>-</w:t>
      </w:r>
      <w:r w:rsidR="00D60200">
        <w:t xml:space="preserve"> расчет производится в течение 7</w:t>
      </w:r>
      <w:r w:rsidRPr="005E37DB">
        <w:t xml:space="preserve"> (</w:t>
      </w:r>
      <w:r w:rsidR="00D60200">
        <w:t>Семи</w:t>
      </w:r>
      <w:r w:rsidRPr="005E37DB">
        <w:t xml:space="preserve">) рабочих дней после получения Покупателем Товара по Договору и подписания Сторонами </w:t>
      </w:r>
      <w:r w:rsidR="0056353E">
        <w:t>Акта приема-передачи</w:t>
      </w:r>
      <w:r w:rsidRPr="005E37DB">
        <w:t xml:space="preserve"> Товара</w:t>
      </w:r>
      <w:r w:rsidR="0056353E">
        <w:t xml:space="preserve"> и предоставления документов на оплату Товара</w:t>
      </w:r>
      <w:r w:rsidRPr="005E37DB">
        <w:t>.</w:t>
      </w:r>
    </w:p>
    <w:p w:rsidR="005C7DC4" w:rsidRDefault="005C7DC4" w:rsidP="00623A33">
      <w:pPr>
        <w:tabs>
          <w:tab w:val="left" w:pos="1260"/>
        </w:tabs>
        <w:ind w:firstLine="709"/>
        <w:jc w:val="both"/>
        <w:rPr>
          <w:color w:val="000000"/>
        </w:rPr>
      </w:pPr>
      <w:r>
        <w:rPr>
          <w:color w:val="000000"/>
        </w:rPr>
        <w:t>3.3</w:t>
      </w:r>
      <w:r w:rsidRPr="00D46C37">
        <w:rPr>
          <w:color w:val="000000"/>
        </w:rPr>
        <w:t>. Днем оплаты считается день списания денежных сре</w:t>
      </w:r>
      <w:proofErr w:type="gramStart"/>
      <w:r w:rsidRPr="00D46C37">
        <w:rPr>
          <w:color w:val="000000"/>
        </w:rPr>
        <w:t>дств с р</w:t>
      </w:r>
      <w:proofErr w:type="gramEnd"/>
      <w:r w:rsidRPr="00D46C37">
        <w:rPr>
          <w:color w:val="000000"/>
        </w:rPr>
        <w:t>асчетного счета Покупателя.</w:t>
      </w:r>
    </w:p>
    <w:p w:rsidR="000D4AFD" w:rsidRPr="00623A33" w:rsidRDefault="000D4AFD" w:rsidP="00623A33">
      <w:pPr>
        <w:tabs>
          <w:tab w:val="left" w:pos="1260"/>
        </w:tabs>
        <w:ind w:firstLine="709"/>
        <w:jc w:val="both"/>
        <w:rPr>
          <w:color w:val="000000"/>
        </w:rPr>
      </w:pPr>
    </w:p>
    <w:p w:rsidR="00F04CF6" w:rsidRPr="00FE2AB8" w:rsidRDefault="00F04CF6" w:rsidP="00F04CF6">
      <w:pPr>
        <w:shd w:val="clear" w:color="auto" w:fill="FFFFFF"/>
        <w:autoSpaceDE w:val="0"/>
        <w:autoSpaceDN w:val="0"/>
        <w:adjustRightInd w:val="0"/>
        <w:jc w:val="center"/>
        <w:rPr>
          <w:b/>
        </w:rPr>
      </w:pPr>
      <w:r w:rsidRPr="00FE2AB8">
        <w:rPr>
          <w:b/>
        </w:rPr>
        <w:t xml:space="preserve">4. ПОРЯДОК ПОСТАВКИ ТОВАРА </w:t>
      </w:r>
    </w:p>
    <w:p w:rsidR="00F04CF6" w:rsidRPr="00FE2AB8" w:rsidRDefault="00F04CF6" w:rsidP="00F04CF6">
      <w:pPr>
        <w:ind w:left="-38" w:firstLine="605"/>
        <w:jc w:val="both"/>
        <w:rPr>
          <w:color w:val="000000"/>
        </w:rPr>
      </w:pPr>
      <w:r w:rsidRPr="00FE2AB8">
        <w:rPr>
          <w:color w:val="000000"/>
        </w:rPr>
        <w:t xml:space="preserve">4.1. </w:t>
      </w:r>
      <w:r w:rsidRPr="00FE2AB8">
        <w:t>Срок поставки Товара:</w:t>
      </w:r>
      <w:r w:rsidRPr="00FE2AB8">
        <w:rPr>
          <w:rStyle w:val="rvts50"/>
        </w:rPr>
        <w:t xml:space="preserve"> с</w:t>
      </w:r>
      <w:r w:rsidRPr="00FE2AB8">
        <w:rPr>
          <w:color w:val="000000"/>
        </w:rPr>
        <w:t xml:space="preserve">о дня заключения </w:t>
      </w:r>
      <w:r w:rsidR="0056353E" w:rsidRPr="00FE2AB8">
        <w:rPr>
          <w:color w:val="000000"/>
        </w:rPr>
        <w:t>договора</w:t>
      </w:r>
      <w:r w:rsidRPr="00FE2AB8">
        <w:rPr>
          <w:color w:val="000000"/>
        </w:rPr>
        <w:t xml:space="preserve"> </w:t>
      </w:r>
      <w:r w:rsidR="00A04B27" w:rsidRPr="00FE2AB8">
        <w:rPr>
          <w:color w:val="000000"/>
        </w:rPr>
        <w:t>в течение</w:t>
      </w:r>
      <w:r w:rsidRPr="00FE2AB8">
        <w:rPr>
          <w:color w:val="000000"/>
        </w:rPr>
        <w:t xml:space="preserve"> </w:t>
      </w:r>
      <w:r w:rsidR="00E34886" w:rsidRPr="00FE2AB8">
        <w:rPr>
          <w:color w:val="000000"/>
        </w:rPr>
        <w:t>7</w:t>
      </w:r>
      <w:r w:rsidRPr="00FE2AB8">
        <w:rPr>
          <w:color w:val="000000"/>
        </w:rPr>
        <w:t xml:space="preserve"> </w:t>
      </w:r>
      <w:r w:rsidR="00A04B27" w:rsidRPr="00FE2AB8">
        <w:rPr>
          <w:color w:val="000000"/>
        </w:rPr>
        <w:t>(</w:t>
      </w:r>
      <w:r w:rsidR="00E34886" w:rsidRPr="00FE2AB8">
        <w:rPr>
          <w:color w:val="000000"/>
        </w:rPr>
        <w:t>Сем</w:t>
      </w:r>
      <w:r w:rsidR="001600AC" w:rsidRPr="00FE2AB8">
        <w:rPr>
          <w:color w:val="000000"/>
        </w:rPr>
        <w:t>и</w:t>
      </w:r>
      <w:r w:rsidR="002E050B" w:rsidRPr="00FE2AB8">
        <w:rPr>
          <w:color w:val="000000"/>
        </w:rPr>
        <w:t xml:space="preserve">) </w:t>
      </w:r>
      <w:r w:rsidR="00432BDE">
        <w:rPr>
          <w:color w:val="000000"/>
        </w:rPr>
        <w:t>рабочих</w:t>
      </w:r>
      <w:r w:rsidR="00A04B27" w:rsidRPr="00FE2AB8">
        <w:rPr>
          <w:color w:val="000000"/>
        </w:rPr>
        <w:t xml:space="preserve"> дней</w:t>
      </w:r>
      <w:r w:rsidR="0058303B" w:rsidRPr="00FE2AB8">
        <w:rPr>
          <w:color w:val="000000"/>
        </w:rPr>
        <w:t>.</w:t>
      </w:r>
    </w:p>
    <w:p w:rsidR="005A7C21" w:rsidRDefault="00F04CF6" w:rsidP="005A7C21">
      <w:pPr>
        <w:ind w:left="-38" w:firstLine="605"/>
        <w:jc w:val="both"/>
      </w:pPr>
      <w:r w:rsidRPr="00FE2AB8">
        <w:t xml:space="preserve">4.2. Место поставки Товара: </w:t>
      </w:r>
      <w:r w:rsidR="005A7C21" w:rsidRPr="00FE2AB8">
        <w:t xml:space="preserve">Российская Федерация, </w:t>
      </w:r>
      <w:proofErr w:type="spellStart"/>
      <w:proofErr w:type="gramStart"/>
      <w:r w:rsidR="005A7C21" w:rsidRPr="00FE2AB8">
        <w:t>обл</w:t>
      </w:r>
      <w:proofErr w:type="spellEnd"/>
      <w:proofErr w:type="gramEnd"/>
      <w:r w:rsidR="005A7C21" w:rsidRPr="00FE2AB8">
        <w:t xml:space="preserve"> Архангельская, г.о. город Архангельск, г Архангельск,</w:t>
      </w:r>
      <w:r w:rsidR="005A7C21" w:rsidRPr="005A7C21">
        <w:t xml:space="preserve"> морской порт, на борт судна.</w:t>
      </w:r>
    </w:p>
    <w:p w:rsidR="00DB721B" w:rsidRPr="00432BDE" w:rsidRDefault="00DB721B" w:rsidP="005A7C21">
      <w:pPr>
        <w:ind w:left="-38" w:firstLine="605"/>
        <w:jc w:val="both"/>
      </w:pPr>
      <w:r w:rsidRPr="00432BDE">
        <w:lastRenderedPageBreak/>
        <w:t xml:space="preserve">Лицо, ответственное за приемку </w:t>
      </w:r>
      <w:r w:rsidR="00D60200" w:rsidRPr="00432BDE">
        <w:t>Т</w:t>
      </w:r>
      <w:r w:rsidRPr="00432BDE">
        <w:t xml:space="preserve">овара: </w:t>
      </w:r>
      <w:r w:rsidR="005A7C21" w:rsidRPr="00432BDE">
        <w:t>Малиновская Марина Николаевна, контактный телефон +7 (8182) 22-32-74.</w:t>
      </w:r>
    </w:p>
    <w:p w:rsidR="00554DC8" w:rsidRPr="00432BDE" w:rsidRDefault="00F04CF6" w:rsidP="00F04CF6">
      <w:pPr>
        <w:ind w:left="-38" w:firstLine="605"/>
        <w:jc w:val="both"/>
        <w:rPr>
          <w:color w:val="000000"/>
        </w:rPr>
      </w:pPr>
      <w:r w:rsidRPr="00432BDE">
        <w:rPr>
          <w:color w:val="000000"/>
        </w:rPr>
        <w:t>4.3. Поставщик несет ответственность за сохранность поставляемого Товара.</w:t>
      </w:r>
    </w:p>
    <w:p w:rsidR="005A7C21" w:rsidRDefault="005A7C21" w:rsidP="00F04CF6">
      <w:pPr>
        <w:ind w:left="-38" w:firstLine="605"/>
        <w:jc w:val="both"/>
        <w:rPr>
          <w:color w:val="000000"/>
        </w:rPr>
      </w:pPr>
    </w:p>
    <w:p w:rsidR="001C4F50" w:rsidRPr="005E37DB" w:rsidRDefault="001C4F50" w:rsidP="001C4F50">
      <w:pPr>
        <w:jc w:val="center"/>
        <w:rPr>
          <w:b/>
        </w:rPr>
      </w:pPr>
      <w:r w:rsidRPr="005E37DB">
        <w:rPr>
          <w:b/>
        </w:rPr>
        <w:t>5. УПАКОВКА И МАРКИРОВКА ТОВАРА</w:t>
      </w:r>
    </w:p>
    <w:p w:rsidR="001C4F50" w:rsidRPr="005E37DB" w:rsidRDefault="001C4F50" w:rsidP="001C4F50">
      <w:pPr>
        <w:shd w:val="clear" w:color="auto" w:fill="FFFFFF"/>
        <w:tabs>
          <w:tab w:val="left" w:pos="993"/>
          <w:tab w:val="left" w:pos="1080"/>
        </w:tabs>
        <w:autoSpaceDE w:val="0"/>
        <w:autoSpaceDN w:val="0"/>
        <w:adjustRightInd w:val="0"/>
        <w:ind w:firstLine="709"/>
        <w:jc w:val="both"/>
      </w:pPr>
      <w:r w:rsidRPr="005E37DB">
        <w:t>5.1. Товар должен поставляться в упаковке, соответствующей его характеру и способу транспортировки. Упаковка должна предохранять Товар от всякого рода повреждений, утраты товарного вида при его транспортировке. Маркировка должна быть легко читаемой.</w:t>
      </w:r>
    </w:p>
    <w:p w:rsidR="001C4F50" w:rsidRDefault="001C4F50" w:rsidP="001C4F50">
      <w:pPr>
        <w:tabs>
          <w:tab w:val="left" w:pos="1440"/>
        </w:tabs>
        <w:suppressAutoHyphens/>
        <w:ind w:firstLine="709"/>
        <w:jc w:val="both"/>
        <w:rPr>
          <w:bCs/>
        </w:rPr>
      </w:pPr>
      <w:r w:rsidRPr="005E37DB">
        <w:rPr>
          <w:bCs/>
        </w:rPr>
        <w:t>5.2. Товар, получивший при загрузке (разгрузке) и транспортировке повреждения, затрудняющие его использование по прямому назначению сразу по окончанию приемки, вследствие использования Поставщиком ненадлежащей упаковки и маркировки, считается недопоставленным.</w:t>
      </w:r>
    </w:p>
    <w:p w:rsidR="002F5882" w:rsidRDefault="002F5882" w:rsidP="004C0336">
      <w:pPr>
        <w:jc w:val="center"/>
        <w:rPr>
          <w:b/>
        </w:rPr>
      </w:pPr>
    </w:p>
    <w:p w:rsidR="004C0336" w:rsidRPr="005E37DB" w:rsidRDefault="004C0336" w:rsidP="004C0336">
      <w:pPr>
        <w:jc w:val="center"/>
        <w:rPr>
          <w:b/>
        </w:rPr>
      </w:pPr>
      <w:r w:rsidRPr="005E37DB">
        <w:rPr>
          <w:b/>
        </w:rPr>
        <w:t>6. ГАРАНТИИ КАЧЕСТВА</w:t>
      </w:r>
    </w:p>
    <w:p w:rsidR="00553AA5" w:rsidRDefault="004C0336" w:rsidP="00355BF0">
      <w:pPr>
        <w:ind w:left="-38" w:firstLine="747"/>
        <w:jc w:val="both"/>
        <w:rPr>
          <w:color w:val="000000"/>
        </w:rPr>
      </w:pPr>
      <w:r w:rsidRPr="005E37DB">
        <w:rPr>
          <w:color w:val="000000"/>
        </w:rPr>
        <w:t>6.1</w:t>
      </w:r>
      <w:r w:rsidR="005C7DC4" w:rsidRPr="005C7DC4">
        <w:rPr>
          <w:color w:val="000000"/>
        </w:rPr>
        <w:t xml:space="preserve"> </w:t>
      </w:r>
      <w:r w:rsidR="005C7DC4" w:rsidRPr="00185E8C">
        <w:rPr>
          <w:color w:val="000000"/>
        </w:rPr>
        <w:t>Поставляемый Товар должен быть надлежащего качества, безопасный в эксплуатации и соответствовать требованиям действующего законодательства, техническим, технологическим требованиям и нормам, а также с</w:t>
      </w:r>
      <w:r w:rsidR="00553AA5">
        <w:rPr>
          <w:color w:val="000000"/>
        </w:rPr>
        <w:t>уществующим стандартам</w:t>
      </w:r>
      <w:r w:rsidR="002E2B88">
        <w:rPr>
          <w:color w:val="000000"/>
        </w:rPr>
        <w:t>:</w:t>
      </w:r>
    </w:p>
    <w:p w:rsidR="002E2B88" w:rsidRDefault="002E2B88" w:rsidP="002E2B88">
      <w:pPr>
        <w:ind w:left="-38" w:firstLine="747"/>
        <w:jc w:val="both"/>
        <w:rPr>
          <w:color w:val="000000"/>
        </w:rPr>
      </w:pPr>
      <w:r>
        <w:rPr>
          <w:color w:val="000000"/>
        </w:rPr>
        <w:t xml:space="preserve">- </w:t>
      </w:r>
      <w:r w:rsidRPr="002E2B88">
        <w:rPr>
          <w:color w:val="000000"/>
        </w:rPr>
        <w:t>"ГОСТ 12.4.280-2014. Межгосударственный стандарт. Система стандартов безопасности труда. Одежда специальная для защиты от общих производственных загрязнений и механических воздействий. Общие технические требования"</w:t>
      </w:r>
      <w:r>
        <w:rPr>
          <w:color w:val="000000"/>
        </w:rPr>
        <w:t>;</w:t>
      </w:r>
    </w:p>
    <w:p w:rsidR="002E2B88" w:rsidRDefault="002E2B88" w:rsidP="002E2B88">
      <w:pPr>
        <w:ind w:left="-38" w:firstLine="747"/>
        <w:jc w:val="both"/>
        <w:rPr>
          <w:color w:val="000000"/>
        </w:rPr>
      </w:pPr>
      <w:r>
        <w:rPr>
          <w:color w:val="000000"/>
        </w:rPr>
        <w:t xml:space="preserve">- </w:t>
      </w:r>
      <w:r w:rsidRPr="002E2B88">
        <w:rPr>
          <w:color w:val="000000"/>
        </w:rPr>
        <w:t>"ГОСТ 12.4.303-2016. Межгосударственный стандарт. Система стандартов безопасности труда. Одежда специальная для защиты от пониженных температур. Технические требования"</w:t>
      </w:r>
      <w:r>
        <w:rPr>
          <w:color w:val="000000"/>
        </w:rPr>
        <w:t>;</w:t>
      </w:r>
    </w:p>
    <w:p w:rsidR="002E2B88" w:rsidRPr="002E2B88" w:rsidRDefault="002E2B88" w:rsidP="002E2B88">
      <w:pPr>
        <w:ind w:left="-38" w:firstLine="747"/>
        <w:jc w:val="both"/>
        <w:rPr>
          <w:color w:val="000000"/>
        </w:rPr>
      </w:pPr>
      <w:r>
        <w:rPr>
          <w:color w:val="000000"/>
        </w:rPr>
        <w:t xml:space="preserve">- </w:t>
      </w:r>
      <w:r w:rsidRPr="002E2B88">
        <w:rPr>
          <w:color w:val="000000"/>
        </w:rPr>
        <w:t>"ГОСТ 12.4.252-2013. Межгосударственный стандарт. Система стандартов безопасности труда. Средства индивидуальной защиты рук. Перчатки. Общие технические требования. Методы испытаний"</w:t>
      </w:r>
      <w:r>
        <w:rPr>
          <w:color w:val="000000"/>
        </w:rPr>
        <w:t>;</w:t>
      </w:r>
    </w:p>
    <w:p w:rsidR="002E2B88" w:rsidRDefault="002E2B88" w:rsidP="00355BF0">
      <w:pPr>
        <w:ind w:left="-38" w:firstLine="747"/>
        <w:jc w:val="both"/>
        <w:rPr>
          <w:color w:val="000000"/>
        </w:rPr>
      </w:pPr>
      <w:r>
        <w:rPr>
          <w:color w:val="000000"/>
        </w:rPr>
        <w:t xml:space="preserve">- </w:t>
      </w:r>
      <w:r w:rsidRPr="002E2B88">
        <w:rPr>
          <w:color w:val="000000"/>
        </w:rPr>
        <w:t>"ГОСТ 12</w:t>
      </w:r>
      <w:r>
        <w:rPr>
          <w:color w:val="000000"/>
        </w:rPr>
        <w:t>.4.281-2021</w:t>
      </w:r>
      <w:r w:rsidRPr="002E2B88">
        <w:rPr>
          <w:color w:val="000000"/>
        </w:rPr>
        <w:t>. Межгосударственный стандарт. Система стандартов безопасности труда. Одежда специальная повышенной видимости. Технические требования и методы испытаний"</w:t>
      </w:r>
      <w:r>
        <w:rPr>
          <w:color w:val="000000"/>
        </w:rPr>
        <w:t>.</w:t>
      </w:r>
    </w:p>
    <w:p w:rsidR="004E3599" w:rsidRPr="005E37DB" w:rsidRDefault="004C0336" w:rsidP="00677C6A">
      <w:pPr>
        <w:shd w:val="clear" w:color="auto" w:fill="FFFFFF"/>
        <w:autoSpaceDE w:val="0"/>
        <w:autoSpaceDN w:val="0"/>
        <w:adjustRightInd w:val="0"/>
        <w:ind w:firstLine="709"/>
        <w:jc w:val="both"/>
      </w:pPr>
      <w:r w:rsidRPr="005E37DB">
        <w:rPr>
          <w:color w:val="000000"/>
        </w:rPr>
        <w:t>6.</w:t>
      </w:r>
      <w:r w:rsidR="00C7068C">
        <w:rPr>
          <w:color w:val="000000"/>
        </w:rPr>
        <w:t>2</w:t>
      </w:r>
      <w:r w:rsidRPr="005E37DB">
        <w:rPr>
          <w:color w:val="000000"/>
        </w:rPr>
        <w:t xml:space="preserve">. </w:t>
      </w:r>
      <w:r w:rsidR="00677C6A" w:rsidRPr="000D4AFD">
        <w:t>Дата изготовления товара</w:t>
      </w:r>
      <w:r w:rsidR="00B87A5D" w:rsidRPr="000D4AFD">
        <w:t>:</w:t>
      </w:r>
      <w:r w:rsidR="00677C6A" w:rsidRPr="000D4AFD">
        <w:t xml:space="preserve"> </w:t>
      </w:r>
      <w:r w:rsidR="00B87A5D" w:rsidRPr="000D4AFD">
        <w:t>не ранее 202</w:t>
      </w:r>
      <w:r w:rsidR="001800D9">
        <w:t>5</w:t>
      </w:r>
      <w:r w:rsidR="00B87A5D" w:rsidRPr="000D4AFD">
        <w:t xml:space="preserve"> года.</w:t>
      </w:r>
    </w:p>
    <w:p w:rsidR="006F30D6" w:rsidRPr="005E37DB" w:rsidRDefault="006F30D6" w:rsidP="00677C6A">
      <w:pPr>
        <w:ind w:firstLine="709"/>
        <w:jc w:val="both"/>
      </w:pPr>
      <w:r w:rsidRPr="005E37DB">
        <w:t>6.</w:t>
      </w:r>
      <w:r w:rsidR="00C7068C">
        <w:t>3</w:t>
      </w:r>
      <w:r w:rsidRPr="005E37DB">
        <w:t xml:space="preserve">. Товар должен соответствовать требованиям, предусмотренным </w:t>
      </w:r>
      <w:r w:rsidR="00D60200" w:rsidRPr="005E37DB">
        <w:t>статьей</w:t>
      </w:r>
      <w:r w:rsidRPr="005E37DB">
        <w:t xml:space="preserve"> 469 </w:t>
      </w:r>
      <w:r w:rsidR="00677C6A">
        <w:t>Г</w:t>
      </w:r>
      <w:r w:rsidR="00677C6A" w:rsidRPr="005E37DB">
        <w:t>ражданского</w:t>
      </w:r>
      <w:r w:rsidRPr="005E37DB">
        <w:t xml:space="preserve"> кодекса Российской Федерации в момент передачи Покупателю.</w:t>
      </w:r>
    </w:p>
    <w:p w:rsidR="006F30D6" w:rsidRPr="005E37DB" w:rsidRDefault="006F30D6" w:rsidP="00677C6A">
      <w:pPr>
        <w:shd w:val="clear" w:color="auto" w:fill="FFFFFF"/>
        <w:autoSpaceDE w:val="0"/>
        <w:autoSpaceDN w:val="0"/>
        <w:adjustRightInd w:val="0"/>
        <w:ind w:firstLine="709"/>
        <w:jc w:val="both"/>
      </w:pPr>
      <w:r w:rsidRPr="005E37DB">
        <w:t>6.</w:t>
      </w:r>
      <w:r w:rsidR="00C7068C">
        <w:t>4</w:t>
      </w:r>
      <w:r w:rsidRPr="005E37DB">
        <w:t>. В случае обнаружения недостатков товара, Товара, несоответствующего требованиям действующего законодательства ил условиям Договора, Покупатель вправе предъявить требования в соответствии со статьей 477 Гражданского кодекса Российской Федерации.</w:t>
      </w:r>
    </w:p>
    <w:p w:rsidR="00612990" w:rsidRDefault="00612990" w:rsidP="00677C6A">
      <w:pPr>
        <w:ind w:firstLine="709"/>
        <w:jc w:val="both"/>
        <w:rPr>
          <w:color w:val="000000"/>
        </w:rPr>
      </w:pPr>
      <w:r w:rsidRPr="005E37DB">
        <w:rPr>
          <w:color w:val="000000"/>
        </w:rPr>
        <w:t>6.</w:t>
      </w:r>
      <w:r w:rsidR="00C7068C">
        <w:rPr>
          <w:color w:val="000000"/>
        </w:rPr>
        <w:t>5</w:t>
      </w:r>
      <w:r w:rsidRPr="005E37DB">
        <w:rPr>
          <w:color w:val="000000"/>
        </w:rPr>
        <w:t>.</w:t>
      </w:r>
      <w:r w:rsidR="006F30D6" w:rsidRPr="005E37DB">
        <w:rPr>
          <w:color w:val="000000"/>
        </w:rPr>
        <w:t xml:space="preserve"> </w:t>
      </w:r>
      <w:r w:rsidRPr="005E37DB">
        <w:rPr>
          <w:color w:val="000000"/>
        </w:rPr>
        <w:t>Дефектный товар возвращается Поставщику за его счет после поставки нового товара.</w:t>
      </w:r>
    </w:p>
    <w:p w:rsidR="005A7C21" w:rsidRDefault="005A7C21" w:rsidP="00612990">
      <w:pPr>
        <w:jc w:val="center"/>
        <w:rPr>
          <w:b/>
        </w:rPr>
      </w:pPr>
    </w:p>
    <w:p w:rsidR="00612990" w:rsidRPr="005E37DB" w:rsidRDefault="00612990" w:rsidP="00612990">
      <w:pPr>
        <w:jc w:val="center"/>
        <w:rPr>
          <w:b/>
          <w:bCs/>
        </w:rPr>
      </w:pPr>
      <w:r w:rsidRPr="005E37DB">
        <w:rPr>
          <w:b/>
        </w:rPr>
        <w:t>7.</w:t>
      </w:r>
      <w:r w:rsidRPr="005E37DB">
        <w:rPr>
          <w:b/>
          <w:bCs/>
        </w:rPr>
        <w:t xml:space="preserve"> ПОРЯДОК СДАЧИ И ПРИЕМКИ ТОВАРА</w:t>
      </w:r>
    </w:p>
    <w:p w:rsidR="00612990" w:rsidRPr="005E37DB" w:rsidRDefault="00612990" w:rsidP="00612990">
      <w:pPr>
        <w:ind w:firstLine="709"/>
        <w:jc w:val="both"/>
      </w:pPr>
      <w:r w:rsidRPr="005E37DB">
        <w:t>7.1. Прием Товара Покупателем или его представителем производится по месту поставки. Переход права собственности на Товар происходит в момент приемки Товара Покупателем или его представителем. Переход риска случайной гибели или порчи Товара происходит в момент перехода права собственности.</w:t>
      </w:r>
    </w:p>
    <w:p w:rsidR="00612990" w:rsidRPr="005E37DB" w:rsidRDefault="00612990" w:rsidP="00612990">
      <w:pPr>
        <w:ind w:firstLine="709"/>
        <w:jc w:val="both"/>
        <w:rPr>
          <w:color w:val="000000"/>
        </w:rPr>
      </w:pPr>
      <w:r w:rsidRPr="005E37DB">
        <w:t xml:space="preserve">7.2. Поставщик не позднее 10 (десяти) календарных дней </w:t>
      </w:r>
      <w:proofErr w:type="gramStart"/>
      <w:r w:rsidRPr="005E37DB">
        <w:t>с даты поставки</w:t>
      </w:r>
      <w:proofErr w:type="gramEnd"/>
      <w:r w:rsidRPr="005E37DB">
        <w:t xml:space="preserve"> Товара представляет Покупателю </w:t>
      </w:r>
      <w:r w:rsidRPr="005E37DB">
        <w:rPr>
          <w:color w:val="000000"/>
        </w:rPr>
        <w:t>вместе с документами для оплаты оригиналы Акта приема-передачи</w:t>
      </w:r>
      <w:r w:rsidR="00EC2D8E">
        <w:rPr>
          <w:color w:val="000000"/>
        </w:rPr>
        <w:t xml:space="preserve"> (Приложение № 2)</w:t>
      </w:r>
      <w:r w:rsidRPr="005E37DB">
        <w:rPr>
          <w:color w:val="000000"/>
        </w:rPr>
        <w:t>, подписанные Поста</w:t>
      </w:r>
      <w:r w:rsidR="00570D13">
        <w:rPr>
          <w:color w:val="000000"/>
        </w:rPr>
        <w:t>вщиком, в 2 (двух) экземплярах.</w:t>
      </w:r>
    </w:p>
    <w:p w:rsidR="00612990" w:rsidRDefault="00612990" w:rsidP="00612990">
      <w:pPr>
        <w:ind w:firstLine="709"/>
        <w:jc w:val="both"/>
      </w:pPr>
      <w:r w:rsidRPr="005E37DB">
        <w:t xml:space="preserve">7.3. Покупатель не позднее 20 (двадцати) </w:t>
      </w:r>
      <w:r w:rsidR="000A35B4">
        <w:t>рабочих</w:t>
      </w:r>
      <w:r w:rsidRPr="005E37DB">
        <w:t xml:space="preserve"> дней </w:t>
      </w:r>
      <w:proofErr w:type="gramStart"/>
      <w:r w:rsidRPr="005E37DB">
        <w:t>с даты получения</w:t>
      </w:r>
      <w:proofErr w:type="gramEnd"/>
      <w:r w:rsidRPr="005E37DB">
        <w:t xml:space="preserve"> Акта приема-передачи рассматривает результаты и осуществляет приемку поставленного Товара по настоящему Договору на предмет соответствия объему, качеству, уста</w:t>
      </w:r>
      <w:r w:rsidR="00570D13">
        <w:t>новленных в настоящем Договоре.</w:t>
      </w:r>
    </w:p>
    <w:p w:rsidR="006614B1" w:rsidRPr="000D1433" w:rsidRDefault="006614B1" w:rsidP="006614B1">
      <w:pPr>
        <w:ind w:firstLine="709"/>
        <w:jc w:val="both"/>
        <w:rPr>
          <w:rFonts w:eastAsia="Calibri"/>
        </w:rPr>
      </w:pPr>
      <w:r>
        <w:t>7</w:t>
      </w:r>
      <w:r w:rsidRPr="00025634">
        <w:t xml:space="preserve">.4. </w:t>
      </w:r>
      <w:proofErr w:type="gramStart"/>
      <w:r w:rsidRPr="00025634">
        <w:rPr>
          <w:rFonts w:eastAsia="Calibri"/>
        </w:rPr>
        <w:t>Приемка поставленного товара оформляется сформированным Покупателем документом о приемке – актом приемки товаров, работ, услуг (форма по ОКУД 0510452) на основании товарной накладной или универсального передаточного документа, предоставленных Поставщиком и подписанных с его</w:t>
      </w:r>
      <w:r>
        <w:rPr>
          <w:rFonts w:eastAsia="Calibri"/>
        </w:rPr>
        <w:t xml:space="preserve"> стороны в 2 (двух) экземплярах </w:t>
      </w:r>
      <w:r>
        <w:t>(</w:t>
      </w:r>
      <w:proofErr w:type="spellStart"/>
      <w:r>
        <w:t>согл</w:t>
      </w:r>
      <w:proofErr w:type="spellEnd"/>
      <w:r>
        <w:t>.</w:t>
      </w:r>
      <w:proofErr w:type="gramEnd"/>
      <w:r>
        <w:t xml:space="preserve"> </w:t>
      </w:r>
      <w:proofErr w:type="gramStart"/>
      <w:r>
        <w:t>Приказу Минфина РФ от 15.04.2021 № 61н).</w:t>
      </w:r>
      <w:proofErr w:type="gramEnd"/>
    </w:p>
    <w:p w:rsidR="00612990" w:rsidRPr="005E37DB" w:rsidRDefault="00612990" w:rsidP="00612990">
      <w:pPr>
        <w:ind w:firstLine="709"/>
        <w:jc w:val="both"/>
        <w:rPr>
          <w:rFonts w:eastAsia="Arial Unicode MS"/>
        </w:rPr>
      </w:pPr>
      <w:r w:rsidRPr="005E37DB">
        <w:rPr>
          <w:rFonts w:eastAsia="Arial Unicode MS"/>
        </w:rPr>
        <w:lastRenderedPageBreak/>
        <w:t>7.</w:t>
      </w:r>
      <w:r w:rsidR="006614B1">
        <w:rPr>
          <w:rFonts w:eastAsia="Arial Unicode MS"/>
        </w:rPr>
        <w:t>5</w:t>
      </w:r>
      <w:r w:rsidRPr="005E37DB">
        <w:rPr>
          <w:rFonts w:eastAsia="Arial Unicode MS"/>
        </w:rPr>
        <w:t xml:space="preserve">. Покупатель имеет право произвести выборочную или полную независимую экспертизу с привлечением экспертов, экспертных организаций поставленного Товара на предмет проверки соответствия требованиям настоящего Договора. </w:t>
      </w:r>
      <w:proofErr w:type="gramStart"/>
      <w:r w:rsidRPr="005E37DB">
        <w:rPr>
          <w:rFonts w:eastAsia="Arial Unicode MS"/>
        </w:rPr>
        <w:t>Если в результате такой экспертизы будет установлено несоответствие всего или какой-то части поставленного Товар</w:t>
      </w:r>
      <w:r w:rsidR="008F423D">
        <w:rPr>
          <w:rFonts w:eastAsia="Arial Unicode MS"/>
        </w:rPr>
        <w:t>а условиям настоящего Договора,</w:t>
      </w:r>
      <w:r w:rsidRPr="005E37DB">
        <w:rPr>
          <w:rFonts w:eastAsia="Arial Unicode MS"/>
        </w:rPr>
        <w:t xml:space="preserve"> вне зависимости от того, что такой Товар принят Покупателем по товарным, товаросопроводительным и иным документам, Покупатель имеет право по своему усмотрению потребовать от Поставщика устранения недостатков или замены Товара за счет Поставщика, или отказаться от</w:t>
      </w:r>
      <w:r w:rsidR="00D60200">
        <w:rPr>
          <w:rFonts w:eastAsia="Arial Unicode MS"/>
        </w:rPr>
        <w:t xml:space="preserve"> Товара, а также имеет право на</w:t>
      </w:r>
      <w:r w:rsidRPr="005E37DB">
        <w:rPr>
          <w:rFonts w:eastAsia="Arial Unicode MS"/>
        </w:rPr>
        <w:t xml:space="preserve"> возмещение убытков</w:t>
      </w:r>
      <w:proofErr w:type="gramEnd"/>
      <w:r w:rsidRPr="005E37DB">
        <w:rPr>
          <w:rFonts w:eastAsia="Arial Unicode MS"/>
        </w:rPr>
        <w:t>, включая затраты на проведение эк</w:t>
      </w:r>
      <w:r w:rsidR="00D60200">
        <w:rPr>
          <w:rFonts w:eastAsia="Arial Unicode MS"/>
        </w:rPr>
        <w:t>спертизы, транспортные расходы.</w:t>
      </w:r>
    </w:p>
    <w:p w:rsidR="00612990" w:rsidRPr="005E37DB" w:rsidRDefault="00612990" w:rsidP="00612990">
      <w:pPr>
        <w:ind w:firstLine="709"/>
        <w:jc w:val="both"/>
        <w:rPr>
          <w:color w:val="000000"/>
        </w:rPr>
      </w:pPr>
      <w:r w:rsidRPr="005E37DB">
        <w:t>7.</w:t>
      </w:r>
      <w:r w:rsidR="006614B1">
        <w:t>6</w:t>
      </w:r>
      <w:r w:rsidRPr="005E37DB">
        <w:t xml:space="preserve">. По результатам приемки поставленного Товара Покупатель </w:t>
      </w:r>
      <w:r w:rsidRPr="005E37DB">
        <w:rPr>
          <w:color w:val="000000"/>
        </w:rPr>
        <w:t>подписывает Акт приема-передачи Товара либо представляет мотивированный отказ от подписания Акта.</w:t>
      </w:r>
    </w:p>
    <w:p w:rsidR="00612990" w:rsidRPr="005E37DB" w:rsidRDefault="006614B1" w:rsidP="00612990">
      <w:pPr>
        <w:ind w:firstLine="709"/>
        <w:jc w:val="both"/>
      </w:pPr>
      <w:r>
        <w:t>7.7</w:t>
      </w:r>
      <w:r w:rsidR="00612990" w:rsidRPr="005E37DB">
        <w:t>. В случае отказа Покупателя от принятия результатов, в связи с необходимостью замены Товара ненадлежащего качества, Поставщик обязуется в срок, установленный в Акте, составленном Покупателем, заменит</w:t>
      </w:r>
      <w:r w:rsidR="00D60200">
        <w:t>ь указанный Товар за свой счет.</w:t>
      </w:r>
    </w:p>
    <w:p w:rsidR="00612990" w:rsidRPr="005E37DB" w:rsidRDefault="006614B1" w:rsidP="00612990">
      <w:pPr>
        <w:ind w:firstLine="709"/>
        <w:jc w:val="both"/>
      </w:pPr>
      <w:r>
        <w:t>7.8</w:t>
      </w:r>
      <w:r w:rsidR="00612990" w:rsidRPr="005E37DB">
        <w:t>. В случае если по результатам повторного рассмотрения результатов приёмки пос</w:t>
      </w:r>
      <w:r w:rsidR="00D60200">
        <w:t xml:space="preserve">тавленного Товара, Покупателем </w:t>
      </w:r>
      <w:r w:rsidR="00612990" w:rsidRPr="005E37DB">
        <w:t>принято решение об устранении Поставщиком недостатков в надлежащем порядке и в установленные сроки, Покупатель принимает поставленный Товар и подписывает 2 (два) экземпляра Акта приема-передачи, один из которых направляет Поставщику.</w:t>
      </w:r>
    </w:p>
    <w:p w:rsidR="00612990" w:rsidRDefault="006614B1" w:rsidP="00612990">
      <w:pPr>
        <w:ind w:firstLine="709"/>
        <w:jc w:val="both"/>
      </w:pPr>
      <w:r>
        <w:t>7.9</w:t>
      </w:r>
      <w:r w:rsidR="00612990" w:rsidRPr="005E37DB">
        <w:t>. Подписанный Покупателем и Поставщиком Акт приема-передачи и предъявленные Поставщиком Покупателю документы на оплату являются основаниями для оплаты Поставщику поставленного Товара.</w:t>
      </w:r>
    </w:p>
    <w:p w:rsidR="00B27FE8" w:rsidRPr="005E37DB" w:rsidRDefault="00B27FE8" w:rsidP="00612990">
      <w:pPr>
        <w:ind w:firstLine="709"/>
        <w:jc w:val="both"/>
      </w:pPr>
    </w:p>
    <w:p w:rsidR="00F608C8" w:rsidRPr="005E37DB" w:rsidRDefault="00F608C8" w:rsidP="00F608C8">
      <w:pPr>
        <w:jc w:val="center"/>
        <w:rPr>
          <w:b/>
        </w:rPr>
      </w:pPr>
      <w:r w:rsidRPr="005E37DB">
        <w:rPr>
          <w:b/>
        </w:rPr>
        <w:t>8. ОТВЕТСТВЕННОСТЬ СТОРОН</w:t>
      </w:r>
    </w:p>
    <w:p w:rsidR="00F608C8" w:rsidRPr="005E37DB" w:rsidRDefault="00F608C8" w:rsidP="00F608C8">
      <w:pPr>
        <w:ind w:firstLine="709"/>
        <w:jc w:val="both"/>
      </w:pPr>
      <w:r w:rsidRPr="005E37DB">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нормами настоящего Договора.</w:t>
      </w:r>
    </w:p>
    <w:p w:rsidR="00F608C8" w:rsidRPr="005E37DB" w:rsidRDefault="00F608C8" w:rsidP="00F608C8">
      <w:pPr>
        <w:ind w:firstLine="709"/>
        <w:jc w:val="both"/>
      </w:pPr>
      <w:r w:rsidRPr="005E37DB">
        <w:t xml:space="preserve">8.2.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вправе направлять Поставщику требование об уплате неустоек (штрафов, пеней). </w:t>
      </w:r>
      <w:proofErr w:type="gramStart"/>
      <w:r w:rsidRPr="005E37DB">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r w:rsidRPr="005E37DB">
        <w:t xml:space="preserve">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Штраф устанавливается Договором в виде суммы в размере 10 процентов цены Договора.</w:t>
      </w:r>
    </w:p>
    <w:p w:rsidR="00F608C8" w:rsidRPr="005E37DB" w:rsidRDefault="00F608C8" w:rsidP="00F608C8">
      <w:pPr>
        <w:ind w:firstLine="709"/>
        <w:jc w:val="both"/>
      </w:pPr>
      <w:r w:rsidRPr="005E37DB">
        <w:t>8.3. Уплата неустойки не освобождает Поставщика от его договорных обязательств.</w:t>
      </w:r>
    </w:p>
    <w:p w:rsidR="00F608C8" w:rsidRPr="005E37DB" w:rsidRDefault="00F608C8" w:rsidP="00F608C8">
      <w:pPr>
        <w:ind w:firstLine="709"/>
        <w:jc w:val="both"/>
      </w:pPr>
      <w:r w:rsidRPr="005E37DB">
        <w:t xml:space="preserve">8.4.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от Покупателя уплату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Общая сумма неустойки не может превышать 10 процентов цены Договора.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w:t>
      </w:r>
      <w:r w:rsidR="00F7123B" w:rsidRPr="00F7123B">
        <w:t>Размер штрафа устанавливается в размере 1</w:t>
      </w:r>
      <w:r w:rsidR="00F7123B">
        <w:t> </w:t>
      </w:r>
      <w:r w:rsidR="00F7123B" w:rsidRPr="00F7123B">
        <w:t>000</w:t>
      </w:r>
      <w:r w:rsidR="00F7123B">
        <w:t>,00</w:t>
      </w:r>
      <w:r w:rsidR="00F7123B" w:rsidRPr="00F7123B">
        <w:t xml:space="preserve"> рублей</w:t>
      </w:r>
      <w:r w:rsidR="00570D13">
        <w:t>.</w:t>
      </w:r>
    </w:p>
    <w:p w:rsidR="00F608C8" w:rsidRDefault="00F608C8" w:rsidP="00F608C8">
      <w:pPr>
        <w:ind w:firstLine="709"/>
        <w:jc w:val="both"/>
      </w:pPr>
      <w:r w:rsidRPr="005E37DB">
        <w:lastRenderedPageBreak/>
        <w:t>8.5.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70D13" w:rsidRPr="005E37DB" w:rsidRDefault="00570D13" w:rsidP="00F608C8">
      <w:pPr>
        <w:ind w:firstLine="709"/>
        <w:jc w:val="both"/>
      </w:pPr>
    </w:p>
    <w:p w:rsidR="00F608C8" w:rsidRPr="005E37DB" w:rsidRDefault="00F608C8" w:rsidP="00F608C8">
      <w:pPr>
        <w:shd w:val="clear" w:color="auto" w:fill="FFFFFF"/>
        <w:autoSpaceDE w:val="0"/>
        <w:autoSpaceDN w:val="0"/>
        <w:adjustRightInd w:val="0"/>
        <w:jc w:val="center"/>
        <w:rPr>
          <w:b/>
        </w:rPr>
      </w:pPr>
      <w:r w:rsidRPr="005E37DB">
        <w:rPr>
          <w:b/>
        </w:rPr>
        <w:t>9. ФОРС-МАЖОР</w:t>
      </w:r>
    </w:p>
    <w:p w:rsidR="00F608C8" w:rsidRPr="005E37DB" w:rsidRDefault="00F608C8" w:rsidP="00F608C8">
      <w:pPr>
        <w:shd w:val="clear" w:color="auto" w:fill="FFFFFF"/>
        <w:autoSpaceDE w:val="0"/>
        <w:autoSpaceDN w:val="0"/>
        <w:adjustRightInd w:val="0"/>
        <w:ind w:firstLine="720"/>
        <w:jc w:val="both"/>
      </w:pPr>
      <w:r w:rsidRPr="005E37DB">
        <w:t xml:space="preserve">9.1. </w:t>
      </w:r>
      <w:proofErr w:type="gramStart"/>
      <w:r w:rsidRPr="005E37DB">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объявления эмбарго или блокады, враждебные действия</w:t>
      </w:r>
      <w:proofErr w:type="gramEnd"/>
      <w:r w:rsidRPr="005E37DB">
        <w:t xml:space="preserve"> какого-либо государства, и если эти обстоятельства непосредственно повлияли на исполнение настоящего Договора. </w:t>
      </w:r>
    </w:p>
    <w:p w:rsidR="00F608C8" w:rsidRPr="005E37DB" w:rsidRDefault="00F608C8" w:rsidP="00F608C8">
      <w:pPr>
        <w:ind w:firstLine="720"/>
        <w:jc w:val="both"/>
      </w:pPr>
      <w:r w:rsidRPr="005E37DB">
        <w:t>9.2. Сторона, которая по причине обстоятельств непреодолимой силы не может исполнить свои обязательства по настоящему Договору, обязана незамедлительно уведомить другую Сторону о наступлении действия этих обстоятельств, после чего стороны немедленно проведут взаимные консультации для принятия необходимых мер.</w:t>
      </w:r>
    </w:p>
    <w:p w:rsidR="00F608C8" w:rsidRDefault="00F608C8" w:rsidP="00F608C8">
      <w:pPr>
        <w:ind w:firstLine="720"/>
        <w:jc w:val="both"/>
      </w:pPr>
      <w:r w:rsidRPr="005E37DB">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rsidR="00570D13" w:rsidRPr="005E37DB" w:rsidRDefault="00570D13" w:rsidP="00F608C8">
      <w:pPr>
        <w:ind w:firstLine="720"/>
        <w:jc w:val="both"/>
      </w:pPr>
    </w:p>
    <w:p w:rsidR="00F608C8" w:rsidRPr="005E37DB" w:rsidRDefault="00F608C8" w:rsidP="00F608C8">
      <w:pPr>
        <w:shd w:val="clear" w:color="auto" w:fill="FFFFFF"/>
        <w:autoSpaceDE w:val="0"/>
        <w:autoSpaceDN w:val="0"/>
        <w:adjustRightInd w:val="0"/>
        <w:jc w:val="center"/>
        <w:rPr>
          <w:b/>
        </w:rPr>
      </w:pPr>
      <w:r w:rsidRPr="005E37DB">
        <w:rPr>
          <w:b/>
        </w:rPr>
        <w:t>10. ПРОЧИЕ УСЛОВИЯ</w:t>
      </w:r>
    </w:p>
    <w:p w:rsidR="00F608C8" w:rsidRPr="005E37DB" w:rsidRDefault="00F608C8" w:rsidP="00F608C8">
      <w:pPr>
        <w:ind w:firstLine="720"/>
        <w:jc w:val="both"/>
      </w:pPr>
      <w:r w:rsidRPr="005E37DB">
        <w:t>10.1. Договор вступает в силу с момента подписания его Сторонами с приложением печатей и действует до полного исполнения обязательств по нему.</w:t>
      </w:r>
    </w:p>
    <w:p w:rsidR="00F608C8" w:rsidRPr="005E37DB" w:rsidRDefault="00F608C8" w:rsidP="00F608C8">
      <w:pPr>
        <w:ind w:firstLine="720"/>
        <w:jc w:val="both"/>
      </w:pPr>
      <w:r w:rsidRPr="005E37DB">
        <w:t>10.2. Настоящий Договор составлен на русском языке, любые изменения и дополнения к Договору, не противоречащие законодательству Российской Федерации, оформляются дополнительными соглашениями Сторон в письменной форме.</w:t>
      </w:r>
    </w:p>
    <w:p w:rsidR="00F608C8" w:rsidRPr="00BF060D" w:rsidRDefault="00F608C8" w:rsidP="00F608C8">
      <w:pPr>
        <w:ind w:firstLine="720"/>
        <w:jc w:val="both"/>
      </w:pPr>
      <w:r w:rsidRPr="005E37DB">
        <w:t>10.3. Настоящий Договор составлен в двух экземплярах, по одно</w:t>
      </w:r>
      <w:r w:rsidR="004514F8">
        <w:t>му для каждой Стороны или в форме электронного документа, подписанного усиленными электронными подписями Сторон.</w:t>
      </w:r>
    </w:p>
    <w:p w:rsidR="00F608C8" w:rsidRPr="00BF060D" w:rsidRDefault="00F608C8" w:rsidP="00F608C8">
      <w:pPr>
        <w:ind w:firstLine="720"/>
        <w:jc w:val="both"/>
      </w:pPr>
      <w:r w:rsidRPr="00BF060D">
        <w:t xml:space="preserve">10.4. Настоящий </w:t>
      </w:r>
      <w:proofErr w:type="gramStart"/>
      <w:r w:rsidRPr="00BF060D">
        <w:t>Договор</w:t>
      </w:r>
      <w:proofErr w:type="gramEnd"/>
      <w:r w:rsidRPr="00BF060D">
        <w:t xml:space="preserve"> может быть расторгнут в соответствии с законодательством РФ.</w:t>
      </w:r>
    </w:p>
    <w:p w:rsidR="00F608C8" w:rsidRPr="00BF060D" w:rsidRDefault="00F608C8" w:rsidP="00F608C8">
      <w:pPr>
        <w:ind w:firstLine="720"/>
        <w:jc w:val="both"/>
      </w:pPr>
      <w:r w:rsidRPr="00BF060D">
        <w:t>10.5. Все споры и разногласия, возникшие между сторонами в процессе исполнения Договора, решаются в претензионном порядке. В случае не урегулирования спора указанным способом, любая из сторон вправе обратиться в Арбитражный суд Архангельской области.</w:t>
      </w:r>
    </w:p>
    <w:p w:rsidR="005D4199" w:rsidRPr="00BF060D" w:rsidRDefault="00F608C8" w:rsidP="005D4199">
      <w:pPr>
        <w:ind w:firstLine="720"/>
        <w:jc w:val="both"/>
      </w:pPr>
      <w:r w:rsidRPr="00BF060D">
        <w:t xml:space="preserve">10.6. </w:t>
      </w:r>
      <w:r w:rsidR="005D4199" w:rsidRPr="00BF060D">
        <w:t>Неотъемлемой частью настоящего Договора является следующее:</w:t>
      </w:r>
    </w:p>
    <w:p w:rsidR="005D4199" w:rsidRPr="00BF060D" w:rsidRDefault="005D4199" w:rsidP="005D4199">
      <w:pPr>
        <w:autoSpaceDE w:val="0"/>
        <w:autoSpaceDN w:val="0"/>
        <w:adjustRightInd w:val="0"/>
        <w:ind w:firstLine="680"/>
        <w:jc w:val="both"/>
        <w:rPr>
          <w:color w:val="000000"/>
        </w:rPr>
      </w:pPr>
      <w:r w:rsidRPr="00BF060D">
        <w:rPr>
          <w:color w:val="000000"/>
        </w:rPr>
        <w:t>Приложение № 1 - «</w:t>
      </w:r>
      <w:r w:rsidRPr="00BF060D">
        <w:t>Наименование, страна происхождения, описание, количество и цена Товара</w:t>
      </w:r>
      <w:r w:rsidRPr="00BF060D">
        <w:rPr>
          <w:color w:val="000000"/>
        </w:rPr>
        <w:t>»;</w:t>
      </w:r>
    </w:p>
    <w:p w:rsidR="005D4199" w:rsidRPr="00BF060D" w:rsidRDefault="005D4199" w:rsidP="005D4199">
      <w:pPr>
        <w:autoSpaceDE w:val="0"/>
        <w:autoSpaceDN w:val="0"/>
        <w:adjustRightInd w:val="0"/>
        <w:ind w:firstLine="680"/>
        <w:jc w:val="both"/>
        <w:rPr>
          <w:color w:val="000000"/>
        </w:rPr>
      </w:pPr>
      <w:r w:rsidRPr="00BF060D">
        <w:rPr>
          <w:color w:val="000000"/>
        </w:rPr>
        <w:t>Приложение № 2 - «</w:t>
      </w:r>
      <w:r w:rsidRPr="00BF060D">
        <w:rPr>
          <w:bCs/>
        </w:rPr>
        <w:t>Форма акта приема-передачи</w:t>
      </w:r>
      <w:r w:rsidRPr="00BF060D">
        <w:rPr>
          <w:color w:val="000000"/>
        </w:rPr>
        <w:t>».</w:t>
      </w:r>
    </w:p>
    <w:p w:rsidR="006313EE" w:rsidRPr="00BF060D" w:rsidRDefault="006313EE" w:rsidP="00333684">
      <w:pPr>
        <w:shd w:val="clear" w:color="auto" w:fill="FFFFFF"/>
        <w:autoSpaceDE w:val="0"/>
        <w:autoSpaceDN w:val="0"/>
        <w:adjustRightInd w:val="0"/>
        <w:jc w:val="center"/>
        <w:rPr>
          <w:b/>
        </w:rPr>
      </w:pPr>
    </w:p>
    <w:p w:rsidR="001C3E5A" w:rsidRDefault="00F608C8" w:rsidP="00333684">
      <w:pPr>
        <w:shd w:val="clear" w:color="auto" w:fill="FFFFFF"/>
        <w:autoSpaceDE w:val="0"/>
        <w:autoSpaceDN w:val="0"/>
        <w:adjustRightInd w:val="0"/>
        <w:jc w:val="center"/>
        <w:rPr>
          <w:b/>
        </w:rPr>
      </w:pPr>
      <w:r w:rsidRPr="00704928">
        <w:rPr>
          <w:b/>
        </w:rPr>
        <w:t>11</w:t>
      </w:r>
      <w:r w:rsidR="006933AA" w:rsidRPr="00704928">
        <w:rPr>
          <w:b/>
        </w:rPr>
        <w:t xml:space="preserve">. </w:t>
      </w:r>
      <w:r w:rsidR="00720901" w:rsidRPr="00704928">
        <w:rPr>
          <w:b/>
        </w:rPr>
        <w:t>АДРЕСА</w:t>
      </w:r>
      <w:r w:rsidR="00E67AE9" w:rsidRPr="00704928">
        <w:rPr>
          <w:b/>
        </w:rPr>
        <w:t>,</w:t>
      </w:r>
      <w:r w:rsidR="00F843F1" w:rsidRPr="00704928">
        <w:rPr>
          <w:b/>
        </w:rPr>
        <w:t xml:space="preserve"> </w:t>
      </w:r>
      <w:r w:rsidR="00E67AE9" w:rsidRPr="00704928">
        <w:rPr>
          <w:b/>
        </w:rPr>
        <w:t>РЕКВИЗИТЫ И ПОДПИСИ</w:t>
      </w:r>
      <w:r w:rsidR="00720901" w:rsidRPr="00704928">
        <w:rPr>
          <w:b/>
        </w:rPr>
        <w:t xml:space="preserve"> СТОРОН</w:t>
      </w:r>
    </w:p>
    <w:p w:rsidR="00570D13" w:rsidRPr="006313EE" w:rsidRDefault="00570D13" w:rsidP="00333684">
      <w:pPr>
        <w:shd w:val="clear" w:color="auto" w:fill="FFFFFF"/>
        <w:autoSpaceDE w:val="0"/>
        <w:autoSpaceDN w:val="0"/>
        <w:adjustRightInd w:val="0"/>
        <w:jc w:val="center"/>
        <w:rPr>
          <w:sz w:val="12"/>
          <w:szCs w:val="12"/>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3"/>
        <w:gridCol w:w="4814"/>
      </w:tblGrid>
      <w:tr w:rsidR="00570D13" w:rsidTr="00F457C3">
        <w:tc>
          <w:tcPr>
            <w:tcW w:w="4813" w:type="dxa"/>
          </w:tcPr>
          <w:p w:rsidR="00570D13" w:rsidRDefault="00F457C3" w:rsidP="00DE2BF8">
            <w:pPr>
              <w:autoSpaceDE w:val="0"/>
              <w:autoSpaceDN w:val="0"/>
              <w:adjustRightInd w:val="0"/>
              <w:outlineLvl w:val="0"/>
            </w:pPr>
            <w:r>
              <w:t>ПОКУПАТЕЛЬ</w:t>
            </w:r>
            <w:r w:rsidR="00570D13" w:rsidRPr="00F01D37">
              <w:t>:</w:t>
            </w:r>
          </w:p>
        </w:tc>
        <w:tc>
          <w:tcPr>
            <w:tcW w:w="4814" w:type="dxa"/>
          </w:tcPr>
          <w:p w:rsidR="00570D13" w:rsidRDefault="00570D13" w:rsidP="00DE2BF8">
            <w:pPr>
              <w:autoSpaceDE w:val="0"/>
              <w:autoSpaceDN w:val="0"/>
              <w:adjustRightInd w:val="0"/>
              <w:outlineLvl w:val="0"/>
            </w:pPr>
            <w:r w:rsidRPr="00F01D37">
              <w:t>ПОСТАВЩИК:</w:t>
            </w:r>
          </w:p>
        </w:tc>
      </w:tr>
      <w:tr w:rsidR="00570D13" w:rsidTr="00F457C3">
        <w:tc>
          <w:tcPr>
            <w:tcW w:w="4813" w:type="dxa"/>
          </w:tcPr>
          <w:p w:rsidR="00570D13" w:rsidRDefault="004E3C6F" w:rsidP="00DE2BF8">
            <w:pPr>
              <w:autoSpaceDE w:val="0"/>
              <w:autoSpaceDN w:val="0"/>
              <w:adjustRightInd w:val="0"/>
              <w:outlineLvl w:val="0"/>
            </w:pPr>
            <w:r>
              <w:t>ФГБУ «</w:t>
            </w:r>
            <w:r w:rsidR="00570D13" w:rsidRPr="00F01D37">
              <w:t>Северное УГМС</w:t>
            </w:r>
            <w:r>
              <w:t>»</w:t>
            </w:r>
          </w:p>
        </w:tc>
        <w:tc>
          <w:tcPr>
            <w:tcW w:w="4814" w:type="dxa"/>
          </w:tcPr>
          <w:p w:rsidR="00570D13" w:rsidRDefault="00570D13" w:rsidP="00DE2BF8">
            <w:pPr>
              <w:autoSpaceDE w:val="0"/>
              <w:autoSpaceDN w:val="0"/>
              <w:adjustRightInd w:val="0"/>
              <w:outlineLvl w:val="0"/>
            </w:pPr>
          </w:p>
        </w:tc>
      </w:tr>
      <w:tr w:rsidR="00570D13" w:rsidRPr="00E712E0" w:rsidTr="00F457C3">
        <w:tc>
          <w:tcPr>
            <w:tcW w:w="4813" w:type="dxa"/>
          </w:tcPr>
          <w:p w:rsidR="00570D13" w:rsidRDefault="00570D13" w:rsidP="00DE2BF8">
            <w:pPr>
              <w:autoSpaceDE w:val="0"/>
              <w:autoSpaceDN w:val="0"/>
              <w:adjustRightInd w:val="0"/>
              <w:outlineLvl w:val="0"/>
            </w:pPr>
            <w:r w:rsidRPr="00F01D37">
              <w:t xml:space="preserve">Адрес </w:t>
            </w:r>
            <w:r>
              <w:t>местонахождения:</w:t>
            </w:r>
          </w:p>
          <w:p w:rsidR="00570D13" w:rsidRDefault="00570D13" w:rsidP="00DE2BF8">
            <w:pPr>
              <w:autoSpaceDE w:val="0"/>
              <w:autoSpaceDN w:val="0"/>
              <w:adjustRightInd w:val="0"/>
              <w:outlineLvl w:val="0"/>
            </w:pPr>
            <w:r w:rsidRPr="00F01D37">
              <w:t>163020</w:t>
            </w:r>
            <w:r>
              <w:t xml:space="preserve">, </w:t>
            </w:r>
            <w:r w:rsidRPr="00F01D37">
              <w:t>г.</w:t>
            </w:r>
            <w:r>
              <w:t> Архангельск,</w:t>
            </w:r>
          </w:p>
          <w:p w:rsidR="00570D13" w:rsidRDefault="00570D13" w:rsidP="00DE2BF8">
            <w:pPr>
              <w:autoSpaceDE w:val="0"/>
              <w:autoSpaceDN w:val="0"/>
              <w:adjustRightInd w:val="0"/>
              <w:outlineLvl w:val="0"/>
            </w:pPr>
            <w:r w:rsidRPr="00F01D37">
              <w:t>ул.</w:t>
            </w:r>
            <w:r>
              <w:t> </w:t>
            </w:r>
            <w:r w:rsidRPr="00F01D37">
              <w:t>Маяковского, д.</w:t>
            </w:r>
            <w:r>
              <w:t> </w:t>
            </w:r>
            <w:r w:rsidRPr="00F01D37">
              <w:t>2</w:t>
            </w:r>
          </w:p>
          <w:p w:rsidR="00570D13" w:rsidRPr="00264121" w:rsidRDefault="00570D13" w:rsidP="00DE2BF8">
            <w:pPr>
              <w:autoSpaceDE w:val="0"/>
              <w:autoSpaceDN w:val="0"/>
              <w:adjustRightInd w:val="0"/>
              <w:outlineLvl w:val="0"/>
              <w:rPr>
                <w:lang w:val="en-US"/>
              </w:rPr>
            </w:pPr>
            <w:r>
              <w:t>тел</w:t>
            </w:r>
            <w:r w:rsidRPr="00264121">
              <w:rPr>
                <w:lang w:val="en-US"/>
              </w:rPr>
              <w:t>.: 8 (8182) 22-16-63</w:t>
            </w:r>
          </w:p>
          <w:p w:rsidR="00570D13" w:rsidRPr="00264121" w:rsidRDefault="00570D13" w:rsidP="00DE2BF8">
            <w:pPr>
              <w:autoSpaceDE w:val="0"/>
              <w:autoSpaceDN w:val="0"/>
              <w:adjustRightInd w:val="0"/>
              <w:outlineLvl w:val="0"/>
              <w:rPr>
                <w:lang w:val="en-US"/>
              </w:rPr>
            </w:pPr>
            <w:r w:rsidRPr="00F01D37">
              <w:rPr>
                <w:lang w:val="en-US"/>
              </w:rPr>
              <w:t>e</w:t>
            </w:r>
            <w:r w:rsidRPr="00264121">
              <w:rPr>
                <w:lang w:val="en-US"/>
              </w:rPr>
              <w:t>-</w:t>
            </w:r>
            <w:r w:rsidRPr="00F01D37">
              <w:rPr>
                <w:lang w:val="en-US"/>
              </w:rPr>
              <w:t>mail</w:t>
            </w:r>
            <w:r w:rsidRPr="00264121">
              <w:rPr>
                <w:lang w:val="en-US"/>
              </w:rPr>
              <w:t xml:space="preserve">: </w:t>
            </w:r>
            <w:r w:rsidRPr="00F01D37">
              <w:rPr>
                <w:lang w:val="en-US"/>
              </w:rPr>
              <w:t>office</w:t>
            </w:r>
            <w:r w:rsidRPr="00264121">
              <w:rPr>
                <w:lang w:val="en-US"/>
              </w:rPr>
              <w:t>@</w:t>
            </w:r>
            <w:r w:rsidRPr="00F01D37">
              <w:rPr>
                <w:lang w:val="en-US"/>
              </w:rPr>
              <w:t>sevmeteo</w:t>
            </w:r>
            <w:r w:rsidRPr="00264121">
              <w:rPr>
                <w:lang w:val="en-US"/>
              </w:rPr>
              <w:t>.</w:t>
            </w:r>
            <w:r w:rsidRPr="00F01D37">
              <w:rPr>
                <w:lang w:val="en-US"/>
              </w:rPr>
              <w:t>ru</w:t>
            </w:r>
          </w:p>
        </w:tc>
        <w:tc>
          <w:tcPr>
            <w:tcW w:w="4814" w:type="dxa"/>
          </w:tcPr>
          <w:p w:rsidR="00570D13" w:rsidRDefault="00570D13" w:rsidP="00DE2BF8">
            <w:pPr>
              <w:autoSpaceDE w:val="0"/>
              <w:autoSpaceDN w:val="0"/>
              <w:adjustRightInd w:val="0"/>
              <w:outlineLvl w:val="0"/>
            </w:pPr>
            <w:r>
              <w:t>Адрес местонахождения:</w:t>
            </w:r>
          </w:p>
          <w:p w:rsidR="00570D13" w:rsidRDefault="00570D13" w:rsidP="00DE2BF8">
            <w:pPr>
              <w:autoSpaceDE w:val="0"/>
              <w:autoSpaceDN w:val="0"/>
              <w:adjustRightInd w:val="0"/>
              <w:outlineLvl w:val="0"/>
            </w:pPr>
          </w:p>
          <w:p w:rsidR="004F367C" w:rsidRDefault="004F367C" w:rsidP="00DE2BF8">
            <w:pPr>
              <w:autoSpaceDE w:val="0"/>
              <w:autoSpaceDN w:val="0"/>
              <w:adjustRightInd w:val="0"/>
              <w:outlineLvl w:val="0"/>
            </w:pPr>
          </w:p>
          <w:p w:rsidR="004F367C" w:rsidRDefault="004F367C" w:rsidP="00DE2BF8">
            <w:pPr>
              <w:autoSpaceDE w:val="0"/>
              <w:autoSpaceDN w:val="0"/>
              <w:adjustRightInd w:val="0"/>
              <w:outlineLvl w:val="0"/>
            </w:pPr>
            <w:r>
              <w:t>тел.:</w:t>
            </w:r>
          </w:p>
          <w:p w:rsidR="004F367C" w:rsidRPr="004F367C" w:rsidRDefault="004F367C" w:rsidP="004F367C">
            <w:pPr>
              <w:autoSpaceDE w:val="0"/>
              <w:autoSpaceDN w:val="0"/>
              <w:adjustRightInd w:val="0"/>
              <w:outlineLvl w:val="0"/>
            </w:pPr>
            <w:r w:rsidRPr="00F01D37">
              <w:rPr>
                <w:lang w:val="en-US"/>
              </w:rPr>
              <w:t>e</w:t>
            </w:r>
            <w:r w:rsidRPr="00186949">
              <w:t>-</w:t>
            </w:r>
            <w:r w:rsidRPr="00F01D37">
              <w:rPr>
                <w:lang w:val="en-US"/>
              </w:rPr>
              <w:t>mail</w:t>
            </w:r>
            <w:r w:rsidRPr="00186949">
              <w:t>:</w:t>
            </w:r>
          </w:p>
        </w:tc>
      </w:tr>
      <w:tr w:rsidR="00570D13" w:rsidTr="00F457C3">
        <w:tc>
          <w:tcPr>
            <w:tcW w:w="4813" w:type="dxa"/>
          </w:tcPr>
          <w:p w:rsidR="00570D13" w:rsidRDefault="00570D13" w:rsidP="00DE2BF8">
            <w:pPr>
              <w:autoSpaceDE w:val="0"/>
              <w:autoSpaceDN w:val="0"/>
              <w:adjustRightInd w:val="0"/>
              <w:outlineLvl w:val="0"/>
            </w:pPr>
            <w:r>
              <w:t>ИНН 2901220654</w:t>
            </w:r>
            <w:r w:rsidR="00DE2BF8">
              <w:t xml:space="preserve">   КПП 290101001</w:t>
            </w:r>
          </w:p>
          <w:p w:rsidR="00570D13" w:rsidRDefault="00570D13" w:rsidP="00DE2BF8">
            <w:pPr>
              <w:autoSpaceDE w:val="0"/>
              <w:autoSpaceDN w:val="0"/>
              <w:adjustRightInd w:val="0"/>
              <w:outlineLvl w:val="0"/>
            </w:pPr>
            <w:r>
              <w:t>ОГРН 1112901011640</w:t>
            </w:r>
          </w:p>
          <w:p w:rsidR="00570D13" w:rsidRDefault="00570D13" w:rsidP="00DE2BF8">
            <w:pPr>
              <w:autoSpaceDE w:val="0"/>
              <w:autoSpaceDN w:val="0"/>
              <w:adjustRightInd w:val="0"/>
              <w:outlineLvl w:val="0"/>
            </w:pPr>
            <w:r>
              <w:t>ОКПО 37650135</w:t>
            </w:r>
          </w:p>
        </w:tc>
        <w:tc>
          <w:tcPr>
            <w:tcW w:w="4814" w:type="dxa"/>
          </w:tcPr>
          <w:p w:rsidR="00570D13" w:rsidRDefault="00570D13" w:rsidP="00DE2BF8">
            <w:pPr>
              <w:autoSpaceDE w:val="0"/>
              <w:autoSpaceDN w:val="0"/>
              <w:adjustRightInd w:val="0"/>
              <w:outlineLvl w:val="0"/>
            </w:pPr>
            <w:r>
              <w:t xml:space="preserve">ИНН </w:t>
            </w:r>
            <w:r w:rsidR="00DE2BF8">
              <w:t xml:space="preserve">   КПП </w:t>
            </w:r>
          </w:p>
          <w:p w:rsidR="00570D13" w:rsidRDefault="00570D13" w:rsidP="00DE2BF8">
            <w:pPr>
              <w:autoSpaceDE w:val="0"/>
              <w:autoSpaceDN w:val="0"/>
              <w:adjustRightInd w:val="0"/>
              <w:outlineLvl w:val="0"/>
            </w:pPr>
            <w:r>
              <w:t xml:space="preserve">ОГРН </w:t>
            </w:r>
          </w:p>
          <w:p w:rsidR="00570D13" w:rsidRDefault="00570D13" w:rsidP="00E712E0">
            <w:pPr>
              <w:autoSpaceDE w:val="0"/>
              <w:autoSpaceDN w:val="0"/>
              <w:adjustRightInd w:val="0"/>
              <w:outlineLvl w:val="0"/>
            </w:pPr>
            <w:r>
              <w:t xml:space="preserve">ОКПО </w:t>
            </w:r>
          </w:p>
        </w:tc>
      </w:tr>
      <w:tr w:rsidR="00570D13" w:rsidTr="00F457C3">
        <w:tc>
          <w:tcPr>
            <w:tcW w:w="4813" w:type="dxa"/>
          </w:tcPr>
          <w:p w:rsidR="00570D13" w:rsidRDefault="00871D93" w:rsidP="00DE2BF8">
            <w:pPr>
              <w:autoSpaceDE w:val="0"/>
              <w:autoSpaceDN w:val="0"/>
              <w:adjustRightInd w:val="0"/>
              <w:outlineLvl w:val="0"/>
            </w:pPr>
            <w:r w:rsidRPr="00C922F2">
              <w:t xml:space="preserve">ОКЦ № 2 СЗГУ Банка России // УФК по Архангельской области и Ненецкому автономному округу, </w:t>
            </w:r>
            <w:proofErr w:type="gramStart"/>
            <w:r w:rsidRPr="00C922F2">
              <w:t>г</w:t>
            </w:r>
            <w:proofErr w:type="gramEnd"/>
            <w:r w:rsidRPr="00C922F2">
              <w:t xml:space="preserve">. Архангельск </w:t>
            </w:r>
            <w:r w:rsidR="00570D13">
              <w:lastRenderedPageBreak/>
              <w:t>Единый казначейский счет: 40102810045370000016</w:t>
            </w:r>
          </w:p>
          <w:p w:rsidR="00570D13" w:rsidRDefault="00570D13" w:rsidP="00DE2BF8">
            <w:pPr>
              <w:autoSpaceDE w:val="0"/>
              <w:autoSpaceDN w:val="0"/>
              <w:adjustRightInd w:val="0"/>
              <w:outlineLvl w:val="0"/>
            </w:pPr>
            <w:r>
              <w:t>Казначейский счет: 03214643000000012400</w:t>
            </w:r>
          </w:p>
          <w:p w:rsidR="00570D13" w:rsidRDefault="00570D13" w:rsidP="00DE2BF8">
            <w:pPr>
              <w:autoSpaceDE w:val="0"/>
              <w:autoSpaceDN w:val="0"/>
              <w:adjustRightInd w:val="0"/>
              <w:outlineLvl w:val="0"/>
            </w:pPr>
            <w:r>
              <w:t>Получатель платежа – УФК по Архангельской области и Нене</w:t>
            </w:r>
            <w:r w:rsidR="004E3C6F">
              <w:t>цкому автономному округу (ФГБУ «</w:t>
            </w:r>
            <w:proofErr w:type="gramStart"/>
            <w:r w:rsidR="004E3C6F">
              <w:t>Северное</w:t>
            </w:r>
            <w:proofErr w:type="gramEnd"/>
            <w:r w:rsidR="004E3C6F">
              <w:t xml:space="preserve"> УГМС»</w:t>
            </w:r>
            <w:r>
              <w:t xml:space="preserve"> л/</w:t>
            </w:r>
            <w:proofErr w:type="spellStart"/>
            <w:r>
              <w:t>сч</w:t>
            </w:r>
            <w:proofErr w:type="spellEnd"/>
            <w:r>
              <w:t xml:space="preserve"> 20246У62270)</w:t>
            </w:r>
          </w:p>
          <w:p w:rsidR="00570D13" w:rsidRDefault="00570D13" w:rsidP="00DE2BF8">
            <w:pPr>
              <w:autoSpaceDE w:val="0"/>
              <w:autoSpaceDN w:val="0"/>
              <w:adjustRightInd w:val="0"/>
              <w:outlineLvl w:val="0"/>
            </w:pPr>
            <w:r w:rsidRPr="00F252A4">
              <w:t xml:space="preserve">БИК </w:t>
            </w:r>
            <w:r w:rsidRPr="00F252A4">
              <w:rPr>
                <w:color w:val="000000"/>
              </w:rPr>
              <w:t>041117001</w:t>
            </w:r>
          </w:p>
        </w:tc>
        <w:tc>
          <w:tcPr>
            <w:tcW w:w="4814" w:type="dxa"/>
          </w:tcPr>
          <w:p w:rsidR="00570D13" w:rsidRDefault="00570D13" w:rsidP="00DE2BF8">
            <w:pPr>
              <w:autoSpaceDE w:val="0"/>
              <w:autoSpaceDN w:val="0"/>
              <w:adjustRightInd w:val="0"/>
              <w:outlineLvl w:val="0"/>
            </w:pPr>
            <w:r>
              <w:lastRenderedPageBreak/>
              <w:t xml:space="preserve">ОКОПФ </w:t>
            </w:r>
          </w:p>
          <w:p w:rsidR="00570D13" w:rsidRDefault="00570D13" w:rsidP="00DE2BF8">
            <w:pPr>
              <w:autoSpaceDE w:val="0"/>
              <w:autoSpaceDN w:val="0"/>
              <w:adjustRightInd w:val="0"/>
              <w:outlineLvl w:val="0"/>
            </w:pPr>
            <w:r>
              <w:t xml:space="preserve">ОКТМО </w:t>
            </w:r>
          </w:p>
          <w:p w:rsidR="00570D13" w:rsidRDefault="00570D13" w:rsidP="00DE2BF8">
            <w:pPr>
              <w:autoSpaceDE w:val="0"/>
              <w:autoSpaceDN w:val="0"/>
              <w:adjustRightInd w:val="0"/>
              <w:outlineLvl w:val="0"/>
            </w:pPr>
          </w:p>
          <w:p w:rsidR="00570D13" w:rsidRDefault="00570D13" w:rsidP="00DE2BF8">
            <w:pPr>
              <w:autoSpaceDE w:val="0"/>
              <w:autoSpaceDN w:val="0"/>
              <w:adjustRightInd w:val="0"/>
              <w:outlineLvl w:val="0"/>
            </w:pPr>
          </w:p>
          <w:p w:rsidR="00570D13" w:rsidRDefault="00570D13" w:rsidP="00DE2BF8">
            <w:pPr>
              <w:autoSpaceDE w:val="0"/>
              <w:autoSpaceDN w:val="0"/>
              <w:adjustRightInd w:val="0"/>
              <w:outlineLvl w:val="0"/>
            </w:pPr>
          </w:p>
          <w:p w:rsidR="00570D13" w:rsidRDefault="00570D13" w:rsidP="00DE2BF8">
            <w:pPr>
              <w:autoSpaceDE w:val="0"/>
              <w:autoSpaceDN w:val="0"/>
              <w:adjustRightInd w:val="0"/>
              <w:outlineLvl w:val="0"/>
            </w:pPr>
          </w:p>
          <w:p w:rsidR="00570D13" w:rsidRDefault="00570D13" w:rsidP="00DE2BF8">
            <w:pPr>
              <w:autoSpaceDE w:val="0"/>
              <w:autoSpaceDN w:val="0"/>
              <w:adjustRightInd w:val="0"/>
              <w:outlineLvl w:val="0"/>
            </w:pPr>
            <w:r>
              <w:t>Банковские реквизиты:</w:t>
            </w:r>
          </w:p>
          <w:p w:rsidR="00570D13" w:rsidRDefault="00570D13" w:rsidP="00DE2BF8">
            <w:pPr>
              <w:autoSpaceDE w:val="0"/>
              <w:autoSpaceDN w:val="0"/>
              <w:adjustRightInd w:val="0"/>
              <w:outlineLvl w:val="0"/>
            </w:pPr>
          </w:p>
        </w:tc>
      </w:tr>
    </w:tbl>
    <w:p w:rsidR="00C7068C" w:rsidRPr="00570D13" w:rsidRDefault="00C7068C" w:rsidP="00333684">
      <w:pPr>
        <w:shd w:val="clear" w:color="auto" w:fill="FFFFFF"/>
        <w:autoSpaceDE w:val="0"/>
        <w:autoSpaceDN w:val="0"/>
        <w:adjustRightInd w:val="0"/>
        <w:jc w:val="center"/>
      </w:pPr>
    </w:p>
    <w:tbl>
      <w:tblPr>
        <w:tblStyle w:val="a4"/>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583BD3" w:rsidTr="00583BD3">
        <w:tc>
          <w:tcPr>
            <w:tcW w:w="4814" w:type="dxa"/>
          </w:tcPr>
          <w:p w:rsidR="00F457C3" w:rsidRDefault="00F457C3" w:rsidP="00F457C3">
            <w:pPr>
              <w:autoSpaceDE w:val="0"/>
              <w:autoSpaceDN w:val="0"/>
              <w:adjustRightInd w:val="0"/>
              <w:outlineLvl w:val="0"/>
            </w:pPr>
            <w:r>
              <w:t>ПОКУПАТЕЛЬ</w:t>
            </w:r>
            <w:r w:rsidRPr="00F01D37">
              <w:t>:</w:t>
            </w:r>
          </w:p>
          <w:p w:rsidR="00583BD3" w:rsidRDefault="006313EE" w:rsidP="00F457C3">
            <w:pPr>
              <w:autoSpaceDE w:val="0"/>
              <w:autoSpaceDN w:val="0"/>
              <w:adjustRightInd w:val="0"/>
              <w:outlineLvl w:val="0"/>
            </w:pPr>
            <w:r>
              <w:t>Н</w:t>
            </w:r>
            <w:r w:rsidR="00583BD3">
              <w:t>ачальник</w:t>
            </w:r>
          </w:p>
          <w:p w:rsidR="00583BD3" w:rsidRDefault="004E3C6F" w:rsidP="00F457C3">
            <w:pPr>
              <w:autoSpaceDE w:val="0"/>
              <w:autoSpaceDN w:val="0"/>
              <w:adjustRightInd w:val="0"/>
              <w:outlineLvl w:val="0"/>
            </w:pPr>
            <w:r>
              <w:t>ФГБУ «Северное УГМС»</w:t>
            </w:r>
          </w:p>
        </w:tc>
        <w:tc>
          <w:tcPr>
            <w:tcW w:w="4814" w:type="dxa"/>
          </w:tcPr>
          <w:p w:rsidR="00F457C3" w:rsidRDefault="00F457C3" w:rsidP="00F457C3">
            <w:pPr>
              <w:autoSpaceDE w:val="0"/>
              <w:autoSpaceDN w:val="0"/>
              <w:adjustRightInd w:val="0"/>
              <w:outlineLvl w:val="0"/>
            </w:pPr>
            <w:r w:rsidRPr="00F01D37">
              <w:t>ПОСТАВЩИК:</w:t>
            </w:r>
          </w:p>
          <w:p w:rsidR="00583BD3" w:rsidRDefault="00583BD3" w:rsidP="00F457C3">
            <w:pPr>
              <w:autoSpaceDE w:val="0"/>
              <w:autoSpaceDN w:val="0"/>
              <w:adjustRightInd w:val="0"/>
              <w:outlineLvl w:val="0"/>
            </w:pPr>
          </w:p>
        </w:tc>
      </w:tr>
      <w:tr w:rsidR="002B70B2" w:rsidTr="00583BD3">
        <w:tc>
          <w:tcPr>
            <w:tcW w:w="4814" w:type="dxa"/>
          </w:tcPr>
          <w:p w:rsidR="002B70B2" w:rsidRDefault="002B70B2" w:rsidP="002B70B2">
            <w:pPr>
              <w:autoSpaceDE w:val="0"/>
              <w:autoSpaceDN w:val="0"/>
              <w:adjustRightInd w:val="0"/>
              <w:outlineLvl w:val="0"/>
            </w:pPr>
          </w:p>
          <w:p w:rsidR="002B70B2" w:rsidRDefault="00F7123B" w:rsidP="002B70B2">
            <w:pPr>
              <w:autoSpaceDE w:val="0"/>
              <w:autoSpaceDN w:val="0"/>
              <w:adjustRightInd w:val="0"/>
              <w:outlineLvl w:val="0"/>
            </w:pPr>
            <w:r>
              <w:t>____________________</w:t>
            </w:r>
            <w:r w:rsidR="002B70B2">
              <w:t>___</w:t>
            </w:r>
            <w:r w:rsidR="006313EE">
              <w:t>Р.В. Ершов</w:t>
            </w:r>
          </w:p>
          <w:p w:rsidR="002B70B2" w:rsidRPr="00583BD3" w:rsidRDefault="002B70B2" w:rsidP="002B70B2">
            <w:pPr>
              <w:autoSpaceDE w:val="0"/>
              <w:autoSpaceDN w:val="0"/>
              <w:adjustRightInd w:val="0"/>
              <w:outlineLvl w:val="0"/>
              <w:rPr>
                <w:sz w:val="16"/>
                <w:szCs w:val="16"/>
              </w:rPr>
            </w:pPr>
            <w:r w:rsidRPr="00583BD3">
              <w:rPr>
                <w:sz w:val="16"/>
                <w:szCs w:val="16"/>
              </w:rPr>
              <w:t>м.п.</w:t>
            </w:r>
          </w:p>
        </w:tc>
        <w:tc>
          <w:tcPr>
            <w:tcW w:w="4814" w:type="dxa"/>
          </w:tcPr>
          <w:p w:rsidR="002B70B2" w:rsidRDefault="002B70B2" w:rsidP="002B70B2">
            <w:pPr>
              <w:autoSpaceDE w:val="0"/>
              <w:autoSpaceDN w:val="0"/>
              <w:adjustRightInd w:val="0"/>
              <w:outlineLvl w:val="0"/>
            </w:pPr>
          </w:p>
          <w:p w:rsidR="002B70B2" w:rsidRDefault="00F7123B" w:rsidP="002B70B2">
            <w:pPr>
              <w:autoSpaceDE w:val="0"/>
              <w:autoSpaceDN w:val="0"/>
              <w:adjustRightInd w:val="0"/>
              <w:outlineLvl w:val="0"/>
            </w:pPr>
            <w:r>
              <w:t>____________________</w:t>
            </w:r>
            <w:r w:rsidR="002B70B2">
              <w:t>____</w:t>
            </w:r>
          </w:p>
          <w:p w:rsidR="002B70B2" w:rsidRPr="00583BD3" w:rsidRDefault="002B70B2" w:rsidP="002B70B2">
            <w:pPr>
              <w:autoSpaceDE w:val="0"/>
              <w:autoSpaceDN w:val="0"/>
              <w:adjustRightInd w:val="0"/>
              <w:outlineLvl w:val="0"/>
              <w:rPr>
                <w:sz w:val="16"/>
                <w:szCs w:val="16"/>
              </w:rPr>
            </w:pPr>
            <w:r w:rsidRPr="00583BD3">
              <w:rPr>
                <w:sz w:val="16"/>
                <w:szCs w:val="16"/>
              </w:rPr>
              <w:t>м.п.</w:t>
            </w:r>
          </w:p>
        </w:tc>
      </w:tr>
    </w:tbl>
    <w:p w:rsidR="00D06D92" w:rsidRDefault="00D06D92" w:rsidP="00DD2994">
      <w:pPr>
        <w:jc w:val="right"/>
      </w:pPr>
    </w:p>
    <w:p w:rsidR="006313EE" w:rsidRDefault="006313EE">
      <w:r>
        <w:br w:type="page"/>
      </w:r>
    </w:p>
    <w:p w:rsidR="00377E60" w:rsidRPr="005D4199" w:rsidRDefault="00E235E1" w:rsidP="00DD2994">
      <w:pPr>
        <w:jc w:val="right"/>
      </w:pPr>
      <w:r w:rsidRPr="005D4199">
        <w:lastRenderedPageBreak/>
        <w:t>П</w:t>
      </w:r>
      <w:r w:rsidR="00377E60" w:rsidRPr="005D4199">
        <w:t>риложение</w:t>
      </w:r>
      <w:r w:rsidR="005D4199" w:rsidRPr="005D4199">
        <w:t xml:space="preserve"> № 1</w:t>
      </w:r>
    </w:p>
    <w:p w:rsidR="00377E60" w:rsidRPr="005D4199" w:rsidRDefault="008A435D" w:rsidP="00377E60">
      <w:pPr>
        <w:jc w:val="right"/>
      </w:pPr>
      <w:r w:rsidRPr="005D4199">
        <w:t>к</w:t>
      </w:r>
      <w:r w:rsidR="0020357F" w:rsidRPr="005D4199">
        <w:t xml:space="preserve"> </w:t>
      </w:r>
      <w:r w:rsidR="00551836" w:rsidRPr="005D4199">
        <w:t>Д</w:t>
      </w:r>
      <w:r w:rsidRPr="005D4199">
        <w:t>оговору</w:t>
      </w:r>
      <w:r w:rsidR="00C00C44" w:rsidRPr="005D4199">
        <w:t xml:space="preserve"> №</w:t>
      </w:r>
      <w:r w:rsidR="005F41FE" w:rsidRPr="005D4199">
        <w:t xml:space="preserve"> </w:t>
      </w:r>
      <w:r w:rsidR="00432BDE">
        <w:t>4</w:t>
      </w:r>
      <w:r w:rsidR="009559A9">
        <w:t>3</w:t>
      </w:r>
      <w:r w:rsidR="004E3DF3" w:rsidRPr="005D4199">
        <w:t>-</w:t>
      </w:r>
      <w:r w:rsidR="00551836" w:rsidRPr="005D4199">
        <w:t>СЕ</w:t>
      </w:r>
      <w:r w:rsidR="002D09E6" w:rsidRPr="005D4199">
        <w:t>П</w:t>
      </w:r>
    </w:p>
    <w:p w:rsidR="008D4EFB" w:rsidRPr="008E4254" w:rsidRDefault="008D4EFB" w:rsidP="008D4EFB">
      <w:pPr>
        <w:jc w:val="right"/>
      </w:pPr>
      <w:r>
        <w:t xml:space="preserve">  </w:t>
      </w:r>
      <w:r w:rsidRPr="008E4254">
        <w:t>от «</w:t>
      </w:r>
      <w:r>
        <w:t>__</w:t>
      </w:r>
      <w:r w:rsidRPr="008E4254">
        <w:t>»</w:t>
      </w:r>
      <w:r>
        <w:t xml:space="preserve"> __________</w:t>
      </w:r>
      <w:r w:rsidRPr="008E4254">
        <w:t xml:space="preserve"> 202</w:t>
      </w:r>
      <w:r w:rsidR="00625758">
        <w:t>6</w:t>
      </w:r>
      <w:r w:rsidRPr="008E4254">
        <w:t xml:space="preserve"> г.</w:t>
      </w:r>
    </w:p>
    <w:p w:rsidR="008D4EFB" w:rsidRDefault="008D4EFB" w:rsidP="006933AA">
      <w:pPr>
        <w:pStyle w:val="ConsNonformat"/>
        <w:widowControl/>
        <w:ind w:right="0"/>
        <w:jc w:val="center"/>
        <w:rPr>
          <w:rFonts w:ascii="Times New Roman" w:hAnsi="Times New Roman" w:cs="Times New Roman"/>
          <w:color w:val="000000"/>
          <w:sz w:val="24"/>
          <w:szCs w:val="24"/>
        </w:rPr>
      </w:pPr>
    </w:p>
    <w:p w:rsidR="00481164" w:rsidRDefault="00F9608E" w:rsidP="006933AA">
      <w:pPr>
        <w:pStyle w:val="ConsNonformat"/>
        <w:widowControl/>
        <w:ind w:right="0"/>
        <w:jc w:val="center"/>
        <w:rPr>
          <w:rFonts w:ascii="Times New Roman" w:hAnsi="Times New Roman" w:cs="Times New Roman"/>
          <w:color w:val="000000"/>
          <w:sz w:val="24"/>
          <w:szCs w:val="24"/>
        </w:rPr>
      </w:pPr>
      <w:r w:rsidRPr="005D4199">
        <w:rPr>
          <w:rFonts w:ascii="Times New Roman" w:hAnsi="Times New Roman" w:cs="Times New Roman"/>
          <w:color w:val="000000"/>
          <w:sz w:val="24"/>
          <w:szCs w:val="24"/>
        </w:rPr>
        <w:t xml:space="preserve">Наименование, </w:t>
      </w:r>
      <w:r w:rsidR="000D4AFD" w:rsidRPr="005D4199">
        <w:rPr>
          <w:rFonts w:ascii="Times New Roman" w:hAnsi="Times New Roman" w:cs="Times New Roman"/>
          <w:color w:val="000000"/>
          <w:sz w:val="24"/>
          <w:szCs w:val="24"/>
        </w:rPr>
        <w:t xml:space="preserve">страна происхождения, </w:t>
      </w:r>
      <w:r w:rsidR="00E9457B" w:rsidRPr="005D4199">
        <w:rPr>
          <w:rFonts w:ascii="Times New Roman" w:hAnsi="Times New Roman" w:cs="Times New Roman"/>
          <w:color w:val="000000"/>
          <w:sz w:val="24"/>
          <w:szCs w:val="24"/>
        </w:rPr>
        <w:t xml:space="preserve">описание, </w:t>
      </w:r>
      <w:r w:rsidRPr="005D4199">
        <w:rPr>
          <w:rFonts w:ascii="Times New Roman" w:hAnsi="Times New Roman" w:cs="Times New Roman"/>
          <w:color w:val="000000"/>
          <w:sz w:val="24"/>
          <w:szCs w:val="24"/>
        </w:rPr>
        <w:t>количество и цена Товара</w:t>
      </w:r>
    </w:p>
    <w:p w:rsidR="006313EE" w:rsidRPr="006313EE" w:rsidRDefault="006313EE" w:rsidP="006933AA">
      <w:pPr>
        <w:pStyle w:val="ConsNonformat"/>
        <w:widowControl/>
        <w:ind w:right="0"/>
        <w:jc w:val="center"/>
        <w:rPr>
          <w:rFonts w:ascii="Times New Roman" w:hAnsi="Times New Roman" w:cs="Times New Roman"/>
          <w:color w:val="000000"/>
          <w:sz w:val="12"/>
          <w:szCs w:val="12"/>
        </w:rPr>
      </w:pPr>
    </w:p>
    <w:tbl>
      <w:tblPr>
        <w:tblStyle w:val="TableGrid"/>
        <w:tblW w:w="10065" w:type="dxa"/>
        <w:tblInd w:w="-250" w:type="dxa"/>
        <w:tblCellMar>
          <w:top w:w="8" w:type="dxa"/>
          <w:left w:w="34" w:type="dxa"/>
          <w:right w:w="4" w:type="dxa"/>
        </w:tblCellMar>
        <w:tblLook w:val="04A0"/>
      </w:tblPr>
      <w:tblGrid>
        <w:gridCol w:w="388"/>
        <w:gridCol w:w="2306"/>
        <w:gridCol w:w="3827"/>
        <w:gridCol w:w="709"/>
        <w:gridCol w:w="709"/>
        <w:gridCol w:w="850"/>
        <w:gridCol w:w="1276"/>
      </w:tblGrid>
      <w:tr w:rsidR="009559A9" w:rsidRPr="009559A9" w:rsidTr="009559A9">
        <w:trPr>
          <w:trHeight w:val="224"/>
        </w:trPr>
        <w:tc>
          <w:tcPr>
            <w:tcW w:w="388" w:type="dxa"/>
            <w:tcBorders>
              <w:top w:val="single" w:sz="10" w:space="0" w:color="000000"/>
              <w:left w:val="single" w:sz="10"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b/>
                <w:sz w:val="16"/>
                <w:szCs w:val="16"/>
              </w:rPr>
            </w:pPr>
            <w:r w:rsidRPr="009559A9">
              <w:rPr>
                <w:rFonts w:ascii="Times New Roman" w:hAnsi="Times New Roman" w:cs="Times New Roman"/>
                <w:b/>
                <w:sz w:val="16"/>
                <w:szCs w:val="16"/>
              </w:rPr>
              <w:t>№</w:t>
            </w:r>
          </w:p>
        </w:tc>
        <w:tc>
          <w:tcPr>
            <w:tcW w:w="2306" w:type="dxa"/>
            <w:tcBorders>
              <w:top w:val="single" w:sz="10" w:space="0" w:color="000000"/>
              <w:left w:val="single" w:sz="5" w:space="0" w:color="000000"/>
              <w:bottom w:val="single" w:sz="5" w:space="0" w:color="000000"/>
              <w:right w:val="single" w:sz="5" w:space="0" w:color="000000"/>
            </w:tcBorders>
            <w:vAlign w:val="center"/>
          </w:tcPr>
          <w:p w:rsidR="009559A9" w:rsidRPr="009559A9" w:rsidRDefault="009559A9" w:rsidP="009559A9">
            <w:pPr>
              <w:jc w:val="center"/>
              <w:rPr>
                <w:rFonts w:ascii="Times New Roman" w:hAnsi="Times New Roman" w:cs="Times New Roman"/>
                <w:b/>
                <w:sz w:val="16"/>
                <w:szCs w:val="16"/>
              </w:rPr>
            </w:pPr>
            <w:r w:rsidRPr="009559A9">
              <w:rPr>
                <w:rFonts w:ascii="Times New Roman" w:hAnsi="Times New Roman" w:cs="Times New Roman"/>
                <w:b/>
                <w:sz w:val="16"/>
                <w:szCs w:val="16"/>
              </w:rPr>
              <w:t>Наименование, страна происхождения товара</w:t>
            </w:r>
          </w:p>
        </w:tc>
        <w:tc>
          <w:tcPr>
            <w:tcW w:w="3827" w:type="dxa"/>
            <w:tcBorders>
              <w:top w:val="single" w:sz="10" w:space="0" w:color="000000"/>
              <w:left w:val="single" w:sz="5" w:space="0" w:color="000000"/>
              <w:bottom w:val="single" w:sz="5" w:space="0" w:color="000000"/>
              <w:right w:val="single" w:sz="5" w:space="0" w:color="000000"/>
            </w:tcBorders>
          </w:tcPr>
          <w:p w:rsidR="009559A9" w:rsidRPr="009559A9" w:rsidRDefault="009559A9" w:rsidP="009559A9">
            <w:pPr>
              <w:jc w:val="center"/>
              <w:rPr>
                <w:rFonts w:ascii="Times New Roman" w:hAnsi="Times New Roman" w:cs="Times New Roman"/>
                <w:b/>
                <w:sz w:val="16"/>
                <w:szCs w:val="16"/>
              </w:rPr>
            </w:pPr>
            <w:r w:rsidRPr="009559A9">
              <w:rPr>
                <w:rFonts w:ascii="Times New Roman" w:hAnsi="Times New Roman" w:cs="Times New Roman"/>
                <w:b/>
                <w:sz w:val="16"/>
                <w:szCs w:val="16"/>
              </w:rPr>
              <w:t>Описание товара</w:t>
            </w:r>
          </w:p>
        </w:tc>
        <w:tc>
          <w:tcPr>
            <w:tcW w:w="709" w:type="dxa"/>
            <w:tcBorders>
              <w:top w:val="single" w:sz="10"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b/>
                <w:sz w:val="16"/>
                <w:szCs w:val="16"/>
              </w:rPr>
            </w:pPr>
            <w:r w:rsidRPr="009559A9">
              <w:rPr>
                <w:rFonts w:ascii="Times New Roman" w:hAnsi="Times New Roman" w:cs="Times New Roman"/>
                <w:b/>
                <w:sz w:val="16"/>
                <w:szCs w:val="16"/>
              </w:rPr>
              <w:t>Ед. измер.</w:t>
            </w:r>
          </w:p>
        </w:tc>
        <w:tc>
          <w:tcPr>
            <w:tcW w:w="709" w:type="dxa"/>
            <w:tcBorders>
              <w:top w:val="single" w:sz="10"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b/>
                <w:sz w:val="16"/>
                <w:szCs w:val="16"/>
              </w:rPr>
            </w:pPr>
            <w:r w:rsidRPr="009559A9">
              <w:rPr>
                <w:rFonts w:ascii="Times New Roman" w:hAnsi="Times New Roman" w:cs="Times New Roman"/>
                <w:b/>
                <w:sz w:val="16"/>
                <w:szCs w:val="16"/>
              </w:rPr>
              <w:t>Кол-во</w:t>
            </w:r>
          </w:p>
        </w:tc>
        <w:tc>
          <w:tcPr>
            <w:tcW w:w="850" w:type="dxa"/>
            <w:tcBorders>
              <w:top w:val="single" w:sz="10"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b/>
                <w:sz w:val="16"/>
                <w:szCs w:val="16"/>
              </w:rPr>
            </w:pPr>
            <w:r w:rsidRPr="009559A9">
              <w:rPr>
                <w:rFonts w:ascii="Times New Roman" w:hAnsi="Times New Roman" w:cs="Times New Roman"/>
                <w:b/>
                <w:sz w:val="16"/>
                <w:szCs w:val="16"/>
              </w:rPr>
              <w:t>Цена за ед. изм, руб.</w:t>
            </w:r>
          </w:p>
        </w:tc>
        <w:tc>
          <w:tcPr>
            <w:tcW w:w="1276" w:type="dxa"/>
            <w:tcBorders>
              <w:top w:val="single" w:sz="10"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b/>
                <w:sz w:val="16"/>
                <w:szCs w:val="16"/>
              </w:rPr>
            </w:pPr>
            <w:r w:rsidRPr="009559A9">
              <w:rPr>
                <w:rFonts w:ascii="Times New Roman" w:hAnsi="Times New Roman" w:cs="Times New Roman"/>
                <w:b/>
                <w:sz w:val="16"/>
                <w:szCs w:val="16"/>
              </w:rPr>
              <w:t>Сумма, руб.</w:t>
            </w: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w:t>
            </w:r>
          </w:p>
        </w:tc>
        <w:tc>
          <w:tcPr>
            <w:tcW w:w="2306" w:type="dxa"/>
            <w:tcBorders>
              <w:top w:val="single" w:sz="5" w:space="0" w:color="000000"/>
              <w:left w:val="single" w:sz="5" w:space="0" w:color="000000"/>
              <w:bottom w:val="single" w:sz="5" w:space="0" w:color="000000"/>
              <w:right w:val="single" w:sz="5" w:space="0" w:color="000000"/>
            </w:tcBorders>
          </w:tcPr>
          <w:p w:rsidR="003B5E82" w:rsidRDefault="009559A9" w:rsidP="00564EE2">
            <w:pP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Костюм Вектрон-2 (тк</w:t>
            </w:r>
            <w:proofErr w:type="gramStart"/>
            <w:r w:rsidRPr="009559A9">
              <w:rPr>
                <w:rFonts w:ascii="Times New Roman" w:eastAsia="Times New Roman" w:hAnsi="Times New Roman" w:cs="Times New Roman"/>
                <w:sz w:val="16"/>
                <w:szCs w:val="16"/>
              </w:rPr>
              <w:t>.С</w:t>
            </w:r>
            <w:proofErr w:type="gramEnd"/>
            <w:r w:rsidRPr="009559A9">
              <w:rPr>
                <w:rFonts w:ascii="Times New Roman" w:eastAsia="Times New Roman" w:hAnsi="Times New Roman" w:cs="Times New Roman"/>
                <w:sz w:val="16"/>
                <w:szCs w:val="16"/>
              </w:rPr>
              <w:t xml:space="preserve">месовая,240) п/к, </w:t>
            </w:r>
          </w:p>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 xml:space="preserve">р. 48-50/170-176 </w:t>
            </w:r>
          </w:p>
          <w:p w:rsidR="009559A9" w:rsidRPr="009559A9" w:rsidRDefault="009559A9" w:rsidP="009559A9">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p w:rsidR="009559A9" w:rsidRPr="009559A9" w:rsidRDefault="009559A9" w:rsidP="00564EE2">
            <w:pPr>
              <w:rPr>
                <w:rFonts w:ascii="Times New Roman" w:eastAsia="Times New Roman" w:hAnsi="Times New Roman" w:cs="Times New Roman"/>
                <w:sz w:val="16"/>
                <w:szCs w:val="16"/>
              </w:rPr>
            </w:pPr>
          </w:p>
        </w:tc>
        <w:tc>
          <w:tcPr>
            <w:tcW w:w="3827" w:type="dxa"/>
            <w:vMerge w:val="restart"/>
            <w:tcBorders>
              <w:top w:val="single" w:sz="5" w:space="0" w:color="000000"/>
              <w:left w:val="single" w:sz="5" w:space="0" w:color="000000"/>
              <w:right w:val="single" w:sz="5" w:space="0" w:color="000000"/>
            </w:tcBorders>
          </w:tcPr>
          <w:p w:rsidR="009559A9" w:rsidRPr="009559A9" w:rsidRDefault="009559A9" w:rsidP="009559A9">
            <w:pPr>
              <w:pStyle w:val="a8"/>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u w:val="single"/>
              </w:rPr>
              <w:t>Куртка</w:t>
            </w:r>
            <w:r w:rsidRPr="009559A9">
              <w:rPr>
                <w:rFonts w:ascii="Times New Roman" w:eastAsia="Times New Roman" w:hAnsi="Times New Roman" w:cs="Times New Roman"/>
                <w:color w:val="101010"/>
                <w:sz w:val="16"/>
                <w:szCs w:val="16"/>
              </w:rPr>
              <w:t xml:space="preserve"> </w:t>
            </w:r>
          </w:p>
          <w:p w:rsidR="009559A9" w:rsidRPr="009559A9" w:rsidRDefault="009559A9" w:rsidP="009559A9">
            <w:pPr>
              <w:pStyle w:val="a8"/>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rPr>
              <w:t xml:space="preserve">1) Застежка на молнию и ветрозащитный клапан с тремя кнопками. </w:t>
            </w:r>
          </w:p>
          <w:p w:rsidR="009559A9" w:rsidRPr="009559A9" w:rsidRDefault="009559A9" w:rsidP="009559A9">
            <w:pPr>
              <w:pStyle w:val="a8"/>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rPr>
              <w:t xml:space="preserve">2) Множество функциональных карманов: </w:t>
            </w:r>
          </w:p>
          <w:p w:rsidR="009559A9" w:rsidRPr="005E5080" w:rsidRDefault="009559A9" w:rsidP="009559A9">
            <w:pPr>
              <w:pStyle w:val="a8"/>
              <w:jc w:val="both"/>
              <w:rPr>
                <w:rFonts w:ascii="Times New Roman" w:eastAsia="Times New Roman" w:hAnsi="Times New Roman" w:cs="Times New Roman"/>
                <w:color w:val="101010"/>
                <w:sz w:val="16"/>
                <w:szCs w:val="16"/>
              </w:rPr>
            </w:pPr>
            <w:proofErr w:type="gramStart"/>
            <w:r w:rsidRPr="009559A9">
              <w:rPr>
                <w:rFonts w:ascii="Times New Roman" w:eastAsia="Times New Roman" w:hAnsi="Times New Roman" w:cs="Times New Roman"/>
                <w:color w:val="101010"/>
                <w:sz w:val="16"/>
                <w:szCs w:val="16"/>
              </w:rPr>
              <w:t xml:space="preserve">- нагрудные: с клапанами на </w:t>
            </w:r>
            <w:r w:rsidR="005E5080" w:rsidRPr="005E5080">
              <w:rPr>
                <w:rFonts w:ascii="Times New Roman" w:eastAsia="Times New Roman" w:hAnsi="Times New Roman" w:cs="Times New Roman"/>
                <w:color w:val="101010"/>
                <w:sz w:val="16"/>
                <w:szCs w:val="16"/>
              </w:rPr>
              <w:t xml:space="preserve">контактную </w:t>
            </w:r>
            <w:r w:rsidRPr="005E5080">
              <w:rPr>
                <w:rFonts w:ascii="Times New Roman" w:eastAsia="Times New Roman" w:hAnsi="Times New Roman" w:cs="Times New Roman"/>
                <w:color w:val="101010"/>
                <w:sz w:val="16"/>
                <w:szCs w:val="16"/>
              </w:rPr>
              <w:t xml:space="preserve">ленту, внутри левого нагрудного кармана – карман для пропуска; </w:t>
            </w:r>
            <w:proofErr w:type="gramEnd"/>
          </w:p>
          <w:p w:rsidR="009559A9" w:rsidRPr="005E5080" w:rsidRDefault="009559A9" w:rsidP="009559A9">
            <w:pPr>
              <w:pStyle w:val="a8"/>
              <w:jc w:val="both"/>
              <w:rPr>
                <w:rFonts w:ascii="Times New Roman" w:eastAsia="Times New Roman" w:hAnsi="Times New Roman" w:cs="Times New Roman"/>
                <w:color w:val="101010"/>
                <w:sz w:val="16"/>
                <w:szCs w:val="16"/>
              </w:rPr>
            </w:pPr>
            <w:r w:rsidRPr="005E5080">
              <w:rPr>
                <w:rFonts w:ascii="Times New Roman" w:eastAsia="Times New Roman" w:hAnsi="Times New Roman" w:cs="Times New Roman"/>
                <w:color w:val="101010"/>
                <w:sz w:val="16"/>
                <w:szCs w:val="16"/>
              </w:rPr>
              <w:t>- карманы для телефона и ручек;</w:t>
            </w:r>
          </w:p>
          <w:p w:rsidR="009559A9" w:rsidRPr="005E5080" w:rsidRDefault="009559A9" w:rsidP="009559A9">
            <w:pPr>
              <w:pStyle w:val="a8"/>
              <w:jc w:val="both"/>
              <w:rPr>
                <w:rFonts w:ascii="Times New Roman" w:eastAsia="Times New Roman" w:hAnsi="Times New Roman" w:cs="Times New Roman"/>
                <w:color w:val="101010"/>
                <w:sz w:val="16"/>
                <w:szCs w:val="16"/>
              </w:rPr>
            </w:pPr>
            <w:r w:rsidRPr="005E5080">
              <w:rPr>
                <w:rFonts w:ascii="Times New Roman" w:eastAsia="Times New Roman" w:hAnsi="Times New Roman" w:cs="Times New Roman"/>
                <w:color w:val="101010"/>
                <w:sz w:val="16"/>
                <w:szCs w:val="16"/>
              </w:rPr>
              <w:t xml:space="preserve">- боковые карманы; </w:t>
            </w:r>
          </w:p>
          <w:p w:rsidR="009559A9" w:rsidRPr="005E5080" w:rsidRDefault="009559A9" w:rsidP="009559A9">
            <w:pPr>
              <w:pStyle w:val="a8"/>
              <w:jc w:val="both"/>
              <w:rPr>
                <w:rFonts w:ascii="Times New Roman" w:eastAsia="Times New Roman" w:hAnsi="Times New Roman" w:cs="Times New Roman"/>
                <w:color w:val="101010"/>
                <w:sz w:val="16"/>
                <w:szCs w:val="16"/>
              </w:rPr>
            </w:pPr>
            <w:r w:rsidRPr="005E5080">
              <w:rPr>
                <w:rFonts w:ascii="Times New Roman" w:eastAsia="Times New Roman" w:hAnsi="Times New Roman" w:cs="Times New Roman"/>
                <w:color w:val="101010"/>
                <w:sz w:val="16"/>
                <w:szCs w:val="16"/>
              </w:rPr>
              <w:t xml:space="preserve">- карман слева для мелких предметов, которые можно крепить за шлевку из стропы; </w:t>
            </w:r>
          </w:p>
          <w:p w:rsidR="009559A9" w:rsidRPr="005E5080" w:rsidRDefault="009559A9" w:rsidP="009559A9">
            <w:pPr>
              <w:pStyle w:val="a8"/>
              <w:jc w:val="both"/>
              <w:rPr>
                <w:rFonts w:ascii="Times New Roman" w:eastAsia="Times New Roman" w:hAnsi="Times New Roman" w:cs="Times New Roman"/>
                <w:color w:val="101010"/>
                <w:sz w:val="16"/>
                <w:szCs w:val="16"/>
              </w:rPr>
            </w:pPr>
            <w:r w:rsidRPr="005E5080">
              <w:rPr>
                <w:rFonts w:ascii="Times New Roman" w:eastAsia="Times New Roman" w:hAnsi="Times New Roman" w:cs="Times New Roman"/>
                <w:color w:val="101010"/>
                <w:sz w:val="16"/>
                <w:szCs w:val="16"/>
              </w:rPr>
              <w:t xml:space="preserve">- карманы на рукавах на молнии. </w:t>
            </w:r>
          </w:p>
          <w:p w:rsidR="009559A9" w:rsidRPr="005E5080" w:rsidRDefault="009559A9" w:rsidP="009559A9">
            <w:pPr>
              <w:pStyle w:val="a8"/>
              <w:jc w:val="both"/>
              <w:rPr>
                <w:rFonts w:ascii="Times New Roman" w:eastAsia="Times New Roman" w:hAnsi="Times New Roman" w:cs="Times New Roman"/>
                <w:color w:val="101010"/>
                <w:sz w:val="16"/>
                <w:szCs w:val="16"/>
              </w:rPr>
            </w:pPr>
            <w:r w:rsidRPr="005E5080">
              <w:rPr>
                <w:rFonts w:ascii="Times New Roman" w:eastAsia="Times New Roman" w:hAnsi="Times New Roman" w:cs="Times New Roman"/>
                <w:color w:val="101010"/>
                <w:sz w:val="16"/>
                <w:szCs w:val="16"/>
              </w:rPr>
              <w:t xml:space="preserve">3) Воротник отложной со стойкой. </w:t>
            </w:r>
          </w:p>
          <w:p w:rsidR="009559A9" w:rsidRPr="005E5080" w:rsidRDefault="009559A9" w:rsidP="009559A9">
            <w:pPr>
              <w:pStyle w:val="a8"/>
              <w:jc w:val="both"/>
              <w:rPr>
                <w:rFonts w:ascii="Times New Roman" w:eastAsia="Times New Roman" w:hAnsi="Times New Roman" w:cs="Times New Roman"/>
                <w:color w:val="101010"/>
                <w:sz w:val="16"/>
                <w:szCs w:val="16"/>
              </w:rPr>
            </w:pPr>
            <w:r w:rsidRPr="005E5080">
              <w:rPr>
                <w:rFonts w:ascii="Times New Roman" w:eastAsia="Times New Roman" w:hAnsi="Times New Roman" w:cs="Times New Roman"/>
                <w:color w:val="101010"/>
                <w:sz w:val="16"/>
                <w:szCs w:val="16"/>
              </w:rPr>
              <w:t xml:space="preserve">4) Рукава на манжетах с локтевым швом. </w:t>
            </w:r>
          </w:p>
          <w:p w:rsidR="009559A9" w:rsidRPr="005E5080" w:rsidRDefault="009559A9" w:rsidP="009559A9">
            <w:pPr>
              <w:pStyle w:val="a8"/>
              <w:jc w:val="both"/>
              <w:rPr>
                <w:rFonts w:ascii="Times New Roman" w:eastAsia="Times New Roman" w:hAnsi="Times New Roman" w:cs="Times New Roman"/>
                <w:color w:val="101010"/>
                <w:sz w:val="16"/>
                <w:szCs w:val="16"/>
              </w:rPr>
            </w:pPr>
            <w:r w:rsidRPr="005E5080">
              <w:rPr>
                <w:rFonts w:ascii="Times New Roman" w:eastAsia="Times New Roman" w:hAnsi="Times New Roman" w:cs="Times New Roman"/>
                <w:color w:val="101010"/>
                <w:sz w:val="16"/>
                <w:szCs w:val="16"/>
              </w:rPr>
              <w:t xml:space="preserve">5) Низ куртки на поясе регулируется по объему. </w:t>
            </w:r>
          </w:p>
          <w:p w:rsidR="009559A9" w:rsidRPr="005E5080" w:rsidRDefault="009559A9" w:rsidP="009559A9">
            <w:pPr>
              <w:pStyle w:val="a8"/>
              <w:jc w:val="both"/>
              <w:rPr>
                <w:rFonts w:ascii="Times New Roman" w:eastAsia="Times New Roman" w:hAnsi="Times New Roman" w:cs="Times New Roman"/>
                <w:color w:val="101010"/>
                <w:sz w:val="16"/>
                <w:szCs w:val="16"/>
              </w:rPr>
            </w:pPr>
            <w:r w:rsidRPr="005E5080">
              <w:rPr>
                <w:rFonts w:ascii="Times New Roman" w:eastAsia="Times New Roman" w:hAnsi="Times New Roman" w:cs="Times New Roman"/>
                <w:color w:val="101010"/>
                <w:sz w:val="16"/>
                <w:szCs w:val="16"/>
              </w:rPr>
              <w:t xml:space="preserve">6) В области подмышечных впадин вентиляция с двойной сеткой (дополнительная защита от насекомых), вентиляция в складках на спинке. </w:t>
            </w:r>
          </w:p>
          <w:p w:rsidR="009559A9" w:rsidRPr="005E5080" w:rsidRDefault="009559A9" w:rsidP="009559A9">
            <w:pPr>
              <w:pStyle w:val="a8"/>
              <w:jc w:val="both"/>
              <w:rPr>
                <w:rFonts w:ascii="Times New Roman" w:eastAsia="Times New Roman" w:hAnsi="Times New Roman" w:cs="Times New Roman"/>
                <w:color w:val="101010"/>
                <w:sz w:val="16"/>
                <w:szCs w:val="16"/>
              </w:rPr>
            </w:pPr>
            <w:r w:rsidRPr="005E5080">
              <w:rPr>
                <w:rFonts w:ascii="Times New Roman" w:eastAsia="Times New Roman" w:hAnsi="Times New Roman" w:cs="Times New Roman"/>
                <w:color w:val="101010"/>
                <w:sz w:val="16"/>
                <w:szCs w:val="16"/>
              </w:rPr>
              <w:t>7) Боковая часть куртки выполнена из прочной и </w:t>
            </w:r>
            <w:r w:rsidR="005E5080" w:rsidRPr="005E5080">
              <w:rPr>
                <w:rFonts w:ascii="Times New Roman" w:eastAsia="Times New Roman" w:hAnsi="Times New Roman" w:cs="Times New Roman"/>
                <w:color w:val="101010"/>
                <w:sz w:val="16"/>
                <w:szCs w:val="16"/>
              </w:rPr>
              <w:t xml:space="preserve">воздухопроницаемой </w:t>
            </w:r>
            <w:r w:rsidRPr="005E5080">
              <w:rPr>
                <w:rFonts w:ascii="Times New Roman" w:eastAsia="Times New Roman" w:hAnsi="Times New Roman" w:cs="Times New Roman"/>
                <w:color w:val="101010"/>
                <w:sz w:val="16"/>
                <w:szCs w:val="16"/>
              </w:rPr>
              <w:t xml:space="preserve">ткани, произведенной из сертифицированного нейлона. </w:t>
            </w:r>
          </w:p>
          <w:p w:rsidR="009559A9" w:rsidRPr="005E5080" w:rsidRDefault="009559A9" w:rsidP="009559A9">
            <w:pPr>
              <w:pStyle w:val="a8"/>
              <w:jc w:val="both"/>
              <w:rPr>
                <w:rFonts w:ascii="Times New Roman" w:eastAsia="Times New Roman" w:hAnsi="Times New Roman" w:cs="Times New Roman"/>
                <w:color w:val="101010"/>
                <w:sz w:val="16"/>
                <w:szCs w:val="16"/>
              </w:rPr>
            </w:pPr>
            <w:r w:rsidRPr="005E5080">
              <w:rPr>
                <w:rFonts w:ascii="Times New Roman" w:eastAsia="Times New Roman" w:hAnsi="Times New Roman" w:cs="Times New Roman"/>
                <w:color w:val="101010"/>
                <w:sz w:val="16"/>
                <w:szCs w:val="16"/>
              </w:rPr>
              <w:t>8) Световозвращающие канты на кокетке полочки, в рельефах полочки и спинки.</w:t>
            </w:r>
          </w:p>
          <w:p w:rsidR="009559A9" w:rsidRPr="009559A9" w:rsidRDefault="009559A9" w:rsidP="009559A9">
            <w:pPr>
              <w:jc w:val="both"/>
              <w:rPr>
                <w:rFonts w:ascii="Times New Roman" w:eastAsia="Times New Roman" w:hAnsi="Times New Roman" w:cs="Times New Roman"/>
                <w:bCs/>
                <w:color w:val="101010"/>
                <w:sz w:val="16"/>
                <w:szCs w:val="16"/>
              </w:rPr>
            </w:pPr>
            <w:r w:rsidRPr="005E5080">
              <w:rPr>
                <w:rFonts w:ascii="Times New Roman" w:eastAsia="Times New Roman" w:hAnsi="Times New Roman" w:cs="Times New Roman"/>
                <w:bCs/>
                <w:color w:val="101010"/>
                <w:sz w:val="16"/>
                <w:szCs w:val="16"/>
              </w:rPr>
              <w:t>9) Ткань основная:</w:t>
            </w:r>
            <w:r w:rsidRPr="009559A9">
              <w:rPr>
                <w:rFonts w:ascii="Times New Roman" w:eastAsia="Times New Roman" w:hAnsi="Times New Roman" w:cs="Times New Roman"/>
                <w:bCs/>
                <w:color w:val="101010"/>
                <w:sz w:val="16"/>
                <w:szCs w:val="16"/>
              </w:rPr>
              <w:t xml:space="preserve"> </w:t>
            </w:r>
          </w:p>
          <w:p w:rsidR="009559A9" w:rsidRPr="009559A9" w:rsidRDefault="009559A9" w:rsidP="009559A9">
            <w:pPr>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rPr>
              <w:t>смесовая с повышенным содержанием хлопка (80% хлопок, 20% полиэстер), с малосминаемой отделкой, плотность 315 г/кв</w:t>
            </w:r>
            <w:proofErr w:type="gramStart"/>
            <w:r w:rsidRPr="009559A9">
              <w:rPr>
                <w:rFonts w:ascii="Times New Roman" w:eastAsia="Times New Roman" w:hAnsi="Times New Roman" w:cs="Times New Roman"/>
                <w:color w:val="101010"/>
                <w:sz w:val="16"/>
                <w:szCs w:val="16"/>
              </w:rPr>
              <w:t>.м</w:t>
            </w:r>
            <w:proofErr w:type="gramEnd"/>
            <w:r w:rsidRPr="009559A9">
              <w:rPr>
                <w:rFonts w:ascii="Times New Roman" w:eastAsia="Times New Roman" w:hAnsi="Times New Roman" w:cs="Times New Roman"/>
                <w:color w:val="101010"/>
                <w:sz w:val="16"/>
                <w:szCs w:val="16"/>
              </w:rPr>
              <w:t xml:space="preserve">, саржевое переплетение; </w:t>
            </w:r>
          </w:p>
          <w:p w:rsidR="009559A9" w:rsidRPr="009559A9" w:rsidRDefault="009559A9" w:rsidP="009559A9">
            <w:pPr>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rPr>
              <w:t>- выдерживает многократные стирки при высоких температурах;</w:t>
            </w:r>
          </w:p>
          <w:p w:rsidR="009559A9" w:rsidRPr="009559A9" w:rsidRDefault="009559A9" w:rsidP="009559A9">
            <w:pPr>
              <w:jc w:val="both"/>
              <w:rPr>
                <w:rFonts w:ascii="Times New Roman" w:eastAsia="Times New Roman" w:hAnsi="Times New Roman" w:cs="Times New Roman"/>
                <w:bCs/>
                <w:color w:val="101010"/>
                <w:sz w:val="16"/>
                <w:szCs w:val="16"/>
              </w:rPr>
            </w:pPr>
            <w:r w:rsidRPr="009559A9">
              <w:rPr>
                <w:rFonts w:ascii="Times New Roman" w:eastAsia="Times New Roman" w:hAnsi="Times New Roman" w:cs="Times New Roman"/>
                <w:bCs/>
                <w:color w:val="101010"/>
                <w:sz w:val="16"/>
                <w:szCs w:val="16"/>
              </w:rPr>
              <w:t>10) Ткань на боковых частях:</w:t>
            </w:r>
          </w:p>
          <w:p w:rsidR="009559A9" w:rsidRPr="009559A9" w:rsidRDefault="009559A9" w:rsidP="009559A9">
            <w:pPr>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rPr>
              <w:t>- 100% тканый полиамид 6 (нейлон 6);</w:t>
            </w:r>
          </w:p>
          <w:p w:rsidR="009559A9" w:rsidRPr="009559A9" w:rsidRDefault="009559A9" w:rsidP="009559A9">
            <w:pPr>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rPr>
              <w:t>- плотность  320 г/кв.м.</w:t>
            </w:r>
          </w:p>
          <w:p w:rsidR="009559A9" w:rsidRPr="009559A9" w:rsidRDefault="009559A9" w:rsidP="009559A9">
            <w:pPr>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bCs/>
                <w:color w:val="101010"/>
                <w:sz w:val="16"/>
                <w:szCs w:val="16"/>
              </w:rPr>
              <w:t>11) Сигнальные элементы:</w:t>
            </w:r>
            <w:r w:rsidRPr="009559A9">
              <w:rPr>
                <w:rFonts w:ascii="Times New Roman" w:eastAsia="Times New Roman" w:hAnsi="Times New Roman" w:cs="Times New Roman"/>
                <w:color w:val="101010"/>
                <w:sz w:val="16"/>
                <w:szCs w:val="16"/>
              </w:rPr>
              <w:t xml:space="preserve"> </w:t>
            </w:r>
          </w:p>
          <w:p w:rsidR="009559A9" w:rsidRPr="009559A9" w:rsidRDefault="009559A9" w:rsidP="009559A9">
            <w:pPr>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rPr>
              <w:t>- вставки и кант из световозвращающего материала.</w:t>
            </w:r>
          </w:p>
          <w:p w:rsidR="009559A9" w:rsidRPr="009559A9" w:rsidRDefault="009559A9" w:rsidP="009559A9">
            <w:pPr>
              <w:pStyle w:val="a8"/>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u w:val="single"/>
              </w:rPr>
              <w:t>Полукомбинезон</w:t>
            </w:r>
            <w:r w:rsidRPr="009559A9">
              <w:rPr>
                <w:rFonts w:ascii="Times New Roman" w:eastAsia="Times New Roman" w:hAnsi="Times New Roman" w:cs="Times New Roman"/>
                <w:color w:val="101010"/>
                <w:sz w:val="16"/>
                <w:szCs w:val="16"/>
              </w:rPr>
              <w:t xml:space="preserve">  </w:t>
            </w:r>
          </w:p>
          <w:p w:rsidR="009559A9" w:rsidRPr="009559A9" w:rsidRDefault="009559A9" w:rsidP="009559A9">
            <w:pPr>
              <w:pStyle w:val="a8"/>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rPr>
              <w:t xml:space="preserve">1) Удлиненная центральная застежка на двухзамковую молнию. </w:t>
            </w:r>
          </w:p>
          <w:p w:rsidR="009559A9" w:rsidRPr="009559A9" w:rsidRDefault="009559A9" w:rsidP="009559A9">
            <w:pPr>
              <w:pStyle w:val="a8"/>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rPr>
              <w:t xml:space="preserve">2) Множество функциональных карманов: </w:t>
            </w:r>
          </w:p>
          <w:p w:rsidR="009559A9" w:rsidRPr="009559A9" w:rsidRDefault="009559A9" w:rsidP="009559A9">
            <w:pPr>
              <w:pStyle w:val="a8"/>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rPr>
              <w:t xml:space="preserve">- </w:t>
            </w:r>
            <w:proofErr w:type="gramStart"/>
            <w:r w:rsidRPr="009559A9">
              <w:rPr>
                <w:rFonts w:ascii="Times New Roman" w:eastAsia="Times New Roman" w:hAnsi="Times New Roman" w:cs="Times New Roman"/>
                <w:color w:val="101010"/>
                <w:sz w:val="16"/>
                <w:szCs w:val="16"/>
              </w:rPr>
              <w:t>нагрудные</w:t>
            </w:r>
            <w:proofErr w:type="gramEnd"/>
            <w:r w:rsidRPr="009559A9">
              <w:rPr>
                <w:rFonts w:ascii="Times New Roman" w:eastAsia="Times New Roman" w:hAnsi="Times New Roman" w:cs="Times New Roman"/>
                <w:color w:val="101010"/>
                <w:sz w:val="16"/>
                <w:szCs w:val="16"/>
              </w:rPr>
              <w:t xml:space="preserve">: с отделением для карандаша; </w:t>
            </w:r>
          </w:p>
          <w:p w:rsidR="009559A9" w:rsidRPr="009559A9" w:rsidRDefault="009559A9" w:rsidP="009559A9">
            <w:pPr>
              <w:pStyle w:val="a8"/>
              <w:jc w:val="both"/>
              <w:rPr>
                <w:rFonts w:ascii="Times New Roman" w:eastAsia="Times New Roman" w:hAnsi="Times New Roman" w:cs="Times New Roman"/>
                <w:color w:val="101010"/>
                <w:sz w:val="16"/>
                <w:szCs w:val="16"/>
              </w:rPr>
            </w:pPr>
            <w:proofErr w:type="gramStart"/>
            <w:r w:rsidRPr="009559A9">
              <w:rPr>
                <w:rFonts w:ascii="Times New Roman" w:eastAsia="Times New Roman" w:hAnsi="Times New Roman" w:cs="Times New Roman"/>
                <w:color w:val="101010"/>
                <w:sz w:val="16"/>
                <w:szCs w:val="16"/>
              </w:rPr>
              <w:t xml:space="preserve">- боковые: съемные на молнии с заправкой в стационарные боковые карманы; </w:t>
            </w:r>
            <w:proofErr w:type="gramEnd"/>
          </w:p>
          <w:p w:rsidR="009559A9" w:rsidRPr="009559A9" w:rsidRDefault="009559A9" w:rsidP="009559A9">
            <w:pPr>
              <w:pStyle w:val="a8"/>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rPr>
              <w:t xml:space="preserve">- для телефона и инструментов; </w:t>
            </w:r>
          </w:p>
          <w:p w:rsidR="009559A9" w:rsidRPr="009559A9" w:rsidRDefault="009559A9" w:rsidP="009559A9">
            <w:pPr>
              <w:pStyle w:val="a8"/>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rPr>
              <w:t xml:space="preserve">- нижний: боковой карман на молнию. </w:t>
            </w:r>
          </w:p>
          <w:p w:rsidR="009559A9" w:rsidRPr="005E5080" w:rsidRDefault="009559A9" w:rsidP="009559A9">
            <w:pPr>
              <w:pStyle w:val="a8"/>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rPr>
              <w:t xml:space="preserve">3) Объемные наколенники с карманами для </w:t>
            </w:r>
            <w:r w:rsidRPr="005E5080">
              <w:rPr>
                <w:rFonts w:ascii="Times New Roman" w:eastAsia="Times New Roman" w:hAnsi="Times New Roman" w:cs="Times New Roman"/>
                <w:color w:val="101010"/>
                <w:sz w:val="16"/>
                <w:szCs w:val="16"/>
              </w:rPr>
              <w:t xml:space="preserve">амортизационных прокладок. </w:t>
            </w:r>
          </w:p>
          <w:p w:rsidR="009559A9" w:rsidRPr="005E5080" w:rsidRDefault="009559A9" w:rsidP="009559A9">
            <w:pPr>
              <w:pStyle w:val="a8"/>
              <w:jc w:val="both"/>
              <w:rPr>
                <w:rFonts w:ascii="Times New Roman" w:eastAsia="Times New Roman" w:hAnsi="Times New Roman" w:cs="Times New Roman"/>
                <w:color w:val="101010"/>
                <w:sz w:val="16"/>
                <w:szCs w:val="16"/>
              </w:rPr>
            </w:pPr>
            <w:r w:rsidRPr="005E5080">
              <w:rPr>
                <w:rFonts w:ascii="Times New Roman" w:eastAsia="Times New Roman" w:hAnsi="Times New Roman" w:cs="Times New Roman"/>
                <w:color w:val="101010"/>
                <w:sz w:val="16"/>
                <w:szCs w:val="16"/>
              </w:rPr>
              <w:t xml:space="preserve">4) Бретели из эластичной тесьмы регулируются по длине. </w:t>
            </w:r>
          </w:p>
          <w:p w:rsidR="009559A9" w:rsidRPr="005E5080" w:rsidRDefault="009559A9" w:rsidP="009559A9">
            <w:pPr>
              <w:pStyle w:val="a8"/>
              <w:jc w:val="both"/>
              <w:rPr>
                <w:rFonts w:ascii="Times New Roman" w:eastAsia="Times New Roman" w:hAnsi="Times New Roman" w:cs="Times New Roman"/>
                <w:color w:val="101010"/>
                <w:sz w:val="16"/>
                <w:szCs w:val="16"/>
              </w:rPr>
            </w:pPr>
            <w:r w:rsidRPr="005E5080">
              <w:rPr>
                <w:rFonts w:ascii="Times New Roman" w:eastAsia="Times New Roman" w:hAnsi="Times New Roman" w:cs="Times New Roman"/>
                <w:color w:val="101010"/>
                <w:sz w:val="16"/>
                <w:szCs w:val="16"/>
              </w:rPr>
              <w:t xml:space="preserve">5) Эластичная тесьма на талии спинки. </w:t>
            </w:r>
          </w:p>
          <w:p w:rsidR="009559A9" w:rsidRPr="005E5080" w:rsidRDefault="009559A9" w:rsidP="009559A9">
            <w:pPr>
              <w:pStyle w:val="a8"/>
              <w:jc w:val="both"/>
              <w:rPr>
                <w:rFonts w:ascii="Times New Roman" w:eastAsia="Times New Roman" w:hAnsi="Times New Roman" w:cs="Times New Roman"/>
                <w:color w:val="101010"/>
                <w:sz w:val="16"/>
                <w:szCs w:val="16"/>
              </w:rPr>
            </w:pPr>
            <w:r w:rsidRPr="005E5080">
              <w:rPr>
                <w:rFonts w:ascii="Times New Roman" w:eastAsia="Times New Roman" w:hAnsi="Times New Roman" w:cs="Times New Roman"/>
                <w:color w:val="101010"/>
                <w:sz w:val="16"/>
                <w:szCs w:val="16"/>
              </w:rPr>
              <w:t>6) Наколенники и ни</w:t>
            </w:r>
            <w:r w:rsidR="005E5080" w:rsidRPr="005E5080">
              <w:rPr>
                <w:rFonts w:ascii="Times New Roman" w:eastAsia="Times New Roman" w:hAnsi="Times New Roman" w:cs="Times New Roman"/>
                <w:color w:val="101010"/>
                <w:sz w:val="16"/>
                <w:szCs w:val="16"/>
              </w:rPr>
              <w:t xml:space="preserve">з полукомбинезона из прочной и воздухопроницаемой </w:t>
            </w:r>
            <w:r w:rsidRPr="005E5080">
              <w:rPr>
                <w:rFonts w:ascii="Times New Roman" w:eastAsia="Times New Roman" w:hAnsi="Times New Roman" w:cs="Times New Roman"/>
                <w:color w:val="101010"/>
                <w:sz w:val="16"/>
                <w:szCs w:val="16"/>
              </w:rPr>
              <w:t xml:space="preserve">ткани, произведенной из сертифицированного нейлона. </w:t>
            </w:r>
          </w:p>
          <w:p w:rsidR="009559A9" w:rsidRPr="005E5080" w:rsidRDefault="009559A9" w:rsidP="009559A9">
            <w:pPr>
              <w:pStyle w:val="a8"/>
              <w:jc w:val="both"/>
              <w:rPr>
                <w:rFonts w:ascii="Times New Roman" w:eastAsia="Times New Roman" w:hAnsi="Times New Roman" w:cs="Times New Roman"/>
                <w:color w:val="101010"/>
                <w:sz w:val="16"/>
                <w:szCs w:val="16"/>
              </w:rPr>
            </w:pPr>
            <w:r w:rsidRPr="005E5080">
              <w:rPr>
                <w:rFonts w:ascii="Times New Roman" w:eastAsia="Times New Roman" w:hAnsi="Times New Roman" w:cs="Times New Roman"/>
                <w:color w:val="101010"/>
                <w:sz w:val="16"/>
                <w:szCs w:val="16"/>
              </w:rPr>
              <w:t>7) В комплекте пояс из стропы с фиксацией на пряжку, со съемными карманами.</w:t>
            </w:r>
          </w:p>
          <w:p w:rsidR="009559A9" w:rsidRPr="005E5080" w:rsidRDefault="009559A9" w:rsidP="009559A9">
            <w:pPr>
              <w:jc w:val="both"/>
              <w:rPr>
                <w:rFonts w:ascii="Times New Roman" w:eastAsia="Times New Roman" w:hAnsi="Times New Roman" w:cs="Times New Roman"/>
                <w:bCs/>
                <w:color w:val="101010"/>
                <w:sz w:val="16"/>
                <w:szCs w:val="16"/>
              </w:rPr>
            </w:pPr>
            <w:r w:rsidRPr="005E5080">
              <w:rPr>
                <w:rFonts w:ascii="Times New Roman" w:eastAsia="Times New Roman" w:hAnsi="Times New Roman" w:cs="Times New Roman"/>
                <w:bCs/>
                <w:color w:val="101010"/>
                <w:sz w:val="16"/>
                <w:szCs w:val="16"/>
              </w:rPr>
              <w:t>8) Ткань основная:</w:t>
            </w:r>
          </w:p>
          <w:p w:rsidR="009559A9" w:rsidRPr="009559A9" w:rsidRDefault="009559A9" w:rsidP="009559A9">
            <w:pPr>
              <w:jc w:val="both"/>
              <w:rPr>
                <w:rFonts w:ascii="Times New Roman" w:eastAsia="Times New Roman" w:hAnsi="Times New Roman" w:cs="Times New Roman"/>
                <w:color w:val="101010"/>
                <w:sz w:val="16"/>
                <w:szCs w:val="16"/>
              </w:rPr>
            </w:pPr>
            <w:r w:rsidRPr="005E5080">
              <w:rPr>
                <w:rFonts w:ascii="Times New Roman" w:eastAsia="Times New Roman" w:hAnsi="Times New Roman" w:cs="Times New Roman"/>
                <w:color w:val="101010"/>
                <w:sz w:val="16"/>
                <w:szCs w:val="16"/>
              </w:rPr>
              <w:t>- смесовая с повышенным содержанием хлопка (80% хлопок, 20% полиэстер</w:t>
            </w:r>
            <w:r w:rsidRPr="009559A9">
              <w:rPr>
                <w:rFonts w:ascii="Times New Roman" w:eastAsia="Times New Roman" w:hAnsi="Times New Roman" w:cs="Times New Roman"/>
                <w:color w:val="101010"/>
                <w:sz w:val="16"/>
                <w:szCs w:val="16"/>
              </w:rPr>
              <w:t>), с малосминаемой отделкой, плотность 315 г/кв</w:t>
            </w:r>
            <w:proofErr w:type="gramStart"/>
            <w:r w:rsidRPr="009559A9">
              <w:rPr>
                <w:rFonts w:ascii="Times New Roman" w:eastAsia="Times New Roman" w:hAnsi="Times New Roman" w:cs="Times New Roman"/>
                <w:color w:val="101010"/>
                <w:sz w:val="16"/>
                <w:szCs w:val="16"/>
              </w:rPr>
              <w:t>.м</w:t>
            </w:r>
            <w:proofErr w:type="gramEnd"/>
            <w:r w:rsidRPr="009559A9">
              <w:rPr>
                <w:rFonts w:ascii="Times New Roman" w:eastAsia="Times New Roman" w:hAnsi="Times New Roman" w:cs="Times New Roman"/>
                <w:color w:val="101010"/>
                <w:sz w:val="16"/>
                <w:szCs w:val="16"/>
              </w:rPr>
              <w:t xml:space="preserve">, саржевое переплетение; </w:t>
            </w:r>
          </w:p>
          <w:p w:rsidR="009559A9" w:rsidRPr="009559A9" w:rsidRDefault="009559A9" w:rsidP="009559A9">
            <w:pPr>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rPr>
              <w:t>- выдерживает многократные стирки при высоких температурах;</w:t>
            </w:r>
          </w:p>
          <w:p w:rsidR="009559A9" w:rsidRPr="00030EA1" w:rsidRDefault="009559A9" w:rsidP="009559A9">
            <w:pPr>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bCs/>
                <w:color w:val="101010"/>
                <w:sz w:val="16"/>
                <w:szCs w:val="16"/>
              </w:rPr>
              <w:t xml:space="preserve">- </w:t>
            </w:r>
            <w:r w:rsidRPr="00030EA1">
              <w:rPr>
                <w:rFonts w:ascii="Times New Roman" w:eastAsia="Times New Roman" w:hAnsi="Times New Roman" w:cs="Times New Roman"/>
                <w:bCs/>
                <w:color w:val="101010"/>
                <w:sz w:val="16"/>
                <w:szCs w:val="16"/>
              </w:rPr>
              <w:t>ткань на наколенниках и по низу:</w:t>
            </w:r>
            <w:r w:rsidRPr="00030EA1">
              <w:rPr>
                <w:rFonts w:ascii="Times New Roman" w:eastAsia="Times New Roman" w:hAnsi="Times New Roman" w:cs="Times New Roman"/>
                <w:color w:val="101010"/>
                <w:sz w:val="16"/>
                <w:szCs w:val="16"/>
              </w:rPr>
              <w:t xml:space="preserve"> 100% тканый полиамид 6 (нейлон</w:t>
            </w:r>
            <w:r w:rsidR="003B5E82" w:rsidRPr="00030EA1">
              <w:rPr>
                <w:rFonts w:ascii="Times New Roman" w:eastAsia="Times New Roman" w:hAnsi="Times New Roman" w:cs="Times New Roman"/>
                <w:color w:val="101010"/>
                <w:sz w:val="16"/>
                <w:szCs w:val="16"/>
              </w:rPr>
              <w:t xml:space="preserve"> </w:t>
            </w:r>
            <w:r w:rsidRPr="00030EA1">
              <w:rPr>
                <w:rFonts w:ascii="Times New Roman" w:eastAsia="Times New Roman" w:hAnsi="Times New Roman" w:cs="Times New Roman"/>
                <w:color w:val="101010"/>
                <w:sz w:val="16"/>
                <w:szCs w:val="16"/>
              </w:rPr>
              <w:t>6), плотность 320 г/кв.м.</w:t>
            </w:r>
          </w:p>
          <w:p w:rsidR="009559A9" w:rsidRPr="00030EA1" w:rsidRDefault="009559A9" w:rsidP="009559A9">
            <w:pPr>
              <w:jc w:val="both"/>
              <w:rPr>
                <w:rFonts w:ascii="Times New Roman" w:eastAsia="Times New Roman" w:hAnsi="Times New Roman" w:cs="Times New Roman"/>
                <w:color w:val="101010"/>
                <w:sz w:val="16"/>
                <w:szCs w:val="16"/>
              </w:rPr>
            </w:pPr>
            <w:r w:rsidRPr="00030EA1">
              <w:rPr>
                <w:rFonts w:ascii="Times New Roman" w:eastAsia="Times New Roman" w:hAnsi="Times New Roman" w:cs="Times New Roman"/>
                <w:bCs/>
                <w:color w:val="101010"/>
                <w:sz w:val="16"/>
                <w:szCs w:val="16"/>
              </w:rPr>
              <w:t>9) Сигнальные элементы:</w:t>
            </w:r>
            <w:r w:rsidRPr="00030EA1">
              <w:rPr>
                <w:rFonts w:ascii="Times New Roman" w:eastAsia="Times New Roman" w:hAnsi="Times New Roman" w:cs="Times New Roman"/>
                <w:color w:val="101010"/>
                <w:sz w:val="16"/>
                <w:szCs w:val="16"/>
              </w:rPr>
              <w:t xml:space="preserve"> вставки из световозвращающего материала.</w:t>
            </w:r>
          </w:p>
          <w:p w:rsidR="009559A9" w:rsidRPr="009559A9" w:rsidRDefault="009559A9" w:rsidP="009559A9">
            <w:pPr>
              <w:jc w:val="both"/>
              <w:rPr>
                <w:rFonts w:ascii="Times New Roman" w:hAnsi="Times New Roman" w:cs="Times New Roman"/>
                <w:sz w:val="16"/>
                <w:szCs w:val="16"/>
              </w:rPr>
            </w:pPr>
            <w:r w:rsidRPr="00030EA1">
              <w:rPr>
                <w:rFonts w:ascii="Times New Roman" w:eastAsia="Times New Roman" w:hAnsi="Times New Roman" w:cs="Times New Roman"/>
                <w:color w:val="101010"/>
                <w:sz w:val="16"/>
                <w:szCs w:val="16"/>
              </w:rPr>
              <w:t>К куртке и полукомбинезону прикреплен ярлык с указанием характеристик изделия: состав ткани, наполнитель, размер, рост, производитель и метод ухода.</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шт</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2</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2</w:t>
            </w:r>
          </w:p>
        </w:tc>
        <w:tc>
          <w:tcPr>
            <w:tcW w:w="2306" w:type="dxa"/>
            <w:tcBorders>
              <w:top w:val="single" w:sz="5" w:space="0" w:color="000000"/>
              <w:left w:val="single" w:sz="5" w:space="0" w:color="000000"/>
              <w:bottom w:val="single" w:sz="5" w:space="0" w:color="000000"/>
              <w:right w:val="single" w:sz="5" w:space="0" w:color="000000"/>
            </w:tcBorders>
          </w:tcPr>
          <w:p w:rsidR="003B5E82" w:rsidRDefault="009559A9" w:rsidP="00564EE2">
            <w:pP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Костюм Вектрон-2 (тк</w:t>
            </w:r>
            <w:proofErr w:type="gramStart"/>
            <w:r w:rsidRPr="009559A9">
              <w:rPr>
                <w:rFonts w:ascii="Times New Roman" w:eastAsia="Times New Roman" w:hAnsi="Times New Roman" w:cs="Times New Roman"/>
                <w:sz w:val="16"/>
                <w:szCs w:val="16"/>
              </w:rPr>
              <w:t>.С</w:t>
            </w:r>
            <w:proofErr w:type="gramEnd"/>
            <w:r w:rsidRPr="009559A9">
              <w:rPr>
                <w:rFonts w:ascii="Times New Roman" w:eastAsia="Times New Roman" w:hAnsi="Times New Roman" w:cs="Times New Roman"/>
                <w:sz w:val="16"/>
                <w:szCs w:val="16"/>
              </w:rPr>
              <w:t xml:space="preserve">месовая,240) п/к, </w:t>
            </w:r>
          </w:p>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 xml:space="preserve">р. 52-54/170-176 </w:t>
            </w:r>
          </w:p>
          <w:p w:rsidR="009559A9" w:rsidRPr="009559A9" w:rsidRDefault="009559A9" w:rsidP="009559A9">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p w:rsidR="009559A9" w:rsidRPr="009559A9" w:rsidRDefault="009559A9" w:rsidP="00564EE2">
            <w:pPr>
              <w:rPr>
                <w:rFonts w:ascii="Times New Roman" w:eastAsia="Times New Roman" w:hAnsi="Times New Roman" w:cs="Times New Roman"/>
                <w:sz w:val="16"/>
                <w:szCs w:val="16"/>
              </w:rPr>
            </w:pPr>
          </w:p>
        </w:tc>
        <w:tc>
          <w:tcPr>
            <w:tcW w:w="3827" w:type="dxa"/>
            <w:vMerge/>
            <w:tcBorders>
              <w:left w:val="single" w:sz="5" w:space="0" w:color="000000"/>
              <w:right w:val="single" w:sz="5" w:space="0" w:color="000000"/>
            </w:tcBorders>
          </w:tcPr>
          <w:p w:rsidR="009559A9" w:rsidRPr="009559A9" w:rsidRDefault="009559A9" w:rsidP="009559A9">
            <w:pPr>
              <w:jc w:val="both"/>
              <w:rPr>
                <w:rFonts w:ascii="Times New Roman" w:hAnsi="Times New Roman" w:cs="Times New Roman"/>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шт</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3</w:t>
            </w:r>
          </w:p>
        </w:tc>
        <w:tc>
          <w:tcPr>
            <w:tcW w:w="2306" w:type="dxa"/>
            <w:tcBorders>
              <w:top w:val="single" w:sz="5" w:space="0" w:color="000000"/>
              <w:left w:val="single" w:sz="5" w:space="0" w:color="000000"/>
              <w:bottom w:val="single" w:sz="5" w:space="0" w:color="000000"/>
              <w:right w:val="single" w:sz="5" w:space="0" w:color="000000"/>
            </w:tcBorders>
          </w:tcPr>
          <w:p w:rsidR="003B5E82" w:rsidRDefault="009559A9" w:rsidP="00564EE2">
            <w:pP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Костюм Вектрон-2 (тк</w:t>
            </w:r>
            <w:proofErr w:type="gramStart"/>
            <w:r w:rsidRPr="009559A9">
              <w:rPr>
                <w:rFonts w:ascii="Times New Roman" w:eastAsia="Times New Roman" w:hAnsi="Times New Roman" w:cs="Times New Roman"/>
                <w:sz w:val="16"/>
                <w:szCs w:val="16"/>
              </w:rPr>
              <w:t>.С</w:t>
            </w:r>
            <w:proofErr w:type="gramEnd"/>
            <w:r w:rsidRPr="009559A9">
              <w:rPr>
                <w:rFonts w:ascii="Times New Roman" w:eastAsia="Times New Roman" w:hAnsi="Times New Roman" w:cs="Times New Roman"/>
                <w:sz w:val="16"/>
                <w:szCs w:val="16"/>
              </w:rPr>
              <w:t xml:space="preserve">месовая,240) п/к, </w:t>
            </w:r>
          </w:p>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р. 52-54/182-188</w:t>
            </w:r>
          </w:p>
          <w:p w:rsidR="009559A9" w:rsidRPr="009559A9" w:rsidRDefault="009559A9" w:rsidP="009559A9">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p w:rsidR="009559A9" w:rsidRPr="009559A9" w:rsidRDefault="009559A9" w:rsidP="00564EE2">
            <w:pPr>
              <w:rPr>
                <w:rFonts w:ascii="Times New Roman" w:eastAsia="Times New Roman" w:hAnsi="Times New Roman" w:cs="Times New Roman"/>
                <w:sz w:val="16"/>
                <w:szCs w:val="16"/>
              </w:rPr>
            </w:pPr>
          </w:p>
        </w:tc>
        <w:tc>
          <w:tcPr>
            <w:tcW w:w="3827" w:type="dxa"/>
            <w:vMerge/>
            <w:tcBorders>
              <w:left w:val="single" w:sz="5" w:space="0" w:color="000000"/>
              <w:right w:val="single" w:sz="5" w:space="0" w:color="000000"/>
            </w:tcBorders>
          </w:tcPr>
          <w:p w:rsidR="009559A9" w:rsidRPr="009559A9" w:rsidRDefault="009559A9" w:rsidP="009559A9">
            <w:pPr>
              <w:jc w:val="both"/>
              <w:rPr>
                <w:rFonts w:ascii="Times New Roman" w:hAnsi="Times New Roman" w:cs="Times New Roman"/>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шт</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2</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4</w:t>
            </w:r>
          </w:p>
        </w:tc>
        <w:tc>
          <w:tcPr>
            <w:tcW w:w="2306" w:type="dxa"/>
            <w:tcBorders>
              <w:top w:val="single" w:sz="5" w:space="0" w:color="000000"/>
              <w:left w:val="single" w:sz="5" w:space="0" w:color="000000"/>
              <w:bottom w:val="single" w:sz="5" w:space="0" w:color="000000"/>
              <w:right w:val="single" w:sz="5" w:space="0" w:color="000000"/>
            </w:tcBorders>
          </w:tcPr>
          <w:p w:rsidR="003B5E82" w:rsidRDefault="009559A9" w:rsidP="00564EE2">
            <w:pP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Костюм Вектрон-2 (тк</w:t>
            </w:r>
            <w:proofErr w:type="gramStart"/>
            <w:r w:rsidRPr="009559A9">
              <w:rPr>
                <w:rFonts w:ascii="Times New Roman" w:eastAsia="Times New Roman" w:hAnsi="Times New Roman" w:cs="Times New Roman"/>
                <w:sz w:val="16"/>
                <w:szCs w:val="16"/>
              </w:rPr>
              <w:t>.С</w:t>
            </w:r>
            <w:proofErr w:type="gramEnd"/>
            <w:r w:rsidRPr="009559A9">
              <w:rPr>
                <w:rFonts w:ascii="Times New Roman" w:eastAsia="Times New Roman" w:hAnsi="Times New Roman" w:cs="Times New Roman"/>
                <w:sz w:val="16"/>
                <w:szCs w:val="16"/>
              </w:rPr>
              <w:t xml:space="preserve">месовая,240) п/к, </w:t>
            </w:r>
          </w:p>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р. 56-58/170-176</w:t>
            </w:r>
          </w:p>
          <w:p w:rsidR="009559A9" w:rsidRPr="009559A9" w:rsidRDefault="009559A9" w:rsidP="009559A9">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p w:rsidR="009559A9" w:rsidRPr="009559A9" w:rsidRDefault="009559A9" w:rsidP="00564EE2">
            <w:pPr>
              <w:rPr>
                <w:rFonts w:ascii="Times New Roman" w:eastAsia="Times New Roman" w:hAnsi="Times New Roman" w:cs="Times New Roman"/>
                <w:sz w:val="16"/>
                <w:szCs w:val="16"/>
              </w:rPr>
            </w:pPr>
          </w:p>
        </w:tc>
        <w:tc>
          <w:tcPr>
            <w:tcW w:w="3827" w:type="dxa"/>
            <w:vMerge/>
            <w:tcBorders>
              <w:left w:val="single" w:sz="5" w:space="0" w:color="000000"/>
              <w:right w:val="single" w:sz="5" w:space="0" w:color="000000"/>
            </w:tcBorders>
          </w:tcPr>
          <w:p w:rsidR="009559A9" w:rsidRPr="009559A9" w:rsidRDefault="009559A9" w:rsidP="009559A9">
            <w:pPr>
              <w:jc w:val="both"/>
              <w:rPr>
                <w:rFonts w:ascii="Times New Roman" w:hAnsi="Times New Roman" w:cs="Times New Roman"/>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шт</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5</w:t>
            </w:r>
          </w:p>
        </w:tc>
        <w:tc>
          <w:tcPr>
            <w:tcW w:w="2306" w:type="dxa"/>
            <w:tcBorders>
              <w:top w:val="single" w:sz="5" w:space="0" w:color="000000"/>
              <w:left w:val="single" w:sz="5" w:space="0" w:color="000000"/>
              <w:bottom w:val="single" w:sz="5" w:space="0" w:color="000000"/>
              <w:right w:val="single" w:sz="5" w:space="0" w:color="000000"/>
            </w:tcBorders>
          </w:tcPr>
          <w:p w:rsidR="003B5E82" w:rsidRDefault="009559A9" w:rsidP="00564EE2">
            <w:pP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Костюм Вектрон-2 (тк</w:t>
            </w:r>
            <w:proofErr w:type="gramStart"/>
            <w:r w:rsidRPr="009559A9">
              <w:rPr>
                <w:rFonts w:ascii="Times New Roman" w:eastAsia="Times New Roman" w:hAnsi="Times New Roman" w:cs="Times New Roman"/>
                <w:sz w:val="16"/>
                <w:szCs w:val="16"/>
              </w:rPr>
              <w:t>.С</w:t>
            </w:r>
            <w:proofErr w:type="gramEnd"/>
            <w:r w:rsidRPr="009559A9">
              <w:rPr>
                <w:rFonts w:ascii="Times New Roman" w:eastAsia="Times New Roman" w:hAnsi="Times New Roman" w:cs="Times New Roman"/>
                <w:sz w:val="16"/>
                <w:szCs w:val="16"/>
              </w:rPr>
              <w:t xml:space="preserve">месовая,240) п/к, </w:t>
            </w:r>
          </w:p>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 xml:space="preserve">р. 56-58/182-188 </w:t>
            </w:r>
          </w:p>
          <w:p w:rsidR="009559A9" w:rsidRPr="009559A9" w:rsidRDefault="009559A9" w:rsidP="009559A9">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p w:rsidR="009559A9" w:rsidRPr="009559A9" w:rsidRDefault="009559A9" w:rsidP="00564EE2">
            <w:pPr>
              <w:rPr>
                <w:rFonts w:ascii="Times New Roman" w:eastAsia="Times New Roman" w:hAnsi="Times New Roman" w:cs="Times New Roman"/>
                <w:sz w:val="16"/>
                <w:szCs w:val="16"/>
              </w:rPr>
            </w:pPr>
          </w:p>
        </w:tc>
        <w:tc>
          <w:tcPr>
            <w:tcW w:w="3827" w:type="dxa"/>
            <w:vMerge/>
            <w:tcBorders>
              <w:left w:val="single" w:sz="5" w:space="0" w:color="000000"/>
              <w:right w:val="single" w:sz="5" w:space="0" w:color="000000"/>
            </w:tcBorders>
          </w:tcPr>
          <w:p w:rsidR="009559A9" w:rsidRPr="009559A9" w:rsidRDefault="009559A9" w:rsidP="009559A9">
            <w:pPr>
              <w:jc w:val="both"/>
              <w:rPr>
                <w:rFonts w:ascii="Times New Roman" w:hAnsi="Times New Roman" w:cs="Times New Roman"/>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шт</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6</w:t>
            </w:r>
          </w:p>
        </w:tc>
        <w:tc>
          <w:tcPr>
            <w:tcW w:w="2306" w:type="dxa"/>
            <w:tcBorders>
              <w:top w:val="single" w:sz="5" w:space="0" w:color="000000"/>
              <w:left w:val="single" w:sz="5" w:space="0" w:color="000000"/>
              <w:bottom w:val="single" w:sz="5" w:space="0" w:color="000000"/>
              <w:right w:val="single" w:sz="5" w:space="0" w:color="000000"/>
            </w:tcBorders>
          </w:tcPr>
          <w:p w:rsidR="003B5E82" w:rsidRDefault="009559A9" w:rsidP="00564EE2">
            <w:pP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Костюм Вектрон-2 (тк</w:t>
            </w:r>
            <w:proofErr w:type="gramStart"/>
            <w:r w:rsidRPr="009559A9">
              <w:rPr>
                <w:rFonts w:ascii="Times New Roman" w:eastAsia="Times New Roman" w:hAnsi="Times New Roman" w:cs="Times New Roman"/>
                <w:sz w:val="16"/>
                <w:szCs w:val="16"/>
              </w:rPr>
              <w:t>.С</w:t>
            </w:r>
            <w:proofErr w:type="gramEnd"/>
            <w:r w:rsidRPr="009559A9">
              <w:rPr>
                <w:rFonts w:ascii="Times New Roman" w:eastAsia="Times New Roman" w:hAnsi="Times New Roman" w:cs="Times New Roman"/>
                <w:sz w:val="16"/>
                <w:szCs w:val="16"/>
              </w:rPr>
              <w:t xml:space="preserve">месовая,240) п/к, </w:t>
            </w:r>
          </w:p>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 xml:space="preserve">р. 56-58/194-200 </w:t>
            </w:r>
          </w:p>
          <w:p w:rsidR="009559A9" w:rsidRPr="009559A9" w:rsidRDefault="009559A9" w:rsidP="009559A9">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p w:rsidR="009559A9" w:rsidRPr="009559A9" w:rsidRDefault="009559A9" w:rsidP="00564EE2">
            <w:pPr>
              <w:rPr>
                <w:rFonts w:ascii="Times New Roman" w:eastAsia="Times New Roman" w:hAnsi="Times New Roman" w:cs="Times New Roman"/>
                <w:sz w:val="16"/>
                <w:szCs w:val="16"/>
              </w:rPr>
            </w:pPr>
          </w:p>
        </w:tc>
        <w:tc>
          <w:tcPr>
            <w:tcW w:w="3827" w:type="dxa"/>
            <w:vMerge/>
            <w:tcBorders>
              <w:left w:val="single" w:sz="5" w:space="0" w:color="000000"/>
              <w:right w:val="single" w:sz="5" w:space="0" w:color="000000"/>
            </w:tcBorders>
          </w:tcPr>
          <w:p w:rsidR="009559A9" w:rsidRPr="009559A9" w:rsidRDefault="009559A9" w:rsidP="009559A9">
            <w:pPr>
              <w:jc w:val="both"/>
              <w:rPr>
                <w:rFonts w:ascii="Times New Roman" w:hAnsi="Times New Roman" w:cs="Times New Roman"/>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шт</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7</w:t>
            </w:r>
          </w:p>
        </w:tc>
        <w:tc>
          <w:tcPr>
            <w:tcW w:w="2306" w:type="dxa"/>
            <w:tcBorders>
              <w:top w:val="single" w:sz="5" w:space="0" w:color="000000"/>
              <w:left w:val="single" w:sz="5" w:space="0" w:color="000000"/>
              <w:bottom w:val="single" w:sz="5" w:space="0" w:color="000000"/>
              <w:right w:val="single" w:sz="5" w:space="0" w:color="000000"/>
            </w:tcBorders>
          </w:tcPr>
          <w:p w:rsidR="003B5E82" w:rsidRDefault="009559A9" w:rsidP="00564EE2">
            <w:pP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Костюм Вектрон-2 (тк</w:t>
            </w:r>
            <w:proofErr w:type="gramStart"/>
            <w:r w:rsidRPr="009559A9">
              <w:rPr>
                <w:rFonts w:ascii="Times New Roman" w:eastAsia="Times New Roman" w:hAnsi="Times New Roman" w:cs="Times New Roman"/>
                <w:sz w:val="16"/>
                <w:szCs w:val="16"/>
              </w:rPr>
              <w:t>.С</w:t>
            </w:r>
            <w:proofErr w:type="gramEnd"/>
            <w:r w:rsidRPr="009559A9">
              <w:rPr>
                <w:rFonts w:ascii="Times New Roman" w:eastAsia="Times New Roman" w:hAnsi="Times New Roman" w:cs="Times New Roman"/>
                <w:sz w:val="16"/>
                <w:szCs w:val="16"/>
              </w:rPr>
              <w:t xml:space="preserve">месовая,240) п/к, </w:t>
            </w:r>
          </w:p>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 xml:space="preserve">р. 60-62/182-188 </w:t>
            </w:r>
          </w:p>
          <w:p w:rsidR="009559A9" w:rsidRPr="009559A9" w:rsidRDefault="009559A9" w:rsidP="009559A9">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p w:rsidR="009559A9" w:rsidRPr="009559A9" w:rsidRDefault="009559A9" w:rsidP="00564EE2">
            <w:pPr>
              <w:rPr>
                <w:rFonts w:ascii="Times New Roman" w:eastAsia="Times New Roman" w:hAnsi="Times New Roman" w:cs="Times New Roman"/>
                <w:sz w:val="16"/>
                <w:szCs w:val="16"/>
              </w:rPr>
            </w:pPr>
          </w:p>
        </w:tc>
        <w:tc>
          <w:tcPr>
            <w:tcW w:w="3827" w:type="dxa"/>
            <w:vMerge/>
            <w:tcBorders>
              <w:left w:val="single" w:sz="5" w:space="0" w:color="000000"/>
              <w:bottom w:val="single" w:sz="5" w:space="0" w:color="000000"/>
              <w:right w:val="single" w:sz="5" w:space="0" w:color="000000"/>
            </w:tcBorders>
          </w:tcPr>
          <w:p w:rsidR="009559A9" w:rsidRPr="009559A9" w:rsidRDefault="009559A9" w:rsidP="009559A9">
            <w:pPr>
              <w:jc w:val="both"/>
              <w:rPr>
                <w:rFonts w:ascii="Times New Roman" w:hAnsi="Times New Roman" w:cs="Times New Roman"/>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шт</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8</w:t>
            </w:r>
          </w:p>
        </w:tc>
        <w:tc>
          <w:tcPr>
            <w:tcW w:w="2306"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Ботинки PROFLINE МП,</w:t>
            </w:r>
            <w:r w:rsidR="009D3385">
              <w:rPr>
                <w:rFonts w:ascii="Times New Roman" w:eastAsia="Times New Roman" w:hAnsi="Times New Roman" w:cs="Times New Roman"/>
                <w:sz w:val="16"/>
                <w:szCs w:val="16"/>
              </w:rPr>
              <w:t xml:space="preserve"> </w:t>
            </w:r>
            <w:r w:rsidRPr="009559A9">
              <w:rPr>
                <w:rFonts w:ascii="Times New Roman" w:eastAsia="Times New Roman" w:hAnsi="Times New Roman" w:cs="Times New Roman"/>
                <w:sz w:val="16"/>
                <w:szCs w:val="16"/>
              </w:rPr>
              <w:t>МС, ПУ/ТПУ р.42</w:t>
            </w:r>
          </w:p>
          <w:p w:rsidR="009559A9" w:rsidRPr="009D3385" w:rsidRDefault="009559A9" w:rsidP="00564EE2">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tc>
        <w:tc>
          <w:tcPr>
            <w:tcW w:w="3827" w:type="dxa"/>
            <w:vMerge w:val="restart"/>
            <w:tcBorders>
              <w:top w:val="single" w:sz="5" w:space="0" w:color="000000"/>
              <w:left w:val="single" w:sz="5" w:space="0" w:color="000000"/>
              <w:right w:val="single" w:sz="5" w:space="0" w:color="000000"/>
            </w:tcBorders>
          </w:tcPr>
          <w:p w:rsidR="009559A9" w:rsidRPr="009559A9" w:rsidRDefault="009559A9" w:rsidP="009559A9">
            <w:pPr>
              <w:jc w:val="both"/>
              <w:rPr>
                <w:rFonts w:ascii="Times New Roman" w:hAnsi="Times New Roman" w:cs="Times New Roman"/>
                <w:sz w:val="16"/>
                <w:szCs w:val="16"/>
              </w:rPr>
            </w:pPr>
            <w:r w:rsidRPr="009559A9">
              <w:rPr>
                <w:rFonts w:ascii="Times New Roman" w:eastAsia="Times New Roman" w:hAnsi="Times New Roman" w:cs="Times New Roman"/>
                <w:sz w:val="16"/>
                <w:szCs w:val="16"/>
              </w:rPr>
              <w:t xml:space="preserve">Защитная рабочая обувь из натуральной кожи (1,8 мм) с подошвой из двухслойного полиуретана (ПУ/ТПУ). Оснащены металлическим </w:t>
            </w:r>
            <w:proofErr w:type="spellStart"/>
            <w:r w:rsidRPr="009559A9">
              <w:rPr>
                <w:rFonts w:ascii="Times New Roman" w:eastAsia="Times New Roman" w:hAnsi="Times New Roman" w:cs="Times New Roman"/>
                <w:sz w:val="16"/>
                <w:szCs w:val="16"/>
              </w:rPr>
              <w:t>подноском</w:t>
            </w:r>
            <w:proofErr w:type="spellEnd"/>
            <w:r w:rsidRPr="009559A9">
              <w:rPr>
                <w:rFonts w:ascii="Times New Roman" w:eastAsia="Times New Roman" w:hAnsi="Times New Roman" w:cs="Times New Roman"/>
                <w:sz w:val="16"/>
                <w:szCs w:val="16"/>
              </w:rPr>
              <w:t xml:space="preserve"> (МП, 200 Дж) и металлической </w:t>
            </w:r>
            <w:proofErr w:type="spellStart"/>
            <w:r w:rsidRPr="009559A9">
              <w:rPr>
                <w:rFonts w:ascii="Times New Roman" w:eastAsia="Times New Roman" w:hAnsi="Times New Roman" w:cs="Times New Roman"/>
                <w:sz w:val="16"/>
                <w:szCs w:val="16"/>
              </w:rPr>
              <w:t>антипрокольной</w:t>
            </w:r>
            <w:proofErr w:type="spellEnd"/>
            <w:r w:rsidRPr="009559A9">
              <w:rPr>
                <w:rFonts w:ascii="Times New Roman" w:eastAsia="Times New Roman" w:hAnsi="Times New Roman" w:cs="Times New Roman"/>
                <w:sz w:val="16"/>
                <w:szCs w:val="16"/>
              </w:rPr>
              <w:t xml:space="preserve"> стелькой (МС), обеспечивая защиту от ударов, проколов, масел и </w:t>
            </w:r>
            <w:r w:rsidRPr="009559A9">
              <w:rPr>
                <w:rFonts w:ascii="Times New Roman" w:eastAsia="Times New Roman" w:hAnsi="Times New Roman" w:cs="Times New Roman"/>
                <w:sz w:val="16"/>
                <w:szCs w:val="16"/>
              </w:rPr>
              <w:lastRenderedPageBreak/>
              <w:t>кислот.</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lastRenderedPageBreak/>
              <w:t>пар</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2</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9</w:t>
            </w:r>
          </w:p>
        </w:tc>
        <w:tc>
          <w:tcPr>
            <w:tcW w:w="2306"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Ботинки PROFLINE МП,</w:t>
            </w:r>
            <w:r w:rsidR="009D3385">
              <w:rPr>
                <w:rFonts w:ascii="Times New Roman" w:eastAsia="Times New Roman" w:hAnsi="Times New Roman" w:cs="Times New Roman"/>
                <w:sz w:val="16"/>
                <w:szCs w:val="16"/>
              </w:rPr>
              <w:t xml:space="preserve"> </w:t>
            </w:r>
            <w:r w:rsidRPr="009559A9">
              <w:rPr>
                <w:rFonts w:ascii="Times New Roman" w:eastAsia="Times New Roman" w:hAnsi="Times New Roman" w:cs="Times New Roman"/>
                <w:sz w:val="16"/>
                <w:szCs w:val="16"/>
              </w:rPr>
              <w:t>МС, ПУ/ТПУ р.43</w:t>
            </w:r>
          </w:p>
          <w:p w:rsidR="009559A9" w:rsidRPr="009D3385" w:rsidRDefault="009559A9" w:rsidP="00564EE2">
            <w:pPr>
              <w:rPr>
                <w:rFonts w:ascii="Times New Roman" w:hAnsi="Times New Roman" w:cs="Times New Roman"/>
                <w:sz w:val="16"/>
                <w:szCs w:val="16"/>
              </w:rPr>
            </w:pPr>
            <w:r w:rsidRPr="009559A9">
              <w:rPr>
                <w:rFonts w:ascii="Times New Roman" w:hAnsi="Times New Roman" w:cs="Times New Roman"/>
                <w:sz w:val="16"/>
                <w:szCs w:val="16"/>
              </w:rPr>
              <w:lastRenderedPageBreak/>
              <w:t>Страна происхождения товара -</w:t>
            </w:r>
          </w:p>
        </w:tc>
        <w:tc>
          <w:tcPr>
            <w:tcW w:w="3827" w:type="dxa"/>
            <w:vMerge/>
            <w:tcBorders>
              <w:left w:val="single" w:sz="5" w:space="0" w:color="000000"/>
              <w:right w:val="single" w:sz="5" w:space="0" w:color="000000"/>
            </w:tcBorders>
          </w:tcPr>
          <w:p w:rsidR="009559A9" w:rsidRPr="009559A9" w:rsidRDefault="009559A9" w:rsidP="009559A9">
            <w:pPr>
              <w:jc w:val="both"/>
              <w:rPr>
                <w:rFonts w:ascii="Times New Roman" w:hAnsi="Times New Roman" w:cs="Times New Roman"/>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пар</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4</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lastRenderedPageBreak/>
              <w:t>10</w:t>
            </w:r>
          </w:p>
        </w:tc>
        <w:tc>
          <w:tcPr>
            <w:tcW w:w="2306"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Ботинки PROFLINE МП,</w:t>
            </w:r>
            <w:r w:rsidR="009D3385">
              <w:rPr>
                <w:rFonts w:ascii="Times New Roman" w:eastAsia="Times New Roman" w:hAnsi="Times New Roman" w:cs="Times New Roman"/>
                <w:sz w:val="16"/>
                <w:szCs w:val="16"/>
              </w:rPr>
              <w:t xml:space="preserve"> </w:t>
            </w:r>
            <w:r w:rsidRPr="009559A9">
              <w:rPr>
                <w:rFonts w:ascii="Times New Roman" w:eastAsia="Times New Roman" w:hAnsi="Times New Roman" w:cs="Times New Roman"/>
                <w:sz w:val="16"/>
                <w:szCs w:val="16"/>
              </w:rPr>
              <w:t>МС, ПУ/ТПУ р.44</w:t>
            </w:r>
          </w:p>
          <w:p w:rsidR="009559A9" w:rsidRPr="009D3385" w:rsidRDefault="009559A9" w:rsidP="00564EE2">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tc>
        <w:tc>
          <w:tcPr>
            <w:tcW w:w="3827" w:type="dxa"/>
            <w:vMerge/>
            <w:tcBorders>
              <w:left w:val="single" w:sz="5" w:space="0" w:color="000000"/>
              <w:right w:val="single" w:sz="5" w:space="0" w:color="000000"/>
            </w:tcBorders>
          </w:tcPr>
          <w:p w:rsidR="009559A9" w:rsidRPr="009559A9" w:rsidRDefault="009559A9" w:rsidP="009559A9">
            <w:pPr>
              <w:jc w:val="both"/>
              <w:rPr>
                <w:rFonts w:ascii="Times New Roman" w:hAnsi="Times New Roman" w:cs="Times New Roman"/>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пар</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4</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11</w:t>
            </w:r>
          </w:p>
        </w:tc>
        <w:tc>
          <w:tcPr>
            <w:tcW w:w="2306"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Ботинки PROFLINE МП,</w:t>
            </w:r>
            <w:r w:rsidR="009D3385">
              <w:rPr>
                <w:rFonts w:ascii="Times New Roman" w:eastAsia="Times New Roman" w:hAnsi="Times New Roman" w:cs="Times New Roman"/>
                <w:sz w:val="16"/>
                <w:szCs w:val="16"/>
              </w:rPr>
              <w:t xml:space="preserve"> </w:t>
            </w:r>
            <w:r w:rsidRPr="009559A9">
              <w:rPr>
                <w:rFonts w:ascii="Times New Roman" w:eastAsia="Times New Roman" w:hAnsi="Times New Roman" w:cs="Times New Roman"/>
                <w:sz w:val="16"/>
                <w:szCs w:val="16"/>
              </w:rPr>
              <w:t xml:space="preserve">МС, ПУ/ТПУ р.47 </w:t>
            </w:r>
          </w:p>
          <w:p w:rsidR="009559A9" w:rsidRPr="009D3385" w:rsidRDefault="009559A9" w:rsidP="00564EE2">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tc>
        <w:tc>
          <w:tcPr>
            <w:tcW w:w="3827" w:type="dxa"/>
            <w:vMerge/>
            <w:tcBorders>
              <w:left w:val="single" w:sz="5" w:space="0" w:color="000000"/>
              <w:bottom w:val="single" w:sz="5" w:space="0" w:color="000000"/>
              <w:right w:val="single" w:sz="5" w:space="0" w:color="000000"/>
            </w:tcBorders>
          </w:tcPr>
          <w:p w:rsidR="009559A9" w:rsidRPr="009559A9" w:rsidRDefault="009559A9" w:rsidP="009559A9">
            <w:pPr>
              <w:jc w:val="both"/>
              <w:rPr>
                <w:rFonts w:ascii="Times New Roman" w:hAnsi="Times New Roman" w:cs="Times New Roman"/>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пар</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12</w:t>
            </w:r>
          </w:p>
        </w:tc>
        <w:tc>
          <w:tcPr>
            <w:tcW w:w="2306"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 xml:space="preserve">Костюм </w:t>
            </w:r>
            <w:proofErr w:type="spellStart"/>
            <w:r w:rsidRPr="009559A9">
              <w:rPr>
                <w:rFonts w:ascii="Times New Roman" w:eastAsia="Times New Roman" w:hAnsi="Times New Roman" w:cs="Times New Roman"/>
                <w:sz w:val="16"/>
                <w:szCs w:val="16"/>
              </w:rPr>
              <w:t>утепл</w:t>
            </w:r>
            <w:proofErr w:type="spellEnd"/>
            <w:r w:rsidRPr="009559A9">
              <w:rPr>
                <w:rFonts w:ascii="Times New Roman" w:eastAsia="Times New Roman" w:hAnsi="Times New Roman" w:cs="Times New Roman"/>
                <w:sz w:val="16"/>
                <w:szCs w:val="16"/>
              </w:rPr>
              <w:t xml:space="preserve">. "Беркот-2" </w:t>
            </w:r>
            <w:proofErr w:type="spellStart"/>
            <w:r w:rsidRPr="009559A9">
              <w:rPr>
                <w:rFonts w:ascii="Times New Roman" w:eastAsia="Times New Roman" w:hAnsi="Times New Roman" w:cs="Times New Roman"/>
                <w:sz w:val="16"/>
                <w:szCs w:val="16"/>
              </w:rPr>
              <w:t>куртка+п</w:t>
            </w:r>
            <w:proofErr w:type="spellEnd"/>
            <w:r w:rsidRPr="009559A9">
              <w:rPr>
                <w:rFonts w:ascii="Times New Roman" w:eastAsia="Times New Roman" w:hAnsi="Times New Roman" w:cs="Times New Roman"/>
                <w:sz w:val="16"/>
                <w:szCs w:val="16"/>
              </w:rPr>
              <w:t>/к, р.96-100/170-176</w:t>
            </w:r>
          </w:p>
          <w:p w:rsidR="009559A9" w:rsidRPr="009D3385" w:rsidRDefault="009559A9" w:rsidP="00564EE2">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tc>
        <w:tc>
          <w:tcPr>
            <w:tcW w:w="3827" w:type="dxa"/>
            <w:vMerge w:val="restart"/>
            <w:tcBorders>
              <w:top w:val="single" w:sz="5" w:space="0" w:color="000000"/>
              <w:left w:val="single" w:sz="5" w:space="0" w:color="000000"/>
              <w:right w:val="single" w:sz="5" w:space="0" w:color="000000"/>
            </w:tcBorders>
          </w:tcPr>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u w:val="single"/>
              </w:rPr>
              <w:t>Куртка</w:t>
            </w:r>
            <w:r w:rsidRPr="009559A9">
              <w:rPr>
                <w:rFonts w:ascii="Times New Roman" w:eastAsia="Times New Roman" w:hAnsi="Times New Roman" w:cs="Times New Roman"/>
                <w:sz w:val="16"/>
                <w:szCs w:val="16"/>
              </w:rPr>
              <w:t xml:space="preserve"> </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xml:space="preserve">1) 3-й класс защиты - </w:t>
            </w:r>
            <w:r w:rsidRPr="009559A9">
              <w:rPr>
                <w:rFonts w:ascii="Times New Roman" w:eastAsia="Times New Roman" w:hAnsi="Times New Roman" w:cs="Times New Roman"/>
                <w:sz w:val="16"/>
                <w:szCs w:val="16"/>
                <w:lang w:val="en-US"/>
              </w:rPr>
              <w:t>IV</w:t>
            </w:r>
            <w:r w:rsidRPr="009559A9">
              <w:rPr>
                <w:rFonts w:ascii="Times New Roman" w:eastAsia="Times New Roman" w:hAnsi="Times New Roman" w:cs="Times New Roman"/>
                <w:sz w:val="16"/>
                <w:szCs w:val="16"/>
              </w:rPr>
              <w:t xml:space="preserve"> климатический пояс (регион </w:t>
            </w:r>
            <w:proofErr w:type="gramStart"/>
            <w:r w:rsidRPr="009559A9">
              <w:rPr>
                <w:rFonts w:ascii="Times New Roman" w:eastAsia="Times New Roman" w:hAnsi="Times New Roman" w:cs="Times New Roman"/>
                <w:sz w:val="16"/>
                <w:szCs w:val="16"/>
                <w:lang w:val="en-US"/>
              </w:rPr>
              <w:t>I</w:t>
            </w:r>
            <w:proofErr w:type="gramEnd"/>
            <w:r w:rsidRPr="009559A9">
              <w:rPr>
                <w:rFonts w:ascii="Times New Roman" w:eastAsia="Times New Roman" w:hAnsi="Times New Roman" w:cs="Times New Roman"/>
                <w:sz w:val="16"/>
                <w:szCs w:val="16"/>
              </w:rPr>
              <w:t>Б).</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xml:space="preserve">2) Защита: </w:t>
            </w:r>
            <w:proofErr w:type="spellStart"/>
            <w:r w:rsidRPr="009559A9">
              <w:rPr>
                <w:rFonts w:ascii="Times New Roman" w:eastAsia="Times New Roman" w:hAnsi="Times New Roman" w:cs="Times New Roman"/>
                <w:sz w:val="16"/>
                <w:szCs w:val="16"/>
              </w:rPr>
              <w:t>Ву</w:t>
            </w:r>
            <w:proofErr w:type="spellEnd"/>
            <w:r w:rsidRPr="009559A9">
              <w:rPr>
                <w:rFonts w:ascii="Times New Roman" w:eastAsia="Times New Roman" w:hAnsi="Times New Roman" w:cs="Times New Roman"/>
                <w:sz w:val="16"/>
                <w:szCs w:val="16"/>
              </w:rPr>
              <w:t xml:space="preserve">, Ми, </w:t>
            </w:r>
            <w:proofErr w:type="spellStart"/>
            <w:r w:rsidRPr="009559A9">
              <w:rPr>
                <w:rFonts w:ascii="Times New Roman" w:eastAsia="Times New Roman" w:hAnsi="Times New Roman" w:cs="Times New Roman"/>
                <w:sz w:val="16"/>
                <w:szCs w:val="16"/>
              </w:rPr>
              <w:t>Тнв</w:t>
            </w:r>
            <w:proofErr w:type="spellEnd"/>
            <w:r w:rsidRPr="009559A9">
              <w:rPr>
                <w:rFonts w:ascii="Times New Roman" w:eastAsia="Times New Roman" w:hAnsi="Times New Roman" w:cs="Times New Roman"/>
                <w:sz w:val="16"/>
                <w:szCs w:val="16"/>
              </w:rPr>
              <w:t>, З.</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xml:space="preserve">3) Куртка с застежкой на молнию, ветрозащитным клапаном на контактную ленту с чередованием кнопок и внутреннюю планку с уголком для защиты подбородочной части от молнии. </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xml:space="preserve">4) Внутренняя сторона воротника-стойки  утеплена </w:t>
            </w:r>
            <w:proofErr w:type="spellStart"/>
            <w:r w:rsidRPr="009559A9">
              <w:rPr>
                <w:rFonts w:ascii="Times New Roman" w:eastAsia="Times New Roman" w:hAnsi="Times New Roman" w:cs="Times New Roman"/>
                <w:sz w:val="16"/>
                <w:szCs w:val="16"/>
              </w:rPr>
              <w:t>флисом</w:t>
            </w:r>
            <w:proofErr w:type="spellEnd"/>
            <w:r w:rsidRPr="009559A9">
              <w:rPr>
                <w:rFonts w:ascii="Times New Roman" w:eastAsia="Times New Roman" w:hAnsi="Times New Roman" w:cs="Times New Roman"/>
                <w:sz w:val="16"/>
                <w:szCs w:val="16"/>
              </w:rPr>
              <w:t xml:space="preserve">. </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xml:space="preserve">5) Съемный утепленный капюшон. Капюшон регулируется по лицевому вырезу эластичным шнуром. Спереди капюшон застегивается с помощью контактной ленты.  </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6) Рукава с внутренними полушерстяными манжетами.</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7) Карманы:</w:t>
            </w:r>
          </w:p>
          <w:p w:rsidR="009559A9" w:rsidRPr="009559A9" w:rsidRDefault="009559A9" w:rsidP="009559A9">
            <w:pPr>
              <w:tabs>
                <w:tab w:val="num" w:pos="33"/>
              </w:tabs>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xml:space="preserve"> - 1 внешний накладной  нагрудный карман </w:t>
            </w:r>
            <w:proofErr w:type="gramStart"/>
            <w:r w:rsidRPr="009559A9">
              <w:rPr>
                <w:rFonts w:ascii="Times New Roman" w:eastAsia="Times New Roman" w:hAnsi="Times New Roman" w:cs="Times New Roman"/>
                <w:sz w:val="16"/>
                <w:szCs w:val="16"/>
              </w:rPr>
              <w:t>с</w:t>
            </w:r>
            <w:proofErr w:type="gramEnd"/>
          </w:p>
          <w:p w:rsidR="009559A9" w:rsidRPr="009559A9" w:rsidRDefault="009559A9" w:rsidP="009559A9">
            <w:pPr>
              <w:tabs>
                <w:tab w:val="num" w:pos="33"/>
              </w:tabs>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xml:space="preserve"> клапаном, </w:t>
            </w:r>
            <w:proofErr w:type="gramStart"/>
            <w:r w:rsidRPr="009559A9">
              <w:rPr>
                <w:rFonts w:ascii="Times New Roman" w:eastAsia="Times New Roman" w:hAnsi="Times New Roman" w:cs="Times New Roman"/>
                <w:sz w:val="16"/>
                <w:szCs w:val="16"/>
              </w:rPr>
              <w:t>застегивающийся</w:t>
            </w:r>
            <w:proofErr w:type="gramEnd"/>
            <w:r w:rsidRPr="009559A9">
              <w:rPr>
                <w:rFonts w:ascii="Times New Roman" w:eastAsia="Times New Roman" w:hAnsi="Times New Roman" w:cs="Times New Roman"/>
                <w:sz w:val="16"/>
                <w:szCs w:val="16"/>
              </w:rPr>
              <w:t xml:space="preserve"> на контактную ленту;</w:t>
            </w:r>
          </w:p>
          <w:p w:rsidR="009559A9" w:rsidRPr="009559A9" w:rsidRDefault="009559A9" w:rsidP="009559A9">
            <w:pPr>
              <w:tabs>
                <w:tab w:val="num" w:pos="33"/>
              </w:tabs>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xml:space="preserve"> - 2 </w:t>
            </w:r>
            <w:proofErr w:type="gramStart"/>
            <w:r w:rsidRPr="009559A9">
              <w:rPr>
                <w:rFonts w:ascii="Times New Roman" w:eastAsia="Times New Roman" w:hAnsi="Times New Roman" w:cs="Times New Roman"/>
                <w:sz w:val="16"/>
                <w:szCs w:val="16"/>
              </w:rPr>
              <w:t>внешних</w:t>
            </w:r>
            <w:proofErr w:type="gramEnd"/>
            <w:r w:rsidRPr="009559A9">
              <w:rPr>
                <w:rFonts w:ascii="Times New Roman" w:eastAsia="Times New Roman" w:hAnsi="Times New Roman" w:cs="Times New Roman"/>
                <w:sz w:val="16"/>
                <w:szCs w:val="16"/>
              </w:rPr>
              <w:t xml:space="preserve"> боковых кармана с клапанами, застегивающимися на кнопку;</w:t>
            </w:r>
          </w:p>
          <w:p w:rsidR="009559A9" w:rsidRPr="009559A9" w:rsidRDefault="009559A9" w:rsidP="009559A9">
            <w:pPr>
              <w:tabs>
                <w:tab w:val="num" w:pos="33"/>
              </w:tabs>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xml:space="preserve"> - 1 внутренний карман для документов, слева.</w:t>
            </w:r>
          </w:p>
          <w:p w:rsidR="009559A9" w:rsidRPr="009559A9" w:rsidRDefault="009559A9" w:rsidP="009559A9">
            <w:pPr>
              <w:tabs>
                <w:tab w:val="num" w:pos="33"/>
              </w:tabs>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xml:space="preserve">8) Ткань верха: </w:t>
            </w:r>
          </w:p>
          <w:p w:rsidR="009559A9" w:rsidRPr="009559A9" w:rsidRDefault="009559A9" w:rsidP="009559A9">
            <w:pPr>
              <w:tabs>
                <w:tab w:val="num" w:pos="33"/>
              </w:tabs>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полиэфир – 100%,  плотность 135 г/м</w:t>
            </w:r>
            <w:proofErr w:type="gramStart"/>
            <w:r w:rsidRPr="009559A9">
              <w:rPr>
                <w:rFonts w:ascii="Times New Roman" w:eastAsia="Times New Roman" w:hAnsi="Times New Roman" w:cs="Times New Roman"/>
                <w:sz w:val="16"/>
                <w:szCs w:val="16"/>
                <w:vertAlign w:val="superscript"/>
              </w:rPr>
              <w:t>2</w:t>
            </w:r>
            <w:proofErr w:type="gramEnd"/>
            <w:r w:rsidRPr="009559A9">
              <w:rPr>
                <w:rFonts w:ascii="Times New Roman" w:eastAsia="Times New Roman" w:hAnsi="Times New Roman" w:cs="Times New Roman"/>
                <w:sz w:val="16"/>
                <w:szCs w:val="16"/>
              </w:rPr>
              <w:t xml:space="preserve">, с </w:t>
            </w:r>
            <w:r w:rsidRPr="009559A9">
              <w:rPr>
                <w:rFonts w:ascii="Times New Roman" w:eastAsia="Times New Roman" w:hAnsi="Times New Roman" w:cs="Times New Roman"/>
                <w:color w:val="101010"/>
                <w:sz w:val="16"/>
                <w:szCs w:val="16"/>
              </w:rPr>
              <w:t>водоотталкивающей отделкой</w:t>
            </w:r>
            <w:r w:rsidRPr="009559A9">
              <w:rPr>
                <w:rFonts w:ascii="Times New Roman" w:eastAsia="Times New Roman" w:hAnsi="Times New Roman" w:cs="Times New Roman"/>
                <w:sz w:val="16"/>
                <w:szCs w:val="16"/>
              </w:rPr>
              <w:t xml:space="preserve"> ПУ. </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xml:space="preserve">9) Утеплитель: </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синтетический нетканый утеплитель, 100% ПЭ, плотность 150г/м</w:t>
            </w:r>
            <w:proofErr w:type="gramStart"/>
            <w:r w:rsidRPr="009559A9">
              <w:rPr>
                <w:rFonts w:ascii="Times New Roman" w:eastAsia="Times New Roman" w:hAnsi="Times New Roman" w:cs="Times New Roman"/>
                <w:sz w:val="16"/>
                <w:szCs w:val="16"/>
                <w:vertAlign w:val="superscript"/>
              </w:rPr>
              <w:t>2</w:t>
            </w:r>
            <w:proofErr w:type="gramEnd"/>
            <w:r w:rsidRPr="009559A9">
              <w:rPr>
                <w:rFonts w:ascii="Times New Roman" w:eastAsia="Times New Roman" w:hAnsi="Times New Roman" w:cs="Times New Roman"/>
                <w:sz w:val="16"/>
                <w:szCs w:val="16"/>
              </w:rPr>
              <w:t xml:space="preserve">; </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xml:space="preserve">- </w:t>
            </w:r>
            <w:proofErr w:type="gramStart"/>
            <w:r w:rsidRPr="009559A9">
              <w:rPr>
                <w:rFonts w:ascii="Times New Roman" w:eastAsia="Times New Roman" w:hAnsi="Times New Roman" w:cs="Times New Roman"/>
                <w:sz w:val="16"/>
                <w:szCs w:val="16"/>
              </w:rPr>
              <w:t>устойчив</w:t>
            </w:r>
            <w:proofErr w:type="gramEnd"/>
            <w:r w:rsidRPr="009559A9">
              <w:rPr>
                <w:rFonts w:ascii="Times New Roman" w:eastAsia="Times New Roman" w:hAnsi="Times New Roman" w:cs="Times New Roman"/>
                <w:sz w:val="16"/>
                <w:szCs w:val="16"/>
              </w:rPr>
              <w:t xml:space="preserve"> к многократным стиркам, воздействию воды, щелочей, кислот, восстанавливает первоначальную форму; обеспечивает хорошую термоизоляцию;</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количество слоев: 2.</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10) Подкладка: 100% ПЭ; плотность 60 г/м</w:t>
            </w:r>
            <w:proofErr w:type="gramStart"/>
            <w:r w:rsidRPr="009559A9">
              <w:rPr>
                <w:rFonts w:ascii="Times New Roman" w:eastAsia="Times New Roman" w:hAnsi="Times New Roman" w:cs="Times New Roman"/>
                <w:sz w:val="16"/>
                <w:szCs w:val="16"/>
                <w:vertAlign w:val="superscript"/>
              </w:rPr>
              <w:t>2</w:t>
            </w:r>
            <w:proofErr w:type="gramEnd"/>
            <w:r w:rsidRPr="009559A9">
              <w:rPr>
                <w:rFonts w:ascii="Times New Roman" w:eastAsia="Times New Roman" w:hAnsi="Times New Roman" w:cs="Times New Roman"/>
                <w:sz w:val="16"/>
                <w:szCs w:val="16"/>
              </w:rPr>
              <w:t>.</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11) Световозвращающие полосы и кант: по полочкам, спинке и рукавам.</w:t>
            </w:r>
          </w:p>
          <w:p w:rsidR="009559A9" w:rsidRPr="009559A9" w:rsidRDefault="009559A9" w:rsidP="009559A9">
            <w:pPr>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u w:val="single"/>
              </w:rPr>
              <w:t>Полукомбинезон</w:t>
            </w:r>
            <w:r w:rsidRPr="009559A9">
              <w:rPr>
                <w:rFonts w:ascii="Times New Roman" w:eastAsia="Times New Roman" w:hAnsi="Times New Roman" w:cs="Times New Roman"/>
                <w:color w:val="101010"/>
                <w:sz w:val="16"/>
                <w:szCs w:val="16"/>
              </w:rPr>
              <w:t xml:space="preserve"> </w:t>
            </w:r>
          </w:p>
          <w:p w:rsidR="009559A9" w:rsidRPr="009559A9" w:rsidRDefault="009559A9" w:rsidP="009559A9">
            <w:pPr>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rPr>
              <w:t xml:space="preserve">1) Со светоотражающими полосами, с центральной застежкой на молнию и планку на текстильную застежку. </w:t>
            </w:r>
          </w:p>
          <w:p w:rsidR="009559A9" w:rsidRPr="009559A9" w:rsidRDefault="009559A9" w:rsidP="009559A9">
            <w:pPr>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rPr>
              <w:t xml:space="preserve">2) Бретели из эластичной тесьмы регулируются по длине. </w:t>
            </w:r>
          </w:p>
          <w:p w:rsidR="009559A9" w:rsidRPr="009559A9" w:rsidRDefault="009559A9" w:rsidP="009559A9">
            <w:pPr>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rPr>
              <w:t xml:space="preserve">3) На правой передней половине нагрудный карман для сотового телефона. </w:t>
            </w:r>
          </w:p>
          <w:p w:rsidR="009559A9" w:rsidRPr="009559A9" w:rsidRDefault="009559A9" w:rsidP="009559A9">
            <w:pPr>
              <w:jc w:val="both"/>
              <w:rPr>
                <w:rFonts w:ascii="Times New Roman" w:eastAsia="Times New Roman" w:hAnsi="Times New Roman" w:cs="Times New Roman"/>
                <w:color w:val="101010"/>
                <w:sz w:val="16"/>
                <w:szCs w:val="16"/>
              </w:rPr>
            </w:pPr>
            <w:r w:rsidRPr="009559A9">
              <w:rPr>
                <w:rFonts w:ascii="Times New Roman" w:eastAsia="Times New Roman" w:hAnsi="Times New Roman" w:cs="Times New Roman"/>
                <w:color w:val="101010"/>
                <w:sz w:val="16"/>
                <w:szCs w:val="16"/>
              </w:rPr>
              <w:t>4) На спине, по линии талии в области боковых швов, кулиса.</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xml:space="preserve">5) Ткань верха: </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полиэфир – 100%,  плотность 135 г/м</w:t>
            </w:r>
            <w:proofErr w:type="gramStart"/>
            <w:r w:rsidRPr="009559A9">
              <w:rPr>
                <w:rFonts w:ascii="Times New Roman" w:eastAsia="Times New Roman" w:hAnsi="Times New Roman" w:cs="Times New Roman"/>
                <w:sz w:val="16"/>
                <w:szCs w:val="16"/>
                <w:vertAlign w:val="superscript"/>
              </w:rPr>
              <w:t>2</w:t>
            </w:r>
            <w:proofErr w:type="gramEnd"/>
            <w:r w:rsidRPr="009559A9">
              <w:rPr>
                <w:rFonts w:ascii="Times New Roman" w:eastAsia="Times New Roman" w:hAnsi="Times New Roman" w:cs="Times New Roman"/>
                <w:sz w:val="16"/>
                <w:szCs w:val="16"/>
              </w:rPr>
              <w:t xml:space="preserve">, с </w:t>
            </w:r>
            <w:r w:rsidRPr="009559A9">
              <w:rPr>
                <w:rFonts w:ascii="Times New Roman" w:eastAsia="Times New Roman" w:hAnsi="Times New Roman" w:cs="Times New Roman"/>
                <w:color w:val="101010"/>
                <w:sz w:val="16"/>
                <w:szCs w:val="16"/>
              </w:rPr>
              <w:t>водоотталкивающей отделкой</w:t>
            </w:r>
            <w:r w:rsidRPr="009559A9">
              <w:rPr>
                <w:rFonts w:ascii="Times New Roman" w:eastAsia="Times New Roman" w:hAnsi="Times New Roman" w:cs="Times New Roman"/>
                <w:sz w:val="16"/>
                <w:szCs w:val="16"/>
              </w:rPr>
              <w:t xml:space="preserve"> ПУ.</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color w:val="101010"/>
                <w:sz w:val="16"/>
                <w:szCs w:val="16"/>
              </w:rPr>
              <w:t xml:space="preserve">6) </w:t>
            </w:r>
            <w:r w:rsidRPr="009559A9">
              <w:rPr>
                <w:rFonts w:ascii="Times New Roman" w:eastAsia="Times New Roman" w:hAnsi="Times New Roman" w:cs="Times New Roman"/>
                <w:sz w:val="16"/>
                <w:szCs w:val="16"/>
              </w:rPr>
              <w:t xml:space="preserve">Утеплитель: </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синтетический нетканый утеплитель, 100% ПЭ, плотность 150г/м</w:t>
            </w:r>
            <w:proofErr w:type="gramStart"/>
            <w:r w:rsidRPr="009559A9">
              <w:rPr>
                <w:rFonts w:ascii="Times New Roman" w:eastAsia="Times New Roman" w:hAnsi="Times New Roman" w:cs="Times New Roman"/>
                <w:sz w:val="16"/>
                <w:szCs w:val="16"/>
                <w:vertAlign w:val="superscript"/>
              </w:rPr>
              <w:t>2</w:t>
            </w:r>
            <w:proofErr w:type="gramEnd"/>
            <w:r w:rsidRPr="009559A9">
              <w:rPr>
                <w:rFonts w:ascii="Times New Roman" w:eastAsia="Times New Roman" w:hAnsi="Times New Roman" w:cs="Times New Roman"/>
                <w:sz w:val="16"/>
                <w:szCs w:val="16"/>
              </w:rPr>
              <w:t xml:space="preserve">; </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устойчив к многократным стиркам, воздействию воды, щелочей, кислот, восстанавливает первоначальную форму; обеспечивает хорошую термоизоляцию.</w:t>
            </w:r>
            <w:r w:rsidRPr="009559A9">
              <w:rPr>
                <w:rFonts w:ascii="Times New Roman" w:eastAsia="Times New Roman" w:hAnsi="Times New Roman" w:cs="Times New Roman"/>
                <w:color w:val="101010"/>
                <w:sz w:val="16"/>
                <w:szCs w:val="16"/>
              </w:rPr>
              <w:br/>
            </w:r>
            <w:r w:rsidRPr="009559A9">
              <w:rPr>
                <w:rFonts w:ascii="Times New Roman" w:eastAsia="Times New Roman" w:hAnsi="Times New Roman" w:cs="Times New Roman"/>
                <w:sz w:val="16"/>
                <w:szCs w:val="16"/>
              </w:rPr>
              <w:t>7) Подкладка: 100% ПЭ; плотность  60 г/м</w:t>
            </w:r>
            <w:proofErr w:type="gramStart"/>
            <w:r w:rsidRPr="009559A9">
              <w:rPr>
                <w:rFonts w:ascii="Times New Roman" w:eastAsia="Times New Roman" w:hAnsi="Times New Roman" w:cs="Times New Roman"/>
                <w:sz w:val="16"/>
                <w:szCs w:val="16"/>
                <w:vertAlign w:val="superscript"/>
              </w:rPr>
              <w:t>2</w:t>
            </w:r>
            <w:proofErr w:type="gramEnd"/>
            <w:r w:rsidRPr="009559A9">
              <w:rPr>
                <w:rFonts w:ascii="Times New Roman" w:eastAsia="Times New Roman" w:hAnsi="Times New Roman" w:cs="Times New Roman"/>
                <w:sz w:val="16"/>
                <w:szCs w:val="16"/>
              </w:rPr>
              <w:t>.</w:t>
            </w:r>
          </w:p>
          <w:p w:rsidR="009559A9" w:rsidRPr="009559A9" w:rsidRDefault="009559A9" w:rsidP="009559A9">
            <w:pPr>
              <w:jc w:val="both"/>
              <w:rPr>
                <w:rFonts w:ascii="Times New Roman" w:hAnsi="Times New Roman" w:cs="Times New Roman"/>
                <w:color w:val="101010"/>
                <w:sz w:val="16"/>
                <w:szCs w:val="16"/>
              </w:rPr>
            </w:pPr>
            <w:r w:rsidRPr="009559A9">
              <w:rPr>
                <w:rFonts w:ascii="Times New Roman" w:eastAsia="Times New Roman" w:hAnsi="Times New Roman" w:cs="Times New Roman"/>
                <w:color w:val="101010"/>
                <w:sz w:val="16"/>
                <w:szCs w:val="16"/>
              </w:rPr>
              <w:t>К куртке и полукомбинезону прикреплен ярлык с указанием характеристик изделия: состав ткани, наполнитель, размер, рост, производитель и метод ухода.</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шт</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13</w:t>
            </w:r>
          </w:p>
        </w:tc>
        <w:tc>
          <w:tcPr>
            <w:tcW w:w="2306"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 xml:space="preserve">Костюм </w:t>
            </w:r>
            <w:proofErr w:type="spellStart"/>
            <w:r w:rsidRPr="009559A9">
              <w:rPr>
                <w:rFonts w:ascii="Times New Roman" w:eastAsia="Times New Roman" w:hAnsi="Times New Roman" w:cs="Times New Roman"/>
                <w:sz w:val="16"/>
                <w:szCs w:val="16"/>
              </w:rPr>
              <w:t>утепл</w:t>
            </w:r>
            <w:proofErr w:type="spellEnd"/>
            <w:r w:rsidRPr="009559A9">
              <w:rPr>
                <w:rFonts w:ascii="Times New Roman" w:eastAsia="Times New Roman" w:hAnsi="Times New Roman" w:cs="Times New Roman"/>
                <w:sz w:val="16"/>
                <w:szCs w:val="16"/>
              </w:rPr>
              <w:t xml:space="preserve">. "Беркот-2" </w:t>
            </w:r>
            <w:proofErr w:type="spellStart"/>
            <w:r w:rsidRPr="009559A9">
              <w:rPr>
                <w:rFonts w:ascii="Times New Roman" w:eastAsia="Times New Roman" w:hAnsi="Times New Roman" w:cs="Times New Roman"/>
                <w:sz w:val="16"/>
                <w:szCs w:val="16"/>
              </w:rPr>
              <w:t>куртка+п</w:t>
            </w:r>
            <w:proofErr w:type="spellEnd"/>
            <w:r w:rsidRPr="009559A9">
              <w:rPr>
                <w:rFonts w:ascii="Times New Roman" w:eastAsia="Times New Roman" w:hAnsi="Times New Roman" w:cs="Times New Roman"/>
                <w:sz w:val="16"/>
                <w:szCs w:val="16"/>
              </w:rPr>
              <w:t>/к, р.104-108/170-176</w:t>
            </w:r>
          </w:p>
          <w:p w:rsidR="009559A9" w:rsidRPr="009D3385" w:rsidRDefault="009559A9" w:rsidP="00564EE2">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tc>
        <w:tc>
          <w:tcPr>
            <w:tcW w:w="3827" w:type="dxa"/>
            <w:vMerge/>
            <w:tcBorders>
              <w:left w:val="single" w:sz="5" w:space="0" w:color="000000"/>
              <w:right w:val="single" w:sz="5" w:space="0" w:color="000000"/>
            </w:tcBorders>
          </w:tcPr>
          <w:p w:rsidR="009559A9" w:rsidRPr="009559A9" w:rsidRDefault="009559A9" w:rsidP="009559A9">
            <w:pPr>
              <w:jc w:val="both"/>
              <w:rPr>
                <w:rFonts w:ascii="Times New Roman" w:hAnsi="Times New Roman" w:cs="Times New Roman"/>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шт</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14</w:t>
            </w:r>
          </w:p>
        </w:tc>
        <w:tc>
          <w:tcPr>
            <w:tcW w:w="2306"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 xml:space="preserve">Костюм </w:t>
            </w:r>
            <w:proofErr w:type="spellStart"/>
            <w:r w:rsidRPr="009559A9">
              <w:rPr>
                <w:rFonts w:ascii="Times New Roman" w:eastAsia="Times New Roman" w:hAnsi="Times New Roman" w:cs="Times New Roman"/>
                <w:sz w:val="16"/>
                <w:szCs w:val="16"/>
              </w:rPr>
              <w:t>утепл</w:t>
            </w:r>
            <w:proofErr w:type="spellEnd"/>
            <w:r w:rsidRPr="009559A9">
              <w:rPr>
                <w:rFonts w:ascii="Times New Roman" w:eastAsia="Times New Roman" w:hAnsi="Times New Roman" w:cs="Times New Roman"/>
                <w:sz w:val="16"/>
                <w:szCs w:val="16"/>
              </w:rPr>
              <w:t xml:space="preserve">. "Беркот-2" </w:t>
            </w:r>
            <w:proofErr w:type="spellStart"/>
            <w:r w:rsidRPr="009559A9">
              <w:rPr>
                <w:rFonts w:ascii="Times New Roman" w:eastAsia="Times New Roman" w:hAnsi="Times New Roman" w:cs="Times New Roman"/>
                <w:sz w:val="16"/>
                <w:szCs w:val="16"/>
              </w:rPr>
              <w:t>куртка+п</w:t>
            </w:r>
            <w:proofErr w:type="spellEnd"/>
            <w:r w:rsidRPr="009559A9">
              <w:rPr>
                <w:rFonts w:ascii="Times New Roman" w:eastAsia="Times New Roman" w:hAnsi="Times New Roman" w:cs="Times New Roman"/>
                <w:sz w:val="16"/>
                <w:szCs w:val="16"/>
              </w:rPr>
              <w:t>/к, р.104-108/182-188</w:t>
            </w:r>
          </w:p>
          <w:p w:rsidR="009559A9" w:rsidRPr="009D3385" w:rsidRDefault="009559A9" w:rsidP="00564EE2">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tc>
        <w:tc>
          <w:tcPr>
            <w:tcW w:w="3827" w:type="dxa"/>
            <w:vMerge/>
            <w:tcBorders>
              <w:left w:val="single" w:sz="5" w:space="0" w:color="000000"/>
              <w:right w:val="single" w:sz="5" w:space="0" w:color="000000"/>
            </w:tcBorders>
          </w:tcPr>
          <w:p w:rsidR="009559A9" w:rsidRPr="009559A9" w:rsidRDefault="009559A9" w:rsidP="009559A9">
            <w:pPr>
              <w:jc w:val="both"/>
              <w:rPr>
                <w:rFonts w:ascii="Times New Roman" w:hAnsi="Times New Roman" w:cs="Times New Roman"/>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шт</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15</w:t>
            </w:r>
          </w:p>
        </w:tc>
        <w:tc>
          <w:tcPr>
            <w:tcW w:w="2306"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 xml:space="preserve">Костюм </w:t>
            </w:r>
            <w:proofErr w:type="spellStart"/>
            <w:r w:rsidRPr="009559A9">
              <w:rPr>
                <w:rFonts w:ascii="Times New Roman" w:eastAsia="Times New Roman" w:hAnsi="Times New Roman" w:cs="Times New Roman"/>
                <w:sz w:val="16"/>
                <w:szCs w:val="16"/>
              </w:rPr>
              <w:t>утепл</w:t>
            </w:r>
            <w:proofErr w:type="spellEnd"/>
            <w:r w:rsidRPr="009559A9">
              <w:rPr>
                <w:rFonts w:ascii="Times New Roman" w:eastAsia="Times New Roman" w:hAnsi="Times New Roman" w:cs="Times New Roman"/>
                <w:sz w:val="16"/>
                <w:szCs w:val="16"/>
              </w:rPr>
              <w:t xml:space="preserve">. "Беркот-2" </w:t>
            </w:r>
            <w:proofErr w:type="spellStart"/>
            <w:r w:rsidRPr="009559A9">
              <w:rPr>
                <w:rFonts w:ascii="Times New Roman" w:eastAsia="Times New Roman" w:hAnsi="Times New Roman" w:cs="Times New Roman"/>
                <w:sz w:val="16"/>
                <w:szCs w:val="16"/>
              </w:rPr>
              <w:t>куртка+п</w:t>
            </w:r>
            <w:proofErr w:type="spellEnd"/>
            <w:r w:rsidRPr="009559A9">
              <w:rPr>
                <w:rFonts w:ascii="Times New Roman" w:eastAsia="Times New Roman" w:hAnsi="Times New Roman" w:cs="Times New Roman"/>
                <w:sz w:val="16"/>
                <w:szCs w:val="16"/>
              </w:rPr>
              <w:t>/к, р.112-116/170-176</w:t>
            </w:r>
          </w:p>
          <w:p w:rsidR="009559A9" w:rsidRPr="009D3385" w:rsidRDefault="009559A9" w:rsidP="00564EE2">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tc>
        <w:tc>
          <w:tcPr>
            <w:tcW w:w="3827" w:type="dxa"/>
            <w:vMerge/>
            <w:tcBorders>
              <w:left w:val="single" w:sz="5" w:space="0" w:color="000000"/>
              <w:bottom w:val="single" w:sz="5" w:space="0" w:color="000000"/>
              <w:right w:val="single" w:sz="5" w:space="0" w:color="000000"/>
            </w:tcBorders>
          </w:tcPr>
          <w:p w:rsidR="009559A9" w:rsidRPr="009559A9" w:rsidRDefault="009559A9" w:rsidP="009559A9">
            <w:pPr>
              <w:jc w:val="both"/>
              <w:rPr>
                <w:rFonts w:ascii="Times New Roman" w:hAnsi="Times New Roman" w:cs="Times New Roman"/>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шт</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16</w:t>
            </w:r>
          </w:p>
        </w:tc>
        <w:tc>
          <w:tcPr>
            <w:tcW w:w="2306"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Перчатки х/б с ПВХ 5-нитка "Волна" 10 класс</w:t>
            </w:r>
          </w:p>
          <w:p w:rsidR="009559A9" w:rsidRPr="009D3385" w:rsidRDefault="009559A9" w:rsidP="00564EE2">
            <w:pPr>
              <w:rPr>
                <w:rFonts w:ascii="Times New Roman" w:hAnsi="Times New Roman" w:cs="Times New Roman"/>
                <w:sz w:val="16"/>
                <w:szCs w:val="16"/>
              </w:rPr>
            </w:pPr>
            <w:r w:rsidRPr="009559A9">
              <w:rPr>
                <w:rFonts w:ascii="Times New Roman" w:hAnsi="Times New Roman" w:cs="Times New Roman"/>
                <w:sz w:val="16"/>
                <w:szCs w:val="16"/>
              </w:rPr>
              <w:t xml:space="preserve">Страна происхождения товара </w:t>
            </w:r>
          </w:p>
        </w:tc>
        <w:tc>
          <w:tcPr>
            <w:tcW w:w="3827" w:type="dxa"/>
            <w:tcBorders>
              <w:top w:val="single" w:sz="5" w:space="0" w:color="000000"/>
              <w:left w:val="single" w:sz="5" w:space="0" w:color="000000"/>
              <w:bottom w:val="single" w:sz="5" w:space="0" w:color="000000"/>
              <w:right w:val="single" w:sz="5" w:space="0" w:color="000000"/>
            </w:tcBorders>
          </w:tcPr>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Класс вязки: 10. Плотность вязки: 5-ть нитей. Хлопок: 80%, п/э: 20%.</w:t>
            </w:r>
          </w:p>
          <w:p w:rsidR="009559A9" w:rsidRPr="009559A9" w:rsidRDefault="009559A9" w:rsidP="009559A9">
            <w:pPr>
              <w:jc w:val="both"/>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 xml:space="preserve">Эластичная манжета, оверлок </w:t>
            </w:r>
            <w:proofErr w:type="gramStart"/>
            <w:r w:rsidRPr="009559A9">
              <w:rPr>
                <w:rFonts w:ascii="Times New Roman" w:eastAsia="Times New Roman" w:hAnsi="Times New Roman" w:cs="Times New Roman"/>
                <w:sz w:val="16"/>
                <w:szCs w:val="16"/>
              </w:rPr>
              <w:t>двойной</w:t>
            </w:r>
            <w:proofErr w:type="gramEnd"/>
            <w:r w:rsidRPr="009559A9">
              <w:rPr>
                <w:rFonts w:ascii="Times New Roman" w:eastAsia="Times New Roman" w:hAnsi="Times New Roman" w:cs="Times New Roman"/>
                <w:sz w:val="16"/>
                <w:szCs w:val="16"/>
              </w:rPr>
              <w:t>. Цвет: белый.</w:t>
            </w:r>
          </w:p>
          <w:p w:rsidR="009559A9" w:rsidRPr="009559A9" w:rsidRDefault="009559A9" w:rsidP="009559A9">
            <w:pPr>
              <w:jc w:val="both"/>
              <w:rPr>
                <w:rFonts w:ascii="Times New Roman" w:hAnsi="Times New Roman" w:cs="Times New Roman"/>
                <w:sz w:val="16"/>
                <w:szCs w:val="16"/>
              </w:rPr>
            </w:pPr>
            <w:r w:rsidRPr="009559A9">
              <w:rPr>
                <w:rFonts w:ascii="Times New Roman" w:eastAsia="Times New Roman" w:hAnsi="Times New Roman" w:cs="Times New Roman"/>
                <w:sz w:val="16"/>
                <w:szCs w:val="16"/>
              </w:rPr>
              <w:t xml:space="preserve">ПВХ напыление на ладонной части. </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пар</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100</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17</w:t>
            </w:r>
          </w:p>
        </w:tc>
        <w:tc>
          <w:tcPr>
            <w:tcW w:w="2306"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 xml:space="preserve">Перчатки </w:t>
            </w:r>
            <w:proofErr w:type="spellStart"/>
            <w:r w:rsidRPr="009559A9">
              <w:rPr>
                <w:rFonts w:ascii="Times New Roman" w:eastAsia="Times New Roman" w:hAnsi="Times New Roman" w:cs="Times New Roman"/>
                <w:sz w:val="16"/>
                <w:szCs w:val="16"/>
              </w:rPr>
              <w:t>DeltaPlus</w:t>
            </w:r>
            <w:proofErr w:type="spellEnd"/>
            <w:r w:rsidRPr="009559A9">
              <w:rPr>
                <w:rFonts w:ascii="Times New Roman" w:eastAsia="Times New Roman" w:hAnsi="Times New Roman" w:cs="Times New Roman"/>
                <w:sz w:val="16"/>
                <w:szCs w:val="16"/>
              </w:rPr>
              <w:t>™ FCN29 (</w:t>
            </w:r>
            <w:proofErr w:type="spellStart"/>
            <w:r w:rsidRPr="009559A9">
              <w:rPr>
                <w:rFonts w:ascii="Times New Roman" w:eastAsia="Times New Roman" w:hAnsi="Times New Roman" w:cs="Times New Roman"/>
                <w:sz w:val="16"/>
                <w:szCs w:val="16"/>
              </w:rPr>
              <w:t>нат</w:t>
            </w:r>
            <w:proofErr w:type="gramStart"/>
            <w:r w:rsidRPr="009559A9">
              <w:rPr>
                <w:rFonts w:ascii="Times New Roman" w:eastAsia="Times New Roman" w:hAnsi="Times New Roman" w:cs="Times New Roman"/>
                <w:sz w:val="16"/>
                <w:szCs w:val="16"/>
              </w:rPr>
              <w:t>.к</w:t>
            </w:r>
            <w:proofErr w:type="gramEnd"/>
            <w:r w:rsidRPr="009559A9">
              <w:rPr>
                <w:rFonts w:ascii="Times New Roman" w:eastAsia="Times New Roman" w:hAnsi="Times New Roman" w:cs="Times New Roman"/>
                <w:sz w:val="16"/>
                <w:szCs w:val="16"/>
              </w:rPr>
              <w:t>ожа</w:t>
            </w:r>
            <w:proofErr w:type="spellEnd"/>
            <w:r w:rsidRPr="009559A9">
              <w:rPr>
                <w:rFonts w:ascii="Times New Roman" w:eastAsia="Times New Roman" w:hAnsi="Times New Roman" w:cs="Times New Roman"/>
                <w:sz w:val="16"/>
                <w:szCs w:val="16"/>
              </w:rPr>
              <w:t>) р.9</w:t>
            </w:r>
          </w:p>
          <w:p w:rsidR="009559A9" w:rsidRPr="009D3385" w:rsidRDefault="009559A9" w:rsidP="00564EE2">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tc>
        <w:tc>
          <w:tcPr>
            <w:tcW w:w="3827" w:type="dxa"/>
            <w:vMerge w:val="restart"/>
            <w:tcBorders>
              <w:top w:val="single" w:sz="5" w:space="0" w:color="000000"/>
              <w:left w:val="single" w:sz="5" w:space="0" w:color="000000"/>
              <w:right w:val="single" w:sz="5" w:space="0" w:color="000000"/>
            </w:tcBorders>
          </w:tcPr>
          <w:p w:rsidR="009559A9" w:rsidRPr="009559A9" w:rsidRDefault="009559A9" w:rsidP="009559A9">
            <w:pPr>
              <w:jc w:val="both"/>
              <w:rPr>
                <w:rFonts w:ascii="Times New Roman" w:hAnsi="Times New Roman" w:cs="Times New Roman"/>
                <w:sz w:val="16"/>
                <w:szCs w:val="16"/>
              </w:rPr>
            </w:pPr>
            <w:r w:rsidRPr="009559A9">
              <w:rPr>
                <w:rFonts w:ascii="Times New Roman" w:eastAsia="Times New Roman" w:hAnsi="Times New Roman" w:cs="Times New Roman"/>
                <w:sz w:val="16"/>
                <w:szCs w:val="16"/>
              </w:rPr>
              <w:t>Комбинированные защитные перчатки, сочетающие прочную воловью кожу на ладони (0,9-1,1 мм) и спилок на тыльной стороне. Обеспечивают высокий уровень защиты от истирания и разрывов (EN388: 3121), имеют американский крой и эластичную манжету, что делает их удобными для точных работ</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пар</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20</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18</w:t>
            </w:r>
          </w:p>
        </w:tc>
        <w:tc>
          <w:tcPr>
            <w:tcW w:w="2306"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 xml:space="preserve">Перчатки </w:t>
            </w:r>
            <w:proofErr w:type="spellStart"/>
            <w:r w:rsidRPr="009559A9">
              <w:rPr>
                <w:rFonts w:ascii="Times New Roman" w:eastAsia="Times New Roman" w:hAnsi="Times New Roman" w:cs="Times New Roman"/>
                <w:sz w:val="16"/>
                <w:szCs w:val="16"/>
              </w:rPr>
              <w:t>DeltaPlus</w:t>
            </w:r>
            <w:proofErr w:type="spellEnd"/>
            <w:r w:rsidRPr="009559A9">
              <w:rPr>
                <w:rFonts w:ascii="Times New Roman" w:eastAsia="Times New Roman" w:hAnsi="Times New Roman" w:cs="Times New Roman"/>
                <w:sz w:val="16"/>
                <w:szCs w:val="16"/>
              </w:rPr>
              <w:t>™ FCN29 (</w:t>
            </w:r>
            <w:proofErr w:type="spellStart"/>
            <w:r w:rsidRPr="009559A9">
              <w:rPr>
                <w:rFonts w:ascii="Times New Roman" w:eastAsia="Times New Roman" w:hAnsi="Times New Roman" w:cs="Times New Roman"/>
                <w:sz w:val="16"/>
                <w:szCs w:val="16"/>
              </w:rPr>
              <w:t>нат</w:t>
            </w:r>
            <w:proofErr w:type="gramStart"/>
            <w:r w:rsidRPr="009559A9">
              <w:rPr>
                <w:rFonts w:ascii="Times New Roman" w:eastAsia="Times New Roman" w:hAnsi="Times New Roman" w:cs="Times New Roman"/>
                <w:sz w:val="16"/>
                <w:szCs w:val="16"/>
              </w:rPr>
              <w:t>.к</w:t>
            </w:r>
            <w:proofErr w:type="gramEnd"/>
            <w:r w:rsidRPr="009559A9">
              <w:rPr>
                <w:rFonts w:ascii="Times New Roman" w:eastAsia="Times New Roman" w:hAnsi="Times New Roman" w:cs="Times New Roman"/>
                <w:sz w:val="16"/>
                <w:szCs w:val="16"/>
              </w:rPr>
              <w:t>ожа</w:t>
            </w:r>
            <w:proofErr w:type="spellEnd"/>
            <w:r w:rsidRPr="009559A9">
              <w:rPr>
                <w:rFonts w:ascii="Times New Roman" w:eastAsia="Times New Roman" w:hAnsi="Times New Roman" w:cs="Times New Roman"/>
                <w:sz w:val="16"/>
                <w:szCs w:val="16"/>
              </w:rPr>
              <w:t xml:space="preserve">) р.10 </w:t>
            </w:r>
          </w:p>
          <w:p w:rsidR="009559A9" w:rsidRPr="009D3385" w:rsidRDefault="009559A9" w:rsidP="00564EE2">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tc>
        <w:tc>
          <w:tcPr>
            <w:tcW w:w="3827" w:type="dxa"/>
            <w:vMerge/>
            <w:tcBorders>
              <w:left w:val="single" w:sz="5" w:space="0" w:color="000000"/>
              <w:bottom w:val="single" w:sz="5" w:space="0" w:color="000000"/>
              <w:right w:val="single" w:sz="5" w:space="0" w:color="000000"/>
            </w:tcBorders>
          </w:tcPr>
          <w:p w:rsidR="009559A9" w:rsidRPr="009559A9" w:rsidRDefault="009559A9" w:rsidP="009559A9">
            <w:pPr>
              <w:jc w:val="both"/>
              <w:rPr>
                <w:rFonts w:ascii="Times New Roman" w:hAnsi="Times New Roman" w:cs="Times New Roman"/>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пар</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20</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19</w:t>
            </w:r>
          </w:p>
        </w:tc>
        <w:tc>
          <w:tcPr>
            <w:tcW w:w="2306"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 xml:space="preserve">Перчатки </w:t>
            </w:r>
            <w:proofErr w:type="spellStart"/>
            <w:r w:rsidRPr="009559A9">
              <w:rPr>
                <w:rFonts w:ascii="Times New Roman" w:eastAsia="Times New Roman" w:hAnsi="Times New Roman" w:cs="Times New Roman"/>
                <w:sz w:val="16"/>
                <w:szCs w:val="16"/>
              </w:rPr>
              <w:t>Дигер</w:t>
            </w:r>
            <w:proofErr w:type="spellEnd"/>
            <w:r w:rsidRPr="009559A9">
              <w:rPr>
                <w:rFonts w:ascii="Times New Roman" w:eastAsia="Times New Roman" w:hAnsi="Times New Roman" w:cs="Times New Roman"/>
                <w:sz w:val="16"/>
                <w:szCs w:val="16"/>
              </w:rPr>
              <w:t xml:space="preserve"> (</w:t>
            </w:r>
            <w:proofErr w:type="spellStart"/>
            <w:r w:rsidRPr="009559A9">
              <w:rPr>
                <w:rFonts w:ascii="Times New Roman" w:eastAsia="Times New Roman" w:hAnsi="Times New Roman" w:cs="Times New Roman"/>
                <w:sz w:val="16"/>
                <w:szCs w:val="16"/>
              </w:rPr>
              <w:t>нат</w:t>
            </w:r>
            <w:proofErr w:type="gramStart"/>
            <w:r w:rsidRPr="009559A9">
              <w:rPr>
                <w:rFonts w:ascii="Times New Roman" w:eastAsia="Times New Roman" w:hAnsi="Times New Roman" w:cs="Times New Roman"/>
                <w:sz w:val="16"/>
                <w:szCs w:val="16"/>
              </w:rPr>
              <w:t>.к</w:t>
            </w:r>
            <w:proofErr w:type="gramEnd"/>
            <w:r w:rsidRPr="009559A9">
              <w:rPr>
                <w:rFonts w:ascii="Times New Roman" w:eastAsia="Times New Roman" w:hAnsi="Times New Roman" w:cs="Times New Roman"/>
                <w:sz w:val="16"/>
                <w:szCs w:val="16"/>
              </w:rPr>
              <w:t>ожа</w:t>
            </w:r>
            <w:proofErr w:type="spellEnd"/>
            <w:r w:rsidRPr="009559A9">
              <w:rPr>
                <w:rFonts w:ascii="Times New Roman" w:eastAsia="Times New Roman" w:hAnsi="Times New Roman" w:cs="Times New Roman"/>
                <w:sz w:val="16"/>
                <w:szCs w:val="16"/>
              </w:rPr>
              <w:t xml:space="preserve">) р.11 </w:t>
            </w:r>
          </w:p>
          <w:p w:rsidR="009559A9" w:rsidRPr="009D3385" w:rsidRDefault="009559A9" w:rsidP="00564EE2">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tc>
        <w:tc>
          <w:tcPr>
            <w:tcW w:w="3827" w:type="dxa"/>
            <w:tcBorders>
              <w:top w:val="single" w:sz="5" w:space="0" w:color="000000"/>
              <w:left w:val="single" w:sz="5" w:space="0" w:color="000000"/>
              <w:bottom w:val="single" w:sz="5" w:space="0" w:color="000000"/>
              <w:right w:val="single" w:sz="5" w:space="0" w:color="000000"/>
            </w:tcBorders>
          </w:tcPr>
          <w:p w:rsidR="009559A9" w:rsidRPr="009559A9" w:rsidRDefault="009559A9" w:rsidP="009559A9">
            <w:pPr>
              <w:tabs>
                <w:tab w:val="left" w:pos="1455"/>
              </w:tabs>
              <w:jc w:val="both"/>
              <w:rPr>
                <w:rFonts w:ascii="Times New Roman" w:eastAsia="Calibri" w:hAnsi="Times New Roman" w:cs="Times New Roman"/>
                <w:sz w:val="16"/>
                <w:szCs w:val="16"/>
              </w:rPr>
            </w:pPr>
            <w:r w:rsidRPr="009559A9">
              <w:rPr>
                <w:rFonts w:ascii="Times New Roman" w:eastAsia="Times New Roman" w:hAnsi="Times New Roman" w:cs="Times New Roman"/>
                <w:sz w:val="16"/>
                <w:szCs w:val="16"/>
              </w:rPr>
              <w:t>Высокопрочные защитные перчатки из спинной части шкур молодых телят. Отличаются мягкостью, толщиной кожи 1,4 мм, двойными швами и хорошей тактильной чувствительностью. Обеспечивают защиту от истирания, разрывов, порезов и проколов при работах с инструментом</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пар</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20</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lastRenderedPageBreak/>
              <w:t>20</w:t>
            </w:r>
          </w:p>
        </w:tc>
        <w:tc>
          <w:tcPr>
            <w:tcW w:w="2306"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Каска защитная (белая)</w:t>
            </w:r>
          </w:p>
          <w:p w:rsidR="009559A9" w:rsidRPr="009D3385" w:rsidRDefault="009559A9" w:rsidP="00564EE2">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tc>
        <w:tc>
          <w:tcPr>
            <w:tcW w:w="3827" w:type="dxa"/>
            <w:vMerge w:val="restart"/>
            <w:tcBorders>
              <w:top w:val="single" w:sz="5" w:space="0" w:color="000000"/>
              <w:left w:val="single" w:sz="5" w:space="0" w:color="000000"/>
              <w:right w:val="single" w:sz="5" w:space="0" w:color="000000"/>
            </w:tcBorders>
          </w:tcPr>
          <w:p w:rsidR="009559A9" w:rsidRPr="009559A9" w:rsidRDefault="009559A9" w:rsidP="009559A9">
            <w:pPr>
              <w:jc w:val="both"/>
              <w:rPr>
                <w:rFonts w:ascii="Times New Roman" w:hAnsi="Times New Roman" w:cs="Times New Roman"/>
                <w:sz w:val="16"/>
                <w:szCs w:val="16"/>
              </w:rPr>
            </w:pPr>
            <w:r w:rsidRPr="009559A9">
              <w:rPr>
                <w:rFonts w:ascii="Times New Roman" w:eastAsia="Times New Roman" w:hAnsi="Times New Roman" w:cs="Times New Roman"/>
                <w:sz w:val="16"/>
                <w:szCs w:val="16"/>
              </w:rPr>
              <w:t xml:space="preserve">Средство индивидуальной защиты головы, обеспечивает защиту от механических ударов, падающих предметов, влаги и электрического тока, изготавливаясь из </w:t>
            </w:r>
            <w:proofErr w:type="spellStart"/>
            <w:r w:rsidRPr="009559A9">
              <w:rPr>
                <w:rFonts w:ascii="Times New Roman" w:eastAsia="Times New Roman" w:hAnsi="Times New Roman" w:cs="Times New Roman"/>
                <w:sz w:val="16"/>
                <w:szCs w:val="16"/>
              </w:rPr>
              <w:t>ударопрочных</w:t>
            </w:r>
            <w:proofErr w:type="spellEnd"/>
            <w:r w:rsidRPr="009559A9">
              <w:rPr>
                <w:rFonts w:ascii="Times New Roman" w:eastAsia="Times New Roman" w:hAnsi="Times New Roman" w:cs="Times New Roman"/>
                <w:sz w:val="16"/>
                <w:szCs w:val="16"/>
              </w:rPr>
              <w:t xml:space="preserve"> материалов (полипропилен, полиэтилен)</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шт</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4</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21</w:t>
            </w:r>
          </w:p>
        </w:tc>
        <w:tc>
          <w:tcPr>
            <w:tcW w:w="2306"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Каска защитная (оранжевая)</w:t>
            </w:r>
          </w:p>
          <w:p w:rsidR="009559A9" w:rsidRPr="009D3385" w:rsidRDefault="009559A9" w:rsidP="00564EE2">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tc>
        <w:tc>
          <w:tcPr>
            <w:tcW w:w="3827" w:type="dxa"/>
            <w:vMerge/>
            <w:tcBorders>
              <w:left w:val="single" w:sz="5" w:space="0" w:color="000000"/>
              <w:bottom w:val="single" w:sz="5" w:space="0" w:color="000000"/>
              <w:right w:val="single" w:sz="5" w:space="0" w:color="000000"/>
            </w:tcBorders>
          </w:tcPr>
          <w:p w:rsidR="009559A9" w:rsidRPr="009559A9" w:rsidRDefault="009559A9" w:rsidP="009559A9">
            <w:pPr>
              <w:jc w:val="both"/>
              <w:rPr>
                <w:rFonts w:ascii="Times New Roman" w:hAnsi="Times New Roman" w:cs="Times New Roman"/>
                <w:sz w:val="16"/>
                <w:szCs w:val="16"/>
              </w:rPr>
            </w:pP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шт</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7</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0"/>
        </w:trPr>
        <w:tc>
          <w:tcPr>
            <w:tcW w:w="388" w:type="dxa"/>
            <w:tcBorders>
              <w:top w:val="single" w:sz="5" w:space="0" w:color="000000"/>
              <w:left w:val="single" w:sz="10"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22</w:t>
            </w:r>
          </w:p>
        </w:tc>
        <w:tc>
          <w:tcPr>
            <w:tcW w:w="2306"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rPr>
                <w:rFonts w:ascii="Times New Roman" w:hAnsi="Times New Roman" w:cs="Times New Roman"/>
                <w:sz w:val="16"/>
                <w:szCs w:val="16"/>
              </w:rPr>
            </w:pPr>
            <w:r w:rsidRPr="009559A9">
              <w:rPr>
                <w:rFonts w:ascii="Times New Roman" w:eastAsia="Times New Roman" w:hAnsi="Times New Roman" w:cs="Times New Roman"/>
                <w:sz w:val="16"/>
                <w:szCs w:val="16"/>
              </w:rPr>
              <w:t>Жилет сигнальный (4 СОП), лимон 104-108</w:t>
            </w:r>
          </w:p>
          <w:p w:rsidR="009559A9" w:rsidRPr="009D3385" w:rsidRDefault="009559A9" w:rsidP="00564EE2">
            <w:pPr>
              <w:rPr>
                <w:rFonts w:ascii="Times New Roman" w:hAnsi="Times New Roman" w:cs="Times New Roman"/>
                <w:sz w:val="16"/>
                <w:szCs w:val="16"/>
              </w:rPr>
            </w:pPr>
            <w:r w:rsidRPr="009559A9">
              <w:rPr>
                <w:rFonts w:ascii="Times New Roman" w:hAnsi="Times New Roman" w:cs="Times New Roman"/>
                <w:sz w:val="16"/>
                <w:szCs w:val="16"/>
              </w:rPr>
              <w:t>Страна происхождения товара -</w:t>
            </w:r>
          </w:p>
        </w:tc>
        <w:tc>
          <w:tcPr>
            <w:tcW w:w="3827" w:type="dxa"/>
            <w:tcBorders>
              <w:top w:val="single" w:sz="5" w:space="0" w:color="000000"/>
              <w:left w:val="single" w:sz="5" w:space="0" w:color="000000"/>
              <w:bottom w:val="single" w:sz="5" w:space="0" w:color="000000"/>
              <w:right w:val="single" w:sz="5" w:space="0" w:color="000000"/>
            </w:tcBorders>
          </w:tcPr>
          <w:p w:rsidR="009559A9" w:rsidRPr="009559A9" w:rsidRDefault="009559A9" w:rsidP="009559A9">
            <w:pPr>
              <w:tabs>
                <w:tab w:val="left" w:pos="1455"/>
              </w:tabs>
              <w:jc w:val="both"/>
              <w:rPr>
                <w:rFonts w:ascii="Times New Roman" w:eastAsia="Calibri" w:hAnsi="Times New Roman" w:cs="Times New Roman"/>
                <w:sz w:val="16"/>
                <w:szCs w:val="16"/>
              </w:rPr>
            </w:pPr>
            <w:r w:rsidRPr="009559A9">
              <w:rPr>
                <w:rFonts w:ascii="Times New Roman" w:eastAsia="Times New Roman" w:hAnsi="Times New Roman" w:cs="Times New Roman"/>
                <w:sz w:val="16"/>
                <w:szCs w:val="16"/>
              </w:rPr>
              <w:t>Спецодежда 2-го класса защиты для повышенной видимости, изготовленная из яркого полиэфира (120 г/м²) с 4 светоотражающими полосами. Лимонный цвет обеспечивает видимость днем, а полосы — ночью. Размер 104-108 соответствует обхвату груди, застегивается на липучку</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шт</w:t>
            </w:r>
          </w:p>
        </w:tc>
        <w:tc>
          <w:tcPr>
            <w:tcW w:w="709" w:type="dxa"/>
            <w:tcBorders>
              <w:top w:val="single" w:sz="5" w:space="0" w:color="000000"/>
              <w:left w:val="single" w:sz="5" w:space="0" w:color="000000"/>
              <w:bottom w:val="single" w:sz="5" w:space="0" w:color="000000"/>
              <w:right w:val="single" w:sz="5" w:space="0" w:color="000000"/>
            </w:tcBorders>
          </w:tcPr>
          <w:p w:rsidR="009559A9" w:rsidRPr="009559A9" w:rsidRDefault="009559A9" w:rsidP="00564EE2">
            <w:pPr>
              <w:jc w:val="center"/>
              <w:rPr>
                <w:rFonts w:ascii="Times New Roman" w:eastAsia="Times New Roman" w:hAnsi="Times New Roman" w:cs="Times New Roman"/>
                <w:sz w:val="16"/>
                <w:szCs w:val="16"/>
              </w:rPr>
            </w:pPr>
            <w:r w:rsidRPr="009559A9">
              <w:rPr>
                <w:rFonts w:ascii="Times New Roman" w:eastAsia="Times New Roman" w:hAnsi="Times New Roman" w:cs="Times New Roman"/>
                <w:sz w:val="16"/>
                <w:szCs w:val="16"/>
              </w:rPr>
              <w:t>7</w:t>
            </w:r>
          </w:p>
        </w:tc>
        <w:tc>
          <w:tcPr>
            <w:tcW w:w="850" w:type="dxa"/>
            <w:tcBorders>
              <w:top w:val="single" w:sz="5" w:space="0" w:color="000000"/>
              <w:left w:val="single" w:sz="5" w:space="0" w:color="000000"/>
              <w:bottom w:val="single" w:sz="5" w:space="0" w:color="000000"/>
              <w:right w:val="single" w:sz="5" w:space="0" w:color="000000"/>
            </w:tcBorders>
            <w:vAlign w:val="center"/>
          </w:tcPr>
          <w:p w:rsidR="009559A9" w:rsidRPr="009559A9" w:rsidRDefault="009559A9" w:rsidP="00432BDE">
            <w:pPr>
              <w:jc w:val="center"/>
              <w:rPr>
                <w:rFonts w:ascii="Times New Roman" w:hAnsi="Times New Roman" w:cs="Times New Roman"/>
                <w:sz w:val="16"/>
                <w:szCs w:val="16"/>
              </w:rPr>
            </w:pP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sz w:val="16"/>
                <w:szCs w:val="16"/>
              </w:rPr>
            </w:pPr>
          </w:p>
        </w:tc>
      </w:tr>
      <w:tr w:rsidR="009559A9" w:rsidRPr="009559A9" w:rsidTr="009559A9">
        <w:trPr>
          <w:trHeight w:val="237"/>
        </w:trPr>
        <w:tc>
          <w:tcPr>
            <w:tcW w:w="8789" w:type="dxa"/>
            <w:gridSpan w:val="6"/>
            <w:tcBorders>
              <w:top w:val="single" w:sz="5" w:space="0" w:color="000000"/>
              <w:left w:val="single" w:sz="10" w:space="0" w:color="000000"/>
              <w:bottom w:val="single" w:sz="5" w:space="0" w:color="000000"/>
              <w:right w:val="single" w:sz="5" w:space="0" w:color="000000"/>
            </w:tcBorders>
          </w:tcPr>
          <w:p w:rsidR="009559A9" w:rsidRPr="009559A9" w:rsidRDefault="009559A9" w:rsidP="009559A9">
            <w:pPr>
              <w:jc w:val="both"/>
              <w:rPr>
                <w:rFonts w:ascii="Times New Roman" w:hAnsi="Times New Roman" w:cs="Times New Roman"/>
                <w:b/>
                <w:sz w:val="16"/>
                <w:szCs w:val="16"/>
              </w:rPr>
            </w:pPr>
            <w:r w:rsidRPr="009559A9">
              <w:rPr>
                <w:rFonts w:ascii="Times New Roman" w:hAnsi="Times New Roman" w:cs="Times New Roman"/>
                <w:b/>
                <w:sz w:val="16"/>
                <w:szCs w:val="16"/>
              </w:rPr>
              <w:t>Итого</w:t>
            </w:r>
          </w:p>
        </w:tc>
        <w:tc>
          <w:tcPr>
            <w:tcW w:w="1276" w:type="dxa"/>
            <w:tcBorders>
              <w:top w:val="single" w:sz="5" w:space="0" w:color="000000"/>
              <w:left w:val="single" w:sz="5" w:space="0" w:color="000000"/>
              <w:bottom w:val="single" w:sz="5" w:space="0" w:color="000000"/>
              <w:right w:val="single" w:sz="10" w:space="0" w:color="000000"/>
            </w:tcBorders>
            <w:vAlign w:val="center"/>
          </w:tcPr>
          <w:p w:rsidR="009559A9" w:rsidRPr="009559A9" w:rsidRDefault="009559A9" w:rsidP="00432BDE">
            <w:pPr>
              <w:jc w:val="center"/>
              <w:rPr>
                <w:rFonts w:ascii="Times New Roman" w:hAnsi="Times New Roman" w:cs="Times New Roman"/>
                <w:b/>
                <w:sz w:val="16"/>
                <w:szCs w:val="16"/>
              </w:rPr>
            </w:pPr>
          </w:p>
        </w:tc>
      </w:tr>
    </w:tbl>
    <w:p w:rsidR="00131FA8" w:rsidRDefault="00131FA8" w:rsidP="00D03B19">
      <w:pPr>
        <w:widowControl w:val="0"/>
        <w:shd w:val="clear" w:color="auto" w:fill="FFFFFF"/>
        <w:tabs>
          <w:tab w:val="left" w:pos="442"/>
          <w:tab w:val="left" w:pos="9072"/>
        </w:tabs>
        <w:adjustRightInd w:val="0"/>
        <w:spacing w:line="20" w:lineRule="atLeast"/>
        <w:ind w:firstLine="720"/>
        <w:jc w:val="both"/>
        <w:rPr>
          <w:rStyle w:val="1f8df9ae74c9bd8ered-text"/>
        </w:rPr>
      </w:pPr>
    </w:p>
    <w:p w:rsidR="00D03B19" w:rsidRPr="005D4199" w:rsidRDefault="00CF2BA1" w:rsidP="00D03B19">
      <w:pPr>
        <w:widowControl w:val="0"/>
        <w:shd w:val="clear" w:color="auto" w:fill="FFFFFF"/>
        <w:tabs>
          <w:tab w:val="left" w:pos="442"/>
          <w:tab w:val="left" w:pos="9072"/>
        </w:tabs>
        <w:adjustRightInd w:val="0"/>
        <w:spacing w:line="20" w:lineRule="atLeast"/>
        <w:ind w:firstLine="720"/>
        <w:jc w:val="both"/>
        <w:rPr>
          <w:rStyle w:val="1f8df9ae74c9bd8ered-text"/>
          <w:sz w:val="23"/>
          <w:szCs w:val="23"/>
        </w:rPr>
      </w:pPr>
      <w:r w:rsidRPr="00DE7F1F">
        <w:rPr>
          <w:rStyle w:val="1f8df9ae74c9bd8ered-text"/>
        </w:rPr>
        <w:t>Цена договора</w:t>
      </w:r>
      <w:proofErr w:type="gramStart"/>
      <w:r w:rsidRPr="005D4199">
        <w:rPr>
          <w:rStyle w:val="1f8df9ae74c9bd8ered-text"/>
          <w:sz w:val="23"/>
          <w:szCs w:val="23"/>
        </w:rPr>
        <w:t xml:space="preserve">: </w:t>
      </w:r>
      <w:r w:rsidR="00E712E0">
        <w:rPr>
          <w:rStyle w:val="1f8df9ae74c9bd8ered-text"/>
        </w:rPr>
        <w:t>________________</w:t>
      </w:r>
      <w:r w:rsidR="00DE7F1F" w:rsidRPr="00DE7F1F">
        <w:rPr>
          <w:rStyle w:val="1f8df9ae74c9bd8ered-text"/>
        </w:rPr>
        <w:t xml:space="preserve"> (</w:t>
      </w:r>
      <w:r w:rsidR="00E712E0">
        <w:rPr>
          <w:rStyle w:val="1f8df9ae74c9bd8ered-text"/>
        </w:rPr>
        <w:t>____________________</w:t>
      </w:r>
      <w:r w:rsidR="002306A8">
        <w:rPr>
          <w:rStyle w:val="1f8df9ae74c9bd8ered-text"/>
        </w:rPr>
        <w:t xml:space="preserve">) </w:t>
      </w:r>
      <w:proofErr w:type="gramEnd"/>
      <w:r w:rsidR="002306A8">
        <w:rPr>
          <w:rStyle w:val="1f8df9ae74c9bd8ered-text"/>
        </w:rPr>
        <w:t>рублей __</w:t>
      </w:r>
      <w:r w:rsidR="00DE7F1F" w:rsidRPr="00DE7F1F">
        <w:rPr>
          <w:rStyle w:val="1f8df9ae74c9bd8ered-text"/>
        </w:rPr>
        <w:t xml:space="preserve"> копеек, </w:t>
      </w:r>
      <w:r w:rsidR="00DF6875" w:rsidRPr="00210F00">
        <w:t>в том числе НДС - (__ процентов) ________ (______) рублей __ копеек/НДС не облагается</w:t>
      </w:r>
      <w:r w:rsidR="00DF6875" w:rsidRPr="00FD5FAC">
        <w:t xml:space="preserve"> в соответствии с налоговым законодательством Российской Федерации.</w:t>
      </w:r>
    </w:p>
    <w:p w:rsidR="00583BD3" w:rsidRPr="005D4199" w:rsidRDefault="00583BD3" w:rsidP="00F957C1">
      <w:pPr>
        <w:widowControl w:val="0"/>
        <w:shd w:val="clear" w:color="auto" w:fill="FFFFFF"/>
        <w:tabs>
          <w:tab w:val="left" w:pos="442"/>
          <w:tab w:val="left" w:pos="9072"/>
        </w:tabs>
        <w:adjustRightInd w:val="0"/>
        <w:spacing w:line="20" w:lineRule="atLeast"/>
        <w:ind w:firstLine="720"/>
        <w:jc w:val="both"/>
        <w:rPr>
          <w:rStyle w:val="1f8df9ae74c9bd8ered-text"/>
          <w:sz w:val="23"/>
          <w:szCs w:val="23"/>
        </w:rPr>
      </w:pPr>
    </w:p>
    <w:tbl>
      <w:tblPr>
        <w:tblStyle w:val="a4"/>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4"/>
      </w:tblGrid>
      <w:tr w:rsidR="00583BD3" w:rsidRPr="00DE7F1F" w:rsidTr="00F457C3">
        <w:tc>
          <w:tcPr>
            <w:tcW w:w="4814" w:type="dxa"/>
          </w:tcPr>
          <w:p w:rsidR="00F457C3" w:rsidRPr="00DE7F1F" w:rsidRDefault="00F457C3" w:rsidP="00F457C3">
            <w:pPr>
              <w:autoSpaceDE w:val="0"/>
              <w:autoSpaceDN w:val="0"/>
              <w:adjustRightInd w:val="0"/>
              <w:outlineLvl w:val="0"/>
            </w:pPr>
            <w:r w:rsidRPr="00DE7F1F">
              <w:rPr>
                <w:caps/>
              </w:rPr>
              <w:t>Покупатель:</w:t>
            </w:r>
          </w:p>
          <w:p w:rsidR="00583BD3" w:rsidRPr="00DE7F1F" w:rsidRDefault="006313EE" w:rsidP="00F457C3">
            <w:pPr>
              <w:autoSpaceDE w:val="0"/>
              <w:autoSpaceDN w:val="0"/>
              <w:adjustRightInd w:val="0"/>
              <w:outlineLvl w:val="0"/>
            </w:pPr>
            <w:r w:rsidRPr="00DE7F1F">
              <w:t>Н</w:t>
            </w:r>
            <w:r w:rsidR="00583BD3" w:rsidRPr="00DE7F1F">
              <w:t>ачальник</w:t>
            </w:r>
          </w:p>
          <w:p w:rsidR="00583BD3" w:rsidRPr="00DE7F1F" w:rsidRDefault="004E3C6F" w:rsidP="004E3C6F">
            <w:pPr>
              <w:autoSpaceDE w:val="0"/>
              <w:autoSpaceDN w:val="0"/>
              <w:adjustRightInd w:val="0"/>
              <w:outlineLvl w:val="0"/>
            </w:pPr>
            <w:r w:rsidRPr="00DE7F1F">
              <w:t>ФГБУ «</w:t>
            </w:r>
            <w:r w:rsidR="00583BD3" w:rsidRPr="00DE7F1F">
              <w:t>Северное УГМС</w:t>
            </w:r>
            <w:r w:rsidRPr="00DE7F1F">
              <w:t>»</w:t>
            </w:r>
          </w:p>
        </w:tc>
        <w:tc>
          <w:tcPr>
            <w:tcW w:w="4814" w:type="dxa"/>
          </w:tcPr>
          <w:p w:rsidR="00583BD3" w:rsidRPr="00DE7F1F" w:rsidRDefault="00583BD3" w:rsidP="00F457C3">
            <w:pPr>
              <w:autoSpaceDE w:val="0"/>
              <w:autoSpaceDN w:val="0"/>
              <w:adjustRightInd w:val="0"/>
              <w:outlineLvl w:val="0"/>
            </w:pPr>
            <w:r w:rsidRPr="00DE7F1F">
              <w:rPr>
                <w:caps/>
              </w:rPr>
              <w:t>Поставщик</w:t>
            </w:r>
            <w:r w:rsidR="00F457C3" w:rsidRPr="00DE7F1F">
              <w:rPr>
                <w:caps/>
              </w:rPr>
              <w:t>:</w:t>
            </w:r>
          </w:p>
          <w:p w:rsidR="00583BD3" w:rsidRPr="00DE7F1F" w:rsidRDefault="00583BD3" w:rsidP="00F457C3">
            <w:pPr>
              <w:autoSpaceDE w:val="0"/>
              <w:autoSpaceDN w:val="0"/>
              <w:adjustRightInd w:val="0"/>
              <w:outlineLvl w:val="0"/>
            </w:pPr>
          </w:p>
        </w:tc>
      </w:tr>
      <w:tr w:rsidR="00583BD3" w:rsidRPr="00DE7F1F" w:rsidTr="00F457C3">
        <w:tc>
          <w:tcPr>
            <w:tcW w:w="4814" w:type="dxa"/>
          </w:tcPr>
          <w:p w:rsidR="00F7123B" w:rsidRPr="00DE7F1F" w:rsidRDefault="00F7123B" w:rsidP="00F7123B">
            <w:pPr>
              <w:autoSpaceDE w:val="0"/>
              <w:autoSpaceDN w:val="0"/>
              <w:adjustRightInd w:val="0"/>
              <w:outlineLvl w:val="0"/>
            </w:pPr>
          </w:p>
          <w:p w:rsidR="00F7123B" w:rsidRPr="00DE7F1F" w:rsidRDefault="006313EE" w:rsidP="00F7123B">
            <w:pPr>
              <w:autoSpaceDE w:val="0"/>
              <w:autoSpaceDN w:val="0"/>
              <w:adjustRightInd w:val="0"/>
              <w:outlineLvl w:val="0"/>
            </w:pPr>
            <w:r w:rsidRPr="00DE7F1F">
              <w:t>_______________________ Р.В. Ершов</w:t>
            </w:r>
          </w:p>
          <w:p w:rsidR="00583BD3" w:rsidRPr="00DE7F1F" w:rsidRDefault="00F7123B" w:rsidP="00F7123B">
            <w:pPr>
              <w:autoSpaceDE w:val="0"/>
              <w:autoSpaceDN w:val="0"/>
              <w:adjustRightInd w:val="0"/>
              <w:outlineLvl w:val="0"/>
            </w:pPr>
            <w:r w:rsidRPr="00DE7F1F">
              <w:t>м.п.</w:t>
            </w:r>
          </w:p>
        </w:tc>
        <w:tc>
          <w:tcPr>
            <w:tcW w:w="4814" w:type="dxa"/>
          </w:tcPr>
          <w:p w:rsidR="00583BD3" w:rsidRPr="00DE7F1F" w:rsidRDefault="00583BD3" w:rsidP="00F457C3">
            <w:pPr>
              <w:autoSpaceDE w:val="0"/>
              <w:autoSpaceDN w:val="0"/>
              <w:adjustRightInd w:val="0"/>
              <w:outlineLvl w:val="0"/>
            </w:pPr>
          </w:p>
          <w:p w:rsidR="00583BD3" w:rsidRPr="00DE7F1F" w:rsidRDefault="00F7123B" w:rsidP="00F457C3">
            <w:pPr>
              <w:autoSpaceDE w:val="0"/>
              <w:autoSpaceDN w:val="0"/>
              <w:adjustRightInd w:val="0"/>
              <w:outlineLvl w:val="0"/>
            </w:pPr>
            <w:r w:rsidRPr="00DE7F1F">
              <w:t>____________</w:t>
            </w:r>
            <w:r w:rsidR="00583BD3" w:rsidRPr="00DE7F1F">
              <w:t>____________</w:t>
            </w:r>
          </w:p>
          <w:p w:rsidR="00583BD3" w:rsidRPr="00DE7F1F" w:rsidRDefault="00583BD3" w:rsidP="00F457C3">
            <w:pPr>
              <w:autoSpaceDE w:val="0"/>
              <w:autoSpaceDN w:val="0"/>
              <w:adjustRightInd w:val="0"/>
              <w:outlineLvl w:val="0"/>
            </w:pPr>
            <w:r w:rsidRPr="00DE7F1F">
              <w:t>м.п.</w:t>
            </w:r>
          </w:p>
        </w:tc>
      </w:tr>
    </w:tbl>
    <w:p w:rsidR="009063C5" w:rsidRDefault="009063C5" w:rsidP="009B3DE7">
      <w:pPr>
        <w:widowControl w:val="0"/>
        <w:shd w:val="clear" w:color="auto" w:fill="FFFFFF"/>
        <w:tabs>
          <w:tab w:val="left" w:pos="442"/>
          <w:tab w:val="left" w:pos="9072"/>
        </w:tabs>
        <w:adjustRightInd w:val="0"/>
        <w:spacing w:line="20" w:lineRule="atLeast"/>
        <w:jc w:val="both"/>
        <w:rPr>
          <w:sz w:val="2"/>
          <w:szCs w:val="2"/>
        </w:rPr>
      </w:pPr>
    </w:p>
    <w:p w:rsidR="005D4199" w:rsidRDefault="005D4199" w:rsidP="009B3DE7">
      <w:pPr>
        <w:widowControl w:val="0"/>
        <w:shd w:val="clear" w:color="auto" w:fill="FFFFFF"/>
        <w:tabs>
          <w:tab w:val="left" w:pos="442"/>
          <w:tab w:val="left" w:pos="9072"/>
        </w:tabs>
        <w:adjustRightInd w:val="0"/>
        <w:spacing w:line="20" w:lineRule="atLeast"/>
        <w:jc w:val="both"/>
        <w:rPr>
          <w:sz w:val="2"/>
          <w:szCs w:val="2"/>
        </w:rPr>
      </w:pPr>
    </w:p>
    <w:p w:rsidR="005D4199" w:rsidRDefault="005D4199" w:rsidP="009B3DE7">
      <w:pPr>
        <w:widowControl w:val="0"/>
        <w:shd w:val="clear" w:color="auto" w:fill="FFFFFF"/>
        <w:tabs>
          <w:tab w:val="left" w:pos="442"/>
          <w:tab w:val="left" w:pos="9072"/>
        </w:tabs>
        <w:adjustRightInd w:val="0"/>
        <w:spacing w:line="20" w:lineRule="atLeast"/>
        <w:jc w:val="both"/>
        <w:rPr>
          <w:sz w:val="2"/>
          <w:szCs w:val="2"/>
        </w:rPr>
      </w:pPr>
    </w:p>
    <w:p w:rsidR="005D4199" w:rsidRDefault="005D4199" w:rsidP="009B3DE7">
      <w:pPr>
        <w:widowControl w:val="0"/>
        <w:shd w:val="clear" w:color="auto" w:fill="FFFFFF"/>
        <w:tabs>
          <w:tab w:val="left" w:pos="442"/>
          <w:tab w:val="left" w:pos="9072"/>
        </w:tabs>
        <w:adjustRightInd w:val="0"/>
        <w:spacing w:line="20" w:lineRule="atLeast"/>
        <w:jc w:val="both"/>
        <w:rPr>
          <w:sz w:val="2"/>
          <w:szCs w:val="2"/>
        </w:rPr>
      </w:pPr>
    </w:p>
    <w:p w:rsidR="005D4199" w:rsidRDefault="005D4199" w:rsidP="009B3DE7">
      <w:pPr>
        <w:widowControl w:val="0"/>
        <w:shd w:val="clear" w:color="auto" w:fill="FFFFFF"/>
        <w:tabs>
          <w:tab w:val="left" w:pos="442"/>
          <w:tab w:val="left" w:pos="9072"/>
        </w:tabs>
        <w:adjustRightInd w:val="0"/>
        <w:spacing w:line="20" w:lineRule="atLeast"/>
        <w:jc w:val="both"/>
        <w:rPr>
          <w:sz w:val="2"/>
          <w:szCs w:val="2"/>
        </w:rPr>
      </w:pPr>
    </w:p>
    <w:p w:rsidR="008D4EFB" w:rsidRDefault="008D4EFB" w:rsidP="005D4199">
      <w:pPr>
        <w:ind w:firstLine="680"/>
        <w:jc w:val="right"/>
      </w:pPr>
    </w:p>
    <w:p w:rsidR="006371F8" w:rsidRDefault="006371F8" w:rsidP="005D4199">
      <w:pPr>
        <w:ind w:firstLine="680"/>
        <w:jc w:val="right"/>
      </w:pPr>
    </w:p>
    <w:p w:rsidR="006371F8" w:rsidRDefault="006371F8" w:rsidP="005D4199">
      <w:pPr>
        <w:ind w:firstLine="680"/>
        <w:jc w:val="right"/>
      </w:pPr>
    </w:p>
    <w:p w:rsidR="006371F8" w:rsidRDefault="006371F8" w:rsidP="005D4199">
      <w:pPr>
        <w:ind w:firstLine="680"/>
        <w:jc w:val="right"/>
      </w:pPr>
    </w:p>
    <w:p w:rsidR="00B537FC" w:rsidRDefault="00B537FC" w:rsidP="005D4199">
      <w:pPr>
        <w:ind w:firstLine="680"/>
        <w:jc w:val="right"/>
      </w:pPr>
    </w:p>
    <w:p w:rsidR="005C1FAC" w:rsidRDefault="005C1FAC" w:rsidP="005D4199">
      <w:pPr>
        <w:ind w:firstLine="680"/>
        <w:jc w:val="right"/>
      </w:pPr>
    </w:p>
    <w:p w:rsidR="005C1FAC" w:rsidRDefault="005C1FAC" w:rsidP="005D4199">
      <w:pPr>
        <w:ind w:firstLine="680"/>
        <w:jc w:val="right"/>
      </w:pPr>
    </w:p>
    <w:p w:rsidR="00B537FC" w:rsidRDefault="00B537FC"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131FA8" w:rsidRDefault="00131FA8" w:rsidP="005D4199">
      <w:pPr>
        <w:ind w:firstLine="680"/>
        <w:jc w:val="right"/>
      </w:pPr>
    </w:p>
    <w:p w:rsidR="008025AD" w:rsidRDefault="008025AD" w:rsidP="005D4199">
      <w:pPr>
        <w:ind w:firstLine="680"/>
        <w:jc w:val="right"/>
      </w:pPr>
    </w:p>
    <w:p w:rsidR="008025AD" w:rsidRDefault="008025AD" w:rsidP="005D4199">
      <w:pPr>
        <w:ind w:firstLine="680"/>
        <w:jc w:val="right"/>
      </w:pPr>
    </w:p>
    <w:p w:rsidR="008025AD" w:rsidRDefault="008025AD" w:rsidP="005D4199">
      <w:pPr>
        <w:ind w:firstLine="680"/>
        <w:jc w:val="right"/>
      </w:pPr>
    </w:p>
    <w:p w:rsidR="008025AD" w:rsidRDefault="008025AD" w:rsidP="005D4199">
      <w:pPr>
        <w:ind w:firstLine="680"/>
        <w:jc w:val="right"/>
      </w:pPr>
    </w:p>
    <w:p w:rsidR="008025AD" w:rsidRDefault="008025AD" w:rsidP="005D4199">
      <w:pPr>
        <w:ind w:firstLine="680"/>
        <w:jc w:val="right"/>
      </w:pPr>
    </w:p>
    <w:p w:rsidR="00131FA8" w:rsidRDefault="00131FA8" w:rsidP="005D4199">
      <w:pPr>
        <w:ind w:firstLine="680"/>
        <w:jc w:val="right"/>
      </w:pPr>
    </w:p>
    <w:p w:rsidR="005D4199" w:rsidRPr="00DE7F1F" w:rsidRDefault="005D4199" w:rsidP="005D4199">
      <w:pPr>
        <w:ind w:firstLine="680"/>
        <w:jc w:val="right"/>
      </w:pPr>
      <w:r w:rsidRPr="00DE7F1F">
        <w:lastRenderedPageBreak/>
        <w:t>Приложение № 2</w:t>
      </w:r>
    </w:p>
    <w:p w:rsidR="005D4199" w:rsidRPr="00DE7F1F" w:rsidRDefault="005D4199" w:rsidP="005D4199">
      <w:pPr>
        <w:ind w:firstLine="680"/>
        <w:jc w:val="right"/>
      </w:pPr>
      <w:r w:rsidRPr="00DE7F1F">
        <w:t xml:space="preserve">к Договору № </w:t>
      </w:r>
      <w:r w:rsidR="00432BDE">
        <w:t>4</w:t>
      </w:r>
      <w:r w:rsidR="00131FA8">
        <w:t>3</w:t>
      </w:r>
      <w:r w:rsidRPr="00DE7F1F">
        <w:t>-СЕП</w:t>
      </w:r>
    </w:p>
    <w:p w:rsidR="005D4199" w:rsidRPr="00DE7F1F" w:rsidRDefault="008D4EFB" w:rsidP="008D4EFB">
      <w:pPr>
        <w:pStyle w:val="21"/>
        <w:spacing w:after="0" w:line="240" w:lineRule="auto"/>
        <w:jc w:val="right"/>
        <w:rPr>
          <w:rFonts w:ascii="Times New Roman" w:hAnsi="Times New Roman" w:cs="Times New Roman"/>
          <w:snapToGrid w:val="0"/>
          <w:sz w:val="24"/>
          <w:szCs w:val="24"/>
        </w:rPr>
      </w:pPr>
      <w:r w:rsidRPr="00DE7F1F">
        <w:rPr>
          <w:rFonts w:ascii="Times New Roman" w:hAnsi="Times New Roman" w:cs="Times New Roman"/>
          <w:sz w:val="24"/>
          <w:szCs w:val="24"/>
        </w:rPr>
        <w:t>от «___»_________ 202</w:t>
      </w:r>
      <w:r w:rsidR="003127C7">
        <w:rPr>
          <w:rFonts w:ascii="Times New Roman" w:hAnsi="Times New Roman" w:cs="Times New Roman"/>
          <w:sz w:val="24"/>
          <w:szCs w:val="24"/>
        </w:rPr>
        <w:t>6</w:t>
      </w:r>
      <w:r w:rsidRPr="00DE7F1F">
        <w:rPr>
          <w:rFonts w:ascii="Times New Roman" w:hAnsi="Times New Roman" w:cs="Times New Roman"/>
          <w:sz w:val="24"/>
          <w:szCs w:val="24"/>
        </w:rPr>
        <w:t xml:space="preserve"> г.</w:t>
      </w:r>
    </w:p>
    <w:p w:rsidR="005D4199" w:rsidRPr="00DE7F1F" w:rsidRDefault="005D4199" w:rsidP="005D4199">
      <w:pPr>
        <w:pStyle w:val="21"/>
        <w:spacing w:after="0" w:line="240" w:lineRule="auto"/>
        <w:rPr>
          <w:rFonts w:ascii="Times New Roman" w:hAnsi="Times New Roman" w:cs="Times New Roman"/>
          <w:b/>
          <w:color w:val="000000"/>
          <w:sz w:val="24"/>
          <w:szCs w:val="24"/>
        </w:rPr>
      </w:pPr>
      <w:r w:rsidRPr="00DE7F1F">
        <w:rPr>
          <w:rFonts w:ascii="Times New Roman" w:hAnsi="Times New Roman" w:cs="Times New Roman"/>
          <w:snapToGrid w:val="0"/>
          <w:sz w:val="24"/>
          <w:szCs w:val="24"/>
        </w:rPr>
        <w:t xml:space="preserve">Форма </w:t>
      </w:r>
    </w:p>
    <w:p w:rsidR="005D4199" w:rsidRPr="00DE7F1F" w:rsidRDefault="005D4199" w:rsidP="005D4199">
      <w:pPr>
        <w:ind w:firstLine="680"/>
        <w:jc w:val="center"/>
        <w:rPr>
          <w:b/>
          <w:color w:val="000000"/>
        </w:rPr>
      </w:pPr>
      <w:r w:rsidRPr="00DE7F1F">
        <w:rPr>
          <w:b/>
          <w:color w:val="000000"/>
        </w:rPr>
        <w:t>АКТ ПРИЕМА-ПЕРЕДАЧИ</w:t>
      </w:r>
    </w:p>
    <w:p w:rsidR="005D4199" w:rsidRPr="00DE7F1F" w:rsidRDefault="005D4199" w:rsidP="005D4199">
      <w:pPr>
        <w:ind w:firstLine="680"/>
        <w:jc w:val="center"/>
        <w:rPr>
          <w:color w:val="000000"/>
        </w:rPr>
      </w:pPr>
      <w:r w:rsidRPr="00DE7F1F">
        <w:rPr>
          <w:color w:val="000000"/>
        </w:rPr>
        <w:t>к Договору от   __._______. 202</w:t>
      </w:r>
      <w:r w:rsidR="003127C7">
        <w:rPr>
          <w:color w:val="000000"/>
        </w:rPr>
        <w:t xml:space="preserve">6 </w:t>
      </w:r>
      <w:r w:rsidRPr="00DE7F1F">
        <w:rPr>
          <w:color w:val="000000"/>
        </w:rPr>
        <w:t xml:space="preserve">г. № </w:t>
      </w:r>
      <w:r w:rsidR="00432BDE">
        <w:rPr>
          <w:color w:val="000000"/>
        </w:rPr>
        <w:t>4</w:t>
      </w:r>
      <w:r w:rsidR="00131FA8">
        <w:rPr>
          <w:color w:val="000000"/>
        </w:rPr>
        <w:t>3</w:t>
      </w:r>
      <w:r w:rsidRPr="00DE7F1F">
        <w:rPr>
          <w:color w:val="000000"/>
        </w:rPr>
        <w:t>-СЕП</w:t>
      </w:r>
    </w:p>
    <w:p w:rsidR="005D4199" w:rsidRPr="00DE7F1F" w:rsidRDefault="005D4199" w:rsidP="005D4199">
      <w:pPr>
        <w:shd w:val="clear" w:color="auto" w:fill="FFFFFF"/>
        <w:autoSpaceDE w:val="0"/>
        <w:autoSpaceDN w:val="0"/>
        <w:adjustRightInd w:val="0"/>
        <w:ind w:firstLine="680"/>
        <w:rPr>
          <w:color w:val="000000"/>
        </w:rPr>
      </w:pPr>
    </w:p>
    <w:p w:rsidR="005D4199" w:rsidRPr="00DE7F1F" w:rsidRDefault="005D4199" w:rsidP="005D4199">
      <w:pPr>
        <w:shd w:val="clear" w:color="auto" w:fill="FFFFFF"/>
        <w:autoSpaceDE w:val="0"/>
        <w:autoSpaceDN w:val="0"/>
        <w:adjustRightInd w:val="0"/>
        <w:rPr>
          <w:color w:val="000000"/>
        </w:rPr>
      </w:pPr>
      <w:r w:rsidRPr="00DE7F1F">
        <w:rPr>
          <w:color w:val="000000"/>
        </w:rPr>
        <w:t>г. Архангельск                                                                                              «___»__________202</w:t>
      </w:r>
      <w:r w:rsidR="003127C7">
        <w:rPr>
          <w:color w:val="000000"/>
        </w:rPr>
        <w:t>6</w:t>
      </w:r>
      <w:r w:rsidRPr="00DE7F1F">
        <w:rPr>
          <w:color w:val="000000"/>
        </w:rPr>
        <w:t>г.</w:t>
      </w:r>
    </w:p>
    <w:p w:rsidR="005D4199" w:rsidRPr="00DE7F1F" w:rsidRDefault="005D4199" w:rsidP="005D4199">
      <w:pPr>
        <w:shd w:val="clear" w:color="auto" w:fill="FFFFFF"/>
        <w:autoSpaceDE w:val="0"/>
        <w:autoSpaceDN w:val="0"/>
        <w:adjustRightInd w:val="0"/>
        <w:rPr>
          <w:color w:val="000000"/>
        </w:rPr>
      </w:pPr>
    </w:p>
    <w:p w:rsidR="005D4199" w:rsidRDefault="005D4199" w:rsidP="005D4199">
      <w:pPr>
        <w:ind w:firstLine="680"/>
        <w:jc w:val="both"/>
        <w:rPr>
          <w:color w:val="000000"/>
        </w:rPr>
      </w:pPr>
      <w:proofErr w:type="gramStart"/>
      <w:r w:rsidRPr="00DE7F1F">
        <w:rPr>
          <w:color w:val="000000"/>
        </w:rPr>
        <w:t>______________, именуемое в дальнейшем «Поставщик», в лице _________, действующего на основании _____________, с одной стороны, и Федеральное государственное бюджетное учреждение «Северное управление по гидрометеорологии и мониторингу окружающей среды» (ФГБУ «Северное УГМС»), именуемое в дальнейшем «Грузополучатель», в лице ___________________, действующего на основании ____________, с другой стороны, составили настоящий Акт о том, что Поставщик передаёт, а Грузополучатель принимает:</w:t>
      </w:r>
      <w:proofErr w:type="gramEnd"/>
    </w:p>
    <w:p w:rsidR="00E7411C" w:rsidRPr="00DE7F1F" w:rsidRDefault="00E7411C" w:rsidP="005D4199">
      <w:pPr>
        <w:ind w:firstLine="680"/>
        <w:jc w:val="both"/>
        <w:rPr>
          <w:color w:val="000000"/>
        </w:rPr>
      </w:pPr>
    </w:p>
    <w:tbl>
      <w:tblPr>
        <w:tblW w:w="9521" w:type="dxa"/>
        <w:jc w:val="center"/>
        <w:tblCellMar>
          <w:left w:w="0" w:type="dxa"/>
          <w:right w:w="0" w:type="dxa"/>
        </w:tblCellMar>
        <w:tblLook w:val="04A0"/>
      </w:tblPr>
      <w:tblGrid>
        <w:gridCol w:w="6825"/>
        <w:gridCol w:w="810"/>
        <w:gridCol w:w="1886"/>
      </w:tblGrid>
      <w:tr w:rsidR="00E7411C" w:rsidRPr="00DE7F1F" w:rsidTr="0034654A">
        <w:trPr>
          <w:trHeight w:val="276"/>
          <w:jc w:val="center"/>
        </w:trPr>
        <w:tc>
          <w:tcPr>
            <w:tcW w:w="6825" w:type="dxa"/>
            <w:vMerge w:val="restart"/>
            <w:tcBorders>
              <w:top w:val="single" w:sz="4" w:space="0" w:color="000000"/>
              <w:left w:val="single" w:sz="4" w:space="0" w:color="000000"/>
              <w:right w:val="single" w:sz="4" w:space="0" w:color="000000"/>
            </w:tcBorders>
            <w:tcMar>
              <w:top w:w="63" w:type="dxa"/>
              <w:left w:w="63" w:type="dxa"/>
              <w:bottom w:w="63" w:type="dxa"/>
              <w:right w:w="63" w:type="dxa"/>
            </w:tcMar>
            <w:vAlign w:val="center"/>
            <w:hideMark/>
          </w:tcPr>
          <w:p w:rsidR="00E7411C" w:rsidRPr="00DE7F1F" w:rsidRDefault="00E7411C" w:rsidP="0034654A">
            <w:pPr>
              <w:jc w:val="center"/>
              <w:rPr>
                <w:b/>
                <w:bCs/>
                <w:color w:val="000000"/>
              </w:rPr>
            </w:pPr>
            <w:r w:rsidRPr="00DE7F1F">
              <w:rPr>
                <w:b/>
                <w:bCs/>
                <w:color w:val="000000"/>
              </w:rPr>
              <w:t>Наименование</w:t>
            </w:r>
            <w:r>
              <w:rPr>
                <w:b/>
                <w:bCs/>
                <w:color w:val="000000"/>
              </w:rPr>
              <w:t>, описание</w:t>
            </w:r>
            <w:r w:rsidRPr="00DE7F1F">
              <w:rPr>
                <w:b/>
                <w:bCs/>
                <w:color w:val="000000"/>
              </w:rPr>
              <w:t>,</w:t>
            </w:r>
          </w:p>
          <w:p w:rsidR="00E7411C" w:rsidRPr="00DE7F1F" w:rsidRDefault="00E7411C" w:rsidP="0034654A">
            <w:pPr>
              <w:jc w:val="center"/>
              <w:rPr>
                <w:b/>
                <w:bCs/>
                <w:color w:val="000000"/>
              </w:rPr>
            </w:pPr>
            <w:r>
              <w:rPr>
                <w:b/>
                <w:bCs/>
                <w:color w:val="000000"/>
              </w:rPr>
              <w:t>с</w:t>
            </w:r>
            <w:r w:rsidRPr="00DE7F1F">
              <w:rPr>
                <w:b/>
                <w:bCs/>
                <w:color w:val="000000"/>
              </w:rPr>
              <w:t>трана происхождения</w:t>
            </w:r>
            <w:r>
              <w:rPr>
                <w:b/>
                <w:bCs/>
                <w:color w:val="000000"/>
              </w:rPr>
              <w:t xml:space="preserve"> товара</w:t>
            </w:r>
          </w:p>
        </w:tc>
        <w:tc>
          <w:tcPr>
            <w:tcW w:w="810" w:type="dxa"/>
            <w:vMerge w:val="restart"/>
            <w:tcBorders>
              <w:top w:val="single" w:sz="4" w:space="0" w:color="000000"/>
              <w:left w:val="single" w:sz="4" w:space="0" w:color="auto"/>
              <w:right w:val="single" w:sz="4" w:space="0" w:color="000000"/>
            </w:tcBorders>
            <w:vAlign w:val="center"/>
          </w:tcPr>
          <w:p w:rsidR="00E7411C" w:rsidRPr="00DE7F1F" w:rsidRDefault="00E7411C" w:rsidP="0034654A">
            <w:pPr>
              <w:jc w:val="center"/>
              <w:rPr>
                <w:b/>
                <w:bCs/>
                <w:color w:val="000000"/>
              </w:rPr>
            </w:pPr>
            <w:proofErr w:type="spellStart"/>
            <w:r w:rsidRPr="00DE7F1F">
              <w:rPr>
                <w:b/>
                <w:bCs/>
                <w:color w:val="000000"/>
              </w:rPr>
              <w:t>Ед</w:t>
            </w:r>
            <w:proofErr w:type="gramStart"/>
            <w:r w:rsidRPr="00DE7F1F">
              <w:rPr>
                <w:b/>
                <w:bCs/>
                <w:color w:val="000000"/>
              </w:rPr>
              <w:t>.и</w:t>
            </w:r>
            <w:proofErr w:type="gramEnd"/>
            <w:r w:rsidRPr="00DE7F1F">
              <w:rPr>
                <w:b/>
                <w:bCs/>
                <w:color w:val="000000"/>
              </w:rPr>
              <w:t>зм</w:t>
            </w:r>
            <w:proofErr w:type="spellEnd"/>
            <w:r w:rsidRPr="00DE7F1F">
              <w:rPr>
                <w:b/>
                <w:bCs/>
                <w:color w:val="000000"/>
              </w:rPr>
              <w:t>.</w:t>
            </w:r>
          </w:p>
        </w:tc>
        <w:tc>
          <w:tcPr>
            <w:tcW w:w="1886" w:type="dxa"/>
            <w:vMerge w:val="restart"/>
            <w:tcBorders>
              <w:top w:val="single" w:sz="4" w:space="0" w:color="000000"/>
              <w:left w:val="single" w:sz="4" w:space="0" w:color="000000"/>
              <w:right w:val="single" w:sz="4" w:space="0" w:color="000000"/>
            </w:tcBorders>
            <w:tcMar>
              <w:top w:w="63" w:type="dxa"/>
              <w:left w:w="63" w:type="dxa"/>
              <w:bottom w:w="63" w:type="dxa"/>
              <w:right w:w="63" w:type="dxa"/>
            </w:tcMar>
            <w:vAlign w:val="center"/>
            <w:hideMark/>
          </w:tcPr>
          <w:p w:rsidR="00E7411C" w:rsidRPr="00DE7F1F" w:rsidRDefault="00E7411C" w:rsidP="0034654A">
            <w:pPr>
              <w:jc w:val="center"/>
              <w:rPr>
                <w:b/>
                <w:bCs/>
                <w:color w:val="000000"/>
              </w:rPr>
            </w:pPr>
            <w:r w:rsidRPr="00DE7F1F">
              <w:rPr>
                <w:b/>
                <w:bCs/>
                <w:color w:val="000000"/>
              </w:rPr>
              <w:t xml:space="preserve">Количество в </w:t>
            </w:r>
            <w:proofErr w:type="spellStart"/>
            <w:r w:rsidRPr="00DE7F1F">
              <w:rPr>
                <w:b/>
                <w:bCs/>
                <w:color w:val="000000"/>
              </w:rPr>
              <w:t>ед</w:t>
            </w:r>
            <w:proofErr w:type="gramStart"/>
            <w:r w:rsidRPr="00DE7F1F">
              <w:rPr>
                <w:b/>
                <w:bCs/>
                <w:color w:val="000000"/>
              </w:rPr>
              <w:t>.и</w:t>
            </w:r>
            <w:proofErr w:type="gramEnd"/>
            <w:r w:rsidRPr="00DE7F1F">
              <w:rPr>
                <w:b/>
                <w:bCs/>
                <w:color w:val="000000"/>
              </w:rPr>
              <w:t>зм</w:t>
            </w:r>
            <w:proofErr w:type="spellEnd"/>
            <w:r w:rsidRPr="00DE7F1F">
              <w:rPr>
                <w:b/>
                <w:bCs/>
                <w:color w:val="000000"/>
              </w:rPr>
              <w:t>.</w:t>
            </w:r>
          </w:p>
        </w:tc>
      </w:tr>
      <w:tr w:rsidR="00E7411C" w:rsidRPr="00DE7F1F" w:rsidTr="0034654A">
        <w:trPr>
          <w:trHeight w:val="614"/>
          <w:jc w:val="center"/>
        </w:trPr>
        <w:tc>
          <w:tcPr>
            <w:tcW w:w="6825" w:type="dxa"/>
            <w:vMerge/>
            <w:tcBorders>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E7411C" w:rsidRPr="00DE7F1F" w:rsidRDefault="00E7411C" w:rsidP="0034654A">
            <w:pPr>
              <w:jc w:val="center"/>
              <w:rPr>
                <w:b/>
                <w:bCs/>
                <w:color w:val="000000"/>
              </w:rPr>
            </w:pPr>
          </w:p>
        </w:tc>
        <w:tc>
          <w:tcPr>
            <w:tcW w:w="810" w:type="dxa"/>
            <w:vMerge/>
            <w:tcBorders>
              <w:left w:val="single" w:sz="4" w:space="0" w:color="auto"/>
              <w:bottom w:val="single" w:sz="4" w:space="0" w:color="000000"/>
              <w:right w:val="single" w:sz="4" w:space="0" w:color="000000"/>
            </w:tcBorders>
            <w:vAlign w:val="center"/>
          </w:tcPr>
          <w:p w:rsidR="00E7411C" w:rsidRPr="00DE7F1F" w:rsidRDefault="00E7411C" w:rsidP="0034654A">
            <w:pPr>
              <w:jc w:val="center"/>
              <w:rPr>
                <w:b/>
                <w:bCs/>
                <w:color w:val="000000"/>
              </w:rPr>
            </w:pPr>
          </w:p>
        </w:tc>
        <w:tc>
          <w:tcPr>
            <w:tcW w:w="1886" w:type="dxa"/>
            <w:vMerge/>
            <w:tcBorders>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E7411C" w:rsidRPr="00DE7F1F" w:rsidRDefault="00E7411C" w:rsidP="0034654A">
            <w:pPr>
              <w:jc w:val="center"/>
              <w:rPr>
                <w:b/>
                <w:bCs/>
                <w:color w:val="000000"/>
              </w:rPr>
            </w:pPr>
          </w:p>
        </w:tc>
      </w:tr>
      <w:tr w:rsidR="00E7411C" w:rsidRPr="00DE7F1F" w:rsidTr="0034654A">
        <w:trPr>
          <w:jc w:val="center"/>
        </w:trPr>
        <w:tc>
          <w:tcPr>
            <w:tcW w:w="6825"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E7411C" w:rsidRPr="00DE7F1F" w:rsidRDefault="00E7411C" w:rsidP="0034654A">
            <w:pPr>
              <w:jc w:val="center"/>
              <w:rPr>
                <w:b/>
                <w:bCs/>
                <w:color w:val="000000"/>
              </w:rPr>
            </w:pPr>
          </w:p>
        </w:tc>
        <w:tc>
          <w:tcPr>
            <w:tcW w:w="810" w:type="dxa"/>
            <w:tcBorders>
              <w:top w:val="single" w:sz="4" w:space="0" w:color="000000"/>
              <w:left w:val="single" w:sz="4" w:space="0" w:color="auto"/>
              <w:bottom w:val="single" w:sz="4" w:space="0" w:color="000000"/>
              <w:right w:val="single" w:sz="4" w:space="0" w:color="000000"/>
            </w:tcBorders>
            <w:vAlign w:val="center"/>
          </w:tcPr>
          <w:p w:rsidR="00E7411C" w:rsidRPr="00DE7F1F" w:rsidRDefault="00E7411C" w:rsidP="0034654A">
            <w:pPr>
              <w:jc w:val="center"/>
              <w:rPr>
                <w:b/>
                <w:bCs/>
                <w:color w:val="000000"/>
              </w:rPr>
            </w:pPr>
          </w:p>
        </w:tc>
        <w:tc>
          <w:tcPr>
            <w:tcW w:w="1886"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hideMark/>
          </w:tcPr>
          <w:p w:rsidR="00E7411C" w:rsidRPr="00DE7F1F" w:rsidRDefault="00E7411C" w:rsidP="0034654A">
            <w:pPr>
              <w:jc w:val="center"/>
              <w:rPr>
                <w:b/>
                <w:bCs/>
                <w:color w:val="000000"/>
              </w:rPr>
            </w:pPr>
          </w:p>
        </w:tc>
      </w:tr>
    </w:tbl>
    <w:p w:rsidR="005D4199" w:rsidRDefault="005D4199" w:rsidP="005D4199">
      <w:pPr>
        <w:ind w:firstLine="680"/>
        <w:jc w:val="both"/>
        <w:rPr>
          <w:color w:val="000000"/>
        </w:rPr>
      </w:pPr>
    </w:p>
    <w:p w:rsidR="005D4199" w:rsidRPr="00DE7F1F" w:rsidRDefault="005D4199" w:rsidP="00E7411C">
      <w:pPr>
        <w:ind w:firstLine="680"/>
        <w:jc w:val="both"/>
        <w:rPr>
          <w:color w:val="000000"/>
        </w:rPr>
      </w:pPr>
      <w:r w:rsidRPr="00DE7F1F">
        <w:rPr>
          <w:color w:val="000000"/>
        </w:rPr>
        <w:t>Стоимость Товара составляет</w:t>
      </w:r>
      <w:proofErr w:type="gramStart"/>
      <w:r w:rsidRPr="00DE7F1F">
        <w:rPr>
          <w:color w:val="000000"/>
        </w:rPr>
        <w:t xml:space="preserve">:  (               ) </w:t>
      </w:r>
      <w:proofErr w:type="gramEnd"/>
      <w:r w:rsidRPr="00DE7F1F">
        <w:rPr>
          <w:color w:val="000000"/>
        </w:rPr>
        <w:t>рублей __ копеек.</w:t>
      </w:r>
    </w:p>
    <w:p w:rsidR="005D4199" w:rsidRPr="00DE7F1F" w:rsidRDefault="005D4199" w:rsidP="005D4199">
      <w:pPr>
        <w:ind w:firstLine="680"/>
        <w:jc w:val="both"/>
        <w:rPr>
          <w:color w:val="000000"/>
        </w:rPr>
      </w:pPr>
      <w:r w:rsidRPr="00DE7F1F">
        <w:rPr>
          <w:color w:val="000000"/>
        </w:rPr>
        <w:t xml:space="preserve">Акт приема-передачи подтверждает: </w:t>
      </w:r>
    </w:p>
    <w:p w:rsidR="005D4199" w:rsidRPr="00DE7F1F" w:rsidRDefault="005D4199" w:rsidP="005D4199">
      <w:pPr>
        <w:ind w:firstLine="680"/>
        <w:jc w:val="both"/>
        <w:rPr>
          <w:color w:val="000000"/>
        </w:rPr>
      </w:pPr>
      <w:r w:rsidRPr="00DE7F1F">
        <w:rPr>
          <w:color w:val="000000"/>
        </w:rPr>
        <w:t>1) Грузополучатель произвел проверку количества поставленного Товара;</w:t>
      </w:r>
    </w:p>
    <w:p w:rsidR="005D4199" w:rsidRPr="00DE7F1F" w:rsidRDefault="005D4199" w:rsidP="005D4199">
      <w:pPr>
        <w:ind w:firstLine="680"/>
        <w:jc w:val="both"/>
        <w:rPr>
          <w:color w:val="000000"/>
        </w:rPr>
      </w:pPr>
      <w:r w:rsidRPr="00DE7F1F">
        <w:rPr>
          <w:color w:val="000000"/>
        </w:rPr>
        <w:t>2) Грузополучатель произвел проверку качества поставленного Товара;</w:t>
      </w:r>
    </w:p>
    <w:p w:rsidR="005D4199" w:rsidRPr="00DE7F1F" w:rsidRDefault="005D4199" w:rsidP="005D4199">
      <w:pPr>
        <w:ind w:firstLine="680"/>
        <w:jc w:val="both"/>
        <w:rPr>
          <w:color w:val="000000"/>
        </w:rPr>
      </w:pPr>
      <w:r w:rsidRPr="00DE7F1F">
        <w:rPr>
          <w:color w:val="000000"/>
        </w:rPr>
        <w:t xml:space="preserve">3) Количество, качество поставленного Товара полностью соответствует условиям Договора от __.__.______ г. № </w:t>
      </w:r>
      <w:r w:rsidR="00432BDE">
        <w:rPr>
          <w:color w:val="000000"/>
        </w:rPr>
        <w:t>4</w:t>
      </w:r>
      <w:r w:rsidR="00131FA8">
        <w:rPr>
          <w:color w:val="000000"/>
        </w:rPr>
        <w:t>3</w:t>
      </w:r>
      <w:r w:rsidRPr="00DE7F1F">
        <w:rPr>
          <w:color w:val="000000"/>
        </w:rPr>
        <w:t>-СЕП, а также документам на поставленный Товар;</w:t>
      </w:r>
    </w:p>
    <w:p w:rsidR="005D4199" w:rsidRPr="00DE7F1F" w:rsidRDefault="005D4199" w:rsidP="005D4199">
      <w:pPr>
        <w:ind w:firstLine="709"/>
        <w:jc w:val="both"/>
        <w:rPr>
          <w:color w:val="000000"/>
        </w:rPr>
      </w:pPr>
      <w:r w:rsidRPr="00DE7F1F">
        <w:rPr>
          <w:color w:val="000000"/>
        </w:rPr>
        <w:t xml:space="preserve">4) Претензий к Поставщику по количеству, качеству поставленного Товара нет. </w:t>
      </w:r>
    </w:p>
    <w:p w:rsidR="005D4199" w:rsidRPr="00DE7F1F" w:rsidRDefault="005D4199" w:rsidP="005D4199">
      <w:pPr>
        <w:ind w:firstLine="709"/>
        <w:jc w:val="both"/>
        <w:rPr>
          <w:color w:val="000000"/>
        </w:rPr>
      </w:pPr>
      <w:r w:rsidRPr="00DE7F1F">
        <w:rPr>
          <w:color w:val="000000"/>
        </w:rPr>
        <w:t xml:space="preserve">Заключение: весь указанный в настоящем акте Товар соответствует требованиям Договора от __.__.______ г. № </w:t>
      </w:r>
      <w:r w:rsidR="00DC55D1">
        <w:rPr>
          <w:color w:val="000000"/>
        </w:rPr>
        <w:t>4</w:t>
      </w:r>
      <w:r w:rsidR="00131FA8">
        <w:rPr>
          <w:color w:val="000000"/>
        </w:rPr>
        <w:t>3</w:t>
      </w:r>
      <w:r w:rsidRPr="00DE7F1F">
        <w:rPr>
          <w:color w:val="000000"/>
        </w:rPr>
        <w:t>-СЕП.</w:t>
      </w:r>
    </w:p>
    <w:p w:rsidR="005D4199" w:rsidRPr="00DE7F1F" w:rsidRDefault="005D4199" w:rsidP="005D4199">
      <w:pPr>
        <w:ind w:firstLine="680"/>
        <w:jc w:val="both"/>
      </w:pPr>
      <w:r w:rsidRPr="00DE7F1F">
        <w:t>Лица, уполномоченные на проведение приемки и экспертизы Товара:</w:t>
      </w:r>
    </w:p>
    <w:p w:rsidR="005D4199" w:rsidRPr="00DE7F1F" w:rsidRDefault="005D4199" w:rsidP="005D4199">
      <w:pPr>
        <w:rPr>
          <w:color w:val="000000"/>
        </w:rPr>
      </w:pPr>
      <w:r w:rsidRPr="00DE7F1F">
        <w:rPr>
          <w:color w:val="000000"/>
        </w:rPr>
        <w:t>________________________                    _________________             _______________</w:t>
      </w:r>
    </w:p>
    <w:p w:rsidR="005D4199" w:rsidRPr="00DE7F1F" w:rsidRDefault="005D4199" w:rsidP="005D4199">
      <w:pPr>
        <w:rPr>
          <w:color w:val="000000"/>
          <w:vertAlign w:val="superscript"/>
        </w:rPr>
      </w:pPr>
      <w:r w:rsidRPr="00DE7F1F">
        <w:rPr>
          <w:color w:val="000000"/>
          <w:vertAlign w:val="superscript"/>
        </w:rPr>
        <w:t xml:space="preserve">                       (должность)                                                                               (ФИО)                                                         (подпись)                    </w:t>
      </w:r>
    </w:p>
    <w:p w:rsidR="005D4199" w:rsidRPr="00DE7F1F" w:rsidRDefault="005D4199" w:rsidP="005D4199">
      <w:pPr>
        <w:rPr>
          <w:color w:val="000000"/>
        </w:rPr>
      </w:pPr>
      <w:r w:rsidRPr="00DE7F1F">
        <w:rPr>
          <w:color w:val="000000"/>
        </w:rPr>
        <w:t>________________________                    _________________             _______________</w:t>
      </w:r>
    </w:p>
    <w:p w:rsidR="005D4199" w:rsidRPr="00DE7F1F" w:rsidRDefault="005D4199" w:rsidP="005D4199">
      <w:pPr>
        <w:rPr>
          <w:color w:val="000000"/>
          <w:vertAlign w:val="superscript"/>
        </w:rPr>
      </w:pPr>
      <w:r w:rsidRPr="00DE7F1F">
        <w:rPr>
          <w:color w:val="000000"/>
          <w:vertAlign w:val="superscript"/>
        </w:rPr>
        <w:t xml:space="preserve">                       (должность)                                                                               (ФИО)                                                         (подпись)                    </w:t>
      </w:r>
    </w:p>
    <w:p w:rsidR="005D4199" w:rsidRPr="00DE7F1F" w:rsidRDefault="005D4199" w:rsidP="005D4199">
      <w:pPr>
        <w:ind w:firstLine="680"/>
        <w:jc w:val="both"/>
        <w:rPr>
          <w:color w:val="000000"/>
        </w:rPr>
      </w:pPr>
      <w:r w:rsidRPr="00DE7F1F">
        <w:rPr>
          <w:color w:val="000000"/>
        </w:rPr>
        <w:t>Дата поставки Товара: ______________________.</w:t>
      </w:r>
    </w:p>
    <w:p w:rsidR="005D4199" w:rsidRPr="00DE7F1F" w:rsidRDefault="005D4199" w:rsidP="005D4199">
      <w:pPr>
        <w:ind w:firstLine="680"/>
        <w:jc w:val="both"/>
        <w:rPr>
          <w:color w:val="000000"/>
        </w:rPr>
      </w:pPr>
      <w:r w:rsidRPr="00DE7F1F">
        <w:rPr>
          <w:color w:val="000000"/>
        </w:rPr>
        <w:t>Дата начала приемки Товара: _________________.</w:t>
      </w:r>
    </w:p>
    <w:p w:rsidR="005D4199" w:rsidRPr="00DE7F1F" w:rsidRDefault="005D4199" w:rsidP="005D4199">
      <w:pPr>
        <w:ind w:firstLine="680"/>
        <w:jc w:val="both"/>
        <w:rPr>
          <w:color w:val="000000"/>
        </w:rPr>
      </w:pPr>
      <w:r w:rsidRPr="00DE7F1F">
        <w:rPr>
          <w:color w:val="000000"/>
        </w:rPr>
        <w:t>Дата окончания приемки товара: ____________________.</w:t>
      </w:r>
    </w:p>
    <w:p w:rsidR="005D4199" w:rsidRPr="00DE7F1F" w:rsidRDefault="005D4199" w:rsidP="005D4199">
      <w:pPr>
        <w:ind w:firstLine="680"/>
        <w:jc w:val="both"/>
        <w:rPr>
          <w:color w:val="000000"/>
        </w:rPr>
      </w:pPr>
    </w:p>
    <w:p w:rsidR="005D4199" w:rsidRPr="00DE7F1F" w:rsidRDefault="005D4199" w:rsidP="005D4199">
      <w:pPr>
        <w:rPr>
          <w:bCs/>
          <w:iCs/>
          <w:color w:val="000000"/>
        </w:rPr>
      </w:pPr>
      <w:r w:rsidRPr="00DE7F1F">
        <w:rPr>
          <w:b/>
          <w:color w:val="000000"/>
        </w:rPr>
        <w:t>ПОСТАВЩИК                                                   ГРУЗОПОЛУЧАТЕЛЬ</w:t>
      </w:r>
      <w:r w:rsidRPr="00DE7F1F">
        <w:rPr>
          <w:bCs/>
          <w:iCs/>
          <w:color w:val="000000"/>
        </w:rPr>
        <w:t xml:space="preserve">            </w:t>
      </w:r>
    </w:p>
    <w:p w:rsidR="005D4199" w:rsidRPr="00DE7F1F" w:rsidRDefault="005D4199" w:rsidP="005D4199">
      <w:pPr>
        <w:pStyle w:val="34"/>
        <w:spacing w:after="0"/>
        <w:ind w:firstLine="680"/>
        <w:rPr>
          <w:bCs/>
          <w:color w:val="000000"/>
          <w:sz w:val="24"/>
          <w:szCs w:val="24"/>
        </w:rPr>
      </w:pPr>
    </w:p>
    <w:p w:rsidR="005D4199" w:rsidRPr="00DE7F1F" w:rsidRDefault="005D4199" w:rsidP="005D4199">
      <w:pPr>
        <w:rPr>
          <w:bCs/>
          <w:iCs/>
          <w:color w:val="000000"/>
        </w:rPr>
      </w:pPr>
      <w:r w:rsidRPr="00DE7F1F">
        <w:rPr>
          <w:bCs/>
          <w:iCs/>
          <w:color w:val="000000"/>
        </w:rPr>
        <w:t xml:space="preserve">________________                                               ________________ </w:t>
      </w:r>
    </w:p>
    <w:p w:rsidR="005D4199" w:rsidRPr="00DE7F1F" w:rsidRDefault="005D4199" w:rsidP="005D4199">
      <w:pPr>
        <w:jc w:val="both"/>
        <w:rPr>
          <w:color w:val="000000"/>
          <w:vertAlign w:val="superscript"/>
        </w:rPr>
      </w:pPr>
      <w:r w:rsidRPr="00DE7F1F">
        <w:rPr>
          <w:color w:val="000000"/>
          <w:vertAlign w:val="superscript"/>
        </w:rPr>
        <w:t xml:space="preserve">             (подпись)                                                                                                (подпись)</w:t>
      </w:r>
    </w:p>
    <w:p w:rsidR="005D4199" w:rsidRPr="00DE7F1F" w:rsidRDefault="005D4199" w:rsidP="005D4199">
      <w:pPr>
        <w:jc w:val="both"/>
        <w:rPr>
          <w:color w:val="000000"/>
        </w:rPr>
      </w:pPr>
      <w:r w:rsidRPr="00DE7F1F">
        <w:rPr>
          <w:color w:val="000000"/>
          <w:vertAlign w:val="superscript"/>
        </w:rPr>
        <w:t>М.п.                                                                                                      М.п.</w:t>
      </w:r>
    </w:p>
    <w:p w:rsidR="005D4199" w:rsidRPr="00DE7F1F" w:rsidRDefault="005D4199" w:rsidP="005D4199">
      <w:pPr>
        <w:ind w:firstLine="680"/>
        <w:jc w:val="right"/>
      </w:pPr>
    </w:p>
    <w:p w:rsidR="005D4199" w:rsidRPr="00DE7F1F" w:rsidRDefault="005D4199" w:rsidP="005D4199">
      <w:pPr>
        <w:pStyle w:val="ConsNonformat"/>
        <w:widowControl/>
        <w:ind w:right="0"/>
        <w:jc w:val="center"/>
        <w:rPr>
          <w:rFonts w:ascii="Times New Roman" w:hAnsi="Times New Roman" w:cs="Times New Roman"/>
          <w:sz w:val="24"/>
          <w:szCs w:val="24"/>
        </w:rPr>
      </w:pPr>
    </w:p>
    <w:p w:rsidR="005D4199" w:rsidRPr="00DE7F1F" w:rsidRDefault="005D4199" w:rsidP="009B3DE7">
      <w:pPr>
        <w:widowControl w:val="0"/>
        <w:shd w:val="clear" w:color="auto" w:fill="FFFFFF"/>
        <w:tabs>
          <w:tab w:val="left" w:pos="442"/>
          <w:tab w:val="left" w:pos="9072"/>
        </w:tabs>
        <w:adjustRightInd w:val="0"/>
        <w:spacing w:line="20" w:lineRule="atLeast"/>
        <w:jc w:val="both"/>
      </w:pPr>
    </w:p>
    <w:sectPr w:rsidR="005D4199" w:rsidRPr="00DE7F1F" w:rsidSect="006313EE">
      <w:pgSz w:w="11906" w:h="16838"/>
      <w:pgMar w:top="851" w:right="851" w:bottom="426"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T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2C40B39"/>
    <w:multiLevelType w:val="hybridMultilevel"/>
    <w:tmpl w:val="846ED50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8F15153"/>
    <w:multiLevelType w:val="hybridMultilevel"/>
    <w:tmpl w:val="3A74C2A4"/>
    <w:lvl w:ilvl="0" w:tplc="909C569E">
      <w:start w:val="1"/>
      <w:numFmt w:val="decimal"/>
      <w:pStyle w:val="a"/>
      <w:lvlText w:val="%1"/>
      <w:lvlJc w:val="center"/>
      <w:pPr>
        <w:ind w:left="720"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1"/>
      <w:lvlText w:val="%1.%2.%3"/>
      <w:lvlJc w:val="left"/>
      <w:pPr>
        <w:tabs>
          <w:tab w:val="num" w:pos="1487"/>
        </w:tabs>
        <w:ind w:left="126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2"/>
  </w:num>
  <w:num w:numId="3">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9"/>
  <w:characterSpacingControl w:val="doNotCompress"/>
  <w:compat/>
  <w:rsids>
    <w:rsidRoot w:val="007C6E3E"/>
    <w:rsid w:val="0000235D"/>
    <w:rsid w:val="00002452"/>
    <w:rsid w:val="000026C5"/>
    <w:rsid w:val="000049F6"/>
    <w:rsid w:val="00004D36"/>
    <w:rsid w:val="0000549C"/>
    <w:rsid w:val="00006025"/>
    <w:rsid w:val="0000666C"/>
    <w:rsid w:val="00006C21"/>
    <w:rsid w:val="00007FF4"/>
    <w:rsid w:val="00010A47"/>
    <w:rsid w:val="00011046"/>
    <w:rsid w:val="0001154B"/>
    <w:rsid w:val="00011795"/>
    <w:rsid w:val="00011BE1"/>
    <w:rsid w:val="00012BF8"/>
    <w:rsid w:val="00012F71"/>
    <w:rsid w:val="00013DF3"/>
    <w:rsid w:val="0001474D"/>
    <w:rsid w:val="00014CC9"/>
    <w:rsid w:val="0001502E"/>
    <w:rsid w:val="00016E0B"/>
    <w:rsid w:val="00017CDB"/>
    <w:rsid w:val="00017DDF"/>
    <w:rsid w:val="000217D6"/>
    <w:rsid w:val="00021945"/>
    <w:rsid w:val="00021C10"/>
    <w:rsid w:val="00021E20"/>
    <w:rsid w:val="00024688"/>
    <w:rsid w:val="000257E4"/>
    <w:rsid w:val="00025AFF"/>
    <w:rsid w:val="00025F51"/>
    <w:rsid w:val="00026833"/>
    <w:rsid w:val="00026E0E"/>
    <w:rsid w:val="00026F2A"/>
    <w:rsid w:val="00027705"/>
    <w:rsid w:val="00030EA1"/>
    <w:rsid w:val="00031143"/>
    <w:rsid w:val="00031593"/>
    <w:rsid w:val="00032F39"/>
    <w:rsid w:val="0003460F"/>
    <w:rsid w:val="000346C5"/>
    <w:rsid w:val="000352BF"/>
    <w:rsid w:val="0003549C"/>
    <w:rsid w:val="000358AB"/>
    <w:rsid w:val="00035DE9"/>
    <w:rsid w:val="0003696F"/>
    <w:rsid w:val="00036D8B"/>
    <w:rsid w:val="000410B9"/>
    <w:rsid w:val="00041329"/>
    <w:rsid w:val="000413F0"/>
    <w:rsid w:val="00041639"/>
    <w:rsid w:val="000416A1"/>
    <w:rsid w:val="00042A4A"/>
    <w:rsid w:val="000434DC"/>
    <w:rsid w:val="000435F2"/>
    <w:rsid w:val="000440AD"/>
    <w:rsid w:val="00044E1B"/>
    <w:rsid w:val="000454BF"/>
    <w:rsid w:val="00045788"/>
    <w:rsid w:val="00046603"/>
    <w:rsid w:val="00046683"/>
    <w:rsid w:val="000475CD"/>
    <w:rsid w:val="00050BF5"/>
    <w:rsid w:val="00051077"/>
    <w:rsid w:val="0005190F"/>
    <w:rsid w:val="00052ED5"/>
    <w:rsid w:val="000540B8"/>
    <w:rsid w:val="000543B7"/>
    <w:rsid w:val="00054B4F"/>
    <w:rsid w:val="00054B9F"/>
    <w:rsid w:val="000550C0"/>
    <w:rsid w:val="00055BEC"/>
    <w:rsid w:val="00056901"/>
    <w:rsid w:val="00056938"/>
    <w:rsid w:val="00056DBC"/>
    <w:rsid w:val="000579AC"/>
    <w:rsid w:val="000621AA"/>
    <w:rsid w:val="000632B8"/>
    <w:rsid w:val="00064195"/>
    <w:rsid w:val="00064EBA"/>
    <w:rsid w:val="00065723"/>
    <w:rsid w:val="00067603"/>
    <w:rsid w:val="00070969"/>
    <w:rsid w:val="00072C82"/>
    <w:rsid w:val="00073792"/>
    <w:rsid w:val="00076F4A"/>
    <w:rsid w:val="00077D92"/>
    <w:rsid w:val="0008017E"/>
    <w:rsid w:val="00080C50"/>
    <w:rsid w:val="000821B9"/>
    <w:rsid w:val="00082A1A"/>
    <w:rsid w:val="00082FA3"/>
    <w:rsid w:val="00083348"/>
    <w:rsid w:val="0008448D"/>
    <w:rsid w:val="000868E2"/>
    <w:rsid w:val="00086A12"/>
    <w:rsid w:val="0008725F"/>
    <w:rsid w:val="00087454"/>
    <w:rsid w:val="000878A7"/>
    <w:rsid w:val="00090F63"/>
    <w:rsid w:val="000915D9"/>
    <w:rsid w:val="000925E8"/>
    <w:rsid w:val="00092FF5"/>
    <w:rsid w:val="0009536D"/>
    <w:rsid w:val="00095FA4"/>
    <w:rsid w:val="0009680B"/>
    <w:rsid w:val="00096AA4"/>
    <w:rsid w:val="00096DD2"/>
    <w:rsid w:val="00097E08"/>
    <w:rsid w:val="00097E3B"/>
    <w:rsid w:val="00097EF8"/>
    <w:rsid w:val="000A0F13"/>
    <w:rsid w:val="000A35B4"/>
    <w:rsid w:val="000A3BF0"/>
    <w:rsid w:val="000A3F87"/>
    <w:rsid w:val="000A3FE8"/>
    <w:rsid w:val="000A49FE"/>
    <w:rsid w:val="000A4DCF"/>
    <w:rsid w:val="000A4ED5"/>
    <w:rsid w:val="000A6405"/>
    <w:rsid w:val="000A6857"/>
    <w:rsid w:val="000A7B5D"/>
    <w:rsid w:val="000B0665"/>
    <w:rsid w:val="000B25DA"/>
    <w:rsid w:val="000B2FD7"/>
    <w:rsid w:val="000B3119"/>
    <w:rsid w:val="000B3251"/>
    <w:rsid w:val="000B749F"/>
    <w:rsid w:val="000B7F48"/>
    <w:rsid w:val="000B7FFC"/>
    <w:rsid w:val="000C0327"/>
    <w:rsid w:val="000C0555"/>
    <w:rsid w:val="000C106C"/>
    <w:rsid w:val="000C1AF0"/>
    <w:rsid w:val="000C1CD7"/>
    <w:rsid w:val="000C520E"/>
    <w:rsid w:val="000C54EC"/>
    <w:rsid w:val="000C586F"/>
    <w:rsid w:val="000C7724"/>
    <w:rsid w:val="000C77FE"/>
    <w:rsid w:val="000D06B7"/>
    <w:rsid w:val="000D1695"/>
    <w:rsid w:val="000D20EC"/>
    <w:rsid w:val="000D2167"/>
    <w:rsid w:val="000D2CFD"/>
    <w:rsid w:val="000D2EA1"/>
    <w:rsid w:val="000D4AFD"/>
    <w:rsid w:val="000D5407"/>
    <w:rsid w:val="000D74C2"/>
    <w:rsid w:val="000E0ED9"/>
    <w:rsid w:val="000E20F7"/>
    <w:rsid w:val="000E2858"/>
    <w:rsid w:val="000E28FC"/>
    <w:rsid w:val="000E4724"/>
    <w:rsid w:val="000E526C"/>
    <w:rsid w:val="000E5741"/>
    <w:rsid w:val="000E6009"/>
    <w:rsid w:val="000E6311"/>
    <w:rsid w:val="000E655E"/>
    <w:rsid w:val="000E7C46"/>
    <w:rsid w:val="000F1098"/>
    <w:rsid w:val="000F1DF4"/>
    <w:rsid w:val="000F2C32"/>
    <w:rsid w:val="000F3CDA"/>
    <w:rsid w:val="000F56DC"/>
    <w:rsid w:val="000F7AD4"/>
    <w:rsid w:val="001005C9"/>
    <w:rsid w:val="00100725"/>
    <w:rsid w:val="00102184"/>
    <w:rsid w:val="00104BA8"/>
    <w:rsid w:val="0010500C"/>
    <w:rsid w:val="00105083"/>
    <w:rsid w:val="00105F90"/>
    <w:rsid w:val="00106929"/>
    <w:rsid w:val="00112CFB"/>
    <w:rsid w:val="001141BF"/>
    <w:rsid w:val="00114A99"/>
    <w:rsid w:val="00115888"/>
    <w:rsid w:val="00116789"/>
    <w:rsid w:val="001168E5"/>
    <w:rsid w:val="00116B97"/>
    <w:rsid w:val="0012089A"/>
    <w:rsid w:val="00120EF8"/>
    <w:rsid w:val="001215D7"/>
    <w:rsid w:val="00121C82"/>
    <w:rsid w:val="00122A1F"/>
    <w:rsid w:val="0012361C"/>
    <w:rsid w:val="00123E83"/>
    <w:rsid w:val="00123F40"/>
    <w:rsid w:val="00124403"/>
    <w:rsid w:val="00124C1E"/>
    <w:rsid w:val="001254D8"/>
    <w:rsid w:val="001258F5"/>
    <w:rsid w:val="001263E5"/>
    <w:rsid w:val="001264C7"/>
    <w:rsid w:val="001264E0"/>
    <w:rsid w:val="00126678"/>
    <w:rsid w:val="0012676A"/>
    <w:rsid w:val="001272AF"/>
    <w:rsid w:val="00127501"/>
    <w:rsid w:val="00127EE9"/>
    <w:rsid w:val="00130926"/>
    <w:rsid w:val="00131C8F"/>
    <w:rsid w:val="00131FA8"/>
    <w:rsid w:val="00132994"/>
    <w:rsid w:val="001332BD"/>
    <w:rsid w:val="00133DEB"/>
    <w:rsid w:val="00133E94"/>
    <w:rsid w:val="001366B6"/>
    <w:rsid w:val="00137C4A"/>
    <w:rsid w:val="00137E70"/>
    <w:rsid w:val="001415D6"/>
    <w:rsid w:val="00141BE9"/>
    <w:rsid w:val="00142D9C"/>
    <w:rsid w:val="00143437"/>
    <w:rsid w:val="0014443A"/>
    <w:rsid w:val="00145277"/>
    <w:rsid w:val="00145A0B"/>
    <w:rsid w:val="001466FF"/>
    <w:rsid w:val="00147EE1"/>
    <w:rsid w:val="001509C8"/>
    <w:rsid w:val="00150FC7"/>
    <w:rsid w:val="0015175F"/>
    <w:rsid w:val="00151E74"/>
    <w:rsid w:val="00152B7F"/>
    <w:rsid w:val="001546C0"/>
    <w:rsid w:val="0015618B"/>
    <w:rsid w:val="00156835"/>
    <w:rsid w:val="0015683C"/>
    <w:rsid w:val="0015739E"/>
    <w:rsid w:val="001600AC"/>
    <w:rsid w:val="0016059C"/>
    <w:rsid w:val="0016065C"/>
    <w:rsid w:val="001609A4"/>
    <w:rsid w:val="00161246"/>
    <w:rsid w:val="00161A0C"/>
    <w:rsid w:val="00162D7F"/>
    <w:rsid w:val="00162FCD"/>
    <w:rsid w:val="00164DAB"/>
    <w:rsid w:val="0017018A"/>
    <w:rsid w:val="0017073C"/>
    <w:rsid w:val="00173764"/>
    <w:rsid w:val="00175C27"/>
    <w:rsid w:val="001800D9"/>
    <w:rsid w:val="00180CC1"/>
    <w:rsid w:val="001821AB"/>
    <w:rsid w:val="00182AC5"/>
    <w:rsid w:val="00183284"/>
    <w:rsid w:val="00184EFB"/>
    <w:rsid w:val="00184F79"/>
    <w:rsid w:val="001856B7"/>
    <w:rsid w:val="00186266"/>
    <w:rsid w:val="00186949"/>
    <w:rsid w:val="00186B2B"/>
    <w:rsid w:val="00186F48"/>
    <w:rsid w:val="001873F0"/>
    <w:rsid w:val="00187410"/>
    <w:rsid w:val="00190020"/>
    <w:rsid w:val="0019028F"/>
    <w:rsid w:val="001902AE"/>
    <w:rsid w:val="001903F5"/>
    <w:rsid w:val="00190D3C"/>
    <w:rsid w:val="0019142F"/>
    <w:rsid w:val="00191B50"/>
    <w:rsid w:val="00193686"/>
    <w:rsid w:val="001944B3"/>
    <w:rsid w:val="00195830"/>
    <w:rsid w:val="001961D0"/>
    <w:rsid w:val="0019650F"/>
    <w:rsid w:val="00196A3E"/>
    <w:rsid w:val="0019786F"/>
    <w:rsid w:val="001A08AE"/>
    <w:rsid w:val="001A09FF"/>
    <w:rsid w:val="001A1616"/>
    <w:rsid w:val="001A1843"/>
    <w:rsid w:val="001A1A2B"/>
    <w:rsid w:val="001A1E12"/>
    <w:rsid w:val="001A30FA"/>
    <w:rsid w:val="001A33FA"/>
    <w:rsid w:val="001A5C8B"/>
    <w:rsid w:val="001B00B4"/>
    <w:rsid w:val="001B0DE3"/>
    <w:rsid w:val="001B1A50"/>
    <w:rsid w:val="001B357D"/>
    <w:rsid w:val="001B447A"/>
    <w:rsid w:val="001B4B6B"/>
    <w:rsid w:val="001B53B4"/>
    <w:rsid w:val="001B53F6"/>
    <w:rsid w:val="001B5F54"/>
    <w:rsid w:val="001B627A"/>
    <w:rsid w:val="001B6A36"/>
    <w:rsid w:val="001B6E0C"/>
    <w:rsid w:val="001B6EF5"/>
    <w:rsid w:val="001C0AAA"/>
    <w:rsid w:val="001C0DE9"/>
    <w:rsid w:val="001C2688"/>
    <w:rsid w:val="001C280B"/>
    <w:rsid w:val="001C3778"/>
    <w:rsid w:val="001C3E5A"/>
    <w:rsid w:val="001C4861"/>
    <w:rsid w:val="001C4F50"/>
    <w:rsid w:val="001C5146"/>
    <w:rsid w:val="001C5C84"/>
    <w:rsid w:val="001C680F"/>
    <w:rsid w:val="001C69DA"/>
    <w:rsid w:val="001C6EA1"/>
    <w:rsid w:val="001C70A3"/>
    <w:rsid w:val="001C70CB"/>
    <w:rsid w:val="001C751E"/>
    <w:rsid w:val="001C7AFA"/>
    <w:rsid w:val="001C7F81"/>
    <w:rsid w:val="001D0CAA"/>
    <w:rsid w:val="001D1098"/>
    <w:rsid w:val="001D2AE6"/>
    <w:rsid w:val="001D41E5"/>
    <w:rsid w:val="001D4FB7"/>
    <w:rsid w:val="001D590E"/>
    <w:rsid w:val="001D71C7"/>
    <w:rsid w:val="001E0B0A"/>
    <w:rsid w:val="001E14CE"/>
    <w:rsid w:val="001E2368"/>
    <w:rsid w:val="001E344F"/>
    <w:rsid w:val="001E3BEE"/>
    <w:rsid w:val="001E3DBE"/>
    <w:rsid w:val="001E3FA6"/>
    <w:rsid w:val="001E5021"/>
    <w:rsid w:val="001E530A"/>
    <w:rsid w:val="001E779C"/>
    <w:rsid w:val="001E7899"/>
    <w:rsid w:val="001F02C2"/>
    <w:rsid w:val="001F2D4F"/>
    <w:rsid w:val="001F324B"/>
    <w:rsid w:val="001F3F5E"/>
    <w:rsid w:val="001F484B"/>
    <w:rsid w:val="001F52E0"/>
    <w:rsid w:val="001F5643"/>
    <w:rsid w:val="001F5F16"/>
    <w:rsid w:val="001F6D7B"/>
    <w:rsid w:val="001F799E"/>
    <w:rsid w:val="0020061C"/>
    <w:rsid w:val="00200830"/>
    <w:rsid w:val="0020357F"/>
    <w:rsid w:val="00203ADD"/>
    <w:rsid w:val="00204016"/>
    <w:rsid w:val="00204D49"/>
    <w:rsid w:val="00204E66"/>
    <w:rsid w:val="00205067"/>
    <w:rsid w:val="0020513A"/>
    <w:rsid w:val="00205B06"/>
    <w:rsid w:val="0020742F"/>
    <w:rsid w:val="00207A91"/>
    <w:rsid w:val="00207CA7"/>
    <w:rsid w:val="00207FDE"/>
    <w:rsid w:val="00210EED"/>
    <w:rsid w:val="002133D9"/>
    <w:rsid w:val="002157FF"/>
    <w:rsid w:val="00215DA7"/>
    <w:rsid w:val="00216D7E"/>
    <w:rsid w:val="00217870"/>
    <w:rsid w:val="0022362F"/>
    <w:rsid w:val="00223A24"/>
    <w:rsid w:val="002259B7"/>
    <w:rsid w:val="002260B0"/>
    <w:rsid w:val="00226C00"/>
    <w:rsid w:val="002270F2"/>
    <w:rsid w:val="002306A8"/>
    <w:rsid w:val="002307BE"/>
    <w:rsid w:val="0023158C"/>
    <w:rsid w:val="00232213"/>
    <w:rsid w:val="00232790"/>
    <w:rsid w:val="0023295C"/>
    <w:rsid w:val="00234064"/>
    <w:rsid w:val="00234565"/>
    <w:rsid w:val="00234B77"/>
    <w:rsid w:val="0023645D"/>
    <w:rsid w:val="00236BCB"/>
    <w:rsid w:val="002408C3"/>
    <w:rsid w:val="00240A24"/>
    <w:rsid w:val="00240AA1"/>
    <w:rsid w:val="00240B46"/>
    <w:rsid w:val="00241526"/>
    <w:rsid w:val="002445F1"/>
    <w:rsid w:val="00244ACA"/>
    <w:rsid w:val="00247C23"/>
    <w:rsid w:val="002517DF"/>
    <w:rsid w:val="002521AC"/>
    <w:rsid w:val="0025297A"/>
    <w:rsid w:val="002531F8"/>
    <w:rsid w:val="002532E4"/>
    <w:rsid w:val="0025364B"/>
    <w:rsid w:val="0025446B"/>
    <w:rsid w:val="00254B38"/>
    <w:rsid w:val="00255D38"/>
    <w:rsid w:val="00255FAF"/>
    <w:rsid w:val="00256181"/>
    <w:rsid w:val="00257D85"/>
    <w:rsid w:val="00260F5C"/>
    <w:rsid w:val="002628F1"/>
    <w:rsid w:val="00262915"/>
    <w:rsid w:val="002635D8"/>
    <w:rsid w:val="00263FC0"/>
    <w:rsid w:val="002641DD"/>
    <w:rsid w:val="00264462"/>
    <w:rsid w:val="0026556E"/>
    <w:rsid w:val="00265A26"/>
    <w:rsid w:val="00267263"/>
    <w:rsid w:val="002672A0"/>
    <w:rsid w:val="00270A76"/>
    <w:rsid w:val="00270FB5"/>
    <w:rsid w:val="00271B92"/>
    <w:rsid w:val="00272C97"/>
    <w:rsid w:val="0027384E"/>
    <w:rsid w:val="002750B3"/>
    <w:rsid w:val="00276D81"/>
    <w:rsid w:val="0027775B"/>
    <w:rsid w:val="0028089C"/>
    <w:rsid w:val="00284014"/>
    <w:rsid w:val="00284E0E"/>
    <w:rsid w:val="00285D08"/>
    <w:rsid w:val="00287975"/>
    <w:rsid w:val="002879F0"/>
    <w:rsid w:val="00287DAC"/>
    <w:rsid w:val="00287EA3"/>
    <w:rsid w:val="002906CB"/>
    <w:rsid w:val="002909AC"/>
    <w:rsid w:val="00290D5B"/>
    <w:rsid w:val="002917F1"/>
    <w:rsid w:val="002925CF"/>
    <w:rsid w:val="00292859"/>
    <w:rsid w:val="002929E9"/>
    <w:rsid w:val="00293689"/>
    <w:rsid w:val="00294A94"/>
    <w:rsid w:val="00296638"/>
    <w:rsid w:val="002968A1"/>
    <w:rsid w:val="00296F27"/>
    <w:rsid w:val="00296FC7"/>
    <w:rsid w:val="00297016"/>
    <w:rsid w:val="002978E6"/>
    <w:rsid w:val="002A22FD"/>
    <w:rsid w:val="002A342E"/>
    <w:rsid w:val="002A46DD"/>
    <w:rsid w:val="002A5A90"/>
    <w:rsid w:val="002A5C56"/>
    <w:rsid w:val="002A6A39"/>
    <w:rsid w:val="002A6ADE"/>
    <w:rsid w:val="002A728F"/>
    <w:rsid w:val="002B133E"/>
    <w:rsid w:val="002B2DAF"/>
    <w:rsid w:val="002B3C96"/>
    <w:rsid w:val="002B3E25"/>
    <w:rsid w:val="002B4BFD"/>
    <w:rsid w:val="002B537F"/>
    <w:rsid w:val="002B5445"/>
    <w:rsid w:val="002B5768"/>
    <w:rsid w:val="002B70B2"/>
    <w:rsid w:val="002C0683"/>
    <w:rsid w:val="002C07DC"/>
    <w:rsid w:val="002C1B47"/>
    <w:rsid w:val="002C1F3D"/>
    <w:rsid w:val="002C31BD"/>
    <w:rsid w:val="002C6B1E"/>
    <w:rsid w:val="002C7DED"/>
    <w:rsid w:val="002D09E6"/>
    <w:rsid w:val="002D0BAE"/>
    <w:rsid w:val="002D1C2E"/>
    <w:rsid w:val="002D225E"/>
    <w:rsid w:val="002D2FB6"/>
    <w:rsid w:val="002D30EF"/>
    <w:rsid w:val="002D57C7"/>
    <w:rsid w:val="002D63C4"/>
    <w:rsid w:val="002D64F0"/>
    <w:rsid w:val="002E01E0"/>
    <w:rsid w:val="002E050B"/>
    <w:rsid w:val="002E15C1"/>
    <w:rsid w:val="002E1B12"/>
    <w:rsid w:val="002E1BDC"/>
    <w:rsid w:val="002E2B88"/>
    <w:rsid w:val="002E2D60"/>
    <w:rsid w:val="002E323F"/>
    <w:rsid w:val="002E438E"/>
    <w:rsid w:val="002E5295"/>
    <w:rsid w:val="002E7E0C"/>
    <w:rsid w:val="002F0226"/>
    <w:rsid w:val="002F0B14"/>
    <w:rsid w:val="002F2670"/>
    <w:rsid w:val="002F2BBD"/>
    <w:rsid w:val="002F355B"/>
    <w:rsid w:val="002F3885"/>
    <w:rsid w:val="002F5882"/>
    <w:rsid w:val="002F6769"/>
    <w:rsid w:val="00300738"/>
    <w:rsid w:val="00302433"/>
    <w:rsid w:val="00302700"/>
    <w:rsid w:val="0030488C"/>
    <w:rsid w:val="00304DD5"/>
    <w:rsid w:val="00305A36"/>
    <w:rsid w:val="00305CE1"/>
    <w:rsid w:val="00305CF8"/>
    <w:rsid w:val="00307132"/>
    <w:rsid w:val="00307679"/>
    <w:rsid w:val="00311607"/>
    <w:rsid w:val="003119DB"/>
    <w:rsid w:val="00311D50"/>
    <w:rsid w:val="003127C7"/>
    <w:rsid w:val="00312ED5"/>
    <w:rsid w:val="00313548"/>
    <w:rsid w:val="003137C8"/>
    <w:rsid w:val="003150EB"/>
    <w:rsid w:val="0031536D"/>
    <w:rsid w:val="003164B5"/>
    <w:rsid w:val="00317618"/>
    <w:rsid w:val="0031791A"/>
    <w:rsid w:val="00317AB1"/>
    <w:rsid w:val="00317E5D"/>
    <w:rsid w:val="00323101"/>
    <w:rsid w:val="00323694"/>
    <w:rsid w:val="00323980"/>
    <w:rsid w:val="00323EF8"/>
    <w:rsid w:val="00324B40"/>
    <w:rsid w:val="00326CA0"/>
    <w:rsid w:val="003271B1"/>
    <w:rsid w:val="003306D6"/>
    <w:rsid w:val="00330852"/>
    <w:rsid w:val="00330F9E"/>
    <w:rsid w:val="00331C75"/>
    <w:rsid w:val="00332EEA"/>
    <w:rsid w:val="003334C6"/>
    <w:rsid w:val="00333684"/>
    <w:rsid w:val="00334AAC"/>
    <w:rsid w:val="00334BF3"/>
    <w:rsid w:val="00335000"/>
    <w:rsid w:val="0033547D"/>
    <w:rsid w:val="003363CF"/>
    <w:rsid w:val="00336F1C"/>
    <w:rsid w:val="00342145"/>
    <w:rsid w:val="00342406"/>
    <w:rsid w:val="003433E2"/>
    <w:rsid w:val="003440FE"/>
    <w:rsid w:val="00344E8C"/>
    <w:rsid w:val="0034654A"/>
    <w:rsid w:val="0034755B"/>
    <w:rsid w:val="003528B4"/>
    <w:rsid w:val="00353A5C"/>
    <w:rsid w:val="003553B3"/>
    <w:rsid w:val="00355BEB"/>
    <w:rsid w:val="00355BF0"/>
    <w:rsid w:val="00356E1A"/>
    <w:rsid w:val="00356E89"/>
    <w:rsid w:val="003572C9"/>
    <w:rsid w:val="0036098D"/>
    <w:rsid w:val="003614F1"/>
    <w:rsid w:val="0036276B"/>
    <w:rsid w:val="00362827"/>
    <w:rsid w:val="00362DBE"/>
    <w:rsid w:val="00363227"/>
    <w:rsid w:val="0036330A"/>
    <w:rsid w:val="00363751"/>
    <w:rsid w:val="0036532D"/>
    <w:rsid w:val="003661EB"/>
    <w:rsid w:val="00366A82"/>
    <w:rsid w:val="00366C6B"/>
    <w:rsid w:val="003701FC"/>
    <w:rsid w:val="00370942"/>
    <w:rsid w:val="00370FCD"/>
    <w:rsid w:val="00371547"/>
    <w:rsid w:val="00372511"/>
    <w:rsid w:val="00372740"/>
    <w:rsid w:val="00372E5E"/>
    <w:rsid w:val="00373632"/>
    <w:rsid w:val="003736C9"/>
    <w:rsid w:val="00373BAF"/>
    <w:rsid w:val="00373BBE"/>
    <w:rsid w:val="003743FB"/>
    <w:rsid w:val="0037479C"/>
    <w:rsid w:val="00374930"/>
    <w:rsid w:val="00375E66"/>
    <w:rsid w:val="003770BD"/>
    <w:rsid w:val="00377E60"/>
    <w:rsid w:val="0038028B"/>
    <w:rsid w:val="00380806"/>
    <w:rsid w:val="00380A8E"/>
    <w:rsid w:val="0038128E"/>
    <w:rsid w:val="00382B95"/>
    <w:rsid w:val="00382E0C"/>
    <w:rsid w:val="003834AA"/>
    <w:rsid w:val="00383565"/>
    <w:rsid w:val="00383972"/>
    <w:rsid w:val="003858BF"/>
    <w:rsid w:val="003873D9"/>
    <w:rsid w:val="0038796E"/>
    <w:rsid w:val="00390644"/>
    <w:rsid w:val="00391198"/>
    <w:rsid w:val="003927EC"/>
    <w:rsid w:val="003932D1"/>
    <w:rsid w:val="00393358"/>
    <w:rsid w:val="0039360C"/>
    <w:rsid w:val="00393850"/>
    <w:rsid w:val="00393CF4"/>
    <w:rsid w:val="003948E5"/>
    <w:rsid w:val="00394C38"/>
    <w:rsid w:val="00395A17"/>
    <w:rsid w:val="003977BC"/>
    <w:rsid w:val="003A1065"/>
    <w:rsid w:val="003A2D92"/>
    <w:rsid w:val="003A3BD1"/>
    <w:rsid w:val="003A3CB8"/>
    <w:rsid w:val="003A42E2"/>
    <w:rsid w:val="003A5A2E"/>
    <w:rsid w:val="003A68B4"/>
    <w:rsid w:val="003A6E60"/>
    <w:rsid w:val="003A78EC"/>
    <w:rsid w:val="003A7DB3"/>
    <w:rsid w:val="003B0F4E"/>
    <w:rsid w:val="003B19D9"/>
    <w:rsid w:val="003B2D98"/>
    <w:rsid w:val="003B3FEF"/>
    <w:rsid w:val="003B40E7"/>
    <w:rsid w:val="003B5E82"/>
    <w:rsid w:val="003B715F"/>
    <w:rsid w:val="003B7CB6"/>
    <w:rsid w:val="003C02E6"/>
    <w:rsid w:val="003C02E8"/>
    <w:rsid w:val="003C10BF"/>
    <w:rsid w:val="003C16E8"/>
    <w:rsid w:val="003C1BB6"/>
    <w:rsid w:val="003C1D5A"/>
    <w:rsid w:val="003C21D2"/>
    <w:rsid w:val="003C2DBA"/>
    <w:rsid w:val="003C34DB"/>
    <w:rsid w:val="003C4CA6"/>
    <w:rsid w:val="003C4F87"/>
    <w:rsid w:val="003C5CCC"/>
    <w:rsid w:val="003C6050"/>
    <w:rsid w:val="003C70F4"/>
    <w:rsid w:val="003C7B55"/>
    <w:rsid w:val="003D068B"/>
    <w:rsid w:val="003D0B99"/>
    <w:rsid w:val="003D1DA4"/>
    <w:rsid w:val="003D1E4B"/>
    <w:rsid w:val="003D24D4"/>
    <w:rsid w:val="003D3499"/>
    <w:rsid w:val="003D4E7C"/>
    <w:rsid w:val="003D5132"/>
    <w:rsid w:val="003D5450"/>
    <w:rsid w:val="003D691A"/>
    <w:rsid w:val="003D76A8"/>
    <w:rsid w:val="003E0202"/>
    <w:rsid w:val="003E093E"/>
    <w:rsid w:val="003E0A96"/>
    <w:rsid w:val="003E2B13"/>
    <w:rsid w:val="003E36A2"/>
    <w:rsid w:val="003E5401"/>
    <w:rsid w:val="003E6360"/>
    <w:rsid w:val="003E6CB9"/>
    <w:rsid w:val="003E7C37"/>
    <w:rsid w:val="003E7E6A"/>
    <w:rsid w:val="003F4053"/>
    <w:rsid w:val="003F4B05"/>
    <w:rsid w:val="003F577E"/>
    <w:rsid w:val="003F589A"/>
    <w:rsid w:val="003F687F"/>
    <w:rsid w:val="004001BE"/>
    <w:rsid w:val="0040103D"/>
    <w:rsid w:val="00401064"/>
    <w:rsid w:val="0040121B"/>
    <w:rsid w:val="00402A6B"/>
    <w:rsid w:val="00402B64"/>
    <w:rsid w:val="00404052"/>
    <w:rsid w:val="00405ECB"/>
    <w:rsid w:val="0040705E"/>
    <w:rsid w:val="004071E6"/>
    <w:rsid w:val="00407C7F"/>
    <w:rsid w:val="0041001B"/>
    <w:rsid w:val="004106BD"/>
    <w:rsid w:val="00412C55"/>
    <w:rsid w:val="0041334A"/>
    <w:rsid w:val="00413706"/>
    <w:rsid w:val="00413FD6"/>
    <w:rsid w:val="0041488C"/>
    <w:rsid w:val="00414B18"/>
    <w:rsid w:val="00416D5D"/>
    <w:rsid w:val="004172F5"/>
    <w:rsid w:val="00417C38"/>
    <w:rsid w:val="0042080D"/>
    <w:rsid w:val="004212EE"/>
    <w:rsid w:val="0042204D"/>
    <w:rsid w:val="00422374"/>
    <w:rsid w:val="00423B5D"/>
    <w:rsid w:val="00424437"/>
    <w:rsid w:val="004245D8"/>
    <w:rsid w:val="0042527B"/>
    <w:rsid w:val="00425FC3"/>
    <w:rsid w:val="00426ABA"/>
    <w:rsid w:val="004274A6"/>
    <w:rsid w:val="004313B9"/>
    <w:rsid w:val="00432BDE"/>
    <w:rsid w:val="00433CEE"/>
    <w:rsid w:val="00434237"/>
    <w:rsid w:val="00435932"/>
    <w:rsid w:val="0043594B"/>
    <w:rsid w:val="00436800"/>
    <w:rsid w:val="00440AE6"/>
    <w:rsid w:val="00440F98"/>
    <w:rsid w:val="004414D9"/>
    <w:rsid w:val="004424E8"/>
    <w:rsid w:val="00443DE8"/>
    <w:rsid w:val="0044543D"/>
    <w:rsid w:val="00445D05"/>
    <w:rsid w:val="00446D01"/>
    <w:rsid w:val="00446EBC"/>
    <w:rsid w:val="0044709E"/>
    <w:rsid w:val="004470BB"/>
    <w:rsid w:val="004471D4"/>
    <w:rsid w:val="00447579"/>
    <w:rsid w:val="00450190"/>
    <w:rsid w:val="00450A27"/>
    <w:rsid w:val="004514F8"/>
    <w:rsid w:val="0045194D"/>
    <w:rsid w:val="00452A10"/>
    <w:rsid w:val="00452EB9"/>
    <w:rsid w:val="004547D4"/>
    <w:rsid w:val="00454878"/>
    <w:rsid w:val="00455863"/>
    <w:rsid w:val="004569AE"/>
    <w:rsid w:val="004574EC"/>
    <w:rsid w:val="004579A5"/>
    <w:rsid w:val="0046006B"/>
    <w:rsid w:val="004601B3"/>
    <w:rsid w:val="00462C80"/>
    <w:rsid w:val="00462F36"/>
    <w:rsid w:val="0046305C"/>
    <w:rsid w:val="00463118"/>
    <w:rsid w:val="00463753"/>
    <w:rsid w:val="00464380"/>
    <w:rsid w:val="00464B7E"/>
    <w:rsid w:val="00465B24"/>
    <w:rsid w:val="00466018"/>
    <w:rsid w:val="00467FAA"/>
    <w:rsid w:val="00470051"/>
    <w:rsid w:val="00470603"/>
    <w:rsid w:val="004720F1"/>
    <w:rsid w:val="004725F7"/>
    <w:rsid w:val="00473D12"/>
    <w:rsid w:val="0047422F"/>
    <w:rsid w:val="004761F0"/>
    <w:rsid w:val="00476455"/>
    <w:rsid w:val="00476C41"/>
    <w:rsid w:val="00476FE3"/>
    <w:rsid w:val="004772BE"/>
    <w:rsid w:val="00480134"/>
    <w:rsid w:val="004805B0"/>
    <w:rsid w:val="00481164"/>
    <w:rsid w:val="004823E4"/>
    <w:rsid w:val="004825C2"/>
    <w:rsid w:val="00482B0D"/>
    <w:rsid w:val="00484D2D"/>
    <w:rsid w:val="00484D4B"/>
    <w:rsid w:val="00484DE8"/>
    <w:rsid w:val="004854F3"/>
    <w:rsid w:val="00485936"/>
    <w:rsid w:val="004867BC"/>
    <w:rsid w:val="004877BA"/>
    <w:rsid w:val="00490B58"/>
    <w:rsid w:val="0049105A"/>
    <w:rsid w:val="0049172C"/>
    <w:rsid w:val="00491918"/>
    <w:rsid w:val="00491F1C"/>
    <w:rsid w:val="0049266C"/>
    <w:rsid w:val="00492C8B"/>
    <w:rsid w:val="0049304F"/>
    <w:rsid w:val="00493921"/>
    <w:rsid w:val="004939B8"/>
    <w:rsid w:val="00493A6C"/>
    <w:rsid w:val="00493DAC"/>
    <w:rsid w:val="00493E30"/>
    <w:rsid w:val="0049449D"/>
    <w:rsid w:val="00495D60"/>
    <w:rsid w:val="00495F6E"/>
    <w:rsid w:val="004963B5"/>
    <w:rsid w:val="004976F2"/>
    <w:rsid w:val="004977CA"/>
    <w:rsid w:val="004A0307"/>
    <w:rsid w:val="004A1ACE"/>
    <w:rsid w:val="004A2D2C"/>
    <w:rsid w:val="004A40A0"/>
    <w:rsid w:val="004A5703"/>
    <w:rsid w:val="004A63D0"/>
    <w:rsid w:val="004A659C"/>
    <w:rsid w:val="004B000F"/>
    <w:rsid w:val="004B0962"/>
    <w:rsid w:val="004B0A81"/>
    <w:rsid w:val="004B0BA0"/>
    <w:rsid w:val="004B1312"/>
    <w:rsid w:val="004B1BDF"/>
    <w:rsid w:val="004B2771"/>
    <w:rsid w:val="004B41E9"/>
    <w:rsid w:val="004B4415"/>
    <w:rsid w:val="004B553C"/>
    <w:rsid w:val="004B5868"/>
    <w:rsid w:val="004B5D79"/>
    <w:rsid w:val="004B781B"/>
    <w:rsid w:val="004C0336"/>
    <w:rsid w:val="004C0531"/>
    <w:rsid w:val="004C147F"/>
    <w:rsid w:val="004C17E0"/>
    <w:rsid w:val="004C23FF"/>
    <w:rsid w:val="004C2C53"/>
    <w:rsid w:val="004C2E35"/>
    <w:rsid w:val="004C3592"/>
    <w:rsid w:val="004C5CD9"/>
    <w:rsid w:val="004D039B"/>
    <w:rsid w:val="004D1B75"/>
    <w:rsid w:val="004D2075"/>
    <w:rsid w:val="004D2DB8"/>
    <w:rsid w:val="004D3076"/>
    <w:rsid w:val="004D45F4"/>
    <w:rsid w:val="004D6F47"/>
    <w:rsid w:val="004D6F8D"/>
    <w:rsid w:val="004D7ABB"/>
    <w:rsid w:val="004E1DC2"/>
    <w:rsid w:val="004E1FCE"/>
    <w:rsid w:val="004E2ADB"/>
    <w:rsid w:val="004E2FFE"/>
    <w:rsid w:val="004E3309"/>
    <w:rsid w:val="004E3599"/>
    <w:rsid w:val="004E3C6F"/>
    <w:rsid w:val="004E3DF3"/>
    <w:rsid w:val="004E4E47"/>
    <w:rsid w:val="004E507C"/>
    <w:rsid w:val="004F0D81"/>
    <w:rsid w:val="004F0DCA"/>
    <w:rsid w:val="004F1EA3"/>
    <w:rsid w:val="004F2059"/>
    <w:rsid w:val="004F20C4"/>
    <w:rsid w:val="004F2CCA"/>
    <w:rsid w:val="004F3285"/>
    <w:rsid w:val="004F367C"/>
    <w:rsid w:val="004F4150"/>
    <w:rsid w:val="004F6D7F"/>
    <w:rsid w:val="0050049C"/>
    <w:rsid w:val="00500E38"/>
    <w:rsid w:val="00500E39"/>
    <w:rsid w:val="00501189"/>
    <w:rsid w:val="00502403"/>
    <w:rsid w:val="0050402B"/>
    <w:rsid w:val="005041EF"/>
    <w:rsid w:val="0050449E"/>
    <w:rsid w:val="00504518"/>
    <w:rsid w:val="00504962"/>
    <w:rsid w:val="00505589"/>
    <w:rsid w:val="0050626F"/>
    <w:rsid w:val="00506669"/>
    <w:rsid w:val="005079D1"/>
    <w:rsid w:val="00511625"/>
    <w:rsid w:val="005123B4"/>
    <w:rsid w:val="005124E7"/>
    <w:rsid w:val="0051303D"/>
    <w:rsid w:val="00514DC4"/>
    <w:rsid w:val="00515144"/>
    <w:rsid w:val="005157F5"/>
    <w:rsid w:val="00516926"/>
    <w:rsid w:val="00517E97"/>
    <w:rsid w:val="00520D97"/>
    <w:rsid w:val="00522CFA"/>
    <w:rsid w:val="00523C93"/>
    <w:rsid w:val="00524353"/>
    <w:rsid w:val="0052598D"/>
    <w:rsid w:val="00525B59"/>
    <w:rsid w:val="005269FA"/>
    <w:rsid w:val="00526AAD"/>
    <w:rsid w:val="00530A41"/>
    <w:rsid w:val="005316DD"/>
    <w:rsid w:val="005333AF"/>
    <w:rsid w:val="00534F69"/>
    <w:rsid w:val="00535DD8"/>
    <w:rsid w:val="005374EE"/>
    <w:rsid w:val="00543C10"/>
    <w:rsid w:val="00544E5A"/>
    <w:rsid w:val="0054553E"/>
    <w:rsid w:val="00545685"/>
    <w:rsid w:val="0055031B"/>
    <w:rsid w:val="00550BC3"/>
    <w:rsid w:val="00550DC5"/>
    <w:rsid w:val="00550EE4"/>
    <w:rsid w:val="005511F2"/>
    <w:rsid w:val="00551355"/>
    <w:rsid w:val="00551836"/>
    <w:rsid w:val="005534ED"/>
    <w:rsid w:val="00553AA5"/>
    <w:rsid w:val="00553DC4"/>
    <w:rsid w:val="00553EF8"/>
    <w:rsid w:val="00554DC8"/>
    <w:rsid w:val="005557D1"/>
    <w:rsid w:val="0055618B"/>
    <w:rsid w:val="005564AC"/>
    <w:rsid w:val="00556681"/>
    <w:rsid w:val="0055727E"/>
    <w:rsid w:val="0055732C"/>
    <w:rsid w:val="00557374"/>
    <w:rsid w:val="00560D1D"/>
    <w:rsid w:val="005613A5"/>
    <w:rsid w:val="005615AF"/>
    <w:rsid w:val="0056353E"/>
    <w:rsid w:val="00564667"/>
    <w:rsid w:val="00564AAE"/>
    <w:rsid w:val="00565366"/>
    <w:rsid w:val="0056795D"/>
    <w:rsid w:val="00567BFC"/>
    <w:rsid w:val="00570795"/>
    <w:rsid w:val="00570D13"/>
    <w:rsid w:val="00571707"/>
    <w:rsid w:val="00571AA8"/>
    <w:rsid w:val="005726C6"/>
    <w:rsid w:val="005737C3"/>
    <w:rsid w:val="005753DE"/>
    <w:rsid w:val="00580522"/>
    <w:rsid w:val="0058052F"/>
    <w:rsid w:val="00581260"/>
    <w:rsid w:val="0058303B"/>
    <w:rsid w:val="00583A54"/>
    <w:rsid w:val="00583BD3"/>
    <w:rsid w:val="005840AD"/>
    <w:rsid w:val="00584770"/>
    <w:rsid w:val="00586D71"/>
    <w:rsid w:val="00587104"/>
    <w:rsid w:val="00590959"/>
    <w:rsid w:val="0059195D"/>
    <w:rsid w:val="005919FF"/>
    <w:rsid w:val="00592255"/>
    <w:rsid w:val="00594198"/>
    <w:rsid w:val="0059731E"/>
    <w:rsid w:val="00597D3A"/>
    <w:rsid w:val="005A01A7"/>
    <w:rsid w:val="005A024C"/>
    <w:rsid w:val="005A15A2"/>
    <w:rsid w:val="005A18B4"/>
    <w:rsid w:val="005A2D2B"/>
    <w:rsid w:val="005A3DF7"/>
    <w:rsid w:val="005A4116"/>
    <w:rsid w:val="005A45BF"/>
    <w:rsid w:val="005A492A"/>
    <w:rsid w:val="005A4C36"/>
    <w:rsid w:val="005A522C"/>
    <w:rsid w:val="005A5ED2"/>
    <w:rsid w:val="005A608B"/>
    <w:rsid w:val="005A678A"/>
    <w:rsid w:val="005A7116"/>
    <w:rsid w:val="005A76F7"/>
    <w:rsid w:val="005A7C21"/>
    <w:rsid w:val="005A7D9A"/>
    <w:rsid w:val="005A7E58"/>
    <w:rsid w:val="005B075F"/>
    <w:rsid w:val="005B1094"/>
    <w:rsid w:val="005B1827"/>
    <w:rsid w:val="005B2DF5"/>
    <w:rsid w:val="005B32C6"/>
    <w:rsid w:val="005B449D"/>
    <w:rsid w:val="005B45F8"/>
    <w:rsid w:val="005B59AC"/>
    <w:rsid w:val="005B65C4"/>
    <w:rsid w:val="005B6CAF"/>
    <w:rsid w:val="005C021C"/>
    <w:rsid w:val="005C0400"/>
    <w:rsid w:val="005C10BD"/>
    <w:rsid w:val="005C1DA9"/>
    <w:rsid w:val="005C1FAC"/>
    <w:rsid w:val="005C3164"/>
    <w:rsid w:val="005C37C4"/>
    <w:rsid w:val="005C3AED"/>
    <w:rsid w:val="005C539A"/>
    <w:rsid w:val="005C5EA6"/>
    <w:rsid w:val="005C7485"/>
    <w:rsid w:val="005C78CE"/>
    <w:rsid w:val="005C7DC4"/>
    <w:rsid w:val="005C7DE3"/>
    <w:rsid w:val="005D046F"/>
    <w:rsid w:val="005D2707"/>
    <w:rsid w:val="005D3AC8"/>
    <w:rsid w:val="005D4046"/>
    <w:rsid w:val="005D4199"/>
    <w:rsid w:val="005D5E09"/>
    <w:rsid w:val="005D5FE8"/>
    <w:rsid w:val="005D658C"/>
    <w:rsid w:val="005D676C"/>
    <w:rsid w:val="005D68F1"/>
    <w:rsid w:val="005D77C4"/>
    <w:rsid w:val="005E0135"/>
    <w:rsid w:val="005E05AD"/>
    <w:rsid w:val="005E1083"/>
    <w:rsid w:val="005E1816"/>
    <w:rsid w:val="005E187A"/>
    <w:rsid w:val="005E2F40"/>
    <w:rsid w:val="005E37DB"/>
    <w:rsid w:val="005E482B"/>
    <w:rsid w:val="005E5080"/>
    <w:rsid w:val="005E5CD1"/>
    <w:rsid w:val="005E6AE4"/>
    <w:rsid w:val="005E730C"/>
    <w:rsid w:val="005E78A2"/>
    <w:rsid w:val="005F08E6"/>
    <w:rsid w:val="005F3ABD"/>
    <w:rsid w:val="005F3D22"/>
    <w:rsid w:val="005F41FE"/>
    <w:rsid w:val="005F4A1D"/>
    <w:rsid w:val="005F5088"/>
    <w:rsid w:val="005F596F"/>
    <w:rsid w:val="005F66F9"/>
    <w:rsid w:val="005F7DCE"/>
    <w:rsid w:val="00601BA6"/>
    <w:rsid w:val="00602168"/>
    <w:rsid w:val="00602AA6"/>
    <w:rsid w:val="00602B5A"/>
    <w:rsid w:val="00603119"/>
    <w:rsid w:val="00605236"/>
    <w:rsid w:val="00605E38"/>
    <w:rsid w:val="00605FE9"/>
    <w:rsid w:val="0060663A"/>
    <w:rsid w:val="0060663D"/>
    <w:rsid w:val="006104C0"/>
    <w:rsid w:val="00610C17"/>
    <w:rsid w:val="00611762"/>
    <w:rsid w:val="00611BD0"/>
    <w:rsid w:val="00612433"/>
    <w:rsid w:val="00612990"/>
    <w:rsid w:val="00613385"/>
    <w:rsid w:val="00616B2B"/>
    <w:rsid w:val="00617D1F"/>
    <w:rsid w:val="00621083"/>
    <w:rsid w:val="0062142E"/>
    <w:rsid w:val="00621EDE"/>
    <w:rsid w:val="00622001"/>
    <w:rsid w:val="0062218F"/>
    <w:rsid w:val="006231AB"/>
    <w:rsid w:val="006237E8"/>
    <w:rsid w:val="00623A33"/>
    <w:rsid w:val="00625758"/>
    <w:rsid w:val="00625C50"/>
    <w:rsid w:val="00630855"/>
    <w:rsid w:val="006313EE"/>
    <w:rsid w:val="006316ED"/>
    <w:rsid w:val="00631A9A"/>
    <w:rsid w:val="006323A7"/>
    <w:rsid w:val="00635674"/>
    <w:rsid w:val="00635825"/>
    <w:rsid w:val="00636A95"/>
    <w:rsid w:val="00636D40"/>
    <w:rsid w:val="006371F8"/>
    <w:rsid w:val="00640268"/>
    <w:rsid w:val="00640C9B"/>
    <w:rsid w:val="00640E67"/>
    <w:rsid w:val="006437DE"/>
    <w:rsid w:val="0064397A"/>
    <w:rsid w:val="00644D26"/>
    <w:rsid w:val="006470CC"/>
    <w:rsid w:val="0065011D"/>
    <w:rsid w:val="006508A9"/>
    <w:rsid w:val="00651477"/>
    <w:rsid w:val="00651A2E"/>
    <w:rsid w:val="006524F5"/>
    <w:rsid w:val="00652539"/>
    <w:rsid w:val="00652CA4"/>
    <w:rsid w:val="0065381F"/>
    <w:rsid w:val="00653A7C"/>
    <w:rsid w:val="0065618D"/>
    <w:rsid w:val="00657138"/>
    <w:rsid w:val="00657EF1"/>
    <w:rsid w:val="00660C37"/>
    <w:rsid w:val="006614B1"/>
    <w:rsid w:val="0066150F"/>
    <w:rsid w:val="00663ADF"/>
    <w:rsid w:val="00663B54"/>
    <w:rsid w:val="00665AA3"/>
    <w:rsid w:val="00665BC2"/>
    <w:rsid w:val="006660DF"/>
    <w:rsid w:val="006669C5"/>
    <w:rsid w:val="00666D7E"/>
    <w:rsid w:val="0066718D"/>
    <w:rsid w:val="00667B26"/>
    <w:rsid w:val="00667EBE"/>
    <w:rsid w:val="00670970"/>
    <w:rsid w:val="00671580"/>
    <w:rsid w:val="0067469D"/>
    <w:rsid w:val="00674B97"/>
    <w:rsid w:val="0067583B"/>
    <w:rsid w:val="00675BF1"/>
    <w:rsid w:val="006777D8"/>
    <w:rsid w:val="00677C6A"/>
    <w:rsid w:val="00677CD3"/>
    <w:rsid w:val="00677F78"/>
    <w:rsid w:val="00680088"/>
    <w:rsid w:val="0068298A"/>
    <w:rsid w:val="00685560"/>
    <w:rsid w:val="0068623A"/>
    <w:rsid w:val="0068783D"/>
    <w:rsid w:val="00687918"/>
    <w:rsid w:val="00690C02"/>
    <w:rsid w:val="00690E47"/>
    <w:rsid w:val="00692610"/>
    <w:rsid w:val="006930BA"/>
    <w:rsid w:val="006933AA"/>
    <w:rsid w:val="00693E34"/>
    <w:rsid w:val="00693EAD"/>
    <w:rsid w:val="006971CA"/>
    <w:rsid w:val="006A03B8"/>
    <w:rsid w:val="006A1494"/>
    <w:rsid w:val="006A3CD0"/>
    <w:rsid w:val="006A4235"/>
    <w:rsid w:val="006B0127"/>
    <w:rsid w:val="006B0719"/>
    <w:rsid w:val="006B0D9F"/>
    <w:rsid w:val="006B2032"/>
    <w:rsid w:val="006B235A"/>
    <w:rsid w:val="006B27DB"/>
    <w:rsid w:val="006B41FB"/>
    <w:rsid w:val="006B4BA2"/>
    <w:rsid w:val="006B51B2"/>
    <w:rsid w:val="006B6010"/>
    <w:rsid w:val="006B62B9"/>
    <w:rsid w:val="006B70F2"/>
    <w:rsid w:val="006C0D9B"/>
    <w:rsid w:val="006C1C8E"/>
    <w:rsid w:val="006C4D6D"/>
    <w:rsid w:val="006C4DAB"/>
    <w:rsid w:val="006C5266"/>
    <w:rsid w:val="006C6AF1"/>
    <w:rsid w:val="006D0872"/>
    <w:rsid w:val="006D1291"/>
    <w:rsid w:val="006D1686"/>
    <w:rsid w:val="006D1981"/>
    <w:rsid w:val="006D1ED0"/>
    <w:rsid w:val="006D205A"/>
    <w:rsid w:val="006D2F2F"/>
    <w:rsid w:val="006D31ED"/>
    <w:rsid w:val="006D3BAB"/>
    <w:rsid w:val="006D3C44"/>
    <w:rsid w:val="006D4699"/>
    <w:rsid w:val="006D5677"/>
    <w:rsid w:val="006D6255"/>
    <w:rsid w:val="006D69C0"/>
    <w:rsid w:val="006E04FB"/>
    <w:rsid w:val="006E1370"/>
    <w:rsid w:val="006E1791"/>
    <w:rsid w:val="006E23D0"/>
    <w:rsid w:val="006E2E03"/>
    <w:rsid w:val="006E51CC"/>
    <w:rsid w:val="006E61B5"/>
    <w:rsid w:val="006E6503"/>
    <w:rsid w:val="006F2959"/>
    <w:rsid w:val="006F2FC2"/>
    <w:rsid w:val="006F30D6"/>
    <w:rsid w:val="006F3144"/>
    <w:rsid w:val="006F3830"/>
    <w:rsid w:val="006F3F0F"/>
    <w:rsid w:val="006F6090"/>
    <w:rsid w:val="006F722F"/>
    <w:rsid w:val="006F730E"/>
    <w:rsid w:val="00701A3B"/>
    <w:rsid w:val="00703859"/>
    <w:rsid w:val="00703B8B"/>
    <w:rsid w:val="00704928"/>
    <w:rsid w:val="00704C79"/>
    <w:rsid w:val="00704EE7"/>
    <w:rsid w:val="00707110"/>
    <w:rsid w:val="007100BC"/>
    <w:rsid w:val="00712AF9"/>
    <w:rsid w:val="007160F0"/>
    <w:rsid w:val="007205F7"/>
    <w:rsid w:val="00720901"/>
    <w:rsid w:val="007211B5"/>
    <w:rsid w:val="007219BC"/>
    <w:rsid w:val="00721E33"/>
    <w:rsid w:val="0072275C"/>
    <w:rsid w:val="00722D66"/>
    <w:rsid w:val="007234FF"/>
    <w:rsid w:val="00724F8B"/>
    <w:rsid w:val="00725259"/>
    <w:rsid w:val="00725683"/>
    <w:rsid w:val="00726D57"/>
    <w:rsid w:val="00726E27"/>
    <w:rsid w:val="007278BD"/>
    <w:rsid w:val="0073095B"/>
    <w:rsid w:val="0073182A"/>
    <w:rsid w:val="00731B2A"/>
    <w:rsid w:val="00731BF3"/>
    <w:rsid w:val="00735A6D"/>
    <w:rsid w:val="007363D1"/>
    <w:rsid w:val="00736DD5"/>
    <w:rsid w:val="00737399"/>
    <w:rsid w:val="0073764B"/>
    <w:rsid w:val="007401CB"/>
    <w:rsid w:val="007402E6"/>
    <w:rsid w:val="00740F92"/>
    <w:rsid w:val="00741419"/>
    <w:rsid w:val="00741778"/>
    <w:rsid w:val="00743CD7"/>
    <w:rsid w:val="00743F52"/>
    <w:rsid w:val="00744682"/>
    <w:rsid w:val="007447ED"/>
    <w:rsid w:val="00744F7C"/>
    <w:rsid w:val="0074532E"/>
    <w:rsid w:val="00750C6A"/>
    <w:rsid w:val="0075142B"/>
    <w:rsid w:val="00752196"/>
    <w:rsid w:val="00752E6E"/>
    <w:rsid w:val="007534F4"/>
    <w:rsid w:val="00754199"/>
    <w:rsid w:val="00754745"/>
    <w:rsid w:val="00755250"/>
    <w:rsid w:val="00760822"/>
    <w:rsid w:val="00760F4C"/>
    <w:rsid w:val="00761A34"/>
    <w:rsid w:val="007625FE"/>
    <w:rsid w:val="00763A44"/>
    <w:rsid w:val="0076449C"/>
    <w:rsid w:val="007648FC"/>
    <w:rsid w:val="007654A0"/>
    <w:rsid w:val="00765AD7"/>
    <w:rsid w:val="0077005D"/>
    <w:rsid w:val="0077224A"/>
    <w:rsid w:val="00772368"/>
    <w:rsid w:val="00773274"/>
    <w:rsid w:val="00773541"/>
    <w:rsid w:val="0077388D"/>
    <w:rsid w:val="0077548D"/>
    <w:rsid w:val="00775E2F"/>
    <w:rsid w:val="007765AF"/>
    <w:rsid w:val="007774B1"/>
    <w:rsid w:val="007779C7"/>
    <w:rsid w:val="00777A26"/>
    <w:rsid w:val="007806FD"/>
    <w:rsid w:val="0078099D"/>
    <w:rsid w:val="007810B5"/>
    <w:rsid w:val="007811A5"/>
    <w:rsid w:val="0078194F"/>
    <w:rsid w:val="00781ECE"/>
    <w:rsid w:val="007827C3"/>
    <w:rsid w:val="007828F5"/>
    <w:rsid w:val="00783E67"/>
    <w:rsid w:val="007857A5"/>
    <w:rsid w:val="00785A68"/>
    <w:rsid w:val="007909AF"/>
    <w:rsid w:val="00791B4D"/>
    <w:rsid w:val="007947F7"/>
    <w:rsid w:val="00794FA6"/>
    <w:rsid w:val="00795D06"/>
    <w:rsid w:val="00796F24"/>
    <w:rsid w:val="007A1876"/>
    <w:rsid w:val="007A2C5A"/>
    <w:rsid w:val="007A3247"/>
    <w:rsid w:val="007A43D6"/>
    <w:rsid w:val="007A5E8E"/>
    <w:rsid w:val="007A6CA3"/>
    <w:rsid w:val="007A74BF"/>
    <w:rsid w:val="007B0061"/>
    <w:rsid w:val="007B276E"/>
    <w:rsid w:val="007B3044"/>
    <w:rsid w:val="007B3BC5"/>
    <w:rsid w:val="007B3C10"/>
    <w:rsid w:val="007B4E52"/>
    <w:rsid w:val="007B5110"/>
    <w:rsid w:val="007B5D66"/>
    <w:rsid w:val="007B6308"/>
    <w:rsid w:val="007B6864"/>
    <w:rsid w:val="007B72F4"/>
    <w:rsid w:val="007B7E16"/>
    <w:rsid w:val="007C0DB0"/>
    <w:rsid w:val="007C1071"/>
    <w:rsid w:val="007C1CD0"/>
    <w:rsid w:val="007C1DCD"/>
    <w:rsid w:val="007C328E"/>
    <w:rsid w:val="007C347C"/>
    <w:rsid w:val="007C46A3"/>
    <w:rsid w:val="007C4F9E"/>
    <w:rsid w:val="007C5EF7"/>
    <w:rsid w:val="007C685D"/>
    <w:rsid w:val="007C6E3E"/>
    <w:rsid w:val="007C7AC6"/>
    <w:rsid w:val="007D090B"/>
    <w:rsid w:val="007D27E8"/>
    <w:rsid w:val="007D2E4B"/>
    <w:rsid w:val="007D31A8"/>
    <w:rsid w:val="007D368F"/>
    <w:rsid w:val="007D471C"/>
    <w:rsid w:val="007D48D0"/>
    <w:rsid w:val="007D5E09"/>
    <w:rsid w:val="007D72C0"/>
    <w:rsid w:val="007D7341"/>
    <w:rsid w:val="007E0DDD"/>
    <w:rsid w:val="007E0E30"/>
    <w:rsid w:val="007E0E58"/>
    <w:rsid w:val="007E141F"/>
    <w:rsid w:val="007E15E8"/>
    <w:rsid w:val="007E27B3"/>
    <w:rsid w:val="007E2B99"/>
    <w:rsid w:val="007E3624"/>
    <w:rsid w:val="007E40BF"/>
    <w:rsid w:val="007E440B"/>
    <w:rsid w:val="007E56EC"/>
    <w:rsid w:val="007E714F"/>
    <w:rsid w:val="007F03EF"/>
    <w:rsid w:val="007F0B20"/>
    <w:rsid w:val="007F0C0C"/>
    <w:rsid w:val="007F0CAB"/>
    <w:rsid w:val="007F16BD"/>
    <w:rsid w:val="007F2FEC"/>
    <w:rsid w:val="007F36BB"/>
    <w:rsid w:val="007F6F17"/>
    <w:rsid w:val="007F76E0"/>
    <w:rsid w:val="00800ACC"/>
    <w:rsid w:val="00801F78"/>
    <w:rsid w:val="008025AD"/>
    <w:rsid w:val="00803613"/>
    <w:rsid w:val="00803871"/>
    <w:rsid w:val="00803BDA"/>
    <w:rsid w:val="00804BC7"/>
    <w:rsid w:val="00804D21"/>
    <w:rsid w:val="0080527C"/>
    <w:rsid w:val="00806A2E"/>
    <w:rsid w:val="00806BA3"/>
    <w:rsid w:val="00806E17"/>
    <w:rsid w:val="00807899"/>
    <w:rsid w:val="00807BA1"/>
    <w:rsid w:val="008101EE"/>
    <w:rsid w:val="00812CD1"/>
    <w:rsid w:val="00812E92"/>
    <w:rsid w:val="008135D5"/>
    <w:rsid w:val="00813687"/>
    <w:rsid w:val="00813E3F"/>
    <w:rsid w:val="00815322"/>
    <w:rsid w:val="00815887"/>
    <w:rsid w:val="00815C6C"/>
    <w:rsid w:val="008168FE"/>
    <w:rsid w:val="00816E8F"/>
    <w:rsid w:val="00820251"/>
    <w:rsid w:val="00821409"/>
    <w:rsid w:val="00821CAF"/>
    <w:rsid w:val="0082204D"/>
    <w:rsid w:val="008226D9"/>
    <w:rsid w:val="00822CBA"/>
    <w:rsid w:val="0082320B"/>
    <w:rsid w:val="008239E3"/>
    <w:rsid w:val="008246DE"/>
    <w:rsid w:val="00824FEB"/>
    <w:rsid w:val="00825618"/>
    <w:rsid w:val="008263E4"/>
    <w:rsid w:val="008267AD"/>
    <w:rsid w:val="00826D94"/>
    <w:rsid w:val="008301EA"/>
    <w:rsid w:val="00830CA1"/>
    <w:rsid w:val="0083149B"/>
    <w:rsid w:val="00831734"/>
    <w:rsid w:val="00832417"/>
    <w:rsid w:val="00832570"/>
    <w:rsid w:val="008333D0"/>
    <w:rsid w:val="00833C07"/>
    <w:rsid w:val="00835E52"/>
    <w:rsid w:val="008361A0"/>
    <w:rsid w:val="0083625B"/>
    <w:rsid w:val="00836DD8"/>
    <w:rsid w:val="00841011"/>
    <w:rsid w:val="008410B9"/>
    <w:rsid w:val="00841B57"/>
    <w:rsid w:val="008421BF"/>
    <w:rsid w:val="00842F6E"/>
    <w:rsid w:val="00843DCE"/>
    <w:rsid w:val="00844317"/>
    <w:rsid w:val="008445DF"/>
    <w:rsid w:val="00844638"/>
    <w:rsid w:val="00844977"/>
    <w:rsid w:val="00846317"/>
    <w:rsid w:val="008472C2"/>
    <w:rsid w:val="008473FE"/>
    <w:rsid w:val="00847680"/>
    <w:rsid w:val="008512AF"/>
    <w:rsid w:val="008515AF"/>
    <w:rsid w:val="008538FD"/>
    <w:rsid w:val="0085460C"/>
    <w:rsid w:val="00855397"/>
    <w:rsid w:val="00855BDC"/>
    <w:rsid w:val="008560DC"/>
    <w:rsid w:val="0085617E"/>
    <w:rsid w:val="00860510"/>
    <w:rsid w:val="00860C74"/>
    <w:rsid w:val="008618B1"/>
    <w:rsid w:val="00861F31"/>
    <w:rsid w:val="00861FD3"/>
    <w:rsid w:val="00863140"/>
    <w:rsid w:val="008636EE"/>
    <w:rsid w:val="00863A8B"/>
    <w:rsid w:val="0086466A"/>
    <w:rsid w:val="00864A0A"/>
    <w:rsid w:val="008650F7"/>
    <w:rsid w:val="0086709B"/>
    <w:rsid w:val="0086735C"/>
    <w:rsid w:val="008675A6"/>
    <w:rsid w:val="008679E9"/>
    <w:rsid w:val="00867EB2"/>
    <w:rsid w:val="00870445"/>
    <w:rsid w:val="00870461"/>
    <w:rsid w:val="00870638"/>
    <w:rsid w:val="00871D93"/>
    <w:rsid w:val="008722C8"/>
    <w:rsid w:val="00872726"/>
    <w:rsid w:val="00872B91"/>
    <w:rsid w:val="00873919"/>
    <w:rsid w:val="00873CE8"/>
    <w:rsid w:val="00873EF1"/>
    <w:rsid w:val="008746F1"/>
    <w:rsid w:val="00874C9E"/>
    <w:rsid w:val="0087570E"/>
    <w:rsid w:val="00875D60"/>
    <w:rsid w:val="00880411"/>
    <w:rsid w:val="0088064F"/>
    <w:rsid w:val="00883023"/>
    <w:rsid w:val="008832BB"/>
    <w:rsid w:val="0088387F"/>
    <w:rsid w:val="0088418E"/>
    <w:rsid w:val="00885ED1"/>
    <w:rsid w:val="008860A5"/>
    <w:rsid w:val="008867AD"/>
    <w:rsid w:val="00886E10"/>
    <w:rsid w:val="008872A6"/>
    <w:rsid w:val="00887AB8"/>
    <w:rsid w:val="0089055E"/>
    <w:rsid w:val="008920B0"/>
    <w:rsid w:val="008927CF"/>
    <w:rsid w:val="00892802"/>
    <w:rsid w:val="00893332"/>
    <w:rsid w:val="0089360B"/>
    <w:rsid w:val="00893F85"/>
    <w:rsid w:val="00895411"/>
    <w:rsid w:val="00895B45"/>
    <w:rsid w:val="008966FE"/>
    <w:rsid w:val="00896E10"/>
    <w:rsid w:val="008A06D3"/>
    <w:rsid w:val="008A1B4F"/>
    <w:rsid w:val="008A2C4C"/>
    <w:rsid w:val="008A30A8"/>
    <w:rsid w:val="008A3C85"/>
    <w:rsid w:val="008A435D"/>
    <w:rsid w:val="008A47BF"/>
    <w:rsid w:val="008A59BA"/>
    <w:rsid w:val="008A7725"/>
    <w:rsid w:val="008B1851"/>
    <w:rsid w:val="008B236B"/>
    <w:rsid w:val="008B28E7"/>
    <w:rsid w:val="008B28EF"/>
    <w:rsid w:val="008B2F97"/>
    <w:rsid w:val="008B3FF1"/>
    <w:rsid w:val="008B48D2"/>
    <w:rsid w:val="008B59CA"/>
    <w:rsid w:val="008B607A"/>
    <w:rsid w:val="008B636F"/>
    <w:rsid w:val="008B67ED"/>
    <w:rsid w:val="008B6E83"/>
    <w:rsid w:val="008B7829"/>
    <w:rsid w:val="008C02AA"/>
    <w:rsid w:val="008C06C5"/>
    <w:rsid w:val="008C11D0"/>
    <w:rsid w:val="008C1359"/>
    <w:rsid w:val="008C1B96"/>
    <w:rsid w:val="008C4DA5"/>
    <w:rsid w:val="008C566D"/>
    <w:rsid w:val="008C5AC4"/>
    <w:rsid w:val="008C5B76"/>
    <w:rsid w:val="008C717B"/>
    <w:rsid w:val="008C75F9"/>
    <w:rsid w:val="008C77CD"/>
    <w:rsid w:val="008C78E2"/>
    <w:rsid w:val="008D05DC"/>
    <w:rsid w:val="008D15CB"/>
    <w:rsid w:val="008D1E26"/>
    <w:rsid w:val="008D1FFA"/>
    <w:rsid w:val="008D2085"/>
    <w:rsid w:val="008D3B99"/>
    <w:rsid w:val="008D3F5C"/>
    <w:rsid w:val="008D4C75"/>
    <w:rsid w:val="008D4EFB"/>
    <w:rsid w:val="008D5EB5"/>
    <w:rsid w:val="008E1927"/>
    <w:rsid w:val="008E1943"/>
    <w:rsid w:val="008E3EE5"/>
    <w:rsid w:val="008E3F68"/>
    <w:rsid w:val="008E4532"/>
    <w:rsid w:val="008E4E8C"/>
    <w:rsid w:val="008E4F22"/>
    <w:rsid w:val="008F044A"/>
    <w:rsid w:val="008F13C6"/>
    <w:rsid w:val="008F218F"/>
    <w:rsid w:val="008F2411"/>
    <w:rsid w:val="008F365C"/>
    <w:rsid w:val="008F3E72"/>
    <w:rsid w:val="008F423D"/>
    <w:rsid w:val="008F53F6"/>
    <w:rsid w:val="008F6404"/>
    <w:rsid w:val="008F7105"/>
    <w:rsid w:val="008F7314"/>
    <w:rsid w:val="00900A04"/>
    <w:rsid w:val="00901B49"/>
    <w:rsid w:val="00902012"/>
    <w:rsid w:val="00903DA8"/>
    <w:rsid w:val="009063C5"/>
    <w:rsid w:val="00906E1B"/>
    <w:rsid w:val="00907936"/>
    <w:rsid w:val="00907957"/>
    <w:rsid w:val="00907F7E"/>
    <w:rsid w:val="0091025E"/>
    <w:rsid w:val="0091142A"/>
    <w:rsid w:val="00912502"/>
    <w:rsid w:val="00913436"/>
    <w:rsid w:val="00913DA0"/>
    <w:rsid w:val="00914845"/>
    <w:rsid w:val="00914FC7"/>
    <w:rsid w:val="0091501C"/>
    <w:rsid w:val="00916B17"/>
    <w:rsid w:val="00916E51"/>
    <w:rsid w:val="00917919"/>
    <w:rsid w:val="00920D70"/>
    <w:rsid w:val="009219F8"/>
    <w:rsid w:val="00922989"/>
    <w:rsid w:val="00922C47"/>
    <w:rsid w:val="00923CA2"/>
    <w:rsid w:val="00924170"/>
    <w:rsid w:val="00924C92"/>
    <w:rsid w:val="0092689C"/>
    <w:rsid w:val="00926C92"/>
    <w:rsid w:val="009302CB"/>
    <w:rsid w:val="0093046D"/>
    <w:rsid w:val="00930C0B"/>
    <w:rsid w:val="0093252B"/>
    <w:rsid w:val="0093287A"/>
    <w:rsid w:val="00932E8E"/>
    <w:rsid w:val="009331C5"/>
    <w:rsid w:val="00933FA8"/>
    <w:rsid w:val="00935BB2"/>
    <w:rsid w:val="009369A5"/>
    <w:rsid w:val="00940E46"/>
    <w:rsid w:val="00941878"/>
    <w:rsid w:val="00941AB1"/>
    <w:rsid w:val="0094369F"/>
    <w:rsid w:val="009457CC"/>
    <w:rsid w:val="0094595A"/>
    <w:rsid w:val="00945A31"/>
    <w:rsid w:val="00946DAB"/>
    <w:rsid w:val="00947009"/>
    <w:rsid w:val="009505ED"/>
    <w:rsid w:val="009510F6"/>
    <w:rsid w:val="0095131A"/>
    <w:rsid w:val="00951891"/>
    <w:rsid w:val="009530AB"/>
    <w:rsid w:val="009533B1"/>
    <w:rsid w:val="0095385B"/>
    <w:rsid w:val="00954F56"/>
    <w:rsid w:val="00955818"/>
    <w:rsid w:val="009559A9"/>
    <w:rsid w:val="009560DD"/>
    <w:rsid w:val="009561D3"/>
    <w:rsid w:val="0095684E"/>
    <w:rsid w:val="00956B75"/>
    <w:rsid w:val="00956DAF"/>
    <w:rsid w:val="00957064"/>
    <w:rsid w:val="00960E63"/>
    <w:rsid w:val="00961986"/>
    <w:rsid w:val="00961B21"/>
    <w:rsid w:val="00961C08"/>
    <w:rsid w:val="00961DCA"/>
    <w:rsid w:val="00964337"/>
    <w:rsid w:val="00964593"/>
    <w:rsid w:val="009645F3"/>
    <w:rsid w:val="0096471A"/>
    <w:rsid w:val="009650B3"/>
    <w:rsid w:val="009660FD"/>
    <w:rsid w:val="0097094B"/>
    <w:rsid w:val="00974A0C"/>
    <w:rsid w:val="009765F9"/>
    <w:rsid w:val="00976697"/>
    <w:rsid w:val="00976DBF"/>
    <w:rsid w:val="009770DA"/>
    <w:rsid w:val="00980711"/>
    <w:rsid w:val="00983569"/>
    <w:rsid w:val="00984070"/>
    <w:rsid w:val="00984C86"/>
    <w:rsid w:val="00986AF7"/>
    <w:rsid w:val="00986CB4"/>
    <w:rsid w:val="0099140E"/>
    <w:rsid w:val="00991B26"/>
    <w:rsid w:val="00991D1E"/>
    <w:rsid w:val="0099251C"/>
    <w:rsid w:val="0099279C"/>
    <w:rsid w:val="009927D4"/>
    <w:rsid w:val="00992ABF"/>
    <w:rsid w:val="00992B9D"/>
    <w:rsid w:val="009946E8"/>
    <w:rsid w:val="00994F75"/>
    <w:rsid w:val="009979D8"/>
    <w:rsid w:val="009A182B"/>
    <w:rsid w:val="009A2465"/>
    <w:rsid w:val="009A361B"/>
    <w:rsid w:val="009A4A6F"/>
    <w:rsid w:val="009A68E1"/>
    <w:rsid w:val="009A7B79"/>
    <w:rsid w:val="009A7DFD"/>
    <w:rsid w:val="009A7E17"/>
    <w:rsid w:val="009A7FFA"/>
    <w:rsid w:val="009B13CB"/>
    <w:rsid w:val="009B1E11"/>
    <w:rsid w:val="009B1FD4"/>
    <w:rsid w:val="009B214E"/>
    <w:rsid w:val="009B2B44"/>
    <w:rsid w:val="009B39C6"/>
    <w:rsid w:val="009B39F4"/>
    <w:rsid w:val="009B3DE7"/>
    <w:rsid w:val="009B52D6"/>
    <w:rsid w:val="009B5C62"/>
    <w:rsid w:val="009B64A3"/>
    <w:rsid w:val="009C0123"/>
    <w:rsid w:val="009C05E9"/>
    <w:rsid w:val="009C05EB"/>
    <w:rsid w:val="009C0ADC"/>
    <w:rsid w:val="009C0F37"/>
    <w:rsid w:val="009C3AA3"/>
    <w:rsid w:val="009C4CA4"/>
    <w:rsid w:val="009C58DF"/>
    <w:rsid w:val="009C5A5E"/>
    <w:rsid w:val="009C6BA8"/>
    <w:rsid w:val="009C7178"/>
    <w:rsid w:val="009D0547"/>
    <w:rsid w:val="009D0E48"/>
    <w:rsid w:val="009D13B5"/>
    <w:rsid w:val="009D2733"/>
    <w:rsid w:val="009D3385"/>
    <w:rsid w:val="009D37E6"/>
    <w:rsid w:val="009D4EAC"/>
    <w:rsid w:val="009D5C13"/>
    <w:rsid w:val="009D5C59"/>
    <w:rsid w:val="009D5EBF"/>
    <w:rsid w:val="009D60A2"/>
    <w:rsid w:val="009D7972"/>
    <w:rsid w:val="009E075D"/>
    <w:rsid w:val="009E1957"/>
    <w:rsid w:val="009E2290"/>
    <w:rsid w:val="009E248C"/>
    <w:rsid w:val="009E27E5"/>
    <w:rsid w:val="009E3645"/>
    <w:rsid w:val="009E36EA"/>
    <w:rsid w:val="009E3C95"/>
    <w:rsid w:val="009E3D30"/>
    <w:rsid w:val="009E4003"/>
    <w:rsid w:val="009E49EA"/>
    <w:rsid w:val="009E4F3F"/>
    <w:rsid w:val="009E53EA"/>
    <w:rsid w:val="009E6333"/>
    <w:rsid w:val="009E7B9A"/>
    <w:rsid w:val="009F0A6C"/>
    <w:rsid w:val="009F16BA"/>
    <w:rsid w:val="009F2381"/>
    <w:rsid w:val="009F2670"/>
    <w:rsid w:val="009F340D"/>
    <w:rsid w:val="009F3A3D"/>
    <w:rsid w:val="009F4AD4"/>
    <w:rsid w:val="009F65A8"/>
    <w:rsid w:val="00A00A80"/>
    <w:rsid w:val="00A00BCB"/>
    <w:rsid w:val="00A03624"/>
    <w:rsid w:val="00A03BF5"/>
    <w:rsid w:val="00A04B27"/>
    <w:rsid w:val="00A06499"/>
    <w:rsid w:val="00A068F8"/>
    <w:rsid w:val="00A110A7"/>
    <w:rsid w:val="00A11280"/>
    <w:rsid w:val="00A114FF"/>
    <w:rsid w:val="00A12566"/>
    <w:rsid w:val="00A13209"/>
    <w:rsid w:val="00A14712"/>
    <w:rsid w:val="00A154EF"/>
    <w:rsid w:val="00A158CE"/>
    <w:rsid w:val="00A158D2"/>
    <w:rsid w:val="00A16237"/>
    <w:rsid w:val="00A165F5"/>
    <w:rsid w:val="00A1661E"/>
    <w:rsid w:val="00A1662C"/>
    <w:rsid w:val="00A167CF"/>
    <w:rsid w:val="00A173E3"/>
    <w:rsid w:val="00A1752E"/>
    <w:rsid w:val="00A1774B"/>
    <w:rsid w:val="00A20EB3"/>
    <w:rsid w:val="00A23AFA"/>
    <w:rsid w:val="00A25971"/>
    <w:rsid w:val="00A25AA6"/>
    <w:rsid w:val="00A26189"/>
    <w:rsid w:val="00A30530"/>
    <w:rsid w:val="00A3059B"/>
    <w:rsid w:val="00A30792"/>
    <w:rsid w:val="00A3110B"/>
    <w:rsid w:val="00A32F4E"/>
    <w:rsid w:val="00A33645"/>
    <w:rsid w:val="00A35585"/>
    <w:rsid w:val="00A3648B"/>
    <w:rsid w:val="00A367BD"/>
    <w:rsid w:val="00A36930"/>
    <w:rsid w:val="00A374C8"/>
    <w:rsid w:val="00A37B5B"/>
    <w:rsid w:val="00A4104E"/>
    <w:rsid w:val="00A411E8"/>
    <w:rsid w:val="00A4350D"/>
    <w:rsid w:val="00A4356B"/>
    <w:rsid w:val="00A4453F"/>
    <w:rsid w:val="00A44DA7"/>
    <w:rsid w:val="00A46688"/>
    <w:rsid w:val="00A4714A"/>
    <w:rsid w:val="00A47E7A"/>
    <w:rsid w:val="00A52FD3"/>
    <w:rsid w:val="00A537FD"/>
    <w:rsid w:val="00A53E8E"/>
    <w:rsid w:val="00A548E8"/>
    <w:rsid w:val="00A553CA"/>
    <w:rsid w:val="00A5698B"/>
    <w:rsid w:val="00A6086F"/>
    <w:rsid w:val="00A60C32"/>
    <w:rsid w:val="00A6170A"/>
    <w:rsid w:val="00A621A0"/>
    <w:rsid w:val="00A62463"/>
    <w:rsid w:val="00A6259F"/>
    <w:rsid w:val="00A626DD"/>
    <w:rsid w:val="00A63977"/>
    <w:rsid w:val="00A6420C"/>
    <w:rsid w:val="00A642FF"/>
    <w:rsid w:val="00A64960"/>
    <w:rsid w:val="00A652CB"/>
    <w:rsid w:val="00A655F7"/>
    <w:rsid w:val="00A657AF"/>
    <w:rsid w:val="00A65BC7"/>
    <w:rsid w:val="00A66653"/>
    <w:rsid w:val="00A66872"/>
    <w:rsid w:val="00A67FF5"/>
    <w:rsid w:val="00A70450"/>
    <w:rsid w:val="00A706AB"/>
    <w:rsid w:val="00A70C31"/>
    <w:rsid w:val="00A713B9"/>
    <w:rsid w:val="00A736C3"/>
    <w:rsid w:val="00A749B9"/>
    <w:rsid w:val="00A74E2C"/>
    <w:rsid w:val="00A74E7C"/>
    <w:rsid w:val="00A768C7"/>
    <w:rsid w:val="00A77FE3"/>
    <w:rsid w:val="00A82422"/>
    <w:rsid w:val="00A83E9F"/>
    <w:rsid w:val="00A8435D"/>
    <w:rsid w:val="00A84602"/>
    <w:rsid w:val="00A86517"/>
    <w:rsid w:val="00A869CF"/>
    <w:rsid w:val="00A913AF"/>
    <w:rsid w:val="00A91782"/>
    <w:rsid w:val="00A9197A"/>
    <w:rsid w:val="00A91EB6"/>
    <w:rsid w:val="00A92CA8"/>
    <w:rsid w:val="00A949EE"/>
    <w:rsid w:val="00A95CCB"/>
    <w:rsid w:val="00A95DF3"/>
    <w:rsid w:val="00A97202"/>
    <w:rsid w:val="00A97449"/>
    <w:rsid w:val="00A97888"/>
    <w:rsid w:val="00A9795A"/>
    <w:rsid w:val="00A9799E"/>
    <w:rsid w:val="00A97BF4"/>
    <w:rsid w:val="00A97E14"/>
    <w:rsid w:val="00A97FB9"/>
    <w:rsid w:val="00AA02AE"/>
    <w:rsid w:val="00AA0E50"/>
    <w:rsid w:val="00AA1405"/>
    <w:rsid w:val="00AA1AF3"/>
    <w:rsid w:val="00AA270F"/>
    <w:rsid w:val="00AA2FBB"/>
    <w:rsid w:val="00AA34AC"/>
    <w:rsid w:val="00AA41D0"/>
    <w:rsid w:val="00AA693E"/>
    <w:rsid w:val="00AB11F2"/>
    <w:rsid w:val="00AB13DF"/>
    <w:rsid w:val="00AB202B"/>
    <w:rsid w:val="00AB2151"/>
    <w:rsid w:val="00AB2270"/>
    <w:rsid w:val="00AB3166"/>
    <w:rsid w:val="00AB37E5"/>
    <w:rsid w:val="00AB3952"/>
    <w:rsid w:val="00AB5787"/>
    <w:rsid w:val="00AB68F6"/>
    <w:rsid w:val="00AB75A8"/>
    <w:rsid w:val="00AB76FB"/>
    <w:rsid w:val="00AB791A"/>
    <w:rsid w:val="00AC0AA6"/>
    <w:rsid w:val="00AC0C9F"/>
    <w:rsid w:val="00AC118F"/>
    <w:rsid w:val="00AC2F70"/>
    <w:rsid w:val="00AC33EF"/>
    <w:rsid w:val="00AC39FA"/>
    <w:rsid w:val="00AC425B"/>
    <w:rsid w:val="00AC5714"/>
    <w:rsid w:val="00AC5D14"/>
    <w:rsid w:val="00AC65FB"/>
    <w:rsid w:val="00AC6784"/>
    <w:rsid w:val="00AC6A20"/>
    <w:rsid w:val="00AC6E29"/>
    <w:rsid w:val="00AD0C46"/>
    <w:rsid w:val="00AD10CF"/>
    <w:rsid w:val="00AD2926"/>
    <w:rsid w:val="00AD2977"/>
    <w:rsid w:val="00AD2E01"/>
    <w:rsid w:val="00AD5E18"/>
    <w:rsid w:val="00AD6515"/>
    <w:rsid w:val="00AD6973"/>
    <w:rsid w:val="00AD6D57"/>
    <w:rsid w:val="00AD7EC3"/>
    <w:rsid w:val="00AE01C9"/>
    <w:rsid w:val="00AE091A"/>
    <w:rsid w:val="00AE14F6"/>
    <w:rsid w:val="00AE1A2B"/>
    <w:rsid w:val="00AE255C"/>
    <w:rsid w:val="00AE3350"/>
    <w:rsid w:val="00AE3556"/>
    <w:rsid w:val="00AE3819"/>
    <w:rsid w:val="00AE47EC"/>
    <w:rsid w:val="00AE7054"/>
    <w:rsid w:val="00AE7170"/>
    <w:rsid w:val="00AE72DA"/>
    <w:rsid w:val="00AF1843"/>
    <w:rsid w:val="00AF18A9"/>
    <w:rsid w:val="00AF1C8A"/>
    <w:rsid w:val="00AF2107"/>
    <w:rsid w:val="00AF676A"/>
    <w:rsid w:val="00AF7B30"/>
    <w:rsid w:val="00B0030A"/>
    <w:rsid w:val="00B0038E"/>
    <w:rsid w:val="00B0111B"/>
    <w:rsid w:val="00B01D92"/>
    <w:rsid w:val="00B0200E"/>
    <w:rsid w:val="00B026B1"/>
    <w:rsid w:val="00B02A33"/>
    <w:rsid w:val="00B042CE"/>
    <w:rsid w:val="00B05234"/>
    <w:rsid w:val="00B069BD"/>
    <w:rsid w:val="00B1052D"/>
    <w:rsid w:val="00B11A3F"/>
    <w:rsid w:val="00B11F91"/>
    <w:rsid w:val="00B12489"/>
    <w:rsid w:val="00B126CB"/>
    <w:rsid w:val="00B12989"/>
    <w:rsid w:val="00B12FC5"/>
    <w:rsid w:val="00B13674"/>
    <w:rsid w:val="00B13B36"/>
    <w:rsid w:val="00B14EB8"/>
    <w:rsid w:val="00B155EE"/>
    <w:rsid w:val="00B15734"/>
    <w:rsid w:val="00B157D7"/>
    <w:rsid w:val="00B16499"/>
    <w:rsid w:val="00B17068"/>
    <w:rsid w:val="00B2125E"/>
    <w:rsid w:val="00B2723E"/>
    <w:rsid w:val="00B27450"/>
    <w:rsid w:val="00B27D0B"/>
    <w:rsid w:val="00B27FE8"/>
    <w:rsid w:val="00B30519"/>
    <w:rsid w:val="00B30649"/>
    <w:rsid w:val="00B31675"/>
    <w:rsid w:val="00B325FA"/>
    <w:rsid w:val="00B34071"/>
    <w:rsid w:val="00B35005"/>
    <w:rsid w:val="00B3558C"/>
    <w:rsid w:val="00B37B32"/>
    <w:rsid w:val="00B37E5A"/>
    <w:rsid w:val="00B401F2"/>
    <w:rsid w:val="00B414B5"/>
    <w:rsid w:val="00B41E99"/>
    <w:rsid w:val="00B45290"/>
    <w:rsid w:val="00B45BEC"/>
    <w:rsid w:val="00B45E6B"/>
    <w:rsid w:val="00B46C86"/>
    <w:rsid w:val="00B47048"/>
    <w:rsid w:val="00B504EC"/>
    <w:rsid w:val="00B537FC"/>
    <w:rsid w:val="00B556A8"/>
    <w:rsid w:val="00B5679E"/>
    <w:rsid w:val="00B56F51"/>
    <w:rsid w:val="00B57258"/>
    <w:rsid w:val="00B572C4"/>
    <w:rsid w:val="00B573E6"/>
    <w:rsid w:val="00B60625"/>
    <w:rsid w:val="00B61B8B"/>
    <w:rsid w:val="00B63939"/>
    <w:rsid w:val="00B640E7"/>
    <w:rsid w:val="00B64EE8"/>
    <w:rsid w:val="00B66687"/>
    <w:rsid w:val="00B667C3"/>
    <w:rsid w:val="00B66AAC"/>
    <w:rsid w:val="00B67EFD"/>
    <w:rsid w:val="00B704FB"/>
    <w:rsid w:val="00B7058A"/>
    <w:rsid w:val="00B70B9C"/>
    <w:rsid w:val="00B7443B"/>
    <w:rsid w:val="00B7506A"/>
    <w:rsid w:val="00B758E8"/>
    <w:rsid w:val="00B7601D"/>
    <w:rsid w:val="00B7705C"/>
    <w:rsid w:val="00B803FF"/>
    <w:rsid w:val="00B8136C"/>
    <w:rsid w:val="00B81A09"/>
    <w:rsid w:val="00B832E4"/>
    <w:rsid w:val="00B833A9"/>
    <w:rsid w:val="00B83ECE"/>
    <w:rsid w:val="00B84D2E"/>
    <w:rsid w:val="00B85BE2"/>
    <w:rsid w:val="00B85C46"/>
    <w:rsid w:val="00B865D8"/>
    <w:rsid w:val="00B87A5D"/>
    <w:rsid w:val="00B93F7C"/>
    <w:rsid w:val="00B9678B"/>
    <w:rsid w:val="00B97CB7"/>
    <w:rsid w:val="00BA0067"/>
    <w:rsid w:val="00BA0785"/>
    <w:rsid w:val="00BA0BB8"/>
    <w:rsid w:val="00BA0BFC"/>
    <w:rsid w:val="00BA2D77"/>
    <w:rsid w:val="00BA2FD7"/>
    <w:rsid w:val="00BA33C0"/>
    <w:rsid w:val="00BA451C"/>
    <w:rsid w:val="00BA4DE0"/>
    <w:rsid w:val="00BA5FF7"/>
    <w:rsid w:val="00BB027B"/>
    <w:rsid w:val="00BB0A70"/>
    <w:rsid w:val="00BB0C29"/>
    <w:rsid w:val="00BB11E3"/>
    <w:rsid w:val="00BB258F"/>
    <w:rsid w:val="00BB2A6F"/>
    <w:rsid w:val="00BB2F94"/>
    <w:rsid w:val="00BB3211"/>
    <w:rsid w:val="00BB37CB"/>
    <w:rsid w:val="00BB52AD"/>
    <w:rsid w:val="00BB5554"/>
    <w:rsid w:val="00BB698C"/>
    <w:rsid w:val="00BB6E83"/>
    <w:rsid w:val="00BC0F46"/>
    <w:rsid w:val="00BC17BE"/>
    <w:rsid w:val="00BC1FA3"/>
    <w:rsid w:val="00BC21F3"/>
    <w:rsid w:val="00BC2B6E"/>
    <w:rsid w:val="00BC2C37"/>
    <w:rsid w:val="00BC399D"/>
    <w:rsid w:val="00BC3F09"/>
    <w:rsid w:val="00BC482C"/>
    <w:rsid w:val="00BC63BF"/>
    <w:rsid w:val="00BC6E35"/>
    <w:rsid w:val="00BC701E"/>
    <w:rsid w:val="00BC7529"/>
    <w:rsid w:val="00BD121F"/>
    <w:rsid w:val="00BD169A"/>
    <w:rsid w:val="00BD18F2"/>
    <w:rsid w:val="00BD340A"/>
    <w:rsid w:val="00BD3FBB"/>
    <w:rsid w:val="00BD4556"/>
    <w:rsid w:val="00BD51DB"/>
    <w:rsid w:val="00BD5CBD"/>
    <w:rsid w:val="00BD5EA5"/>
    <w:rsid w:val="00BD7758"/>
    <w:rsid w:val="00BE1609"/>
    <w:rsid w:val="00BE2224"/>
    <w:rsid w:val="00BE262D"/>
    <w:rsid w:val="00BE2B52"/>
    <w:rsid w:val="00BE2C88"/>
    <w:rsid w:val="00BE3BA2"/>
    <w:rsid w:val="00BE4C5D"/>
    <w:rsid w:val="00BE4F16"/>
    <w:rsid w:val="00BE582B"/>
    <w:rsid w:val="00BE5EB1"/>
    <w:rsid w:val="00BE6171"/>
    <w:rsid w:val="00BE6681"/>
    <w:rsid w:val="00BE6AE9"/>
    <w:rsid w:val="00BE73AA"/>
    <w:rsid w:val="00BE796D"/>
    <w:rsid w:val="00BE7D91"/>
    <w:rsid w:val="00BF03C7"/>
    <w:rsid w:val="00BF060D"/>
    <w:rsid w:val="00BF0B7C"/>
    <w:rsid w:val="00BF13E1"/>
    <w:rsid w:val="00BF1791"/>
    <w:rsid w:val="00BF31AC"/>
    <w:rsid w:val="00BF367E"/>
    <w:rsid w:val="00BF38DB"/>
    <w:rsid w:val="00BF535D"/>
    <w:rsid w:val="00BF544C"/>
    <w:rsid w:val="00BF5798"/>
    <w:rsid w:val="00BF7A20"/>
    <w:rsid w:val="00C008CE"/>
    <w:rsid w:val="00C008FF"/>
    <w:rsid w:val="00C00B1D"/>
    <w:rsid w:val="00C00C44"/>
    <w:rsid w:val="00C013D7"/>
    <w:rsid w:val="00C01490"/>
    <w:rsid w:val="00C01829"/>
    <w:rsid w:val="00C03B87"/>
    <w:rsid w:val="00C04BDC"/>
    <w:rsid w:val="00C04C67"/>
    <w:rsid w:val="00C06703"/>
    <w:rsid w:val="00C06E5A"/>
    <w:rsid w:val="00C10B3A"/>
    <w:rsid w:val="00C10C58"/>
    <w:rsid w:val="00C10D94"/>
    <w:rsid w:val="00C112B8"/>
    <w:rsid w:val="00C12095"/>
    <w:rsid w:val="00C121B5"/>
    <w:rsid w:val="00C12612"/>
    <w:rsid w:val="00C132CF"/>
    <w:rsid w:val="00C13C12"/>
    <w:rsid w:val="00C13EE5"/>
    <w:rsid w:val="00C16D03"/>
    <w:rsid w:val="00C16F6F"/>
    <w:rsid w:val="00C174A7"/>
    <w:rsid w:val="00C17F07"/>
    <w:rsid w:val="00C20A0D"/>
    <w:rsid w:val="00C20C41"/>
    <w:rsid w:val="00C20CF0"/>
    <w:rsid w:val="00C2160F"/>
    <w:rsid w:val="00C22AA6"/>
    <w:rsid w:val="00C22D4D"/>
    <w:rsid w:val="00C230B1"/>
    <w:rsid w:val="00C23A8A"/>
    <w:rsid w:val="00C241DF"/>
    <w:rsid w:val="00C252F7"/>
    <w:rsid w:val="00C2532E"/>
    <w:rsid w:val="00C25C2E"/>
    <w:rsid w:val="00C26360"/>
    <w:rsid w:val="00C27D55"/>
    <w:rsid w:val="00C30153"/>
    <w:rsid w:val="00C30A4E"/>
    <w:rsid w:val="00C3119E"/>
    <w:rsid w:val="00C3245D"/>
    <w:rsid w:val="00C335FB"/>
    <w:rsid w:val="00C34F17"/>
    <w:rsid w:val="00C34F4B"/>
    <w:rsid w:val="00C354C4"/>
    <w:rsid w:val="00C360B0"/>
    <w:rsid w:val="00C41138"/>
    <w:rsid w:val="00C41BDF"/>
    <w:rsid w:val="00C41DCE"/>
    <w:rsid w:val="00C423BA"/>
    <w:rsid w:val="00C42814"/>
    <w:rsid w:val="00C42940"/>
    <w:rsid w:val="00C42E43"/>
    <w:rsid w:val="00C434D5"/>
    <w:rsid w:val="00C441EA"/>
    <w:rsid w:val="00C4540A"/>
    <w:rsid w:val="00C51933"/>
    <w:rsid w:val="00C52522"/>
    <w:rsid w:val="00C52BBF"/>
    <w:rsid w:val="00C53C57"/>
    <w:rsid w:val="00C54326"/>
    <w:rsid w:val="00C60F28"/>
    <w:rsid w:val="00C610A0"/>
    <w:rsid w:val="00C62802"/>
    <w:rsid w:val="00C65659"/>
    <w:rsid w:val="00C65B7F"/>
    <w:rsid w:val="00C70581"/>
    <w:rsid w:val="00C7068C"/>
    <w:rsid w:val="00C73D78"/>
    <w:rsid w:val="00C741D0"/>
    <w:rsid w:val="00C75F4A"/>
    <w:rsid w:val="00C7629D"/>
    <w:rsid w:val="00C769C7"/>
    <w:rsid w:val="00C76C24"/>
    <w:rsid w:val="00C80C12"/>
    <w:rsid w:val="00C81287"/>
    <w:rsid w:val="00C82438"/>
    <w:rsid w:val="00C82E34"/>
    <w:rsid w:val="00C84CA1"/>
    <w:rsid w:val="00C8593E"/>
    <w:rsid w:val="00C86714"/>
    <w:rsid w:val="00C86E08"/>
    <w:rsid w:val="00C87CC5"/>
    <w:rsid w:val="00C87CF9"/>
    <w:rsid w:val="00C90052"/>
    <w:rsid w:val="00C9287F"/>
    <w:rsid w:val="00C92B7E"/>
    <w:rsid w:val="00C937BD"/>
    <w:rsid w:val="00C937CF"/>
    <w:rsid w:val="00C943D6"/>
    <w:rsid w:val="00C9587F"/>
    <w:rsid w:val="00C95FA3"/>
    <w:rsid w:val="00C96E25"/>
    <w:rsid w:val="00CA10AB"/>
    <w:rsid w:val="00CA138C"/>
    <w:rsid w:val="00CA153A"/>
    <w:rsid w:val="00CA1DBC"/>
    <w:rsid w:val="00CA424C"/>
    <w:rsid w:val="00CA435A"/>
    <w:rsid w:val="00CA7A33"/>
    <w:rsid w:val="00CA7DF7"/>
    <w:rsid w:val="00CB1076"/>
    <w:rsid w:val="00CB2A08"/>
    <w:rsid w:val="00CB4B63"/>
    <w:rsid w:val="00CB7508"/>
    <w:rsid w:val="00CB7AC8"/>
    <w:rsid w:val="00CB7BB8"/>
    <w:rsid w:val="00CC07A6"/>
    <w:rsid w:val="00CC3311"/>
    <w:rsid w:val="00CC34DC"/>
    <w:rsid w:val="00CC3D37"/>
    <w:rsid w:val="00CC3F44"/>
    <w:rsid w:val="00CC4A37"/>
    <w:rsid w:val="00CC64ED"/>
    <w:rsid w:val="00CC6517"/>
    <w:rsid w:val="00CD11C3"/>
    <w:rsid w:val="00CD1BA6"/>
    <w:rsid w:val="00CD2295"/>
    <w:rsid w:val="00CD22BA"/>
    <w:rsid w:val="00CD2AA4"/>
    <w:rsid w:val="00CD323E"/>
    <w:rsid w:val="00CD3D0C"/>
    <w:rsid w:val="00CD3E2A"/>
    <w:rsid w:val="00CD5552"/>
    <w:rsid w:val="00CD63A2"/>
    <w:rsid w:val="00CD704D"/>
    <w:rsid w:val="00CE0D54"/>
    <w:rsid w:val="00CE43D3"/>
    <w:rsid w:val="00CE44CF"/>
    <w:rsid w:val="00CF1428"/>
    <w:rsid w:val="00CF1D72"/>
    <w:rsid w:val="00CF2BA1"/>
    <w:rsid w:val="00CF30C4"/>
    <w:rsid w:val="00CF3B0D"/>
    <w:rsid w:val="00CF3BE5"/>
    <w:rsid w:val="00CF3E03"/>
    <w:rsid w:val="00CF57EA"/>
    <w:rsid w:val="00CF648C"/>
    <w:rsid w:val="00CF6D66"/>
    <w:rsid w:val="00CF76F5"/>
    <w:rsid w:val="00D01802"/>
    <w:rsid w:val="00D03B19"/>
    <w:rsid w:val="00D03E6B"/>
    <w:rsid w:val="00D042EA"/>
    <w:rsid w:val="00D04CE7"/>
    <w:rsid w:val="00D056EC"/>
    <w:rsid w:val="00D06D03"/>
    <w:rsid w:val="00D06D92"/>
    <w:rsid w:val="00D06F10"/>
    <w:rsid w:val="00D11920"/>
    <w:rsid w:val="00D11965"/>
    <w:rsid w:val="00D12A79"/>
    <w:rsid w:val="00D13067"/>
    <w:rsid w:val="00D13993"/>
    <w:rsid w:val="00D162BB"/>
    <w:rsid w:val="00D174FE"/>
    <w:rsid w:val="00D17955"/>
    <w:rsid w:val="00D20B02"/>
    <w:rsid w:val="00D21433"/>
    <w:rsid w:val="00D219DB"/>
    <w:rsid w:val="00D22C88"/>
    <w:rsid w:val="00D23787"/>
    <w:rsid w:val="00D25272"/>
    <w:rsid w:val="00D30AC4"/>
    <w:rsid w:val="00D30E51"/>
    <w:rsid w:val="00D324E9"/>
    <w:rsid w:val="00D32CB2"/>
    <w:rsid w:val="00D345A1"/>
    <w:rsid w:val="00D3473C"/>
    <w:rsid w:val="00D349CB"/>
    <w:rsid w:val="00D34C6E"/>
    <w:rsid w:val="00D34E43"/>
    <w:rsid w:val="00D352C4"/>
    <w:rsid w:val="00D3572C"/>
    <w:rsid w:val="00D36010"/>
    <w:rsid w:val="00D377E1"/>
    <w:rsid w:val="00D40037"/>
    <w:rsid w:val="00D40545"/>
    <w:rsid w:val="00D40617"/>
    <w:rsid w:val="00D414FD"/>
    <w:rsid w:val="00D41637"/>
    <w:rsid w:val="00D419C1"/>
    <w:rsid w:val="00D41D1B"/>
    <w:rsid w:val="00D4220D"/>
    <w:rsid w:val="00D42C7E"/>
    <w:rsid w:val="00D4324A"/>
    <w:rsid w:val="00D45491"/>
    <w:rsid w:val="00D5037D"/>
    <w:rsid w:val="00D5130A"/>
    <w:rsid w:val="00D53512"/>
    <w:rsid w:val="00D54A40"/>
    <w:rsid w:val="00D55BF0"/>
    <w:rsid w:val="00D56D64"/>
    <w:rsid w:val="00D57207"/>
    <w:rsid w:val="00D572C9"/>
    <w:rsid w:val="00D60200"/>
    <w:rsid w:val="00D6040C"/>
    <w:rsid w:val="00D61443"/>
    <w:rsid w:val="00D61B6B"/>
    <w:rsid w:val="00D6373C"/>
    <w:rsid w:val="00D63EBA"/>
    <w:rsid w:val="00D64589"/>
    <w:rsid w:val="00D64877"/>
    <w:rsid w:val="00D64D73"/>
    <w:rsid w:val="00D65960"/>
    <w:rsid w:val="00D659B4"/>
    <w:rsid w:val="00D659C5"/>
    <w:rsid w:val="00D659D4"/>
    <w:rsid w:val="00D67F7E"/>
    <w:rsid w:val="00D709E5"/>
    <w:rsid w:val="00D7130D"/>
    <w:rsid w:val="00D71C1B"/>
    <w:rsid w:val="00D71F43"/>
    <w:rsid w:val="00D728D4"/>
    <w:rsid w:val="00D72DD8"/>
    <w:rsid w:val="00D7331B"/>
    <w:rsid w:val="00D73F81"/>
    <w:rsid w:val="00D74140"/>
    <w:rsid w:val="00D74180"/>
    <w:rsid w:val="00D7459B"/>
    <w:rsid w:val="00D75193"/>
    <w:rsid w:val="00D751C3"/>
    <w:rsid w:val="00D755C2"/>
    <w:rsid w:val="00D756C0"/>
    <w:rsid w:val="00D75DD9"/>
    <w:rsid w:val="00D7604B"/>
    <w:rsid w:val="00D76F1F"/>
    <w:rsid w:val="00D77379"/>
    <w:rsid w:val="00D77631"/>
    <w:rsid w:val="00D801E9"/>
    <w:rsid w:val="00D82721"/>
    <w:rsid w:val="00D830FD"/>
    <w:rsid w:val="00D83739"/>
    <w:rsid w:val="00D83EF6"/>
    <w:rsid w:val="00D840E3"/>
    <w:rsid w:val="00D84EB4"/>
    <w:rsid w:val="00D85C78"/>
    <w:rsid w:val="00D860BA"/>
    <w:rsid w:val="00D86333"/>
    <w:rsid w:val="00D86848"/>
    <w:rsid w:val="00D8710E"/>
    <w:rsid w:val="00D87789"/>
    <w:rsid w:val="00D90549"/>
    <w:rsid w:val="00D90C16"/>
    <w:rsid w:val="00D929D0"/>
    <w:rsid w:val="00D963B0"/>
    <w:rsid w:val="00D97220"/>
    <w:rsid w:val="00DA0397"/>
    <w:rsid w:val="00DA3B0D"/>
    <w:rsid w:val="00DA5500"/>
    <w:rsid w:val="00DA6BDE"/>
    <w:rsid w:val="00DA779C"/>
    <w:rsid w:val="00DB040B"/>
    <w:rsid w:val="00DB0C1A"/>
    <w:rsid w:val="00DB37A5"/>
    <w:rsid w:val="00DB463F"/>
    <w:rsid w:val="00DB721B"/>
    <w:rsid w:val="00DB7C63"/>
    <w:rsid w:val="00DC0297"/>
    <w:rsid w:val="00DC0C9D"/>
    <w:rsid w:val="00DC213F"/>
    <w:rsid w:val="00DC21AF"/>
    <w:rsid w:val="00DC24AC"/>
    <w:rsid w:val="00DC2597"/>
    <w:rsid w:val="00DC3F16"/>
    <w:rsid w:val="00DC55D1"/>
    <w:rsid w:val="00DD0172"/>
    <w:rsid w:val="00DD1D44"/>
    <w:rsid w:val="00DD20DE"/>
    <w:rsid w:val="00DD2994"/>
    <w:rsid w:val="00DD3916"/>
    <w:rsid w:val="00DD4116"/>
    <w:rsid w:val="00DD481A"/>
    <w:rsid w:val="00DE0793"/>
    <w:rsid w:val="00DE07D9"/>
    <w:rsid w:val="00DE09E6"/>
    <w:rsid w:val="00DE25F7"/>
    <w:rsid w:val="00DE2BF8"/>
    <w:rsid w:val="00DE46F7"/>
    <w:rsid w:val="00DE479A"/>
    <w:rsid w:val="00DE64AD"/>
    <w:rsid w:val="00DE6630"/>
    <w:rsid w:val="00DE7C88"/>
    <w:rsid w:val="00DE7F1F"/>
    <w:rsid w:val="00DF11A0"/>
    <w:rsid w:val="00DF1790"/>
    <w:rsid w:val="00DF1BEE"/>
    <w:rsid w:val="00DF2423"/>
    <w:rsid w:val="00DF42D6"/>
    <w:rsid w:val="00DF44FB"/>
    <w:rsid w:val="00DF4BF9"/>
    <w:rsid w:val="00DF50EB"/>
    <w:rsid w:val="00DF6875"/>
    <w:rsid w:val="00DF76DB"/>
    <w:rsid w:val="00DF7B80"/>
    <w:rsid w:val="00DF7D25"/>
    <w:rsid w:val="00E00351"/>
    <w:rsid w:val="00E01708"/>
    <w:rsid w:val="00E01AE0"/>
    <w:rsid w:val="00E02683"/>
    <w:rsid w:val="00E02C04"/>
    <w:rsid w:val="00E07D57"/>
    <w:rsid w:val="00E10E5C"/>
    <w:rsid w:val="00E11931"/>
    <w:rsid w:val="00E121CE"/>
    <w:rsid w:val="00E1432A"/>
    <w:rsid w:val="00E15858"/>
    <w:rsid w:val="00E16323"/>
    <w:rsid w:val="00E17600"/>
    <w:rsid w:val="00E200EF"/>
    <w:rsid w:val="00E20244"/>
    <w:rsid w:val="00E21815"/>
    <w:rsid w:val="00E21B64"/>
    <w:rsid w:val="00E2225F"/>
    <w:rsid w:val="00E22A28"/>
    <w:rsid w:val="00E22B9A"/>
    <w:rsid w:val="00E235E1"/>
    <w:rsid w:val="00E238CE"/>
    <w:rsid w:val="00E23B22"/>
    <w:rsid w:val="00E23BA7"/>
    <w:rsid w:val="00E24121"/>
    <w:rsid w:val="00E241BF"/>
    <w:rsid w:val="00E25392"/>
    <w:rsid w:val="00E25A13"/>
    <w:rsid w:val="00E276BD"/>
    <w:rsid w:val="00E31426"/>
    <w:rsid w:val="00E321E7"/>
    <w:rsid w:val="00E32272"/>
    <w:rsid w:val="00E323BA"/>
    <w:rsid w:val="00E32964"/>
    <w:rsid w:val="00E32999"/>
    <w:rsid w:val="00E32CA8"/>
    <w:rsid w:val="00E337ED"/>
    <w:rsid w:val="00E342C0"/>
    <w:rsid w:val="00E34886"/>
    <w:rsid w:val="00E34921"/>
    <w:rsid w:val="00E358EC"/>
    <w:rsid w:val="00E36DCA"/>
    <w:rsid w:val="00E37A92"/>
    <w:rsid w:val="00E4005B"/>
    <w:rsid w:val="00E44025"/>
    <w:rsid w:val="00E464C3"/>
    <w:rsid w:val="00E4779E"/>
    <w:rsid w:val="00E47DA5"/>
    <w:rsid w:val="00E47FE7"/>
    <w:rsid w:val="00E50657"/>
    <w:rsid w:val="00E50F2F"/>
    <w:rsid w:val="00E52028"/>
    <w:rsid w:val="00E528A5"/>
    <w:rsid w:val="00E5376B"/>
    <w:rsid w:val="00E53FF2"/>
    <w:rsid w:val="00E54C0A"/>
    <w:rsid w:val="00E55568"/>
    <w:rsid w:val="00E5622E"/>
    <w:rsid w:val="00E568F0"/>
    <w:rsid w:val="00E56F6D"/>
    <w:rsid w:val="00E5734E"/>
    <w:rsid w:val="00E602DB"/>
    <w:rsid w:val="00E61B19"/>
    <w:rsid w:val="00E63276"/>
    <w:rsid w:val="00E63D3C"/>
    <w:rsid w:val="00E674E0"/>
    <w:rsid w:val="00E67AE9"/>
    <w:rsid w:val="00E702FC"/>
    <w:rsid w:val="00E70E5C"/>
    <w:rsid w:val="00E70EA1"/>
    <w:rsid w:val="00E712E0"/>
    <w:rsid w:val="00E71A43"/>
    <w:rsid w:val="00E7411C"/>
    <w:rsid w:val="00E7638B"/>
    <w:rsid w:val="00E76674"/>
    <w:rsid w:val="00E76ABE"/>
    <w:rsid w:val="00E7700A"/>
    <w:rsid w:val="00E77DB4"/>
    <w:rsid w:val="00E80990"/>
    <w:rsid w:val="00E80A97"/>
    <w:rsid w:val="00E81752"/>
    <w:rsid w:val="00E8179C"/>
    <w:rsid w:val="00E8190F"/>
    <w:rsid w:val="00E819A1"/>
    <w:rsid w:val="00E86F04"/>
    <w:rsid w:val="00E87ECF"/>
    <w:rsid w:val="00E907E7"/>
    <w:rsid w:val="00E92D8C"/>
    <w:rsid w:val="00E9318F"/>
    <w:rsid w:val="00E9457B"/>
    <w:rsid w:val="00E94C73"/>
    <w:rsid w:val="00E94EF3"/>
    <w:rsid w:val="00E96351"/>
    <w:rsid w:val="00EA18C5"/>
    <w:rsid w:val="00EA2781"/>
    <w:rsid w:val="00EA2B84"/>
    <w:rsid w:val="00EA2D13"/>
    <w:rsid w:val="00EA2E85"/>
    <w:rsid w:val="00EA321E"/>
    <w:rsid w:val="00EA5230"/>
    <w:rsid w:val="00EA6FDC"/>
    <w:rsid w:val="00EA7408"/>
    <w:rsid w:val="00EA7C86"/>
    <w:rsid w:val="00EB08F7"/>
    <w:rsid w:val="00EB2689"/>
    <w:rsid w:val="00EB4048"/>
    <w:rsid w:val="00EB4C07"/>
    <w:rsid w:val="00EB53C7"/>
    <w:rsid w:val="00EB5894"/>
    <w:rsid w:val="00EB5ED3"/>
    <w:rsid w:val="00EC0326"/>
    <w:rsid w:val="00EC1300"/>
    <w:rsid w:val="00EC1C86"/>
    <w:rsid w:val="00EC2D8E"/>
    <w:rsid w:val="00EC2E97"/>
    <w:rsid w:val="00EC38D3"/>
    <w:rsid w:val="00EC3BE4"/>
    <w:rsid w:val="00EC3C65"/>
    <w:rsid w:val="00EC4A9B"/>
    <w:rsid w:val="00EC4CDD"/>
    <w:rsid w:val="00EC5C68"/>
    <w:rsid w:val="00EC67E8"/>
    <w:rsid w:val="00EC7A48"/>
    <w:rsid w:val="00ED126E"/>
    <w:rsid w:val="00ED191B"/>
    <w:rsid w:val="00ED28EF"/>
    <w:rsid w:val="00ED29CB"/>
    <w:rsid w:val="00ED29FD"/>
    <w:rsid w:val="00ED41D0"/>
    <w:rsid w:val="00ED4923"/>
    <w:rsid w:val="00ED5468"/>
    <w:rsid w:val="00ED5A30"/>
    <w:rsid w:val="00ED5D1B"/>
    <w:rsid w:val="00ED6FFE"/>
    <w:rsid w:val="00ED7026"/>
    <w:rsid w:val="00ED7B0A"/>
    <w:rsid w:val="00ED7EAF"/>
    <w:rsid w:val="00EE0755"/>
    <w:rsid w:val="00EE17FF"/>
    <w:rsid w:val="00EE26EA"/>
    <w:rsid w:val="00EE2BF5"/>
    <w:rsid w:val="00EE37AF"/>
    <w:rsid w:val="00EE3A97"/>
    <w:rsid w:val="00EE4409"/>
    <w:rsid w:val="00EE5534"/>
    <w:rsid w:val="00EE5A6F"/>
    <w:rsid w:val="00EE6AA8"/>
    <w:rsid w:val="00EE7AB4"/>
    <w:rsid w:val="00EF112A"/>
    <w:rsid w:val="00EF2DD5"/>
    <w:rsid w:val="00EF35B5"/>
    <w:rsid w:val="00EF3750"/>
    <w:rsid w:val="00EF3CFD"/>
    <w:rsid w:val="00EF43FA"/>
    <w:rsid w:val="00EF5044"/>
    <w:rsid w:val="00EF65D0"/>
    <w:rsid w:val="00EF6AED"/>
    <w:rsid w:val="00EF7619"/>
    <w:rsid w:val="00F0095C"/>
    <w:rsid w:val="00F00A0B"/>
    <w:rsid w:val="00F011D0"/>
    <w:rsid w:val="00F01223"/>
    <w:rsid w:val="00F027FE"/>
    <w:rsid w:val="00F03586"/>
    <w:rsid w:val="00F0359E"/>
    <w:rsid w:val="00F0361F"/>
    <w:rsid w:val="00F04CF6"/>
    <w:rsid w:val="00F04D03"/>
    <w:rsid w:val="00F05610"/>
    <w:rsid w:val="00F05A55"/>
    <w:rsid w:val="00F05D48"/>
    <w:rsid w:val="00F06780"/>
    <w:rsid w:val="00F067B6"/>
    <w:rsid w:val="00F07405"/>
    <w:rsid w:val="00F07FCD"/>
    <w:rsid w:val="00F10651"/>
    <w:rsid w:val="00F10718"/>
    <w:rsid w:val="00F10F07"/>
    <w:rsid w:val="00F113D6"/>
    <w:rsid w:val="00F117B2"/>
    <w:rsid w:val="00F12EC4"/>
    <w:rsid w:val="00F13B91"/>
    <w:rsid w:val="00F1442D"/>
    <w:rsid w:val="00F15734"/>
    <w:rsid w:val="00F16B8C"/>
    <w:rsid w:val="00F16DAF"/>
    <w:rsid w:val="00F17581"/>
    <w:rsid w:val="00F20238"/>
    <w:rsid w:val="00F21AEA"/>
    <w:rsid w:val="00F22763"/>
    <w:rsid w:val="00F23427"/>
    <w:rsid w:val="00F24C08"/>
    <w:rsid w:val="00F24E88"/>
    <w:rsid w:val="00F25FFB"/>
    <w:rsid w:val="00F26763"/>
    <w:rsid w:val="00F267F8"/>
    <w:rsid w:val="00F27F7F"/>
    <w:rsid w:val="00F31FE2"/>
    <w:rsid w:val="00F33252"/>
    <w:rsid w:val="00F33C7D"/>
    <w:rsid w:val="00F355F5"/>
    <w:rsid w:val="00F3601D"/>
    <w:rsid w:val="00F36119"/>
    <w:rsid w:val="00F37DF2"/>
    <w:rsid w:val="00F37E00"/>
    <w:rsid w:val="00F40B5A"/>
    <w:rsid w:val="00F41CC7"/>
    <w:rsid w:val="00F42A05"/>
    <w:rsid w:val="00F42A77"/>
    <w:rsid w:val="00F430EA"/>
    <w:rsid w:val="00F440E9"/>
    <w:rsid w:val="00F44577"/>
    <w:rsid w:val="00F44C70"/>
    <w:rsid w:val="00F457C3"/>
    <w:rsid w:val="00F45CB7"/>
    <w:rsid w:val="00F45F0C"/>
    <w:rsid w:val="00F468BC"/>
    <w:rsid w:val="00F46915"/>
    <w:rsid w:val="00F47FAE"/>
    <w:rsid w:val="00F50380"/>
    <w:rsid w:val="00F504AE"/>
    <w:rsid w:val="00F52163"/>
    <w:rsid w:val="00F52B49"/>
    <w:rsid w:val="00F53E97"/>
    <w:rsid w:val="00F54093"/>
    <w:rsid w:val="00F546E4"/>
    <w:rsid w:val="00F54A84"/>
    <w:rsid w:val="00F55661"/>
    <w:rsid w:val="00F556D9"/>
    <w:rsid w:val="00F55A10"/>
    <w:rsid w:val="00F55E95"/>
    <w:rsid w:val="00F5631C"/>
    <w:rsid w:val="00F573AC"/>
    <w:rsid w:val="00F57693"/>
    <w:rsid w:val="00F57B10"/>
    <w:rsid w:val="00F60834"/>
    <w:rsid w:val="00F608C8"/>
    <w:rsid w:val="00F608D2"/>
    <w:rsid w:val="00F61EBE"/>
    <w:rsid w:val="00F61FA1"/>
    <w:rsid w:val="00F6356B"/>
    <w:rsid w:val="00F649EF"/>
    <w:rsid w:val="00F64CFB"/>
    <w:rsid w:val="00F64FD0"/>
    <w:rsid w:val="00F650E4"/>
    <w:rsid w:val="00F6606A"/>
    <w:rsid w:val="00F66A58"/>
    <w:rsid w:val="00F71072"/>
    <w:rsid w:val="00F7123B"/>
    <w:rsid w:val="00F71496"/>
    <w:rsid w:val="00F72097"/>
    <w:rsid w:val="00F74FD0"/>
    <w:rsid w:val="00F752B8"/>
    <w:rsid w:val="00F75DF6"/>
    <w:rsid w:val="00F76C93"/>
    <w:rsid w:val="00F77541"/>
    <w:rsid w:val="00F77547"/>
    <w:rsid w:val="00F81DB7"/>
    <w:rsid w:val="00F82686"/>
    <w:rsid w:val="00F843F1"/>
    <w:rsid w:val="00F8582E"/>
    <w:rsid w:val="00F859A4"/>
    <w:rsid w:val="00F86633"/>
    <w:rsid w:val="00F86965"/>
    <w:rsid w:val="00F86D9F"/>
    <w:rsid w:val="00F87A52"/>
    <w:rsid w:val="00F907E5"/>
    <w:rsid w:val="00F90BA2"/>
    <w:rsid w:val="00F91EF3"/>
    <w:rsid w:val="00F9346C"/>
    <w:rsid w:val="00F93CD5"/>
    <w:rsid w:val="00F945E5"/>
    <w:rsid w:val="00F957C1"/>
    <w:rsid w:val="00F95997"/>
    <w:rsid w:val="00F9608E"/>
    <w:rsid w:val="00F9666A"/>
    <w:rsid w:val="00F966AB"/>
    <w:rsid w:val="00F96EC0"/>
    <w:rsid w:val="00FA288C"/>
    <w:rsid w:val="00FA48A2"/>
    <w:rsid w:val="00FA663B"/>
    <w:rsid w:val="00FA6715"/>
    <w:rsid w:val="00FA69AB"/>
    <w:rsid w:val="00FB01BE"/>
    <w:rsid w:val="00FB1D82"/>
    <w:rsid w:val="00FB1DCC"/>
    <w:rsid w:val="00FB4263"/>
    <w:rsid w:val="00FB5FE1"/>
    <w:rsid w:val="00FB61F6"/>
    <w:rsid w:val="00FB7EB8"/>
    <w:rsid w:val="00FC1C35"/>
    <w:rsid w:val="00FC1E59"/>
    <w:rsid w:val="00FC265C"/>
    <w:rsid w:val="00FC2A0B"/>
    <w:rsid w:val="00FC363C"/>
    <w:rsid w:val="00FC459D"/>
    <w:rsid w:val="00FC4F0C"/>
    <w:rsid w:val="00FC5126"/>
    <w:rsid w:val="00FC55F2"/>
    <w:rsid w:val="00FC75E3"/>
    <w:rsid w:val="00FD07B5"/>
    <w:rsid w:val="00FD2F02"/>
    <w:rsid w:val="00FD333D"/>
    <w:rsid w:val="00FD3D93"/>
    <w:rsid w:val="00FD40D4"/>
    <w:rsid w:val="00FD60EE"/>
    <w:rsid w:val="00FD6705"/>
    <w:rsid w:val="00FE0419"/>
    <w:rsid w:val="00FE188A"/>
    <w:rsid w:val="00FE1BD0"/>
    <w:rsid w:val="00FE2570"/>
    <w:rsid w:val="00FE2AB8"/>
    <w:rsid w:val="00FE4B6A"/>
    <w:rsid w:val="00FE592B"/>
    <w:rsid w:val="00FE6DF8"/>
    <w:rsid w:val="00FE7089"/>
    <w:rsid w:val="00FF0380"/>
    <w:rsid w:val="00FF160E"/>
    <w:rsid w:val="00FF1843"/>
    <w:rsid w:val="00FF223B"/>
    <w:rsid w:val="00FF2F4F"/>
    <w:rsid w:val="00FF330E"/>
    <w:rsid w:val="00FF4800"/>
    <w:rsid w:val="00FF4BF6"/>
    <w:rsid w:val="00FF5732"/>
    <w:rsid w:val="00FF5B06"/>
    <w:rsid w:val="00FF64A0"/>
    <w:rsid w:val="00FF67E6"/>
    <w:rsid w:val="00FF6A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6E3E"/>
    <w:rPr>
      <w:sz w:val="24"/>
      <w:szCs w:val="24"/>
    </w:rPr>
  </w:style>
  <w:style w:type="paragraph" w:styleId="10">
    <w:name w:val="heading 1"/>
    <w:basedOn w:val="a0"/>
    <w:next w:val="a0"/>
    <w:link w:val="11"/>
    <w:qFormat/>
    <w:rsid w:val="0025297A"/>
    <w:pPr>
      <w:keepNext/>
      <w:spacing w:before="240" w:after="60"/>
      <w:outlineLvl w:val="0"/>
    </w:pPr>
    <w:rPr>
      <w:rFonts w:ascii="Arial" w:hAnsi="Arial"/>
      <w:b/>
      <w:bCs/>
      <w:kern w:val="32"/>
      <w:sz w:val="32"/>
      <w:szCs w:val="32"/>
    </w:rPr>
  </w:style>
  <w:style w:type="paragraph" w:styleId="20">
    <w:name w:val="heading 2"/>
    <w:basedOn w:val="a0"/>
    <w:next w:val="a0"/>
    <w:qFormat/>
    <w:rsid w:val="0036330A"/>
    <w:pPr>
      <w:keepNext/>
      <w:spacing w:before="240" w:after="60"/>
      <w:outlineLvl w:val="1"/>
    </w:pPr>
    <w:rPr>
      <w:rFonts w:ascii="Arial" w:hAnsi="Arial" w:cs="Arial"/>
      <w:b/>
      <w:bCs/>
      <w:i/>
      <w:iCs/>
      <w:sz w:val="28"/>
      <w:szCs w:val="28"/>
    </w:rPr>
  </w:style>
  <w:style w:type="paragraph" w:styleId="3">
    <w:name w:val="heading 3"/>
    <w:basedOn w:val="a0"/>
    <w:next w:val="a0"/>
    <w:qFormat/>
    <w:rsid w:val="006E6503"/>
    <w:pPr>
      <w:keepNext/>
      <w:ind w:left="2160"/>
      <w:outlineLvl w:val="2"/>
    </w:pPr>
    <w:rPr>
      <w:sz w:val="28"/>
      <w:szCs w:val="20"/>
    </w:rPr>
  </w:style>
  <w:style w:type="paragraph" w:styleId="4">
    <w:name w:val="heading 4"/>
    <w:basedOn w:val="a0"/>
    <w:next w:val="a0"/>
    <w:qFormat/>
    <w:rsid w:val="0036330A"/>
    <w:pPr>
      <w:keepNext/>
      <w:spacing w:before="240" w:after="60"/>
      <w:outlineLvl w:val="3"/>
    </w:pPr>
    <w:rPr>
      <w:b/>
      <w:bCs/>
      <w:sz w:val="28"/>
      <w:szCs w:val="28"/>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8A47BF"/>
    <w:rPr>
      <w:rFonts w:ascii="Arial" w:hAnsi="Arial" w:cs="Arial"/>
      <w:b/>
      <w:bCs/>
      <w:kern w:val="32"/>
      <w:sz w:val="32"/>
      <w:szCs w:val="32"/>
    </w:rPr>
  </w:style>
  <w:style w:type="table" w:styleId="a4">
    <w:name w:val="Table Grid"/>
    <w:basedOn w:val="a2"/>
    <w:uiPriority w:val="39"/>
    <w:rsid w:val="007C6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rsid w:val="007C6E3E"/>
    <w:rPr>
      <w:color w:val="0000FF"/>
      <w:u w:val="single"/>
    </w:rPr>
  </w:style>
  <w:style w:type="paragraph" w:customStyle="1" w:styleId="ConsNormal">
    <w:name w:val="ConsNormal"/>
    <w:rsid w:val="00880411"/>
    <w:pPr>
      <w:widowControl w:val="0"/>
      <w:ind w:right="19772" w:firstLine="720"/>
    </w:pPr>
    <w:rPr>
      <w:rFonts w:ascii="Arial" w:hAnsi="Arial"/>
      <w:snapToGrid w:val="0"/>
    </w:rPr>
  </w:style>
  <w:style w:type="paragraph" w:styleId="21">
    <w:name w:val="Body Text 2"/>
    <w:basedOn w:val="a0"/>
    <w:link w:val="22"/>
    <w:rsid w:val="001B1A50"/>
    <w:pPr>
      <w:widowControl w:val="0"/>
      <w:autoSpaceDE w:val="0"/>
      <w:autoSpaceDN w:val="0"/>
      <w:adjustRightInd w:val="0"/>
      <w:spacing w:after="120" w:line="480" w:lineRule="auto"/>
    </w:pPr>
    <w:rPr>
      <w:rFonts w:ascii="Arial" w:hAnsi="Arial" w:cs="Arial"/>
      <w:sz w:val="18"/>
      <w:szCs w:val="18"/>
    </w:rPr>
  </w:style>
  <w:style w:type="character" w:customStyle="1" w:styleId="22">
    <w:name w:val="Основной текст 2 Знак"/>
    <w:link w:val="21"/>
    <w:rsid w:val="005C7DC4"/>
    <w:rPr>
      <w:rFonts w:ascii="Arial" w:hAnsi="Arial" w:cs="Arial"/>
      <w:sz w:val="18"/>
      <w:szCs w:val="18"/>
    </w:rPr>
  </w:style>
  <w:style w:type="paragraph" w:customStyle="1" w:styleId="1">
    <w:name w:val="Стиль1"/>
    <w:basedOn w:val="a0"/>
    <w:rsid w:val="007205F7"/>
    <w:pPr>
      <w:keepNext/>
      <w:keepLines/>
      <w:widowControl w:val="0"/>
      <w:numPr>
        <w:numId w:val="1"/>
      </w:numPr>
      <w:suppressLineNumbers/>
      <w:suppressAutoHyphens/>
      <w:spacing w:after="60"/>
    </w:pPr>
    <w:rPr>
      <w:b/>
      <w:sz w:val="28"/>
    </w:rPr>
  </w:style>
  <w:style w:type="paragraph" w:customStyle="1" w:styleId="2">
    <w:name w:val="Стиль2"/>
    <w:basedOn w:val="23"/>
    <w:link w:val="24"/>
    <w:rsid w:val="007205F7"/>
    <w:pPr>
      <w:keepNext/>
      <w:keepLines/>
      <w:widowControl w:val="0"/>
      <w:numPr>
        <w:ilvl w:val="1"/>
        <w:numId w:val="1"/>
      </w:numPr>
      <w:suppressLineNumbers/>
      <w:suppressAutoHyphens/>
      <w:spacing w:after="60"/>
      <w:jc w:val="both"/>
    </w:pPr>
    <w:rPr>
      <w:b/>
      <w:szCs w:val="20"/>
    </w:rPr>
  </w:style>
  <w:style w:type="paragraph" w:styleId="23">
    <w:name w:val="List Number 2"/>
    <w:basedOn w:val="a0"/>
    <w:rsid w:val="007205F7"/>
    <w:pPr>
      <w:tabs>
        <w:tab w:val="num" w:pos="432"/>
      </w:tabs>
      <w:ind w:left="432" w:hanging="432"/>
    </w:pPr>
  </w:style>
  <w:style w:type="character" w:customStyle="1" w:styleId="24">
    <w:name w:val="Стиль2 Знак"/>
    <w:link w:val="2"/>
    <w:rsid w:val="00E80A97"/>
    <w:rPr>
      <w:b/>
      <w:sz w:val="24"/>
    </w:rPr>
  </w:style>
  <w:style w:type="paragraph" w:customStyle="1" w:styleId="30">
    <w:name w:val="Стиль3"/>
    <w:basedOn w:val="25"/>
    <w:rsid w:val="007205F7"/>
    <w:pPr>
      <w:widowControl w:val="0"/>
      <w:tabs>
        <w:tab w:val="num" w:pos="1487"/>
      </w:tabs>
      <w:adjustRightInd w:val="0"/>
      <w:spacing w:after="0" w:line="240" w:lineRule="auto"/>
      <w:ind w:left="1260"/>
      <w:jc w:val="both"/>
      <w:textAlignment w:val="baseline"/>
    </w:pPr>
    <w:rPr>
      <w:szCs w:val="20"/>
    </w:rPr>
  </w:style>
  <w:style w:type="paragraph" w:styleId="25">
    <w:name w:val="Body Text Indent 2"/>
    <w:basedOn w:val="a0"/>
    <w:rsid w:val="007205F7"/>
    <w:pPr>
      <w:spacing w:after="120" w:line="480" w:lineRule="auto"/>
      <w:ind w:left="283"/>
    </w:pPr>
  </w:style>
  <w:style w:type="paragraph" w:styleId="a6">
    <w:name w:val="Body Text"/>
    <w:basedOn w:val="a0"/>
    <w:link w:val="a7"/>
    <w:rsid w:val="002628F1"/>
    <w:pPr>
      <w:spacing w:after="120"/>
    </w:pPr>
  </w:style>
  <w:style w:type="character" w:customStyle="1" w:styleId="a7">
    <w:name w:val="Основной текст Знак"/>
    <w:link w:val="a6"/>
    <w:semiHidden/>
    <w:locked/>
    <w:rsid w:val="0025297A"/>
    <w:rPr>
      <w:sz w:val="24"/>
      <w:szCs w:val="24"/>
      <w:lang w:val="ru-RU" w:eastAsia="ru-RU" w:bidi="ar-SA"/>
    </w:rPr>
  </w:style>
  <w:style w:type="paragraph" w:customStyle="1" w:styleId="31">
    <w:name w:val="Основной текст 31"/>
    <w:basedOn w:val="a0"/>
    <w:rsid w:val="00761A34"/>
    <w:pPr>
      <w:tabs>
        <w:tab w:val="left" w:pos="426"/>
      </w:tabs>
      <w:jc w:val="both"/>
    </w:pPr>
    <w:rPr>
      <w:rFonts w:ascii="Arial" w:hAnsi="Arial"/>
      <w:szCs w:val="20"/>
    </w:rPr>
  </w:style>
  <w:style w:type="paragraph" w:styleId="a8">
    <w:name w:val="Normal (Web)"/>
    <w:basedOn w:val="a0"/>
    <w:rsid w:val="002968A1"/>
    <w:pPr>
      <w:keepNext/>
    </w:pPr>
  </w:style>
  <w:style w:type="paragraph" w:customStyle="1" w:styleId="26">
    <w:name w:val="Стиль_таб2"/>
    <w:basedOn w:val="a0"/>
    <w:semiHidden/>
    <w:rsid w:val="002968A1"/>
    <w:pPr>
      <w:widowControl w:val="0"/>
      <w:spacing w:before="120" w:after="120"/>
      <w:jc w:val="both"/>
    </w:pPr>
    <w:rPr>
      <w:szCs w:val="20"/>
    </w:rPr>
  </w:style>
  <w:style w:type="paragraph" w:customStyle="1" w:styleId="ConsNonformat">
    <w:name w:val="ConsNonformat"/>
    <w:rsid w:val="00356E1A"/>
    <w:pPr>
      <w:widowControl w:val="0"/>
      <w:autoSpaceDE w:val="0"/>
      <w:autoSpaceDN w:val="0"/>
      <w:adjustRightInd w:val="0"/>
      <w:ind w:right="19772"/>
    </w:pPr>
    <w:rPr>
      <w:rFonts w:ascii="Courier New" w:hAnsi="Courier New" w:cs="Courier New"/>
    </w:rPr>
  </w:style>
  <w:style w:type="paragraph" w:customStyle="1" w:styleId="a9">
    <w:name w:val="Комментарий пользователя"/>
    <w:basedOn w:val="a0"/>
    <w:next w:val="a0"/>
    <w:rsid w:val="00E80A97"/>
    <w:pPr>
      <w:autoSpaceDE w:val="0"/>
      <w:autoSpaceDN w:val="0"/>
      <w:adjustRightInd w:val="0"/>
      <w:ind w:left="170"/>
    </w:pPr>
    <w:rPr>
      <w:rFonts w:ascii="Arial" w:hAnsi="Arial"/>
      <w:i/>
      <w:iCs/>
      <w:color w:val="000080"/>
      <w:sz w:val="20"/>
      <w:szCs w:val="20"/>
    </w:rPr>
  </w:style>
  <w:style w:type="paragraph" w:customStyle="1" w:styleId="210">
    <w:name w:val="Основной текст с отступом 21"/>
    <w:basedOn w:val="a0"/>
    <w:rsid w:val="00E80A97"/>
    <w:pPr>
      <w:keepNext/>
      <w:keepLines/>
      <w:overflowPunct w:val="0"/>
      <w:autoSpaceDE w:val="0"/>
      <w:autoSpaceDN w:val="0"/>
      <w:adjustRightInd w:val="0"/>
      <w:ind w:left="426" w:firstLine="283"/>
      <w:jc w:val="both"/>
    </w:pPr>
    <w:rPr>
      <w:szCs w:val="20"/>
    </w:rPr>
  </w:style>
  <w:style w:type="paragraph" w:customStyle="1" w:styleId="ConsPlusNormal">
    <w:name w:val="ConsPlusNormal"/>
    <w:link w:val="ConsPlusNormal0"/>
    <w:uiPriority w:val="99"/>
    <w:rsid w:val="00E80A9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0E28FC"/>
    <w:rPr>
      <w:rFonts w:ascii="Arial" w:hAnsi="Arial" w:cs="Arial"/>
      <w:lang w:val="ru-RU" w:eastAsia="ru-RU" w:bidi="ar-SA"/>
    </w:rPr>
  </w:style>
  <w:style w:type="paragraph" w:styleId="32">
    <w:name w:val="toc 3"/>
    <w:basedOn w:val="a0"/>
    <w:next w:val="a0"/>
    <w:autoRedefine/>
    <w:semiHidden/>
    <w:rsid w:val="0036276B"/>
    <w:pPr>
      <w:tabs>
        <w:tab w:val="num" w:pos="180"/>
        <w:tab w:val="left" w:pos="1680"/>
        <w:tab w:val="right" w:leader="dot" w:pos="10148"/>
      </w:tabs>
      <w:jc w:val="center"/>
    </w:pPr>
    <w:rPr>
      <w:sz w:val="22"/>
      <w:szCs w:val="22"/>
    </w:rPr>
  </w:style>
  <w:style w:type="paragraph" w:customStyle="1" w:styleId="02statia1">
    <w:name w:val="02statia1"/>
    <w:basedOn w:val="a0"/>
    <w:rsid w:val="00A33645"/>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0"/>
    <w:rsid w:val="00036D8B"/>
    <w:pPr>
      <w:spacing w:before="120" w:line="320" w:lineRule="atLeast"/>
      <w:ind w:left="2020" w:hanging="880"/>
      <w:jc w:val="both"/>
    </w:pPr>
    <w:rPr>
      <w:rFonts w:ascii="GaramondNarrowC" w:hAnsi="GaramondNarrowC"/>
      <w:color w:val="000000"/>
      <w:sz w:val="21"/>
      <w:szCs w:val="21"/>
    </w:rPr>
  </w:style>
  <w:style w:type="paragraph" w:customStyle="1" w:styleId="ConsPlusTitle">
    <w:name w:val="ConsPlusTitle"/>
    <w:rsid w:val="00825618"/>
    <w:pPr>
      <w:widowControl w:val="0"/>
      <w:autoSpaceDE w:val="0"/>
      <w:autoSpaceDN w:val="0"/>
      <w:adjustRightInd w:val="0"/>
    </w:pPr>
    <w:rPr>
      <w:rFonts w:ascii="Arial" w:hAnsi="Arial" w:cs="Arial"/>
      <w:b/>
      <w:bCs/>
    </w:rPr>
  </w:style>
  <w:style w:type="paragraph" w:customStyle="1" w:styleId="ConsTitle">
    <w:name w:val="ConsTitle"/>
    <w:rsid w:val="002B3C96"/>
    <w:pPr>
      <w:widowControl w:val="0"/>
      <w:ind w:right="19772"/>
    </w:pPr>
    <w:rPr>
      <w:rFonts w:ascii="Arial" w:hAnsi="Arial"/>
      <w:b/>
      <w:snapToGrid w:val="0"/>
      <w:sz w:val="16"/>
    </w:rPr>
  </w:style>
  <w:style w:type="paragraph" w:customStyle="1" w:styleId="02statia3">
    <w:name w:val="02statia3"/>
    <w:basedOn w:val="a0"/>
    <w:rsid w:val="00191B50"/>
    <w:pPr>
      <w:spacing w:before="120" w:line="320" w:lineRule="atLeast"/>
      <w:ind w:left="2900" w:hanging="880"/>
      <w:jc w:val="both"/>
    </w:pPr>
    <w:rPr>
      <w:rFonts w:ascii="GaramondNarrowC" w:hAnsi="GaramondNarrowC"/>
      <w:color w:val="000000"/>
      <w:sz w:val="21"/>
      <w:szCs w:val="21"/>
    </w:rPr>
  </w:style>
  <w:style w:type="paragraph" w:styleId="aa">
    <w:name w:val="Body Text Indent"/>
    <w:basedOn w:val="a0"/>
    <w:link w:val="ab"/>
    <w:rsid w:val="008410B9"/>
    <w:pPr>
      <w:spacing w:after="120"/>
      <w:ind w:left="283"/>
    </w:pPr>
  </w:style>
  <w:style w:type="character" w:customStyle="1" w:styleId="ab">
    <w:name w:val="Основной текст с отступом Знак"/>
    <w:link w:val="aa"/>
    <w:uiPriority w:val="99"/>
    <w:rsid w:val="000B25DA"/>
    <w:rPr>
      <w:sz w:val="24"/>
      <w:szCs w:val="24"/>
    </w:rPr>
  </w:style>
  <w:style w:type="paragraph" w:styleId="HTML">
    <w:name w:val="HTML Preformatted"/>
    <w:basedOn w:val="a0"/>
    <w:link w:val="HTML0"/>
    <w:rsid w:val="00841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rPr>
  </w:style>
  <w:style w:type="character" w:customStyle="1" w:styleId="HTML0">
    <w:name w:val="Стандартный HTML Знак"/>
    <w:link w:val="HTML"/>
    <w:rsid w:val="005C7DC4"/>
    <w:rPr>
      <w:rFonts w:ascii="Courier New" w:eastAsia="Courier New" w:hAnsi="Courier New" w:cs="Courier New"/>
      <w:color w:val="000000"/>
    </w:rPr>
  </w:style>
  <w:style w:type="paragraph" w:styleId="ac">
    <w:name w:val="Document Map"/>
    <w:basedOn w:val="a0"/>
    <w:semiHidden/>
    <w:rsid w:val="00027705"/>
    <w:pPr>
      <w:shd w:val="clear" w:color="auto" w:fill="000080"/>
    </w:pPr>
    <w:rPr>
      <w:rFonts w:ascii="Tahoma" w:hAnsi="Tahoma" w:cs="Tahoma"/>
      <w:sz w:val="20"/>
      <w:szCs w:val="20"/>
    </w:rPr>
  </w:style>
  <w:style w:type="paragraph" w:customStyle="1" w:styleId="12">
    <w:name w:val="Обычный1"/>
    <w:rsid w:val="00526AAD"/>
    <w:pPr>
      <w:widowControl w:val="0"/>
    </w:pPr>
  </w:style>
  <w:style w:type="paragraph" w:customStyle="1" w:styleId="FR1">
    <w:name w:val="FR1"/>
    <w:rsid w:val="00526AAD"/>
    <w:pPr>
      <w:widowControl w:val="0"/>
      <w:jc w:val="center"/>
    </w:pPr>
    <w:rPr>
      <w:rFonts w:ascii="Arial" w:hAnsi="Arial"/>
      <w:sz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8246DE"/>
    <w:pPr>
      <w:spacing w:before="100" w:beforeAutospacing="1" w:after="100" w:afterAutospacing="1"/>
    </w:pPr>
    <w:rPr>
      <w:rFonts w:ascii="Tahoma" w:hAnsi="Tahoma"/>
      <w:sz w:val="20"/>
      <w:szCs w:val="20"/>
      <w:lang w:val="en-US" w:eastAsia="en-US"/>
    </w:rPr>
  </w:style>
  <w:style w:type="paragraph" w:customStyle="1" w:styleId="33">
    <w:name w:val="Стиль3 Знак Знак"/>
    <w:basedOn w:val="25"/>
    <w:rsid w:val="008246DE"/>
    <w:pPr>
      <w:widowControl w:val="0"/>
      <w:tabs>
        <w:tab w:val="num" w:pos="227"/>
      </w:tabs>
      <w:adjustRightInd w:val="0"/>
      <w:spacing w:after="0" w:line="240" w:lineRule="auto"/>
      <w:ind w:left="0"/>
      <w:jc w:val="both"/>
      <w:textAlignment w:val="baseline"/>
    </w:pPr>
    <w:rPr>
      <w:szCs w:val="20"/>
    </w:rPr>
  </w:style>
  <w:style w:type="paragraph" w:customStyle="1" w:styleId="ad">
    <w:name w:val="раздел_документа"/>
    <w:basedOn w:val="10"/>
    <w:autoRedefine/>
    <w:rsid w:val="0025297A"/>
    <w:pPr>
      <w:keepNext w:val="0"/>
      <w:widowControl w:val="0"/>
      <w:tabs>
        <w:tab w:val="left" w:pos="900"/>
      </w:tabs>
      <w:spacing w:before="0" w:after="0"/>
      <w:jc w:val="center"/>
    </w:pPr>
    <w:rPr>
      <w:rFonts w:ascii="Times New Roman" w:hAnsi="Times New Roman"/>
      <w:caps/>
      <w:sz w:val="28"/>
      <w:szCs w:val="28"/>
    </w:rPr>
  </w:style>
  <w:style w:type="paragraph" w:styleId="34">
    <w:name w:val="Body Text 3"/>
    <w:basedOn w:val="a0"/>
    <w:link w:val="35"/>
    <w:rsid w:val="00D74180"/>
    <w:pPr>
      <w:spacing w:after="120"/>
    </w:pPr>
    <w:rPr>
      <w:sz w:val="16"/>
      <w:szCs w:val="16"/>
    </w:rPr>
  </w:style>
  <w:style w:type="character" w:customStyle="1" w:styleId="35">
    <w:name w:val="Основной текст 3 Знак"/>
    <w:link w:val="34"/>
    <w:rsid w:val="000B25DA"/>
    <w:rPr>
      <w:sz w:val="16"/>
      <w:szCs w:val="16"/>
    </w:rPr>
  </w:style>
  <w:style w:type="paragraph" w:customStyle="1" w:styleId="13">
    <w:name w:val="Основной текст с отступом1"/>
    <w:basedOn w:val="a0"/>
    <w:rsid w:val="00D74180"/>
    <w:pPr>
      <w:ind w:firstLine="720"/>
      <w:jc w:val="both"/>
    </w:pPr>
    <w:rPr>
      <w:sz w:val="28"/>
      <w:szCs w:val="28"/>
    </w:rPr>
  </w:style>
  <w:style w:type="character" w:styleId="ae">
    <w:name w:val="Emphasis"/>
    <w:qFormat/>
    <w:rsid w:val="00305CE1"/>
    <w:rPr>
      <w:b/>
      <w:bCs/>
      <w:i w:val="0"/>
      <w:iCs w:val="0"/>
    </w:rPr>
  </w:style>
  <w:style w:type="paragraph" w:customStyle="1" w:styleId="af">
    <w:name w:val="Знак Знак Знак Знак"/>
    <w:basedOn w:val="a0"/>
    <w:rsid w:val="00AC6E29"/>
    <w:pPr>
      <w:spacing w:after="160" w:line="240" w:lineRule="exact"/>
    </w:pPr>
    <w:rPr>
      <w:rFonts w:ascii="Verdana" w:hAnsi="Verdana"/>
      <w:lang w:val="en-US" w:eastAsia="en-US"/>
    </w:rPr>
  </w:style>
  <w:style w:type="paragraph" w:customStyle="1" w:styleId="Style4">
    <w:name w:val="Style4"/>
    <w:basedOn w:val="a0"/>
    <w:rsid w:val="00D659B4"/>
    <w:pPr>
      <w:widowControl w:val="0"/>
      <w:autoSpaceDE w:val="0"/>
      <w:autoSpaceDN w:val="0"/>
      <w:adjustRightInd w:val="0"/>
    </w:pPr>
    <w:rPr>
      <w:rFonts w:ascii="Arial" w:hAnsi="Arial"/>
    </w:rPr>
  </w:style>
  <w:style w:type="paragraph" w:customStyle="1" w:styleId="Style6">
    <w:name w:val="Style6"/>
    <w:basedOn w:val="a0"/>
    <w:rsid w:val="00D659B4"/>
    <w:pPr>
      <w:widowControl w:val="0"/>
      <w:autoSpaceDE w:val="0"/>
      <w:autoSpaceDN w:val="0"/>
      <w:adjustRightInd w:val="0"/>
      <w:spacing w:line="226" w:lineRule="exact"/>
    </w:pPr>
    <w:rPr>
      <w:rFonts w:ascii="Arial" w:hAnsi="Arial"/>
    </w:rPr>
  </w:style>
  <w:style w:type="character" w:customStyle="1" w:styleId="FontStyle11">
    <w:name w:val="Font Style11"/>
    <w:rsid w:val="00D659B4"/>
    <w:rPr>
      <w:rFonts w:ascii="Arial" w:hAnsi="Arial" w:cs="Arial"/>
      <w:sz w:val="16"/>
      <w:szCs w:val="16"/>
    </w:rPr>
  </w:style>
  <w:style w:type="character" w:customStyle="1" w:styleId="FontStyle13">
    <w:name w:val="Font Style13"/>
    <w:rsid w:val="00D659B4"/>
    <w:rPr>
      <w:rFonts w:ascii="Arial" w:hAnsi="Arial" w:cs="Arial"/>
      <w:sz w:val="18"/>
      <w:szCs w:val="18"/>
    </w:rPr>
  </w:style>
  <w:style w:type="paragraph" w:styleId="af0">
    <w:name w:val="Title"/>
    <w:basedOn w:val="a0"/>
    <w:link w:val="af1"/>
    <w:qFormat/>
    <w:rsid w:val="00E5622E"/>
    <w:pPr>
      <w:jc w:val="center"/>
    </w:pPr>
    <w:rPr>
      <w:sz w:val="28"/>
      <w:szCs w:val="20"/>
    </w:rPr>
  </w:style>
  <w:style w:type="character" w:customStyle="1" w:styleId="af1">
    <w:name w:val="Название Знак"/>
    <w:link w:val="af0"/>
    <w:rsid w:val="00E5622E"/>
    <w:rPr>
      <w:sz w:val="28"/>
    </w:rPr>
  </w:style>
  <w:style w:type="paragraph" w:customStyle="1" w:styleId="Style3">
    <w:name w:val="Style3"/>
    <w:basedOn w:val="a0"/>
    <w:rsid w:val="00D6040C"/>
    <w:pPr>
      <w:widowControl w:val="0"/>
      <w:autoSpaceDE w:val="0"/>
      <w:autoSpaceDN w:val="0"/>
      <w:adjustRightInd w:val="0"/>
    </w:pPr>
    <w:rPr>
      <w:rFonts w:eastAsia="Calibri"/>
    </w:rPr>
  </w:style>
  <w:style w:type="paragraph" w:customStyle="1" w:styleId="Style9">
    <w:name w:val="Style9"/>
    <w:basedOn w:val="a0"/>
    <w:rsid w:val="00D6040C"/>
    <w:pPr>
      <w:widowControl w:val="0"/>
      <w:autoSpaceDE w:val="0"/>
      <w:autoSpaceDN w:val="0"/>
      <w:adjustRightInd w:val="0"/>
      <w:spacing w:line="230" w:lineRule="exact"/>
      <w:jc w:val="right"/>
    </w:pPr>
    <w:rPr>
      <w:rFonts w:eastAsia="Calibri"/>
    </w:rPr>
  </w:style>
  <w:style w:type="character" w:customStyle="1" w:styleId="FontStyle18">
    <w:name w:val="Font Style18"/>
    <w:rsid w:val="00D6040C"/>
    <w:rPr>
      <w:rFonts w:ascii="Times New Roman" w:hAnsi="Times New Roman" w:cs="Times New Roman"/>
      <w:b/>
      <w:bCs/>
      <w:sz w:val="18"/>
      <w:szCs w:val="18"/>
    </w:rPr>
  </w:style>
  <w:style w:type="character" w:customStyle="1" w:styleId="FontStyle19">
    <w:name w:val="Font Style19"/>
    <w:rsid w:val="00D6040C"/>
    <w:rPr>
      <w:rFonts w:ascii="Times New Roman" w:hAnsi="Times New Roman" w:cs="Times New Roman"/>
      <w:sz w:val="18"/>
      <w:szCs w:val="18"/>
    </w:rPr>
  </w:style>
  <w:style w:type="paragraph" w:customStyle="1" w:styleId="af2">
    <w:name w:val="Знак Знак Знак Знак Знак Знак Знак"/>
    <w:basedOn w:val="a0"/>
    <w:rsid w:val="00C8593E"/>
    <w:pPr>
      <w:spacing w:after="160" w:line="240" w:lineRule="exact"/>
    </w:pPr>
    <w:rPr>
      <w:rFonts w:ascii="Verdana" w:hAnsi="Verdana"/>
      <w:sz w:val="20"/>
      <w:szCs w:val="20"/>
      <w:lang w:val="en-US" w:eastAsia="en-US"/>
    </w:rPr>
  </w:style>
  <w:style w:type="paragraph" w:customStyle="1" w:styleId="Default">
    <w:name w:val="Default"/>
    <w:rsid w:val="00873919"/>
    <w:pPr>
      <w:autoSpaceDE w:val="0"/>
      <w:autoSpaceDN w:val="0"/>
      <w:adjustRightInd w:val="0"/>
    </w:pPr>
    <w:rPr>
      <w:color w:val="000000"/>
      <w:sz w:val="24"/>
      <w:szCs w:val="24"/>
    </w:rPr>
  </w:style>
  <w:style w:type="paragraph" w:customStyle="1" w:styleId="14">
    <w:name w:val="Знак Знак Знак Знак1"/>
    <w:basedOn w:val="a0"/>
    <w:rsid w:val="00873919"/>
    <w:pPr>
      <w:spacing w:before="100" w:beforeAutospacing="1" w:after="100" w:afterAutospacing="1"/>
    </w:pPr>
    <w:rPr>
      <w:rFonts w:ascii="Tahoma" w:hAnsi="Tahoma"/>
      <w:sz w:val="20"/>
      <w:szCs w:val="20"/>
      <w:lang w:val="en-US" w:eastAsia="en-US"/>
    </w:rPr>
  </w:style>
  <w:style w:type="paragraph" w:customStyle="1" w:styleId="af3">
    <w:name w:val="об"/>
    <w:basedOn w:val="10"/>
    <w:rsid w:val="006E6503"/>
    <w:pPr>
      <w:spacing w:before="0" w:after="0"/>
    </w:pPr>
    <w:rPr>
      <w:rFonts w:ascii="Times New Roman" w:hAnsi="Times New Roman"/>
      <w:bCs w:val="0"/>
      <w:kern w:val="0"/>
      <w:sz w:val="24"/>
      <w:szCs w:val="20"/>
    </w:rPr>
  </w:style>
  <w:style w:type="character" w:customStyle="1" w:styleId="FontStyle14">
    <w:name w:val="Font Style14"/>
    <w:rsid w:val="00843DCE"/>
    <w:rPr>
      <w:rFonts w:ascii="Times New Roman" w:hAnsi="Times New Roman" w:cs="Times New Roman"/>
      <w:sz w:val="16"/>
      <w:szCs w:val="16"/>
    </w:rPr>
  </w:style>
  <w:style w:type="character" w:customStyle="1" w:styleId="FontStyle15">
    <w:name w:val="Font Style15"/>
    <w:rsid w:val="00843DCE"/>
    <w:rPr>
      <w:rFonts w:ascii="Times New Roman" w:hAnsi="Times New Roman" w:cs="Times New Roman"/>
      <w:i/>
      <w:iCs/>
      <w:sz w:val="16"/>
      <w:szCs w:val="16"/>
    </w:rPr>
  </w:style>
  <w:style w:type="character" w:customStyle="1" w:styleId="FontStyle16">
    <w:name w:val="Font Style16"/>
    <w:rsid w:val="00843DCE"/>
    <w:rPr>
      <w:rFonts w:ascii="Times New Roman" w:hAnsi="Times New Roman" w:cs="Times New Roman"/>
      <w:sz w:val="14"/>
      <w:szCs w:val="14"/>
    </w:rPr>
  </w:style>
  <w:style w:type="character" w:customStyle="1" w:styleId="FontStyle12">
    <w:name w:val="Font Style12"/>
    <w:rsid w:val="00843DCE"/>
    <w:rPr>
      <w:rFonts w:ascii="Times New Roman" w:hAnsi="Times New Roman" w:cs="Times New Roman"/>
      <w:i/>
      <w:iCs/>
      <w:sz w:val="16"/>
      <w:szCs w:val="16"/>
    </w:rPr>
  </w:style>
  <w:style w:type="paragraph" w:customStyle="1" w:styleId="Style1">
    <w:name w:val="Style1"/>
    <w:basedOn w:val="a0"/>
    <w:rsid w:val="00843DCE"/>
    <w:pPr>
      <w:widowControl w:val="0"/>
      <w:autoSpaceDE w:val="0"/>
      <w:autoSpaceDN w:val="0"/>
      <w:adjustRightInd w:val="0"/>
      <w:spacing w:line="208" w:lineRule="exact"/>
      <w:ind w:firstLine="355"/>
    </w:pPr>
  </w:style>
  <w:style w:type="paragraph" w:customStyle="1" w:styleId="Style7">
    <w:name w:val="Style7"/>
    <w:basedOn w:val="a0"/>
    <w:rsid w:val="00843DCE"/>
    <w:pPr>
      <w:widowControl w:val="0"/>
      <w:autoSpaceDE w:val="0"/>
      <w:autoSpaceDN w:val="0"/>
      <w:adjustRightInd w:val="0"/>
      <w:spacing w:line="230" w:lineRule="exact"/>
    </w:pPr>
  </w:style>
  <w:style w:type="paragraph" w:customStyle="1" w:styleId="Style12">
    <w:name w:val="Style12"/>
    <w:basedOn w:val="a0"/>
    <w:rsid w:val="00843DCE"/>
    <w:pPr>
      <w:widowControl w:val="0"/>
      <w:autoSpaceDE w:val="0"/>
      <w:autoSpaceDN w:val="0"/>
      <w:adjustRightInd w:val="0"/>
    </w:pPr>
  </w:style>
  <w:style w:type="paragraph" w:customStyle="1" w:styleId="Style5">
    <w:name w:val="Style5"/>
    <w:basedOn w:val="a0"/>
    <w:rsid w:val="00843DCE"/>
    <w:pPr>
      <w:widowControl w:val="0"/>
      <w:autoSpaceDE w:val="0"/>
      <w:autoSpaceDN w:val="0"/>
      <w:adjustRightInd w:val="0"/>
      <w:spacing w:line="209" w:lineRule="exact"/>
      <w:ind w:firstLine="365"/>
    </w:pPr>
  </w:style>
  <w:style w:type="paragraph" w:customStyle="1" w:styleId="Style2">
    <w:name w:val="Style2"/>
    <w:basedOn w:val="a0"/>
    <w:rsid w:val="00843DCE"/>
    <w:pPr>
      <w:widowControl w:val="0"/>
      <w:autoSpaceDE w:val="0"/>
      <w:autoSpaceDN w:val="0"/>
      <w:adjustRightInd w:val="0"/>
      <w:spacing w:line="214" w:lineRule="exact"/>
    </w:pPr>
  </w:style>
  <w:style w:type="paragraph" w:customStyle="1" w:styleId="Style8">
    <w:name w:val="Style8"/>
    <w:basedOn w:val="a0"/>
    <w:rsid w:val="00843DCE"/>
    <w:pPr>
      <w:widowControl w:val="0"/>
      <w:autoSpaceDE w:val="0"/>
      <w:autoSpaceDN w:val="0"/>
      <w:adjustRightInd w:val="0"/>
      <w:spacing w:line="211" w:lineRule="exact"/>
      <w:ind w:firstLine="312"/>
      <w:jc w:val="both"/>
    </w:pPr>
  </w:style>
  <w:style w:type="paragraph" w:customStyle="1" w:styleId="Style10">
    <w:name w:val="Style10"/>
    <w:basedOn w:val="a0"/>
    <w:rsid w:val="00843DCE"/>
    <w:pPr>
      <w:widowControl w:val="0"/>
      <w:autoSpaceDE w:val="0"/>
      <w:autoSpaceDN w:val="0"/>
      <w:adjustRightInd w:val="0"/>
    </w:pPr>
  </w:style>
  <w:style w:type="paragraph" w:styleId="af4">
    <w:name w:val="List Paragraph"/>
    <w:basedOn w:val="a0"/>
    <w:link w:val="af5"/>
    <w:uiPriority w:val="34"/>
    <w:qFormat/>
    <w:rsid w:val="004A2D2C"/>
    <w:pPr>
      <w:spacing w:after="200" w:line="276" w:lineRule="auto"/>
      <w:ind w:left="720"/>
      <w:contextualSpacing/>
    </w:pPr>
    <w:rPr>
      <w:rFonts w:ascii="Calibri" w:eastAsia="Calibri" w:hAnsi="Calibri"/>
      <w:sz w:val="22"/>
      <w:szCs w:val="22"/>
      <w:lang w:eastAsia="en-US"/>
    </w:rPr>
  </w:style>
  <w:style w:type="character" w:customStyle="1" w:styleId="af5">
    <w:name w:val="Абзац списка Знак"/>
    <w:link w:val="af4"/>
    <w:uiPriority w:val="99"/>
    <w:locked/>
    <w:rsid w:val="005C7DC4"/>
    <w:rPr>
      <w:rFonts w:ascii="Calibri" w:eastAsia="Calibri" w:hAnsi="Calibri"/>
      <w:sz w:val="22"/>
      <w:szCs w:val="22"/>
      <w:lang w:eastAsia="en-US"/>
    </w:rPr>
  </w:style>
  <w:style w:type="paragraph" w:customStyle="1" w:styleId="af6">
    <w:name w:val="ТаблицаМелкая"/>
    <w:basedOn w:val="a0"/>
    <w:rsid w:val="000D2EA1"/>
    <w:pPr>
      <w:keepLines/>
    </w:pPr>
    <w:rPr>
      <w:rFonts w:ascii="Arial" w:hAnsi="Arial"/>
      <w:sz w:val="20"/>
      <w:szCs w:val="20"/>
      <w:lang w:eastAsia="en-US"/>
    </w:rPr>
  </w:style>
  <w:style w:type="paragraph" w:customStyle="1" w:styleId="15">
    <w:name w:val="Без интервала1"/>
    <w:rsid w:val="000D2EA1"/>
    <w:pPr>
      <w:suppressAutoHyphens/>
    </w:pPr>
    <w:rPr>
      <w:rFonts w:ascii="Calibri" w:hAnsi="Calibri" w:cs="Calibri"/>
      <w:sz w:val="22"/>
      <w:szCs w:val="22"/>
      <w:lang w:eastAsia="ar-SA"/>
    </w:rPr>
  </w:style>
  <w:style w:type="character" w:customStyle="1" w:styleId="Anrede1IhrZeichen">
    <w:name w:val="Anrede1IhrZeichen"/>
    <w:rsid w:val="00156835"/>
    <w:rPr>
      <w:rFonts w:ascii="Arial" w:hAnsi="Arial"/>
      <w:sz w:val="22"/>
    </w:rPr>
  </w:style>
  <w:style w:type="paragraph" w:styleId="af7">
    <w:name w:val="Balloon Text"/>
    <w:basedOn w:val="a0"/>
    <w:semiHidden/>
    <w:rsid w:val="000621AA"/>
    <w:rPr>
      <w:rFonts w:ascii="Tahoma" w:hAnsi="Tahoma" w:cs="Tahoma"/>
      <w:sz w:val="16"/>
      <w:szCs w:val="16"/>
    </w:rPr>
  </w:style>
  <w:style w:type="character" w:styleId="af8">
    <w:name w:val="Strong"/>
    <w:uiPriority w:val="22"/>
    <w:qFormat/>
    <w:rsid w:val="00592255"/>
    <w:rPr>
      <w:b/>
      <w:bCs/>
    </w:rPr>
  </w:style>
  <w:style w:type="character" w:customStyle="1" w:styleId="af9">
    <w:name w:val="Основной текст_"/>
    <w:link w:val="27"/>
    <w:rsid w:val="00333684"/>
    <w:rPr>
      <w:rFonts w:ascii="Arial" w:eastAsia="Arial" w:hAnsi="Arial" w:cs="Arial"/>
      <w:b/>
      <w:bCs/>
      <w:spacing w:val="-3"/>
      <w:sz w:val="17"/>
      <w:szCs w:val="17"/>
      <w:shd w:val="clear" w:color="auto" w:fill="FFFFFF"/>
    </w:rPr>
  </w:style>
  <w:style w:type="paragraph" w:customStyle="1" w:styleId="27">
    <w:name w:val="Основной текст2"/>
    <w:basedOn w:val="a0"/>
    <w:link w:val="af9"/>
    <w:rsid w:val="00333684"/>
    <w:pPr>
      <w:widowControl w:val="0"/>
      <w:shd w:val="clear" w:color="auto" w:fill="FFFFFF"/>
      <w:spacing w:before="360" w:line="0" w:lineRule="atLeast"/>
      <w:ind w:hanging="6120"/>
    </w:pPr>
    <w:rPr>
      <w:rFonts w:ascii="Arial" w:eastAsia="Arial" w:hAnsi="Arial"/>
      <w:b/>
      <w:bCs/>
      <w:spacing w:val="-3"/>
      <w:sz w:val="17"/>
      <w:szCs w:val="17"/>
    </w:rPr>
  </w:style>
  <w:style w:type="character" w:customStyle="1" w:styleId="7pt0pt">
    <w:name w:val="Основной текст + 7 pt;Не полужирный;Интервал 0 pt"/>
    <w:rsid w:val="00333684"/>
    <w:rPr>
      <w:rFonts w:ascii="Arial" w:eastAsia="Arial" w:hAnsi="Arial" w:cs="Arial"/>
      <w:b/>
      <w:bCs/>
      <w:color w:val="000000"/>
      <w:spacing w:val="-5"/>
      <w:w w:val="100"/>
      <w:position w:val="0"/>
      <w:sz w:val="14"/>
      <w:szCs w:val="14"/>
      <w:shd w:val="clear" w:color="auto" w:fill="FFFFFF"/>
      <w:lang w:val="ru-RU"/>
    </w:rPr>
  </w:style>
  <w:style w:type="character" w:customStyle="1" w:styleId="16">
    <w:name w:val="Основной текст1"/>
    <w:rsid w:val="00333684"/>
    <w:rPr>
      <w:rFonts w:ascii="Arial" w:eastAsia="Arial" w:hAnsi="Arial" w:cs="Arial"/>
      <w:b/>
      <w:bCs/>
      <w:color w:val="000000"/>
      <w:spacing w:val="-3"/>
      <w:w w:val="100"/>
      <w:position w:val="0"/>
      <w:sz w:val="17"/>
      <w:szCs w:val="17"/>
      <w:shd w:val="clear" w:color="auto" w:fill="FFFFFF"/>
      <w:lang w:val="ru-RU"/>
    </w:rPr>
  </w:style>
  <w:style w:type="character" w:customStyle="1" w:styleId="75pt0pt">
    <w:name w:val="Основной текст + 7;5 pt;Не полужирный;Интервал 0 pt"/>
    <w:rsid w:val="00333684"/>
    <w:rPr>
      <w:rFonts w:ascii="Arial" w:eastAsia="Arial" w:hAnsi="Arial" w:cs="Arial"/>
      <w:b/>
      <w:bCs/>
      <w:color w:val="000000"/>
      <w:spacing w:val="-5"/>
      <w:w w:val="100"/>
      <w:position w:val="0"/>
      <w:sz w:val="15"/>
      <w:szCs w:val="15"/>
      <w:shd w:val="clear" w:color="auto" w:fill="FFFFFF"/>
      <w:lang w:val="ru-RU"/>
    </w:rPr>
  </w:style>
  <w:style w:type="character" w:customStyle="1" w:styleId="LucidaSansUnicode95pt-1pt">
    <w:name w:val="Основной текст + Lucida Sans Unicode;9;5 pt;Интервал -1 pt"/>
    <w:rsid w:val="0017018A"/>
    <w:rPr>
      <w:rFonts w:ascii="Lucida Sans Unicode" w:eastAsia="Lucida Sans Unicode" w:hAnsi="Lucida Sans Unicode" w:cs="Lucida Sans Unicode"/>
      <w:b w:val="0"/>
      <w:bCs w:val="0"/>
      <w:color w:val="000000"/>
      <w:spacing w:val="-20"/>
      <w:w w:val="100"/>
      <w:position w:val="0"/>
      <w:sz w:val="19"/>
      <w:szCs w:val="19"/>
      <w:shd w:val="clear" w:color="auto" w:fill="FFFFFF"/>
      <w:lang w:val="ru-RU"/>
    </w:rPr>
  </w:style>
  <w:style w:type="character" w:customStyle="1" w:styleId="LucidaSansUnicode55pt">
    <w:name w:val="Основной текст + Lucida Sans Unicode;5;5 pt"/>
    <w:rsid w:val="0017018A"/>
    <w:rPr>
      <w:rFonts w:ascii="Lucida Sans Unicode" w:eastAsia="Lucida Sans Unicode" w:hAnsi="Lucida Sans Unicode" w:cs="Lucida Sans Unicode"/>
      <w:b w:val="0"/>
      <w:bCs w:val="0"/>
      <w:color w:val="000000"/>
      <w:spacing w:val="-10"/>
      <w:w w:val="100"/>
      <w:position w:val="0"/>
      <w:sz w:val="11"/>
      <w:szCs w:val="11"/>
      <w:shd w:val="clear" w:color="auto" w:fill="FFFFFF"/>
      <w:lang w:val="en-US"/>
    </w:rPr>
  </w:style>
  <w:style w:type="character" w:customStyle="1" w:styleId="Consolas10pt0pt">
    <w:name w:val="Основной текст + Consolas;10 pt;Курсив;Интервал 0 pt"/>
    <w:rsid w:val="0017018A"/>
    <w:rPr>
      <w:rFonts w:ascii="Consolas" w:eastAsia="Consolas" w:hAnsi="Consolas" w:cs="Consolas"/>
      <w:b w:val="0"/>
      <w:bCs w:val="0"/>
      <w:i/>
      <w:iCs/>
      <w:color w:val="000000"/>
      <w:spacing w:val="0"/>
      <w:w w:val="100"/>
      <w:position w:val="0"/>
      <w:sz w:val="20"/>
      <w:szCs w:val="20"/>
      <w:shd w:val="clear" w:color="auto" w:fill="FFFFFF"/>
    </w:rPr>
  </w:style>
  <w:style w:type="character" w:customStyle="1" w:styleId="LucidaSansUnicode85pt0pt">
    <w:name w:val="Основной текст + Lucida Sans Unicode;8;5 pt;Курсив;Интервал 0 pt"/>
    <w:rsid w:val="0017018A"/>
    <w:rPr>
      <w:rFonts w:ascii="Lucida Sans Unicode" w:eastAsia="Lucida Sans Unicode" w:hAnsi="Lucida Sans Unicode" w:cs="Lucida Sans Unicode"/>
      <w:b w:val="0"/>
      <w:bCs w:val="0"/>
      <w:i/>
      <w:iCs/>
      <w:color w:val="000000"/>
      <w:spacing w:val="0"/>
      <w:w w:val="100"/>
      <w:position w:val="0"/>
      <w:sz w:val="17"/>
      <w:szCs w:val="17"/>
      <w:shd w:val="clear" w:color="auto" w:fill="FFFFFF"/>
    </w:rPr>
  </w:style>
  <w:style w:type="character" w:customStyle="1" w:styleId="LucidaSansUnicode12pt">
    <w:name w:val="Основной текст + Lucida Sans Unicode;Полужирный;Интервал 12 pt"/>
    <w:rsid w:val="0017018A"/>
    <w:rPr>
      <w:rFonts w:ascii="Lucida Sans Unicode" w:eastAsia="Lucida Sans Unicode" w:hAnsi="Lucida Sans Unicode" w:cs="Lucida Sans Unicode"/>
      <w:b/>
      <w:bCs/>
      <w:color w:val="000000"/>
      <w:spacing w:val="247"/>
      <w:w w:val="100"/>
      <w:position w:val="0"/>
      <w:sz w:val="17"/>
      <w:szCs w:val="17"/>
      <w:shd w:val="clear" w:color="auto" w:fill="FFFFFF"/>
      <w:lang w:val="ru-RU"/>
    </w:rPr>
  </w:style>
  <w:style w:type="character" w:customStyle="1" w:styleId="rvts50">
    <w:name w:val="rvts50"/>
    <w:basedOn w:val="a1"/>
    <w:rsid w:val="00FE7089"/>
  </w:style>
  <w:style w:type="character" w:customStyle="1" w:styleId="copytarget">
    <w:name w:val="copy_target"/>
    <w:basedOn w:val="a1"/>
    <w:rsid w:val="005737C3"/>
  </w:style>
  <w:style w:type="character" w:customStyle="1" w:styleId="extended-textshort">
    <w:name w:val="extended-text__short"/>
    <w:rsid w:val="005A5ED2"/>
  </w:style>
  <w:style w:type="character" w:customStyle="1" w:styleId="company-infotext">
    <w:name w:val="company-info__text"/>
    <w:basedOn w:val="a1"/>
    <w:rsid w:val="001C4F50"/>
  </w:style>
  <w:style w:type="character" w:customStyle="1" w:styleId="apple-converted-space">
    <w:name w:val="apple-converted-space"/>
    <w:basedOn w:val="a1"/>
    <w:rsid w:val="001F799E"/>
  </w:style>
  <w:style w:type="character" w:customStyle="1" w:styleId="b-propertiesvalue">
    <w:name w:val="b-properties__value"/>
    <w:basedOn w:val="a1"/>
    <w:rsid w:val="009E36EA"/>
  </w:style>
  <w:style w:type="paragraph" w:customStyle="1" w:styleId="36">
    <w:name w:val="3"/>
    <w:basedOn w:val="a0"/>
    <w:rsid w:val="005C7DC4"/>
    <w:pPr>
      <w:ind w:left="720" w:hanging="720"/>
      <w:jc w:val="both"/>
    </w:pPr>
    <w:rPr>
      <w:rFonts w:ascii="Arial" w:hAnsi="Arial" w:cs="Arial"/>
      <w:lang w:val="en-US" w:eastAsia="en-US"/>
    </w:rPr>
  </w:style>
  <w:style w:type="paragraph" w:customStyle="1" w:styleId="40">
    <w:name w:val="Знак4"/>
    <w:basedOn w:val="a0"/>
    <w:rsid w:val="005C7DC4"/>
    <w:pPr>
      <w:spacing w:after="160" w:line="240" w:lineRule="exact"/>
    </w:pPr>
    <w:rPr>
      <w:rFonts w:ascii="Verdana" w:hAnsi="Verdana" w:cs="Verdana"/>
      <w:sz w:val="20"/>
      <w:szCs w:val="20"/>
      <w:lang w:val="en-US" w:eastAsia="en-US"/>
    </w:rPr>
  </w:style>
  <w:style w:type="paragraph" w:styleId="28">
    <w:name w:val="List 2"/>
    <w:basedOn w:val="a0"/>
    <w:rsid w:val="005C7DC4"/>
    <w:pPr>
      <w:ind w:left="566" w:hanging="283"/>
    </w:pPr>
  </w:style>
  <w:style w:type="character" w:customStyle="1" w:styleId="nowrap1">
    <w:name w:val="nowrap1"/>
    <w:basedOn w:val="a1"/>
    <w:rsid w:val="005C7DC4"/>
  </w:style>
  <w:style w:type="paragraph" w:customStyle="1" w:styleId="small">
    <w:name w:val="small"/>
    <w:basedOn w:val="a0"/>
    <w:rsid w:val="005C7DC4"/>
    <w:pPr>
      <w:spacing w:before="100" w:beforeAutospacing="1" w:after="100" w:afterAutospacing="1"/>
    </w:pPr>
  </w:style>
  <w:style w:type="character" w:customStyle="1" w:styleId="rvts61">
    <w:name w:val="rvts61"/>
    <w:basedOn w:val="a1"/>
    <w:rsid w:val="005C7DC4"/>
  </w:style>
  <w:style w:type="character" w:customStyle="1" w:styleId="iceouttxt4">
    <w:name w:val="iceouttxt4"/>
    <w:rsid w:val="005C7DC4"/>
    <w:rPr>
      <w:rFonts w:ascii="Arial" w:hAnsi="Arial" w:cs="Arial" w:hint="default"/>
      <w:color w:val="666666"/>
      <w:sz w:val="17"/>
      <w:szCs w:val="17"/>
    </w:rPr>
  </w:style>
  <w:style w:type="paragraph" w:styleId="afa">
    <w:name w:val="header"/>
    <w:basedOn w:val="a0"/>
    <w:link w:val="afb"/>
    <w:rsid w:val="005C7DC4"/>
    <w:pPr>
      <w:tabs>
        <w:tab w:val="center" w:pos="4677"/>
        <w:tab w:val="right" w:pos="9355"/>
      </w:tabs>
    </w:pPr>
  </w:style>
  <w:style w:type="character" w:customStyle="1" w:styleId="afb">
    <w:name w:val="Верхний колонтитул Знак"/>
    <w:basedOn w:val="a1"/>
    <w:link w:val="afa"/>
    <w:rsid w:val="005C7DC4"/>
    <w:rPr>
      <w:sz w:val="24"/>
      <w:szCs w:val="24"/>
    </w:rPr>
  </w:style>
  <w:style w:type="paragraph" w:styleId="afc">
    <w:name w:val="footer"/>
    <w:basedOn w:val="a0"/>
    <w:link w:val="afd"/>
    <w:rsid w:val="005C7DC4"/>
    <w:pPr>
      <w:tabs>
        <w:tab w:val="center" w:pos="4677"/>
        <w:tab w:val="right" w:pos="9355"/>
      </w:tabs>
    </w:pPr>
  </w:style>
  <w:style w:type="character" w:customStyle="1" w:styleId="afd">
    <w:name w:val="Нижний колонтитул Знак"/>
    <w:basedOn w:val="a1"/>
    <w:link w:val="afc"/>
    <w:rsid w:val="005C7DC4"/>
    <w:rPr>
      <w:sz w:val="24"/>
      <w:szCs w:val="24"/>
    </w:rPr>
  </w:style>
  <w:style w:type="character" w:customStyle="1" w:styleId="maintext">
    <w:name w:val="maintext"/>
    <w:rsid w:val="005C7DC4"/>
  </w:style>
  <w:style w:type="character" w:customStyle="1" w:styleId="220">
    <w:name w:val="Основной текст (2)2"/>
    <w:rsid w:val="005C7DC4"/>
    <w:rPr>
      <w:spacing w:val="0"/>
      <w:sz w:val="22"/>
      <w:szCs w:val="22"/>
      <w:u w:val="single"/>
    </w:rPr>
  </w:style>
  <w:style w:type="character" w:customStyle="1" w:styleId="29">
    <w:name w:val="Основной текст (2)"/>
    <w:rsid w:val="005C7DC4"/>
    <w:rPr>
      <w:sz w:val="22"/>
      <w:szCs w:val="22"/>
      <w:lang w:bidi="ar-SA"/>
    </w:rPr>
  </w:style>
  <w:style w:type="character" w:customStyle="1" w:styleId="39pt">
    <w:name w:val="Основной текст (3) + 9 pt"/>
    <w:rsid w:val="005C7DC4"/>
    <w:rPr>
      <w:sz w:val="18"/>
      <w:szCs w:val="18"/>
      <w:lang w:bidi="ar-SA"/>
    </w:rPr>
  </w:style>
  <w:style w:type="character" w:customStyle="1" w:styleId="21pt">
    <w:name w:val="Основной текст (2) + Интервал 1 pt"/>
    <w:rsid w:val="005C7DC4"/>
    <w:rPr>
      <w:spacing w:val="30"/>
      <w:sz w:val="22"/>
      <w:szCs w:val="22"/>
      <w:shd w:val="clear" w:color="auto" w:fill="FFFFFF"/>
    </w:rPr>
  </w:style>
  <w:style w:type="paragraph" w:customStyle="1" w:styleId="ConsPlusCell">
    <w:name w:val="ConsPlusCell"/>
    <w:uiPriority w:val="99"/>
    <w:rsid w:val="005C7DC4"/>
    <w:pPr>
      <w:autoSpaceDE w:val="0"/>
      <w:autoSpaceDN w:val="0"/>
      <w:adjustRightInd w:val="0"/>
    </w:pPr>
    <w:rPr>
      <w:sz w:val="24"/>
      <w:szCs w:val="24"/>
    </w:rPr>
  </w:style>
  <w:style w:type="character" w:customStyle="1" w:styleId="iceouttxt6">
    <w:name w:val="iceouttxt6"/>
    <w:rsid w:val="005C7DC4"/>
    <w:rPr>
      <w:rFonts w:ascii="Arial" w:hAnsi="Arial" w:cs="Arial" w:hint="default"/>
      <w:color w:val="666666"/>
      <w:sz w:val="17"/>
      <w:szCs w:val="17"/>
    </w:rPr>
  </w:style>
  <w:style w:type="character" w:customStyle="1" w:styleId="bold1">
    <w:name w:val="bold1"/>
    <w:rsid w:val="005C7DC4"/>
    <w:rPr>
      <w:b/>
      <w:bCs/>
      <w:shd w:val="clear" w:color="auto" w:fill="FFFFFF"/>
    </w:rPr>
  </w:style>
  <w:style w:type="character" w:customStyle="1" w:styleId="value9">
    <w:name w:val="value9"/>
    <w:basedOn w:val="a1"/>
    <w:rsid w:val="005C7DC4"/>
  </w:style>
  <w:style w:type="character" w:customStyle="1" w:styleId="thvalue1">
    <w:name w:val="thvalue1"/>
    <w:basedOn w:val="a1"/>
    <w:rsid w:val="005C7DC4"/>
  </w:style>
  <w:style w:type="character" w:customStyle="1" w:styleId="thname1">
    <w:name w:val="thname1"/>
    <w:basedOn w:val="a1"/>
    <w:rsid w:val="005C7DC4"/>
  </w:style>
  <w:style w:type="paragraph" w:customStyle="1" w:styleId="PlainText1">
    <w:name w:val="Plain Text1"/>
    <w:basedOn w:val="a0"/>
    <w:rsid w:val="005C7DC4"/>
    <w:pPr>
      <w:suppressAutoHyphens/>
      <w:overflowPunct w:val="0"/>
      <w:autoSpaceDE w:val="0"/>
      <w:textAlignment w:val="baseline"/>
    </w:pPr>
    <w:rPr>
      <w:rFonts w:ascii="Courier New" w:hAnsi="Courier New"/>
      <w:sz w:val="20"/>
      <w:szCs w:val="20"/>
      <w:lang w:eastAsia="ar-SA"/>
    </w:rPr>
  </w:style>
  <w:style w:type="character" w:customStyle="1" w:styleId="greycolor">
    <w:name w:val="greycolor"/>
    <w:basedOn w:val="a1"/>
    <w:rsid w:val="005C7DC4"/>
  </w:style>
  <w:style w:type="paragraph" w:customStyle="1" w:styleId="Footnote">
    <w:name w:val="Footnote"/>
    <w:basedOn w:val="a0"/>
    <w:qFormat/>
    <w:rsid w:val="005C7DC4"/>
    <w:pPr>
      <w:suppressLineNumbers/>
      <w:suppressAutoHyphens/>
      <w:autoSpaceDN w:val="0"/>
      <w:spacing w:after="200" w:line="276" w:lineRule="auto"/>
      <w:ind w:left="283" w:hanging="283"/>
      <w:textAlignment w:val="baseline"/>
    </w:pPr>
    <w:rPr>
      <w:rFonts w:ascii="Calibri" w:eastAsia="SimSun" w:hAnsi="Calibri" w:cs="Tahoma"/>
      <w:kern w:val="3"/>
      <w:sz w:val="20"/>
      <w:szCs w:val="20"/>
      <w:lang w:eastAsia="en-US"/>
    </w:rPr>
  </w:style>
  <w:style w:type="character" w:styleId="afe">
    <w:name w:val="FollowedHyperlink"/>
    <w:rsid w:val="005C7DC4"/>
    <w:rPr>
      <w:color w:val="800080"/>
      <w:u w:val="single"/>
    </w:rPr>
  </w:style>
  <w:style w:type="character" w:customStyle="1" w:styleId="extended-textfull">
    <w:name w:val="extended-text__full"/>
    <w:basedOn w:val="a1"/>
    <w:rsid w:val="005C7DC4"/>
  </w:style>
  <w:style w:type="paragraph" w:styleId="a">
    <w:name w:val="Subtitle"/>
    <w:basedOn w:val="af4"/>
    <w:next w:val="a0"/>
    <w:link w:val="aff"/>
    <w:qFormat/>
    <w:rsid w:val="005C7DC4"/>
    <w:pPr>
      <w:numPr>
        <w:numId w:val="2"/>
      </w:numPr>
      <w:snapToGrid w:val="0"/>
      <w:spacing w:after="0" w:line="240" w:lineRule="auto"/>
      <w:contextualSpacing w:val="0"/>
      <w:jc w:val="center"/>
    </w:pPr>
    <w:rPr>
      <w:rFonts w:ascii="Times New Roman" w:hAnsi="Times New Roman"/>
      <w:sz w:val="24"/>
    </w:rPr>
  </w:style>
  <w:style w:type="character" w:customStyle="1" w:styleId="aff">
    <w:name w:val="Подзаголовок Знак"/>
    <w:basedOn w:val="a1"/>
    <w:link w:val="a"/>
    <w:rsid w:val="005C7DC4"/>
    <w:rPr>
      <w:rFonts w:eastAsia="Calibri"/>
      <w:sz w:val="24"/>
      <w:szCs w:val="22"/>
      <w:lang w:eastAsia="en-US"/>
    </w:rPr>
  </w:style>
  <w:style w:type="paragraph" w:customStyle="1" w:styleId="Pa1">
    <w:name w:val="Pa1"/>
    <w:basedOn w:val="Default"/>
    <w:next w:val="Default"/>
    <w:uiPriority w:val="99"/>
    <w:rsid w:val="005C7DC4"/>
    <w:pPr>
      <w:spacing w:line="221" w:lineRule="atLeast"/>
    </w:pPr>
    <w:rPr>
      <w:rFonts w:ascii="PT Sans" w:hAnsi="PT Sans"/>
      <w:color w:val="auto"/>
    </w:rPr>
  </w:style>
  <w:style w:type="character" w:customStyle="1" w:styleId="A90">
    <w:name w:val="A9"/>
    <w:uiPriority w:val="99"/>
    <w:rsid w:val="005C7DC4"/>
    <w:rPr>
      <w:rFonts w:cs="PT Sans"/>
      <w:color w:val="000000"/>
      <w:sz w:val="23"/>
      <w:szCs w:val="23"/>
    </w:rPr>
  </w:style>
  <w:style w:type="paragraph" w:customStyle="1" w:styleId="parametervalue">
    <w:name w:val="parametervalue"/>
    <w:basedOn w:val="a0"/>
    <w:rsid w:val="005C7DC4"/>
    <w:pPr>
      <w:spacing w:before="100" w:beforeAutospacing="1" w:after="100" w:afterAutospacing="1"/>
    </w:pPr>
  </w:style>
  <w:style w:type="character" w:customStyle="1" w:styleId="cardmaininfocontent2">
    <w:name w:val="cardmaininfo__content2"/>
    <w:rsid w:val="005C7DC4"/>
    <w:rPr>
      <w:vanish w:val="0"/>
      <w:webHidden w:val="0"/>
      <w:specVanish w:val="0"/>
    </w:rPr>
  </w:style>
  <w:style w:type="character" w:customStyle="1" w:styleId="spellchecker-word-highlight">
    <w:name w:val="spellchecker-word-highlight"/>
    <w:basedOn w:val="a1"/>
    <w:rsid w:val="005C7DC4"/>
  </w:style>
  <w:style w:type="character" w:customStyle="1" w:styleId="1f8df9ae74c9bd8ered-text">
    <w:name w:val="1f8df9ae74c9bd8ered-text"/>
    <w:basedOn w:val="a1"/>
    <w:rsid w:val="00CF2BA1"/>
  </w:style>
  <w:style w:type="table" w:customStyle="1" w:styleId="TableGrid">
    <w:name w:val="TableGrid"/>
    <w:rsid w:val="00131C8F"/>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agrreplymsg">
    <w:name w:val="agr_reply_msg"/>
    <w:basedOn w:val="a1"/>
    <w:rsid w:val="00D03B19"/>
  </w:style>
</w:styles>
</file>

<file path=word/webSettings.xml><?xml version="1.0" encoding="utf-8"?>
<w:webSettings xmlns:r="http://schemas.openxmlformats.org/officeDocument/2006/relationships" xmlns:w="http://schemas.openxmlformats.org/wordprocessingml/2006/main">
  <w:divs>
    <w:div w:id="22245925">
      <w:bodyDiv w:val="1"/>
      <w:marLeft w:val="0"/>
      <w:marRight w:val="0"/>
      <w:marTop w:val="0"/>
      <w:marBottom w:val="0"/>
      <w:divBdr>
        <w:top w:val="none" w:sz="0" w:space="0" w:color="auto"/>
        <w:left w:val="none" w:sz="0" w:space="0" w:color="auto"/>
        <w:bottom w:val="none" w:sz="0" w:space="0" w:color="auto"/>
        <w:right w:val="none" w:sz="0" w:space="0" w:color="auto"/>
      </w:divBdr>
    </w:div>
    <w:div w:id="98260989">
      <w:bodyDiv w:val="1"/>
      <w:marLeft w:val="0"/>
      <w:marRight w:val="0"/>
      <w:marTop w:val="0"/>
      <w:marBottom w:val="0"/>
      <w:divBdr>
        <w:top w:val="none" w:sz="0" w:space="0" w:color="auto"/>
        <w:left w:val="none" w:sz="0" w:space="0" w:color="auto"/>
        <w:bottom w:val="none" w:sz="0" w:space="0" w:color="auto"/>
        <w:right w:val="none" w:sz="0" w:space="0" w:color="auto"/>
      </w:divBdr>
    </w:div>
    <w:div w:id="178742274">
      <w:bodyDiv w:val="1"/>
      <w:marLeft w:val="0"/>
      <w:marRight w:val="0"/>
      <w:marTop w:val="0"/>
      <w:marBottom w:val="0"/>
      <w:divBdr>
        <w:top w:val="none" w:sz="0" w:space="0" w:color="auto"/>
        <w:left w:val="none" w:sz="0" w:space="0" w:color="auto"/>
        <w:bottom w:val="none" w:sz="0" w:space="0" w:color="auto"/>
        <w:right w:val="none" w:sz="0" w:space="0" w:color="auto"/>
      </w:divBdr>
    </w:div>
    <w:div w:id="181359693">
      <w:bodyDiv w:val="1"/>
      <w:marLeft w:val="0"/>
      <w:marRight w:val="0"/>
      <w:marTop w:val="0"/>
      <w:marBottom w:val="0"/>
      <w:divBdr>
        <w:top w:val="none" w:sz="0" w:space="0" w:color="auto"/>
        <w:left w:val="none" w:sz="0" w:space="0" w:color="auto"/>
        <w:bottom w:val="none" w:sz="0" w:space="0" w:color="auto"/>
        <w:right w:val="none" w:sz="0" w:space="0" w:color="auto"/>
      </w:divBdr>
    </w:div>
    <w:div w:id="206839411">
      <w:bodyDiv w:val="1"/>
      <w:marLeft w:val="0"/>
      <w:marRight w:val="0"/>
      <w:marTop w:val="0"/>
      <w:marBottom w:val="0"/>
      <w:divBdr>
        <w:top w:val="none" w:sz="0" w:space="0" w:color="auto"/>
        <w:left w:val="none" w:sz="0" w:space="0" w:color="auto"/>
        <w:bottom w:val="none" w:sz="0" w:space="0" w:color="auto"/>
        <w:right w:val="none" w:sz="0" w:space="0" w:color="auto"/>
      </w:divBdr>
    </w:div>
    <w:div w:id="264505565">
      <w:bodyDiv w:val="1"/>
      <w:marLeft w:val="0"/>
      <w:marRight w:val="0"/>
      <w:marTop w:val="0"/>
      <w:marBottom w:val="0"/>
      <w:divBdr>
        <w:top w:val="none" w:sz="0" w:space="0" w:color="auto"/>
        <w:left w:val="none" w:sz="0" w:space="0" w:color="auto"/>
        <w:bottom w:val="none" w:sz="0" w:space="0" w:color="auto"/>
        <w:right w:val="none" w:sz="0" w:space="0" w:color="auto"/>
      </w:divBdr>
    </w:div>
    <w:div w:id="325015467">
      <w:bodyDiv w:val="1"/>
      <w:marLeft w:val="0"/>
      <w:marRight w:val="0"/>
      <w:marTop w:val="0"/>
      <w:marBottom w:val="0"/>
      <w:divBdr>
        <w:top w:val="none" w:sz="0" w:space="0" w:color="auto"/>
        <w:left w:val="none" w:sz="0" w:space="0" w:color="auto"/>
        <w:bottom w:val="none" w:sz="0" w:space="0" w:color="auto"/>
        <w:right w:val="none" w:sz="0" w:space="0" w:color="auto"/>
      </w:divBdr>
    </w:div>
    <w:div w:id="421340281">
      <w:bodyDiv w:val="1"/>
      <w:marLeft w:val="0"/>
      <w:marRight w:val="0"/>
      <w:marTop w:val="0"/>
      <w:marBottom w:val="0"/>
      <w:divBdr>
        <w:top w:val="none" w:sz="0" w:space="0" w:color="auto"/>
        <w:left w:val="none" w:sz="0" w:space="0" w:color="auto"/>
        <w:bottom w:val="none" w:sz="0" w:space="0" w:color="auto"/>
        <w:right w:val="none" w:sz="0" w:space="0" w:color="auto"/>
      </w:divBdr>
    </w:div>
    <w:div w:id="423067615">
      <w:bodyDiv w:val="1"/>
      <w:marLeft w:val="0"/>
      <w:marRight w:val="0"/>
      <w:marTop w:val="0"/>
      <w:marBottom w:val="0"/>
      <w:divBdr>
        <w:top w:val="none" w:sz="0" w:space="0" w:color="auto"/>
        <w:left w:val="none" w:sz="0" w:space="0" w:color="auto"/>
        <w:bottom w:val="none" w:sz="0" w:space="0" w:color="auto"/>
        <w:right w:val="none" w:sz="0" w:space="0" w:color="auto"/>
      </w:divBdr>
    </w:div>
    <w:div w:id="475684441">
      <w:bodyDiv w:val="1"/>
      <w:marLeft w:val="0"/>
      <w:marRight w:val="0"/>
      <w:marTop w:val="0"/>
      <w:marBottom w:val="0"/>
      <w:divBdr>
        <w:top w:val="none" w:sz="0" w:space="0" w:color="auto"/>
        <w:left w:val="none" w:sz="0" w:space="0" w:color="auto"/>
        <w:bottom w:val="none" w:sz="0" w:space="0" w:color="auto"/>
        <w:right w:val="none" w:sz="0" w:space="0" w:color="auto"/>
      </w:divBdr>
    </w:div>
    <w:div w:id="487474685">
      <w:bodyDiv w:val="1"/>
      <w:marLeft w:val="0"/>
      <w:marRight w:val="0"/>
      <w:marTop w:val="0"/>
      <w:marBottom w:val="0"/>
      <w:divBdr>
        <w:top w:val="none" w:sz="0" w:space="0" w:color="auto"/>
        <w:left w:val="none" w:sz="0" w:space="0" w:color="auto"/>
        <w:bottom w:val="none" w:sz="0" w:space="0" w:color="auto"/>
        <w:right w:val="none" w:sz="0" w:space="0" w:color="auto"/>
      </w:divBdr>
    </w:div>
    <w:div w:id="518395180">
      <w:bodyDiv w:val="1"/>
      <w:marLeft w:val="0"/>
      <w:marRight w:val="0"/>
      <w:marTop w:val="0"/>
      <w:marBottom w:val="0"/>
      <w:divBdr>
        <w:top w:val="none" w:sz="0" w:space="0" w:color="auto"/>
        <w:left w:val="none" w:sz="0" w:space="0" w:color="auto"/>
        <w:bottom w:val="none" w:sz="0" w:space="0" w:color="auto"/>
        <w:right w:val="none" w:sz="0" w:space="0" w:color="auto"/>
      </w:divBdr>
    </w:div>
    <w:div w:id="641033787">
      <w:bodyDiv w:val="1"/>
      <w:marLeft w:val="0"/>
      <w:marRight w:val="0"/>
      <w:marTop w:val="0"/>
      <w:marBottom w:val="0"/>
      <w:divBdr>
        <w:top w:val="none" w:sz="0" w:space="0" w:color="auto"/>
        <w:left w:val="none" w:sz="0" w:space="0" w:color="auto"/>
        <w:bottom w:val="none" w:sz="0" w:space="0" w:color="auto"/>
        <w:right w:val="none" w:sz="0" w:space="0" w:color="auto"/>
      </w:divBdr>
      <w:divsChild>
        <w:div w:id="680934402">
          <w:marLeft w:val="0"/>
          <w:marRight w:val="0"/>
          <w:marTop w:val="0"/>
          <w:marBottom w:val="0"/>
          <w:divBdr>
            <w:top w:val="none" w:sz="0" w:space="0" w:color="auto"/>
            <w:left w:val="none" w:sz="0" w:space="0" w:color="auto"/>
            <w:bottom w:val="none" w:sz="0" w:space="0" w:color="auto"/>
            <w:right w:val="none" w:sz="0" w:space="0" w:color="auto"/>
          </w:divBdr>
          <w:divsChild>
            <w:div w:id="2146578673">
              <w:marLeft w:val="0"/>
              <w:marRight w:val="0"/>
              <w:marTop w:val="0"/>
              <w:marBottom w:val="0"/>
              <w:divBdr>
                <w:top w:val="none" w:sz="0" w:space="0" w:color="auto"/>
                <w:left w:val="none" w:sz="0" w:space="0" w:color="auto"/>
                <w:bottom w:val="none" w:sz="0" w:space="0" w:color="auto"/>
                <w:right w:val="none" w:sz="0" w:space="0" w:color="auto"/>
              </w:divBdr>
              <w:divsChild>
                <w:div w:id="85199432">
                  <w:marLeft w:val="0"/>
                  <w:marRight w:val="0"/>
                  <w:marTop w:val="0"/>
                  <w:marBottom w:val="0"/>
                  <w:divBdr>
                    <w:top w:val="none" w:sz="0" w:space="0" w:color="auto"/>
                    <w:left w:val="none" w:sz="0" w:space="0" w:color="auto"/>
                    <w:bottom w:val="none" w:sz="0" w:space="0" w:color="auto"/>
                    <w:right w:val="none" w:sz="0" w:space="0" w:color="auto"/>
                  </w:divBdr>
                  <w:divsChild>
                    <w:div w:id="385422514">
                      <w:marLeft w:val="0"/>
                      <w:marRight w:val="0"/>
                      <w:marTop w:val="0"/>
                      <w:marBottom w:val="0"/>
                      <w:divBdr>
                        <w:top w:val="none" w:sz="0" w:space="0" w:color="auto"/>
                        <w:left w:val="none" w:sz="0" w:space="0" w:color="auto"/>
                        <w:bottom w:val="none" w:sz="0" w:space="0" w:color="auto"/>
                        <w:right w:val="none" w:sz="0" w:space="0" w:color="auto"/>
                      </w:divBdr>
                      <w:divsChild>
                        <w:div w:id="4941031">
                          <w:marLeft w:val="0"/>
                          <w:marRight w:val="0"/>
                          <w:marTop w:val="0"/>
                          <w:marBottom w:val="0"/>
                          <w:divBdr>
                            <w:top w:val="none" w:sz="0" w:space="0" w:color="auto"/>
                            <w:left w:val="none" w:sz="0" w:space="0" w:color="auto"/>
                            <w:bottom w:val="none" w:sz="0" w:space="0" w:color="auto"/>
                            <w:right w:val="none" w:sz="0" w:space="0" w:color="auto"/>
                          </w:divBdr>
                          <w:divsChild>
                            <w:div w:id="101343168">
                              <w:marLeft w:val="0"/>
                              <w:marRight w:val="0"/>
                              <w:marTop w:val="0"/>
                              <w:marBottom w:val="0"/>
                              <w:divBdr>
                                <w:top w:val="none" w:sz="0" w:space="0" w:color="auto"/>
                                <w:left w:val="none" w:sz="0" w:space="0" w:color="auto"/>
                                <w:bottom w:val="none" w:sz="0" w:space="0" w:color="auto"/>
                                <w:right w:val="none" w:sz="0" w:space="0" w:color="auto"/>
                              </w:divBdr>
                              <w:divsChild>
                                <w:div w:id="785344046">
                                  <w:marLeft w:val="0"/>
                                  <w:marRight w:val="0"/>
                                  <w:marTop w:val="0"/>
                                  <w:marBottom w:val="0"/>
                                  <w:divBdr>
                                    <w:top w:val="none" w:sz="0" w:space="0" w:color="auto"/>
                                    <w:left w:val="none" w:sz="0" w:space="0" w:color="auto"/>
                                    <w:bottom w:val="none" w:sz="0" w:space="0" w:color="auto"/>
                                    <w:right w:val="none" w:sz="0" w:space="0" w:color="auto"/>
                                  </w:divBdr>
                                  <w:divsChild>
                                    <w:div w:id="463086876">
                                      <w:marLeft w:val="0"/>
                                      <w:marRight w:val="0"/>
                                      <w:marTop w:val="0"/>
                                      <w:marBottom w:val="0"/>
                                      <w:divBdr>
                                        <w:top w:val="none" w:sz="0" w:space="0" w:color="auto"/>
                                        <w:left w:val="none" w:sz="0" w:space="0" w:color="auto"/>
                                        <w:bottom w:val="none" w:sz="0" w:space="0" w:color="auto"/>
                                        <w:right w:val="none" w:sz="0" w:space="0" w:color="auto"/>
                                      </w:divBdr>
                                      <w:divsChild>
                                        <w:div w:id="1296763789">
                                          <w:marLeft w:val="0"/>
                                          <w:marRight w:val="0"/>
                                          <w:marTop w:val="0"/>
                                          <w:marBottom w:val="0"/>
                                          <w:divBdr>
                                            <w:top w:val="none" w:sz="0" w:space="0" w:color="auto"/>
                                            <w:left w:val="none" w:sz="0" w:space="0" w:color="auto"/>
                                            <w:bottom w:val="none" w:sz="0" w:space="0" w:color="auto"/>
                                            <w:right w:val="none" w:sz="0" w:space="0" w:color="auto"/>
                                          </w:divBdr>
                                          <w:divsChild>
                                            <w:div w:id="1250121052">
                                              <w:marLeft w:val="0"/>
                                              <w:marRight w:val="0"/>
                                              <w:marTop w:val="0"/>
                                              <w:marBottom w:val="0"/>
                                              <w:divBdr>
                                                <w:top w:val="none" w:sz="0" w:space="0" w:color="auto"/>
                                                <w:left w:val="none" w:sz="0" w:space="0" w:color="auto"/>
                                                <w:bottom w:val="none" w:sz="0" w:space="0" w:color="auto"/>
                                                <w:right w:val="none" w:sz="0" w:space="0" w:color="auto"/>
                                              </w:divBdr>
                                              <w:divsChild>
                                                <w:div w:id="270944249">
                                                  <w:marLeft w:val="0"/>
                                                  <w:marRight w:val="0"/>
                                                  <w:marTop w:val="0"/>
                                                  <w:marBottom w:val="0"/>
                                                  <w:divBdr>
                                                    <w:top w:val="none" w:sz="0" w:space="0" w:color="auto"/>
                                                    <w:left w:val="none" w:sz="0" w:space="0" w:color="auto"/>
                                                    <w:bottom w:val="none" w:sz="0" w:space="0" w:color="auto"/>
                                                    <w:right w:val="none" w:sz="0" w:space="0" w:color="auto"/>
                                                  </w:divBdr>
                                                  <w:divsChild>
                                                    <w:div w:id="9794925">
                                                      <w:marLeft w:val="0"/>
                                                      <w:marRight w:val="0"/>
                                                      <w:marTop w:val="0"/>
                                                      <w:marBottom w:val="0"/>
                                                      <w:divBdr>
                                                        <w:top w:val="none" w:sz="0" w:space="0" w:color="auto"/>
                                                        <w:left w:val="none" w:sz="0" w:space="0" w:color="auto"/>
                                                        <w:bottom w:val="none" w:sz="0" w:space="0" w:color="auto"/>
                                                        <w:right w:val="none" w:sz="0" w:space="0" w:color="auto"/>
                                                      </w:divBdr>
                                                      <w:divsChild>
                                                        <w:div w:id="1472207300">
                                                          <w:marLeft w:val="0"/>
                                                          <w:marRight w:val="0"/>
                                                          <w:marTop w:val="0"/>
                                                          <w:marBottom w:val="0"/>
                                                          <w:divBdr>
                                                            <w:top w:val="none" w:sz="0" w:space="0" w:color="auto"/>
                                                            <w:left w:val="none" w:sz="0" w:space="0" w:color="auto"/>
                                                            <w:bottom w:val="none" w:sz="0" w:space="0" w:color="auto"/>
                                                            <w:right w:val="none" w:sz="0" w:space="0" w:color="auto"/>
                                                          </w:divBdr>
                                                          <w:divsChild>
                                                            <w:div w:id="1175992573">
                                                              <w:marLeft w:val="0"/>
                                                              <w:marRight w:val="0"/>
                                                              <w:marTop w:val="0"/>
                                                              <w:marBottom w:val="0"/>
                                                              <w:divBdr>
                                                                <w:top w:val="none" w:sz="0" w:space="0" w:color="auto"/>
                                                                <w:left w:val="none" w:sz="0" w:space="0" w:color="auto"/>
                                                                <w:bottom w:val="none" w:sz="0" w:space="0" w:color="auto"/>
                                                                <w:right w:val="none" w:sz="0" w:space="0" w:color="auto"/>
                                                              </w:divBdr>
                                                              <w:divsChild>
                                                                <w:div w:id="173809520">
                                                                  <w:marLeft w:val="0"/>
                                                                  <w:marRight w:val="0"/>
                                                                  <w:marTop w:val="0"/>
                                                                  <w:marBottom w:val="68"/>
                                                                  <w:divBdr>
                                                                    <w:top w:val="none" w:sz="0" w:space="0" w:color="auto"/>
                                                                    <w:left w:val="none" w:sz="0" w:space="0" w:color="auto"/>
                                                                    <w:bottom w:val="none" w:sz="0" w:space="0" w:color="auto"/>
                                                                    <w:right w:val="none" w:sz="0" w:space="0" w:color="auto"/>
                                                                  </w:divBdr>
                                                                  <w:divsChild>
                                                                    <w:div w:id="903569241">
                                                                      <w:marLeft w:val="0"/>
                                                                      <w:marRight w:val="0"/>
                                                                      <w:marTop w:val="0"/>
                                                                      <w:marBottom w:val="0"/>
                                                                      <w:divBdr>
                                                                        <w:top w:val="none" w:sz="0" w:space="0" w:color="auto"/>
                                                                        <w:left w:val="none" w:sz="0" w:space="0" w:color="auto"/>
                                                                        <w:bottom w:val="none" w:sz="0" w:space="0" w:color="auto"/>
                                                                        <w:right w:val="none" w:sz="0" w:space="0" w:color="auto"/>
                                                                      </w:divBdr>
                                                                      <w:divsChild>
                                                                        <w:div w:id="109224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930481">
                                                                  <w:marLeft w:val="0"/>
                                                                  <w:marRight w:val="0"/>
                                                                  <w:marTop w:val="0"/>
                                                                  <w:marBottom w:val="68"/>
                                                                  <w:divBdr>
                                                                    <w:top w:val="none" w:sz="0" w:space="0" w:color="auto"/>
                                                                    <w:left w:val="none" w:sz="0" w:space="0" w:color="auto"/>
                                                                    <w:bottom w:val="none" w:sz="0" w:space="0" w:color="auto"/>
                                                                    <w:right w:val="none" w:sz="0" w:space="0" w:color="auto"/>
                                                                  </w:divBdr>
                                                                  <w:divsChild>
                                                                    <w:div w:id="1563636683">
                                                                      <w:marLeft w:val="0"/>
                                                                      <w:marRight w:val="0"/>
                                                                      <w:marTop w:val="0"/>
                                                                      <w:marBottom w:val="0"/>
                                                                      <w:divBdr>
                                                                        <w:top w:val="none" w:sz="0" w:space="0" w:color="auto"/>
                                                                        <w:left w:val="none" w:sz="0" w:space="0" w:color="auto"/>
                                                                        <w:bottom w:val="none" w:sz="0" w:space="0" w:color="auto"/>
                                                                        <w:right w:val="none" w:sz="0" w:space="0" w:color="auto"/>
                                                                      </w:divBdr>
                                                                      <w:divsChild>
                                                                        <w:div w:id="193732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6506">
                                                                  <w:marLeft w:val="0"/>
                                                                  <w:marRight w:val="0"/>
                                                                  <w:marTop w:val="0"/>
                                                                  <w:marBottom w:val="68"/>
                                                                  <w:divBdr>
                                                                    <w:top w:val="none" w:sz="0" w:space="0" w:color="auto"/>
                                                                    <w:left w:val="none" w:sz="0" w:space="0" w:color="auto"/>
                                                                    <w:bottom w:val="none" w:sz="0" w:space="0" w:color="auto"/>
                                                                    <w:right w:val="none" w:sz="0" w:space="0" w:color="auto"/>
                                                                  </w:divBdr>
                                                                  <w:divsChild>
                                                                    <w:div w:id="1324889516">
                                                                      <w:marLeft w:val="0"/>
                                                                      <w:marRight w:val="0"/>
                                                                      <w:marTop w:val="0"/>
                                                                      <w:marBottom w:val="0"/>
                                                                      <w:divBdr>
                                                                        <w:top w:val="none" w:sz="0" w:space="0" w:color="auto"/>
                                                                        <w:left w:val="none" w:sz="0" w:space="0" w:color="auto"/>
                                                                        <w:bottom w:val="none" w:sz="0" w:space="0" w:color="auto"/>
                                                                        <w:right w:val="none" w:sz="0" w:space="0" w:color="auto"/>
                                                                      </w:divBdr>
                                                                      <w:divsChild>
                                                                        <w:div w:id="19300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90448">
                                                                  <w:marLeft w:val="0"/>
                                                                  <w:marRight w:val="0"/>
                                                                  <w:marTop w:val="0"/>
                                                                  <w:marBottom w:val="68"/>
                                                                  <w:divBdr>
                                                                    <w:top w:val="none" w:sz="0" w:space="0" w:color="auto"/>
                                                                    <w:left w:val="none" w:sz="0" w:space="0" w:color="auto"/>
                                                                    <w:bottom w:val="none" w:sz="0" w:space="0" w:color="auto"/>
                                                                    <w:right w:val="none" w:sz="0" w:space="0" w:color="auto"/>
                                                                  </w:divBdr>
                                                                  <w:divsChild>
                                                                    <w:div w:id="783503463">
                                                                      <w:marLeft w:val="0"/>
                                                                      <w:marRight w:val="0"/>
                                                                      <w:marTop w:val="0"/>
                                                                      <w:marBottom w:val="0"/>
                                                                      <w:divBdr>
                                                                        <w:top w:val="none" w:sz="0" w:space="0" w:color="auto"/>
                                                                        <w:left w:val="none" w:sz="0" w:space="0" w:color="auto"/>
                                                                        <w:bottom w:val="none" w:sz="0" w:space="0" w:color="auto"/>
                                                                        <w:right w:val="none" w:sz="0" w:space="0" w:color="auto"/>
                                                                      </w:divBdr>
                                                                      <w:divsChild>
                                                                        <w:div w:id="21247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81787">
                                                                  <w:marLeft w:val="0"/>
                                                                  <w:marRight w:val="0"/>
                                                                  <w:marTop w:val="0"/>
                                                                  <w:marBottom w:val="68"/>
                                                                  <w:divBdr>
                                                                    <w:top w:val="none" w:sz="0" w:space="0" w:color="auto"/>
                                                                    <w:left w:val="none" w:sz="0" w:space="0" w:color="auto"/>
                                                                    <w:bottom w:val="none" w:sz="0" w:space="0" w:color="auto"/>
                                                                    <w:right w:val="none" w:sz="0" w:space="0" w:color="auto"/>
                                                                  </w:divBdr>
                                                                  <w:divsChild>
                                                                    <w:div w:id="1924755601">
                                                                      <w:marLeft w:val="0"/>
                                                                      <w:marRight w:val="0"/>
                                                                      <w:marTop w:val="0"/>
                                                                      <w:marBottom w:val="0"/>
                                                                      <w:divBdr>
                                                                        <w:top w:val="none" w:sz="0" w:space="0" w:color="auto"/>
                                                                        <w:left w:val="none" w:sz="0" w:space="0" w:color="auto"/>
                                                                        <w:bottom w:val="none" w:sz="0" w:space="0" w:color="auto"/>
                                                                        <w:right w:val="none" w:sz="0" w:space="0" w:color="auto"/>
                                                                      </w:divBdr>
                                                                      <w:divsChild>
                                                                        <w:div w:id="18188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459806">
                                                                  <w:marLeft w:val="0"/>
                                                                  <w:marRight w:val="0"/>
                                                                  <w:marTop w:val="0"/>
                                                                  <w:marBottom w:val="68"/>
                                                                  <w:divBdr>
                                                                    <w:top w:val="none" w:sz="0" w:space="0" w:color="auto"/>
                                                                    <w:left w:val="none" w:sz="0" w:space="0" w:color="auto"/>
                                                                    <w:bottom w:val="none" w:sz="0" w:space="0" w:color="auto"/>
                                                                    <w:right w:val="none" w:sz="0" w:space="0" w:color="auto"/>
                                                                  </w:divBdr>
                                                                  <w:divsChild>
                                                                    <w:div w:id="915936729">
                                                                      <w:marLeft w:val="0"/>
                                                                      <w:marRight w:val="0"/>
                                                                      <w:marTop w:val="0"/>
                                                                      <w:marBottom w:val="0"/>
                                                                      <w:divBdr>
                                                                        <w:top w:val="none" w:sz="0" w:space="0" w:color="auto"/>
                                                                        <w:left w:val="none" w:sz="0" w:space="0" w:color="auto"/>
                                                                        <w:bottom w:val="none" w:sz="0" w:space="0" w:color="auto"/>
                                                                        <w:right w:val="none" w:sz="0" w:space="0" w:color="auto"/>
                                                                      </w:divBdr>
                                                                      <w:divsChild>
                                                                        <w:div w:id="126531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24949">
                                                                  <w:marLeft w:val="0"/>
                                                                  <w:marRight w:val="0"/>
                                                                  <w:marTop w:val="0"/>
                                                                  <w:marBottom w:val="68"/>
                                                                  <w:divBdr>
                                                                    <w:top w:val="none" w:sz="0" w:space="0" w:color="auto"/>
                                                                    <w:left w:val="none" w:sz="0" w:space="0" w:color="auto"/>
                                                                    <w:bottom w:val="none" w:sz="0" w:space="0" w:color="auto"/>
                                                                    <w:right w:val="none" w:sz="0" w:space="0" w:color="auto"/>
                                                                  </w:divBdr>
                                                                  <w:divsChild>
                                                                    <w:div w:id="1743410403">
                                                                      <w:marLeft w:val="0"/>
                                                                      <w:marRight w:val="0"/>
                                                                      <w:marTop w:val="0"/>
                                                                      <w:marBottom w:val="0"/>
                                                                      <w:divBdr>
                                                                        <w:top w:val="none" w:sz="0" w:space="0" w:color="auto"/>
                                                                        <w:left w:val="none" w:sz="0" w:space="0" w:color="auto"/>
                                                                        <w:bottom w:val="none" w:sz="0" w:space="0" w:color="auto"/>
                                                                        <w:right w:val="none" w:sz="0" w:space="0" w:color="auto"/>
                                                                      </w:divBdr>
                                                                      <w:divsChild>
                                                                        <w:div w:id="37874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1824">
                                                                  <w:marLeft w:val="0"/>
                                                                  <w:marRight w:val="0"/>
                                                                  <w:marTop w:val="0"/>
                                                                  <w:marBottom w:val="68"/>
                                                                  <w:divBdr>
                                                                    <w:top w:val="none" w:sz="0" w:space="0" w:color="auto"/>
                                                                    <w:left w:val="none" w:sz="0" w:space="0" w:color="auto"/>
                                                                    <w:bottom w:val="none" w:sz="0" w:space="0" w:color="auto"/>
                                                                    <w:right w:val="none" w:sz="0" w:space="0" w:color="auto"/>
                                                                  </w:divBdr>
                                                                  <w:divsChild>
                                                                    <w:div w:id="1953828369">
                                                                      <w:marLeft w:val="0"/>
                                                                      <w:marRight w:val="0"/>
                                                                      <w:marTop w:val="0"/>
                                                                      <w:marBottom w:val="0"/>
                                                                      <w:divBdr>
                                                                        <w:top w:val="none" w:sz="0" w:space="0" w:color="auto"/>
                                                                        <w:left w:val="none" w:sz="0" w:space="0" w:color="auto"/>
                                                                        <w:bottom w:val="none" w:sz="0" w:space="0" w:color="auto"/>
                                                                        <w:right w:val="none" w:sz="0" w:space="0" w:color="auto"/>
                                                                      </w:divBdr>
                                                                      <w:divsChild>
                                                                        <w:div w:id="106529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4414">
                                                                  <w:marLeft w:val="0"/>
                                                                  <w:marRight w:val="0"/>
                                                                  <w:marTop w:val="0"/>
                                                                  <w:marBottom w:val="68"/>
                                                                  <w:divBdr>
                                                                    <w:top w:val="none" w:sz="0" w:space="0" w:color="auto"/>
                                                                    <w:left w:val="none" w:sz="0" w:space="0" w:color="auto"/>
                                                                    <w:bottom w:val="none" w:sz="0" w:space="0" w:color="auto"/>
                                                                    <w:right w:val="none" w:sz="0" w:space="0" w:color="auto"/>
                                                                  </w:divBdr>
                                                                  <w:divsChild>
                                                                    <w:div w:id="2104063126">
                                                                      <w:marLeft w:val="0"/>
                                                                      <w:marRight w:val="0"/>
                                                                      <w:marTop w:val="0"/>
                                                                      <w:marBottom w:val="0"/>
                                                                      <w:divBdr>
                                                                        <w:top w:val="none" w:sz="0" w:space="0" w:color="auto"/>
                                                                        <w:left w:val="none" w:sz="0" w:space="0" w:color="auto"/>
                                                                        <w:bottom w:val="none" w:sz="0" w:space="0" w:color="auto"/>
                                                                        <w:right w:val="none" w:sz="0" w:space="0" w:color="auto"/>
                                                                      </w:divBdr>
                                                                      <w:divsChild>
                                                                        <w:div w:id="138008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127129">
                                                                  <w:marLeft w:val="0"/>
                                                                  <w:marRight w:val="0"/>
                                                                  <w:marTop w:val="0"/>
                                                                  <w:marBottom w:val="68"/>
                                                                  <w:divBdr>
                                                                    <w:top w:val="none" w:sz="0" w:space="0" w:color="auto"/>
                                                                    <w:left w:val="none" w:sz="0" w:space="0" w:color="auto"/>
                                                                    <w:bottom w:val="none" w:sz="0" w:space="0" w:color="auto"/>
                                                                    <w:right w:val="none" w:sz="0" w:space="0" w:color="auto"/>
                                                                  </w:divBdr>
                                                                  <w:divsChild>
                                                                    <w:div w:id="1620144462">
                                                                      <w:marLeft w:val="0"/>
                                                                      <w:marRight w:val="0"/>
                                                                      <w:marTop w:val="0"/>
                                                                      <w:marBottom w:val="0"/>
                                                                      <w:divBdr>
                                                                        <w:top w:val="none" w:sz="0" w:space="0" w:color="auto"/>
                                                                        <w:left w:val="none" w:sz="0" w:space="0" w:color="auto"/>
                                                                        <w:bottom w:val="none" w:sz="0" w:space="0" w:color="auto"/>
                                                                        <w:right w:val="none" w:sz="0" w:space="0" w:color="auto"/>
                                                                      </w:divBdr>
                                                                      <w:divsChild>
                                                                        <w:div w:id="5996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50529">
      <w:bodyDiv w:val="1"/>
      <w:marLeft w:val="0"/>
      <w:marRight w:val="0"/>
      <w:marTop w:val="0"/>
      <w:marBottom w:val="0"/>
      <w:divBdr>
        <w:top w:val="none" w:sz="0" w:space="0" w:color="auto"/>
        <w:left w:val="none" w:sz="0" w:space="0" w:color="auto"/>
        <w:bottom w:val="none" w:sz="0" w:space="0" w:color="auto"/>
        <w:right w:val="none" w:sz="0" w:space="0" w:color="auto"/>
      </w:divBdr>
    </w:div>
    <w:div w:id="711728330">
      <w:bodyDiv w:val="1"/>
      <w:marLeft w:val="0"/>
      <w:marRight w:val="0"/>
      <w:marTop w:val="0"/>
      <w:marBottom w:val="0"/>
      <w:divBdr>
        <w:top w:val="none" w:sz="0" w:space="0" w:color="auto"/>
        <w:left w:val="none" w:sz="0" w:space="0" w:color="auto"/>
        <w:bottom w:val="none" w:sz="0" w:space="0" w:color="auto"/>
        <w:right w:val="none" w:sz="0" w:space="0" w:color="auto"/>
      </w:divBdr>
    </w:div>
    <w:div w:id="881096700">
      <w:bodyDiv w:val="1"/>
      <w:marLeft w:val="0"/>
      <w:marRight w:val="0"/>
      <w:marTop w:val="0"/>
      <w:marBottom w:val="0"/>
      <w:divBdr>
        <w:top w:val="none" w:sz="0" w:space="0" w:color="auto"/>
        <w:left w:val="none" w:sz="0" w:space="0" w:color="auto"/>
        <w:bottom w:val="none" w:sz="0" w:space="0" w:color="auto"/>
        <w:right w:val="none" w:sz="0" w:space="0" w:color="auto"/>
      </w:divBdr>
    </w:div>
    <w:div w:id="967272503">
      <w:bodyDiv w:val="1"/>
      <w:marLeft w:val="0"/>
      <w:marRight w:val="0"/>
      <w:marTop w:val="0"/>
      <w:marBottom w:val="0"/>
      <w:divBdr>
        <w:top w:val="none" w:sz="0" w:space="0" w:color="auto"/>
        <w:left w:val="none" w:sz="0" w:space="0" w:color="auto"/>
        <w:bottom w:val="none" w:sz="0" w:space="0" w:color="auto"/>
        <w:right w:val="none" w:sz="0" w:space="0" w:color="auto"/>
      </w:divBdr>
    </w:div>
    <w:div w:id="999772900">
      <w:bodyDiv w:val="1"/>
      <w:marLeft w:val="0"/>
      <w:marRight w:val="0"/>
      <w:marTop w:val="0"/>
      <w:marBottom w:val="0"/>
      <w:divBdr>
        <w:top w:val="none" w:sz="0" w:space="0" w:color="auto"/>
        <w:left w:val="none" w:sz="0" w:space="0" w:color="auto"/>
        <w:bottom w:val="none" w:sz="0" w:space="0" w:color="auto"/>
        <w:right w:val="none" w:sz="0" w:space="0" w:color="auto"/>
      </w:divBdr>
    </w:div>
    <w:div w:id="1006244823">
      <w:bodyDiv w:val="1"/>
      <w:marLeft w:val="0"/>
      <w:marRight w:val="0"/>
      <w:marTop w:val="0"/>
      <w:marBottom w:val="0"/>
      <w:divBdr>
        <w:top w:val="none" w:sz="0" w:space="0" w:color="auto"/>
        <w:left w:val="none" w:sz="0" w:space="0" w:color="auto"/>
        <w:bottom w:val="none" w:sz="0" w:space="0" w:color="auto"/>
        <w:right w:val="none" w:sz="0" w:space="0" w:color="auto"/>
      </w:divBdr>
    </w:div>
    <w:div w:id="1085145614">
      <w:bodyDiv w:val="1"/>
      <w:marLeft w:val="0"/>
      <w:marRight w:val="0"/>
      <w:marTop w:val="0"/>
      <w:marBottom w:val="0"/>
      <w:divBdr>
        <w:top w:val="none" w:sz="0" w:space="0" w:color="auto"/>
        <w:left w:val="none" w:sz="0" w:space="0" w:color="auto"/>
        <w:bottom w:val="none" w:sz="0" w:space="0" w:color="auto"/>
        <w:right w:val="none" w:sz="0" w:space="0" w:color="auto"/>
      </w:divBdr>
    </w:div>
    <w:div w:id="1094518107">
      <w:bodyDiv w:val="1"/>
      <w:marLeft w:val="0"/>
      <w:marRight w:val="0"/>
      <w:marTop w:val="0"/>
      <w:marBottom w:val="0"/>
      <w:divBdr>
        <w:top w:val="none" w:sz="0" w:space="0" w:color="auto"/>
        <w:left w:val="none" w:sz="0" w:space="0" w:color="auto"/>
        <w:bottom w:val="none" w:sz="0" w:space="0" w:color="auto"/>
        <w:right w:val="none" w:sz="0" w:space="0" w:color="auto"/>
      </w:divBdr>
    </w:div>
    <w:div w:id="1097991917">
      <w:bodyDiv w:val="1"/>
      <w:marLeft w:val="0"/>
      <w:marRight w:val="0"/>
      <w:marTop w:val="0"/>
      <w:marBottom w:val="0"/>
      <w:divBdr>
        <w:top w:val="none" w:sz="0" w:space="0" w:color="auto"/>
        <w:left w:val="none" w:sz="0" w:space="0" w:color="auto"/>
        <w:bottom w:val="none" w:sz="0" w:space="0" w:color="auto"/>
        <w:right w:val="none" w:sz="0" w:space="0" w:color="auto"/>
      </w:divBdr>
    </w:div>
    <w:div w:id="1165903069">
      <w:bodyDiv w:val="1"/>
      <w:marLeft w:val="0"/>
      <w:marRight w:val="0"/>
      <w:marTop w:val="0"/>
      <w:marBottom w:val="0"/>
      <w:divBdr>
        <w:top w:val="none" w:sz="0" w:space="0" w:color="auto"/>
        <w:left w:val="none" w:sz="0" w:space="0" w:color="auto"/>
        <w:bottom w:val="none" w:sz="0" w:space="0" w:color="auto"/>
        <w:right w:val="none" w:sz="0" w:space="0" w:color="auto"/>
      </w:divBdr>
    </w:div>
    <w:div w:id="1170212870">
      <w:bodyDiv w:val="1"/>
      <w:marLeft w:val="0"/>
      <w:marRight w:val="0"/>
      <w:marTop w:val="0"/>
      <w:marBottom w:val="0"/>
      <w:divBdr>
        <w:top w:val="none" w:sz="0" w:space="0" w:color="auto"/>
        <w:left w:val="none" w:sz="0" w:space="0" w:color="auto"/>
        <w:bottom w:val="none" w:sz="0" w:space="0" w:color="auto"/>
        <w:right w:val="none" w:sz="0" w:space="0" w:color="auto"/>
      </w:divBdr>
    </w:div>
    <w:div w:id="1304001540">
      <w:bodyDiv w:val="1"/>
      <w:marLeft w:val="0"/>
      <w:marRight w:val="0"/>
      <w:marTop w:val="0"/>
      <w:marBottom w:val="0"/>
      <w:divBdr>
        <w:top w:val="none" w:sz="0" w:space="0" w:color="auto"/>
        <w:left w:val="none" w:sz="0" w:space="0" w:color="auto"/>
        <w:bottom w:val="none" w:sz="0" w:space="0" w:color="auto"/>
        <w:right w:val="none" w:sz="0" w:space="0" w:color="auto"/>
      </w:divBdr>
    </w:div>
    <w:div w:id="1367946463">
      <w:bodyDiv w:val="1"/>
      <w:marLeft w:val="0"/>
      <w:marRight w:val="0"/>
      <w:marTop w:val="0"/>
      <w:marBottom w:val="0"/>
      <w:divBdr>
        <w:top w:val="none" w:sz="0" w:space="0" w:color="auto"/>
        <w:left w:val="none" w:sz="0" w:space="0" w:color="auto"/>
        <w:bottom w:val="none" w:sz="0" w:space="0" w:color="auto"/>
        <w:right w:val="none" w:sz="0" w:space="0" w:color="auto"/>
      </w:divBdr>
    </w:div>
    <w:div w:id="1478646758">
      <w:bodyDiv w:val="1"/>
      <w:marLeft w:val="0"/>
      <w:marRight w:val="0"/>
      <w:marTop w:val="0"/>
      <w:marBottom w:val="0"/>
      <w:divBdr>
        <w:top w:val="none" w:sz="0" w:space="0" w:color="auto"/>
        <w:left w:val="none" w:sz="0" w:space="0" w:color="auto"/>
        <w:bottom w:val="none" w:sz="0" w:space="0" w:color="auto"/>
        <w:right w:val="none" w:sz="0" w:space="0" w:color="auto"/>
      </w:divBdr>
    </w:div>
    <w:div w:id="1575889845">
      <w:bodyDiv w:val="1"/>
      <w:marLeft w:val="0"/>
      <w:marRight w:val="0"/>
      <w:marTop w:val="0"/>
      <w:marBottom w:val="0"/>
      <w:divBdr>
        <w:top w:val="none" w:sz="0" w:space="0" w:color="auto"/>
        <w:left w:val="none" w:sz="0" w:space="0" w:color="auto"/>
        <w:bottom w:val="none" w:sz="0" w:space="0" w:color="auto"/>
        <w:right w:val="none" w:sz="0" w:space="0" w:color="auto"/>
      </w:divBdr>
    </w:div>
    <w:div w:id="1639797190">
      <w:bodyDiv w:val="1"/>
      <w:marLeft w:val="0"/>
      <w:marRight w:val="0"/>
      <w:marTop w:val="0"/>
      <w:marBottom w:val="0"/>
      <w:divBdr>
        <w:top w:val="none" w:sz="0" w:space="0" w:color="auto"/>
        <w:left w:val="none" w:sz="0" w:space="0" w:color="auto"/>
        <w:bottom w:val="none" w:sz="0" w:space="0" w:color="auto"/>
        <w:right w:val="none" w:sz="0" w:space="0" w:color="auto"/>
      </w:divBdr>
    </w:div>
    <w:div w:id="1689411606">
      <w:bodyDiv w:val="1"/>
      <w:marLeft w:val="0"/>
      <w:marRight w:val="0"/>
      <w:marTop w:val="0"/>
      <w:marBottom w:val="0"/>
      <w:divBdr>
        <w:top w:val="none" w:sz="0" w:space="0" w:color="auto"/>
        <w:left w:val="none" w:sz="0" w:space="0" w:color="auto"/>
        <w:bottom w:val="none" w:sz="0" w:space="0" w:color="auto"/>
        <w:right w:val="none" w:sz="0" w:space="0" w:color="auto"/>
      </w:divBdr>
    </w:div>
    <w:div w:id="1713771191">
      <w:bodyDiv w:val="1"/>
      <w:marLeft w:val="0"/>
      <w:marRight w:val="0"/>
      <w:marTop w:val="0"/>
      <w:marBottom w:val="0"/>
      <w:divBdr>
        <w:top w:val="none" w:sz="0" w:space="0" w:color="auto"/>
        <w:left w:val="none" w:sz="0" w:space="0" w:color="auto"/>
        <w:bottom w:val="none" w:sz="0" w:space="0" w:color="auto"/>
        <w:right w:val="none" w:sz="0" w:space="0" w:color="auto"/>
      </w:divBdr>
    </w:div>
    <w:div w:id="1732384526">
      <w:bodyDiv w:val="1"/>
      <w:marLeft w:val="0"/>
      <w:marRight w:val="0"/>
      <w:marTop w:val="0"/>
      <w:marBottom w:val="0"/>
      <w:divBdr>
        <w:top w:val="none" w:sz="0" w:space="0" w:color="auto"/>
        <w:left w:val="none" w:sz="0" w:space="0" w:color="auto"/>
        <w:bottom w:val="none" w:sz="0" w:space="0" w:color="auto"/>
        <w:right w:val="none" w:sz="0" w:space="0" w:color="auto"/>
      </w:divBdr>
    </w:div>
    <w:div w:id="1749644655">
      <w:bodyDiv w:val="1"/>
      <w:marLeft w:val="0"/>
      <w:marRight w:val="0"/>
      <w:marTop w:val="0"/>
      <w:marBottom w:val="0"/>
      <w:divBdr>
        <w:top w:val="none" w:sz="0" w:space="0" w:color="auto"/>
        <w:left w:val="none" w:sz="0" w:space="0" w:color="auto"/>
        <w:bottom w:val="none" w:sz="0" w:space="0" w:color="auto"/>
        <w:right w:val="none" w:sz="0" w:space="0" w:color="auto"/>
      </w:divBdr>
    </w:div>
    <w:div w:id="1866287737">
      <w:bodyDiv w:val="1"/>
      <w:marLeft w:val="0"/>
      <w:marRight w:val="0"/>
      <w:marTop w:val="0"/>
      <w:marBottom w:val="0"/>
      <w:divBdr>
        <w:top w:val="none" w:sz="0" w:space="0" w:color="auto"/>
        <w:left w:val="none" w:sz="0" w:space="0" w:color="auto"/>
        <w:bottom w:val="none" w:sz="0" w:space="0" w:color="auto"/>
        <w:right w:val="none" w:sz="0" w:space="0" w:color="auto"/>
      </w:divBdr>
    </w:div>
    <w:div w:id="1960381508">
      <w:bodyDiv w:val="1"/>
      <w:marLeft w:val="0"/>
      <w:marRight w:val="0"/>
      <w:marTop w:val="0"/>
      <w:marBottom w:val="0"/>
      <w:divBdr>
        <w:top w:val="none" w:sz="0" w:space="0" w:color="auto"/>
        <w:left w:val="none" w:sz="0" w:space="0" w:color="auto"/>
        <w:bottom w:val="none" w:sz="0" w:space="0" w:color="auto"/>
        <w:right w:val="none" w:sz="0" w:space="0" w:color="auto"/>
      </w:divBdr>
    </w:div>
    <w:div w:id="2033257990">
      <w:bodyDiv w:val="1"/>
      <w:marLeft w:val="0"/>
      <w:marRight w:val="0"/>
      <w:marTop w:val="0"/>
      <w:marBottom w:val="0"/>
      <w:divBdr>
        <w:top w:val="none" w:sz="0" w:space="0" w:color="auto"/>
        <w:left w:val="none" w:sz="0" w:space="0" w:color="auto"/>
        <w:bottom w:val="none" w:sz="0" w:space="0" w:color="auto"/>
        <w:right w:val="none" w:sz="0" w:space="0" w:color="auto"/>
      </w:divBdr>
    </w:div>
    <w:div w:id="2047750734">
      <w:bodyDiv w:val="1"/>
      <w:marLeft w:val="0"/>
      <w:marRight w:val="0"/>
      <w:marTop w:val="0"/>
      <w:marBottom w:val="0"/>
      <w:divBdr>
        <w:top w:val="none" w:sz="0" w:space="0" w:color="auto"/>
        <w:left w:val="none" w:sz="0" w:space="0" w:color="auto"/>
        <w:bottom w:val="none" w:sz="0" w:space="0" w:color="auto"/>
        <w:right w:val="none" w:sz="0" w:space="0" w:color="auto"/>
      </w:divBdr>
    </w:div>
    <w:div w:id="212534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D761E-10DE-4BE5-ABE4-DACA0F229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9</Pages>
  <Words>3743</Words>
  <Characters>21340</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Arh-CGMS-R</Company>
  <LinksUpToDate>false</LinksUpToDate>
  <CharactersWithSpaces>25033</CharactersWithSpaces>
  <SharedDoc>false</SharedDoc>
  <HLinks>
    <vt:vector size="6" baseType="variant">
      <vt:variant>
        <vt:i4>6029334</vt:i4>
      </vt:variant>
      <vt:variant>
        <vt:i4>0</vt:i4>
      </vt:variant>
      <vt:variant>
        <vt:i4>0</vt:i4>
      </vt:variant>
      <vt:variant>
        <vt:i4>5</vt:i4>
      </vt:variant>
      <vt:variant>
        <vt:lpwstr>https://www.rusprofile.ru/person/knyazev-ap-121505442576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OPO_4</dc:creator>
  <cp:lastModifiedBy>user</cp:lastModifiedBy>
  <cp:revision>48</cp:revision>
  <cp:lastPrinted>2026-04-30T08:12:00Z</cp:lastPrinted>
  <dcterms:created xsi:type="dcterms:W3CDTF">2026-04-27T14:02:00Z</dcterms:created>
  <dcterms:modified xsi:type="dcterms:W3CDTF">2026-04-30T08:12:00Z</dcterms:modified>
</cp:coreProperties>
</file>