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27A0A" w14:textId="791F0CDC" w:rsidR="00730035" w:rsidRPr="004F1F74" w:rsidRDefault="00290A38" w:rsidP="00290A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Приложение № 1</w:t>
      </w:r>
    </w:p>
    <w:p w14:paraId="31062E13" w14:textId="77777777" w:rsidR="00940D38" w:rsidRDefault="00940D38" w:rsidP="00EA0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14:paraId="1C4EF4E0" w14:textId="3F2CB41A" w:rsidR="007A5642" w:rsidRPr="00890A7F" w:rsidRDefault="00C91406" w:rsidP="00EA0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890A7F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ОПИСАНИЕ ОБЪЕКТА ЗАКУПКИ</w:t>
      </w:r>
    </w:p>
    <w:p w14:paraId="5CD757E6" w14:textId="77777777" w:rsidR="00290A38" w:rsidRDefault="00290A38" w:rsidP="00290A3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1F5E838E" w14:textId="1696D851" w:rsidR="00730035" w:rsidRPr="00290A38" w:rsidRDefault="00290A38" w:rsidP="00290A3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1. </w:t>
      </w:r>
      <w:r w:rsidR="00C85304" w:rsidRPr="00290A38">
        <w:rPr>
          <w:rFonts w:ascii="Times New Roman" w:hAnsi="Times New Roman" w:cs="Times New Roman"/>
          <w:b/>
          <w:sz w:val="18"/>
          <w:szCs w:val="18"/>
        </w:rPr>
        <w:t>Объект закупки:</w:t>
      </w:r>
      <w:r w:rsidR="003E4289" w:rsidRPr="00290A38">
        <w:rPr>
          <w:rFonts w:ascii="Times New Roman" w:hAnsi="Times New Roman" w:cs="Times New Roman"/>
          <w:sz w:val="18"/>
          <w:szCs w:val="18"/>
        </w:rPr>
        <w:t xml:space="preserve"> </w:t>
      </w:r>
      <w:r w:rsidRPr="00290A38">
        <w:rPr>
          <w:rFonts w:ascii="Times New Roman" w:hAnsi="Times New Roman" w:cs="Times New Roman"/>
          <w:sz w:val="18"/>
          <w:szCs w:val="18"/>
        </w:rPr>
        <w:t>Оказание услуг по установке обновлений платформы и конфигурации программы «1С: Розница 8» для нужд ФГБУ «СПб НИИФ» Минздрава России в 2026 году</w:t>
      </w:r>
      <w:r w:rsidR="00D50566">
        <w:rPr>
          <w:rFonts w:ascii="Times New Roman" w:hAnsi="Times New Roman" w:cs="Times New Roman"/>
          <w:sz w:val="18"/>
          <w:szCs w:val="18"/>
        </w:rPr>
        <w:t xml:space="preserve"> (Санаторий Плес)</w:t>
      </w:r>
    </w:p>
    <w:p w14:paraId="7A1B48B9" w14:textId="41533EAB" w:rsidR="00CB5E8C" w:rsidRPr="002D08E6" w:rsidRDefault="00C85304" w:rsidP="00220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2D08E6">
        <w:rPr>
          <w:rFonts w:ascii="Times New Roman" w:hAnsi="Times New Roman" w:cs="Times New Roman"/>
          <w:bCs/>
          <w:iCs/>
          <w:sz w:val="18"/>
          <w:szCs w:val="18"/>
        </w:rPr>
        <w:t>ОКПД2</w:t>
      </w:r>
      <w:r w:rsidR="00DA0088">
        <w:rPr>
          <w:rFonts w:ascii="Times New Roman" w:hAnsi="Times New Roman" w:cs="Times New Roman"/>
          <w:bCs/>
          <w:iCs/>
          <w:sz w:val="18"/>
          <w:szCs w:val="18"/>
        </w:rPr>
        <w:t xml:space="preserve">: </w:t>
      </w:r>
      <w:r w:rsidR="00DA0088" w:rsidRPr="00DA0088">
        <w:rPr>
          <w:rFonts w:ascii="Times New Roman" w:hAnsi="Times New Roman" w:cs="Times New Roman"/>
          <w:sz w:val="18"/>
          <w:szCs w:val="18"/>
        </w:rPr>
        <w:t>62.02.30.000</w:t>
      </w:r>
      <w:r w:rsidR="00DA0088">
        <w:rPr>
          <w:rFonts w:ascii="Times New Roman" w:hAnsi="Times New Roman" w:cs="Times New Roman"/>
          <w:sz w:val="18"/>
          <w:szCs w:val="18"/>
        </w:rPr>
        <w:t xml:space="preserve"> </w:t>
      </w:r>
      <w:r w:rsidR="00FB7B66" w:rsidRPr="000229FC">
        <w:rPr>
          <w:rFonts w:ascii="Times New Roman" w:hAnsi="Times New Roman" w:cs="Times New Roman"/>
          <w:sz w:val="18"/>
          <w:szCs w:val="18"/>
        </w:rPr>
        <w:t>- Услуги по технической поддержке информационных технологий</w:t>
      </w:r>
    </w:p>
    <w:p w14:paraId="03C1DA4C" w14:textId="77777777" w:rsidR="00C85304" w:rsidRPr="00890A7F" w:rsidRDefault="00C85304" w:rsidP="005D6DD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90A7F">
        <w:rPr>
          <w:rFonts w:ascii="Times New Roman" w:hAnsi="Times New Roman" w:cs="Times New Roman"/>
          <w:b/>
          <w:sz w:val="18"/>
          <w:szCs w:val="18"/>
        </w:rPr>
        <w:t>2. Источник финансирования:</w:t>
      </w:r>
      <w:r w:rsidR="005D6DD1" w:rsidRPr="00890A7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D6DD1" w:rsidRPr="00890A7F">
        <w:rPr>
          <w:rFonts w:ascii="Times New Roman" w:hAnsi="Times New Roman" w:cs="Times New Roman"/>
          <w:sz w:val="18"/>
          <w:szCs w:val="18"/>
        </w:rPr>
        <w:t>средства бюджетных учреждений</w:t>
      </w:r>
      <w:r w:rsidRPr="00890A7F">
        <w:rPr>
          <w:rFonts w:ascii="Times New Roman" w:hAnsi="Times New Roman" w:cs="Times New Roman"/>
          <w:sz w:val="18"/>
          <w:szCs w:val="18"/>
        </w:rPr>
        <w:t>.</w:t>
      </w:r>
    </w:p>
    <w:p w14:paraId="3EE0371A" w14:textId="5B562F55" w:rsidR="00C85304" w:rsidRPr="00890A7F" w:rsidRDefault="00C85304" w:rsidP="00430C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90A7F">
        <w:rPr>
          <w:rFonts w:ascii="Times New Roman" w:hAnsi="Times New Roman" w:cs="Times New Roman"/>
          <w:b/>
          <w:sz w:val="18"/>
          <w:szCs w:val="18"/>
        </w:rPr>
        <w:t>3.  Цена контракта:</w:t>
      </w:r>
      <w:r w:rsidRPr="00890A7F">
        <w:rPr>
          <w:rFonts w:ascii="Times New Roman" w:hAnsi="Times New Roman" w:cs="Times New Roman"/>
          <w:sz w:val="18"/>
          <w:szCs w:val="18"/>
        </w:rPr>
        <w:t xml:space="preserve"> включает в себя </w:t>
      </w:r>
      <w:r w:rsidR="00FB7B66" w:rsidRPr="00FB7B66">
        <w:rPr>
          <w:rFonts w:ascii="Times New Roman" w:hAnsi="Times New Roman" w:cs="Times New Roman"/>
          <w:sz w:val="18"/>
          <w:szCs w:val="18"/>
        </w:rPr>
        <w:t>стоимость услуги по установке обновлений системы программы 1С: Розница 8</w:t>
      </w:r>
      <w:r w:rsidR="00C24C41">
        <w:rPr>
          <w:rFonts w:ascii="Times New Roman" w:hAnsi="Times New Roman" w:cs="Times New Roman"/>
          <w:sz w:val="18"/>
          <w:szCs w:val="18"/>
        </w:rPr>
        <w:t>,</w:t>
      </w:r>
      <w:r w:rsidR="00FB7B66" w:rsidRPr="00FB7B66">
        <w:rPr>
          <w:rFonts w:ascii="Times New Roman" w:hAnsi="Times New Roman" w:cs="Times New Roman"/>
          <w:sz w:val="18"/>
          <w:szCs w:val="18"/>
        </w:rPr>
        <w:t xml:space="preserve"> </w:t>
      </w:r>
      <w:r w:rsidR="00C24C41">
        <w:rPr>
          <w:rFonts w:ascii="Times New Roman" w:hAnsi="Times New Roman" w:cs="Times New Roman"/>
          <w:sz w:val="18"/>
          <w:szCs w:val="18"/>
        </w:rPr>
        <w:t>в</w:t>
      </w:r>
      <w:r w:rsidR="00FB7B66" w:rsidRPr="00FB7B66">
        <w:rPr>
          <w:rFonts w:ascii="Times New Roman" w:hAnsi="Times New Roman" w:cs="Times New Roman"/>
          <w:sz w:val="18"/>
          <w:szCs w:val="18"/>
        </w:rPr>
        <w:t>се расходы участника, производимые им в процессе выполнения условий контракта, в том числе транспортные расходы, расходы на страхование, уплату таможенных пошлин, налогов, сборов, в том числе НДС, и другие обязательные платежи, и иные расходы, связанных с исполнением контракта, без исключений.</w:t>
      </w:r>
    </w:p>
    <w:p w14:paraId="3AAEC1B4" w14:textId="6BEF4DD7" w:rsidR="00C85304" w:rsidRPr="00890A7F" w:rsidRDefault="00C85304" w:rsidP="00430C6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90A7F">
        <w:rPr>
          <w:rFonts w:ascii="Times New Roman" w:hAnsi="Times New Roman" w:cs="Times New Roman"/>
          <w:b/>
          <w:sz w:val="18"/>
          <w:szCs w:val="18"/>
        </w:rPr>
        <w:t>4. Форма, сроки и порядок оплаты</w:t>
      </w:r>
      <w:r w:rsidR="00FB7B66">
        <w:rPr>
          <w:rFonts w:ascii="Times New Roman" w:hAnsi="Times New Roman" w:cs="Times New Roman"/>
          <w:b/>
          <w:sz w:val="18"/>
          <w:szCs w:val="18"/>
        </w:rPr>
        <w:t xml:space="preserve"> оказания услуг</w:t>
      </w:r>
      <w:r w:rsidRPr="00890A7F">
        <w:rPr>
          <w:rFonts w:ascii="Times New Roman" w:hAnsi="Times New Roman" w:cs="Times New Roman"/>
          <w:b/>
          <w:sz w:val="18"/>
          <w:szCs w:val="18"/>
        </w:rPr>
        <w:t>.</w:t>
      </w:r>
    </w:p>
    <w:p w14:paraId="5D49E763" w14:textId="77777777" w:rsidR="00C85304" w:rsidRPr="00890A7F" w:rsidRDefault="00C85304" w:rsidP="00430C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90A7F">
        <w:rPr>
          <w:rFonts w:ascii="Times New Roman" w:hAnsi="Times New Roman" w:cs="Times New Roman"/>
          <w:sz w:val="18"/>
          <w:szCs w:val="18"/>
        </w:rPr>
        <w:t>4.1. Форма оплаты: безналичная</w:t>
      </w:r>
      <w:r w:rsidR="009E6961" w:rsidRPr="00890A7F">
        <w:rPr>
          <w:rFonts w:ascii="Times New Roman" w:hAnsi="Times New Roman" w:cs="Times New Roman"/>
          <w:sz w:val="18"/>
          <w:szCs w:val="18"/>
        </w:rPr>
        <w:t xml:space="preserve"> оплата</w:t>
      </w:r>
      <w:r w:rsidRPr="00890A7F">
        <w:rPr>
          <w:rFonts w:ascii="Times New Roman" w:hAnsi="Times New Roman" w:cs="Times New Roman"/>
          <w:sz w:val="18"/>
          <w:szCs w:val="18"/>
        </w:rPr>
        <w:t xml:space="preserve">. </w:t>
      </w:r>
      <w:r w:rsidR="009E6961" w:rsidRPr="00890A7F">
        <w:rPr>
          <w:rFonts w:ascii="Times New Roman" w:hAnsi="Times New Roman" w:cs="Times New Roman"/>
          <w:sz w:val="18"/>
          <w:szCs w:val="18"/>
        </w:rPr>
        <w:t>Авансирование не предусмотрено</w:t>
      </w:r>
      <w:r w:rsidRPr="00890A7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73EA85D" w14:textId="19BE6B03" w:rsidR="005D6DD1" w:rsidRPr="00890A7F" w:rsidRDefault="00C85304" w:rsidP="007C4D0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90A7F">
        <w:rPr>
          <w:rFonts w:ascii="Times New Roman" w:hAnsi="Times New Roman" w:cs="Times New Roman"/>
          <w:sz w:val="18"/>
          <w:szCs w:val="18"/>
        </w:rPr>
        <w:t xml:space="preserve">4.2. Сроки и порядок оплаты: </w:t>
      </w:r>
      <w:r w:rsidR="005D6DD1" w:rsidRPr="00890A7F">
        <w:rPr>
          <w:rFonts w:ascii="Times New Roman" w:hAnsi="Times New Roman" w:cs="Times New Roman"/>
          <w:sz w:val="18"/>
          <w:szCs w:val="18"/>
        </w:rPr>
        <w:t xml:space="preserve">Заказчик, на основании счета и составленного Исполнителем и подписанного Заказчиком Акта сдачи-приемки </w:t>
      </w:r>
      <w:r w:rsidR="00FB7B66">
        <w:rPr>
          <w:rFonts w:ascii="Times New Roman" w:hAnsi="Times New Roman" w:cs="Times New Roman"/>
          <w:sz w:val="18"/>
          <w:szCs w:val="18"/>
        </w:rPr>
        <w:t>оказанных услуг</w:t>
      </w:r>
      <w:r w:rsidR="005D6DD1" w:rsidRPr="00890A7F">
        <w:rPr>
          <w:rFonts w:ascii="Times New Roman" w:hAnsi="Times New Roman" w:cs="Times New Roman"/>
          <w:sz w:val="18"/>
          <w:szCs w:val="18"/>
        </w:rPr>
        <w:t xml:space="preserve">, оплачивает </w:t>
      </w:r>
      <w:r w:rsidR="00FB7B66">
        <w:rPr>
          <w:rFonts w:ascii="Times New Roman" w:hAnsi="Times New Roman" w:cs="Times New Roman"/>
          <w:sz w:val="18"/>
          <w:szCs w:val="18"/>
        </w:rPr>
        <w:t>оказанные</w:t>
      </w:r>
      <w:r w:rsidR="008E4929" w:rsidRPr="00890A7F">
        <w:rPr>
          <w:rFonts w:ascii="Times New Roman" w:hAnsi="Times New Roman" w:cs="Times New Roman"/>
          <w:sz w:val="18"/>
          <w:szCs w:val="18"/>
        </w:rPr>
        <w:t xml:space="preserve"> </w:t>
      </w:r>
      <w:r w:rsidR="005D6DD1" w:rsidRPr="00890A7F">
        <w:rPr>
          <w:rFonts w:ascii="Times New Roman" w:hAnsi="Times New Roman" w:cs="Times New Roman"/>
          <w:sz w:val="18"/>
          <w:szCs w:val="18"/>
        </w:rPr>
        <w:t xml:space="preserve">Исполнителем </w:t>
      </w:r>
      <w:r w:rsidR="00FB7B66">
        <w:rPr>
          <w:rFonts w:ascii="Times New Roman" w:hAnsi="Times New Roman" w:cs="Times New Roman"/>
          <w:sz w:val="18"/>
          <w:szCs w:val="18"/>
        </w:rPr>
        <w:t>услуги</w:t>
      </w:r>
      <w:r w:rsidR="005D6DD1" w:rsidRPr="00890A7F">
        <w:rPr>
          <w:rFonts w:ascii="Times New Roman" w:hAnsi="Times New Roman" w:cs="Times New Roman"/>
          <w:sz w:val="18"/>
          <w:szCs w:val="18"/>
        </w:rPr>
        <w:t xml:space="preserve"> в </w:t>
      </w:r>
      <w:r w:rsidR="008E4929" w:rsidRPr="00890A7F">
        <w:rPr>
          <w:rFonts w:ascii="Times New Roman" w:hAnsi="Times New Roman" w:cs="Times New Roman"/>
          <w:sz w:val="18"/>
          <w:szCs w:val="18"/>
        </w:rPr>
        <w:t>течение</w:t>
      </w:r>
      <w:r w:rsidR="005D6DD1" w:rsidRPr="00890A7F">
        <w:rPr>
          <w:rFonts w:ascii="Times New Roman" w:hAnsi="Times New Roman" w:cs="Times New Roman"/>
          <w:sz w:val="18"/>
          <w:szCs w:val="18"/>
        </w:rPr>
        <w:t xml:space="preserve"> </w:t>
      </w:r>
      <w:r w:rsidR="009E6961" w:rsidRPr="00890A7F">
        <w:rPr>
          <w:rFonts w:ascii="Times New Roman" w:hAnsi="Times New Roman" w:cs="Times New Roman"/>
          <w:sz w:val="18"/>
          <w:szCs w:val="18"/>
        </w:rPr>
        <w:t>10 (десяти)</w:t>
      </w:r>
      <w:r w:rsidR="005D6DD1" w:rsidRPr="00890A7F">
        <w:rPr>
          <w:rFonts w:ascii="Times New Roman" w:hAnsi="Times New Roman" w:cs="Times New Roman"/>
          <w:sz w:val="18"/>
          <w:szCs w:val="18"/>
        </w:rPr>
        <w:t xml:space="preserve"> рабочих дней с даты подписания заказчиком </w:t>
      </w:r>
      <w:r w:rsidR="00864AF4" w:rsidRPr="00890A7F">
        <w:rPr>
          <w:rFonts w:ascii="Times New Roman" w:hAnsi="Times New Roman" w:cs="Times New Roman"/>
          <w:sz w:val="18"/>
          <w:szCs w:val="18"/>
        </w:rPr>
        <w:t>А</w:t>
      </w:r>
      <w:r w:rsidR="009E6961" w:rsidRPr="00890A7F">
        <w:rPr>
          <w:rFonts w:ascii="Times New Roman" w:hAnsi="Times New Roman" w:cs="Times New Roman"/>
          <w:sz w:val="18"/>
          <w:szCs w:val="18"/>
        </w:rPr>
        <w:t xml:space="preserve">кта </w:t>
      </w:r>
      <w:r w:rsidR="00864AF4" w:rsidRPr="00890A7F">
        <w:rPr>
          <w:rFonts w:ascii="Times New Roman" w:hAnsi="Times New Roman" w:cs="Times New Roman"/>
          <w:sz w:val="18"/>
          <w:szCs w:val="18"/>
        </w:rPr>
        <w:t xml:space="preserve">сдачи-приемки </w:t>
      </w:r>
      <w:r w:rsidR="00FB7B66">
        <w:rPr>
          <w:rFonts w:ascii="Times New Roman" w:hAnsi="Times New Roman" w:cs="Times New Roman"/>
          <w:sz w:val="18"/>
          <w:szCs w:val="18"/>
        </w:rPr>
        <w:t>оказанных услуг</w:t>
      </w:r>
      <w:r w:rsidR="005D6DD1" w:rsidRPr="00890A7F">
        <w:rPr>
          <w:rFonts w:ascii="Times New Roman" w:hAnsi="Times New Roman" w:cs="Times New Roman"/>
          <w:sz w:val="18"/>
          <w:szCs w:val="18"/>
        </w:rPr>
        <w:t>.</w:t>
      </w:r>
    </w:p>
    <w:p w14:paraId="39CDEB1A" w14:textId="35111E52" w:rsidR="00C85304" w:rsidRPr="00890A7F" w:rsidRDefault="00C85304" w:rsidP="00430C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90A7F">
        <w:rPr>
          <w:rFonts w:ascii="Times New Roman" w:hAnsi="Times New Roman" w:cs="Times New Roman"/>
          <w:sz w:val="18"/>
          <w:szCs w:val="18"/>
        </w:rPr>
        <w:t>4.3.  Сведения о валюте: российский рубль.</w:t>
      </w:r>
    </w:p>
    <w:p w14:paraId="2BC10CE7" w14:textId="4575DB8F" w:rsidR="00C85304" w:rsidRPr="00890A7F" w:rsidRDefault="00C85304" w:rsidP="00430C6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90A7F">
        <w:rPr>
          <w:rFonts w:ascii="Times New Roman" w:hAnsi="Times New Roman" w:cs="Times New Roman"/>
          <w:b/>
          <w:sz w:val="18"/>
          <w:szCs w:val="18"/>
        </w:rPr>
        <w:t xml:space="preserve">5. Срок </w:t>
      </w:r>
      <w:r w:rsidR="00D32746">
        <w:rPr>
          <w:rFonts w:ascii="Times New Roman" w:hAnsi="Times New Roman" w:cs="Times New Roman"/>
          <w:b/>
          <w:sz w:val="18"/>
          <w:szCs w:val="18"/>
        </w:rPr>
        <w:t>оказания услуг</w:t>
      </w:r>
      <w:r w:rsidRPr="00890A7F">
        <w:rPr>
          <w:rFonts w:ascii="Times New Roman" w:hAnsi="Times New Roman" w:cs="Times New Roman"/>
          <w:b/>
          <w:sz w:val="18"/>
          <w:szCs w:val="18"/>
        </w:rPr>
        <w:t xml:space="preserve">: </w:t>
      </w:r>
      <w:r w:rsidR="00FB7B66" w:rsidRPr="00FB7B66">
        <w:rPr>
          <w:rFonts w:ascii="Times New Roman" w:hAnsi="Times New Roman" w:cs="Times New Roman"/>
          <w:bCs/>
          <w:sz w:val="18"/>
          <w:szCs w:val="18"/>
        </w:rPr>
        <w:t>с даты заключения контракта</w:t>
      </w:r>
      <w:r w:rsidR="00FB7B66">
        <w:rPr>
          <w:rFonts w:ascii="Times New Roman" w:hAnsi="Times New Roman" w:cs="Times New Roman"/>
          <w:bCs/>
          <w:sz w:val="18"/>
          <w:szCs w:val="18"/>
        </w:rPr>
        <w:t xml:space="preserve"> и</w:t>
      </w:r>
      <w:r w:rsidR="00FB7B66" w:rsidRPr="00FB7B66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FB7B66">
        <w:rPr>
          <w:rFonts w:ascii="Times New Roman" w:hAnsi="Times New Roman" w:cs="Times New Roman"/>
          <w:bCs/>
          <w:sz w:val="18"/>
          <w:szCs w:val="18"/>
        </w:rPr>
        <w:t>п</w:t>
      </w:r>
      <w:r w:rsidR="00FB7B66" w:rsidRPr="00FB7B66">
        <w:rPr>
          <w:rFonts w:ascii="Times New Roman" w:hAnsi="Times New Roman" w:cs="Times New Roman"/>
          <w:bCs/>
          <w:sz w:val="18"/>
          <w:szCs w:val="18"/>
        </w:rPr>
        <w:t>о 30.11.2026 года</w:t>
      </w:r>
      <w:r w:rsidR="00FB7B66">
        <w:rPr>
          <w:rFonts w:ascii="Times New Roman" w:hAnsi="Times New Roman" w:cs="Times New Roman"/>
          <w:bCs/>
          <w:sz w:val="18"/>
          <w:szCs w:val="18"/>
        </w:rPr>
        <w:t xml:space="preserve">, по </w:t>
      </w:r>
      <w:r w:rsidR="001732A1">
        <w:rPr>
          <w:rFonts w:ascii="Times New Roman" w:hAnsi="Times New Roman" w:cs="Times New Roman"/>
          <w:bCs/>
          <w:sz w:val="18"/>
          <w:szCs w:val="18"/>
        </w:rPr>
        <w:t>требованию</w:t>
      </w:r>
      <w:r w:rsidR="00FB7B66">
        <w:rPr>
          <w:rFonts w:ascii="Times New Roman" w:hAnsi="Times New Roman" w:cs="Times New Roman"/>
          <w:bCs/>
          <w:sz w:val="18"/>
          <w:szCs w:val="18"/>
        </w:rPr>
        <w:t xml:space="preserve"> Заказчика.</w:t>
      </w:r>
    </w:p>
    <w:p w14:paraId="759E2BFB" w14:textId="0C023945" w:rsidR="00C85304" w:rsidRPr="00890A7F" w:rsidRDefault="001A1982" w:rsidP="00430C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90A7F">
        <w:rPr>
          <w:rFonts w:ascii="Times New Roman" w:hAnsi="Times New Roman" w:cs="Times New Roman"/>
          <w:sz w:val="18"/>
          <w:szCs w:val="18"/>
        </w:rPr>
        <w:t>Дата и в</w:t>
      </w:r>
      <w:r w:rsidR="00C85304" w:rsidRPr="00890A7F">
        <w:rPr>
          <w:rFonts w:ascii="Times New Roman" w:hAnsi="Times New Roman" w:cs="Times New Roman"/>
          <w:sz w:val="18"/>
          <w:szCs w:val="18"/>
        </w:rPr>
        <w:t xml:space="preserve">ремя </w:t>
      </w:r>
      <w:r w:rsidR="00C24C41">
        <w:rPr>
          <w:rFonts w:ascii="Times New Roman" w:hAnsi="Times New Roman" w:cs="Times New Roman"/>
          <w:sz w:val="18"/>
          <w:szCs w:val="18"/>
        </w:rPr>
        <w:t>оказания услуг</w:t>
      </w:r>
      <w:r w:rsidR="00C85304" w:rsidRPr="00890A7F">
        <w:rPr>
          <w:rFonts w:ascii="Times New Roman" w:hAnsi="Times New Roman" w:cs="Times New Roman"/>
          <w:sz w:val="18"/>
          <w:szCs w:val="18"/>
        </w:rPr>
        <w:t xml:space="preserve"> согласовывается </w:t>
      </w:r>
      <w:r w:rsidR="007C4D04" w:rsidRPr="00890A7F">
        <w:rPr>
          <w:rFonts w:ascii="Times New Roman" w:hAnsi="Times New Roman" w:cs="Times New Roman"/>
          <w:sz w:val="18"/>
          <w:szCs w:val="18"/>
        </w:rPr>
        <w:t xml:space="preserve">Исполнителем </w:t>
      </w:r>
      <w:r w:rsidR="00C85304" w:rsidRPr="00890A7F">
        <w:rPr>
          <w:rFonts w:ascii="Times New Roman" w:hAnsi="Times New Roman" w:cs="Times New Roman"/>
          <w:sz w:val="18"/>
          <w:szCs w:val="18"/>
        </w:rPr>
        <w:t xml:space="preserve">с Заказчиком в целях обеспечения нормального функционирования подразделений </w:t>
      </w:r>
      <w:r w:rsidR="005E1388">
        <w:rPr>
          <w:rFonts w:ascii="Times New Roman" w:hAnsi="Times New Roman" w:cs="Times New Roman"/>
          <w:sz w:val="18"/>
          <w:szCs w:val="18"/>
        </w:rPr>
        <w:t>филиала «Санаторий Плес»</w:t>
      </w:r>
      <w:r w:rsidR="00C85304" w:rsidRPr="00890A7F">
        <w:rPr>
          <w:rFonts w:ascii="Times New Roman" w:hAnsi="Times New Roman" w:cs="Times New Roman"/>
          <w:sz w:val="18"/>
          <w:szCs w:val="18"/>
        </w:rPr>
        <w:t>.</w:t>
      </w:r>
    </w:p>
    <w:p w14:paraId="3353F85E" w14:textId="16A775EB" w:rsidR="00E71415" w:rsidRPr="00C24C41" w:rsidRDefault="00E71415" w:rsidP="00C24C41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890A7F">
        <w:rPr>
          <w:rFonts w:ascii="Times New Roman" w:hAnsi="Times New Roman" w:cs="Times New Roman"/>
          <w:b/>
          <w:sz w:val="18"/>
          <w:szCs w:val="18"/>
        </w:rPr>
        <w:t xml:space="preserve">6. Место </w:t>
      </w:r>
      <w:r w:rsidR="00C24C41">
        <w:rPr>
          <w:rFonts w:ascii="Times New Roman" w:hAnsi="Times New Roman" w:cs="Times New Roman"/>
          <w:b/>
          <w:sz w:val="18"/>
          <w:szCs w:val="18"/>
        </w:rPr>
        <w:t>оказания услуг</w:t>
      </w:r>
      <w:r w:rsidRPr="00890A7F">
        <w:rPr>
          <w:rFonts w:ascii="Times New Roman" w:hAnsi="Times New Roman" w:cs="Times New Roman"/>
          <w:b/>
          <w:sz w:val="18"/>
          <w:szCs w:val="18"/>
        </w:rPr>
        <w:t xml:space="preserve"> (далее – «Объект»): </w:t>
      </w:r>
      <w:r w:rsidR="00C24C41" w:rsidRPr="00C24C41">
        <w:rPr>
          <w:rFonts w:ascii="Times New Roman" w:hAnsi="Times New Roman" w:cs="Times New Roman"/>
          <w:bCs/>
          <w:sz w:val="18"/>
          <w:szCs w:val="18"/>
        </w:rPr>
        <w:t>155555, Ивановская область, Приволжский район, г. Плёс, филиал «Санаторий «Плес» ФГБУ «СПб НИИФ» Минздрава России</w:t>
      </w:r>
      <w:r w:rsidR="00C24C41">
        <w:rPr>
          <w:rFonts w:ascii="Times New Roman" w:hAnsi="Times New Roman" w:cs="Times New Roman"/>
          <w:bCs/>
          <w:sz w:val="18"/>
          <w:szCs w:val="18"/>
        </w:rPr>
        <w:t xml:space="preserve"> (помещение по указанию Заказчика)</w:t>
      </w:r>
    </w:p>
    <w:p w14:paraId="33883C1D" w14:textId="77777777" w:rsidR="00C24C41" w:rsidRPr="00C24C41" w:rsidRDefault="00E71415" w:rsidP="00C24C41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C24C41">
        <w:rPr>
          <w:rFonts w:ascii="Times New Roman" w:hAnsi="Times New Roman" w:cs="Times New Roman"/>
          <w:b/>
          <w:bCs/>
          <w:sz w:val="18"/>
          <w:szCs w:val="18"/>
        </w:rPr>
        <w:t xml:space="preserve">7. </w:t>
      </w:r>
      <w:r w:rsidR="00C24C41" w:rsidRPr="00C24C4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Информация об оказываемой услуге:</w:t>
      </w:r>
    </w:p>
    <w:p w14:paraId="0C7706C5" w14:textId="06A30E19" w:rsidR="00C24C41" w:rsidRPr="00C24C41" w:rsidRDefault="00C24C41" w:rsidP="00C24C4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7</w:t>
      </w:r>
      <w:r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.1. Полное наименование услуг – обновление платформы 1С 8 и конфигурации программы «1С: Розница 8».</w:t>
      </w:r>
    </w:p>
    <w:p w14:paraId="4D4B6C10" w14:textId="33BDE040" w:rsidR="00C24C41" w:rsidRPr="00C24C41" w:rsidRDefault="00F93F02" w:rsidP="00C24C4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7</w:t>
      </w:r>
      <w:r w:rsidR="00C24C41"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.2. Под обновлением программы «1С: Розница 8» понимается выезд специалистов «Исполнителя» по адресу «Заказчика» и установка на компьютерах Заказчика последних релизов платформы 1С и конфигурации «1С: Розница 8» на дату заключения </w:t>
      </w:r>
      <w:r w:rsidR="009D5B4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Контракта</w:t>
      </w:r>
      <w:r w:rsidR="00C24C41"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617D7A00" w14:textId="5E01F3CA" w:rsidR="00C24C41" w:rsidRPr="00C24C41" w:rsidRDefault="00F93F02" w:rsidP="00C24C4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7</w:t>
      </w:r>
      <w:r w:rsidR="00C24C41"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.3. Услуги по обновлению включают:</w:t>
      </w:r>
    </w:p>
    <w:p w14:paraId="25BE4A30" w14:textId="77777777" w:rsidR="00C24C41" w:rsidRPr="00C24C41" w:rsidRDefault="00C24C41" w:rsidP="00C24C41">
      <w:pPr>
        <w:numPr>
          <w:ilvl w:val="0"/>
          <w:numId w:val="3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отслеживание изменений в типовых конфигурациях и релизах программ и уведомление об этом Заказчика;</w:t>
      </w:r>
    </w:p>
    <w:p w14:paraId="1030D467" w14:textId="77777777" w:rsidR="00C24C41" w:rsidRPr="00C24C41" w:rsidRDefault="00C24C41" w:rsidP="00C24C41">
      <w:pPr>
        <w:numPr>
          <w:ilvl w:val="0"/>
          <w:numId w:val="3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проведение профилактических работ: диагностирование состояния информационных баз, архивирование, копирование баз данных</w:t>
      </w:r>
    </w:p>
    <w:p w14:paraId="3C513967" w14:textId="77777777" w:rsidR="00C24C41" w:rsidRPr="00C24C41" w:rsidRDefault="00C24C41" w:rsidP="00C24C41">
      <w:pPr>
        <w:numPr>
          <w:ilvl w:val="0"/>
          <w:numId w:val="3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обновление технологической платформы 1С 8;</w:t>
      </w:r>
    </w:p>
    <w:p w14:paraId="1313F0EC" w14:textId="77777777" w:rsidR="00C24C41" w:rsidRPr="00C24C41" w:rsidRDefault="00C24C41" w:rsidP="00C24C41">
      <w:pPr>
        <w:numPr>
          <w:ilvl w:val="0"/>
          <w:numId w:val="3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обновление типовой конфигурации «1С: Розница 8» Заказчика.</w:t>
      </w:r>
    </w:p>
    <w:p w14:paraId="714C698C" w14:textId="77777777" w:rsidR="00F93F02" w:rsidRDefault="00F93F02" w:rsidP="00C24C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93F0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8</w:t>
      </w:r>
      <w:r w:rsidR="00C24C41" w:rsidRPr="00C24C4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 Требования к Исполнителю</w:t>
      </w:r>
      <w:r w:rsidR="00C24C41"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: </w:t>
      </w:r>
    </w:p>
    <w:p w14:paraId="7F0E52AA" w14:textId="3C4ECBB1" w:rsidR="00C24C41" w:rsidRPr="00C24C41" w:rsidRDefault="00F93F02" w:rsidP="00C24C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8.1. </w:t>
      </w:r>
      <w:r w:rsidR="00C24C41"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Исполнитель должен быть официальным партнером фирмы «1С» (1С: ФРАНЧАЙЗИ) (в соответствии с ч.1 ст.1225, ст. 1226, ст. 1229, ст. 1233, ст. 1235 ГК РФ), что подтверждается должным образом заверенной копией договора коммерческой концессии, зарегистрированного в Федеральной службе по интеллектуальной собственности.</w:t>
      </w:r>
    </w:p>
    <w:p w14:paraId="439B2E10" w14:textId="77777777" w:rsidR="00F43EA2" w:rsidRPr="00C24C41" w:rsidRDefault="00F43EA2" w:rsidP="00F43EA2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F93F0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9</w:t>
      </w:r>
      <w:r w:rsidRPr="00C24C4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 Условия оказания услуг:</w:t>
      </w:r>
    </w:p>
    <w:p w14:paraId="3342EB9D" w14:textId="77777777" w:rsidR="00F43EA2" w:rsidRPr="00C24C41" w:rsidRDefault="00F43EA2" w:rsidP="00F43EA2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.1. Услуги оказываются Исполнителем непосредственно по месту нахождения Заказчика в любое удобное для Заказчика время. Удалённый доступ к компьютерам, серверам и прочим сетевым ресурсам Заказчика исключается из соображений безопасности персональных данных сотрудников Заказчика.</w:t>
      </w:r>
    </w:p>
    <w:p w14:paraId="2955AAAC" w14:textId="77777777" w:rsidR="00F43EA2" w:rsidRPr="00C24C41" w:rsidRDefault="00F43EA2" w:rsidP="00F43EA2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.2. Услуги должны удовлетворять требованиям и положениям действующих нормативных документов, а также требованиям, предъявляемым разработчиками системы к данным услугам.</w:t>
      </w:r>
    </w:p>
    <w:p w14:paraId="0EE05E17" w14:textId="77777777" w:rsidR="00F93F02" w:rsidRPr="00C24C41" w:rsidRDefault="00F93F02" w:rsidP="00F93F02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.3. Исполнитель не должен в процессе оказания услуг своими действиями подвергать информационную систему Заказчика угрозе заражения компьютерными вирусами, порчи или хищения информации.</w:t>
      </w:r>
    </w:p>
    <w:p w14:paraId="747BD5C1" w14:textId="77777777" w:rsidR="00F93F02" w:rsidRPr="00C24C41" w:rsidRDefault="00F93F02" w:rsidP="00F93F02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.4. 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законодательством. </w:t>
      </w:r>
    </w:p>
    <w:p w14:paraId="4DC44287" w14:textId="77777777" w:rsidR="00F93F02" w:rsidRPr="00C24C41" w:rsidRDefault="00F93F02" w:rsidP="00F93F02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Pr="00C24C41">
        <w:rPr>
          <w:rFonts w:ascii="Times New Roman" w:eastAsia="Times New Roman" w:hAnsi="Times New Roman" w:cs="Times New Roman"/>
          <w:sz w:val="18"/>
          <w:szCs w:val="18"/>
          <w:lang w:eastAsia="ru-RU"/>
        </w:rPr>
        <w:t>.5. Услуги оказываются на основании Запроса Заказчика. Запрос Заказчика об оказании услуг может быть передан представителю Исполнителя, с использованием существующих каналов связи: посредством телефонных сообщений, средствами электронной почты и сети Интернет. Гарантируемое время ответных действий Исполнителя на поступивший запрос Заказчика не более 4 часов с момента поступления запроса до прибытия на рабочее место Заказчика для оказания услуг.</w:t>
      </w:r>
    </w:p>
    <w:p w14:paraId="77412C67" w14:textId="24B5C3FA" w:rsidR="008E2989" w:rsidRPr="001551A6" w:rsidRDefault="008E2989" w:rsidP="00730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8E2989" w:rsidRPr="001551A6" w:rsidSect="00940D38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A7C87"/>
    <w:multiLevelType w:val="hybridMultilevel"/>
    <w:tmpl w:val="220C8C38"/>
    <w:lvl w:ilvl="0" w:tplc="F022D8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2F0D48"/>
    <w:multiLevelType w:val="hybridMultilevel"/>
    <w:tmpl w:val="95A67E70"/>
    <w:lvl w:ilvl="0" w:tplc="ADEA5F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0397"/>
    <w:multiLevelType w:val="hybridMultilevel"/>
    <w:tmpl w:val="C608CE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304"/>
    <w:rsid w:val="000005AF"/>
    <w:rsid w:val="00006721"/>
    <w:rsid w:val="00013308"/>
    <w:rsid w:val="00022835"/>
    <w:rsid w:val="000271D6"/>
    <w:rsid w:val="000301A8"/>
    <w:rsid w:val="0003127A"/>
    <w:rsid w:val="00036E46"/>
    <w:rsid w:val="000471D6"/>
    <w:rsid w:val="000477BA"/>
    <w:rsid w:val="000512C0"/>
    <w:rsid w:val="000569AE"/>
    <w:rsid w:val="00060D98"/>
    <w:rsid w:val="000631AD"/>
    <w:rsid w:val="0006503C"/>
    <w:rsid w:val="0007164D"/>
    <w:rsid w:val="00086CCE"/>
    <w:rsid w:val="000A04E5"/>
    <w:rsid w:val="000D484B"/>
    <w:rsid w:val="000E6DB7"/>
    <w:rsid w:val="000F0FEC"/>
    <w:rsid w:val="000F30AE"/>
    <w:rsid w:val="000F4411"/>
    <w:rsid w:val="000F7567"/>
    <w:rsid w:val="001049FD"/>
    <w:rsid w:val="001101DA"/>
    <w:rsid w:val="00110574"/>
    <w:rsid w:val="00117EA1"/>
    <w:rsid w:val="001222BA"/>
    <w:rsid w:val="001551A6"/>
    <w:rsid w:val="001729B9"/>
    <w:rsid w:val="001732A1"/>
    <w:rsid w:val="00176CBF"/>
    <w:rsid w:val="00180E6B"/>
    <w:rsid w:val="00195E9C"/>
    <w:rsid w:val="001A1982"/>
    <w:rsid w:val="001A1C64"/>
    <w:rsid w:val="001A508C"/>
    <w:rsid w:val="001D5912"/>
    <w:rsid w:val="001E1E88"/>
    <w:rsid w:val="001E5536"/>
    <w:rsid w:val="001F2CB2"/>
    <w:rsid w:val="001F7143"/>
    <w:rsid w:val="002132D6"/>
    <w:rsid w:val="00214E6B"/>
    <w:rsid w:val="00215872"/>
    <w:rsid w:val="002207B6"/>
    <w:rsid w:val="00253DEF"/>
    <w:rsid w:val="00282BDA"/>
    <w:rsid w:val="00286C8E"/>
    <w:rsid w:val="00290A38"/>
    <w:rsid w:val="00291BB1"/>
    <w:rsid w:val="002B32A9"/>
    <w:rsid w:val="002D08E6"/>
    <w:rsid w:val="002D1529"/>
    <w:rsid w:val="002E2964"/>
    <w:rsid w:val="00306D29"/>
    <w:rsid w:val="003071F7"/>
    <w:rsid w:val="0031256A"/>
    <w:rsid w:val="00340950"/>
    <w:rsid w:val="00343C74"/>
    <w:rsid w:val="00346117"/>
    <w:rsid w:val="00361C3E"/>
    <w:rsid w:val="0038796C"/>
    <w:rsid w:val="003C53AB"/>
    <w:rsid w:val="003E072A"/>
    <w:rsid w:val="003E1F9F"/>
    <w:rsid w:val="003E4289"/>
    <w:rsid w:val="00403808"/>
    <w:rsid w:val="00410B3A"/>
    <w:rsid w:val="004135C9"/>
    <w:rsid w:val="00422799"/>
    <w:rsid w:val="00430C62"/>
    <w:rsid w:val="00432FB3"/>
    <w:rsid w:val="00470C2F"/>
    <w:rsid w:val="00482DBF"/>
    <w:rsid w:val="004838CA"/>
    <w:rsid w:val="004A59AC"/>
    <w:rsid w:val="004A5E66"/>
    <w:rsid w:val="004B7942"/>
    <w:rsid w:val="004C5C52"/>
    <w:rsid w:val="004D0708"/>
    <w:rsid w:val="004F1F74"/>
    <w:rsid w:val="004F6EC1"/>
    <w:rsid w:val="005200A0"/>
    <w:rsid w:val="0054338F"/>
    <w:rsid w:val="00552AF8"/>
    <w:rsid w:val="0055457C"/>
    <w:rsid w:val="0057352C"/>
    <w:rsid w:val="005744A0"/>
    <w:rsid w:val="00595CF1"/>
    <w:rsid w:val="005A09C7"/>
    <w:rsid w:val="005B0E80"/>
    <w:rsid w:val="005B1C95"/>
    <w:rsid w:val="005B62BF"/>
    <w:rsid w:val="005B78E3"/>
    <w:rsid w:val="005C1ED8"/>
    <w:rsid w:val="005C6B6B"/>
    <w:rsid w:val="005D691E"/>
    <w:rsid w:val="005D6DD1"/>
    <w:rsid w:val="005E1388"/>
    <w:rsid w:val="005E3E21"/>
    <w:rsid w:val="005F79EC"/>
    <w:rsid w:val="006027F2"/>
    <w:rsid w:val="00617FA4"/>
    <w:rsid w:val="00632D71"/>
    <w:rsid w:val="00641154"/>
    <w:rsid w:val="00691C48"/>
    <w:rsid w:val="006B01D9"/>
    <w:rsid w:val="006B0C55"/>
    <w:rsid w:val="006B328E"/>
    <w:rsid w:val="006D74AA"/>
    <w:rsid w:val="006F484D"/>
    <w:rsid w:val="006F77C5"/>
    <w:rsid w:val="00714C4F"/>
    <w:rsid w:val="007177B5"/>
    <w:rsid w:val="00721CAF"/>
    <w:rsid w:val="00730035"/>
    <w:rsid w:val="00730D7B"/>
    <w:rsid w:val="00746575"/>
    <w:rsid w:val="00755AB7"/>
    <w:rsid w:val="007563D9"/>
    <w:rsid w:val="00767991"/>
    <w:rsid w:val="0078055F"/>
    <w:rsid w:val="00791620"/>
    <w:rsid w:val="00795E5A"/>
    <w:rsid w:val="007A2A8E"/>
    <w:rsid w:val="007A5281"/>
    <w:rsid w:val="007A5642"/>
    <w:rsid w:val="007B3E89"/>
    <w:rsid w:val="007C4D04"/>
    <w:rsid w:val="007D52AA"/>
    <w:rsid w:val="007E313E"/>
    <w:rsid w:val="007E65A8"/>
    <w:rsid w:val="007E6BF2"/>
    <w:rsid w:val="007F0947"/>
    <w:rsid w:val="0080421D"/>
    <w:rsid w:val="00805747"/>
    <w:rsid w:val="00805D51"/>
    <w:rsid w:val="00810D20"/>
    <w:rsid w:val="00840906"/>
    <w:rsid w:val="0084646B"/>
    <w:rsid w:val="0085118D"/>
    <w:rsid w:val="00854447"/>
    <w:rsid w:val="00864AF4"/>
    <w:rsid w:val="00876328"/>
    <w:rsid w:val="008773FD"/>
    <w:rsid w:val="00884FB8"/>
    <w:rsid w:val="008854DF"/>
    <w:rsid w:val="00890191"/>
    <w:rsid w:val="00890A7F"/>
    <w:rsid w:val="008D019F"/>
    <w:rsid w:val="008E2989"/>
    <w:rsid w:val="008E4929"/>
    <w:rsid w:val="008F3E7D"/>
    <w:rsid w:val="00901347"/>
    <w:rsid w:val="0091107B"/>
    <w:rsid w:val="00940D38"/>
    <w:rsid w:val="00945541"/>
    <w:rsid w:val="00951489"/>
    <w:rsid w:val="00953A19"/>
    <w:rsid w:val="00960F58"/>
    <w:rsid w:val="00965328"/>
    <w:rsid w:val="00965F95"/>
    <w:rsid w:val="00976110"/>
    <w:rsid w:val="00990108"/>
    <w:rsid w:val="009A3992"/>
    <w:rsid w:val="009A6D4B"/>
    <w:rsid w:val="009A7AD3"/>
    <w:rsid w:val="009B6B15"/>
    <w:rsid w:val="009B7487"/>
    <w:rsid w:val="009C2CCF"/>
    <w:rsid w:val="009D5B4C"/>
    <w:rsid w:val="009D7441"/>
    <w:rsid w:val="009E6781"/>
    <w:rsid w:val="009E6961"/>
    <w:rsid w:val="009F333E"/>
    <w:rsid w:val="009F60C5"/>
    <w:rsid w:val="00A07CF8"/>
    <w:rsid w:val="00A15050"/>
    <w:rsid w:val="00A3296E"/>
    <w:rsid w:val="00A4683E"/>
    <w:rsid w:val="00A54331"/>
    <w:rsid w:val="00A901AC"/>
    <w:rsid w:val="00A9708D"/>
    <w:rsid w:val="00AA298B"/>
    <w:rsid w:val="00AA37F3"/>
    <w:rsid w:val="00AB4A7C"/>
    <w:rsid w:val="00AB6CC8"/>
    <w:rsid w:val="00AB7AC7"/>
    <w:rsid w:val="00AD37C3"/>
    <w:rsid w:val="00AD4191"/>
    <w:rsid w:val="00AD4EE4"/>
    <w:rsid w:val="00AD56A7"/>
    <w:rsid w:val="00AE01F4"/>
    <w:rsid w:val="00AF1EE4"/>
    <w:rsid w:val="00AF2DE6"/>
    <w:rsid w:val="00AF5964"/>
    <w:rsid w:val="00B24B94"/>
    <w:rsid w:val="00B26928"/>
    <w:rsid w:val="00B31ECB"/>
    <w:rsid w:val="00B341AF"/>
    <w:rsid w:val="00B356B2"/>
    <w:rsid w:val="00B444BE"/>
    <w:rsid w:val="00B5164D"/>
    <w:rsid w:val="00B60F46"/>
    <w:rsid w:val="00B702DE"/>
    <w:rsid w:val="00B709DF"/>
    <w:rsid w:val="00B76244"/>
    <w:rsid w:val="00B914DF"/>
    <w:rsid w:val="00B9396B"/>
    <w:rsid w:val="00BB5D67"/>
    <w:rsid w:val="00BE733D"/>
    <w:rsid w:val="00BF1676"/>
    <w:rsid w:val="00C04513"/>
    <w:rsid w:val="00C24C41"/>
    <w:rsid w:val="00C24FB2"/>
    <w:rsid w:val="00C30A12"/>
    <w:rsid w:val="00C358DB"/>
    <w:rsid w:val="00C60903"/>
    <w:rsid w:val="00C67876"/>
    <w:rsid w:val="00C719D4"/>
    <w:rsid w:val="00C85304"/>
    <w:rsid w:val="00C91406"/>
    <w:rsid w:val="00C921C4"/>
    <w:rsid w:val="00C97F5D"/>
    <w:rsid w:val="00CB10A3"/>
    <w:rsid w:val="00CB5E8C"/>
    <w:rsid w:val="00CC0887"/>
    <w:rsid w:val="00D15323"/>
    <w:rsid w:val="00D32746"/>
    <w:rsid w:val="00D50566"/>
    <w:rsid w:val="00DA0088"/>
    <w:rsid w:val="00DA0DFA"/>
    <w:rsid w:val="00DB23FE"/>
    <w:rsid w:val="00DC4677"/>
    <w:rsid w:val="00DD2943"/>
    <w:rsid w:val="00DD7486"/>
    <w:rsid w:val="00E075DD"/>
    <w:rsid w:val="00E12B76"/>
    <w:rsid w:val="00E20697"/>
    <w:rsid w:val="00E32592"/>
    <w:rsid w:val="00E326D4"/>
    <w:rsid w:val="00E33F5B"/>
    <w:rsid w:val="00E35E8F"/>
    <w:rsid w:val="00E45B05"/>
    <w:rsid w:val="00E51883"/>
    <w:rsid w:val="00E520AD"/>
    <w:rsid w:val="00E57497"/>
    <w:rsid w:val="00E667F4"/>
    <w:rsid w:val="00E71415"/>
    <w:rsid w:val="00E76169"/>
    <w:rsid w:val="00E76E1A"/>
    <w:rsid w:val="00E82822"/>
    <w:rsid w:val="00E858A7"/>
    <w:rsid w:val="00EA0B97"/>
    <w:rsid w:val="00EA6CD0"/>
    <w:rsid w:val="00EB3C22"/>
    <w:rsid w:val="00EB689D"/>
    <w:rsid w:val="00F43EA2"/>
    <w:rsid w:val="00F614CA"/>
    <w:rsid w:val="00F7178D"/>
    <w:rsid w:val="00F76674"/>
    <w:rsid w:val="00F83460"/>
    <w:rsid w:val="00F93F02"/>
    <w:rsid w:val="00FA3A97"/>
    <w:rsid w:val="00FA72CA"/>
    <w:rsid w:val="00FB0617"/>
    <w:rsid w:val="00FB7B66"/>
    <w:rsid w:val="00FD4482"/>
    <w:rsid w:val="00FF1C08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ED971"/>
  <w15:chartTrackingRefBased/>
  <w15:docId w15:val="{92B140FE-DABB-41A6-BE2A-ECE5EE6D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2 Знак"/>
    <w:aliases w:val="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Заголовок 1 Зн"/>
    <w:rsid w:val="005D6DD1"/>
    <w:rPr>
      <w:rFonts w:ascii="Times New Roman" w:hAnsi="Times New Roman" w:cs="Times New Roman" w:hint="default"/>
      <w:b/>
      <w:bCs w:val="0"/>
      <w:sz w:val="28"/>
      <w:szCs w:val="18"/>
      <w:lang w:val="ru-RU" w:eastAsia="ru-RU" w:bidi="ar-SA"/>
    </w:rPr>
  </w:style>
  <w:style w:type="table" w:styleId="a3">
    <w:name w:val="Table Grid"/>
    <w:basedOn w:val="a1"/>
    <w:uiPriority w:val="39"/>
    <w:rsid w:val="006027F2"/>
    <w:pPr>
      <w:spacing w:after="0" w:line="240" w:lineRule="auto"/>
    </w:pPr>
    <w:rPr>
      <w:rFonts w:eastAsia="SimSu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0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 Олег Викторович</dc:creator>
  <cp:keywords/>
  <dc:description/>
  <cp:lastModifiedBy>Русских Евгения Геннадьевна</cp:lastModifiedBy>
  <cp:revision>85</cp:revision>
  <cp:lastPrinted>2026-09-22T09:03:00Z</cp:lastPrinted>
  <dcterms:created xsi:type="dcterms:W3CDTF">2026-05-12T05:15:00Z</dcterms:created>
  <dcterms:modified xsi:type="dcterms:W3CDTF">2026-09-23T09:37:00Z</dcterms:modified>
</cp:coreProperties>
</file>