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E1CE" w14:textId="1CA464F6" w:rsidR="00A55ACC" w:rsidRPr="00D73FBA" w:rsidRDefault="00B15C35" w:rsidP="00A55ACC">
      <w:pPr>
        <w:keepNext/>
        <w:keepLines/>
        <w:ind w:firstLine="0"/>
        <w:jc w:val="right"/>
      </w:pPr>
      <w:bookmarkStart w:id="0" w:name="_docEnd_2"/>
      <w:bookmarkEnd w:id="0"/>
      <w:r w:rsidRPr="007F4C1F">
        <w:t xml:space="preserve">Приложение </w:t>
      </w:r>
      <w:r w:rsidRPr="007F4C1F">
        <w:fldChar w:fldCharType="begin" w:fldLock="1"/>
      </w:r>
      <w:r w:rsidRPr="007F4C1F">
        <w:instrText xml:space="preserve"> REF _ref_1-f0fce761828d4f \h \n \! </w:instrText>
      </w:r>
      <w:r w:rsidRPr="007F4C1F">
        <w:fldChar w:fldCharType="separate"/>
      </w:r>
      <w:r w:rsidRPr="007F4C1F">
        <w:t>1</w:t>
      </w:r>
      <w:r w:rsidRPr="007F4C1F">
        <w:fldChar w:fldCharType="end"/>
      </w:r>
      <w:r w:rsidR="0000145D" w:rsidRPr="007F4C1F">
        <w:br/>
      </w:r>
      <w:r w:rsidR="0000145D" w:rsidRPr="00D73FBA">
        <w:t xml:space="preserve">к </w:t>
      </w:r>
      <w:r w:rsidR="00861737" w:rsidRPr="00D73FBA">
        <w:t>Договор</w:t>
      </w:r>
      <w:r w:rsidRPr="00D73FBA">
        <w:t>у</w:t>
      </w:r>
      <w:r w:rsidR="00C25A66" w:rsidRPr="00D73FBA">
        <w:t xml:space="preserve"> </w:t>
      </w:r>
      <w:r w:rsidRPr="00D73FBA">
        <w:t xml:space="preserve">№ </w:t>
      </w:r>
      <w:r w:rsidR="000B0F3B" w:rsidRPr="00D73FBA">
        <w:t>_______</w:t>
      </w:r>
      <w:r w:rsidR="00A04907" w:rsidRPr="00D73FBA">
        <w:t xml:space="preserve"> </w:t>
      </w:r>
      <w:r w:rsidRPr="00D73FBA">
        <w:t xml:space="preserve">от </w:t>
      </w:r>
      <w:r w:rsidR="00F35546" w:rsidRPr="00D73FBA">
        <w:rPr>
          <w:lang w:bidi="ru-RU"/>
        </w:rPr>
        <w:t>"</w:t>
      </w:r>
      <w:r w:rsidR="000B0F3B" w:rsidRPr="00D73FBA">
        <w:rPr>
          <w:lang w:bidi="ru-RU"/>
        </w:rPr>
        <w:t>___</w:t>
      </w:r>
      <w:r w:rsidR="00F35546" w:rsidRPr="00D73FBA">
        <w:rPr>
          <w:lang w:bidi="ru-RU"/>
        </w:rPr>
        <w:t xml:space="preserve">" </w:t>
      </w:r>
      <w:r w:rsidR="000B0F3B" w:rsidRPr="00D73FBA">
        <w:rPr>
          <w:lang w:bidi="ru-RU"/>
        </w:rPr>
        <w:t>___________</w:t>
      </w:r>
      <w:r w:rsidR="00F35546" w:rsidRPr="00D73FBA">
        <w:rPr>
          <w:lang w:bidi="ru-RU"/>
        </w:rPr>
        <w:t xml:space="preserve"> </w:t>
      </w:r>
      <w:r w:rsidR="00F35546" w:rsidRPr="00D73FBA">
        <w:rPr>
          <w:u w:val="single"/>
          <w:lang w:bidi="ru-RU"/>
        </w:rPr>
        <w:t>202</w:t>
      </w:r>
      <w:r w:rsidR="000B0F3B" w:rsidRPr="00D73FBA">
        <w:rPr>
          <w:u w:val="single"/>
          <w:lang w:bidi="ru-RU"/>
        </w:rPr>
        <w:t>6</w:t>
      </w:r>
      <w:r w:rsidR="00F35546" w:rsidRPr="00D73FBA">
        <w:rPr>
          <w:lang w:bidi="ru-RU"/>
        </w:rPr>
        <w:t xml:space="preserve"> г.</w:t>
      </w:r>
    </w:p>
    <w:p w14:paraId="296C5070" w14:textId="77777777" w:rsidR="00713DE7" w:rsidRPr="00D73FBA" w:rsidRDefault="00B15C35" w:rsidP="00DF795A">
      <w:pPr>
        <w:pStyle w:val="a4"/>
        <w:spacing w:before="0" w:after="0" w:line="276" w:lineRule="auto"/>
        <w:rPr>
          <w:sz w:val="24"/>
          <w:szCs w:val="22"/>
        </w:rPr>
      </w:pPr>
      <w:bookmarkStart w:id="1" w:name="_docStart_2"/>
      <w:bookmarkEnd w:id="1"/>
      <w:r w:rsidRPr="00D73FBA">
        <w:rPr>
          <w:sz w:val="24"/>
          <w:szCs w:val="22"/>
        </w:rPr>
        <w:t>Технические т</w:t>
      </w:r>
      <w:r w:rsidR="00C10C2C" w:rsidRPr="00D73FBA">
        <w:rPr>
          <w:sz w:val="24"/>
          <w:szCs w:val="22"/>
        </w:rPr>
        <w:t xml:space="preserve">ребования к изготовлению Журнала </w:t>
      </w:r>
      <w:r w:rsidR="00315DA1" w:rsidRPr="00D73FBA">
        <w:rPr>
          <w:sz w:val="24"/>
          <w:szCs w:val="22"/>
        </w:rPr>
        <w:t>«Антиномии</w:t>
      </w:r>
      <w:r w:rsidR="00313B63" w:rsidRPr="00D73FBA">
        <w:rPr>
          <w:sz w:val="24"/>
          <w:szCs w:val="22"/>
        </w:rPr>
        <w:t>»</w:t>
      </w:r>
    </w:p>
    <w:p w14:paraId="3B569FCC" w14:textId="77777777" w:rsidR="004D654B" w:rsidRPr="00D73FBA" w:rsidRDefault="004D654B" w:rsidP="00D3396A">
      <w:pPr>
        <w:pStyle w:val="a4"/>
        <w:spacing w:after="0"/>
        <w:rPr>
          <w:szCs w:val="22"/>
        </w:rPr>
      </w:pPr>
      <w:bookmarkStart w:id="2" w:name="_ref_1-f77e5f045ad644"/>
    </w:p>
    <w:bookmarkEnd w:id="2"/>
    <w:p w14:paraId="053D170D" w14:textId="77777777" w:rsidR="00DF795A" w:rsidRPr="00D73FBA" w:rsidRDefault="00B15C35" w:rsidP="00D3396A">
      <w:pPr>
        <w:numPr>
          <w:ilvl w:val="0"/>
          <w:numId w:val="13"/>
        </w:numPr>
        <w:spacing w:after="0" w:line="240" w:lineRule="auto"/>
        <w:ind w:left="360"/>
        <w:jc w:val="left"/>
        <w:outlineLvl w:val="0"/>
        <w:rPr>
          <w:b/>
        </w:rPr>
      </w:pPr>
      <w:r w:rsidRPr="00D73FBA">
        <w:rPr>
          <w:b/>
        </w:rPr>
        <w:t xml:space="preserve">Наименование: журнал </w:t>
      </w:r>
      <w:r w:rsidR="00267FE3" w:rsidRPr="00D73FBA">
        <w:rPr>
          <w:b/>
        </w:rPr>
        <w:t>«</w:t>
      </w:r>
      <w:r w:rsidR="00495164" w:rsidRPr="00D73FBA">
        <w:rPr>
          <w:b/>
        </w:rPr>
        <w:t>Антиномии</w:t>
      </w:r>
      <w:r w:rsidR="00267FE3" w:rsidRPr="00D73FBA">
        <w:rPr>
          <w:b/>
        </w:rPr>
        <w:t>»</w:t>
      </w:r>
      <w:r w:rsidRPr="00D73FBA">
        <w:rPr>
          <w:b/>
        </w:rPr>
        <w:t>.</w:t>
      </w:r>
    </w:p>
    <w:p w14:paraId="13A9FB35" w14:textId="77777777" w:rsidR="00BF0D98" w:rsidRPr="00D73FBA" w:rsidRDefault="00B15C35" w:rsidP="00D3396A">
      <w:pPr>
        <w:numPr>
          <w:ilvl w:val="0"/>
          <w:numId w:val="13"/>
        </w:numPr>
        <w:spacing w:after="0" w:line="240" w:lineRule="auto"/>
        <w:ind w:left="360"/>
        <w:jc w:val="left"/>
        <w:outlineLvl w:val="0"/>
        <w:rPr>
          <w:b/>
        </w:rPr>
      </w:pPr>
      <w:r w:rsidRPr="00D73FBA">
        <w:rPr>
          <w:b/>
        </w:rPr>
        <w:t>Количество выпусков журнала: 4 тома</w:t>
      </w:r>
    </w:p>
    <w:p w14:paraId="7B16DD8B" w14:textId="1A2F9BBA" w:rsidR="00DF795A" w:rsidRPr="00D73FBA" w:rsidRDefault="00B15C35" w:rsidP="00D3396A">
      <w:pPr>
        <w:numPr>
          <w:ilvl w:val="0"/>
          <w:numId w:val="13"/>
        </w:numPr>
        <w:spacing w:after="0" w:line="240" w:lineRule="auto"/>
        <w:ind w:left="360"/>
        <w:jc w:val="left"/>
        <w:outlineLvl w:val="0"/>
        <w:rPr>
          <w:b/>
        </w:rPr>
      </w:pPr>
      <w:r w:rsidRPr="00D73FBA">
        <w:rPr>
          <w:b/>
        </w:rPr>
        <w:t xml:space="preserve">Объем: тираж 1 тома - </w:t>
      </w:r>
      <w:r w:rsidR="00433BC2" w:rsidRPr="00D73FBA">
        <w:rPr>
          <w:b/>
        </w:rPr>
        <w:t>50</w:t>
      </w:r>
      <w:r w:rsidRPr="00D73FBA">
        <w:rPr>
          <w:b/>
        </w:rPr>
        <w:t xml:space="preserve"> экз.</w:t>
      </w:r>
    </w:p>
    <w:p w14:paraId="373E0DAA" w14:textId="77777777" w:rsidR="00DF795A" w:rsidRPr="00D73FBA" w:rsidRDefault="00B15C35" w:rsidP="00D3396A">
      <w:pPr>
        <w:numPr>
          <w:ilvl w:val="0"/>
          <w:numId w:val="13"/>
        </w:numPr>
        <w:spacing w:after="0" w:line="240" w:lineRule="auto"/>
        <w:ind w:left="360"/>
        <w:jc w:val="left"/>
        <w:outlineLvl w:val="0"/>
      </w:pPr>
      <w:r w:rsidRPr="00D73FBA">
        <w:rPr>
          <w:b/>
        </w:rPr>
        <w:t xml:space="preserve">ОКПД2: </w:t>
      </w:r>
      <w:hyperlink r:id="rId8" w:tgtFrame="_blank" w:history="1">
        <w:r w:rsidRPr="00D73FBA">
          <w:rPr>
            <w:b/>
          </w:rPr>
          <w:t>18.12.13.000</w:t>
        </w:r>
      </w:hyperlink>
      <w:r w:rsidRPr="00D73FBA">
        <w:t xml:space="preserve"> «Услуги по печатанию журналов и периодических изданий, входящих реже четырех раз в неделю».</w:t>
      </w:r>
    </w:p>
    <w:p w14:paraId="629F0973" w14:textId="7022FBD4" w:rsidR="00DF795A" w:rsidRPr="00D73FBA" w:rsidRDefault="00B15C35" w:rsidP="00D3396A">
      <w:pPr>
        <w:numPr>
          <w:ilvl w:val="0"/>
          <w:numId w:val="13"/>
        </w:numPr>
        <w:spacing w:after="0" w:line="240" w:lineRule="auto"/>
        <w:ind w:left="360"/>
        <w:outlineLvl w:val="0"/>
      </w:pPr>
      <w:r w:rsidRPr="00D73FBA">
        <w:rPr>
          <w:b/>
        </w:rPr>
        <w:t xml:space="preserve">Порядок оплаты: </w:t>
      </w:r>
      <w:r w:rsidR="001E00CD" w:rsidRPr="00D73FBA">
        <w:rPr>
          <w:bCs/>
        </w:rPr>
        <w:t>без аванса.</w:t>
      </w:r>
      <w:r w:rsidR="001E00CD" w:rsidRPr="00D73FBA">
        <w:rPr>
          <w:b/>
        </w:rPr>
        <w:t xml:space="preserve"> </w:t>
      </w:r>
      <w:r w:rsidR="001E00CD" w:rsidRPr="00D73FBA">
        <w:t>О</w:t>
      </w:r>
      <w:r w:rsidRPr="00D73FBA">
        <w:t>плата оказанных услуг осуществляется Заказчиком путем перечисления денежных средств на расчетный счет Исполнителя не позднее</w:t>
      </w:r>
      <w:r w:rsidR="00CC0B20" w:rsidRPr="00D73FBA">
        <w:t xml:space="preserve"> 7</w:t>
      </w:r>
      <w:r w:rsidRPr="00D73FBA">
        <w:t xml:space="preserve"> рабочих дней с момента подписания документа о приемке.</w:t>
      </w:r>
    </w:p>
    <w:p w14:paraId="7C9C0697" w14:textId="35543004" w:rsidR="00DF795A" w:rsidRPr="00D73FBA" w:rsidRDefault="00B15C35" w:rsidP="00D3396A">
      <w:pPr>
        <w:widowControl w:val="0"/>
        <w:numPr>
          <w:ilvl w:val="0"/>
          <w:numId w:val="13"/>
        </w:numPr>
        <w:tabs>
          <w:tab w:val="left" w:pos="360"/>
        </w:tabs>
        <w:suppressAutoHyphens/>
        <w:spacing w:after="0" w:line="240" w:lineRule="auto"/>
        <w:ind w:hanging="720"/>
        <w:jc w:val="left"/>
        <w:rPr>
          <w:b/>
        </w:rPr>
      </w:pPr>
      <w:r w:rsidRPr="00D73FBA">
        <w:rPr>
          <w:b/>
        </w:rPr>
        <w:t>Требования:</w:t>
      </w:r>
    </w:p>
    <w:p w14:paraId="08B5DA13" w14:textId="70ED1C8A" w:rsidR="00DF795A" w:rsidRPr="00D73FBA" w:rsidRDefault="00B15C35" w:rsidP="007A2C58">
      <w:pPr>
        <w:widowControl w:val="0"/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outlineLvl w:val="0"/>
      </w:pPr>
      <w:r w:rsidRPr="00D73FBA">
        <w:t xml:space="preserve">формат готового </w:t>
      </w:r>
      <w:r w:rsidR="0034158C" w:rsidRPr="00D73FBA">
        <w:t>и</w:t>
      </w:r>
      <w:r w:rsidRPr="00D73FBA">
        <w:t>здания</w:t>
      </w:r>
      <w:r w:rsidR="00EF73D2" w:rsidRPr="00D73FBA">
        <w:t xml:space="preserve"> </w:t>
      </w:r>
      <w:r w:rsidR="006929BD" w:rsidRPr="00D73FBA">
        <w:t xml:space="preserve">– </w:t>
      </w:r>
      <w:r w:rsidR="00EF73D2" w:rsidRPr="00D73FBA">
        <w:t>В5</w:t>
      </w:r>
      <w:r w:rsidRPr="00D73FBA">
        <w:t xml:space="preserve"> </w:t>
      </w:r>
      <w:r w:rsidR="00EF73D2" w:rsidRPr="00D73FBA">
        <w:t>(</w:t>
      </w:r>
      <w:r w:rsidR="00CE743B" w:rsidRPr="00D73FBA">
        <w:t>70х100/16</w:t>
      </w:r>
      <w:r w:rsidR="00EF73D2" w:rsidRPr="00D73FBA">
        <w:t>)</w:t>
      </w:r>
      <w:r w:rsidRPr="00D73FBA">
        <w:t xml:space="preserve"> с соблюдением внутренних полей: размер внутреннего поля текста</w:t>
      </w:r>
      <w:r w:rsidR="00C23711" w:rsidRPr="00D73FBA">
        <w:t xml:space="preserve"> –</w:t>
      </w:r>
      <w:r w:rsidRPr="00D73FBA">
        <w:t xml:space="preserve"> 20 мм, внешнего – 18 мм, поле снизу </w:t>
      </w:r>
      <w:r w:rsidR="00E1206D" w:rsidRPr="00D73FBA">
        <w:t xml:space="preserve">– </w:t>
      </w:r>
      <w:r w:rsidRPr="00D73FBA">
        <w:t>1</w:t>
      </w:r>
      <w:r w:rsidR="00CE743B" w:rsidRPr="00D73FBA">
        <w:t>6</w:t>
      </w:r>
      <w:r w:rsidRPr="00D73FBA">
        <w:t xml:space="preserve"> мм, </w:t>
      </w:r>
      <w:r w:rsidR="000A1744" w:rsidRPr="00D73FBA">
        <w:t xml:space="preserve">поле </w:t>
      </w:r>
      <w:r w:rsidRPr="00D73FBA">
        <w:t>сверху – 1</w:t>
      </w:r>
      <w:r w:rsidR="00CE743B" w:rsidRPr="00D73FBA">
        <w:t>6</w:t>
      </w:r>
      <w:r w:rsidRPr="00D73FBA">
        <w:t xml:space="preserve"> мм</w:t>
      </w:r>
      <w:r w:rsidR="00011622" w:rsidRPr="00D73FBA">
        <w:t>.</w:t>
      </w:r>
      <w:r w:rsidR="007A2C58" w:rsidRPr="00D73FBA">
        <w:t xml:space="preserve"> Исполнитель контролирует настройку размера и обработку страниц в соответствии с сигнальным экземпляром, утвержденным Заказчиком</w:t>
      </w:r>
      <w:r w:rsidR="00011622" w:rsidRPr="00D73FBA">
        <w:t>;</w:t>
      </w:r>
    </w:p>
    <w:p w14:paraId="437BD143" w14:textId="097BE3D7" w:rsidR="00DF795A" w:rsidRPr="00D73FBA" w:rsidRDefault="00B15C35" w:rsidP="00D3396A">
      <w:pPr>
        <w:numPr>
          <w:ilvl w:val="0"/>
          <w:numId w:val="14"/>
        </w:numPr>
        <w:tabs>
          <w:tab w:val="left" w:pos="180"/>
        </w:tabs>
        <w:spacing w:after="0" w:line="240" w:lineRule="auto"/>
        <w:outlineLvl w:val="0"/>
      </w:pPr>
      <w:r w:rsidRPr="00D73FBA">
        <w:t>бумага внутреннего блока</w:t>
      </w:r>
      <w:r w:rsidR="00BB23E0" w:rsidRPr="00D73FBA">
        <w:t xml:space="preserve"> писчая</w:t>
      </w:r>
      <w:r w:rsidRPr="00D73FBA">
        <w:t xml:space="preserve"> плотностью 80 гр./м, цветность внутреннего блока 1+1, вывод внутреннего блока на </w:t>
      </w:r>
      <w:r w:rsidRPr="00D73FBA">
        <w:rPr>
          <w:lang w:val="en-US"/>
        </w:rPr>
        <w:t>ctp</w:t>
      </w:r>
      <w:r w:rsidRPr="00D73FBA">
        <w:t>;</w:t>
      </w:r>
    </w:p>
    <w:p w14:paraId="70E076A9" w14:textId="064F83B4" w:rsidR="001460BC" w:rsidRPr="00D73FBA" w:rsidRDefault="00423C18" w:rsidP="00D3396A">
      <w:pPr>
        <w:widowControl w:val="0"/>
        <w:numPr>
          <w:ilvl w:val="0"/>
          <w:numId w:val="14"/>
        </w:numPr>
        <w:tabs>
          <w:tab w:val="left" w:pos="360"/>
        </w:tabs>
        <w:suppressAutoHyphens/>
        <w:spacing w:line="240" w:lineRule="auto"/>
        <w:contextualSpacing/>
        <w:outlineLvl w:val="0"/>
      </w:pPr>
      <w:r w:rsidRPr="00D73FBA">
        <w:t>к</w:t>
      </w:r>
      <w:r w:rsidR="001460BC" w:rsidRPr="00D73FBA">
        <w:t>оличество страниц не менее 150 и не более 350</w:t>
      </w:r>
      <w:r w:rsidRPr="00D73FBA">
        <w:t>;</w:t>
      </w:r>
    </w:p>
    <w:p w14:paraId="0017C053" w14:textId="77777777" w:rsidR="00DF795A" w:rsidRPr="00D73FBA" w:rsidRDefault="00B15C35" w:rsidP="00D3396A">
      <w:pPr>
        <w:numPr>
          <w:ilvl w:val="0"/>
          <w:numId w:val="14"/>
        </w:numPr>
        <w:spacing w:after="0" w:line="240" w:lineRule="auto"/>
        <w:jc w:val="left"/>
        <w:outlineLvl w:val="0"/>
      </w:pPr>
      <w:r w:rsidRPr="00D73FBA">
        <w:t xml:space="preserve">печать </w:t>
      </w:r>
      <w:r w:rsidR="0035063B" w:rsidRPr="00D73FBA">
        <w:t>офсетная</w:t>
      </w:r>
      <w:r w:rsidRPr="00D73FBA">
        <w:t>;</w:t>
      </w:r>
    </w:p>
    <w:p w14:paraId="2A39E07C" w14:textId="217FDEF5" w:rsidR="00DF795A" w:rsidRPr="00D73FBA" w:rsidRDefault="00C144F6" w:rsidP="00D3396A">
      <w:pPr>
        <w:numPr>
          <w:ilvl w:val="0"/>
          <w:numId w:val="14"/>
        </w:numPr>
        <w:spacing w:after="0" w:line="240" w:lineRule="auto"/>
        <w:jc w:val="left"/>
        <w:outlineLvl w:val="0"/>
      </w:pPr>
      <w:r w:rsidRPr="00D73FBA">
        <w:t xml:space="preserve">в зависимости от собранных материалов в журнале </w:t>
      </w:r>
      <w:r w:rsidR="00225483" w:rsidRPr="00D73FBA">
        <w:t>возможны цветные</w:t>
      </w:r>
      <w:r w:rsidR="00A82BDA" w:rsidRPr="00D73FBA">
        <w:t xml:space="preserve"> вкладк</w:t>
      </w:r>
      <w:r w:rsidRPr="00D73FBA">
        <w:t>и в количестве до 30 страниц</w:t>
      </w:r>
      <w:r w:rsidR="00A82BDA" w:rsidRPr="00D73FBA">
        <w:t>;</w:t>
      </w:r>
    </w:p>
    <w:p w14:paraId="0965AE99" w14:textId="68CD1115" w:rsidR="00DF795A" w:rsidRPr="00D73FBA" w:rsidRDefault="00B15C35" w:rsidP="00D3396A">
      <w:pPr>
        <w:numPr>
          <w:ilvl w:val="0"/>
          <w:numId w:val="14"/>
        </w:numPr>
        <w:spacing w:after="0" w:line="240" w:lineRule="auto"/>
        <w:jc w:val="left"/>
        <w:outlineLvl w:val="0"/>
      </w:pPr>
      <w:r w:rsidRPr="00D73FBA">
        <w:t xml:space="preserve">бумага обложки </w:t>
      </w:r>
      <w:r w:rsidR="00BB23E0" w:rsidRPr="00D73FBA">
        <w:t>300 гр</w:t>
      </w:r>
      <w:r w:rsidR="008F42F2" w:rsidRPr="00D73FBA">
        <w:t>./м</w:t>
      </w:r>
      <w:r w:rsidR="0062177A" w:rsidRPr="00D73FBA">
        <w:t>, цветность обложки 4+0</w:t>
      </w:r>
      <w:r w:rsidR="006F053E" w:rsidRPr="00D73FBA">
        <w:t>+</w:t>
      </w:r>
      <w:r w:rsidR="00F4600A" w:rsidRPr="00D73FBA">
        <w:t>матовая ламинация</w:t>
      </w:r>
      <w:r w:rsidR="0062177A" w:rsidRPr="00D73FBA">
        <w:t>.</w:t>
      </w:r>
    </w:p>
    <w:p w14:paraId="1CE7D184" w14:textId="77777777" w:rsidR="00DF795A" w:rsidRPr="00D73FBA" w:rsidRDefault="00B15C35" w:rsidP="00D3396A">
      <w:pPr>
        <w:widowControl w:val="0"/>
        <w:numPr>
          <w:ilvl w:val="0"/>
          <w:numId w:val="13"/>
        </w:numPr>
        <w:tabs>
          <w:tab w:val="left" w:pos="360"/>
        </w:tabs>
        <w:suppressAutoHyphens/>
        <w:spacing w:after="0" w:line="240" w:lineRule="auto"/>
        <w:ind w:hanging="720"/>
        <w:jc w:val="left"/>
        <w:rPr>
          <w:b/>
        </w:rPr>
      </w:pPr>
      <w:r w:rsidRPr="00D73FBA">
        <w:rPr>
          <w:b/>
        </w:rPr>
        <w:t>Предпечатная подготовка:</w:t>
      </w:r>
    </w:p>
    <w:p w14:paraId="045D75B2" w14:textId="046B25EF" w:rsidR="00DF795A" w:rsidRPr="00D73FBA" w:rsidRDefault="00B15C35" w:rsidP="00D3396A">
      <w:pPr>
        <w:widowControl w:val="0"/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outlineLvl w:val="0"/>
      </w:pPr>
      <w:r w:rsidRPr="00D73FBA">
        <w:t>выпуск журнала предоставляется Заказчиком в виде</w:t>
      </w:r>
      <w:r w:rsidR="00660E3D" w:rsidRPr="00D73FBA">
        <w:t xml:space="preserve"> двух файлов </w:t>
      </w:r>
      <w:r w:rsidR="00660E3D" w:rsidRPr="00D73FBA">
        <w:rPr>
          <w:lang w:val="en-US"/>
        </w:rPr>
        <w:t>pdf</w:t>
      </w:r>
      <w:r w:rsidR="00660E3D" w:rsidRPr="00D73FBA">
        <w:t>-формата</w:t>
      </w:r>
      <w:r w:rsidR="00C13754" w:rsidRPr="00D73FBA">
        <w:t xml:space="preserve"> типографского качества, удовлетворяющих стандарту PDF/X-1a:2001</w:t>
      </w:r>
      <w:r w:rsidR="00660E3D" w:rsidRPr="00D73FBA">
        <w:t xml:space="preserve">: </w:t>
      </w:r>
      <w:r w:rsidR="001D2C68" w:rsidRPr="00D73FBA">
        <w:t xml:space="preserve">первый файл – </w:t>
      </w:r>
      <w:r w:rsidR="00660E3D" w:rsidRPr="00D73FBA">
        <w:t>обложк</w:t>
      </w:r>
      <w:r w:rsidR="001D2C68" w:rsidRPr="00D73FBA">
        <w:t xml:space="preserve">а, второй файл – </w:t>
      </w:r>
      <w:r w:rsidR="00660E3D" w:rsidRPr="00D73FBA">
        <w:t>готов</w:t>
      </w:r>
      <w:r w:rsidR="001D2C68" w:rsidRPr="00D73FBA">
        <w:t>ая</w:t>
      </w:r>
      <w:r w:rsidR="00660E3D" w:rsidRPr="00D73FBA">
        <w:t xml:space="preserve"> вёрстк</w:t>
      </w:r>
      <w:r w:rsidR="001D2C68" w:rsidRPr="00D73FBA">
        <w:t>а</w:t>
      </w:r>
      <w:r w:rsidR="00660E3D" w:rsidRPr="00D73FBA">
        <w:t xml:space="preserve"> журнала</w:t>
      </w:r>
      <w:r w:rsidR="00A72E73" w:rsidRPr="00D73FBA">
        <w:t xml:space="preserve"> </w:t>
      </w:r>
      <w:r w:rsidR="00C13754" w:rsidRPr="00D73FBA">
        <w:t>с учетом расчета полей;</w:t>
      </w:r>
    </w:p>
    <w:p w14:paraId="0805F7E4" w14:textId="77777777" w:rsidR="00DF795A" w:rsidRPr="00D73FBA" w:rsidRDefault="00B15C35" w:rsidP="00D3396A">
      <w:pPr>
        <w:widowControl w:val="0"/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outlineLvl w:val="0"/>
      </w:pPr>
      <w:r w:rsidRPr="00D73FBA">
        <w:t>готовый макет для печати посылается Исполнителем в электронном виде Заказчику для его согласования;</w:t>
      </w:r>
    </w:p>
    <w:p w14:paraId="77FEAD47" w14:textId="77777777" w:rsidR="00DF795A" w:rsidRPr="00D73FBA" w:rsidRDefault="00B15C35" w:rsidP="00D3396A">
      <w:pPr>
        <w:widowControl w:val="0"/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jc w:val="left"/>
        <w:outlineLvl w:val="0"/>
      </w:pPr>
      <w:r w:rsidRPr="00D73FBA">
        <w:t>цветоделение</w:t>
      </w:r>
      <w:r w:rsidR="002C4A76" w:rsidRPr="00D73FBA">
        <w:t xml:space="preserve"> обложки</w:t>
      </w:r>
      <w:r w:rsidRPr="00D73FBA">
        <w:t>;</w:t>
      </w:r>
    </w:p>
    <w:p w14:paraId="004A7668" w14:textId="33D401D7" w:rsidR="00DF795A" w:rsidRPr="00D73FBA" w:rsidRDefault="00B15C35" w:rsidP="00D3396A">
      <w:pPr>
        <w:widowControl w:val="0"/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outlineLvl w:val="0"/>
      </w:pPr>
      <w:r w:rsidRPr="00D73FBA">
        <w:t>Исполнитель готовит сигнальный экземпляр Издания не поз</w:t>
      </w:r>
      <w:r w:rsidR="00A51D68" w:rsidRPr="00D73FBA">
        <w:t>днее</w:t>
      </w:r>
      <w:r w:rsidRPr="00D73FBA">
        <w:t xml:space="preserve"> </w:t>
      </w:r>
      <w:r w:rsidR="007A2C58" w:rsidRPr="00D73FBA">
        <w:t>3</w:t>
      </w:r>
      <w:r w:rsidRPr="00D73FBA">
        <w:t xml:space="preserve"> календарных дней до срока </w:t>
      </w:r>
      <w:r w:rsidR="00B80152" w:rsidRPr="00D73FBA">
        <w:t>изготовления</w:t>
      </w:r>
      <w:r w:rsidR="00C144F6" w:rsidRPr="00D73FBA">
        <w:t xml:space="preserve"> </w:t>
      </w:r>
      <w:r w:rsidRPr="00D73FBA">
        <w:t xml:space="preserve"> журнала, который должен быть отпечатан цифровым способом с выполнением всех норм по растискиванию, совмещению и лин</w:t>
      </w:r>
      <w:r w:rsidR="00C144F6" w:rsidRPr="00D73FBA">
        <w:t>е</w:t>
      </w:r>
      <w:r w:rsidRPr="00D73FBA">
        <w:t xml:space="preserve">атуре, а также быть полностью идентичным по цветопередаче, материалам, переплету и прочим параметрам экземплярам издания в готовом тираже и предоставляет его Заказчику по </w:t>
      </w:r>
      <w:r w:rsidRPr="00D73FBA">
        <w:rPr>
          <w:u w:val="single"/>
        </w:rPr>
        <w:t>каждому выпуску</w:t>
      </w:r>
      <w:r w:rsidRPr="00D73FBA">
        <w:t xml:space="preserve"> по адресу: г. Екатеринбург, ул. Софьи Ковалевской, д.</w:t>
      </w:r>
      <w:r w:rsidR="00DE5DEA" w:rsidRPr="00D73FBA">
        <w:t xml:space="preserve"> </w:t>
      </w:r>
      <w:r w:rsidRPr="00D73FBA">
        <w:t xml:space="preserve">16, ком. </w:t>
      </w:r>
      <w:r w:rsidR="00225483" w:rsidRPr="00D73FBA">
        <w:t>902</w:t>
      </w:r>
      <w:r w:rsidRPr="00D73FBA">
        <w:t>.</w:t>
      </w:r>
    </w:p>
    <w:p w14:paraId="43AD1FC4" w14:textId="77777777" w:rsidR="00DF795A" w:rsidRPr="00D73FBA" w:rsidRDefault="00B15C35" w:rsidP="00D3396A">
      <w:pPr>
        <w:widowControl w:val="0"/>
        <w:numPr>
          <w:ilvl w:val="0"/>
          <w:numId w:val="13"/>
        </w:numPr>
        <w:tabs>
          <w:tab w:val="left" w:pos="360"/>
        </w:tabs>
        <w:suppressAutoHyphens/>
        <w:spacing w:after="0" w:line="240" w:lineRule="auto"/>
        <w:ind w:hanging="720"/>
        <w:jc w:val="left"/>
        <w:rPr>
          <w:b/>
        </w:rPr>
      </w:pPr>
      <w:r w:rsidRPr="00D73FBA">
        <w:rPr>
          <w:b/>
        </w:rPr>
        <w:t>Изготовление журнала:</w:t>
      </w:r>
    </w:p>
    <w:p w14:paraId="63A86D95" w14:textId="77777777" w:rsidR="00DF795A" w:rsidRPr="00D73FBA" w:rsidRDefault="00B15C35" w:rsidP="00D3396A">
      <w:pPr>
        <w:spacing w:after="0" w:line="240" w:lineRule="auto"/>
        <w:ind w:firstLine="708"/>
        <w:outlineLvl w:val="0"/>
      </w:pPr>
      <w:r w:rsidRPr="00D73FBA">
        <w:t xml:space="preserve">После согласования сигнального экземпляра с Заказчиком Исполнитель изготавливает тираж журнала:  </w:t>
      </w:r>
    </w:p>
    <w:p w14:paraId="4F80CB03" w14:textId="77777777" w:rsidR="00DF795A" w:rsidRPr="00D73FBA" w:rsidRDefault="00B15C35" w:rsidP="00D3396A">
      <w:pPr>
        <w:widowControl w:val="0"/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jc w:val="left"/>
        <w:outlineLvl w:val="0"/>
      </w:pPr>
      <w:r w:rsidRPr="00D73FBA">
        <w:t>вид скрепления: мягкий термоклеевой;</w:t>
      </w:r>
    </w:p>
    <w:p w14:paraId="1AF922C9" w14:textId="43CDE2EE" w:rsidR="00DF795A" w:rsidRPr="00D73FBA" w:rsidRDefault="00B15C35" w:rsidP="00D3396A">
      <w:pPr>
        <w:widowControl w:val="0"/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outlineLvl w:val="0"/>
      </w:pPr>
      <w:r w:rsidRPr="00D73FBA">
        <w:t xml:space="preserve">упаковка, доставка и разгрузка готового журнала за счет Исполнителя по адресу Заказчика: </w:t>
      </w:r>
      <w:r w:rsidRPr="00D73FBA">
        <w:br/>
        <w:t>г. Екатеринбург, ул. Софьи Ковалевской, д.</w:t>
      </w:r>
      <w:r w:rsidR="009F5CE5" w:rsidRPr="00D73FBA">
        <w:t xml:space="preserve"> </w:t>
      </w:r>
      <w:r w:rsidRPr="00D73FBA">
        <w:t>16</w:t>
      </w:r>
      <w:r w:rsidR="00B66B2C" w:rsidRPr="00D73FBA">
        <w:t xml:space="preserve"> каб. 902</w:t>
      </w:r>
      <w:r w:rsidR="008728E4" w:rsidRPr="00D73FBA">
        <w:t>;</w:t>
      </w:r>
    </w:p>
    <w:p w14:paraId="6D9C55A3" w14:textId="41418D73" w:rsidR="00C144F6" w:rsidRPr="00D73FBA" w:rsidRDefault="00423C18" w:rsidP="00D3396A">
      <w:pPr>
        <w:widowControl w:val="0"/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outlineLvl w:val="0"/>
      </w:pPr>
      <w:r w:rsidRPr="00D73FBA">
        <w:t>о</w:t>
      </w:r>
      <w:r w:rsidR="00C144F6" w:rsidRPr="00D73FBA">
        <w:t xml:space="preserve">бязательные экземпляры в количестве 18 штук рассылаются в </w:t>
      </w:r>
      <w:r w:rsidR="006268E9" w:rsidRPr="00D73FBA">
        <w:t>Российскую книжную палату</w:t>
      </w:r>
      <w:r w:rsidR="00C144F6" w:rsidRPr="00D73FBA">
        <w:t xml:space="preserve"> за счет Исполнителя</w:t>
      </w:r>
      <w:r w:rsidR="007A2C58" w:rsidRPr="00D73FBA">
        <w:t>.</w:t>
      </w:r>
    </w:p>
    <w:p w14:paraId="62B833B0" w14:textId="77777777" w:rsidR="00DF795A" w:rsidRPr="00D73FBA" w:rsidRDefault="00B15C35" w:rsidP="00D3396A">
      <w:pPr>
        <w:widowControl w:val="0"/>
        <w:numPr>
          <w:ilvl w:val="0"/>
          <w:numId w:val="13"/>
        </w:numPr>
        <w:tabs>
          <w:tab w:val="left" w:pos="360"/>
        </w:tabs>
        <w:suppressAutoHyphens/>
        <w:spacing w:after="0" w:line="240" w:lineRule="auto"/>
        <w:ind w:hanging="720"/>
        <w:jc w:val="left"/>
        <w:rPr>
          <w:b/>
        </w:rPr>
      </w:pPr>
      <w:r w:rsidRPr="00D73FBA">
        <w:rPr>
          <w:b/>
        </w:rPr>
        <w:t xml:space="preserve">Срок изготовления: </w:t>
      </w:r>
    </w:p>
    <w:p w14:paraId="4FA3C965" w14:textId="19E3A67B" w:rsidR="00DF795A" w:rsidRPr="00D73FBA" w:rsidRDefault="00B15C35" w:rsidP="00D3396A">
      <w:pPr>
        <w:spacing w:after="0" w:line="240" w:lineRule="auto"/>
        <w:ind w:firstLine="708"/>
      </w:pPr>
      <w:r w:rsidRPr="00D73FBA">
        <w:t xml:space="preserve">Согласно графику выпуска, в течение </w:t>
      </w:r>
      <w:r w:rsidR="00C144F6" w:rsidRPr="00D73FBA">
        <w:t>5</w:t>
      </w:r>
      <w:r w:rsidRPr="00D73FBA">
        <w:t xml:space="preserve"> календарных </w:t>
      </w:r>
      <w:r w:rsidR="00D3396A" w:rsidRPr="00D73FBA">
        <w:t>дней после</w:t>
      </w:r>
      <w:r w:rsidR="00B00E42" w:rsidRPr="00D73FBA">
        <w:t xml:space="preserve"> утверждения </w:t>
      </w:r>
      <w:r w:rsidR="006268E9" w:rsidRPr="00D73FBA">
        <w:t>сигнального</w:t>
      </w:r>
      <w:r w:rsidR="00B00E42" w:rsidRPr="00D73FBA">
        <w:t xml:space="preserve"> экземпляра</w:t>
      </w:r>
      <w:r w:rsidRPr="00D73FBA">
        <w:t>.</w:t>
      </w:r>
    </w:p>
    <w:p w14:paraId="5971F517" w14:textId="77777777" w:rsidR="00DF795A" w:rsidRPr="00D73FBA" w:rsidRDefault="00B15C35" w:rsidP="00D3396A">
      <w:pPr>
        <w:widowControl w:val="0"/>
        <w:numPr>
          <w:ilvl w:val="0"/>
          <w:numId w:val="13"/>
        </w:numPr>
        <w:tabs>
          <w:tab w:val="left" w:pos="360"/>
        </w:tabs>
        <w:suppressAutoHyphens/>
        <w:spacing w:after="0" w:line="240" w:lineRule="auto"/>
        <w:ind w:hanging="720"/>
        <w:jc w:val="left"/>
        <w:rPr>
          <w:b/>
        </w:rPr>
      </w:pPr>
      <w:r w:rsidRPr="00D73FBA">
        <w:rPr>
          <w:b/>
        </w:rPr>
        <w:t xml:space="preserve">График выпуска журналов </w:t>
      </w:r>
      <w:r w:rsidR="00882AC5" w:rsidRPr="00D73FBA">
        <w:rPr>
          <w:b/>
        </w:rPr>
        <w:t>«Антиномии»</w:t>
      </w:r>
      <w:r w:rsidRPr="00D73FBA">
        <w:rPr>
          <w:b/>
        </w:rPr>
        <w:t>:</w:t>
      </w:r>
    </w:p>
    <w:p w14:paraId="63705A4B" w14:textId="77777777" w:rsidR="00D3396A" w:rsidRPr="00D73FBA" w:rsidRDefault="00D3396A" w:rsidP="00D3396A">
      <w:pPr>
        <w:widowControl w:val="0"/>
        <w:tabs>
          <w:tab w:val="left" w:pos="360"/>
        </w:tabs>
        <w:suppressAutoHyphens/>
        <w:spacing w:after="0" w:line="240" w:lineRule="auto"/>
        <w:ind w:left="720" w:firstLine="0"/>
        <w:jc w:val="left"/>
        <w:rPr>
          <w:b/>
        </w:rPr>
      </w:pPr>
    </w:p>
    <w:p w14:paraId="6844DAEA" w14:textId="77777777" w:rsidR="00D3396A" w:rsidRPr="00D73FBA" w:rsidRDefault="00D3396A" w:rsidP="00D3396A">
      <w:pPr>
        <w:widowControl w:val="0"/>
        <w:tabs>
          <w:tab w:val="left" w:pos="360"/>
        </w:tabs>
        <w:suppressAutoHyphens/>
        <w:spacing w:after="0" w:line="240" w:lineRule="auto"/>
        <w:ind w:left="720" w:firstLine="0"/>
        <w:jc w:val="left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8"/>
        <w:gridCol w:w="4536"/>
        <w:gridCol w:w="4603"/>
      </w:tblGrid>
      <w:tr w:rsidR="00842E80" w:rsidRPr="00D73FBA" w14:paraId="0527DD72" w14:textId="77777777" w:rsidTr="00054D50">
        <w:tc>
          <w:tcPr>
            <w:tcW w:w="630" w:type="pct"/>
            <w:vAlign w:val="center"/>
          </w:tcPr>
          <w:p w14:paraId="03D4658D" w14:textId="77777777" w:rsidR="00DF795A" w:rsidRPr="00D73FBA" w:rsidRDefault="00B15C35" w:rsidP="00D3396A">
            <w:pPr>
              <w:spacing w:after="0" w:line="240" w:lineRule="auto"/>
              <w:ind w:firstLine="0"/>
              <w:jc w:val="center"/>
            </w:pPr>
            <w:r w:rsidRPr="00D73FBA">
              <w:t>№</w:t>
            </w:r>
          </w:p>
          <w:p w14:paraId="06487ECF" w14:textId="77777777" w:rsidR="00DF795A" w:rsidRPr="00D73FBA" w:rsidRDefault="00B15C35" w:rsidP="00D3396A">
            <w:pPr>
              <w:spacing w:after="0" w:line="240" w:lineRule="auto"/>
              <w:ind w:firstLine="0"/>
              <w:jc w:val="center"/>
            </w:pPr>
            <w:r w:rsidRPr="00D73FBA">
              <w:t>п/п</w:t>
            </w:r>
          </w:p>
        </w:tc>
        <w:tc>
          <w:tcPr>
            <w:tcW w:w="2169" w:type="pct"/>
            <w:vAlign w:val="center"/>
          </w:tcPr>
          <w:p w14:paraId="26358199" w14:textId="77777777" w:rsidR="00DF795A" w:rsidRPr="00D73FBA" w:rsidRDefault="00B15C35" w:rsidP="00D3396A">
            <w:pPr>
              <w:spacing w:after="0" w:line="240" w:lineRule="auto"/>
              <w:ind w:firstLine="0"/>
              <w:jc w:val="center"/>
            </w:pPr>
            <w:r w:rsidRPr="00D73FBA">
              <w:t>Номер выпуска журнала:</w:t>
            </w:r>
          </w:p>
        </w:tc>
        <w:tc>
          <w:tcPr>
            <w:tcW w:w="2201" w:type="pct"/>
            <w:vAlign w:val="center"/>
          </w:tcPr>
          <w:p w14:paraId="6DB99F79" w14:textId="77777777" w:rsidR="00DF795A" w:rsidRPr="00D73FBA" w:rsidRDefault="00B15C35" w:rsidP="00D3396A">
            <w:pPr>
              <w:spacing w:after="0" w:line="240" w:lineRule="auto"/>
              <w:ind w:firstLine="0"/>
              <w:jc w:val="center"/>
            </w:pPr>
            <w:r w:rsidRPr="00D73FBA">
              <w:t>Срок передачи Заказчику:</w:t>
            </w:r>
          </w:p>
        </w:tc>
      </w:tr>
      <w:tr w:rsidR="00B00E42" w:rsidRPr="00D73FBA" w14:paraId="4A033D2A" w14:textId="77777777" w:rsidTr="00054D50">
        <w:tc>
          <w:tcPr>
            <w:tcW w:w="630" w:type="pct"/>
          </w:tcPr>
          <w:p w14:paraId="656714E3" w14:textId="77777777" w:rsidR="00B00E42" w:rsidRPr="00D73FBA" w:rsidRDefault="00B00E42" w:rsidP="00D3396A">
            <w:pPr>
              <w:spacing w:after="0" w:line="240" w:lineRule="auto"/>
              <w:ind w:firstLine="0"/>
              <w:jc w:val="center"/>
            </w:pPr>
            <w:r w:rsidRPr="00D73FBA">
              <w:t>1.</w:t>
            </w:r>
          </w:p>
        </w:tc>
        <w:tc>
          <w:tcPr>
            <w:tcW w:w="2169" w:type="pct"/>
          </w:tcPr>
          <w:p w14:paraId="3E992454" w14:textId="77777777" w:rsidR="00B00E42" w:rsidRPr="00D73FBA" w:rsidRDefault="00B00E42" w:rsidP="00D3396A">
            <w:pPr>
              <w:spacing w:after="0" w:line="240" w:lineRule="auto"/>
              <w:ind w:firstLine="0"/>
              <w:jc w:val="center"/>
            </w:pPr>
            <w:r w:rsidRPr="00D73FBA">
              <w:t>Том № 1</w:t>
            </w:r>
          </w:p>
        </w:tc>
        <w:tc>
          <w:tcPr>
            <w:tcW w:w="2201" w:type="pct"/>
          </w:tcPr>
          <w:p w14:paraId="14137885" w14:textId="6ACB1866" w:rsidR="00B00E42" w:rsidRPr="00D73FBA" w:rsidRDefault="00B00E42" w:rsidP="00C144F6">
            <w:pPr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3FBA">
              <w:rPr>
                <w:sz w:val="16"/>
                <w:szCs w:val="16"/>
              </w:rPr>
              <w:t xml:space="preserve">В течении </w:t>
            </w:r>
            <w:r w:rsidR="008728E4" w:rsidRPr="00D73FBA">
              <w:rPr>
                <w:sz w:val="16"/>
                <w:szCs w:val="16"/>
              </w:rPr>
              <w:t>10</w:t>
            </w:r>
            <w:r w:rsidRPr="00D73FBA">
              <w:rPr>
                <w:sz w:val="16"/>
                <w:szCs w:val="16"/>
              </w:rPr>
              <w:t xml:space="preserve"> дней после утверждения </w:t>
            </w:r>
            <w:r w:rsidR="006268E9" w:rsidRPr="00D73FBA">
              <w:rPr>
                <w:sz w:val="16"/>
                <w:szCs w:val="16"/>
              </w:rPr>
              <w:t>сигнального</w:t>
            </w:r>
            <w:r w:rsidRPr="00D73FBA">
              <w:rPr>
                <w:sz w:val="16"/>
                <w:szCs w:val="16"/>
              </w:rPr>
              <w:t xml:space="preserve"> экземпляра</w:t>
            </w:r>
          </w:p>
        </w:tc>
      </w:tr>
      <w:tr w:rsidR="00B00E42" w:rsidRPr="00D73FBA" w14:paraId="2A62C5C7" w14:textId="77777777" w:rsidTr="00054D50">
        <w:tc>
          <w:tcPr>
            <w:tcW w:w="630" w:type="pct"/>
          </w:tcPr>
          <w:p w14:paraId="794E4C98" w14:textId="77777777" w:rsidR="00B00E42" w:rsidRPr="00D73FBA" w:rsidRDefault="00B00E42" w:rsidP="00D3396A">
            <w:pPr>
              <w:spacing w:after="0" w:line="240" w:lineRule="auto"/>
              <w:ind w:firstLine="0"/>
              <w:jc w:val="center"/>
            </w:pPr>
            <w:r w:rsidRPr="00D73FBA">
              <w:t>2.</w:t>
            </w:r>
          </w:p>
        </w:tc>
        <w:tc>
          <w:tcPr>
            <w:tcW w:w="2169" w:type="pct"/>
          </w:tcPr>
          <w:p w14:paraId="4BDD6957" w14:textId="77777777" w:rsidR="00B00E42" w:rsidRPr="00D73FBA" w:rsidRDefault="00B00E42" w:rsidP="00D3396A">
            <w:pPr>
              <w:spacing w:after="0" w:line="240" w:lineRule="auto"/>
              <w:ind w:firstLine="0"/>
              <w:jc w:val="center"/>
            </w:pPr>
            <w:r w:rsidRPr="00D73FBA">
              <w:t>Том № 2</w:t>
            </w:r>
          </w:p>
        </w:tc>
        <w:tc>
          <w:tcPr>
            <w:tcW w:w="2201" w:type="pct"/>
          </w:tcPr>
          <w:p w14:paraId="081F0DD8" w14:textId="184FF6B9" w:rsidR="00B00E42" w:rsidRPr="00D73FBA" w:rsidRDefault="00B00E42" w:rsidP="00C144F6">
            <w:pPr>
              <w:spacing w:after="0" w:line="240" w:lineRule="auto"/>
              <w:ind w:firstLine="0"/>
              <w:jc w:val="center"/>
            </w:pPr>
            <w:r w:rsidRPr="00D73FBA">
              <w:rPr>
                <w:sz w:val="16"/>
                <w:szCs w:val="16"/>
              </w:rPr>
              <w:t xml:space="preserve">В течении </w:t>
            </w:r>
            <w:r w:rsidR="008728E4" w:rsidRPr="00D73FBA">
              <w:rPr>
                <w:sz w:val="16"/>
                <w:szCs w:val="16"/>
              </w:rPr>
              <w:t>10</w:t>
            </w:r>
            <w:r w:rsidRPr="00D73FBA">
              <w:rPr>
                <w:sz w:val="16"/>
                <w:szCs w:val="16"/>
              </w:rPr>
              <w:t xml:space="preserve"> дней после утверждения </w:t>
            </w:r>
            <w:r w:rsidR="006268E9" w:rsidRPr="00D73FBA">
              <w:rPr>
                <w:sz w:val="16"/>
                <w:szCs w:val="16"/>
              </w:rPr>
              <w:t>сигнального</w:t>
            </w:r>
            <w:r w:rsidRPr="00D73FBA">
              <w:rPr>
                <w:sz w:val="16"/>
                <w:szCs w:val="16"/>
              </w:rPr>
              <w:t xml:space="preserve"> экземпляра</w:t>
            </w:r>
          </w:p>
        </w:tc>
      </w:tr>
      <w:tr w:rsidR="00B00E42" w:rsidRPr="00D73FBA" w14:paraId="38894FE2" w14:textId="77777777" w:rsidTr="00054D50">
        <w:tc>
          <w:tcPr>
            <w:tcW w:w="630" w:type="pct"/>
          </w:tcPr>
          <w:p w14:paraId="2A4A2083" w14:textId="77777777" w:rsidR="00B00E42" w:rsidRPr="00D73FBA" w:rsidRDefault="00B00E42" w:rsidP="00D3396A">
            <w:pPr>
              <w:spacing w:after="0" w:line="240" w:lineRule="auto"/>
              <w:ind w:firstLine="0"/>
              <w:jc w:val="center"/>
            </w:pPr>
            <w:r w:rsidRPr="00D73FBA">
              <w:t>3.</w:t>
            </w:r>
          </w:p>
        </w:tc>
        <w:tc>
          <w:tcPr>
            <w:tcW w:w="2169" w:type="pct"/>
          </w:tcPr>
          <w:p w14:paraId="78CE046C" w14:textId="77777777" w:rsidR="00B00E42" w:rsidRPr="00D73FBA" w:rsidRDefault="00B00E42" w:rsidP="00D3396A">
            <w:pPr>
              <w:spacing w:after="0" w:line="240" w:lineRule="auto"/>
              <w:ind w:firstLine="0"/>
              <w:jc w:val="center"/>
            </w:pPr>
            <w:r w:rsidRPr="00D73FBA">
              <w:t>Том № 3</w:t>
            </w:r>
          </w:p>
        </w:tc>
        <w:tc>
          <w:tcPr>
            <w:tcW w:w="2201" w:type="pct"/>
          </w:tcPr>
          <w:p w14:paraId="128CA457" w14:textId="4F9426BF" w:rsidR="00B00E42" w:rsidRPr="00D73FBA" w:rsidRDefault="00B00E42" w:rsidP="00C144F6">
            <w:pPr>
              <w:spacing w:after="0" w:line="240" w:lineRule="auto"/>
              <w:ind w:firstLine="0"/>
              <w:jc w:val="center"/>
            </w:pPr>
            <w:r w:rsidRPr="00D73FBA">
              <w:rPr>
                <w:sz w:val="16"/>
                <w:szCs w:val="16"/>
              </w:rPr>
              <w:t xml:space="preserve">В течении </w:t>
            </w:r>
            <w:r w:rsidR="008728E4" w:rsidRPr="00D73FBA">
              <w:rPr>
                <w:sz w:val="16"/>
                <w:szCs w:val="16"/>
              </w:rPr>
              <w:t>10</w:t>
            </w:r>
            <w:r w:rsidRPr="00D73FBA">
              <w:rPr>
                <w:sz w:val="16"/>
                <w:szCs w:val="16"/>
              </w:rPr>
              <w:t xml:space="preserve"> дней после утверждения </w:t>
            </w:r>
            <w:r w:rsidR="006268E9" w:rsidRPr="00D73FBA">
              <w:rPr>
                <w:sz w:val="16"/>
                <w:szCs w:val="16"/>
              </w:rPr>
              <w:t>сигнального</w:t>
            </w:r>
            <w:r w:rsidRPr="00D73FBA">
              <w:rPr>
                <w:sz w:val="16"/>
                <w:szCs w:val="16"/>
              </w:rPr>
              <w:t xml:space="preserve"> экземпляра</w:t>
            </w:r>
          </w:p>
        </w:tc>
      </w:tr>
      <w:tr w:rsidR="00B00E42" w:rsidRPr="00D73FBA" w14:paraId="43217DF0" w14:textId="77777777" w:rsidTr="00054D50">
        <w:tc>
          <w:tcPr>
            <w:tcW w:w="630" w:type="pct"/>
          </w:tcPr>
          <w:p w14:paraId="06CA6660" w14:textId="77777777" w:rsidR="00B00E42" w:rsidRPr="00D73FBA" w:rsidRDefault="00B00E42" w:rsidP="00D3396A">
            <w:pPr>
              <w:spacing w:after="0" w:line="240" w:lineRule="auto"/>
              <w:ind w:firstLine="0"/>
              <w:jc w:val="center"/>
            </w:pPr>
            <w:r w:rsidRPr="00D73FBA">
              <w:t>4.</w:t>
            </w:r>
          </w:p>
        </w:tc>
        <w:tc>
          <w:tcPr>
            <w:tcW w:w="2169" w:type="pct"/>
          </w:tcPr>
          <w:p w14:paraId="1DC6191D" w14:textId="77777777" w:rsidR="00B00E42" w:rsidRPr="00D73FBA" w:rsidRDefault="00B00E42" w:rsidP="00D3396A">
            <w:pPr>
              <w:spacing w:after="0" w:line="240" w:lineRule="auto"/>
              <w:ind w:firstLine="0"/>
              <w:jc w:val="center"/>
            </w:pPr>
            <w:r w:rsidRPr="00D73FBA">
              <w:t>Том № 4</w:t>
            </w:r>
          </w:p>
        </w:tc>
        <w:tc>
          <w:tcPr>
            <w:tcW w:w="2201" w:type="pct"/>
          </w:tcPr>
          <w:p w14:paraId="53BE35C4" w14:textId="34627FB9" w:rsidR="00B00E42" w:rsidRPr="00D73FBA" w:rsidRDefault="00B00E42" w:rsidP="00C144F6">
            <w:pPr>
              <w:spacing w:after="0" w:line="240" w:lineRule="auto"/>
              <w:ind w:firstLine="0"/>
              <w:jc w:val="center"/>
            </w:pPr>
            <w:r w:rsidRPr="00D73FBA">
              <w:rPr>
                <w:sz w:val="16"/>
                <w:szCs w:val="16"/>
              </w:rPr>
              <w:t xml:space="preserve">В течении </w:t>
            </w:r>
            <w:r w:rsidR="008728E4" w:rsidRPr="00D73FBA">
              <w:rPr>
                <w:sz w:val="16"/>
                <w:szCs w:val="16"/>
              </w:rPr>
              <w:t>10</w:t>
            </w:r>
            <w:r w:rsidRPr="00D73FBA">
              <w:rPr>
                <w:sz w:val="16"/>
                <w:szCs w:val="16"/>
              </w:rPr>
              <w:t xml:space="preserve"> дней после утверждения </w:t>
            </w:r>
            <w:r w:rsidR="006268E9" w:rsidRPr="00D73FBA">
              <w:rPr>
                <w:sz w:val="16"/>
                <w:szCs w:val="16"/>
              </w:rPr>
              <w:t>сигнального</w:t>
            </w:r>
            <w:r w:rsidRPr="00D73FBA">
              <w:rPr>
                <w:sz w:val="16"/>
                <w:szCs w:val="16"/>
              </w:rPr>
              <w:t xml:space="preserve"> экземпляра</w:t>
            </w:r>
          </w:p>
        </w:tc>
      </w:tr>
    </w:tbl>
    <w:p w14:paraId="76E942F1" w14:textId="77777777" w:rsidR="005F4E19" w:rsidRPr="00D73FBA" w:rsidRDefault="005F4E19" w:rsidP="00A75AA2">
      <w:pPr>
        <w:keepNext/>
        <w:keepLines/>
        <w:spacing w:before="0" w:after="0" w:line="240" w:lineRule="auto"/>
        <w:ind w:firstLine="0"/>
        <w:rPr>
          <w:b/>
          <w:lang w:bidi="ru-RU"/>
        </w:rPr>
      </w:pPr>
    </w:p>
    <w:p w14:paraId="6DBA00D3" w14:textId="77777777" w:rsidR="005F4E19" w:rsidRPr="00D73FBA" w:rsidRDefault="005F4E19" w:rsidP="00A75AA2">
      <w:pPr>
        <w:keepNext/>
        <w:keepLines/>
        <w:spacing w:before="0" w:after="0" w:line="240" w:lineRule="auto"/>
        <w:ind w:firstLine="0"/>
        <w:rPr>
          <w:b/>
          <w:lang w:bidi="ru-RU"/>
        </w:rPr>
      </w:pPr>
    </w:p>
    <w:p w14:paraId="13BE8070" w14:textId="77777777" w:rsidR="005F4E19" w:rsidRPr="00D73FBA" w:rsidRDefault="005F4E19" w:rsidP="00A75AA2">
      <w:pPr>
        <w:keepNext/>
        <w:keepLines/>
        <w:spacing w:before="0" w:after="0" w:line="240" w:lineRule="auto"/>
        <w:ind w:firstLine="0"/>
        <w:rPr>
          <w:b/>
          <w:lang w:bidi="ru-RU"/>
        </w:rPr>
      </w:pPr>
    </w:p>
    <w:p w14:paraId="5FC45ECF" w14:textId="77777777" w:rsidR="00A75AA2" w:rsidRPr="00D73FBA" w:rsidRDefault="00A75AA2" w:rsidP="00DF795A">
      <w:pPr>
        <w:keepNext/>
        <w:keepLines/>
        <w:ind w:firstLine="0"/>
        <w:rPr>
          <w:b/>
          <w:lang w:bidi="ru-RU"/>
        </w:rPr>
      </w:pPr>
    </w:p>
    <w:p w14:paraId="0E51FDD1" w14:textId="5C4868A1" w:rsidR="003B0C86" w:rsidRPr="00D73FBA" w:rsidRDefault="00B15C35" w:rsidP="003B0C86">
      <w:pPr>
        <w:pStyle w:val="2"/>
        <w:numPr>
          <w:ilvl w:val="0"/>
          <w:numId w:val="0"/>
        </w:numPr>
        <w:rPr>
          <w:b/>
          <w:lang w:bidi="ru-RU"/>
        </w:rPr>
      </w:pPr>
      <w:r w:rsidRPr="00D73FBA">
        <w:rPr>
          <w:b/>
          <w:lang w:bidi="ru-RU"/>
        </w:rPr>
        <w:t>Заказчик:</w:t>
      </w:r>
      <w:r w:rsidRPr="00D73FBA">
        <w:rPr>
          <w:b/>
          <w:lang w:bidi="ru-RU"/>
        </w:rPr>
        <w:tab/>
      </w:r>
      <w:r w:rsidRPr="00D73FBA">
        <w:rPr>
          <w:b/>
          <w:lang w:bidi="ru-RU"/>
        </w:rPr>
        <w:tab/>
      </w:r>
      <w:r w:rsidRPr="00D73FBA">
        <w:rPr>
          <w:b/>
          <w:lang w:bidi="ru-RU"/>
        </w:rPr>
        <w:tab/>
      </w:r>
      <w:r w:rsidRPr="00D73FBA">
        <w:rPr>
          <w:b/>
          <w:lang w:bidi="ru-RU"/>
        </w:rPr>
        <w:tab/>
      </w:r>
      <w:r w:rsidRPr="00D73FBA">
        <w:rPr>
          <w:b/>
          <w:lang w:bidi="ru-RU"/>
        </w:rPr>
        <w:tab/>
      </w:r>
      <w:r w:rsidRPr="00D73FBA">
        <w:rPr>
          <w:b/>
          <w:lang w:bidi="ru-RU"/>
        </w:rPr>
        <w:tab/>
        <w:t>Исполнитель:</w:t>
      </w:r>
    </w:p>
    <w:p w14:paraId="7A82E615" w14:textId="77777777" w:rsidR="003B0C86" w:rsidRPr="00D73FBA" w:rsidRDefault="003B0C86" w:rsidP="003B0C86">
      <w:pPr>
        <w:spacing w:before="0" w:after="0"/>
        <w:ind w:left="5760" w:firstLine="0"/>
      </w:pPr>
    </w:p>
    <w:p w14:paraId="5DE1E8D8" w14:textId="551E3BB9" w:rsidR="006C3FE0" w:rsidRPr="00D73FBA" w:rsidRDefault="005773F6" w:rsidP="006C3FE0">
      <w:pPr>
        <w:spacing w:before="0" w:after="0" w:line="240" w:lineRule="auto"/>
        <w:ind w:firstLine="0"/>
        <w:jc w:val="left"/>
        <w:rPr>
          <w:lang w:bidi="ru-RU"/>
        </w:rPr>
      </w:pPr>
      <w:r w:rsidRPr="00D73FBA">
        <w:rPr>
          <w:lang w:bidi="ru-RU"/>
        </w:rPr>
        <w:t>и</w:t>
      </w:r>
      <w:r w:rsidR="000B0F3B" w:rsidRPr="00D73FBA">
        <w:rPr>
          <w:lang w:bidi="ru-RU"/>
        </w:rPr>
        <w:t xml:space="preserve">.о. </w:t>
      </w:r>
      <w:r w:rsidRPr="00D73FBA">
        <w:rPr>
          <w:lang w:bidi="ru-RU"/>
        </w:rPr>
        <w:t>д</w:t>
      </w:r>
      <w:r w:rsidR="006C3FE0" w:rsidRPr="00D73FBA">
        <w:rPr>
          <w:lang w:bidi="ru-RU"/>
        </w:rPr>
        <w:t>иректор</w:t>
      </w:r>
      <w:r w:rsidR="000B0F3B" w:rsidRPr="00D73FBA">
        <w:rPr>
          <w:lang w:bidi="ru-RU"/>
        </w:rPr>
        <w:t>а</w:t>
      </w:r>
      <w:r w:rsidR="006C3FE0" w:rsidRPr="00D73FBA">
        <w:rPr>
          <w:lang w:bidi="ru-RU"/>
        </w:rPr>
        <w:t xml:space="preserve">                                                                                 </w:t>
      </w:r>
    </w:p>
    <w:p w14:paraId="446131E2" w14:textId="77777777" w:rsidR="006C3FE0" w:rsidRPr="00D73FBA" w:rsidRDefault="006C3FE0" w:rsidP="006C3FE0">
      <w:pPr>
        <w:spacing w:before="0" w:after="0" w:line="240" w:lineRule="auto"/>
        <w:ind w:firstLine="0"/>
        <w:jc w:val="left"/>
        <w:rPr>
          <w:lang w:bidi="ru-RU"/>
        </w:rPr>
      </w:pPr>
    </w:p>
    <w:p w14:paraId="0F59C56C" w14:textId="18DFC9AB" w:rsidR="006C3FE0" w:rsidRPr="00D73FBA" w:rsidRDefault="006C3FE0" w:rsidP="006C3FE0">
      <w:pPr>
        <w:pStyle w:val="Normalunindented"/>
        <w:keepNext/>
        <w:spacing w:before="0" w:after="0" w:line="240" w:lineRule="auto"/>
        <w:jc w:val="left"/>
        <w:rPr>
          <w:lang w:bidi="ru-RU"/>
        </w:rPr>
      </w:pPr>
      <w:r w:rsidRPr="00D73FBA">
        <w:rPr>
          <w:lang w:bidi="ru-RU"/>
        </w:rPr>
        <w:t xml:space="preserve">                                                                                                        </w:t>
      </w:r>
      <w:r w:rsidRPr="00D73FBA">
        <w:rPr>
          <w:lang w:bidi="ru-RU"/>
        </w:rPr>
        <w:br/>
        <w:t> </w:t>
      </w:r>
      <w:r w:rsidRPr="00D73FBA">
        <w:rPr>
          <w:u w:val="single"/>
          <w:lang w:bidi="ru-RU"/>
        </w:rPr>
        <w:t>                                 </w:t>
      </w:r>
      <w:r w:rsidRPr="00D73FBA">
        <w:rPr>
          <w:lang w:bidi="ru-RU"/>
        </w:rPr>
        <w:t xml:space="preserve">/ </w:t>
      </w:r>
      <w:r w:rsidRPr="00D73FBA">
        <w:rPr>
          <w:u w:val="single"/>
          <w:lang w:bidi="ru-RU"/>
        </w:rPr>
        <w:t xml:space="preserve">В.С. Мартьянов </w:t>
      </w:r>
      <w:r w:rsidRPr="00D73FBA">
        <w:rPr>
          <w:lang w:bidi="ru-RU"/>
        </w:rPr>
        <w:t xml:space="preserve">/                      </w:t>
      </w:r>
      <w:r w:rsidRPr="00D73FBA">
        <w:rPr>
          <w:u w:val="single"/>
          <w:lang w:bidi="ru-RU"/>
        </w:rPr>
        <w:t xml:space="preserve">                              </w:t>
      </w:r>
      <w:r w:rsidRPr="00D73FBA">
        <w:rPr>
          <w:lang w:bidi="ru-RU"/>
        </w:rPr>
        <w:t>/</w:t>
      </w:r>
      <w:r w:rsidR="00CC615B" w:rsidRPr="00D73FBA">
        <w:rPr>
          <w:lang w:bidi="ru-RU"/>
        </w:rPr>
        <w:t>______________</w:t>
      </w:r>
      <w:r w:rsidRPr="00D73FBA">
        <w:rPr>
          <w:lang w:bidi="ru-RU"/>
        </w:rPr>
        <w:t>/</w:t>
      </w:r>
    </w:p>
    <w:p w14:paraId="0AC1A573" w14:textId="5DB6CFA9" w:rsidR="003B0C86" w:rsidRPr="00DE7580" w:rsidRDefault="00B15C35" w:rsidP="003B0C86">
      <w:pPr>
        <w:spacing w:before="0" w:after="0"/>
        <w:ind w:firstLine="0"/>
      </w:pPr>
      <w:r w:rsidRPr="00D73FBA">
        <w:tab/>
      </w:r>
      <w:r w:rsidRPr="00D73FBA">
        <w:tab/>
      </w:r>
      <w:bookmarkStart w:id="3" w:name="_Hlk241067515"/>
      <w:r w:rsidR="009A368C" w:rsidRPr="00D73FBA">
        <w:t>м.п.</w:t>
      </w:r>
      <w:r w:rsidR="009A368C" w:rsidRPr="00D73FBA">
        <w:tab/>
      </w:r>
      <w:r w:rsidR="009A368C" w:rsidRPr="00D73FBA">
        <w:tab/>
      </w:r>
      <w:r w:rsidR="009A368C" w:rsidRPr="00D73FBA">
        <w:tab/>
      </w:r>
      <w:r w:rsidR="009A368C" w:rsidRPr="00D73FBA">
        <w:tab/>
      </w:r>
      <w:r w:rsidR="009A368C" w:rsidRPr="00D73FBA">
        <w:tab/>
        <w:t>м.п.</w:t>
      </w:r>
      <w:bookmarkEnd w:id="3"/>
    </w:p>
    <w:p w14:paraId="41F4DCF5" w14:textId="77777777" w:rsidR="00C72BB7" w:rsidRPr="007F4C1F" w:rsidRDefault="00C72BB7">
      <w:pPr>
        <w:keepNext/>
        <w:keepLines/>
        <w:ind w:firstLine="0"/>
        <w:jc w:val="right"/>
      </w:pPr>
    </w:p>
    <w:p w14:paraId="69CD74F9" w14:textId="77777777" w:rsidR="00C72BB7" w:rsidRPr="007F4C1F" w:rsidRDefault="00C72BB7">
      <w:pPr>
        <w:keepNext/>
        <w:keepLines/>
        <w:ind w:firstLine="0"/>
        <w:jc w:val="right"/>
      </w:pPr>
    </w:p>
    <w:p w14:paraId="0A0D69B9" w14:textId="77777777" w:rsidR="00C72BB7" w:rsidRPr="007F4C1F" w:rsidRDefault="00C72BB7">
      <w:pPr>
        <w:keepNext/>
        <w:keepLines/>
        <w:ind w:firstLine="0"/>
        <w:jc w:val="right"/>
      </w:pPr>
    </w:p>
    <w:p w14:paraId="3F9D9BF3" w14:textId="77777777" w:rsidR="00C72BB7" w:rsidRPr="007F4C1F" w:rsidRDefault="00C72BB7">
      <w:pPr>
        <w:keepNext/>
        <w:keepLines/>
        <w:ind w:firstLine="0"/>
        <w:jc w:val="right"/>
      </w:pPr>
    </w:p>
    <w:p w14:paraId="1C748688" w14:textId="77777777" w:rsidR="004C3DE2" w:rsidRPr="007F4C1F" w:rsidRDefault="004C3DE2" w:rsidP="00274FF1">
      <w:pPr>
        <w:sectPr w:rsidR="004C3DE2" w:rsidRPr="007F4C1F" w:rsidSect="00DD72D2">
          <w:headerReference w:type="default" r:id="rId9"/>
          <w:footerReference w:type="default" r:id="rId10"/>
          <w:footerReference w:type="first" r:id="rId11"/>
          <w:footnotePr>
            <w:numRestart w:val="eachSect"/>
          </w:footnotePr>
          <w:pgSz w:w="11907" w:h="16839" w:code="9"/>
          <w:pgMar w:top="720" w:right="720" w:bottom="426" w:left="720" w:header="720" w:footer="720" w:gutter="0"/>
          <w:cols w:space="720"/>
          <w:docGrid w:linePitch="299"/>
        </w:sectPr>
      </w:pPr>
    </w:p>
    <w:p w14:paraId="3D59CD4C" w14:textId="1283C29E" w:rsidR="000113E7" w:rsidRPr="007F4C1F" w:rsidRDefault="000113E7">
      <w:pPr>
        <w:spacing w:before="0" w:after="0" w:line="240" w:lineRule="auto"/>
        <w:ind w:firstLine="0"/>
        <w:jc w:val="left"/>
      </w:pPr>
    </w:p>
    <w:sectPr w:rsidR="000113E7" w:rsidRPr="007F4C1F" w:rsidSect="001B1E91">
      <w:footnotePr>
        <w:numRestart w:val="eachSect"/>
      </w:footnotePr>
      <w:type w:val="continuous"/>
      <w:pgSz w:w="11907" w:h="16839" w:code="9"/>
      <w:pgMar w:top="568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8ED4C" w14:textId="77777777" w:rsidR="00CB3C85" w:rsidRDefault="00CB3C85">
      <w:pPr>
        <w:spacing w:before="0" w:after="0" w:line="240" w:lineRule="auto"/>
      </w:pPr>
      <w:r>
        <w:separator/>
      </w:r>
    </w:p>
  </w:endnote>
  <w:endnote w:type="continuationSeparator" w:id="0">
    <w:p w14:paraId="11E62501" w14:textId="77777777" w:rsidR="00CB3C85" w:rsidRDefault="00CB3C8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8777126"/>
      <w:docPartObj>
        <w:docPartGallery w:val="Page Numbers (Bottom of Page)"/>
        <w:docPartUnique/>
      </w:docPartObj>
    </w:sdtPr>
    <w:sdtContent>
      <w:p w14:paraId="10D265F1" w14:textId="508AF507" w:rsidR="0022008C" w:rsidRDefault="00B15C35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0E6">
          <w:rPr>
            <w:noProof/>
          </w:rPr>
          <w:t>1</w:t>
        </w:r>
        <w:r>
          <w:fldChar w:fldCharType="end"/>
        </w:r>
      </w:p>
    </w:sdtContent>
  </w:sdt>
  <w:p w14:paraId="729D82EC" w14:textId="77777777" w:rsidR="0022008C" w:rsidRPr="001D665B" w:rsidRDefault="0022008C" w:rsidP="001D665B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C635" w14:textId="77777777" w:rsidR="0022008C" w:rsidRDefault="00B15C35">
    <w:pPr>
      <w:pStyle w:val="af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из </w:t>
    </w:r>
    <w:r w:rsidR="00732C4A">
      <w:rPr>
        <w:noProof/>
      </w:rPr>
      <w:fldChar w:fldCharType="begin"/>
    </w:r>
    <w:r w:rsidR="00732C4A">
      <w:rPr>
        <w:noProof/>
      </w:rPr>
      <w:instrText xml:space="preserve"> SECTIONPAGES </w:instrText>
    </w:r>
    <w:r w:rsidR="00732C4A">
      <w:rPr>
        <w:noProof/>
      </w:rPr>
      <w:fldChar w:fldCharType="separate"/>
    </w:r>
    <w:r>
      <w:rPr>
        <w:noProof/>
      </w:rPr>
      <w:t>4</w:t>
    </w:r>
    <w:r w:rsidR="00732C4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E241E" w14:textId="77777777" w:rsidR="00CB3C85" w:rsidRDefault="00CB3C85">
      <w:pPr>
        <w:spacing w:before="0" w:after="0" w:line="240" w:lineRule="auto"/>
      </w:pPr>
      <w:r>
        <w:separator/>
      </w:r>
    </w:p>
  </w:footnote>
  <w:footnote w:type="continuationSeparator" w:id="0">
    <w:p w14:paraId="40C6E31B" w14:textId="77777777" w:rsidR="00CB3C85" w:rsidRDefault="00CB3C8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0315C" w14:textId="77777777" w:rsidR="0022008C" w:rsidRDefault="0022008C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702"/>
    <w:multiLevelType w:val="hybridMultilevel"/>
    <w:tmpl w:val="6AD0079A"/>
    <w:lvl w:ilvl="0" w:tplc="F49CA8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0CE6F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DE87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672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C031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4E3A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414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892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302A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FD6"/>
    <w:multiLevelType w:val="hybridMultilevel"/>
    <w:tmpl w:val="53206F66"/>
    <w:lvl w:ilvl="0" w:tplc="5E7C2B9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C0419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5E40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4E47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101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042D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E7E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1C56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4ECE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A1680"/>
    <w:multiLevelType w:val="hybridMultilevel"/>
    <w:tmpl w:val="E6E4678E"/>
    <w:lvl w:ilvl="0" w:tplc="AD9E1F38">
      <w:start w:val="1"/>
      <w:numFmt w:val="bullet"/>
      <w:lvlText w:val="-"/>
      <w:lvlJc w:val="left"/>
      <w:pPr>
        <w:ind w:left="1202" w:hanging="360"/>
      </w:pPr>
      <w:rPr>
        <w:rFonts w:ascii="Times New Roman" w:hAnsi="Times New Roman" w:cs="Times New Roman" w:hint="default"/>
      </w:rPr>
    </w:lvl>
    <w:lvl w:ilvl="1" w:tplc="280847F0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24C89626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AE4AD642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1C94CE38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B80EA0A6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726E52CA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7A0227FE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AAF29036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3" w15:restartNumberingAfterBreak="0">
    <w:nsid w:val="2B9D6421"/>
    <w:multiLevelType w:val="hybridMultilevel"/>
    <w:tmpl w:val="C28E475E"/>
    <w:lvl w:ilvl="0" w:tplc="95F0A06E">
      <w:start w:val="1"/>
      <w:numFmt w:val="decimal"/>
      <w:lvlText w:val="%1."/>
      <w:lvlJc w:val="left"/>
      <w:pPr>
        <w:ind w:left="720" w:hanging="360"/>
      </w:pPr>
    </w:lvl>
    <w:lvl w:ilvl="1" w:tplc="40901E8A" w:tentative="1">
      <w:start w:val="1"/>
      <w:numFmt w:val="lowerLetter"/>
      <w:lvlText w:val="%2."/>
      <w:lvlJc w:val="left"/>
      <w:pPr>
        <w:ind w:left="1440" w:hanging="360"/>
      </w:pPr>
    </w:lvl>
    <w:lvl w:ilvl="2" w:tplc="F4FC0FBC" w:tentative="1">
      <w:start w:val="1"/>
      <w:numFmt w:val="lowerRoman"/>
      <w:lvlText w:val="%3."/>
      <w:lvlJc w:val="right"/>
      <w:pPr>
        <w:ind w:left="2160" w:hanging="180"/>
      </w:pPr>
    </w:lvl>
    <w:lvl w:ilvl="3" w:tplc="2408C0DE" w:tentative="1">
      <w:start w:val="1"/>
      <w:numFmt w:val="decimal"/>
      <w:lvlText w:val="%4."/>
      <w:lvlJc w:val="left"/>
      <w:pPr>
        <w:ind w:left="2880" w:hanging="360"/>
      </w:pPr>
    </w:lvl>
    <w:lvl w:ilvl="4" w:tplc="964C85A6" w:tentative="1">
      <w:start w:val="1"/>
      <w:numFmt w:val="lowerLetter"/>
      <w:lvlText w:val="%5."/>
      <w:lvlJc w:val="left"/>
      <w:pPr>
        <w:ind w:left="3600" w:hanging="360"/>
      </w:pPr>
    </w:lvl>
    <w:lvl w:ilvl="5" w:tplc="AE7C6F10" w:tentative="1">
      <w:start w:val="1"/>
      <w:numFmt w:val="lowerRoman"/>
      <w:lvlText w:val="%6."/>
      <w:lvlJc w:val="right"/>
      <w:pPr>
        <w:ind w:left="4320" w:hanging="180"/>
      </w:pPr>
    </w:lvl>
    <w:lvl w:ilvl="6" w:tplc="2B20CF28" w:tentative="1">
      <w:start w:val="1"/>
      <w:numFmt w:val="decimal"/>
      <w:lvlText w:val="%7."/>
      <w:lvlJc w:val="left"/>
      <w:pPr>
        <w:ind w:left="5040" w:hanging="360"/>
      </w:pPr>
    </w:lvl>
    <w:lvl w:ilvl="7" w:tplc="A6BA9B8A" w:tentative="1">
      <w:start w:val="1"/>
      <w:numFmt w:val="lowerLetter"/>
      <w:lvlText w:val="%8."/>
      <w:lvlJc w:val="left"/>
      <w:pPr>
        <w:ind w:left="5760" w:hanging="360"/>
      </w:pPr>
    </w:lvl>
    <w:lvl w:ilvl="8" w:tplc="A3D6E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30E55"/>
    <w:multiLevelType w:val="hybridMultilevel"/>
    <w:tmpl w:val="D2EC68EE"/>
    <w:lvl w:ilvl="0" w:tplc="2B04BD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A4028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5EDB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0ADD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C0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B448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983D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0CD2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9055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C6549"/>
    <w:multiLevelType w:val="hybridMultilevel"/>
    <w:tmpl w:val="BA42E914"/>
    <w:lvl w:ilvl="0" w:tplc="AA0C2C9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85848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22F1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0EB0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70A9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6C4E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8E84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741F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6E76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F6ACC"/>
    <w:multiLevelType w:val="hybridMultilevel"/>
    <w:tmpl w:val="DE9453AE"/>
    <w:lvl w:ilvl="0" w:tplc="89C84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15014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FC51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42BC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BC56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82A3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E88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9EAA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D00D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627D43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9" w15:restartNumberingAfterBreak="0">
    <w:nsid w:val="4F3F770A"/>
    <w:multiLevelType w:val="multilevel"/>
    <w:tmpl w:val="D7A4362C"/>
    <w:lvl w:ilvl="0">
      <w:start w:val="1"/>
      <w:numFmt w:val="decimal"/>
      <w:pStyle w:val="10"/>
      <w:suff w:val="space"/>
      <w:lvlText w:val="%1."/>
      <w:lvlJc w:val="left"/>
      <w:pPr>
        <w:ind w:left="5954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2552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13A67C6"/>
    <w:multiLevelType w:val="hybridMultilevel"/>
    <w:tmpl w:val="DCDA3D04"/>
    <w:lvl w:ilvl="0" w:tplc="C1F8EA5A">
      <w:start w:val="1"/>
      <w:numFmt w:val="bullet"/>
      <w:lvlText w:val="-"/>
      <w:lvlJc w:val="left"/>
      <w:pPr>
        <w:ind w:left="1202" w:hanging="360"/>
      </w:pPr>
      <w:rPr>
        <w:rFonts w:ascii="Times New Roman" w:hAnsi="Times New Roman" w:cs="Times New Roman" w:hint="default"/>
      </w:rPr>
    </w:lvl>
    <w:lvl w:ilvl="1" w:tplc="1CB21BBC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52C495C4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1904F61C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443E7EDA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FD3A1CC2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8B04959C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14486908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EFD0BD08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11" w15:restartNumberingAfterBreak="0">
    <w:nsid w:val="70C50782"/>
    <w:multiLevelType w:val="hybridMultilevel"/>
    <w:tmpl w:val="62E0B3E8"/>
    <w:lvl w:ilvl="0" w:tplc="5B4AC0D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C1E96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A412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6A8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72A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E89F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49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A8C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AE56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62E41"/>
    <w:multiLevelType w:val="hybridMultilevel"/>
    <w:tmpl w:val="6B8AF010"/>
    <w:lvl w:ilvl="0" w:tplc="ADDC514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DD406D4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0D430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DB2041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B6A74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5E629C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BB0B8D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998568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562640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CA056A"/>
    <w:multiLevelType w:val="hybridMultilevel"/>
    <w:tmpl w:val="B03A2F6E"/>
    <w:lvl w:ilvl="0" w:tplc="DD1E82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66CA5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9874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C6E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F83E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26D9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7C84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70AC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BEB7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151710">
    <w:abstractNumId w:val="9"/>
  </w:num>
  <w:num w:numId="2" w16cid:durableId="1546480355">
    <w:abstractNumId w:val="8"/>
  </w:num>
  <w:num w:numId="3" w16cid:durableId="1765225384">
    <w:abstractNumId w:val="10"/>
  </w:num>
  <w:num w:numId="4" w16cid:durableId="2041514675">
    <w:abstractNumId w:val="2"/>
  </w:num>
  <w:num w:numId="5" w16cid:durableId="1926112306">
    <w:abstractNumId w:val="7"/>
  </w:num>
  <w:num w:numId="6" w16cid:durableId="1559393974">
    <w:abstractNumId w:val="0"/>
  </w:num>
  <w:num w:numId="7" w16cid:durableId="1368064154">
    <w:abstractNumId w:val="1"/>
  </w:num>
  <w:num w:numId="8" w16cid:durableId="88358452">
    <w:abstractNumId w:val="11"/>
  </w:num>
  <w:num w:numId="9" w16cid:durableId="1928536675">
    <w:abstractNumId w:val="4"/>
  </w:num>
  <w:num w:numId="10" w16cid:durableId="1852640456">
    <w:abstractNumId w:val="13"/>
  </w:num>
  <w:num w:numId="11" w16cid:durableId="1057819181">
    <w:abstractNumId w:val="12"/>
  </w:num>
  <w:num w:numId="12" w16cid:durableId="289089808">
    <w:abstractNumId w:val="3"/>
  </w:num>
  <w:num w:numId="13" w16cid:durableId="1215854706">
    <w:abstractNumId w:val="6"/>
  </w:num>
  <w:num w:numId="14" w16cid:durableId="204023539">
    <w:abstractNumId w:val="5"/>
  </w:num>
  <w:num w:numId="15" w16cid:durableId="817310555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095"/>
    <w:rsid w:val="00000DDF"/>
    <w:rsid w:val="0000145D"/>
    <w:rsid w:val="000056CD"/>
    <w:rsid w:val="00006F4E"/>
    <w:rsid w:val="000113E7"/>
    <w:rsid w:val="000115CB"/>
    <w:rsid w:val="00011622"/>
    <w:rsid w:val="00012B14"/>
    <w:rsid w:val="00020EA6"/>
    <w:rsid w:val="00023CBF"/>
    <w:rsid w:val="0003491A"/>
    <w:rsid w:val="000470EF"/>
    <w:rsid w:val="0005302D"/>
    <w:rsid w:val="00055F36"/>
    <w:rsid w:val="00061A4E"/>
    <w:rsid w:val="000667F1"/>
    <w:rsid w:val="00074FFB"/>
    <w:rsid w:val="000756EC"/>
    <w:rsid w:val="000818D5"/>
    <w:rsid w:val="0008208E"/>
    <w:rsid w:val="0008489D"/>
    <w:rsid w:val="00084FCC"/>
    <w:rsid w:val="00090F85"/>
    <w:rsid w:val="000941C2"/>
    <w:rsid w:val="000966A4"/>
    <w:rsid w:val="000A0FC2"/>
    <w:rsid w:val="000A1744"/>
    <w:rsid w:val="000A18C4"/>
    <w:rsid w:val="000A5F5F"/>
    <w:rsid w:val="000A67B0"/>
    <w:rsid w:val="000B0F3B"/>
    <w:rsid w:val="000B231C"/>
    <w:rsid w:val="000B5182"/>
    <w:rsid w:val="000B686E"/>
    <w:rsid w:val="000B6C03"/>
    <w:rsid w:val="000C08BD"/>
    <w:rsid w:val="000C558C"/>
    <w:rsid w:val="000D3DCC"/>
    <w:rsid w:val="000E0C89"/>
    <w:rsid w:val="000E0CDD"/>
    <w:rsid w:val="000E13D0"/>
    <w:rsid w:val="000E1548"/>
    <w:rsid w:val="000E3B74"/>
    <w:rsid w:val="000E50D1"/>
    <w:rsid w:val="000E50DC"/>
    <w:rsid w:val="000E7087"/>
    <w:rsid w:val="000E77C7"/>
    <w:rsid w:val="000F6891"/>
    <w:rsid w:val="0010029E"/>
    <w:rsid w:val="00103687"/>
    <w:rsid w:val="00104C0C"/>
    <w:rsid w:val="0010552B"/>
    <w:rsid w:val="00106013"/>
    <w:rsid w:val="00110115"/>
    <w:rsid w:val="00110E34"/>
    <w:rsid w:val="00115432"/>
    <w:rsid w:val="001157CF"/>
    <w:rsid w:val="00117C4C"/>
    <w:rsid w:val="0012147E"/>
    <w:rsid w:val="00121B56"/>
    <w:rsid w:val="00125AB4"/>
    <w:rsid w:val="001345B4"/>
    <w:rsid w:val="001442B2"/>
    <w:rsid w:val="001460BC"/>
    <w:rsid w:val="001505B6"/>
    <w:rsid w:val="001521D4"/>
    <w:rsid w:val="00152A90"/>
    <w:rsid w:val="00155B95"/>
    <w:rsid w:val="00157CAC"/>
    <w:rsid w:val="001609B2"/>
    <w:rsid w:val="00160BE5"/>
    <w:rsid w:val="00161AEF"/>
    <w:rsid w:val="00163453"/>
    <w:rsid w:val="00163AB8"/>
    <w:rsid w:val="00166234"/>
    <w:rsid w:val="00166637"/>
    <w:rsid w:val="00170FAC"/>
    <w:rsid w:val="00184628"/>
    <w:rsid w:val="00191C76"/>
    <w:rsid w:val="00197F43"/>
    <w:rsid w:val="001A085A"/>
    <w:rsid w:val="001A54BC"/>
    <w:rsid w:val="001B1E91"/>
    <w:rsid w:val="001B6E23"/>
    <w:rsid w:val="001D2C68"/>
    <w:rsid w:val="001D4BA5"/>
    <w:rsid w:val="001D5374"/>
    <w:rsid w:val="001D53EA"/>
    <w:rsid w:val="001D665B"/>
    <w:rsid w:val="001E00CD"/>
    <w:rsid w:val="001E0881"/>
    <w:rsid w:val="001E2BAB"/>
    <w:rsid w:val="001E3A1E"/>
    <w:rsid w:val="001F0F6C"/>
    <w:rsid w:val="001F1B75"/>
    <w:rsid w:val="001F7A9F"/>
    <w:rsid w:val="00200425"/>
    <w:rsid w:val="0022008C"/>
    <w:rsid w:val="00221150"/>
    <w:rsid w:val="00225483"/>
    <w:rsid w:val="00235B98"/>
    <w:rsid w:val="00245D3C"/>
    <w:rsid w:val="00246F91"/>
    <w:rsid w:val="002470A4"/>
    <w:rsid w:val="00247FED"/>
    <w:rsid w:val="00253E86"/>
    <w:rsid w:val="00255A16"/>
    <w:rsid w:val="00260B74"/>
    <w:rsid w:val="00264220"/>
    <w:rsid w:val="002650F5"/>
    <w:rsid w:val="00265ACD"/>
    <w:rsid w:val="00266C4D"/>
    <w:rsid w:val="00267FE3"/>
    <w:rsid w:val="00274892"/>
    <w:rsid w:val="00274FF1"/>
    <w:rsid w:val="00286588"/>
    <w:rsid w:val="00287A50"/>
    <w:rsid w:val="0029043F"/>
    <w:rsid w:val="00293161"/>
    <w:rsid w:val="002A1C89"/>
    <w:rsid w:val="002A25CF"/>
    <w:rsid w:val="002B2196"/>
    <w:rsid w:val="002B261C"/>
    <w:rsid w:val="002B5058"/>
    <w:rsid w:val="002B6F7F"/>
    <w:rsid w:val="002C4A76"/>
    <w:rsid w:val="002D1538"/>
    <w:rsid w:val="002D497C"/>
    <w:rsid w:val="002D5E76"/>
    <w:rsid w:val="002E2A5D"/>
    <w:rsid w:val="002F04C7"/>
    <w:rsid w:val="002F101C"/>
    <w:rsid w:val="002F30B3"/>
    <w:rsid w:val="002F64A7"/>
    <w:rsid w:val="00313B63"/>
    <w:rsid w:val="0031440B"/>
    <w:rsid w:val="00315B97"/>
    <w:rsid w:val="00315DA1"/>
    <w:rsid w:val="0032272E"/>
    <w:rsid w:val="00323440"/>
    <w:rsid w:val="003253E9"/>
    <w:rsid w:val="003308DB"/>
    <w:rsid w:val="00330D67"/>
    <w:rsid w:val="00333238"/>
    <w:rsid w:val="0033449A"/>
    <w:rsid w:val="00335807"/>
    <w:rsid w:val="0034001C"/>
    <w:rsid w:val="0034158C"/>
    <w:rsid w:val="00341D8E"/>
    <w:rsid w:val="0035063B"/>
    <w:rsid w:val="00351390"/>
    <w:rsid w:val="00365720"/>
    <w:rsid w:val="00366249"/>
    <w:rsid w:val="003727B8"/>
    <w:rsid w:val="00374102"/>
    <w:rsid w:val="00377713"/>
    <w:rsid w:val="00377B05"/>
    <w:rsid w:val="0038120E"/>
    <w:rsid w:val="003831D8"/>
    <w:rsid w:val="003865D7"/>
    <w:rsid w:val="0039553D"/>
    <w:rsid w:val="003A010E"/>
    <w:rsid w:val="003A3DEE"/>
    <w:rsid w:val="003A498C"/>
    <w:rsid w:val="003A68D7"/>
    <w:rsid w:val="003B0C86"/>
    <w:rsid w:val="003B3AC7"/>
    <w:rsid w:val="003B45D0"/>
    <w:rsid w:val="003B5F8F"/>
    <w:rsid w:val="003B6D0C"/>
    <w:rsid w:val="003B7DE2"/>
    <w:rsid w:val="003C1218"/>
    <w:rsid w:val="003C4A86"/>
    <w:rsid w:val="003C5B00"/>
    <w:rsid w:val="003C6173"/>
    <w:rsid w:val="003C6187"/>
    <w:rsid w:val="003C6871"/>
    <w:rsid w:val="003C7574"/>
    <w:rsid w:val="003D04FB"/>
    <w:rsid w:val="003D2334"/>
    <w:rsid w:val="003D360D"/>
    <w:rsid w:val="003D625B"/>
    <w:rsid w:val="003E175F"/>
    <w:rsid w:val="003E430C"/>
    <w:rsid w:val="003E4E3E"/>
    <w:rsid w:val="003E5806"/>
    <w:rsid w:val="003E6D9D"/>
    <w:rsid w:val="003E7588"/>
    <w:rsid w:val="003F3F7C"/>
    <w:rsid w:val="003F4DE0"/>
    <w:rsid w:val="0040302B"/>
    <w:rsid w:val="004051C7"/>
    <w:rsid w:val="00407797"/>
    <w:rsid w:val="00407900"/>
    <w:rsid w:val="00410DDF"/>
    <w:rsid w:val="00412396"/>
    <w:rsid w:val="0041460D"/>
    <w:rsid w:val="004160A4"/>
    <w:rsid w:val="00421649"/>
    <w:rsid w:val="00423C18"/>
    <w:rsid w:val="004241F7"/>
    <w:rsid w:val="004274CC"/>
    <w:rsid w:val="00432E84"/>
    <w:rsid w:val="00433BC2"/>
    <w:rsid w:val="00443037"/>
    <w:rsid w:val="00444613"/>
    <w:rsid w:val="004460B7"/>
    <w:rsid w:val="00446D62"/>
    <w:rsid w:val="00450045"/>
    <w:rsid w:val="00454D6C"/>
    <w:rsid w:val="004555C5"/>
    <w:rsid w:val="004558FD"/>
    <w:rsid w:val="004567F6"/>
    <w:rsid w:val="00456E42"/>
    <w:rsid w:val="00457B7B"/>
    <w:rsid w:val="00463A0C"/>
    <w:rsid w:val="00463EB4"/>
    <w:rsid w:val="004652EE"/>
    <w:rsid w:val="00491140"/>
    <w:rsid w:val="00495164"/>
    <w:rsid w:val="00495456"/>
    <w:rsid w:val="004A197F"/>
    <w:rsid w:val="004A51A2"/>
    <w:rsid w:val="004A7CFD"/>
    <w:rsid w:val="004B3C53"/>
    <w:rsid w:val="004B3EE6"/>
    <w:rsid w:val="004C1A4A"/>
    <w:rsid w:val="004C3DE2"/>
    <w:rsid w:val="004C5FC0"/>
    <w:rsid w:val="004D4E01"/>
    <w:rsid w:val="004D5E3A"/>
    <w:rsid w:val="004D654B"/>
    <w:rsid w:val="004E43C3"/>
    <w:rsid w:val="004E654B"/>
    <w:rsid w:val="004F5350"/>
    <w:rsid w:val="005010C3"/>
    <w:rsid w:val="005022AE"/>
    <w:rsid w:val="00502AC6"/>
    <w:rsid w:val="00507AAF"/>
    <w:rsid w:val="005239C4"/>
    <w:rsid w:val="00527593"/>
    <w:rsid w:val="00535E05"/>
    <w:rsid w:val="00547842"/>
    <w:rsid w:val="00551667"/>
    <w:rsid w:val="005524BA"/>
    <w:rsid w:val="00554C09"/>
    <w:rsid w:val="005602E1"/>
    <w:rsid w:val="00560AFE"/>
    <w:rsid w:val="00561CDF"/>
    <w:rsid w:val="0056291D"/>
    <w:rsid w:val="00571C70"/>
    <w:rsid w:val="005773F6"/>
    <w:rsid w:val="005809A9"/>
    <w:rsid w:val="005900FA"/>
    <w:rsid w:val="00595644"/>
    <w:rsid w:val="005959AA"/>
    <w:rsid w:val="005A0F0E"/>
    <w:rsid w:val="005A6003"/>
    <w:rsid w:val="005B0B11"/>
    <w:rsid w:val="005C2172"/>
    <w:rsid w:val="005C7BAC"/>
    <w:rsid w:val="005D2A3C"/>
    <w:rsid w:val="005D2BEA"/>
    <w:rsid w:val="005D63F4"/>
    <w:rsid w:val="005D6A92"/>
    <w:rsid w:val="005E0F6D"/>
    <w:rsid w:val="005E5147"/>
    <w:rsid w:val="005E5E93"/>
    <w:rsid w:val="005F4E19"/>
    <w:rsid w:val="0060147C"/>
    <w:rsid w:val="00601FC8"/>
    <w:rsid w:val="006043B2"/>
    <w:rsid w:val="00605147"/>
    <w:rsid w:val="0061047C"/>
    <w:rsid w:val="006108C4"/>
    <w:rsid w:val="0061227C"/>
    <w:rsid w:val="006157F1"/>
    <w:rsid w:val="0061768B"/>
    <w:rsid w:val="0062177A"/>
    <w:rsid w:val="006258BA"/>
    <w:rsid w:val="00625B95"/>
    <w:rsid w:val="006268E9"/>
    <w:rsid w:val="00645E49"/>
    <w:rsid w:val="006538FE"/>
    <w:rsid w:val="006557F3"/>
    <w:rsid w:val="00655A75"/>
    <w:rsid w:val="00660E3D"/>
    <w:rsid w:val="00663BAD"/>
    <w:rsid w:val="00670720"/>
    <w:rsid w:val="00672563"/>
    <w:rsid w:val="0068136A"/>
    <w:rsid w:val="00681A20"/>
    <w:rsid w:val="0068379F"/>
    <w:rsid w:val="00690F2A"/>
    <w:rsid w:val="00691FBD"/>
    <w:rsid w:val="006929BD"/>
    <w:rsid w:val="00693B74"/>
    <w:rsid w:val="006A03BF"/>
    <w:rsid w:val="006A5DBF"/>
    <w:rsid w:val="006A7481"/>
    <w:rsid w:val="006B0173"/>
    <w:rsid w:val="006B0392"/>
    <w:rsid w:val="006B0A5E"/>
    <w:rsid w:val="006B1EED"/>
    <w:rsid w:val="006B2A5A"/>
    <w:rsid w:val="006B5B53"/>
    <w:rsid w:val="006B743D"/>
    <w:rsid w:val="006B7F28"/>
    <w:rsid w:val="006C1A2D"/>
    <w:rsid w:val="006C271B"/>
    <w:rsid w:val="006C3FE0"/>
    <w:rsid w:val="006C5EAE"/>
    <w:rsid w:val="006D2575"/>
    <w:rsid w:val="006E0095"/>
    <w:rsid w:val="006E144D"/>
    <w:rsid w:val="006E4A62"/>
    <w:rsid w:val="006E4F7C"/>
    <w:rsid w:val="006F053E"/>
    <w:rsid w:val="006F6D35"/>
    <w:rsid w:val="00701579"/>
    <w:rsid w:val="007065ED"/>
    <w:rsid w:val="0071118D"/>
    <w:rsid w:val="00711A53"/>
    <w:rsid w:val="00712CDF"/>
    <w:rsid w:val="007135B8"/>
    <w:rsid w:val="00713DCC"/>
    <w:rsid w:val="00713DE7"/>
    <w:rsid w:val="0071571D"/>
    <w:rsid w:val="00716D77"/>
    <w:rsid w:val="00732C4A"/>
    <w:rsid w:val="00732DB8"/>
    <w:rsid w:val="00734F14"/>
    <w:rsid w:val="007379D7"/>
    <w:rsid w:val="00745CF9"/>
    <w:rsid w:val="00754758"/>
    <w:rsid w:val="00755248"/>
    <w:rsid w:val="00757823"/>
    <w:rsid w:val="00763DCD"/>
    <w:rsid w:val="00764DD3"/>
    <w:rsid w:val="00771600"/>
    <w:rsid w:val="00773F74"/>
    <w:rsid w:val="0077417F"/>
    <w:rsid w:val="007761DB"/>
    <w:rsid w:val="0077754B"/>
    <w:rsid w:val="00781134"/>
    <w:rsid w:val="00782C56"/>
    <w:rsid w:val="00785730"/>
    <w:rsid w:val="0079182B"/>
    <w:rsid w:val="007918E4"/>
    <w:rsid w:val="00792A8D"/>
    <w:rsid w:val="007933AD"/>
    <w:rsid w:val="007A2C58"/>
    <w:rsid w:val="007B0F7B"/>
    <w:rsid w:val="007B56C3"/>
    <w:rsid w:val="007C3F8D"/>
    <w:rsid w:val="007C607C"/>
    <w:rsid w:val="007C7624"/>
    <w:rsid w:val="007D7305"/>
    <w:rsid w:val="007D7D65"/>
    <w:rsid w:val="007E186D"/>
    <w:rsid w:val="007E2D97"/>
    <w:rsid w:val="007E3919"/>
    <w:rsid w:val="007E4E74"/>
    <w:rsid w:val="007F4C1F"/>
    <w:rsid w:val="007F7A48"/>
    <w:rsid w:val="008015EE"/>
    <w:rsid w:val="008046D8"/>
    <w:rsid w:val="0080510B"/>
    <w:rsid w:val="00813BA2"/>
    <w:rsid w:val="00814B5B"/>
    <w:rsid w:val="0081727C"/>
    <w:rsid w:val="008302FF"/>
    <w:rsid w:val="00833DB0"/>
    <w:rsid w:val="00834E41"/>
    <w:rsid w:val="008366FD"/>
    <w:rsid w:val="00836D8E"/>
    <w:rsid w:val="0084254D"/>
    <w:rsid w:val="00842E80"/>
    <w:rsid w:val="00842EBD"/>
    <w:rsid w:val="00844198"/>
    <w:rsid w:val="00851A09"/>
    <w:rsid w:val="00854256"/>
    <w:rsid w:val="008547CD"/>
    <w:rsid w:val="00855786"/>
    <w:rsid w:val="00856846"/>
    <w:rsid w:val="008613A2"/>
    <w:rsid w:val="00861737"/>
    <w:rsid w:val="00864789"/>
    <w:rsid w:val="00872368"/>
    <w:rsid w:val="0087245F"/>
    <w:rsid w:val="008728E4"/>
    <w:rsid w:val="0087528A"/>
    <w:rsid w:val="00877DD4"/>
    <w:rsid w:val="00880B38"/>
    <w:rsid w:val="00882AC5"/>
    <w:rsid w:val="0088337A"/>
    <w:rsid w:val="00892194"/>
    <w:rsid w:val="00895399"/>
    <w:rsid w:val="008A0B3A"/>
    <w:rsid w:val="008A0C41"/>
    <w:rsid w:val="008A0FAC"/>
    <w:rsid w:val="008A3768"/>
    <w:rsid w:val="008B1F05"/>
    <w:rsid w:val="008B348D"/>
    <w:rsid w:val="008B7490"/>
    <w:rsid w:val="008C013B"/>
    <w:rsid w:val="008C2CFA"/>
    <w:rsid w:val="008C3DAF"/>
    <w:rsid w:val="008C4121"/>
    <w:rsid w:val="008C4B18"/>
    <w:rsid w:val="008C663F"/>
    <w:rsid w:val="008C7017"/>
    <w:rsid w:val="008D3658"/>
    <w:rsid w:val="008D7B1F"/>
    <w:rsid w:val="008E072F"/>
    <w:rsid w:val="008F3612"/>
    <w:rsid w:val="008F42F2"/>
    <w:rsid w:val="0090160C"/>
    <w:rsid w:val="00902EEF"/>
    <w:rsid w:val="009041FF"/>
    <w:rsid w:val="00904F02"/>
    <w:rsid w:val="00907DE5"/>
    <w:rsid w:val="00923C00"/>
    <w:rsid w:val="009249AC"/>
    <w:rsid w:val="00924CD8"/>
    <w:rsid w:val="00930069"/>
    <w:rsid w:val="00930E9F"/>
    <w:rsid w:val="00935DEF"/>
    <w:rsid w:val="00940428"/>
    <w:rsid w:val="0094329B"/>
    <w:rsid w:val="009527B2"/>
    <w:rsid w:val="00956228"/>
    <w:rsid w:val="00957C9E"/>
    <w:rsid w:val="00963E00"/>
    <w:rsid w:val="00965933"/>
    <w:rsid w:val="00972A50"/>
    <w:rsid w:val="00976188"/>
    <w:rsid w:val="0097650E"/>
    <w:rsid w:val="00977707"/>
    <w:rsid w:val="009806FF"/>
    <w:rsid w:val="0098513F"/>
    <w:rsid w:val="0098682D"/>
    <w:rsid w:val="00987009"/>
    <w:rsid w:val="0099081E"/>
    <w:rsid w:val="00991A60"/>
    <w:rsid w:val="009935AB"/>
    <w:rsid w:val="009949F3"/>
    <w:rsid w:val="00995D35"/>
    <w:rsid w:val="009966F9"/>
    <w:rsid w:val="009A368C"/>
    <w:rsid w:val="009B06A5"/>
    <w:rsid w:val="009C0A74"/>
    <w:rsid w:val="009C48FA"/>
    <w:rsid w:val="009C5346"/>
    <w:rsid w:val="009C6108"/>
    <w:rsid w:val="009C69FD"/>
    <w:rsid w:val="009C7B03"/>
    <w:rsid w:val="009D4B0D"/>
    <w:rsid w:val="009D79DB"/>
    <w:rsid w:val="009E4118"/>
    <w:rsid w:val="009E59F4"/>
    <w:rsid w:val="009E619C"/>
    <w:rsid w:val="009F0D77"/>
    <w:rsid w:val="009F5CE5"/>
    <w:rsid w:val="009F7EE1"/>
    <w:rsid w:val="00A01307"/>
    <w:rsid w:val="00A04907"/>
    <w:rsid w:val="00A05FE6"/>
    <w:rsid w:val="00A129D8"/>
    <w:rsid w:val="00A155ED"/>
    <w:rsid w:val="00A156BF"/>
    <w:rsid w:val="00A21DBA"/>
    <w:rsid w:val="00A250E4"/>
    <w:rsid w:val="00A30E49"/>
    <w:rsid w:val="00A33A4A"/>
    <w:rsid w:val="00A347CC"/>
    <w:rsid w:val="00A36641"/>
    <w:rsid w:val="00A45C8A"/>
    <w:rsid w:val="00A45DD4"/>
    <w:rsid w:val="00A510FC"/>
    <w:rsid w:val="00A51D68"/>
    <w:rsid w:val="00A55ACC"/>
    <w:rsid w:val="00A6060B"/>
    <w:rsid w:val="00A6078D"/>
    <w:rsid w:val="00A71342"/>
    <w:rsid w:val="00A72748"/>
    <w:rsid w:val="00A72985"/>
    <w:rsid w:val="00A72E73"/>
    <w:rsid w:val="00A74718"/>
    <w:rsid w:val="00A75AA2"/>
    <w:rsid w:val="00A80D13"/>
    <w:rsid w:val="00A82BDA"/>
    <w:rsid w:val="00A82F1F"/>
    <w:rsid w:val="00A956F8"/>
    <w:rsid w:val="00A95DE3"/>
    <w:rsid w:val="00AA294B"/>
    <w:rsid w:val="00AA3FD9"/>
    <w:rsid w:val="00AB4192"/>
    <w:rsid w:val="00AB7C90"/>
    <w:rsid w:val="00AC0FFD"/>
    <w:rsid w:val="00AC1435"/>
    <w:rsid w:val="00AC1E7D"/>
    <w:rsid w:val="00AC367D"/>
    <w:rsid w:val="00AD2521"/>
    <w:rsid w:val="00AE3329"/>
    <w:rsid w:val="00AE5F77"/>
    <w:rsid w:val="00AF559A"/>
    <w:rsid w:val="00AF78BA"/>
    <w:rsid w:val="00B00E42"/>
    <w:rsid w:val="00B1003E"/>
    <w:rsid w:val="00B10EAC"/>
    <w:rsid w:val="00B118D0"/>
    <w:rsid w:val="00B145F5"/>
    <w:rsid w:val="00B146F3"/>
    <w:rsid w:val="00B15716"/>
    <w:rsid w:val="00B15AE1"/>
    <w:rsid w:val="00B15C35"/>
    <w:rsid w:val="00B15D09"/>
    <w:rsid w:val="00B2146D"/>
    <w:rsid w:val="00B22C67"/>
    <w:rsid w:val="00B2386C"/>
    <w:rsid w:val="00B32851"/>
    <w:rsid w:val="00B364DB"/>
    <w:rsid w:val="00B36F53"/>
    <w:rsid w:val="00B40C7A"/>
    <w:rsid w:val="00B441B7"/>
    <w:rsid w:val="00B45025"/>
    <w:rsid w:val="00B4639D"/>
    <w:rsid w:val="00B472BF"/>
    <w:rsid w:val="00B533BC"/>
    <w:rsid w:val="00B56C75"/>
    <w:rsid w:val="00B61E05"/>
    <w:rsid w:val="00B66B2C"/>
    <w:rsid w:val="00B778CD"/>
    <w:rsid w:val="00B80152"/>
    <w:rsid w:val="00B9339B"/>
    <w:rsid w:val="00BA027E"/>
    <w:rsid w:val="00BA490E"/>
    <w:rsid w:val="00BB23E0"/>
    <w:rsid w:val="00BB6186"/>
    <w:rsid w:val="00BC05E9"/>
    <w:rsid w:val="00BC0D80"/>
    <w:rsid w:val="00BC28E2"/>
    <w:rsid w:val="00BC4991"/>
    <w:rsid w:val="00BC6250"/>
    <w:rsid w:val="00BD3C3E"/>
    <w:rsid w:val="00BD4673"/>
    <w:rsid w:val="00BE0CC6"/>
    <w:rsid w:val="00BE6E56"/>
    <w:rsid w:val="00BF0D98"/>
    <w:rsid w:val="00BF1D10"/>
    <w:rsid w:val="00BF46A1"/>
    <w:rsid w:val="00BF5BA8"/>
    <w:rsid w:val="00C06799"/>
    <w:rsid w:val="00C10C2C"/>
    <w:rsid w:val="00C132D7"/>
    <w:rsid w:val="00C13754"/>
    <w:rsid w:val="00C144F6"/>
    <w:rsid w:val="00C21907"/>
    <w:rsid w:val="00C23711"/>
    <w:rsid w:val="00C23B9F"/>
    <w:rsid w:val="00C250BA"/>
    <w:rsid w:val="00C25A66"/>
    <w:rsid w:val="00C332BD"/>
    <w:rsid w:val="00C4725B"/>
    <w:rsid w:val="00C50C37"/>
    <w:rsid w:val="00C56FEE"/>
    <w:rsid w:val="00C603B8"/>
    <w:rsid w:val="00C6173B"/>
    <w:rsid w:val="00C63409"/>
    <w:rsid w:val="00C72BB7"/>
    <w:rsid w:val="00C74BB4"/>
    <w:rsid w:val="00C75362"/>
    <w:rsid w:val="00C76B8B"/>
    <w:rsid w:val="00C77A3C"/>
    <w:rsid w:val="00C84DF7"/>
    <w:rsid w:val="00C908BD"/>
    <w:rsid w:val="00CA6FD3"/>
    <w:rsid w:val="00CB2663"/>
    <w:rsid w:val="00CB3C85"/>
    <w:rsid w:val="00CB5281"/>
    <w:rsid w:val="00CB5384"/>
    <w:rsid w:val="00CC0B20"/>
    <w:rsid w:val="00CC2D69"/>
    <w:rsid w:val="00CC3A6D"/>
    <w:rsid w:val="00CC40E6"/>
    <w:rsid w:val="00CC534D"/>
    <w:rsid w:val="00CC615B"/>
    <w:rsid w:val="00CD1AD8"/>
    <w:rsid w:val="00CD50D9"/>
    <w:rsid w:val="00CD6CF1"/>
    <w:rsid w:val="00CD75F8"/>
    <w:rsid w:val="00CE096D"/>
    <w:rsid w:val="00CE1E6A"/>
    <w:rsid w:val="00CE5F31"/>
    <w:rsid w:val="00CE743B"/>
    <w:rsid w:val="00CF1701"/>
    <w:rsid w:val="00CF6CB3"/>
    <w:rsid w:val="00D029D3"/>
    <w:rsid w:val="00D04297"/>
    <w:rsid w:val="00D061A3"/>
    <w:rsid w:val="00D069F0"/>
    <w:rsid w:val="00D21BAB"/>
    <w:rsid w:val="00D23C2B"/>
    <w:rsid w:val="00D245B9"/>
    <w:rsid w:val="00D3396A"/>
    <w:rsid w:val="00D34A53"/>
    <w:rsid w:val="00D40DC2"/>
    <w:rsid w:val="00D414B4"/>
    <w:rsid w:val="00D43D75"/>
    <w:rsid w:val="00D50CAE"/>
    <w:rsid w:val="00D55F99"/>
    <w:rsid w:val="00D636CC"/>
    <w:rsid w:val="00D64FB3"/>
    <w:rsid w:val="00D73FBA"/>
    <w:rsid w:val="00D74F0C"/>
    <w:rsid w:val="00D77661"/>
    <w:rsid w:val="00D818CC"/>
    <w:rsid w:val="00D83EE3"/>
    <w:rsid w:val="00D9038B"/>
    <w:rsid w:val="00D934C5"/>
    <w:rsid w:val="00D943F6"/>
    <w:rsid w:val="00DA0071"/>
    <w:rsid w:val="00DA1CDB"/>
    <w:rsid w:val="00DA5124"/>
    <w:rsid w:val="00DA7384"/>
    <w:rsid w:val="00DB03B8"/>
    <w:rsid w:val="00DB0AF8"/>
    <w:rsid w:val="00DB102A"/>
    <w:rsid w:val="00DC0B46"/>
    <w:rsid w:val="00DC6EAE"/>
    <w:rsid w:val="00DD1CD1"/>
    <w:rsid w:val="00DD320A"/>
    <w:rsid w:val="00DD4C79"/>
    <w:rsid w:val="00DD5CDC"/>
    <w:rsid w:val="00DD72D2"/>
    <w:rsid w:val="00DD738F"/>
    <w:rsid w:val="00DE1848"/>
    <w:rsid w:val="00DE55DA"/>
    <w:rsid w:val="00DE5DEA"/>
    <w:rsid w:val="00DE7580"/>
    <w:rsid w:val="00DE7BEB"/>
    <w:rsid w:val="00DF05ED"/>
    <w:rsid w:val="00DF3821"/>
    <w:rsid w:val="00DF39ED"/>
    <w:rsid w:val="00DF5998"/>
    <w:rsid w:val="00DF795A"/>
    <w:rsid w:val="00E010EC"/>
    <w:rsid w:val="00E07191"/>
    <w:rsid w:val="00E10669"/>
    <w:rsid w:val="00E1206D"/>
    <w:rsid w:val="00E26932"/>
    <w:rsid w:val="00E27481"/>
    <w:rsid w:val="00E341DB"/>
    <w:rsid w:val="00E36653"/>
    <w:rsid w:val="00E37285"/>
    <w:rsid w:val="00E41AB7"/>
    <w:rsid w:val="00E41D38"/>
    <w:rsid w:val="00E42AB2"/>
    <w:rsid w:val="00E42D86"/>
    <w:rsid w:val="00E46E60"/>
    <w:rsid w:val="00E50361"/>
    <w:rsid w:val="00E57868"/>
    <w:rsid w:val="00E7761A"/>
    <w:rsid w:val="00E82E60"/>
    <w:rsid w:val="00E839F0"/>
    <w:rsid w:val="00E8690F"/>
    <w:rsid w:val="00E91656"/>
    <w:rsid w:val="00E928D3"/>
    <w:rsid w:val="00E932CB"/>
    <w:rsid w:val="00EB334F"/>
    <w:rsid w:val="00EB783B"/>
    <w:rsid w:val="00EC1E43"/>
    <w:rsid w:val="00EC2880"/>
    <w:rsid w:val="00EC31DB"/>
    <w:rsid w:val="00EC56E5"/>
    <w:rsid w:val="00EC6C6F"/>
    <w:rsid w:val="00ED6F1D"/>
    <w:rsid w:val="00EE14FF"/>
    <w:rsid w:val="00EE40A4"/>
    <w:rsid w:val="00EE6F28"/>
    <w:rsid w:val="00EE7A16"/>
    <w:rsid w:val="00EF1685"/>
    <w:rsid w:val="00EF1FDF"/>
    <w:rsid w:val="00EF73D2"/>
    <w:rsid w:val="00F00CF1"/>
    <w:rsid w:val="00F01963"/>
    <w:rsid w:val="00F03433"/>
    <w:rsid w:val="00F1067D"/>
    <w:rsid w:val="00F12B97"/>
    <w:rsid w:val="00F1391B"/>
    <w:rsid w:val="00F1786D"/>
    <w:rsid w:val="00F21CE7"/>
    <w:rsid w:val="00F27190"/>
    <w:rsid w:val="00F3041B"/>
    <w:rsid w:val="00F3254B"/>
    <w:rsid w:val="00F35546"/>
    <w:rsid w:val="00F40880"/>
    <w:rsid w:val="00F41B33"/>
    <w:rsid w:val="00F4600A"/>
    <w:rsid w:val="00F478F9"/>
    <w:rsid w:val="00F51415"/>
    <w:rsid w:val="00F517DE"/>
    <w:rsid w:val="00F549F4"/>
    <w:rsid w:val="00F5753E"/>
    <w:rsid w:val="00F575B4"/>
    <w:rsid w:val="00F607DC"/>
    <w:rsid w:val="00F85FDB"/>
    <w:rsid w:val="00F92A2A"/>
    <w:rsid w:val="00F95F2E"/>
    <w:rsid w:val="00FA1108"/>
    <w:rsid w:val="00FA12FF"/>
    <w:rsid w:val="00FA4399"/>
    <w:rsid w:val="00FA44B1"/>
    <w:rsid w:val="00FB0B65"/>
    <w:rsid w:val="00FD5988"/>
    <w:rsid w:val="00FE0DB9"/>
    <w:rsid w:val="00FE30B2"/>
    <w:rsid w:val="00FE3543"/>
    <w:rsid w:val="00FF008F"/>
    <w:rsid w:val="00FF0376"/>
    <w:rsid w:val="00FF070E"/>
    <w:rsid w:val="00FF0F7F"/>
    <w:rsid w:val="00FF1E30"/>
    <w:rsid w:val="00FF4B9E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EF4E"/>
  <w15:docId w15:val="{87B8090F-EC8C-4A5E-B937-6688C199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rFonts w:ascii="Times New Roman" w:hAnsi="Times New Roman"/>
      <w:sz w:val="22"/>
      <w:szCs w:val="22"/>
    </w:rPr>
  </w:style>
  <w:style w:type="paragraph" w:styleId="10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uiPriority w:val="9"/>
    <w:unhideWhenUsed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uiPriority w:val="9"/>
    <w:unhideWhenUsed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uiPriority w:val="9"/>
    <w:unhideWhenUsed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uiPriority w:val="9"/>
    <w:semiHidden/>
    <w:unhideWhenUsed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"/>
    <w:next w:val="a"/>
    <w:uiPriority w:val="9"/>
    <w:semiHidden/>
    <w:unhideWhenUsed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uiPriority w:val="9"/>
    <w:semiHidden/>
    <w:unhideWhenUsed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uiPriority w:val="9"/>
    <w:semiHidden/>
    <w:unhideWhenUsed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rFonts w:ascii="Times New Roman" w:hAnsi="Times New Roman"/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numPr>
        <w:numId w:val="2"/>
      </w:num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1"/>
    <w:uiPriority w:val="9"/>
    <w:qFormat/>
    <w:rsid w:val="00B32490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0"/>
    <w:uiPriority w:val="9"/>
    <w:qFormat/>
    <w:rsid w:val="00B32490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link w:val="30"/>
    <w:uiPriority w:val="9"/>
    <w:qFormat/>
    <w:rsid w:val="00B32490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link w:val="40"/>
    <w:uiPriority w:val="9"/>
    <w:qFormat/>
    <w:rsid w:val="00B32490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link w:val="50"/>
    <w:uiPriority w:val="9"/>
    <w:qFormat/>
    <w:rsid w:val="00B32490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link w:val="60"/>
    <w:uiPriority w:val="9"/>
    <w:qFormat/>
    <w:rsid w:val="00B32490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link w:val="70"/>
    <w:uiPriority w:val="9"/>
    <w:qFormat/>
    <w:rsid w:val="00B32490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link w:val="80"/>
    <w:uiPriority w:val="9"/>
    <w:qFormat/>
    <w:rsid w:val="00B32490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link w:val="90"/>
    <w:uiPriority w:val="9"/>
    <w:qFormat/>
    <w:rsid w:val="00B32490"/>
    <w:pPr>
      <w:numPr>
        <w:ilvl w:val="8"/>
        <w:numId w:val="2"/>
      </w:numPr>
      <w:outlineLvl w:val="8"/>
    </w:pPr>
  </w:style>
  <w:style w:type="character" w:customStyle="1" w:styleId="11">
    <w:name w:val="Заголовок 1 Знак"/>
    <w:basedOn w:val="a0"/>
    <w:link w:val="heading1normalunnumbered"/>
    <w:uiPriority w:val="9"/>
    <w:rsid w:val="00B32490"/>
    <w:rPr>
      <w:rFonts w:ascii="Times New Roman" w:eastAsia="Times New Roman" w:hAnsi="Times New Roman" w:cs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heading2normal"/>
    <w:uiPriority w:val="9"/>
    <w:rsid w:val="00FB784E"/>
    <w:rPr>
      <w:rFonts w:ascii="Times New Roman" w:hAnsi="Times New Roman"/>
      <w:sz w:val="22"/>
      <w:szCs w:val="22"/>
    </w:rPr>
  </w:style>
  <w:style w:type="character" w:customStyle="1" w:styleId="30">
    <w:name w:val="Заголовок 3 Знак"/>
    <w:basedOn w:val="a0"/>
    <w:link w:val="heading3normal"/>
    <w:uiPriority w:val="9"/>
    <w:rsid w:val="002C64AF"/>
    <w:rPr>
      <w:rFonts w:ascii="Times New Roman" w:hAnsi="Times New Roman"/>
      <w:sz w:val="22"/>
      <w:szCs w:val="22"/>
    </w:rPr>
  </w:style>
  <w:style w:type="character" w:customStyle="1" w:styleId="40">
    <w:name w:val="Заголовок 4 Знак"/>
    <w:basedOn w:val="a0"/>
    <w:link w:val="heading4normal"/>
    <w:uiPriority w:val="9"/>
    <w:rsid w:val="002C64AF"/>
    <w:rPr>
      <w:rFonts w:ascii="Times New Roman" w:hAnsi="Times New Roman"/>
      <w:sz w:val="22"/>
      <w:szCs w:val="22"/>
    </w:rPr>
  </w:style>
  <w:style w:type="character" w:customStyle="1" w:styleId="50">
    <w:name w:val="Заголовок 5 Знак"/>
    <w:basedOn w:val="a0"/>
    <w:link w:val="heading5normal"/>
    <w:uiPriority w:val="9"/>
    <w:rsid w:val="002C64AF"/>
    <w:rPr>
      <w:rFonts w:ascii="Times New Roman" w:hAnsi="Times New Roman"/>
      <w:sz w:val="22"/>
      <w:szCs w:val="22"/>
    </w:rPr>
  </w:style>
  <w:style w:type="character" w:customStyle="1" w:styleId="60">
    <w:name w:val="Заголовок 6 Знак"/>
    <w:basedOn w:val="a0"/>
    <w:link w:val="heading6normal"/>
    <w:uiPriority w:val="9"/>
    <w:rsid w:val="0098229F"/>
    <w:rPr>
      <w:rFonts w:ascii="Times New Roman" w:hAnsi="Times New Roman"/>
      <w:sz w:val="22"/>
      <w:szCs w:val="22"/>
    </w:rPr>
  </w:style>
  <w:style w:type="character" w:customStyle="1" w:styleId="70">
    <w:name w:val="Заголовок 7 Знак"/>
    <w:basedOn w:val="a0"/>
    <w:link w:val="heading7normal"/>
    <w:uiPriority w:val="9"/>
    <w:rsid w:val="0098229F"/>
    <w:rPr>
      <w:rFonts w:ascii="Times New Roman" w:hAnsi="Times New Roman"/>
      <w:sz w:val="22"/>
      <w:szCs w:val="22"/>
    </w:rPr>
  </w:style>
  <w:style w:type="character" w:customStyle="1" w:styleId="80">
    <w:name w:val="Заголовок 8 Знак"/>
    <w:basedOn w:val="a0"/>
    <w:link w:val="heading8normal"/>
    <w:uiPriority w:val="9"/>
    <w:rsid w:val="0098229F"/>
    <w:rPr>
      <w:rFonts w:ascii="Times New Roman" w:hAnsi="Times New Roman"/>
      <w:sz w:val="22"/>
      <w:szCs w:val="22"/>
    </w:rPr>
  </w:style>
  <w:style w:type="character" w:customStyle="1" w:styleId="90">
    <w:name w:val="Заголовок 9 Знак"/>
    <w:basedOn w:val="a0"/>
    <w:link w:val="heading9normal"/>
    <w:uiPriority w:val="9"/>
    <w:rsid w:val="0098229F"/>
    <w:rPr>
      <w:rFonts w:ascii="Times New Roman" w:hAnsi="Times New Roman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Заголовок Знак"/>
    <w:aliases w:val="Текст сноски Знак Знак"/>
    <w:basedOn w:val="a0"/>
    <w:link w:val="a4"/>
    <w:uiPriority w:val="10"/>
    <w:rsid w:val="00222923"/>
    <w:rPr>
      <w:rFonts w:ascii="Times New Roman" w:eastAsia="Times New Roman" w:hAnsi="Times New Roman" w:cs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aliases w:val="Bullet List,FooterText,RSHB_Table-Normal,Table-Normal,numbered,Абзац нумерованного списка,ТЗОТ Текст 2 уровня. Без оглавления"/>
    <w:basedOn w:val="a"/>
    <w:link w:val="ac"/>
    <w:uiPriority w:val="99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rFonts w:ascii="Times New Roman" w:hAnsi="Times New Roman"/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d">
    <w:name w:val="Intense Quote"/>
    <w:basedOn w:val="a"/>
    <w:next w:val="a"/>
    <w:link w:val="ae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basedOn w:val="a0"/>
    <w:link w:val="ad"/>
    <w:uiPriority w:val="30"/>
    <w:rsid w:val="0098229F"/>
    <w:rPr>
      <w:b/>
      <w:bCs/>
      <w:i/>
      <w:iCs/>
      <w:color w:val="4F81BD"/>
    </w:rPr>
  </w:style>
  <w:style w:type="character" w:styleId="af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0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1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2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3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4">
    <w:name w:val="TOC Heading"/>
    <w:basedOn w:val="10"/>
    <w:next w:val="a"/>
    <w:uiPriority w:val="39"/>
    <w:semiHidden/>
    <w:unhideWhenUsed/>
    <w:qFormat/>
    <w:rsid w:val="0098229F"/>
    <w:pPr>
      <w:outlineLvl w:val="9"/>
    </w:pPr>
  </w:style>
  <w:style w:type="paragraph" w:styleId="af5">
    <w:name w:val="Document Map"/>
    <w:basedOn w:val="a"/>
    <w:link w:val="af6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8">
    <w:name w:val="Верхний колонтитул Знак"/>
    <w:basedOn w:val="a0"/>
    <w:link w:val="af7"/>
    <w:uiPriority w:val="99"/>
    <w:rsid w:val="00256A2F"/>
    <w:rPr>
      <w:rFonts w:ascii="Times New Roman" w:hAnsi="Times New Roman"/>
      <w:sz w:val="16"/>
      <w:lang w:val="ru-RU"/>
    </w:rPr>
  </w:style>
  <w:style w:type="paragraph" w:styleId="af9">
    <w:name w:val="footer"/>
    <w:basedOn w:val="a"/>
    <w:link w:val="afa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a">
    <w:name w:val="Нижний колонтитул Знак"/>
    <w:basedOn w:val="a0"/>
    <w:link w:val="af9"/>
    <w:uiPriority w:val="99"/>
    <w:rsid w:val="00256A2F"/>
    <w:rPr>
      <w:rFonts w:ascii="Times New Roman" w:hAnsi="Times New Roman"/>
      <w:sz w:val="16"/>
      <w:lang w:val="ru-RU"/>
    </w:rPr>
  </w:style>
  <w:style w:type="character" w:styleId="afb">
    <w:name w:val="footnote reference"/>
    <w:basedOn w:val="a0"/>
    <w:rsid w:val="00F06394"/>
    <w:rPr>
      <w:vertAlign w:val="superscript"/>
    </w:rPr>
  </w:style>
  <w:style w:type="paragraph" w:styleId="afc">
    <w:name w:val="footnote text"/>
    <w:aliases w:val=" Знак,Footnote Text Char Знак,Footnote Text Char Знак Знак,Footnote Text Char Знак Знак Знак Знак,footnote text,single space,Знак15,Знак21,Знак31,Текст сноски Знак Знак Знак,Текст сноски-FN"/>
    <w:basedOn w:val="a"/>
    <w:link w:val="12"/>
    <w:qFormat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character" w:styleId="afd">
    <w:name w:val="Hyperlink"/>
    <w:unhideWhenUsed/>
    <w:rPr>
      <w:color w:val="0000FF"/>
      <w:u w:val="single"/>
    </w:rPr>
  </w:style>
  <w:style w:type="character" w:styleId="afe">
    <w:name w:val="annotation reference"/>
    <w:basedOn w:val="a0"/>
    <w:uiPriority w:val="99"/>
    <w:semiHidden/>
    <w:unhideWhenUsed/>
    <w:rsid w:val="002F04C7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2F04C7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2F04C7"/>
    <w:rPr>
      <w:rFonts w:ascii="Times New Roman" w:hAnsi="Times New Roma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2F04C7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2F04C7"/>
    <w:rPr>
      <w:rFonts w:ascii="Times New Roman" w:hAnsi="Times New Roman"/>
      <w:b/>
      <w:bCs/>
    </w:rPr>
  </w:style>
  <w:style w:type="paragraph" w:styleId="aff3">
    <w:name w:val="Balloon Text"/>
    <w:basedOn w:val="a"/>
    <w:link w:val="aff4"/>
    <w:uiPriority w:val="99"/>
    <w:semiHidden/>
    <w:unhideWhenUsed/>
    <w:rsid w:val="002F04C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2F04C7"/>
    <w:rPr>
      <w:rFonts w:ascii="Segoe UI" w:hAnsi="Segoe UI" w:cs="Segoe UI"/>
      <w:sz w:val="18"/>
      <w:szCs w:val="18"/>
    </w:rPr>
  </w:style>
  <w:style w:type="character" w:customStyle="1" w:styleId="12">
    <w:name w:val="Текст сноски Знак1"/>
    <w:aliases w:val=" Знак Знак,Footnote Text Char Знак Знак1,Footnote Text Char Знак Знак Знак,Footnote Text Char Знак Знак Знак Знак Знак,footnote text Знак,single space Знак,Знак15 Знак,Знак21 Знак,Знак31 Знак,Текст сноски Знак Знак Знак Знак"/>
    <w:basedOn w:val="a0"/>
    <w:link w:val="afc"/>
    <w:rsid w:val="002F04C7"/>
    <w:rPr>
      <w:rFonts w:ascii="Times New Roman" w:hAnsi="Times New Roman"/>
    </w:rPr>
  </w:style>
  <w:style w:type="character" w:customStyle="1" w:styleId="ac">
    <w:name w:val="Абзац списка Знак"/>
    <w:aliases w:val="Bullet List Знак,FooterText Знак,RSHB_Table-Normal Знак,Table-Normal Знак,numbered Знак,Абзац нумерованного списка Знак,ТЗОТ Текст 2 уровня. Без оглавления Знак"/>
    <w:link w:val="ab"/>
    <w:uiPriority w:val="99"/>
    <w:locked/>
    <w:rsid w:val="00672563"/>
    <w:rPr>
      <w:rFonts w:ascii="Times New Roman" w:hAnsi="Times New Roman"/>
      <w:sz w:val="22"/>
      <w:szCs w:val="22"/>
    </w:rPr>
  </w:style>
  <w:style w:type="paragraph" w:styleId="aff5">
    <w:name w:val="Body Text Indent"/>
    <w:basedOn w:val="a"/>
    <w:link w:val="aff6"/>
    <w:rsid w:val="00EC31DB"/>
    <w:pPr>
      <w:spacing w:before="0" w:after="0" w:line="240" w:lineRule="auto"/>
      <w:ind w:firstLine="485"/>
    </w:pPr>
    <w:rPr>
      <w:rFonts w:ascii="Courier New" w:eastAsia="MS Mincho" w:hAnsi="Courier New"/>
      <w:sz w:val="18"/>
      <w:szCs w:val="20"/>
    </w:rPr>
  </w:style>
  <w:style w:type="character" w:customStyle="1" w:styleId="aff6">
    <w:name w:val="Основной текст с отступом Знак"/>
    <w:basedOn w:val="a0"/>
    <w:link w:val="aff5"/>
    <w:rsid w:val="00EC31DB"/>
    <w:rPr>
      <w:rFonts w:ascii="Courier New" w:eastAsia="MS Mincho" w:hAnsi="Courier New"/>
      <w:sz w:val="18"/>
    </w:rPr>
  </w:style>
  <w:style w:type="paragraph" w:styleId="aff7">
    <w:name w:val="Body Text"/>
    <w:basedOn w:val="a"/>
    <w:link w:val="aff8"/>
    <w:uiPriority w:val="99"/>
    <w:unhideWhenUsed/>
    <w:rsid w:val="0010029E"/>
  </w:style>
  <w:style w:type="character" w:customStyle="1" w:styleId="aff8">
    <w:name w:val="Основной текст Знак"/>
    <w:basedOn w:val="a0"/>
    <w:link w:val="aff7"/>
    <w:uiPriority w:val="99"/>
    <w:rsid w:val="0010029E"/>
    <w:rPr>
      <w:rFonts w:ascii="Times New Roman" w:hAnsi="Times New Roman"/>
      <w:sz w:val="22"/>
      <w:szCs w:val="22"/>
    </w:rPr>
  </w:style>
  <w:style w:type="table" w:styleId="aff9">
    <w:name w:val="Table Grid"/>
    <w:basedOn w:val="a1"/>
    <w:uiPriority w:val="59"/>
    <w:rsid w:val="00F92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7C607C"/>
    <w:pPr>
      <w:numPr>
        <w:numId w:val="5"/>
      </w:numPr>
    </w:pPr>
  </w:style>
  <w:style w:type="character" w:styleId="affa">
    <w:name w:val="line number"/>
    <w:basedOn w:val="a0"/>
    <w:uiPriority w:val="99"/>
    <w:semiHidden/>
    <w:unhideWhenUsed/>
    <w:rsid w:val="00D74F0C"/>
  </w:style>
  <w:style w:type="character" w:styleId="affb">
    <w:name w:val="FollowedHyperlink"/>
    <w:basedOn w:val="a0"/>
    <w:uiPriority w:val="99"/>
    <w:semiHidden/>
    <w:unhideWhenUsed/>
    <w:rsid w:val="00463EB4"/>
    <w:rPr>
      <w:color w:val="954F72" w:themeColor="followedHyperlink"/>
      <w:u w:val="single"/>
    </w:rPr>
  </w:style>
  <w:style w:type="paragraph" w:customStyle="1" w:styleId="ConsNonformat">
    <w:name w:val="ConsNonformat"/>
    <w:rsid w:val="00C10C2C"/>
    <w:rPr>
      <w:rFonts w:ascii="Consultant" w:eastAsia="MS Mincho" w:hAnsi="Consultant"/>
    </w:rPr>
  </w:style>
  <w:style w:type="table" w:customStyle="1" w:styleId="110">
    <w:name w:val="Таблица простая 11"/>
    <w:basedOn w:val="a1"/>
    <w:uiPriority w:val="41"/>
    <w:rsid w:val="0041460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Таблица простая 21"/>
    <w:basedOn w:val="a1"/>
    <w:uiPriority w:val="42"/>
    <w:rsid w:val="0041460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41">
    <w:name w:val="Таблица простая 41"/>
    <w:basedOn w:val="a1"/>
    <w:uiPriority w:val="44"/>
    <w:rsid w:val="0041460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3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commonInfo.html?itemId=9599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92842-C7B2-401F-B440-3979837E4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 на оказание услуг по техническому обслуживанию № ____</vt:lpstr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 на оказание услуг по техническому обслуживанию № ____</dc:title>
  <dc:creator>Килина Елена Геннадьевна</dc:creator>
  <dc:description>Консультант Плюс - Конструктор Договоров</dc:description>
  <cp:lastModifiedBy>Юдина Татьяна Анатольевна</cp:lastModifiedBy>
  <cp:revision>21</cp:revision>
  <cp:lastPrinted>2026-09-23T07:49:00Z</cp:lastPrinted>
  <dcterms:created xsi:type="dcterms:W3CDTF">2026-09-23T07:39:00Z</dcterms:created>
  <dcterms:modified xsi:type="dcterms:W3CDTF">2026-09-23T11:45:00Z</dcterms:modified>
</cp:coreProperties>
</file>