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60C" w:rsidRDefault="0089460C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8"/>
          <w:szCs w:val="28"/>
        </w:rPr>
      </w:pPr>
    </w:p>
    <w:p w:rsidR="0089460C" w:rsidRPr="004431ED" w:rsidRDefault="00B87101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8"/>
          <w:szCs w:val="28"/>
        </w:rPr>
      </w:pPr>
      <w:r w:rsidRPr="004431ED">
        <w:rPr>
          <w:rFonts w:eastAsia="Calibri"/>
          <w:b/>
          <w:sz w:val="28"/>
          <w:szCs w:val="28"/>
        </w:rPr>
        <w:t>ТЕХНИЧЕСКОЕ ЗАДАНИЕ</w:t>
      </w:r>
    </w:p>
    <w:p w:rsidR="0089460C" w:rsidRPr="004431ED" w:rsidRDefault="00B87101">
      <w:pPr>
        <w:ind w:firstLine="567"/>
        <w:jc w:val="center"/>
      </w:pPr>
      <w:r w:rsidRPr="004431ED">
        <w:t xml:space="preserve">на оказание услуг по </w:t>
      </w:r>
    </w:p>
    <w:p w:rsidR="0089460C" w:rsidRPr="004431ED" w:rsidRDefault="00B87101">
      <w:pPr>
        <w:ind w:firstLine="567"/>
        <w:jc w:val="center"/>
        <w:rPr>
          <w:b/>
          <w:bCs/>
          <w:spacing w:val="-9"/>
        </w:rPr>
      </w:pPr>
      <w:r w:rsidRPr="004431ED">
        <w:t>оперативному информированию руководства объекта ФИЦ ПХФ и МХ РАН</w:t>
      </w:r>
    </w:p>
    <w:p w:rsidR="0089460C" w:rsidRPr="004431ED" w:rsidRDefault="0089460C">
      <w:pPr>
        <w:ind w:firstLine="567"/>
        <w:jc w:val="both"/>
        <w:rPr>
          <w:b/>
          <w:bCs/>
          <w:spacing w:val="-9"/>
        </w:rPr>
      </w:pPr>
    </w:p>
    <w:p w:rsidR="0089460C" w:rsidRPr="004431ED" w:rsidRDefault="00B87101">
      <w:pPr>
        <w:ind w:firstLine="567"/>
        <w:jc w:val="both"/>
        <w:rPr>
          <w:b/>
          <w:bCs/>
          <w:spacing w:val="-9"/>
        </w:rPr>
      </w:pPr>
      <w:r w:rsidRPr="004431ED">
        <w:rPr>
          <w:b/>
          <w:bCs/>
          <w:spacing w:val="-9"/>
        </w:rPr>
        <w:t>Организация продолжает работу в военное время и отнесена к категории по гражданской обороне.</w:t>
      </w:r>
    </w:p>
    <w:p w:rsidR="0089460C" w:rsidRPr="004431ED" w:rsidRDefault="0089460C">
      <w:pPr>
        <w:ind w:firstLine="567"/>
        <w:jc w:val="both"/>
      </w:pPr>
    </w:p>
    <w:p w:rsidR="0089460C" w:rsidRPr="004431ED" w:rsidRDefault="00B87101">
      <w:pPr>
        <w:ind w:firstLine="567"/>
        <w:jc w:val="both"/>
      </w:pPr>
      <w:r w:rsidRPr="004431ED">
        <w:t xml:space="preserve">1.1. Настоящий ТЗ определяет общие принципы и порядок обмена информацией: </w:t>
      </w:r>
    </w:p>
    <w:p w:rsidR="0089460C" w:rsidRPr="004431ED" w:rsidRDefault="00B87101">
      <w:pPr>
        <w:ind w:firstLine="567"/>
        <w:jc w:val="both"/>
      </w:pPr>
      <w:r w:rsidRPr="004431ED">
        <w:t>- при получении сигналов оповещения от ответственного дежурного Министерства науки и высшего образования Российской Федерации (далее - МИНОБРНАУКИ РОССИИ);</w:t>
      </w:r>
    </w:p>
    <w:p w:rsidR="0089460C" w:rsidRPr="004431ED" w:rsidRDefault="00B87101">
      <w:pPr>
        <w:ind w:firstLine="567"/>
        <w:jc w:val="both"/>
      </w:pPr>
      <w:r w:rsidRPr="004431ED">
        <w:t>-  при получении сигналов оповещения от оперативного дежурного Московского авиационного института (далее - МАИ);</w:t>
      </w:r>
    </w:p>
    <w:p w:rsidR="0089460C" w:rsidRPr="004431ED" w:rsidRDefault="00B87101">
      <w:pPr>
        <w:ind w:firstLine="567"/>
        <w:jc w:val="both"/>
      </w:pPr>
      <w:r w:rsidRPr="004431ED">
        <w:t>- при получении сигналов оповещения по линии ЕДДС-112;</w:t>
      </w:r>
    </w:p>
    <w:p w:rsidR="0089460C" w:rsidRPr="004431ED" w:rsidRDefault="00B87101">
      <w:pPr>
        <w:ind w:firstLine="567"/>
        <w:jc w:val="both"/>
      </w:pPr>
      <w:r w:rsidRPr="004431ED">
        <w:t>- по вопросам получения тревожных сигналов охранной и пожарной сигнализаций с объектов ФИЦ ПХФ и МХ РАН(далее - Центр);</w:t>
      </w:r>
    </w:p>
    <w:p w:rsidR="0089460C" w:rsidRPr="004431ED" w:rsidRDefault="00B87101">
      <w:pPr>
        <w:ind w:firstLine="567"/>
        <w:jc w:val="both"/>
      </w:pPr>
      <w:r w:rsidRPr="004431ED">
        <w:t>- по взаимодействию и обмену информацией по предупреждению или угрозе возникновения чрезвычайной ситуации (происшествии) на территории Центра;</w:t>
      </w:r>
    </w:p>
    <w:p w:rsidR="0089460C" w:rsidRPr="004431ED" w:rsidRDefault="00B87101">
      <w:pPr>
        <w:ind w:firstLine="567"/>
        <w:jc w:val="both"/>
      </w:pPr>
      <w:r w:rsidRPr="004431ED">
        <w:t xml:space="preserve">- согласование совместных и оперативных действий по антитеррористической защищённости территорий </w:t>
      </w:r>
      <w:proofErr w:type="spellStart"/>
      <w:r w:rsidRPr="004431ED">
        <w:t>Центра</w:t>
      </w:r>
      <w:r w:rsidRPr="004431ED">
        <w:rPr>
          <w:color w:val="000000"/>
        </w:rPr>
        <w:t>при</w:t>
      </w:r>
      <w:proofErr w:type="spellEnd"/>
      <w:r w:rsidRPr="004431ED">
        <w:rPr>
          <w:color w:val="000000"/>
        </w:rPr>
        <w:t xml:space="preserve"> условии ведения боевых действий или нанесения ударов средствами поражения по территории </w:t>
      </w:r>
      <w:r w:rsidRPr="004431ED">
        <w:t>Центра.</w:t>
      </w:r>
    </w:p>
    <w:p w:rsidR="0089460C" w:rsidRPr="004431ED" w:rsidRDefault="00B87101">
      <w:pPr>
        <w:ind w:firstLine="567"/>
        <w:jc w:val="both"/>
      </w:pPr>
      <w:r w:rsidRPr="004431ED">
        <w:t>1.2. Исполнитель оказывает Заказчику услуги оперативного информирования Заказчика в соответствии с Приложением №1 к настоящему Договору, на условиях выплаты предусмотренного Договором вознаграждения.</w:t>
      </w:r>
    </w:p>
    <w:p w:rsidR="0089460C" w:rsidRPr="004431ED" w:rsidRDefault="00B87101">
      <w:pPr>
        <w:ind w:firstLine="567"/>
        <w:jc w:val="both"/>
      </w:pPr>
      <w:r w:rsidRPr="004431ED">
        <w:t>1.3. Обмен информацией осуществляется Исполнителем круглосуточно, помощником оперативного дежурного (дежурно-диспетчерская служба), состоящим из одного человека, в течение срока заключённого договора.</w:t>
      </w:r>
    </w:p>
    <w:p w:rsidR="0089460C" w:rsidRPr="004431ED" w:rsidRDefault="00B8710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431ED">
        <w:t xml:space="preserve">1.4. </w:t>
      </w:r>
      <w:r w:rsidRPr="004431ED">
        <w:rPr>
          <w:rFonts w:ascii="Times New Roman CYR" w:hAnsi="Times New Roman CYR" w:cs="Times New Roman CYR"/>
          <w:color w:val="000000"/>
        </w:rPr>
        <w:t>Привлечение третьих лиц Исполнителем для выполнения Услуг не допустимо.</w:t>
      </w:r>
    </w:p>
    <w:p w:rsidR="0089460C" w:rsidRPr="004431ED" w:rsidRDefault="0089460C">
      <w:pPr>
        <w:ind w:firstLine="567"/>
        <w:jc w:val="both"/>
      </w:pPr>
    </w:p>
    <w:p w:rsidR="0089460C" w:rsidRPr="004431ED" w:rsidRDefault="00B87101">
      <w:pPr>
        <w:ind w:firstLine="567"/>
        <w:jc w:val="both"/>
        <w:rPr>
          <w:b/>
        </w:rPr>
      </w:pPr>
      <w:r w:rsidRPr="004431ED">
        <w:rPr>
          <w:b/>
        </w:rPr>
        <w:t>2. Основные условия для выполнения</w:t>
      </w:r>
    </w:p>
    <w:p w:rsidR="0089460C" w:rsidRPr="004431ED" w:rsidRDefault="00B87101">
      <w:pPr>
        <w:ind w:firstLine="567"/>
        <w:jc w:val="both"/>
      </w:pPr>
      <w:r w:rsidRPr="004431ED">
        <w:t>2.1. Основными принципами взаимодействия «Сторон» является обеспечение принципа координированных действий в рамках функций каждой из Сторон.</w:t>
      </w:r>
    </w:p>
    <w:p w:rsidR="0089460C" w:rsidRPr="004431ED" w:rsidRDefault="00B87101">
      <w:pPr>
        <w:ind w:firstLine="567"/>
        <w:jc w:val="both"/>
      </w:pPr>
      <w:r w:rsidRPr="004431ED">
        <w:t>2.2. Исполнитель должен иметь документы, подтверждающие специальную правоспособность:</w:t>
      </w:r>
    </w:p>
    <w:p w:rsidR="0089460C" w:rsidRPr="004431ED" w:rsidRDefault="00B87101">
      <w:pPr>
        <w:ind w:firstLine="567"/>
        <w:jc w:val="both"/>
      </w:pPr>
      <w:bookmarkStart w:id="0" w:name="100540"/>
      <w:bookmarkEnd w:id="0"/>
      <w:r w:rsidRPr="004431ED">
        <w:t xml:space="preserve">- Свидетельство о допуске Участника к определённому виду или видам работ, связанным с выполнением Договора, выдаваемое члену </w:t>
      </w:r>
      <w:proofErr w:type="spellStart"/>
      <w:r w:rsidRPr="004431ED">
        <w:t>саморегулируемой</w:t>
      </w:r>
      <w:proofErr w:type="spellEnd"/>
      <w:r w:rsidRPr="004431ED">
        <w:t xml:space="preserve"> организации - в случае, если данные виды работ осуществляются на основании допуска согласно действующему законодательству РФ;</w:t>
      </w:r>
    </w:p>
    <w:p w:rsidR="0089460C" w:rsidRPr="004431ED" w:rsidRDefault="00B87101">
      <w:pPr>
        <w:ind w:firstLine="567"/>
        <w:jc w:val="both"/>
      </w:pPr>
      <w:r w:rsidRPr="004431ED">
        <w:t>- профессиональной подготовки, переподготовки и повышения квалификации специалистов для несения оперативного дежурства на объектовом уровнях РСЧС;</w:t>
      </w:r>
    </w:p>
    <w:p w:rsidR="0089460C" w:rsidRPr="004431ED" w:rsidRDefault="00B87101">
      <w:pPr>
        <w:ind w:firstLine="567"/>
        <w:jc w:val="both"/>
      </w:pPr>
      <w:r w:rsidRPr="004431ED">
        <w:t>должен знать:</w:t>
      </w:r>
    </w:p>
    <w:p w:rsidR="0089460C" w:rsidRPr="004431ED" w:rsidRDefault="00B87101">
      <w:pPr>
        <w:ind w:firstLine="567"/>
        <w:jc w:val="both"/>
      </w:pPr>
      <w:r w:rsidRPr="004431ED">
        <w:t>- нормативные правовые акты в области предупреждения и ликвидации ЧС, организации дежурно-диспетчерских служб экстренных служб, информационного обмена и межведомственного взаимодействия;</w:t>
      </w:r>
    </w:p>
    <w:p w:rsidR="0089460C" w:rsidRPr="004431ED" w:rsidRDefault="00B87101">
      <w:pPr>
        <w:ind w:firstLine="567"/>
        <w:jc w:val="both"/>
      </w:pPr>
      <w:r w:rsidRPr="004431ED">
        <w:t>Соблюдать:</w:t>
      </w:r>
    </w:p>
    <w:p w:rsidR="0089460C" w:rsidRPr="004431ED" w:rsidRDefault="00B87101">
      <w:pPr>
        <w:ind w:firstLine="567"/>
        <w:jc w:val="both"/>
      </w:pPr>
      <w:r w:rsidRPr="004431ED">
        <w:t>- требованиям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объектах, потенциально опасных объектах, а также объектах, представляющих повышенную опасность для жизни и здоровья людей и для окружающей природной среды.</w:t>
      </w:r>
    </w:p>
    <w:p w:rsidR="0089460C" w:rsidRPr="004431ED" w:rsidRDefault="00B87101">
      <w:pPr>
        <w:ind w:firstLine="567"/>
        <w:jc w:val="both"/>
      </w:pPr>
      <w:r w:rsidRPr="004431ED">
        <w:t xml:space="preserve">2.3. Служба оперативного дежурного является дежурно-диспетчерской службой Центра и является составной частью Единой дежурно-диспетчерской службы (далее - </w:t>
      </w:r>
      <w:r w:rsidRPr="004431ED">
        <w:lastRenderedPageBreak/>
        <w:t>ЕДДС-112) Администрации городского округа Черноголовка и призвана решать следующие задачи:</w:t>
      </w:r>
    </w:p>
    <w:p w:rsidR="0089460C" w:rsidRPr="004431ED" w:rsidRDefault="00B87101">
      <w:pPr>
        <w:ind w:firstLine="567"/>
        <w:jc w:val="both"/>
      </w:pPr>
      <w:r w:rsidRPr="004431ED">
        <w:t>- доведение до директора ФИЦ ПХФ и МХ РАН и его заместителей полученной информации, сигналов и распоряжений, поступивших из вышестоящих органов управления.</w:t>
      </w:r>
    </w:p>
    <w:p w:rsidR="0089460C" w:rsidRPr="004431ED" w:rsidRDefault="00B87101">
      <w:pPr>
        <w:ind w:firstLine="567"/>
        <w:jc w:val="both"/>
      </w:pPr>
      <w:r w:rsidRPr="004431ED">
        <w:t>- сбор информации об обстановке на объектах ФИЦ ПХФ и МХ РАН и своевременное доведение до руководства Центра при её изменениях.</w:t>
      </w:r>
    </w:p>
    <w:p w:rsidR="0089460C" w:rsidRPr="004431ED" w:rsidRDefault="00B87101">
      <w:pPr>
        <w:ind w:firstLine="567"/>
        <w:jc w:val="both"/>
      </w:pPr>
      <w:r w:rsidRPr="004431ED">
        <w:t>- в случаях получения информации о происшествии на объектах Центра, немедленно докладывать заместителю директора ФИЦ ПХФ и МХ РАН по специальным работам, безопасности и режиму по телефонам: 2-55-03, 2-16-04, 2-11-00.</w:t>
      </w:r>
    </w:p>
    <w:p w:rsidR="0089460C" w:rsidRPr="004431ED" w:rsidRDefault="00B87101">
      <w:pPr>
        <w:ind w:firstLine="567"/>
        <w:jc w:val="both"/>
      </w:pPr>
      <w:r w:rsidRPr="004431ED">
        <w:t>Для привлечения дополнительных сил, представлять информацию в:</w:t>
      </w:r>
    </w:p>
    <w:p w:rsidR="0089460C" w:rsidRPr="004431ED" w:rsidRDefault="00B87101">
      <w:pPr>
        <w:ind w:firstLine="567"/>
        <w:jc w:val="both"/>
      </w:pPr>
      <w:r w:rsidRPr="004431ED">
        <w:t>- Единую дежурно-диспетчерскую службу г. Черноголовка по телефонам: 112, 2-46-12 или 2-38-15.</w:t>
      </w:r>
    </w:p>
    <w:p w:rsidR="0089460C" w:rsidRPr="004431ED" w:rsidRDefault="00B87101">
      <w:pPr>
        <w:ind w:firstLine="567"/>
        <w:jc w:val="both"/>
      </w:pPr>
      <w:r w:rsidRPr="004431ED">
        <w:t>Вести журнал о времени получения сигнала, кто сообщил или на каком объекте возникло происшествие и кому доложено.</w:t>
      </w:r>
    </w:p>
    <w:p w:rsidR="0089460C" w:rsidRPr="004431ED" w:rsidRDefault="00B87101">
      <w:pPr>
        <w:ind w:firstLine="567"/>
        <w:jc w:val="both"/>
      </w:pPr>
      <w:r w:rsidRPr="004431ED">
        <w:t xml:space="preserve">2.4. Квалификационные требования к дежурному ДДС включают: </w:t>
      </w:r>
    </w:p>
    <w:p w:rsidR="0089460C" w:rsidRPr="004431ED" w:rsidRDefault="00B87101">
      <w:pPr>
        <w:ind w:firstLine="567"/>
        <w:jc w:val="both"/>
      </w:pPr>
      <w:r w:rsidRPr="004431ED">
        <w:t xml:space="preserve">- навыки работы на компьютере на уровне уверенного пользователя (знание </w:t>
      </w:r>
      <w:proofErr w:type="spellStart"/>
      <w:r w:rsidRPr="004431ED">
        <w:t>Microsoft</w:t>
      </w:r>
      <w:proofErr w:type="spellEnd"/>
      <w:r w:rsidRPr="004431ED">
        <w:t xml:space="preserve"> </w:t>
      </w:r>
      <w:proofErr w:type="spellStart"/>
      <w:r w:rsidRPr="004431ED">
        <w:t>Office</w:t>
      </w:r>
      <w:proofErr w:type="spellEnd"/>
      <w:r w:rsidRPr="004431ED">
        <w:t xml:space="preserve"> (</w:t>
      </w:r>
      <w:proofErr w:type="spellStart"/>
      <w:r w:rsidRPr="004431ED">
        <w:t>Word</w:t>
      </w:r>
      <w:proofErr w:type="spellEnd"/>
      <w:r w:rsidRPr="004431ED">
        <w:t xml:space="preserve">, </w:t>
      </w:r>
      <w:proofErr w:type="spellStart"/>
      <w:r w:rsidRPr="004431ED">
        <w:t>Excel</w:t>
      </w:r>
      <w:proofErr w:type="spellEnd"/>
      <w:r w:rsidRPr="004431ED">
        <w:t xml:space="preserve">, </w:t>
      </w:r>
      <w:proofErr w:type="spellStart"/>
      <w:r w:rsidRPr="004431ED">
        <w:t>PowerPoint</w:t>
      </w:r>
      <w:proofErr w:type="spellEnd"/>
      <w:r w:rsidRPr="004431ED">
        <w:t xml:space="preserve">), умение пользоваться электронной почтой, Интернет и информационно-справочными ресурсами); </w:t>
      </w:r>
    </w:p>
    <w:p w:rsidR="0089460C" w:rsidRPr="004431ED" w:rsidRDefault="00B87101">
      <w:pPr>
        <w:ind w:firstLine="567"/>
        <w:jc w:val="both"/>
      </w:pPr>
      <w:r w:rsidRPr="004431ED">
        <w:t xml:space="preserve">- умение пользоваться программными средствами, используемыми в деятельности ДДС; </w:t>
      </w:r>
    </w:p>
    <w:p w:rsidR="0089460C" w:rsidRPr="004431ED" w:rsidRDefault="00B87101">
      <w:pPr>
        <w:ind w:firstLine="567"/>
        <w:jc w:val="both"/>
      </w:pPr>
      <w:r w:rsidRPr="004431ED">
        <w:t xml:space="preserve">- умение пользоваться техническими средствами, установленными в зале оперативной дежурной смены ДДС; </w:t>
      </w:r>
    </w:p>
    <w:p w:rsidR="0089460C" w:rsidRPr="004431ED" w:rsidRDefault="00B87101">
      <w:pPr>
        <w:ind w:firstLine="567"/>
        <w:jc w:val="both"/>
      </w:pPr>
      <w:r w:rsidRPr="004431ED">
        <w:t xml:space="preserve">- знание нормативных документов в области защиты населения и территорий; </w:t>
      </w:r>
    </w:p>
    <w:p w:rsidR="0089460C" w:rsidRPr="004431ED" w:rsidRDefault="00B87101">
      <w:pPr>
        <w:ind w:firstLine="567"/>
        <w:jc w:val="both"/>
      </w:pPr>
      <w:r w:rsidRPr="004431ED">
        <w:t>- специальную подготовку по установленной программе по направлению деятельности.</w:t>
      </w:r>
    </w:p>
    <w:p w:rsidR="0089460C" w:rsidRPr="004431ED" w:rsidRDefault="00B87101">
      <w:pPr>
        <w:ind w:firstLine="567"/>
        <w:jc w:val="both"/>
        <w:rPr>
          <w:b/>
        </w:rPr>
      </w:pPr>
      <w:r w:rsidRPr="004431ED">
        <w:t>2.5. Услуги оказываются круглосуточно на весь период заключения договора, включая выходные, праздничные дни и ночное время.</w:t>
      </w:r>
    </w:p>
    <w:p w:rsidR="0089460C" w:rsidRPr="004431ED" w:rsidRDefault="00B87101">
      <w:pPr>
        <w:ind w:firstLine="567"/>
        <w:jc w:val="both"/>
      </w:pPr>
      <w:r w:rsidRPr="004431ED">
        <w:t>2.6. Непосредственное руководство дежурно-диспетчерской службой осуществляет заместитель директора ФИЦ ПХФ и МХ РАН по специальным работам, безопасности и режиму.</w:t>
      </w:r>
    </w:p>
    <w:p w:rsidR="0089460C" w:rsidRPr="004431ED" w:rsidRDefault="0089460C">
      <w:pPr>
        <w:ind w:firstLine="567"/>
        <w:jc w:val="both"/>
      </w:pPr>
    </w:p>
    <w:p w:rsidR="0089460C" w:rsidRPr="004431ED" w:rsidRDefault="00B87101">
      <w:pPr>
        <w:ind w:firstLine="567"/>
        <w:jc w:val="both"/>
        <w:rPr>
          <w:b/>
          <w:u w:val="single"/>
        </w:rPr>
      </w:pPr>
      <w:r w:rsidRPr="004431ED">
        <w:rPr>
          <w:b/>
          <w:u w:val="single"/>
        </w:rPr>
        <w:t>Диспетчер с получением сообщения антитеррористической направленности:</w:t>
      </w:r>
    </w:p>
    <w:p w:rsidR="0089460C" w:rsidRPr="004431ED" w:rsidRDefault="00B87101">
      <w:pPr>
        <w:ind w:firstLine="567"/>
        <w:jc w:val="both"/>
        <w:rPr>
          <w:i/>
          <w:u w:val="single"/>
        </w:rPr>
      </w:pPr>
      <w:r w:rsidRPr="004431ED">
        <w:rPr>
          <w:i/>
          <w:u w:val="single"/>
        </w:rPr>
        <w:t>1. Об угрозе проведения террористического акта (возникновения ЧС), обязан:</w:t>
      </w:r>
    </w:p>
    <w:p w:rsidR="0089460C" w:rsidRPr="004431ED" w:rsidRDefault="00B87101">
      <w:pPr>
        <w:ind w:firstLine="567"/>
        <w:jc w:val="both"/>
      </w:pPr>
      <w:r w:rsidRPr="004431ED">
        <w:t xml:space="preserve">При получении сообщения из официальных источников (территориальных органов МВД, ФСБ, ГОЧС и др.): </w:t>
      </w:r>
    </w:p>
    <w:p w:rsidR="0089460C" w:rsidRPr="004431ED" w:rsidRDefault="00B87101">
      <w:pPr>
        <w:ind w:firstLine="567"/>
        <w:jc w:val="both"/>
      </w:pPr>
      <w:r w:rsidRPr="004431ED">
        <w:t xml:space="preserve">- обратной связью проверить достоверность полученного сообщения; </w:t>
      </w:r>
    </w:p>
    <w:p w:rsidR="0089460C" w:rsidRPr="004431ED" w:rsidRDefault="00B87101">
      <w:pPr>
        <w:ind w:firstLine="567"/>
        <w:jc w:val="both"/>
      </w:pPr>
      <w:r w:rsidRPr="004431ED">
        <w:t>- записать в журнале полученных и отданных распоряжений (сигналов) дату и время получения сообщения, от кого принято;</w:t>
      </w:r>
    </w:p>
    <w:p w:rsidR="0089460C" w:rsidRPr="004431ED" w:rsidRDefault="00B87101">
      <w:pPr>
        <w:ind w:firstLine="567"/>
        <w:jc w:val="both"/>
      </w:pPr>
      <w:r w:rsidRPr="004431ED">
        <w:t>- по окончанию разговора незамедлительно доложить о нём руководителю объекта или лицу его замещающему.</w:t>
      </w:r>
    </w:p>
    <w:p w:rsidR="0089460C" w:rsidRPr="004431ED" w:rsidRDefault="00B87101">
      <w:pPr>
        <w:ind w:firstLine="567"/>
        <w:jc w:val="both"/>
        <w:rPr>
          <w:i/>
          <w:u w:val="single"/>
        </w:rPr>
      </w:pPr>
      <w:r w:rsidRPr="004431ED">
        <w:rPr>
          <w:i/>
          <w:u w:val="single"/>
        </w:rPr>
        <w:t>2. При получении сообщения от анонимного источника по телефону:</w:t>
      </w:r>
    </w:p>
    <w:p w:rsidR="0089460C" w:rsidRPr="004431ED" w:rsidRDefault="00B87101">
      <w:pPr>
        <w:ind w:firstLine="567"/>
        <w:jc w:val="both"/>
      </w:pPr>
      <w:r w:rsidRPr="004431ED">
        <w:t>- зафиксировать точное время начала разговора и его продолжительность;</w:t>
      </w:r>
    </w:p>
    <w:p w:rsidR="0089460C" w:rsidRPr="004431ED" w:rsidRDefault="00B87101">
      <w:pPr>
        <w:ind w:firstLine="567"/>
        <w:jc w:val="both"/>
      </w:pPr>
      <w:r w:rsidRPr="004431ED">
        <w:t>- подробно записать полученное сообщение, при этом необходимо как можно больше узнать о лице, передающем информацию и обстоятельствах планируемых им действий;</w:t>
      </w:r>
    </w:p>
    <w:p w:rsidR="0089460C" w:rsidRPr="004431ED" w:rsidRDefault="00B87101">
      <w:pPr>
        <w:ind w:firstLine="567"/>
        <w:jc w:val="both"/>
      </w:pPr>
      <w:r w:rsidRPr="004431ED">
        <w:t>- в ходе разговора постараться определить пол, примерный возраст звонившего и особенности его речи, а также присутствующий при разговоре звуковой фон (шумы, издаваемые транспортными средствами, аппаратурой, голосами людей и др.);</w:t>
      </w:r>
    </w:p>
    <w:p w:rsidR="0089460C" w:rsidRPr="004431ED" w:rsidRDefault="00B87101">
      <w:pPr>
        <w:ind w:firstLine="567"/>
        <w:jc w:val="both"/>
      </w:pPr>
      <w:r w:rsidRPr="004431ED">
        <w:t>- попытаться получить от звонившего ответы на следующие вопросы:</w:t>
      </w:r>
    </w:p>
    <w:p w:rsidR="0089460C" w:rsidRPr="004431ED" w:rsidRDefault="00B87101">
      <w:pPr>
        <w:ind w:firstLine="567"/>
        <w:jc w:val="both"/>
      </w:pPr>
      <w:r w:rsidRPr="004431ED">
        <w:t>а) куда, кому, и по какому номеру звонит этот человек?</w:t>
      </w:r>
    </w:p>
    <w:p w:rsidR="0089460C" w:rsidRPr="004431ED" w:rsidRDefault="00B87101">
      <w:pPr>
        <w:ind w:firstLine="567"/>
        <w:jc w:val="both"/>
      </w:pPr>
      <w:r w:rsidRPr="004431ED">
        <w:t>б) выдвигаются ли им какие-либо требования, если выдвигаются, то какие?</w:t>
      </w:r>
    </w:p>
    <w:p w:rsidR="0089460C" w:rsidRPr="004431ED" w:rsidRDefault="00B87101">
      <w:pPr>
        <w:ind w:firstLine="567"/>
        <w:jc w:val="both"/>
      </w:pPr>
      <w:r w:rsidRPr="004431ED">
        <w:t>в) как и когда с ним можно связаться?</w:t>
      </w:r>
    </w:p>
    <w:p w:rsidR="0089460C" w:rsidRPr="004431ED" w:rsidRDefault="00B87101">
      <w:pPr>
        <w:ind w:firstLine="567"/>
        <w:jc w:val="both"/>
      </w:pPr>
      <w:r w:rsidRPr="004431ED">
        <w:t>г) кому вы должны сообщить об этом звонке?</w:t>
      </w:r>
    </w:p>
    <w:p w:rsidR="0089460C" w:rsidRPr="004431ED" w:rsidRDefault="00B87101">
      <w:pPr>
        <w:ind w:firstLine="567"/>
        <w:jc w:val="both"/>
      </w:pPr>
      <w:r w:rsidRPr="004431ED">
        <w:lastRenderedPageBreak/>
        <w:t>В ходе разговора предложить звонившему соединить его с руководством объекта.</w:t>
      </w:r>
    </w:p>
    <w:p w:rsidR="0089460C" w:rsidRPr="004431ED" w:rsidRDefault="00B87101">
      <w:pPr>
        <w:ind w:firstLine="567"/>
        <w:jc w:val="both"/>
      </w:pPr>
      <w:r w:rsidRPr="004431ED">
        <w:t>По окончанию разговора, незамедлительно доложить о нём руководителю объекта или лицу его замещающему.</w:t>
      </w:r>
    </w:p>
    <w:p w:rsidR="0089460C" w:rsidRPr="004431ED" w:rsidRDefault="00B87101">
      <w:pPr>
        <w:ind w:firstLine="567"/>
        <w:jc w:val="both"/>
      </w:pPr>
      <w:proofErr w:type="spellStart"/>
      <w:r w:rsidRPr="004431ED">
        <w:t>д</w:t>
      </w:r>
      <w:proofErr w:type="spellEnd"/>
      <w:r w:rsidRPr="004431ED">
        <w:t>) по прибытию на объект сотрудников правоохранительных органов подробно проинформировать их о содержании и обстоятельствах полученного сообщения и в дальнейшем выполнять их требования.</w:t>
      </w:r>
    </w:p>
    <w:p w:rsidR="0089460C" w:rsidRPr="004431ED" w:rsidRDefault="00B87101">
      <w:pPr>
        <w:ind w:firstLine="567"/>
        <w:jc w:val="both"/>
        <w:rPr>
          <w:i/>
          <w:u w:val="single"/>
        </w:rPr>
      </w:pPr>
      <w:r w:rsidRPr="004431ED">
        <w:rPr>
          <w:i/>
          <w:u w:val="single"/>
        </w:rPr>
        <w:t>3) При получении сообщения в нерабочее время, выходные и праздничные дни:</w:t>
      </w:r>
    </w:p>
    <w:p w:rsidR="0089460C" w:rsidRPr="004431ED" w:rsidRDefault="00B87101">
      <w:pPr>
        <w:ind w:firstLine="567"/>
        <w:jc w:val="both"/>
      </w:pPr>
      <w:r w:rsidRPr="004431ED">
        <w:t>- уточнить у старшего смены сложившуюся на момент получения сообщения обстановку и возможное нахождение подозрительных лиц (предметов) на объекте или вблизи его;</w:t>
      </w:r>
    </w:p>
    <w:p w:rsidR="0089460C" w:rsidRPr="004431ED" w:rsidRDefault="00B87101">
      <w:pPr>
        <w:ind w:firstLine="567"/>
        <w:jc w:val="both"/>
      </w:pPr>
      <w:r w:rsidRPr="004431ED">
        <w:t>- доложить о происшедшем руководителю объекта или лицу его замещающему;</w:t>
      </w:r>
    </w:p>
    <w:p w:rsidR="0089460C" w:rsidRPr="004431ED" w:rsidRDefault="00B87101">
      <w:pPr>
        <w:ind w:firstLine="567"/>
        <w:jc w:val="both"/>
      </w:pPr>
      <w:r w:rsidRPr="004431ED">
        <w:t>- довести поступившее сообщение (если оно получено из других источников) до территориальных подразделений:</w:t>
      </w:r>
    </w:p>
    <w:p w:rsidR="0089460C" w:rsidRPr="004431ED" w:rsidRDefault="00B87101">
      <w:pPr>
        <w:ind w:firstLine="567"/>
        <w:jc w:val="both"/>
      </w:pPr>
      <w:r w:rsidRPr="004431ED">
        <w:t xml:space="preserve">ОВД тел. 02, 8/496-52/42-002, 8/496-51/65-619; </w:t>
      </w:r>
    </w:p>
    <w:p w:rsidR="0089460C" w:rsidRPr="004431ED" w:rsidRDefault="00B87101">
      <w:pPr>
        <w:ind w:firstLine="567"/>
        <w:jc w:val="both"/>
      </w:pPr>
      <w:r w:rsidRPr="004431ED">
        <w:t xml:space="preserve">ФСБ тел. 8/496-51/ 42-253, 8/495/993-27-44; </w:t>
      </w:r>
    </w:p>
    <w:p w:rsidR="0089460C" w:rsidRPr="004431ED" w:rsidRDefault="00B87101">
      <w:pPr>
        <w:ind w:firstLine="567"/>
        <w:jc w:val="both"/>
      </w:pPr>
      <w:r w:rsidRPr="004431ED">
        <w:t>ЕДДС тел. 112, 8/496-52/25-234, 8/496-52/24-612;</w:t>
      </w:r>
    </w:p>
    <w:p w:rsidR="0089460C" w:rsidRPr="004431ED" w:rsidRDefault="00B87101">
      <w:pPr>
        <w:ind w:firstLine="567"/>
        <w:jc w:val="both"/>
      </w:pPr>
      <w:r w:rsidRPr="004431ED">
        <w:t xml:space="preserve">ГОЧС тел.8/496-52/2-38-15; </w:t>
      </w:r>
      <w:r w:rsidRPr="004431ED">
        <w:tab/>
      </w:r>
    </w:p>
    <w:p w:rsidR="0089460C" w:rsidRPr="004431ED" w:rsidRDefault="00B87101">
      <w:pPr>
        <w:ind w:firstLine="567"/>
        <w:jc w:val="both"/>
      </w:pPr>
      <w:r w:rsidRPr="004431ED">
        <w:t>- по прибытии руководства объекта доложить о ходе выполнения мероприятий.</w:t>
      </w:r>
    </w:p>
    <w:p w:rsidR="0089460C" w:rsidRPr="004431ED" w:rsidRDefault="00B87101">
      <w:pPr>
        <w:ind w:firstLine="567"/>
        <w:jc w:val="both"/>
        <w:rPr>
          <w:i/>
          <w:u w:val="single"/>
        </w:rPr>
      </w:pPr>
      <w:r w:rsidRPr="004431ED">
        <w:rPr>
          <w:i/>
          <w:u w:val="single"/>
        </w:rPr>
        <w:t>4. С получением информации (сигнала) о попытке вооружённого проникновения и проникновении вооружённых лиц, обязан:</w:t>
      </w:r>
    </w:p>
    <w:p w:rsidR="0089460C" w:rsidRPr="004431ED" w:rsidRDefault="00B87101">
      <w:pPr>
        <w:ind w:firstLine="567"/>
        <w:jc w:val="both"/>
      </w:pPr>
      <w:r w:rsidRPr="004431ED">
        <w:t>- доложить о происшедшем руководителю объекта и в территориальные органы ФСБ, МВД;</w:t>
      </w:r>
    </w:p>
    <w:p w:rsidR="0089460C" w:rsidRPr="004431ED" w:rsidRDefault="00B87101">
      <w:pPr>
        <w:ind w:firstLine="567"/>
        <w:jc w:val="both"/>
      </w:pPr>
      <w:r w:rsidRPr="004431ED">
        <w:t>- исключить доступ посторонних лиц на пункты управления объекта (диспетчерский пункт).</w:t>
      </w:r>
    </w:p>
    <w:p w:rsidR="0089460C" w:rsidRPr="004431ED" w:rsidRDefault="00B87101">
      <w:pPr>
        <w:pStyle w:val="a3"/>
        <w:tabs>
          <w:tab w:val="left" w:pos="9354"/>
        </w:tabs>
        <w:spacing w:after="0"/>
        <w:ind w:firstLine="567"/>
        <w:rPr>
          <w:i/>
          <w:u w:val="single"/>
        </w:rPr>
      </w:pPr>
      <w:r w:rsidRPr="004431ED">
        <w:rPr>
          <w:i/>
          <w:u w:val="single"/>
        </w:rPr>
        <w:t>5. При обнаружении на территории объекта или в непосредственной близости от него предмета, похожего на взрывное устройство, обязан:</w:t>
      </w:r>
    </w:p>
    <w:p w:rsidR="0089460C" w:rsidRPr="004431ED" w:rsidRDefault="00B87101">
      <w:pPr>
        <w:ind w:firstLine="567"/>
        <w:jc w:val="both"/>
      </w:pPr>
      <w:r w:rsidRPr="004431ED">
        <w:t>- немедленно доложить о происшедшем руководителю объекта или лицу его замещающему;</w:t>
      </w:r>
    </w:p>
    <w:p w:rsidR="0089460C" w:rsidRPr="004431ED" w:rsidRDefault="00B87101">
      <w:pPr>
        <w:pStyle w:val="a3"/>
        <w:tabs>
          <w:tab w:val="left" w:pos="9354"/>
        </w:tabs>
        <w:spacing w:after="0"/>
        <w:ind w:firstLine="567"/>
      </w:pPr>
      <w:r w:rsidRPr="004431ED">
        <w:t xml:space="preserve">далее по списку: </w:t>
      </w:r>
    </w:p>
    <w:p w:rsidR="0089460C" w:rsidRPr="004431ED" w:rsidRDefault="00B87101">
      <w:pPr>
        <w:pStyle w:val="a3"/>
        <w:tabs>
          <w:tab w:val="left" w:pos="9354"/>
        </w:tabs>
        <w:spacing w:after="0"/>
        <w:ind w:firstLine="567"/>
      </w:pPr>
      <w:r w:rsidRPr="004431ED">
        <w:t xml:space="preserve">ОВД тел. 02, 8/496-52/42-002, 8/496-51/65-619; </w:t>
      </w:r>
    </w:p>
    <w:p w:rsidR="0089460C" w:rsidRPr="004431ED" w:rsidRDefault="00B87101">
      <w:pPr>
        <w:pStyle w:val="a3"/>
        <w:tabs>
          <w:tab w:val="left" w:pos="9354"/>
        </w:tabs>
        <w:spacing w:after="0"/>
        <w:ind w:firstLine="567"/>
      </w:pPr>
      <w:r w:rsidRPr="004431ED">
        <w:t xml:space="preserve">ФСБ тел. 8/496-51/ 42-253, 8/495/993-27-44; </w:t>
      </w:r>
    </w:p>
    <w:p w:rsidR="0089460C" w:rsidRPr="004431ED" w:rsidRDefault="00B87101">
      <w:pPr>
        <w:pStyle w:val="a3"/>
        <w:tabs>
          <w:tab w:val="left" w:pos="9354"/>
        </w:tabs>
        <w:spacing w:after="0"/>
        <w:ind w:firstLine="567"/>
      </w:pPr>
      <w:r w:rsidRPr="004431ED">
        <w:t>ЕДДС тел. 112, 8/496-52/25-234, 8/496-52/24-612;</w:t>
      </w:r>
    </w:p>
    <w:p w:rsidR="0089460C" w:rsidRPr="004431ED" w:rsidRDefault="00B87101">
      <w:pPr>
        <w:pStyle w:val="a3"/>
        <w:tabs>
          <w:tab w:val="left" w:pos="9354"/>
        </w:tabs>
        <w:spacing w:after="0"/>
        <w:ind w:firstLine="567"/>
      </w:pPr>
      <w:r w:rsidRPr="004431ED">
        <w:t>ГОЧС тел.8/496-52/2-38-15;</w:t>
      </w:r>
      <w:r w:rsidRPr="004431ED">
        <w:tab/>
      </w:r>
    </w:p>
    <w:p w:rsidR="0089460C" w:rsidRPr="004431ED" w:rsidRDefault="00B87101">
      <w:pPr>
        <w:ind w:firstLine="567"/>
        <w:jc w:val="both"/>
      </w:pPr>
      <w:r w:rsidRPr="004431ED">
        <w:t>- оповестить весь руководящий состав объекта или лиц в соответствии с распоряжением руководителя объекта;</w:t>
      </w:r>
    </w:p>
    <w:p w:rsidR="0089460C" w:rsidRPr="004431ED" w:rsidRDefault="00B87101">
      <w:pPr>
        <w:ind w:firstLine="567"/>
        <w:jc w:val="both"/>
      </w:pPr>
      <w:r w:rsidRPr="004431ED">
        <w:t xml:space="preserve">- при прибытии групп правоохранительных органов и ГОЧС действовать по их указаниям. </w:t>
      </w:r>
    </w:p>
    <w:p w:rsidR="0089460C" w:rsidRPr="004431ED" w:rsidRDefault="00B87101">
      <w:pPr>
        <w:ind w:firstLine="567"/>
        <w:jc w:val="both"/>
        <w:rPr>
          <w:i/>
          <w:u w:val="single"/>
        </w:rPr>
      </w:pPr>
      <w:r w:rsidRPr="004431ED">
        <w:rPr>
          <w:i/>
          <w:u w:val="single"/>
        </w:rPr>
        <w:t>6.При получении по телефону сообщения об угрозе минирования объекта (минировании), обязан (при отсутствии на рабочем месте руководителя объекта):</w:t>
      </w:r>
    </w:p>
    <w:p w:rsidR="0089460C" w:rsidRPr="004431ED" w:rsidRDefault="00B87101">
      <w:pPr>
        <w:ind w:firstLine="567"/>
        <w:jc w:val="both"/>
      </w:pPr>
      <w:r w:rsidRPr="004431ED">
        <w:t>а) дословно запомнить разговор и зафиксировать его на бумаге;</w:t>
      </w:r>
    </w:p>
    <w:p w:rsidR="0089460C" w:rsidRPr="004431ED" w:rsidRDefault="00B87101">
      <w:pPr>
        <w:ind w:firstLine="567"/>
        <w:jc w:val="both"/>
      </w:pPr>
      <w:r w:rsidRPr="004431ED">
        <w:t xml:space="preserve">б) по ходу разговора отметить пол звонившего и особенности его (её) речи: </w:t>
      </w:r>
    </w:p>
    <w:p w:rsidR="0089460C" w:rsidRPr="004431ED" w:rsidRDefault="00B87101">
      <w:pPr>
        <w:ind w:firstLine="567"/>
        <w:jc w:val="both"/>
      </w:pPr>
      <w:r w:rsidRPr="004431ED">
        <w:t>- голос (громкий, тихий, грубый, весёлый, невнятный и т.д.);</w:t>
      </w:r>
    </w:p>
    <w:p w:rsidR="0089460C" w:rsidRPr="004431ED" w:rsidRDefault="00B87101">
      <w:pPr>
        <w:ind w:firstLine="567"/>
        <w:jc w:val="both"/>
      </w:pPr>
      <w:r w:rsidRPr="004431ED">
        <w:t>- темп речи (быстрый, медленный);</w:t>
      </w:r>
    </w:p>
    <w:p w:rsidR="0089460C" w:rsidRPr="004431ED" w:rsidRDefault="00B87101">
      <w:pPr>
        <w:ind w:firstLine="567"/>
        <w:jc w:val="both"/>
      </w:pPr>
      <w:r w:rsidRPr="004431ED">
        <w:t>- произношение (отчётливое, искажённое, с заиканием, шепелявое, с акцентом или диалектом);</w:t>
      </w:r>
    </w:p>
    <w:p w:rsidR="0089460C" w:rsidRPr="004431ED" w:rsidRDefault="00B87101">
      <w:pPr>
        <w:ind w:firstLine="567"/>
        <w:jc w:val="both"/>
      </w:pPr>
      <w:r w:rsidRPr="004431ED">
        <w:t>- манера речи (развязная, с издёвкой, с нецензурными выражениями);</w:t>
      </w:r>
    </w:p>
    <w:p w:rsidR="0089460C" w:rsidRPr="004431ED" w:rsidRDefault="00B87101">
      <w:pPr>
        <w:ind w:firstLine="567"/>
        <w:jc w:val="both"/>
      </w:pPr>
      <w:r w:rsidRPr="004431ED">
        <w:t>- состояние (спокойное, возбуждённое).</w:t>
      </w:r>
    </w:p>
    <w:p w:rsidR="0089460C" w:rsidRPr="004431ED" w:rsidRDefault="00B87101">
      <w:pPr>
        <w:ind w:firstLine="567"/>
        <w:jc w:val="both"/>
      </w:pPr>
      <w:r w:rsidRPr="004431ED">
        <w:t>в) в ходе разговора обязательно отметить:</w:t>
      </w:r>
    </w:p>
    <w:p w:rsidR="0089460C" w:rsidRPr="004431ED" w:rsidRDefault="00B87101">
      <w:pPr>
        <w:ind w:firstLine="567"/>
        <w:jc w:val="both"/>
      </w:pPr>
      <w:r w:rsidRPr="004431ED">
        <w:t>- звуковой фон (шум автомашин или железнодорожного транспорта, музыка, звук теле-, радиоаппаратуры, голоса и др.);</w:t>
      </w:r>
    </w:p>
    <w:p w:rsidR="0089460C" w:rsidRPr="004431ED" w:rsidRDefault="00B87101">
      <w:pPr>
        <w:ind w:firstLine="567"/>
        <w:jc w:val="both"/>
      </w:pPr>
      <w:r w:rsidRPr="004431ED">
        <w:t>- тип звонка (городской или междугородный);</w:t>
      </w:r>
    </w:p>
    <w:p w:rsidR="0089460C" w:rsidRPr="004431ED" w:rsidRDefault="00B87101">
      <w:pPr>
        <w:ind w:firstLine="567"/>
        <w:jc w:val="both"/>
      </w:pPr>
      <w:r w:rsidRPr="004431ED">
        <w:t>- зафиксировать точное время начала разговора и его продолжительность;</w:t>
      </w:r>
    </w:p>
    <w:p w:rsidR="0089460C" w:rsidRPr="004431ED" w:rsidRDefault="00B87101">
      <w:pPr>
        <w:ind w:firstLine="567"/>
        <w:jc w:val="both"/>
      </w:pPr>
      <w:r w:rsidRPr="004431ED">
        <w:t>- по возможности в ходе разговора получить ответы на следующие вопросы:</w:t>
      </w:r>
    </w:p>
    <w:p w:rsidR="0089460C" w:rsidRPr="004431ED" w:rsidRDefault="00B87101">
      <w:pPr>
        <w:pStyle w:val="10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4431ED">
        <w:rPr>
          <w:sz w:val="24"/>
          <w:szCs w:val="24"/>
        </w:rPr>
        <w:t>куда, кому, и по какому телефону звонит этот человек?</w:t>
      </w:r>
    </w:p>
    <w:p w:rsidR="0089460C" w:rsidRPr="004431ED" w:rsidRDefault="00B87101">
      <w:pPr>
        <w:pStyle w:val="10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4431ED">
        <w:rPr>
          <w:sz w:val="24"/>
          <w:szCs w:val="24"/>
        </w:rPr>
        <w:lastRenderedPageBreak/>
        <w:t>какие требования он (она) выдвигает?</w:t>
      </w:r>
    </w:p>
    <w:p w:rsidR="0089460C" w:rsidRPr="004431ED" w:rsidRDefault="00B87101">
      <w:pPr>
        <w:pStyle w:val="10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4431ED">
        <w:rPr>
          <w:sz w:val="24"/>
          <w:szCs w:val="24"/>
        </w:rPr>
        <w:t>выступает ли в роли посредника или представляет группу лиц?</w:t>
      </w:r>
    </w:p>
    <w:p w:rsidR="0089460C" w:rsidRPr="004431ED" w:rsidRDefault="00B87101">
      <w:pPr>
        <w:pStyle w:val="10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4431ED">
        <w:rPr>
          <w:sz w:val="24"/>
          <w:szCs w:val="24"/>
        </w:rPr>
        <w:t>на каких условиях он (она) или они согласны отказаться от задуманного?</w:t>
      </w:r>
    </w:p>
    <w:p w:rsidR="0089460C" w:rsidRPr="004431ED" w:rsidRDefault="00B87101">
      <w:pPr>
        <w:pStyle w:val="10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4431ED">
        <w:rPr>
          <w:sz w:val="24"/>
          <w:szCs w:val="24"/>
        </w:rPr>
        <w:t>как и когда с ним (с ней) можно связаться?</w:t>
      </w:r>
    </w:p>
    <w:p w:rsidR="0089460C" w:rsidRPr="004431ED" w:rsidRDefault="00B87101">
      <w:pPr>
        <w:pStyle w:val="10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4431ED">
        <w:rPr>
          <w:sz w:val="24"/>
          <w:szCs w:val="24"/>
        </w:rPr>
        <w:t>кому сообщить об этом звонке?</w:t>
      </w:r>
    </w:p>
    <w:p w:rsidR="0089460C" w:rsidRPr="004431ED" w:rsidRDefault="00B87101">
      <w:pPr>
        <w:ind w:firstLine="567"/>
        <w:jc w:val="both"/>
      </w:pPr>
      <w:r w:rsidRPr="004431ED">
        <w:t>- добиться от звонящего максимально возможного промежутка времени для принятия решений или совершения каких-либо действий;</w:t>
      </w:r>
    </w:p>
    <w:p w:rsidR="0089460C" w:rsidRPr="004431ED" w:rsidRDefault="00B87101">
      <w:pPr>
        <w:ind w:firstLine="567"/>
        <w:jc w:val="both"/>
      </w:pPr>
      <w:r w:rsidRPr="004431ED">
        <w:t>- если возможно, ещё в процессе разговора, сообщить в правоохранительные органы ФСБ, МВД, а если такой возможности нет, то по окончании разговора;</w:t>
      </w:r>
    </w:p>
    <w:p w:rsidR="0089460C" w:rsidRPr="004431ED" w:rsidRDefault="00B87101">
      <w:pPr>
        <w:ind w:firstLine="567"/>
        <w:jc w:val="both"/>
      </w:pPr>
      <w:r w:rsidRPr="004431ED">
        <w:t>- если есть опасения, что телефон прослушивается преступниками – перезвонить с другого номера телефона;</w:t>
      </w:r>
    </w:p>
    <w:p w:rsidR="0089460C" w:rsidRPr="004431ED" w:rsidRDefault="00B87101">
      <w:pPr>
        <w:ind w:firstLine="567"/>
        <w:jc w:val="both"/>
      </w:pPr>
      <w:r w:rsidRPr="004431ED">
        <w:t>- проинформировать об опасности ЧС руководителей объекта и ЧОП;</w:t>
      </w:r>
    </w:p>
    <w:p w:rsidR="0089460C" w:rsidRPr="004431ED" w:rsidRDefault="00B87101">
      <w:pPr>
        <w:ind w:firstLine="567"/>
        <w:jc w:val="both"/>
      </w:pPr>
      <w:r w:rsidRPr="004431ED">
        <w:t>- проинформировать об опасности ЧС с целью усиления охраны объекта, поиска подозрительных предметов в предполагаемых местах минирования;</w:t>
      </w:r>
    </w:p>
    <w:p w:rsidR="0089460C" w:rsidRPr="004431ED" w:rsidRDefault="00B87101">
      <w:pPr>
        <w:ind w:firstLine="567"/>
        <w:jc w:val="both"/>
      </w:pPr>
      <w:r w:rsidRPr="004431ED">
        <w:t>- с прибытием оперативной группы территориального отделения ОВД доложить обстановку, передать управление её руководителю и далее действовать по его указаниям, принимая все меры по обеспечению проводимых оперативной группой мероприятий.</w:t>
      </w:r>
    </w:p>
    <w:p w:rsidR="0089460C" w:rsidRPr="004431ED" w:rsidRDefault="00B87101">
      <w:pPr>
        <w:ind w:firstLine="567"/>
        <w:jc w:val="both"/>
        <w:rPr>
          <w:i/>
          <w:u w:val="single"/>
        </w:rPr>
      </w:pPr>
      <w:r w:rsidRPr="004431ED">
        <w:rPr>
          <w:i/>
          <w:u w:val="single"/>
        </w:rPr>
        <w:t>7. При совершении на объекте террористического акта (взрыв, поджог и т.д.) или другой крупной ЧС, обязан:</w:t>
      </w:r>
    </w:p>
    <w:p w:rsidR="0089460C" w:rsidRPr="004431ED" w:rsidRDefault="00B87101">
      <w:pPr>
        <w:ind w:firstLine="567"/>
        <w:jc w:val="both"/>
      </w:pPr>
      <w:r w:rsidRPr="004431ED">
        <w:t>- доложить руководителю объекта и оповестить руководящий состав (согласно схемы оповещения);</w:t>
      </w:r>
    </w:p>
    <w:p w:rsidR="0089460C" w:rsidRPr="004431ED" w:rsidRDefault="00B87101">
      <w:pPr>
        <w:ind w:firstLine="567"/>
        <w:jc w:val="both"/>
      </w:pPr>
      <w:r w:rsidRPr="004431ED">
        <w:t>- принять все меры по оповещению персонала объекта;</w:t>
      </w:r>
    </w:p>
    <w:p w:rsidR="0089460C" w:rsidRPr="004431ED" w:rsidRDefault="00B87101">
      <w:pPr>
        <w:ind w:firstLine="567"/>
        <w:jc w:val="both"/>
      </w:pPr>
      <w:r w:rsidRPr="004431ED">
        <w:t>- сообщить:</w:t>
      </w:r>
    </w:p>
    <w:p w:rsidR="0089460C" w:rsidRPr="004431ED" w:rsidRDefault="00B87101">
      <w:pPr>
        <w:ind w:firstLine="567"/>
        <w:jc w:val="both"/>
      </w:pPr>
      <w:r w:rsidRPr="004431ED">
        <w:t xml:space="preserve">ОВД тел. 02, 8/496-52/42-002, 8/496-51/65-619; </w:t>
      </w:r>
    </w:p>
    <w:p w:rsidR="0089460C" w:rsidRPr="004431ED" w:rsidRDefault="00B87101">
      <w:pPr>
        <w:ind w:firstLine="567"/>
        <w:jc w:val="both"/>
      </w:pPr>
      <w:r w:rsidRPr="004431ED">
        <w:t xml:space="preserve">ФСБ тел. 8/496-51/ 42-253, 8/495/993-27-44; </w:t>
      </w:r>
    </w:p>
    <w:p w:rsidR="0089460C" w:rsidRPr="004431ED" w:rsidRDefault="00B87101">
      <w:pPr>
        <w:ind w:firstLine="567"/>
        <w:jc w:val="both"/>
      </w:pPr>
      <w:r w:rsidRPr="004431ED">
        <w:t>ЕДДС тел. 112, 8/496-52/25-234, 8/496-52/24-612;</w:t>
      </w:r>
    </w:p>
    <w:p w:rsidR="0089460C" w:rsidRPr="004431ED" w:rsidRDefault="00B87101">
      <w:pPr>
        <w:tabs>
          <w:tab w:val="left" w:pos="2832"/>
        </w:tabs>
        <w:ind w:firstLine="567"/>
        <w:jc w:val="both"/>
      </w:pPr>
      <w:r w:rsidRPr="004431ED">
        <w:t xml:space="preserve">ГОЧС тел.8/496-52/2-38-15; </w:t>
      </w:r>
      <w:r w:rsidRPr="004431ED">
        <w:tab/>
      </w:r>
    </w:p>
    <w:p w:rsidR="0089460C" w:rsidRPr="004431ED" w:rsidRDefault="00B87101">
      <w:pPr>
        <w:tabs>
          <w:tab w:val="left" w:pos="8789"/>
        </w:tabs>
        <w:ind w:firstLine="567"/>
        <w:jc w:val="both"/>
        <w:rPr>
          <w:i/>
          <w:u w:val="single"/>
        </w:rPr>
      </w:pPr>
      <w:r w:rsidRPr="004431ED">
        <w:rPr>
          <w:i/>
          <w:u w:val="single"/>
        </w:rPr>
        <w:t>8. При посещении объекта представителями проверяющих ведомств (ФСБ, МВД, ГОЧС, ФСНП и др.) (в нерабочее время при отсутствии руководителя) обязан:</w:t>
      </w:r>
    </w:p>
    <w:p w:rsidR="0089460C" w:rsidRPr="004431ED" w:rsidRDefault="00B87101">
      <w:pPr>
        <w:ind w:firstLine="567"/>
        <w:jc w:val="both"/>
      </w:pPr>
      <w:r w:rsidRPr="004431ED">
        <w:t>- доложить о прибытии директору объекта и руководству ЧОП;</w:t>
      </w:r>
    </w:p>
    <w:p w:rsidR="0089460C" w:rsidRPr="004431ED" w:rsidRDefault="00B87101">
      <w:pPr>
        <w:ind w:firstLine="567"/>
        <w:jc w:val="both"/>
      </w:pPr>
      <w:r w:rsidRPr="004431ED">
        <w:t>- записать фамилии, имена, отчество сотрудников, место их службы, звания, должности, номера удостоверений;</w:t>
      </w:r>
    </w:p>
    <w:p w:rsidR="0089460C" w:rsidRPr="004431ED" w:rsidRDefault="00B87101">
      <w:pPr>
        <w:ind w:firstLine="567"/>
        <w:jc w:val="both"/>
      </w:pPr>
      <w:r w:rsidRPr="004431ED">
        <w:t>- выяснить и записать номера служебных телефонов сотрудников и их непосредственного начальника;</w:t>
      </w:r>
    </w:p>
    <w:p w:rsidR="0089460C" w:rsidRPr="004431ED" w:rsidRDefault="00B87101">
      <w:pPr>
        <w:ind w:firstLine="567"/>
        <w:jc w:val="both"/>
      </w:pPr>
      <w:r w:rsidRPr="004431ED">
        <w:t>- действовать по указанию руководителей объекта и ЧОП, при наличии указанных документов обеспечить работу прибывших представителей.</w:t>
      </w:r>
    </w:p>
    <w:p w:rsidR="0089460C" w:rsidRPr="004431ED" w:rsidRDefault="0089460C">
      <w:pPr>
        <w:ind w:firstLine="567"/>
        <w:jc w:val="both"/>
      </w:pPr>
    </w:p>
    <w:p w:rsidR="0089460C" w:rsidRPr="004431ED" w:rsidRDefault="00B87101">
      <w:pPr>
        <w:ind w:firstLine="567"/>
        <w:jc w:val="both"/>
        <w:rPr>
          <w:b/>
          <w:u w:val="single"/>
        </w:rPr>
      </w:pPr>
      <w:r w:rsidRPr="004431ED">
        <w:rPr>
          <w:b/>
          <w:u w:val="single"/>
        </w:rPr>
        <w:t>При возникновении нештатной ситуации, связанной с нарушением работоспособности АСУ и возможностью создания на их базе аварийной обстановки на объекте, диспетчер, - обязан:</w:t>
      </w:r>
    </w:p>
    <w:p w:rsidR="0089460C" w:rsidRPr="004431ED" w:rsidRDefault="00B87101">
      <w:pPr>
        <w:ind w:firstLine="567"/>
        <w:jc w:val="both"/>
      </w:pPr>
      <w:r w:rsidRPr="004431ED">
        <w:t>- доложить руководителю объекта (лицу, его замещающего) о сложившейся ситуации;</w:t>
      </w:r>
    </w:p>
    <w:p w:rsidR="0089460C" w:rsidRPr="004431ED" w:rsidRDefault="00B87101">
      <w:pPr>
        <w:ind w:firstLine="567"/>
        <w:jc w:val="both"/>
      </w:pPr>
      <w:r w:rsidRPr="004431ED">
        <w:t>- вызвать необходимых специалистов в соответствии с утверждённым списком;</w:t>
      </w:r>
    </w:p>
    <w:p w:rsidR="0089460C" w:rsidRPr="004431ED" w:rsidRDefault="00B87101">
      <w:pPr>
        <w:ind w:firstLine="567"/>
        <w:jc w:val="both"/>
      </w:pPr>
      <w:r w:rsidRPr="004431ED">
        <w:t>- действовать в соответствии с регламентом действий в внештатной ситуации с учетом проведения необходимых мер по локализации возможных последствий инцидента, в том числе, перехода на ручное управление, аварийного отключения и выполнения других действий, направленных на предотвращение возможных аварий;</w:t>
      </w:r>
    </w:p>
    <w:p w:rsidR="0089460C" w:rsidRPr="004431ED" w:rsidRDefault="00B87101">
      <w:pPr>
        <w:ind w:firstLine="567"/>
        <w:jc w:val="both"/>
      </w:pPr>
      <w:r w:rsidRPr="004431ED">
        <w:t>- в случае необходимости по указанию руководителя для расследования ситуации привлечь дополнительные силы, в том числе сотрудников правоохранительных органов.</w:t>
      </w:r>
    </w:p>
    <w:p w:rsidR="0089460C" w:rsidRPr="004431ED" w:rsidRDefault="00B87101">
      <w:pPr>
        <w:ind w:firstLine="567"/>
        <w:jc w:val="both"/>
      </w:pPr>
      <w:r w:rsidRPr="004431ED">
        <w:t>При проведении анализа сложившейся ситуации проводится:</w:t>
      </w:r>
    </w:p>
    <w:p w:rsidR="0089460C" w:rsidRPr="004431ED" w:rsidRDefault="00B87101">
      <w:pPr>
        <w:ind w:firstLine="567"/>
        <w:jc w:val="both"/>
      </w:pPr>
      <w:r w:rsidRPr="004431ED">
        <w:t>- документирование сложившихся эпизодов и принимаемых мер;</w:t>
      </w:r>
    </w:p>
    <w:p w:rsidR="0089460C" w:rsidRPr="004431ED" w:rsidRDefault="00B87101">
      <w:pPr>
        <w:ind w:firstLine="567"/>
        <w:jc w:val="both"/>
      </w:pPr>
      <w:r w:rsidRPr="004431ED">
        <w:t>- выработка мер по сдерживанию пространства инцидента;</w:t>
      </w:r>
    </w:p>
    <w:p w:rsidR="0089460C" w:rsidRPr="004431ED" w:rsidRDefault="00B87101">
      <w:pPr>
        <w:ind w:firstLine="567"/>
        <w:jc w:val="both"/>
      </w:pPr>
      <w:r w:rsidRPr="004431ED">
        <w:t>- выявление причин нештатной ситуации (возможный нарушитель, отказы оборудования, сбои в электропитании и т.п.);</w:t>
      </w:r>
    </w:p>
    <w:p w:rsidR="0089460C" w:rsidRPr="004431ED" w:rsidRDefault="00B87101">
      <w:pPr>
        <w:ind w:firstLine="567"/>
        <w:jc w:val="both"/>
      </w:pPr>
      <w:r w:rsidRPr="004431ED">
        <w:lastRenderedPageBreak/>
        <w:t>- восстановление баз данных из имеющихся архивов.</w:t>
      </w:r>
    </w:p>
    <w:p w:rsidR="0089460C" w:rsidRPr="004431ED" w:rsidRDefault="0089460C">
      <w:pPr>
        <w:ind w:firstLine="567"/>
        <w:jc w:val="both"/>
      </w:pPr>
    </w:p>
    <w:p w:rsidR="0089460C" w:rsidRPr="004431ED" w:rsidRDefault="00B87101">
      <w:pPr>
        <w:ind w:firstLine="567"/>
        <w:jc w:val="both"/>
        <w:rPr>
          <w:b/>
          <w:u w:val="single"/>
        </w:rPr>
      </w:pPr>
      <w:r w:rsidRPr="004431ED">
        <w:rPr>
          <w:b/>
          <w:u w:val="single"/>
        </w:rPr>
        <w:t>При получении сигналов оповещения по сценариям гражданской обороны, чрезвычайных ситуаций, особого периода, диспетчер обязан:</w:t>
      </w:r>
    </w:p>
    <w:p w:rsidR="0089460C" w:rsidRPr="004431ED" w:rsidRDefault="00B87101">
      <w:pPr>
        <w:ind w:firstLine="567"/>
        <w:jc w:val="both"/>
      </w:pPr>
      <w:r w:rsidRPr="004431ED">
        <w:t>Записать в журнале время получения сигнала, кодовое слово (сигнал), кто сообщил.</w:t>
      </w:r>
    </w:p>
    <w:p w:rsidR="0089460C" w:rsidRPr="004431ED" w:rsidRDefault="00B87101">
      <w:pPr>
        <w:ind w:firstLine="567"/>
        <w:jc w:val="both"/>
      </w:pPr>
      <w:r w:rsidRPr="004431ED">
        <w:t>Доложить начальнику штаба ГО по тел. 2-16-04.</w:t>
      </w:r>
    </w:p>
    <w:p w:rsidR="0089460C" w:rsidRPr="004431ED" w:rsidRDefault="0089460C">
      <w:pPr>
        <w:ind w:firstLine="567"/>
        <w:jc w:val="both"/>
      </w:pPr>
    </w:p>
    <w:p w:rsidR="0089460C" w:rsidRPr="004431ED" w:rsidRDefault="00B87101">
      <w:pPr>
        <w:ind w:firstLine="567"/>
        <w:jc w:val="both"/>
      </w:pPr>
      <w:r w:rsidRPr="004431ED">
        <w:t>Система автоматизации и диспетчеризации должна иметь следующие компоненты и структуру:</w:t>
      </w:r>
    </w:p>
    <w:p w:rsidR="0089460C" w:rsidRPr="004431ED" w:rsidRDefault="00B87101">
      <w:pPr>
        <w:ind w:firstLine="567"/>
        <w:jc w:val="both"/>
      </w:pPr>
      <w:r w:rsidRPr="004431ED">
        <w:t xml:space="preserve">- Центральный диспетчерский пульт (ЦДП) – стация управления (или несколько станций) на базе персонального компьютера с операционной системой </w:t>
      </w:r>
      <w:proofErr w:type="spellStart"/>
      <w:r w:rsidRPr="004431ED">
        <w:t>Windows</w:t>
      </w:r>
      <w:proofErr w:type="spellEnd"/>
      <w:r w:rsidRPr="004431ED">
        <w:t xml:space="preserve"> 7со специализированным программным обеспечением.</w:t>
      </w:r>
    </w:p>
    <w:p w:rsidR="0089460C" w:rsidRPr="004431ED" w:rsidRDefault="00B87101">
      <w:pPr>
        <w:ind w:firstLine="567"/>
        <w:jc w:val="both"/>
      </w:pPr>
      <w:r w:rsidRPr="004431ED">
        <w:t>- ЦДП должен обеспечить протоколирование событий. ЦДП должен состоять из одной станции управления и монитором. Возможна организация дополнительных (локальных) рабочих мест на базе персонального компьютера.</w:t>
      </w:r>
    </w:p>
    <w:p w:rsidR="0089460C" w:rsidRPr="004431ED" w:rsidRDefault="00B87101">
      <w:pPr>
        <w:ind w:firstLine="567"/>
        <w:jc w:val="both"/>
      </w:pPr>
      <w:r w:rsidRPr="004431ED">
        <w:t xml:space="preserve">- Количество и состав станций управления и рабочих мест должен быть согласован с Заказчиком и соответствовать стандартам. </w:t>
      </w:r>
    </w:p>
    <w:p w:rsidR="0089460C" w:rsidRPr="004431ED" w:rsidRDefault="00B87101">
      <w:pPr>
        <w:ind w:firstLine="567"/>
        <w:jc w:val="both"/>
      </w:pPr>
      <w:r w:rsidRPr="004431ED">
        <w:t>- Система должна предусматривать резерв для возможного расширения по количеству подключаемых устройств к сети передачи данных – не менее 4 устройств.</w:t>
      </w:r>
    </w:p>
    <w:p w:rsidR="0089460C" w:rsidRPr="004431ED" w:rsidRDefault="00B87101">
      <w:pPr>
        <w:ind w:firstLine="567"/>
        <w:jc w:val="both"/>
      </w:pPr>
      <w:r w:rsidRPr="004431ED">
        <w:t>Оповещение является одним из важнейших мероприятий гражданской обороны и защиты населения и территорий от чрезвычайных ситуаций, обеспечивающих своевременное доведение информации и сигналов оповещения до органов управления, сил и средств гражданской обороны, РСЧС и населения об опасностях, возникающих при ведении военных действий или вследствие этих действий, а также угрозе возникновения или возникновении чрезвычайных ситуаций природного и техногенного характера, приведение органов, осуществляющих управление гражданской обороны, сил гражданской обороны в установленные степени готовности.</w:t>
      </w:r>
    </w:p>
    <w:p w:rsidR="0089460C" w:rsidRPr="004431ED" w:rsidRDefault="0089460C">
      <w:pPr>
        <w:pStyle w:val="ab"/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lang w:eastAsia="ru-RU"/>
        </w:rPr>
      </w:pPr>
    </w:p>
    <w:p w:rsidR="0089460C" w:rsidRPr="004431ED" w:rsidRDefault="00B87101">
      <w:pPr>
        <w:pStyle w:val="ab"/>
        <w:spacing w:before="0" w:beforeAutospacing="0" w:after="0" w:afterAutospacing="0"/>
        <w:ind w:firstLine="567"/>
        <w:rPr>
          <w:rFonts w:ascii="Times New Roman" w:hAnsi="Times New Roman" w:cs="Times New Roman"/>
          <w:caps/>
        </w:rPr>
      </w:pPr>
      <w:r w:rsidRPr="004431ED">
        <w:rPr>
          <w:rFonts w:ascii="Times New Roman" w:hAnsi="Times New Roman" w:cs="Times New Roman"/>
          <w:caps/>
        </w:rPr>
        <w:t xml:space="preserve">Основные задачи </w:t>
      </w:r>
    </w:p>
    <w:p w:rsidR="0089460C" w:rsidRPr="004431ED" w:rsidRDefault="0089460C">
      <w:pPr>
        <w:ind w:firstLine="567"/>
        <w:jc w:val="center"/>
        <w:rPr>
          <w:b/>
          <w:caps/>
        </w:rPr>
      </w:pPr>
    </w:p>
    <w:p w:rsidR="0089460C" w:rsidRPr="004431ED" w:rsidRDefault="00B87101">
      <w:pPr>
        <w:pStyle w:val="a3"/>
        <w:spacing w:after="0"/>
        <w:ind w:firstLine="567"/>
        <w:jc w:val="both"/>
      </w:pPr>
      <w:r w:rsidRPr="004431ED">
        <w:t>Обеспечение своевременного доведения до органов управления ФИЦ ПХФ и МХ РАН, осуществляющих управление гражданской обороны, служб и сил, а также работающего населения информации и сигналов оповещения, распоряжений о проведении мероприятий гражданской обороны при ведении военных действий или в следствии этих действий, а также угрозе возникновения или возникновении чрезвычайных ситуаций природного и техногенного характера.</w:t>
      </w:r>
    </w:p>
    <w:p w:rsidR="0089460C" w:rsidRPr="004431ED" w:rsidRDefault="00B87101">
      <w:pPr>
        <w:pStyle w:val="a3"/>
        <w:spacing w:after="0"/>
        <w:ind w:firstLine="567"/>
        <w:jc w:val="both"/>
      </w:pPr>
      <w:r w:rsidRPr="004431ED">
        <w:t>Обеспечение непрерывного получения сигналов гражданской обороны и антитеррористической защиты от вышестоящих органов ФИЦ ПХФ и МХ РАН при угрозе возникновения и ликвидации последствий чрезвычайных ситуаций.</w:t>
      </w:r>
    </w:p>
    <w:p w:rsidR="0089460C" w:rsidRPr="004431ED" w:rsidRDefault="0089460C">
      <w:pPr>
        <w:ind w:firstLine="567"/>
        <w:jc w:val="both"/>
      </w:pPr>
    </w:p>
    <w:p w:rsidR="0089460C" w:rsidRPr="004431ED" w:rsidRDefault="00B87101">
      <w:pPr>
        <w:ind w:firstLine="567"/>
        <w:rPr>
          <w:b/>
        </w:rPr>
      </w:pPr>
      <w:r w:rsidRPr="004431ED">
        <w:rPr>
          <w:b/>
        </w:rPr>
        <w:t xml:space="preserve">3. Оперативное предназначение, порядок оповещения. </w:t>
      </w:r>
    </w:p>
    <w:p w:rsidR="0089460C" w:rsidRPr="004431ED" w:rsidRDefault="00B87101">
      <w:pPr>
        <w:ind w:firstLine="567"/>
        <w:jc w:val="both"/>
      </w:pPr>
      <w:r w:rsidRPr="004431ED">
        <w:t>Диспетчер должен быть специально подготовленным для приёма, передачи, записи, доклада и обратной связи при получении информации по сигналам предупреждения и ликвидации чрезвычайных ситуаций, сил и средств гражданской обороны на территории Московской области;</w:t>
      </w:r>
    </w:p>
    <w:p w:rsidR="0089460C" w:rsidRPr="004431ED" w:rsidRDefault="00B87101">
      <w:pPr>
        <w:autoSpaceDE w:val="0"/>
        <w:autoSpaceDN w:val="0"/>
        <w:adjustRightInd w:val="0"/>
        <w:ind w:firstLine="567"/>
        <w:jc w:val="both"/>
      </w:pPr>
      <w:r w:rsidRPr="004431ED">
        <w:t>Основной задачей является обеспечение доведения информации и сигналов оповещения до руководящего состава гражданской обороны Центра.</w:t>
      </w:r>
    </w:p>
    <w:p w:rsidR="0089460C" w:rsidRPr="004431ED" w:rsidRDefault="00B87101">
      <w:pPr>
        <w:pStyle w:val="2"/>
        <w:spacing w:after="0" w:line="240" w:lineRule="auto"/>
        <w:ind w:firstLine="567"/>
        <w:jc w:val="both"/>
      </w:pPr>
      <w:r w:rsidRPr="004431ED">
        <w:t>Система диспетчеризации обеспечивает передачу сигналов управления и оповещения следующими способами:</w:t>
      </w:r>
    </w:p>
    <w:p w:rsidR="0089460C" w:rsidRPr="004431ED" w:rsidRDefault="00B87101">
      <w:pPr>
        <w:pStyle w:val="2"/>
        <w:spacing w:after="0" w:line="240" w:lineRule="auto"/>
        <w:ind w:firstLine="567"/>
        <w:jc w:val="both"/>
      </w:pPr>
      <w:r w:rsidRPr="004431ED">
        <w:t>- с использованием электронной почты с электронной цифровой подписью через глобальную сеть Интернет;</w:t>
      </w:r>
    </w:p>
    <w:p w:rsidR="0089460C" w:rsidRPr="004431ED" w:rsidRDefault="00B87101">
      <w:pPr>
        <w:pStyle w:val="2"/>
        <w:spacing w:after="0" w:line="240" w:lineRule="auto"/>
        <w:ind w:firstLine="567"/>
        <w:jc w:val="both"/>
      </w:pPr>
      <w:r w:rsidRPr="004431ED">
        <w:t>- с использованием фиксированной телефонной сети связи общего пользования Московского филиала ОАО «</w:t>
      </w:r>
      <w:proofErr w:type="spellStart"/>
      <w:r w:rsidRPr="004431ED">
        <w:t>Ростелеком</w:t>
      </w:r>
      <w:proofErr w:type="spellEnd"/>
      <w:r w:rsidRPr="004431ED">
        <w:t>» по телефонам автоматической телефонной связи или операторов связи г. Черноголовка.</w:t>
      </w:r>
    </w:p>
    <w:p w:rsidR="0089460C" w:rsidRPr="004431ED" w:rsidRDefault="0089460C">
      <w:pPr>
        <w:pStyle w:val="8"/>
        <w:numPr>
          <w:ilvl w:val="0"/>
          <w:numId w:val="0"/>
        </w:numPr>
        <w:ind w:firstLine="567"/>
        <w:rPr>
          <w:b/>
          <w:sz w:val="24"/>
          <w:szCs w:val="24"/>
        </w:rPr>
      </w:pPr>
    </w:p>
    <w:p w:rsidR="0089460C" w:rsidRPr="004431ED" w:rsidRDefault="00B87101">
      <w:pPr>
        <w:pStyle w:val="8"/>
        <w:numPr>
          <w:ilvl w:val="0"/>
          <w:numId w:val="0"/>
        </w:numPr>
        <w:ind w:firstLine="567"/>
        <w:jc w:val="left"/>
        <w:rPr>
          <w:sz w:val="24"/>
          <w:szCs w:val="24"/>
        </w:rPr>
      </w:pPr>
      <w:r w:rsidRPr="004431ED">
        <w:rPr>
          <w:b/>
          <w:sz w:val="24"/>
          <w:szCs w:val="24"/>
        </w:rPr>
        <w:t>4. Порядок получения распоряжений (сигналов)</w:t>
      </w:r>
    </w:p>
    <w:p w:rsidR="0089460C" w:rsidRPr="004431ED" w:rsidRDefault="00B87101">
      <w:pPr>
        <w:autoSpaceDE w:val="0"/>
        <w:autoSpaceDN w:val="0"/>
        <w:adjustRightInd w:val="0"/>
        <w:ind w:firstLine="567"/>
        <w:jc w:val="both"/>
      </w:pPr>
      <w:r w:rsidRPr="004431ED">
        <w:t>В соответствии с постановлением Правительства Российской Федерации от 3 июня 2011 г. № 437-13 «О некоторых вопросах гражданской обороны в Российской Федерации» на диспетчера исполнителя возлагается задача получения от вышестоящего органа ФИЦ ПХФ и МХ РАН сигналов и распоряжений о введении в действие Плана гражданской обороны и защиты населения Российской Федерации на территории Российской Федерации или в отдельных её местностях в полном объёме или частично, а также о начале проведения мероприятий по гражданской обороне, осуществляемых по решению Президента Российской Федерации и Правительства Российской Федерации и их доведение до пунктов управления ФИЦ ПХФ и МХ РАН.</w:t>
      </w:r>
    </w:p>
    <w:p w:rsidR="0089460C" w:rsidRPr="004431ED" w:rsidRDefault="00B87101">
      <w:pPr>
        <w:autoSpaceDE w:val="0"/>
        <w:autoSpaceDN w:val="0"/>
        <w:adjustRightInd w:val="0"/>
        <w:ind w:firstLine="567"/>
        <w:jc w:val="both"/>
      </w:pPr>
      <w:r w:rsidRPr="004431ED">
        <w:t>Сигналы оповещения передаются немедленно, одновременно по всем средствам (каналам) связи с перерывом передачи другой информации любой категории срочности, за исключением сигналов управления (оповещения) при непосредственной подготовке к переводу и переводе на работу в условиях военного времени, приоритет передачи которых считается равным по значимости и осуществляется одновременно по всем средствам (каналам) связи, а при отсутствии технической возможности - последовательно (поочерёдно) по всем средствам (каналам) связи с учетом времени поступления соответствующих сигналов.</w:t>
      </w:r>
    </w:p>
    <w:p w:rsidR="0089460C" w:rsidRPr="004431ED" w:rsidRDefault="0089460C">
      <w:pPr>
        <w:autoSpaceDE w:val="0"/>
        <w:autoSpaceDN w:val="0"/>
        <w:adjustRightInd w:val="0"/>
        <w:ind w:firstLine="567"/>
        <w:jc w:val="both"/>
      </w:pPr>
    </w:p>
    <w:p w:rsidR="0089460C" w:rsidRPr="004431ED" w:rsidRDefault="00B87101">
      <w:pPr>
        <w:autoSpaceDE w:val="0"/>
        <w:autoSpaceDN w:val="0"/>
        <w:adjustRightInd w:val="0"/>
        <w:ind w:firstLine="567"/>
        <w:jc w:val="both"/>
      </w:pPr>
      <w:r w:rsidRPr="004431ED">
        <w:t xml:space="preserve">Основу проводной линии связи составляют аппаратура, каналы, линии проводной связи. Система проводной связи построена по радиально-узловому принципу в соответствии с иерархией пунктов управления системы связи Российской Федерации по постоянно действующим каналам и линиям связи с обеспечением следующих видов связи: </w:t>
      </w:r>
    </w:p>
    <w:p w:rsidR="0089460C" w:rsidRPr="004431ED" w:rsidRDefault="00B87101">
      <w:pPr>
        <w:autoSpaceDE w:val="0"/>
        <w:autoSpaceDN w:val="0"/>
        <w:adjustRightInd w:val="0"/>
        <w:ind w:firstLine="567"/>
        <w:jc w:val="both"/>
      </w:pPr>
      <w:r w:rsidRPr="004431ED">
        <w:t>- телефонные открытые по автоматической междугородней телефонной сети связи общего пользования;</w:t>
      </w:r>
    </w:p>
    <w:p w:rsidR="0089460C" w:rsidRPr="004431ED" w:rsidRDefault="00B87101">
      <w:pPr>
        <w:autoSpaceDE w:val="0"/>
        <w:autoSpaceDN w:val="0"/>
        <w:adjustRightInd w:val="0"/>
        <w:ind w:firstLine="567"/>
        <w:jc w:val="both"/>
      </w:pPr>
      <w:r w:rsidRPr="004431ED">
        <w:t>- на магистральном уровне цифровые и аналоговые каналы связи – оператор связи ОАО «</w:t>
      </w:r>
      <w:proofErr w:type="spellStart"/>
      <w:r w:rsidRPr="004431ED">
        <w:t>Ростелеком</w:t>
      </w:r>
      <w:proofErr w:type="spellEnd"/>
      <w:r w:rsidRPr="004431ED">
        <w:t>»;</w:t>
      </w:r>
    </w:p>
    <w:p w:rsidR="0089460C" w:rsidRPr="004431ED" w:rsidRDefault="00B87101">
      <w:pPr>
        <w:autoSpaceDE w:val="0"/>
        <w:autoSpaceDN w:val="0"/>
        <w:adjustRightInd w:val="0"/>
        <w:ind w:firstLine="567"/>
        <w:jc w:val="both"/>
      </w:pPr>
      <w:r w:rsidRPr="004431ED">
        <w:t>- на зональном уровне аналоговые и цифровые каналы – оператор связи ОАО «</w:t>
      </w:r>
      <w:proofErr w:type="spellStart"/>
      <w:r w:rsidRPr="004431ED">
        <w:t>Ростелеком</w:t>
      </w:r>
      <w:proofErr w:type="spellEnd"/>
      <w:r w:rsidRPr="004431ED">
        <w:t>», ООО «ЧТК», ООО «</w:t>
      </w:r>
      <w:proofErr w:type="spellStart"/>
      <w:r w:rsidRPr="004431ED">
        <w:t>Комес</w:t>
      </w:r>
      <w:proofErr w:type="spellEnd"/>
      <w:r w:rsidRPr="004431ED">
        <w:t>».</w:t>
      </w:r>
    </w:p>
    <w:p w:rsidR="0089460C" w:rsidRPr="004431ED" w:rsidRDefault="00B87101">
      <w:pPr>
        <w:autoSpaceDE w:val="0"/>
        <w:autoSpaceDN w:val="0"/>
        <w:adjustRightInd w:val="0"/>
        <w:ind w:firstLine="567"/>
        <w:jc w:val="both"/>
      </w:pPr>
      <w:r w:rsidRPr="004431ED">
        <w:t>Привязка узлов связи операторов связи к узлам связи организована:</w:t>
      </w:r>
    </w:p>
    <w:p w:rsidR="0089460C" w:rsidRPr="004431ED" w:rsidRDefault="00B87101">
      <w:pPr>
        <w:autoSpaceDE w:val="0"/>
        <w:autoSpaceDN w:val="0"/>
        <w:adjustRightInd w:val="0"/>
        <w:ind w:firstLine="567"/>
        <w:jc w:val="both"/>
      </w:pPr>
      <w:r w:rsidRPr="004431ED">
        <w:t>- аналоговых каналов – по физическим линиям связи;</w:t>
      </w:r>
    </w:p>
    <w:p w:rsidR="0089460C" w:rsidRPr="004431ED" w:rsidRDefault="00B87101">
      <w:pPr>
        <w:autoSpaceDE w:val="0"/>
        <w:autoSpaceDN w:val="0"/>
        <w:adjustRightInd w:val="0"/>
        <w:ind w:firstLine="567"/>
        <w:jc w:val="both"/>
      </w:pPr>
      <w:r w:rsidRPr="004431ED">
        <w:t>- цифровых каналов – по цифровым системам передачи, волоконно-оптических линий связи.</w:t>
      </w:r>
    </w:p>
    <w:p w:rsidR="0089460C" w:rsidRPr="004431ED" w:rsidRDefault="00B87101">
      <w:pPr>
        <w:autoSpaceDE w:val="0"/>
        <w:autoSpaceDN w:val="0"/>
        <w:adjustRightInd w:val="0"/>
        <w:ind w:firstLine="567"/>
        <w:jc w:val="both"/>
      </w:pPr>
      <w:r w:rsidRPr="004431ED">
        <w:t xml:space="preserve">Основу сети спутниковой связи обеспечивает передачу данных в интересах оперативных групп (ОГ), находящихся в районе ликвидации (возможного возникновения) чрезвычайной ситуации, где недостаточно развита сеть связи общего пользования или в условиях её полного отсутствия. </w:t>
      </w:r>
    </w:p>
    <w:p w:rsidR="0089460C" w:rsidRPr="004431ED" w:rsidRDefault="00B87101">
      <w:pPr>
        <w:autoSpaceDE w:val="0"/>
        <w:autoSpaceDN w:val="0"/>
        <w:adjustRightInd w:val="0"/>
        <w:ind w:firstLine="567"/>
        <w:jc w:val="both"/>
      </w:pPr>
      <w:r w:rsidRPr="004431ED">
        <w:t xml:space="preserve">Для обеспечения спутниковой связи используются средства </w:t>
      </w:r>
      <w:bookmarkStart w:id="1" w:name="_Toc132083106"/>
      <w:r w:rsidRPr="004431ED">
        <w:t>мобильных операторов связи.</w:t>
      </w:r>
    </w:p>
    <w:bookmarkEnd w:id="1"/>
    <w:p w:rsidR="0089460C" w:rsidRPr="004431ED" w:rsidRDefault="00B87101">
      <w:pPr>
        <w:autoSpaceDE w:val="0"/>
        <w:autoSpaceDN w:val="0"/>
        <w:adjustRightInd w:val="0"/>
        <w:ind w:firstLine="567"/>
        <w:jc w:val="both"/>
      </w:pPr>
      <w:r w:rsidRPr="004431ED">
        <w:t>Исполнение обязанностей по диспетчеризации должны соответствовать:</w:t>
      </w:r>
    </w:p>
    <w:p w:rsidR="0089460C" w:rsidRPr="004431ED" w:rsidRDefault="00B87101">
      <w:pPr>
        <w:autoSpaceDE w:val="0"/>
        <w:autoSpaceDN w:val="0"/>
        <w:adjustRightInd w:val="0"/>
        <w:ind w:firstLine="567"/>
        <w:jc w:val="both"/>
      </w:pPr>
      <w:r w:rsidRPr="004431ED">
        <w:t>- Федеральный закон от 12.02.1998 N 28-ФЗ "О гражданской обороне"</w:t>
      </w:r>
    </w:p>
    <w:p w:rsidR="0089460C" w:rsidRPr="004431ED" w:rsidRDefault="00B87101">
      <w:pPr>
        <w:autoSpaceDE w:val="0"/>
        <w:autoSpaceDN w:val="0"/>
        <w:adjustRightInd w:val="0"/>
        <w:ind w:firstLine="567"/>
        <w:jc w:val="both"/>
      </w:pPr>
      <w:r w:rsidRPr="004431ED">
        <w:t>- Постановление Правительства Российской Федерации от 26.11.2007 № 804 «Положение о гражданской обороне в Российской Федерации»</w:t>
      </w:r>
    </w:p>
    <w:p w:rsidR="0089460C" w:rsidRPr="004431ED" w:rsidRDefault="00B87101">
      <w:pPr>
        <w:autoSpaceDE w:val="0"/>
        <w:autoSpaceDN w:val="0"/>
        <w:adjustRightInd w:val="0"/>
        <w:ind w:firstLine="567"/>
        <w:jc w:val="both"/>
      </w:pPr>
      <w:r w:rsidRPr="004431ED">
        <w:t>- Приказ Министерства Российской Федерации по делам гражданской обороны, чрезвычайным ситуациям и ликвидации последствий стихийных бедствий от 14.11.2008 № 687 «Положение об организации и ведении гражданской обороны в муниципальных образованиях и организациях».</w:t>
      </w:r>
    </w:p>
    <w:p w:rsidR="0089460C" w:rsidRPr="004431ED" w:rsidRDefault="00B87101">
      <w:pPr>
        <w:autoSpaceDE w:val="0"/>
        <w:autoSpaceDN w:val="0"/>
        <w:adjustRightInd w:val="0"/>
        <w:ind w:firstLine="567"/>
        <w:jc w:val="both"/>
      </w:pPr>
      <w:r w:rsidRPr="004431ED">
        <w:t>- Постановление Правительства Российской Федерации от 02.11.2000 № 841 «Положение о подготовке населения в области гражданской обороны»;</w:t>
      </w:r>
    </w:p>
    <w:p w:rsidR="0089460C" w:rsidRPr="004431ED" w:rsidRDefault="00B87101">
      <w:pPr>
        <w:autoSpaceDE w:val="0"/>
        <w:autoSpaceDN w:val="0"/>
        <w:adjustRightInd w:val="0"/>
        <w:ind w:firstLine="567"/>
        <w:jc w:val="both"/>
      </w:pPr>
      <w:r w:rsidRPr="004431ED">
        <w:t xml:space="preserve">- Постановление Правительства </w:t>
      </w:r>
      <w:proofErr w:type="spellStart"/>
      <w:r w:rsidRPr="004431ED">
        <w:t>РоссийскойФедерации</w:t>
      </w:r>
      <w:proofErr w:type="spellEnd"/>
      <w:r w:rsidRPr="004431ED">
        <w:t xml:space="preserve"> от 17.05.2023 № 769 «О порядке создания, реконструкции и поддержания в состоянии постоянной готовности к использованию систем оповещения населения» (вместе с «Правилами создания, </w:t>
      </w:r>
      <w:r w:rsidRPr="004431ED">
        <w:lastRenderedPageBreak/>
        <w:t>реконструкции и поддержания в состоянии постоянной готовности к использованию систем оповещения населения»;</w:t>
      </w:r>
    </w:p>
    <w:p w:rsidR="0089460C" w:rsidRPr="004431ED" w:rsidRDefault="00B87101">
      <w:pPr>
        <w:autoSpaceDE w:val="0"/>
        <w:autoSpaceDN w:val="0"/>
        <w:adjustRightInd w:val="0"/>
        <w:ind w:firstLine="567"/>
        <w:jc w:val="both"/>
      </w:pPr>
      <w:r w:rsidRPr="004431ED">
        <w:t>- Национальный стандарт РФ ГОСТ Р 42.3.01-2021 «Гражданская оборона. Технические средства оповещения населения. Классификация. Общие технические требования» (утв. и</w:t>
      </w:r>
      <w:r w:rsidR="00791500">
        <w:t xml:space="preserve"> </w:t>
      </w:r>
      <w:r w:rsidRPr="004431ED">
        <w:t>введён в действие приказом Федерального агентства по техническому регулированию и метрологии от 9 февраля 2021 г. № 46-ст);</w:t>
      </w:r>
    </w:p>
    <w:p w:rsidR="0089460C" w:rsidRPr="004431ED" w:rsidRDefault="00B87101">
      <w:pPr>
        <w:autoSpaceDE w:val="0"/>
        <w:autoSpaceDN w:val="0"/>
        <w:adjustRightInd w:val="0"/>
        <w:ind w:firstLine="567"/>
        <w:jc w:val="both"/>
      </w:pPr>
      <w:r w:rsidRPr="004431ED">
        <w:t>- Национальный стандарт РФ ГОСТ Р 22.7.01-2021 «Безопасность в чрезвычайных ситуациях. Единая дежурно-диспетчерская служба. Основные положения» (утв. и введён в действие приказом Федерального агентства по техническому регулированию и метрологии от 27 января 2021 г. № 25-ст).</w:t>
      </w:r>
    </w:p>
    <w:p w:rsidR="0089460C" w:rsidRPr="004431ED" w:rsidRDefault="0089460C">
      <w:pPr>
        <w:autoSpaceDE w:val="0"/>
        <w:autoSpaceDN w:val="0"/>
        <w:adjustRightInd w:val="0"/>
        <w:ind w:firstLine="567"/>
        <w:jc w:val="both"/>
      </w:pPr>
    </w:p>
    <w:p w:rsidR="0089460C" w:rsidRPr="004431ED" w:rsidRDefault="00B87101">
      <w:pPr>
        <w:autoSpaceDE w:val="0"/>
        <w:autoSpaceDN w:val="0"/>
        <w:adjustRightInd w:val="0"/>
        <w:ind w:firstLine="567"/>
        <w:jc w:val="both"/>
      </w:pPr>
      <w:r w:rsidRPr="004431ED">
        <w:rPr>
          <w:b/>
          <w:bCs/>
        </w:rPr>
        <w:t>5. Место оказания услуг:</w:t>
      </w:r>
      <w:r w:rsidRPr="004431ED">
        <w:t xml:space="preserve"> по адресу Заказчика (Московская обл., г.о. Черноголовка, г. Черноголовка, проспект академика Семенова, дом 1).</w:t>
      </w:r>
    </w:p>
    <w:p w:rsidR="0089460C" w:rsidRPr="004431ED" w:rsidRDefault="0089460C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460C" w:rsidRPr="004431ED" w:rsidRDefault="00B87101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31ED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4431ED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Сроки оказания услуг: </w:t>
      </w:r>
      <w:r w:rsidRPr="004431ED">
        <w:rPr>
          <w:rFonts w:ascii="Times New Roman" w:hAnsi="Times New Roman" w:cs="Times New Roman"/>
          <w:sz w:val="24"/>
          <w:szCs w:val="24"/>
        </w:rPr>
        <w:t>с 01.0</w:t>
      </w:r>
      <w:r w:rsidR="00EC5D55">
        <w:rPr>
          <w:rFonts w:ascii="Times New Roman" w:hAnsi="Times New Roman" w:cs="Times New Roman"/>
          <w:sz w:val="24"/>
          <w:szCs w:val="24"/>
        </w:rPr>
        <w:t>9</w:t>
      </w:r>
      <w:r w:rsidRPr="004431ED">
        <w:rPr>
          <w:rFonts w:ascii="Times New Roman" w:hAnsi="Times New Roman" w:cs="Times New Roman"/>
          <w:sz w:val="24"/>
          <w:szCs w:val="24"/>
        </w:rPr>
        <w:t>.2026 г. по 31.0</w:t>
      </w:r>
      <w:r w:rsidR="00EC5D55">
        <w:rPr>
          <w:rFonts w:ascii="Times New Roman" w:hAnsi="Times New Roman" w:cs="Times New Roman"/>
          <w:sz w:val="24"/>
          <w:szCs w:val="24"/>
        </w:rPr>
        <w:t>12</w:t>
      </w:r>
      <w:r w:rsidRPr="004431ED">
        <w:rPr>
          <w:rFonts w:ascii="Times New Roman" w:hAnsi="Times New Roman" w:cs="Times New Roman"/>
          <w:sz w:val="24"/>
          <w:szCs w:val="24"/>
        </w:rPr>
        <w:t>.2026 г.</w:t>
      </w:r>
    </w:p>
    <w:p w:rsidR="0089460C" w:rsidRPr="004431ED" w:rsidRDefault="0089460C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460C" w:rsidRDefault="00B87101">
      <w:pPr>
        <w:ind w:firstLine="567"/>
        <w:jc w:val="both"/>
        <w:rPr>
          <w:b/>
        </w:rPr>
      </w:pPr>
      <w:r w:rsidRPr="004431ED">
        <w:rPr>
          <w:b/>
        </w:rPr>
        <w:t xml:space="preserve">7. Расходы, включённые в стоимость договора. </w:t>
      </w:r>
      <w:r w:rsidRPr="004431ED">
        <w:t>В стоимость услуг включаются расходы, связанные с оказанием услуг, в том числе расходы на уплату налогов, сборов, страхование, таможенные пошлины и другие обязательные платежи.</w:t>
      </w:r>
    </w:p>
    <w:p w:rsidR="0089460C" w:rsidRDefault="0089460C">
      <w:pPr>
        <w:pStyle w:val="ConsPlusNonformat"/>
        <w:widowControl/>
        <w:jc w:val="both"/>
        <w:rPr>
          <w:lang w:eastAsia="en-US"/>
        </w:rPr>
      </w:pPr>
    </w:p>
    <w:p w:rsidR="0089460C" w:rsidRDefault="0089460C">
      <w:pPr>
        <w:rPr>
          <w:b/>
          <w:color w:val="000000"/>
        </w:rPr>
      </w:pPr>
    </w:p>
    <w:sectPr w:rsidR="0089460C" w:rsidSect="002779B0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60C" w:rsidRDefault="00B87101">
      <w:r>
        <w:separator/>
      </w:r>
    </w:p>
  </w:endnote>
  <w:endnote w:type="continuationSeparator" w:id="1">
    <w:p w:rsidR="0089460C" w:rsidRDefault="00B87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60C" w:rsidRDefault="00B87101">
      <w:r>
        <w:separator/>
      </w:r>
    </w:p>
  </w:footnote>
  <w:footnote w:type="continuationSeparator" w:id="1">
    <w:p w:rsidR="0089460C" w:rsidRDefault="00B871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85529"/>
    <w:multiLevelType w:val="singleLevel"/>
    <w:tmpl w:val="50C85529"/>
    <w:lvl w:ilvl="0">
      <w:start w:val="1"/>
      <w:numFmt w:val="upperRoman"/>
      <w:pStyle w:val="8"/>
      <w:lvlText w:val="%1."/>
      <w:lvlJc w:val="left"/>
      <w:pPr>
        <w:tabs>
          <w:tab w:val="left" w:pos="6391"/>
        </w:tabs>
        <w:ind w:left="6391" w:hanging="720"/>
      </w:pPr>
      <w:rPr>
        <w:rFonts w:hint="default"/>
      </w:rPr>
    </w:lvl>
  </w:abstractNum>
  <w:abstractNum w:abstractNumId="1">
    <w:nsid w:val="7EFF45D2"/>
    <w:multiLevelType w:val="multilevel"/>
    <w:tmpl w:val="7EFF45D2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994F0A"/>
    <w:rsid w:val="000853EF"/>
    <w:rsid w:val="00180483"/>
    <w:rsid w:val="001F65A3"/>
    <w:rsid w:val="0021070C"/>
    <w:rsid w:val="002779B0"/>
    <w:rsid w:val="003207D0"/>
    <w:rsid w:val="00330E28"/>
    <w:rsid w:val="00341FC4"/>
    <w:rsid w:val="00343B4D"/>
    <w:rsid w:val="0035583C"/>
    <w:rsid w:val="00377A5A"/>
    <w:rsid w:val="00405C48"/>
    <w:rsid w:val="004431ED"/>
    <w:rsid w:val="0045637E"/>
    <w:rsid w:val="00491933"/>
    <w:rsid w:val="005C0996"/>
    <w:rsid w:val="005C0C48"/>
    <w:rsid w:val="00631588"/>
    <w:rsid w:val="006D1858"/>
    <w:rsid w:val="00740135"/>
    <w:rsid w:val="00745206"/>
    <w:rsid w:val="00791500"/>
    <w:rsid w:val="007C6042"/>
    <w:rsid w:val="008210C5"/>
    <w:rsid w:val="0082165F"/>
    <w:rsid w:val="0089460C"/>
    <w:rsid w:val="008B17AE"/>
    <w:rsid w:val="008D76CB"/>
    <w:rsid w:val="00994F0A"/>
    <w:rsid w:val="009E0B20"/>
    <w:rsid w:val="00A86FE4"/>
    <w:rsid w:val="00AC778D"/>
    <w:rsid w:val="00B22D41"/>
    <w:rsid w:val="00B87101"/>
    <w:rsid w:val="00B91F2B"/>
    <w:rsid w:val="00BA6EC3"/>
    <w:rsid w:val="00CA35B9"/>
    <w:rsid w:val="00CF6CFD"/>
    <w:rsid w:val="00D164FB"/>
    <w:rsid w:val="00E432CB"/>
    <w:rsid w:val="00EB0C32"/>
    <w:rsid w:val="00EC5D55"/>
    <w:rsid w:val="00FC5BE5"/>
    <w:rsid w:val="064C546D"/>
    <w:rsid w:val="19AC5B91"/>
    <w:rsid w:val="208A174A"/>
    <w:rsid w:val="2FED43FE"/>
    <w:rsid w:val="3B7E7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Body Text Indent" w:semiHidden="0" w:qFormat="1"/>
    <w:lsdException w:name="Subtitle" w:semiHidden="0" w:uiPriority="11" w:unhideWhenUsed="0" w:qFormat="1"/>
    <w:lsdException w:name="Body Text 2" w:qFormat="1"/>
    <w:lsdException w:name="Body Text Inden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9B0"/>
    <w:rPr>
      <w:rFonts w:eastAsia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79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79B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qFormat/>
    <w:rsid w:val="002779B0"/>
    <w:pPr>
      <w:keepNext/>
      <w:ind w:firstLine="567"/>
      <w:outlineLvl w:val="5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2779B0"/>
    <w:pPr>
      <w:keepNext/>
      <w:numPr>
        <w:numId w:val="1"/>
      </w:numPr>
      <w:jc w:val="center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qFormat/>
    <w:rsid w:val="002779B0"/>
    <w:pPr>
      <w:spacing w:after="120" w:line="480" w:lineRule="auto"/>
    </w:pPr>
  </w:style>
  <w:style w:type="paragraph" w:styleId="3">
    <w:name w:val="Body Text Indent 3"/>
    <w:basedOn w:val="a"/>
    <w:link w:val="30"/>
    <w:uiPriority w:val="99"/>
    <w:semiHidden/>
    <w:unhideWhenUsed/>
    <w:qFormat/>
    <w:rsid w:val="002779B0"/>
    <w:pPr>
      <w:spacing w:after="120"/>
      <w:ind w:left="283"/>
    </w:pPr>
    <w:rPr>
      <w:sz w:val="16"/>
      <w:szCs w:val="16"/>
    </w:rPr>
  </w:style>
  <w:style w:type="paragraph" w:styleId="a3">
    <w:name w:val="Body Text"/>
    <w:basedOn w:val="a"/>
    <w:link w:val="a4"/>
    <w:semiHidden/>
    <w:unhideWhenUsed/>
    <w:qFormat/>
    <w:rsid w:val="002779B0"/>
    <w:pPr>
      <w:spacing w:after="120"/>
    </w:pPr>
  </w:style>
  <w:style w:type="paragraph" w:styleId="a5">
    <w:name w:val="Body Text Indent"/>
    <w:basedOn w:val="a"/>
    <w:link w:val="a6"/>
    <w:uiPriority w:val="99"/>
    <w:unhideWhenUsed/>
    <w:qFormat/>
    <w:rsid w:val="002779B0"/>
    <w:pPr>
      <w:spacing w:after="120"/>
      <w:ind w:left="283"/>
    </w:pPr>
  </w:style>
  <w:style w:type="paragraph" w:styleId="a7">
    <w:name w:val="Title"/>
    <w:basedOn w:val="a"/>
    <w:next w:val="a"/>
    <w:link w:val="1"/>
    <w:uiPriority w:val="10"/>
    <w:qFormat/>
    <w:rsid w:val="002779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footer"/>
    <w:basedOn w:val="a"/>
    <w:link w:val="a9"/>
    <w:uiPriority w:val="99"/>
    <w:qFormat/>
    <w:rsid w:val="002779B0"/>
    <w:pPr>
      <w:tabs>
        <w:tab w:val="center" w:pos="4153"/>
        <w:tab w:val="right" w:pos="8306"/>
      </w:tabs>
    </w:pPr>
    <w:rPr>
      <w:szCs w:val="20"/>
    </w:rPr>
  </w:style>
  <w:style w:type="paragraph" w:styleId="aa">
    <w:name w:val="Normal (Web)"/>
    <w:basedOn w:val="a"/>
    <w:uiPriority w:val="99"/>
    <w:semiHidden/>
    <w:unhideWhenUsed/>
    <w:qFormat/>
    <w:rsid w:val="002779B0"/>
  </w:style>
  <w:style w:type="paragraph" w:styleId="21">
    <w:name w:val="Body Text Indent 2"/>
    <w:basedOn w:val="a"/>
    <w:link w:val="22"/>
    <w:uiPriority w:val="99"/>
    <w:semiHidden/>
    <w:unhideWhenUsed/>
    <w:qFormat/>
    <w:rsid w:val="002779B0"/>
    <w:pPr>
      <w:spacing w:after="120" w:line="480" w:lineRule="auto"/>
      <w:ind w:left="283"/>
    </w:pPr>
  </w:style>
  <w:style w:type="character" w:customStyle="1" w:styleId="a4">
    <w:name w:val="Основной текст Знак"/>
    <w:basedOn w:val="a0"/>
    <w:link w:val="a3"/>
    <w:semiHidden/>
    <w:qFormat/>
    <w:rsid w:val="002779B0"/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Абзац списка1"/>
    <w:basedOn w:val="a"/>
    <w:qFormat/>
    <w:rsid w:val="002779B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qFormat/>
    <w:rsid w:val="002779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sid w:val="002779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qFormat/>
    <w:rsid w:val="002779B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80">
    <w:name w:val="Заголовок 8 Знак"/>
    <w:basedOn w:val="a0"/>
    <w:link w:val="8"/>
    <w:qFormat/>
    <w:rsid w:val="002779B0"/>
    <w:rPr>
      <w:rFonts w:ascii="Times New Roman" w:eastAsia="Times New Roman" w:hAnsi="Times New Roman" w:cs="Times New Roman"/>
      <w:sz w:val="28"/>
      <w:szCs w:val="20"/>
    </w:rPr>
  </w:style>
  <w:style w:type="paragraph" w:customStyle="1" w:styleId="ab">
    <w:name w:val="Обычный (веб) Знак"/>
    <w:basedOn w:val="a"/>
    <w:next w:val="aa"/>
    <w:link w:val="23"/>
    <w:uiPriority w:val="99"/>
    <w:qFormat/>
    <w:rsid w:val="002779B0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qFormat/>
    <w:rsid w:val="002779B0"/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38">
    <w:name w:val="Font Style38"/>
    <w:uiPriority w:val="99"/>
    <w:qFormat/>
    <w:rsid w:val="002779B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uiPriority w:val="99"/>
    <w:qFormat/>
    <w:rsid w:val="002779B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uiPriority w:val="99"/>
    <w:qFormat/>
    <w:rsid w:val="002779B0"/>
    <w:pPr>
      <w:widowControl w:val="0"/>
      <w:autoSpaceDE w:val="0"/>
      <w:autoSpaceDN w:val="0"/>
      <w:adjustRightInd w:val="0"/>
      <w:spacing w:line="331" w:lineRule="exact"/>
    </w:pPr>
  </w:style>
  <w:style w:type="paragraph" w:customStyle="1" w:styleId="Style11">
    <w:name w:val="Style11"/>
    <w:basedOn w:val="a"/>
    <w:uiPriority w:val="99"/>
    <w:qFormat/>
    <w:rsid w:val="002779B0"/>
    <w:pPr>
      <w:widowControl w:val="0"/>
      <w:autoSpaceDE w:val="0"/>
      <w:autoSpaceDN w:val="0"/>
      <w:adjustRightInd w:val="0"/>
      <w:spacing w:line="341" w:lineRule="exact"/>
      <w:jc w:val="both"/>
    </w:pPr>
  </w:style>
  <w:style w:type="paragraph" w:customStyle="1" w:styleId="Style27">
    <w:name w:val="Style27"/>
    <w:basedOn w:val="a"/>
    <w:uiPriority w:val="99"/>
    <w:qFormat/>
    <w:rsid w:val="002779B0"/>
    <w:pPr>
      <w:widowControl w:val="0"/>
      <w:autoSpaceDE w:val="0"/>
      <w:autoSpaceDN w:val="0"/>
      <w:adjustRightInd w:val="0"/>
      <w:spacing w:line="331" w:lineRule="exact"/>
      <w:ind w:firstLine="134"/>
      <w:jc w:val="both"/>
    </w:pPr>
  </w:style>
  <w:style w:type="character" w:customStyle="1" w:styleId="ac">
    <w:name w:val="Название Знак"/>
    <w:qFormat/>
    <w:rsid w:val="002779B0"/>
    <w:rPr>
      <w:b/>
      <w:caps/>
      <w:sz w:val="24"/>
      <w:lang w:val="en-US"/>
    </w:rPr>
  </w:style>
  <w:style w:type="character" w:customStyle="1" w:styleId="1">
    <w:name w:val="Название Знак1"/>
    <w:basedOn w:val="a0"/>
    <w:link w:val="a7"/>
    <w:uiPriority w:val="10"/>
    <w:qFormat/>
    <w:rsid w:val="002779B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2779B0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qFormat/>
    <w:rsid w:val="002779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qFormat/>
    <w:rsid w:val="002779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2779B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23">
    <w:name w:val="Обычный (веб) Знак2"/>
    <w:link w:val="ab"/>
    <w:uiPriority w:val="99"/>
    <w:qFormat/>
    <w:locked/>
    <w:rsid w:val="002779B0"/>
    <w:rPr>
      <w:sz w:val="24"/>
      <w:szCs w:val="24"/>
    </w:rPr>
  </w:style>
  <w:style w:type="paragraph" w:customStyle="1" w:styleId="9">
    <w:name w:val="заголовок 9"/>
    <w:basedOn w:val="a"/>
    <w:next w:val="a"/>
    <w:qFormat/>
    <w:rsid w:val="002779B0"/>
    <w:pPr>
      <w:keepNext/>
      <w:widowControl w:val="0"/>
      <w:autoSpaceDE w:val="0"/>
      <w:autoSpaceDN w:val="0"/>
      <w:adjustRightInd w:val="0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semiHidden/>
    <w:qFormat/>
    <w:rsid w:val="002779B0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2922</Words>
  <Characters>16659</Characters>
  <Application>Microsoft Office Word</Application>
  <DocSecurity>0</DocSecurity>
  <Lines>138</Lines>
  <Paragraphs>39</Paragraphs>
  <ScaleCrop>false</ScaleCrop>
  <Company>Ya Blondinko Edition</Company>
  <LinksUpToDate>false</LinksUpToDate>
  <CharactersWithSpaces>19542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Эзерош</dc:creator>
  <cp:lastModifiedBy>Гурова</cp:lastModifiedBy>
  <cp:revision>27</cp:revision>
  <cp:lastPrinted>2025-12-15T08:20:00Z</cp:lastPrinted>
  <dcterms:created xsi:type="dcterms:W3CDTF">2025-04-24T12:02:00Z</dcterms:created>
  <dcterms:modified xsi:type="dcterms:W3CDTF">2026-08-20T06:01:00Z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8D463C7CEA0F48358BEB198103AF521A_12</vt:lpwstr>
  </property>
</Properties>
</file>