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B3DB" w14:textId="77777777" w:rsidR="00EF5E12" w:rsidRPr="00225135" w:rsidRDefault="00EF5E12" w:rsidP="0066486C">
      <w:pPr>
        <w:pStyle w:val="a3"/>
        <w:ind w:left="9923" w:firstLine="7"/>
        <w:jc w:val="center"/>
        <w:rPr>
          <w:rFonts w:cs="Times New Roman"/>
          <w:szCs w:val="28"/>
        </w:rPr>
      </w:pPr>
      <w:r w:rsidRPr="00225135">
        <w:rPr>
          <w:rFonts w:cs="Times New Roman"/>
          <w:szCs w:val="28"/>
        </w:rPr>
        <w:t>УТВЕРЖДАЮ</w:t>
      </w:r>
    </w:p>
    <w:p w14:paraId="107CA235" w14:textId="57BC3325" w:rsidR="0066486C" w:rsidRPr="006A27D3" w:rsidRDefault="00010C64" w:rsidP="00010C64">
      <w:pPr>
        <w:pStyle w:val="a3"/>
        <w:ind w:left="9923" w:firstLine="7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директора</w:t>
      </w:r>
      <w:r w:rsidR="00EF5E12" w:rsidRPr="006A27D3">
        <w:rPr>
          <w:rFonts w:cs="Times New Roman"/>
          <w:szCs w:val="28"/>
        </w:rPr>
        <w:t xml:space="preserve"> ФГБУ ПОО</w:t>
      </w:r>
    </w:p>
    <w:p w14:paraId="186784B0" w14:textId="77777777" w:rsidR="00EF5E12" w:rsidRPr="006A27D3" w:rsidRDefault="00EF5E12" w:rsidP="0066486C">
      <w:pPr>
        <w:pStyle w:val="a3"/>
        <w:ind w:left="9923" w:firstLine="7"/>
        <w:jc w:val="center"/>
        <w:rPr>
          <w:rFonts w:cs="Times New Roman"/>
          <w:szCs w:val="28"/>
        </w:rPr>
      </w:pPr>
      <w:r w:rsidRPr="006A27D3">
        <w:rPr>
          <w:rFonts w:cs="Times New Roman"/>
          <w:szCs w:val="28"/>
        </w:rPr>
        <w:t>«ГУОР г. Бронницы МО»</w:t>
      </w:r>
    </w:p>
    <w:p w14:paraId="565A2353" w14:textId="372B94C7" w:rsidR="00EF5E12" w:rsidRDefault="00EF5E12" w:rsidP="0066486C">
      <w:pPr>
        <w:pStyle w:val="a3"/>
        <w:ind w:left="9923" w:firstLine="7"/>
        <w:jc w:val="center"/>
        <w:rPr>
          <w:rFonts w:cs="Times New Roman"/>
          <w:szCs w:val="28"/>
        </w:rPr>
      </w:pPr>
      <w:r w:rsidRPr="006A27D3">
        <w:rPr>
          <w:rFonts w:cs="Times New Roman"/>
          <w:szCs w:val="28"/>
        </w:rPr>
        <w:t>________________</w:t>
      </w:r>
      <w:proofErr w:type="spellStart"/>
      <w:r w:rsidR="00010C64">
        <w:rPr>
          <w:rFonts w:cs="Times New Roman"/>
          <w:szCs w:val="28"/>
        </w:rPr>
        <w:t>Василига</w:t>
      </w:r>
      <w:proofErr w:type="spellEnd"/>
      <w:r w:rsidR="00010C64">
        <w:rPr>
          <w:rFonts w:cs="Times New Roman"/>
          <w:szCs w:val="28"/>
        </w:rPr>
        <w:t xml:space="preserve"> Н.Н.</w:t>
      </w:r>
    </w:p>
    <w:p w14:paraId="20E781AB" w14:textId="0E7C4C6A" w:rsidR="00B05D29" w:rsidRPr="00B05D29" w:rsidRDefault="00B05D29" w:rsidP="0066486C">
      <w:pPr>
        <w:pStyle w:val="a3"/>
        <w:ind w:left="9923" w:firstLine="7"/>
        <w:jc w:val="center"/>
        <w:rPr>
          <w:rFonts w:cs="Times New Roman"/>
          <w:sz w:val="18"/>
          <w:szCs w:val="18"/>
        </w:rPr>
      </w:pPr>
      <w:r w:rsidRPr="00B05D29">
        <w:rPr>
          <w:rFonts w:cs="Times New Roman"/>
          <w:sz w:val="18"/>
          <w:szCs w:val="18"/>
        </w:rPr>
        <w:t>(утверждено установленным порядком)</w:t>
      </w:r>
    </w:p>
    <w:p w14:paraId="5B09FF01" w14:textId="5D0EC96D" w:rsidR="00EF5E12" w:rsidRPr="00225135" w:rsidRDefault="00EF5E12" w:rsidP="0066486C">
      <w:pPr>
        <w:pStyle w:val="a3"/>
        <w:ind w:left="9923" w:firstLine="7"/>
        <w:jc w:val="center"/>
        <w:rPr>
          <w:rFonts w:cs="Times New Roman"/>
          <w:szCs w:val="28"/>
        </w:rPr>
      </w:pPr>
      <w:r w:rsidRPr="00225135">
        <w:rPr>
          <w:rFonts w:cs="Times New Roman"/>
          <w:szCs w:val="28"/>
        </w:rPr>
        <w:t>«______» ____________20</w:t>
      </w:r>
      <w:r w:rsidR="001A113A">
        <w:rPr>
          <w:rFonts w:cs="Times New Roman"/>
          <w:szCs w:val="28"/>
        </w:rPr>
        <w:t>2</w:t>
      </w:r>
      <w:r w:rsidR="007B3C8A">
        <w:rPr>
          <w:rFonts w:cs="Times New Roman"/>
          <w:szCs w:val="28"/>
        </w:rPr>
        <w:t>6</w:t>
      </w:r>
      <w:r w:rsidRPr="00225135">
        <w:rPr>
          <w:rFonts w:cs="Times New Roman"/>
          <w:szCs w:val="28"/>
        </w:rPr>
        <w:t xml:space="preserve"> г.</w:t>
      </w:r>
    </w:p>
    <w:p w14:paraId="2988B569" w14:textId="77777777" w:rsidR="00EF5E12" w:rsidRPr="00225135" w:rsidRDefault="00EF5E12" w:rsidP="0066486C">
      <w:pPr>
        <w:pStyle w:val="a3"/>
        <w:jc w:val="center"/>
        <w:rPr>
          <w:rFonts w:cs="Times New Roman"/>
          <w:b/>
          <w:szCs w:val="28"/>
        </w:rPr>
      </w:pPr>
    </w:p>
    <w:p w14:paraId="01E53701" w14:textId="77777777" w:rsidR="00D61509" w:rsidRDefault="00463E3F" w:rsidP="000600BE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BE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4A2C56" w:rsidRPr="000600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AF2B3C" w14:textId="70825FB7" w:rsidR="001A113A" w:rsidRDefault="007B3C8A" w:rsidP="00FE1E43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3C8A">
        <w:rPr>
          <w:rFonts w:ascii="Times New Roman" w:hAnsi="Times New Roman" w:cs="Times New Roman"/>
          <w:bCs/>
          <w:sz w:val="28"/>
          <w:szCs w:val="28"/>
        </w:rPr>
        <w:t>Поставка знаков безопасности</w:t>
      </w:r>
      <w:r w:rsidR="003B2EFC">
        <w:rPr>
          <w:rFonts w:ascii="Times New Roman" w:hAnsi="Times New Roman" w:cs="Times New Roman"/>
          <w:bCs/>
          <w:sz w:val="28"/>
          <w:szCs w:val="28"/>
        </w:rPr>
        <w:t xml:space="preserve"> и эвакуационных лент ФЭС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AA52CE2" w14:textId="11E60240" w:rsidR="00B948D9" w:rsidRPr="00AD787C" w:rsidRDefault="001A113A" w:rsidP="007B3C8A">
      <w:pPr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D78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3C8A" w:rsidRPr="00AD787C">
        <w:rPr>
          <w:rFonts w:ascii="Times New Roman" w:hAnsi="Times New Roman" w:cs="Times New Roman"/>
          <w:bCs/>
          <w:sz w:val="24"/>
          <w:szCs w:val="24"/>
        </w:rPr>
        <w:t>1.</w:t>
      </w:r>
      <w:r w:rsidR="00B948D9" w:rsidRPr="00AD787C">
        <w:rPr>
          <w:rFonts w:ascii="Times New Roman" w:hAnsi="Times New Roman" w:cs="Times New Roman"/>
          <w:bCs/>
          <w:sz w:val="24"/>
          <w:szCs w:val="24"/>
        </w:rPr>
        <w:t>Описание объекта закупки</w:t>
      </w:r>
    </w:p>
    <w:tbl>
      <w:tblPr>
        <w:tblStyle w:val="a4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709"/>
        <w:gridCol w:w="1275"/>
        <w:gridCol w:w="1560"/>
        <w:gridCol w:w="1275"/>
        <w:gridCol w:w="5245"/>
        <w:gridCol w:w="709"/>
      </w:tblGrid>
      <w:tr w:rsidR="009B4D5C" w:rsidRPr="00225135" w14:paraId="320C3912" w14:textId="77777777" w:rsidTr="00AD787C">
        <w:tc>
          <w:tcPr>
            <w:tcW w:w="710" w:type="dxa"/>
          </w:tcPr>
          <w:p w14:paraId="1A1F9258" w14:textId="635CF6D2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483DED25" w14:textId="0075D1B3" w:rsidR="009B4D5C" w:rsidRPr="003B2EFC" w:rsidRDefault="009B4D5C" w:rsidP="009B4D5C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</w:tcPr>
          <w:p w14:paraId="0ABF809B" w14:textId="42FA79B9" w:rsidR="009B4D5C" w:rsidRPr="003B2EFC" w:rsidRDefault="009B4D5C" w:rsidP="009B4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275" w:type="dxa"/>
          </w:tcPr>
          <w:p w14:paraId="6FB57DD1" w14:textId="47556C82" w:rsidR="009B4D5C" w:rsidRPr="003B2EFC" w:rsidRDefault="009B4D5C" w:rsidP="009B4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  <w:r w:rsidRPr="003B2EFC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560" w:type="dxa"/>
          </w:tcPr>
          <w:p w14:paraId="20A8AE05" w14:textId="6715038C" w:rsidR="009B4D5C" w:rsidRPr="003B2EFC" w:rsidRDefault="009B4D5C" w:rsidP="009B4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Pr="003B2EFC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275" w:type="dxa"/>
          </w:tcPr>
          <w:p w14:paraId="0228A94C" w14:textId="2E888235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  <w:r w:rsidRPr="003B2EFC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5245" w:type="dxa"/>
          </w:tcPr>
          <w:p w14:paraId="6CF373EA" w14:textId="521CD29D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 (Требования, предъявляемые к выполнению работ (оказанию услуг)</w:t>
            </w:r>
            <w:r w:rsidRPr="003B2EFC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709" w:type="dxa"/>
          </w:tcPr>
          <w:p w14:paraId="52B2D7C3" w14:textId="4A7E4E7D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9B4D5C" w:rsidRPr="00225135" w14:paraId="55A5A7BC" w14:textId="77777777" w:rsidTr="00AD787C">
        <w:trPr>
          <w:trHeight w:val="290"/>
        </w:trPr>
        <w:tc>
          <w:tcPr>
            <w:tcW w:w="710" w:type="dxa"/>
          </w:tcPr>
          <w:p w14:paraId="756CD9B8" w14:textId="6A95E4BA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BE9528A" w14:textId="1374B32D" w:rsidR="009B4D5C" w:rsidRPr="003B2EFC" w:rsidRDefault="009B4D5C" w:rsidP="003B2EFC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106B25" w14:textId="7F0A85A2" w:rsidR="009B4D5C" w:rsidRPr="003B2EFC" w:rsidRDefault="009B4D5C" w:rsidP="009B4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DEB63C1" w14:textId="51B59235" w:rsidR="009B4D5C" w:rsidRPr="003B2EFC" w:rsidRDefault="009B4D5C" w:rsidP="009B4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A5E9995" w14:textId="3DB6ECEC" w:rsidR="009B4D5C" w:rsidRPr="003B2EFC" w:rsidRDefault="009B4D5C" w:rsidP="009B4D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A36EB5B" w14:textId="2DABE244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7EFD00F" w14:textId="36141DF3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60DACAA" w14:textId="3CCDC58D" w:rsidR="009B4D5C" w:rsidRPr="003B2EFC" w:rsidRDefault="009B4D5C" w:rsidP="009B4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EF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27EB4" w:rsidRPr="00225135" w14:paraId="21946FCF" w14:textId="77777777" w:rsidTr="00A27EB4">
        <w:trPr>
          <w:trHeight w:val="498"/>
        </w:trPr>
        <w:tc>
          <w:tcPr>
            <w:tcW w:w="14885" w:type="dxa"/>
            <w:gridSpan w:val="8"/>
            <w:vAlign w:val="center"/>
          </w:tcPr>
          <w:p w14:paraId="3B9A17EB" w14:textId="2CA6CACF" w:rsidR="00A27EB4" w:rsidRPr="00A27EB4" w:rsidRDefault="00A27EB4" w:rsidP="00A27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EB4">
              <w:rPr>
                <w:rFonts w:ascii="Times New Roman" w:hAnsi="Times New Roman" w:cs="Times New Roman"/>
                <w:b/>
                <w:sz w:val="28"/>
                <w:szCs w:val="28"/>
              </w:rPr>
              <w:t>1. Знаки безопасности на самоклеящейся пленке</w:t>
            </w:r>
          </w:p>
        </w:tc>
      </w:tr>
      <w:tr w:rsidR="003B4422" w:rsidRPr="00225135" w14:paraId="1BE4328D" w14:textId="77777777" w:rsidTr="00A27EB4">
        <w:tc>
          <w:tcPr>
            <w:tcW w:w="710" w:type="dxa"/>
            <w:vAlign w:val="center"/>
          </w:tcPr>
          <w:p w14:paraId="43ED332D" w14:textId="35EB9773" w:rsidR="003B4422" w:rsidRPr="00AD787C" w:rsidRDefault="003B4422" w:rsidP="003B4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9400" w14:textId="77777777" w:rsidR="003B4422" w:rsidRPr="00AD787C" w:rsidRDefault="003B4422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Запрещающий знак безопасности</w:t>
            </w:r>
          </w:p>
          <w:p w14:paraId="1807BB47" w14:textId="23BE6EE8" w:rsidR="003B4422" w:rsidRPr="00AD787C" w:rsidRDefault="003B4422" w:rsidP="00A27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«Курение запрещено»</w:t>
            </w:r>
          </w:p>
          <w:p w14:paraId="7DD12C85" w14:textId="25D7F0BF" w:rsidR="003B4422" w:rsidRPr="00AD787C" w:rsidRDefault="003B4422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35E785" wp14:editId="29BA8E3C">
                  <wp:extent cx="1323975" cy="1323975"/>
                  <wp:effectExtent l="0" t="0" r="9525" b="9525"/>
                  <wp:docPr id="15405904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CA5EF17" w14:textId="40E911F8" w:rsidR="003B4422" w:rsidRPr="00AD787C" w:rsidRDefault="003B4422" w:rsidP="003B4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1A19" w14:textId="015B4C02" w:rsidR="003B4422" w:rsidRPr="00AD787C" w:rsidRDefault="00843C8E" w:rsidP="003B4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  <w:r w:rsidR="003B44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1BA1" w14:textId="458D20D0" w:rsidR="003B4422" w:rsidRPr="00AD787C" w:rsidRDefault="00843C8E" w:rsidP="003B4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22.29.22.00</w:t>
            </w:r>
            <w:r w:rsidR="00A256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1570D492" w14:textId="1BDD83FB" w:rsidR="003B4422" w:rsidRPr="00AD787C" w:rsidRDefault="003B4422" w:rsidP="003B4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229EC0C2" w14:textId="3A277DC3" w:rsidR="003B4422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P01 «Запрещается курить»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79CDF77" w14:textId="77777777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CDFEF7" w14:textId="16890C04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P01</w:t>
            </w:r>
          </w:p>
          <w:p w14:paraId="5ECBABCF" w14:textId="56B1926C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61963C63" w14:textId="5A72160F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Защитное покрытие – Да.</w:t>
            </w:r>
          </w:p>
          <w:p w14:paraId="5F1BEC7F" w14:textId="393C6C53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Самоклеящаяся основа – Да.</w:t>
            </w:r>
          </w:p>
          <w:p w14:paraId="1077A46F" w14:textId="02F7BB96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 мм.</w:t>
            </w:r>
          </w:p>
          <w:p w14:paraId="1B923301" w14:textId="1EBEE1AA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Самоклеящаяся пленка </w:t>
            </w:r>
            <w:proofErr w:type="spell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premium</w:t>
            </w:r>
            <w:proofErr w:type="spellEnd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8A8CB7A" w14:textId="1AB5B14F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- 150×150 мм.</w:t>
            </w:r>
          </w:p>
          <w:p w14:paraId="249799DE" w14:textId="4C92993D" w:rsidR="003B4422" w:rsidRPr="00AD787C" w:rsidRDefault="003B4422" w:rsidP="003B4422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6F68F4C" w14:textId="0C6E7A25" w:rsidR="003B4422" w:rsidRPr="00225135" w:rsidRDefault="003B4422" w:rsidP="003B4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27EB4" w:rsidRPr="00225135" w14:paraId="5E62AD9C" w14:textId="77777777" w:rsidTr="00063746">
        <w:tc>
          <w:tcPr>
            <w:tcW w:w="710" w:type="dxa"/>
            <w:vAlign w:val="center"/>
          </w:tcPr>
          <w:p w14:paraId="695253B8" w14:textId="5F7CC938" w:rsidR="00A27EB4" w:rsidRPr="00AD787C" w:rsidRDefault="005D152A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33DB" w14:textId="77777777" w:rsidR="00A27EB4" w:rsidRPr="00AD787C" w:rsidRDefault="00A27EB4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Предупреждающий знак безопасности</w:t>
            </w:r>
          </w:p>
          <w:p w14:paraId="33473266" w14:textId="77777777" w:rsidR="00A27EB4" w:rsidRPr="00AD787C" w:rsidRDefault="00A27EB4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D787C">
                <w:rPr>
                  <w:rStyle w:val="a6"/>
                  <w:color w:val="auto"/>
                  <w:sz w:val="24"/>
                  <w:szCs w:val="24"/>
                  <w:u w:val="none"/>
                </w:rPr>
                <w:t>«</w:t>
              </w:r>
              <w:r w:rsidRPr="00AD787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Опасность поражения электрическим током</w:t>
              </w:r>
            </w:hyperlink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629C9A" w14:textId="4D6544BA" w:rsidR="00A27EB4" w:rsidRPr="00AD787C" w:rsidRDefault="00A27EB4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0A6CF6" wp14:editId="4802E798">
                  <wp:extent cx="1762125" cy="1762125"/>
                  <wp:effectExtent l="0" t="0" r="9525" b="9525"/>
                  <wp:docPr id="60455292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601E82DB" w14:textId="327B7DF9" w:rsidR="00A27EB4" w:rsidRDefault="00A27EB4" w:rsidP="00A27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ED45" w14:textId="469C856F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1E26" w14:textId="7DB7D434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22.29.22.000</w:t>
            </w:r>
          </w:p>
        </w:tc>
        <w:tc>
          <w:tcPr>
            <w:tcW w:w="1275" w:type="dxa"/>
            <w:vAlign w:val="center"/>
          </w:tcPr>
          <w:p w14:paraId="5A5E667A" w14:textId="1054C9C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1FCD8693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- Знак W08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Опасность поражения электрическим током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14:paraId="2AB0807B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3DC8AC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W08.</w:t>
            </w:r>
          </w:p>
          <w:p w14:paraId="6D484E17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09E8BFDF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Защитное покрытие – Да.</w:t>
            </w:r>
          </w:p>
          <w:p w14:paraId="411576B3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Самоклеящаяся основа – Да.</w:t>
            </w:r>
          </w:p>
          <w:p w14:paraId="6F777CB4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 мм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5F7F0C3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Самоклеящаяся пленка </w:t>
            </w:r>
            <w:proofErr w:type="spell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premium</w:t>
            </w:r>
            <w:proofErr w:type="spellEnd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28E4BE1" w14:textId="23DC4DEC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- 150×150 мм.</w:t>
            </w:r>
          </w:p>
        </w:tc>
        <w:tc>
          <w:tcPr>
            <w:tcW w:w="709" w:type="dxa"/>
            <w:vAlign w:val="center"/>
          </w:tcPr>
          <w:p w14:paraId="5801F6B7" w14:textId="55A60B7C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27EB4" w:rsidRPr="00225135" w14:paraId="59A6A8BD" w14:textId="77777777" w:rsidTr="003C53D7">
        <w:tc>
          <w:tcPr>
            <w:tcW w:w="710" w:type="dxa"/>
            <w:vAlign w:val="center"/>
          </w:tcPr>
          <w:p w14:paraId="49EEEC12" w14:textId="51404A86" w:rsidR="00A27EB4" w:rsidRPr="00AD787C" w:rsidRDefault="005D152A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06D3" w14:textId="77777777" w:rsidR="00A27EB4" w:rsidRPr="00AD787C" w:rsidRDefault="00A27EB4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Предупреждающий знак безопасности</w:t>
            </w:r>
          </w:p>
          <w:p w14:paraId="4B067BDB" w14:textId="7E3DD5C3" w:rsidR="00A27EB4" w:rsidRPr="00AD787C" w:rsidRDefault="00A27EB4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«Осторожно. Возможность падения с высоты»</w:t>
            </w:r>
          </w:p>
          <w:p w14:paraId="6DE351F7" w14:textId="253E872A" w:rsidR="00A27EB4" w:rsidRPr="00AD787C" w:rsidRDefault="00A27EB4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78F004" wp14:editId="4C9CA8B0">
                  <wp:extent cx="1755036" cy="1678123"/>
                  <wp:effectExtent l="0" t="0" r="0" b="0"/>
                  <wp:docPr id="161454973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121" cy="169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4CC725B" w14:textId="31003C9C" w:rsidR="00A27EB4" w:rsidRDefault="00A27EB4" w:rsidP="00A27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F030" w14:textId="7121E9E3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4730" w14:textId="3D1692AA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22.29.22.000</w:t>
            </w:r>
          </w:p>
        </w:tc>
        <w:tc>
          <w:tcPr>
            <w:tcW w:w="1275" w:type="dxa"/>
            <w:vAlign w:val="center"/>
          </w:tcPr>
          <w:p w14:paraId="4A99F00D" w14:textId="26055E7F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370706B4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- Знак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«Осторожно. Возможность падения с высоты» (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TH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150150).</w:t>
            </w:r>
          </w:p>
          <w:p w14:paraId="2398F5B1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E165A06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W15.</w:t>
            </w:r>
          </w:p>
          <w:p w14:paraId="7A886008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5CD91A86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Защитное покрытие – Да.</w:t>
            </w:r>
          </w:p>
          <w:p w14:paraId="0FDB7E32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Самоклеящаяся основа – Да.</w:t>
            </w:r>
          </w:p>
          <w:p w14:paraId="7284ECC6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- 0.18 мм.</w:t>
            </w:r>
          </w:p>
          <w:p w14:paraId="707C5300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Самоклеящаяся пленка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premium</w:t>
            </w:r>
          </w:p>
          <w:p w14:paraId="0E9B06FB" w14:textId="6C891691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Размер</w:t>
            </w:r>
            <w:proofErr w:type="spellEnd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150×150 </w:t>
            </w:r>
            <w:proofErr w:type="spell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мм</w:t>
            </w:r>
            <w:proofErr w:type="spellEnd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6C678001" w14:textId="6233A459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27EB4" w:rsidRPr="00225135" w14:paraId="1EB2EDB5" w14:textId="77777777" w:rsidTr="00A27EB4">
        <w:tc>
          <w:tcPr>
            <w:tcW w:w="710" w:type="dxa"/>
            <w:vAlign w:val="center"/>
          </w:tcPr>
          <w:p w14:paraId="31D1BF0C" w14:textId="2A77E713" w:rsidR="00A27EB4" w:rsidRPr="00AD787C" w:rsidRDefault="005D152A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457B" w14:textId="77777777" w:rsidR="00A27EB4" w:rsidRPr="00AD787C" w:rsidRDefault="00A27EB4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Предупреждающий знак безопасности</w:t>
            </w:r>
          </w:p>
          <w:p w14:paraId="74387684" w14:textId="77777777" w:rsidR="00A27EB4" w:rsidRPr="00AD787C" w:rsidRDefault="00A27EB4" w:rsidP="00A27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«Осторожно. Вредные для здоровья аллергические (раздражающие)</w:t>
            </w:r>
            <w:r w:rsidRPr="00AD78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D78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вещества» </w:t>
            </w:r>
          </w:p>
          <w:p w14:paraId="569AF4E4" w14:textId="3527A94E" w:rsidR="00A27EB4" w:rsidRPr="00AD787C" w:rsidRDefault="00A27EB4" w:rsidP="00A27EB4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96D8D9" wp14:editId="2F09C98F">
                  <wp:extent cx="1581785" cy="1581785"/>
                  <wp:effectExtent l="0" t="0" r="0" b="0"/>
                  <wp:docPr id="54586805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85" cy="1581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1B1BE40" w14:textId="25864CCA" w:rsidR="00A27EB4" w:rsidRDefault="00A27EB4" w:rsidP="00A27E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548B" w14:textId="2C3CB30E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5AA6" w14:textId="2FADF97A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22.29.22.000</w:t>
            </w:r>
          </w:p>
        </w:tc>
        <w:tc>
          <w:tcPr>
            <w:tcW w:w="1275" w:type="dxa"/>
            <w:vAlign w:val="center"/>
          </w:tcPr>
          <w:p w14:paraId="3936596A" w14:textId="40488B8C" w:rsidR="00A27EB4" w:rsidRDefault="00A27EB4" w:rsidP="00A27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3A1E459D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W18 «Осторожно. Вредные для здоровья вещества».</w:t>
            </w:r>
          </w:p>
          <w:p w14:paraId="36616403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146A7F9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W18</w:t>
            </w:r>
          </w:p>
          <w:p w14:paraId="1EA6CFFA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00857F78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Защитное покрытие - Да</w:t>
            </w:r>
          </w:p>
          <w:p w14:paraId="1C77C350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Самоклеящаяся основа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98C87B1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 мм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F3E560C" w14:textId="77777777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Самоклеящаяся пленка </w:t>
            </w:r>
            <w:proofErr w:type="spell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premium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510F971" w14:textId="7577EA1D" w:rsidR="00A27EB4" w:rsidRPr="00AD787C" w:rsidRDefault="00A27EB4" w:rsidP="00A27EB4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- 150×150 мм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145D5FFC" w14:textId="7777777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380D5A" w14:textId="7777777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5287C" w14:textId="7777777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F0161" w14:textId="7777777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4A209" w14:textId="7777777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78E4CC" w14:textId="77777777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E5E43" w14:textId="32EE426C" w:rsidR="00A27EB4" w:rsidRDefault="00A27EB4" w:rsidP="00A27E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27EB4" w:rsidRPr="00225135" w14:paraId="0C6564F2" w14:textId="77777777" w:rsidTr="00CB7DF3">
        <w:tc>
          <w:tcPr>
            <w:tcW w:w="14885" w:type="dxa"/>
            <w:gridSpan w:val="8"/>
            <w:vAlign w:val="center"/>
          </w:tcPr>
          <w:p w14:paraId="6583CD3C" w14:textId="323FF5F3" w:rsidR="00A27EB4" w:rsidRPr="00A27EB4" w:rsidRDefault="004927DD" w:rsidP="00A27E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2. </w:t>
            </w:r>
            <w:r w:rsidR="00A27EB4" w:rsidRPr="00A27E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безопасности на пластике (ПВХ)</w:t>
            </w:r>
            <w:r w:rsidR="003C53D7">
              <w:t xml:space="preserve"> </w:t>
            </w:r>
            <w:r w:rsidR="003C53D7" w:rsidRPr="003C53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фотолюминесцентной пленкой, размер 200х200</w:t>
            </w:r>
          </w:p>
        </w:tc>
      </w:tr>
      <w:tr w:rsidR="003C53D7" w:rsidRPr="00225135" w14:paraId="5D214F53" w14:textId="77777777" w:rsidTr="00FD332C">
        <w:trPr>
          <w:trHeight w:val="985"/>
        </w:trPr>
        <w:tc>
          <w:tcPr>
            <w:tcW w:w="710" w:type="dxa"/>
            <w:vAlign w:val="center"/>
          </w:tcPr>
          <w:p w14:paraId="3025970F" w14:textId="29DB55B9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711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Эвакуационный знак</w:t>
            </w:r>
          </w:p>
          <w:p w14:paraId="3CCEA9DB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«Выход здесь (левосторонний)»</w:t>
            </w:r>
          </w:p>
          <w:p w14:paraId="2D20F94F" w14:textId="5F5718DD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61BC1D" wp14:editId="5F7A789A">
                  <wp:extent cx="1515110" cy="1515110"/>
                  <wp:effectExtent l="0" t="0" r="8890" b="8890"/>
                  <wp:docPr id="183562413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110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650923E3" w14:textId="7871A480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B3A7" w14:textId="3AC0CCA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CEA2" w14:textId="117893D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14DDE2D6" w14:textId="59CD53A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350F541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- Знак E01-01 «Выход здесь (левосторонний)». </w:t>
            </w:r>
          </w:p>
          <w:p w14:paraId="281993B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45283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E01-01.</w:t>
            </w:r>
          </w:p>
          <w:p w14:paraId="1024205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4FA891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2A6A3A7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95384E8" w14:textId="77777777" w:rsid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  <w:p w14:paraId="1F53F83F" w14:textId="48525594" w:rsidR="00E51A7A" w:rsidRPr="003C53D7" w:rsidRDefault="00E51A7A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674DD1" w14:textId="19A9E0E4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225135" w14:paraId="28321C52" w14:textId="77777777" w:rsidTr="00FD332C">
        <w:trPr>
          <w:trHeight w:val="1126"/>
        </w:trPr>
        <w:tc>
          <w:tcPr>
            <w:tcW w:w="710" w:type="dxa"/>
            <w:vAlign w:val="center"/>
          </w:tcPr>
          <w:p w14:paraId="48983C36" w14:textId="272C08B8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02D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Эвакуационный знак</w:t>
            </w:r>
          </w:p>
          <w:p w14:paraId="3C4499BE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«Выход здесь (правосторонний)»</w:t>
            </w:r>
          </w:p>
          <w:p w14:paraId="134AB332" w14:textId="2ECAEB3C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AF3523" wp14:editId="11965F7A">
                  <wp:extent cx="1543685" cy="1543685"/>
                  <wp:effectExtent l="0" t="0" r="0" b="0"/>
                  <wp:docPr id="149403287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33C934E5" w14:textId="50D9840A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03B7" w14:textId="43AB60BA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6B1A" w14:textId="20AAAB6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479FCCAA" w14:textId="4E7E03C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5363CB1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E01-02 «Выход здесь (правосторонний)».</w:t>
            </w:r>
          </w:p>
          <w:p w14:paraId="3672735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BEB4F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E01-02.</w:t>
            </w:r>
          </w:p>
          <w:p w14:paraId="3231D0C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C22789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1178479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87B784A" w14:textId="4E5E46F0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13C28341" w14:textId="11D4470C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225135" w14:paraId="1B6E1217" w14:textId="77777777" w:rsidTr="003C53D7">
        <w:trPr>
          <w:trHeight w:val="843"/>
        </w:trPr>
        <w:tc>
          <w:tcPr>
            <w:tcW w:w="710" w:type="dxa"/>
            <w:vAlign w:val="center"/>
          </w:tcPr>
          <w:p w14:paraId="65096FA2" w14:textId="058ECC6B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76AC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Эвакуационный знак</w:t>
            </w:r>
          </w:p>
          <w:p w14:paraId="283A746F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«Направляющая стрелка»</w:t>
            </w:r>
          </w:p>
          <w:p w14:paraId="659198E5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A3697A" wp14:editId="21123075">
                  <wp:extent cx="1609725" cy="1609725"/>
                  <wp:effectExtent l="0" t="0" r="9525" b="9525"/>
                  <wp:docPr id="189959702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C93D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B90477F" w14:textId="51D9C8C0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82F2" w14:textId="2AF75C32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2D0B" w14:textId="6E98B9F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4533E280" w14:textId="7422FD5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7D5EC14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E02-01 «Направляющая стрелка»</w:t>
            </w:r>
          </w:p>
          <w:p w14:paraId="372ADC8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25ADF0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E02-01.</w:t>
            </w:r>
          </w:p>
          <w:p w14:paraId="732A6A3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D3A21B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7A2D4B5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2852ABA" w14:textId="36B12AB8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79C526CA" w14:textId="45C0991A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225135" w14:paraId="0D0D1BB1" w14:textId="77777777" w:rsidTr="00FD332C">
        <w:trPr>
          <w:trHeight w:val="840"/>
        </w:trPr>
        <w:tc>
          <w:tcPr>
            <w:tcW w:w="710" w:type="dxa"/>
            <w:vAlign w:val="center"/>
          </w:tcPr>
          <w:p w14:paraId="27A1E136" w14:textId="76919669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6C5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Эвакуационный знак</w:t>
            </w:r>
          </w:p>
          <w:p w14:paraId="33CC229F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«Направляющая стрелка под углом 45°»</w:t>
            </w:r>
          </w:p>
          <w:p w14:paraId="08499955" w14:textId="39590A4D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ECEBF7" wp14:editId="47251ADA">
                  <wp:extent cx="1638300" cy="1638300"/>
                  <wp:effectExtent l="0" t="0" r="0" b="0"/>
                  <wp:docPr id="70615727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0A8BF4A6" w14:textId="7583F8E8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4292" w14:textId="62F0C2B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B2B5" w14:textId="496A7F4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3D9F9129" w14:textId="15A1CBB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7B110E2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E02-02 «Направляющая стрелка</w:t>
            </w: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 углом 45°».</w:t>
            </w:r>
          </w:p>
          <w:p w14:paraId="58591D3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DC2135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E02-01.</w:t>
            </w:r>
          </w:p>
          <w:p w14:paraId="496D5E2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3C0EA5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1AEAB09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D90AFB5" w14:textId="38869343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22B1761E" w14:textId="1DCC407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5B11CF5E" w14:textId="77777777" w:rsidTr="00BA110F">
        <w:tc>
          <w:tcPr>
            <w:tcW w:w="710" w:type="dxa"/>
            <w:vAlign w:val="center"/>
          </w:tcPr>
          <w:p w14:paraId="23D30031" w14:textId="3C393DBA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FAB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564C2CD9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по лестнице вниз»</w:t>
            </w:r>
          </w:p>
          <w:p w14:paraId="70BB0CFF" w14:textId="436176D8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D191988" wp14:editId="16F540D0">
                  <wp:extent cx="1537335" cy="1537335"/>
                  <wp:effectExtent l="0" t="0" r="5715" b="5715"/>
                  <wp:docPr id="82466536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2EE917D" w14:textId="59C42D33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562F" w14:textId="5606DBDC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0086" w14:textId="602D7B0F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25ABD80B" w14:textId="4BD6DD1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0CEDAC9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E13 «Направление к эвакуационному выходу по лестнице вниз».</w:t>
            </w:r>
          </w:p>
          <w:p w14:paraId="15036E9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FB60D6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E13.</w:t>
            </w:r>
          </w:p>
          <w:p w14:paraId="462D79B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9A2618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45836269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C8BDCC9" w14:textId="5C633A19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Размер - 200×200 мм.</w:t>
            </w:r>
          </w:p>
        </w:tc>
        <w:tc>
          <w:tcPr>
            <w:tcW w:w="709" w:type="dxa"/>
            <w:vAlign w:val="center"/>
          </w:tcPr>
          <w:p w14:paraId="2CA1ED1A" w14:textId="65B8B6C2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3C53D7" w:rsidRPr="003C53D7" w14:paraId="3433402B" w14:textId="77777777" w:rsidTr="007F1173">
        <w:tc>
          <w:tcPr>
            <w:tcW w:w="710" w:type="dxa"/>
            <w:vAlign w:val="center"/>
          </w:tcPr>
          <w:p w14:paraId="55F73BBF" w14:textId="414FC7F2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56E5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11EE7253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по лестнице вниз»</w:t>
            </w:r>
          </w:p>
          <w:p w14:paraId="08BBEC20" w14:textId="03A4998C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5CA33699" wp14:editId="7C7261E5">
                  <wp:extent cx="1537335" cy="1537335"/>
                  <wp:effectExtent l="0" t="0" r="5715" b="5715"/>
                  <wp:docPr id="63426690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2C5E4405" w14:textId="4B2297FC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6BA" w14:textId="092D79E3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5F48" w14:textId="30A9BD0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4917FB3D" w14:textId="7AC66F6A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29AD319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E14 «Направление к эвакуационному выходу по лестнице вниз».</w:t>
            </w:r>
          </w:p>
          <w:p w14:paraId="74543FE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2456C9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E14.</w:t>
            </w:r>
          </w:p>
          <w:p w14:paraId="10223D2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C90DCBC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2C70CA6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80E21D6" w14:textId="7E127EED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1134DDF2" w14:textId="269C474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1DC6D73F" w14:textId="77777777" w:rsidTr="007F1173">
        <w:tc>
          <w:tcPr>
            <w:tcW w:w="710" w:type="dxa"/>
            <w:vAlign w:val="center"/>
          </w:tcPr>
          <w:p w14:paraId="0118C015" w14:textId="67227C04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1093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7517B8E2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по лестнице вверх»</w:t>
            </w:r>
          </w:p>
          <w:p w14:paraId="2D8D94D6" w14:textId="2A1C9C01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699AD67" wp14:editId="709E167E">
                  <wp:extent cx="1699260" cy="1699260"/>
                  <wp:effectExtent l="0" t="0" r="0" b="0"/>
                  <wp:docPr id="6655257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69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2B9399DB" w14:textId="7BD1C3F3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29CE" w14:textId="39573BF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B1B9" w14:textId="62A3270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27D0B4F7" w14:textId="281C096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56A1D5E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E15 «Направление к эвакуационному выходу по лестнице вверх».</w:t>
            </w:r>
          </w:p>
          <w:p w14:paraId="1997500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CE5682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E15.</w:t>
            </w:r>
          </w:p>
          <w:p w14:paraId="67DA14B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45A455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0622FAA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CBB2866" w14:textId="06F7205B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03097B2B" w14:textId="51A0F94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3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02925B9B" w14:textId="77777777" w:rsidTr="00C4100A">
        <w:tc>
          <w:tcPr>
            <w:tcW w:w="710" w:type="dxa"/>
            <w:vAlign w:val="center"/>
          </w:tcPr>
          <w:p w14:paraId="1E508463" w14:textId="4D270CD7" w:rsid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9165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47DFABC7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по лестнице вверх»</w:t>
            </w:r>
          </w:p>
          <w:p w14:paraId="11F38071" w14:textId="6ACDD432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7552795F" wp14:editId="78073169">
                  <wp:extent cx="1737360" cy="1737360"/>
                  <wp:effectExtent l="0" t="0" r="0" b="0"/>
                  <wp:docPr id="94546406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593248D" w14:textId="46FF8BBF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0339" w14:textId="54A0E8F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EEC" w14:textId="3C15352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4757D5B6" w14:textId="14A3E2B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6E3D7B5E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E16 «Направление к эвакуационному выходу по лестнице вверх».</w:t>
            </w:r>
          </w:p>
          <w:p w14:paraId="47B2ACC6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9B09DD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E16.</w:t>
            </w:r>
          </w:p>
          <w:p w14:paraId="52D62645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C870DBD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64270258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FAE86E1" w14:textId="4791DF62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35791E76" w14:textId="42337E48" w:rsidR="003C53D7" w:rsidRPr="004927DD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7D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6F7AADB7" w14:textId="77777777" w:rsidTr="00D47548">
        <w:tc>
          <w:tcPr>
            <w:tcW w:w="710" w:type="dxa"/>
            <w:vAlign w:val="center"/>
          </w:tcPr>
          <w:p w14:paraId="59D2A8B5" w14:textId="6B4D3195" w:rsid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142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04B30B7D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«Пункт (место) сбора»</w:t>
            </w:r>
          </w:p>
          <w:p w14:paraId="63CC6D49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9F051E" w14:textId="3489702C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17A11BFB" wp14:editId="1ABB376A">
                  <wp:extent cx="1657350" cy="1657350"/>
                  <wp:effectExtent l="0" t="0" r="0" b="0"/>
                  <wp:docPr id="142773029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C940FD0" w14:textId="1B499F13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7614" w14:textId="72684CE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C891" w14:textId="265B322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65081A58" w14:textId="13A0D6B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1C5A19AD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E21 «Пункт (место) сбора».</w:t>
            </w:r>
          </w:p>
          <w:p w14:paraId="4797CA9A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5445E19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E21.</w:t>
            </w:r>
          </w:p>
          <w:p w14:paraId="4ADAAAFD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1DE97CF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1372A942" w14:textId="77777777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2E7A09A" w14:textId="30D40046" w:rsidR="003C53D7" w:rsidRPr="004927DD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27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0B08E660" w14:textId="501B5937" w:rsidR="003C53D7" w:rsidRPr="004927DD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7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53D7" w:rsidRPr="003C53D7" w14:paraId="771EB429" w14:textId="77777777" w:rsidTr="00AE41C7">
        <w:tc>
          <w:tcPr>
            <w:tcW w:w="14885" w:type="dxa"/>
            <w:gridSpan w:val="8"/>
            <w:vAlign w:val="center"/>
          </w:tcPr>
          <w:p w14:paraId="14680F46" w14:textId="7ED65039" w:rsidR="003C53D7" w:rsidRPr="004927DD" w:rsidRDefault="004927DD" w:rsidP="003C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3C53D7" w:rsidRPr="00492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безопасности (на ПВХ пластике) с фотолюминесцентной пленкой, размер 200х100</w:t>
            </w:r>
          </w:p>
        </w:tc>
      </w:tr>
      <w:tr w:rsidR="003C53D7" w:rsidRPr="003C53D7" w14:paraId="673725E4" w14:textId="77777777" w:rsidTr="00D47548">
        <w:tc>
          <w:tcPr>
            <w:tcW w:w="710" w:type="dxa"/>
            <w:vAlign w:val="center"/>
          </w:tcPr>
          <w:p w14:paraId="591F2D66" w14:textId="214FCB5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DC32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637023DB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направо»</w:t>
            </w:r>
          </w:p>
          <w:p w14:paraId="1C1D996B" w14:textId="601C8384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0EE3B91" wp14:editId="0E6FF0A3">
                  <wp:extent cx="1323975" cy="1323975"/>
                  <wp:effectExtent l="0" t="0" r="9525" b="9525"/>
                  <wp:docPr id="187710978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36935EE9" w14:textId="776F5136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DD98" w14:textId="048B8712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FEF6" w14:textId="77C97A2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0BEB0F0B" w14:textId="0760285A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0EF8B3A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E03 «Направление к эвакуационному выходу направо».</w:t>
            </w:r>
          </w:p>
          <w:p w14:paraId="7611C96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368D1FC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E03.</w:t>
            </w:r>
          </w:p>
          <w:p w14:paraId="074C685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94CC45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3115813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</w:t>
            </w: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3ACCD25" w14:textId="210C0B7B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2746EE77" w14:textId="66212CFF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3C53D7" w:rsidRPr="003C53D7" w14:paraId="06E70400" w14:textId="77777777" w:rsidTr="009671C0">
        <w:tc>
          <w:tcPr>
            <w:tcW w:w="710" w:type="dxa"/>
            <w:vAlign w:val="center"/>
          </w:tcPr>
          <w:p w14:paraId="510A764D" w14:textId="6ED4667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35CB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009F6971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«Направление к эвакуационному выходу налево»</w:t>
            </w:r>
          </w:p>
          <w:p w14:paraId="196957FF" w14:textId="7E9CCC78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5D0F2E" wp14:editId="6D1C3931">
                  <wp:extent cx="1343660" cy="1343660"/>
                  <wp:effectExtent l="0" t="0" r="8890" b="8890"/>
                  <wp:docPr id="143151058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79618AF4" w14:textId="6ECAF2B3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B11F" w14:textId="7ACDBE6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BD1E" w14:textId="420F501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793AECFB" w14:textId="60812D6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56B752C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E04 «Направление к эвакуационному выходу налево».</w:t>
            </w:r>
          </w:p>
          <w:p w14:paraId="51EEB8D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E36CEB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E04.</w:t>
            </w:r>
          </w:p>
          <w:p w14:paraId="27A48FC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6F2BBA1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7B8E585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64A24527" w14:textId="1EE11CE4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4043DFA1" w14:textId="3D1E0B5A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0637EB4A" w14:textId="77777777" w:rsidTr="00D47548">
        <w:tc>
          <w:tcPr>
            <w:tcW w:w="710" w:type="dxa"/>
            <w:vAlign w:val="center"/>
          </w:tcPr>
          <w:p w14:paraId="4057FD01" w14:textId="1A0F1751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049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5446C1F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«Направление к эвакуационному выходу направо вверх»</w:t>
            </w:r>
          </w:p>
          <w:p w14:paraId="0A91DFD7" w14:textId="398BE18B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586FE8" wp14:editId="49C9EC06">
                  <wp:extent cx="1334135" cy="1334135"/>
                  <wp:effectExtent l="0" t="0" r="0" b="0"/>
                  <wp:docPr id="6118942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1334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944F1BB" w14:textId="62708CBA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565F" w14:textId="12D3A0A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046" w14:textId="5BC6DB6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5A3E7506" w14:textId="76DC6CE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014B2D1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E05 «Направление к эвакуационному выходу направо вверх».</w:t>
            </w:r>
          </w:p>
          <w:p w14:paraId="3C0CB9EC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4556E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E05.</w:t>
            </w:r>
          </w:p>
          <w:p w14:paraId="322465E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966951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2F72F12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91C5ED8" w14:textId="6799E51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406F3B04" w14:textId="15F69C9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7F6FE31D" w14:textId="77777777" w:rsidTr="00D47548">
        <w:tc>
          <w:tcPr>
            <w:tcW w:w="710" w:type="dxa"/>
            <w:vAlign w:val="center"/>
          </w:tcPr>
          <w:p w14:paraId="478B9E3D" w14:textId="6A64E7B1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1351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43EA0289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налево вверх»</w:t>
            </w:r>
          </w:p>
          <w:p w14:paraId="5242558A" w14:textId="553C1D53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FDCF5F6" wp14:editId="5AD4CCBC">
                  <wp:extent cx="1352550" cy="1352550"/>
                  <wp:effectExtent l="0" t="0" r="0" b="0"/>
                  <wp:docPr id="1211662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5D85EA1" w14:textId="30BF3791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3BF9" w14:textId="32C3856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B877" w14:textId="11E17E1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7F81947A" w14:textId="12AED84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58ABDDC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E06 «Направление к эвакуационному выходу налево вверх».</w:t>
            </w:r>
          </w:p>
          <w:p w14:paraId="546902A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B9779D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Знак E06.</w:t>
            </w:r>
          </w:p>
          <w:p w14:paraId="5D29F74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E007E9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640637B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92A1810" w14:textId="5D94F3F2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4EE9EE82" w14:textId="365F842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3C53D7" w:rsidRPr="003C53D7" w14:paraId="333D4F42" w14:textId="77777777" w:rsidTr="00D47548">
        <w:tc>
          <w:tcPr>
            <w:tcW w:w="710" w:type="dxa"/>
            <w:vAlign w:val="center"/>
          </w:tcPr>
          <w:p w14:paraId="6DC77765" w14:textId="3771D00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7598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69BB4054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направо вниз»</w:t>
            </w:r>
          </w:p>
          <w:p w14:paraId="183C3CB4" w14:textId="4F9FB6DF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D37797B" wp14:editId="143C2FD0">
                  <wp:extent cx="1419860" cy="1419860"/>
                  <wp:effectExtent l="0" t="0" r="8890" b="8890"/>
                  <wp:docPr id="147080231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60" cy="141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9F18527" w14:textId="64030704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191D" w14:textId="6331171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2F3F" w14:textId="6D4FCA1C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622F6930" w14:textId="29097E92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6C497E2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E07 «Направление к эвакуационному выходу направо вниз».</w:t>
            </w:r>
          </w:p>
          <w:p w14:paraId="5A7A8E1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A8F69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E07.</w:t>
            </w:r>
          </w:p>
          <w:p w14:paraId="2F0A007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DBF97E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2A32B91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FE34674" w14:textId="76F31765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5D12BF2F" w14:textId="66D56371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5AFB5178" w14:textId="77777777" w:rsidTr="00D47548">
        <w:tc>
          <w:tcPr>
            <w:tcW w:w="710" w:type="dxa"/>
            <w:vAlign w:val="center"/>
          </w:tcPr>
          <w:p w14:paraId="706FA885" w14:textId="39BBD3E8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3304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72C4D54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налево вниз»</w:t>
            </w:r>
          </w:p>
          <w:p w14:paraId="06A0FA6B" w14:textId="0436E0CF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485B1AC6" wp14:editId="6A1EF2E5">
                  <wp:extent cx="1362075" cy="1362075"/>
                  <wp:effectExtent l="0" t="0" r="9525" b="9525"/>
                  <wp:docPr id="133236091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68B39756" w14:textId="40593AA5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AE7C" w14:textId="3A2BA4A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A8A2" w14:textId="37589D4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340523AC" w14:textId="5D962A8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64EB057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E08 «Направление к эвакуационному выходу налево вниз».</w:t>
            </w:r>
          </w:p>
          <w:p w14:paraId="273D807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75639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E08.</w:t>
            </w:r>
          </w:p>
          <w:p w14:paraId="1B79767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DC25D1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447B0FF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43648A3" w14:textId="4020DFFC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483D8B2E" w14:textId="7777777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14C3C" w14:textId="7777777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6828C" w14:textId="7777777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8D762B" w14:textId="14EB0C4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194648F6" w14:textId="77777777" w:rsidTr="00D47548">
        <w:tc>
          <w:tcPr>
            <w:tcW w:w="710" w:type="dxa"/>
            <w:vAlign w:val="center"/>
          </w:tcPr>
          <w:p w14:paraId="0F3151DF" w14:textId="763488E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01EA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7A3F569B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«Указатель двери эвакуационного выхода (правосторонний)»</w:t>
            </w:r>
          </w:p>
          <w:p w14:paraId="721E8424" w14:textId="6AEA6806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DA5A7CA" wp14:editId="1722C2BB">
                  <wp:extent cx="1423035" cy="1423035"/>
                  <wp:effectExtent l="0" t="0" r="5715" b="5715"/>
                  <wp:docPr id="15558908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03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7C058C2" w14:textId="2B954B50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D1BC" w14:textId="19770B9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E92B" w14:textId="07036271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71F10896" w14:textId="27E4355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78DEE52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E09 «Указатель двери эвакуационного выхода (правосторонний)».</w:t>
            </w:r>
          </w:p>
          <w:p w14:paraId="1A09085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792CED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E09.</w:t>
            </w:r>
          </w:p>
          <w:p w14:paraId="0616265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ACA74DC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63F1E2C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6E346F9" w14:textId="5196CC3B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18268844" w14:textId="2125D3A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3C53D7" w:rsidRPr="003C53D7" w14:paraId="2C74C547" w14:textId="77777777" w:rsidTr="009671C0">
        <w:tc>
          <w:tcPr>
            <w:tcW w:w="710" w:type="dxa"/>
            <w:vAlign w:val="center"/>
          </w:tcPr>
          <w:p w14:paraId="633B7EB1" w14:textId="0A1FCBA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8F8A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15518F35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«Указатель двери эвакуационного выхода (левосторонний)»</w:t>
            </w:r>
          </w:p>
          <w:p w14:paraId="7C784070" w14:textId="74EF9135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5A29DDC" wp14:editId="6A8EC148">
                  <wp:extent cx="1314450" cy="1314450"/>
                  <wp:effectExtent l="0" t="0" r="0" b="0"/>
                  <wp:docPr id="58443054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2C4CF75C" w14:textId="0199E87D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42D7" w14:textId="0878A42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2F158" w14:textId="173E547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5111A27F" w14:textId="4D3B5EF1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79B60F7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E10 «Указатель двери эвакуационного выхода (левосторонний)».</w:t>
            </w:r>
          </w:p>
          <w:p w14:paraId="587D1EF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31949E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– Е10.</w:t>
            </w:r>
          </w:p>
          <w:p w14:paraId="0C345BB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FB0261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33B15429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C93C0B3" w14:textId="34F677A5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3B544F58" w14:textId="6E58CB1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1B6D63D5" w14:textId="77777777" w:rsidTr="00D47548">
        <w:tc>
          <w:tcPr>
            <w:tcW w:w="710" w:type="dxa"/>
            <w:vAlign w:val="center"/>
          </w:tcPr>
          <w:p w14:paraId="5663AF78" w14:textId="7BB544D4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4B57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0CB50B72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прямо»</w:t>
            </w:r>
          </w:p>
          <w:p w14:paraId="494F826F" w14:textId="1884C8CB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917C5F3" wp14:editId="6011C993">
                  <wp:extent cx="1413510" cy="1413510"/>
                  <wp:effectExtent l="0" t="0" r="0" b="0"/>
                  <wp:docPr id="19545862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510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0A4BAF20" w14:textId="256F057D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0717" w14:textId="2F32544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B422" w14:textId="38D795F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1691275D" w14:textId="41A0CF5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51400A2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E11 «Направление к эвакуационному выходу прямо».</w:t>
            </w:r>
          </w:p>
          <w:p w14:paraId="20D3A06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1BCE4B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E11.</w:t>
            </w:r>
          </w:p>
          <w:p w14:paraId="769EDF6C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47EE333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182E832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99FD84D" w14:textId="4B69D99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36CD43B5" w14:textId="7777777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B4606" w14:textId="7777777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A5B1F" w14:textId="7777777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39E0AE" w14:textId="4676B9B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52FC1567" w14:textId="77777777" w:rsidTr="009671C0">
        <w:tc>
          <w:tcPr>
            <w:tcW w:w="710" w:type="dxa"/>
            <w:vAlign w:val="center"/>
          </w:tcPr>
          <w:p w14:paraId="0B8E7C8D" w14:textId="515C4833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2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ED8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Эвакуационный знак</w:t>
            </w:r>
          </w:p>
          <w:p w14:paraId="1AB51203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«Направление к эвакуационному выходу прямо»</w:t>
            </w:r>
          </w:p>
          <w:p w14:paraId="744CEE08" w14:textId="2F80B8F5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8446DDC" wp14:editId="74378F79">
                  <wp:extent cx="1381125" cy="1381125"/>
                  <wp:effectExtent l="0" t="0" r="9525" b="9525"/>
                  <wp:docPr id="174073045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654ADAE" w14:textId="12880D38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C0F5" w14:textId="086FE55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3B31" w14:textId="47BE768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55358584" w14:textId="70D5E1CC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5844374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E12 «Направление к эвакуационному выходу прямо».</w:t>
            </w:r>
          </w:p>
          <w:p w14:paraId="4C08CB6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86FDB8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– Е12.</w:t>
            </w:r>
          </w:p>
          <w:p w14:paraId="46458AD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Документация - ГОСТ 12.4.026,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4ECD1F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3C3FEBD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Исполнение - ПВХ пластик с фотолюминесцентной пленкой ГОСТ Р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14FF412" w14:textId="7B475B5D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- 200×100 мм.</w:t>
            </w:r>
          </w:p>
        </w:tc>
        <w:tc>
          <w:tcPr>
            <w:tcW w:w="709" w:type="dxa"/>
            <w:vAlign w:val="center"/>
          </w:tcPr>
          <w:p w14:paraId="73530537" w14:textId="7B88EAD4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</w:tr>
      <w:tr w:rsidR="003C53D7" w:rsidRPr="003C53D7" w14:paraId="6AF3D369" w14:textId="77777777" w:rsidTr="005952E5">
        <w:tc>
          <w:tcPr>
            <w:tcW w:w="14885" w:type="dxa"/>
            <w:gridSpan w:val="8"/>
            <w:vAlign w:val="center"/>
          </w:tcPr>
          <w:p w14:paraId="4FE3A312" w14:textId="7CE6D87D" w:rsidR="003C53D7" w:rsidRPr="004927DD" w:rsidRDefault="004927DD" w:rsidP="003C53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="003C53D7" w:rsidRPr="00492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безопасности (на ПВХ пластике), размер 200х200</w:t>
            </w:r>
          </w:p>
        </w:tc>
      </w:tr>
      <w:tr w:rsidR="003C53D7" w:rsidRPr="003C53D7" w14:paraId="012E882B" w14:textId="77777777" w:rsidTr="00560F45">
        <w:tc>
          <w:tcPr>
            <w:tcW w:w="710" w:type="dxa"/>
            <w:vAlign w:val="center"/>
          </w:tcPr>
          <w:p w14:paraId="07F66DB4" w14:textId="3A863C28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7CE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Запрещающий знак безопасности</w:t>
            </w:r>
          </w:p>
          <w:p w14:paraId="416FAC26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«Доступ посторонним запрещен»</w:t>
            </w:r>
          </w:p>
          <w:p w14:paraId="13DB57DA" w14:textId="742BFE20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C10709" wp14:editId="4637D663">
                  <wp:extent cx="1019175" cy="1019175"/>
                  <wp:effectExtent l="0" t="0" r="9525" b="9525"/>
                  <wp:docPr id="197357540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60C60848" w14:textId="67285FF1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93F0" w14:textId="12F5817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399A" w14:textId="6F7353D7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40FE9380" w14:textId="36645B1D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430832B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P06 «Доступ посторонним запрещен».</w:t>
            </w:r>
          </w:p>
          <w:p w14:paraId="2C8D6AE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4AAEA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Код знака </w:t>
            </w:r>
            <w:proofErr w:type="gramStart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 P</w:t>
            </w:r>
            <w:proofErr w:type="gramEnd"/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06.</w:t>
            </w:r>
          </w:p>
          <w:p w14:paraId="741C1AB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753A69B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2,0 мм</w:t>
            </w:r>
          </w:p>
          <w:p w14:paraId="5CF7C14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</w:t>
            </w:r>
          </w:p>
          <w:p w14:paraId="27BF2C4B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ПВХ пластик</w:t>
            </w:r>
          </w:p>
          <w:p w14:paraId="016D651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CCB5FFE" w14:textId="6C130F1D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C53D7" w:rsidRPr="003C53D7" w14:paraId="60B4AEC3" w14:textId="77777777" w:rsidTr="00560F45">
        <w:tc>
          <w:tcPr>
            <w:tcW w:w="710" w:type="dxa"/>
            <w:vAlign w:val="center"/>
          </w:tcPr>
          <w:p w14:paraId="320BD6E7" w14:textId="154CA980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DB05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Предупреждающий знак безопасности</w:t>
            </w:r>
          </w:p>
          <w:p w14:paraId="6DCE1027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Осторожно. Малозаметное препятствие»</w:t>
            </w:r>
          </w:p>
          <w:p w14:paraId="0B402C05" w14:textId="154E90FF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1D3E9D" wp14:editId="36F7B473">
                  <wp:extent cx="1734185" cy="1734185"/>
                  <wp:effectExtent l="0" t="0" r="0" b="0"/>
                  <wp:docPr id="9465868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37E575F6" w14:textId="57D26816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3668" w14:textId="3DEFE95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1E07" w14:textId="37D75DD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10F3E244" w14:textId="5C36B8AC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3A577C9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W14 «Осторожно. Малозаметное препятствие».</w:t>
            </w:r>
          </w:p>
          <w:p w14:paraId="4953B27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F1E0D0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W14.</w:t>
            </w:r>
          </w:p>
          <w:p w14:paraId="1C4A48C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68D6E37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16E2338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ПВХ пластик.</w:t>
            </w:r>
          </w:p>
          <w:p w14:paraId="773BF795" w14:textId="7EDF012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529607C3" w14:textId="4C3C29D5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C53D7" w:rsidRPr="003C53D7" w14:paraId="192B9D7E" w14:textId="77777777" w:rsidTr="00560F45">
        <w:tc>
          <w:tcPr>
            <w:tcW w:w="710" w:type="dxa"/>
            <w:vAlign w:val="center"/>
          </w:tcPr>
          <w:p w14:paraId="191BBB77" w14:textId="18E35349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C42B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40B7A91F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Огнетушитель</w:t>
            </w: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F394DA" w14:textId="60DFDBB5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FC999B" wp14:editId="239D8389">
                  <wp:extent cx="1333500" cy="1333500"/>
                  <wp:effectExtent l="0" t="0" r="0" b="0"/>
                  <wp:docPr id="72093115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36A25A1E" w14:textId="6CCBE965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1275" w14:textId="65C5C49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D902" w14:textId="6F13F3A0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3ECA1F02" w14:textId="6B763D5B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321CAC3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F04 «Огнетушитель».</w:t>
            </w:r>
          </w:p>
          <w:p w14:paraId="1106AF7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853B25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F04.</w:t>
            </w:r>
          </w:p>
          <w:p w14:paraId="3A3AE40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004A44A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3C393E7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 - 43.2 г.</w:t>
            </w:r>
          </w:p>
          <w:p w14:paraId="7B1D6B9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ПВХ пластик.</w:t>
            </w:r>
          </w:p>
          <w:p w14:paraId="6B145E2D" w14:textId="32B54F5B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076DC502" w14:textId="70B22541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</w:tr>
      <w:tr w:rsidR="003C53D7" w:rsidRPr="003C53D7" w14:paraId="3AB34199" w14:textId="77777777" w:rsidTr="00560F45">
        <w:tc>
          <w:tcPr>
            <w:tcW w:w="710" w:type="dxa"/>
            <w:vAlign w:val="center"/>
          </w:tcPr>
          <w:p w14:paraId="75EC82EC" w14:textId="3E68E798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39FC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2D515E60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Место размещения средств противопожарной защиты</w:t>
            </w: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D678A61" w14:textId="259E5D05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6361FB" wp14:editId="4AB2B9DE">
                  <wp:extent cx="1476375" cy="1476375"/>
                  <wp:effectExtent l="0" t="0" r="9525" b="9525"/>
                  <wp:docPr id="139201516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8345B6B" w14:textId="459151C4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E9D7" w14:textId="72FA970E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D25F" w14:textId="1281DF89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0CE94455" w14:textId="1B69508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3243290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F06 «Место размещения средств противопожарной защиты».</w:t>
            </w:r>
          </w:p>
          <w:p w14:paraId="5588DCA9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E861C4D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F06</w:t>
            </w:r>
          </w:p>
          <w:p w14:paraId="79F8BF2A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56CA9E93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36325208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ПВХ пластик.</w:t>
            </w:r>
          </w:p>
          <w:p w14:paraId="6BEF1EBC" w14:textId="4381D493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4F7AF26E" w14:textId="66C4D2CF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53D7" w:rsidRPr="003C53D7" w14:paraId="28780DDF" w14:textId="77777777" w:rsidTr="00560F45">
        <w:tc>
          <w:tcPr>
            <w:tcW w:w="710" w:type="dxa"/>
            <w:vAlign w:val="center"/>
          </w:tcPr>
          <w:p w14:paraId="23CE40C7" w14:textId="6BFC3E18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8F74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59E313EE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«Кнопка включения систем пожарной автоматики»</w:t>
            </w:r>
          </w:p>
          <w:p w14:paraId="7780738A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DD6C6C" wp14:editId="6A95254D">
                  <wp:extent cx="1746885" cy="1746885"/>
                  <wp:effectExtent l="0" t="0" r="5715" b="5715"/>
                  <wp:docPr id="113404590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885" cy="174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7E7F0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0A9AD43" w14:textId="76C4F268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E3B1" w14:textId="7C946E26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DCFC" w14:textId="65529712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687187A9" w14:textId="2C7A83B4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731B550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F10 «Кнопка включения систем пожарной автоматики».</w:t>
            </w:r>
          </w:p>
          <w:p w14:paraId="7A99AFB4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4F6753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F10.</w:t>
            </w:r>
          </w:p>
          <w:p w14:paraId="2DFB9D5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28CEFA47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2764451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ПВХ пластик.</w:t>
            </w:r>
          </w:p>
          <w:p w14:paraId="666E4F9C" w14:textId="4CBA7DC2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30F0FF1F" w14:textId="29775A7D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C53D7" w:rsidRPr="003C53D7" w14:paraId="637B5581" w14:textId="77777777" w:rsidTr="00560F45">
        <w:tc>
          <w:tcPr>
            <w:tcW w:w="710" w:type="dxa"/>
            <w:vAlign w:val="center"/>
          </w:tcPr>
          <w:p w14:paraId="46E5B2B7" w14:textId="69F6F2B7" w:rsidR="003C53D7" w:rsidRPr="003C53D7" w:rsidRDefault="004927DD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E0ED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617DCC2C" w14:textId="77777777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53D7">
              <w:rPr>
                <w:rFonts w:ascii="Times New Roman" w:hAnsi="Times New Roman" w:cs="Times New Roman"/>
                <w:bCs/>
                <w:sz w:val="24"/>
                <w:szCs w:val="24"/>
              </w:rPr>
              <w:t>Звуковой оповещатель пожарной тревоги</w:t>
            </w: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05E65A" w14:textId="320E995D" w:rsidR="003C53D7" w:rsidRPr="003C53D7" w:rsidRDefault="003C53D7" w:rsidP="003C53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1E5568" wp14:editId="27BF61B5">
                  <wp:extent cx="1477010" cy="1477010"/>
                  <wp:effectExtent l="0" t="0" r="8890" b="8890"/>
                  <wp:docPr id="55339431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010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7E62FCA8" w14:textId="74141805" w:rsidR="003C53D7" w:rsidRPr="003C53D7" w:rsidRDefault="003C53D7" w:rsidP="003C53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C3E0" w14:textId="41EA6BA8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322D" w14:textId="5930DEFA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1275" w:type="dxa"/>
            <w:vAlign w:val="center"/>
          </w:tcPr>
          <w:p w14:paraId="6DD7E553" w14:textId="42E6F995" w:rsidR="003C53D7" w:rsidRPr="003C53D7" w:rsidRDefault="003C53D7" w:rsidP="003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32019E06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- Знак F11 «Звуковой оповещатель пожарной тревоги». </w:t>
            </w:r>
          </w:p>
          <w:p w14:paraId="03181E4E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4F4CCF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F11.</w:t>
            </w:r>
          </w:p>
          <w:p w14:paraId="30427D1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01C4B3D2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Толщина – не менее 2 мм.</w:t>
            </w:r>
          </w:p>
          <w:p w14:paraId="72332D11" w14:textId="77777777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ПВХ пластик.</w:t>
            </w:r>
          </w:p>
          <w:p w14:paraId="0E85A075" w14:textId="3054E4B5" w:rsidR="003C53D7" w:rsidRPr="003C53D7" w:rsidRDefault="003C53D7" w:rsidP="003C53D7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C53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3769735C" w14:textId="43D6C427" w:rsidR="003C53D7" w:rsidRDefault="003C53D7" w:rsidP="003C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27EB4" w:rsidRPr="00225135" w14:paraId="3CBD0857" w14:textId="77777777" w:rsidTr="004927DD">
        <w:trPr>
          <w:trHeight w:val="363"/>
        </w:trPr>
        <w:tc>
          <w:tcPr>
            <w:tcW w:w="14885" w:type="dxa"/>
            <w:gridSpan w:val="8"/>
            <w:vAlign w:val="center"/>
          </w:tcPr>
          <w:p w14:paraId="3C7A5935" w14:textId="0F2D8602" w:rsidR="00A27EB4" w:rsidRPr="00A27EB4" w:rsidRDefault="004927DD" w:rsidP="00843C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  <w:r w:rsidRPr="00492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безопасности (на металле с отверстиями) размер 200х200</w:t>
            </w:r>
          </w:p>
        </w:tc>
      </w:tr>
      <w:tr w:rsidR="005D152A" w:rsidRPr="00225135" w14:paraId="4B22A47B" w14:textId="77777777" w:rsidTr="00EF4105">
        <w:tc>
          <w:tcPr>
            <w:tcW w:w="710" w:type="dxa"/>
            <w:vAlign w:val="center"/>
          </w:tcPr>
          <w:p w14:paraId="49E61F20" w14:textId="17FCD9B4" w:rsidR="005D152A" w:rsidRDefault="003C4BC3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ED7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 xml:space="preserve">Запрещающий знак безопасности </w:t>
            </w:r>
          </w:p>
          <w:p w14:paraId="6406B36A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«Запрещается пользоваться открытым огнем и курить»</w:t>
            </w:r>
          </w:p>
          <w:p w14:paraId="1C44F3DB" w14:textId="701DC405" w:rsidR="005D152A" w:rsidRPr="00D47548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87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F5DDD7" wp14:editId="334C5BD8">
                  <wp:extent cx="1390650" cy="1390650"/>
                  <wp:effectExtent l="0" t="0" r="0" b="0"/>
                  <wp:docPr id="135923656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1C4BDB3F" w14:textId="136C4609" w:rsidR="005D152A" w:rsidRDefault="005D152A" w:rsidP="005D1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CCB1" w14:textId="3BC79592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5CBE" w14:textId="72C1D4C2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FFDD8F0" w14:textId="110C04B3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151D0200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P02 «Запрещается пользоваться открытым огнем и курить»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4E26B9B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D46D63A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P02</w:t>
            </w:r>
          </w:p>
          <w:p w14:paraId="31953C66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453AD9EA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0.45 мм.</w:t>
            </w:r>
          </w:p>
          <w:p w14:paraId="7DC6BD12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Металл с отверстиями.</w:t>
            </w:r>
          </w:p>
          <w:p w14:paraId="4C505E4A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– не менее 200×200 мм.</w:t>
            </w:r>
          </w:p>
          <w:p w14:paraId="587848F3" w14:textId="77777777" w:rsidR="005D152A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938359" w14:textId="423E1560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D152A" w:rsidRPr="00225135" w14:paraId="448E5966" w14:textId="77777777" w:rsidTr="004B5E04">
        <w:tc>
          <w:tcPr>
            <w:tcW w:w="710" w:type="dxa"/>
            <w:vAlign w:val="center"/>
          </w:tcPr>
          <w:p w14:paraId="65B8E50B" w14:textId="4719D974" w:rsidR="005D152A" w:rsidRDefault="003C4BC3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CB34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Запрещающий знак безопасности «Запрещается тушить водой»</w:t>
            </w:r>
          </w:p>
          <w:p w14:paraId="0137C60B" w14:textId="7F6E8718" w:rsidR="005D152A" w:rsidRPr="00D47548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87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419190" wp14:editId="447A263E">
                  <wp:extent cx="1295400" cy="1295400"/>
                  <wp:effectExtent l="0" t="0" r="0" b="0"/>
                  <wp:docPr id="2224235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3B54ED0" w14:textId="1D19E5B4" w:rsidR="005D152A" w:rsidRDefault="005D152A" w:rsidP="005D1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71F4" w14:textId="058DE151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94A0" w14:textId="2F09995F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237A90C" w14:textId="1E4DAD27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24F86A44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P04 «Запрещается тушить водой.</w:t>
            </w:r>
          </w:p>
          <w:p w14:paraId="691175E9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DE56939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Код знака </w:t>
            </w:r>
            <w:proofErr w:type="gram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 P</w:t>
            </w:r>
            <w:proofErr w:type="gramEnd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04.</w:t>
            </w:r>
          </w:p>
          <w:p w14:paraId="45029A08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0FDBF515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0.45 мм.</w:t>
            </w:r>
          </w:p>
          <w:p w14:paraId="0455E7BF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Металл с отверстиями.</w:t>
            </w:r>
          </w:p>
          <w:p w14:paraId="6EA837F1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  <w:p w14:paraId="5C5D12EA" w14:textId="77777777" w:rsidR="005D152A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AB8806" w14:textId="4677032C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152A" w:rsidRPr="00225135" w14:paraId="211C54AC" w14:textId="77777777" w:rsidTr="0006060A">
        <w:tc>
          <w:tcPr>
            <w:tcW w:w="710" w:type="dxa"/>
            <w:vAlign w:val="center"/>
          </w:tcPr>
          <w:p w14:paraId="1704A484" w14:textId="4455DD7D" w:rsidR="005D152A" w:rsidRDefault="003C4BC3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E098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Предупреждающий знак безопасности</w:t>
            </w:r>
          </w:p>
          <w:p w14:paraId="025FF79F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AD787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«Взрывоопасно</w:t>
              </w:r>
            </w:hyperlink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28259C" w14:textId="36AB3E6B" w:rsidR="005D152A" w:rsidRPr="00D47548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86566E" wp14:editId="56AE9659">
                  <wp:extent cx="1724025" cy="1724025"/>
                  <wp:effectExtent l="0" t="0" r="9525" b="9525"/>
                  <wp:docPr id="201606687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27379A5B" w14:textId="02CAACC0" w:rsidR="005D152A" w:rsidRDefault="005D152A" w:rsidP="005D1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4FE1" w14:textId="3452021D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34C5" w14:textId="4927ED80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25F72EBA" w14:textId="1BCF259D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74E2B0E7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W02 «Взрывоопасно»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7A988F3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F7B601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W02</w:t>
            </w:r>
          </w:p>
          <w:p w14:paraId="230E3B80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</w:t>
            </w:r>
          </w:p>
          <w:p w14:paraId="740D7025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0.45 мм</w:t>
            </w:r>
          </w:p>
          <w:p w14:paraId="429422B1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Металл с отверстиями.</w:t>
            </w:r>
          </w:p>
          <w:p w14:paraId="4803C5D4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</w:t>
            </w:r>
          </w:p>
          <w:p w14:paraId="16C86226" w14:textId="53C93493" w:rsidR="005D152A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200×200 мм</w:t>
            </w:r>
          </w:p>
        </w:tc>
        <w:tc>
          <w:tcPr>
            <w:tcW w:w="709" w:type="dxa"/>
            <w:vAlign w:val="center"/>
          </w:tcPr>
          <w:p w14:paraId="206A17B6" w14:textId="68F2CE15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152A" w:rsidRPr="00225135" w14:paraId="4A1A5BC6" w14:textId="77777777" w:rsidTr="00DC19F8">
        <w:tc>
          <w:tcPr>
            <w:tcW w:w="710" w:type="dxa"/>
            <w:vAlign w:val="center"/>
          </w:tcPr>
          <w:p w14:paraId="303702A8" w14:textId="15D37CD2" w:rsidR="005D152A" w:rsidRDefault="003C4BC3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FE4D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43E0D233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«Пожарная лестница»</w:t>
            </w:r>
          </w:p>
          <w:p w14:paraId="22ECBCAE" w14:textId="77777777" w:rsidR="005D152A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0F23FE" wp14:editId="32E4BDBC">
                  <wp:extent cx="1619250" cy="1619250"/>
                  <wp:effectExtent l="0" t="0" r="0" b="0"/>
                  <wp:docPr id="15147626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6DBFD2" w14:textId="77777777" w:rsidR="005D152A" w:rsidRPr="00D47548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264BE7F" w14:textId="0C4FB5E2" w:rsidR="005D152A" w:rsidRDefault="005D152A" w:rsidP="005D1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D47F" w14:textId="690157BF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D51E" w14:textId="73902083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521CB697" w14:textId="7B3C3188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4F4516A2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F03 «Пожарная лестница»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88211CE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0F1D438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F03</w:t>
            </w:r>
          </w:p>
          <w:p w14:paraId="78672DA6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294F3A2F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0.45 мм.</w:t>
            </w:r>
          </w:p>
          <w:p w14:paraId="5F77E0BC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Металл с отверстиями.</w:t>
            </w:r>
          </w:p>
          <w:p w14:paraId="14F566F7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  <w:p w14:paraId="257BBCF7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70D2228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DE40483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959EC4" w14:textId="77777777" w:rsidR="005D152A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F88BDD" w14:textId="5F8E0754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D152A" w:rsidRPr="00225135" w14:paraId="5D19EA4C" w14:textId="77777777" w:rsidTr="004B5E04">
        <w:tc>
          <w:tcPr>
            <w:tcW w:w="710" w:type="dxa"/>
            <w:vAlign w:val="center"/>
          </w:tcPr>
          <w:p w14:paraId="215D4E44" w14:textId="51E56F3D" w:rsidR="005D152A" w:rsidRDefault="003C4BC3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E130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6615DFBA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D7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Пожарный </w:t>
            </w:r>
            <w:proofErr w:type="spellStart"/>
            <w:r w:rsidRPr="00AD787C">
              <w:rPr>
                <w:rFonts w:ascii="Times New Roman" w:hAnsi="Times New Roman" w:cs="Times New Roman"/>
                <w:bCs/>
                <w:sz w:val="24"/>
                <w:szCs w:val="24"/>
              </w:rPr>
              <w:t>сухотрубный</w:t>
            </w:r>
            <w:proofErr w:type="spellEnd"/>
            <w:r w:rsidRPr="00AD78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стояк</w:t>
            </w: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34D4FC" w14:textId="77777777" w:rsidR="005D152A" w:rsidRDefault="005D152A" w:rsidP="005D152A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5DBAF66" wp14:editId="47E4AC9A">
                  <wp:extent cx="1504950" cy="1504950"/>
                  <wp:effectExtent l="0" t="0" r="0" b="0"/>
                  <wp:docPr id="470055059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042E0" w14:textId="77777777" w:rsidR="005D152A" w:rsidRPr="00D47548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0623962" w14:textId="2ABE73E7" w:rsidR="005D152A" w:rsidRDefault="005D152A" w:rsidP="005D1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2C4E" w14:textId="6771243B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A604" w14:textId="7A87D7ED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E1DE70E" w14:textId="48739FE6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16CA1DB0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- Знак F08 «Пожарный </w:t>
            </w:r>
            <w:proofErr w:type="spellStart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сухотрубный</w:t>
            </w:r>
            <w:proofErr w:type="spellEnd"/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стояк»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62E1A853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6036B9F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F08.</w:t>
            </w:r>
          </w:p>
          <w:p w14:paraId="4C4462B7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768BE9E8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0.45 мм.</w:t>
            </w:r>
          </w:p>
          <w:p w14:paraId="70996AE8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Металл с отверстиями.</w:t>
            </w:r>
          </w:p>
          <w:p w14:paraId="6C35EACF" w14:textId="48A72969" w:rsidR="005D152A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6B7E0886" w14:textId="4FEC86F9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152A" w:rsidRPr="00225135" w14:paraId="5582C24F" w14:textId="77777777" w:rsidTr="00D22EB3">
        <w:tc>
          <w:tcPr>
            <w:tcW w:w="710" w:type="dxa"/>
            <w:vAlign w:val="center"/>
          </w:tcPr>
          <w:p w14:paraId="28CFCDCA" w14:textId="35934D28" w:rsidR="005D152A" w:rsidRDefault="003C4BC3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F34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Знак пожарной безопасности</w:t>
            </w:r>
          </w:p>
          <w:p w14:paraId="75844B24" w14:textId="77777777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Пожарный гидрант</w:t>
            </w:r>
            <w:r w:rsidRPr="00AD78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716912E" w14:textId="6F438854" w:rsidR="005D152A" w:rsidRPr="00AD787C" w:rsidRDefault="005D152A" w:rsidP="005D15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D20038" wp14:editId="6F5F2800">
                  <wp:extent cx="1753235" cy="1753235"/>
                  <wp:effectExtent l="0" t="0" r="0" b="0"/>
                  <wp:docPr id="124924344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75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7CC6089" w14:textId="308E8907" w:rsidR="005D152A" w:rsidRDefault="005D152A" w:rsidP="005D15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44E9" w14:textId="672BA34A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49A7" w14:textId="10242E3E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D966F8C" w14:textId="570ECAA0" w:rsidR="005D152A" w:rsidRDefault="005D152A" w:rsidP="005D1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6D804E9D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- Знак F09 «Пожарный гидрант»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6E54CBDA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61D5CE9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знака - F09.</w:t>
            </w:r>
          </w:p>
          <w:p w14:paraId="6F823414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 - ГОСТ 12.4.026.</w:t>
            </w:r>
          </w:p>
          <w:p w14:paraId="7114D082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Толщина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менее </w:t>
            </w: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0.45 мм.</w:t>
            </w:r>
          </w:p>
          <w:p w14:paraId="46900523" w14:textId="77777777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 - Металл с отверстиями.</w:t>
            </w:r>
          </w:p>
          <w:p w14:paraId="1F422C92" w14:textId="1E21D793" w:rsidR="005D152A" w:rsidRPr="00AD787C" w:rsidRDefault="005D152A" w:rsidP="005D152A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D78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- 200×200 мм.</w:t>
            </w:r>
          </w:p>
        </w:tc>
        <w:tc>
          <w:tcPr>
            <w:tcW w:w="709" w:type="dxa"/>
            <w:vAlign w:val="center"/>
          </w:tcPr>
          <w:p w14:paraId="1357DD4D" w14:textId="77777777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17D9C" w14:textId="77777777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C8AB5" w14:textId="77777777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23511" w14:textId="77777777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4A74B" w14:textId="16EABBFF" w:rsidR="005D152A" w:rsidRDefault="005D152A" w:rsidP="005D1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27DD" w:rsidRPr="00225135" w14:paraId="3D6A4439" w14:textId="77777777" w:rsidTr="00D230D8">
        <w:tc>
          <w:tcPr>
            <w:tcW w:w="14885" w:type="dxa"/>
            <w:gridSpan w:val="8"/>
            <w:vAlign w:val="center"/>
          </w:tcPr>
          <w:p w14:paraId="0EE9E105" w14:textId="722ABC54" w:rsidR="004927DD" w:rsidRPr="004927DD" w:rsidRDefault="004927DD" w:rsidP="005D152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6. </w:t>
            </w:r>
            <w:r w:rsidRPr="004927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безопасности (на металле) размер 270х200</w:t>
            </w:r>
          </w:p>
        </w:tc>
      </w:tr>
      <w:tr w:rsidR="00843C8E" w:rsidRPr="00225135" w14:paraId="11E8EE38" w14:textId="77777777" w:rsidTr="004B5E04">
        <w:tc>
          <w:tcPr>
            <w:tcW w:w="710" w:type="dxa"/>
            <w:vAlign w:val="center"/>
          </w:tcPr>
          <w:p w14:paraId="0CA20C13" w14:textId="1308E0FD" w:rsidR="00843C8E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7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B48" w14:textId="77777777" w:rsidR="00843C8E" w:rsidRDefault="00843C8E" w:rsidP="00843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5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Табличка </w:t>
            </w:r>
          </w:p>
          <w:p w14:paraId="14D6927F" w14:textId="77777777" w:rsidR="00843C8E" w:rsidRDefault="00843C8E" w:rsidP="00843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B5FCFC" w14:textId="06BED0EE" w:rsidR="00843C8E" w:rsidRPr="007F1173" w:rsidRDefault="00843C8E" w:rsidP="00843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E0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4549C64A" wp14:editId="48D269F8">
                  <wp:extent cx="1536893" cy="1141816"/>
                  <wp:effectExtent l="0" t="0" r="6350" b="1270"/>
                  <wp:docPr id="42645230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425" cy="114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3B71F58" w14:textId="78D101BD" w:rsidR="00843C8E" w:rsidRPr="00AD787C" w:rsidRDefault="00843C8E" w:rsidP="00843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5DF7" w14:textId="349C7B80" w:rsidR="00843C8E" w:rsidRPr="00AD787C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B541" w14:textId="723A9A30" w:rsidR="00843C8E" w:rsidRPr="00AD787C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25.99.29.19</w:t>
            </w:r>
            <w:r w:rsidRPr="003B4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47BD675D" w14:textId="6EB5D8D2" w:rsidR="00843C8E" w:rsidRPr="00AD787C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</w:tcPr>
          <w:p w14:paraId="15454EA2" w14:textId="77777777" w:rsidR="00843C8E" w:rsidRPr="00D47548" w:rsidRDefault="00843C8E" w:rsidP="00843C8E">
            <w:pPr>
              <w:ind w:right="-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Название - </w:t>
            </w:r>
            <w:r w:rsidRPr="00D47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«Внимание! Пожарный проезд, машины не ставить»</w:t>
            </w:r>
          </w:p>
          <w:p w14:paraId="1F42353F" w14:textId="77777777" w:rsidR="00843C8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D0D512C" w14:textId="2D294A01" w:rsidR="00843C8E" w:rsidRPr="00D47548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5E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Документация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D47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согласно ГОСТ Р </w:t>
            </w:r>
            <w:proofErr w:type="gramStart"/>
            <w:r w:rsidRPr="00D47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52290-2004</w:t>
            </w:r>
            <w:proofErr w:type="gramEnd"/>
            <w:r w:rsidRPr="00D47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064CE173" w14:textId="10BF57B1" w:rsidR="00843C8E" w:rsidRPr="00D47548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 - </w:t>
            </w:r>
            <w:r w:rsidRPr="00D47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оцинкованн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ый</w:t>
            </w:r>
            <w:r w:rsidRPr="00D475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металл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отбортовкой (загиб кромки по периметру).</w:t>
            </w:r>
          </w:p>
          <w:p w14:paraId="6C767A48" w14:textId="77777777" w:rsidR="00843C8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Размер – 270х200.</w:t>
            </w:r>
          </w:p>
          <w:p w14:paraId="48333214" w14:textId="73A6E1C7" w:rsidR="00843C8E" w:rsidRPr="007F1173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Поверхность – с ламинированием.</w:t>
            </w:r>
          </w:p>
        </w:tc>
        <w:tc>
          <w:tcPr>
            <w:tcW w:w="709" w:type="dxa"/>
            <w:vAlign w:val="center"/>
          </w:tcPr>
          <w:p w14:paraId="6F14F431" w14:textId="7C3B63C3" w:rsidR="00843C8E" w:rsidRDefault="00843C8E" w:rsidP="00843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152A" w:rsidRPr="00225135" w14:paraId="5FBB7AD1" w14:textId="77777777" w:rsidTr="003C4BC3">
        <w:trPr>
          <w:trHeight w:val="482"/>
        </w:trPr>
        <w:tc>
          <w:tcPr>
            <w:tcW w:w="14885" w:type="dxa"/>
            <w:gridSpan w:val="8"/>
            <w:vAlign w:val="center"/>
          </w:tcPr>
          <w:p w14:paraId="011D6515" w14:textId="4BC0997D" w:rsidR="005D152A" w:rsidRPr="005D152A" w:rsidRDefault="004927DD" w:rsidP="00843C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7. </w:t>
            </w:r>
            <w:r w:rsidR="005D152A" w:rsidRPr="005D15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Самоклеящаяся пленка эвакуационная</w:t>
            </w:r>
          </w:p>
        </w:tc>
      </w:tr>
      <w:tr w:rsidR="00843C8E" w:rsidRPr="00225135" w14:paraId="318265A2" w14:textId="77777777" w:rsidTr="00AD787C">
        <w:tc>
          <w:tcPr>
            <w:tcW w:w="710" w:type="dxa"/>
            <w:vAlign w:val="center"/>
          </w:tcPr>
          <w:p w14:paraId="4D4E96EA" w14:textId="1EF3B2D6" w:rsidR="00843C8E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7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425" w14:textId="42AD562E" w:rsidR="00843C8E" w:rsidRDefault="00843C8E" w:rsidP="00843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sz w:val="24"/>
                <w:szCs w:val="24"/>
              </w:rPr>
              <w:t>Фотолюминесцентн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134E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эвакуационн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Pr="00134E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34E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ФЭС</w:t>
            </w:r>
          </w:p>
          <w:p w14:paraId="65294BAA" w14:textId="46D35941" w:rsidR="00843C8E" w:rsidRDefault="00843C8E" w:rsidP="00843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166F5C0" wp14:editId="4E7407A0">
                  <wp:extent cx="2023110" cy="2023110"/>
                  <wp:effectExtent l="0" t="0" r="0" b="0"/>
                  <wp:docPr id="152833982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05F8E" w14:textId="4F1A773D" w:rsidR="00843C8E" w:rsidRPr="00D47548" w:rsidRDefault="00843C8E" w:rsidP="00843C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85EAE8B" w14:textId="1C1B2F24" w:rsidR="00843C8E" w:rsidRPr="00AD787C" w:rsidRDefault="00843C8E" w:rsidP="00843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C9D0" w14:textId="69DB13E6" w:rsidR="00843C8E" w:rsidRPr="00AD787C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F6B1" w14:textId="14975F82" w:rsidR="00843C8E" w:rsidRPr="00AD787C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22.29.22.00</w:t>
            </w:r>
          </w:p>
        </w:tc>
        <w:tc>
          <w:tcPr>
            <w:tcW w:w="1275" w:type="dxa"/>
            <w:vAlign w:val="center"/>
          </w:tcPr>
          <w:p w14:paraId="3F90E51A" w14:textId="69BE49B2" w:rsidR="00843C8E" w:rsidRPr="00AD787C" w:rsidRDefault="00843C8E" w:rsidP="0084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45" w:type="dxa"/>
            <w:vAlign w:val="center"/>
          </w:tcPr>
          <w:p w14:paraId="36697706" w14:textId="118B39A8" w:rsidR="00843C8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Лента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самоклеящаяся фотолюминесцентная треугольная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263B4AA0" w14:textId="252F9B0E" w:rsidR="00843C8E" w:rsidRPr="001323C6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3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Применение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и</w:t>
            </w:r>
            <w:r w:rsidRPr="001323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спользуется для обеспечения эвакуации людей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749F91B8" w14:textId="77777777" w:rsidR="00843C8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78D9E8F" w14:textId="41218B72" w:rsidR="00843C8E" w:rsidRPr="00134E4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Документация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ГОСТ 12.4.026, ГОСТ Р </w:t>
            </w:r>
            <w:proofErr w:type="gramStart"/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12.2.143-2009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FB45A04" w14:textId="4FC3C3DD" w:rsidR="00843C8E" w:rsidRPr="00134E4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Самоклеящаяся основа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1DF2618D" w14:textId="664493A9" w:rsidR="00843C8E" w:rsidRPr="00134E4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Длина рулона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3194C11" w14:textId="6161F62D" w:rsidR="00843C8E" w:rsidRPr="00134E4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AS </w:t>
            </w:r>
            <w:proofErr w:type="spellStart"/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premium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573576F9" w14:textId="062E13A3" w:rsidR="00843C8E" w:rsidRPr="00134E4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Специальный клей на основе растворителя с высоким уровнем начальной и конечной адгезии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14:paraId="34B1F994" w14:textId="30B40E49" w:rsidR="00843C8E" w:rsidRDefault="00843C8E" w:rsidP="00843C8E">
            <w:pPr>
              <w:ind w:right="-11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Ширина рулона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 </w:t>
            </w:r>
            <w:r w:rsidRPr="00134E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 мм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2AC06228" w14:textId="243DD56C" w:rsidR="00843C8E" w:rsidRDefault="00843C8E" w:rsidP="00843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</w:tbl>
    <w:p w14:paraId="0BE21CB5" w14:textId="77777777" w:rsidR="00C34808" w:rsidRPr="009E43D5" w:rsidRDefault="00C34808" w:rsidP="00C34808">
      <w:pPr>
        <w:pStyle w:val="a3"/>
        <w:rPr>
          <w:rFonts w:cs="Times New Roman"/>
          <w:b/>
          <w:sz w:val="16"/>
          <w:szCs w:val="16"/>
        </w:rPr>
      </w:pPr>
    </w:p>
    <w:p w14:paraId="79C71879" w14:textId="5ECD7A85" w:rsidR="009139D0" w:rsidRPr="009E43D5" w:rsidRDefault="00337045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2"/>
        </w:rPr>
      </w:pPr>
      <w:r w:rsidRPr="009E43D5">
        <w:rPr>
          <w:rFonts w:cs="Times New Roman"/>
          <w:b/>
          <w:sz w:val="22"/>
        </w:rPr>
        <w:t>Адрес</w:t>
      </w:r>
      <w:r w:rsidR="00A83735" w:rsidRPr="009E43D5">
        <w:rPr>
          <w:rFonts w:cs="Times New Roman"/>
          <w:b/>
          <w:sz w:val="22"/>
        </w:rPr>
        <w:t xml:space="preserve"> </w:t>
      </w:r>
      <w:r w:rsidR="0090737F" w:rsidRPr="009E43D5">
        <w:rPr>
          <w:rFonts w:cs="Times New Roman"/>
          <w:b/>
          <w:sz w:val="22"/>
        </w:rPr>
        <w:t>выполнения работ</w:t>
      </w:r>
      <w:r w:rsidRPr="009E43D5">
        <w:rPr>
          <w:rFonts w:cs="Times New Roman"/>
          <w:b/>
          <w:sz w:val="22"/>
        </w:rPr>
        <w:t xml:space="preserve">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9139D0" w:rsidRPr="009E43D5" w14:paraId="67953AC7" w14:textId="77777777" w:rsidTr="009E43D5">
        <w:tc>
          <w:tcPr>
            <w:tcW w:w="289" w:type="pct"/>
            <w:vAlign w:val="center"/>
          </w:tcPr>
          <w:p w14:paraId="6602D836" w14:textId="77777777" w:rsidR="009139D0" w:rsidRPr="009E43D5" w:rsidRDefault="009139D0" w:rsidP="00686B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4711" w:type="pct"/>
            <w:vAlign w:val="center"/>
          </w:tcPr>
          <w:p w14:paraId="162D6C02" w14:textId="77777777" w:rsidR="009139D0" w:rsidRPr="009E43D5" w:rsidRDefault="00337045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Адрес выполнения работ (оказания услуг, поставки товара)</w:t>
            </w:r>
          </w:p>
        </w:tc>
      </w:tr>
      <w:tr w:rsidR="00337045" w:rsidRPr="009E43D5" w14:paraId="435214C3" w14:textId="77777777" w:rsidTr="009E43D5">
        <w:tc>
          <w:tcPr>
            <w:tcW w:w="289" w:type="pct"/>
            <w:vAlign w:val="center"/>
          </w:tcPr>
          <w:p w14:paraId="62FCCB05" w14:textId="77777777" w:rsidR="00337045" w:rsidRPr="009E43D5" w:rsidRDefault="00337045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4711" w:type="pct"/>
            <w:vAlign w:val="center"/>
          </w:tcPr>
          <w:p w14:paraId="170559C8" w14:textId="77777777" w:rsidR="00337045" w:rsidRPr="009E43D5" w:rsidRDefault="00337045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2</w:t>
            </w:r>
          </w:p>
        </w:tc>
      </w:tr>
      <w:tr w:rsidR="009139D0" w:rsidRPr="009E43D5" w14:paraId="1EC9E664" w14:textId="77777777" w:rsidTr="009E43D5">
        <w:trPr>
          <w:trHeight w:val="426"/>
        </w:trPr>
        <w:tc>
          <w:tcPr>
            <w:tcW w:w="289" w:type="pct"/>
            <w:vAlign w:val="center"/>
          </w:tcPr>
          <w:p w14:paraId="3EF36524" w14:textId="77777777" w:rsidR="009139D0" w:rsidRPr="009E43D5" w:rsidRDefault="005C5BC4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1</w:t>
            </w:r>
          </w:p>
        </w:tc>
        <w:tc>
          <w:tcPr>
            <w:tcW w:w="4711" w:type="pct"/>
          </w:tcPr>
          <w:p w14:paraId="1A7BE9ED" w14:textId="073DF7B5" w:rsidR="009139D0" w:rsidRPr="009E43D5" w:rsidRDefault="00813C26" w:rsidP="00686B34">
            <w:pPr>
              <w:pStyle w:val="a3"/>
              <w:jc w:val="both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 xml:space="preserve">Московская область, </w:t>
            </w:r>
            <w:proofErr w:type="spellStart"/>
            <w:r w:rsidRPr="009E43D5">
              <w:rPr>
                <w:rFonts w:cs="Times New Roman"/>
                <w:sz w:val="22"/>
              </w:rPr>
              <w:t>г.Бронницы</w:t>
            </w:r>
            <w:proofErr w:type="spellEnd"/>
            <w:r w:rsidRPr="009E43D5">
              <w:rPr>
                <w:rFonts w:cs="Times New Roman"/>
                <w:sz w:val="22"/>
              </w:rPr>
              <w:t xml:space="preserve">, </w:t>
            </w:r>
            <w:r w:rsidR="00853DAD" w:rsidRPr="009E43D5">
              <w:rPr>
                <w:rFonts w:cs="Times New Roman"/>
                <w:sz w:val="22"/>
              </w:rPr>
              <w:t>проезд Заводской, д.1.</w:t>
            </w:r>
          </w:p>
        </w:tc>
      </w:tr>
    </w:tbl>
    <w:p w14:paraId="7AD57C5F" w14:textId="77777777" w:rsidR="00C34808" w:rsidRPr="009E43D5" w:rsidRDefault="00C34808" w:rsidP="00686B34">
      <w:pPr>
        <w:pStyle w:val="a3"/>
        <w:jc w:val="both"/>
        <w:rPr>
          <w:rFonts w:cs="Times New Roman"/>
          <w:b/>
          <w:sz w:val="22"/>
        </w:rPr>
      </w:pPr>
    </w:p>
    <w:p w14:paraId="68E072F7" w14:textId="77777777" w:rsidR="00BE03F3" w:rsidRPr="009E43D5" w:rsidRDefault="00337045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9E43D5">
        <w:rPr>
          <w:rFonts w:cs="Times New Roman"/>
          <w:b/>
          <w:sz w:val="22"/>
        </w:rPr>
        <w:t>С</w:t>
      </w:r>
      <w:r w:rsidR="00594AA8" w:rsidRPr="009E43D5">
        <w:rPr>
          <w:rFonts w:cs="Times New Roman"/>
          <w:b/>
          <w:sz w:val="22"/>
        </w:rPr>
        <w:t>рок</w:t>
      </w:r>
      <w:r w:rsidRPr="009E43D5">
        <w:rPr>
          <w:rFonts w:cs="Times New Roman"/>
          <w:b/>
          <w:sz w:val="22"/>
        </w:rPr>
        <w:t xml:space="preserve"> выполнения работ (оказания услуг, поставки товара)</w:t>
      </w:r>
      <w:r w:rsidR="00005CDE" w:rsidRPr="009E43D5">
        <w:rPr>
          <w:rFonts w:cs="Times New Roman"/>
          <w:b/>
          <w:sz w:val="22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1"/>
        <w:gridCol w:w="14177"/>
      </w:tblGrid>
      <w:tr w:rsidR="00BE03F3" w:rsidRPr="009E43D5" w14:paraId="677759D6" w14:textId="77777777" w:rsidTr="002E6EDA">
        <w:tc>
          <w:tcPr>
            <w:tcW w:w="283" w:type="pct"/>
            <w:vAlign w:val="center"/>
          </w:tcPr>
          <w:p w14:paraId="05A76D0A" w14:textId="77777777" w:rsidR="00BE03F3" w:rsidRPr="009E43D5" w:rsidRDefault="00BE03F3" w:rsidP="00686B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4717" w:type="pct"/>
            <w:vAlign w:val="center"/>
          </w:tcPr>
          <w:p w14:paraId="030EBD0D" w14:textId="77777777" w:rsidR="00BE03F3" w:rsidRPr="009E43D5" w:rsidRDefault="00337045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Сроки выполнения работ (оказания услуг, поставки товара)</w:t>
            </w:r>
          </w:p>
        </w:tc>
      </w:tr>
      <w:tr w:rsidR="00337045" w:rsidRPr="009E43D5" w14:paraId="143194B0" w14:textId="77777777" w:rsidTr="002E6EDA">
        <w:tc>
          <w:tcPr>
            <w:tcW w:w="283" w:type="pct"/>
            <w:vAlign w:val="center"/>
          </w:tcPr>
          <w:p w14:paraId="68BE56D6" w14:textId="77777777" w:rsidR="00337045" w:rsidRPr="009E43D5" w:rsidRDefault="00337045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4717" w:type="pct"/>
            <w:vAlign w:val="center"/>
          </w:tcPr>
          <w:p w14:paraId="69163664" w14:textId="77777777" w:rsidR="00337045" w:rsidRPr="009E43D5" w:rsidRDefault="00337045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2</w:t>
            </w:r>
          </w:p>
        </w:tc>
      </w:tr>
      <w:tr w:rsidR="00BE03F3" w:rsidRPr="009E43D5" w14:paraId="38B71071" w14:textId="77777777" w:rsidTr="002E6EDA">
        <w:tc>
          <w:tcPr>
            <w:tcW w:w="283" w:type="pct"/>
            <w:vAlign w:val="center"/>
          </w:tcPr>
          <w:p w14:paraId="4D21EF2A" w14:textId="77777777" w:rsidR="00BE03F3" w:rsidRPr="009E43D5" w:rsidRDefault="007537AA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1</w:t>
            </w:r>
          </w:p>
        </w:tc>
        <w:tc>
          <w:tcPr>
            <w:tcW w:w="4717" w:type="pct"/>
          </w:tcPr>
          <w:p w14:paraId="29E1062F" w14:textId="19E6B716" w:rsidR="00BE03F3" w:rsidRPr="009E43D5" w:rsidRDefault="009E53EE" w:rsidP="00225135">
            <w:pPr>
              <w:pStyle w:val="a3"/>
              <w:jc w:val="both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В течение 10 (десяти) рабочих дней с даты подписания Договора.</w:t>
            </w:r>
          </w:p>
        </w:tc>
      </w:tr>
    </w:tbl>
    <w:p w14:paraId="61FE90F2" w14:textId="77777777" w:rsidR="00686B34" w:rsidRPr="009E43D5" w:rsidRDefault="00686B34" w:rsidP="00686B34">
      <w:pPr>
        <w:pStyle w:val="a3"/>
        <w:jc w:val="both"/>
        <w:rPr>
          <w:rFonts w:cs="Times New Roman"/>
          <w:b/>
          <w:sz w:val="22"/>
        </w:rPr>
      </w:pPr>
    </w:p>
    <w:p w14:paraId="7E0B8234" w14:textId="77777777" w:rsidR="003E7102" w:rsidRPr="009E43D5" w:rsidRDefault="003E7102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9E43D5">
        <w:rPr>
          <w:rFonts w:cs="Times New Roman"/>
          <w:b/>
          <w:sz w:val="22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1"/>
        <w:gridCol w:w="14177"/>
      </w:tblGrid>
      <w:tr w:rsidR="003E7102" w:rsidRPr="009E43D5" w14:paraId="409C8F99" w14:textId="77777777" w:rsidTr="009E43D5">
        <w:trPr>
          <w:trHeight w:val="496"/>
        </w:trPr>
        <w:tc>
          <w:tcPr>
            <w:tcW w:w="283" w:type="pct"/>
            <w:vAlign w:val="center"/>
          </w:tcPr>
          <w:p w14:paraId="1A8F137B" w14:textId="77777777" w:rsidR="003E7102" w:rsidRPr="009E43D5" w:rsidRDefault="003E7102" w:rsidP="00686B34">
            <w:pPr>
              <w:pStyle w:val="a3"/>
              <w:jc w:val="both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4717" w:type="pct"/>
            <w:vAlign w:val="center"/>
          </w:tcPr>
          <w:p w14:paraId="7DEB22A2" w14:textId="77777777" w:rsidR="003E7102" w:rsidRPr="009E43D5" w:rsidRDefault="003E7102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Иные условия выполнения работ (оказания услуг, поставки товара)</w:t>
            </w:r>
          </w:p>
        </w:tc>
      </w:tr>
      <w:tr w:rsidR="003E7102" w:rsidRPr="009E43D5" w14:paraId="39B12569" w14:textId="77777777" w:rsidTr="002E6EDA">
        <w:tc>
          <w:tcPr>
            <w:tcW w:w="283" w:type="pct"/>
            <w:vAlign w:val="center"/>
          </w:tcPr>
          <w:p w14:paraId="513DA60A" w14:textId="77777777" w:rsidR="003E7102" w:rsidRPr="009E43D5" w:rsidRDefault="003E7102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4717" w:type="pct"/>
            <w:vAlign w:val="center"/>
          </w:tcPr>
          <w:p w14:paraId="4517B615" w14:textId="77777777" w:rsidR="003E7102" w:rsidRPr="009E43D5" w:rsidRDefault="003E7102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2</w:t>
            </w:r>
          </w:p>
        </w:tc>
      </w:tr>
      <w:tr w:rsidR="00005CDE" w:rsidRPr="00C34808" w14:paraId="1D29C471" w14:textId="77777777" w:rsidTr="008D0148">
        <w:trPr>
          <w:trHeight w:val="1410"/>
        </w:trPr>
        <w:tc>
          <w:tcPr>
            <w:tcW w:w="283" w:type="pct"/>
            <w:vAlign w:val="center"/>
          </w:tcPr>
          <w:p w14:paraId="5BF5088E" w14:textId="77777777" w:rsidR="00005CDE" w:rsidRPr="00C34808" w:rsidRDefault="007537AA" w:rsidP="00686B34">
            <w:pPr>
              <w:pStyle w:val="a3"/>
              <w:jc w:val="center"/>
              <w:rPr>
                <w:rFonts w:cs="Times New Roman"/>
                <w:sz w:val="26"/>
                <w:szCs w:val="26"/>
              </w:rPr>
            </w:pPr>
            <w:r w:rsidRPr="00C34808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717" w:type="pct"/>
          </w:tcPr>
          <w:p w14:paraId="0114D9BF" w14:textId="77777777" w:rsidR="0057052A" w:rsidRPr="00693ECA" w:rsidRDefault="00225135" w:rsidP="00C348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48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1AD4" w:rsidRPr="00C34808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B8178F" w:rsidRPr="0069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Целью оказания услуг является:</w:t>
            </w:r>
          </w:p>
          <w:p w14:paraId="5DF17844" w14:textId="12150A1A" w:rsidR="00B8178F" w:rsidRPr="00693ECA" w:rsidRDefault="0057052A" w:rsidP="00C3480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- </w:t>
            </w:r>
            <w:r w:rsidRPr="00693E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693ECA">
              <w:rPr>
                <w:rFonts w:ascii="Times New Roman" w:eastAsia="Calibri" w:hAnsi="Times New Roman" w:cs="Times New Roman"/>
                <w:sz w:val="24"/>
                <w:szCs w:val="24"/>
              </w:rPr>
              <w:t>облюдение требований пункта 5 Постановления Правительства РФ от 16 сентября 2020г. № 1479 «Об утверждении Правил противопожарного режима в Российской Федерации».</w:t>
            </w:r>
            <w:r w:rsidR="00B8178F" w:rsidRPr="00693E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14:paraId="62562080" w14:textId="22FC6CBB" w:rsidR="00B8178F" w:rsidRPr="008D0148" w:rsidRDefault="002E6EDA" w:rsidP="008D0148">
            <w:pPr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3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Для</w:t>
            </w:r>
            <w:r w:rsidRPr="00693EC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93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овышения пожарной безопасности, формирования культуры безопасного поведения и </w:t>
            </w:r>
            <w:r w:rsidR="00CE78E2" w:rsidRPr="00693ECA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 в Учреждении профилактических работ по противопожарной безопасности</w:t>
            </w:r>
            <w:r w:rsidRPr="00693EC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178F" w:rsidRPr="00C34808" w14:paraId="69C88657" w14:textId="77777777" w:rsidTr="002E6EDA">
        <w:trPr>
          <w:trHeight w:val="843"/>
        </w:trPr>
        <w:tc>
          <w:tcPr>
            <w:tcW w:w="283" w:type="pct"/>
            <w:vAlign w:val="center"/>
          </w:tcPr>
          <w:p w14:paraId="33B4536C" w14:textId="2F4D6AD2" w:rsidR="00B8178F" w:rsidRPr="00C34808" w:rsidRDefault="00B8178F" w:rsidP="00686B34">
            <w:pPr>
              <w:pStyle w:val="a3"/>
              <w:jc w:val="center"/>
              <w:rPr>
                <w:rFonts w:cs="Times New Roman"/>
                <w:sz w:val="26"/>
                <w:szCs w:val="26"/>
              </w:rPr>
            </w:pPr>
            <w:r w:rsidRPr="00C34808">
              <w:rPr>
                <w:rFonts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717" w:type="pct"/>
          </w:tcPr>
          <w:p w14:paraId="0C888FC7" w14:textId="4390BD5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Поставка товара производится за счет сил и средств Поставщика в течение 10 (десяти) рабочих дней после подписания </w:t>
            </w:r>
            <w:r w:rsidRPr="00693E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Договора</w:t>
            </w: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Поставка товара осуществляется с учетом режима работы Заказчика, с понедельника по пятницу с 08:00-16:00 часов по адресу: Московская область, г. Бронницы, </w:t>
            </w:r>
            <w:r w:rsidR="00853D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проезд Заводской, д.1</w:t>
            </w:r>
            <w:r w:rsidR="00BC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E007266" w14:textId="7777777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Суббота и воскресенье – выходные дни.</w:t>
            </w:r>
          </w:p>
          <w:p w14:paraId="22319A3C" w14:textId="7777777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Доставка товара осуществляется:</w:t>
            </w:r>
          </w:p>
          <w:p w14:paraId="63F6A7EB" w14:textId="751BBFD2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Силами и за счет Поставщика.</w:t>
            </w:r>
          </w:p>
          <w:p w14:paraId="0894BE16" w14:textId="545E1FB8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Срок </w:t>
            </w:r>
            <w:r w:rsidR="005A7A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поставки товара</w:t>
            </w: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8D0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рабочих дней</w:t>
            </w:r>
            <w:r w:rsidR="00BC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даты подписания Договора</w:t>
            </w:r>
            <w:r w:rsidR="008D01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4D120E" w14:textId="2E86F338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При поставке товара предоставить документы: УПД, счет.</w:t>
            </w:r>
          </w:p>
          <w:p w14:paraId="20BA888B" w14:textId="7777777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 расходы на перевозку, доставку до адреса, указанного Заказчиком, погрузочно-разгрузочные работы, включая работы с применением грузоподъемных средств, транспортные расходы, расходы по уборке и вывозу упаковочного материала осуществляются за счет средств Поставщика и собственными силами. Упаковка товара должна обеспечивать ее товарный вид и сохранность при транспортировке. </w:t>
            </w:r>
          </w:p>
          <w:p w14:paraId="2F14EDBA" w14:textId="7777777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Поставщик за 3 (три) дня до дня поставки, разгрузки товара обязан сообщить Заказчику о планируемой отгрузке. </w:t>
            </w:r>
          </w:p>
          <w:p w14:paraId="50F0B902" w14:textId="0A2D6E7C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Приемка поставленной на территорию Заказчика продукции проводится по количеству</w:t>
            </w:r>
            <w:r w:rsidR="00BC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включая проверку соответствия продукции сведениям, указанным в транспортных документах, и проверку отсутствия повреждений товара</w:t>
            </w:r>
            <w:r w:rsidR="00BC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Продукция, в отношении которой при проведении входного контроля выявлены замечания и несоответствия, считается не прошедшей входной контроль и не подлежит дальнейшему использованию на территории Заказчика до устранения выявленных замечаний, несоответствий. </w:t>
            </w:r>
          </w:p>
          <w:p w14:paraId="3DF663A9" w14:textId="7777777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Товар должен транспортироваться в упаковке и таре, обеспечивающие его сохранность, с соблюдением требований по транспортировке. Транспортирование товаров без наружной упаковки возможно только в контейнерах, в остальных случаях они должны быть упакованы в дощатые, картонные или фанерные ящики. </w:t>
            </w:r>
          </w:p>
          <w:p w14:paraId="218A22BD" w14:textId="7777777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Товар должен быть оригинальным (от производителя), новым, ранее не находившийся в эксплуатации у Поставщика и/или третьих лиц, не подвергавшийся ранее модернизации или восстановлению, не являться выставочным образцом, а также не иметь дефектов, связанных с разработкой или поставкой (доставкой), материалами или качеством изготовления либо проявляющихся в результате действия или упущения Поставщика при нормальном использовании поставляемых Товаров в условиях, обычных для России.</w:t>
            </w:r>
          </w:p>
          <w:p w14:paraId="4B6378B6" w14:textId="49BC06B7" w:rsidR="008C065D" w:rsidRP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Товар должен быть поставлен надлежащего качества в соответствии с техническими условиями производителя</w:t>
            </w:r>
            <w:r w:rsidR="00853DAD" w:rsidRPr="00853D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3D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853DAD" w:rsidRPr="00853D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него должна распространяться полная гарантия производителя.</w:t>
            </w: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Вся сопроводительная информация о поставляемом товаре должна иметь информацию на русском языке.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законодательства РФ. </w:t>
            </w:r>
          </w:p>
          <w:p w14:paraId="421AC5F8" w14:textId="77777777" w:rsidR="008C065D" w:rsidRDefault="008C065D" w:rsidP="008C065D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06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Товар должен быть пригодным для целей, для которых товар такого рода обычно используется.</w:t>
            </w:r>
          </w:p>
          <w:p w14:paraId="7CB27FFF" w14:textId="2DBC3EE3" w:rsidR="004444E7" w:rsidRPr="004444E7" w:rsidRDefault="004444E7" w:rsidP="004444E7">
            <w:pPr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44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Качество товара должно соответствовать ГОСТ </w:t>
            </w:r>
            <w:proofErr w:type="gramStart"/>
            <w:r w:rsidRPr="004444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12.4.026-2015</w:t>
            </w:r>
            <w:proofErr w:type="gramEnd"/>
            <w:r w:rsidRPr="004444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«Система стандартов безопасности труда. Цвета сигнальные. Знаки безопасности и разметка сигнальная. Назначение и правила применения. Общие технические требования и характеристики. Методы испытаний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D0634CB" w14:textId="24B96819" w:rsidR="00693ECA" w:rsidRPr="00B5531F" w:rsidRDefault="00693ECA" w:rsidP="00693E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31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93ECA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B5531F">
              <w:rPr>
                <w:rFonts w:ascii="Times New Roman" w:hAnsi="Times New Roman" w:cs="Times New Roman"/>
                <w:sz w:val="24"/>
                <w:szCs w:val="24"/>
              </w:rPr>
              <w:t xml:space="preserve"> несёт ответственность за недостатки (дефекты), обнаруженные в пределах гарантийного срока, в соответствии с гражданским законодательством и Федеральным законом от 05.04.2013 N44-ФЗ «О контрактной системе в сфере закупок товаров, </w:t>
            </w:r>
            <w:r w:rsidRPr="00B553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услуг для обеспечения государственных и муниципальных нужд».</w:t>
            </w:r>
          </w:p>
          <w:p w14:paraId="27F12942" w14:textId="1338C66F" w:rsidR="008C065D" w:rsidRPr="004444E7" w:rsidRDefault="00693ECA" w:rsidP="008D0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EC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D0148" w:rsidRPr="008D0148"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на Товар – не менее 12 месяцев. </w:t>
            </w:r>
            <w:r w:rsidRPr="00693ECA">
              <w:rPr>
                <w:rFonts w:ascii="Times New Roman" w:hAnsi="Times New Roman" w:cs="Times New Roman"/>
                <w:sz w:val="24"/>
                <w:szCs w:val="24"/>
              </w:rPr>
              <w:t>Если в течение гарантийного срока выявится, что качество оказанных Поставщик услуг не соответствует нормативным требованиям, и (или) оказанные услуги предоставлены Исполнителем с отступлениями от установленных требований, либо с иными недостатками, ответственный представитель Заказчика должен письменно заявить о них Исполнителю.</w:t>
            </w:r>
            <w:r w:rsidR="008D0148" w:rsidRPr="008D01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661D2C7" w14:textId="77777777" w:rsidR="003E7102" w:rsidRPr="009E43D5" w:rsidRDefault="003E7102" w:rsidP="00686B34">
      <w:pPr>
        <w:pStyle w:val="a3"/>
        <w:jc w:val="both"/>
        <w:rPr>
          <w:rFonts w:cs="Times New Roman"/>
          <w:b/>
          <w:sz w:val="22"/>
        </w:rPr>
      </w:pPr>
    </w:p>
    <w:p w14:paraId="51E0112E" w14:textId="77777777" w:rsidR="00686B34" w:rsidRPr="009E43D5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9E43D5">
        <w:rPr>
          <w:rFonts w:cs="Times New Roman"/>
          <w:b/>
          <w:sz w:val="22"/>
        </w:rPr>
        <w:t>Коды ОКВЭД2</w:t>
      </w:r>
      <w:r w:rsidRPr="009E43D5">
        <w:rPr>
          <w:rStyle w:val="af1"/>
          <w:rFonts w:cs="Times New Roman"/>
          <w:b/>
          <w:sz w:val="22"/>
        </w:rPr>
        <w:footnoteReference w:id="5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3727"/>
        <w:gridCol w:w="10432"/>
      </w:tblGrid>
      <w:tr w:rsidR="00686B34" w:rsidRPr="009E43D5" w14:paraId="7243A2A9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1BFFF957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1240" w:type="pct"/>
            <w:vAlign w:val="center"/>
          </w:tcPr>
          <w:p w14:paraId="460D3A19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047AB378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686B34" w:rsidRPr="009E43D5" w14:paraId="5CA9B6B6" w14:textId="77777777" w:rsidTr="00686B34">
        <w:trPr>
          <w:trHeight w:val="228"/>
        </w:trPr>
        <w:tc>
          <w:tcPr>
            <w:tcW w:w="289" w:type="pct"/>
            <w:vAlign w:val="center"/>
          </w:tcPr>
          <w:p w14:paraId="27C423B5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240" w:type="pct"/>
            <w:vAlign w:val="center"/>
          </w:tcPr>
          <w:p w14:paraId="2A9AA967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471" w:type="pct"/>
            <w:vAlign w:val="center"/>
          </w:tcPr>
          <w:p w14:paraId="0A61954F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3</w:t>
            </w:r>
          </w:p>
        </w:tc>
      </w:tr>
      <w:tr w:rsidR="00227A18" w:rsidRPr="009E43D5" w14:paraId="65BF3A6C" w14:textId="77777777" w:rsidTr="00744A67">
        <w:tc>
          <w:tcPr>
            <w:tcW w:w="289" w:type="pct"/>
            <w:vAlign w:val="center"/>
          </w:tcPr>
          <w:p w14:paraId="7F7A1E9F" w14:textId="3CF04691" w:rsidR="00227A18" w:rsidRPr="009E43D5" w:rsidRDefault="00FE258A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1</w:t>
            </w:r>
          </w:p>
        </w:tc>
        <w:tc>
          <w:tcPr>
            <w:tcW w:w="1240" w:type="pct"/>
          </w:tcPr>
          <w:p w14:paraId="0AF5AF2E" w14:textId="6DB6C98E" w:rsidR="00227A18" w:rsidRPr="009E43D5" w:rsidRDefault="00A25668" w:rsidP="00A513E7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22.29.</w:t>
            </w:r>
          </w:p>
        </w:tc>
        <w:tc>
          <w:tcPr>
            <w:tcW w:w="3471" w:type="pct"/>
          </w:tcPr>
          <w:p w14:paraId="0E4E1D1B" w14:textId="09101FA1" w:rsidR="00227A18" w:rsidRPr="009E43D5" w:rsidRDefault="00A25668" w:rsidP="00A25668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«Производство прочих пластмассовых изделий»</w:t>
            </w:r>
          </w:p>
        </w:tc>
      </w:tr>
      <w:tr w:rsidR="00A25668" w:rsidRPr="009E43D5" w14:paraId="1057BF38" w14:textId="77777777" w:rsidTr="00744A67">
        <w:tc>
          <w:tcPr>
            <w:tcW w:w="289" w:type="pct"/>
            <w:vAlign w:val="center"/>
          </w:tcPr>
          <w:p w14:paraId="603FF01C" w14:textId="5586298A" w:rsidR="00A25668" w:rsidRPr="009E43D5" w:rsidRDefault="00A25668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2</w:t>
            </w:r>
          </w:p>
        </w:tc>
        <w:tc>
          <w:tcPr>
            <w:tcW w:w="1240" w:type="pct"/>
          </w:tcPr>
          <w:p w14:paraId="0FEB5C3C" w14:textId="4FF67BAC" w:rsidR="00A25668" w:rsidRPr="009E43D5" w:rsidRDefault="00A25668" w:rsidP="00A513E7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25.99.</w:t>
            </w:r>
          </w:p>
        </w:tc>
        <w:tc>
          <w:tcPr>
            <w:tcW w:w="3471" w:type="pct"/>
          </w:tcPr>
          <w:p w14:paraId="533E1927" w14:textId="66BE48BC" w:rsidR="00A25668" w:rsidRPr="009E43D5" w:rsidRDefault="00A25668" w:rsidP="00A25668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«Производство прочих готовых металлических изделий, не включённых в другие группировки»</w:t>
            </w:r>
          </w:p>
        </w:tc>
      </w:tr>
      <w:tr w:rsidR="00A25668" w:rsidRPr="009E43D5" w14:paraId="1FA156DE" w14:textId="77777777" w:rsidTr="00744A67">
        <w:tc>
          <w:tcPr>
            <w:tcW w:w="289" w:type="pct"/>
            <w:vAlign w:val="center"/>
          </w:tcPr>
          <w:p w14:paraId="28F816F5" w14:textId="16F47524" w:rsidR="00A25668" w:rsidRPr="009E43D5" w:rsidRDefault="00A25668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3</w:t>
            </w:r>
          </w:p>
        </w:tc>
        <w:tc>
          <w:tcPr>
            <w:tcW w:w="1240" w:type="pct"/>
          </w:tcPr>
          <w:p w14:paraId="50957B97" w14:textId="0C007590" w:rsidR="00A25668" w:rsidRPr="009E43D5" w:rsidRDefault="00A25668" w:rsidP="00A513E7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22.29.</w:t>
            </w:r>
          </w:p>
        </w:tc>
        <w:tc>
          <w:tcPr>
            <w:tcW w:w="3471" w:type="pct"/>
          </w:tcPr>
          <w:p w14:paraId="11B31E62" w14:textId="5B1A1DFB" w:rsidR="00A25668" w:rsidRPr="009E43D5" w:rsidRDefault="00A25668" w:rsidP="00A25668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«Производство прочих пластмассовых изделий»</w:t>
            </w:r>
          </w:p>
        </w:tc>
      </w:tr>
    </w:tbl>
    <w:p w14:paraId="01852327" w14:textId="77777777" w:rsidR="00686B34" w:rsidRPr="009E43D5" w:rsidRDefault="00686B34" w:rsidP="00686B34">
      <w:pPr>
        <w:pStyle w:val="a3"/>
        <w:jc w:val="both"/>
        <w:rPr>
          <w:rFonts w:cs="Times New Roman"/>
          <w:b/>
          <w:sz w:val="22"/>
        </w:rPr>
      </w:pPr>
    </w:p>
    <w:p w14:paraId="6BA237A0" w14:textId="77777777" w:rsidR="00686B34" w:rsidRPr="009E43D5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9E43D5">
        <w:rPr>
          <w:rFonts w:cs="Times New Roman"/>
          <w:b/>
          <w:sz w:val="22"/>
        </w:rPr>
        <w:t>Коды ОКПД2</w:t>
      </w:r>
      <w:r w:rsidRPr="009E43D5">
        <w:rPr>
          <w:rStyle w:val="af1"/>
          <w:rFonts w:cs="Times New Roman"/>
          <w:b/>
          <w:sz w:val="22"/>
        </w:rPr>
        <w:footnoteReference w:id="6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2"/>
      </w:tblGrid>
      <w:tr w:rsidR="00686B34" w:rsidRPr="009E43D5" w14:paraId="5E038C37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493CF8A0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1227" w:type="pct"/>
            <w:vAlign w:val="center"/>
          </w:tcPr>
          <w:p w14:paraId="431AEF1C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7B53EEF8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686B34" w:rsidRPr="009E43D5" w14:paraId="39339A22" w14:textId="77777777" w:rsidTr="00860C6B">
        <w:trPr>
          <w:trHeight w:val="219"/>
        </w:trPr>
        <w:tc>
          <w:tcPr>
            <w:tcW w:w="289" w:type="pct"/>
            <w:vAlign w:val="center"/>
          </w:tcPr>
          <w:p w14:paraId="4926F804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227" w:type="pct"/>
            <w:vAlign w:val="center"/>
          </w:tcPr>
          <w:p w14:paraId="770589B7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484" w:type="pct"/>
            <w:vAlign w:val="center"/>
          </w:tcPr>
          <w:p w14:paraId="2A8130A3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3</w:t>
            </w:r>
          </w:p>
        </w:tc>
      </w:tr>
      <w:tr w:rsidR="00227A18" w:rsidRPr="009E43D5" w14:paraId="511BAB9F" w14:textId="77777777" w:rsidTr="00A513E7">
        <w:tc>
          <w:tcPr>
            <w:tcW w:w="289" w:type="pct"/>
            <w:vAlign w:val="center"/>
          </w:tcPr>
          <w:p w14:paraId="62F80E08" w14:textId="68CFF3AD" w:rsidR="00227A18" w:rsidRPr="009E43D5" w:rsidRDefault="00FE258A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1</w:t>
            </w:r>
          </w:p>
        </w:tc>
        <w:tc>
          <w:tcPr>
            <w:tcW w:w="1227" w:type="pct"/>
          </w:tcPr>
          <w:p w14:paraId="613F22E5" w14:textId="39DA574F" w:rsidR="00227A18" w:rsidRPr="009E43D5" w:rsidRDefault="00A25668" w:rsidP="00A513E7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22.29.22.000</w:t>
            </w:r>
          </w:p>
        </w:tc>
        <w:tc>
          <w:tcPr>
            <w:tcW w:w="3484" w:type="pct"/>
          </w:tcPr>
          <w:p w14:paraId="4E2A8ACD" w14:textId="7F99AB20" w:rsidR="00227A18" w:rsidRPr="009E43D5" w:rsidRDefault="00A25668" w:rsidP="00A25668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«Плиты, листы пластмассовые самоклеящиеся, прочие»</w:t>
            </w:r>
          </w:p>
        </w:tc>
      </w:tr>
      <w:tr w:rsidR="00A25668" w:rsidRPr="009E43D5" w14:paraId="57430BC9" w14:textId="77777777" w:rsidTr="00A513E7">
        <w:tc>
          <w:tcPr>
            <w:tcW w:w="289" w:type="pct"/>
            <w:vAlign w:val="center"/>
          </w:tcPr>
          <w:p w14:paraId="2782CFEC" w14:textId="3B3EB008" w:rsidR="00A25668" w:rsidRPr="009E43D5" w:rsidRDefault="00A25668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2</w:t>
            </w:r>
          </w:p>
        </w:tc>
        <w:tc>
          <w:tcPr>
            <w:tcW w:w="1227" w:type="pct"/>
          </w:tcPr>
          <w:p w14:paraId="606F6361" w14:textId="3604423C" w:rsidR="00A25668" w:rsidRPr="009E43D5" w:rsidRDefault="00A25668" w:rsidP="00A513E7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25.99.29.190</w:t>
            </w:r>
          </w:p>
        </w:tc>
        <w:tc>
          <w:tcPr>
            <w:tcW w:w="3484" w:type="pct"/>
          </w:tcPr>
          <w:p w14:paraId="2C44677E" w14:textId="351AC72C" w:rsidR="00A25668" w:rsidRPr="009E43D5" w:rsidRDefault="00A25668" w:rsidP="00A25668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«Изделия прочие из недрагоценных металлов, не включенные в другие группировки»</w:t>
            </w:r>
          </w:p>
        </w:tc>
      </w:tr>
      <w:tr w:rsidR="00A25668" w:rsidRPr="009E43D5" w14:paraId="36F0F8D1" w14:textId="77777777" w:rsidTr="00A513E7">
        <w:tc>
          <w:tcPr>
            <w:tcW w:w="289" w:type="pct"/>
            <w:vAlign w:val="center"/>
          </w:tcPr>
          <w:p w14:paraId="77E2D1C5" w14:textId="6EF40775" w:rsidR="00A25668" w:rsidRPr="009E43D5" w:rsidRDefault="00A25668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3</w:t>
            </w:r>
          </w:p>
        </w:tc>
        <w:tc>
          <w:tcPr>
            <w:tcW w:w="1227" w:type="pct"/>
          </w:tcPr>
          <w:p w14:paraId="53966FD8" w14:textId="266D0B7B" w:rsidR="00A25668" w:rsidRPr="009E43D5" w:rsidRDefault="00A25668" w:rsidP="00A513E7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22.29.29.190</w:t>
            </w:r>
          </w:p>
        </w:tc>
        <w:tc>
          <w:tcPr>
            <w:tcW w:w="3484" w:type="pct"/>
          </w:tcPr>
          <w:p w14:paraId="4D4DA648" w14:textId="28A97EFE" w:rsidR="00A25668" w:rsidRPr="009E43D5" w:rsidRDefault="00A25668" w:rsidP="00A25668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«Изделия пластмассовые прочие, не включенные в другие группировки»</w:t>
            </w:r>
          </w:p>
        </w:tc>
      </w:tr>
    </w:tbl>
    <w:p w14:paraId="1BFDDE8C" w14:textId="77777777" w:rsidR="005C5BC4" w:rsidRPr="009E43D5" w:rsidRDefault="005C5BC4" w:rsidP="00686B34">
      <w:pPr>
        <w:pStyle w:val="a3"/>
        <w:jc w:val="both"/>
        <w:rPr>
          <w:rFonts w:cs="Times New Roman"/>
          <w:b/>
          <w:sz w:val="22"/>
        </w:rPr>
      </w:pPr>
    </w:p>
    <w:p w14:paraId="754F5934" w14:textId="77777777" w:rsidR="0090737F" w:rsidRPr="009E43D5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2"/>
        </w:rPr>
      </w:pPr>
      <w:r w:rsidRPr="009E43D5">
        <w:rPr>
          <w:rFonts w:cs="Times New Roman"/>
          <w:b/>
          <w:sz w:val="22"/>
        </w:rPr>
        <w:t>Коды КТРУ</w:t>
      </w:r>
      <w:r w:rsidRPr="009E43D5">
        <w:rPr>
          <w:rStyle w:val="af1"/>
          <w:rFonts w:cs="Times New Roman"/>
          <w:b/>
          <w:sz w:val="22"/>
        </w:rPr>
        <w:footnoteReference w:id="7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2"/>
      </w:tblGrid>
      <w:tr w:rsidR="00686B34" w:rsidRPr="009E43D5" w14:paraId="33E3EA2C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001E1083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1227" w:type="pct"/>
            <w:vAlign w:val="center"/>
          </w:tcPr>
          <w:p w14:paraId="1C6C255E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Код КТРУ</w:t>
            </w:r>
          </w:p>
        </w:tc>
        <w:tc>
          <w:tcPr>
            <w:tcW w:w="3484" w:type="pct"/>
            <w:vAlign w:val="center"/>
          </w:tcPr>
          <w:p w14:paraId="7BE24E54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Расшифровка</w:t>
            </w:r>
          </w:p>
        </w:tc>
      </w:tr>
      <w:tr w:rsidR="00686B34" w:rsidRPr="009E43D5" w14:paraId="06964E94" w14:textId="77777777" w:rsidTr="00860C6B">
        <w:trPr>
          <w:trHeight w:val="300"/>
        </w:trPr>
        <w:tc>
          <w:tcPr>
            <w:tcW w:w="289" w:type="pct"/>
            <w:vAlign w:val="center"/>
          </w:tcPr>
          <w:p w14:paraId="499B64FD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1227" w:type="pct"/>
            <w:vAlign w:val="center"/>
          </w:tcPr>
          <w:p w14:paraId="697E10EE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3484" w:type="pct"/>
            <w:vAlign w:val="center"/>
          </w:tcPr>
          <w:p w14:paraId="245C5E31" w14:textId="77777777" w:rsidR="00686B34" w:rsidRPr="009E43D5" w:rsidRDefault="00686B34" w:rsidP="00686B34">
            <w:pPr>
              <w:pStyle w:val="a3"/>
              <w:jc w:val="center"/>
              <w:rPr>
                <w:rFonts w:cs="Times New Roman"/>
                <w:b/>
                <w:sz w:val="22"/>
              </w:rPr>
            </w:pPr>
            <w:r w:rsidRPr="009E43D5">
              <w:rPr>
                <w:rFonts w:cs="Times New Roman"/>
                <w:b/>
                <w:sz w:val="22"/>
              </w:rPr>
              <w:t>3</w:t>
            </w:r>
          </w:p>
        </w:tc>
      </w:tr>
      <w:tr w:rsidR="00227A18" w:rsidRPr="009E43D5" w14:paraId="7106B6C7" w14:textId="77777777" w:rsidTr="00744A67">
        <w:tc>
          <w:tcPr>
            <w:tcW w:w="289" w:type="pct"/>
            <w:vAlign w:val="center"/>
          </w:tcPr>
          <w:p w14:paraId="2E9D1D35" w14:textId="6768DCEC" w:rsidR="00227A18" w:rsidRPr="009E43D5" w:rsidRDefault="00FE258A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1</w:t>
            </w:r>
          </w:p>
        </w:tc>
        <w:tc>
          <w:tcPr>
            <w:tcW w:w="1227" w:type="pct"/>
            <w:vAlign w:val="center"/>
          </w:tcPr>
          <w:p w14:paraId="5C7651FE" w14:textId="299EDA65" w:rsidR="00227A18" w:rsidRPr="009E43D5" w:rsidRDefault="00227A18" w:rsidP="00686B34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4" w:type="pct"/>
          </w:tcPr>
          <w:p w14:paraId="42347203" w14:textId="4E2D0FF6" w:rsidR="00227A18" w:rsidRPr="009E43D5" w:rsidRDefault="00227A18" w:rsidP="00B72146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-</w:t>
            </w:r>
          </w:p>
        </w:tc>
      </w:tr>
      <w:tr w:rsidR="00A25668" w:rsidRPr="009E43D5" w14:paraId="4BA57E02" w14:textId="77777777" w:rsidTr="00744A67">
        <w:tc>
          <w:tcPr>
            <w:tcW w:w="289" w:type="pct"/>
            <w:vAlign w:val="center"/>
          </w:tcPr>
          <w:p w14:paraId="3C60E0CF" w14:textId="21EC378F" w:rsidR="00A25668" w:rsidRPr="009E43D5" w:rsidRDefault="00A25668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2</w:t>
            </w:r>
          </w:p>
        </w:tc>
        <w:tc>
          <w:tcPr>
            <w:tcW w:w="1227" w:type="pct"/>
            <w:vAlign w:val="center"/>
          </w:tcPr>
          <w:p w14:paraId="6B9D4195" w14:textId="08AACD4A" w:rsidR="00A25668" w:rsidRPr="009E43D5" w:rsidRDefault="00A25668" w:rsidP="00686B34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4" w:type="pct"/>
          </w:tcPr>
          <w:p w14:paraId="0AE9EFE9" w14:textId="0979A374" w:rsidR="00A25668" w:rsidRPr="009E43D5" w:rsidRDefault="00A25668" w:rsidP="00B72146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-</w:t>
            </w:r>
          </w:p>
        </w:tc>
      </w:tr>
      <w:tr w:rsidR="00A25668" w:rsidRPr="009E43D5" w14:paraId="7FB9B59D" w14:textId="77777777" w:rsidTr="00744A67">
        <w:tc>
          <w:tcPr>
            <w:tcW w:w="289" w:type="pct"/>
            <w:vAlign w:val="center"/>
          </w:tcPr>
          <w:p w14:paraId="0259D57A" w14:textId="7E1C3154" w:rsidR="00A25668" w:rsidRPr="009E43D5" w:rsidRDefault="00A25668" w:rsidP="00686B34">
            <w:pPr>
              <w:pStyle w:val="a3"/>
              <w:jc w:val="center"/>
              <w:rPr>
                <w:rFonts w:cs="Times New Roman"/>
                <w:sz w:val="22"/>
              </w:rPr>
            </w:pPr>
            <w:r w:rsidRPr="009E43D5">
              <w:rPr>
                <w:rFonts w:cs="Times New Roman"/>
                <w:sz w:val="22"/>
              </w:rPr>
              <w:t>3</w:t>
            </w:r>
          </w:p>
        </w:tc>
        <w:tc>
          <w:tcPr>
            <w:tcW w:w="1227" w:type="pct"/>
            <w:vAlign w:val="center"/>
          </w:tcPr>
          <w:p w14:paraId="4B5F66B0" w14:textId="1B92374C" w:rsidR="00A25668" w:rsidRPr="009E43D5" w:rsidRDefault="00A25668" w:rsidP="00686B34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84" w:type="pct"/>
          </w:tcPr>
          <w:p w14:paraId="25F33EB7" w14:textId="1A805011" w:rsidR="00A25668" w:rsidRPr="009E43D5" w:rsidRDefault="00A25668" w:rsidP="00B72146">
            <w:pPr>
              <w:jc w:val="center"/>
              <w:rPr>
                <w:rFonts w:ascii="Times New Roman" w:hAnsi="Times New Roman" w:cs="Times New Roman"/>
              </w:rPr>
            </w:pPr>
            <w:r w:rsidRPr="009E43D5">
              <w:rPr>
                <w:rFonts w:ascii="Times New Roman" w:hAnsi="Times New Roman" w:cs="Times New Roman"/>
              </w:rPr>
              <w:t>-</w:t>
            </w:r>
          </w:p>
        </w:tc>
      </w:tr>
    </w:tbl>
    <w:p w14:paraId="5C0CC806" w14:textId="77777777" w:rsidR="00E07678" w:rsidRDefault="00E07678" w:rsidP="00686B34">
      <w:pPr>
        <w:pStyle w:val="a3"/>
        <w:jc w:val="both"/>
        <w:rPr>
          <w:rFonts w:cs="Times New Roman"/>
          <w:sz w:val="22"/>
          <w:u w:val="single"/>
        </w:rPr>
      </w:pPr>
    </w:p>
    <w:p w14:paraId="71626E76" w14:textId="7B118147" w:rsidR="005735AE" w:rsidRDefault="00686B34" w:rsidP="00686B34">
      <w:pPr>
        <w:pStyle w:val="a3"/>
        <w:jc w:val="both"/>
        <w:rPr>
          <w:rFonts w:cs="Times New Roman"/>
          <w:b/>
          <w:bCs/>
          <w:sz w:val="22"/>
        </w:rPr>
      </w:pPr>
      <w:r w:rsidRPr="009E43D5">
        <w:rPr>
          <w:rFonts w:cs="Times New Roman"/>
          <w:b/>
          <w:bCs/>
          <w:sz w:val="22"/>
        </w:rPr>
        <w:t>Инициатор закупки</w:t>
      </w:r>
      <w:r w:rsidR="00C34A3F" w:rsidRPr="009E43D5">
        <w:rPr>
          <w:rFonts w:cs="Times New Roman"/>
          <w:b/>
          <w:bCs/>
          <w:sz w:val="22"/>
        </w:rPr>
        <w:t>:</w:t>
      </w:r>
      <w:r w:rsidR="00225135" w:rsidRPr="009E43D5">
        <w:rPr>
          <w:rFonts w:cs="Times New Roman"/>
          <w:b/>
          <w:bCs/>
          <w:sz w:val="22"/>
        </w:rPr>
        <w:t xml:space="preserve"> </w:t>
      </w:r>
      <w:r w:rsidR="00F062A9">
        <w:rPr>
          <w:rFonts w:cs="Times New Roman"/>
          <w:b/>
          <w:bCs/>
          <w:sz w:val="22"/>
        </w:rPr>
        <w:t xml:space="preserve">Начальник АХО                                                               Пак </w:t>
      </w:r>
      <w:proofErr w:type="gramStart"/>
      <w:r w:rsidR="00F062A9">
        <w:rPr>
          <w:rFonts w:cs="Times New Roman"/>
          <w:b/>
          <w:bCs/>
          <w:sz w:val="22"/>
        </w:rPr>
        <w:t>А.А.</w:t>
      </w:r>
      <w:proofErr w:type="gramEnd"/>
    </w:p>
    <w:p w14:paraId="2B998E02" w14:textId="5767E89E" w:rsidR="00B05D29" w:rsidRPr="00B05D29" w:rsidRDefault="00B05D29" w:rsidP="00686B34">
      <w:pPr>
        <w:pStyle w:val="a3"/>
        <w:jc w:val="both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                                                                                       </w:t>
      </w:r>
      <w:r w:rsidRPr="00B05D29">
        <w:rPr>
          <w:rFonts w:cs="Times New Roman"/>
          <w:b/>
          <w:bCs/>
          <w:sz w:val="18"/>
          <w:szCs w:val="18"/>
        </w:rPr>
        <w:t>(подписано установленным порядком)</w:t>
      </w:r>
    </w:p>
    <w:p w14:paraId="6834A55E" w14:textId="77777777" w:rsidR="000600BE" w:rsidRPr="009E43D5" w:rsidRDefault="000600BE" w:rsidP="00686B34">
      <w:pPr>
        <w:pStyle w:val="a3"/>
        <w:jc w:val="both"/>
        <w:rPr>
          <w:rFonts w:cs="Times New Roman"/>
          <w:sz w:val="22"/>
        </w:rPr>
      </w:pPr>
    </w:p>
    <w:p w14:paraId="2780FA73" w14:textId="77777777" w:rsidR="009E43D5" w:rsidRDefault="009E43D5" w:rsidP="00686B34">
      <w:pPr>
        <w:pStyle w:val="a3"/>
        <w:jc w:val="both"/>
        <w:rPr>
          <w:rFonts w:cs="Times New Roman"/>
          <w:sz w:val="22"/>
        </w:rPr>
      </w:pPr>
    </w:p>
    <w:p w14:paraId="61782FA7" w14:textId="7AD70FAB" w:rsidR="009611E7" w:rsidRPr="009E43D5" w:rsidRDefault="00686B34" w:rsidP="00686B34">
      <w:pPr>
        <w:pStyle w:val="a3"/>
        <w:jc w:val="both"/>
        <w:rPr>
          <w:rFonts w:cs="Times New Roman"/>
          <w:sz w:val="22"/>
        </w:rPr>
      </w:pPr>
      <w:r w:rsidRPr="009E43D5">
        <w:rPr>
          <w:rFonts w:cs="Times New Roman"/>
          <w:sz w:val="22"/>
        </w:rPr>
        <w:lastRenderedPageBreak/>
        <w:t>«___</w:t>
      </w:r>
      <w:proofErr w:type="gramStart"/>
      <w:r w:rsidRPr="009E43D5">
        <w:rPr>
          <w:rFonts w:cs="Times New Roman"/>
          <w:sz w:val="22"/>
        </w:rPr>
        <w:t>_»_</w:t>
      </w:r>
      <w:proofErr w:type="gramEnd"/>
      <w:r w:rsidRPr="009E43D5">
        <w:rPr>
          <w:rFonts w:cs="Times New Roman"/>
          <w:sz w:val="22"/>
        </w:rPr>
        <w:t>_____________ 20</w:t>
      </w:r>
      <w:r w:rsidR="00521C55" w:rsidRPr="009E43D5">
        <w:rPr>
          <w:rFonts w:cs="Times New Roman"/>
          <w:sz w:val="22"/>
        </w:rPr>
        <w:t>2</w:t>
      </w:r>
      <w:r w:rsidR="004444E7" w:rsidRPr="009E43D5">
        <w:rPr>
          <w:rFonts w:cs="Times New Roman"/>
          <w:sz w:val="22"/>
        </w:rPr>
        <w:t>6</w:t>
      </w:r>
      <w:r w:rsidRPr="009E43D5">
        <w:rPr>
          <w:rFonts w:cs="Times New Roman"/>
          <w:sz w:val="22"/>
        </w:rPr>
        <w:t xml:space="preserve"> г.</w:t>
      </w:r>
    </w:p>
    <w:sectPr w:rsidR="009611E7" w:rsidRPr="009E43D5" w:rsidSect="000600BE">
      <w:headerReference w:type="default" r:id="rId47"/>
      <w:footerReference w:type="default" r:id="rId48"/>
      <w:pgSz w:w="16838" w:h="11906" w:orient="landscape"/>
      <w:pgMar w:top="397" w:right="851" w:bottom="34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0EB6B" w14:textId="77777777" w:rsidR="00AA6FB5" w:rsidRDefault="00AA6FB5" w:rsidP="00256470">
      <w:pPr>
        <w:spacing w:after="0" w:line="240" w:lineRule="auto"/>
      </w:pPr>
      <w:r>
        <w:separator/>
      </w:r>
    </w:p>
  </w:endnote>
  <w:endnote w:type="continuationSeparator" w:id="0">
    <w:p w14:paraId="6B574B25" w14:textId="77777777" w:rsidR="00AA6FB5" w:rsidRDefault="00AA6FB5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379CCD23" w14:textId="77777777" w:rsidR="00E367C4" w:rsidRDefault="008646BE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3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9001E" w14:textId="77777777" w:rsidR="00AA6FB5" w:rsidRDefault="00AA6FB5" w:rsidP="00256470">
      <w:pPr>
        <w:spacing w:after="0" w:line="240" w:lineRule="auto"/>
      </w:pPr>
      <w:r>
        <w:separator/>
      </w:r>
    </w:p>
  </w:footnote>
  <w:footnote w:type="continuationSeparator" w:id="0">
    <w:p w14:paraId="140D6902" w14:textId="77777777" w:rsidR="00AA6FB5" w:rsidRDefault="00AA6FB5" w:rsidP="00256470">
      <w:pPr>
        <w:spacing w:after="0" w:line="240" w:lineRule="auto"/>
      </w:pPr>
      <w:r>
        <w:continuationSeparator/>
      </w:r>
    </w:p>
  </w:footnote>
  <w:footnote w:id="1">
    <w:p w14:paraId="333082C1" w14:textId="77777777" w:rsidR="009B4D5C" w:rsidRDefault="009B4D5C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2">
    <w:p w14:paraId="2C35FF1B" w14:textId="77777777" w:rsidR="009B4D5C" w:rsidRDefault="009B4D5C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45F7E519" w14:textId="77777777" w:rsidR="009B4D5C" w:rsidRDefault="009B4D5C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6"/>
          </w:rPr>
          <w:t>http://zakupki.gov.ru/epz/ktru/start/allPage.html</w:t>
        </w:r>
      </w:hyperlink>
      <w:r>
        <w:t xml:space="preserve">), в формате </w:t>
      </w:r>
      <w:proofErr w:type="gramStart"/>
      <w:r w:rsidRPr="00686B34">
        <w:t>00.00.00.000-00000000</w:t>
      </w:r>
      <w:proofErr w:type="gramEnd"/>
    </w:p>
  </w:footnote>
  <w:footnote w:id="4">
    <w:p w14:paraId="36C8A568" w14:textId="77777777" w:rsidR="009B4D5C" w:rsidRDefault="009B4D5C" w:rsidP="003E7102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</w:t>
      </w:r>
      <w:proofErr w:type="gramStart"/>
      <w:r>
        <w:t>ФЗ«</w:t>
      </w:r>
      <w:proofErr w:type="gramEnd"/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049FBE88" w14:textId="77777777" w:rsidR="00E367C4" w:rsidRDefault="00E367C4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6">
    <w:p w14:paraId="7F5D1662" w14:textId="77777777" w:rsidR="00E367C4" w:rsidRDefault="00E367C4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7">
    <w:p w14:paraId="3130A989" w14:textId="77777777" w:rsidR="00E367C4" w:rsidRDefault="00E367C4">
      <w:pPr>
        <w:pStyle w:val="af"/>
      </w:pPr>
      <w:r>
        <w:rPr>
          <w:rStyle w:val="af1"/>
        </w:rPr>
        <w:footnoteRef/>
      </w:r>
      <w:r>
        <w:t xml:space="preserve"> Указывается в формате </w:t>
      </w:r>
      <w:proofErr w:type="gramStart"/>
      <w:r>
        <w:t>00.00.00.000-00000000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7CD66" w14:textId="77777777" w:rsidR="00E367C4" w:rsidRPr="00FC164C" w:rsidRDefault="00E367C4" w:rsidP="00FC164C">
    <w:pPr>
      <w:pStyle w:val="a9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F0162"/>
    <w:multiLevelType w:val="multilevel"/>
    <w:tmpl w:val="9AD8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11011"/>
    <w:multiLevelType w:val="multilevel"/>
    <w:tmpl w:val="1136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098540">
    <w:abstractNumId w:val="12"/>
  </w:num>
  <w:num w:numId="2" w16cid:durableId="1141003531">
    <w:abstractNumId w:val="0"/>
  </w:num>
  <w:num w:numId="3" w16cid:durableId="395708345">
    <w:abstractNumId w:val="5"/>
  </w:num>
  <w:num w:numId="4" w16cid:durableId="2065907923">
    <w:abstractNumId w:val="6"/>
  </w:num>
  <w:num w:numId="5" w16cid:durableId="1315137032">
    <w:abstractNumId w:val="13"/>
  </w:num>
  <w:num w:numId="6" w16cid:durableId="630744002">
    <w:abstractNumId w:val="10"/>
  </w:num>
  <w:num w:numId="7" w16cid:durableId="596015686">
    <w:abstractNumId w:val="9"/>
  </w:num>
  <w:num w:numId="8" w16cid:durableId="745957217">
    <w:abstractNumId w:val="15"/>
  </w:num>
  <w:num w:numId="9" w16cid:durableId="983462493">
    <w:abstractNumId w:val="11"/>
  </w:num>
  <w:num w:numId="10" w16cid:durableId="1847674379">
    <w:abstractNumId w:val="2"/>
  </w:num>
  <w:num w:numId="11" w16cid:durableId="46149860">
    <w:abstractNumId w:val="8"/>
  </w:num>
  <w:num w:numId="12" w16cid:durableId="54210454">
    <w:abstractNumId w:val="3"/>
  </w:num>
  <w:num w:numId="13" w16cid:durableId="327367265">
    <w:abstractNumId w:val="7"/>
  </w:num>
  <w:num w:numId="14" w16cid:durableId="1562714547">
    <w:abstractNumId w:val="14"/>
  </w:num>
  <w:num w:numId="15" w16cid:durableId="1633712647">
    <w:abstractNumId w:val="4"/>
  </w:num>
  <w:num w:numId="16" w16cid:durableId="146820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1828"/>
    <w:rsid w:val="00001BB0"/>
    <w:rsid w:val="00005CDE"/>
    <w:rsid w:val="00010C64"/>
    <w:rsid w:val="00013CE6"/>
    <w:rsid w:val="000232E2"/>
    <w:rsid w:val="00033851"/>
    <w:rsid w:val="0003518B"/>
    <w:rsid w:val="00036150"/>
    <w:rsid w:val="00052FB9"/>
    <w:rsid w:val="000540F7"/>
    <w:rsid w:val="00060017"/>
    <w:rsid w:val="000600BE"/>
    <w:rsid w:val="00063857"/>
    <w:rsid w:val="00064FCF"/>
    <w:rsid w:val="000656FB"/>
    <w:rsid w:val="000662A1"/>
    <w:rsid w:val="00070BF4"/>
    <w:rsid w:val="000727CA"/>
    <w:rsid w:val="0007346E"/>
    <w:rsid w:val="000742C7"/>
    <w:rsid w:val="00075BD0"/>
    <w:rsid w:val="00077176"/>
    <w:rsid w:val="000809E9"/>
    <w:rsid w:val="0008374C"/>
    <w:rsid w:val="00084CB9"/>
    <w:rsid w:val="0009351B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C60"/>
    <w:rsid w:val="000B3E3C"/>
    <w:rsid w:val="000B452D"/>
    <w:rsid w:val="000B46B5"/>
    <w:rsid w:val="000B72F3"/>
    <w:rsid w:val="000C14B9"/>
    <w:rsid w:val="000C2CA6"/>
    <w:rsid w:val="000C460A"/>
    <w:rsid w:val="000C7A9B"/>
    <w:rsid w:val="000D2BE5"/>
    <w:rsid w:val="000D3DC9"/>
    <w:rsid w:val="000D4708"/>
    <w:rsid w:val="000D5060"/>
    <w:rsid w:val="000D62F7"/>
    <w:rsid w:val="000E197A"/>
    <w:rsid w:val="000E3216"/>
    <w:rsid w:val="000F0D08"/>
    <w:rsid w:val="000F43B5"/>
    <w:rsid w:val="000F4C48"/>
    <w:rsid w:val="00100CC0"/>
    <w:rsid w:val="00100EC6"/>
    <w:rsid w:val="00102834"/>
    <w:rsid w:val="00102BD6"/>
    <w:rsid w:val="00106E82"/>
    <w:rsid w:val="0010799D"/>
    <w:rsid w:val="001104B4"/>
    <w:rsid w:val="00113F9E"/>
    <w:rsid w:val="00117852"/>
    <w:rsid w:val="00125945"/>
    <w:rsid w:val="00130747"/>
    <w:rsid w:val="001314DF"/>
    <w:rsid w:val="001323C6"/>
    <w:rsid w:val="00132933"/>
    <w:rsid w:val="00132C28"/>
    <w:rsid w:val="00133491"/>
    <w:rsid w:val="00133BBA"/>
    <w:rsid w:val="00134E4E"/>
    <w:rsid w:val="0013737F"/>
    <w:rsid w:val="0014022C"/>
    <w:rsid w:val="00141B16"/>
    <w:rsid w:val="001420ED"/>
    <w:rsid w:val="00144E08"/>
    <w:rsid w:val="001456A8"/>
    <w:rsid w:val="00150521"/>
    <w:rsid w:val="0016140D"/>
    <w:rsid w:val="001615D2"/>
    <w:rsid w:val="00163B85"/>
    <w:rsid w:val="00164190"/>
    <w:rsid w:val="0016425A"/>
    <w:rsid w:val="00164886"/>
    <w:rsid w:val="00164CE7"/>
    <w:rsid w:val="001652A1"/>
    <w:rsid w:val="00166808"/>
    <w:rsid w:val="00166E0D"/>
    <w:rsid w:val="0016729C"/>
    <w:rsid w:val="001700EC"/>
    <w:rsid w:val="00171B70"/>
    <w:rsid w:val="00176875"/>
    <w:rsid w:val="0018301E"/>
    <w:rsid w:val="00185667"/>
    <w:rsid w:val="0019019C"/>
    <w:rsid w:val="0019238F"/>
    <w:rsid w:val="00192A4D"/>
    <w:rsid w:val="001950AA"/>
    <w:rsid w:val="001A113A"/>
    <w:rsid w:val="001A126E"/>
    <w:rsid w:val="001A27A1"/>
    <w:rsid w:val="001A32FD"/>
    <w:rsid w:val="001A3BA6"/>
    <w:rsid w:val="001A601F"/>
    <w:rsid w:val="001B0EC5"/>
    <w:rsid w:val="001B17CD"/>
    <w:rsid w:val="001C70C6"/>
    <w:rsid w:val="001D106D"/>
    <w:rsid w:val="001E0B7E"/>
    <w:rsid w:val="001E1307"/>
    <w:rsid w:val="001E1EA1"/>
    <w:rsid w:val="001E71F2"/>
    <w:rsid w:val="001F29AF"/>
    <w:rsid w:val="001F69FB"/>
    <w:rsid w:val="001F7968"/>
    <w:rsid w:val="00201C91"/>
    <w:rsid w:val="00203851"/>
    <w:rsid w:val="00205E74"/>
    <w:rsid w:val="00212FB2"/>
    <w:rsid w:val="00221112"/>
    <w:rsid w:val="00225135"/>
    <w:rsid w:val="002256F8"/>
    <w:rsid w:val="00227A18"/>
    <w:rsid w:val="002431D0"/>
    <w:rsid w:val="00246403"/>
    <w:rsid w:val="002536CC"/>
    <w:rsid w:val="0025424E"/>
    <w:rsid w:val="002547DC"/>
    <w:rsid w:val="00254FA5"/>
    <w:rsid w:val="00256470"/>
    <w:rsid w:val="002575C9"/>
    <w:rsid w:val="0026092F"/>
    <w:rsid w:val="00262858"/>
    <w:rsid w:val="00265A25"/>
    <w:rsid w:val="00267C0F"/>
    <w:rsid w:val="002745EF"/>
    <w:rsid w:val="00282CF2"/>
    <w:rsid w:val="00282F93"/>
    <w:rsid w:val="0028433A"/>
    <w:rsid w:val="0028442F"/>
    <w:rsid w:val="00285650"/>
    <w:rsid w:val="00286CBB"/>
    <w:rsid w:val="00290BFF"/>
    <w:rsid w:val="00293150"/>
    <w:rsid w:val="002937F8"/>
    <w:rsid w:val="002954EA"/>
    <w:rsid w:val="00297009"/>
    <w:rsid w:val="00297449"/>
    <w:rsid w:val="002A1644"/>
    <w:rsid w:val="002A170C"/>
    <w:rsid w:val="002A23A4"/>
    <w:rsid w:val="002A4438"/>
    <w:rsid w:val="002A6CB7"/>
    <w:rsid w:val="002B0BF0"/>
    <w:rsid w:val="002B1B59"/>
    <w:rsid w:val="002B403C"/>
    <w:rsid w:val="002B5AF2"/>
    <w:rsid w:val="002B7720"/>
    <w:rsid w:val="002B7D5D"/>
    <w:rsid w:val="002B7E8D"/>
    <w:rsid w:val="002C195E"/>
    <w:rsid w:val="002C5DEE"/>
    <w:rsid w:val="002C64C2"/>
    <w:rsid w:val="002C76AF"/>
    <w:rsid w:val="002D1F5C"/>
    <w:rsid w:val="002D52C4"/>
    <w:rsid w:val="002D6A32"/>
    <w:rsid w:val="002D7F47"/>
    <w:rsid w:val="002E593A"/>
    <w:rsid w:val="002E6EDA"/>
    <w:rsid w:val="002E774E"/>
    <w:rsid w:val="002F0AD7"/>
    <w:rsid w:val="002F39EA"/>
    <w:rsid w:val="002F58C8"/>
    <w:rsid w:val="00303FEB"/>
    <w:rsid w:val="0031055A"/>
    <w:rsid w:val="00312496"/>
    <w:rsid w:val="00320A6E"/>
    <w:rsid w:val="003309FA"/>
    <w:rsid w:val="00331294"/>
    <w:rsid w:val="003314E5"/>
    <w:rsid w:val="003320A2"/>
    <w:rsid w:val="00332C8E"/>
    <w:rsid w:val="00333A64"/>
    <w:rsid w:val="003346EC"/>
    <w:rsid w:val="00336CB7"/>
    <w:rsid w:val="00336E6C"/>
    <w:rsid w:val="00337045"/>
    <w:rsid w:val="003402CF"/>
    <w:rsid w:val="003418AE"/>
    <w:rsid w:val="00344426"/>
    <w:rsid w:val="00347A39"/>
    <w:rsid w:val="00347EB2"/>
    <w:rsid w:val="00347F89"/>
    <w:rsid w:val="00356991"/>
    <w:rsid w:val="0035786C"/>
    <w:rsid w:val="00361BEB"/>
    <w:rsid w:val="00361C1D"/>
    <w:rsid w:val="003622B3"/>
    <w:rsid w:val="00364BA3"/>
    <w:rsid w:val="00370245"/>
    <w:rsid w:val="00370D78"/>
    <w:rsid w:val="00375693"/>
    <w:rsid w:val="00377E4E"/>
    <w:rsid w:val="00381043"/>
    <w:rsid w:val="00386F39"/>
    <w:rsid w:val="003904FC"/>
    <w:rsid w:val="00391812"/>
    <w:rsid w:val="00391DD7"/>
    <w:rsid w:val="0039442F"/>
    <w:rsid w:val="0039558B"/>
    <w:rsid w:val="003A1B97"/>
    <w:rsid w:val="003B017C"/>
    <w:rsid w:val="003B2EFC"/>
    <w:rsid w:val="003B4422"/>
    <w:rsid w:val="003B4EEB"/>
    <w:rsid w:val="003B65BB"/>
    <w:rsid w:val="003B6D35"/>
    <w:rsid w:val="003C0F12"/>
    <w:rsid w:val="003C20D8"/>
    <w:rsid w:val="003C399F"/>
    <w:rsid w:val="003C3BE3"/>
    <w:rsid w:val="003C4BC3"/>
    <w:rsid w:val="003C53D7"/>
    <w:rsid w:val="003C62E6"/>
    <w:rsid w:val="003C66FF"/>
    <w:rsid w:val="003D1F10"/>
    <w:rsid w:val="003D6F4A"/>
    <w:rsid w:val="003D78B9"/>
    <w:rsid w:val="003D795C"/>
    <w:rsid w:val="003E0F68"/>
    <w:rsid w:val="003E3B6E"/>
    <w:rsid w:val="003E61FA"/>
    <w:rsid w:val="003E642B"/>
    <w:rsid w:val="003E7102"/>
    <w:rsid w:val="003F08C1"/>
    <w:rsid w:val="003F32A4"/>
    <w:rsid w:val="003F46DC"/>
    <w:rsid w:val="004042AA"/>
    <w:rsid w:val="0040693C"/>
    <w:rsid w:val="00411B95"/>
    <w:rsid w:val="00414E39"/>
    <w:rsid w:val="004151FF"/>
    <w:rsid w:val="00421696"/>
    <w:rsid w:val="004216F6"/>
    <w:rsid w:val="0043056E"/>
    <w:rsid w:val="004307CD"/>
    <w:rsid w:val="00430BC5"/>
    <w:rsid w:val="00431B3F"/>
    <w:rsid w:val="004327C2"/>
    <w:rsid w:val="004327E5"/>
    <w:rsid w:val="0043389A"/>
    <w:rsid w:val="00435845"/>
    <w:rsid w:val="00435A1E"/>
    <w:rsid w:val="0043656E"/>
    <w:rsid w:val="00436AA8"/>
    <w:rsid w:val="00436CC6"/>
    <w:rsid w:val="00437506"/>
    <w:rsid w:val="004444E7"/>
    <w:rsid w:val="004445FE"/>
    <w:rsid w:val="00445C0E"/>
    <w:rsid w:val="00447632"/>
    <w:rsid w:val="00450B7B"/>
    <w:rsid w:val="004551D8"/>
    <w:rsid w:val="0045593A"/>
    <w:rsid w:val="00463E3F"/>
    <w:rsid w:val="004654C7"/>
    <w:rsid w:val="00465FAD"/>
    <w:rsid w:val="00466D30"/>
    <w:rsid w:val="0047421D"/>
    <w:rsid w:val="00475EB7"/>
    <w:rsid w:val="00481724"/>
    <w:rsid w:val="00485F4A"/>
    <w:rsid w:val="004927DD"/>
    <w:rsid w:val="00496FF5"/>
    <w:rsid w:val="0049733D"/>
    <w:rsid w:val="004A091C"/>
    <w:rsid w:val="004A0E27"/>
    <w:rsid w:val="004A2C56"/>
    <w:rsid w:val="004A2ECB"/>
    <w:rsid w:val="004A3043"/>
    <w:rsid w:val="004A3A00"/>
    <w:rsid w:val="004B21EE"/>
    <w:rsid w:val="004B398E"/>
    <w:rsid w:val="004B4BC3"/>
    <w:rsid w:val="004B5E04"/>
    <w:rsid w:val="004B6658"/>
    <w:rsid w:val="004B724C"/>
    <w:rsid w:val="004B7459"/>
    <w:rsid w:val="004C2487"/>
    <w:rsid w:val="004D0104"/>
    <w:rsid w:val="004D0496"/>
    <w:rsid w:val="004D134C"/>
    <w:rsid w:val="004D31C1"/>
    <w:rsid w:val="004D40EB"/>
    <w:rsid w:val="004E07B2"/>
    <w:rsid w:val="004E34F8"/>
    <w:rsid w:val="004E555A"/>
    <w:rsid w:val="004E65D3"/>
    <w:rsid w:val="004F3243"/>
    <w:rsid w:val="004F5D34"/>
    <w:rsid w:val="00500FA0"/>
    <w:rsid w:val="0050397A"/>
    <w:rsid w:val="00507A54"/>
    <w:rsid w:val="005144F7"/>
    <w:rsid w:val="00514B2D"/>
    <w:rsid w:val="00516AD3"/>
    <w:rsid w:val="00516F71"/>
    <w:rsid w:val="00521316"/>
    <w:rsid w:val="00521C55"/>
    <w:rsid w:val="005224CE"/>
    <w:rsid w:val="005245EE"/>
    <w:rsid w:val="005401D6"/>
    <w:rsid w:val="00540AFC"/>
    <w:rsid w:val="00541ED4"/>
    <w:rsid w:val="0054204D"/>
    <w:rsid w:val="00544A21"/>
    <w:rsid w:val="00544D42"/>
    <w:rsid w:val="005473D5"/>
    <w:rsid w:val="00551548"/>
    <w:rsid w:val="00552791"/>
    <w:rsid w:val="005531DF"/>
    <w:rsid w:val="00553945"/>
    <w:rsid w:val="0055398A"/>
    <w:rsid w:val="00560959"/>
    <w:rsid w:val="00561714"/>
    <w:rsid w:val="0056386C"/>
    <w:rsid w:val="005647C0"/>
    <w:rsid w:val="0057052A"/>
    <w:rsid w:val="005722B8"/>
    <w:rsid w:val="0057238B"/>
    <w:rsid w:val="005729B9"/>
    <w:rsid w:val="005735AE"/>
    <w:rsid w:val="005750E9"/>
    <w:rsid w:val="005757D3"/>
    <w:rsid w:val="005758C8"/>
    <w:rsid w:val="00577F60"/>
    <w:rsid w:val="00580103"/>
    <w:rsid w:val="00580805"/>
    <w:rsid w:val="00580DC2"/>
    <w:rsid w:val="005813D4"/>
    <w:rsid w:val="00581ACF"/>
    <w:rsid w:val="005852ED"/>
    <w:rsid w:val="005855C2"/>
    <w:rsid w:val="00586E81"/>
    <w:rsid w:val="00591257"/>
    <w:rsid w:val="005924B5"/>
    <w:rsid w:val="00592584"/>
    <w:rsid w:val="00594AA8"/>
    <w:rsid w:val="0059693E"/>
    <w:rsid w:val="005A1E05"/>
    <w:rsid w:val="005A38DE"/>
    <w:rsid w:val="005A47DB"/>
    <w:rsid w:val="005A7A57"/>
    <w:rsid w:val="005B1BB1"/>
    <w:rsid w:val="005B5F63"/>
    <w:rsid w:val="005B6510"/>
    <w:rsid w:val="005B6662"/>
    <w:rsid w:val="005C007A"/>
    <w:rsid w:val="005C3866"/>
    <w:rsid w:val="005C4446"/>
    <w:rsid w:val="005C5BC4"/>
    <w:rsid w:val="005D152A"/>
    <w:rsid w:val="005D2161"/>
    <w:rsid w:val="005D5480"/>
    <w:rsid w:val="005D588F"/>
    <w:rsid w:val="005D67C1"/>
    <w:rsid w:val="005D6895"/>
    <w:rsid w:val="005E18D4"/>
    <w:rsid w:val="005E2F2E"/>
    <w:rsid w:val="005F03FD"/>
    <w:rsid w:val="005F37F2"/>
    <w:rsid w:val="005F3F8F"/>
    <w:rsid w:val="00601759"/>
    <w:rsid w:val="00602DD4"/>
    <w:rsid w:val="006039C0"/>
    <w:rsid w:val="00604382"/>
    <w:rsid w:val="006059D6"/>
    <w:rsid w:val="00607111"/>
    <w:rsid w:val="00607420"/>
    <w:rsid w:val="0061011F"/>
    <w:rsid w:val="00615734"/>
    <w:rsid w:val="0061707C"/>
    <w:rsid w:val="00617773"/>
    <w:rsid w:val="00617B31"/>
    <w:rsid w:val="00625205"/>
    <w:rsid w:val="00625A71"/>
    <w:rsid w:val="006276BF"/>
    <w:rsid w:val="00632317"/>
    <w:rsid w:val="00635B02"/>
    <w:rsid w:val="00636600"/>
    <w:rsid w:val="006367DB"/>
    <w:rsid w:val="0064174D"/>
    <w:rsid w:val="006429E8"/>
    <w:rsid w:val="006430E9"/>
    <w:rsid w:val="00650BAA"/>
    <w:rsid w:val="006522AD"/>
    <w:rsid w:val="00653CA3"/>
    <w:rsid w:val="006560DD"/>
    <w:rsid w:val="006572B9"/>
    <w:rsid w:val="0066486C"/>
    <w:rsid w:val="00666FC8"/>
    <w:rsid w:val="00667B56"/>
    <w:rsid w:val="00682CA2"/>
    <w:rsid w:val="006845E8"/>
    <w:rsid w:val="006853B1"/>
    <w:rsid w:val="006862C2"/>
    <w:rsid w:val="00686B34"/>
    <w:rsid w:val="00686D4D"/>
    <w:rsid w:val="00687478"/>
    <w:rsid w:val="0069337D"/>
    <w:rsid w:val="00693ECA"/>
    <w:rsid w:val="006949C2"/>
    <w:rsid w:val="00694BF2"/>
    <w:rsid w:val="00696905"/>
    <w:rsid w:val="006A0539"/>
    <w:rsid w:val="006A1A17"/>
    <w:rsid w:val="006A27D3"/>
    <w:rsid w:val="006A5833"/>
    <w:rsid w:val="006A5CA6"/>
    <w:rsid w:val="006A79F2"/>
    <w:rsid w:val="006B4284"/>
    <w:rsid w:val="006B5C42"/>
    <w:rsid w:val="006B7029"/>
    <w:rsid w:val="006B70F0"/>
    <w:rsid w:val="006C14A6"/>
    <w:rsid w:val="006C308D"/>
    <w:rsid w:val="006C3B4E"/>
    <w:rsid w:val="006C3FBE"/>
    <w:rsid w:val="006C400D"/>
    <w:rsid w:val="006C4E86"/>
    <w:rsid w:val="006C5866"/>
    <w:rsid w:val="006D0369"/>
    <w:rsid w:val="006D1A34"/>
    <w:rsid w:val="006D2208"/>
    <w:rsid w:val="006D49BA"/>
    <w:rsid w:val="006D699D"/>
    <w:rsid w:val="006F063C"/>
    <w:rsid w:val="006F0D4D"/>
    <w:rsid w:val="006F170C"/>
    <w:rsid w:val="006F4A78"/>
    <w:rsid w:val="006F6388"/>
    <w:rsid w:val="006F7C2B"/>
    <w:rsid w:val="007023A2"/>
    <w:rsid w:val="00702A5B"/>
    <w:rsid w:val="00705A23"/>
    <w:rsid w:val="00706FC5"/>
    <w:rsid w:val="007078EF"/>
    <w:rsid w:val="00710D9C"/>
    <w:rsid w:val="00711B4B"/>
    <w:rsid w:val="007132E0"/>
    <w:rsid w:val="0072078E"/>
    <w:rsid w:val="0072253E"/>
    <w:rsid w:val="00723DBC"/>
    <w:rsid w:val="007319FA"/>
    <w:rsid w:val="00732C2E"/>
    <w:rsid w:val="00733644"/>
    <w:rsid w:val="00733659"/>
    <w:rsid w:val="00736FB4"/>
    <w:rsid w:val="00737F31"/>
    <w:rsid w:val="007424B9"/>
    <w:rsid w:val="00744A67"/>
    <w:rsid w:val="007509AE"/>
    <w:rsid w:val="007518B0"/>
    <w:rsid w:val="007537AA"/>
    <w:rsid w:val="007566F2"/>
    <w:rsid w:val="00762B99"/>
    <w:rsid w:val="0077054C"/>
    <w:rsid w:val="00774F5A"/>
    <w:rsid w:val="00777A56"/>
    <w:rsid w:val="00780A6F"/>
    <w:rsid w:val="007819B0"/>
    <w:rsid w:val="00782E98"/>
    <w:rsid w:val="0079089E"/>
    <w:rsid w:val="00791234"/>
    <w:rsid w:val="007940B0"/>
    <w:rsid w:val="007952A5"/>
    <w:rsid w:val="00795AEA"/>
    <w:rsid w:val="007A0036"/>
    <w:rsid w:val="007A29BF"/>
    <w:rsid w:val="007A2CE3"/>
    <w:rsid w:val="007A4CDC"/>
    <w:rsid w:val="007A60C8"/>
    <w:rsid w:val="007B13B8"/>
    <w:rsid w:val="007B27F3"/>
    <w:rsid w:val="007B3C8A"/>
    <w:rsid w:val="007B5F5A"/>
    <w:rsid w:val="007B6878"/>
    <w:rsid w:val="007B78D2"/>
    <w:rsid w:val="007B7B63"/>
    <w:rsid w:val="007C30F5"/>
    <w:rsid w:val="007C39F9"/>
    <w:rsid w:val="007C479D"/>
    <w:rsid w:val="007C4C95"/>
    <w:rsid w:val="007D4030"/>
    <w:rsid w:val="007D4F11"/>
    <w:rsid w:val="007D6878"/>
    <w:rsid w:val="007E43A0"/>
    <w:rsid w:val="007F1173"/>
    <w:rsid w:val="007F1A23"/>
    <w:rsid w:val="007F1B83"/>
    <w:rsid w:val="007F3DB0"/>
    <w:rsid w:val="008008B1"/>
    <w:rsid w:val="00801AF8"/>
    <w:rsid w:val="008027E7"/>
    <w:rsid w:val="0080307C"/>
    <w:rsid w:val="008077FB"/>
    <w:rsid w:val="00811ECE"/>
    <w:rsid w:val="0081353B"/>
    <w:rsid w:val="00813C26"/>
    <w:rsid w:val="00814A08"/>
    <w:rsid w:val="00816C51"/>
    <w:rsid w:val="00817422"/>
    <w:rsid w:val="0082113E"/>
    <w:rsid w:val="00821E8F"/>
    <w:rsid w:val="00822334"/>
    <w:rsid w:val="0082335B"/>
    <w:rsid w:val="00824731"/>
    <w:rsid w:val="008262FE"/>
    <w:rsid w:val="00832A6F"/>
    <w:rsid w:val="0083492B"/>
    <w:rsid w:val="00834DD1"/>
    <w:rsid w:val="00834DE2"/>
    <w:rsid w:val="00843C8E"/>
    <w:rsid w:val="008442C0"/>
    <w:rsid w:val="008453C4"/>
    <w:rsid w:val="008460C3"/>
    <w:rsid w:val="00853DAD"/>
    <w:rsid w:val="00860C6B"/>
    <w:rsid w:val="008630E2"/>
    <w:rsid w:val="008646BE"/>
    <w:rsid w:val="008651F1"/>
    <w:rsid w:val="008667A4"/>
    <w:rsid w:val="008670A2"/>
    <w:rsid w:val="00867869"/>
    <w:rsid w:val="00871549"/>
    <w:rsid w:val="008726C6"/>
    <w:rsid w:val="00872DBB"/>
    <w:rsid w:val="00874F17"/>
    <w:rsid w:val="00875276"/>
    <w:rsid w:val="008762A5"/>
    <w:rsid w:val="00880C61"/>
    <w:rsid w:val="00887C23"/>
    <w:rsid w:val="00891A4E"/>
    <w:rsid w:val="00893C82"/>
    <w:rsid w:val="00894408"/>
    <w:rsid w:val="008A2FD0"/>
    <w:rsid w:val="008A3729"/>
    <w:rsid w:val="008A4873"/>
    <w:rsid w:val="008A7665"/>
    <w:rsid w:val="008B0F2C"/>
    <w:rsid w:val="008C01AC"/>
    <w:rsid w:val="008C065D"/>
    <w:rsid w:val="008C18EA"/>
    <w:rsid w:val="008C31CA"/>
    <w:rsid w:val="008C56FD"/>
    <w:rsid w:val="008C5B45"/>
    <w:rsid w:val="008D0148"/>
    <w:rsid w:val="008D14FC"/>
    <w:rsid w:val="008D158A"/>
    <w:rsid w:val="008D2BC7"/>
    <w:rsid w:val="008D5988"/>
    <w:rsid w:val="008E16C0"/>
    <w:rsid w:val="008E1CD7"/>
    <w:rsid w:val="008E23DD"/>
    <w:rsid w:val="008E7C64"/>
    <w:rsid w:val="008F2D17"/>
    <w:rsid w:val="008F3571"/>
    <w:rsid w:val="008F3BFF"/>
    <w:rsid w:val="008F4335"/>
    <w:rsid w:val="008F53EB"/>
    <w:rsid w:val="008F5836"/>
    <w:rsid w:val="008F71C3"/>
    <w:rsid w:val="00900E23"/>
    <w:rsid w:val="009012F1"/>
    <w:rsid w:val="00903A3D"/>
    <w:rsid w:val="00904B89"/>
    <w:rsid w:val="00905D9B"/>
    <w:rsid w:val="009066BA"/>
    <w:rsid w:val="0090737F"/>
    <w:rsid w:val="00907AAA"/>
    <w:rsid w:val="00911029"/>
    <w:rsid w:val="009110A4"/>
    <w:rsid w:val="009139D0"/>
    <w:rsid w:val="00914A18"/>
    <w:rsid w:val="009160FA"/>
    <w:rsid w:val="009176A1"/>
    <w:rsid w:val="00917CFD"/>
    <w:rsid w:val="0092137A"/>
    <w:rsid w:val="00931736"/>
    <w:rsid w:val="00941349"/>
    <w:rsid w:val="00944066"/>
    <w:rsid w:val="0095340E"/>
    <w:rsid w:val="00954029"/>
    <w:rsid w:val="00956BFE"/>
    <w:rsid w:val="009601E3"/>
    <w:rsid w:val="00960E63"/>
    <w:rsid w:val="009611E7"/>
    <w:rsid w:val="009659CA"/>
    <w:rsid w:val="00967D95"/>
    <w:rsid w:val="00974980"/>
    <w:rsid w:val="00974DF8"/>
    <w:rsid w:val="0097612A"/>
    <w:rsid w:val="00977916"/>
    <w:rsid w:val="009800F5"/>
    <w:rsid w:val="00980E89"/>
    <w:rsid w:val="00982093"/>
    <w:rsid w:val="00982C42"/>
    <w:rsid w:val="00982E03"/>
    <w:rsid w:val="00983DFB"/>
    <w:rsid w:val="009842FB"/>
    <w:rsid w:val="00984DE2"/>
    <w:rsid w:val="009965C3"/>
    <w:rsid w:val="00997CAA"/>
    <w:rsid w:val="009A1600"/>
    <w:rsid w:val="009A4B8E"/>
    <w:rsid w:val="009A7855"/>
    <w:rsid w:val="009B4D5C"/>
    <w:rsid w:val="009C66B7"/>
    <w:rsid w:val="009D0616"/>
    <w:rsid w:val="009D5700"/>
    <w:rsid w:val="009E129E"/>
    <w:rsid w:val="009E43D5"/>
    <w:rsid w:val="009E53EE"/>
    <w:rsid w:val="009E6388"/>
    <w:rsid w:val="009F0106"/>
    <w:rsid w:val="009F2DEE"/>
    <w:rsid w:val="009F37B3"/>
    <w:rsid w:val="009F49F5"/>
    <w:rsid w:val="009F65F2"/>
    <w:rsid w:val="009F77BE"/>
    <w:rsid w:val="009F7ABF"/>
    <w:rsid w:val="00A00253"/>
    <w:rsid w:val="00A20851"/>
    <w:rsid w:val="00A218D4"/>
    <w:rsid w:val="00A2365A"/>
    <w:rsid w:val="00A25668"/>
    <w:rsid w:val="00A25D2C"/>
    <w:rsid w:val="00A27177"/>
    <w:rsid w:val="00A27DA0"/>
    <w:rsid w:val="00A27EB4"/>
    <w:rsid w:val="00A3764B"/>
    <w:rsid w:val="00A443A6"/>
    <w:rsid w:val="00A44E61"/>
    <w:rsid w:val="00A45739"/>
    <w:rsid w:val="00A4720B"/>
    <w:rsid w:val="00A50C17"/>
    <w:rsid w:val="00A513E7"/>
    <w:rsid w:val="00A54B2E"/>
    <w:rsid w:val="00A567A5"/>
    <w:rsid w:val="00A62AFE"/>
    <w:rsid w:val="00A62E0F"/>
    <w:rsid w:val="00A6753D"/>
    <w:rsid w:val="00A679F7"/>
    <w:rsid w:val="00A73497"/>
    <w:rsid w:val="00A811F2"/>
    <w:rsid w:val="00A81311"/>
    <w:rsid w:val="00A825E5"/>
    <w:rsid w:val="00A83735"/>
    <w:rsid w:val="00A83D23"/>
    <w:rsid w:val="00A87D9F"/>
    <w:rsid w:val="00A9449A"/>
    <w:rsid w:val="00AA3DB1"/>
    <w:rsid w:val="00AA57A7"/>
    <w:rsid w:val="00AA6FB5"/>
    <w:rsid w:val="00AB063F"/>
    <w:rsid w:val="00AB08CB"/>
    <w:rsid w:val="00AB151C"/>
    <w:rsid w:val="00AB3069"/>
    <w:rsid w:val="00AB5B3C"/>
    <w:rsid w:val="00AB5F64"/>
    <w:rsid w:val="00AB670B"/>
    <w:rsid w:val="00AB7127"/>
    <w:rsid w:val="00AC3688"/>
    <w:rsid w:val="00AC4EE9"/>
    <w:rsid w:val="00AC5214"/>
    <w:rsid w:val="00AD134B"/>
    <w:rsid w:val="00AD2D77"/>
    <w:rsid w:val="00AD787C"/>
    <w:rsid w:val="00AE2752"/>
    <w:rsid w:val="00AE40CF"/>
    <w:rsid w:val="00AF1FA3"/>
    <w:rsid w:val="00AF644F"/>
    <w:rsid w:val="00AF6504"/>
    <w:rsid w:val="00B001EB"/>
    <w:rsid w:val="00B0465A"/>
    <w:rsid w:val="00B05AFF"/>
    <w:rsid w:val="00B05D29"/>
    <w:rsid w:val="00B065DD"/>
    <w:rsid w:val="00B10555"/>
    <w:rsid w:val="00B10CD7"/>
    <w:rsid w:val="00B12D51"/>
    <w:rsid w:val="00B13184"/>
    <w:rsid w:val="00B14A2C"/>
    <w:rsid w:val="00B15FFA"/>
    <w:rsid w:val="00B162A3"/>
    <w:rsid w:val="00B20ABE"/>
    <w:rsid w:val="00B20FB4"/>
    <w:rsid w:val="00B226FA"/>
    <w:rsid w:val="00B253A4"/>
    <w:rsid w:val="00B26CAB"/>
    <w:rsid w:val="00B27E4F"/>
    <w:rsid w:val="00B3307B"/>
    <w:rsid w:val="00B34FC2"/>
    <w:rsid w:val="00B36067"/>
    <w:rsid w:val="00B36DC5"/>
    <w:rsid w:val="00B3724A"/>
    <w:rsid w:val="00B44126"/>
    <w:rsid w:val="00B465D3"/>
    <w:rsid w:val="00B47968"/>
    <w:rsid w:val="00B47D21"/>
    <w:rsid w:val="00B502DB"/>
    <w:rsid w:val="00B52400"/>
    <w:rsid w:val="00B5531F"/>
    <w:rsid w:val="00B57024"/>
    <w:rsid w:val="00B620C0"/>
    <w:rsid w:val="00B72146"/>
    <w:rsid w:val="00B726EC"/>
    <w:rsid w:val="00B745B5"/>
    <w:rsid w:val="00B746CC"/>
    <w:rsid w:val="00B8178F"/>
    <w:rsid w:val="00B84B08"/>
    <w:rsid w:val="00B84E6A"/>
    <w:rsid w:val="00B92E47"/>
    <w:rsid w:val="00B935C2"/>
    <w:rsid w:val="00B93686"/>
    <w:rsid w:val="00B948D9"/>
    <w:rsid w:val="00B95A44"/>
    <w:rsid w:val="00BA110F"/>
    <w:rsid w:val="00BA5BC9"/>
    <w:rsid w:val="00BA5FBE"/>
    <w:rsid w:val="00BB054F"/>
    <w:rsid w:val="00BB129D"/>
    <w:rsid w:val="00BB24C1"/>
    <w:rsid w:val="00BB306A"/>
    <w:rsid w:val="00BB7283"/>
    <w:rsid w:val="00BB7F12"/>
    <w:rsid w:val="00BC064F"/>
    <w:rsid w:val="00BC10D8"/>
    <w:rsid w:val="00BC3988"/>
    <w:rsid w:val="00BC3C42"/>
    <w:rsid w:val="00BC471D"/>
    <w:rsid w:val="00BC7265"/>
    <w:rsid w:val="00BC7600"/>
    <w:rsid w:val="00BE03F3"/>
    <w:rsid w:val="00BE1889"/>
    <w:rsid w:val="00BE34F9"/>
    <w:rsid w:val="00BE5D36"/>
    <w:rsid w:val="00BF1FAC"/>
    <w:rsid w:val="00BF25BD"/>
    <w:rsid w:val="00BF6733"/>
    <w:rsid w:val="00C00731"/>
    <w:rsid w:val="00C01C38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3105B"/>
    <w:rsid w:val="00C332C2"/>
    <w:rsid w:val="00C34808"/>
    <w:rsid w:val="00C34A3F"/>
    <w:rsid w:val="00C36EA6"/>
    <w:rsid w:val="00C40979"/>
    <w:rsid w:val="00C4100A"/>
    <w:rsid w:val="00C43071"/>
    <w:rsid w:val="00C44CFB"/>
    <w:rsid w:val="00C46ED8"/>
    <w:rsid w:val="00C51EBE"/>
    <w:rsid w:val="00C54044"/>
    <w:rsid w:val="00C629EF"/>
    <w:rsid w:val="00C67A36"/>
    <w:rsid w:val="00C70388"/>
    <w:rsid w:val="00C7164E"/>
    <w:rsid w:val="00C7387D"/>
    <w:rsid w:val="00C80903"/>
    <w:rsid w:val="00C836A1"/>
    <w:rsid w:val="00C90D63"/>
    <w:rsid w:val="00C92006"/>
    <w:rsid w:val="00C93BDB"/>
    <w:rsid w:val="00C947F3"/>
    <w:rsid w:val="00C96A8A"/>
    <w:rsid w:val="00CA432A"/>
    <w:rsid w:val="00CA6957"/>
    <w:rsid w:val="00CA7F63"/>
    <w:rsid w:val="00CB38E9"/>
    <w:rsid w:val="00CC6B31"/>
    <w:rsid w:val="00CC6B71"/>
    <w:rsid w:val="00CD6CD5"/>
    <w:rsid w:val="00CE23C4"/>
    <w:rsid w:val="00CE290A"/>
    <w:rsid w:val="00CE2B60"/>
    <w:rsid w:val="00CE4070"/>
    <w:rsid w:val="00CE7831"/>
    <w:rsid w:val="00CE78E2"/>
    <w:rsid w:val="00CF002F"/>
    <w:rsid w:val="00CF0CDD"/>
    <w:rsid w:val="00CF1707"/>
    <w:rsid w:val="00CF61E2"/>
    <w:rsid w:val="00CF74CE"/>
    <w:rsid w:val="00D0066A"/>
    <w:rsid w:val="00D038C5"/>
    <w:rsid w:val="00D06A1F"/>
    <w:rsid w:val="00D07193"/>
    <w:rsid w:val="00D10F9C"/>
    <w:rsid w:val="00D11933"/>
    <w:rsid w:val="00D11D06"/>
    <w:rsid w:val="00D14360"/>
    <w:rsid w:val="00D212E2"/>
    <w:rsid w:val="00D24586"/>
    <w:rsid w:val="00D275B0"/>
    <w:rsid w:val="00D30F77"/>
    <w:rsid w:val="00D3448E"/>
    <w:rsid w:val="00D35046"/>
    <w:rsid w:val="00D358C3"/>
    <w:rsid w:val="00D371E8"/>
    <w:rsid w:val="00D40675"/>
    <w:rsid w:val="00D448B9"/>
    <w:rsid w:val="00D45C3E"/>
    <w:rsid w:val="00D45FF2"/>
    <w:rsid w:val="00D47548"/>
    <w:rsid w:val="00D50A50"/>
    <w:rsid w:val="00D5226F"/>
    <w:rsid w:val="00D52B21"/>
    <w:rsid w:val="00D53830"/>
    <w:rsid w:val="00D538A8"/>
    <w:rsid w:val="00D55F4B"/>
    <w:rsid w:val="00D57A3D"/>
    <w:rsid w:val="00D60BCF"/>
    <w:rsid w:val="00D61509"/>
    <w:rsid w:val="00D62895"/>
    <w:rsid w:val="00D64337"/>
    <w:rsid w:val="00D672DD"/>
    <w:rsid w:val="00D71C2C"/>
    <w:rsid w:val="00D72952"/>
    <w:rsid w:val="00D74A93"/>
    <w:rsid w:val="00D760EB"/>
    <w:rsid w:val="00D772E8"/>
    <w:rsid w:val="00D81339"/>
    <w:rsid w:val="00D82F6C"/>
    <w:rsid w:val="00D8366C"/>
    <w:rsid w:val="00D844D2"/>
    <w:rsid w:val="00D85B48"/>
    <w:rsid w:val="00D86656"/>
    <w:rsid w:val="00D91BA9"/>
    <w:rsid w:val="00D94E22"/>
    <w:rsid w:val="00DA12A4"/>
    <w:rsid w:val="00DA760C"/>
    <w:rsid w:val="00DB6A5B"/>
    <w:rsid w:val="00DC1722"/>
    <w:rsid w:val="00DC283B"/>
    <w:rsid w:val="00DC6F3B"/>
    <w:rsid w:val="00DD2159"/>
    <w:rsid w:val="00DD2475"/>
    <w:rsid w:val="00DD25FF"/>
    <w:rsid w:val="00DE34A2"/>
    <w:rsid w:val="00DE4A9E"/>
    <w:rsid w:val="00DE615D"/>
    <w:rsid w:val="00DE7A33"/>
    <w:rsid w:val="00DF0537"/>
    <w:rsid w:val="00DF2293"/>
    <w:rsid w:val="00DF4FB4"/>
    <w:rsid w:val="00DF66EE"/>
    <w:rsid w:val="00E0197E"/>
    <w:rsid w:val="00E06E64"/>
    <w:rsid w:val="00E07678"/>
    <w:rsid w:val="00E113A9"/>
    <w:rsid w:val="00E205E9"/>
    <w:rsid w:val="00E21096"/>
    <w:rsid w:val="00E2130C"/>
    <w:rsid w:val="00E21F91"/>
    <w:rsid w:val="00E22027"/>
    <w:rsid w:val="00E234FD"/>
    <w:rsid w:val="00E26B03"/>
    <w:rsid w:val="00E367C4"/>
    <w:rsid w:val="00E3680B"/>
    <w:rsid w:val="00E40FB8"/>
    <w:rsid w:val="00E42D72"/>
    <w:rsid w:val="00E470CD"/>
    <w:rsid w:val="00E51A7A"/>
    <w:rsid w:val="00E561AD"/>
    <w:rsid w:val="00E6137F"/>
    <w:rsid w:val="00E647A3"/>
    <w:rsid w:val="00E71332"/>
    <w:rsid w:val="00E71BDA"/>
    <w:rsid w:val="00E71E63"/>
    <w:rsid w:val="00E73A6A"/>
    <w:rsid w:val="00E73B5A"/>
    <w:rsid w:val="00E76130"/>
    <w:rsid w:val="00E76715"/>
    <w:rsid w:val="00E833F2"/>
    <w:rsid w:val="00E86350"/>
    <w:rsid w:val="00E863F5"/>
    <w:rsid w:val="00E86B8F"/>
    <w:rsid w:val="00E92D42"/>
    <w:rsid w:val="00E938A3"/>
    <w:rsid w:val="00E946FE"/>
    <w:rsid w:val="00E9618A"/>
    <w:rsid w:val="00EA4257"/>
    <w:rsid w:val="00EA573C"/>
    <w:rsid w:val="00EB316F"/>
    <w:rsid w:val="00EB3558"/>
    <w:rsid w:val="00EB3605"/>
    <w:rsid w:val="00EB3818"/>
    <w:rsid w:val="00EB407C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5D33"/>
    <w:rsid w:val="00EF2E20"/>
    <w:rsid w:val="00EF3289"/>
    <w:rsid w:val="00EF455B"/>
    <w:rsid w:val="00EF4E39"/>
    <w:rsid w:val="00EF5E12"/>
    <w:rsid w:val="00EF65F2"/>
    <w:rsid w:val="00EF66B6"/>
    <w:rsid w:val="00EF776B"/>
    <w:rsid w:val="00F0173E"/>
    <w:rsid w:val="00F062A9"/>
    <w:rsid w:val="00F07A83"/>
    <w:rsid w:val="00F102AC"/>
    <w:rsid w:val="00F11CB2"/>
    <w:rsid w:val="00F11D0A"/>
    <w:rsid w:val="00F1580F"/>
    <w:rsid w:val="00F21CF0"/>
    <w:rsid w:val="00F23F54"/>
    <w:rsid w:val="00F250E1"/>
    <w:rsid w:val="00F32CE8"/>
    <w:rsid w:val="00F35066"/>
    <w:rsid w:val="00F35331"/>
    <w:rsid w:val="00F40870"/>
    <w:rsid w:val="00F41287"/>
    <w:rsid w:val="00F44D6A"/>
    <w:rsid w:val="00F50317"/>
    <w:rsid w:val="00F50C77"/>
    <w:rsid w:val="00F514FB"/>
    <w:rsid w:val="00F525F9"/>
    <w:rsid w:val="00F55C7A"/>
    <w:rsid w:val="00F55E3D"/>
    <w:rsid w:val="00F566F7"/>
    <w:rsid w:val="00F56D41"/>
    <w:rsid w:val="00F57638"/>
    <w:rsid w:val="00F63A84"/>
    <w:rsid w:val="00F67AB2"/>
    <w:rsid w:val="00F7057F"/>
    <w:rsid w:val="00F7063E"/>
    <w:rsid w:val="00F72EB0"/>
    <w:rsid w:val="00F80B7A"/>
    <w:rsid w:val="00F877A9"/>
    <w:rsid w:val="00F90013"/>
    <w:rsid w:val="00F91AD4"/>
    <w:rsid w:val="00FA1156"/>
    <w:rsid w:val="00FA210D"/>
    <w:rsid w:val="00FA6609"/>
    <w:rsid w:val="00FB0EF4"/>
    <w:rsid w:val="00FB423C"/>
    <w:rsid w:val="00FB683A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E0EAC"/>
    <w:rsid w:val="00FE1E43"/>
    <w:rsid w:val="00FE258A"/>
    <w:rsid w:val="00FF3E15"/>
    <w:rsid w:val="00FF5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88D9"/>
  <w15:docId w15:val="{B1E4205D-AB93-465A-B957-CC04B5DB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ECA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0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  <w:style w:type="paragraph" w:styleId="af2">
    <w:name w:val="annotation text"/>
    <w:basedOn w:val="a"/>
    <w:link w:val="af3"/>
    <w:uiPriority w:val="99"/>
    <w:unhideWhenUsed/>
    <w:rsid w:val="00225135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rsid w:val="0022513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30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4">
    <w:name w:val="Unresolved Mention"/>
    <w:basedOn w:val="a0"/>
    <w:uiPriority w:val="99"/>
    <w:semiHidden/>
    <w:unhideWhenUsed/>
    <w:rsid w:val="00733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yperlink" Target="https://proznaki.ru/catalog/znaki_bezopasnosti/preduprezhdaushchie_znaki/15801/?oid=15802" TargetMode="External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4" Type="http://schemas.openxmlformats.org/officeDocument/2006/relationships/settings" Target="settings.xml"/><Relationship Id="rId9" Type="http://schemas.openxmlformats.org/officeDocument/2006/relationships/hyperlink" Target="https://proznaki.ru/catalog/znaki_bezopasnosti/preduprezhdaushchie_znaki/15879/?oid=15880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C5032-D26B-4EFB-8269-1CA662D56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18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Елена Владимировна</dc:creator>
  <cp:keywords/>
  <dc:description/>
  <cp:lastModifiedBy>User</cp:lastModifiedBy>
  <cp:revision>27</cp:revision>
  <cp:lastPrinted>2026-07-15T07:23:00Z</cp:lastPrinted>
  <dcterms:created xsi:type="dcterms:W3CDTF">2020-07-16T10:58:00Z</dcterms:created>
  <dcterms:modified xsi:type="dcterms:W3CDTF">2026-07-21T13:11:00Z</dcterms:modified>
</cp:coreProperties>
</file>