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0595" w14:textId="77777777" w:rsidR="00C55DAC" w:rsidRPr="005B4E1B" w:rsidRDefault="00572659" w:rsidP="00C55DAC">
      <w:pPr>
        <w:tabs>
          <w:tab w:val="left" w:pos="3686"/>
        </w:tabs>
        <w:spacing w:after="0" w:line="240" w:lineRule="auto"/>
        <w:ind w:left="-142"/>
        <w:jc w:val="both"/>
        <w:rPr>
          <w:rFonts w:asciiTheme="majorBidi" w:hAnsiTheme="majorBidi" w:cstheme="majorBidi"/>
          <w:b/>
          <w:bCs/>
          <w:i/>
          <w:sz w:val="21"/>
          <w:szCs w:val="21"/>
        </w:rPr>
      </w:pPr>
      <w:r w:rsidRPr="005B4E1B">
        <w:rPr>
          <w:rFonts w:asciiTheme="majorBidi" w:hAnsiTheme="majorBidi" w:cstheme="majorBidi"/>
          <w:b/>
          <w:bCs/>
        </w:rPr>
        <w:t xml:space="preserve">Обоснование </w:t>
      </w:r>
      <w:r w:rsidR="00214AC9" w:rsidRPr="005B4E1B">
        <w:rPr>
          <w:rFonts w:asciiTheme="majorBidi" w:hAnsiTheme="majorBidi" w:cstheme="majorBidi"/>
          <w:b/>
          <w:bCs/>
        </w:rPr>
        <w:t xml:space="preserve">цены: </w:t>
      </w:r>
      <w:r w:rsidR="00C55DAC" w:rsidRPr="005B4E1B">
        <w:rPr>
          <w:rFonts w:asciiTheme="majorBidi" w:hAnsiTheme="majorBidi" w:cstheme="majorBidi"/>
          <w:b/>
          <w:bCs/>
          <w:iCs/>
          <w:sz w:val="21"/>
          <w:szCs w:val="21"/>
        </w:rPr>
        <w:t>на поставку средств индивидуальной защиты для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«Сибирский»</w:t>
      </w:r>
    </w:p>
    <w:p w14:paraId="4771381F" w14:textId="066CF3BC" w:rsidR="0002266E" w:rsidRPr="005B4E1B" w:rsidRDefault="0002266E" w:rsidP="0002266E">
      <w:pPr>
        <w:spacing w:after="0" w:line="240" w:lineRule="auto"/>
        <w:jc w:val="both"/>
        <w:rPr>
          <w:rFonts w:asciiTheme="majorBidi" w:hAnsiTheme="majorBidi" w:cstheme="majorBidi"/>
          <w:b/>
        </w:rPr>
      </w:pPr>
    </w:p>
    <w:tbl>
      <w:tblPr>
        <w:tblStyle w:val="a3"/>
        <w:tblpPr w:leftFromText="180" w:rightFromText="180" w:vertAnchor="page" w:horzAnchor="margin" w:tblpY="2274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C55DAC" w:rsidRPr="005B4E1B" w14:paraId="1D953811" w14:textId="77777777" w:rsidTr="00C55DAC">
        <w:tc>
          <w:tcPr>
            <w:tcW w:w="5665" w:type="dxa"/>
          </w:tcPr>
          <w:p w14:paraId="4DEB7FF4" w14:textId="77777777" w:rsidR="00C55DAC" w:rsidRPr="005B4E1B" w:rsidRDefault="00C55DAC" w:rsidP="00C55DAC">
            <w:r w:rsidRPr="005B4E1B">
              <w:t>№ предложения</w:t>
            </w:r>
          </w:p>
        </w:tc>
        <w:tc>
          <w:tcPr>
            <w:tcW w:w="3686" w:type="dxa"/>
          </w:tcPr>
          <w:p w14:paraId="5E988E3A" w14:textId="77777777" w:rsidR="00C55DAC" w:rsidRPr="005B4E1B" w:rsidRDefault="00C55DAC" w:rsidP="00C55DAC">
            <w:r w:rsidRPr="005B4E1B">
              <w:t>Стоимость, руб.</w:t>
            </w:r>
          </w:p>
        </w:tc>
      </w:tr>
      <w:tr w:rsidR="00C55DAC" w:rsidRPr="005B4E1B" w14:paraId="72F4B6CE" w14:textId="77777777" w:rsidTr="00C55DAC">
        <w:tc>
          <w:tcPr>
            <w:tcW w:w="5665" w:type="dxa"/>
          </w:tcPr>
          <w:p w14:paraId="0094945C" w14:textId="77777777" w:rsidR="00C55DAC" w:rsidRPr="005B4E1B" w:rsidRDefault="00C55DAC" w:rsidP="00C55DAC">
            <w:r w:rsidRPr="005B4E1B">
              <w:t>Коммерческое предложение №1 Вх. № 190 от 05.06.2026</w:t>
            </w:r>
          </w:p>
        </w:tc>
        <w:tc>
          <w:tcPr>
            <w:tcW w:w="3686" w:type="dxa"/>
          </w:tcPr>
          <w:p w14:paraId="5F0C3907" w14:textId="72459AF7" w:rsidR="00C55DAC" w:rsidRPr="005B4E1B" w:rsidRDefault="00C55DAC" w:rsidP="00C55DAC">
            <w:pPr>
              <w:rPr>
                <w:b/>
                <w:bCs/>
                <w:i/>
                <w:iCs/>
              </w:rPr>
            </w:pPr>
            <w:r w:rsidRPr="005B4E1B">
              <w:rPr>
                <w:b/>
                <w:bCs/>
              </w:rPr>
              <w:t>109</w:t>
            </w:r>
            <w:r w:rsidR="003640C4">
              <w:rPr>
                <w:b/>
                <w:bCs/>
              </w:rPr>
              <w:t> 993,44</w:t>
            </w:r>
          </w:p>
        </w:tc>
      </w:tr>
      <w:tr w:rsidR="00C55DAC" w:rsidRPr="005B4E1B" w14:paraId="7751A7DE" w14:textId="77777777" w:rsidTr="00C55DAC">
        <w:trPr>
          <w:trHeight w:val="322"/>
        </w:trPr>
        <w:tc>
          <w:tcPr>
            <w:tcW w:w="5665" w:type="dxa"/>
          </w:tcPr>
          <w:p w14:paraId="3115EC68" w14:textId="77777777" w:rsidR="00C55DAC" w:rsidRPr="005B4E1B" w:rsidRDefault="00C55DAC" w:rsidP="00C55DAC">
            <w:r w:rsidRPr="005B4E1B">
              <w:t>Коммерческое предложение №2 Вх. № 199 от 08.06.2026</w:t>
            </w:r>
          </w:p>
        </w:tc>
        <w:tc>
          <w:tcPr>
            <w:tcW w:w="3686" w:type="dxa"/>
          </w:tcPr>
          <w:p w14:paraId="311B1717" w14:textId="77777777" w:rsidR="00C55DAC" w:rsidRPr="005B4E1B" w:rsidRDefault="00C55DAC" w:rsidP="00C55DAC">
            <w:r w:rsidRPr="005B4E1B">
              <w:t>221 871,00</w:t>
            </w:r>
          </w:p>
        </w:tc>
      </w:tr>
      <w:tr w:rsidR="00C55DAC" w:rsidRPr="005B4E1B" w14:paraId="394C4146" w14:textId="77777777" w:rsidTr="00C55DAC">
        <w:tc>
          <w:tcPr>
            <w:tcW w:w="5665" w:type="dxa"/>
          </w:tcPr>
          <w:p w14:paraId="12A1D9AD" w14:textId="77777777" w:rsidR="00C55DAC" w:rsidRPr="005B4E1B" w:rsidRDefault="00C55DAC" w:rsidP="00C55DAC">
            <w:r w:rsidRPr="005B4E1B">
              <w:t>Коммерческое предложение №3 Вх № 189 от 05.06.2026</w:t>
            </w:r>
          </w:p>
        </w:tc>
        <w:tc>
          <w:tcPr>
            <w:tcW w:w="3686" w:type="dxa"/>
          </w:tcPr>
          <w:p w14:paraId="66287638" w14:textId="77777777" w:rsidR="00C55DAC" w:rsidRPr="005B4E1B" w:rsidRDefault="00C55DAC" w:rsidP="00C55DAC">
            <w:r w:rsidRPr="005B4E1B">
              <w:t>133 402,00</w:t>
            </w:r>
          </w:p>
        </w:tc>
      </w:tr>
    </w:tbl>
    <w:p w14:paraId="34AEEC06" w14:textId="5D82D081" w:rsidR="001A5373" w:rsidRPr="005B4E1B" w:rsidRDefault="001A5373" w:rsidP="001A537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</w:p>
    <w:p w14:paraId="6A1BDB07" w14:textId="35A175BA" w:rsidR="003A42C9" w:rsidRPr="005B4E1B" w:rsidRDefault="003A42C9" w:rsidP="003A42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5366D8" w14:textId="5B38D098" w:rsidR="00BB059D" w:rsidRPr="00572659" w:rsidRDefault="005E0873" w:rsidP="00C55DAC">
      <w:r w:rsidRPr="005B4E1B">
        <w:t>Цена минимального пре</w:t>
      </w:r>
      <w:r w:rsidR="00A87660" w:rsidRPr="005B4E1B">
        <w:t xml:space="preserve">дложения составляет </w:t>
      </w:r>
      <w:r w:rsidR="003640C4" w:rsidRPr="00D87EC3">
        <w:rPr>
          <w:rFonts w:ascii="Times New Roman" w:eastAsia="SimSun" w:hAnsi="Times New Roman"/>
          <w:b/>
          <w:u w:val="single"/>
        </w:rPr>
        <w:t>109</w:t>
      </w:r>
      <w:r w:rsidR="003640C4">
        <w:rPr>
          <w:rFonts w:ascii="Times New Roman" w:eastAsia="SimSun" w:hAnsi="Times New Roman"/>
          <w:b/>
          <w:u w:val="single"/>
        </w:rPr>
        <w:t xml:space="preserve"> </w:t>
      </w:r>
      <w:r w:rsidR="003640C4" w:rsidRPr="00D87EC3">
        <w:rPr>
          <w:rFonts w:ascii="Times New Roman" w:eastAsia="SimSun" w:hAnsi="Times New Roman"/>
          <w:b/>
          <w:u w:val="single"/>
        </w:rPr>
        <w:t>993 (Сто девять тысяч девятьсот девяносто три) рубля 44 копейки</w:t>
      </w:r>
    </w:p>
    <w:sectPr w:rsidR="00BB059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266E"/>
    <w:rsid w:val="00057990"/>
    <w:rsid w:val="000850F8"/>
    <w:rsid w:val="001253A3"/>
    <w:rsid w:val="00167444"/>
    <w:rsid w:val="00172B43"/>
    <w:rsid w:val="001A5373"/>
    <w:rsid w:val="001D00E2"/>
    <w:rsid w:val="00214AC9"/>
    <w:rsid w:val="00352C7F"/>
    <w:rsid w:val="003640C4"/>
    <w:rsid w:val="003A42C9"/>
    <w:rsid w:val="004536E8"/>
    <w:rsid w:val="00483FAE"/>
    <w:rsid w:val="004C317B"/>
    <w:rsid w:val="004D25BF"/>
    <w:rsid w:val="004F3E71"/>
    <w:rsid w:val="00546B13"/>
    <w:rsid w:val="00551A34"/>
    <w:rsid w:val="00572659"/>
    <w:rsid w:val="005B4E1B"/>
    <w:rsid w:val="005E0873"/>
    <w:rsid w:val="00666E52"/>
    <w:rsid w:val="006F2A29"/>
    <w:rsid w:val="00770FF7"/>
    <w:rsid w:val="007B4AC4"/>
    <w:rsid w:val="007B6BE3"/>
    <w:rsid w:val="007F22AA"/>
    <w:rsid w:val="00803036"/>
    <w:rsid w:val="00954841"/>
    <w:rsid w:val="00963063"/>
    <w:rsid w:val="009C1ECD"/>
    <w:rsid w:val="00A514E2"/>
    <w:rsid w:val="00A5482C"/>
    <w:rsid w:val="00A71806"/>
    <w:rsid w:val="00A87660"/>
    <w:rsid w:val="00B65B1C"/>
    <w:rsid w:val="00B84607"/>
    <w:rsid w:val="00BB059D"/>
    <w:rsid w:val="00BE74C3"/>
    <w:rsid w:val="00C55DAC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F20423"/>
    <w:rsid w:val="00F50A36"/>
    <w:rsid w:val="00F62883"/>
    <w:rsid w:val="00F73290"/>
    <w:rsid w:val="00FA4302"/>
    <w:rsid w:val="00FB02EB"/>
    <w:rsid w:val="00FC0006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28</cp:revision>
  <cp:lastPrinted>2026-06-05T07:23:00Z</cp:lastPrinted>
  <dcterms:created xsi:type="dcterms:W3CDTF">2025-10-10T07:50:00Z</dcterms:created>
  <dcterms:modified xsi:type="dcterms:W3CDTF">2026-06-24T04:54:00Z</dcterms:modified>
</cp:coreProperties>
</file>