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E83E9" w14:textId="5AFA527B" w:rsidR="001F0236" w:rsidRPr="00855201" w:rsidRDefault="005C4BF8" w:rsidP="009647BF">
      <w:pPr>
        <w:jc w:val="center"/>
        <w:rPr>
          <w:b/>
          <w:sz w:val="26"/>
          <w:szCs w:val="26"/>
        </w:rPr>
      </w:pPr>
      <w:r w:rsidRPr="00855201">
        <w:rPr>
          <w:b/>
          <w:sz w:val="26"/>
          <w:szCs w:val="26"/>
        </w:rPr>
        <w:t>Описание объекта закупки</w:t>
      </w:r>
    </w:p>
    <w:p w14:paraId="503B19DD" w14:textId="77777777" w:rsidR="009754B4" w:rsidRPr="001F0236" w:rsidRDefault="009754B4" w:rsidP="009647BF">
      <w:pPr>
        <w:jc w:val="center"/>
        <w:rPr>
          <w:b/>
        </w:rPr>
      </w:pPr>
    </w:p>
    <w:p w14:paraId="5EA00B65" w14:textId="412122A3" w:rsidR="002336F2" w:rsidRPr="009754B4" w:rsidRDefault="00534886" w:rsidP="002336F2">
      <w:pPr>
        <w:jc w:val="center"/>
        <w:rPr>
          <w:b/>
          <w:sz w:val="26"/>
          <w:szCs w:val="26"/>
        </w:rPr>
      </w:pPr>
      <w:r w:rsidRPr="009754B4">
        <w:rPr>
          <w:b/>
          <w:sz w:val="26"/>
          <w:szCs w:val="26"/>
        </w:rPr>
        <w:t xml:space="preserve">Закупка </w:t>
      </w:r>
      <w:r w:rsidR="007B2D30">
        <w:rPr>
          <w:b/>
          <w:sz w:val="26"/>
          <w:szCs w:val="26"/>
        </w:rPr>
        <w:t>телевизоров</w:t>
      </w:r>
      <w:r w:rsidR="004E52B0" w:rsidRPr="009754B4">
        <w:rPr>
          <w:b/>
          <w:sz w:val="26"/>
          <w:szCs w:val="26"/>
        </w:rPr>
        <w:t xml:space="preserve"> </w:t>
      </w:r>
      <w:r w:rsidR="00587D3E" w:rsidRPr="009754B4">
        <w:rPr>
          <w:b/>
          <w:sz w:val="26"/>
          <w:szCs w:val="26"/>
        </w:rPr>
        <w:t>для</w:t>
      </w:r>
      <w:r w:rsidR="008B09D3" w:rsidRPr="009754B4">
        <w:rPr>
          <w:b/>
          <w:sz w:val="26"/>
          <w:szCs w:val="26"/>
        </w:rPr>
        <w:t xml:space="preserve"> нужд</w:t>
      </w:r>
      <w:r w:rsidR="00587D3E" w:rsidRPr="009754B4">
        <w:rPr>
          <w:b/>
          <w:sz w:val="26"/>
          <w:szCs w:val="26"/>
        </w:rPr>
        <w:t xml:space="preserve"> </w:t>
      </w:r>
      <w:r w:rsidR="002336F2" w:rsidRPr="009754B4">
        <w:rPr>
          <w:b/>
          <w:sz w:val="26"/>
          <w:szCs w:val="26"/>
        </w:rPr>
        <w:t>Университетской гимназии МГУ</w:t>
      </w:r>
    </w:p>
    <w:p w14:paraId="05C5EF05" w14:textId="336C92D6" w:rsidR="002D5B4C" w:rsidRDefault="002D5B4C" w:rsidP="00587D3E">
      <w:pPr>
        <w:jc w:val="center"/>
      </w:pPr>
    </w:p>
    <w:p w14:paraId="6749EC5D" w14:textId="49745538" w:rsidR="00567DEB" w:rsidRPr="005A3F73" w:rsidRDefault="00567DEB" w:rsidP="00567DEB">
      <w:pPr>
        <w:rPr>
          <w:b/>
          <w:bCs/>
          <w:sz w:val="22"/>
          <w:szCs w:val="22"/>
        </w:rPr>
      </w:pPr>
      <w:r w:rsidRPr="005A3F73">
        <w:rPr>
          <w:b/>
          <w:bCs/>
          <w:sz w:val="22"/>
          <w:szCs w:val="22"/>
        </w:rPr>
        <w:t>ИКЗ -26.17729082090772901001.0006.000.00.00.000</w:t>
      </w:r>
      <w:r w:rsidRPr="005A3F73">
        <w:rPr>
          <w:rFonts w:ascii="Helvetica Neue" w:hAnsi="Helvetica Neue"/>
          <w:b/>
          <w:bCs/>
          <w:color w:val="333333"/>
          <w:sz w:val="22"/>
          <w:szCs w:val="22"/>
          <w:shd w:val="clear" w:color="auto" w:fill="FFFFFF"/>
        </w:rPr>
        <w:t xml:space="preserve"> </w:t>
      </w:r>
    </w:p>
    <w:p w14:paraId="33003056" w14:textId="77777777" w:rsidR="00EF0348" w:rsidRPr="00207CCD" w:rsidRDefault="00EF0348" w:rsidP="00587D3E">
      <w:pPr>
        <w:jc w:val="center"/>
      </w:pPr>
    </w:p>
    <w:p w14:paraId="156F4998" w14:textId="77777777" w:rsidR="00587D3E" w:rsidRPr="00EF0348" w:rsidRDefault="00587D3E" w:rsidP="00587D3E">
      <w:pPr>
        <w:numPr>
          <w:ilvl w:val="0"/>
          <w:numId w:val="1"/>
        </w:numPr>
        <w:jc w:val="both"/>
        <w:rPr>
          <w:sz w:val="22"/>
          <w:szCs w:val="22"/>
        </w:rPr>
      </w:pPr>
      <w:r w:rsidRPr="00EF0348">
        <w:rPr>
          <w:b/>
          <w:sz w:val="22"/>
          <w:szCs w:val="22"/>
        </w:rPr>
        <w:t>Общие положения.</w:t>
      </w:r>
    </w:p>
    <w:p w14:paraId="6966F73A" w14:textId="00093F6B" w:rsidR="00587D3E" w:rsidRPr="00EF0348" w:rsidRDefault="00587D3E" w:rsidP="00587D3E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EF0348">
        <w:rPr>
          <w:sz w:val="22"/>
          <w:szCs w:val="22"/>
        </w:rPr>
        <w:t xml:space="preserve">Поставляемые товары должны быть новые, не бывшие в использовании, не из ремонта, если в </w:t>
      </w:r>
      <w:r w:rsidR="002B1732" w:rsidRPr="00EF0348">
        <w:rPr>
          <w:sz w:val="22"/>
          <w:szCs w:val="22"/>
        </w:rPr>
        <w:t>описании объекта закупки</w:t>
      </w:r>
      <w:r w:rsidRPr="00EF0348">
        <w:rPr>
          <w:sz w:val="22"/>
          <w:szCs w:val="22"/>
        </w:rPr>
        <w:t xml:space="preserve"> прямо не указано иное. Расходные материалы должны быть оригинальные и не восстановленные.</w:t>
      </w:r>
    </w:p>
    <w:p w14:paraId="2E274FF3" w14:textId="77777777" w:rsidR="00587D3E" w:rsidRPr="00EF0348" w:rsidRDefault="00587D3E" w:rsidP="00587D3E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EF0348">
        <w:rPr>
          <w:sz w:val="22"/>
          <w:szCs w:val="22"/>
        </w:rPr>
        <w:t>Товары по своим характеристикам должны соответствовать параметрам, приводимым в требованиях, перечисленных ниже.</w:t>
      </w:r>
    </w:p>
    <w:p w14:paraId="3532FBFD" w14:textId="77777777" w:rsidR="00587D3E" w:rsidRPr="00EF0348" w:rsidRDefault="00587D3E" w:rsidP="00587D3E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EF0348">
        <w:rPr>
          <w:sz w:val="22"/>
          <w:szCs w:val="22"/>
        </w:rPr>
        <w:t xml:space="preserve">Каждая единица </w:t>
      </w:r>
      <w:r w:rsidR="006223E4" w:rsidRPr="00EF0348">
        <w:rPr>
          <w:sz w:val="22"/>
          <w:szCs w:val="22"/>
        </w:rPr>
        <w:t>продукции</w:t>
      </w:r>
      <w:r w:rsidRPr="00EF0348">
        <w:rPr>
          <w:sz w:val="22"/>
          <w:szCs w:val="22"/>
        </w:rPr>
        <w:t>, являющаяся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товара или наименования производителя товара.</w:t>
      </w:r>
    </w:p>
    <w:p w14:paraId="7FF9E329" w14:textId="77777777" w:rsidR="00587D3E" w:rsidRPr="00EF0348" w:rsidRDefault="00587D3E" w:rsidP="00587D3E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EF0348">
        <w:rPr>
          <w:sz w:val="22"/>
          <w:szCs w:val="22"/>
        </w:rPr>
        <w:t>В цену товара должны быть включены все расходы Участника закупки по доставке, упаковке, маркировке, погрузке, транспортировке, разгрузке товаров, а также прочие расходы и налоги, уплаченные или подлежащие уплате. Цена договора должна оставаться неизменной до момента исполнения обязательств по договору.</w:t>
      </w:r>
    </w:p>
    <w:p w14:paraId="308C9C53" w14:textId="77777777" w:rsidR="00587D3E" w:rsidRPr="00EF0348" w:rsidRDefault="00587D3E" w:rsidP="00587D3E">
      <w:pPr>
        <w:tabs>
          <w:tab w:val="num" w:pos="0"/>
        </w:tabs>
        <w:rPr>
          <w:color w:val="000000"/>
          <w:sz w:val="22"/>
          <w:szCs w:val="22"/>
        </w:rPr>
      </w:pPr>
    </w:p>
    <w:p w14:paraId="1D55DC85" w14:textId="77777777" w:rsidR="00587D3E" w:rsidRPr="00EF0348" w:rsidRDefault="00587D3E" w:rsidP="00587D3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>Характеристики поставляемого товара и сопутствующих услуг.</w:t>
      </w:r>
    </w:p>
    <w:p w14:paraId="303A312E" w14:textId="1B1D587A" w:rsidR="00AA48CC" w:rsidRPr="00EF0348" w:rsidRDefault="002F137C" w:rsidP="00FC661B">
      <w:pPr>
        <w:tabs>
          <w:tab w:val="left" w:pos="426"/>
        </w:tabs>
        <w:jc w:val="both"/>
        <w:rPr>
          <w:sz w:val="22"/>
          <w:szCs w:val="22"/>
        </w:rPr>
      </w:pPr>
      <w:r w:rsidRPr="00EF0348">
        <w:rPr>
          <w:sz w:val="22"/>
          <w:szCs w:val="22"/>
        </w:rPr>
        <w:t>Название и характеристики поставляемого товара (качественные и функциональные), требования к совместимости поставляемого товара с уже имеющимся у Заказчика (Количество, шт.).</w:t>
      </w:r>
    </w:p>
    <w:tbl>
      <w:tblPr>
        <w:tblStyle w:val="2"/>
        <w:tblW w:w="5168" w:type="pct"/>
        <w:tblLayout w:type="fixed"/>
        <w:tblLook w:val="04A0" w:firstRow="1" w:lastRow="0" w:firstColumn="1" w:lastColumn="0" w:noHBand="0" w:noVBand="1"/>
      </w:tblPr>
      <w:tblGrid>
        <w:gridCol w:w="823"/>
        <w:gridCol w:w="4408"/>
        <w:gridCol w:w="1670"/>
        <w:gridCol w:w="2992"/>
      </w:tblGrid>
      <w:tr w:rsidR="00987F34" w:rsidRPr="00B96CCB" w14:paraId="34636A90" w14:textId="77777777" w:rsidTr="00855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7D87A4" w14:textId="77777777" w:rsidR="00987F34" w:rsidRPr="00B3670B" w:rsidRDefault="00987F34" w:rsidP="00B11182">
            <w:pPr>
              <w:jc w:val="center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98109" w14:textId="77777777" w:rsidR="00987F34" w:rsidRPr="00B3670B" w:rsidRDefault="00987F34" w:rsidP="00B11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6803AB" w14:textId="77777777" w:rsidR="00987F34" w:rsidRPr="00B3670B" w:rsidRDefault="00987F34" w:rsidP="00B11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6D61A94F" w14:textId="77777777" w:rsidR="00987F34" w:rsidRPr="00B3670B" w:rsidRDefault="00987F34" w:rsidP="00B11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77511">
              <w:rPr>
                <w:color w:val="auto"/>
                <w:sz w:val="20"/>
                <w:szCs w:val="20"/>
              </w:rPr>
              <w:t>Обоснование установленного показателя</w:t>
            </w:r>
          </w:p>
        </w:tc>
      </w:tr>
      <w:tr w:rsidR="00EF0348" w:rsidRPr="00C34917" w14:paraId="2340FB96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22C" w14:textId="77777777" w:rsidR="00EF0348" w:rsidRDefault="00EF0348" w:rsidP="00EF0348">
            <w:pPr>
              <w:jc w:val="both"/>
            </w:pPr>
            <w:r>
              <w:rPr>
                <w:sz w:val="20"/>
              </w:rPr>
              <w:t>2.1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7659" w14:textId="19BA2538" w:rsidR="00EF0348" w:rsidRPr="00EE454C" w:rsidRDefault="00D456A9" w:rsidP="00D45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54C">
              <w:t>Телевизор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18B" w14:textId="0C923ADB" w:rsidR="00EF0348" w:rsidRPr="00642D53" w:rsidRDefault="00EF0348" w:rsidP="00EF0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FE8D9D6" w14:textId="77777777" w:rsidR="00EF0348" w:rsidRPr="00642D53" w:rsidRDefault="00EF0348" w:rsidP="00EF0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</w:tr>
      <w:tr w:rsidR="00EF0348" w:rsidRPr="00420EA6" w14:paraId="5C31518D" w14:textId="77777777" w:rsidTr="00855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03A" w14:textId="77777777" w:rsidR="00EF0348" w:rsidRPr="00736415" w:rsidRDefault="00EF0348" w:rsidP="00EF0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688" w14:textId="55A3C0AF" w:rsidR="00EF0348" w:rsidRPr="00642D53" w:rsidRDefault="00EF0348" w:rsidP="00EF0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ID ТРУ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17E" w14:textId="4FFB1B81" w:rsidR="00EF0348" w:rsidRPr="00642D53" w:rsidRDefault="00EF0348" w:rsidP="00EF0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9D5508D" w14:textId="77777777" w:rsidR="00EF0348" w:rsidRPr="00642D53" w:rsidRDefault="00EF0348" w:rsidP="00EF0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</w:tr>
      <w:tr w:rsidR="00987F34" w:rsidRPr="00420EA6" w14:paraId="458ACFFF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E35" w14:textId="3886F565" w:rsidR="00987F34" w:rsidRDefault="00987F34" w:rsidP="00B11182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2.1.2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70E" w14:textId="786029FE" w:rsidR="00987F34" w:rsidRPr="00642D53" w:rsidRDefault="00987F34" w:rsidP="00B111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(шт)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8B9" w14:textId="005FE8BF" w:rsidR="00987F34" w:rsidRPr="00642D53" w:rsidRDefault="007B2D30" w:rsidP="001E1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E10E35E" w14:textId="77777777" w:rsidR="00987F34" w:rsidRPr="00642D53" w:rsidRDefault="00987F34" w:rsidP="00B111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87F34" w:rsidRPr="00420EA6" w14:paraId="37828319" w14:textId="77777777" w:rsidTr="00855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8428" w14:textId="696BD485" w:rsidR="00987F34" w:rsidRPr="006F7407" w:rsidRDefault="00987F34" w:rsidP="002336F2">
            <w:pPr>
              <w:jc w:val="both"/>
              <w:rPr>
                <w:sz w:val="20"/>
              </w:rPr>
            </w:pPr>
            <w:r w:rsidRPr="006F7407">
              <w:rPr>
                <w:sz w:val="20"/>
              </w:rPr>
              <w:t>2.1.3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EFD" w14:textId="77777777" w:rsidR="00987F34" w:rsidRPr="006F7407" w:rsidRDefault="00987F34" w:rsidP="002336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7407">
              <w:rPr>
                <w:sz w:val="18"/>
                <w:szCs w:val="18"/>
              </w:rPr>
              <w:t>Наименование НПА в соответствии с зак-вом о тех.регулировании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FD3" w14:textId="02E60B9E" w:rsidR="00987F34" w:rsidRPr="00855201" w:rsidRDefault="006F7407" w:rsidP="008552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201">
              <w:rPr>
                <w:sz w:val="20"/>
                <w:szCs w:val="20"/>
              </w:rPr>
              <w:t xml:space="preserve">КТРУ </w:t>
            </w:r>
            <w:r w:rsidR="00855201" w:rsidRPr="00855201">
              <w:rPr>
                <w:sz w:val="20"/>
                <w:szCs w:val="20"/>
              </w:rPr>
              <w:t>26.40.20.122-00000006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01B9907" w14:textId="77777777" w:rsidR="00987F34" w:rsidRPr="006F7407" w:rsidRDefault="00987F34" w:rsidP="0023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7407">
              <w:rPr>
                <w:sz w:val="18"/>
                <w:szCs w:val="18"/>
              </w:rPr>
              <w:t>Х</w:t>
            </w:r>
          </w:p>
        </w:tc>
      </w:tr>
      <w:tr w:rsidR="00987F34" w:rsidRPr="00C83B32" w14:paraId="2F8F13AB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37CA" w14:textId="628538EF" w:rsidR="00987F34" w:rsidRPr="002626F0" w:rsidRDefault="00987F34" w:rsidP="002336F2">
            <w:pPr>
              <w:jc w:val="both"/>
              <w:rPr>
                <w:sz w:val="20"/>
              </w:rPr>
            </w:pPr>
            <w:r w:rsidRPr="002626F0">
              <w:rPr>
                <w:sz w:val="20"/>
              </w:rPr>
              <w:t>2.</w:t>
            </w:r>
            <w:r>
              <w:rPr>
                <w:sz w:val="20"/>
              </w:rPr>
              <w:t>1</w:t>
            </w:r>
            <w:r w:rsidRPr="002626F0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514D4" w14:textId="77777777" w:rsidR="00987F34" w:rsidRPr="00642D53" w:rsidRDefault="00987F34" w:rsidP="0023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CD7B1" w14:textId="77777777" w:rsidR="00987F34" w:rsidRPr="00642D53" w:rsidRDefault="00987F34" w:rsidP="0023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7E0B707F" w14:textId="77777777" w:rsidR="00987F34" w:rsidRPr="00642D53" w:rsidRDefault="00987F34" w:rsidP="0023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</w:tr>
      <w:tr w:rsidR="00987F34" w:rsidRPr="00C83B32" w14:paraId="507769D2" w14:textId="77777777" w:rsidTr="00855201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24683" w14:textId="31E72698" w:rsidR="00987F34" w:rsidRPr="00A9787A" w:rsidRDefault="00987F34" w:rsidP="002336F2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2.1.5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7DCB1" w14:textId="77777777" w:rsidR="00987F34" w:rsidRPr="00642D53" w:rsidRDefault="00987F34" w:rsidP="0023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а) номер реестровой записи из реестра российской промышленной продукции /номер реестровой записи из евразийского реестра промышленных товаров;</w:t>
            </w:r>
          </w:p>
          <w:p w14:paraId="2A2A489F" w14:textId="77777777" w:rsidR="00987F34" w:rsidRPr="00642D53" w:rsidRDefault="00987F34" w:rsidP="0023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б) порядковый номер реестровой записи из единого реестра российских программ для электронных вычислительных машин и баз данных/порядковый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0B8D4" w14:textId="77777777" w:rsidR="00987F34" w:rsidRPr="00642D53" w:rsidRDefault="00987F34" w:rsidP="0023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6F2F7847" w14:textId="77777777" w:rsidR="00987F34" w:rsidRPr="00642D53" w:rsidRDefault="00987F34" w:rsidP="00233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</w:tr>
      <w:tr w:rsidR="00987F34" w:rsidRPr="00556122" w14:paraId="084CFA58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3799B" w14:textId="77777777" w:rsidR="00987F34" w:rsidRPr="00B130DA" w:rsidRDefault="00987F34" w:rsidP="002336F2">
            <w:pPr>
              <w:rPr>
                <w:b w:val="0"/>
                <w:sz w:val="16"/>
                <w:szCs w:val="20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FCDA65" w14:textId="77777777" w:rsidR="00987F34" w:rsidRPr="00642D53" w:rsidRDefault="00987F34" w:rsidP="0023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42D53">
              <w:rPr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3192C" w14:textId="77777777" w:rsidR="00987F34" w:rsidRPr="00642D53" w:rsidRDefault="00987F34" w:rsidP="0023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642D53">
              <w:rPr>
                <w:b/>
                <w:sz w:val="18"/>
                <w:szCs w:val="18"/>
              </w:rPr>
              <w:t>Требуемое значение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04F9ADF1" w14:textId="77777777" w:rsidR="00987F34" w:rsidRPr="00642D53" w:rsidRDefault="00987F34" w:rsidP="002336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b/>
                <w:sz w:val="18"/>
                <w:szCs w:val="18"/>
              </w:rPr>
              <w:t>Обоснование установленного показателя</w:t>
            </w:r>
          </w:p>
        </w:tc>
      </w:tr>
      <w:tr w:rsidR="00EF0348" w:rsidRPr="00556122" w14:paraId="7D91D682" w14:textId="77777777" w:rsidTr="00855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CA976" w14:textId="702F4718" w:rsidR="00EF0348" w:rsidRPr="005E3F20" w:rsidRDefault="00EF0348" w:rsidP="00EF0348">
            <w:pPr>
              <w:jc w:val="both"/>
              <w:rPr>
                <w:sz w:val="20"/>
              </w:rPr>
            </w:pPr>
            <w:r w:rsidRPr="005E3F20">
              <w:rPr>
                <w:sz w:val="20"/>
              </w:rPr>
              <w:t>2.1.</w:t>
            </w:r>
            <w:r>
              <w:rPr>
                <w:sz w:val="20"/>
              </w:rPr>
              <w:t>6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DBCC8" w14:textId="3AF979DB" w:rsidR="00EF0348" w:rsidRPr="00EE454C" w:rsidRDefault="00374BD5" w:rsidP="00EF0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Диагональ экрана</w:t>
            </w:r>
            <w:r w:rsidR="00EE454C" w:rsidRPr="00EE454C">
              <w:rPr>
                <w:sz w:val="22"/>
                <w:szCs w:val="22"/>
                <w:shd w:val="clear" w:color="auto" w:fill="FFFFFF"/>
              </w:rPr>
              <w:t>, Дюйм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FFEE1" w14:textId="073A79E8" w:rsidR="00EF0348" w:rsidRPr="00EE454C" w:rsidRDefault="00374BD5" w:rsidP="00EF0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≥ 55  и  &lt; 60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2BC227A" w14:textId="3A4ED87D" w:rsidR="00EF07EB" w:rsidRPr="00855201" w:rsidRDefault="00EF07EB" w:rsidP="00EF0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shd w:val="clear" w:color="auto" w:fill="F9F9F9"/>
              </w:rPr>
            </w:pPr>
            <w:r w:rsidRPr="00855201">
              <w:rPr>
                <w:sz w:val="18"/>
                <w:szCs w:val="18"/>
              </w:rPr>
              <w:t xml:space="preserve">КТРУ </w:t>
            </w:r>
            <w:r w:rsidR="00855201" w:rsidRPr="00855201">
              <w:rPr>
                <w:sz w:val="18"/>
                <w:szCs w:val="18"/>
              </w:rPr>
              <w:t>26.40.20.122-00000006</w:t>
            </w:r>
          </w:p>
          <w:p w14:paraId="5611B662" w14:textId="0683435E" w:rsidR="00EF0348" w:rsidRPr="00855201" w:rsidRDefault="00EF0348" w:rsidP="00EF0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0348" w:rsidRPr="00556122" w14:paraId="563FD621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F47AA" w14:textId="5934EA61" w:rsidR="00EF0348" w:rsidRPr="005E3F20" w:rsidRDefault="00EF0348" w:rsidP="00EF0348">
            <w:pPr>
              <w:jc w:val="both"/>
              <w:rPr>
                <w:sz w:val="20"/>
              </w:rPr>
            </w:pPr>
            <w:r w:rsidRPr="005E3F20">
              <w:rPr>
                <w:sz w:val="20"/>
              </w:rPr>
              <w:t>2.1.</w:t>
            </w:r>
            <w:r>
              <w:rPr>
                <w:sz w:val="20"/>
              </w:rPr>
              <w:t>7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D35AD" w14:textId="1A0E2EC6" w:rsidR="00EF0348" w:rsidRPr="00EE454C" w:rsidRDefault="00374BD5" w:rsidP="00EF0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Класс энергетической эффективности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0FD6B" w14:textId="007E34ED" w:rsidR="00EF0348" w:rsidRPr="00EE454C" w:rsidRDefault="00374BD5" w:rsidP="00EF0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не ниже А+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14F9BE9" w14:textId="77777777" w:rsidR="00855201" w:rsidRPr="00855201" w:rsidRDefault="00855201" w:rsidP="00855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shd w:val="clear" w:color="auto" w:fill="F9F9F9"/>
              </w:rPr>
            </w:pPr>
            <w:r w:rsidRPr="00855201">
              <w:rPr>
                <w:sz w:val="18"/>
                <w:szCs w:val="18"/>
              </w:rPr>
              <w:t>КТРУ 26.40.20.122-00000006</w:t>
            </w:r>
          </w:p>
          <w:p w14:paraId="4A56EE54" w14:textId="51D06D79" w:rsidR="00EF0348" w:rsidRPr="00855201" w:rsidRDefault="00EF0348" w:rsidP="00EF0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F0348" w:rsidRPr="00556122" w14:paraId="2E2F79C5" w14:textId="77777777" w:rsidTr="00855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D5997" w14:textId="36A09AD3" w:rsidR="00EF0348" w:rsidRPr="005E3F20" w:rsidRDefault="00EF0348" w:rsidP="00EF03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2.1.8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2DF48" w14:textId="358562CE" w:rsidR="00EF0348" w:rsidRPr="00EE454C" w:rsidRDefault="00374BD5" w:rsidP="00EF0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Разрешение экрана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C9670" w14:textId="10DD1B5D" w:rsidR="00EF0348" w:rsidRPr="00EE454C" w:rsidRDefault="008061D4" w:rsidP="00EF0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4K UHD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C944345" w14:textId="77777777" w:rsidR="00855201" w:rsidRPr="00855201" w:rsidRDefault="00855201" w:rsidP="00855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55201">
              <w:rPr>
                <w:sz w:val="18"/>
                <w:szCs w:val="18"/>
              </w:rPr>
              <w:t>КТРУ 26.40.20.122-00000006</w:t>
            </w:r>
          </w:p>
          <w:p w14:paraId="03F412E5" w14:textId="7E9E94A6" w:rsidR="00EF0348" w:rsidRPr="00855201" w:rsidRDefault="00EF0348" w:rsidP="00EF0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430D8" w:rsidRPr="00556122" w14:paraId="55558A30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C0808" w14:textId="1307CB9D" w:rsidR="003430D8" w:rsidRDefault="003430D8" w:rsidP="003430D8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2.1.9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CF45E" w14:textId="4E23603F" w:rsidR="003430D8" w:rsidRPr="00EE454C" w:rsidRDefault="00374BD5" w:rsidP="00343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Тип экрана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7B5B5" w14:textId="4273542D" w:rsidR="003430D8" w:rsidRPr="00EE454C" w:rsidRDefault="00374BD5" w:rsidP="003430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QLED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7A1B5DB" w14:textId="77777777" w:rsidR="00855201" w:rsidRPr="00855201" w:rsidRDefault="00855201" w:rsidP="00855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shd w:val="clear" w:color="auto" w:fill="F9F9F9"/>
              </w:rPr>
            </w:pPr>
            <w:r w:rsidRPr="00855201">
              <w:rPr>
                <w:sz w:val="18"/>
                <w:szCs w:val="18"/>
              </w:rPr>
              <w:t>КТРУ 26.40.20.122-00000006</w:t>
            </w:r>
          </w:p>
          <w:p w14:paraId="4092A876" w14:textId="77777777" w:rsidR="003430D8" w:rsidRPr="00855201" w:rsidRDefault="003430D8" w:rsidP="00343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5201" w:rsidRPr="00556122" w14:paraId="79FAB946" w14:textId="77777777" w:rsidTr="00855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5A880" w14:textId="2D1B0700" w:rsidR="00855201" w:rsidRPr="005E3F20" w:rsidRDefault="00855201" w:rsidP="00855201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2.1.10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DE9D4" w14:textId="3E695824" w:rsidR="00855201" w:rsidRPr="00EE454C" w:rsidRDefault="008061D4" w:rsidP="00855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Мощность звука</w:t>
            </w:r>
            <w:r w:rsidR="00EE454C" w:rsidRPr="00EE454C">
              <w:rPr>
                <w:sz w:val="22"/>
                <w:szCs w:val="22"/>
                <w:shd w:val="clear" w:color="auto" w:fill="FFFFFF"/>
              </w:rPr>
              <w:t>, Вт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2DC1" w14:textId="585ADD93" w:rsidR="00855201" w:rsidRPr="00EE454C" w:rsidRDefault="00640CDF" w:rsidP="008552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≥ 10  и  &lt; 20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3274341" w14:textId="77777777" w:rsidR="00855201" w:rsidRPr="00855201" w:rsidRDefault="00855201" w:rsidP="00855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shd w:val="clear" w:color="auto" w:fill="F9F9F9"/>
              </w:rPr>
            </w:pPr>
            <w:r w:rsidRPr="00855201">
              <w:rPr>
                <w:sz w:val="18"/>
                <w:szCs w:val="18"/>
              </w:rPr>
              <w:t>КТРУ 26.40.20.122-00000006</w:t>
            </w:r>
          </w:p>
          <w:p w14:paraId="34E80BE2" w14:textId="7DEC435F" w:rsidR="00855201" w:rsidRPr="00642D53" w:rsidRDefault="00855201" w:rsidP="00855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5201" w:rsidRPr="00556122" w14:paraId="6DFFB92F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D84AB" w14:textId="00E850FD" w:rsidR="00855201" w:rsidRPr="005E3F20" w:rsidRDefault="00855201" w:rsidP="00855201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2.1.11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76AD0" w14:textId="671BDB46" w:rsidR="00855201" w:rsidRPr="00EE454C" w:rsidRDefault="008061D4" w:rsidP="00855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Наличие Smart TV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98D79" w14:textId="4148B7FB" w:rsidR="00855201" w:rsidRPr="00EE454C" w:rsidRDefault="008061D4" w:rsidP="0085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Да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44BF1AE" w14:textId="77777777" w:rsidR="00855201" w:rsidRPr="00855201" w:rsidRDefault="00855201" w:rsidP="00855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shd w:val="clear" w:color="auto" w:fill="F9F9F9"/>
              </w:rPr>
            </w:pPr>
            <w:r w:rsidRPr="00855201">
              <w:rPr>
                <w:sz w:val="18"/>
                <w:szCs w:val="18"/>
              </w:rPr>
              <w:t>КТРУ 26.40.20.122-00000006</w:t>
            </w:r>
          </w:p>
          <w:p w14:paraId="77D5219D" w14:textId="50C6EB7B" w:rsidR="00855201" w:rsidRPr="00642D53" w:rsidRDefault="00855201" w:rsidP="00855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5201" w:rsidRPr="00556122" w14:paraId="35B5AC6A" w14:textId="77777777" w:rsidTr="00855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0D5DF" w14:textId="6B77A00C" w:rsidR="00855201" w:rsidRPr="005E3F20" w:rsidRDefault="00855201" w:rsidP="00855201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2.1.12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9B4FD" w14:textId="32128DC6" w:rsidR="00855201" w:rsidRPr="00EE454C" w:rsidRDefault="008061D4" w:rsidP="00855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Наличие Wi-Fi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113D2" w14:textId="3B3F03F6" w:rsidR="00855201" w:rsidRPr="00EE454C" w:rsidRDefault="008061D4" w:rsidP="008552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Да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0834440" w14:textId="77777777" w:rsidR="00855201" w:rsidRPr="00855201" w:rsidRDefault="00855201" w:rsidP="00855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55201">
              <w:rPr>
                <w:sz w:val="18"/>
                <w:szCs w:val="18"/>
              </w:rPr>
              <w:t>КТРУ 26.40.20.122-00000006</w:t>
            </w:r>
          </w:p>
          <w:p w14:paraId="12E224D3" w14:textId="2EF3778B" w:rsidR="00855201" w:rsidRPr="00642D53" w:rsidRDefault="00855201" w:rsidP="00855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5201" w:rsidRPr="00556122" w14:paraId="08768198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9F0C8" w14:textId="25BF8195" w:rsidR="00855201" w:rsidRDefault="00855201" w:rsidP="00FB34EF">
            <w:pPr>
              <w:jc w:val="both"/>
              <w:rPr>
                <w:sz w:val="20"/>
              </w:rPr>
            </w:pPr>
            <w:r w:rsidRPr="00B219D7">
              <w:rPr>
                <w:sz w:val="20"/>
              </w:rPr>
              <w:t>2.1.1</w:t>
            </w:r>
            <w:r w:rsidR="00FB34EF">
              <w:rPr>
                <w:sz w:val="20"/>
              </w:rPr>
              <w:t>3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6DF94" w14:textId="4E2C7E15" w:rsidR="00855201" w:rsidRPr="00EE454C" w:rsidRDefault="008061D4" w:rsidP="00855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Разъемы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193C0" w14:textId="77777777" w:rsidR="00855201" w:rsidRPr="00EE454C" w:rsidRDefault="008061D4" w:rsidP="0085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shd w:val="clear" w:color="auto" w:fill="FFFFFF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HDMI</w:t>
            </w:r>
          </w:p>
          <w:p w14:paraId="39D039AE" w14:textId="77777777" w:rsidR="008061D4" w:rsidRPr="00EE454C" w:rsidRDefault="008061D4" w:rsidP="0085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shd w:val="clear" w:color="auto" w:fill="FFFFFF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USB</w:t>
            </w:r>
          </w:p>
          <w:p w14:paraId="1DAC1014" w14:textId="62C36419" w:rsidR="008061D4" w:rsidRPr="00EE454C" w:rsidRDefault="008061D4" w:rsidP="0085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lastRenderedPageBreak/>
              <w:t>LAN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ACD033E" w14:textId="77777777" w:rsidR="00855201" w:rsidRPr="00855201" w:rsidRDefault="00855201" w:rsidP="00855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55201">
              <w:rPr>
                <w:sz w:val="18"/>
                <w:szCs w:val="18"/>
              </w:rPr>
              <w:lastRenderedPageBreak/>
              <w:t>КТРУ 26.40.20.122-00000006</w:t>
            </w:r>
          </w:p>
          <w:p w14:paraId="6CF1848A" w14:textId="5A3CE1A2" w:rsidR="00855201" w:rsidRPr="00EF07EB" w:rsidRDefault="00855201" w:rsidP="00855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1D4" w:rsidRPr="00556122" w14:paraId="0CF317F8" w14:textId="77777777" w:rsidTr="00855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5B1BF" w14:textId="3B8E1196" w:rsidR="008061D4" w:rsidRDefault="008061D4" w:rsidP="00FB34EF">
            <w:pPr>
              <w:jc w:val="both"/>
              <w:rPr>
                <w:sz w:val="20"/>
              </w:rPr>
            </w:pPr>
            <w:r w:rsidRPr="00B219D7">
              <w:rPr>
                <w:sz w:val="20"/>
              </w:rPr>
              <w:lastRenderedPageBreak/>
              <w:t>2.1.1</w:t>
            </w:r>
            <w:r w:rsidR="00FB34EF">
              <w:rPr>
                <w:sz w:val="20"/>
              </w:rPr>
              <w:t>4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09BD1" w14:textId="2AD89939" w:rsidR="008061D4" w:rsidRPr="00EE454C" w:rsidRDefault="008061D4" w:rsidP="00806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Толщина телевизора</w:t>
            </w:r>
            <w:r w:rsidR="000D3425" w:rsidRPr="00EE454C">
              <w:rPr>
                <w:sz w:val="22"/>
                <w:szCs w:val="22"/>
                <w:shd w:val="clear" w:color="auto" w:fill="FFFFFF"/>
              </w:rPr>
              <w:t>, мм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679F1" w14:textId="27DBE434" w:rsidR="008061D4" w:rsidRPr="00EE454C" w:rsidRDefault="008061D4" w:rsidP="008061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≤ 75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CD815E3" w14:textId="77777777" w:rsidR="008061D4" w:rsidRPr="00855201" w:rsidRDefault="008061D4" w:rsidP="00806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55201">
              <w:rPr>
                <w:sz w:val="18"/>
                <w:szCs w:val="18"/>
              </w:rPr>
              <w:t>КТРУ 26.40.20.122-00000006</w:t>
            </w:r>
          </w:p>
          <w:p w14:paraId="3370E44C" w14:textId="6CA8F045" w:rsidR="008061D4" w:rsidRPr="00EF07EB" w:rsidRDefault="008061D4" w:rsidP="00806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061D4" w:rsidRPr="00556122" w14:paraId="7D41CF1B" w14:textId="77777777" w:rsidTr="00855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965FA" w14:textId="53961045" w:rsidR="008061D4" w:rsidRDefault="008061D4" w:rsidP="00FB34EF">
            <w:pPr>
              <w:jc w:val="both"/>
              <w:rPr>
                <w:sz w:val="20"/>
              </w:rPr>
            </w:pPr>
            <w:r w:rsidRPr="00B219D7">
              <w:rPr>
                <w:sz w:val="20"/>
              </w:rPr>
              <w:t>2.1.1</w:t>
            </w:r>
            <w:r w:rsidR="00FB34EF">
              <w:rPr>
                <w:sz w:val="20"/>
              </w:rPr>
              <w:t>5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9F706" w14:textId="6D2A0A64" w:rsidR="008061D4" w:rsidRPr="00EE454C" w:rsidRDefault="008061D4" w:rsidP="00806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>Частота обновления экрана</w:t>
            </w:r>
            <w:r w:rsidR="000D3425" w:rsidRPr="00EE454C">
              <w:rPr>
                <w:sz w:val="22"/>
                <w:szCs w:val="22"/>
                <w:shd w:val="clear" w:color="auto" w:fill="FFFFFF"/>
              </w:rPr>
              <w:t>, Гц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6546E" w14:textId="1F6C19E9" w:rsidR="008061D4" w:rsidRPr="00EE454C" w:rsidRDefault="000D3425" w:rsidP="008061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E454C">
              <w:rPr>
                <w:sz w:val="22"/>
                <w:szCs w:val="22"/>
                <w:shd w:val="clear" w:color="auto" w:fill="FFFFFF"/>
              </w:rPr>
              <w:t xml:space="preserve">60 </w:t>
            </w:r>
            <w:r w:rsidR="00B20520">
              <w:rPr>
                <w:sz w:val="22"/>
                <w:szCs w:val="22"/>
                <w:shd w:val="clear" w:color="auto" w:fill="FFFFFF"/>
              </w:rPr>
              <w:t>и</w:t>
            </w:r>
            <w:r w:rsidR="00B20520">
              <w:rPr>
                <w:sz w:val="22"/>
                <w:szCs w:val="22"/>
                <w:shd w:val="clear" w:color="auto" w:fill="FFFFFF"/>
                <w:lang w:val="en-US"/>
              </w:rPr>
              <w:t>/</w:t>
            </w:r>
            <w:r w:rsidRPr="00EE454C">
              <w:rPr>
                <w:sz w:val="22"/>
                <w:szCs w:val="22"/>
                <w:shd w:val="clear" w:color="auto" w:fill="FFFFFF"/>
              </w:rPr>
              <w:t>или</w:t>
            </w:r>
            <w:r w:rsidR="00640CDF" w:rsidRPr="00EE454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8061D4" w:rsidRPr="00EE454C">
              <w:rPr>
                <w:sz w:val="22"/>
                <w:szCs w:val="22"/>
                <w:shd w:val="clear" w:color="auto" w:fill="FFFFFF"/>
              </w:rPr>
              <w:t>120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E4C65C1" w14:textId="77777777" w:rsidR="008061D4" w:rsidRPr="00855201" w:rsidRDefault="008061D4" w:rsidP="00806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55201">
              <w:rPr>
                <w:sz w:val="18"/>
                <w:szCs w:val="18"/>
              </w:rPr>
              <w:t>КТРУ 26.40.20.122-00000006</w:t>
            </w:r>
          </w:p>
          <w:p w14:paraId="4411E317" w14:textId="025BDEE3" w:rsidR="008061D4" w:rsidRPr="00EF07EB" w:rsidRDefault="008061D4" w:rsidP="00806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D10D584" w14:textId="77777777" w:rsidR="002F137C" w:rsidRPr="00EF0348" w:rsidRDefault="002F137C" w:rsidP="00FC661B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2DE58037" w14:textId="77777777" w:rsidR="00587D3E" w:rsidRPr="00EF0348" w:rsidRDefault="00587D3E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 xml:space="preserve">Необходимые расходные материалы и запасные части, поставляемые вместе с товаром, их характеристики (Количество, шт.). </w:t>
      </w:r>
      <w:r w:rsidRPr="00EF0348">
        <w:rPr>
          <w:i/>
          <w:sz w:val="22"/>
          <w:szCs w:val="22"/>
        </w:rPr>
        <w:t>Не требуется.</w:t>
      </w:r>
    </w:p>
    <w:p w14:paraId="58748AA2" w14:textId="77777777" w:rsidR="007B705B" w:rsidRPr="00EF0348" w:rsidRDefault="007B705B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>Список документации, передаваемой вместе с товаром:</w:t>
      </w:r>
    </w:p>
    <w:p w14:paraId="09F73BBA" w14:textId="5CC9ADF1" w:rsidR="007B705B" w:rsidRPr="00EF0348" w:rsidRDefault="007B705B" w:rsidP="007B705B">
      <w:pPr>
        <w:pStyle w:val="a4"/>
        <w:numPr>
          <w:ilvl w:val="1"/>
          <w:numId w:val="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 xml:space="preserve"> Сертификаты. При поставке товара должны быть предоставлены следующие сертификационные документы на каждую позицию:</w:t>
      </w:r>
      <w:r w:rsidRPr="00EF0348">
        <w:rPr>
          <w:sz w:val="22"/>
          <w:szCs w:val="22"/>
        </w:rPr>
        <w:t xml:space="preserve"> </w:t>
      </w:r>
      <w:r w:rsidR="007B2D30">
        <w:rPr>
          <w:sz w:val="22"/>
          <w:szCs w:val="22"/>
        </w:rPr>
        <w:t>Не требуется</w:t>
      </w:r>
      <w:r w:rsidR="00974E82">
        <w:rPr>
          <w:sz w:val="22"/>
          <w:szCs w:val="22"/>
        </w:rPr>
        <w:t>.</w:t>
      </w:r>
    </w:p>
    <w:p w14:paraId="2AE54565" w14:textId="3EAC87B0" w:rsidR="00777AFD" w:rsidRPr="007B2D30" w:rsidRDefault="007B705B" w:rsidP="00734E28">
      <w:pPr>
        <w:pStyle w:val="a4"/>
        <w:numPr>
          <w:ilvl w:val="1"/>
          <w:numId w:val="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 xml:space="preserve"> Перечень иной документации:</w:t>
      </w:r>
      <w:r w:rsidR="00777AFD" w:rsidRPr="00EF0348">
        <w:rPr>
          <w:b/>
          <w:color w:val="000000"/>
          <w:sz w:val="22"/>
          <w:szCs w:val="22"/>
        </w:rPr>
        <w:t xml:space="preserve"> </w:t>
      </w:r>
      <w:r w:rsidR="007B2D30" w:rsidRPr="007B2D30">
        <w:rPr>
          <w:sz w:val="22"/>
          <w:szCs w:val="22"/>
        </w:rPr>
        <w:t>р</w:t>
      </w:r>
      <w:r w:rsidR="007B2D30">
        <w:rPr>
          <w:sz w:val="22"/>
          <w:szCs w:val="22"/>
        </w:rPr>
        <w:t>уководство по эксплуатации на каждую единицу товара.</w:t>
      </w:r>
    </w:p>
    <w:p w14:paraId="1D38BAE3" w14:textId="7AF409A8" w:rsidR="00CD3E60" w:rsidRPr="00EF0348" w:rsidRDefault="00CD3E60" w:rsidP="003751CD">
      <w:pPr>
        <w:tabs>
          <w:tab w:val="left" w:pos="426"/>
        </w:tabs>
        <w:jc w:val="both"/>
        <w:rPr>
          <w:b/>
          <w:sz w:val="22"/>
          <w:szCs w:val="22"/>
        </w:rPr>
      </w:pPr>
      <w:r w:rsidRPr="00EF0348">
        <w:rPr>
          <w:sz w:val="22"/>
          <w:szCs w:val="22"/>
        </w:rPr>
        <w:t xml:space="preserve">      </w:t>
      </w:r>
      <w:r w:rsidRPr="00EF0348">
        <w:rPr>
          <w:b/>
          <w:sz w:val="22"/>
          <w:szCs w:val="22"/>
        </w:rPr>
        <w:t>4.3. Перечень документов, подтверждающих предоставление гарантийных обязательств:</w:t>
      </w:r>
    </w:p>
    <w:p w14:paraId="24666092" w14:textId="77777777" w:rsidR="00CD3E60" w:rsidRPr="00EF0348" w:rsidRDefault="00CD3E60" w:rsidP="00CD3E60">
      <w:pPr>
        <w:tabs>
          <w:tab w:val="left" w:pos="426"/>
        </w:tabs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 xml:space="preserve">    4.3.1. Гарантийный талон Производителя или иной документ, подтверждающий </w:t>
      </w:r>
    </w:p>
    <w:p w14:paraId="06938D2C" w14:textId="77777777" w:rsidR="00587D3E" w:rsidRPr="00EF0348" w:rsidRDefault="00CD3E60" w:rsidP="00AF70F8">
      <w:pPr>
        <w:tabs>
          <w:tab w:val="left" w:pos="426"/>
        </w:tabs>
        <w:jc w:val="both"/>
        <w:rPr>
          <w:i/>
          <w:sz w:val="22"/>
          <w:szCs w:val="22"/>
        </w:rPr>
      </w:pPr>
      <w:r w:rsidRPr="00EF0348">
        <w:rPr>
          <w:b/>
          <w:sz w:val="22"/>
          <w:szCs w:val="22"/>
        </w:rPr>
        <w:t xml:space="preserve">              Предоставление гарантии производителя: </w:t>
      </w:r>
      <w:r w:rsidRPr="00EF0348">
        <w:rPr>
          <w:i/>
          <w:sz w:val="22"/>
          <w:szCs w:val="22"/>
        </w:rPr>
        <w:t>Не требуется.</w:t>
      </w:r>
    </w:p>
    <w:p w14:paraId="659B7313" w14:textId="77777777" w:rsidR="00CD3E60" w:rsidRPr="00EF0348" w:rsidRDefault="00CD3E60" w:rsidP="00CD3E60">
      <w:pPr>
        <w:tabs>
          <w:tab w:val="left" w:pos="426"/>
        </w:tabs>
        <w:ind w:firstLine="240"/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 xml:space="preserve">4.3.2. Гарантийный талон Поставщика или иной документ, подтверждающий        </w:t>
      </w:r>
    </w:p>
    <w:p w14:paraId="7E93BF6C" w14:textId="350F973D" w:rsidR="00587D3E" w:rsidRPr="00EF0348" w:rsidRDefault="00684D99" w:rsidP="007A698D">
      <w:pPr>
        <w:tabs>
          <w:tab w:val="left" w:pos="426"/>
        </w:tabs>
        <w:ind w:firstLine="240"/>
        <w:jc w:val="both"/>
        <w:rPr>
          <w:i/>
          <w:sz w:val="22"/>
          <w:szCs w:val="22"/>
        </w:rPr>
      </w:pPr>
      <w:r w:rsidRPr="00EF0348">
        <w:rPr>
          <w:b/>
          <w:sz w:val="22"/>
          <w:szCs w:val="22"/>
        </w:rPr>
        <w:t xml:space="preserve">      </w:t>
      </w:r>
      <w:r w:rsidR="00CD3E60" w:rsidRPr="00EF0348">
        <w:rPr>
          <w:b/>
          <w:sz w:val="22"/>
          <w:szCs w:val="22"/>
        </w:rPr>
        <w:t xml:space="preserve"> предоставление гарантии поставщика: </w:t>
      </w:r>
      <w:r w:rsidR="00DC6AFF" w:rsidRPr="00EF0348">
        <w:rPr>
          <w:i/>
          <w:sz w:val="22"/>
          <w:szCs w:val="22"/>
        </w:rPr>
        <w:t>Т</w:t>
      </w:r>
      <w:r w:rsidR="00734E28" w:rsidRPr="00EF0348">
        <w:rPr>
          <w:i/>
          <w:sz w:val="22"/>
          <w:szCs w:val="22"/>
        </w:rPr>
        <w:t>ребуется.</w:t>
      </w:r>
    </w:p>
    <w:p w14:paraId="4222B416" w14:textId="27BAF4BA" w:rsidR="00587D3E" w:rsidRPr="00EF0348" w:rsidRDefault="00587D3E" w:rsidP="001327BF">
      <w:pPr>
        <w:numPr>
          <w:ilvl w:val="0"/>
          <w:numId w:val="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>Требования к упаковке товара.</w:t>
      </w:r>
      <w:r w:rsidR="00A039BC" w:rsidRPr="00EF0348">
        <w:rPr>
          <w:b/>
          <w:sz w:val="22"/>
          <w:szCs w:val="22"/>
        </w:rPr>
        <w:t xml:space="preserve"> </w:t>
      </w:r>
      <w:r w:rsidR="006D6F7A" w:rsidRPr="006D6F7A">
        <w:rPr>
          <w:sz w:val="22"/>
          <w:szCs w:val="22"/>
        </w:rP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</w:t>
      </w:r>
      <w:r w:rsidR="001327BF" w:rsidRPr="00EF0348">
        <w:rPr>
          <w:sz w:val="22"/>
          <w:szCs w:val="22"/>
        </w:rPr>
        <w:t>.</w:t>
      </w:r>
    </w:p>
    <w:p w14:paraId="2E841BFC" w14:textId="77777777" w:rsidR="0090101F" w:rsidRPr="00151A3F" w:rsidRDefault="0090101F" w:rsidP="0090101F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51A3F">
        <w:rPr>
          <w:b/>
          <w:sz w:val="22"/>
          <w:szCs w:val="22"/>
        </w:rPr>
        <w:t>Требования к гарантийному сроку:</w:t>
      </w:r>
    </w:p>
    <w:p w14:paraId="1D3253E3" w14:textId="77777777" w:rsidR="0090101F" w:rsidRPr="00151A3F" w:rsidRDefault="0090101F" w:rsidP="0090101F">
      <w:pPr>
        <w:numPr>
          <w:ilvl w:val="1"/>
          <w:numId w:val="1"/>
        </w:numPr>
        <w:tabs>
          <w:tab w:val="num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51A3F">
        <w:rPr>
          <w:b/>
          <w:sz w:val="22"/>
          <w:szCs w:val="22"/>
        </w:rPr>
        <w:t xml:space="preserve"> При поставке товара требуется предоставить гарантию </w:t>
      </w:r>
      <w:r w:rsidRPr="00151A3F">
        <w:rPr>
          <w:b/>
          <w:color w:val="000000" w:themeColor="text1"/>
        </w:rPr>
        <w:t xml:space="preserve">Производителя </w:t>
      </w:r>
      <w:r w:rsidRPr="00151A3F">
        <w:rPr>
          <w:b/>
          <w:sz w:val="22"/>
          <w:szCs w:val="22"/>
        </w:rPr>
        <w:t xml:space="preserve">на срок: </w:t>
      </w:r>
      <w:r>
        <w:rPr>
          <w:b/>
          <w:sz w:val="22"/>
          <w:szCs w:val="22"/>
        </w:rPr>
        <w:br/>
      </w:r>
      <w:r w:rsidRPr="00151A3F">
        <w:rPr>
          <w:i/>
          <w:sz w:val="22"/>
          <w:szCs w:val="22"/>
        </w:rPr>
        <w:t>не требуется.</w:t>
      </w:r>
    </w:p>
    <w:p w14:paraId="2EC8EDED" w14:textId="77FCAB1B" w:rsidR="0090101F" w:rsidRPr="00151A3F" w:rsidRDefault="0090101F" w:rsidP="0090101F">
      <w:pPr>
        <w:numPr>
          <w:ilvl w:val="1"/>
          <w:numId w:val="1"/>
        </w:numPr>
        <w:tabs>
          <w:tab w:val="num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51A3F">
        <w:rPr>
          <w:b/>
          <w:sz w:val="22"/>
          <w:szCs w:val="22"/>
        </w:rPr>
        <w:t xml:space="preserve"> При поставке товара требуется предоставить гарантию </w:t>
      </w:r>
      <w:r w:rsidRPr="00151A3F">
        <w:rPr>
          <w:b/>
          <w:color w:val="000000" w:themeColor="text1"/>
        </w:rPr>
        <w:t xml:space="preserve">Поставщика </w:t>
      </w:r>
      <w:r w:rsidRPr="00151A3F">
        <w:rPr>
          <w:b/>
          <w:sz w:val="22"/>
          <w:szCs w:val="22"/>
        </w:rPr>
        <w:t xml:space="preserve">на срок: </w:t>
      </w:r>
      <w:r>
        <w:rPr>
          <w:bCs/>
          <w:i/>
          <w:sz w:val="22"/>
          <w:szCs w:val="22"/>
        </w:rPr>
        <w:t>1</w:t>
      </w:r>
      <w:r w:rsidRPr="00504D25">
        <w:rPr>
          <w:bCs/>
          <w:i/>
          <w:sz w:val="22"/>
          <w:szCs w:val="22"/>
        </w:rPr>
        <w:t xml:space="preserve"> год с момента подписания Заказчиком </w:t>
      </w:r>
      <w:r>
        <w:rPr>
          <w:bCs/>
          <w:i/>
          <w:sz w:val="22"/>
          <w:szCs w:val="22"/>
        </w:rPr>
        <w:t>документа о приемке</w:t>
      </w:r>
      <w:r w:rsidR="00702D37">
        <w:rPr>
          <w:bCs/>
          <w:i/>
          <w:sz w:val="22"/>
          <w:szCs w:val="22"/>
        </w:rPr>
        <w:t xml:space="preserve"> товара</w:t>
      </w:r>
      <w:r w:rsidRPr="00504D25">
        <w:rPr>
          <w:bCs/>
          <w:i/>
          <w:sz w:val="22"/>
          <w:szCs w:val="22"/>
        </w:rPr>
        <w:t>.</w:t>
      </w:r>
    </w:p>
    <w:p w14:paraId="6D5C7B5B" w14:textId="77777777" w:rsidR="0090101F" w:rsidRPr="00151A3F" w:rsidRDefault="0090101F" w:rsidP="0090101F">
      <w:pPr>
        <w:tabs>
          <w:tab w:val="num" w:pos="0"/>
          <w:tab w:val="left" w:pos="567"/>
        </w:tabs>
        <w:jc w:val="both"/>
        <w:rPr>
          <w:b/>
          <w:sz w:val="22"/>
          <w:szCs w:val="22"/>
        </w:rPr>
      </w:pPr>
    </w:p>
    <w:p w14:paraId="0FF53F3B" w14:textId="77777777" w:rsidR="0090101F" w:rsidRPr="00C72324" w:rsidRDefault="0090101F" w:rsidP="0090101F">
      <w:pPr>
        <w:numPr>
          <w:ilvl w:val="0"/>
          <w:numId w:val="1"/>
        </w:numPr>
        <w:tabs>
          <w:tab w:val="clear" w:pos="360"/>
          <w:tab w:val="left" w:pos="0"/>
        </w:tabs>
        <w:ind w:left="0" w:firstLine="0"/>
        <w:jc w:val="both"/>
        <w:rPr>
          <w:b/>
          <w:sz w:val="22"/>
          <w:szCs w:val="22"/>
        </w:rPr>
      </w:pPr>
      <w:r w:rsidRPr="00151A3F">
        <w:rPr>
          <w:b/>
          <w:sz w:val="22"/>
          <w:szCs w:val="22"/>
        </w:rPr>
        <w:t xml:space="preserve">Объем предоставления гарантии качества </w:t>
      </w:r>
      <w:r w:rsidRPr="00C72324">
        <w:rPr>
          <w:sz w:val="22"/>
          <w:szCs w:val="22"/>
        </w:rPr>
        <w:t>предусматривает осуществление ремонта оборудования или его замену за счет Поставщика, а также замену его дефектных частей, при наличии недостатков, возникших по вине производителя оборудования. Поставщик должен обеспечить контактный телефон, по которому Заказчик мог бы связаться с персоналом Поставщика для консультаций по выявленным неисправностям в работе оборудования. Такой контактный телефон должен функционировать в Москве и функционировать по рабочим дням с 10 до 18 часов (местное время). В составе поставляемых с оборудованием документов должны быть указаны данные условия гарантийного обслуживания и номера контактных телефонов. В случае поставки некачественной продукции или продукции со скрытыми дефектами поставщик должен обеспечить за свой счет ее замену на эквивалентную продукцию в течение 10 (десяти) рабочих дней с момента подачи соответствующего запроса Заказчиком.</w:t>
      </w:r>
      <w:r w:rsidRPr="00C72324">
        <w:rPr>
          <w:i/>
          <w:sz w:val="22"/>
          <w:szCs w:val="22"/>
        </w:rPr>
        <w:t xml:space="preserve"> </w:t>
      </w:r>
    </w:p>
    <w:p w14:paraId="4E8786EF" w14:textId="77777777" w:rsidR="0090101F" w:rsidRPr="00151A3F" w:rsidRDefault="0090101F" w:rsidP="0090101F">
      <w:pPr>
        <w:tabs>
          <w:tab w:val="num" w:pos="0"/>
          <w:tab w:val="left" w:pos="567"/>
        </w:tabs>
        <w:jc w:val="both"/>
        <w:rPr>
          <w:b/>
          <w:sz w:val="22"/>
          <w:szCs w:val="22"/>
        </w:rPr>
      </w:pPr>
    </w:p>
    <w:p w14:paraId="40506A1F" w14:textId="77777777" w:rsidR="0090101F" w:rsidRPr="00C72324" w:rsidRDefault="0090101F" w:rsidP="0090101F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51A3F">
        <w:rPr>
          <w:b/>
          <w:sz w:val="22"/>
          <w:szCs w:val="22"/>
        </w:rPr>
        <w:t>Требования к гарантийному обслуживанию товара.</w:t>
      </w:r>
      <w:r w:rsidRPr="00151A3F">
        <w:rPr>
          <w:i/>
          <w:sz w:val="22"/>
          <w:szCs w:val="22"/>
        </w:rPr>
        <w:t xml:space="preserve"> </w:t>
      </w:r>
    </w:p>
    <w:p w14:paraId="6804054B" w14:textId="77777777" w:rsidR="0090101F" w:rsidRPr="00C72324" w:rsidRDefault="0090101F" w:rsidP="0090101F">
      <w:pPr>
        <w:tabs>
          <w:tab w:val="left" w:pos="567"/>
        </w:tabs>
        <w:jc w:val="both"/>
        <w:rPr>
          <w:sz w:val="22"/>
          <w:szCs w:val="22"/>
        </w:rPr>
      </w:pPr>
      <w:r w:rsidRPr="006556F3"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</w:t>
      </w:r>
      <w:r w:rsidRPr="00C72324">
        <w:rPr>
          <w:sz w:val="22"/>
          <w:szCs w:val="22"/>
        </w:rPr>
        <w:t>Поставщик несет обязательства по гарантийному обслуж</w:t>
      </w:r>
      <w:r>
        <w:rPr>
          <w:sz w:val="22"/>
          <w:szCs w:val="22"/>
        </w:rPr>
        <w:t xml:space="preserve">иванию товара и эксплуатации в </w:t>
      </w:r>
      <w:r w:rsidRPr="00C72324">
        <w:rPr>
          <w:sz w:val="22"/>
          <w:szCs w:val="22"/>
        </w:rPr>
        <w:t>течение срока, указанного в пункте 6.2.</w:t>
      </w:r>
    </w:p>
    <w:p w14:paraId="7D4C0CDF" w14:textId="77777777" w:rsidR="0090101F" w:rsidRPr="00C72324" w:rsidRDefault="0090101F" w:rsidP="0090101F">
      <w:pPr>
        <w:tabs>
          <w:tab w:val="left" w:pos="567"/>
        </w:tabs>
        <w:jc w:val="both"/>
        <w:rPr>
          <w:sz w:val="22"/>
          <w:szCs w:val="22"/>
        </w:rPr>
      </w:pPr>
      <w:r w:rsidRPr="006556F3"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</w:t>
      </w:r>
      <w:r w:rsidRPr="00151A3F">
        <w:rPr>
          <w:sz w:val="22"/>
          <w:szCs w:val="22"/>
        </w:rPr>
        <w:t xml:space="preserve">Если в течение гарантийного периода поставляемый товар окажется некачественным, некомплектным или не соответствующим условиям Договора, то Заказчик в течение 5 (пяти) рабочих дней извещает об этом Поставщика, предоставляя ему по электронной почте описание дефекта и событий, предшествующих этому. Гарантия, в случае выхода товара из строя, предусматривает выезд сотрудников сервисной службы Поставщика или производителя на место его установки в течение </w:t>
      </w:r>
      <w:r>
        <w:rPr>
          <w:sz w:val="22"/>
          <w:szCs w:val="22"/>
        </w:rPr>
        <w:t>10</w:t>
      </w:r>
      <w:r w:rsidRPr="00151A3F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151A3F">
        <w:rPr>
          <w:sz w:val="22"/>
          <w:szCs w:val="22"/>
        </w:rPr>
        <w:t xml:space="preserve">) рабочих дней с момента информирования об этом Поставщика Заказчиком. Согласованный Сторонами срок ремонта оборудования в любом случае не может превышать </w:t>
      </w:r>
      <w:r>
        <w:rPr>
          <w:sz w:val="22"/>
          <w:szCs w:val="22"/>
        </w:rPr>
        <w:t>30</w:t>
      </w:r>
      <w:r w:rsidRPr="00151A3F">
        <w:rPr>
          <w:sz w:val="22"/>
          <w:szCs w:val="22"/>
        </w:rPr>
        <w:t xml:space="preserve"> (</w:t>
      </w:r>
      <w:r>
        <w:rPr>
          <w:sz w:val="22"/>
          <w:szCs w:val="22"/>
        </w:rPr>
        <w:t>тридцать</w:t>
      </w:r>
      <w:r w:rsidRPr="00151A3F">
        <w:rPr>
          <w:sz w:val="22"/>
          <w:szCs w:val="22"/>
        </w:rPr>
        <w:t xml:space="preserve">) дней с даты извещения Поставщика Заказчиком о несоответствии товара условиям </w:t>
      </w:r>
      <w:r>
        <w:rPr>
          <w:sz w:val="22"/>
          <w:szCs w:val="22"/>
        </w:rPr>
        <w:t>д</w:t>
      </w:r>
      <w:r w:rsidRPr="00151A3F">
        <w:rPr>
          <w:sz w:val="22"/>
          <w:szCs w:val="22"/>
        </w:rPr>
        <w:t xml:space="preserve">оговора </w:t>
      </w:r>
      <w:r>
        <w:rPr>
          <w:sz w:val="22"/>
          <w:szCs w:val="22"/>
        </w:rPr>
        <w:t>о</w:t>
      </w:r>
      <w:r w:rsidRPr="00151A3F">
        <w:rPr>
          <w:sz w:val="22"/>
          <w:szCs w:val="22"/>
        </w:rPr>
        <w:t xml:space="preserve"> качеств</w:t>
      </w:r>
      <w:r>
        <w:rPr>
          <w:sz w:val="22"/>
          <w:szCs w:val="22"/>
        </w:rPr>
        <w:t>е</w:t>
      </w:r>
      <w:r w:rsidRPr="00151A3F">
        <w:rPr>
          <w:sz w:val="22"/>
          <w:szCs w:val="22"/>
        </w:rPr>
        <w:t xml:space="preserve">. В случае необходимости доставки товара в течение гарантийного срока в сервисный центр для гарантийного ремонта или его замены на исправный, доставку организует и обеспечивает Поставщик, и он же оплачивает все транспортные расходы. Срок замены согласовывается Сторонами дополнительно. В таких случаях гарантийный период для этой конкретной единицы товара, которая оказалась дефектной, некомплектной или не соответствующей </w:t>
      </w:r>
      <w:r w:rsidRPr="00C72324">
        <w:rPr>
          <w:sz w:val="22"/>
          <w:szCs w:val="22"/>
        </w:rPr>
        <w:t>спецификации Договора, продлевается на период простоя.</w:t>
      </w:r>
    </w:p>
    <w:p w14:paraId="6996C62A" w14:textId="77777777" w:rsidR="0090101F" w:rsidRPr="00C72324" w:rsidRDefault="0090101F" w:rsidP="0090101F">
      <w:pPr>
        <w:tabs>
          <w:tab w:val="left" w:pos="567"/>
        </w:tabs>
        <w:jc w:val="both"/>
        <w:rPr>
          <w:sz w:val="22"/>
          <w:szCs w:val="22"/>
        </w:rPr>
      </w:pPr>
      <w:r w:rsidRPr="006556F3">
        <w:rPr>
          <w:b/>
          <w:sz w:val="22"/>
          <w:szCs w:val="22"/>
        </w:rPr>
        <w:t>8.3.</w:t>
      </w:r>
      <w:r w:rsidRPr="00C72324">
        <w:rPr>
          <w:sz w:val="22"/>
          <w:szCs w:val="22"/>
        </w:rPr>
        <w:t xml:space="preserve"> </w:t>
      </w:r>
      <w:r w:rsidRPr="00C72324">
        <w:rPr>
          <w:rFonts w:eastAsia="Calibri"/>
          <w:kern w:val="1"/>
          <w:sz w:val="22"/>
          <w:szCs w:val="22"/>
          <w:lang w:eastAsia="ar-SA"/>
        </w:rPr>
        <w:t>Техническая поддержка по телефону</w:t>
      </w:r>
      <w:r>
        <w:rPr>
          <w:rFonts w:eastAsia="Calibri"/>
          <w:kern w:val="1"/>
          <w:sz w:val="22"/>
          <w:szCs w:val="22"/>
          <w:lang w:eastAsia="ar-SA"/>
        </w:rPr>
        <w:t>.</w:t>
      </w:r>
    </w:p>
    <w:p w14:paraId="583D1C89" w14:textId="77777777" w:rsidR="0090101F" w:rsidRPr="00151A3F" w:rsidRDefault="0090101F" w:rsidP="0090101F">
      <w:pPr>
        <w:tabs>
          <w:tab w:val="num" w:pos="0"/>
          <w:tab w:val="left" w:pos="567"/>
        </w:tabs>
        <w:jc w:val="both"/>
        <w:rPr>
          <w:b/>
          <w:sz w:val="22"/>
          <w:szCs w:val="22"/>
        </w:rPr>
      </w:pPr>
    </w:p>
    <w:p w14:paraId="42EE59C0" w14:textId="77777777" w:rsidR="00587D3E" w:rsidRPr="00EF0348" w:rsidRDefault="00587D3E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>Требования к расходам на эксплуатацию товара в гарантийный срок</w:t>
      </w:r>
      <w:r w:rsidR="00A039BC" w:rsidRPr="00EF0348">
        <w:rPr>
          <w:b/>
          <w:sz w:val="22"/>
          <w:szCs w:val="22"/>
        </w:rPr>
        <w:t xml:space="preserve">: </w:t>
      </w:r>
      <w:r w:rsidR="00A039BC" w:rsidRPr="00EF0348">
        <w:rPr>
          <w:i/>
          <w:sz w:val="22"/>
          <w:szCs w:val="22"/>
        </w:rPr>
        <w:t>не требуется</w:t>
      </w:r>
      <w:r w:rsidR="008F30F4" w:rsidRPr="00EF0348">
        <w:rPr>
          <w:sz w:val="22"/>
          <w:szCs w:val="22"/>
        </w:rPr>
        <w:t>.</w:t>
      </w:r>
    </w:p>
    <w:p w14:paraId="12B51688" w14:textId="0B50231B" w:rsidR="00587D3E" w:rsidRPr="00EF0348" w:rsidRDefault="00587D3E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i/>
          <w:sz w:val="22"/>
          <w:szCs w:val="22"/>
        </w:rPr>
      </w:pPr>
      <w:r w:rsidRPr="00EF0348">
        <w:rPr>
          <w:b/>
          <w:sz w:val="22"/>
          <w:szCs w:val="22"/>
        </w:rPr>
        <w:t>Требования к обязательности осуществления монтажа и наладки товара</w:t>
      </w:r>
      <w:r w:rsidR="006071B1" w:rsidRPr="00EF0348">
        <w:rPr>
          <w:b/>
          <w:sz w:val="22"/>
          <w:szCs w:val="22"/>
        </w:rPr>
        <w:t xml:space="preserve">: </w:t>
      </w:r>
      <w:r w:rsidR="006071B1" w:rsidRPr="00EF0348">
        <w:rPr>
          <w:i/>
          <w:sz w:val="22"/>
          <w:szCs w:val="22"/>
        </w:rPr>
        <w:t>не</w:t>
      </w:r>
      <w:r w:rsidR="00A039BC" w:rsidRPr="00EF0348">
        <w:rPr>
          <w:i/>
          <w:sz w:val="22"/>
          <w:szCs w:val="22"/>
        </w:rPr>
        <w:t xml:space="preserve"> требуется</w:t>
      </w:r>
      <w:r w:rsidR="008F30F4" w:rsidRPr="00EF0348">
        <w:rPr>
          <w:i/>
          <w:sz w:val="22"/>
          <w:szCs w:val="22"/>
        </w:rPr>
        <w:t>.</w:t>
      </w:r>
    </w:p>
    <w:p w14:paraId="58FD14B2" w14:textId="4394C809" w:rsidR="002D391A" w:rsidRPr="00EF0348" w:rsidRDefault="00587D3E" w:rsidP="006E24A3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>Обучение лиц заказчика, осуществляющих использование и обслуживание поставляемого товара</w:t>
      </w:r>
      <w:r w:rsidR="00A039BC" w:rsidRPr="00EF0348">
        <w:rPr>
          <w:b/>
          <w:sz w:val="22"/>
          <w:szCs w:val="22"/>
        </w:rPr>
        <w:t xml:space="preserve">: </w:t>
      </w:r>
      <w:r w:rsidR="00A039BC" w:rsidRPr="00EF0348">
        <w:rPr>
          <w:i/>
          <w:sz w:val="22"/>
          <w:szCs w:val="22"/>
        </w:rPr>
        <w:t>не требуется.</w:t>
      </w:r>
      <w:r w:rsidRPr="00EF0348">
        <w:rPr>
          <w:b/>
          <w:sz w:val="22"/>
          <w:szCs w:val="22"/>
        </w:rPr>
        <w:t xml:space="preserve"> </w:t>
      </w:r>
    </w:p>
    <w:p w14:paraId="79267449" w14:textId="29393EDF" w:rsidR="00A039BC" w:rsidRPr="00EF0348" w:rsidRDefault="001D72F5" w:rsidP="002D391A">
      <w:pPr>
        <w:tabs>
          <w:tab w:val="left" w:pos="567"/>
        </w:tabs>
        <w:jc w:val="both"/>
        <w:rPr>
          <w:b/>
          <w:sz w:val="22"/>
          <w:szCs w:val="22"/>
        </w:rPr>
      </w:pPr>
      <w:r w:rsidRPr="00EF0348">
        <w:rPr>
          <w:b/>
          <w:sz w:val="22"/>
          <w:szCs w:val="22"/>
        </w:rPr>
        <w:t>1</w:t>
      </w:r>
      <w:r w:rsidR="006E24A3" w:rsidRPr="00EF0348">
        <w:rPr>
          <w:b/>
          <w:sz w:val="22"/>
          <w:szCs w:val="22"/>
        </w:rPr>
        <w:t>2</w:t>
      </w:r>
      <w:r w:rsidRPr="00EF0348">
        <w:rPr>
          <w:b/>
          <w:sz w:val="22"/>
          <w:szCs w:val="22"/>
        </w:rPr>
        <w:t xml:space="preserve">. </w:t>
      </w:r>
      <w:r w:rsidR="00A039BC" w:rsidRPr="00EF0348">
        <w:rPr>
          <w:b/>
          <w:sz w:val="22"/>
          <w:szCs w:val="22"/>
        </w:rPr>
        <w:t xml:space="preserve">Прочие условия. </w:t>
      </w:r>
    </w:p>
    <w:p w14:paraId="1908C4A2" w14:textId="690A7B21" w:rsidR="00457C04" w:rsidRPr="00EF0348" w:rsidRDefault="00457C04" w:rsidP="00457C04">
      <w:pPr>
        <w:jc w:val="both"/>
        <w:rPr>
          <w:sz w:val="22"/>
          <w:szCs w:val="22"/>
        </w:rPr>
      </w:pPr>
      <w:r w:rsidRPr="00EF0348">
        <w:rPr>
          <w:sz w:val="22"/>
          <w:szCs w:val="22"/>
        </w:rPr>
        <w:t>12.1 Доставка, разгрузка и перенос товара до места хранения осуществляется силами и средствами Поставщика по адресу: г. Москва, Ломоносовский проспект, д.27, корп.7</w:t>
      </w:r>
    </w:p>
    <w:p w14:paraId="33ECB93E" w14:textId="77777777" w:rsidR="00457C04" w:rsidRPr="00141AFD" w:rsidRDefault="00457C04" w:rsidP="00457C04">
      <w:pPr>
        <w:jc w:val="both"/>
        <w:rPr>
          <w:sz w:val="22"/>
          <w:szCs w:val="22"/>
        </w:rPr>
      </w:pPr>
    </w:p>
    <w:p w14:paraId="7C984AE8" w14:textId="77777777" w:rsidR="006B37C6" w:rsidRDefault="006B37C6" w:rsidP="006B37C6">
      <w:pPr>
        <w:tabs>
          <w:tab w:val="left" w:pos="426"/>
        </w:tabs>
        <w:jc w:val="both"/>
      </w:pPr>
      <w:bookmarkStart w:id="0" w:name="_GoBack"/>
      <w:bookmarkEnd w:id="0"/>
    </w:p>
    <w:p w14:paraId="797EAC8D" w14:textId="77777777" w:rsidR="006B37C6" w:rsidRDefault="006B37C6" w:rsidP="006B37C6">
      <w:pPr>
        <w:ind w:left="3540" w:firstLine="708"/>
      </w:pPr>
    </w:p>
    <w:p w14:paraId="0BAE8A3F" w14:textId="77777777" w:rsidR="006B37C6" w:rsidRDefault="006B37C6" w:rsidP="006B37C6">
      <w:pPr>
        <w:pStyle w:val="a4"/>
        <w:tabs>
          <w:tab w:val="left" w:pos="567"/>
        </w:tabs>
        <w:ind w:left="360"/>
        <w:jc w:val="both"/>
      </w:pPr>
    </w:p>
    <w:p w14:paraId="4C2C73BE" w14:textId="77777777" w:rsidR="00457C04" w:rsidRDefault="00457C04" w:rsidP="00457C04">
      <w:pPr>
        <w:rPr>
          <w:sz w:val="22"/>
          <w:szCs w:val="22"/>
        </w:rPr>
      </w:pPr>
    </w:p>
    <w:p w14:paraId="26CA0638" w14:textId="5DA3E856" w:rsidR="00A8474F" w:rsidRPr="00506DC5" w:rsidRDefault="00A8474F" w:rsidP="00207CCD"/>
    <w:sectPr w:rsidR="00A8474F" w:rsidRPr="00506DC5" w:rsidSect="00635E45">
      <w:footerReference w:type="default" r:id="rId9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F5771" w14:textId="77777777" w:rsidR="00B954AA" w:rsidRDefault="00B954AA" w:rsidP="00F57523">
      <w:r>
        <w:separator/>
      </w:r>
    </w:p>
  </w:endnote>
  <w:endnote w:type="continuationSeparator" w:id="0">
    <w:p w14:paraId="19B6F381" w14:textId="77777777" w:rsidR="00B954AA" w:rsidRDefault="00B954AA" w:rsidP="00F5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400876"/>
      <w:docPartObj>
        <w:docPartGallery w:val="Page Numbers (Bottom of Page)"/>
        <w:docPartUnique/>
      </w:docPartObj>
    </w:sdtPr>
    <w:sdtEndPr/>
    <w:sdtContent>
      <w:p w14:paraId="7F56FAAF" w14:textId="090029D9" w:rsidR="009147F4" w:rsidRDefault="009147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4AA">
          <w:rPr>
            <w:noProof/>
          </w:rPr>
          <w:t>1</w:t>
        </w:r>
        <w:r>
          <w:fldChar w:fldCharType="end"/>
        </w:r>
      </w:p>
    </w:sdtContent>
  </w:sdt>
  <w:p w14:paraId="46DC16A4" w14:textId="77777777" w:rsidR="009147F4" w:rsidRDefault="009147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87D34" w14:textId="77777777" w:rsidR="00B954AA" w:rsidRDefault="00B954AA" w:rsidP="00F57523">
      <w:r>
        <w:separator/>
      </w:r>
    </w:p>
  </w:footnote>
  <w:footnote w:type="continuationSeparator" w:id="0">
    <w:p w14:paraId="0B481120" w14:textId="77777777" w:rsidR="00B954AA" w:rsidRDefault="00B954AA" w:rsidP="00F5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4DF"/>
    <w:multiLevelType w:val="hybridMultilevel"/>
    <w:tmpl w:val="D18A11CC"/>
    <w:lvl w:ilvl="0" w:tplc="A8B0D9AA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2BA252D"/>
    <w:multiLevelType w:val="hybridMultilevel"/>
    <w:tmpl w:val="84A8A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C089C"/>
    <w:multiLevelType w:val="hybridMultilevel"/>
    <w:tmpl w:val="EA1E1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FE334B"/>
    <w:multiLevelType w:val="multilevel"/>
    <w:tmpl w:val="C722D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54FB7480"/>
    <w:multiLevelType w:val="multilevel"/>
    <w:tmpl w:val="3636398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3E"/>
    <w:rsid w:val="00005868"/>
    <w:rsid w:val="000069A3"/>
    <w:rsid w:val="00013173"/>
    <w:rsid w:val="000211DA"/>
    <w:rsid w:val="0003142F"/>
    <w:rsid w:val="00034816"/>
    <w:rsid w:val="00034EF9"/>
    <w:rsid w:val="000522FB"/>
    <w:rsid w:val="00053AA0"/>
    <w:rsid w:val="00064EA6"/>
    <w:rsid w:val="00066CA7"/>
    <w:rsid w:val="00076B30"/>
    <w:rsid w:val="00087ED2"/>
    <w:rsid w:val="00094E13"/>
    <w:rsid w:val="000A0DFB"/>
    <w:rsid w:val="000A24A5"/>
    <w:rsid w:val="000A5C06"/>
    <w:rsid w:val="000A6D6E"/>
    <w:rsid w:val="000B5226"/>
    <w:rsid w:val="000C1BC7"/>
    <w:rsid w:val="000C4365"/>
    <w:rsid w:val="000C4E04"/>
    <w:rsid w:val="000C62EE"/>
    <w:rsid w:val="000D3425"/>
    <w:rsid w:val="000D6FA7"/>
    <w:rsid w:val="00106ACA"/>
    <w:rsid w:val="00110696"/>
    <w:rsid w:val="00111F03"/>
    <w:rsid w:val="00116B24"/>
    <w:rsid w:val="00122A22"/>
    <w:rsid w:val="00123C29"/>
    <w:rsid w:val="001246B3"/>
    <w:rsid w:val="00131498"/>
    <w:rsid w:val="001327BF"/>
    <w:rsid w:val="00136325"/>
    <w:rsid w:val="00143F75"/>
    <w:rsid w:val="0015179C"/>
    <w:rsid w:val="00173446"/>
    <w:rsid w:val="00174348"/>
    <w:rsid w:val="00175A83"/>
    <w:rsid w:val="00183104"/>
    <w:rsid w:val="001854A9"/>
    <w:rsid w:val="001943E3"/>
    <w:rsid w:val="001C117B"/>
    <w:rsid w:val="001D2411"/>
    <w:rsid w:val="001D25AE"/>
    <w:rsid w:val="001D72F5"/>
    <w:rsid w:val="001E1D35"/>
    <w:rsid w:val="001F0236"/>
    <w:rsid w:val="00200D63"/>
    <w:rsid w:val="00207CCD"/>
    <w:rsid w:val="002114D1"/>
    <w:rsid w:val="00213794"/>
    <w:rsid w:val="002336F2"/>
    <w:rsid w:val="00234F04"/>
    <w:rsid w:val="00236DE7"/>
    <w:rsid w:val="00253394"/>
    <w:rsid w:val="0027347F"/>
    <w:rsid w:val="00275E3A"/>
    <w:rsid w:val="0027723E"/>
    <w:rsid w:val="002854A4"/>
    <w:rsid w:val="00287353"/>
    <w:rsid w:val="00290188"/>
    <w:rsid w:val="002928D8"/>
    <w:rsid w:val="002A2F96"/>
    <w:rsid w:val="002A35AD"/>
    <w:rsid w:val="002A3ED6"/>
    <w:rsid w:val="002A4E9D"/>
    <w:rsid w:val="002B1732"/>
    <w:rsid w:val="002D391A"/>
    <w:rsid w:val="002D5B4C"/>
    <w:rsid w:val="002E0C7E"/>
    <w:rsid w:val="002E4EC5"/>
    <w:rsid w:val="002E517F"/>
    <w:rsid w:val="002F137C"/>
    <w:rsid w:val="002F699A"/>
    <w:rsid w:val="002F6B07"/>
    <w:rsid w:val="002F7FC2"/>
    <w:rsid w:val="00300429"/>
    <w:rsid w:val="00301917"/>
    <w:rsid w:val="00304489"/>
    <w:rsid w:val="0030674F"/>
    <w:rsid w:val="003146CD"/>
    <w:rsid w:val="003169FE"/>
    <w:rsid w:val="00316AA2"/>
    <w:rsid w:val="00317A52"/>
    <w:rsid w:val="00320A75"/>
    <w:rsid w:val="00321167"/>
    <w:rsid w:val="003251FB"/>
    <w:rsid w:val="00326597"/>
    <w:rsid w:val="003316C9"/>
    <w:rsid w:val="00332089"/>
    <w:rsid w:val="00341C21"/>
    <w:rsid w:val="003430D8"/>
    <w:rsid w:val="0034511E"/>
    <w:rsid w:val="00350CB3"/>
    <w:rsid w:val="00350D64"/>
    <w:rsid w:val="00360C5A"/>
    <w:rsid w:val="00363E11"/>
    <w:rsid w:val="00372C44"/>
    <w:rsid w:val="0037424C"/>
    <w:rsid w:val="00374BD5"/>
    <w:rsid w:val="003751CD"/>
    <w:rsid w:val="00380BC7"/>
    <w:rsid w:val="00390773"/>
    <w:rsid w:val="00394249"/>
    <w:rsid w:val="003A2619"/>
    <w:rsid w:val="003B460B"/>
    <w:rsid w:val="003B6428"/>
    <w:rsid w:val="003B6443"/>
    <w:rsid w:val="003B6C9B"/>
    <w:rsid w:val="003B70ED"/>
    <w:rsid w:val="003D04FB"/>
    <w:rsid w:val="003F3863"/>
    <w:rsid w:val="00405367"/>
    <w:rsid w:val="00412F3A"/>
    <w:rsid w:val="00424875"/>
    <w:rsid w:val="0044134A"/>
    <w:rsid w:val="00456FFF"/>
    <w:rsid w:val="00457C04"/>
    <w:rsid w:val="00463E21"/>
    <w:rsid w:val="00464996"/>
    <w:rsid w:val="0047022A"/>
    <w:rsid w:val="0047137F"/>
    <w:rsid w:val="00472682"/>
    <w:rsid w:val="0047276F"/>
    <w:rsid w:val="00475C2D"/>
    <w:rsid w:val="00475E80"/>
    <w:rsid w:val="00476ADC"/>
    <w:rsid w:val="00484404"/>
    <w:rsid w:val="00493D90"/>
    <w:rsid w:val="00496D19"/>
    <w:rsid w:val="004970D2"/>
    <w:rsid w:val="004A631E"/>
    <w:rsid w:val="004A7FD6"/>
    <w:rsid w:val="004B66C1"/>
    <w:rsid w:val="004C7C4B"/>
    <w:rsid w:val="004D5916"/>
    <w:rsid w:val="004D5F36"/>
    <w:rsid w:val="004E3DC8"/>
    <w:rsid w:val="004E48EF"/>
    <w:rsid w:val="004E52B0"/>
    <w:rsid w:val="004E6936"/>
    <w:rsid w:val="004F3FB1"/>
    <w:rsid w:val="00500261"/>
    <w:rsid w:val="005012DC"/>
    <w:rsid w:val="0050440D"/>
    <w:rsid w:val="005050D8"/>
    <w:rsid w:val="00506DC5"/>
    <w:rsid w:val="0050750F"/>
    <w:rsid w:val="00511316"/>
    <w:rsid w:val="005219A1"/>
    <w:rsid w:val="0052416D"/>
    <w:rsid w:val="005241AC"/>
    <w:rsid w:val="00532EA9"/>
    <w:rsid w:val="00534886"/>
    <w:rsid w:val="0053496F"/>
    <w:rsid w:val="0053579B"/>
    <w:rsid w:val="0054579F"/>
    <w:rsid w:val="005478C5"/>
    <w:rsid w:val="00566D5D"/>
    <w:rsid w:val="00567421"/>
    <w:rsid w:val="00567DEB"/>
    <w:rsid w:val="005740FE"/>
    <w:rsid w:val="00583581"/>
    <w:rsid w:val="00583D77"/>
    <w:rsid w:val="00587D3E"/>
    <w:rsid w:val="005914BA"/>
    <w:rsid w:val="00591A62"/>
    <w:rsid w:val="005A1539"/>
    <w:rsid w:val="005A3609"/>
    <w:rsid w:val="005A3F73"/>
    <w:rsid w:val="005A7D6B"/>
    <w:rsid w:val="005B52ED"/>
    <w:rsid w:val="005B58AB"/>
    <w:rsid w:val="005B65CA"/>
    <w:rsid w:val="005B7E27"/>
    <w:rsid w:val="005C4BF8"/>
    <w:rsid w:val="005D030A"/>
    <w:rsid w:val="005D194B"/>
    <w:rsid w:val="005D2358"/>
    <w:rsid w:val="005E0FC3"/>
    <w:rsid w:val="005F0305"/>
    <w:rsid w:val="005F3DCB"/>
    <w:rsid w:val="00601D82"/>
    <w:rsid w:val="00601FBD"/>
    <w:rsid w:val="00603473"/>
    <w:rsid w:val="006071B1"/>
    <w:rsid w:val="00611BEC"/>
    <w:rsid w:val="006223E4"/>
    <w:rsid w:val="00624687"/>
    <w:rsid w:val="0062490C"/>
    <w:rsid w:val="00635CE8"/>
    <w:rsid w:val="00635E45"/>
    <w:rsid w:val="0063641E"/>
    <w:rsid w:val="0063686F"/>
    <w:rsid w:val="00640CDF"/>
    <w:rsid w:val="00642D53"/>
    <w:rsid w:val="00643FE3"/>
    <w:rsid w:val="00645CA3"/>
    <w:rsid w:val="006473B8"/>
    <w:rsid w:val="0065170C"/>
    <w:rsid w:val="006605B7"/>
    <w:rsid w:val="0066060B"/>
    <w:rsid w:val="0066102D"/>
    <w:rsid w:val="00676344"/>
    <w:rsid w:val="00680A82"/>
    <w:rsid w:val="00684D99"/>
    <w:rsid w:val="00695EE9"/>
    <w:rsid w:val="006A01FA"/>
    <w:rsid w:val="006A29D8"/>
    <w:rsid w:val="006A7632"/>
    <w:rsid w:val="006B37C6"/>
    <w:rsid w:val="006B530C"/>
    <w:rsid w:val="006B6D74"/>
    <w:rsid w:val="006C1277"/>
    <w:rsid w:val="006C12EF"/>
    <w:rsid w:val="006D338D"/>
    <w:rsid w:val="006D45B2"/>
    <w:rsid w:val="006D6F7A"/>
    <w:rsid w:val="006E24A3"/>
    <w:rsid w:val="006E4836"/>
    <w:rsid w:val="006F1535"/>
    <w:rsid w:val="006F7407"/>
    <w:rsid w:val="00702D37"/>
    <w:rsid w:val="00707967"/>
    <w:rsid w:val="00711C57"/>
    <w:rsid w:val="007335BD"/>
    <w:rsid w:val="00734E28"/>
    <w:rsid w:val="00736181"/>
    <w:rsid w:val="007403A8"/>
    <w:rsid w:val="0074231C"/>
    <w:rsid w:val="007501EF"/>
    <w:rsid w:val="00751FA3"/>
    <w:rsid w:val="00753258"/>
    <w:rsid w:val="00775A75"/>
    <w:rsid w:val="007767DB"/>
    <w:rsid w:val="007769C9"/>
    <w:rsid w:val="00777AFD"/>
    <w:rsid w:val="00784E4D"/>
    <w:rsid w:val="007A40A1"/>
    <w:rsid w:val="007A6096"/>
    <w:rsid w:val="007A698D"/>
    <w:rsid w:val="007B2D30"/>
    <w:rsid w:val="007B4687"/>
    <w:rsid w:val="007B705B"/>
    <w:rsid w:val="007C21C5"/>
    <w:rsid w:val="007C3867"/>
    <w:rsid w:val="007D25C1"/>
    <w:rsid w:val="007D6ACA"/>
    <w:rsid w:val="007E5A49"/>
    <w:rsid w:val="007E5AB0"/>
    <w:rsid w:val="007F6E06"/>
    <w:rsid w:val="00803050"/>
    <w:rsid w:val="008061D4"/>
    <w:rsid w:val="008138FF"/>
    <w:rsid w:val="0081667E"/>
    <w:rsid w:val="0082663A"/>
    <w:rsid w:val="00833270"/>
    <w:rsid w:val="0084099E"/>
    <w:rsid w:val="00841339"/>
    <w:rsid w:val="00855201"/>
    <w:rsid w:val="008564F2"/>
    <w:rsid w:val="00860980"/>
    <w:rsid w:val="00860EF9"/>
    <w:rsid w:val="00862560"/>
    <w:rsid w:val="008679D0"/>
    <w:rsid w:val="0087558A"/>
    <w:rsid w:val="008764EF"/>
    <w:rsid w:val="00881A6C"/>
    <w:rsid w:val="00881E40"/>
    <w:rsid w:val="008A4316"/>
    <w:rsid w:val="008A48AE"/>
    <w:rsid w:val="008B09D3"/>
    <w:rsid w:val="008B39BD"/>
    <w:rsid w:val="008C26A7"/>
    <w:rsid w:val="008D16AF"/>
    <w:rsid w:val="008E2BC5"/>
    <w:rsid w:val="008E677F"/>
    <w:rsid w:val="008F2153"/>
    <w:rsid w:val="008F30F4"/>
    <w:rsid w:val="008F6004"/>
    <w:rsid w:val="0090101F"/>
    <w:rsid w:val="00911B87"/>
    <w:rsid w:val="00911BBF"/>
    <w:rsid w:val="00913D64"/>
    <w:rsid w:val="00914299"/>
    <w:rsid w:val="009147F4"/>
    <w:rsid w:val="0092082C"/>
    <w:rsid w:val="009318B0"/>
    <w:rsid w:val="009322A2"/>
    <w:rsid w:val="009334D4"/>
    <w:rsid w:val="00942693"/>
    <w:rsid w:val="00946EC2"/>
    <w:rsid w:val="00963870"/>
    <w:rsid w:val="009647BF"/>
    <w:rsid w:val="00971816"/>
    <w:rsid w:val="009724AB"/>
    <w:rsid w:val="00974E82"/>
    <w:rsid w:val="009754B4"/>
    <w:rsid w:val="00975D13"/>
    <w:rsid w:val="009773D8"/>
    <w:rsid w:val="00977700"/>
    <w:rsid w:val="00984F8A"/>
    <w:rsid w:val="00986C52"/>
    <w:rsid w:val="00987F34"/>
    <w:rsid w:val="009926A2"/>
    <w:rsid w:val="009951ED"/>
    <w:rsid w:val="0099601D"/>
    <w:rsid w:val="009969B7"/>
    <w:rsid w:val="009A0E9E"/>
    <w:rsid w:val="009A0ED3"/>
    <w:rsid w:val="009A2546"/>
    <w:rsid w:val="009A26A6"/>
    <w:rsid w:val="009A2942"/>
    <w:rsid w:val="009A66DD"/>
    <w:rsid w:val="009B1177"/>
    <w:rsid w:val="009B14CE"/>
    <w:rsid w:val="009B50CA"/>
    <w:rsid w:val="009B6020"/>
    <w:rsid w:val="009C1315"/>
    <w:rsid w:val="009C216B"/>
    <w:rsid w:val="009C3624"/>
    <w:rsid w:val="009C51AD"/>
    <w:rsid w:val="009C558C"/>
    <w:rsid w:val="009C57A7"/>
    <w:rsid w:val="009D48EB"/>
    <w:rsid w:val="009D6CF3"/>
    <w:rsid w:val="009E6F6F"/>
    <w:rsid w:val="009F141F"/>
    <w:rsid w:val="009F5A32"/>
    <w:rsid w:val="009F7843"/>
    <w:rsid w:val="00A039A7"/>
    <w:rsid w:val="00A039BC"/>
    <w:rsid w:val="00A058D4"/>
    <w:rsid w:val="00A110B5"/>
    <w:rsid w:val="00A1204C"/>
    <w:rsid w:val="00A3381D"/>
    <w:rsid w:val="00A34DF9"/>
    <w:rsid w:val="00A367A3"/>
    <w:rsid w:val="00A36D04"/>
    <w:rsid w:val="00A4144E"/>
    <w:rsid w:val="00A43B07"/>
    <w:rsid w:val="00A537E8"/>
    <w:rsid w:val="00A55CE0"/>
    <w:rsid w:val="00A6084B"/>
    <w:rsid w:val="00A608AF"/>
    <w:rsid w:val="00A61057"/>
    <w:rsid w:val="00A72648"/>
    <w:rsid w:val="00A73859"/>
    <w:rsid w:val="00A75DF2"/>
    <w:rsid w:val="00A81531"/>
    <w:rsid w:val="00A8474F"/>
    <w:rsid w:val="00A9150D"/>
    <w:rsid w:val="00A93227"/>
    <w:rsid w:val="00AA33E8"/>
    <w:rsid w:val="00AA48CC"/>
    <w:rsid w:val="00AA7B8F"/>
    <w:rsid w:val="00AB41FA"/>
    <w:rsid w:val="00AB480C"/>
    <w:rsid w:val="00AC7E08"/>
    <w:rsid w:val="00AD5ABD"/>
    <w:rsid w:val="00AD6250"/>
    <w:rsid w:val="00AE2C67"/>
    <w:rsid w:val="00AF5314"/>
    <w:rsid w:val="00AF70F8"/>
    <w:rsid w:val="00B10372"/>
    <w:rsid w:val="00B111BB"/>
    <w:rsid w:val="00B20520"/>
    <w:rsid w:val="00B20C53"/>
    <w:rsid w:val="00B2356D"/>
    <w:rsid w:val="00B30705"/>
    <w:rsid w:val="00B5033A"/>
    <w:rsid w:val="00B518BB"/>
    <w:rsid w:val="00B6073B"/>
    <w:rsid w:val="00B63253"/>
    <w:rsid w:val="00B646B1"/>
    <w:rsid w:val="00B665C5"/>
    <w:rsid w:val="00B735DB"/>
    <w:rsid w:val="00B73621"/>
    <w:rsid w:val="00B75289"/>
    <w:rsid w:val="00B87143"/>
    <w:rsid w:val="00B954AA"/>
    <w:rsid w:val="00BA5270"/>
    <w:rsid w:val="00BA5A83"/>
    <w:rsid w:val="00BB49AB"/>
    <w:rsid w:val="00BB6AB3"/>
    <w:rsid w:val="00BC168B"/>
    <w:rsid w:val="00BC2BDE"/>
    <w:rsid w:val="00BC6420"/>
    <w:rsid w:val="00BD11D2"/>
    <w:rsid w:val="00BE040F"/>
    <w:rsid w:val="00BE0633"/>
    <w:rsid w:val="00BF3DE1"/>
    <w:rsid w:val="00BF3FA1"/>
    <w:rsid w:val="00BF4540"/>
    <w:rsid w:val="00BF64FB"/>
    <w:rsid w:val="00C02BE0"/>
    <w:rsid w:val="00C243C1"/>
    <w:rsid w:val="00C331F0"/>
    <w:rsid w:val="00C40812"/>
    <w:rsid w:val="00C4150B"/>
    <w:rsid w:val="00C55733"/>
    <w:rsid w:val="00C71DD2"/>
    <w:rsid w:val="00C75495"/>
    <w:rsid w:val="00C76852"/>
    <w:rsid w:val="00C86AC2"/>
    <w:rsid w:val="00C95A31"/>
    <w:rsid w:val="00CA1467"/>
    <w:rsid w:val="00CA1C49"/>
    <w:rsid w:val="00CA6BCD"/>
    <w:rsid w:val="00CB3B25"/>
    <w:rsid w:val="00CC5A9F"/>
    <w:rsid w:val="00CD151E"/>
    <w:rsid w:val="00CD3E60"/>
    <w:rsid w:val="00CE264B"/>
    <w:rsid w:val="00D02DCC"/>
    <w:rsid w:val="00D05913"/>
    <w:rsid w:val="00D12988"/>
    <w:rsid w:val="00D12E2A"/>
    <w:rsid w:val="00D14255"/>
    <w:rsid w:val="00D25DF6"/>
    <w:rsid w:val="00D267DF"/>
    <w:rsid w:val="00D336D6"/>
    <w:rsid w:val="00D337DB"/>
    <w:rsid w:val="00D456A9"/>
    <w:rsid w:val="00D532F5"/>
    <w:rsid w:val="00D62962"/>
    <w:rsid w:val="00D64039"/>
    <w:rsid w:val="00D71870"/>
    <w:rsid w:val="00D77DE3"/>
    <w:rsid w:val="00D80821"/>
    <w:rsid w:val="00D87047"/>
    <w:rsid w:val="00D92BFD"/>
    <w:rsid w:val="00D95285"/>
    <w:rsid w:val="00DA7959"/>
    <w:rsid w:val="00DA7B74"/>
    <w:rsid w:val="00DA7BE4"/>
    <w:rsid w:val="00DB0DD9"/>
    <w:rsid w:val="00DB4C9C"/>
    <w:rsid w:val="00DB6D5F"/>
    <w:rsid w:val="00DC2F69"/>
    <w:rsid w:val="00DC6AFF"/>
    <w:rsid w:val="00DC6E8B"/>
    <w:rsid w:val="00DE2E29"/>
    <w:rsid w:val="00DF0634"/>
    <w:rsid w:val="00E0526C"/>
    <w:rsid w:val="00E05CC8"/>
    <w:rsid w:val="00E07126"/>
    <w:rsid w:val="00E11695"/>
    <w:rsid w:val="00E11BC1"/>
    <w:rsid w:val="00E211D3"/>
    <w:rsid w:val="00E21820"/>
    <w:rsid w:val="00E26261"/>
    <w:rsid w:val="00E26A45"/>
    <w:rsid w:val="00E26EDD"/>
    <w:rsid w:val="00E31608"/>
    <w:rsid w:val="00E33A8C"/>
    <w:rsid w:val="00E33AA3"/>
    <w:rsid w:val="00E35BE2"/>
    <w:rsid w:val="00E50D3D"/>
    <w:rsid w:val="00E61046"/>
    <w:rsid w:val="00E75BE8"/>
    <w:rsid w:val="00E87F06"/>
    <w:rsid w:val="00E92176"/>
    <w:rsid w:val="00E93954"/>
    <w:rsid w:val="00E95DF1"/>
    <w:rsid w:val="00E96FE7"/>
    <w:rsid w:val="00E97EC5"/>
    <w:rsid w:val="00EA02A8"/>
    <w:rsid w:val="00EB0808"/>
    <w:rsid w:val="00EB46BA"/>
    <w:rsid w:val="00EC3B5B"/>
    <w:rsid w:val="00EE454C"/>
    <w:rsid w:val="00EE7D49"/>
    <w:rsid w:val="00EF0348"/>
    <w:rsid w:val="00EF07EB"/>
    <w:rsid w:val="00EF2717"/>
    <w:rsid w:val="00EF5C44"/>
    <w:rsid w:val="00F031C0"/>
    <w:rsid w:val="00F1047E"/>
    <w:rsid w:val="00F10731"/>
    <w:rsid w:val="00F15FD9"/>
    <w:rsid w:val="00F17DF7"/>
    <w:rsid w:val="00F23D49"/>
    <w:rsid w:val="00F2629C"/>
    <w:rsid w:val="00F31DF3"/>
    <w:rsid w:val="00F407BB"/>
    <w:rsid w:val="00F421F5"/>
    <w:rsid w:val="00F562F8"/>
    <w:rsid w:val="00F57523"/>
    <w:rsid w:val="00F63B3C"/>
    <w:rsid w:val="00F6563A"/>
    <w:rsid w:val="00F66883"/>
    <w:rsid w:val="00F70A53"/>
    <w:rsid w:val="00F74214"/>
    <w:rsid w:val="00F7504B"/>
    <w:rsid w:val="00F8310C"/>
    <w:rsid w:val="00F94C86"/>
    <w:rsid w:val="00FA79CD"/>
    <w:rsid w:val="00FB34EF"/>
    <w:rsid w:val="00FB5250"/>
    <w:rsid w:val="00FC661B"/>
    <w:rsid w:val="00FE094C"/>
    <w:rsid w:val="00FE5862"/>
    <w:rsid w:val="00FF194E"/>
    <w:rsid w:val="00FF3586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F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D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D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Light List"/>
    <w:basedOn w:val="a1"/>
    <w:uiPriority w:val="61"/>
    <w:rsid w:val="00587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List Paragraph"/>
    <w:basedOn w:val="a"/>
    <w:uiPriority w:val="34"/>
    <w:qFormat/>
    <w:rsid w:val="00275E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6FE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575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75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53258"/>
    <w:pPr>
      <w:spacing w:before="100" w:beforeAutospacing="1" w:after="100" w:afterAutospacing="1"/>
    </w:pPr>
    <w:rPr>
      <w:lang w:eastAsia="ko-KR"/>
    </w:rPr>
  </w:style>
  <w:style w:type="character" w:styleId="ab">
    <w:name w:val="annotation reference"/>
    <w:basedOn w:val="a0"/>
    <w:uiPriority w:val="99"/>
    <w:semiHidden/>
    <w:unhideWhenUsed/>
    <w:rsid w:val="0017434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3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34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3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7434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434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ветлый список2"/>
    <w:basedOn w:val="a1"/>
    <w:next w:val="a1"/>
    <w:uiPriority w:val="61"/>
    <w:rsid w:val="002F137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2">
    <w:name w:val="Strong"/>
    <w:basedOn w:val="a0"/>
    <w:uiPriority w:val="22"/>
    <w:qFormat/>
    <w:rsid w:val="00D95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D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D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Light List"/>
    <w:basedOn w:val="a1"/>
    <w:uiPriority w:val="61"/>
    <w:rsid w:val="00587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List Paragraph"/>
    <w:basedOn w:val="a"/>
    <w:uiPriority w:val="34"/>
    <w:qFormat/>
    <w:rsid w:val="00275E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6FE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575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75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53258"/>
    <w:pPr>
      <w:spacing w:before="100" w:beforeAutospacing="1" w:after="100" w:afterAutospacing="1"/>
    </w:pPr>
    <w:rPr>
      <w:lang w:eastAsia="ko-KR"/>
    </w:rPr>
  </w:style>
  <w:style w:type="character" w:styleId="ab">
    <w:name w:val="annotation reference"/>
    <w:basedOn w:val="a0"/>
    <w:uiPriority w:val="99"/>
    <w:semiHidden/>
    <w:unhideWhenUsed/>
    <w:rsid w:val="0017434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3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34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3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7434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434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ветлый список2"/>
    <w:basedOn w:val="a1"/>
    <w:next w:val="a1"/>
    <w:uiPriority w:val="61"/>
    <w:rsid w:val="002F137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2">
    <w:name w:val="Strong"/>
    <w:basedOn w:val="a0"/>
    <w:uiPriority w:val="22"/>
    <w:qFormat/>
    <w:rsid w:val="00D95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044C-501D-4E7F-8E18-FA939271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Compuser</cp:lastModifiedBy>
  <cp:revision>7</cp:revision>
  <dcterms:created xsi:type="dcterms:W3CDTF">2026-04-24T08:13:00Z</dcterms:created>
  <dcterms:modified xsi:type="dcterms:W3CDTF">2026-05-18T13:14:00Z</dcterms:modified>
</cp:coreProperties>
</file>