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40D3F" w14:textId="755E9477" w:rsidR="007E3CB3" w:rsidRPr="004C4573" w:rsidRDefault="00E85A87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 xml:space="preserve"> </w:t>
      </w:r>
      <w:r w:rsidR="007E3CB3"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06E921CC" w14:textId="22573A8B" w:rsidR="00EF303B" w:rsidRPr="005638C7" w:rsidRDefault="00067DA7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Поставка электроосвещения и электроснабжения</w:t>
      </w:r>
    </w:p>
    <w:p w14:paraId="45587D14" w14:textId="77777777" w:rsidR="00EF303B" w:rsidRPr="00456F8F" w:rsidRDefault="00EF303B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tbl>
      <w:tblPr>
        <w:tblStyle w:val="10"/>
        <w:tblW w:w="96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4678"/>
        <w:gridCol w:w="1276"/>
        <w:gridCol w:w="1276"/>
      </w:tblGrid>
      <w:tr w:rsidR="00F30680" w:rsidRPr="00764CF2" w14:paraId="0AF3ED80" w14:textId="77777777" w:rsidTr="00F30680">
        <w:tc>
          <w:tcPr>
            <w:tcW w:w="596" w:type="dxa"/>
            <w:vMerge w:val="restart"/>
            <w:vAlign w:val="center"/>
          </w:tcPr>
          <w:p w14:paraId="52396996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7F947A8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2"/>
            <w:vAlign w:val="center"/>
          </w:tcPr>
          <w:p w14:paraId="7E2D817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6" w:type="dxa"/>
            <w:vMerge w:val="restart"/>
            <w:vAlign w:val="center"/>
          </w:tcPr>
          <w:p w14:paraId="32CD3004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Кол-во</w:t>
            </w: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 xml:space="preserve"> (ед.)</w:t>
            </w:r>
          </w:p>
        </w:tc>
      </w:tr>
      <w:tr w:rsidR="00F30680" w:rsidRPr="00764CF2" w14:paraId="27AB7F49" w14:textId="77777777" w:rsidTr="00F30680">
        <w:trPr>
          <w:trHeight w:val="525"/>
        </w:trPr>
        <w:tc>
          <w:tcPr>
            <w:tcW w:w="596" w:type="dxa"/>
            <w:vMerge/>
          </w:tcPr>
          <w:p w14:paraId="4AEAF2F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885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2EB5EADD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13FFECC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14:paraId="5C2BC651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</w:p>
        </w:tc>
        <w:tc>
          <w:tcPr>
            <w:tcW w:w="1276" w:type="dxa"/>
            <w:vMerge/>
          </w:tcPr>
          <w:p w14:paraId="1663EF7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tr w:rsidR="00F30680" w:rsidRPr="00764CF2" w14:paraId="59679B0F" w14:textId="77777777" w:rsidTr="00F03554">
        <w:trPr>
          <w:trHeight w:val="908"/>
        </w:trPr>
        <w:tc>
          <w:tcPr>
            <w:tcW w:w="596" w:type="dxa"/>
          </w:tcPr>
          <w:p w14:paraId="793ED9E0" w14:textId="77777777" w:rsidR="00F30680" w:rsidRPr="00764CF2" w:rsidRDefault="00F30680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B3955B7" w14:textId="3E97B356" w:rsidR="00F30680" w:rsidRPr="006834C1" w:rsidRDefault="00E235ED" w:rsidP="00E235ED">
            <w:pPr>
              <w:suppressAutoHyphens w:val="0"/>
              <w:overflowPunct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Шинопровод трековый </w:t>
            </w:r>
          </w:p>
        </w:tc>
        <w:tc>
          <w:tcPr>
            <w:tcW w:w="4678" w:type="dxa"/>
          </w:tcPr>
          <w:p w14:paraId="619A4AAF" w14:textId="34CD2748" w:rsidR="00F30680" w:rsidRPr="005638C7" w:rsidRDefault="00E235ED" w:rsidP="00E235E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Однофазный, черный, 3 метра</w:t>
            </w:r>
          </w:p>
        </w:tc>
        <w:tc>
          <w:tcPr>
            <w:tcW w:w="1276" w:type="dxa"/>
          </w:tcPr>
          <w:p w14:paraId="7730097E" w14:textId="0DC390DC" w:rsidR="00F30680" w:rsidRPr="00764CF2" w:rsidRDefault="005638C7" w:rsidP="00E235ED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08E91286" w14:textId="678551F0" w:rsidR="00F30680" w:rsidRPr="00764CF2" w:rsidRDefault="00D42757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12</w:t>
            </w:r>
          </w:p>
        </w:tc>
      </w:tr>
      <w:tr w:rsidR="00D24DEA" w:rsidRPr="00764CF2" w14:paraId="292E7095" w14:textId="77777777" w:rsidTr="00F30680">
        <w:trPr>
          <w:trHeight w:val="908"/>
        </w:trPr>
        <w:tc>
          <w:tcPr>
            <w:tcW w:w="596" w:type="dxa"/>
          </w:tcPr>
          <w:p w14:paraId="590F3973" w14:textId="75A1BCB2" w:rsidR="00D24DEA" w:rsidRDefault="00D24DEA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381BD0B0" w14:textId="5C6FF5AF" w:rsidR="00D24DEA" w:rsidRPr="006834C1" w:rsidRDefault="00E235ED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Коннектор</w:t>
            </w:r>
            <w:r>
              <w:rPr>
                <w:rFonts w:eastAsia="Calibri"/>
                <w:bCs/>
                <w:color w:val="auto"/>
                <w:sz w:val="22"/>
                <w:szCs w:val="22"/>
              </w:rPr>
              <w:t xml:space="preserve"> для шинопровода</w:t>
            </w:r>
          </w:p>
        </w:tc>
        <w:tc>
          <w:tcPr>
            <w:tcW w:w="4678" w:type="dxa"/>
          </w:tcPr>
          <w:p w14:paraId="1E21B699" w14:textId="6D4236BE" w:rsidR="00D24DEA" w:rsidRPr="00C74B15" w:rsidRDefault="00E235ED" w:rsidP="00E235E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Прямой, черный</w:t>
            </w:r>
            <w:r w:rsidR="00067DA7">
              <w:rPr>
                <w:rFonts w:eastAsia="Calibri"/>
                <w:bCs/>
                <w:color w:val="auto"/>
                <w:sz w:val="22"/>
                <w:szCs w:val="22"/>
              </w:rPr>
              <w:t>. гибкий</w:t>
            </w:r>
          </w:p>
        </w:tc>
        <w:tc>
          <w:tcPr>
            <w:tcW w:w="1276" w:type="dxa"/>
          </w:tcPr>
          <w:p w14:paraId="0E66CA13" w14:textId="168D49AB" w:rsidR="00D24DEA" w:rsidRDefault="00D24DEA" w:rsidP="00E235ED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1863011D" w14:textId="634E4A68" w:rsidR="00D24DEA" w:rsidRDefault="00D42757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12</w:t>
            </w:r>
          </w:p>
        </w:tc>
      </w:tr>
      <w:tr w:rsidR="00D77FA8" w:rsidRPr="00764CF2" w14:paraId="71D84E0B" w14:textId="77777777" w:rsidTr="00F30680">
        <w:trPr>
          <w:trHeight w:val="908"/>
        </w:trPr>
        <w:tc>
          <w:tcPr>
            <w:tcW w:w="596" w:type="dxa"/>
          </w:tcPr>
          <w:p w14:paraId="7B0A767E" w14:textId="1236F888" w:rsidR="00D77FA8" w:rsidRDefault="00D77FA8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14:paraId="5B70C9B7" w14:textId="0A8906B8" w:rsidR="00D77FA8" w:rsidRDefault="008C6AD2" w:rsidP="008C6AD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bookmarkStart w:id="0" w:name="_GoBack"/>
            <w:r>
              <w:rPr>
                <w:rFonts w:eastAsia="Calibri"/>
                <w:color w:val="auto"/>
                <w:sz w:val="22"/>
                <w:szCs w:val="22"/>
              </w:rPr>
              <w:t>Кронштейн - п</w:t>
            </w:r>
            <w:r w:rsidR="00E235ED">
              <w:rPr>
                <w:rFonts w:eastAsia="Calibri"/>
                <w:color w:val="auto"/>
                <w:sz w:val="22"/>
                <w:szCs w:val="22"/>
              </w:rPr>
              <w:t xml:space="preserve">одвес для шинопровода </w:t>
            </w:r>
            <w:bookmarkEnd w:id="0"/>
          </w:p>
        </w:tc>
        <w:tc>
          <w:tcPr>
            <w:tcW w:w="4678" w:type="dxa"/>
          </w:tcPr>
          <w:p w14:paraId="10F75AC2" w14:textId="75006BA5" w:rsidR="00D77FA8" w:rsidRDefault="008C6AD2" w:rsidP="00E235E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3 м</w:t>
            </w:r>
            <w:r w:rsidR="00E235ED">
              <w:rPr>
                <w:rFonts w:eastAsia="Calibri"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7C617FD1" w14:textId="2CBA3623" w:rsidR="00D77FA8" w:rsidRDefault="00D42757" w:rsidP="00E235ED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43716FBC" w14:textId="27E1FFD7" w:rsidR="00D77FA8" w:rsidRDefault="00D42757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50</w:t>
            </w:r>
          </w:p>
        </w:tc>
      </w:tr>
      <w:tr w:rsidR="00D77FA8" w:rsidRPr="00764CF2" w14:paraId="665EA145" w14:textId="77777777" w:rsidTr="00F30680">
        <w:trPr>
          <w:trHeight w:val="908"/>
        </w:trPr>
        <w:tc>
          <w:tcPr>
            <w:tcW w:w="596" w:type="dxa"/>
          </w:tcPr>
          <w:p w14:paraId="632F8873" w14:textId="61E928AF" w:rsidR="00D77FA8" w:rsidRDefault="00D77FA8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3192A076" w14:textId="37AC29DE" w:rsidR="00D77FA8" w:rsidRDefault="00E235ED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Светильник трековый однофазный</w:t>
            </w:r>
          </w:p>
        </w:tc>
        <w:tc>
          <w:tcPr>
            <w:tcW w:w="4678" w:type="dxa"/>
          </w:tcPr>
          <w:p w14:paraId="61228BEF" w14:textId="33F26030" w:rsidR="00D77FA8" w:rsidRDefault="00E235ED" w:rsidP="00E235E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Светодиодный 40-50 вт цветовая температура 4000к, черный</w:t>
            </w:r>
          </w:p>
        </w:tc>
        <w:tc>
          <w:tcPr>
            <w:tcW w:w="1276" w:type="dxa"/>
          </w:tcPr>
          <w:p w14:paraId="055F2B17" w14:textId="773312FA" w:rsidR="00D77FA8" w:rsidRDefault="00D77FA8" w:rsidP="00E235ED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2F04CDF9" w14:textId="1249A1F0" w:rsidR="00D77FA8" w:rsidRDefault="00D42757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72</w:t>
            </w:r>
          </w:p>
        </w:tc>
      </w:tr>
      <w:tr w:rsidR="00D42757" w:rsidRPr="00764CF2" w14:paraId="3D22EFA6" w14:textId="77777777" w:rsidTr="00F30680">
        <w:trPr>
          <w:trHeight w:val="908"/>
        </w:trPr>
        <w:tc>
          <w:tcPr>
            <w:tcW w:w="596" w:type="dxa"/>
          </w:tcPr>
          <w:p w14:paraId="39B5A849" w14:textId="2B7F12F9" w:rsidR="00D42757" w:rsidRDefault="00D42757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14:paraId="0905D908" w14:textId="2EFA7F25" w:rsidR="00D42757" w:rsidRDefault="00554994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Тепловая завеса </w:t>
            </w:r>
          </w:p>
        </w:tc>
        <w:tc>
          <w:tcPr>
            <w:tcW w:w="4678" w:type="dxa"/>
          </w:tcPr>
          <w:p w14:paraId="4063B996" w14:textId="45CBD070" w:rsidR="00D42757" w:rsidRPr="00554994" w:rsidRDefault="00554994" w:rsidP="00E235E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  <w:lang w:val="en-US"/>
              </w:rPr>
              <w:t>Tropik-Line M5</w:t>
            </w:r>
          </w:p>
        </w:tc>
        <w:tc>
          <w:tcPr>
            <w:tcW w:w="1276" w:type="dxa"/>
          </w:tcPr>
          <w:p w14:paraId="4CD37360" w14:textId="7EBBA6F7" w:rsidR="00D42757" w:rsidRDefault="00D42757" w:rsidP="00E235ED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66FE1971" w14:textId="42C2DDE6" w:rsidR="00D42757" w:rsidRDefault="00E235ED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</w:tr>
      <w:tr w:rsidR="00D42757" w:rsidRPr="00764CF2" w14:paraId="2387CAE2" w14:textId="77777777" w:rsidTr="00F30680">
        <w:trPr>
          <w:trHeight w:val="908"/>
        </w:trPr>
        <w:tc>
          <w:tcPr>
            <w:tcW w:w="596" w:type="dxa"/>
          </w:tcPr>
          <w:p w14:paraId="16FD4321" w14:textId="4507B040" w:rsidR="00D42757" w:rsidRDefault="00D42757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14:paraId="0D04FAD2" w14:textId="43F10F13" w:rsidR="00D42757" w:rsidRDefault="00554994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Выключатель накладной </w:t>
            </w:r>
          </w:p>
        </w:tc>
        <w:tc>
          <w:tcPr>
            <w:tcW w:w="4678" w:type="dxa"/>
          </w:tcPr>
          <w:p w14:paraId="1316F5C0" w14:textId="0F1D8314" w:rsidR="00D42757" w:rsidRPr="00554994" w:rsidRDefault="00554994" w:rsidP="00E235E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  <w:lang w:val="en-US"/>
              </w:rPr>
              <w:t>First</w:t>
            </w:r>
            <w:r>
              <w:rPr>
                <w:rFonts w:eastAsia="Calibri"/>
                <w:bCs/>
                <w:color w:val="auto"/>
                <w:sz w:val="22"/>
                <w:szCs w:val="22"/>
              </w:rPr>
              <w:t xml:space="preserve">, 1 клавиша, с подстветкой, черный </w:t>
            </w:r>
          </w:p>
        </w:tc>
        <w:tc>
          <w:tcPr>
            <w:tcW w:w="1276" w:type="dxa"/>
          </w:tcPr>
          <w:p w14:paraId="72DE87B6" w14:textId="00015229" w:rsidR="00D42757" w:rsidRDefault="00D42757" w:rsidP="00E235ED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5E093D76" w14:textId="48C79898" w:rsidR="00D42757" w:rsidRDefault="00E235ED" w:rsidP="00E235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4</w:t>
            </w:r>
          </w:p>
        </w:tc>
      </w:tr>
    </w:tbl>
    <w:p w14:paraId="11F41B48" w14:textId="77777777" w:rsidR="00EF303B" w:rsidRPr="00456F8F" w:rsidRDefault="00EF303B" w:rsidP="00E235ED">
      <w:pPr>
        <w:ind w:firstLine="420"/>
        <w:jc w:val="center"/>
        <w:rPr>
          <w:sz w:val="22"/>
          <w:szCs w:val="22"/>
        </w:rPr>
      </w:pPr>
    </w:p>
    <w:p w14:paraId="5CC745D0" w14:textId="77777777" w:rsidR="00EF303B" w:rsidRPr="00BF2781" w:rsidRDefault="00EF303B" w:rsidP="00EF303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F2781"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</w:t>
      </w:r>
      <w:r>
        <w:rPr>
          <w:sz w:val="22"/>
          <w:szCs w:val="22"/>
        </w:rPr>
        <w:t xml:space="preserve">    </w:t>
      </w:r>
      <w:r w:rsidRPr="00BF2781">
        <w:rPr>
          <w:sz w:val="22"/>
          <w:szCs w:val="22"/>
        </w:rPr>
        <w:t>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63CE204A" w14:textId="77777777" w:rsidR="00EF303B" w:rsidRPr="00BF2781" w:rsidRDefault="00EF303B" w:rsidP="00EF303B">
      <w:pPr>
        <w:rPr>
          <w:sz w:val="22"/>
          <w:szCs w:val="22"/>
        </w:rPr>
      </w:pPr>
    </w:p>
    <w:p w14:paraId="75B9AE04" w14:textId="77777777" w:rsidR="00EF303B" w:rsidRPr="00456F8F" w:rsidRDefault="00EF303B" w:rsidP="00EF303B">
      <w:pPr>
        <w:ind w:firstLine="708"/>
        <w:jc w:val="both"/>
        <w:rPr>
          <w:sz w:val="22"/>
          <w:szCs w:val="22"/>
        </w:rPr>
      </w:pPr>
    </w:p>
    <w:p w14:paraId="4304977F" w14:textId="2234C598" w:rsidR="00EF303B" w:rsidRDefault="00EF303B" w:rsidP="00A45305">
      <w:pPr>
        <w:rPr>
          <w:sz w:val="28"/>
          <w:szCs w:val="28"/>
        </w:rPr>
      </w:pPr>
    </w:p>
    <w:p w14:paraId="5D8D259E" w14:textId="77777777" w:rsidR="00EF303B" w:rsidRDefault="00EF303B" w:rsidP="00A45305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>А.Б. Ручин</w:t>
      </w:r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МП</w:t>
      </w:r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961E5" w14:textId="77777777" w:rsidR="0058120F" w:rsidRDefault="0058120F" w:rsidP="00A45305">
      <w:r>
        <w:separator/>
      </w:r>
    </w:p>
  </w:endnote>
  <w:endnote w:type="continuationSeparator" w:id="0">
    <w:p w14:paraId="25FEC43F" w14:textId="77777777" w:rsidR="0058120F" w:rsidRDefault="0058120F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EA004" w14:textId="77777777" w:rsidR="0058120F" w:rsidRDefault="0058120F" w:rsidP="00A45305">
      <w:r>
        <w:separator/>
      </w:r>
    </w:p>
  </w:footnote>
  <w:footnote w:type="continuationSeparator" w:id="0">
    <w:p w14:paraId="2377D26F" w14:textId="77777777" w:rsidR="0058120F" w:rsidRDefault="0058120F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67DA7"/>
    <w:rsid w:val="000C16F9"/>
    <w:rsid w:val="000C7099"/>
    <w:rsid w:val="001105DD"/>
    <w:rsid w:val="001115D2"/>
    <w:rsid w:val="0011246E"/>
    <w:rsid w:val="00141223"/>
    <w:rsid w:val="00142A23"/>
    <w:rsid w:val="00151C76"/>
    <w:rsid w:val="00162440"/>
    <w:rsid w:val="001746BC"/>
    <w:rsid w:val="00177B22"/>
    <w:rsid w:val="00196DBC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7E14"/>
    <w:rsid w:val="00354FA6"/>
    <w:rsid w:val="00381E5A"/>
    <w:rsid w:val="003A0215"/>
    <w:rsid w:val="003A5FE2"/>
    <w:rsid w:val="003C7861"/>
    <w:rsid w:val="003D5266"/>
    <w:rsid w:val="003E0FF8"/>
    <w:rsid w:val="003E1A0E"/>
    <w:rsid w:val="003F0DA7"/>
    <w:rsid w:val="003F12A4"/>
    <w:rsid w:val="00404D36"/>
    <w:rsid w:val="00412D9E"/>
    <w:rsid w:val="00423412"/>
    <w:rsid w:val="00427B61"/>
    <w:rsid w:val="00446CDC"/>
    <w:rsid w:val="004608E1"/>
    <w:rsid w:val="0046400D"/>
    <w:rsid w:val="00483527"/>
    <w:rsid w:val="004A63EA"/>
    <w:rsid w:val="004D026D"/>
    <w:rsid w:val="004D4DC9"/>
    <w:rsid w:val="004E4B0B"/>
    <w:rsid w:val="004F287A"/>
    <w:rsid w:val="00502F03"/>
    <w:rsid w:val="0051497A"/>
    <w:rsid w:val="00554994"/>
    <w:rsid w:val="005638C7"/>
    <w:rsid w:val="0058036B"/>
    <w:rsid w:val="0058120F"/>
    <w:rsid w:val="00591AA3"/>
    <w:rsid w:val="005A49FC"/>
    <w:rsid w:val="005E05C4"/>
    <w:rsid w:val="005F1B6D"/>
    <w:rsid w:val="005F4890"/>
    <w:rsid w:val="005F6325"/>
    <w:rsid w:val="00607457"/>
    <w:rsid w:val="006152B7"/>
    <w:rsid w:val="00635F37"/>
    <w:rsid w:val="00647099"/>
    <w:rsid w:val="006623D7"/>
    <w:rsid w:val="006878FC"/>
    <w:rsid w:val="006B6E0E"/>
    <w:rsid w:val="006C6E77"/>
    <w:rsid w:val="00704490"/>
    <w:rsid w:val="00721075"/>
    <w:rsid w:val="007321C0"/>
    <w:rsid w:val="00740291"/>
    <w:rsid w:val="00766412"/>
    <w:rsid w:val="00766BE4"/>
    <w:rsid w:val="007A7583"/>
    <w:rsid w:val="007D224B"/>
    <w:rsid w:val="007E3CB3"/>
    <w:rsid w:val="00834559"/>
    <w:rsid w:val="00871D64"/>
    <w:rsid w:val="00872B33"/>
    <w:rsid w:val="00897536"/>
    <w:rsid w:val="008A15CF"/>
    <w:rsid w:val="008C6AD2"/>
    <w:rsid w:val="008F32C1"/>
    <w:rsid w:val="009206CF"/>
    <w:rsid w:val="009373CE"/>
    <w:rsid w:val="00951F15"/>
    <w:rsid w:val="00970882"/>
    <w:rsid w:val="009A64FA"/>
    <w:rsid w:val="009B2BB7"/>
    <w:rsid w:val="009B3758"/>
    <w:rsid w:val="009B712C"/>
    <w:rsid w:val="00A17EE3"/>
    <w:rsid w:val="00A2313E"/>
    <w:rsid w:val="00A44E21"/>
    <w:rsid w:val="00A45305"/>
    <w:rsid w:val="00A65910"/>
    <w:rsid w:val="00A72593"/>
    <w:rsid w:val="00AA7F52"/>
    <w:rsid w:val="00AF77D5"/>
    <w:rsid w:val="00B91405"/>
    <w:rsid w:val="00BD2713"/>
    <w:rsid w:val="00BE0AC6"/>
    <w:rsid w:val="00BE6643"/>
    <w:rsid w:val="00C210E0"/>
    <w:rsid w:val="00C27913"/>
    <w:rsid w:val="00C3076B"/>
    <w:rsid w:val="00C74B15"/>
    <w:rsid w:val="00CC58F0"/>
    <w:rsid w:val="00CD1854"/>
    <w:rsid w:val="00D05093"/>
    <w:rsid w:val="00D24DEA"/>
    <w:rsid w:val="00D40640"/>
    <w:rsid w:val="00D42757"/>
    <w:rsid w:val="00D53CFE"/>
    <w:rsid w:val="00D77FA8"/>
    <w:rsid w:val="00D82348"/>
    <w:rsid w:val="00D83F52"/>
    <w:rsid w:val="00DB33D0"/>
    <w:rsid w:val="00DC2A16"/>
    <w:rsid w:val="00DE4F0E"/>
    <w:rsid w:val="00DE7994"/>
    <w:rsid w:val="00DF57F6"/>
    <w:rsid w:val="00E14819"/>
    <w:rsid w:val="00E2052B"/>
    <w:rsid w:val="00E2313E"/>
    <w:rsid w:val="00E235ED"/>
    <w:rsid w:val="00E47497"/>
    <w:rsid w:val="00E85A87"/>
    <w:rsid w:val="00E86BD1"/>
    <w:rsid w:val="00E91CA7"/>
    <w:rsid w:val="00EC6465"/>
    <w:rsid w:val="00EE4F6C"/>
    <w:rsid w:val="00EE58BC"/>
    <w:rsid w:val="00EE5FF8"/>
    <w:rsid w:val="00EF303B"/>
    <w:rsid w:val="00F03554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103</cp:revision>
  <dcterms:created xsi:type="dcterms:W3CDTF">2025-03-14T08:54:00Z</dcterms:created>
  <dcterms:modified xsi:type="dcterms:W3CDTF">2026-08-04T09:36:00Z</dcterms:modified>
</cp:coreProperties>
</file>