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932523" w14:textId="77777777" w:rsidR="00D2766B" w:rsidRPr="00075893" w:rsidRDefault="00D2766B" w:rsidP="00D27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589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ОПИСАНИЕ ОБЪЕКТА ЗАКУПКИ</w:t>
      </w:r>
    </w:p>
    <w:p w14:paraId="00048D01" w14:textId="77777777" w:rsidR="00D2766B" w:rsidRPr="00075893" w:rsidRDefault="00D2766B" w:rsidP="00D27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49A2184F" w14:textId="22004E38" w:rsidR="00D2766B" w:rsidRDefault="00D2766B" w:rsidP="00D2766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07589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(</w:t>
      </w:r>
      <w:r w:rsidRPr="00E56D68">
        <w:rPr>
          <w:rFonts w:ascii="Times New Roman" w:hAnsi="Times New Roman" w:cs="Times New Roman"/>
          <w:i/>
          <w:sz w:val="20"/>
          <w:szCs w:val="20"/>
        </w:rPr>
        <w:t>(Техническое задание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45B0E">
        <w:rPr>
          <w:rFonts w:ascii="Times New Roman" w:hAnsi="Times New Roman" w:cs="Times New Roman"/>
          <w:i/>
          <w:sz w:val="20"/>
          <w:szCs w:val="20"/>
        </w:rPr>
        <w:t>на право заключения контракта</w:t>
      </w:r>
      <w:r>
        <w:rPr>
          <w:rFonts w:ascii="Times New Roman" w:hAnsi="Times New Roman" w:cs="Times New Roman"/>
          <w:i/>
          <w:sz w:val="20"/>
          <w:szCs w:val="20"/>
        </w:rPr>
        <w:t xml:space="preserve"> на поставку </w:t>
      </w:r>
      <w:r w:rsidRPr="00D2766B">
        <w:rPr>
          <w:rFonts w:ascii="Times New Roman" w:hAnsi="Times New Roman" w:cs="Times New Roman"/>
          <w:i/>
          <w:sz w:val="20"/>
          <w:szCs w:val="20"/>
        </w:rPr>
        <w:t xml:space="preserve">стеллажей офисных </w:t>
      </w:r>
      <w:r w:rsidRPr="00345B0E">
        <w:rPr>
          <w:rFonts w:ascii="Times New Roman" w:hAnsi="Times New Roman" w:cs="Times New Roman"/>
          <w:i/>
          <w:sz w:val="20"/>
          <w:szCs w:val="20"/>
        </w:rPr>
        <w:t>для нужд Федерального государственного бюджетного учреждения</w:t>
      </w:r>
      <w:r>
        <w:rPr>
          <w:rFonts w:ascii="Times New Roman" w:hAnsi="Times New Roman" w:cs="Times New Roman"/>
          <w:i/>
          <w:sz w:val="20"/>
          <w:szCs w:val="20"/>
        </w:rPr>
        <w:t xml:space="preserve"> «Федеральный научно-образовательный центр медико-социальной экспертизы и реабилитации им. Г.А. Альбрехта»</w:t>
      </w:r>
    </w:p>
    <w:p w14:paraId="6A8B6A56" w14:textId="77777777" w:rsidR="00D2766B" w:rsidRPr="00345B0E" w:rsidRDefault="00D2766B" w:rsidP="00D2766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45B0E">
        <w:rPr>
          <w:rFonts w:ascii="Times New Roman" w:hAnsi="Times New Roman" w:cs="Times New Roman"/>
          <w:i/>
          <w:sz w:val="20"/>
          <w:szCs w:val="20"/>
        </w:rPr>
        <w:t>Министе</w:t>
      </w:r>
      <w:r>
        <w:rPr>
          <w:rFonts w:ascii="Times New Roman" w:hAnsi="Times New Roman" w:cs="Times New Roman"/>
          <w:i/>
          <w:sz w:val="20"/>
          <w:szCs w:val="20"/>
        </w:rPr>
        <w:t xml:space="preserve">рства труда и социальной защиты </w:t>
      </w:r>
      <w:r w:rsidRPr="00345B0E">
        <w:rPr>
          <w:rFonts w:ascii="Times New Roman" w:hAnsi="Times New Roman" w:cs="Times New Roman"/>
          <w:i/>
          <w:sz w:val="20"/>
          <w:szCs w:val="20"/>
        </w:rPr>
        <w:t>Российской Федерации)</w:t>
      </w:r>
    </w:p>
    <w:p w14:paraId="017B5291" w14:textId="77777777" w:rsidR="00D2766B" w:rsidRPr="009927CF" w:rsidRDefault="00D2766B" w:rsidP="00D2766B">
      <w:pPr>
        <w:pStyle w:val="aa"/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right="-71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9927CF">
        <w:rPr>
          <w:rFonts w:ascii="Times New Roman" w:eastAsia="Times New Roman" w:hAnsi="Times New Roman" w:cs="Times New Roman"/>
          <w:b/>
          <w:bCs/>
          <w:sz w:val="20"/>
          <w:szCs w:val="20"/>
        </w:rPr>
        <w:t>Общие сведения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11729"/>
      </w:tblGrid>
      <w:tr w:rsidR="00D2766B" w:rsidRPr="00075893" w14:paraId="0E8C89D0" w14:textId="77777777" w:rsidTr="00CD6039">
        <w:tc>
          <w:tcPr>
            <w:tcW w:w="3114" w:type="dxa"/>
          </w:tcPr>
          <w:p w14:paraId="731B38AC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rPr>
                <w:bCs/>
                <w:color w:val="000000"/>
              </w:rPr>
              <w:t>Заказчик</w:t>
            </w:r>
          </w:p>
        </w:tc>
        <w:tc>
          <w:tcPr>
            <w:tcW w:w="11729" w:type="dxa"/>
          </w:tcPr>
          <w:p w14:paraId="765A20EF" w14:textId="77777777" w:rsidR="00D2766B" w:rsidRPr="00075893" w:rsidRDefault="00D2766B" w:rsidP="00CD6039">
            <w:pPr>
              <w:widowControl w:val="0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075893">
              <w:rPr>
                <w:bCs/>
                <w:color w:val="000000"/>
              </w:rPr>
              <w:t>Федеральное государственное бюджетное учреждение «Федеральный научно-образовательный центр медико-социальной экспертизы и реабилитации им. Г.А. Альбрехта» Министерства труда и социальной защиты Российской Федерации</w:t>
            </w:r>
          </w:p>
          <w:p w14:paraId="7AAE5F57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rPr>
                <w:bCs/>
                <w:color w:val="000000"/>
              </w:rPr>
              <w:t>(ФГБУ ФНОЦ МСЭ и Р им. Г.А. Альбрехта Минтруда России)</w:t>
            </w:r>
          </w:p>
        </w:tc>
        <w:bookmarkStart w:id="0" w:name="_GoBack"/>
        <w:bookmarkEnd w:id="0"/>
      </w:tr>
      <w:tr w:rsidR="00D2766B" w:rsidRPr="00075893" w14:paraId="19E4956D" w14:textId="77777777" w:rsidTr="00CD6039">
        <w:tc>
          <w:tcPr>
            <w:tcW w:w="3114" w:type="dxa"/>
          </w:tcPr>
          <w:p w14:paraId="408FB81F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rPr>
                <w:bCs/>
                <w:color w:val="000000"/>
              </w:rPr>
              <w:t>Адрес</w:t>
            </w:r>
          </w:p>
        </w:tc>
        <w:tc>
          <w:tcPr>
            <w:tcW w:w="11729" w:type="dxa"/>
          </w:tcPr>
          <w:p w14:paraId="649742A5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rPr>
                <w:bCs/>
                <w:color w:val="000000"/>
              </w:rPr>
              <w:t>195067, г. Санкт-Петербург, ул. Бестужевская, д.50</w:t>
            </w:r>
          </w:p>
        </w:tc>
      </w:tr>
      <w:tr w:rsidR="00D2766B" w:rsidRPr="00075893" w14:paraId="72A83543" w14:textId="77777777" w:rsidTr="00CD6039">
        <w:tc>
          <w:tcPr>
            <w:tcW w:w="3114" w:type="dxa"/>
          </w:tcPr>
          <w:p w14:paraId="71453622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rPr>
                <w:bCs/>
              </w:rPr>
              <w:t>Начальная максимальная цена</w:t>
            </w:r>
          </w:p>
        </w:tc>
        <w:tc>
          <w:tcPr>
            <w:tcW w:w="11729" w:type="dxa"/>
          </w:tcPr>
          <w:p w14:paraId="073AB7C2" w14:textId="172D38FE" w:rsidR="00D2766B" w:rsidRPr="00075893" w:rsidRDefault="00D2766B" w:rsidP="00CD603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34 840</w:t>
            </w:r>
            <w:r w:rsidRPr="00075893">
              <w:rPr>
                <w:b/>
                <w:bCs/>
                <w:color w:val="000000"/>
              </w:rPr>
              <w:t xml:space="preserve"> руб.</w:t>
            </w:r>
            <w:r>
              <w:rPr>
                <w:b/>
                <w:bCs/>
                <w:color w:val="000000"/>
              </w:rPr>
              <w:t xml:space="preserve"> 80 коп.</w:t>
            </w:r>
          </w:p>
        </w:tc>
      </w:tr>
      <w:tr w:rsidR="00D2766B" w:rsidRPr="00075893" w14:paraId="7CD60079" w14:textId="77777777" w:rsidTr="00CD6039">
        <w:tc>
          <w:tcPr>
            <w:tcW w:w="3114" w:type="dxa"/>
          </w:tcPr>
          <w:p w14:paraId="3A10367D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rPr>
                <w:bCs/>
              </w:rPr>
              <w:t>Код ОКПД 2</w:t>
            </w:r>
          </w:p>
        </w:tc>
        <w:tc>
          <w:tcPr>
            <w:tcW w:w="11729" w:type="dxa"/>
          </w:tcPr>
          <w:p w14:paraId="1B0729A9" w14:textId="728B7C89" w:rsidR="00D2766B" w:rsidRPr="00075893" w:rsidRDefault="00D2766B" w:rsidP="00CD6039">
            <w:pPr>
              <w:rPr>
                <w:bCs/>
                <w:color w:val="000000"/>
              </w:rPr>
            </w:pPr>
            <w:r w:rsidRPr="00D2766B">
              <w:t>31.01.1</w:t>
            </w:r>
          </w:p>
        </w:tc>
      </w:tr>
      <w:tr w:rsidR="00D2766B" w:rsidRPr="00075893" w14:paraId="4E6B1696" w14:textId="77777777" w:rsidTr="00CD6039">
        <w:tc>
          <w:tcPr>
            <w:tcW w:w="3114" w:type="dxa"/>
          </w:tcPr>
          <w:p w14:paraId="38DD181F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rPr>
                <w:bCs/>
              </w:rPr>
              <w:t>Источник финансирования</w:t>
            </w:r>
          </w:p>
        </w:tc>
        <w:tc>
          <w:tcPr>
            <w:tcW w:w="11729" w:type="dxa"/>
          </w:tcPr>
          <w:p w14:paraId="14F321F9" w14:textId="77777777" w:rsidR="00D2766B" w:rsidRPr="00075893" w:rsidRDefault="00D2766B" w:rsidP="00CD6039">
            <w:pPr>
              <w:rPr>
                <w:bCs/>
                <w:color w:val="000000"/>
              </w:rPr>
            </w:pPr>
            <w:r w:rsidRPr="00075893">
              <w:t>Средства бюджетного учреждения</w:t>
            </w:r>
          </w:p>
        </w:tc>
      </w:tr>
    </w:tbl>
    <w:p w14:paraId="530A58C2" w14:textId="798200EE" w:rsidR="00C74F8D" w:rsidRPr="00635D76" w:rsidRDefault="009879AC" w:rsidP="00635D76">
      <w:pPr>
        <w:pStyle w:val="aa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35D7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Объем и ассортимент товара</w:t>
      </w:r>
    </w:p>
    <w:tbl>
      <w:tblPr>
        <w:tblStyle w:val="a9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850"/>
        <w:gridCol w:w="567"/>
        <w:gridCol w:w="6096"/>
        <w:gridCol w:w="1275"/>
        <w:gridCol w:w="3686"/>
      </w:tblGrid>
      <w:tr w:rsidR="00D25B54" w:rsidRPr="00E0671A" w14:paraId="0437BEE9" w14:textId="77777777" w:rsidTr="00892A35">
        <w:trPr>
          <w:trHeight w:val="8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2A8AA" w14:textId="77777777" w:rsidR="00D25B54" w:rsidRPr="00E0671A" w:rsidRDefault="00D25B54" w:rsidP="00EA1E28">
            <w:pPr>
              <w:widowControl w:val="0"/>
              <w:autoSpaceDE w:val="0"/>
              <w:autoSpaceDN w:val="0"/>
              <w:adjustRightInd w:val="0"/>
              <w:ind w:left="-139" w:firstLine="139"/>
              <w:jc w:val="center"/>
              <w:rPr>
                <w:color w:val="000000"/>
              </w:rPr>
            </w:pPr>
            <w:r w:rsidRPr="00E0671A">
              <w:rPr>
                <w:color w:val="000000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7334" w14:textId="77777777" w:rsidR="00D25B54" w:rsidRPr="00E0671A" w:rsidRDefault="00D25B54" w:rsidP="00EA1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0671A">
              <w:rPr>
                <w:color w:val="000000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45AC" w14:textId="77777777" w:rsidR="00D25B54" w:rsidRPr="00E0671A" w:rsidRDefault="00D25B54" w:rsidP="00EA1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0671A">
              <w:rPr>
                <w:color w:val="000000"/>
              </w:rPr>
              <w:t>Ед. изм.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784E" w14:textId="77777777" w:rsidR="00D25B54" w:rsidRPr="00E0671A" w:rsidRDefault="00D25B54" w:rsidP="00EA1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0671A">
              <w:rPr>
                <w:color w:val="000000"/>
              </w:rPr>
              <w:t>Кол-во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113F" w14:textId="77777777" w:rsidR="00D25B54" w:rsidRPr="00E0671A" w:rsidRDefault="00D25B54" w:rsidP="00EA1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0671A">
      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852C0" w14:textId="77777777" w:rsidR="00D25B54" w:rsidRPr="00E0671A" w:rsidRDefault="00D25B54" w:rsidP="00EA1E28">
            <w:pPr>
              <w:jc w:val="center"/>
              <w:rPr>
                <w:b/>
                <w:bCs/>
                <w:color w:val="000000"/>
              </w:rPr>
            </w:pPr>
            <w:r w:rsidRPr="00E0671A">
              <w:t>Единица измерения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B5C10" w14:textId="77777777" w:rsidR="00D25B54" w:rsidRPr="00E0671A" w:rsidRDefault="00D25B54" w:rsidP="00EA1E28">
            <w:pPr>
              <w:jc w:val="center"/>
            </w:pPr>
            <w:r w:rsidRPr="00877251">
              <w:t>Инструкция по заполнению участником закупки значений характеристики в заявке</w:t>
            </w:r>
          </w:p>
        </w:tc>
      </w:tr>
    </w:tbl>
    <w:tbl>
      <w:tblPr>
        <w:tblStyle w:val="a6"/>
        <w:tblW w:w="1531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7"/>
        <w:gridCol w:w="2429"/>
        <w:gridCol w:w="850"/>
        <w:gridCol w:w="583"/>
        <w:gridCol w:w="2961"/>
        <w:gridCol w:w="3118"/>
        <w:gridCol w:w="1276"/>
        <w:gridCol w:w="3686"/>
      </w:tblGrid>
      <w:tr w:rsidR="00810A9D" w:rsidRPr="00491219" w14:paraId="51D72B79" w14:textId="77777777" w:rsidTr="00892A35">
        <w:trPr>
          <w:trHeight w:val="264"/>
        </w:trPr>
        <w:tc>
          <w:tcPr>
            <w:tcW w:w="407" w:type="dxa"/>
            <w:vMerge w:val="restart"/>
          </w:tcPr>
          <w:p w14:paraId="5F71F6BD" w14:textId="30DA8C69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29" w:type="dxa"/>
            <w:vMerge w:val="restart"/>
          </w:tcPr>
          <w:p w14:paraId="32139870" w14:textId="63589B0A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262B9C">
              <w:rPr>
                <w:color w:val="000000"/>
              </w:rPr>
              <w:t>Стеллаж офисный 31.01.10.000-00000008</w:t>
            </w:r>
          </w:p>
        </w:tc>
        <w:tc>
          <w:tcPr>
            <w:tcW w:w="850" w:type="dxa"/>
            <w:vMerge w:val="restart"/>
          </w:tcPr>
          <w:p w14:paraId="34CBCA1E" w14:textId="73465528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262B9C">
              <w:rPr>
                <w:color w:val="000000"/>
              </w:rPr>
              <w:t>шт</w:t>
            </w:r>
          </w:p>
        </w:tc>
        <w:tc>
          <w:tcPr>
            <w:tcW w:w="583" w:type="dxa"/>
            <w:vMerge w:val="restart"/>
          </w:tcPr>
          <w:p w14:paraId="0915BB0A" w14:textId="6C3DDC5C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262B9C">
              <w:rPr>
                <w:color w:val="000000"/>
              </w:rPr>
              <w:t>3</w:t>
            </w: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21B535D1" w14:textId="100AEA13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 xml:space="preserve">Габаритная высота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3FDE5BD5" w14:textId="0B0988B1" w:rsidR="00810A9D" w:rsidRPr="00262B9C" w:rsidRDefault="00D25B54" w:rsidP="000F7C4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≤ </w:t>
            </w:r>
            <w:r w:rsidR="00810A9D" w:rsidRPr="00262B9C">
              <w:rPr>
                <w:color w:val="000000"/>
              </w:rPr>
              <w:t xml:space="preserve">2000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D5938D" w14:textId="1E4AA829" w:rsidR="00810A9D" w:rsidRPr="00262B9C" w:rsidRDefault="00D25B54" w:rsidP="000F7C48">
            <w:pPr>
              <w:rPr>
                <w:color w:val="000000"/>
              </w:rPr>
            </w:pPr>
            <w:r>
              <w:rPr>
                <w:color w:val="000000"/>
              </w:rPr>
              <w:t>мм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075CA1A" w14:textId="1B56B7CA" w:rsidR="00810A9D" w:rsidRPr="00262B9C" w:rsidRDefault="00810A9D" w:rsidP="000F7C48">
            <w:pPr>
              <w:rPr>
                <w:color w:val="000000"/>
              </w:rPr>
            </w:pPr>
            <w:r w:rsidRPr="00262B9C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  <w:tr w:rsidR="00810A9D" w:rsidRPr="00491219" w14:paraId="368EFAF2" w14:textId="77777777" w:rsidTr="00892A35">
        <w:trPr>
          <w:trHeight w:val="264"/>
        </w:trPr>
        <w:tc>
          <w:tcPr>
            <w:tcW w:w="407" w:type="dxa"/>
            <w:vMerge/>
          </w:tcPr>
          <w:p w14:paraId="515E21F7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2349D7E0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62EB695D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7C360F70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40FB4927" w14:textId="7F2A0AE3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 xml:space="preserve">Габаритная ширина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332349D" w14:textId="07CDAC0C" w:rsidR="00810A9D" w:rsidRPr="00262B9C" w:rsidRDefault="00D25B54" w:rsidP="000F7C4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≤ </w:t>
            </w:r>
            <w:r w:rsidR="00810A9D" w:rsidRPr="00262B9C">
              <w:rPr>
                <w:color w:val="000000"/>
              </w:rPr>
              <w:t xml:space="preserve">1000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72E85C" w14:textId="7CF9BF0D" w:rsidR="00810A9D" w:rsidRPr="00262B9C" w:rsidRDefault="00D25B54" w:rsidP="000F7C48">
            <w:pPr>
              <w:rPr>
                <w:color w:val="000000"/>
              </w:rPr>
            </w:pPr>
            <w:r>
              <w:rPr>
                <w:color w:val="000000"/>
              </w:rPr>
              <w:t>мм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8191D8A" w14:textId="648A79E3" w:rsidR="00810A9D" w:rsidRPr="00262B9C" w:rsidRDefault="00810A9D" w:rsidP="000F7C48">
            <w:pPr>
              <w:rPr>
                <w:color w:val="000000"/>
              </w:rPr>
            </w:pPr>
            <w:r w:rsidRPr="00262B9C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  <w:tr w:rsidR="00810A9D" w:rsidRPr="00491219" w14:paraId="6A7AD09F" w14:textId="77777777" w:rsidTr="00892A35">
        <w:trPr>
          <w:trHeight w:val="264"/>
        </w:trPr>
        <w:tc>
          <w:tcPr>
            <w:tcW w:w="407" w:type="dxa"/>
            <w:vMerge/>
          </w:tcPr>
          <w:p w14:paraId="1DDFBAEB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2B129221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027CBDC8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06894134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5A972D6D" w14:textId="49CCE72F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 xml:space="preserve">Габаритная глубина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4B68EA5" w14:textId="784DEF3E" w:rsidR="00810A9D" w:rsidRPr="00262B9C" w:rsidRDefault="00D25B54" w:rsidP="000F7C4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≤ </w:t>
            </w:r>
            <w:r w:rsidR="00810A9D" w:rsidRPr="00262B9C">
              <w:rPr>
                <w:color w:val="000000"/>
              </w:rPr>
              <w:t xml:space="preserve">600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794665" w14:textId="274E7D55" w:rsidR="00810A9D" w:rsidRPr="00262B9C" w:rsidRDefault="00D25B54" w:rsidP="000F7C48">
            <w:pPr>
              <w:rPr>
                <w:color w:val="000000"/>
              </w:rPr>
            </w:pPr>
            <w:r>
              <w:rPr>
                <w:color w:val="000000"/>
              </w:rPr>
              <w:t>мм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A8B3B9E" w14:textId="6648E4AA" w:rsidR="00810A9D" w:rsidRPr="00262B9C" w:rsidRDefault="00810A9D" w:rsidP="000F7C48">
            <w:pPr>
              <w:rPr>
                <w:color w:val="000000"/>
              </w:rPr>
            </w:pPr>
            <w:r w:rsidRPr="00262B9C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  <w:tr w:rsidR="00810A9D" w:rsidRPr="00491219" w14:paraId="60FFE20D" w14:textId="77777777" w:rsidTr="00892A35">
        <w:trPr>
          <w:trHeight w:val="264"/>
        </w:trPr>
        <w:tc>
          <w:tcPr>
            <w:tcW w:w="407" w:type="dxa"/>
            <w:vMerge/>
          </w:tcPr>
          <w:p w14:paraId="61EB80D0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22B99630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44C3751F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1970FD42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1EB07C09" w14:textId="01859A3D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>Тип каркаса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3931B71" w14:textId="07464F82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>Металлический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639A11" w14:textId="77777777" w:rsidR="00810A9D" w:rsidRPr="00262B9C" w:rsidRDefault="00810A9D" w:rsidP="000F7C48">
            <w:pPr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6D90A466" w14:textId="688E5519" w:rsidR="00810A9D" w:rsidRPr="00262B9C" w:rsidRDefault="00810A9D" w:rsidP="000F7C48">
            <w:pPr>
              <w:rPr>
                <w:color w:val="000000"/>
              </w:rPr>
            </w:pPr>
            <w:r w:rsidRPr="00262B9C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</w:tr>
      <w:tr w:rsidR="00810A9D" w:rsidRPr="00491219" w14:paraId="4ACBD607" w14:textId="77777777" w:rsidTr="00892A35">
        <w:trPr>
          <w:trHeight w:val="264"/>
        </w:trPr>
        <w:tc>
          <w:tcPr>
            <w:tcW w:w="407" w:type="dxa"/>
            <w:vMerge/>
          </w:tcPr>
          <w:p w14:paraId="246C8207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71C51703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3110D171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6D3F9F8F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3CD9240A" w14:textId="1E6D2804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>Тип установки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1486D78" w14:textId="6D3FB1CA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>Мобильный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05F644" w14:textId="77777777" w:rsidR="00810A9D" w:rsidRPr="00262B9C" w:rsidRDefault="00810A9D" w:rsidP="000F7C48">
            <w:pPr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29C8CA2" w14:textId="031A4CEE" w:rsidR="00810A9D" w:rsidRPr="00262B9C" w:rsidRDefault="00810A9D" w:rsidP="000F7C48">
            <w:pPr>
              <w:rPr>
                <w:color w:val="000000"/>
              </w:rPr>
            </w:pPr>
            <w:r w:rsidRPr="00262B9C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</w:tr>
      <w:tr w:rsidR="00810A9D" w:rsidRPr="00491219" w14:paraId="08968D30" w14:textId="77777777" w:rsidTr="00892A35">
        <w:trPr>
          <w:trHeight w:val="264"/>
        </w:trPr>
        <w:tc>
          <w:tcPr>
            <w:tcW w:w="407" w:type="dxa"/>
            <w:vMerge/>
          </w:tcPr>
          <w:p w14:paraId="0BBFFDD7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5F79D8B3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607B42B0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73BA36D9" w14:textId="77777777" w:rsidR="00810A9D" w:rsidRPr="00262B9C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49D705AA" w14:textId="68DECC6A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 xml:space="preserve">Тип стеллажа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90114B6" w14:textId="01185C59" w:rsidR="00810A9D" w:rsidRPr="00262B9C" w:rsidRDefault="00810A9D" w:rsidP="000F7C48">
            <w:pPr>
              <w:widowControl w:val="0"/>
              <w:rPr>
                <w:color w:val="000000"/>
              </w:rPr>
            </w:pPr>
            <w:r w:rsidRPr="00262B9C">
              <w:rPr>
                <w:color w:val="000000"/>
              </w:rPr>
              <w:t xml:space="preserve">Двусторонний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A1CCAC" w14:textId="77777777" w:rsidR="00810A9D" w:rsidRPr="00262B9C" w:rsidRDefault="00810A9D" w:rsidP="000F7C48">
            <w:pPr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9846EAC" w14:textId="36C56433" w:rsidR="00810A9D" w:rsidRPr="00262B9C" w:rsidRDefault="00810A9D" w:rsidP="000F7C48">
            <w:pPr>
              <w:rPr>
                <w:color w:val="000000"/>
              </w:rPr>
            </w:pPr>
            <w:r w:rsidRPr="00262B9C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</w:tr>
      <w:tr w:rsidR="00810A9D" w:rsidRPr="00491219" w14:paraId="04257D64" w14:textId="77777777" w:rsidTr="00892A35">
        <w:trPr>
          <w:trHeight w:val="264"/>
        </w:trPr>
        <w:tc>
          <w:tcPr>
            <w:tcW w:w="407" w:type="dxa"/>
            <w:vMerge/>
          </w:tcPr>
          <w:p w14:paraId="61822A4E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599DE5B9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1982DFEC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4CD521EC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278335A0" w14:textId="38ED4FDE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Конструктивный тип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FACFB43" w14:textId="3D762F29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Сборно-разборный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6CAEFD" w14:textId="77777777" w:rsidR="00810A9D" w:rsidRPr="002369B5" w:rsidRDefault="00810A9D" w:rsidP="000F7C48">
            <w:pPr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A3025C3" w14:textId="5335BBA6" w:rsidR="00810A9D" w:rsidRPr="00FE24D1" w:rsidRDefault="00810A9D" w:rsidP="000F7C48">
            <w:pPr>
              <w:rPr>
                <w:color w:val="000000"/>
              </w:rPr>
            </w:pPr>
            <w:r w:rsidRPr="002369B5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</w:tr>
      <w:tr w:rsidR="00810A9D" w:rsidRPr="00491219" w14:paraId="28C1DE54" w14:textId="77777777" w:rsidTr="00892A35">
        <w:trPr>
          <w:trHeight w:val="264"/>
        </w:trPr>
        <w:tc>
          <w:tcPr>
            <w:tcW w:w="407" w:type="dxa"/>
            <w:vMerge/>
          </w:tcPr>
          <w:p w14:paraId="1FAA1179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5A6D1670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2602AB78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4F78D9D5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6A49A5E8" w14:textId="0F89AA55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>Материал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266E93D8" w14:textId="381E4D9D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Высокопрочная листовая сталь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14EF65" w14:textId="77777777" w:rsidR="00810A9D" w:rsidRPr="002369B5" w:rsidRDefault="00810A9D" w:rsidP="000F7C48">
            <w:pPr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B2A81C8" w14:textId="1781F807" w:rsidR="00810A9D" w:rsidRPr="00FE24D1" w:rsidRDefault="00810A9D" w:rsidP="000F7C48">
            <w:pPr>
              <w:rPr>
                <w:color w:val="000000"/>
              </w:rPr>
            </w:pPr>
            <w:r w:rsidRPr="002369B5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</w:tr>
      <w:tr w:rsidR="00810A9D" w:rsidRPr="00491219" w14:paraId="3B24B90C" w14:textId="77777777" w:rsidTr="00892A35">
        <w:trPr>
          <w:trHeight w:val="264"/>
        </w:trPr>
        <w:tc>
          <w:tcPr>
            <w:tcW w:w="407" w:type="dxa"/>
            <w:vMerge/>
          </w:tcPr>
          <w:p w14:paraId="6B190BAE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3AE2132A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0E05FCF7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16C646E1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4F99F397" w14:textId="26316CB2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Количество стоек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6022B721" w14:textId="5123BD68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39E7D6" w14:textId="55AA4FDE" w:rsidR="00810A9D" w:rsidRPr="002369B5" w:rsidRDefault="00D25B54" w:rsidP="000F7C48">
            <w:pPr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2ED84D92" w14:textId="6E30E123" w:rsidR="00810A9D" w:rsidRPr="00FE24D1" w:rsidRDefault="00810A9D" w:rsidP="000F7C48">
            <w:pPr>
              <w:rPr>
                <w:color w:val="000000"/>
              </w:rPr>
            </w:pPr>
            <w:r w:rsidRPr="002369B5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</w:tr>
      <w:tr w:rsidR="00810A9D" w:rsidRPr="00491219" w14:paraId="191C974F" w14:textId="77777777" w:rsidTr="00892A35">
        <w:trPr>
          <w:trHeight w:val="264"/>
        </w:trPr>
        <w:tc>
          <w:tcPr>
            <w:tcW w:w="407" w:type="dxa"/>
            <w:vMerge/>
          </w:tcPr>
          <w:p w14:paraId="66D3C52B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653FFF3A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632F3088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2465B0CB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6C3C17FC" w14:textId="3C811A1C" w:rsidR="00810A9D" w:rsidRPr="005E5880" w:rsidRDefault="00810A9D" w:rsidP="000C589E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Количество полок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871203F" w14:textId="7EF89EF3" w:rsidR="00810A9D" w:rsidRPr="005E5880" w:rsidRDefault="00D25B54" w:rsidP="000C589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≥ </w:t>
            </w:r>
            <w:r w:rsidR="00810A9D" w:rsidRPr="005E5880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F8DC8E" w14:textId="4D59D8CA" w:rsidR="00810A9D" w:rsidRPr="006161A1" w:rsidRDefault="00D25B54" w:rsidP="000C589E">
            <w:pPr>
              <w:rPr>
                <w:color w:val="000000"/>
              </w:rPr>
            </w:pPr>
            <w:r>
              <w:rPr>
                <w:color w:val="000000"/>
              </w:rPr>
              <w:t>шт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6EEFAEA" w14:textId="1C7FDAC8" w:rsidR="00810A9D" w:rsidRPr="00FE24D1" w:rsidRDefault="00810A9D" w:rsidP="000C589E">
            <w:pPr>
              <w:rPr>
                <w:color w:val="000000"/>
              </w:rPr>
            </w:pPr>
            <w:r w:rsidRPr="006161A1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  <w:tr w:rsidR="00810A9D" w:rsidRPr="00491219" w14:paraId="45DFFA35" w14:textId="77777777" w:rsidTr="00892A35">
        <w:trPr>
          <w:trHeight w:val="264"/>
        </w:trPr>
        <w:tc>
          <w:tcPr>
            <w:tcW w:w="407" w:type="dxa"/>
            <w:vMerge/>
          </w:tcPr>
          <w:p w14:paraId="32FCAC0C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226119BC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0224FED1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60505045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042457B1" w14:textId="7486E505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>Шаг регулировки высоты полок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144C5A5" w14:textId="0BC57476" w:rsidR="00810A9D" w:rsidRPr="005E5880" w:rsidRDefault="00D25B54" w:rsidP="000F7C4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≤ </w:t>
            </w:r>
            <w:r w:rsidR="00810A9D" w:rsidRPr="005E5880">
              <w:rPr>
                <w:color w:val="000000"/>
              </w:rPr>
              <w:t xml:space="preserve">25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D15FF0" w14:textId="17E09CF1" w:rsidR="00810A9D" w:rsidRPr="0026374F" w:rsidRDefault="00D25B54" w:rsidP="000F7C48">
            <w:pPr>
              <w:rPr>
                <w:color w:val="000000"/>
              </w:rPr>
            </w:pPr>
            <w:r>
              <w:rPr>
                <w:color w:val="000000"/>
              </w:rPr>
              <w:t>мм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65F0217" w14:textId="393232BD" w:rsidR="00810A9D" w:rsidRPr="00FE24D1" w:rsidRDefault="00810A9D" w:rsidP="000F7C48">
            <w:pPr>
              <w:rPr>
                <w:color w:val="000000"/>
              </w:rPr>
            </w:pPr>
            <w:r w:rsidRPr="0026374F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  <w:tr w:rsidR="00810A9D" w:rsidRPr="00491219" w14:paraId="742DDD34" w14:textId="77777777" w:rsidTr="00892A35">
        <w:trPr>
          <w:trHeight w:val="264"/>
        </w:trPr>
        <w:tc>
          <w:tcPr>
            <w:tcW w:w="407" w:type="dxa"/>
            <w:vMerge/>
          </w:tcPr>
          <w:p w14:paraId="000C47D6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722C9589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33719CD6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289A8CCB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4C18136C" w14:textId="438CA6A9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>Допустимая нагрузка на полку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2AE019B" w14:textId="22F6DCFC" w:rsidR="00810A9D" w:rsidRPr="005E5880" w:rsidRDefault="00D25B54" w:rsidP="000F7C4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≥ </w:t>
            </w:r>
            <w:r w:rsidR="00810A9D" w:rsidRPr="005E5880">
              <w:rPr>
                <w:color w:val="000000"/>
              </w:rPr>
              <w:t xml:space="preserve">130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36159A" w14:textId="34D43EFF" w:rsidR="00810A9D" w:rsidRPr="0026374F" w:rsidRDefault="00D25B54" w:rsidP="000F7C48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78807C4F" w14:textId="5C5A6DE0" w:rsidR="00810A9D" w:rsidRPr="00FE24D1" w:rsidRDefault="00810A9D" w:rsidP="000F7C48">
            <w:pPr>
              <w:rPr>
                <w:color w:val="000000"/>
              </w:rPr>
            </w:pPr>
            <w:r w:rsidRPr="0026374F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  <w:tr w:rsidR="00810A9D" w:rsidRPr="00491219" w14:paraId="2D1B050E" w14:textId="77777777" w:rsidTr="00892A35">
        <w:trPr>
          <w:trHeight w:val="264"/>
        </w:trPr>
        <w:tc>
          <w:tcPr>
            <w:tcW w:w="407" w:type="dxa"/>
            <w:vMerge/>
          </w:tcPr>
          <w:p w14:paraId="525CADC4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488316C3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680D1985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5998E59F" w14:textId="77777777" w:rsidR="00810A9D" w:rsidRDefault="00810A9D" w:rsidP="000C5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59ADEA97" w14:textId="7FA6D2A9" w:rsidR="00810A9D" w:rsidRPr="005E5880" w:rsidRDefault="00810A9D" w:rsidP="000C589E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Покрытие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00D76EE" w14:textId="3DECA384" w:rsidR="00810A9D" w:rsidRPr="005E5880" w:rsidRDefault="00810A9D" w:rsidP="000C589E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Износостойкое полимерное (порошковое) покрытие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336DB1" w14:textId="77777777" w:rsidR="00810A9D" w:rsidRPr="008F502D" w:rsidRDefault="00810A9D" w:rsidP="000C589E">
            <w:pPr>
              <w:rPr>
                <w:color w:val="00000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1F98344C" w14:textId="79E765A5" w:rsidR="00810A9D" w:rsidRPr="00FE24D1" w:rsidRDefault="00810A9D" w:rsidP="000C589E">
            <w:pPr>
              <w:rPr>
                <w:color w:val="000000"/>
              </w:rPr>
            </w:pPr>
            <w:r w:rsidRPr="008F502D">
              <w:rPr>
                <w:color w:val="000000"/>
              </w:rPr>
              <w:t>Значение характеристики не может изменяться участником закупки</w:t>
            </w:r>
          </w:p>
        </w:tc>
      </w:tr>
      <w:tr w:rsidR="00810A9D" w:rsidRPr="00491219" w14:paraId="1A129905" w14:textId="77777777" w:rsidTr="00892A35">
        <w:trPr>
          <w:trHeight w:val="264"/>
        </w:trPr>
        <w:tc>
          <w:tcPr>
            <w:tcW w:w="407" w:type="dxa"/>
            <w:vMerge/>
          </w:tcPr>
          <w:p w14:paraId="25841DA3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5871C02B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1EE6162D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7BED8D0B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  <w:bottom w:val="single" w:sz="4" w:space="0" w:color="auto"/>
            </w:tcBorders>
          </w:tcPr>
          <w:p w14:paraId="6348D0E3" w14:textId="7506FC1D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Периметр стеллажа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B8271E6" w14:textId="076FFA40" w:rsidR="00810A9D" w:rsidRPr="005E5880" w:rsidRDefault="00D25B54" w:rsidP="000F7C4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≥ 5</w:t>
            </w:r>
            <w:r w:rsidR="00810A9D" w:rsidRPr="005E5880">
              <w:rPr>
                <w:color w:val="000000"/>
              </w:rPr>
              <w:t xml:space="preserve">000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45EE14" w14:textId="7D0C93CB" w:rsidR="00810A9D" w:rsidRPr="00C26617" w:rsidRDefault="00D25B54" w:rsidP="000F7C48">
            <w:pPr>
              <w:rPr>
                <w:color w:val="000000"/>
              </w:rPr>
            </w:pPr>
            <w:r>
              <w:rPr>
                <w:color w:val="000000"/>
              </w:rPr>
              <w:t>мм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65871CD" w14:textId="7903F7CA" w:rsidR="00810A9D" w:rsidRPr="00FE24D1" w:rsidRDefault="00810A9D" w:rsidP="000F7C48">
            <w:pPr>
              <w:rPr>
                <w:color w:val="000000"/>
              </w:rPr>
            </w:pPr>
            <w:r w:rsidRPr="00C26617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  <w:tr w:rsidR="00810A9D" w:rsidRPr="00491219" w14:paraId="459F8212" w14:textId="77777777" w:rsidTr="00892A35">
        <w:trPr>
          <w:trHeight w:val="264"/>
        </w:trPr>
        <w:tc>
          <w:tcPr>
            <w:tcW w:w="407" w:type="dxa"/>
            <w:vMerge/>
          </w:tcPr>
          <w:p w14:paraId="70CE3D85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429" w:type="dxa"/>
            <w:vMerge/>
          </w:tcPr>
          <w:p w14:paraId="331B0589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50" w:type="dxa"/>
            <w:vMerge/>
          </w:tcPr>
          <w:p w14:paraId="2EB03A1A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83" w:type="dxa"/>
            <w:vMerge/>
          </w:tcPr>
          <w:p w14:paraId="39B1CF69" w14:textId="77777777" w:rsidR="00810A9D" w:rsidRDefault="00810A9D" w:rsidP="000F7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2961" w:type="dxa"/>
            <w:tcBorders>
              <w:top w:val="single" w:sz="4" w:space="0" w:color="auto"/>
            </w:tcBorders>
          </w:tcPr>
          <w:p w14:paraId="756ED26C" w14:textId="229AB64F" w:rsidR="00810A9D" w:rsidRPr="005E5880" w:rsidRDefault="00810A9D" w:rsidP="000F7C48">
            <w:pPr>
              <w:widowControl w:val="0"/>
              <w:rPr>
                <w:color w:val="000000"/>
              </w:rPr>
            </w:pPr>
            <w:r w:rsidRPr="005E5880">
              <w:rPr>
                <w:color w:val="000000"/>
              </w:rPr>
              <w:t xml:space="preserve">Площадь стеллажа 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78B6CED" w14:textId="5EC0EC99" w:rsidR="00810A9D" w:rsidRPr="005E5880" w:rsidRDefault="00D25B54" w:rsidP="000F7C48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≥ </w:t>
            </w:r>
            <w:r w:rsidR="00892A35">
              <w:rPr>
                <w:color w:val="000000"/>
              </w:rPr>
              <w:t>1</w:t>
            </w:r>
            <w:r w:rsidR="00810A9D" w:rsidRPr="005E5880">
              <w:rPr>
                <w:color w:val="000000"/>
              </w:rPr>
              <w:t>,</w:t>
            </w:r>
            <w:r w:rsidR="00892A35">
              <w:rPr>
                <w:color w:val="000000"/>
              </w:rPr>
              <w:t>9</w:t>
            </w:r>
            <w:r w:rsidR="00810A9D" w:rsidRPr="005E5880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3395A8" w14:textId="3C634DE9" w:rsidR="00810A9D" w:rsidRPr="00C26617" w:rsidRDefault="00D25B54" w:rsidP="000F7C48">
            <w:pPr>
              <w:rPr>
                <w:color w:val="000000"/>
              </w:rPr>
            </w:pPr>
            <w:r w:rsidRPr="00D25B54">
              <w:rPr>
                <w:color w:val="000000"/>
              </w:rPr>
              <w:t>м2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7ADE84F4" w14:textId="1DCB4C1C" w:rsidR="00810A9D" w:rsidRPr="00FE24D1" w:rsidRDefault="00810A9D" w:rsidP="000F7C48">
            <w:pPr>
              <w:rPr>
                <w:color w:val="000000"/>
              </w:rPr>
            </w:pPr>
            <w:r w:rsidRPr="00C26617">
              <w:rPr>
                <w:color w:val="000000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03C4A51B" w14:textId="77777777" w:rsidR="007C139C" w:rsidRPr="00892A35" w:rsidRDefault="007C139C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</w:p>
    <w:sectPr w:rsidR="007C139C" w:rsidRPr="00892A35" w:rsidSect="00D2766B">
      <w:footerReference w:type="default" r:id="rId7"/>
      <w:pgSz w:w="16838" w:h="11906" w:orient="landscape"/>
      <w:pgMar w:top="709" w:right="962" w:bottom="1134" w:left="709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D618E" w14:textId="77777777" w:rsidR="002563F6" w:rsidRDefault="002563F6">
      <w:pPr>
        <w:spacing w:after="0" w:line="240" w:lineRule="auto"/>
      </w:pPr>
      <w:r>
        <w:separator/>
      </w:r>
    </w:p>
  </w:endnote>
  <w:endnote w:type="continuationSeparator" w:id="0">
    <w:p w14:paraId="32EE2B21" w14:textId="77777777" w:rsidR="002563F6" w:rsidRDefault="00256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EC154" w14:textId="77777777" w:rsidR="00DD5F02" w:rsidRDefault="00DD5F02"/>
  <w:p w14:paraId="538B6EA2" w14:textId="77777777" w:rsidR="00DD5F02" w:rsidRDefault="00DD5F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84F9F" w14:textId="77777777" w:rsidR="002563F6" w:rsidRDefault="002563F6">
      <w:pPr>
        <w:spacing w:after="0" w:line="240" w:lineRule="auto"/>
      </w:pPr>
      <w:r>
        <w:separator/>
      </w:r>
    </w:p>
  </w:footnote>
  <w:footnote w:type="continuationSeparator" w:id="0">
    <w:p w14:paraId="22F976C3" w14:textId="77777777" w:rsidR="002563F6" w:rsidRDefault="00256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45C44"/>
    <w:multiLevelType w:val="multilevel"/>
    <w:tmpl w:val="C58AC5B4"/>
    <w:lvl w:ilvl="0">
      <w:start w:val="1"/>
      <w:numFmt w:val="decimal"/>
      <w:lvlText w:val="9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330"/>
    <w:multiLevelType w:val="hybridMultilevel"/>
    <w:tmpl w:val="6406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4A40"/>
    <w:multiLevelType w:val="multilevel"/>
    <w:tmpl w:val="5F20DB54"/>
    <w:lvl w:ilvl="0">
      <w:start w:val="1"/>
      <w:numFmt w:val="decimal"/>
      <w:lvlText w:val="10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77D3"/>
    <w:multiLevelType w:val="multilevel"/>
    <w:tmpl w:val="7750B30E"/>
    <w:lvl w:ilvl="0">
      <w:start w:val="1"/>
      <w:numFmt w:val="decimal"/>
      <w:lvlText w:val="1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E08EC"/>
    <w:multiLevelType w:val="multilevel"/>
    <w:tmpl w:val="EA08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E2648"/>
    <w:multiLevelType w:val="multilevel"/>
    <w:tmpl w:val="920A2C7A"/>
    <w:lvl w:ilvl="0">
      <w:start w:val="1"/>
      <w:numFmt w:val="decimal"/>
      <w:lvlText w:val="7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D5DA7"/>
    <w:multiLevelType w:val="multilevel"/>
    <w:tmpl w:val="1D580C70"/>
    <w:lvl w:ilvl="0">
      <w:start w:val="1"/>
      <w:numFmt w:val="decimal"/>
      <w:lvlText w:val="5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82D1D"/>
    <w:multiLevelType w:val="multilevel"/>
    <w:tmpl w:val="D5082036"/>
    <w:lvl w:ilvl="0">
      <w:start w:val="1"/>
      <w:numFmt w:val="decimal"/>
      <w:lvlText w:val="8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565B"/>
    <w:multiLevelType w:val="multilevel"/>
    <w:tmpl w:val="7714CF10"/>
    <w:lvl w:ilvl="0">
      <w:start w:val="1"/>
      <w:numFmt w:val="decimal"/>
      <w:lvlText w:val="4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F178C9"/>
    <w:multiLevelType w:val="hybridMultilevel"/>
    <w:tmpl w:val="C6182C28"/>
    <w:lvl w:ilvl="0" w:tplc="076ADCB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409148A"/>
    <w:multiLevelType w:val="multilevel"/>
    <w:tmpl w:val="42D2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602BD6"/>
    <w:multiLevelType w:val="multilevel"/>
    <w:tmpl w:val="DC3EAEF4"/>
    <w:lvl w:ilvl="0">
      <w:start w:val="1"/>
      <w:numFmt w:val="decimal"/>
      <w:lvlText w:val="6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B7A9F"/>
    <w:multiLevelType w:val="multilevel"/>
    <w:tmpl w:val="E6864346"/>
    <w:lvl w:ilvl="0">
      <w:start w:val="1"/>
      <w:numFmt w:val="decimal"/>
      <w:lvlText w:val="11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7073B"/>
    <w:multiLevelType w:val="multilevel"/>
    <w:tmpl w:val="111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3"/>
  </w:num>
  <w:num w:numId="5">
    <w:abstractNumId w:val="8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10"/>
  </w:num>
  <w:num w:numId="11">
    <w:abstractNumId w:val="4"/>
  </w:num>
  <w:num w:numId="12">
    <w:abstractNumId w:val="13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8D"/>
    <w:rsid w:val="00001593"/>
    <w:rsid w:val="000232B2"/>
    <w:rsid w:val="0003301E"/>
    <w:rsid w:val="00042191"/>
    <w:rsid w:val="00044E36"/>
    <w:rsid w:val="00053E5C"/>
    <w:rsid w:val="00066B13"/>
    <w:rsid w:val="00067D40"/>
    <w:rsid w:val="000B513F"/>
    <w:rsid w:val="000C589E"/>
    <w:rsid w:val="000D3816"/>
    <w:rsid w:val="000D596E"/>
    <w:rsid w:val="000F2B50"/>
    <w:rsid w:val="000F7C48"/>
    <w:rsid w:val="001071BD"/>
    <w:rsid w:val="001337FE"/>
    <w:rsid w:val="00143A4E"/>
    <w:rsid w:val="00144EB5"/>
    <w:rsid w:val="00154945"/>
    <w:rsid w:val="00164F99"/>
    <w:rsid w:val="00180D18"/>
    <w:rsid w:val="001825F0"/>
    <w:rsid w:val="00186D44"/>
    <w:rsid w:val="0019283A"/>
    <w:rsid w:val="00192FA7"/>
    <w:rsid w:val="00194A57"/>
    <w:rsid w:val="001D1BFD"/>
    <w:rsid w:val="001E1D10"/>
    <w:rsid w:val="0020079A"/>
    <w:rsid w:val="00201CA3"/>
    <w:rsid w:val="002069A2"/>
    <w:rsid w:val="002253E6"/>
    <w:rsid w:val="002527A5"/>
    <w:rsid w:val="00253761"/>
    <w:rsid w:val="00254A76"/>
    <w:rsid w:val="002563F6"/>
    <w:rsid w:val="00262B9C"/>
    <w:rsid w:val="0027431B"/>
    <w:rsid w:val="002A525F"/>
    <w:rsid w:val="002A5E1D"/>
    <w:rsid w:val="002A7F00"/>
    <w:rsid w:val="002B330C"/>
    <w:rsid w:val="002B3773"/>
    <w:rsid w:val="002B764C"/>
    <w:rsid w:val="00314B75"/>
    <w:rsid w:val="0031713F"/>
    <w:rsid w:val="003215A1"/>
    <w:rsid w:val="003215BB"/>
    <w:rsid w:val="00330C4E"/>
    <w:rsid w:val="00360DD1"/>
    <w:rsid w:val="003655DA"/>
    <w:rsid w:val="003710AB"/>
    <w:rsid w:val="00372EFB"/>
    <w:rsid w:val="00396FA8"/>
    <w:rsid w:val="003B1600"/>
    <w:rsid w:val="003D2434"/>
    <w:rsid w:val="003D3E82"/>
    <w:rsid w:val="003E75A8"/>
    <w:rsid w:val="003F3D92"/>
    <w:rsid w:val="004052EB"/>
    <w:rsid w:val="00453428"/>
    <w:rsid w:val="004663EE"/>
    <w:rsid w:val="00467949"/>
    <w:rsid w:val="00472029"/>
    <w:rsid w:val="004735FF"/>
    <w:rsid w:val="00480178"/>
    <w:rsid w:val="00487318"/>
    <w:rsid w:val="00491219"/>
    <w:rsid w:val="004A6862"/>
    <w:rsid w:val="004C172E"/>
    <w:rsid w:val="004D4E52"/>
    <w:rsid w:val="004F01DF"/>
    <w:rsid w:val="004F75F2"/>
    <w:rsid w:val="00501C9C"/>
    <w:rsid w:val="005155E2"/>
    <w:rsid w:val="00526C40"/>
    <w:rsid w:val="005601D6"/>
    <w:rsid w:val="00562E20"/>
    <w:rsid w:val="0056799D"/>
    <w:rsid w:val="005848D9"/>
    <w:rsid w:val="00590BAA"/>
    <w:rsid w:val="00592D58"/>
    <w:rsid w:val="005A4D57"/>
    <w:rsid w:val="005A787F"/>
    <w:rsid w:val="005C1F95"/>
    <w:rsid w:val="005E5880"/>
    <w:rsid w:val="005E7170"/>
    <w:rsid w:val="005F0615"/>
    <w:rsid w:val="005F4B7C"/>
    <w:rsid w:val="00606EB3"/>
    <w:rsid w:val="00610F40"/>
    <w:rsid w:val="006132F6"/>
    <w:rsid w:val="00622767"/>
    <w:rsid w:val="00627226"/>
    <w:rsid w:val="00635602"/>
    <w:rsid w:val="00635D76"/>
    <w:rsid w:val="00656CD4"/>
    <w:rsid w:val="00681152"/>
    <w:rsid w:val="0068592F"/>
    <w:rsid w:val="00694412"/>
    <w:rsid w:val="00694B02"/>
    <w:rsid w:val="006960DE"/>
    <w:rsid w:val="006A0DD3"/>
    <w:rsid w:val="006A1528"/>
    <w:rsid w:val="006B1525"/>
    <w:rsid w:val="006B2BE1"/>
    <w:rsid w:val="006C0F67"/>
    <w:rsid w:val="006C2984"/>
    <w:rsid w:val="006C6819"/>
    <w:rsid w:val="006D14FA"/>
    <w:rsid w:val="006D604E"/>
    <w:rsid w:val="006E287A"/>
    <w:rsid w:val="00750E9B"/>
    <w:rsid w:val="00757D9B"/>
    <w:rsid w:val="007C139C"/>
    <w:rsid w:val="007D36DF"/>
    <w:rsid w:val="007D4808"/>
    <w:rsid w:val="007E7B6A"/>
    <w:rsid w:val="007F1386"/>
    <w:rsid w:val="007F4054"/>
    <w:rsid w:val="008068B4"/>
    <w:rsid w:val="00810A9D"/>
    <w:rsid w:val="00820FE5"/>
    <w:rsid w:val="00834391"/>
    <w:rsid w:val="00845487"/>
    <w:rsid w:val="00865A78"/>
    <w:rsid w:val="00871F3A"/>
    <w:rsid w:val="00886B41"/>
    <w:rsid w:val="00892A35"/>
    <w:rsid w:val="008A1231"/>
    <w:rsid w:val="008A161B"/>
    <w:rsid w:val="008A1BC9"/>
    <w:rsid w:val="008B5B33"/>
    <w:rsid w:val="008B7D80"/>
    <w:rsid w:val="008D39CA"/>
    <w:rsid w:val="00901FC5"/>
    <w:rsid w:val="00917287"/>
    <w:rsid w:val="009312D9"/>
    <w:rsid w:val="0095621D"/>
    <w:rsid w:val="009879AC"/>
    <w:rsid w:val="00997363"/>
    <w:rsid w:val="009C1FD4"/>
    <w:rsid w:val="00A227DE"/>
    <w:rsid w:val="00A359E5"/>
    <w:rsid w:val="00A54A8B"/>
    <w:rsid w:val="00A67E5B"/>
    <w:rsid w:val="00A76827"/>
    <w:rsid w:val="00A82D82"/>
    <w:rsid w:val="00A92E82"/>
    <w:rsid w:val="00A9510D"/>
    <w:rsid w:val="00AA36BA"/>
    <w:rsid w:val="00AA4BFE"/>
    <w:rsid w:val="00AB151A"/>
    <w:rsid w:val="00AB354B"/>
    <w:rsid w:val="00AC47B3"/>
    <w:rsid w:val="00AF09EE"/>
    <w:rsid w:val="00AF5BEF"/>
    <w:rsid w:val="00B03EB2"/>
    <w:rsid w:val="00B0456F"/>
    <w:rsid w:val="00B05018"/>
    <w:rsid w:val="00B20CAC"/>
    <w:rsid w:val="00B34800"/>
    <w:rsid w:val="00B641C5"/>
    <w:rsid w:val="00B70904"/>
    <w:rsid w:val="00B80BDB"/>
    <w:rsid w:val="00B86C24"/>
    <w:rsid w:val="00BA6933"/>
    <w:rsid w:val="00BB3DDE"/>
    <w:rsid w:val="00BC0627"/>
    <w:rsid w:val="00BC46C5"/>
    <w:rsid w:val="00BE3B62"/>
    <w:rsid w:val="00BF2D78"/>
    <w:rsid w:val="00C33AAE"/>
    <w:rsid w:val="00C74F8D"/>
    <w:rsid w:val="00C77F34"/>
    <w:rsid w:val="00C802AB"/>
    <w:rsid w:val="00C87443"/>
    <w:rsid w:val="00CB0CD0"/>
    <w:rsid w:val="00CC6037"/>
    <w:rsid w:val="00CD2810"/>
    <w:rsid w:val="00D13545"/>
    <w:rsid w:val="00D137A6"/>
    <w:rsid w:val="00D25B54"/>
    <w:rsid w:val="00D2766B"/>
    <w:rsid w:val="00D305E4"/>
    <w:rsid w:val="00D43636"/>
    <w:rsid w:val="00D473AB"/>
    <w:rsid w:val="00D5577D"/>
    <w:rsid w:val="00D70381"/>
    <w:rsid w:val="00D73E15"/>
    <w:rsid w:val="00D760D1"/>
    <w:rsid w:val="00D849E0"/>
    <w:rsid w:val="00DB5732"/>
    <w:rsid w:val="00DB6DBA"/>
    <w:rsid w:val="00DD5F02"/>
    <w:rsid w:val="00DE1020"/>
    <w:rsid w:val="00DE27AC"/>
    <w:rsid w:val="00E16BA8"/>
    <w:rsid w:val="00E36494"/>
    <w:rsid w:val="00E4015F"/>
    <w:rsid w:val="00E43A1B"/>
    <w:rsid w:val="00E467C2"/>
    <w:rsid w:val="00E527E0"/>
    <w:rsid w:val="00E6226D"/>
    <w:rsid w:val="00E70D5D"/>
    <w:rsid w:val="00E71FE6"/>
    <w:rsid w:val="00E76530"/>
    <w:rsid w:val="00EA6F85"/>
    <w:rsid w:val="00EC25D3"/>
    <w:rsid w:val="00EE0AC6"/>
    <w:rsid w:val="00EE0C04"/>
    <w:rsid w:val="00EE46F2"/>
    <w:rsid w:val="00EE7197"/>
    <w:rsid w:val="00F3027E"/>
    <w:rsid w:val="00F43D8A"/>
    <w:rsid w:val="00F55321"/>
    <w:rsid w:val="00F607A6"/>
    <w:rsid w:val="00F748E6"/>
    <w:rsid w:val="00F76425"/>
    <w:rsid w:val="00F81016"/>
    <w:rsid w:val="00F81339"/>
    <w:rsid w:val="00F91E45"/>
    <w:rsid w:val="00F94723"/>
    <w:rsid w:val="00FA43E4"/>
    <w:rsid w:val="00FB181A"/>
    <w:rsid w:val="00FB6CEC"/>
    <w:rsid w:val="00F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65B4"/>
  <w15:docId w15:val="{94800325-C50B-4961-9A2E-36417CA8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before="240" w:after="0" w:line="240" w:lineRule="auto"/>
      <w:ind w:left="928" w:hanging="360"/>
      <w:jc w:val="center"/>
      <w:outlineLv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heading 2"/>
    <w:basedOn w:val="a"/>
    <w:next w:val="a"/>
    <w:pPr>
      <w:keepNext/>
      <w:spacing w:before="20" w:after="0" w:line="252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b/>
      <w:sz w:val="26"/>
      <w:szCs w:val="26"/>
    </w:rPr>
  </w:style>
  <w:style w:type="paragraph" w:styleId="4">
    <w:name w:val="heading 4"/>
    <w:basedOn w:val="a"/>
    <w:next w:val="a"/>
    <w:pPr>
      <w:keepNext/>
      <w:tabs>
        <w:tab w:val="left" w:pos="4395"/>
        <w:tab w:val="left" w:pos="4962"/>
        <w:tab w:val="left" w:pos="6237"/>
      </w:tabs>
      <w:spacing w:after="0" w:line="240" w:lineRule="auto"/>
      <w:ind w:left="3060" w:hanging="360"/>
      <w:jc w:val="center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heading 5"/>
    <w:basedOn w:val="a"/>
    <w:next w:val="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16"/>
      <w:szCs w:val="16"/>
    </w:rPr>
  </w:style>
  <w:style w:type="paragraph" w:styleId="6">
    <w:name w:val="heading 6"/>
    <w:basedOn w:val="a"/>
    <w:next w:val="a"/>
    <w:pPr>
      <w:spacing w:before="240" w:after="60" w:line="240" w:lineRule="auto"/>
      <w:ind w:left="4500" w:hanging="180"/>
      <w:outlineLvl w:val="5"/>
    </w:pPr>
    <w:rPr>
      <w:rFonts w:ascii="Times New Roman" w:eastAsia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Subtitle"/>
    <w:basedOn w:val="a"/>
    <w:next w:val="a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ectiontitle">
    <w:name w:val="section__title"/>
    <w:rsid w:val="00A359E5"/>
  </w:style>
  <w:style w:type="paragraph" w:customStyle="1" w:styleId="Default">
    <w:name w:val="Default"/>
    <w:rsid w:val="00CD28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0">
    <w:name w:val="Body Text 2"/>
    <w:basedOn w:val="a"/>
    <w:link w:val="21"/>
    <w:uiPriority w:val="99"/>
    <w:rsid w:val="00CD28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CD281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0232B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232B2"/>
    <w:rPr>
      <w:color w:val="605E5C"/>
      <w:shd w:val="clear" w:color="auto" w:fill="E1DFDD"/>
    </w:rPr>
  </w:style>
  <w:style w:type="character" w:customStyle="1" w:styleId="yp4zk1">
    <w:name w:val="yp4zk1"/>
    <w:basedOn w:val="a0"/>
    <w:rsid w:val="00E16BA8"/>
  </w:style>
  <w:style w:type="table" w:styleId="a9">
    <w:name w:val="Table Grid"/>
    <w:basedOn w:val="a1"/>
    <w:uiPriority w:val="39"/>
    <w:rsid w:val="00D25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635D7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D276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0">
    <w:name w:val="ConsPlusNormal Знак"/>
    <w:link w:val="ConsPlusNormal"/>
    <w:locked/>
    <w:rsid w:val="00D2766B"/>
    <w:rPr>
      <w:rFonts w:ascii="Arial" w:eastAsia="Times New Roman" w:hAnsi="Arial" w:cs="Arial"/>
      <w:lang w:eastAsia="zh-CN"/>
    </w:rPr>
  </w:style>
  <w:style w:type="character" w:customStyle="1" w:styleId="ab">
    <w:name w:val="Абзац списка Знак"/>
    <w:link w:val="aa"/>
    <w:uiPriority w:val="34"/>
    <w:locked/>
    <w:rsid w:val="00D27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0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1152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991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E5E5E5"/>
                <w:right w:val="none" w:sz="0" w:space="0" w:color="auto"/>
              </w:divBdr>
              <w:divsChild>
                <w:div w:id="943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 Елена Игоревна</dc:creator>
  <cp:lastModifiedBy>Ниязова Сетлана</cp:lastModifiedBy>
  <cp:revision>3</cp:revision>
  <cp:lastPrinted>2026-08-07T07:04:00Z</cp:lastPrinted>
  <dcterms:created xsi:type="dcterms:W3CDTF">2026-08-07T07:04:00Z</dcterms:created>
  <dcterms:modified xsi:type="dcterms:W3CDTF">2026-08-12T12:49:00Z</dcterms:modified>
</cp:coreProperties>
</file>