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2ECA1365" w14:textId="160DAF5E" w:rsidR="00AD38CD" w:rsidRDefault="00AD38CD" w:rsidP="00AD38CD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Поставка хозяйственных и расходных материалов</w:t>
      </w:r>
    </w:p>
    <w:p w14:paraId="4B3EC8DD" w14:textId="65A2BA18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4040A75C" w:rsidR="00630DA9" w:rsidRPr="00313C3D" w:rsidRDefault="00AD38CD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</w:t>
      </w:r>
      <w:r w:rsidR="003A012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3A012F" w:rsidRPr="005F6D4B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</w:t>
      </w:r>
      <w:r w:rsidR="003A012F">
        <w:rPr>
          <w:rFonts w:ascii="Times New Roman" w:hAnsi="Times New Roman" w:cs="Times New Roman"/>
          <w:sz w:val="24"/>
          <w:szCs w:val="24"/>
        </w:rPr>
        <w:t xml:space="preserve">№ </w:t>
      </w:r>
      <w:r w:rsidR="003A012F" w:rsidRPr="001475F5">
        <w:rPr>
          <w:rFonts w:ascii="Times New Roman" w:hAnsi="Times New Roman" w:cs="Times New Roman"/>
          <w:sz w:val="24"/>
          <w:szCs w:val="24"/>
        </w:rPr>
        <w:t>604b89a6-7f0a-4944-9875-95f98e24f193 от 01.01.</w:t>
      </w:r>
      <w:r w:rsidR="003A012F">
        <w:rPr>
          <w:rFonts w:ascii="Times New Roman" w:hAnsi="Times New Roman" w:cs="Times New Roman"/>
          <w:sz w:val="24"/>
          <w:szCs w:val="24"/>
        </w:rPr>
        <w:t>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163E62FC" w:rsidR="00630DA9" w:rsidRPr="00EF523F" w:rsidRDefault="003B3D83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AD38CD">
        <w:rPr>
          <w:rFonts w:ascii="Times New Roman" w:hAnsi="Times New Roman" w:cs="Times New Roman"/>
          <w:b/>
          <w:sz w:val="24"/>
          <w:szCs w:val="24"/>
        </w:rPr>
        <w:t>хозяйственные и расходные материалы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00CA4A9D" w:rsidR="0077008E" w:rsidRPr="00EF523F" w:rsidRDefault="004260EA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711371">
        <w:rPr>
          <w:rFonts w:ascii="Times New Roman" w:hAnsi="Times New Roman" w:cs="Times New Roman"/>
          <w:sz w:val="24"/>
        </w:rPr>
        <w:t>15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AD38CD">
        <w:rPr>
          <w:rFonts w:ascii="Times New Roman" w:hAnsi="Times New Roman" w:cs="Times New Roman"/>
          <w:sz w:val="24"/>
        </w:rPr>
        <w:t>П</w:t>
      </w:r>
      <w:r w:rsidR="00711371">
        <w:rPr>
          <w:rFonts w:ascii="Times New Roman" w:hAnsi="Times New Roman" w:cs="Times New Roman"/>
          <w:sz w:val="24"/>
        </w:rPr>
        <w:t>ятнадцати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019E2951" w14:textId="77777777" w:rsidR="00AD38CD" w:rsidRPr="00AD7A00" w:rsidRDefault="00EF523F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38CD">
        <w:rPr>
          <w:rFonts w:ascii="Times New Roman" w:hAnsi="Times New Roman" w:cs="Times New Roman"/>
          <w:sz w:val="24"/>
        </w:rPr>
        <w:t xml:space="preserve">Поставщик обязан согласовать с представителем Заказчика, ответственным за приемку Товара </w:t>
      </w:r>
      <w:r w:rsidR="00AD38CD" w:rsidRPr="00DB6513">
        <w:rPr>
          <w:rFonts w:ascii="Times New Roman" w:hAnsi="Times New Roman" w:cs="Times New Roman"/>
          <w:sz w:val="24"/>
        </w:rPr>
        <w:t>(</w:t>
      </w:r>
      <w:r w:rsidR="00AD38CD">
        <w:rPr>
          <w:rFonts w:ascii="Times New Roman" w:hAnsi="Times New Roman" w:cs="Times New Roman"/>
          <w:sz w:val="24"/>
        </w:rPr>
        <w:t>Горбунов Алексей Александрович)</w:t>
      </w:r>
      <w:r w:rsidR="00AD38CD" w:rsidRPr="00DB6513">
        <w:rPr>
          <w:rFonts w:ascii="Times New Roman" w:hAnsi="Times New Roman" w:cs="Times New Roman"/>
          <w:sz w:val="24"/>
        </w:rPr>
        <w:t xml:space="preserve"> по телефону +7 (</w:t>
      </w:r>
      <w:r w:rsidR="00AD38CD">
        <w:rPr>
          <w:rFonts w:ascii="Times New Roman" w:hAnsi="Times New Roman" w:cs="Times New Roman"/>
          <w:sz w:val="24"/>
        </w:rPr>
        <w:t>926</w:t>
      </w:r>
      <w:r w:rsidR="00AD38CD" w:rsidRPr="00DB6513">
        <w:rPr>
          <w:rFonts w:ascii="Times New Roman" w:hAnsi="Times New Roman" w:cs="Times New Roman"/>
          <w:sz w:val="24"/>
        </w:rPr>
        <w:t xml:space="preserve">) </w:t>
      </w:r>
      <w:r w:rsidR="00AD38CD">
        <w:rPr>
          <w:rFonts w:ascii="Times New Roman" w:hAnsi="Times New Roman" w:cs="Times New Roman"/>
          <w:sz w:val="24"/>
        </w:rPr>
        <w:t xml:space="preserve">599-61-34, </w:t>
      </w:r>
      <w:r w:rsidR="00AD38CD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AD38CD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AD38CD" w:rsidRPr="000159D6">
        <w:rPr>
          <w:rFonts w:ascii="Times New Roman" w:hAnsi="Times New Roman" w:cs="Times New Roman"/>
          <w:sz w:val="24"/>
        </w:rPr>
        <w:t xml:space="preserve">gorbunov_a@mirea.ru </w:t>
      </w:r>
      <w:r w:rsidR="00AD38CD"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 w:rsidR="00AD38CD">
        <w:rPr>
          <w:rFonts w:ascii="Times New Roman" w:hAnsi="Times New Roman" w:cs="Times New Roman"/>
          <w:sz w:val="24"/>
        </w:rPr>
        <w:t xml:space="preserve">об этом </w:t>
      </w:r>
      <w:r w:rsidR="00AD38CD"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9F4DBB9" w:rsidR="00C81310" w:rsidRPr="00AD38CD" w:rsidRDefault="00991569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38CD">
        <w:rPr>
          <w:rFonts w:ascii="Times New Roman" w:hAnsi="Times New Roman" w:cs="Times New Roman"/>
          <w:sz w:val="24"/>
        </w:rPr>
        <w:t xml:space="preserve">Поставляемый Товар и выполняемые Работы </w:t>
      </w:r>
      <w:r w:rsidR="00C81310" w:rsidRPr="00AD38CD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Pr="00AD38CD">
        <w:rPr>
          <w:rFonts w:ascii="Times New Roman" w:hAnsi="Times New Roman" w:cs="Times New Roman"/>
          <w:sz w:val="24"/>
        </w:rPr>
        <w:t>,</w:t>
      </w:r>
      <w:r w:rsidR="00C81310" w:rsidRPr="00AD38CD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Pr="00AD38CD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AD38CD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412322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412322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412322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412322">
      <w:pPr>
        <w:pStyle w:val="a7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41232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412322">
      <w:pPr>
        <w:pStyle w:val="a9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743562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</w:t>
      </w:r>
      <w:r w:rsidR="003672FF" w:rsidRPr="003672FF">
        <w:rPr>
          <w:rFonts w:ascii="Times New Roman" w:hAnsi="Times New Roman" w:cs="Times New Roman"/>
          <w:sz w:val="24"/>
        </w:rPr>
        <w:lastRenderedPageBreak/>
        <w:t xml:space="preserve">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1C8596E7" w14:textId="77777777" w:rsidR="00AD38CD" w:rsidRPr="00C460A8" w:rsidRDefault="00AD38CD" w:rsidP="00AD38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>
        <w:rPr>
          <w:rFonts w:ascii="Times New Roman" w:hAnsi="Times New Roman" w:cs="Times New Roman"/>
          <w:sz w:val="24"/>
        </w:rPr>
        <w:t>Горбунов Алексей Александрович</w:t>
      </w:r>
    </w:p>
    <w:p w14:paraId="4BFAD41D" w14:textId="77777777" w:rsidR="00AD38CD" w:rsidRPr="00AE4601" w:rsidRDefault="00AD38CD" w:rsidP="00AD38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Pr="00DB6513">
        <w:rPr>
          <w:rFonts w:ascii="Times New Roman" w:hAnsi="Times New Roman" w:cs="Times New Roman"/>
          <w:sz w:val="24"/>
        </w:rPr>
        <w:t>+7 (</w:t>
      </w:r>
      <w:r>
        <w:rPr>
          <w:rFonts w:ascii="Times New Roman" w:hAnsi="Times New Roman" w:cs="Times New Roman"/>
          <w:sz w:val="24"/>
        </w:rPr>
        <w:t>926</w:t>
      </w:r>
      <w:r w:rsidRPr="00DB6513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599-61-34</w:t>
      </w:r>
    </w:p>
    <w:p w14:paraId="70A83F37" w14:textId="77777777" w:rsidR="00AD38CD" w:rsidRPr="00C460A8" w:rsidRDefault="00AD38CD" w:rsidP="00AD38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Pr="000159D6">
        <w:rPr>
          <w:rFonts w:ascii="Times New Roman" w:hAnsi="Times New Roman" w:cs="Times New Roman"/>
          <w:sz w:val="24"/>
        </w:rPr>
        <w:t>gorbunov_a@mirea.ru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012F" w14:paraId="138BDD94" w14:textId="77777777" w:rsidTr="00FA3EA9">
        <w:tc>
          <w:tcPr>
            <w:tcW w:w="4678" w:type="dxa"/>
            <w:vAlign w:val="bottom"/>
          </w:tcPr>
          <w:p w14:paraId="6DFBA41F" w14:textId="1FE73D43" w:rsidR="003A012F" w:rsidRPr="003A623A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69D43B56" w14:textId="77777777" w:rsidR="003A012F" w:rsidRPr="005B374A" w:rsidRDefault="003A012F" w:rsidP="003A01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A012F" w:rsidRPr="005B374A" w:rsidRDefault="003A012F" w:rsidP="003A012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A012F" w14:paraId="241718BB" w14:textId="77777777" w:rsidTr="002A0AA9">
        <w:tc>
          <w:tcPr>
            <w:tcW w:w="4678" w:type="dxa"/>
          </w:tcPr>
          <w:p w14:paraId="77C027FE" w14:textId="1AAFEA9E" w:rsidR="003A012F" w:rsidRPr="00F90F18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012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899F0A2" w:rsidR="003A012F" w:rsidRPr="00F90F18" w:rsidRDefault="003A012F" w:rsidP="003A012F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  /</w:t>
            </w:r>
          </w:p>
        </w:tc>
        <w:tc>
          <w:tcPr>
            <w:tcW w:w="284" w:type="dxa"/>
          </w:tcPr>
          <w:p w14:paraId="5170C136" w14:textId="77777777" w:rsidR="003A012F" w:rsidRDefault="003A012F" w:rsidP="003A0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3A012F" w:rsidRDefault="003A012F" w:rsidP="003A012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3A012F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2F943D71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AD38CD" w14:paraId="654A17AC" w14:textId="77777777" w:rsidTr="00AD38CD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CB15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8B493" w14:textId="77777777" w:rsidR="00AD38CD" w:rsidRPr="00EC7154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6457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Поставка хозяйственных и расходных материалов </w:t>
            </w:r>
          </w:p>
        </w:tc>
      </w:tr>
      <w:tr w:rsidR="00AD38CD" w14:paraId="28FAD0E4" w14:textId="77777777" w:rsidTr="00AD38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18EB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7DDBE" w14:textId="77777777" w:rsidR="00AD38CD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28ADA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0B15BC51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BE63136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</w:tc>
      </w:tr>
      <w:tr w:rsidR="00AD38CD" w14:paraId="5759D424" w14:textId="77777777" w:rsidTr="00AD38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805D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38D6" w14:textId="77777777" w:rsidR="00AD38CD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6DC4" w14:textId="77777777" w:rsidR="00AD38CD" w:rsidRPr="00147E5C" w:rsidRDefault="00AD38CD" w:rsidP="00AD38C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 Фрязино, ул. Вокзальная, д. 2а корп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38CD" w14:paraId="1CA2C503" w14:textId="77777777" w:rsidTr="00AD38CD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E0C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52B73" w14:textId="77777777" w:rsidR="00AD38CD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B37E" w14:textId="77777777" w:rsidR="00AD38CD" w:rsidRPr="00142E90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15 (Пятнадцати) рабочих дней с даты подписания Договора.</w:t>
            </w:r>
          </w:p>
        </w:tc>
      </w:tr>
      <w:tr w:rsidR="00AD38CD" w14:paraId="42CE34D3" w14:textId="77777777" w:rsidTr="00AD38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CE92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D7FA6" w14:textId="77777777" w:rsidR="00AD38CD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6B728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BBD47AF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1773C95C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0009E85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AD38CD" w14:paraId="630D784D" w14:textId="77777777" w:rsidTr="00AD38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5AB1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D228D" w14:textId="77777777" w:rsidR="00AD38CD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34494" w14:textId="77777777" w:rsidR="00AD38CD" w:rsidRPr="008E1D75" w:rsidRDefault="00AD38CD" w:rsidP="00AD38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1D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Товар должен соответствовать требованиям законодательства Российской Федерации</w:t>
            </w:r>
            <w:r w:rsidRPr="008E1D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062AB4F1" w14:textId="77777777" w:rsidR="00AD38CD" w:rsidRPr="00C20FA8" w:rsidRDefault="00AD38CD" w:rsidP="00AD38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F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Поставщик должен передать Заказчику вместе с Товаром следующие экземпляры документов:</w:t>
            </w:r>
          </w:p>
          <w:p w14:paraId="2F6C267E" w14:textId="77777777" w:rsidR="00AD38CD" w:rsidRPr="00C20FA8" w:rsidRDefault="00AD38CD" w:rsidP="00AD38CD">
            <w:pPr>
              <w:shd w:val="clear" w:color="auto" w:fill="FFFFFF"/>
              <w:rPr>
                <w:rFonts w:ascii="Roboto" w:eastAsia="Times New Roman" w:hAnsi="Roboto" w:cs="Times New Roman"/>
                <w:color w:val="2C363A"/>
                <w:sz w:val="21"/>
                <w:szCs w:val="21"/>
                <w:lang w:eastAsia="ru-RU"/>
              </w:rPr>
            </w:pPr>
            <w:r w:rsidRPr="00C20F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 </w:t>
            </w:r>
            <w:r w:rsidRPr="00C20F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или документы, подтверждающие, что</w:t>
            </w:r>
            <w:r w:rsidRPr="00C20F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C20F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предоставление сертификата соответствия или декларации о соответствии требованиям Технических регламентов не требуется</w:t>
            </w:r>
            <w:r w:rsidRPr="00C20FA8">
              <w:rPr>
                <w:rFonts w:ascii="Roboto" w:eastAsia="Times New Roman" w:hAnsi="Roboto" w:cs="Times New Roman"/>
                <w:color w:val="2C363A"/>
                <w:sz w:val="21"/>
                <w:szCs w:val="21"/>
                <w:lang w:eastAsia="ru-RU"/>
              </w:rPr>
              <w:t>.</w:t>
            </w:r>
          </w:p>
        </w:tc>
      </w:tr>
      <w:tr w:rsidR="00AD38CD" w14:paraId="62CCA4E5" w14:textId="77777777" w:rsidTr="00AD38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1B96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7F566" w14:textId="77777777" w:rsidR="00AD38CD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E34D4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FBD7CA3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36347F8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AD38CD" w14:paraId="5DF5FC39" w14:textId="77777777" w:rsidTr="00AD38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10C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C6CDE" w14:textId="77777777" w:rsidR="00AD38CD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93C84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7B372CF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6A486DC0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77A756EF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69BEF626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AD38CD" w14:paraId="47D13F8E" w14:textId="77777777" w:rsidTr="00AD38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108A" w14:textId="77777777" w:rsidR="00AD38CD" w:rsidRDefault="00AD38CD" w:rsidP="00412322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6550" w14:textId="77777777" w:rsidR="00AD38CD" w:rsidRDefault="00AD38CD" w:rsidP="00AD38C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0661C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320A14EB" w14:textId="77777777" w:rsidR="00AD38CD" w:rsidRDefault="00AD38CD" w:rsidP="00AD38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63CDE9" w14:textId="77777777" w:rsidR="00EF523F" w:rsidRDefault="00EF523F" w:rsidP="00EF523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ADF389D" w14:textId="77777777" w:rsidR="00EF523F" w:rsidRDefault="00EF523F" w:rsidP="00EF523F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B237C57" w14:textId="27A7414A" w:rsidR="00EF523F" w:rsidRPr="00711371" w:rsidRDefault="00EF523F" w:rsidP="0071137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3835"/>
        <w:gridCol w:w="4111"/>
        <w:gridCol w:w="3686"/>
        <w:gridCol w:w="1417"/>
        <w:gridCol w:w="1701"/>
      </w:tblGrid>
      <w:tr w:rsidR="00AD38CD" w:rsidRPr="0032578A" w14:paraId="5D24AFD1" w14:textId="77777777" w:rsidTr="00AD38CD">
        <w:trPr>
          <w:cantSplit/>
          <w:tblHeader/>
        </w:trPr>
        <w:tc>
          <w:tcPr>
            <w:tcW w:w="560" w:type="dxa"/>
            <w:vMerge w:val="restart"/>
            <w:shd w:val="clear" w:color="auto" w:fill="FFFFFF" w:themeFill="background1"/>
            <w:vAlign w:val="center"/>
          </w:tcPr>
          <w:p w14:paraId="04E2B60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086D2FB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835" w:type="dxa"/>
            <w:vMerge w:val="restart"/>
            <w:shd w:val="clear" w:color="auto" w:fill="FFFFFF" w:themeFill="background1"/>
            <w:vAlign w:val="center"/>
          </w:tcPr>
          <w:p w14:paraId="5FCD244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5BF6721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ОКПД 2, КТРУ</w:t>
            </w:r>
          </w:p>
        </w:tc>
        <w:tc>
          <w:tcPr>
            <w:tcW w:w="7797" w:type="dxa"/>
            <w:gridSpan w:val="2"/>
            <w:shd w:val="clear" w:color="auto" w:fill="FFFFFF" w:themeFill="background1"/>
            <w:vAlign w:val="center"/>
          </w:tcPr>
          <w:p w14:paraId="1884C21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3815BF7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3560434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900DF7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189C3A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AD38CD" w:rsidRPr="0032578A" w14:paraId="476BE43C" w14:textId="77777777" w:rsidTr="00AD38CD">
        <w:trPr>
          <w:tblHeader/>
        </w:trPr>
        <w:tc>
          <w:tcPr>
            <w:tcW w:w="560" w:type="dxa"/>
            <w:vMerge/>
            <w:shd w:val="clear" w:color="auto" w:fill="FFFFFF" w:themeFill="background1"/>
            <w:vAlign w:val="center"/>
          </w:tcPr>
          <w:p w14:paraId="6379DB5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shd w:val="clear" w:color="auto" w:fill="FFFFFF" w:themeFill="background1"/>
            <w:vAlign w:val="center"/>
          </w:tcPr>
          <w:p w14:paraId="54DF659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949A11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Требуемый параметр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8B672A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Требуемое значение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4A5A704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A9313D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40949A1C" w14:textId="77777777" w:rsidTr="00AD38CD">
        <w:trPr>
          <w:trHeight w:val="385"/>
          <w:tblHeader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111FAB3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bottom w:val="single" w:sz="4" w:space="0" w:color="auto"/>
            </w:tcBorders>
            <w:vAlign w:val="center"/>
          </w:tcPr>
          <w:p w14:paraId="06F71EAB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51602B8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71720C9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58F78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1DFD8B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AD38CD" w:rsidRPr="0032578A" w14:paraId="03E349BA" w14:textId="77777777" w:rsidTr="00AD38CD">
        <w:trPr>
          <w:trHeight w:val="562"/>
        </w:trPr>
        <w:tc>
          <w:tcPr>
            <w:tcW w:w="560" w:type="dxa"/>
            <w:tcBorders>
              <w:bottom w:val="nil"/>
            </w:tcBorders>
            <w:vAlign w:val="center"/>
          </w:tcPr>
          <w:p w14:paraId="1FE8EB2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</w:tcPr>
          <w:p w14:paraId="45912B5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Чашка Петри </w:t>
            </w:r>
          </w:p>
          <w:p w14:paraId="6D38F7C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 2</w:t>
            </w:r>
          </w:p>
          <w:p w14:paraId="3D869690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  <w:p w14:paraId="6F4AE32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23.19.23.110</w:t>
            </w:r>
          </w:p>
          <w:p w14:paraId="4B181FC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2578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77B24F5" wp14:editId="0A45AD63">
                  <wp:extent cx="1650365" cy="1009650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6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778777C5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6" w:type="dxa"/>
            <w:vAlign w:val="center"/>
          </w:tcPr>
          <w:p w14:paraId="230AAB0B" w14:textId="77777777" w:rsidR="00AD38CD" w:rsidRPr="0032578A" w:rsidRDefault="00CE4AE2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tgtFrame="_self" w:history="1">
              <w:r w:rsidR="00AD38CD" w:rsidRPr="0032578A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полистирол</w:t>
              </w:r>
            </w:hyperlink>
          </w:p>
        </w:tc>
        <w:tc>
          <w:tcPr>
            <w:tcW w:w="1417" w:type="dxa"/>
            <w:vMerge w:val="restart"/>
          </w:tcPr>
          <w:p w14:paraId="6B507CD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9D1442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C2F768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D38CD" w:rsidRPr="0032578A" w14:paraId="08068D9B" w14:textId="77777777" w:rsidTr="00AD38CD">
        <w:trPr>
          <w:trHeight w:val="428"/>
        </w:trPr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419023E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51BD819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E21A505" w14:textId="77777777" w:rsidR="00AD38CD" w:rsidRPr="0032578A" w:rsidRDefault="00AD38CD" w:rsidP="0041232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Стерильность</w:t>
            </w:r>
          </w:p>
        </w:tc>
        <w:tc>
          <w:tcPr>
            <w:tcW w:w="3686" w:type="dxa"/>
            <w:vAlign w:val="center"/>
          </w:tcPr>
          <w:p w14:paraId="1BC493E0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7" w:type="dxa"/>
            <w:vMerge/>
            <w:vAlign w:val="center"/>
          </w:tcPr>
          <w:p w14:paraId="5F69B0F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B6131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5415BE9A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7E7334B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24BA66A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E00555B" w14:textId="77777777" w:rsidR="00AD38CD" w:rsidRPr="0032578A" w:rsidRDefault="00AD38CD" w:rsidP="00AD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sz w:val="24"/>
                <w:szCs w:val="24"/>
              </w:rPr>
              <w:t>Диаметр ( Миллиметр )</w:t>
            </w:r>
          </w:p>
        </w:tc>
        <w:tc>
          <w:tcPr>
            <w:tcW w:w="3686" w:type="dxa"/>
            <w:vAlign w:val="center"/>
          </w:tcPr>
          <w:p w14:paraId="0DD74B3E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417" w:type="dxa"/>
            <w:vMerge/>
            <w:vAlign w:val="center"/>
          </w:tcPr>
          <w:p w14:paraId="176E526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5D15A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7CCD4DCB" w14:textId="77777777" w:rsidTr="00AD38CD">
        <w:trPr>
          <w:trHeight w:val="311"/>
        </w:trPr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613E06A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2392971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9BB9723" w14:textId="77777777" w:rsidR="00AD38CD" w:rsidRPr="0032578A" w:rsidRDefault="00AD38CD" w:rsidP="00412322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Высота, мм</w:t>
            </w:r>
          </w:p>
        </w:tc>
        <w:tc>
          <w:tcPr>
            <w:tcW w:w="3686" w:type="dxa"/>
            <w:vAlign w:val="center"/>
          </w:tcPr>
          <w:p w14:paraId="3CA1F9A0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14.2</w:t>
            </w:r>
          </w:p>
        </w:tc>
        <w:tc>
          <w:tcPr>
            <w:tcW w:w="1417" w:type="dxa"/>
            <w:vMerge/>
            <w:vAlign w:val="center"/>
          </w:tcPr>
          <w:p w14:paraId="2CF235C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061E8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04BC4B27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6B2E6C8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6F05E2E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FDDFDB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в </w:t>
            </w:r>
            <w:proofErr w:type="spellStart"/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.,шт.</w:t>
            </w:r>
          </w:p>
        </w:tc>
        <w:tc>
          <w:tcPr>
            <w:tcW w:w="3686" w:type="dxa"/>
            <w:vAlign w:val="center"/>
          </w:tcPr>
          <w:p w14:paraId="125A90C6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17" w:type="dxa"/>
            <w:vMerge/>
            <w:vAlign w:val="center"/>
          </w:tcPr>
          <w:p w14:paraId="3770C01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86FD9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4A2918DA" w14:textId="77777777" w:rsidTr="00AD38CD">
        <w:trPr>
          <w:trHeight w:val="420"/>
        </w:trPr>
        <w:tc>
          <w:tcPr>
            <w:tcW w:w="560" w:type="dxa"/>
            <w:tcBorders>
              <w:bottom w:val="nil"/>
            </w:tcBorders>
            <w:vAlign w:val="center"/>
          </w:tcPr>
          <w:p w14:paraId="469BC5D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35" w:type="dxa"/>
            <w:vMerge w:val="restart"/>
          </w:tcPr>
          <w:p w14:paraId="6101F5E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Вата гигиеническая </w:t>
            </w:r>
          </w:p>
          <w:p w14:paraId="2343006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 2</w:t>
            </w:r>
          </w:p>
          <w:p w14:paraId="5C740BD8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  <w:p w14:paraId="6AF74AC9" w14:textId="77777777" w:rsidR="00AD38CD" w:rsidRPr="0032578A" w:rsidRDefault="00AD38CD" w:rsidP="00AD38CD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21.20.24.150</w:t>
            </w:r>
          </w:p>
          <w:p w14:paraId="2438D8A0" w14:textId="77777777" w:rsidR="00AD38CD" w:rsidRPr="0032578A" w:rsidRDefault="00AD38CD" w:rsidP="00AD38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32578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2E197566" wp14:editId="21B99A01">
                  <wp:extent cx="1952625" cy="11334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33DB3C9B" w14:textId="77777777" w:rsidR="00AD38CD" w:rsidRPr="0032578A" w:rsidRDefault="00AD38CD" w:rsidP="0041232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Масса ( </w:t>
            </w:r>
            <w:r w:rsidRPr="0032578A">
              <w:rPr>
                <w:rStyle w:val="ng-star-inserte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Грамм</w:t>
            </w: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)</w:t>
            </w:r>
          </w:p>
        </w:tc>
        <w:tc>
          <w:tcPr>
            <w:tcW w:w="3686" w:type="dxa"/>
            <w:vAlign w:val="center"/>
          </w:tcPr>
          <w:p w14:paraId="7CB0CEE9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250 </w:t>
            </w:r>
          </w:p>
        </w:tc>
        <w:tc>
          <w:tcPr>
            <w:tcW w:w="1417" w:type="dxa"/>
            <w:vMerge w:val="restart"/>
          </w:tcPr>
          <w:p w14:paraId="25FEC13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  <w:p w14:paraId="394775D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5813DB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D38CD" w:rsidRPr="0032578A" w14:paraId="27071BDF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25AB43B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3651286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14:paraId="6288EE35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укладки</w:t>
            </w:r>
          </w:p>
        </w:tc>
        <w:tc>
          <w:tcPr>
            <w:tcW w:w="3686" w:type="dxa"/>
            <w:vAlign w:val="center"/>
          </w:tcPr>
          <w:p w14:paraId="3A2756D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рулон</w:t>
            </w:r>
          </w:p>
        </w:tc>
        <w:tc>
          <w:tcPr>
            <w:tcW w:w="1417" w:type="dxa"/>
            <w:vMerge/>
            <w:vAlign w:val="center"/>
          </w:tcPr>
          <w:p w14:paraId="123AA1E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61550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261B19C6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56C5147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61AE62D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A126429" w14:textId="77777777" w:rsidR="00AD38CD" w:rsidRPr="0032578A" w:rsidRDefault="00AD38CD" w:rsidP="00AD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sz w:val="24"/>
                <w:szCs w:val="24"/>
              </w:rPr>
              <w:t>Стерильность</w:t>
            </w:r>
          </w:p>
        </w:tc>
        <w:tc>
          <w:tcPr>
            <w:tcW w:w="3686" w:type="dxa"/>
            <w:vAlign w:val="center"/>
          </w:tcPr>
          <w:p w14:paraId="2E99707B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нестерильный</w:t>
            </w:r>
          </w:p>
        </w:tc>
        <w:tc>
          <w:tcPr>
            <w:tcW w:w="1417" w:type="dxa"/>
            <w:vMerge/>
            <w:vAlign w:val="center"/>
          </w:tcPr>
          <w:p w14:paraId="4F7CF4A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C1851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347D6089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78B87BA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586D5EE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6DED9FF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6" w:type="dxa"/>
            <w:vAlign w:val="center"/>
          </w:tcPr>
          <w:p w14:paraId="5E5E052B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хлопок</w:t>
            </w:r>
          </w:p>
        </w:tc>
        <w:tc>
          <w:tcPr>
            <w:tcW w:w="1417" w:type="dxa"/>
            <w:vMerge/>
            <w:vAlign w:val="center"/>
          </w:tcPr>
          <w:p w14:paraId="57F9347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5D832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3F5F8978" w14:textId="77777777" w:rsidTr="00AD38CD">
        <w:trPr>
          <w:trHeight w:val="384"/>
        </w:trPr>
        <w:tc>
          <w:tcPr>
            <w:tcW w:w="560" w:type="dxa"/>
            <w:tcBorders>
              <w:bottom w:val="nil"/>
            </w:tcBorders>
            <w:vAlign w:val="center"/>
          </w:tcPr>
          <w:p w14:paraId="48ED3AC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35" w:type="dxa"/>
            <w:vMerge w:val="restart"/>
          </w:tcPr>
          <w:p w14:paraId="4FF53B1D" w14:textId="77777777" w:rsidR="00AD38CD" w:rsidRPr="000700F1" w:rsidRDefault="00AD38CD" w:rsidP="00AD38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00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Ведро мусорное с педалью и</w:t>
            </w:r>
          </w:p>
          <w:p w14:paraId="0DE99850" w14:textId="77777777" w:rsidR="00AD38CD" w:rsidRPr="000700F1" w:rsidRDefault="00AD38CD" w:rsidP="00AD38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00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доводчиком </w:t>
            </w:r>
            <w:proofErr w:type="spellStart"/>
            <w:r w:rsidRPr="000700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Luscan</w:t>
            </w:r>
            <w:proofErr w:type="spellEnd"/>
          </w:p>
          <w:p w14:paraId="5584E13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 2</w:t>
            </w:r>
          </w:p>
          <w:p w14:paraId="65C0147A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  <w:p w14:paraId="14DE79F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29.20.21.110</w:t>
            </w:r>
          </w:p>
          <w:p w14:paraId="35F8E26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2578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855EAEF" wp14:editId="4322B31B">
                  <wp:extent cx="1400175" cy="2133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28133B34" w14:textId="77777777" w:rsidR="00AD38CD" w:rsidRPr="0032578A" w:rsidRDefault="00AD38CD" w:rsidP="0041232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Объем, л</w:t>
            </w:r>
          </w:p>
        </w:tc>
        <w:tc>
          <w:tcPr>
            <w:tcW w:w="3686" w:type="dxa"/>
            <w:vAlign w:val="center"/>
          </w:tcPr>
          <w:p w14:paraId="04D2F7EF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vMerge w:val="restart"/>
          </w:tcPr>
          <w:p w14:paraId="2C7E4E9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  <w:p w14:paraId="0499A44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53F7B0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AD38CD" w:rsidRPr="0032578A" w14:paraId="502445AC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4F2996D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098C6C3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14:paraId="6B1FE646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Педаль</w:t>
            </w:r>
          </w:p>
        </w:tc>
        <w:tc>
          <w:tcPr>
            <w:tcW w:w="3686" w:type="dxa"/>
            <w:vAlign w:val="center"/>
          </w:tcPr>
          <w:p w14:paraId="41D1EE09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417" w:type="dxa"/>
            <w:vMerge/>
            <w:vAlign w:val="center"/>
          </w:tcPr>
          <w:p w14:paraId="2DA5AA9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8EE64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6510EABF" w14:textId="77777777" w:rsidTr="00AD38CD">
        <w:trPr>
          <w:trHeight w:val="496"/>
        </w:trPr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1A91AD3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61AE75E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CEF4E0D" w14:textId="77777777" w:rsidR="00AD38CD" w:rsidRPr="0032578A" w:rsidRDefault="00AD38CD" w:rsidP="0041232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3686" w:type="dxa"/>
            <w:vAlign w:val="center"/>
          </w:tcPr>
          <w:p w14:paraId="03924F1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черный</w:t>
            </w:r>
          </w:p>
        </w:tc>
        <w:tc>
          <w:tcPr>
            <w:tcW w:w="1417" w:type="dxa"/>
            <w:vMerge/>
            <w:vAlign w:val="center"/>
          </w:tcPr>
          <w:p w14:paraId="1EF0333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EA92DB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13F73A2E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550A7FB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0ED2A9F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2CFF0DA" w14:textId="77777777" w:rsidR="00AD38CD" w:rsidRPr="0032578A" w:rsidRDefault="00AD38CD" w:rsidP="00412322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крышкой</w:t>
            </w:r>
          </w:p>
        </w:tc>
        <w:tc>
          <w:tcPr>
            <w:tcW w:w="3686" w:type="dxa"/>
            <w:vAlign w:val="center"/>
          </w:tcPr>
          <w:p w14:paraId="3E57BFE6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7" w:type="dxa"/>
            <w:vMerge/>
            <w:vAlign w:val="center"/>
          </w:tcPr>
          <w:p w14:paraId="4769B93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F2501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3E27F5D9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0E7FB68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548B0FC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5E8DC85" w14:textId="77777777" w:rsidR="00AD38CD" w:rsidRPr="0032578A" w:rsidRDefault="00AD38CD" w:rsidP="00412322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 ведра</w:t>
            </w:r>
          </w:p>
        </w:tc>
        <w:tc>
          <w:tcPr>
            <w:tcW w:w="3686" w:type="dxa"/>
            <w:vAlign w:val="center"/>
          </w:tcPr>
          <w:p w14:paraId="0160C000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окрашенная сталь</w:t>
            </w:r>
            <w:r w:rsidRPr="0032578A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hyperlink r:id="rId14" w:tgtFrame="_self" w:history="1">
              <w:r w:rsidRPr="0032578A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нержавеющая сталь</w:t>
              </w:r>
            </w:hyperlink>
          </w:p>
        </w:tc>
        <w:tc>
          <w:tcPr>
            <w:tcW w:w="1417" w:type="dxa"/>
            <w:vMerge/>
            <w:vAlign w:val="center"/>
          </w:tcPr>
          <w:p w14:paraId="77B25FD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13C2E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4509E8D9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1E0F63F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4F79F3C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48A3AB1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педали</w:t>
            </w:r>
          </w:p>
        </w:tc>
        <w:tc>
          <w:tcPr>
            <w:tcW w:w="3686" w:type="dxa"/>
            <w:vAlign w:val="center"/>
          </w:tcPr>
          <w:p w14:paraId="15FA5585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нержавеющая сталь 100%</w:t>
            </w:r>
          </w:p>
        </w:tc>
        <w:tc>
          <w:tcPr>
            <w:tcW w:w="1417" w:type="dxa"/>
            <w:vMerge/>
            <w:vAlign w:val="center"/>
          </w:tcPr>
          <w:p w14:paraId="3FAF922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86BCE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1D757742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28369B2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51EA3A1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1C2B2C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Внутренний контейнер</w:t>
            </w:r>
          </w:p>
        </w:tc>
        <w:tc>
          <w:tcPr>
            <w:tcW w:w="3686" w:type="dxa"/>
            <w:vAlign w:val="center"/>
          </w:tcPr>
          <w:p w14:paraId="45509DBC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7" w:type="dxa"/>
            <w:vMerge/>
            <w:vAlign w:val="center"/>
          </w:tcPr>
          <w:p w14:paraId="40C0064B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BE52A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195340AC" w14:textId="77777777" w:rsidTr="00AD38CD">
        <w:trPr>
          <w:trHeight w:val="539"/>
        </w:trPr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3E6CE75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72F479B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7EED573" w14:textId="77777777" w:rsidR="00AD38CD" w:rsidRPr="0032578A" w:rsidRDefault="00AD38CD" w:rsidP="00412322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</w:t>
            </w:r>
          </w:p>
        </w:tc>
        <w:tc>
          <w:tcPr>
            <w:tcW w:w="3686" w:type="dxa"/>
            <w:vAlign w:val="center"/>
          </w:tcPr>
          <w:p w14:paraId="107F6071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прямоугольная</w:t>
            </w:r>
          </w:p>
        </w:tc>
        <w:tc>
          <w:tcPr>
            <w:tcW w:w="1417" w:type="dxa"/>
            <w:vMerge/>
            <w:vAlign w:val="center"/>
          </w:tcPr>
          <w:p w14:paraId="01A3835B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F2E54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356F999C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29E4BE0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475A1D0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719831E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установки</w:t>
            </w:r>
          </w:p>
        </w:tc>
        <w:tc>
          <w:tcPr>
            <w:tcW w:w="3686" w:type="dxa"/>
            <w:vAlign w:val="center"/>
          </w:tcPr>
          <w:p w14:paraId="58C7F85A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прямоугольная</w:t>
            </w:r>
          </w:p>
        </w:tc>
        <w:tc>
          <w:tcPr>
            <w:tcW w:w="1417" w:type="dxa"/>
            <w:vMerge/>
            <w:vAlign w:val="center"/>
          </w:tcPr>
          <w:p w14:paraId="0A8F887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72E2B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1E7E0211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1564D27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57E9C13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DA65377" w14:textId="77777777" w:rsidR="00AD38CD" w:rsidRPr="0032578A" w:rsidRDefault="00AD38CD" w:rsidP="00AD38CD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Особенности</w:t>
            </w:r>
          </w:p>
        </w:tc>
        <w:tc>
          <w:tcPr>
            <w:tcW w:w="3686" w:type="dxa"/>
            <w:vAlign w:val="center"/>
          </w:tcPr>
          <w:p w14:paraId="30DCD911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матовое покрытие</w:t>
            </w:r>
          </w:p>
        </w:tc>
        <w:tc>
          <w:tcPr>
            <w:tcW w:w="1417" w:type="dxa"/>
            <w:vMerge/>
            <w:vAlign w:val="center"/>
          </w:tcPr>
          <w:p w14:paraId="23803D0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B276A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1F201678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6321F82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2939CFE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9EA962F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Должно выдерживать не менее 80 циклов обработки в паровом стерилизаторе при t° 121С  </w:t>
            </w:r>
          </w:p>
        </w:tc>
        <w:tc>
          <w:tcPr>
            <w:tcW w:w="3686" w:type="dxa"/>
            <w:vAlign w:val="center"/>
          </w:tcPr>
          <w:p w14:paraId="27904FCF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7" w:type="dxa"/>
            <w:vMerge/>
            <w:vAlign w:val="center"/>
          </w:tcPr>
          <w:p w14:paraId="66527DA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AB7E7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0F3DC005" w14:textId="77777777" w:rsidTr="00AD38CD">
        <w:trPr>
          <w:trHeight w:val="334"/>
        </w:trPr>
        <w:tc>
          <w:tcPr>
            <w:tcW w:w="560" w:type="dxa"/>
            <w:tcBorders>
              <w:bottom w:val="nil"/>
            </w:tcBorders>
            <w:vAlign w:val="center"/>
          </w:tcPr>
          <w:p w14:paraId="2D0AAEA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35" w:type="dxa"/>
            <w:vMerge w:val="restart"/>
          </w:tcPr>
          <w:p w14:paraId="0DDABA8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Держатель для стаканов на магните</w:t>
            </w:r>
          </w:p>
          <w:p w14:paraId="1B3169B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 2</w:t>
            </w:r>
          </w:p>
          <w:p w14:paraId="51B14136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  <w:p w14:paraId="181F8325" w14:textId="77777777" w:rsidR="00AD38CD" w:rsidRPr="0032578A" w:rsidRDefault="00AD38CD" w:rsidP="00AD38CD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32.99.59.000</w:t>
            </w:r>
          </w:p>
          <w:p w14:paraId="6A821D44" w14:textId="422D9319" w:rsidR="00AD38CD" w:rsidRPr="00AD38CD" w:rsidRDefault="00AD38CD" w:rsidP="00AD38CD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2578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 wp14:anchorId="253DFC4F" wp14:editId="560532F2">
                  <wp:extent cx="1333500" cy="23336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1CA9A680" w14:textId="77777777" w:rsidR="00AD38CD" w:rsidRPr="0032578A" w:rsidRDefault="00AD38CD" w:rsidP="0041232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Материал</w:t>
            </w:r>
          </w:p>
        </w:tc>
        <w:tc>
          <w:tcPr>
            <w:tcW w:w="3686" w:type="dxa"/>
            <w:vAlign w:val="center"/>
          </w:tcPr>
          <w:p w14:paraId="33654C7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пластик</w:t>
            </w:r>
          </w:p>
        </w:tc>
        <w:tc>
          <w:tcPr>
            <w:tcW w:w="1417" w:type="dxa"/>
            <w:vMerge w:val="restart"/>
          </w:tcPr>
          <w:p w14:paraId="5032AA5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  <w:p w14:paraId="42BDF89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CF7888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D38CD" w:rsidRPr="0032578A" w14:paraId="6D62650B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4EFC47E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3F5F125B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14:paraId="3D4FF1B2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 </w:t>
            </w:r>
          </w:p>
        </w:tc>
        <w:tc>
          <w:tcPr>
            <w:tcW w:w="3686" w:type="dxa"/>
            <w:vAlign w:val="center"/>
          </w:tcPr>
          <w:p w14:paraId="3EF7FBD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белый</w:t>
            </w:r>
          </w:p>
        </w:tc>
        <w:tc>
          <w:tcPr>
            <w:tcW w:w="1417" w:type="dxa"/>
            <w:vMerge/>
            <w:vAlign w:val="center"/>
          </w:tcPr>
          <w:p w14:paraId="4A84B66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5664B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65704A48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72CB496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7BCC291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14:paraId="62506EFB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Высота, мм</w:t>
            </w:r>
          </w:p>
        </w:tc>
        <w:tc>
          <w:tcPr>
            <w:tcW w:w="3686" w:type="dxa"/>
            <w:vAlign w:val="center"/>
          </w:tcPr>
          <w:p w14:paraId="42BE6C20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415</w:t>
            </w:r>
          </w:p>
        </w:tc>
        <w:tc>
          <w:tcPr>
            <w:tcW w:w="1417" w:type="dxa"/>
            <w:vMerge/>
            <w:vAlign w:val="center"/>
          </w:tcPr>
          <w:p w14:paraId="1E46D26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029DE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2D62883A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1FDEA22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3B0028A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14:paraId="10258BFB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Диаметр подходящих стаканчиков, мм</w:t>
            </w:r>
          </w:p>
        </w:tc>
        <w:tc>
          <w:tcPr>
            <w:tcW w:w="3686" w:type="dxa"/>
            <w:vAlign w:val="center"/>
          </w:tcPr>
          <w:p w14:paraId="0B77DDD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417" w:type="dxa"/>
            <w:vMerge/>
            <w:vAlign w:val="center"/>
          </w:tcPr>
          <w:p w14:paraId="10859FA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498AE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43CD1290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3810D77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792795A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14:paraId="7EA4E6D4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Совместимость с</w:t>
            </w:r>
          </w:p>
        </w:tc>
        <w:tc>
          <w:tcPr>
            <w:tcW w:w="3686" w:type="dxa"/>
            <w:vAlign w:val="center"/>
          </w:tcPr>
          <w:p w14:paraId="17385804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для любых кулеров</w:t>
            </w:r>
          </w:p>
        </w:tc>
        <w:tc>
          <w:tcPr>
            <w:tcW w:w="1417" w:type="dxa"/>
            <w:vMerge/>
            <w:vAlign w:val="center"/>
          </w:tcPr>
          <w:p w14:paraId="679554D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E394B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7A0D5881" w14:textId="77777777" w:rsidTr="00AD38CD">
        <w:tc>
          <w:tcPr>
            <w:tcW w:w="560" w:type="dxa"/>
            <w:tcBorders>
              <w:bottom w:val="nil"/>
            </w:tcBorders>
            <w:vAlign w:val="center"/>
          </w:tcPr>
          <w:p w14:paraId="2D4DEF3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35" w:type="dxa"/>
            <w:vMerge w:val="restart"/>
          </w:tcPr>
          <w:p w14:paraId="21DFB13B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Стакан одноразовый </w:t>
            </w:r>
          </w:p>
          <w:p w14:paraId="1D9EF58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 2</w:t>
            </w:r>
          </w:p>
          <w:p w14:paraId="763D443B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  <w:p w14:paraId="276F7AA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17.22.13.192</w:t>
            </w:r>
          </w:p>
          <w:p w14:paraId="7AC03B3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2578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0805C5C" wp14:editId="77640538">
                  <wp:extent cx="1466850" cy="14573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3BADA1AD" w14:textId="77777777" w:rsidR="00AD38CD" w:rsidRPr="0032578A" w:rsidRDefault="00AD38CD" w:rsidP="00AD38CD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3686" w:type="dxa"/>
            <w:vAlign w:val="center"/>
          </w:tcPr>
          <w:p w14:paraId="0F202FE9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бумага</w:t>
            </w:r>
          </w:p>
        </w:tc>
        <w:tc>
          <w:tcPr>
            <w:tcW w:w="1417" w:type="dxa"/>
            <w:vMerge w:val="restart"/>
          </w:tcPr>
          <w:p w14:paraId="60DAAAC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</w:tcPr>
          <w:p w14:paraId="3FD56EED" w14:textId="2B295777" w:rsidR="00AD38CD" w:rsidRPr="0032578A" w:rsidRDefault="00AD38CD" w:rsidP="00763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bookmarkStart w:id="0" w:name="_GoBack"/>
            <w:bookmarkEnd w:id="0"/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AD38CD" w:rsidRPr="0032578A" w14:paraId="13B26EAE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6D0947F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181ADFB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14:paraId="5A055B9A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Объем полный, мл</w:t>
            </w:r>
          </w:p>
        </w:tc>
        <w:tc>
          <w:tcPr>
            <w:tcW w:w="3686" w:type="dxa"/>
            <w:vAlign w:val="center"/>
          </w:tcPr>
          <w:p w14:paraId="1A9800E8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280</w:t>
            </w:r>
          </w:p>
        </w:tc>
        <w:tc>
          <w:tcPr>
            <w:tcW w:w="1417" w:type="dxa"/>
            <w:vMerge/>
            <w:vAlign w:val="center"/>
          </w:tcPr>
          <w:p w14:paraId="5467959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E22BA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5B8561DE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3F4CD31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014AF6F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3F0505F" w14:textId="77777777" w:rsidR="00AD38CD" w:rsidRPr="0032578A" w:rsidRDefault="00AD38CD" w:rsidP="0041232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рабочий, мл</w:t>
            </w:r>
          </w:p>
        </w:tc>
        <w:tc>
          <w:tcPr>
            <w:tcW w:w="3686" w:type="dxa"/>
            <w:vAlign w:val="center"/>
          </w:tcPr>
          <w:p w14:paraId="254817AB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417" w:type="dxa"/>
            <w:vMerge/>
            <w:vAlign w:val="center"/>
          </w:tcPr>
          <w:p w14:paraId="59C0C13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C1451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6507B847" w14:textId="77777777" w:rsidTr="00AD38CD">
        <w:trPr>
          <w:trHeight w:val="398"/>
        </w:trPr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270876E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0AC6ACC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2DE0F01" w14:textId="77777777" w:rsidR="00AD38CD" w:rsidRPr="0032578A" w:rsidRDefault="00AD38CD" w:rsidP="00412322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Диаметр, мм</w:t>
            </w:r>
          </w:p>
        </w:tc>
        <w:tc>
          <w:tcPr>
            <w:tcW w:w="3686" w:type="dxa"/>
            <w:vAlign w:val="center"/>
          </w:tcPr>
          <w:p w14:paraId="1BF25742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417" w:type="dxa"/>
            <w:vMerge/>
            <w:vAlign w:val="center"/>
          </w:tcPr>
          <w:p w14:paraId="3B0A33C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72327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22E5CBCF" w14:textId="77777777" w:rsidTr="00AD38CD">
        <w:trPr>
          <w:trHeight w:val="859"/>
        </w:trPr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743577F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42477E4B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BC4D4FE" w14:textId="77777777" w:rsidR="00AD38CD" w:rsidRPr="0032578A" w:rsidRDefault="00AD38CD" w:rsidP="00412322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3686" w:type="dxa"/>
            <w:vAlign w:val="center"/>
          </w:tcPr>
          <w:p w14:paraId="592BF4A1" w14:textId="77777777" w:rsidR="00AD38CD" w:rsidRPr="0032578A" w:rsidRDefault="00CE4AE2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tgtFrame="_self" w:history="1">
              <w:r w:rsidR="00AD38CD" w:rsidRPr="0032578A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для холодных напитков</w:t>
              </w:r>
            </w:hyperlink>
            <w:r w:rsidR="00AD38CD" w:rsidRPr="0032578A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hyperlink r:id="rId18" w:tgtFrame="_self" w:history="1">
              <w:r w:rsidR="00AD38CD" w:rsidRPr="0032578A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для горячих напитков</w:t>
              </w:r>
            </w:hyperlink>
          </w:p>
        </w:tc>
        <w:tc>
          <w:tcPr>
            <w:tcW w:w="1417" w:type="dxa"/>
            <w:vMerge/>
            <w:vAlign w:val="center"/>
          </w:tcPr>
          <w:p w14:paraId="0654B4F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AEE72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0FB9CBA0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64C8908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7D5E4E9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5F99068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6" w:type="dxa"/>
            <w:vAlign w:val="center"/>
          </w:tcPr>
          <w:p w14:paraId="7225BD5F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белый</w:t>
            </w:r>
          </w:p>
        </w:tc>
        <w:tc>
          <w:tcPr>
            <w:tcW w:w="1417" w:type="dxa"/>
            <w:vMerge/>
            <w:vAlign w:val="center"/>
          </w:tcPr>
          <w:p w14:paraId="2CDECC5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50FAF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508FE22D" w14:textId="77777777" w:rsidTr="00AD38CD"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65C57B9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642307C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EED3DEC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Сырьё</w:t>
            </w:r>
          </w:p>
        </w:tc>
        <w:tc>
          <w:tcPr>
            <w:tcW w:w="3686" w:type="dxa"/>
            <w:vAlign w:val="center"/>
          </w:tcPr>
          <w:p w14:paraId="5E6D5329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первичное</w:t>
            </w:r>
          </w:p>
        </w:tc>
        <w:tc>
          <w:tcPr>
            <w:tcW w:w="1417" w:type="dxa"/>
            <w:vMerge/>
            <w:vAlign w:val="center"/>
          </w:tcPr>
          <w:p w14:paraId="231C303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72DCD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7424D482" w14:textId="77777777" w:rsidTr="00AD38CD">
        <w:trPr>
          <w:trHeight w:val="483"/>
        </w:trPr>
        <w:tc>
          <w:tcPr>
            <w:tcW w:w="560" w:type="dxa"/>
            <w:tcBorders>
              <w:top w:val="nil"/>
              <w:bottom w:val="nil"/>
            </w:tcBorders>
            <w:vAlign w:val="center"/>
          </w:tcPr>
          <w:p w14:paraId="3AE4B4A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  <w:vAlign w:val="center"/>
          </w:tcPr>
          <w:p w14:paraId="72F388D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3D58AF5" w14:textId="77777777" w:rsidR="00AD38CD" w:rsidRPr="0032578A" w:rsidRDefault="00AD38CD" w:rsidP="00412322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5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Кол-во в </w:t>
            </w:r>
            <w:proofErr w:type="spellStart"/>
            <w:r w:rsidRPr="0032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упак</w:t>
            </w:r>
            <w:proofErr w:type="spellEnd"/>
            <w:r w:rsidRPr="0032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.,шт.</w:t>
            </w:r>
          </w:p>
        </w:tc>
        <w:tc>
          <w:tcPr>
            <w:tcW w:w="3686" w:type="dxa"/>
            <w:vAlign w:val="center"/>
          </w:tcPr>
          <w:p w14:paraId="32408D61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417" w:type="dxa"/>
            <w:vMerge/>
            <w:vAlign w:val="center"/>
          </w:tcPr>
          <w:p w14:paraId="717C9AC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44B9F2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678BC559" w14:textId="77777777" w:rsidTr="00AD38CD">
        <w:tc>
          <w:tcPr>
            <w:tcW w:w="560" w:type="dxa"/>
            <w:vMerge w:val="restart"/>
          </w:tcPr>
          <w:p w14:paraId="43F9746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35" w:type="dxa"/>
            <w:vMerge w:val="restart"/>
          </w:tcPr>
          <w:p w14:paraId="53F3E3A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Набор кистей Класс </w:t>
            </w:r>
            <w:proofErr w:type="spellStart"/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Максики</w:t>
            </w:r>
            <w:proofErr w:type="spellEnd"/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белка</w:t>
            </w:r>
          </w:p>
          <w:p w14:paraId="4E71025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 2</w:t>
            </w:r>
          </w:p>
          <w:p w14:paraId="60729AF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32.91.12.140</w:t>
            </w:r>
          </w:p>
          <w:p w14:paraId="27AEEE43" w14:textId="1ACC5B21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CF74A9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3292057" wp14:editId="6BCA9221">
                  <wp:extent cx="552450" cy="19812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35F58349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пучка кисти</w:t>
            </w:r>
          </w:p>
        </w:tc>
        <w:tc>
          <w:tcPr>
            <w:tcW w:w="3686" w:type="dxa"/>
            <w:vAlign w:val="center"/>
          </w:tcPr>
          <w:p w14:paraId="26BA47E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белка</w:t>
            </w:r>
          </w:p>
        </w:tc>
        <w:tc>
          <w:tcPr>
            <w:tcW w:w="1417" w:type="dxa"/>
            <w:vMerge w:val="restart"/>
          </w:tcPr>
          <w:p w14:paraId="5364841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</w:t>
            </w:r>
          </w:p>
          <w:p w14:paraId="522B474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15A7D7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</w:tr>
      <w:tr w:rsidR="00AD38CD" w:rsidRPr="0032578A" w14:paraId="51E2D125" w14:textId="77777777" w:rsidTr="00AD38CD">
        <w:tc>
          <w:tcPr>
            <w:tcW w:w="560" w:type="dxa"/>
            <w:vMerge/>
          </w:tcPr>
          <w:p w14:paraId="781ECAFC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505E15B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4473E42C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Форма пучка кисти</w:t>
            </w:r>
          </w:p>
        </w:tc>
        <w:tc>
          <w:tcPr>
            <w:tcW w:w="3686" w:type="dxa"/>
            <w:vAlign w:val="center"/>
          </w:tcPr>
          <w:p w14:paraId="2D054BE5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круглая</w:t>
            </w:r>
          </w:p>
        </w:tc>
        <w:tc>
          <w:tcPr>
            <w:tcW w:w="1417" w:type="dxa"/>
            <w:vMerge/>
          </w:tcPr>
          <w:p w14:paraId="3F3D56D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F39A7B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069B60E1" w14:textId="77777777" w:rsidTr="00AD38CD">
        <w:tc>
          <w:tcPr>
            <w:tcW w:w="560" w:type="dxa"/>
            <w:vMerge/>
          </w:tcPr>
          <w:p w14:paraId="057E59D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5B49B8C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3642165D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Номер кисти </w:t>
            </w:r>
          </w:p>
        </w:tc>
        <w:tc>
          <w:tcPr>
            <w:tcW w:w="3686" w:type="dxa"/>
            <w:vAlign w:val="center"/>
          </w:tcPr>
          <w:p w14:paraId="2060BB7D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2,3,4</w:t>
            </w:r>
          </w:p>
        </w:tc>
        <w:tc>
          <w:tcPr>
            <w:tcW w:w="1417" w:type="dxa"/>
            <w:vMerge/>
          </w:tcPr>
          <w:p w14:paraId="3A056BC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D036735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107D38C7" w14:textId="77777777" w:rsidTr="00AD38CD">
        <w:tc>
          <w:tcPr>
            <w:tcW w:w="560" w:type="dxa"/>
            <w:vMerge/>
          </w:tcPr>
          <w:p w14:paraId="11E05EB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679DAD0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2703C1A2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Количество кистей в наборе, шт.</w:t>
            </w:r>
          </w:p>
        </w:tc>
        <w:tc>
          <w:tcPr>
            <w:tcW w:w="3686" w:type="dxa"/>
            <w:vAlign w:val="center"/>
          </w:tcPr>
          <w:p w14:paraId="56282065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417" w:type="dxa"/>
            <w:vMerge/>
          </w:tcPr>
          <w:p w14:paraId="5C6F938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7BEE9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34F74A70" w14:textId="77777777" w:rsidTr="00AD38CD">
        <w:tc>
          <w:tcPr>
            <w:tcW w:w="560" w:type="dxa"/>
            <w:vMerge/>
          </w:tcPr>
          <w:p w14:paraId="2EF7F1E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7908DD7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64246223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ручки кисти</w:t>
            </w:r>
          </w:p>
        </w:tc>
        <w:tc>
          <w:tcPr>
            <w:tcW w:w="3686" w:type="dxa"/>
            <w:vAlign w:val="center"/>
          </w:tcPr>
          <w:p w14:paraId="62D5BF24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дерево </w:t>
            </w:r>
          </w:p>
        </w:tc>
        <w:tc>
          <w:tcPr>
            <w:tcW w:w="1417" w:type="dxa"/>
            <w:vMerge/>
          </w:tcPr>
          <w:p w14:paraId="3D12AD8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098120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5D4727F6" w14:textId="77777777" w:rsidTr="00AD38CD">
        <w:tc>
          <w:tcPr>
            <w:tcW w:w="560" w:type="dxa"/>
            <w:vMerge w:val="restart"/>
          </w:tcPr>
          <w:p w14:paraId="0DEF8C9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35" w:type="dxa"/>
            <w:vMerge w:val="restart"/>
          </w:tcPr>
          <w:p w14:paraId="39F272C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Корзина для мусора и бумаг </w:t>
            </w:r>
            <w:proofErr w:type="spellStart"/>
            <w:r w:rsidRPr="0032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Luscan</w:t>
            </w:r>
            <w:proofErr w:type="spellEnd"/>
          </w:p>
          <w:p w14:paraId="2528F210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EDB202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 2</w:t>
            </w:r>
          </w:p>
          <w:p w14:paraId="276CADC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32.99.59.000</w:t>
            </w:r>
          </w:p>
          <w:p w14:paraId="0F5303E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578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554E4BD" wp14:editId="34D7FE1A">
                  <wp:extent cx="1524000" cy="20288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7EC8BA1B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Объём, литр</w:t>
            </w:r>
          </w:p>
        </w:tc>
        <w:tc>
          <w:tcPr>
            <w:tcW w:w="3686" w:type="dxa"/>
            <w:vAlign w:val="center"/>
          </w:tcPr>
          <w:p w14:paraId="7598A92C" w14:textId="77777777" w:rsidR="00AD38CD" w:rsidRPr="0032578A" w:rsidRDefault="00AD38CD" w:rsidP="00AD38CD">
            <w:pPr>
              <w:pStyle w:val="af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7.8 </w:t>
            </w:r>
          </w:p>
        </w:tc>
        <w:tc>
          <w:tcPr>
            <w:tcW w:w="1417" w:type="dxa"/>
            <w:vMerge w:val="restart"/>
          </w:tcPr>
          <w:p w14:paraId="7C9EF77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  <w:p w14:paraId="7989760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98137D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D38CD" w:rsidRPr="0032578A" w14:paraId="6CBD65FE" w14:textId="77777777" w:rsidTr="00AD38CD">
        <w:tc>
          <w:tcPr>
            <w:tcW w:w="560" w:type="dxa"/>
            <w:vMerge/>
          </w:tcPr>
          <w:p w14:paraId="0DD4FCC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3EF34F0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172B20AD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6" w:type="dxa"/>
            <w:vAlign w:val="center"/>
          </w:tcPr>
          <w:p w14:paraId="6C91469D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окрашенная сталь</w:t>
            </w:r>
          </w:p>
        </w:tc>
        <w:tc>
          <w:tcPr>
            <w:tcW w:w="1417" w:type="dxa"/>
            <w:vMerge/>
          </w:tcPr>
          <w:p w14:paraId="1C4EF6F7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C651403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2086B8E6" w14:textId="77777777" w:rsidTr="00AD38CD">
        <w:tc>
          <w:tcPr>
            <w:tcW w:w="560" w:type="dxa"/>
            <w:vMerge/>
          </w:tcPr>
          <w:p w14:paraId="38FEB63D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1EA20A7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49785BEF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Перфорированный корпус</w:t>
            </w:r>
          </w:p>
        </w:tc>
        <w:tc>
          <w:tcPr>
            <w:tcW w:w="3686" w:type="dxa"/>
            <w:vAlign w:val="center"/>
          </w:tcPr>
          <w:p w14:paraId="296BBE76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7" w:type="dxa"/>
            <w:vMerge/>
          </w:tcPr>
          <w:p w14:paraId="25767828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EC4E5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14A392A1" w14:textId="77777777" w:rsidTr="00AD38CD">
        <w:tc>
          <w:tcPr>
            <w:tcW w:w="560" w:type="dxa"/>
            <w:vMerge/>
          </w:tcPr>
          <w:p w14:paraId="6B70201A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478C696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70B453E1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3686" w:type="dxa"/>
            <w:vAlign w:val="center"/>
          </w:tcPr>
          <w:p w14:paraId="5102D92C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черный</w:t>
            </w:r>
          </w:p>
        </w:tc>
        <w:tc>
          <w:tcPr>
            <w:tcW w:w="1417" w:type="dxa"/>
            <w:vMerge/>
          </w:tcPr>
          <w:p w14:paraId="75523F5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F546B41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05016C2B" w14:textId="77777777" w:rsidTr="00AD38CD">
        <w:tc>
          <w:tcPr>
            <w:tcW w:w="560" w:type="dxa"/>
            <w:vMerge/>
          </w:tcPr>
          <w:p w14:paraId="623CE142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549A98B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49E161FF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</w:t>
            </w:r>
          </w:p>
        </w:tc>
        <w:tc>
          <w:tcPr>
            <w:tcW w:w="3686" w:type="dxa"/>
            <w:vAlign w:val="center"/>
          </w:tcPr>
          <w:p w14:paraId="66795258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круглая</w:t>
            </w:r>
          </w:p>
        </w:tc>
        <w:tc>
          <w:tcPr>
            <w:tcW w:w="1417" w:type="dxa"/>
            <w:vMerge/>
          </w:tcPr>
          <w:p w14:paraId="5758EA9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2C568F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38CD" w:rsidRPr="0032578A" w14:paraId="21AEE32B" w14:textId="77777777" w:rsidTr="00AD38CD">
        <w:tc>
          <w:tcPr>
            <w:tcW w:w="560" w:type="dxa"/>
            <w:vMerge/>
          </w:tcPr>
          <w:p w14:paraId="229F5449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14:paraId="557143DE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14:paraId="75458332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установки</w:t>
            </w:r>
          </w:p>
        </w:tc>
        <w:tc>
          <w:tcPr>
            <w:tcW w:w="3686" w:type="dxa"/>
            <w:vAlign w:val="center"/>
          </w:tcPr>
          <w:p w14:paraId="06C7166B" w14:textId="77777777" w:rsidR="00AD38CD" w:rsidRPr="0032578A" w:rsidRDefault="00AD38CD" w:rsidP="00AD38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напольный</w:t>
            </w:r>
          </w:p>
        </w:tc>
        <w:tc>
          <w:tcPr>
            <w:tcW w:w="1417" w:type="dxa"/>
            <w:vMerge/>
          </w:tcPr>
          <w:p w14:paraId="1EB3C716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1E96404" w14:textId="77777777" w:rsidR="00AD38CD" w:rsidRPr="0032578A" w:rsidRDefault="00AD38CD" w:rsidP="00AD3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D4DA9E2" w14:textId="77777777" w:rsidR="00AD38CD" w:rsidRDefault="00AD38CD" w:rsidP="00AD38CD"/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012F" w14:paraId="666E9481" w14:textId="77777777" w:rsidTr="008F51AF">
        <w:tc>
          <w:tcPr>
            <w:tcW w:w="4678" w:type="dxa"/>
            <w:vAlign w:val="bottom"/>
          </w:tcPr>
          <w:p w14:paraId="652C6E5F" w14:textId="6AA09BE5" w:rsidR="003A012F" w:rsidRPr="003A623A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74931138" w14:textId="77777777" w:rsidR="003A012F" w:rsidRDefault="003A012F" w:rsidP="003A01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3A012F" w:rsidRPr="002A0AA9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A012F" w14:paraId="71DFFE71" w14:textId="77777777" w:rsidTr="00167357">
        <w:tc>
          <w:tcPr>
            <w:tcW w:w="4678" w:type="dxa"/>
          </w:tcPr>
          <w:p w14:paraId="3B440669" w14:textId="6C51C89C" w:rsidR="003A012F" w:rsidRPr="00F90F18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012F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7EFCB3BA" w:rsidR="003A012F" w:rsidRPr="00F90F18" w:rsidRDefault="003A012F" w:rsidP="003A012F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  /</w:t>
            </w:r>
          </w:p>
        </w:tc>
        <w:tc>
          <w:tcPr>
            <w:tcW w:w="284" w:type="dxa"/>
          </w:tcPr>
          <w:p w14:paraId="2CE971FC" w14:textId="77777777" w:rsidR="003A012F" w:rsidRDefault="003A012F" w:rsidP="003A0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3A012F" w:rsidRDefault="003A012F" w:rsidP="003A012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3A012F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5B1A7232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1842"/>
        <w:gridCol w:w="993"/>
        <w:gridCol w:w="1134"/>
        <w:gridCol w:w="2268"/>
        <w:gridCol w:w="2268"/>
      </w:tblGrid>
      <w:tr w:rsidR="003E1726" w:rsidRPr="00AD38CD" w14:paraId="721C39EE" w14:textId="77777777" w:rsidTr="00711371">
        <w:tc>
          <w:tcPr>
            <w:tcW w:w="567" w:type="dxa"/>
            <w:vAlign w:val="center"/>
          </w:tcPr>
          <w:p w14:paraId="3CB46AE1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№</w:t>
            </w:r>
          </w:p>
          <w:p w14:paraId="70751D3E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828" w:type="dxa"/>
            <w:vAlign w:val="center"/>
          </w:tcPr>
          <w:p w14:paraId="57EFB5C1" w14:textId="7DAD7DEF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221C8C0D" w14:textId="6BF6306C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ОКПД2</w:t>
            </w:r>
            <w:r w:rsidR="00551ECC" w:rsidRPr="00AD38CD">
              <w:rPr>
                <w:rFonts w:ascii="Times New Roman" w:hAnsi="Times New Roman" w:cs="Times New Roman"/>
                <w:b/>
              </w:rPr>
              <w:t>/КТРУ</w:t>
            </w:r>
          </w:p>
        </w:tc>
        <w:tc>
          <w:tcPr>
            <w:tcW w:w="1842" w:type="dxa"/>
            <w:vAlign w:val="center"/>
          </w:tcPr>
          <w:p w14:paraId="3C358785" w14:textId="6B18F4E9" w:rsidR="003E1726" w:rsidRPr="00AD38CD" w:rsidRDefault="003E1726" w:rsidP="00167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6C9CC704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Ед.</w:t>
            </w:r>
          </w:p>
          <w:p w14:paraId="558BCC27" w14:textId="04605279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134" w:type="dxa"/>
            <w:vAlign w:val="center"/>
          </w:tcPr>
          <w:p w14:paraId="6F23DCFD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4DE1DA88" w14:textId="1F9B6DDA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Цена товара</w:t>
            </w:r>
            <w:r w:rsidR="009D7636" w:rsidRPr="00AD38CD">
              <w:rPr>
                <w:rFonts w:ascii="Times New Roman" w:hAnsi="Times New Roman" w:cs="Times New Roman"/>
                <w:b/>
              </w:rPr>
              <w:t xml:space="preserve"> (в том числе НДС)</w:t>
            </w:r>
            <w:r w:rsidRPr="00AD38CD">
              <w:rPr>
                <w:rFonts w:ascii="Times New Roman" w:hAnsi="Times New Roman" w:cs="Times New Roman"/>
                <w:b/>
              </w:rPr>
              <w:t xml:space="preserve">, руб. </w:t>
            </w:r>
          </w:p>
        </w:tc>
        <w:tc>
          <w:tcPr>
            <w:tcW w:w="2268" w:type="dxa"/>
            <w:vAlign w:val="center"/>
          </w:tcPr>
          <w:p w14:paraId="6C8980B9" w14:textId="591FC450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Сумма</w:t>
            </w:r>
            <w:r w:rsidR="009D7636" w:rsidRPr="00AD38CD">
              <w:rPr>
                <w:rFonts w:ascii="Times New Roman" w:hAnsi="Times New Roman" w:cs="Times New Roman"/>
                <w:b/>
              </w:rPr>
              <w:t xml:space="preserve"> (в том числе НДС)</w:t>
            </w:r>
            <w:r w:rsidRPr="00AD38CD">
              <w:rPr>
                <w:rFonts w:ascii="Times New Roman" w:hAnsi="Times New Roman" w:cs="Times New Roman"/>
                <w:b/>
              </w:rPr>
              <w:t xml:space="preserve">, руб. </w:t>
            </w:r>
          </w:p>
        </w:tc>
      </w:tr>
      <w:tr w:rsidR="003E1726" w:rsidRPr="00AD38CD" w14:paraId="4AADE1D8" w14:textId="77777777" w:rsidTr="00711371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28" w:type="dxa"/>
            <w:vAlign w:val="center"/>
          </w:tcPr>
          <w:p w14:paraId="2AA9CA5E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4EC547B9" w14:textId="337EB535" w:rsidR="003E1726" w:rsidRPr="00AD38CD" w:rsidRDefault="00B14D9C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  <w:vAlign w:val="center"/>
          </w:tcPr>
          <w:p w14:paraId="015D5A4E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vAlign w:val="center"/>
          </w:tcPr>
          <w:p w14:paraId="3D75D350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vAlign w:val="center"/>
          </w:tcPr>
          <w:p w14:paraId="6C3865FF" w14:textId="77777777" w:rsidR="003E1726" w:rsidRPr="00AD38CD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D38CD" w:rsidRPr="00AD38CD" w14:paraId="00DA306D" w14:textId="77777777" w:rsidTr="00711371">
        <w:tc>
          <w:tcPr>
            <w:tcW w:w="567" w:type="dxa"/>
            <w:vAlign w:val="center"/>
          </w:tcPr>
          <w:p w14:paraId="0BBDFF34" w14:textId="77777777" w:rsidR="00AD38CD" w:rsidRPr="00AD38CD" w:rsidRDefault="00AD38CD" w:rsidP="00AD38CD">
            <w:pPr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2F2356" w14:textId="77777777" w:rsidR="00AD38CD" w:rsidRPr="00AD38CD" w:rsidRDefault="00AD38CD" w:rsidP="00AD38CD">
            <w:pPr>
              <w:pStyle w:val="af1"/>
              <w:spacing w:before="20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38CD">
              <w:rPr>
                <w:rFonts w:ascii="Times New Roman" w:hAnsi="Times New Roman"/>
                <w:b/>
                <w:color w:val="000000"/>
              </w:rPr>
              <w:t>Чашка Петри</w:t>
            </w:r>
          </w:p>
          <w:p w14:paraId="12F4184E" w14:textId="40F8E9D3" w:rsidR="00AD38CD" w:rsidRPr="00AD38CD" w:rsidRDefault="00AD38CD" w:rsidP="00AD38CD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AD38CD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(полистирол, 90мм.50 </w:t>
            </w:r>
            <w:proofErr w:type="spell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уп</w:t>
            </w:r>
            <w:proofErr w:type="spellEnd"/>
            <w:r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1701" w:type="dxa"/>
            <w:vAlign w:val="center"/>
          </w:tcPr>
          <w:p w14:paraId="39551478" w14:textId="2D739F76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23.19.23.110-00000856</w:t>
            </w:r>
          </w:p>
        </w:tc>
        <w:tc>
          <w:tcPr>
            <w:tcW w:w="1842" w:type="dxa"/>
            <w:vAlign w:val="center"/>
          </w:tcPr>
          <w:p w14:paraId="0FFF18E9" w14:textId="3EFB9C89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20EAA3D2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AD38CD">
              <w:rPr>
                <w:rFonts w:ascii="Times New Roman" w:hAnsi="Times New Roman" w:cs="Times New Roman"/>
                <w:color w:val="333333"/>
              </w:rPr>
              <w:t>Упак</w:t>
            </w:r>
            <w:proofErr w:type="spellEnd"/>
            <w:r w:rsidRPr="00AD38C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3D7E2D72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AD38C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56E415A" w14:textId="66785225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1CDD7BC" w14:textId="57EAD19D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38CD" w:rsidRPr="00AD38CD" w14:paraId="269771A3" w14:textId="77777777" w:rsidTr="00AD38CD">
        <w:tc>
          <w:tcPr>
            <w:tcW w:w="567" w:type="dxa"/>
            <w:vAlign w:val="center"/>
          </w:tcPr>
          <w:p w14:paraId="4BE18E48" w14:textId="0BD29BCF" w:rsidR="00AD38CD" w:rsidRPr="00AD38CD" w:rsidRDefault="00AD38CD" w:rsidP="00AD38CD">
            <w:pPr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4C48" w14:textId="27676712" w:rsidR="00AD38CD" w:rsidRPr="00AD38CD" w:rsidRDefault="00AD38CD" w:rsidP="00AD38CD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EE7214">
              <w:rPr>
                <w:rFonts w:ascii="Times New Roman" w:hAnsi="Times New Roman"/>
                <w:b/>
                <w:color w:val="000000"/>
              </w:rPr>
              <w:t>Вата гигиеническая</w:t>
            </w:r>
            <w:r>
              <w:rPr>
                <w:rFonts w:ascii="Times New Roman" w:hAnsi="Times New Roman"/>
                <w:color w:val="000000"/>
              </w:rPr>
              <w:t xml:space="preserve"> (250гр)</w:t>
            </w:r>
            <w:r w:rsidRPr="00AD38C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3A71DC2" w14:textId="768A3742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21.20.24.150-00000050</w:t>
            </w:r>
          </w:p>
        </w:tc>
        <w:tc>
          <w:tcPr>
            <w:tcW w:w="1842" w:type="dxa"/>
            <w:vAlign w:val="center"/>
          </w:tcPr>
          <w:p w14:paraId="3D2D4669" w14:textId="77777777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070F" w14:textId="688419BD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286EA" w14:textId="58B47904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8DEAF3F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1F607D7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38CD" w:rsidRPr="00AD38CD" w14:paraId="1B71746D" w14:textId="77777777" w:rsidTr="00AD38CD">
        <w:tc>
          <w:tcPr>
            <w:tcW w:w="567" w:type="dxa"/>
            <w:vAlign w:val="center"/>
          </w:tcPr>
          <w:p w14:paraId="70AE1357" w14:textId="17E4DD80" w:rsidR="00AD38CD" w:rsidRPr="00AD38CD" w:rsidRDefault="00AD38CD" w:rsidP="00AD38CD">
            <w:pPr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6AFC0B" w14:textId="77777777" w:rsidR="00AD38CD" w:rsidRPr="00EE7214" w:rsidRDefault="00AD38CD" w:rsidP="00AD38CD">
            <w:pPr>
              <w:pStyle w:val="af1"/>
              <w:spacing w:before="20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E7214">
              <w:rPr>
                <w:rFonts w:ascii="Times New Roman" w:hAnsi="Times New Roman"/>
                <w:b/>
                <w:color w:val="000000"/>
              </w:rPr>
              <w:t>Ведро мусорное с педалью и</w:t>
            </w:r>
            <w:r w:rsidRPr="00EE7214">
              <w:rPr>
                <w:rFonts w:ascii="Times New Roman" w:hAnsi="Times New Roman"/>
                <w:b/>
                <w:color w:val="000000"/>
              </w:rPr>
              <w:br/>
              <w:t xml:space="preserve">доводчиком </w:t>
            </w:r>
            <w:proofErr w:type="spellStart"/>
            <w:r w:rsidRPr="00EE7214">
              <w:rPr>
                <w:rFonts w:ascii="Times New Roman" w:hAnsi="Times New Roman"/>
                <w:b/>
                <w:color w:val="000000"/>
              </w:rPr>
              <w:t>Luscan</w:t>
            </w:r>
            <w:proofErr w:type="spellEnd"/>
            <w:r w:rsidRPr="00EE7214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128D36F" w14:textId="59B8AC58" w:rsidR="00EE7214" w:rsidRPr="00AD38CD" w:rsidRDefault="00EE7214" w:rsidP="00AD38CD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(12л.черное,сталь)</w:t>
            </w:r>
          </w:p>
        </w:tc>
        <w:tc>
          <w:tcPr>
            <w:tcW w:w="1701" w:type="dxa"/>
            <w:vAlign w:val="center"/>
          </w:tcPr>
          <w:p w14:paraId="764439A4" w14:textId="73C1A3F1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29.20.21.110</w:t>
            </w:r>
          </w:p>
        </w:tc>
        <w:tc>
          <w:tcPr>
            <w:tcW w:w="1842" w:type="dxa"/>
            <w:vAlign w:val="center"/>
          </w:tcPr>
          <w:p w14:paraId="32642D22" w14:textId="77777777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44233" w14:textId="1A3F9DF6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C77FE" w14:textId="0EE25434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3642078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33E6339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38CD" w:rsidRPr="00AD38CD" w14:paraId="776BF408" w14:textId="77777777" w:rsidTr="00AD38CD">
        <w:tc>
          <w:tcPr>
            <w:tcW w:w="567" w:type="dxa"/>
            <w:vAlign w:val="center"/>
          </w:tcPr>
          <w:p w14:paraId="6D59C491" w14:textId="56176ED9" w:rsidR="00AD38CD" w:rsidRPr="00AD38CD" w:rsidRDefault="00AD38CD" w:rsidP="00AD38CD">
            <w:pPr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6A067F" w14:textId="77777777" w:rsidR="00AD38CD" w:rsidRPr="00EE7214" w:rsidRDefault="00AD38CD" w:rsidP="00AD38CD">
            <w:pPr>
              <w:pStyle w:val="af1"/>
              <w:spacing w:before="20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E7214">
              <w:rPr>
                <w:rFonts w:ascii="Times New Roman" w:hAnsi="Times New Roman"/>
                <w:b/>
                <w:color w:val="000000"/>
              </w:rPr>
              <w:t>Держатель для стаканов на магните</w:t>
            </w:r>
          </w:p>
          <w:p w14:paraId="27D6EEE1" w14:textId="5805F2AF" w:rsidR="00EE7214" w:rsidRPr="00AD38CD" w:rsidRDefault="00EE7214" w:rsidP="00AD38CD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(пластик, белый, высота 415мм)</w:t>
            </w:r>
          </w:p>
        </w:tc>
        <w:tc>
          <w:tcPr>
            <w:tcW w:w="1701" w:type="dxa"/>
            <w:vAlign w:val="center"/>
          </w:tcPr>
          <w:p w14:paraId="7B96FF7B" w14:textId="1CC6D79F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32.99.59.000</w:t>
            </w:r>
          </w:p>
        </w:tc>
        <w:tc>
          <w:tcPr>
            <w:tcW w:w="1842" w:type="dxa"/>
            <w:vAlign w:val="center"/>
          </w:tcPr>
          <w:p w14:paraId="6AD41867" w14:textId="77777777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91809" w14:textId="6F7D0761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BEB69" w14:textId="18883EDF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7E2E253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611796B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38CD" w:rsidRPr="00AD38CD" w14:paraId="2943F451" w14:textId="77777777" w:rsidTr="00AD38CD">
        <w:tc>
          <w:tcPr>
            <w:tcW w:w="567" w:type="dxa"/>
            <w:vAlign w:val="center"/>
          </w:tcPr>
          <w:p w14:paraId="24F9CCE3" w14:textId="25F21E59" w:rsidR="00AD38CD" w:rsidRPr="00AD38CD" w:rsidRDefault="00AD38CD" w:rsidP="00AD38CD">
            <w:pPr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B8A6F4" w14:textId="6F7DCFCB" w:rsidR="00AD38CD" w:rsidRDefault="00AD38CD" w:rsidP="00AD38CD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EE7214">
              <w:rPr>
                <w:rFonts w:ascii="Times New Roman" w:hAnsi="Times New Roman"/>
                <w:b/>
              </w:rPr>
              <w:t xml:space="preserve">Стакан одноразовый </w:t>
            </w:r>
            <w:r w:rsidR="00EE7214" w:rsidRPr="00EE7214">
              <w:rPr>
                <w:rFonts w:ascii="Times New Roman" w:hAnsi="Times New Roman"/>
                <w:b/>
              </w:rPr>
              <w:t>бумажный</w:t>
            </w:r>
            <w:r w:rsidR="00EE7214">
              <w:rPr>
                <w:rFonts w:ascii="Times New Roman" w:hAnsi="Times New Roman"/>
              </w:rPr>
              <w:t xml:space="preserve"> (250мл.белый.100шт/</w:t>
            </w:r>
            <w:proofErr w:type="spellStart"/>
            <w:r w:rsidR="00EE7214">
              <w:rPr>
                <w:rFonts w:ascii="Times New Roman" w:hAnsi="Times New Roman"/>
              </w:rPr>
              <w:t>уп</w:t>
            </w:r>
            <w:proofErr w:type="spellEnd"/>
            <w:r w:rsidR="00EE7214">
              <w:rPr>
                <w:rFonts w:ascii="Times New Roman" w:hAnsi="Times New Roman"/>
              </w:rPr>
              <w:t>.)</w:t>
            </w:r>
          </w:p>
          <w:p w14:paraId="1E35F13D" w14:textId="5CB12A82" w:rsidR="00EE7214" w:rsidRPr="00AD38CD" w:rsidRDefault="00EE7214" w:rsidP="00AD38CD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167483A9" w14:textId="386D17C5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17.22.13.192</w:t>
            </w:r>
          </w:p>
        </w:tc>
        <w:tc>
          <w:tcPr>
            <w:tcW w:w="1842" w:type="dxa"/>
            <w:vAlign w:val="center"/>
          </w:tcPr>
          <w:p w14:paraId="0EEB9D59" w14:textId="77777777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02698" w14:textId="6DBFC4D4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AD38CD">
              <w:rPr>
                <w:rFonts w:ascii="Times New Roman" w:hAnsi="Times New Roman" w:cs="Times New Roman"/>
                <w:color w:val="333333"/>
              </w:rPr>
              <w:t>Упак</w:t>
            </w:r>
            <w:proofErr w:type="spellEnd"/>
            <w:r w:rsidRPr="00AD38C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53EBB" w14:textId="1B74042A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FD4578A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02F14F7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38CD" w:rsidRPr="00AD38CD" w14:paraId="44E66953" w14:textId="77777777" w:rsidTr="00AD38CD">
        <w:tc>
          <w:tcPr>
            <w:tcW w:w="567" w:type="dxa"/>
            <w:vAlign w:val="center"/>
          </w:tcPr>
          <w:p w14:paraId="1F37D8E6" w14:textId="1FB4A4A3" w:rsidR="00AD38CD" w:rsidRPr="00AD38CD" w:rsidRDefault="00AD38CD" w:rsidP="00AD38CD">
            <w:pPr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35BA75" w14:textId="77777777" w:rsidR="00AD38CD" w:rsidRPr="00EE7214" w:rsidRDefault="00AD38CD" w:rsidP="00AD38CD">
            <w:pPr>
              <w:pStyle w:val="af1"/>
              <w:spacing w:before="200"/>
              <w:jc w:val="center"/>
              <w:rPr>
                <w:rFonts w:ascii="Times New Roman" w:hAnsi="Times New Roman"/>
                <w:b/>
              </w:rPr>
            </w:pPr>
            <w:r w:rsidRPr="00EE7214">
              <w:rPr>
                <w:rFonts w:ascii="Times New Roman" w:hAnsi="Times New Roman"/>
                <w:b/>
              </w:rPr>
              <w:t xml:space="preserve">Набор кистей Класс </w:t>
            </w:r>
            <w:proofErr w:type="spellStart"/>
            <w:r w:rsidRPr="00EE7214">
              <w:rPr>
                <w:rFonts w:ascii="Times New Roman" w:hAnsi="Times New Roman"/>
                <w:b/>
              </w:rPr>
              <w:t>Максики</w:t>
            </w:r>
            <w:proofErr w:type="spellEnd"/>
            <w:r w:rsidRPr="00EE7214">
              <w:rPr>
                <w:rFonts w:ascii="Times New Roman" w:hAnsi="Times New Roman"/>
                <w:b/>
              </w:rPr>
              <w:t xml:space="preserve"> белка</w:t>
            </w:r>
          </w:p>
          <w:p w14:paraId="3C88C0ED" w14:textId="60058C5F" w:rsidR="00EE7214" w:rsidRPr="00AD38CD" w:rsidRDefault="00EE7214" w:rsidP="00EE7214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(3шт/наб.,№ кисти-2,3,4 ,дерево)</w:t>
            </w:r>
          </w:p>
        </w:tc>
        <w:tc>
          <w:tcPr>
            <w:tcW w:w="1701" w:type="dxa"/>
            <w:vAlign w:val="center"/>
          </w:tcPr>
          <w:p w14:paraId="655E27FA" w14:textId="31665B9B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32.91.12.140-00000001</w:t>
            </w:r>
          </w:p>
        </w:tc>
        <w:tc>
          <w:tcPr>
            <w:tcW w:w="1842" w:type="dxa"/>
            <w:vAlign w:val="center"/>
          </w:tcPr>
          <w:p w14:paraId="68308087" w14:textId="77777777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FABA9" w14:textId="7583544F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Набор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94C74" w14:textId="0625F82C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E670B14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220F1BC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38CD" w:rsidRPr="00AD38CD" w14:paraId="1E7EBB65" w14:textId="77777777" w:rsidTr="00AD38CD">
        <w:tc>
          <w:tcPr>
            <w:tcW w:w="567" w:type="dxa"/>
            <w:vAlign w:val="center"/>
          </w:tcPr>
          <w:p w14:paraId="472F6B99" w14:textId="588E8BDA" w:rsidR="00AD38CD" w:rsidRPr="00AD38CD" w:rsidRDefault="00AD38CD" w:rsidP="00AD38CD">
            <w:pPr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942938" w14:textId="77777777" w:rsidR="00AD38CD" w:rsidRDefault="00AD38CD" w:rsidP="00AD38CD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AD38CD">
              <w:rPr>
                <w:rFonts w:ascii="Times New Roman" w:hAnsi="Times New Roman"/>
              </w:rPr>
              <w:t xml:space="preserve">Корзина для мусора и бумаг </w:t>
            </w:r>
            <w:proofErr w:type="spellStart"/>
            <w:r w:rsidRPr="00AD38CD">
              <w:rPr>
                <w:rFonts w:ascii="Times New Roman" w:hAnsi="Times New Roman"/>
              </w:rPr>
              <w:t>Luscan</w:t>
            </w:r>
            <w:proofErr w:type="spellEnd"/>
          </w:p>
          <w:p w14:paraId="013F9591" w14:textId="3934EFD2" w:rsidR="00EE7214" w:rsidRPr="00AD38CD" w:rsidRDefault="00EE7214" w:rsidP="00AD38CD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(7.8литр,черный, окрашенная сталь)</w:t>
            </w:r>
          </w:p>
        </w:tc>
        <w:tc>
          <w:tcPr>
            <w:tcW w:w="1701" w:type="dxa"/>
            <w:vAlign w:val="center"/>
          </w:tcPr>
          <w:p w14:paraId="7F598C00" w14:textId="110B81FB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lastRenderedPageBreak/>
              <w:t>32.99.59.000</w:t>
            </w:r>
          </w:p>
        </w:tc>
        <w:tc>
          <w:tcPr>
            <w:tcW w:w="1842" w:type="dxa"/>
            <w:vAlign w:val="center"/>
          </w:tcPr>
          <w:p w14:paraId="295CE246" w14:textId="77777777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169A0" w14:textId="79AE5E23" w:rsidR="00AD38CD" w:rsidRPr="00EE7214" w:rsidRDefault="00AD38CD" w:rsidP="00AD38C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38C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E02EF" w14:textId="315E60B9" w:rsidR="00AD38CD" w:rsidRPr="00AD38CD" w:rsidRDefault="00AD38CD" w:rsidP="00AD38CD">
            <w:pPr>
              <w:jc w:val="center"/>
              <w:rPr>
                <w:rFonts w:ascii="Times New Roman" w:hAnsi="Times New Roman" w:cs="Times New Roman"/>
              </w:rPr>
            </w:pPr>
            <w:r w:rsidRPr="00AD38C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1633C35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7096544" w14:textId="77777777" w:rsidR="00AD38CD" w:rsidRPr="00AD38CD" w:rsidRDefault="00AD38CD" w:rsidP="00AD38C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B374A" w:rsidRPr="00AD38CD" w14:paraId="35B572B5" w14:textId="77777777" w:rsidTr="00711371">
        <w:tc>
          <w:tcPr>
            <w:tcW w:w="12333" w:type="dxa"/>
            <w:gridSpan w:val="7"/>
            <w:vAlign w:val="center"/>
          </w:tcPr>
          <w:p w14:paraId="72337955" w14:textId="32877007" w:rsidR="005B374A" w:rsidRPr="00AD38CD" w:rsidRDefault="005B374A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2268" w:type="dxa"/>
            <w:vAlign w:val="center"/>
          </w:tcPr>
          <w:p w14:paraId="3BC2A80B" w14:textId="77777777" w:rsidR="005B374A" w:rsidRPr="00AD38CD" w:rsidRDefault="005B374A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54049" w:rsidRPr="00AD38CD" w14:paraId="31A31AEC" w14:textId="77777777" w:rsidTr="00711371">
        <w:tc>
          <w:tcPr>
            <w:tcW w:w="12333" w:type="dxa"/>
            <w:gridSpan w:val="7"/>
            <w:vAlign w:val="center"/>
          </w:tcPr>
          <w:p w14:paraId="3C2F7CB3" w14:textId="15727767" w:rsidR="00654049" w:rsidRPr="00AD38CD" w:rsidRDefault="00654049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D38CD">
              <w:rPr>
                <w:rFonts w:ascii="Times New Roman" w:hAnsi="Times New Roman" w:cs="Times New Roman"/>
                <w:b/>
              </w:rPr>
              <w:t>В том числе НДС %, руб.:</w:t>
            </w:r>
          </w:p>
        </w:tc>
        <w:tc>
          <w:tcPr>
            <w:tcW w:w="2268" w:type="dxa"/>
            <w:vAlign w:val="center"/>
          </w:tcPr>
          <w:p w14:paraId="04CFC41C" w14:textId="77777777" w:rsidR="00654049" w:rsidRPr="00AD38CD" w:rsidRDefault="00654049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4491EDEB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 w:rsidR="00AD38CD">
        <w:rPr>
          <w:rFonts w:ascii="Times New Roman" w:hAnsi="Times New Roman"/>
          <w:sz w:val="24"/>
        </w:rPr>
        <w:t>в том числе НДС по ставке 22</w:t>
      </w:r>
      <w:r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012F" w14:paraId="7901A2D9" w14:textId="77777777" w:rsidTr="00EA6A50">
        <w:trPr>
          <w:trHeight w:val="278"/>
        </w:trPr>
        <w:tc>
          <w:tcPr>
            <w:tcW w:w="6682" w:type="dxa"/>
            <w:vAlign w:val="bottom"/>
          </w:tcPr>
          <w:p w14:paraId="2F2D15EC" w14:textId="557426DC" w:rsidR="003A012F" w:rsidRPr="003A623A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405" w:type="dxa"/>
            <w:vAlign w:val="bottom"/>
          </w:tcPr>
          <w:p w14:paraId="6FAEDA4B" w14:textId="77777777" w:rsidR="003A012F" w:rsidRDefault="003A012F" w:rsidP="003A01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3A012F" w:rsidRPr="002A0AA9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A012F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79377777" w:rsidR="003A012F" w:rsidRPr="00F90F18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012F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72D492CB" w:rsidR="003A012F" w:rsidRPr="00F90F18" w:rsidRDefault="003A012F" w:rsidP="003A012F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  /</w:t>
            </w:r>
          </w:p>
        </w:tc>
        <w:tc>
          <w:tcPr>
            <w:tcW w:w="405" w:type="dxa"/>
          </w:tcPr>
          <w:p w14:paraId="75456660" w14:textId="77777777" w:rsidR="003A012F" w:rsidRDefault="003A012F" w:rsidP="003A0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3A012F" w:rsidRDefault="003A012F" w:rsidP="003A012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3A012F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70D1F0E2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7C496747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15897" w14:textId="77777777" w:rsidR="00CE4AE2" w:rsidRDefault="00CE4AE2" w:rsidP="00630DA9">
      <w:pPr>
        <w:spacing w:after="0" w:line="240" w:lineRule="auto"/>
      </w:pPr>
      <w:r>
        <w:separator/>
      </w:r>
    </w:p>
  </w:endnote>
  <w:endnote w:type="continuationSeparator" w:id="0">
    <w:p w14:paraId="6465B99B" w14:textId="77777777" w:rsidR="00CE4AE2" w:rsidRDefault="00CE4AE2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AD38CD" w:rsidRPr="0035379A" w:rsidRDefault="00AD38CD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AD38CD" w:rsidRPr="0035379A" w:rsidRDefault="00AD38CD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AD38CD" w:rsidRPr="007347D4" w:rsidRDefault="00AD38CD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66591768" w:rsidR="00AD38CD" w:rsidRPr="003B3D83" w:rsidRDefault="00AD38CD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763916">
      <w:rPr>
        <w:rFonts w:ascii="Bookman Old Style" w:hAnsi="Bookman Old Style"/>
        <w:noProof/>
        <w:color w:val="1F3864" w:themeColor="accent5" w:themeShade="80"/>
      </w:rPr>
      <w:t>19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763916">
      <w:rPr>
        <w:rFonts w:ascii="Bookman Old Style" w:hAnsi="Bookman Old Style"/>
        <w:noProof/>
        <w:color w:val="1F3864" w:themeColor="accent5" w:themeShade="80"/>
      </w:rPr>
      <w:t>21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AD38CD" w:rsidRPr="00630DA9" w:rsidRDefault="00AD38CD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8C390" w14:textId="77777777" w:rsidR="00CE4AE2" w:rsidRDefault="00CE4AE2" w:rsidP="00630DA9">
      <w:pPr>
        <w:spacing w:after="0" w:line="240" w:lineRule="auto"/>
      </w:pPr>
      <w:r>
        <w:separator/>
      </w:r>
    </w:p>
  </w:footnote>
  <w:footnote w:type="continuationSeparator" w:id="0">
    <w:p w14:paraId="632C1B1D" w14:textId="77777777" w:rsidR="00CE4AE2" w:rsidRDefault="00CE4AE2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79C"/>
    <w:multiLevelType w:val="multilevel"/>
    <w:tmpl w:val="4562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150C"/>
    <w:multiLevelType w:val="multilevel"/>
    <w:tmpl w:val="2BFE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76BC4"/>
    <w:multiLevelType w:val="multilevel"/>
    <w:tmpl w:val="290C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203F41CC"/>
    <w:multiLevelType w:val="multilevel"/>
    <w:tmpl w:val="F0DC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11E8A"/>
    <w:multiLevelType w:val="multilevel"/>
    <w:tmpl w:val="8B3A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012F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32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63916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C76F5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8CD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E4AE2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214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customStyle="1" w:styleId="Default">
    <w:name w:val="Default"/>
    <w:rsid w:val="00AD38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g-star-inserted">
    <w:name w:val="ng-star-inserted"/>
    <w:basedOn w:val="a0"/>
    <w:rsid w:val="00AD38CD"/>
  </w:style>
  <w:style w:type="character" w:customStyle="1" w:styleId="v-linkcontent">
    <w:name w:val="v-link__content"/>
    <w:basedOn w:val="a0"/>
    <w:rsid w:val="00AD38CD"/>
  </w:style>
  <w:style w:type="character" w:customStyle="1" w:styleId="product-info-specifications-valuevalue">
    <w:name w:val="product-info-specifications-value__value"/>
    <w:basedOn w:val="a0"/>
    <w:rsid w:val="00AD38CD"/>
  </w:style>
  <w:style w:type="character" w:customStyle="1" w:styleId="product-info-specifications-valueseparator">
    <w:name w:val="product-info-specifications-value__separator"/>
    <w:basedOn w:val="a0"/>
    <w:rsid w:val="00AD3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s://www.komus.ru/katalog/posuda-i-tekstil/odnorazovaya-posuda-i-upakovka-/stakany-odnorazovye/c/757/f/1476=dlya-goryachikh-napitkov/?from=kth-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komus.ru/katalog/posuda-i-tekstil/odnorazovaya-posuda-i-upakovka-/stakany-odnorazovye/c/757/f/1476=dlya-kholodnykh-napitkov/?from=kth-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mus.ru/katalog/otraslevye-predlozheniya/meditsina/raskhodnye-materialy-dlya-laboratorii-i-analizov/laboratornaya-posuda-i-prinadlezhnosti/chashki-petri/c/133018/f/1574=polistirol/?from=kth-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komus.ru/katalog/khozyajstvennye-tovary/meshki-i-emkosti-dlya-musora/vedra-dlya-bytovogo-musora/c/10174/f/1574=nerzhaveyushhaya-stal/?from=kth-2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87EA2-7E18-4CE1-8189-D209CE60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6304</Words>
  <Characters>35933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7</cp:revision>
  <cp:lastPrinted>2024-03-28T07:07:00Z</cp:lastPrinted>
  <dcterms:created xsi:type="dcterms:W3CDTF">2026-03-26T12:56:00Z</dcterms:created>
  <dcterms:modified xsi:type="dcterms:W3CDTF">2026-07-30T06:19:00Z</dcterms:modified>
</cp:coreProperties>
</file>