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7067"/>
        <w:gridCol w:w="1588"/>
        <w:gridCol w:w="850"/>
      </w:tblGrid>
      <w:tr w:rsidR="008554C7" w:rsidRPr="008554C7" w14:paraId="7629E966" w14:textId="77777777" w:rsidTr="008554C7">
        <w:trPr>
          <w:trHeight w:val="846"/>
        </w:trPr>
        <w:tc>
          <w:tcPr>
            <w:tcW w:w="588" w:type="dxa"/>
            <w:vAlign w:val="center"/>
          </w:tcPr>
          <w:p w14:paraId="2641D3A4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B43BE4">
              <w:rPr>
                <w:sz w:val="20"/>
                <w:szCs w:val="20"/>
              </w:rPr>
              <w:t>№ п/п</w:t>
            </w:r>
          </w:p>
        </w:tc>
        <w:tc>
          <w:tcPr>
            <w:tcW w:w="7067" w:type="dxa"/>
            <w:vAlign w:val="center"/>
          </w:tcPr>
          <w:p w14:paraId="4660FD57" w14:textId="77777777" w:rsidR="008554C7" w:rsidRPr="008554C7" w:rsidRDefault="008554C7" w:rsidP="00505B4C">
            <w:pPr>
              <w:snapToGrid w:val="0"/>
              <w:jc w:val="center"/>
              <w:rPr>
                <w:rFonts w:eastAsiaTheme="minorHAnsi" w:cstheme="minorBidi"/>
                <w:b/>
                <w:kern w:val="2"/>
                <w:lang w:eastAsia="ru-RU"/>
                <w14:ligatures w14:val="standardContextual"/>
              </w:rPr>
            </w:pPr>
            <w:r w:rsidRPr="008554C7">
              <w:rPr>
                <w:rFonts w:eastAsiaTheme="minorHAnsi" w:cstheme="minorBidi"/>
                <w:b/>
                <w:kern w:val="2"/>
                <w:lang w:eastAsia="ru-RU"/>
                <w14:ligatures w14:val="standardContextual"/>
              </w:rPr>
              <w:t>Наименование параметра</w:t>
            </w:r>
          </w:p>
        </w:tc>
        <w:tc>
          <w:tcPr>
            <w:tcW w:w="2438" w:type="dxa"/>
            <w:gridSpan w:val="2"/>
            <w:vAlign w:val="center"/>
          </w:tcPr>
          <w:p w14:paraId="11E3C661" w14:textId="77777777" w:rsidR="008554C7" w:rsidRPr="008554C7" w:rsidRDefault="008554C7" w:rsidP="00505B4C">
            <w:pPr>
              <w:snapToGrid w:val="0"/>
              <w:ind w:left="-108" w:right="-108"/>
              <w:jc w:val="center"/>
              <w:rPr>
                <w:rFonts w:eastAsiaTheme="minorHAnsi" w:cstheme="minorBidi"/>
                <w:b/>
                <w:kern w:val="2"/>
                <w:lang w:eastAsia="ru-RU"/>
                <w14:ligatures w14:val="standardContextual"/>
              </w:rPr>
            </w:pPr>
            <w:r w:rsidRPr="008554C7">
              <w:rPr>
                <w:rFonts w:eastAsiaTheme="minorHAnsi" w:cstheme="minorBidi"/>
                <w:b/>
                <w:kern w:val="2"/>
                <w:lang w:eastAsia="ru-RU"/>
                <w14:ligatures w14:val="standardContextual"/>
              </w:rPr>
              <w:t>Наличие, соответствие или величина параметров по ТЗ</w:t>
            </w:r>
          </w:p>
        </w:tc>
      </w:tr>
      <w:tr w:rsidR="008554C7" w:rsidRPr="00B43BE4" w14:paraId="229E401C" w14:textId="77777777" w:rsidTr="008554C7">
        <w:trPr>
          <w:trHeight w:val="233"/>
        </w:trPr>
        <w:tc>
          <w:tcPr>
            <w:tcW w:w="588" w:type="dxa"/>
          </w:tcPr>
          <w:p w14:paraId="40EBF0F4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B43B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67" w:type="dxa"/>
          </w:tcPr>
          <w:p w14:paraId="3687A712" w14:textId="77777777" w:rsidR="008554C7" w:rsidRPr="00B43BE4" w:rsidRDefault="008554C7" w:rsidP="00505B4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43B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38" w:type="dxa"/>
            <w:gridSpan w:val="2"/>
          </w:tcPr>
          <w:p w14:paraId="0D211CA2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B43BE4">
              <w:rPr>
                <w:b/>
                <w:sz w:val="20"/>
                <w:szCs w:val="20"/>
              </w:rPr>
              <w:t>3</w:t>
            </w:r>
          </w:p>
        </w:tc>
      </w:tr>
      <w:tr w:rsidR="00B13C76" w:rsidRPr="00B43BE4" w14:paraId="381A2835" w14:textId="77777777" w:rsidTr="008554C7">
        <w:trPr>
          <w:gridAfter w:val="1"/>
          <w:wAfter w:w="850" w:type="dxa"/>
          <w:trHeight w:val="70"/>
        </w:trPr>
        <w:tc>
          <w:tcPr>
            <w:tcW w:w="9243" w:type="dxa"/>
            <w:gridSpan w:val="3"/>
          </w:tcPr>
          <w:p w14:paraId="2C0E3529" w14:textId="50D6508B" w:rsidR="00B13C76" w:rsidRPr="00B43BE4" w:rsidRDefault="00B13C76" w:rsidP="00505B4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43BE4">
              <w:rPr>
                <w:b/>
                <w:sz w:val="20"/>
                <w:szCs w:val="20"/>
              </w:rPr>
              <w:t xml:space="preserve">Тележка медицинская универсальная </w:t>
            </w:r>
            <w:r w:rsidR="008554C7">
              <w:rPr>
                <w:b/>
                <w:sz w:val="20"/>
                <w:szCs w:val="20"/>
              </w:rPr>
              <w:t xml:space="preserve">– 1 </w:t>
            </w:r>
            <w:proofErr w:type="spellStart"/>
            <w:r w:rsidR="008554C7">
              <w:rPr>
                <w:b/>
                <w:sz w:val="20"/>
                <w:szCs w:val="20"/>
              </w:rPr>
              <w:t>шт</w:t>
            </w:r>
            <w:proofErr w:type="spellEnd"/>
          </w:p>
        </w:tc>
      </w:tr>
      <w:tr w:rsidR="008554C7" w:rsidRPr="00B43BE4" w14:paraId="6F64511A" w14:textId="77777777" w:rsidTr="008554C7">
        <w:trPr>
          <w:trHeight w:val="70"/>
        </w:trPr>
        <w:tc>
          <w:tcPr>
            <w:tcW w:w="588" w:type="dxa"/>
            <w:vAlign w:val="center"/>
          </w:tcPr>
          <w:p w14:paraId="5E854993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7" w:type="dxa"/>
            <w:vAlign w:val="center"/>
          </w:tcPr>
          <w:p w14:paraId="3A6481D1" w14:textId="77777777" w:rsidR="008554C7" w:rsidRPr="00B43BE4" w:rsidRDefault="008554C7" w:rsidP="00505B4C">
            <w:pPr>
              <w:pStyle w:val="a3"/>
              <w:tabs>
                <w:tab w:val="left" w:pos="1140"/>
              </w:tabs>
              <w:snapToGrid w:val="0"/>
              <w:jc w:val="both"/>
              <w:rPr>
                <w:b w:val="0"/>
                <w:color w:val="000000"/>
                <w:sz w:val="20"/>
                <w:szCs w:val="20"/>
                <w:u w:val="none"/>
                <w:lang w:val="en-US"/>
              </w:rPr>
            </w:pPr>
            <w:r w:rsidRPr="00B43BE4">
              <w:rPr>
                <w:b w:val="0"/>
                <w:color w:val="000000"/>
                <w:sz w:val="20"/>
                <w:szCs w:val="20"/>
                <w:u w:val="none"/>
              </w:rPr>
              <w:t>Регистрационное удостоверение Минздрава РФ</w:t>
            </w:r>
          </w:p>
        </w:tc>
        <w:tc>
          <w:tcPr>
            <w:tcW w:w="2438" w:type="dxa"/>
            <w:gridSpan w:val="2"/>
            <w:vAlign w:val="center"/>
          </w:tcPr>
          <w:p w14:paraId="3CD4FA9B" w14:textId="20D3B70B" w:rsidR="008554C7" w:rsidRPr="002E6033" w:rsidRDefault="002E6033" w:rsidP="00505B4C">
            <w:pPr>
              <w:pStyle w:val="a3"/>
              <w:snapToGrid w:val="0"/>
              <w:ind w:left="-88" w:right="-108"/>
              <w:rPr>
                <w:b w:val="0"/>
                <w:sz w:val="20"/>
                <w:szCs w:val="20"/>
                <w:u w:val="none"/>
              </w:rPr>
            </w:pPr>
            <w:r w:rsidRPr="002E6033">
              <w:rPr>
                <w:b w:val="0"/>
                <w:sz w:val="24"/>
                <w:u w:val="none"/>
              </w:rPr>
              <w:t xml:space="preserve">Номер, дату, </w:t>
            </w:r>
            <w:proofErr w:type="gramStart"/>
            <w:r w:rsidRPr="002E6033">
              <w:rPr>
                <w:b w:val="0"/>
                <w:sz w:val="24"/>
                <w:u w:val="none"/>
              </w:rPr>
              <w:t>модель  указать</w:t>
            </w:r>
            <w:proofErr w:type="gramEnd"/>
          </w:p>
        </w:tc>
      </w:tr>
      <w:tr w:rsidR="008554C7" w:rsidRPr="00B43BE4" w14:paraId="0E0C0578" w14:textId="77777777" w:rsidTr="008554C7">
        <w:trPr>
          <w:trHeight w:val="70"/>
        </w:trPr>
        <w:tc>
          <w:tcPr>
            <w:tcW w:w="588" w:type="dxa"/>
            <w:vAlign w:val="center"/>
          </w:tcPr>
          <w:p w14:paraId="768851F8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67" w:type="dxa"/>
            <w:vAlign w:val="center"/>
          </w:tcPr>
          <w:p w14:paraId="66BD9D4A" w14:textId="77777777" w:rsidR="008554C7" w:rsidRPr="00B43BE4" w:rsidRDefault="008554C7" w:rsidP="00505B4C">
            <w:pPr>
              <w:pStyle w:val="a3"/>
              <w:tabs>
                <w:tab w:val="left" w:pos="1140"/>
              </w:tabs>
              <w:snapToGrid w:val="0"/>
              <w:jc w:val="both"/>
              <w:rPr>
                <w:b w:val="0"/>
                <w:color w:val="000000"/>
                <w:sz w:val="20"/>
                <w:szCs w:val="20"/>
                <w:u w:val="none"/>
              </w:rPr>
            </w:pPr>
            <w:r>
              <w:rPr>
                <w:b w:val="0"/>
                <w:color w:val="000000"/>
                <w:sz w:val="20"/>
                <w:szCs w:val="20"/>
                <w:u w:val="none"/>
              </w:rPr>
              <w:t>Инструкция по эксплуатации на русском языке</w:t>
            </w:r>
          </w:p>
        </w:tc>
        <w:tc>
          <w:tcPr>
            <w:tcW w:w="2438" w:type="dxa"/>
            <w:gridSpan w:val="2"/>
            <w:vAlign w:val="center"/>
          </w:tcPr>
          <w:p w14:paraId="13480603" w14:textId="77777777" w:rsidR="008554C7" w:rsidRPr="00B43BE4" w:rsidRDefault="008554C7" w:rsidP="00505B4C">
            <w:pPr>
              <w:pStyle w:val="a3"/>
              <w:snapToGrid w:val="0"/>
              <w:ind w:left="-88" w:right="-108"/>
              <w:rPr>
                <w:b w:val="0"/>
                <w:sz w:val="20"/>
                <w:szCs w:val="20"/>
                <w:u w:val="none"/>
              </w:rPr>
            </w:pPr>
            <w:r w:rsidRPr="00B43BE4">
              <w:rPr>
                <w:b w:val="0"/>
                <w:sz w:val="20"/>
                <w:szCs w:val="20"/>
                <w:u w:val="none"/>
              </w:rPr>
              <w:t>Наличие</w:t>
            </w:r>
          </w:p>
        </w:tc>
      </w:tr>
      <w:tr w:rsidR="008554C7" w:rsidRPr="00B43BE4" w14:paraId="0AA3BA62" w14:textId="77777777" w:rsidTr="008554C7">
        <w:trPr>
          <w:trHeight w:val="70"/>
        </w:trPr>
        <w:tc>
          <w:tcPr>
            <w:tcW w:w="588" w:type="dxa"/>
            <w:vAlign w:val="center"/>
          </w:tcPr>
          <w:p w14:paraId="7E3A963F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67" w:type="dxa"/>
            <w:vAlign w:val="center"/>
          </w:tcPr>
          <w:p w14:paraId="28A2DDEF" w14:textId="77777777" w:rsidR="008554C7" w:rsidRPr="00B43BE4" w:rsidRDefault="008554C7" w:rsidP="00505B4C">
            <w:pPr>
              <w:pStyle w:val="a3"/>
              <w:snapToGrid w:val="0"/>
              <w:jc w:val="both"/>
              <w:rPr>
                <w:b w:val="0"/>
                <w:color w:val="000000"/>
                <w:sz w:val="20"/>
                <w:szCs w:val="20"/>
                <w:u w:val="none"/>
              </w:rPr>
            </w:pPr>
            <w:r w:rsidRPr="00B43BE4">
              <w:rPr>
                <w:b w:val="0"/>
                <w:color w:val="000000"/>
                <w:sz w:val="20"/>
                <w:szCs w:val="20"/>
                <w:u w:val="none"/>
              </w:rPr>
              <w:t>Гарантия должна быть месяцев, не менее</w:t>
            </w:r>
          </w:p>
        </w:tc>
        <w:tc>
          <w:tcPr>
            <w:tcW w:w="2438" w:type="dxa"/>
            <w:gridSpan w:val="2"/>
            <w:vAlign w:val="center"/>
          </w:tcPr>
          <w:p w14:paraId="0B28D4CC" w14:textId="77777777" w:rsidR="008554C7" w:rsidRPr="00B43BE4" w:rsidRDefault="008554C7" w:rsidP="00505B4C">
            <w:pPr>
              <w:pStyle w:val="a3"/>
              <w:snapToGrid w:val="0"/>
              <w:ind w:left="-88" w:right="-108"/>
              <w:rPr>
                <w:b w:val="0"/>
                <w:sz w:val="20"/>
                <w:szCs w:val="20"/>
                <w:u w:val="none"/>
              </w:rPr>
            </w:pPr>
            <w:r w:rsidRPr="00B43BE4">
              <w:rPr>
                <w:b w:val="0"/>
                <w:sz w:val="20"/>
                <w:szCs w:val="20"/>
                <w:u w:val="none"/>
              </w:rPr>
              <w:t>12</w:t>
            </w:r>
          </w:p>
        </w:tc>
      </w:tr>
      <w:tr w:rsidR="008554C7" w:rsidRPr="00B43BE4" w14:paraId="095026A5" w14:textId="77777777" w:rsidTr="008554C7">
        <w:trPr>
          <w:trHeight w:val="70"/>
        </w:trPr>
        <w:tc>
          <w:tcPr>
            <w:tcW w:w="588" w:type="dxa"/>
            <w:vAlign w:val="center"/>
          </w:tcPr>
          <w:p w14:paraId="02B9B437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67" w:type="dxa"/>
            <w:vAlign w:val="center"/>
          </w:tcPr>
          <w:p w14:paraId="29435409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b/>
                <w:color w:val="000000"/>
                <w:sz w:val="20"/>
                <w:szCs w:val="20"/>
              </w:rPr>
            </w:pPr>
            <w:r w:rsidRPr="00B43BE4">
              <w:rPr>
                <w:rFonts w:eastAsia="Arial"/>
                <w:b/>
                <w:color w:val="000000"/>
                <w:sz w:val="20"/>
                <w:szCs w:val="20"/>
              </w:rPr>
              <w:t>Габаритные размеры:</w:t>
            </w:r>
          </w:p>
        </w:tc>
        <w:tc>
          <w:tcPr>
            <w:tcW w:w="2438" w:type="dxa"/>
            <w:gridSpan w:val="2"/>
            <w:vAlign w:val="center"/>
          </w:tcPr>
          <w:p w14:paraId="16FB9DA3" w14:textId="77777777" w:rsidR="008554C7" w:rsidRPr="00B43BE4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</w:p>
        </w:tc>
      </w:tr>
      <w:tr w:rsidR="008554C7" w:rsidRPr="00B43BE4" w14:paraId="2AD5A28D" w14:textId="77777777" w:rsidTr="008554C7">
        <w:trPr>
          <w:trHeight w:val="70"/>
        </w:trPr>
        <w:tc>
          <w:tcPr>
            <w:tcW w:w="588" w:type="dxa"/>
            <w:vAlign w:val="center"/>
          </w:tcPr>
          <w:p w14:paraId="62E7356C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7067" w:type="dxa"/>
            <w:vAlign w:val="center"/>
          </w:tcPr>
          <w:p w14:paraId="5AF953E3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Ширина основания (без учета принадлежностей)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2A141BA2" w14:textId="77777777" w:rsidR="008554C7" w:rsidRPr="00B43BE4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</w:tr>
      <w:tr w:rsidR="008554C7" w:rsidRPr="00B43BE4" w14:paraId="258C3C7A" w14:textId="77777777" w:rsidTr="008554C7">
        <w:trPr>
          <w:trHeight w:val="70"/>
        </w:trPr>
        <w:tc>
          <w:tcPr>
            <w:tcW w:w="588" w:type="dxa"/>
            <w:vAlign w:val="center"/>
          </w:tcPr>
          <w:p w14:paraId="60C9B956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7067" w:type="dxa"/>
            <w:vAlign w:val="center"/>
          </w:tcPr>
          <w:p w14:paraId="35D813D6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Глубина основания (без учета принадлежностей)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3D7DD701" w14:textId="77777777" w:rsidR="008554C7" w:rsidRPr="00B43BE4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8554C7" w:rsidRPr="00B43BE4" w14:paraId="1ECC0263" w14:textId="77777777" w:rsidTr="008554C7">
        <w:trPr>
          <w:trHeight w:val="70"/>
        </w:trPr>
        <w:tc>
          <w:tcPr>
            <w:tcW w:w="588" w:type="dxa"/>
            <w:vAlign w:val="center"/>
          </w:tcPr>
          <w:p w14:paraId="0FF8D031" w14:textId="77777777" w:rsidR="008554C7" w:rsidRPr="00B43BE4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7" w:type="dxa"/>
            <w:vAlign w:val="center"/>
          </w:tcPr>
          <w:p w14:paraId="5757A04C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Основание должно быть установлено на двурядные колесные опоры</w:t>
            </w:r>
          </w:p>
        </w:tc>
        <w:tc>
          <w:tcPr>
            <w:tcW w:w="2438" w:type="dxa"/>
            <w:gridSpan w:val="2"/>
            <w:vAlign w:val="center"/>
          </w:tcPr>
          <w:p w14:paraId="57AD5BCD" w14:textId="77777777" w:rsidR="008554C7" w:rsidRPr="00B43BE4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0D8EAB5F" w14:textId="77777777" w:rsidTr="008554C7">
        <w:trPr>
          <w:trHeight w:val="70"/>
        </w:trPr>
        <w:tc>
          <w:tcPr>
            <w:tcW w:w="588" w:type="dxa"/>
            <w:vAlign w:val="center"/>
          </w:tcPr>
          <w:p w14:paraId="13845C78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67" w:type="dxa"/>
            <w:vAlign w:val="center"/>
          </w:tcPr>
          <w:p w14:paraId="57DC2C87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Количество колесных опор должно быть, штук, не менее</w:t>
            </w:r>
          </w:p>
        </w:tc>
        <w:tc>
          <w:tcPr>
            <w:tcW w:w="2438" w:type="dxa"/>
            <w:gridSpan w:val="2"/>
            <w:vAlign w:val="center"/>
          </w:tcPr>
          <w:p w14:paraId="34A51514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554C7" w:rsidRPr="00B43BE4" w14:paraId="72087DA6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55121DF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67" w:type="dxa"/>
            <w:vAlign w:val="center"/>
          </w:tcPr>
          <w:p w14:paraId="048D30FF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Диаметр колесных опор должен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379D56F7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554C7" w:rsidRPr="00B43BE4" w14:paraId="5204D83D" w14:textId="77777777" w:rsidTr="008554C7">
        <w:trPr>
          <w:trHeight w:val="70"/>
        </w:trPr>
        <w:tc>
          <w:tcPr>
            <w:tcW w:w="588" w:type="dxa"/>
            <w:vAlign w:val="center"/>
          </w:tcPr>
          <w:p w14:paraId="4AC935E0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67" w:type="dxa"/>
            <w:vAlign w:val="center"/>
          </w:tcPr>
          <w:p w14:paraId="2424B3DC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Количество колесных опор с тормозным устройством должно быть, штук, не менее</w:t>
            </w:r>
          </w:p>
        </w:tc>
        <w:tc>
          <w:tcPr>
            <w:tcW w:w="2438" w:type="dxa"/>
            <w:gridSpan w:val="2"/>
            <w:vAlign w:val="center"/>
          </w:tcPr>
          <w:p w14:paraId="2F14BE76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554C7" w:rsidRPr="00B43BE4" w14:paraId="2F4678E5" w14:textId="77777777" w:rsidTr="008554C7">
        <w:trPr>
          <w:trHeight w:val="70"/>
        </w:trPr>
        <w:tc>
          <w:tcPr>
            <w:tcW w:w="588" w:type="dxa"/>
            <w:vAlign w:val="center"/>
          </w:tcPr>
          <w:p w14:paraId="1EE87062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67" w:type="dxa"/>
            <w:vAlign w:val="center"/>
          </w:tcPr>
          <w:p w14:paraId="562C195F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На основание изделия должны устанавливаться 2 вертикальные боковые стойки с закрепленными на них полками и ящиком</w:t>
            </w:r>
          </w:p>
        </w:tc>
        <w:tc>
          <w:tcPr>
            <w:tcW w:w="2438" w:type="dxa"/>
            <w:gridSpan w:val="2"/>
            <w:vAlign w:val="center"/>
          </w:tcPr>
          <w:p w14:paraId="74D62D12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529BFB7A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D98AC8D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67" w:type="dxa"/>
            <w:vAlign w:val="center"/>
          </w:tcPr>
          <w:p w14:paraId="25208261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Количество полок изделия должно быть, штук, не менее</w:t>
            </w:r>
          </w:p>
        </w:tc>
        <w:tc>
          <w:tcPr>
            <w:tcW w:w="2438" w:type="dxa"/>
            <w:gridSpan w:val="2"/>
            <w:vAlign w:val="center"/>
          </w:tcPr>
          <w:p w14:paraId="6B367EF4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554C7" w:rsidRPr="00B43BE4" w14:paraId="28C1D054" w14:textId="77777777" w:rsidTr="008554C7">
        <w:trPr>
          <w:trHeight w:val="70"/>
        </w:trPr>
        <w:tc>
          <w:tcPr>
            <w:tcW w:w="588" w:type="dxa"/>
            <w:vAlign w:val="center"/>
          </w:tcPr>
          <w:p w14:paraId="450B65B1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67" w:type="dxa"/>
            <w:vAlign w:val="center"/>
          </w:tcPr>
          <w:p w14:paraId="61490021" w14:textId="77777777" w:rsidR="008554C7" w:rsidRPr="00995F3E" w:rsidRDefault="008554C7" w:rsidP="00505B4C">
            <w:pPr>
              <w:autoSpaceDE w:val="0"/>
              <w:snapToGrid w:val="0"/>
              <w:jc w:val="both"/>
              <w:rPr>
                <w:rFonts w:eastAsia="Arial"/>
                <w:b/>
                <w:bCs/>
                <w:color w:val="000000"/>
                <w:sz w:val="20"/>
                <w:szCs w:val="20"/>
              </w:rPr>
            </w:pPr>
            <w:r w:rsidRPr="00995F3E">
              <w:rPr>
                <w:rFonts w:eastAsia="Arial"/>
                <w:b/>
                <w:bCs/>
                <w:color w:val="000000"/>
                <w:sz w:val="20"/>
                <w:szCs w:val="20"/>
              </w:rPr>
              <w:t>Размеры верхней полки:</w:t>
            </w:r>
          </w:p>
        </w:tc>
        <w:tc>
          <w:tcPr>
            <w:tcW w:w="2438" w:type="dxa"/>
            <w:gridSpan w:val="2"/>
            <w:vAlign w:val="center"/>
          </w:tcPr>
          <w:p w14:paraId="4896E11B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</w:p>
        </w:tc>
      </w:tr>
      <w:tr w:rsidR="008554C7" w:rsidRPr="00B43BE4" w14:paraId="33FEFC1A" w14:textId="77777777" w:rsidTr="008554C7">
        <w:trPr>
          <w:trHeight w:val="70"/>
        </w:trPr>
        <w:tc>
          <w:tcPr>
            <w:tcW w:w="588" w:type="dxa"/>
            <w:vAlign w:val="center"/>
          </w:tcPr>
          <w:p w14:paraId="2E61EF92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</w:t>
            </w:r>
          </w:p>
        </w:tc>
        <w:tc>
          <w:tcPr>
            <w:tcW w:w="7067" w:type="dxa"/>
            <w:vAlign w:val="center"/>
          </w:tcPr>
          <w:p w14:paraId="7E3091B2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28525BD1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</w:tr>
      <w:tr w:rsidR="008554C7" w:rsidRPr="00B43BE4" w14:paraId="3169B03C" w14:textId="77777777" w:rsidTr="008554C7">
        <w:trPr>
          <w:trHeight w:val="70"/>
        </w:trPr>
        <w:tc>
          <w:tcPr>
            <w:tcW w:w="588" w:type="dxa"/>
            <w:vAlign w:val="center"/>
          </w:tcPr>
          <w:p w14:paraId="581A2EBC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7067" w:type="dxa"/>
            <w:vAlign w:val="center"/>
          </w:tcPr>
          <w:p w14:paraId="7F7FD276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Глубина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65B9F5D8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</w:tr>
      <w:tr w:rsidR="008554C7" w:rsidRPr="00B43BE4" w14:paraId="432A4A06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E9AB787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</w:p>
        </w:tc>
        <w:tc>
          <w:tcPr>
            <w:tcW w:w="7067" w:type="dxa"/>
            <w:vAlign w:val="center"/>
          </w:tcPr>
          <w:p w14:paraId="507F85B1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Высота от напольного покрытия до поверхности полки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4738B45D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</w:tr>
      <w:tr w:rsidR="008554C7" w:rsidRPr="00B43BE4" w14:paraId="67D7E59B" w14:textId="77777777" w:rsidTr="008554C7">
        <w:trPr>
          <w:trHeight w:val="70"/>
        </w:trPr>
        <w:tc>
          <w:tcPr>
            <w:tcW w:w="588" w:type="dxa"/>
            <w:vAlign w:val="center"/>
          </w:tcPr>
          <w:p w14:paraId="48669608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67" w:type="dxa"/>
            <w:vAlign w:val="center"/>
          </w:tcPr>
          <w:p w14:paraId="2296802F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Верхняя полка должна быть изготовлена из пластика</w:t>
            </w:r>
          </w:p>
        </w:tc>
        <w:tc>
          <w:tcPr>
            <w:tcW w:w="2438" w:type="dxa"/>
            <w:gridSpan w:val="2"/>
            <w:vAlign w:val="center"/>
          </w:tcPr>
          <w:p w14:paraId="02C0454C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5F17E9BA" w14:textId="77777777" w:rsidTr="008554C7">
        <w:trPr>
          <w:trHeight w:val="70"/>
        </w:trPr>
        <w:tc>
          <w:tcPr>
            <w:tcW w:w="588" w:type="dxa"/>
            <w:vAlign w:val="center"/>
          </w:tcPr>
          <w:p w14:paraId="60904A51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67" w:type="dxa"/>
            <w:vAlign w:val="center"/>
          </w:tcPr>
          <w:p w14:paraId="1A7FEB8E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Верхняя полка должна обладать трехсторонними интегрированными бортами</w:t>
            </w:r>
          </w:p>
        </w:tc>
        <w:tc>
          <w:tcPr>
            <w:tcW w:w="2438" w:type="dxa"/>
            <w:gridSpan w:val="2"/>
            <w:vAlign w:val="center"/>
          </w:tcPr>
          <w:p w14:paraId="387C702B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65486EE2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36E739D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67" w:type="dxa"/>
            <w:vAlign w:val="center"/>
          </w:tcPr>
          <w:p w14:paraId="2F562F38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Верхняя полка с лицевой торцевой стороны должна оборудоваться транспортировочной ручкой из пластика</w:t>
            </w:r>
          </w:p>
        </w:tc>
        <w:tc>
          <w:tcPr>
            <w:tcW w:w="2438" w:type="dxa"/>
            <w:gridSpan w:val="2"/>
            <w:vAlign w:val="center"/>
          </w:tcPr>
          <w:p w14:paraId="185E4160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53A4D89F" w14:textId="77777777" w:rsidTr="008554C7">
        <w:trPr>
          <w:trHeight w:val="70"/>
        </w:trPr>
        <w:tc>
          <w:tcPr>
            <w:tcW w:w="588" w:type="dxa"/>
            <w:vAlign w:val="center"/>
          </w:tcPr>
          <w:p w14:paraId="26D2BBF4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67" w:type="dxa"/>
            <w:vAlign w:val="center"/>
          </w:tcPr>
          <w:p w14:paraId="7D815009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995F3E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Размеры 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</w:rPr>
              <w:t>средней</w:t>
            </w:r>
            <w:r w:rsidRPr="00995F3E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 полки:</w:t>
            </w:r>
          </w:p>
        </w:tc>
        <w:tc>
          <w:tcPr>
            <w:tcW w:w="2438" w:type="dxa"/>
            <w:gridSpan w:val="2"/>
            <w:vAlign w:val="center"/>
          </w:tcPr>
          <w:p w14:paraId="64E865A6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</w:p>
        </w:tc>
      </w:tr>
      <w:tr w:rsidR="008554C7" w:rsidRPr="00B43BE4" w14:paraId="52F5AA9B" w14:textId="77777777" w:rsidTr="008554C7">
        <w:trPr>
          <w:trHeight w:val="70"/>
        </w:trPr>
        <w:tc>
          <w:tcPr>
            <w:tcW w:w="588" w:type="dxa"/>
            <w:vAlign w:val="center"/>
          </w:tcPr>
          <w:p w14:paraId="761731A9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</w:t>
            </w:r>
          </w:p>
        </w:tc>
        <w:tc>
          <w:tcPr>
            <w:tcW w:w="7067" w:type="dxa"/>
            <w:vAlign w:val="center"/>
          </w:tcPr>
          <w:p w14:paraId="72D921CB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0EF25D43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</w:tr>
      <w:tr w:rsidR="008554C7" w:rsidRPr="00B43BE4" w14:paraId="4D8B6350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59EEBBA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7067" w:type="dxa"/>
            <w:vAlign w:val="center"/>
          </w:tcPr>
          <w:p w14:paraId="2CC61C3B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Глубина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4735DF38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</w:tr>
      <w:tr w:rsidR="008554C7" w:rsidRPr="00B43BE4" w14:paraId="1E02C493" w14:textId="77777777" w:rsidTr="008554C7">
        <w:trPr>
          <w:trHeight w:val="70"/>
        </w:trPr>
        <w:tc>
          <w:tcPr>
            <w:tcW w:w="588" w:type="dxa"/>
            <w:vAlign w:val="center"/>
          </w:tcPr>
          <w:p w14:paraId="776DDE4F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</w:t>
            </w:r>
          </w:p>
        </w:tc>
        <w:tc>
          <w:tcPr>
            <w:tcW w:w="7067" w:type="dxa"/>
            <w:vAlign w:val="center"/>
          </w:tcPr>
          <w:p w14:paraId="4CF66C44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Высота от напольного покрытия до поверхности полки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24A45861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</w:tr>
      <w:tr w:rsidR="008554C7" w:rsidRPr="00B43BE4" w14:paraId="440ED196" w14:textId="77777777" w:rsidTr="008554C7">
        <w:trPr>
          <w:trHeight w:val="624"/>
        </w:trPr>
        <w:tc>
          <w:tcPr>
            <w:tcW w:w="588" w:type="dxa"/>
            <w:vAlign w:val="center"/>
          </w:tcPr>
          <w:p w14:paraId="6B3C0CFF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67" w:type="dxa"/>
            <w:vAlign w:val="center"/>
          </w:tcPr>
          <w:p w14:paraId="79CB8B6B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Средняя полка должна быть изготовлена из стали с защитным покрытием</w:t>
            </w:r>
          </w:p>
        </w:tc>
        <w:tc>
          <w:tcPr>
            <w:tcW w:w="2438" w:type="dxa"/>
            <w:gridSpan w:val="2"/>
            <w:vAlign w:val="center"/>
          </w:tcPr>
          <w:p w14:paraId="10B08095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61208C95" w14:textId="77777777" w:rsidTr="008554C7">
        <w:trPr>
          <w:trHeight w:val="50"/>
        </w:trPr>
        <w:tc>
          <w:tcPr>
            <w:tcW w:w="588" w:type="dxa"/>
            <w:vAlign w:val="center"/>
          </w:tcPr>
          <w:p w14:paraId="078B3A84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67" w:type="dxa"/>
            <w:vAlign w:val="center"/>
          </w:tcPr>
          <w:p w14:paraId="03509753" w14:textId="77777777" w:rsidR="008554C7" w:rsidRPr="00B43BE4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Средняя полка должна обладать задним бортиком</w:t>
            </w:r>
          </w:p>
        </w:tc>
        <w:tc>
          <w:tcPr>
            <w:tcW w:w="2438" w:type="dxa"/>
            <w:gridSpan w:val="2"/>
            <w:vAlign w:val="center"/>
          </w:tcPr>
          <w:p w14:paraId="45C9F590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7F9A9B2E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8BE07CC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67" w:type="dxa"/>
            <w:vAlign w:val="center"/>
          </w:tcPr>
          <w:p w14:paraId="6D3DE483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995F3E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Размеры 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</w:rPr>
              <w:t>нижней</w:t>
            </w:r>
            <w:r w:rsidRPr="00995F3E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 полки:</w:t>
            </w:r>
          </w:p>
        </w:tc>
        <w:tc>
          <w:tcPr>
            <w:tcW w:w="2438" w:type="dxa"/>
            <w:gridSpan w:val="2"/>
            <w:vAlign w:val="center"/>
          </w:tcPr>
          <w:p w14:paraId="7A7479C3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</w:p>
        </w:tc>
      </w:tr>
      <w:tr w:rsidR="008554C7" w:rsidRPr="00B43BE4" w14:paraId="78173A6F" w14:textId="77777777" w:rsidTr="008554C7">
        <w:trPr>
          <w:trHeight w:val="70"/>
        </w:trPr>
        <w:tc>
          <w:tcPr>
            <w:tcW w:w="588" w:type="dxa"/>
            <w:vAlign w:val="center"/>
          </w:tcPr>
          <w:p w14:paraId="694026E0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</w:t>
            </w:r>
          </w:p>
        </w:tc>
        <w:tc>
          <w:tcPr>
            <w:tcW w:w="7067" w:type="dxa"/>
            <w:vAlign w:val="center"/>
          </w:tcPr>
          <w:p w14:paraId="5D204041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394DF87F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</w:tr>
      <w:tr w:rsidR="008554C7" w:rsidRPr="00B43BE4" w14:paraId="571AB4E4" w14:textId="77777777" w:rsidTr="008554C7">
        <w:trPr>
          <w:trHeight w:val="70"/>
        </w:trPr>
        <w:tc>
          <w:tcPr>
            <w:tcW w:w="588" w:type="dxa"/>
            <w:vAlign w:val="center"/>
          </w:tcPr>
          <w:p w14:paraId="2E29A1DF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7067" w:type="dxa"/>
            <w:vAlign w:val="center"/>
          </w:tcPr>
          <w:p w14:paraId="0E33B112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Глубина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701CB6D5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</w:tr>
      <w:tr w:rsidR="008554C7" w:rsidRPr="00B43BE4" w14:paraId="3E7186CC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69A62AC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</w:t>
            </w:r>
          </w:p>
        </w:tc>
        <w:tc>
          <w:tcPr>
            <w:tcW w:w="7067" w:type="dxa"/>
            <w:vAlign w:val="center"/>
          </w:tcPr>
          <w:p w14:paraId="5BC84423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Высота от напольного покрытия до поверхности полки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2CEAE2E2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</w:tr>
      <w:tr w:rsidR="008554C7" w:rsidRPr="00B43BE4" w14:paraId="16AE8BB0" w14:textId="77777777" w:rsidTr="008554C7">
        <w:trPr>
          <w:trHeight w:val="70"/>
        </w:trPr>
        <w:tc>
          <w:tcPr>
            <w:tcW w:w="588" w:type="dxa"/>
            <w:vAlign w:val="center"/>
          </w:tcPr>
          <w:p w14:paraId="244D2497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67" w:type="dxa"/>
            <w:vAlign w:val="center"/>
          </w:tcPr>
          <w:p w14:paraId="3E817E96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Нижняя полка должна быть изготовлена из стали с защитным покрытием</w:t>
            </w:r>
          </w:p>
        </w:tc>
        <w:tc>
          <w:tcPr>
            <w:tcW w:w="2438" w:type="dxa"/>
            <w:gridSpan w:val="2"/>
            <w:vAlign w:val="center"/>
          </w:tcPr>
          <w:p w14:paraId="08E21025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05CA0787" w14:textId="77777777" w:rsidTr="008554C7">
        <w:trPr>
          <w:trHeight w:val="70"/>
        </w:trPr>
        <w:tc>
          <w:tcPr>
            <w:tcW w:w="588" w:type="dxa"/>
            <w:vAlign w:val="center"/>
          </w:tcPr>
          <w:p w14:paraId="413196E9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7" w:type="dxa"/>
            <w:vAlign w:val="center"/>
          </w:tcPr>
          <w:p w14:paraId="2677366C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Под верхней полкой изделия должен устанавливаться выдвижной ящик</w:t>
            </w:r>
          </w:p>
        </w:tc>
        <w:tc>
          <w:tcPr>
            <w:tcW w:w="2438" w:type="dxa"/>
            <w:gridSpan w:val="2"/>
            <w:vAlign w:val="center"/>
          </w:tcPr>
          <w:p w14:paraId="466F958A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4DFE49B5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28F7DDE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67" w:type="dxa"/>
            <w:vAlign w:val="center"/>
          </w:tcPr>
          <w:p w14:paraId="45DC6D7D" w14:textId="77777777" w:rsidR="008554C7" w:rsidRPr="00001B8B" w:rsidRDefault="008554C7" w:rsidP="00505B4C">
            <w:pPr>
              <w:autoSpaceDE w:val="0"/>
              <w:snapToGrid w:val="0"/>
              <w:jc w:val="both"/>
              <w:rPr>
                <w:rFonts w:eastAsia="Arial"/>
                <w:b/>
                <w:bCs/>
                <w:color w:val="000000"/>
                <w:sz w:val="20"/>
                <w:szCs w:val="20"/>
              </w:rPr>
            </w:pPr>
            <w:r w:rsidRPr="00001B8B">
              <w:rPr>
                <w:rFonts w:eastAsia="Arial"/>
                <w:b/>
                <w:bCs/>
                <w:color w:val="000000"/>
                <w:sz w:val="20"/>
                <w:szCs w:val="20"/>
              </w:rPr>
              <w:t>Внутренние размеры ящика:</w:t>
            </w:r>
          </w:p>
        </w:tc>
        <w:tc>
          <w:tcPr>
            <w:tcW w:w="2438" w:type="dxa"/>
            <w:gridSpan w:val="2"/>
            <w:vAlign w:val="center"/>
          </w:tcPr>
          <w:p w14:paraId="346124F6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</w:p>
        </w:tc>
      </w:tr>
      <w:tr w:rsidR="008554C7" w:rsidRPr="00B43BE4" w14:paraId="0350DEFB" w14:textId="77777777" w:rsidTr="008554C7">
        <w:trPr>
          <w:trHeight w:val="70"/>
        </w:trPr>
        <w:tc>
          <w:tcPr>
            <w:tcW w:w="588" w:type="dxa"/>
            <w:vAlign w:val="center"/>
          </w:tcPr>
          <w:p w14:paraId="2F5E7F32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</w:t>
            </w:r>
          </w:p>
        </w:tc>
        <w:tc>
          <w:tcPr>
            <w:tcW w:w="7067" w:type="dxa"/>
            <w:vAlign w:val="center"/>
          </w:tcPr>
          <w:p w14:paraId="57425DDB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28177958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  <w:tr w:rsidR="008554C7" w:rsidRPr="00B43BE4" w14:paraId="64BFA01B" w14:textId="77777777" w:rsidTr="008554C7">
        <w:trPr>
          <w:trHeight w:val="70"/>
        </w:trPr>
        <w:tc>
          <w:tcPr>
            <w:tcW w:w="588" w:type="dxa"/>
            <w:vAlign w:val="center"/>
          </w:tcPr>
          <w:p w14:paraId="5086E653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</w:t>
            </w:r>
          </w:p>
        </w:tc>
        <w:tc>
          <w:tcPr>
            <w:tcW w:w="7067" w:type="dxa"/>
            <w:vAlign w:val="center"/>
          </w:tcPr>
          <w:p w14:paraId="623EDF43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Глубина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2107E768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</w:tr>
      <w:tr w:rsidR="008554C7" w:rsidRPr="00B43BE4" w14:paraId="7B4AEB8F" w14:textId="77777777" w:rsidTr="008554C7">
        <w:trPr>
          <w:trHeight w:val="70"/>
        </w:trPr>
        <w:tc>
          <w:tcPr>
            <w:tcW w:w="588" w:type="dxa"/>
            <w:vAlign w:val="center"/>
          </w:tcPr>
          <w:p w14:paraId="266E135D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</w:t>
            </w:r>
          </w:p>
        </w:tc>
        <w:tc>
          <w:tcPr>
            <w:tcW w:w="7067" w:type="dxa"/>
            <w:vAlign w:val="center"/>
          </w:tcPr>
          <w:p w14:paraId="67E98B4F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Высота должна быть, мм, не менее</w:t>
            </w:r>
          </w:p>
        </w:tc>
        <w:tc>
          <w:tcPr>
            <w:tcW w:w="2438" w:type="dxa"/>
            <w:gridSpan w:val="2"/>
            <w:vAlign w:val="center"/>
          </w:tcPr>
          <w:p w14:paraId="05923C34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8554C7" w:rsidRPr="00B43BE4" w14:paraId="4B417767" w14:textId="77777777" w:rsidTr="008554C7">
        <w:trPr>
          <w:trHeight w:val="70"/>
        </w:trPr>
        <w:tc>
          <w:tcPr>
            <w:tcW w:w="588" w:type="dxa"/>
            <w:vAlign w:val="center"/>
          </w:tcPr>
          <w:p w14:paraId="043BD1BA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67" w:type="dxa"/>
            <w:vAlign w:val="center"/>
          </w:tcPr>
          <w:p w14:paraId="05E97AF4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Выдвижной ящик должен быть изготовлен из пластика</w:t>
            </w:r>
          </w:p>
        </w:tc>
        <w:tc>
          <w:tcPr>
            <w:tcW w:w="2438" w:type="dxa"/>
            <w:gridSpan w:val="2"/>
            <w:vAlign w:val="center"/>
          </w:tcPr>
          <w:p w14:paraId="691EA6D3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1F708F58" w14:textId="77777777" w:rsidTr="008554C7">
        <w:trPr>
          <w:trHeight w:val="70"/>
        </w:trPr>
        <w:tc>
          <w:tcPr>
            <w:tcW w:w="588" w:type="dxa"/>
            <w:vAlign w:val="center"/>
          </w:tcPr>
          <w:p w14:paraId="298E8A7A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67" w:type="dxa"/>
            <w:vAlign w:val="center"/>
          </w:tcPr>
          <w:p w14:paraId="5C633EEA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Выдвижной ящик должен устанавливаться на телескопические направляющие полного выдвижения</w:t>
            </w:r>
          </w:p>
        </w:tc>
        <w:tc>
          <w:tcPr>
            <w:tcW w:w="2438" w:type="dxa"/>
            <w:gridSpan w:val="2"/>
            <w:vAlign w:val="center"/>
          </w:tcPr>
          <w:p w14:paraId="6671739E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0A5AD43A" w14:textId="77777777" w:rsidTr="008554C7">
        <w:trPr>
          <w:trHeight w:val="70"/>
        </w:trPr>
        <w:tc>
          <w:tcPr>
            <w:tcW w:w="588" w:type="dxa"/>
            <w:vAlign w:val="center"/>
          </w:tcPr>
          <w:p w14:paraId="3C37DF83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7" w:type="dxa"/>
            <w:vAlign w:val="center"/>
          </w:tcPr>
          <w:p w14:paraId="46867570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Фасад выдвижного ящика должен оборудоваться интегрированной ручкой для открывания/закрывания, а также держателем для карточки</w:t>
            </w:r>
          </w:p>
        </w:tc>
        <w:tc>
          <w:tcPr>
            <w:tcW w:w="2438" w:type="dxa"/>
            <w:gridSpan w:val="2"/>
            <w:vAlign w:val="center"/>
          </w:tcPr>
          <w:p w14:paraId="2F542327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470DD737" w14:textId="77777777" w:rsidTr="008554C7">
        <w:trPr>
          <w:trHeight w:val="70"/>
        </w:trPr>
        <w:tc>
          <w:tcPr>
            <w:tcW w:w="588" w:type="dxa"/>
            <w:vAlign w:val="center"/>
          </w:tcPr>
          <w:p w14:paraId="598C6C11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67" w:type="dxa"/>
            <w:vAlign w:val="center"/>
          </w:tcPr>
          <w:p w14:paraId="7B1AAE73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Изделие должно комплектоваться широкоформатным контейнером открытого типа</w:t>
            </w:r>
          </w:p>
        </w:tc>
        <w:tc>
          <w:tcPr>
            <w:tcW w:w="2438" w:type="dxa"/>
            <w:gridSpan w:val="2"/>
            <w:vAlign w:val="center"/>
          </w:tcPr>
          <w:p w14:paraId="49A36FA8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210C3DDC" w14:textId="77777777" w:rsidTr="008554C7">
        <w:trPr>
          <w:trHeight w:val="70"/>
        </w:trPr>
        <w:tc>
          <w:tcPr>
            <w:tcW w:w="588" w:type="dxa"/>
            <w:vAlign w:val="center"/>
          </w:tcPr>
          <w:p w14:paraId="7906452C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7067" w:type="dxa"/>
            <w:vAlign w:val="center"/>
          </w:tcPr>
          <w:p w14:paraId="0098B448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Широкоформатный контейнер должен быть изготовлен из пластика</w:t>
            </w:r>
          </w:p>
        </w:tc>
        <w:tc>
          <w:tcPr>
            <w:tcW w:w="2438" w:type="dxa"/>
            <w:gridSpan w:val="2"/>
            <w:vAlign w:val="center"/>
          </w:tcPr>
          <w:p w14:paraId="7D48D50A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3BB3976D" w14:textId="77777777" w:rsidTr="008554C7">
        <w:trPr>
          <w:trHeight w:val="70"/>
        </w:trPr>
        <w:tc>
          <w:tcPr>
            <w:tcW w:w="588" w:type="dxa"/>
            <w:vAlign w:val="center"/>
          </w:tcPr>
          <w:p w14:paraId="6DADEEFF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67" w:type="dxa"/>
            <w:vAlign w:val="center"/>
          </w:tcPr>
          <w:p w14:paraId="44B690D1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Широкоформатный контейнер должен оборудоваться съемными перегородками из пластика</w:t>
            </w:r>
          </w:p>
        </w:tc>
        <w:tc>
          <w:tcPr>
            <w:tcW w:w="2438" w:type="dxa"/>
            <w:gridSpan w:val="2"/>
            <w:vAlign w:val="center"/>
          </w:tcPr>
          <w:p w14:paraId="2ADE7639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21200833" w14:textId="77777777" w:rsidTr="008554C7">
        <w:trPr>
          <w:trHeight w:val="70"/>
        </w:trPr>
        <w:tc>
          <w:tcPr>
            <w:tcW w:w="588" w:type="dxa"/>
            <w:vAlign w:val="center"/>
          </w:tcPr>
          <w:p w14:paraId="73C4F468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67" w:type="dxa"/>
            <w:vAlign w:val="center"/>
          </w:tcPr>
          <w:p w14:paraId="65E12261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Широкоформатный контейнер должен крепиться к боковой вертикальной стойке</w:t>
            </w:r>
          </w:p>
        </w:tc>
        <w:tc>
          <w:tcPr>
            <w:tcW w:w="2438" w:type="dxa"/>
            <w:gridSpan w:val="2"/>
            <w:vAlign w:val="center"/>
          </w:tcPr>
          <w:p w14:paraId="08F0D2F6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457FC243" w14:textId="77777777" w:rsidTr="008554C7">
        <w:trPr>
          <w:trHeight w:val="70"/>
        </w:trPr>
        <w:tc>
          <w:tcPr>
            <w:tcW w:w="588" w:type="dxa"/>
            <w:vAlign w:val="center"/>
          </w:tcPr>
          <w:p w14:paraId="64E75FC5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67" w:type="dxa"/>
            <w:vAlign w:val="center"/>
          </w:tcPr>
          <w:p w14:paraId="1B520134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Изделие должно комплектоваться широкоформатным контейнером-корзиной открытого типа</w:t>
            </w:r>
          </w:p>
        </w:tc>
        <w:tc>
          <w:tcPr>
            <w:tcW w:w="2438" w:type="dxa"/>
            <w:gridSpan w:val="2"/>
            <w:vAlign w:val="center"/>
          </w:tcPr>
          <w:p w14:paraId="3404EC4D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6E982EE8" w14:textId="77777777" w:rsidTr="008554C7">
        <w:trPr>
          <w:trHeight w:val="70"/>
        </w:trPr>
        <w:tc>
          <w:tcPr>
            <w:tcW w:w="588" w:type="dxa"/>
            <w:vAlign w:val="center"/>
          </w:tcPr>
          <w:p w14:paraId="514C59D5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67" w:type="dxa"/>
            <w:vAlign w:val="center"/>
          </w:tcPr>
          <w:p w14:paraId="791F23E1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Широкоформатный контейнер-корзина должен быть изготовлен из пластика</w:t>
            </w:r>
          </w:p>
        </w:tc>
        <w:tc>
          <w:tcPr>
            <w:tcW w:w="2438" w:type="dxa"/>
            <w:gridSpan w:val="2"/>
            <w:vAlign w:val="center"/>
          </w:tcPr>
          <w:p w14:paraId="3AB07755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8554C7" w:rsidRPr="00B43BE4" w14:paraId="02C4F367" w14:textId="77777777" w:rsidTr="008554C7">
        <w:trPr>
          <w:trHeight w:val="70"/>
        </w:trPr>
        <w:tc>
          <w:tcPr>
            <w:tcW w:w="588" w:type="dxa"/>
            <w:vAlign w:val="center"/>
          </w:tcPr>
          <w:p w14:paraId="5F4C61FB" w14:textId="77777777" w:rsidR="008554C7" w:rsidRDefault="008554C7" w:rsidP="00505B4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67" w:type="dxa"/>
            <w:vAlign w:val="center"/>
          </w:tcPr>
          <w:p w14:paraId="1057C303" w14:textId="77777777" w:rsidR="008554C7" w:rsidRDefault="008554C7" w:rsidP="00505B4C">
            <w:pPr>
              <w:autoSpaceDE w:val="0"/>
              <w:snapToGrid w:val="0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Широкоформатный контейнер-корзина должен крепиться к боковой вертикальной стойке</w:t>
            </w:r>
          </w:p>
        </w:tc>
        <w:tc>
          <w:tcPr>
            <w:tcW w:w="2438" w:type="dxa"/>
            <w:gridSpan w:val="2"/>
            <w:vAlign w:val="center"/>
          </w:tcPr>
          <w:p w14:paraId="11E101FD" w14:textId="77777777" w:rsidR="008554C7" w:rsidRDefault="008554C7" w:rsidP="00505B4C">
            <w:pPr>
              <w:ind w:left="-88" w:right="-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</w:tbl>
    <w:p w14:paraId="58BA597C" w14:textId="77777777" w:rsidR="006F690C" w:rsidRPr="00904FEB" w:rsidRDefault="006F690C" w:rsidP="006F690C">
      <w:pPr>
        <w:rPr>
          <w:b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453"/>
        <w:gridCol w:w="3686"/>
      </w:tblGrid>
      <w:tr w:rsidR="006F690C" w:rsidRPr="00157017" w14:paraId="697510F7" w14:textId="77777777" w:rsidTr="008554C7">
        <w:tc>
          <w:tcPr>
            <w:tcW w:w="6833" w:type="dxa"/>
            <w:gridSpan w:val="2"/>
          </w:tcPr>
          <w:p w14:paraId="0007C431" w14:textId="77777777" w:rsidR="006F690C" w:rsidRPr="00157017" w:rsidRDefault="006F690C" w:rsidP="00505B4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017">
              <w:rPr>
                <w:rFonts w:ascii="Times New Roman" w:hAnsi="Times New Roman"/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3686" w:type="dxa"/>
          </w:tcPr>
          <w:p w14:paraId="44FE439F" w14:textId="2ABA8D54" w:rsidR="006F690C" w:rsidRPr="00157017" w:rsidRDefault="008554C7" w:rsidP="00505B4C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8554C7">
              <w:rPr>
                <w:rFonts w:ascii="Times New Roman" w:hAnsi="Times New Roman"/>
                <w:b/>
                <w:sz w:val="24"/>
                <w:szCs w:val="24"/>
              </w:rPr>
              <w:t>Наличие, соответствие или величина параметров по ТЗ</w:t>
            </w:r>
          </w:p>
        </w:tc>
      </w:tr>
      <w:tr w:rsidR="008554C7" w:rsidRPr="00157017" w14:paraId="0465F8A6" w14:textId="77777777" w:rsidTr="008554C7">
        <w:tc>
          <w:tcPr>
            <w:tcW w:w="6833" w:type="dxa"/>
            <w:gridSpan w:val="2"/>
          </w:tcPr>
          <w:p w14:paraId="4CEC688C" w14:textId="4C879856" w:rsidR="008554C7" w:rsidRPr="00157017" w:rsidRDefault="008554C7" w:rsidP="00505B4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Кресло многофункциональное электрическое с подогревом</w:t>
            </w:r>
          </w:p>
        </w:tc>
        <w:tc>
          <w:tcPr>
            <w:tcW w:w="3686" w:type="dxa"/>
          </w:tcPr>
          <w:p w14:paraId="2473AAA3" w14:textId="5E31A34B" w:rsidR="008554C7" w:rsidRDefault="008554C7" w:rsidP="00505B4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8554C7" w:rsidRPr="00157017" w14:paraId="11C5EF02" w14:textId="77777777" w:rsidTr="008554C7">
        <w:tc>
          <w:tcPr>
            <w:tcW w:w="6833" w:type="dxa"/>
            <w:gridSpan w:val="2"/>
          </w:tcPr>
          <w:p w14:paraId="2BD9236A" w14:textId="2FDE2FEB" w:rsidR="008554C7" w:rsidRPr="008554C7" w:rsidRDefault="008554C7" w:rsidP="008554C7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554C7">
              <w:rPr>
                <w:rFonts w:ascii="Times New Roman" w:hAnsi="Times New Roman"/>
                <w:bCs/>
                <w:sz w:val="24"/>
                <w:szCs w:val="24"/>
              </w:rPr>
              <w:t xml:space="preserve">Регистрационное удостоверение </w:t>
            </w:r>
          </w:p>
        </w:tc>
        <w:tc>
          <w:tcPr>
            <w:tcW w:w="3686" w:type="dxa"/>
          </w:tcPr>
          <w:p w14:paraId="44307359" w14:textId="2BA45D09" w:rsidR="008554C7" w:rsidRPr="002E6033" w:rsidRDefault="002E6033" w:rsidP="00505B4C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6033">
              <w:rPr>
                <w:rFonts w:ascii="Times New Roman" w:hAnsi="Times New Roman"/>
                <w:bCs/>
                <w:sz w:val="24"/>
              </w:rPr>
              <w:t xml:space="preserve">Номер, дату, </w:t>
            </w:r>
            <w:proofErr w:type="gramStart"/>
            <w:r w:rsidRPr="002E6033">
              <w:rPr>
                <w:rFonts w:ascii="Times New Roman" w:hAnsi="Times New Roman"/>
                <w:bCs/>
                <w:sz w:val="24"/>
              </w:rPr>
              <w:t>модель  указать</w:t>
            </w:r>
            <w:proofErr w:type="gramEnd"/>
          </w:p>
        </w:tc>
      </w:tr>
      <w:tr w:rsidR="006F690C" w:rsidRPr="006530E1" w14:paraId="09008C4C" w14:textId="77777777" w:rsidTr="008554C7">
        <w:tc>
          <w:tcPr>
            <w:tcW w:w="6833" w:type="dxa"/>
            <w:gridSpan w:val="2"/>
          </w:tcPr>
          <w:p w14:paraId="4B18B1EA" w14:textId="77777777" w:rsidR="006F690C" w:rsidRPr="007454D2" w:rsidRDefault="006F690C" w:rsidP="00505B4C">
            <w:pPr>
              <w:snapToGrid w:val="0"/>
            </w:pPr>
            <w:r>
              <w:rPr>
                <w:b/>
              </w:rPr>
              <w:t xml:space="preserve">Каркас кресла </w:t>
            </w:r>
            <w:r>
              <w:t xml:space="preserve">состоит из основания </w:t>
            </w:r>
            <w:r w:rsidRPr="006530E1">
              <w:t xml:space="preserve">и </w:t>
            </w:r>
            <w:r>
              <w:t xml:space="preserve">несущей </w:t>
            </w:r>
            <w:r w:rsidRPr="006530E1">
              <w:t>рам</w:t>
            </w:r>
            <w:r>
              <w:t xml:space="preserve">ы ложа. </w:t>
            </w:r>
            <w:r w:rsidRPr="006530E1">
              <w:t xml:space="preserve"> </w:t>
            </w:r>
            <w:r>
              <w:t>Основание и рама выполнены из стальных профильных труб</w:t>
            </w:r>
            <w:r w:rsidRPr="006530E1">
              <w:t>, покрыт</w:t>
            </w:r>
            <w:r>
              <w:t>ых</w:t>
            </w:r>
            <w:r w:rsidRPr="006530E1">
              <w:t xml:space="preserve"> </w:t>
            </w:r>
            <w:r>
              <w:t xml:space="preserve">ударопрочной </w:t>
            </w:r>
            <w:r w:rsidRPr="006530E1">
              <w:t>эпоксидной эмалью</w:t>
            </w:r>
          </w:p>
        </w:tc>
        <w:tc>
          <w:tcPr>
            <w:tcW w:w="3686" w:type="dxa"/>
            <w:vAlign w:val="center"/>
          </w:tcPr>
          <w:p w14:paraId="0D6E4437" w14:textId="77777777" w:rsidR="006F690C" w:rsidRDefault="006F690C" w:rsidP="00505B4C">
            <w:pPr>
              <w:snapToGrid w:val="0"/>
              <w:jc w:val="center"/>
            </w:pPr>
          </w:p>
          <w:p w14:paraId="5A3B9C2A" w14:textId="77777777" w:rsidR="006F690C" w:rsidRDefault="006F690C" w:rsidP="00505B4C">
            <w:pPr>
              <w:snapToGrid w:val="0"/>
              <w:jc w:val="center"/>
            </w:pPr>
            <w:r>
              <w:t>Соответствие</w:t>
            </w:r>
          </w:p>
          <w:p w14:paraId="3BE2DB36" w14:textId="77777777" w:rsidR="006F690C" w:rsidRPr="006530E1" w:rsidRDefault="006F690C" w:rsidP="00505B4C">
            <w:pPr>
              <w:snapToGrid w:val="0"/>
              <w:jc w:val="center"/>
            </w:pPr>
          </w:p>
        </w:tc>
      </w:tr>
      <w:tr w:rsidR="006F690C" w14:paraId="05D40D78" w14:textId="77777777" w:rsidTr="008554C7">
        <w:tc>
          <w:tcPr>
            <w:tcW w:w="6833" w:type="dxa"/>
            <w:gridSpan w:val="2"/>
          </w:tcPr>
          <w:p w14:paraId="751305BD" w14:textId="77777777" w:rsidR="006F690C" w:rsidRDefault="006F690C" w:rsidP="00505B4C">
            <w:pPr>
              <w:snapToGrid w:val="0"/>
            </w:pPr>
            <w:r>
              <w:t>Несущая рама и приводы подъема ложа закрыты декоративными накладками/ Материал накладок</w:t>
            </w:r>
          </w:p>
        </w:tc>
        <w:tc>
          <w:tcPr>
            <w:tcW w:w="3686" w:type="dxa"/>
            <w:vAlign w:val="center"/>
          </w:tcPr>
          <w:p w14:paraId="75D02475" w14:textId="77777777" w:rsidR="006F690C" w:rsidRDefault="006F690C" w:rsidP="00505B4C">
            <w:pPr>
              <w:snapToGrid w:val="0"/>
              <w:jc w:val="center"/>
            </w:pPr>
            <w:r>
              <w:t>Несущая рама – окрашенный МДФ,</w:t>
            </w:r>
          </w:p>
          <w:p w14:paraId="4D13A5FF" w14:textId="6C601979" w:rsidR="006F690C" w:rsidRDefault="006F690C" w:rsidP="00505B4C">
            <w:pPr>
              <w:snapToGrid w:val="0"/>
              <w:jc w:val="center"/>
            </w:pPr>
            <w:r>
              <w:t>приводы подъема – алюминий с элементами из пластика</w:t>
            </w:r>
            <w:r w:rsidR="00C20CB7">
              <w:t xml:space="preserve"> (цвет по согласованию с Заказчиком)</w:t>
            </w:r>
          </w:p>
        </w:tc>
      </w:tr>
      <w:tr w:rsidR="006F690C" w14:paraId="2FC83457" w14:textId="77777777" w:rsidTr="008554C7">
        <w:tc>
          <w:tcPr>
            <w:tcW w:w="6833" w:type="dxa"/>
            <w:gridSpan w:val="2"/>
          </w:tcPr>
          <w:p w14:paraId="3315624D" w14:textId="77777777" w:rsidR="006F690C" w:rsidRPr="005B35D3" w:rsidRDefault="006F690C" w:rsidP="00505B4C">
            <w:pPr>
              <w:snapToGrid w:val="0"/>
            </w:pPr>
            <w:r>
              <w:t>Основание оснащено регулируемыми ножками с резиновыми накладками для компенсации неровностей пола при установке/ Размеры опорной поверхности ножки</w:t>
            </w:r>
          </w:p>
        </w:tc>
        <w:tc>
          <w:tcPr>
            <w:tcW w:w="3686" w:type="dxa"/>
            <w:vAlign w:val="center"/>
          </w:tcPr>
          <w:p w14:paraId="5668F62B" w14:textId="77777777" w:rsidR="006F690C" w:rsidRDefault="006F690C" w:rsidP="00505B4C">
            <w:pPr>
              <w:snapToGrid w:val="0"/>
              <w:jc w:val="center"/>
            </w:pPr>
            <w:r>
              <w:t>Соответствие/</w:t>
            </w:r>
          </w:p>
          <w:p w14:paraId="13B8B36E" w14:textId="77777777" w:rsidR="006F690C" w:rsidRDefault="006F690C" w:rsidP="00505B4C">
            <w:pPr>
              <w:snapToGrid w:val="0"/>
              <w:jc w:val="center"/>
            </w:pPr>
            <w:r>
              <w:t>Ø70 мм</w:t>
            </w:r>
          </w:p>
        </w:tc>
      </w:tr>
      <w:tr w:rsidR="006F690C" w14:paraId="7195061C" w14:textId="77777777" w:rsidTr="008554C7">
        <w:tc>
          <w:tcPr>
            <w:tcW w:w="6833" w:type="dxa"/>
            <w:gridSpan w:val="2"/>
          </w:tcPr>
          <w:p w14:paraId="2E8CBBFB" w14:textId="77777777" w:rsidR="006F690C" w:rsidRDefault="006F690C" w:rsidP="00505B4C">
            <w:pPr>
              <w:snapToGrid w:val="0"/>
            </w:pPr>
            <w:r>
              <w:t>Основание оснащено 2 колесами и 2 круглыми опорами для регулировки высоты ложа и перекатывания кресла по полу/ Размеры и материал колес и опор</w:t>
            </w:r>
          </w:p>
        </w:tc>
        <w:tc>
          <w:tcPr>
            <w:tcW w:w="3686" w:type="dxa"/>
            <w:vAlign w:val="center"/>
          </w:tcPr>
          <w:p w14:paraId="681465DF" w14:textId="77777777" w:rsidR="006F690C" w:rsidRDefault="006F690C" w:rsidP="00505B4C">
            <w:pPr>
              <w:snapToGrid w:val="0"/>
              <w:jc w:val="center"/>
            </w:pPr>
            <w:r>
              <w:t>Отсутствие</w:t>
            </w:r>
          </w:p>
        </w:tc>
      </w:tr>
      <w:tr w:rsidR="006F690C" w14:paraId="148934CF" w14:textId="77777777" w:rsidTr="008554C7">
        <w:tc>
          <w:tcPr>
            <w:tcW w:w="6833" w:type="dxa"/>
            <w:gridSpan w:val="2"/>
          </w:tcPr>
          <w:p w14:paraId="7D1841CD" w14:textId="77777777" w:rsidR="006F690C" w:rsidRDefault="006F690C" w:rsidP="00505B4C">
            <w:pPr>
              <w:snapToGrid w:val="0"/>
            </w:pPr>
            <w:r>
              <w:t xml:space="preserve">Основание оснащено </w:t>
            </w:r>
            <w:r w:rsidRPr="004D3D64">
              <w:rPr>
                <w:u w:val="single"/>
              </w:rPr>
              <w:t>выдвижными</w:t>
            </w:r>
            <w:r>
              <w:t xml:space="preserve"> роликами для перекатывания кресла по полу (управление – качающаяся ножная педаль)/ Размеры роликов и материал шин</w:t>
            </w:r>
          </w:p>
        </w:tc>
        <w:tc>
          <w:tcPr>
            <w:tcW w:w="3686" w:type="dxa"/>
            <w:vAlign w:val="center"/>
          </w:tcPr>
          <w:p w14:paraId="26A14963" w14:textId="77777777" w:rsidR="006F690C" w:rsidRDefault="006F690C" w:rsidP="00505B4C">
            <w:pPr>
              <w:snapToGrid w:val="0"/>
              <w:jc w:val="center"/>
            </w:pPr>
            <w:r>
              <w:t>Отсутствие</w:t>
            </w:r>
          </w:p>
        </w:tc>
      </w:tr>
      <w:tr w:rsidR="006F690C" w14:paraId="1BE633B3" w14:textId="77777777" w:rsidTr="008554C7">
        <w:tc>
          <w:tcPr>
            <w:tcW w:w="6833" w:type="dxa"/>
            <w:gridSpan w:val="2"/>
          </w:tcPr>
          <w:p w14:paraId="6EBB9481" w14:textId="77777777" w:rsidR="006F690C" w:rsidRDefault="006F690C" w:rsidP="00505B4C">
            <w:pPr>
              <w:snapToGrid w:val="0"/>
            </w:pPr>
            <w:r>
              <w:t>Основание встроено в тумбу с ящиком для хранения принадлежностей</w:t>
            </w:r>
          </w:p>
        </w:tc>
        <w:tc>
          <w:tcPr>
            <w:tcW w:w="3686" w:type="dxa"/>
            <w:vAlign w:val="center"/>
          </w:tcPr>
          <w:p w14:paraId="2D3D189E" w14:textId="77777777" w:rsidR="006F690C" w:rsidRDefault="006F690C" w:rsidP="00505B4C">
            <w:pPr>
              <w:snapToGrid w:val="0"/>
              <w:jc w:val="center"/>
            </w:pPr>
            <w:r>
              <w:t>Соответствие</w:t>
            </w:r>
          </w:p>
        </w:tc>
      </w:tr>
      <w:tr w:rsidR="006F690C" w14:paraId="4272E091" w14:textId="77777777" w:rsidTr="008554C7">
        <w:tc>
          <w:tcPr>
            <w:tcW w:w="6833" w:type="dxa"/>
            <w:gridSpan w:val="2"/>
          </w:tcPr>
          <w:p w14:paraId="695A2CBF" w14:textId="77777777" w:rsidR="006F690C" w:rsidRDefault="006F690C" w:rsidP="00505B4C">
            <w:pPr>
              <w:snapToGrid w:val="0"/>
            </w:pPr>
            <w:r>
              <w:t>Материал панелей тумбы и ящика</w:t>
            </w:r>
          </w:p>
        </w:tc>
        <w:tc>
          <w:tcPr>
            <w:tcW w:w="3686" w:type="dxa"/>
            <w:vAlign w:val="center"/>
          </w:tcPr>
          <w:p w14:paraId="4373899B" w14:textId="77777777" w:rsidR="006F690C" w:rsidRPr="00EF0156" w:rsidRDefault="006F690C" w:rsidP="00505B4C">
            <w:pPr>
              <w:snapToGrid w:val="0"/>
              <w:jc w:val="center"/>
              <w:rPr>
                <w:lang w:val="en-US"/>
              </w:rPr>
            </w:pPr>
            <w:r>
              <w:t>Окрашенный МДФ</w:t>
            </w:r>
          </w:p>
        </w:tc>
      </w:tr>
      <w:tr w:rsidR="006F690C" w14:paraId="6D692A40" w14:textId="77777777" w:rsidTr="008554C7">
        <w:tc>
          <w:tcPr>
            <w:tcW w:w="6833" w:type="dxa"/>
            <w:gridSpan w:val="2"/>
          </w:tcPr>
          <w:p w14:paraId="4C1DEBAC" w14:textId="77777777" w:rsidR="006F690C" w:rsidRDefault="006F690C" w:rsidP="00505B4C">
            <w:pPr>
              <w:snapToGrid w:val="0"/>
            </w:pPr>
            <w:r>
              <w:t>Толщина панелей тумбы и ящика</w:t>
            </w:r>
          </w:p>
        </w:tc>
        <w:tc>
          <w:tcPr>
            <w:tcW w:w="3686" w:type="dxa"/>
            <w:vAlign w:val="center"/>
          </w:tcPr>
          <w:p w14:paraId="32E70CE3" w14:textId="77777777" w:rsidR="006F690C" w:rsidRDefault="006F690C" w:rsidP="00505B4C">
            <w:pPr>
              <w:snapToGrid w:val="0"/>
              <w:jc w:val="center"/>
            </w:pPr>
            <w:r w:rsidRPr="00EF0156">
              <w:t xml:space="preserve">Основные панели – 15 </w:t>
            </w:r>
            <w:r>
              <w:t>мм,</w:t>
            </w:r>
          </w:p>
          <w:p w14:paraId="64E62D6A" w14:textId="77777777" w:rsidR="006F690C" w:rsidRPr="00EF0156" w:rsidRDefault="006F690C" w:rsidP="00505B4C">
            <w:pPr>
              <w:snapToGrid w:val="0"/>
              <w:jc w:val="center"/>
            </w:pPr>
            <w:r>
              <w:t>Дверцы ящиков – 15 мм</w:t>
            </w:r>
          </w:p>
        </w:tc>
      </w:tr>
      <w:tr w:rsidR="006F690C" w14:paraId="6E7176DA" w14:textId="77777777" w:rsidTr="008554C7">
        <w:tc>
          <w:tcPr>
            <w:tcW w:w="6833" w:type="dxa"/>
            <w:gridSpan w:val="2"/>
          </w:tcPr>
          <w:p w14:paraId="7686C4EB" w14:textId="77777777" w:rsidR="006F690C" w:rsidRDefault="006F690C" w:rsidP="00505B4C">
            <w:pPr>
              <w:snapToGrid w:val="0"/>
            </w:pPr>
            <w:r>
              <w:t>Количество ящиков</w:t>
            </w:r>
          </w:p>
        </w:tc>
        <w:tc>
          <w:tcPr>
            <w:tcW w:w="3686" w:type="dxa"/>
            <w:vAlign w:val="center"/>
          </w:tcPr>
          <w:p w14:paraId="2B3D6C53" w14:textId="77777777" w:rsidR="006F690C" w:rsidRDefault="006F690C" w:rsidP="00505B4C">
            <w:pPr>
              <w:snapToGrid w:val="0"/>
              <w:jc w:val="center"/>
            </w:pPr>
            <w:r>
              <w:t>2 шт.</w:t>
            </w:r>
          </w:p>
        </w:tc>
      </w:tr>
      <w:tr w:rsidR="006F690C" w14:paraId="6D36009A" w14:textId="77777777" w:rsidTr="008554C7">
        <w:tc>
          <w:tcPr>
            <w:tcW w:w="6833" w:type="dxa"/>
            <w:gridSpan w:val="2"/>
          </w:tcPr>
          <w:p w14:paraId="11E98D12" w14:textId="77777777" w:rsidR="006F690C" w:rsidRDefault="006F690C" w:rsidP="00505B4C">
            <w:pPr>
              <w:snapToGrid w:val="0"/>
            </w:pPr>
            <w:r>
              <w:t>Тип ящиков (выдвижные/ с откидными или сдвижными дверцами)</w:t>
            </w:r>
          </w:p>
        </w:tc>
        <w:tc>
          <w:tcPr>
            <w:tcW w:w="3686" w:type="dxa"/>
            <w:vAlign w:val="center"/>
          </w:tcPr>
          <w:p w14:paraId="47D5B964" w14:textId="77777777" w:rsidR="006F690C" w:rsidRDefault="006F690C" w:rsidP="00505B4C">
            <w:pPr>
              <w:snapToGrid w:val="0"/>
              <w:jc w:val="center"/>
            </w:pPr>
            <w:r>
              <w:t>С откидными дверцами на мебельных петлях с доводчиком</w:t>
            </w:r>
          </w:p>
        </w:tc>
      </w:tr>
      <w:tr w:rsidR="006F690C" w14:paraId="528184AA" w14:textId="77777777" w:rsidTr="008554C7">
        <w:tc>
          <w:tcPr>
            <w:tcW w:w="6833" w:type="dxa"/>
            <w:gridSpan w:val="2"/>
          </w:tcPr>
          <w:p w14:paraId="4BC1F487" w14:textId="77777777" w:rsidR="006F690C" w:rsidRDefault="006F690C" w:rsidP="00505B4C">
            <w:pPr>
              <w:snapToGrid w:val="0"/>
            </w:pPr>
            <w:r>
              <w:t>Количество дверец на 1 ящик</w:t>
            </w:r>
          </w:p>
        </w:tc>
        <w:tc>
          <w:tcPr>
            <w:tcW w:w="3686" w:type="dxa"/>
            <w:vAlign w:val="center"/>
          </w:tcPr>
          <w:p w14:paraId="6ACEBE20" w14:textId="77777777" w:rsidR="006F690C" w:rsidRDefault="006F690C" w:rsidP="00505B4C">
            <w:pPr>
              <w:snapToGrid w:val="0"/>
              <w:jc w:val="center"/>
            </w:pPr>
            <w:r>
              <w:t xml:space="preserve">2 шт. </w:t>
            </w:r>
          </w:p>
          <w:p w14:paraId="1860BEB9" w14:textId="77777777" w:rsidR="006F690C" w:rsidRDefault="006F690C" w:rsidP="00505B4C">
            <w:pPr>
              <w:snapToGrid w:val="0"/>
              <w:jc w:val="center"/>
            </w:pPr>
            <w:r>
              <w:t xml:space="preserve">(по одной с </w:t>
            </w:r>
            <w:proofErr w:type="gramStart"/>
            <w:r>
              <w:t>противоположных  сторон</w:t>
            </w:r>
            <w:proofErr w:type="gramEnd"/>
            <w:r>
              <w:t xml:space="preserve"> ящика)</w:t>
            </w:r>
          </w:p>
        </w:tc>
      </w:tr>
      <w:tr w:rsidR="006F690C" w14:paraId="661561AE" w14:textId="77777777" w:rsidTr="008554C7">
        <w:tc>
          <w:tcPr>
            <w:tcW w:w="6833" w:type="dxa"/>
            <w:gridSpan w:val="2"/>
          </w:tcPr>
          <w:p w14:paraId="4DCB5635" w14:textId="77777777" w:rsidR="006F690C" w:rsidRDefault="006F690C" w:rsidP="00505B4C">
            <w:pPr>
              <w:snapToGrid w:val="0"/>
            </w:pPr>
            <w:r>
              <w:t xml:space="preserve">Наличие алюминиевой ручки на каждой дверце ящика, для удобства открывания </w:t>
            </w:r>
          </w:p>
        </w:tc>
        <w:tc>
          <w:tcPr>
            <w:tcW w:w="3686" w:type="dxa"/>
            <w:vAlign w:val="center"/>
          </w:tcPr>
          <w:p w14:paraId="0CB7110A" w14:textId="77777777" w:rsidR="006F690C" w:rsidRDefault="006F690C" w:rsidP="00505B4C">
            <w:pPr>
              <w:snapToGrid w:val="0"/>
              <w:jc w:val="center"/>
            </w:pPr>
            <w:r>
              <w:t>Наличие</w:t>
            </w:r>
          </w:p>
        </w:tc>
      </w:tr>
      <w:tr w:rsidR="006F690C" w14:paraId="54049067" w14:textId="77777777" w:rsidTr="008554C7">
        <w:tc>
          <w:tcPr>
            <w:tcW w:w="6833" w:type="dxa"/>
            <w:gridSpan w:val="2"/>
          </w:tcPr>
          <w:p w14:paraId="5D514120" w14:textId="77777777" w:rsidR="006F690C" w:rsidRDefault="006F690C" w:rsidP="00505B4C">
            <w:pPr>
              <w:snapToGrid w:val="0"/>
            </w:pPr>
            <w:r>
              <w:t>Основание и рама встроены в тумбу с открытым отделением (полкой) для хранения принадлежностей</w:t>
            </w:r>
          </w:p>
        </w:tc>
        <w:tc>
          <w:tcPr>
            <w:tcW w:w="3686" w:type="dxa"/>
            <w:vAlign w:val="center"/>
          </w:tcPr>
          <w:p w14:paraId="113C5E91" w14:textId="77777777" w:rsidR="006F690C" w:rsidRDefault="006F690C" w:rsidP="00505B4C">
            <w:pPr>
              <w:snapToGrid w:val="0"/>
              <w:jc w:val="center"/>
            </w:pPr>
            <w:r>
              <w:t>Отсутствие</w:t>
            </w:r>
          </w:p>
        </w:tc>
      </w:tr>
      <w:tr w:rsidR="006F690C" w14:paraId="593FEE39" w14:textId="77777777" w:rsidTr="008554C7">
        <w:tc>
          <w:tcPr>
            <w:tcW w:w="6833" w:type="dxa"/>
            <w:gridSpan w:val="2"/>
          </w:tcPr>
          <w:p w14:paraId="4E24B44E" w14:textId="77777777" w:rsidR="006F690C" w:rsidRDefault="006F690C" w:rsidP="00505B4C">
            <w:pPr>
              <w:snapToGrid w:val="0"/>
            </w:pPr>
            <w:r>
              <w:t>Наличие декоративной подсветки в нижней части основания</w:t>
            </w:r>
          </w:p>
        </w:tc>
        <w:tc>
          <w:tcPr>
            <w:tcW w:w="3686" w:type="dxa"/>
            <w:vAlign w:val="center"/>
          </w:tcPr>
          <w:p w14:paraId="7125FBF6" w14:textId="77777777" w:rsidR="006F690C" w:rsidRDefault="006F690C" w:rsidP="00505B4C">
            <w:pPr>
              <w:snapToGrid w:val="0"/>
              <w:jc w:val="center"/>
            </w:pPr>
            <w:r>
              <w:t>Отсутствие</w:t>
            </w:r>
          </w:p>
        </w:tc>
      </w:tr>
      <w:tr w:rsidR="006F690C" w14:paraId="77677C1C" w14:textId="77777777" w:rsidTr="008554C7">
        <w:tc>
          <w:tcPr>
            <w:tcW w:w="6833" w:type="dxa"/>
            <w:gridSpan w:val="2"/>
          </w:tcPr>
          <w:p w14:paraId="04A2E33E" w14:textId="77777777" w:rsidR="006F690C" w:rsidRDefault="006F690C" w:rsidP="00505B4C">
            <w:pPr>
              <w:snapToGrid w:val="0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77F46F87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1466B387" w14:textId="77777777" w:rsidTr="008554C7">
        <w:tc>
          <w:tcPr>
            <w:tcW w:w="6833" w:type="dxa"/>
            <w:gridSpan w:val="2"/>
          </w:tcPr>
          <w:p w14:paraId="581137EE" w14:textId="77777777" w:rsidR="006F690C" w:rsidRPr="005B35D3" w:rsidRDefault="006F690C" w:rsidP="00505B4C">
            <w:pPr>
              <w:snapToGrid w:val="0"/>
            </w:pPr>
            <w:r>
              <w:rPr>
                <w:b/>
              </w:rPr>
              <w:lastRenderedPageBreak/>
              <w:t xml:space="preserve">Ложе кресла </w:t>
            </w:r>
            <w:r>
              <w:t>состоит из нескольких секций и элементов, имеющих мягкую и износостойкую обивку с эластичным наполнителем и прочные ложементы</w:t>
            </w:r>
          </w:p>
        </w:tc>
        <w:tc>
          <w:tcPr>
            <w:tcW w:w="3686" w:type="dxa"/>
            <w:vAlign w:val="center"/>
          </w:tcPr>
          <w:p w14:paraId="279B85BF" w14:textId="77777777" w:rsidR="006F690C" w:rsidRDefault="006F690C" w:rsidP="00505B4C">
            <w:pPr>
              <w:snapToGrid w:val="0"/>
              <w:jc w:val="center"/>
            </w:pPr>
            <w:r>
              <w:t>Соответствие</w:t>
            </w:r>
          </w:p>
        </w:tc>
      </w:tr>
      <w:tr w:rsidR="006F690C" w14:paraId="08A7914C" w14:textId="77777777" w:rsidTr="008554C7">
        <w:tc>
          <w:tcPr>
            <w:tcW w:w="6833" w:type="dxa"/>
            <w:gridSpan w:val="2"/>
          </w:tcPr>
          <w:p w14:paraId="4301EBEE" w14:textId="77777777" w:rsidR="006F690C" w:rsidRPr="006A3147" w:rsidRDefault="006F690C" w:rsidP="00505B4C">
            <w:pPr>
              <w:snapToGrid w:val="0"/>
            </w:pPr>
            <w:r w:rsidRPr="006A3147">
              <w:t xml:space="preserve">Секции ложа </w:t>
            </w:r>
            <w:r>
              <w:t>соединены между собой стальными шарнирами</w:t>
            </w:r>
          </w:p>
        </w:tc>
        <w:tc>
          <w:tcPr>
            <w:tcW w:w="3686" w:type="dxa"/>
            <w:vAlign w:val="center"/>
          </w:tcPr>
          <w:p w14:paraId="3BC4D18B" w14:textId="77777777" w:rsidR="006F690C" w:rsidRDefault="006F690C" w:rsidP="00505B4C">
            <w:pPr>
              <w:snapToGrid w:val="0"/>
              <w:jc w:val="center"/>
            </w:pPr>
            <w:r>
              <w:t>Соответствие</w:t>
            </w:r>
          </w:p>
        </w:tc>
      </w:tr>
      <w:tr w:rsidR="006F690C" w:rsidRPr="00FA5D6D" w14:paraId="6F6AF1D6" w14:textId="77777777" w:rsidTr="008554C7">
        <w:tc>
          <w:tcPr>
            <w:tcW w:w="6833" w:type="dxa"/>
            <w:gridSpan w:val="2"/>
          </w:tcPr>
          <w:p w14:paraId="1F7DD53F" w14:textId="77777777" w:rsidR="006F690C" w:rsidRPr="006530E1" w:rsidRDefault="006F690C" w:rsidP="00505B4C">
            <w:pPr>
              <w:snapToGrid w:val="0"/>
            </w:pPr>
            <w:r>
              <w:t>Перечень и количество элементов ложа кресла</w:t>
            </w:r>
          </w:p>
        </w:tc>
        <w:tc>
          <w:tcPr>
            <w:tcW w:w="3686" w:type="dxa"/>
            <w:vAlign w:val="center"/>
          </w:tcPr>
          <w:p w14:paraId="396A940D" w14:textId="77777777" w:rsidR="006F690C" w:rsidRDefault="006F690C" w:rsidP="00505B4C">
            <w:pPr>
              <w:snapToGrid w:val="0"/>
              <w:jc w:val="center"/>
            </w:pPr>
            <w:r>
              <w:t>Секция спины – 1 шт.</w:t>
            </w:r>
          </w:p>
          <w:p w14:paraId="48BE791C" w14:textId="77777777" w:rsidR="006F690C" w:rsidRDefault="006F690C" w:rsidP="00505B4C">
            <w:pPr>
              <w:snapToGrid w:val="0"/>
              <w:jc w:val="center"/>
            </w:pPr>
            <w:r>
              <w:t>Секция таза – 1 шт.</w:t>
            </w:r>
          </w:p>
          <w:p w14:paraId="4E38FE76" w14:textId="77777777" w:rsidR="006F690C" w:rsidRDefault="006F690C" w:rsidP="00505B4C">
            <w:pPr>
              <w:snapToGrid w:val="0"/>
              <w:jc w:val="center"/>
            </w:pPr>
            <w:r>
              <w:t>Секция бедер – 1 шт.</w:t>
            </w:r>
          </w:p>
          <w:p w14:paraId="7B86E628" w14:textId="77777777" w:rsidR="006F690C" w:rsidRDefault="006F690C" w:rsidP="00505B4C">
            <w:pPr>
              <w:snapToGrid w:val="0"/>
              <w:jc w:val="center"/>
            </w:pPr>
            <w:r>
              <w:t>Секция икроножная – 1 шт.</w:t>
            </w:r>
          </w:p>
          <w:p w14:paraId="01387EF3" w14:textId="77777777" w:rsidR="006F690C" w:rsidRPr="00FA5D6D" w:rsidRDefault="006F690C" w:rsidP="00505B4C">
            <w:pPr>
              <w:snapToGrid w:val="0"/>
              <w:jc w:val="center"/>
            </w:pPr>
            <w:r>
              <w:t>Подлокотники – 2 шт.</w:t>
            </w:r>
          </w:p>
        </w:tc>
      </w:tr>
      <w:tr w:rsidR="006F690C" w14:paraId="370B08A6" w14:textId="77777777" w:rsidTr="008554C7">
        <w:tc>
          <w:tcPr>
            <w:tcW w:w="6380" w:type="dxa"/>
          </w:tcPr>
          <w:p w14:paraId="74CC9C78" w14:textId="77777777" w:rsidR="006F690C" w:rsidRDefault="006F690C" w:rsidP="00505B4C">
            <w:pPr>
              <w:snapToGrid w:val="0"/>
            </w:pPr>
            <w:r>
              <w:t>Материал ложементов секций</w:t>
            </w:r>
          </w:p>
        </w:tc>
        <w:tc>
          <w:tcPr>
            <w:tcW w:w="4139" w:type="dxa"/>
            <w:gridSpan w:val="2"/>
            <w:vAlign w:val="center"/>
          </w:tcPr>
          <w:p w14:paraId="689BAB64" w14:textId="77777777" w:rsidR="006F690C" w:rsidRDefault="006F690C" w:rsidP="00505B4C">
            <w:pPr>
              <w:snapToGrid w:val="0"/>
              <w:jc w:val="center"/>
            </w:pPr>
            <w:r>
              <w:t>Многослойный клееный шпон</w:t>
            </w:r>
          </w:p>
        </w:tc>
      </w:tr>
      <w:tr w:rsidR="006F690C" w14:paraId="68E01228" w14:textId="77777777" w:rsidTr="008554C7">
        <w:tc>
          <w:tcPr>
            <w:tcW w:w="6380" w:type="dxa"/>
          </w:tcPr>
          <w:p w14:paraId="3D57A2AB" w14:textId="77777777" w:rsidR="006F690C" w:rsidRDefault="006F690C" w:rsidP="00505B4C">
            <w:pPr>
              <w:snapToGrid w:val="0"/>
            </w:pPr>
            <w:r>
              <w:t>Толщина ложементов секций</w:t>
            </w:r>
          </w:p>
        </w:tc>
        <w:tc>
          <w:tcPr>
            <w:tcW w:w="4139" w:type="dxa"/>
            <w:gridSpan w:val="2"/>
            <w:vAlign w:val="center"/>
          </w:tcPr>
          <w:p w14:paraId="66085635" w14:textId="77777777" w:rsidR="006F690C" w:rsidRDefault="006F690C" w:rsidP="00505B4C">
            <w:pPr>
              <w:snapToGrid w:val="0"/>
              <w:jc w:val="center"/>
            </w:pPr>
            <w:r>
              <w:t>10 мм</w:t>
            </w:r>
          </w:p>
        </w:tc>
      </w:tr>
      <w:tr w:rsidR="006F690C" w14:paraId="178211C2" w14:textId="77777777" w:rsidTr="008554C7">
        <w:tc>
          <w:tcPr>
            <w:tcW w:w="6380" w:type="dxa"/>
          </w:tcPr>
          <w:p w14:paraId="77257FBD" w14:textId="77777777" w:rsidR="006F690C" w:rsidRPr="005B35D3" w:rsidRDefault="006F690C" w:rsidP="00505B4C">
            <w:pPr>
              <w:snapToGrid w:val="0"/>
            </w:pPr>
            <w:r w:rsidRPr="005B35D3">
              <w:t xml:space="preserve">Материал </w:t>
            </w:r>
            <w:r>
              <w:t>обивки</w:t>
            </w:r>
          </w:p>
        </w:tc>
        <w:tc>
          <w:tcPr>
            <w:tcW w:w="4139" w:type="dxa"/>
            <w:gridSpan w:val="2"/>
            <w:vAlign w:val="center"/>
          </w:tcPr>
          <w:p w14:paraId="74A2757C" w14:textId="77777777" w:rsidR="006F690C" w:rsidRPr="0016394D" w:rsidRDefault="006F690C" w:rsidP="00505B4C">
            <w:pPr>
              <w:snapToGrid w:val="0"/>
              <w:jc w:val="center"/>
            </w:pPr>
            <w:r>
              <w:t>Силиконовая кожа</w:t>
            </w:r>
          </w:p>
        </w:tc>
      </w:tr>
      <w:tr w:rsidR="006F690C" w14:paraId="061BCEC2" w14:textId="77777777" w:rsidTr="008554C7">
        <w:tc>
          <w:tcPr>
            <w:tcW w:w="6380" w:type="dxa"/>
          </w:tcPr>
          <w:p w14:paraId="73EFEEC1" w14:textId="77777777" w:rsidR="006F690C" w:rsidRPr="005B35D3" w:rsidRDefault="006F690C" w:rsidP="00505B4C">
            <w:pPr>
              <w:snapToGrid w:val="0"/>
            </w:pPr>
            <w:r>
              <w:t>Материал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56A7538E" w14:textId="77777777" w:rsidR="006F690C" w:rsidRPr="0036123F" w:rsidRDefault="006F690C" w:rsidP="00505B4C">
            <w:pPr>
              <w:snapToGrid w:val="0"/>
              <w:jc w:val="center"/>
              <w:rPr>
                <w:lang w:val="en-US"/>
              </w:rPr>
            </w:pPr>
            <w:r w:rsidRPr="0036123F">
              <w:t>Эластичный ППУ</w:t>
            </w:r>
          </w:p>
          <w:p w14:paraId="6C3D48B9" w14:textId="77777777" w:rsidR="006F690C" w:rsidRPr="0036123F" w:rsidRDefault="006F690C" w:rsidP="00505B4C">
            <w:pPr>
              <w:snapToGrid w:val="0"/>
              <w:jc w:val="center"/>
            </w:pPr>
          </w:p>
        </w:tc>
      </w:tr>
      <w:tr w:rsidR="006F690C" w14:paraId="19B07C19" w14:textId="77777777" w:rsidTr="008554C7">
        <w:tc>
          <w:tcPr>
            <w:tcW w:w="6380" w:type="dxa"/>
          </w:tcPr>
          <w:p w14:paraId="73D78B2A" w14:textId="77777777" w:rsidR="006F690C" w:rsidRDefault="006F690C" w:rsidP="00505B4C">
            <w:pPr>
              <w:snapToGrid w:val="0"/>
            </w:pPr>
            <w:r>
              <w:t>Толщина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2F02CE48" w14:textId="77777777" w:rsidR="006F690C" w:rsidRDefault="006F690C" w:rsidP="00505B4C">
            <w:pPr>
              <w:snapToGrid w:val="0"/>
              <w:jc w:val="center"/>
            </w:pPr>
            <w:r>
              <w:t>10 см (без учета толщины ложемента)</w:t>
            </w:r>
          </w:p>
        </w:tc>
      </w:tr>
      <w:tr w:rsidR="006F690C" w14:paraId="13749B43" w14:textId="77777777" w:rsidTr="008554C7">
        <w:tc>
          <w:tcPr>
            <w:tcW w:w="6380" w:type="dxa"/>
          </w:tcPr>
          <w:p w14:paraId="229579B1" w14:textId="77777777" w:rsidR="006F690C" w:rsidRDefault="006F690C" w:rsidP="00505B4C">
            <w:pPr>
              <w:snapToGrid w:val="0"/>
            </w:pPr>
            <w:r>
              <w:t>Наличие декоративной подсветки в нижней части несущей рамы ложа</w:t>
            </w:r>
          </w:p>
        </w:tc>
        <w:tc>
          <w:tcPr>
            <w:tcW w:w="4139" w:type="dxa"/>
            <w:gridSpan w:val="2"/>
            <w:vAlign w:val="center"/>
          </w:tcPr>
          <w:p w14:paraId="5B6A2E07" w14:textId="77777777" w:rsidR="006F690C" w:rsidRDefault="006F690C" w:rsidP="00505B4C">
            <w:pPr>
              <w:snapToGrid w:val="0"/>
              <w:jc w:val="center"/>
            </w:pPr>
            <w:r>
              <w:t>Наличие</w:t>
            </w:r>
          </w:p>
        </w:tc>
      </w:tr>
      <w:tr w:rsidR="006F690C" w14:paraId="1CEE26A0" w14:textId="77777777" w:rsidTr="008554C7">
        <w:tc>
          <w:tcPr>
            <w:tcW w:w="6380" w:type="dxa"/>
          </w:tcPr>
          <w:p w14:paraId="7B750F36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54D57B75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78914BFA" w14:textId="77777777" w:rsidTr="008554C7">
        <w:tc>
          <w:tcPr>
            <w:tcW w:w="6380" w:type="dxa"/>
          </w:tcPr>
          <w:p w14:paraId="774C89E9" w14:textId="77777777" w:rsidR="006F690C" w:rsidRPr="0028202F" w:rsidRDefault="006F690C" w:rsidP="00505B4C">
            <w:pPr>
              <w:snapToGrid w:val="0"/>
              <w:rPr>
                <w:b/>
              </w:rPr>
            </w:pPr>
            <w:r w:rsidRPr="0028202F">
              <w:rPr>
                <w:b/>
              </w:rPr>
              <w:t xml:space="preserve">Подлокотники </w:t>
            </w:r>
            <w:r>
              <w:t>подвижные, имеют прочный каркас, мягкую и износостойкую обивку и эластичный наполнитель</w:t>
            </w:r>
          </w:p>
        </w:tc>
        <w:tc>
          <w:tcPr>
            <w:tcW w:w="4139" w:type="dxa"/>
            <w:gridSpan w:val="2"/>
            <w:vAlign w:val="center"/>
          </w:tcPr>
          <w:p w14:paraId="4E539BEA" w14:textId="77777777" w:rsidR="006F690C" w:rsidRPr="00597F2B" w:rsidRDefault="006F690C" w:rsidP="00505B4C">
            <w:pPr>
              <w:snapToGrid w:val="0"/>
              <w:jc w:val="center"/>
              <w:rPr>
                <w:b/>
              </w:rPr>
            </w:pPr>
            <w:r w:rsidRPr="00597F2B">
              <w:rPr>
                <w:b/>
              </w:rPr>
              <w:t>Наличие</w:t>
            </w:r>
          </w:p>
        </w:tc>
      </w:tr>
      <w:tr w:rsidR="006F690C" w14:paraId="1E33B5FC" w14:textId="77777777" w:rsidTr="008554C7">
        <w:tc>
          <w:tcPr>
            <w:tcW w:w="6380" w:type="dxa"/>
          </w:tcPr>
          <w:p w14:paraId="791CAC34" w14:textId="77777777" w:rsidR="006F690C" w:rsidRPr="00C66551" w:rsidRDefault="006F690C" w:rsidP="00505B4C">
            <w:pPr>
              <w:snapToGrid w:val="0"/>
            </w:pPr>
            <w:r w:rsidRPr="00C66551">
              <w:t>Количество подлокотников</w:t>
            </w:r>
            <w:r>
              <w:t xml:space="preserve"> в комплекте поставки</w:t>
            </w:r>
          </w:p>
        </w:tc>
        <w:tc>
          <w:tcPr>
            <w:tcW w:w="4139" w:type="dxa"/>
            <w:gridSpan w:val="2"/>
            <w:vAlign w:val="center"/>
          </w:tcPr>
          <w:p w14:paraId="5C0746CB" w14:textId="77777777" w:rsidR="006F690C" w:rsidRDefault="006F690C" w:rsidP="00505B4C">
            <w:pPr>
              <w:snapToGrid w:val="0"/>
              <w:jc w:val="center"/>
            </w:pPr>
            <w:r>
              <w:t>2 шт.</w:t>
            </w:r>
          </w:p>
        </w:tc>
      </w:tr>
      <w:tr w:rsidR="006F690C" w14:paraId="47A8F405" w14:textId="77777777" w:rsidTr="008554C7">
        <w:tc>
          <w:tcPr>
            <w:tcW w:w="6380" w:type="dxa"/>
          </w:tcPr>
          <w:p w14:paraId="40D94F07" w14:textId="77777777" w:rsidR="006F690C" w:rsidRPr="00C66551" w:rsidRDefault="006F690C" w:rsidP="00505B4C">
            <w:pPr>
              <w:snapToGrid w:val="0"/>
            </w:pPr>
            <w:r>
              <w:t>Тип подлокотников (регулируемые по высоте расположения относительно поверхности ложа («утапливаемые») или съемные двухсекционные складывающиеся)</w:t>
            </w:r>
          </w:p>
        </w:tc>
        <w:tc>
          <w:tcPr>
            <w:tcW w:w="4139" w:type="dxa"/>
            <w:gridSpan w:val="2"/>
            <w:vAlign w:val="center"/>
          </w:tcPr>
          <w:p w14:paraId="6BB98825" w14:textId="77777777" w:rsidR="006F690C" w:rsidRDefault="006F690C" w:rsidP="00505B4C">
            <w:pPr>
              <w:snapToGrid w:val="0"/>
              <w:jc w:val="center"/>
            </w:pPr>
            <w:r>
              <w:t>Регулируемые по высоте расположения относительно поверхности ложа («утапливаемые»), с газлифтом и рычагом блокировки/разблокировки шарнирного механизма регулировки высоты</w:t>
            </w:r>
          </w:p>
        </w:tc>
      </w:tr>
      <w:tr w:rsidR="006F690C" w14:paraId="584F76D6" w14:textId="77777777" w:rsidTr="008554C7">
        <w:tc>
          <w:tcPr>
            <w:tcW w:w="6380" w:type="dxa"/>
          </w:tcPr>
          <w:p w14:paraId="37A631F8" w14:textId="77777777" w:rsidR="006F690C" w:rsidRPr="00D0745C" w:rsidRDefault="006F690C" w:rsidP="00505B4C">
            <w:pPr>
              <w:snapToGrid w:val="0"/>
            </w:pPr>
            <w:r>
              <w:t>Материал и конструкция каркаса подлокотников</w:t>
            </w:r>
          </w:p>
        </w:tc>
        <w:tc>
          <w:tcPr>
            <w:tcW w:w="4139" w:type="dxa"/>
            <w:gridSpan w:val="2"/>
            <w:vAlign w:val="center"/>
          </w:tcPr>
          <w:p w14:paraId="7DD7BBE0" w14:textId="77777777" w:rsidR="006F690C" w:rsidRPr="00D0745C" w:rsidRDefault="006F690C" w:rsidP="00505B4C">
            <w:pPr>
              <w:snapToGrid w:val="0"/>
              <w:jc w:val="center"/>
            </w:pPr>
            <w:r>
              <w:t>Ложемент из многослойного клееного шпона</w:t>
            </w:r>
          </w:p>
        </w:tc>
      </w:tr>
      <w:tr w:rsidR="006F690C" w14:paraId="57B00E05" w14:textId="77777777" w:rsidTr="008554C7">
        <w:tc>
          <w:tcPr>
            <w:tcW w:w="6380" w:type="dxa"/>
          </w:tcPr>
          <w:p w14:paraId="7B8ED052" w14:textId="77777777" w:rsidR="006F690C" w:rsidRPr="005B35D3" w:rsidRDefault="006F690C" w:rsidP="00505B4C">
            <w:pPr>
              <w:snapToGrid w:val="0"/>
            </w:pPr>
            <w:r w:rsidRPr="005B35D3">
              <w:t xml:space="preserve">Материал </w:t>
            </w:r>
            <w:r>
              <w:t>обивки</w:t>
            </w:r>
          </w:p>
        </w:tc>
        <w:tc>
          <w:tcPr>
            <w:tcW w:w="4139" w:type="dxa"/>
            <w:gridSpan w:val="2"/>
            <w:vAlign w:val="center"/>
          </w:tcPr>
          <w:p w14:paraId="30DADF2A" w14:textId="37E08FD4" w:rsidR="006F690C" w:rsidRPr="00C20CB7" w:rsidRDefault="006F690C" w:rsidP="00505B4C">
            <w:pPr>
              <w:snapToGrid w:val="0"/>
              <w:jc w:val="center"/>
            </w:pPr>
            <w:r>
              <w:t>Силиконовая кожа</w:t>
            </w:r>
            <w:r w:rsidR="00C20CB7">
              <w:t xml:space="preserve"> (цвет по согласованию с Заказчиком по палитре </w:t>
            </w:r>
            <w:r w:rsidR="00C20CB7">
              <w:rPr>
                <w:lang w:val="en-US"/>
              </w:rPr>
              <w:t>Ral</w:t>
            </w:r>
            <w:r w:rsidR="00C20CB7">
              <w:t>)</w:t>
            </w:r>
          </w:p>
        </w:tc>
      </w:tr>
      <w:tr w:rsidR="006F690C" w14:paraId="7C4255B2" w14:textId="77777777" w:rsidTr="008554C7">
        <w:tc>
          <w:tcPr>
            <w:tcW w:w="6380" w:type="dxa"/>
          </w:tcPr>
          <w:p w14:paraId="1816C5C3" w14:textId="77777777" w:rsidR="006F690C" w:rsidRPr="005B35D3" w:rsidRDefault="006F690C" w:rsidP="00505B4C">
            <w:pPr>
              <w:snapToGrid w:val="0"/>
            </w:pPr>
            <w:r>
              <w:t>Материал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3CAD8B8D" w14:textId="77777777" w:rsidR="006F690C" w:rsidRPr="0036123F" w:rsidRDefault="006F690C" w:rsidP="00505B4C">
            <w:pPr>
              <w:snapToGrid w:val="0"/>
              <w:jc w:val="center"/>
              <w:rPr>
                <w:lang w:val="en-US"/>
              </w:rPr>
            </w:pPr>
            <w:r w:rsidRPr="0036123F">
              <w:t>Эластичный ППУ</w:t>
            </w:r>
          </w:p>
          <w:p w14:paraId="68CF8586" w14:textId="77777777" w:rsidR="006F690C" w:rsidRPr="0036123F" w:rsidRDefault="006F690C" w:rsidP="00505B4C">
            <w:pPr>
              <w:snapToGrid w:val="0"/>
              <w:jc w:val="center"/>
            </w:pPr>
          </w:p>
        </w:tc>
      </w:tr>
      <w:tr w:rsidR="006F690C" w14:paraId="6BF9DCF5" w14:textId="77777777" w:rsidTr="008554C7">
        <w:tc>
          <w:tcPr>
            <w:tcW w:w="6380" w:type="dxa"/>
          </w:tcPr>
          <w:p w14:paraId="17DE7CB6" w14:textId="77777777" w:rsidR="006F690C" w:rsidRDefault="006F690C" w:rsidP="00505B4C">
            <w:pPr>
              <w:snapToGrid w:val="0"/>
            </w:pPr>
            <w:r>
              <w:t>Толщина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4D630D16" w14:textId="77777777" w:rsidR="006F690C" w:rsidRDefault="006F690C" w:rsidP="00505B4C">
            <w:pPr>
              <w:snapToGrid w:val="0"/>
              <w:jc w:val="center"/>
            </w:pPr>
            <w:r>
              <w:t>10 см (без учета толщины ложемента)</w:t>
            </w:r>
          </w:p>
        </w:tc>
      </w:tr>
      <w:tr w:rsidR="006F690C" w14:paraId="7B4308A2" w14:textId="77777777" w:rsidTr="008554C7">
        <w:tc>
          <w:tcPr>
            <w:tcW w:w="6380" w:type="dxa"/>
          </w:tcPr>
          <w:p w14:paraId="6B9E8648" w14:textId="77777777" w:rsidR="006F690C" w:rsidRDefault="006F690C" w:rsidP="00505B4C">
            <w:pPr>
              <w:snapToGrid w:val="0"/>
            </w:pPr>
            <w:r>
              <w:t>Толщина ложемента</w:t>
            </w:r>
          </w:p>
        </w:tc>
        <w:tc>
          <w:tcPr>
            <w:tcW w:w="4139" w:type="dxa"/>
            <w:gridSpan w:val="2"/>
            <w:vAlign w:val="center"/>
          </w:tcPr>
          <w:p w14:paraId="3B926BEC" w14:textId="77777777" w:rsidR="006F690C" w:rsidRDefault="006F690C" w:rsidP="00505B4C">
            <w:pPr>
              <w:snapToGrid w:val="0"/>
              <w:jc w:val="center"/>
            </w:pPr>
            <w:r>
              <w:t>10 мм</w:t>
            </w:r>
          </w:p>
        </w:tc>
      </w:tr>
      <w:tr w:rsidR="006F690C" w14:paraId="41D63EC2" w14:textId="77777777" w:rsidTr="008554C7">
        <w:tc>
          <w:tcPr>
            <w:tcW w:w="6380" w:type="dxa"/>
          </w:tcPr>
          <w:p w14:paraId="55AF2F21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3CAFDDA1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29030FE0" w14:textId="77777777" w:rsidTr="008554C7">
        <w:tc>
          <w:tcPr>
            <w:tcW w:w="6380" w:type="dxa"/>
          </w:tcPr>
          <w:p w14:paraId="53326713" w14:textId="77777777" w:rsidR="006F690C" w:rsidRDefault="006F690C" w:rsidP="00505B4C">
            <w:pPr>
              <w:snapToGrid w:val="0"/>
            </w:pPr>
            <w:r>
              <w:rPr>
                <w:b/>
              </w:rPr>
              <w:t>Заглушка люверса</w:t>
            </w:r>
            <w:r>
              <w:t xml:space="preserve"> (в размер отверстия для лица)</w:t>
            </w:r>
          </w:p>
        </w:tc>
        <w:tc>
          <w:tcPr>
            <w:tcW w:w="4139" w:type="dxa"/>
            <w:gridSpan w:val="2"/>
            <w:vAlign w:val="center"/>
          </w:tcPr>
          <w:p w14:paraId="4FA9327F" w14:textId="77777777" w:rsidR="006F690C" w:rsidRPr="00597F2B" w:rsidRDefault="006F690C" w:rsidP="00505B4C">
            <w:pPr>
              <w:snapToGrid w:val="0"/>
              <w:jc w:val="center"/>
              <w:rPr>
                <w:b/>
              </w:rPr>
            </w:pPr>
            <w:r w:rsidRPr="00597F2B">
              <w:rPr>
                <w:b/>
              </w:rPr>
              <w:t>Наличие</w:t>
            </w:r>
          </w:p>
        </w:tc>
      </w:tr>
      <w:tr w:rsidR="006F690C" w14:paraId="1A914ADD" w14:textId="77777777" w:rsidTr="008554C7">
        <w:tc>
          <w:tcPr>
            <w:tcW w:w="6380" w:type="dxa"/>
          </w:tcPr>
          <w:p w14:paraId="7584C0C4" w14:textId="77777777" w:rsidR="006F690C" w:rsidRDefault="006F690C" w:rsidP="00505B4C">
            <w:pPr>
              <w:snapToGrid w:val="0"/>
            </w:pPr>
            <w:r>
              <w:t xml:space="preserve">Размеры </w:t>
            </w:r>
            <w:proofErr w:type="gramStart"/>
            <w:r>
              <w:t>отверстия  для</w:t>
            </w:r>
            <w:proofErr w:type="gramEnd"/>
            <w:r>
              <w:t xml:space="preserve"> лица (люверса) </w:t>
            </w:r>
          </w:p>
        </w:tc>
        <w:tc>
          <w:tcPr>
            <w:tcW w:w="4139" w:type="dxa"/>
            <w:gridSpan w:val="2"/>
            <w:vAlign w:val="center"/>
          </w:tcPr>
          <w:p w14:paraId="00E4087B" w14:textId="77777777" w:rsidR="006F690C" w:rsidRDefault="006F690C" w:rsidP="00505B4C">
            <w:pPr>
              <w:snapToGrid w:val="0"/>
              <w:jc w:val="center"/>
            </w:pPr>
            <w:r>
              <w:t>20*(11-9) см</w:t>
            </w:r>
          </w:p>
          <w:p w14:paraId="4726121A" w14:textId="77777777" w:rsidR="006F690C" w:rsidRDefault="006F690C" w:rsidP="00505B4C">
            <w:pPr>
              <w:snapToGrid w:val="0"/>
              <w:jc w:val="center"/>
            </w:pPr>
            <w:r>
              <w:t>(овал неправильной формы)</w:t>
            </w:r>
          </w:p>
        </w:tc>
      </w:tr>
      <w:tr w:rsidR="006F690C" w14:paraId="5CC78F8E" w14:textId="77777777" w:rsidTr="008554C7">
        <w:tc>
          <w:tcPr>
            <w:tcW w:w="6380" w:type="dxa"/>
          </w:tcPr>
          <w:p w14:paraId="52F1AFF0" w14:textId="77777777" w:rsidR="006F690C" w:rsidRPr="005B35D3" w:rsidRDefault="006F690C" w:rsidP="00505B4C">
            <w:pPr>
              <w:snapToGrid w:val="0"/>
            </w:pPr>
            <w:r w:rsidRPr="005B35D3">
              <w:t xml:space="preserve">Материал </w:t>
            </w:r>
            <w:r>
              <w:t>обивки</w:t>
            </w:r>
          </w:p>
        </w:tc>
        <w:tc>
          <w:tcPr>
            <w:tcW w:w="4139" w:type="dxa"/>
            <w:gridSpan w:val="2"/>
            <w:vAlign w:val="center"/>
          </w:tcPr>
          <w:p w14:paraId="1CF7781C" w14:textId="77777777" w:rsidR="006F690C" w:rsidRPr="0016394D" w:rsidRDefault="006F690C" w:rsidP="00505B4C">
            <w:pPr>
              <w:snapToGrid w:val="0"/>
              <w:jc w:val="center"/>
            </w:pPr>
            <w:r>
              <w:t>Силиконовая кожа</w:t>
            </w:r>
          </w:p>
        </w:tc>
      </w:tr>
      <w:tr w:rsidR="006F690C" w14:paraId="6AA8BE69" w14:textId="77777777" w:rsidTr="008554C7">
        <w:tc>
          <w:tcPr>
            <w:tcW w:w="6380" w:type="dxa"/>
          </w:tcPr>
          <w:p w14:paraId="6EDB1C11" w14:textId="77777777" w:rsidR="006F690C" w:rsidRPr="005B35D3" w:rsidRDefault="006F690C" w:rsidP="00505B4C">
            <w:pPr>
              <w:snapToGrid w:val="0"/>
            </w:pPr>
            <w:r>
              <w:t>Материал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66D09E14" w14:textId="77777777" w:rsidR="006F690C" w:rsidRDefault="006F690C" w:rsidP="00505B4C">
            <w:pPr>
              <w:snapToGrid w:val="0"/>
              <w:jc w:val="center"/>
            </w:pPr>
            <w:r w:rsidRPr="0036123F">
              <w:t>Эластичный ППУ</w:t>
            </w:r>
          </w:p>
          <w:p w14:paraId="6C4D404D" w14:textId="77777777" w:rsidR="006F690C" w:rsidRPr="0036123F" w:rsidRDefault="006F690C" w:rsidP="00505B4C">
            <w:pPr>
              <w:snapToGrid w:val="0"/>
              <w:jc w:val="center"/>
            </w:pPr>
          </w:p>
        </w:tc>
      </w:tr>
      <w:tr w:rsidR="006F690C" w14:paraId="5F42FA6D" w14:textId="77777777" w:rsidTr="008554C7">
        <w:tc>
          <w:tcPr>
            <w:tcW w:w="6380" w:type="dxa"/>
          </w:tcPr>
          <w:p w14:paraId="669DA679" w14:textId="77777777" w:rsidR="006F690C" w:rsidRDefault="006F690C" w:rsidP="00505B4C">
            <w:pPr>
              <w:snapToGrid w:val="0"/>
            </w:pPr>
            <w:r>
              <w:t>Толщина наполнителя заглушки</w:t>
            </w:r>
          </w:p>
        </w:tc>
        <w:tc>
          <w:tcPr>
            <w:tcW w:w="4139" w:type="dxa"/>
            <w:gridSpan w:val="2"/>
            <w:vAlign w:val="center"/>
          </w:tcPr>
          <w:p w14:paraId="4908521D" w14:textId="77777777" w:rsidR="006F690C" w:rsidRDefault="006F690C" w:rsidP="00505B4C">
            <w:pPr>
              <w:snapToGrid w:val="0"/>
              <w:jc w:val="center"/>
            </w:pPr>
            <w:r>
              <w:t>9,5 см</w:t>
            </w:r>
          </w:p>
        </w:tc>
      </w:tr>
      <w:tr w:rsidR="006F690C" w14:paraId="35070434" w14:textId="77777777" w:rsidTr="008554C7">
        <w:tc>
          <w:tcPr>
            <w:tcW w:w="6380" w:type="dxa"/>
          </w:tcPr>
          <w:p w14:paraId="278E03E9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0E38D318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0430299C" w14:textId="77777777" w:rsidTr="008554C7">
        <w:tc>
          <w:tcPr>
            <w:tcW w:w="6380" w:type="dxa"/>
          </w:tcPr>
          <w:p w14:paraId="6939197A" w14:textId="77777777" w:rsidR="006F690C" w:rsidRDefault="006F690C" w:rsidP="00505B4C">
            <w:pPr>
              <w:snapToGrid w:val="0"/>
            </w:pPr>
            <w:r>
              <w:rPr>
                <w:b/>
              </w:rPr>
              <w:t>Подушка-заглушка люверса,</w:t>
            </w:r>
            <w:r>
              <w:t xml:space="preserve"> с креплением в отверстие для лица (в люверс)</w:t>
            </w:r>
          </w:p>
        </w:tc>
        <w:tc>
          <w:tcPr>
            <w:tcW w:w="4139" w:type="dxa"/>
            <w:gridSpan w:val="2"/>
            <w:vAlign w:val="center"/>
          </w:tcPr>
          <w:p w14:paraId="4E934E50" w14:textId="77777777" w:rsidR="006F690C" w:rsidRPr="005316D8" w:rsidRDefault="006F690C" w:rsidP="00505B4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Отсутствие</w:t>
            </w:r>
          </w:p>
        </w:tc>
      </w:tr>
      <w:tr w:rsidR="006F690C" w14:paraId="5379CB30" w14:textId="77777777" w:rsidTr="008554C7">
        <w:tc>
          <w:tcPr>
            <w:tcW w:w="6380" w:type="dxa"/>
          </w:tcPr>
          <w:p w14:paraId="46B8F148" w14:textId="77777777" w:rsidR="006F690C" w:rsidRPr="005B35D3" w:rsidRDefault="006F690C" w:rsidP="00505B4C">
            <w:pPr>
              <w:snapToGrid w:val="0"/>
            </w:pPr>
            <w:r w:rsidRPr="005B35D3">
              <w:lastRenderedPageBreak/>
              <w:t xml:space="preserve">Материал </w:t>
            </w:r>
            <w:r>
              <w:t>обивки</w:t>
            </w:r>
          </w:p>
        </w:tc>
        <w:tc>
          <w:tcPr>
            <w:tcW w:w="4139" w:type="dxa"/>
            <w:gridSpan w:val="2"/>
            <w:vAlign w:val="center"/>
          </w:tcPr>
          <w:p w14:paraId="400D260E" w14:textId="77777777" w:rsidR="006F690C" w:rsidRPr="0016394D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79751402" w14:textId="77777777" w:rsidTr="008554C7">
        <w:tc>
          <w:tcPr>
            <w:tcW w:w="6380" w:type="dxa"/>
          </w:tcPr>
          <w:p w14:paraId="0274E40E" w14:textId="77777777" w:rsidR="006F690C" w:rsidRPr="005B35D3" w:rsidRDefault="006F690C" w:rsidP="00505B4C">
            <w:pPr>
              <w:snapToGrid w:val="0"/>
            </w:pPr>
            <w:r>
              <w:t>Материал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595DAAFA" w14:textId="77777777" w:rsidR="006F690C" w:rsidRPr="0036123F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732720DA" w14:textId="77777777" w:rsidTr="008554C7">
        <w:tc>
          <w:tcPr>
            <w:tcW w:w="6380" w:type="dxa"/>
          </w:tcPr>
          <w:p w14:paraId="1B8D83BE" w14:textId="77777777" w:rsidR="006F690C" w:rsidRDefault="006F690C" w:rsidP="00505B4C">
            <w:pPr>
              <w:snapToGrid w:val="0"/>
            </w:pPr>
            <w:r>
              <w:t>Форма подушки</w:t>
            </w:r>
          </w:p>
        </w:tc>
        <w:tc>
          <w:tcPr>
            <w:tcW w:w="4139" w:type="dxa"/>
            <w:gridSpan w:val="2"/>
            <w:vAlign w:val="center"/>
          </w:tcPr>
          <w:p w14:paraId="1F03E2F9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05F3A10D" w14:textId="77777777" w:rsidTr="008554C7">
        <w:tc>
          <w:tcPr>
            <w:tcW w:w="6380" w:type="dxa"/>
          </w:tcPr>
          <w:p w14:paraId="3F244674" w14:textId="77777777" w:rsidR="006F690C" w:rsidRDefault="006F690C" w:rsidP="00505B4C">
            <w:pPr>
              <w:snapToGrid w:val="0"/>
            </w:pPr>
            <w:r>
              <w:t>Толщина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6DAFA256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7AEC4220" w14:textId="77777777" w:rsidTr="008554C7">
        <w:tc>
          <w:tcPr>
            <w:tcW w:w="6380" w:type="dxa"/>
          </w:tcPr>
          <w:p w14:paraId="6E762119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44E0B0D2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5DAD0DFC" w14:textId="77777777" w:rsidTr="008554C7">
        <w:tc>
          <w:tcPr>
            <w:tcW w:w="6380" w:type="dxa"/>
          </w:tcPr>
          <w:p w14:paraId="54B1BDA9" w14:textId="77777777" w:rsidR="006F690C" w:rsidRDefault="006F690C" w:rsidP="00505B4C">
            <w:pPr>
              <w:snapToGrid w:val="0"/>
            </w:pPr>
            <w:r w:rsidRPr="00A7013C">
              <w:rPr>
                <w:b/>
              </w:rPr>
              <w:t>Мягкая накладная подушка для люверса</w:t>
            </w:r>
            <w:r>
              <w:t>, имеющая регулируемое по положению крепление на текстильной застежке-«липучке»</w:t>
            </w:r>
          </w:p>
        </w:tc>
        <w:tc>
          <w:tcPr>
            <w:tcW w:w="4139" w:type="dxa"/>
            <w:gridSpan w:val="2"/>
            <w:vAlign w:val="center"/>
          </w:tcPr>
          <w:p w14:paraId="41C5D5EF" w14:textId="77777777" w:rsidR="006F690C" w:rsidRPr="00D60E70" w:rsidRDefault="006F690C" w:rsidP="00505B4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Отсутствие</w:t>
            </w:r>
          </w:p>
        </w:tc>
      </w:tr>
      <w:tr w:rsidR="006F690C" w14:paraId="5706FC35" w14:textId="77777777" w:rsidTr="008554C7">
        <w:tc>
          <w:tcPr>
            <w:tcW w:w="6380" w:type="dxa"/>
          </w:tcPr>
          <w:p w14:paraId="52FE666B" w14:textId="77777777" w:rsidR="006F690C" w:rsidRPr="005B35D3" w:rsidRDefault="006F690C" w:rsidP="00505B4C">
            <w:pPr>
              <w:snapToGrid w:val="0"/>
            </w:pPr>
            <w:r w:rsidRPr="005B35D3">
              <w:t xml:space="preserve">Материал </w:t>
            </w:r>
            <w:r>
              <w:t>обивки</w:t>
            </w:r>
          </w:p>
        </w:tc>
        <w:tc>
          <w:tcPr>
            <w:tcW w:w="4139" w:type="dxa"/>
            <w:gridSpan w:val="2"/>
            <w:vAlign w:val="center"/>
          </w:tcPr>
          <w:p w14:paraId="04AC09F7" w14:textId="77777777" w:rsidR="006F690C" w:rsidRPr="0016394D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5A0890A2" w14:textId="77777777" w:rsidTr="008554C7">
        <w:tc>
          <w:tcPr>
            <w:tcW w:w="6380" w:type="dxa"/>
          </w:tcPr>
          <w:p w14:paraId="42064EED" w14:textId="77777777" w:rsidR="006F690C" w:rsidRPr="005B35D3" w:rsidRDefault="006F690C" w:rsidP="00505B4C">
            <w:pPr>
              <w:snapToGrid w:val="0"/>
            </w:pPr>
            <w:r>
              <w:t>Материал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070EB37E" w14:textId="77777777" w:rsidR="006F690C" w:rsidRPr="0036123F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1BF5B96D" w14:textId="77777777" w:rsidTr="008554C7">
        <w:tc>
          <w:tcPr>
            <w:tcW w:w="6380" w:type="dxa"/>
          </w:tcPr>
          <w:p w14:paraId="15A188F8" w14:textId="77777777" w:rsidR="006F690C" w:rsidRDefault="006F690C" w:rsidP="00505B4C">
            <w:pPr>
              <w:snapToGrid w:val="0"/>
            </w:pPr>
            <w:r>
              <w:t>Форма подушки</w:t>
            </w:r>
          </w:p>
        </w:tc>
        <w:tc>
          <w:tcPr>
            <w:tcW w:w="4139" w:type="dxa"/>
            <w:gridSpan w:val="2"/>
            <w:vAlign w:val="center"/>
          </w:tcPr>
          <w:p w14:paraId="71105E12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0B945C73" w14:textId="77777777" w:rsidTr="008554C7">
        <w:tc>
          <w:tcPr>
            <w:tcW w:w="6380" w:type="dxa"/>
          </w:tcPr>
          <w:p w14:paraId="3CD738D4" w14:textId="77777777" w:rsidR="006F690C" w:rsidRDefault="006F690C" w:rsidP="00505B4C">
            <w:pPr>
              <w:snapToGrid w:val="0"/>
            </w:pPr>
            <w:r>
              <w:t>Толщина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27ABF9A1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05FFE066" w14:textId="77777777" w:rsidTr="008554C7">
        <w:tc>
          <w:tcPr>
            <w:tcW w:w="6380" w:type="dxa"/>
          </w:tcPr>
          <w:p w14:paraId="3B79FD4A" w14:textId="77777777" w:rsidR="006F690C" w:rsidRDefault="006F690C" w:rsidP="00505B4C">
            <w:pPr>
              <w:snapToGrid w:val="0"/>
            </w:pPr>
            <w:r w:rsidRPr="001D1C50">
              <w:rPr>
                <w:b/>
              </w:rPr>
              <w:t>Мягкая подушка для лица</w:t>
            </w:r>
            <w:r>
              <w:t xml:space="preserve"> в форме неполного кольца</w:t>
            </w:r>
          </w:p>
        </w:tc>
        <w:tc>
          <w:tcPr>
            <w:tcW w:w="4139" w:type="dxa"/>
            <w:gridSpan w:val="2"/>
            <w:vAlign w:val="center"/>
          </w:tcPr>
          <w:p w14:paraId="51F6D96C" w14:textId="77777777" w:rsidR="006F690C" w:rsidRPr="00597F2B" w:rsidRDefault="006F690C" w:rsidP="00505B4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6F690C" w14:paraId="2D922042" w14:textId="77777777" w:rsidTr="008554C7">
        <w:tc>
          <w:tcPr>
            <w:tcW w:w="6380" w:type="dxa"/>
          </w:tcPr>
          <w:p w14:paraId="44506C91" w14:textId="77777777" w:rsidR="006F690C" w:rsidRPr="005B35D3" w:rsidRDefault="006F690C" w:rsidP="00505B4C">
            <w:pPr>
              <w:snapToGrid w:val="0"/>
            </w:pPr>
            <w:r w:rsidRPr="005B35D3">
              <w:t xml:space="preserve">Материал </w:t>
            </w:r>
            <w:r>
              <w:t>обивки</w:t>
            </w:r>
          </w:p>
        </w:tc>
        <w:tc>
          <w:tcPr>
            <w:tcW w:w="4139" w:type="dxa"/>
            <w:gridSpan w:val="2"/>
            <w:vAlign w:val="center"/>
          </w:tcPr>
          <w:p w14:paraId="5C61C367" w14:textId="77777777" w:rsidR="006F690C" w:rsidRPr="0016394D" w:rsidRDefault="006F690C" w:rsidP="00505B4C">
            <w:pPr>
              <w:snapToGrid w:val="0"/>
              <w:jc w:val="center"/>
            </w:pPr>
            <w:r>
              <w:t>Силиконовая кожа</w:t>
            </w:r>
          </w:p>
        </w:tc>
      </w:tr>
      <w:tr w:rsidR="006F690C" w14:paraId="11A16CE4" w14:textId="77777777" w:rsidTr="008554C7">
        <w:tc>
          <w:tcPr>
            <w:tcW w:w="6380" w:type="dxa"/>
          </w:tcPr>
          <w:p w14:paraId="59EC55A6" w14:textId="77777777" w:rsidR="006F690C" w:rsidRPr="005B35D3" w:rsidRDefault="006F690C" w:rsidP="00505B4C">
            <w:pPr>
              <w:snapToGrid w:val="0"/>
            </w:pPr>
            <w:r>
              <w:t>Материал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5A9E9AB1" w14:textId="77777777" w:rsidR="006F690C" w:rsidRPr="0036123F" w:rsidRDefault="006F690C" w:rsidP="00505B4C">
            <w:pPr>
              <w:snapToGrid w:val="0"/>
              <w:jc w:val="center"/>
            </w:pPr>
            <w:r w:rsidRPr="0036123F">
              <w:t>Эластичный ППУ</w:t>
            </w:r>
          </w:p>
        </w:tc>
      </w:tr>
      <w:tr w:rsidR="006F690C" w14:paraId="3397CED8" w14:textId="77777777" w:rsidTr="008554C7">
        <w:tc>
          <w:tcPr>
            <w:tcW w:w="6380" w:type="dxa"/>
          </w:tcPr>
          <w:p w14:paraId="78DB3294" w14:textId="77777777" w:rsidR="006F690C" w:rsidRDefault="006F690C" w:rsidP="00505B4C">
            <w:pPr>
              <w:snapToGrid w:val="0"/>
            </w:pPr>
            <w:r>
              <w:t>Толщина наполнителя</w:t>
            </w:r>
          </w:p>
        </w:tc>
        <w:tc>
          <w:tcPr>
            <w:tcW w:w="4139" w:type="dxa"/>
            <w:gridSpan w:val="2"/>
            <w:vAlign w:val="center"/>
          </w:tcPr>
          <w:p w14:paraId="0C304A1C" w14:textId="77777777" w:rsidR="006F690C" w:rsidRDefault="006F690C" w:rsidP="00505B4C">
            <w:pPr>
              <w:snapToGrid w:val="0"/>
              <w:jc w:val="center"/>
            </w:pPr>
            <w:r>
              <w:t>2 см</w:t>
            </w:r>
          </w:p>
        </w:tc>
      </w:tr>
      <w:tr w:rsidR="006F690C" w14:paraId="7E8DE54E" w14:textId="77777777" w:rsidTr="008554C7">
        <w:tc>
          <w:tcPr>
            <w:tcW w:w="6380" w:type="dxa"/>
          </w:tcPr>
          <w:p w14:paraId="61E6F08F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73A791B6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30E55628" w14:textId="77777777" w:rsidTr="008554C7">
        <w:tc>
          <w:tcPr>
            <w:tcW w:w="6380" w:type="dxa"/>
          </w:tcPr>
          <w:p w14:paraId="24A2DAA6" w14:textId="77777777" w:rsidR="006F690C" w:rsidRPr="0030421E" w:rsidRDefault="006F690C" w:rsidP="00505B4C">
            <w:pPr>
              <w:snapToGrid w:val="0"/>
            </w:pPr>
            <w:r>
              <w:rPr>
                <w:b/>
              </w:rPr>
              <w:t xml:space="preserve">Ручной пульт дистанционного управления функционалом кресла </w:t>
            </w:r>
            <w:r w:rsidRPr="00343E09">
              <w:t>(наличие/ тип</w:t>
            </w:r>
            <w:r>
              <w:t xml:space="preserve"> (проводной, беспроводной)</w:t>
            </w:r>
            <w:r>
              <w:rPr>
                <w:b/>
              </w:rPr>
              <w:t xml:space="preserve"> </w:t>
            </w:r>
          </w:p>
        </w:tc>
        <w:tc>
          <w:tcPr>
            <w:tcW w:w="4139" w:type="dxa"/>
            <w:gridSpan w:val="2"/>
            <w:vAlign w:val="center"/>
          </w:tcPr>
          <w:p w14:paraId="16AAC8C8" w14:textId="77777777" w:rsidR="006F690C" w:rsidRPr="00597F2B" w:rsidRDefault="006F690C" w:rsidP="00505B4C">
            <w:pPr>
              <w:snapToGrid w:val="0"/>
              <w:jc w:val="center"/>
              <w:rPr>
                <w:b/>
              </w:rPr>
            </w:pPr>
            <w:r w:rsidRPr="00597F2B">
              <w:rPr>
                <w:b/>
              </w:rPr>
              <w:t>Наличие, проводной</w:t>
            </w:r>
          </w:p>
        </w:tc>
      </w:tr>
      <w:tr w:rsidR="006F690C" w:rsidRPr="006710B4" w14:paraId="179EB5D5" w14:textId="77777777" w:rsidTr="008554C7">
        <w:tc>
          <w:tcPr>
            <w:tcW w:w="6380" w:type="dxa"/>
          </w:tcPr>
          <w:p w14:paraId="69270A88" w14:textId="77777777" w:rsidR="006F690C" w:rsidRPr="006710B4" w:rsidRDefault="006F690C" w:rsidP="00505B4C">
            <w:pPr>
              <w:snapToGrid w:val="0"/>
            </w:pPr>
            <w:r w:rsidRPr="006710B4">
              <w:t>Функционал</w:t>
            </w:r>
            <w:r>
              <w:t xml:space="preserve"> ручного пульта управления</w:t>
            </w:r>
          </w:p>
        </w:tc>
        <w:tc>
          <w:tcPr>
            <w:tcW w:w="4139" w:type="dxa"/>
            <w:gridSpan w:val="2"/>
            <w:vAlign w:val="center"/>
          </w:tcPr>
          <w:p w14:paraId="19CBE09F" w14:textId="77777777" w:rsidR="006F690C" w:rsidRDefault="006F690C" w:rsidP="00505B4C">
            <w:pPr>
              <w:snapToGrid w:val="0"/>
            </w:pPr>
            <w:r>
              <w:t>Кнопки:</w:t>
            </w:r>
          </w:p>
          <w:p w14:paraId="3D74E5BD" w14:textId="77777777" w:rsidR="006F690C" w:rsidRDefault="006F690C" w:rsidP="00505B4C">
            <w:pPr>
              <w:snapToGrid w:val="0"/>
            </w:pPr>
            <w:r>
              <w:t>- регулировки наклона секции спины,</w:t>
            </w:r>
          </w:p>
          <w:p w14:paraId="489E636B" w14:textId="77777777" w:rsidR="006F690C" w:rsidRDefault="006F690C" w:rsidP="00505B4C">
            <w:pPr>
              <w:snapToGrid w:val="0"/>
            </w:pPr>
            <w:r>
              <w:t>- регулировки высоты ложа от пола,</w:t>
            </w:r>
          </w:p>
          <w:p w14:paraId="7F58DEF4" w14:textId="77777777" w:rsidR="006F690C" w:rsidRDefault="006F690C" w:rsidP="00505B4C">
            <w:pPr>
              <w:snapToGrid w:val="0"/>
            </w:pPr>
            <w:r>
              <w:t xml:space="preserve">- регулировки наклона ложа в сторону головы </w:t>
            </w:r>
          </w:p>
          <w:p w14:paraId="0F6E23BD" w14:textId="77777777" w:rsidR="006F690C" w:rsidRDefault="006F690C" w:rsidP="00505B4C">
            <w:pPr>
              <w:snapToGrid w:val="0"/>
            </w:pPr>
            <w:r>
              <w:t>- регулировки наклона ложа в сторону ног</w:t>
            </w:r>
          </w:p>
          <w:p w14:paraId="0F5DCF1F" w14:textId="77777777" w:rsidR="006F690C" w:rsidRDefault="006F690C" w:rsidP="00505B4C">
            <w:pPr>
              <w:snapToGrid w:val="0"/>
            </w:pPr>
            <w:r>
              <w:t>- регулировки наклона секции бедер</w:t>
            </w:r>
          </w:p>
          <w:p w14:paraId="1CDF9A5A" w14:textId="77777777" w:rsidR="006F690C" w:rsidRDefault="006F690C" w:rsidP="00505B4C">
            <w:pPr>
              <w:snapToGrid w:val="0"/>
            </w:pPr>
            <w:r>
              <w:t>- включение/выключение подогрева ложа</w:t>
            </w:r>
          </w:p>
          <w:p w14:paraId="49312A1D" w14:textId="77777777" w:rsidR="006F690C" w:rsidRDefault="006F690C" w:rsidP="00505B4C">
            <w:pPr>
              <w:snapToGrid w:val="0"/>
            </w:pPr>
            <w:r>
              <w:t>- включения, выключения и управления режимами освещения</w:t>
            </w:r>
          </w:p>
          <w:p w14:paraId="7E2975F2" w14:textId="77777777" w:rsidR="006F690C" w:rsidRPr="00597F2B" w:rsidRDefault="006F690C" w:rsidP="00505B4C">
            <w:pPr>
              <w:snapToGrid w:val="0"/>
            </w:pPr>
            <w:r>
              <w:t>- блокировки всех кнопок пульта от случайного нажатия (Lock)</w:t>
            </w:r>
          </w:p>
        </w:tc>
      </w:tr>
      <w:tr w:rsidR="006F690C" w:rsidRPr="00FD4CAE" w14:paraId="037705B7" w14:textId="77777777" w:rsidTr="008554C7">
        <w:tc>
          <w:tcPr>
            <w:tcW w:w="6380" w:type="dxa"/>
          </w:tcPr>
          <w:p w14:paraId="3EB27C07" w14:textId="77777777" w:rsidR="006F690C" w:rsidRPr="00FD4CAE" w:rsidRDefault="006F690C" w:rsidP="00505B4C">
            <w:pPr>
              <w:snapToGrid w:val="0"/>
            </w:pPr>
            <w:r w:rsidRPr="00FD4CAE">
              <w:t>Кнопки пульта мембранного типа</w:t>
            </w:r>
            <w:r>
              <w:t xml:space="preserve"> для защиты от влаги, пыли, грязи</w:t>
            </w:r>
          </w:p>
        </w:tc>
        <w:tc>
          <w:tcPr>
            <w:tcW w:w="4139" w:type="dxa"/>
            <w:gridSpan w:val="2"/>
            <w:vAlign w:val="center"/>
          </w:tcPr>
          <w:p w14:paraId="604CF59A" w14:textId="77777777" w:rsidR="006F690C" w:rsidRPr="00FD4CAE" w:rsidRDefault="006F690C" w:rsidP="00505B4C">
            <w:pPr>
              <w:snapToGrid w:val="0"/>
              <w:jc w:val="center"/>
            </w:pPr>
            <w:r>
              <w:t>Соответствие</w:t>
            </w:r>
          </w:p>
        </w:tc>
      </w:tr>
      <w:tr w:rsidR="006F690C" w14:paraId="7EEFCB92" w14:textId="77777777" w:rsidTr="008554C7">
        <w:tc>
          <w:tcPr>
            <w:tcW w:w="6380" w:type="dxa"/>
          </w:tcPr>
          <w:p w14:paraId="0822FF1F" w14:textId="77777777" w:rsidR="006F690C" w:rsidRDefault="006F690C" w:rsidP="00505B4C">
            <w:pPr>
              <w:snapToGrid w:val="0"/>
              <w:rPr>
                <w:b/>
              </w:rPr>
            </w:pPr>
            <w:r>
              <w:t xml:space="preserve">Интуитивно понятное управление пультом благодаря информативным пиктограммам </w:t>
            </w:r>
          </w:p>
        </w:tc>
        <w:tc>
          <w:tcPr>
            <w:tcW w:w="4139" w:type="dxa"/>
            <w:gridSpan w:val="2"/>
            <w:vAlign w:val="center"/>
          </w:tcPr>
          <w:p w14:paraId="41A2003C" w14:textId="77777777" w:rsidR="006F690C" w:rsidRDefault="006F690C" w:rsidP="00505B4C">
            <w:pPr>
              <w:snapToGrid w:val="0"/>
              <w:jc w:val="center"/>
            </w:pPr>
            <w:r>
              <w:t>Соответствие</w:t>
            </w:r>
          </w:p>
        </w:tc>
      </w:tr>
      <w:tr w:rsidR="006F690C" w14:paraId="7DB13901" w14:textId="77777777" w:rsidTr="008554C7">
        <w:tc>
          <w:tcPr>
            <w:tcW w:w="6380" w:type="dxa"/>
          </w:tcPr>
          <w:p w14:paraId="50618EB5" w14:textId="77777777" w:rsidR="006F690C" w:rsidRDefault="006F690C" w:rsidP="00505B4C">
            <w:pPr>
              <w:snapToGrid w:val="0"/>
            </w:pPr>
            <w:r>
              <w:t>Наличие возможности совмещать выполнение двух функции одновременно</w:t>
            </w:r>
          </w:p>
        </w:tc>
        <w:tc>
          <w:tcPr>
            <w:tcW w:w="4139" w:type="dxa"/>
            <w:gridSpan w:val="2"/>
            <w:vAlign w:val="center"/>
          </w:tcPr>
          <w:p w14:paraId="49AC9A88" w14:textId="77777777" w:rsidR="006F690C" w:rsidRDefault="006F690C" w:rsidP="00505B4C">
            <w:pPr>
              <w:snapToGrid w:val="0"/>
              <w:jc w:val="center"/>
            </w:pPr>
            <w:r>
              <w:t>Соответствие</w:t>
            </w:r>
          </w:p>
        </w:tc>
      </w:tr>
      <w:tr w:rsidR="006F690C" w14:paraId="7AB96588" w14:textId="77777777" w:rsidTr="008554C7">
        <w:tc>
          <w:tcPr>
            <w:tcW w:w="6380" w:type="dxa"/>
          </w:tcPr>
          <w:p w14:paraId="12E4E742" w14:textId="77777777" w:rsidR="006F690C" w:rsidRPr="00525CAF" w:rsidRDefault="006F690C" w:rsidP="00505B4C">
            <w:pPr>
              <w:snapToGrid w:val="0"/>
            </w:pPr>
            <w:r>
              <w:t>Наличие кнопки «</w:t>
            </w:r>
            <w:proofErr w:type="spellStart"/>
            <w:r>
              <w:t>Reset</w:t>
            </w:r>
            <w:proofErr w:type="spellEnd"/>
            <w:r>
              <w:t>»</w:t>
            </w:r>
            <w:r w:rsidRPr="00525CAF">
              <w:t xml:space="preserve"> и её функционал</w:t>
            </w:r>
          </w:p>
        </w:tc>
        <w:tc>
          <w:tcPr>
            <w:tcW w:w="4139" w:type="dxa"/>
            <w:gridSpan w:val="2"/>
            <w:vAlign w:val="center"/>
          </w:tcPr>
          <w:p w14:paraId="7288873F" w14:textId="77777777" w:rsidR="006F690C" w:rsidRDefault="006F690C" w:rsidP="00505B4C">
            <w:pPr>
              <w:snapToGrid w:val="0"/>
              <w:jc w:val="center"/>
            </w:pPr>
            <w:r>
              <w:t>При нажатии ложе автоматически опускается в крайнее нижнее горизонтальное положение, угол наклона секций ложа не меняется</w:t>
            </w:r>
          </w:p>
        </w:tc>
      </w:tr>
      <w:tr w:rsidR="006F690C" w:rsidRPr="00227306" w14:paraId="7B8906AA" w14:textId="77777777" w:rsidTr="008554C7">
        <w:tc>
          <w:tcPr>
            <w:tcW w:w="6380" w:type="dxa"/>
          </w:tcPr>
          <w:p w14:paraId="3579171B" w14:textId="77777777" w:rsidR="006F690C" w:rsidRPr="00227306" w:rsidRDefault="006F690C" w:rsidP="00505B4C">
            <w:pPr>
              <w:snapToGrid w:val="0"/>
            </w:pPr>
            <w:r w:rsidRPr="00227306">
              <w:t>Наличие</w:t>
            </w:r>
            <w:r>
              <w:t xml:space="preserve"> световых индикаторов (перечень, описание)</w:t>
            </w:r>
          </w:p>
        </w:tc>
        <w:tc>
          <w:tcPr>
            <w:tcW w:w="4139" w:type="dxa"/>
            <w:gridSpan w:val="2"/>
            <w:vAlign w:val="center"/>
          </w:tcPr>
          <w:p w14:paraId="017834AA" w14:textId="77777777" w:rsidR="006F690C" w:rsidRPr="00227306" w:rsidRDefault="006F690C" w:rsidP="00505B4C">
            <w:pPr>
              <w:snapToGrid w:val="0"/>
              <w:jc w:val="center"/>
            </w:pPr>
            <w:r>
              <w:t>Индикатор питания, индикатор блокировки кнопок (Lock), индикатор подогрева</w:t>
            </w:r>
          </w:p>
        </w:tc>
      </w:tr>
      <w:tr w:rsidR="006F690C" w14:paraId="0A7AD124" w14:textId="77777777" w:rsidTr="008554C7">
        <w:tc>
          <w:tcPr>
            <w:tcW w:w="6380" w:type="dxa"/>
          </w:tcPr>
          <w:p w14:paraId="52D1AEB4" w14:textId="77777777" w:rsidR="006F690C" w:rsidRDefault="006F690C" w:rsidP="00505B4C">
            <w:pPr>
              <w:snapToGrid w:val="0"/>
            </w:pPr>
            <w:r>
              <w:t xml:space="preserve">Наличие на корпусе пульта пластикового крючка для его подвешивания (если не используется) </w:t>
            </w:r>
          </w:p>
        </w:tc>
        <w:tc>
          <w:tcPr>
            <w:tcW w:w="4139" w:type="dxa"/>
            <w:gridSpan w:val="2"/>
            <w:vAlign w:val="center"/>
          </w:tcPr>
          <w:p w14:paraId="51281A03" w14:textId="77777777" w:rsidR="006F690C" w:rsidRDefault="006F690C" w:rsidP="00505B4C">
            <w:pPr>
              <w:snapToGrid w:val="0"/>
              <w:jc w:val="center"/>
            </w:pPr>
            <w:r>
              <w:t>Наличие</w:t>
            </w:r>
          </w:p>
        </w:tc>
      </w:tr>
      <w:tr w:rsidR="006F690C" w:rsidRPr="00343E09" w14:paraId="00C85FBF" w14:textId="77777777" w:rsidTr="008554C7">
        <w:tc>
          <w:tcPr>
            <w:tcW w:w="6380" w:type="dxa"/>
          </w:tcPr>
          <w:p w14:paraId="24B602B5" w14:textId="77777777" w:rsidR="006F690C" w:rsidRPr="00343E09" w:rsidRDefault="006F690C" w:rsidP="00505B4C">
            <w:pPr>
              <w:snapToGrid w:val="0"/>
            </w:pPr>
            <w:r w:rsidRPr="00343E09">
              <w:lastRenderedPageBreak/>
              <w:t xml:space="preserve">Наличие </w:t>
            </w:r>
            <w:r>
              <w:t>на кресле д</w:t>
            </w:r>
            <w:r w:rsidRPr="00343E09">
              <w:t xml:space="preserve">ержателей для пульта управления функционалом (количество/ материал, форма) </w:t>
            </w:r>
          </w:p>
        </w:tc>
        <w:tc>
          <w:tcPr>
            <w:tcW w:w="4139" w:type="dxa"/>
            <w:gridSpan w:val="2"/>
            <w:vAlign w:val="center"/>
          </w:tcPr>
          <w:p w14:paraId="7592AF2B" w14:textId="77777777" w:rsidR="006F690C" w:rsidRDefault="006F690C" w:rsidP="00505B4C">
            <w:pPr>
              <w:snapToGrid w:val="0"/>
              <w:jc w:val="center"/>
            </w:pPr>
            <w:r>
              <w:t xml:space="preserve">2 </w:t>
            </w:r>
            <w:r w:rsidRPr="00343E09">
              <w:t>шт.</w:t>
            </w:r>
            <w:r>
              <w:t xml:space="preserve">/ </w:t>
            </w:r>
          </w:p>
          <w:p w14:paraId="17570786" w14:textId="77777777" w:rsidR="006F690C" w:rsidRPr="00343E09" w:rsidRDefault="006F690C" w:rsidP="00505B4C">
            <w:pPr>
              <w:snapToGrid w:val="0"/>
              <w:jc w:val="center"/>
            </w:pPr>
            <w:r>
              <w:t>Хромированная сталь, в форме скобы</w:t>
            </w:r>
          </w:p>
        </w:tc>
      </w:tr>
      <w:tr w:rsidR="006F690C" w14:paraId="6F1AC8F2" w14:textId="77777777" w:rsidTr="008554C7">
        <w:tc>
          <w:tcPr>
            <w:tcW w:w="6380" w:type="dxa"/>
          </w:tcPr>
          <w:p w14:paraId="220DE17A" w14:textId="77777777" w:rsidR="006F690C" w:rsidRDefault="006F690C" w:rsidP="00505B4C">
            <w:pPr>
              <w:snapToGrid w:val="0"/>
              <w:rPr>
                <w:b/>
              </w:rPr>
            </w:pPr>
          </w:p>
        </w:tc>
        <w:tc>
          <w:tcPr>
            <w:tcW w:w="4139" w:type="dxa"/>
            <w:gridSpan w:val="2"/>
            <w:vAlign w:val="center"/>
          </w:tcPr>
          <w:p w14:paraId="098FDCEB" w14:textId="77777777" w:rsidR="006F690C" w:rsidRPr="0032648A" w:rsidRDefault="006F690C" w:rsidP="00505B4C">
            <w:pPr>
              <w:snapToGrid w:val="0"/>
              <w:jc w:val="center"/>
              <w:rPr>
                <w:b/>
              </w:rPr>
            </w:pPr>
          </w:p>
        </w:tc>
      </w:tr>
      <w:tr w:rsidR="006F690C" w14:paraId="16A0281C" w14:textId="77777777" w:rsidTr="008554C7">
        <w:tc>
          <w:tcPr>
            <w:tcW w:w="6380" w:type="dxa"/>
          </w:tcPr>
          <w:p w14:paraId="719BDC7E" w14:textId="77777777" w:rsidR="006F690C" w:rsidRPr="001D1C50" w:rsidRDefault="006F690C" w:rsidP="00505B4C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Пульт дистанционного управления декоративной подсветкой </w:t>
            </w:r>
            <w:r w:rsidRPr="00343E09">
              <w:t>(наличие/ тип</w:t>
            </w:r>
            <w:r>
              <w:t xml:space="preserve"> (проводной, беспроводной)</w:t>
            </w:r>
            <w:r w:rsidRPr="00343E09">
              <w:t>)</w:t>
            </w:r>
          </w:p>
        </w:tc>
        <w:tc>
          <w:tcPr>
            <w:tcW w:w="4139" w:type="dxa"/>
            <w:gridSpan w:val="2"/>
            <w:vAlign w:val="center"/>
          </w:tcPr>
          <w:p w14:paraId="0366B7A7" w14:textId="77777777" w:rsidR="006F690C" w:rsidRDefault="006F690C" w:rsidP="00505B4C">
            <w:pPr>
              <w:snapToGrid w:val="0"/>
              <w:jc w:val="center"/>
            </w:pPr>
            <w:r>
              <w:t>Отсутствие</w:t>
            </w:r>
          </w:p>
        </w:tc>
      </w:tr>
      <w:tr w:rsidR="006F690C" w:rsidRPr="00FD4CAE" w14:paraId="3C73AA0B" w14:textId="77777777" w:rsidTr="008554C7">
        <w:tc>
          <w:tcPr>
            <w:tcW w:w="6380" w:type="dxa"/>
          </w:tcPr>
          <w:p w14:paraId="192F749E" w14:textId="77777777" w:rsidR="006F690C" w:rsidRPr="00FD4CAE" w:rsidRDefault="006F690C" w:rsidP="00505B4C">
            <w:pPr>
              <w:snapToGrid w:val="0"/>
            </w:pPr>
            <w:r>
              <w:t>Функционал пульта</w:t>
            </w:r>
          </w:p>
        </w:tc>
        <w:tc>
          <w:tcPr>
            <w:tcW w:w="4139" w:type="dxa"/>
            <w:gridSpan w:val="2"/>
            <w:vAlign w:val="center"/>
          </w:tcPr>
          <w:p w14:paraId="4C999EF3" w14:textId="77777777" w:rsidR="006F690C" w:rsidRPr="00FD4CAE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:rsidRPr="00FD4CAE" w14:paraId="7CC4ADFB" w14:textId="77777777" w:rsidTr="008554C7">
        <w:tc>
          <w:tcPr>
            <w:tcW w:w="6380" w:type="dxa"/>
          </w:tcPr>
          <w:p w14:paraId="3C4F32B3" w14:textId="77777777" w:rsidR="006F690C" w:rsidRPr="00FD4CAE" w:rsidRDefault="006F690C" w:rsidP="00505B4C">
            <w:pPr>
              <w:snapToGrid w:val="0"/>
            </w:pPr>
            <w:r>
              <w:t>Наличие кармашка для пульта управления подсветкой на боковой стороне обивки секций ложа</w:t>
            </w:r>
          </w:p>
        </w:tc>
        <w:tc>
          <w:tcPr>
            <w:tcW w:w="4139" w:type="dxa"/>
            <w:gridSpan w:val="2"/>
            <w:vAlign w:val="center"/>
          </w:tcPr>
          <w:p w14:paraId="4558DA8A" w14:textId="77777777" w:rsidR="006F690C" w:rsidRPr="00FD4CAE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:rsidRPr="00FD4CAE" w14:paraId="5BDE04C3" w14:textId="77777777" w:rsidTr="008554C7">
        <w:tc>
          <w:tcPr>
            <w:tcW w:w="6380" w:type="dxa"/>
          </w:tcPr>
          <w:p w14:paraId="20536BD3" w14:textId="77777777" w:rsidR="006F690C" w:rsidRPr="00FD4CAE" w:rsidRDefault="006F690C" w:rsidP="00505B4C">
            <w:pPr>
              <w:snapToGrid w:val="0"/>
            </w:pPr>
            <w:r>
              <w:t>Источник питания пульта</w:t>
            </w:r>
          </w:p>
        </w:tc>
        <w:tc>
          <w:tcPr>
            <w:tcW w:w="4139" w:type="dxa"/>
            <w:gridSpan w:val="2"/>
            <w:vAlign w:val="center"/>
          </w:tcPr>
          <w:p w14:paraId="3B5C3806" w14:textId="77777777" w:rsidR="006F690C" w:rsidRPr="00FD4CAE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7ECB8909" w14:textId="77777777" w:rsidTr="008554C7">
        <w:tc>
          <w:tcPr>
            <w:tcW w:w="6380" w:type="dxa"/>
          </w:tcPr>
          <w:p w14:paraId="4FF7B7F3" w14:textId="77777777" w:rsidR="006F690C" w:rsidRPr="00022C15" w:rsidRDefault="006F690C" w:rsidP="00505B4C">
            <w:pPr>
              <w:snapToGrid w:val="0"/>
            </w:pPr>
            <w:r>
              <w:rPr>
                <w:b/>
              </w:rPr>
              <w:t xml:space="preserve">Ножной пульт управления: </w:t>
            </w:r>
            <w:r w:rsidRPr="00022C15">
              <w:t xml:space="preserve">активация </w:t>
            </w:r>
            <w:r>
              <w:t xml:space="preserve">различных </w:t>
            </w:r>
            <w:r w:rsidRPr="00022C15">
              <w:t>функци</w:t>
            </w:r>
            <w:r>
              <w:t>й кресла нажатием ногой на качающуюся педаль с соответствующей пиктограммой</w:t>
            </w:r>
          </w:p>
        </w:tc>
        <w:tc>
          <w:tcPr>
            <w:tcW w:w="4139" w:type="dxa"/>
            <w:gridSpan w:val="2"/>
            <w:vAlign w:val="center"/>
          </w:tcPr>
          <w:p w14:paraId="6D58B2AD" w14:textId="77777777" w:rsidR="006F690C" w:rsidRPr="00EB369E" w:rsidRDefault="006F690C" w:rsidP="00505B4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Отсутствие</w:t>
            </w:r>
          </w:p>
        </w:tc>
      </w:tr>
      <w:tr w:rsidR="006F690C" w:rsidRPr="0036123F" w14:paraId="1124A0D0" w14:textId="77777777" w:rsidTr="008554C7">
        <w:tc>
          <w:tcPr>
            <w:tcW w:w="6380" w:type="dxa"/>
          </w:tcPr>
          <w:p w14:paraId="61551794" w14:textId="77777777" w:rsidR="006F690C" w:rsidRPr="0036123F" w:rsidRDefault="006F690C" w:rsidP="00505B4C">
            <w:pPr>
              <w:snapToGrid w:val="0"/>
            </w:pPr>
            <w:r w:rsidRPr="0036123F">
              <w:t xml:space="preserve">Тип </w:t>
            </w:r>
            <w:r>
              <w:t>(выносной блок педалей с кабелем подключения или встроенные в основание педали)</w:t>
            </w:r>
          </w:p>
        </w:tc>
        <w:tc>
          <w:tcPr>
            <w:tcW w:w="4139" w:type="dxa"/>
            <w:gridSpan w:val="2"/>
            <w:vAlign w:val="center"/>
          </w:tcPr>
          <w:p w14:paraId="1876659B" w14:textId="77777777" w:rsidR="006F690C" w:rsidRPr="0036123F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:rsidRPr="00EB369E" w14:paraId="6CA8D300" w14:textId="77777777" w:rsidTr="008554C7">
        <w:tc>
          <w:tcPr>
            <w:tcW w:w="6380" w:type="dxa"/>
          </w:tcPr>
          <w:p w14:paraId="4539F333" w14:textId="77777777" w:rsidR="006F690C" w:rsidRPr="00EB369E" w:rsidRDefault="006F690C" w:rsidP="00505B4C">
            <w:pPr>
              <w:snapToGrid w:val="0"/>
            </w:pPr>
            <w:r w:rsidRPr="00EB369E">
              <w:t>Функционал</w:t>
            </w:r>
            <w:r>
              <w:t xml:space="preserve"> ножного пульта управления</w:t>
            </w:r>
          </w:p>
        </w:tc>
        <w:tc>
          <w:tcPr>
            <w:tcW w:w="4139" w:type="dxa"/>
            <w:gridSpan w:val="2"/>
            <w:vAlign w:val="center"/>
          </w:tcPr>
          <w:p w14:paraId="5B33C8BD" w14:textId="77777777" w:rsidR="006F690C" w:rsidRPr="00EB369E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3F0CDDC9" w14:textId="77777777" w:rsidTr="008554C7">
        <w:tc>
          <w:tcPr>
            <w:tcW w:w="6380" w:type="dxa"/>
          </w:tcPr>
          <w:p w14:paraId="23B386C3" w14:textId="77777777" w:rsidR="006F690C" w:rsidRPr="001D1C50" w:rsidRDefault="006F690C" w:rsidP="00505B4C">
            <w:pPr>
              <w:snapToGrid w:val="0"/>
              <w:rPr>
                <w:b/>
              </w:rPr>
            </w:pPr>
          </w:p>
        </w:tc>
        <w:tc>
          <w:tcPr>
            <w:tcW w:w="4139" w:type="dxa"/>
            <w:gridSpan w:val="2"/>
            <w:vAlign w:val="center"/>
          </w:tcPr>
          <w:p w14:paraId="39459FB6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4B1A7465" w14:textId="77777777" w:rsidTr="008554C7">
        <w:tc>
          <w:tcPr>
            <w:tcW w:w="6380" w:type="dxa"/>
          </w:tcPr>
          <w:p w14:paraId="6BA54B99" w14:textId="77777777" w:rsidR="006F690C" w:rsidRPr="00F1764A" w:rsidRDefault="006F690C" w:rsidP="00505B4C">
            <w:pPr>
              <w:snapToGrid w:val="0"/>
            </w:pPr>
            <w:r w:rsidRPr="00F1764A">
              <w:rPr>
                <w:b/>
              </w:rPr>
              <w:t>Держатель для бумаги</w:t>
            </w:r>
            <w:r>
              <w:rPr>
                <w:b/>
              </w:rPr>
              <w:t xml:space="preserve"> (одноразовых полотенец)</w:t>
            </w:r>
          </w:p>
        </w:tc>
        <w:tc>
          <w:tcPr>
            <w:tcW w:w="4139" w:type="dxa"/>
            <w:gridSpan w:val="2"/>
            <w:vAlign w:val="center"/>
          </w:tcPr>
          <w:p w14:paraId="3F5215C8" w14:textId="77777777" w:rsidR="006F690C" w:rsidRPr="005316D8" w:rsidRDefault="006F690C" w:rsidP="00505B4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Отсутствие</w:t>
            </w:r>
          </w:p>
        </w:tc>
      </w:tr>
      <w:tr w:rsidR="006F690C" w14:paraId="452D7784" w14:textId="77777777" w:rsidTr="008554C7">
        <w:tc>
          <w:tcPr>
            <w:tcW w:w="6380" w:type="dxa"/>
          </w:tcPr>
          <w:p w14:paraId="50F01F42" w14:textId="77777777" w:rsidR="006F690C" w:rsidRDefault="006F690C" w:rsidP="00505B4C">
            <w:pPr>
              <w:snapToGrid w:val="0"/>
            </w:pPr>
            <w:r>
              <w:t>Расположение держателя</w:t>
            </w:r>
          </w:p>
        </w:tc>
        <w:tc>
          <w:tcPr>
            <w:tcW w:w="4139" w:type="dxa"/>
            <w:gridSpan w:val="2"/>
            <w:vAlign w:val="center"/>
          </w:tcPr>
          <w:p w14:paraId="26EBF547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793381A6" w14:textId="77777777" w:rsidTr="008554C7">
        <w:tc>
          <w:tcPr>
            <w:tcW w:w="6380" w:type="dxa"/>
          </w:tcPr>
          <w:p w14:paraId="7C4ECACE" w14:textId="77777777" w:rsidR="006F690C" w:rsidRDefault="006F690C" w:rsidP="00505B4C">
            <w:pPr>
              <w:snapToGrid w:val="0"/>
            </w:pPr>
            <w:r>
              <w:t>Материал держателя</w:t>
            </w:r>
          </w:p>
        </w:tc>
        <w:tc>
          <w:tcPr>
            <w:tcW w:w="4139" w:type="dxa"/>
            <w:gridSpan w:val="2"/>
            <w:vAlign w:val="center"/>
          </w:tcPr>
          <w:p w14:paraId="75C74874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0E80A190" w14:textId="77777777" w:rsidTr="008554C7">
        <w:tc>
          <w:tcPr>
            <w:tcW w:w="6380" w:type="dxa"/>
          </w:tcPr>
          <w:p w14:paraId="4801B2B8" w14:textId="77777777" w:rsidR="006F690C" w:rsidRDefault="006F690C" w:rsidP="00505B4C">
            <w:pPr>
              <w:snapToGrid w:val="0"/>
            </w:pPr>
            <w:r>
              <w:t>Полезные размеры держателя (диаметр трубы * ширина)</w:t>
            </w:r>
          </w:p>
        </w:tc>
        <w:tc>
          <w:tcPr>
            <w:tcW w:w="4139" w:type="dxa"/>
            <w:gridSpan w:val="2"/>
            <w:vAlign w:val="center"/>
          </w:tcPr>
          <w:p w14:paraId="0432089A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6B9B1332" w14:textId="77777777" w:rsidTr="008554C7">
        <w:tc>
          <w:tcPr>
            <w:tcW w:w="6380" w:type="dxa"/>
          </w:tcPr>
          <w:p w14:paraId="77C2CBD4" w14:textId="77777777" w:rsidR="006F690C" w:rsidRPr="001D1C50" w:rsidRDefault="006F690C" w:rsidP="00505B4C">
            <w:pPr>
              <w:snapToGrid w:val="0"/>
              <w:rPr>
                <w:b/>
              </w:rPr>
            </w:pPr>
          </w:p>
        </w:tc>
        <w:tc>
          <w:tcPr>
            <w:tcW w:w="4139" w:type="dxa"/>
            <w:gridSpan w:val="2"/>
            <w:vAlign w:val="center"/>
          </w:tcPr>
          <w:p w14:paraId="07127EE7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660ECCF5" w14:textId="77777777" w:rsidTr="008554C7">
        <w:tc>
          <w:tcPr>
            <w:tcW w:w="6380" w:type="dxa"/>
          </w:tcPr>
          <w:p w14:paraId="373C569B" w14:textId="77777777" w:rsidR="006F690C" w:rsidRPr="00B130EF" w:rsidRDefault="006F690C" w:rsidP="00505B4C">
            <w:pPr>
              <w:snapToGrid w:val="0"/>
              <w:rPr>
                <w:b/>
              </w:rPr>
            </w:pPr>
            <w:r>
              <w:rPr>
                <w:b/>
              </w:rPr>
              <w:t>Функционал кресла и используемые приводы</w:t>
            </w:r>
          </w:p>
        </w:tc>
        <w:tc>
          <w:tcPr>
            <w:tcW w:w="4139" w:type="dxa"/>
            <w:gridSpan w:val="2"/>
            <w:vAlign w:val="center"/>
          </w:tcPr>
          <w:p w14:paraId="20D35273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:rsidRPr="006530E1" w14:paraId="752B0732" w14:textId="77777777" w:rsidTr="008554C7">
        <w:tc>
          <w:tcPr>
            <w:tcW w:w="6380" w:type="dxa"/>
          </w:tcPr>
          <w:p w14:paraId="60D9C245" w14:textId="77777777" w:rsidR="006F690C" w:rsidRPr="006530E1" w:rsidRDefault="006F690C" w:rsidP="00505B4C">
            <w:pPr>
              <w:snapToGrid w:val="0"/>
            </w:pPr>
            <w:r>
              <w:t>Кол-во подвижных секций и элементов ложа кресла</w:t>
            </w:r>
          </w:p>
        </w:tc>
        <w:tc>
          <w:tcPr>
            <w:tcW w:w="4139" w:type="dxa"/>
            <w:gridSpan w:val="2"/>
            <w:vAlign w:val="center"/>
          </w:tcPr>
          <w:p w14:paraId="1CFEC728" w14:textId="77777777" w:rsidR="006F690C" w:rsidRPr="006530E1" w:rsidRDefault="006F690C" w:rsidP="00505B4C">
            <w:pPr>
              <w:jc w:val="center"/>
            </w:pPr>
            <w:r>
              <w:t>Все</w:t>
            </w:r>
          </w:p>
        </w:tc>
      </w:tr>
      <w:tr w:rsidR="006F690C" w:rsidRPr="006530E1" w14:paraId="05439056" w14:textId="77777777" w:rsidTr="008554C7">
        <w:trPr>
          <w:trHeight w:val="150"/>
        </w:trPr>
        <w:tc>
          <w:tcPr>
            <w:tcW w:w="6380" w:type="dxa"/>
            <w:vMerge w:val="restart"/>
          </w:tcPr>
          <w:p w14:paraId="0EBFF5D0" w14:textId="77777777" w:rsidR="006F690C" w:rsidRDefault="006F690C" w:rsidP="00505B4C">
            <w:pPr>
              <w:snapToGrid w:val="0"/>
            </w:pPr>
          </w:p>
          <w:p w14:paraId="7545EEB9" w14:textId="77777777" w:rsidR="006F690C" w:rsidRDefault="006F690C" w:rsidP="00505B4C">
            <w:pPr>
              <w:snapToGrid w:val="0"/>
            </w:pPr>
          </w:p>
          <w:p w14:paraId="16E417F6" w14:textId="77777777" w:rsidR="006F690C" w:rsidRDefault="006F690C" w:rsidP="00505B4C">
            <w:pPr>
              <w:snapToGrid w:val="0"/>
            </w:pPr>
            <w:r>
              <w:t xml:space="preserve">Размеры секций и элементов ложа кресла </w:t>
            </w:r>
          </w:p>
          <w:p w14:paraId="4777E972" w14:textId="77777777" w:rsidR="006F690C" w:rsidRPr="006530E1" w:rsidRDefault="006F690C" w:rsidP="00505B4C">
            <w:pPr>
              <w:snapToGrid w:val="0"/>
            </w:pPr>
            <w:r>
              <w:t>(длина*ширина)/ 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5E439347" w14:textId="77777777" w:rsidR="006F690C" w:rsidRDefault="006F690C" w:rsidP="00505B4C">
            <w:r>
              <w:t xml:space="preserve">Секция спины 78*79 см/ </w:t>
            </w:r>
          </w:p>
          <w:p w14:paraId="6175F4F7" w14:textId="77777777" w:rsidR="006F690C" w:rsidRPr="006530E1" w:rsidRDefault="006F690C" w:rsidP="00505B4C">
            <w:r>
              <w:t>Регулировка по углу наклона</w:t>
            </w:r>
          </w:p>
        </w:tc>
      </w:tr>
      <w:tr w:rsidR="006F690C" w:rsidRPr="006530E1" w14:paraId="5A989095" w14:textId="77777777" w:rsidTr="008554C7">
        <w:trPr>
          <w:trHeight w:val="145"/>
        </w:trPr>
        <w:tc>
          <w:tcPr>
            <w:tcW w:w="6380" w:type="dxa"/>
            <w:vMerge/>
          </w:tcPr>
          <w:p w14:paraId="0C04D63D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309B8EF8" w14:textId="77777777" w:rsidR="006F690C" w:rsidRDefault="006F690C" w:rsidP="00505B4C">
            <w:r>
              <w:t xml:space="preserve">Секция таза 26*79 см / </w:t>
            </w:r>
          </w:p>
          <w:p w14:paraId="5AC88B65" w14:textId="77777777" w:rsidR="006F690C" w:rsidRPr="00D21676" w:rsidRDefault="006F690C" w:rsidP="00505B4C">
            <w:r>
              <w:t xml:space="preserve">Регулировка по высоте и </w:t>
            </w:r>
            <w:r w:rsidRPr="00BC10E5">
              <w:t>углу наклона относительно пола</w:t>
            </w:r>
          </w:p>
        </w:tc>
      </w:tr>
      <w:tr w:rsidR="006F690C" w14:paraId="2C11476B" w14:textId="77777777" w:rsidTr="008554C7">
        <w:trPr>
          <w:trHeight w:val="145"/>
        </w:trPr>
        <w:tc>
          <w:tcPr>
            <w:tcW w:w="6380" w:type="dxa"/>
            <w:vMerge/>
          </w:tcPr>
          <w:p w14:paraId="29EF9DBD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68832DEE" w14:textId="77777777" w:rsidR="006F690C" w:rsidRDefault="006F690C" w:rsidP="00505B4C">
            <w:r>
              <w:t xml:space="preserve">Секция бедер 44*79 см / </w:t>
            </w:r>
          </w:p>
          <w:p w14:paraId="0B85EE3D" w14:textId="77777777" w:rsidR="006F690C" w:rsidRDefault="006F690C" w:rsidP="00505B4C">
            <w:r>
              <w:t xml:space="preserve">Регулировка по углу наклона </w:t>
            </w:r>
          </w:p>
        </w:tc>
      </w:tr>
      <w:tr w:rsidR="006F690C" w14:paraId="386B7225" w14:textId="77777777" w:rsidTr="008554C7">
        <w:trPr>
          <w:trHeight w:val="145"/>
        </w:trPr>
        <w:tc>
          <w:tcPr>
            <w:tcW w:w="6380" w:type="dxa"/>
            <w:vMerge/>
          </w:tcPr>
          <w:p w14:paraId="2DEDA29F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108483EF" w14:textId="77777777" w:rsidR="006F690C" w:rsidRDefault="006F690C" w:rsidP="00505B4C">
            <w:r>
              <w:t xml:space="preserve">Секция икроножная 50*79 см / </w:t>
            </w:r>
          </w:p>
          <w:p w14:paraId="46C616F4" w14:textId="77777777" w:rsidR="006F690C" w:rsidRDefault="006F690C" w:rsidP="00505B4C">
            <w:r>
              <w:t>Регулировка по углу наклона</w:t>
            </w:r>
          </w:p>
        </w:tc>
      </w:tr>
      <w:tr w:rsidR="006F690C" w:rsidRPr="006530E1" w14:paraId="64BBC828" w14:textId="77777777" w:rsidTr="008554C7">
        <w:trPr>
          <w:trHeight w:val="145"/>
        </w:trPr>
        <w:tc>
          <w:tcPr>
            <w:tcW w:w="6380" w:type="dxa"/>
            <w:vMerge/>
          </w:tcPr>
          <w:p w14:paraId="0D06D7AD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5A8CC058" w14:textId="77777777" w:rsidR="006F690C" w:rsidRPr="006530E1" w:rsidRDefault="006F690C" w:rsidP="00505B4C">
            <w:r>
              <w:t>Подлокотники 39*25 см / по высоте от ложа</w:t>
            </w:r>
          </w:p>
        </w:tc>
      </w:tr>
      <w:tr w:rsidR="006F690C" w:rsidRPr="006530E1" w14:paraId="6363D793" w14:textId="77777777" w:rsidTr="008554C7">
        <w:tc>
          <w:tcPr>
            <w:tcW w:w="6380" w:type="dxa"/>
          </w:tcPr>
          <w:p w14:paraId="12FA9EB8" w14:textId="77777777" w:rsidR="006F690C" w:rsidRPr="006530E1" w:rsidRDefault="006F690C" w:rsidP="00505B4C">
            <w:pPr>
              <w:snapToGrid w:val="0"/>
            </w:pPr>
            <w:r>
              <w:t>Диапазон изменения высоты от пола до поверхности секции таза (высоты ложа)</w:t>
            </w:r>
          </w:p>
        </w:tc>
        <w:tc>
          <w:tcPr>
            <w:tcW w:w="4139" w:type="dxa"/>
            <w:gridSpan w:val="2"/>
            <w:vAlign w:val="center"/>
          </w:tcPr>
          <w:p w14:paraId="33A7B9CF" w14:textId="77777777" w:rsidR="006F690C" w:rsidRDefault="006F690C" w:rsidP="00505B4C">
            <w:pPr>
              <w:jc w:val="center"/>
            </w:pPr>
            <w:r>
              <w:t>66,5 – 86 см</w:t>
            </w:r>
          </w:p>
          <w:p w14:paraId="4490002F" w14:textId="77777777" w:rsidR="006F690C" w:rsidRPr="006530E1" w:rsidRDefault="006F690C" w:rsidP="00505B4C">
            <w:pPr>
              <w:jc w:val="center"/>
            </w:pPr>
          </w:p>
        </w:tc>
      </w:tr>
      <w:tr w:rsidR="006F690C" w:rsidRPr="006530E1" w14:paraId="5C66980E" w14:textId="77777777" w:rsidTr="008554C7">
        <w:tc>
          <w:tcPr>
            <w:tcW w:w="6380" w:type="dxa"/>
          </w:tcPr>
          <w:p w14:paraId="08520DB4" w14:textId="77777777" w:rsidR="006F690C" w:rsidRPr="008554C7" w:rsidRDefault="006F690C" w:rsidP="00505B4C">
            <w:pPr>
              <w:snapToGrid w:val="0"/>
            </w:pPr>
            <w:r w:rsidRPr="008554C7">
              <w:t>Высота ложа с учетом конструктивных особенностей и</w:t>
            </w:r>
          </w:p>
          <w:p w14:paraId="4EE46A10" w14:textId="77777777" w:rsidR="006F690C" w:rsidRDefault="006F690C" w:rsidP="00505B4C">
            <w:pPr>
              <w:snapToGrid w:val="0"/>
            </w:pPr>
            <w:r w:rsidRPr="008554C7">
              <w:t>выступов</w:t>
            </w:r>
          </w:p>
        </w:tc>
        <w:tc>
          <w:tcPr>
            <w:tcW w:w="4139" w:type="dxa"/>
            <w:gridSpan w:val="2"/>
            <w:vAlign w:val="center"/>
          </w:tcPr>
          <w:p w14:paraId="2BC5C014" w14:textId="77777777" w:rsidR="006F690C" w:rsidRDefault="006F690C" w:rsidP="00505B4C">
            <w:pPr>
              <w:jc w:val="center"/>
            </w:pPr>
            <w:r w:rsidRPr="008554C7">
              <w:t>62 – 95 см</w:t>
            </w:r>
          </w:p>
        </w:tc>
      </w:tr>
      <w:tr w:rsidR="006F690C" w14:paraId="12DFEE4B" w14:textId="77777777" w:rsidTr="008554C7">
        <w:tc>
          <w:tcPr>
            <w:tcW w:w="6380" w:type="dxa"/>
          </w:tcPr>
          <w:p w14:paraId="66E4344A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5BB6E79A" w14:textId="77777777" w:rsidR="006F690C" w:rsidRDefault="006F690C" w:rsidP="00505B4C">
            <w:pPr>
              <w:jc w:val="center"/>
            </w:pPr>
            <w:r>
              <w:t xml:space="preserve">Посредством электрического привода (линейный актуатор) </w:t>
            </w:r>
          </w:p>
        </w:tc>
      </w:tr>
      <w:tr w:rsidR="006F690C" w:rsidRPr="00C83D74" w14:paraId="5D3E9CB2" w14:textId="77777777" w:rsidTr="008554C7">
        <w:tc>
          <w:tcPr>
            <w:tcW w:w="6380" w:type="dxa"/>
          </w:tcPr>
          <w:p w14:paraId="33C56393" w14:textId="77777777" w:rsidR="006F690C" w:rsidRPr="006530E1" w:rsidRDefault="006F690C" w:rsidP="00505B4C">
            <w:pPr>
              <w:snapToGrid w:val="0"/>
            </w:pPr>
            <w:r w:rsidRPr="006530E1">
              <w:t xml:space="preserve">Диапазон изменения угла наклона </w:t>
            </w:r>
            <w:r>
              <w:t>ложа относительно поверхности пола</w:t>
            </w:r>
          </w:p>
        </w:tc>
        <w:tc>
          <w:tcPr>
            <w:tcW w:w="4139" w:type="dxa"/>
            <w:gridSpan w:val="2"/>
          </w:tcPr>
          <w:p w14:paraId="3689DE50" w14:textId="77777777" w:rsidR="006F690C" w:rsidRPr="006E08D1" w:rsidRDefault="006F690C" w:rsidP="00505B4C">
            <w:pPr>
              <w:snapToGrid w:val="0"/>
              <w:jc w:val="center"/>
            </w:pPr>
            <w:r>
              <w:t xml:space="preserve">+ </w:t>
            </w:r>
            <w:r w:rsidRPr="006E08D1">
              <w:t>10</w:t>
            </w:r>
            <w:r w:rsidRPr="008554C7">
              <w:t>0</w:t>
            </w:r>
            <w:r>
              <w:t>/ -10</w:t>
            </w:r>
            <w:r w:rsidRPr="008554C7">
              <w:t>0</w:t>
            </w:r>
          </w:p>
          <w:p w14:paraId="622269B8" w14:textId="77777777" w:rsidR="006F690C" w:rsidRPr="00C83D74" w:rsidRDefault="006F690C" w:rsidP="00505B4C">
            <w:pPr>
              <w:snapToGrid w:val="0"/>
              <w:jc w:val="center"/>
            </w:pPr>
          </w:p>
        </w:tc>
      </w:tr>
      <w:tr w:rsidR="006F690C" w14:paraId="3645D9D3" w14:textId="77777777" w:rsidTr="008554C7">
        <w:tc>
          <w:tcPr>
            <w:tcW w:w="6380" w:type="dxa"/>
          </w:tcPr>
          <w:p w14:paraId="460E453C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2C82F035" w14:textId="77777777" w:rsidR="006F690C" w:rsidRDefault="006F690C" w:rsidP="00505B4C">
            <w:pPr>
              <w:jc w:val="center"/>
            </w:pPr>
            <w:r>
              <w:t xml:space="preserve">Посредством электрического привода (линейный актуатор) </w:t>
            </w:r>
          </w:p>
        </w:tc>
      </w:tr>
      <w:tr w:rsidR="006F690C" w:rsidRPr="00B47067" w14:paraId="47876D75" w14:textId="77777777" w:rsidTr="008554C7">
        <w:tc>
          <w:tcPr>
            <w:tcW w:w="6380" w:type="dxa"/>
          </w:tcPr>
          <w:p w14:paraId="30C252D0" w14:textId="77777777" w:rsidR="006F690C" w:rsidRPr="006530E1" w:rsidRDefault="006F690C" w:rsidP="00505B4C">
            <w:pPr>
              <w:snapToGrid w:val="0"/>
            </w:pPr>
            <w:r w:rsidRPr="006530E1">
              <w:t>Диапазон изменения угла наклона секции</w:t>
            </w:r>
            <w:r>
              <w:t xml:space="preserve"> спины </w:t>
            </w:r>
          </w:p>
        </w:tc>
        <w:tc>
          <w:tcPr>
            <w:tcW w:w="4139" w:type="dxa"/>
            <w:gridSpan w:val="2"/>
          </w:tcPr>
          <w:p w14:paraId="29EFC344" w14:textId="77777777" w:rsidR="006F690C" w:rsidRPr="008554C7" w:rsidRDefault="006F690C" w:rsidP="00505B4C">
            <w:pPr>
              <w:snapToGrid w:val="0"/>
              <w:jc w:val="center"/>
            </w:pPr>
            <w:r w:rsidRPr="008554C7">
              <w:t>-18 – 53</w:t>
            </w:r>
          </w:p>
          <w:p w14:paraId="6E22C90A" w14:textId="77777777" w:rsidR="006F690C" w:rsidRPr="00B47067" w:rsidRDefault="006F690C" w:rsidP="00505B4C">
            <w:pPr>
              <w:snapToGrid w:val="0"/>
              <w:jc w:val="center"/>
            </w:pPr>
            <w:r w:rsidRPr="008554C7">
              <w:t>(опционально</w:t>
            </w:r>
            <w:r>
              <w:t xml:space="preserve"> 0 - 59</w:t>
            </w:r>
            <w:r w:rsidRPr="008554C7">
              <w:t xml:space="preserve">0) </w:t>
            </w:r>
          </w:p>
        </w:tc>
      </w:tr>
      <w:tr w:rsidR="006F690C" w14:paraId="0940AE69" w14:textId="77777777" w:rsidTr="008554C7">
        <w:tc>
          <w:tcPr>
            <w:tcW w:w="6380" w:type="dxa"/>
          </w:tcPr>
          <w:p w14:paraId="317EFFD7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7029A8E1" w14:textId="77777777" w:rsidR="006F690C" w:rsidRDefault="006F690C" w:rsidP="00505B4C">
            <w:pPr>
              <w:jc w:val="center"/>
            </w:pPr>
            <w:r>
              <w:t xml:space="preserve">Посредством электрического привода (линейный актуатор) </w:t>
            </w:r>
          </w:p>
        </w:tc>
      </w:tr>
      <w:tr w:rsidR="006F690C" w:rsidRPr="00C83D74" w14:paraId="048D5DC1" w14:textId="77777777" w:rsidTr="008554C7">
        <w:tc>
          <w:tcPr>
            <w:tcW w:w="6380" w:type="dxa"/>
          </w:tcPr>
          <w:p w14:paraId="116FB090" w14:textId="77777777" w:rsidR="006F690C" w:rsidRPr="006530E1" w:rsidRDefault="006F690C" w:rsidP="00505B4C">
            <w:pPr>
              <w:snapToGrid w:val="0"/>
            </w:pPr>
            <w:r w:rsidRPr="006530E1">
              <w:t xml:space="preserve">Диапазон изменения угла наклона </w:t>
            </w:r>
            <w:r>
              <w:t>секции бедер</w:t>
            </w:r>
          </w:p>
        </w:tc>
        <w:tc>
          <w:tcPr>
            <w:tcW w:w="4139" w:type="dxa"/>
            <w:gridSpan w:val="2"/>
          </w:tcPr>
          <w:p w14:paraId="04D5438E" w14:textId="77777777" w:rsidR="006F690C" w:rsidRPr="00C83D74" w:rsidRDefault="006F690C" w:rsidP="00505B4C">
            <w:pPr>
              <w:snapToGrid w:val="0"/>
              <w:jc w:val="center"/>
            </w:pPr>
            <w:r>
              <w:t>0 –25</w:t>
            </w:r>
            <w:r w:rsidRPr="008554C7">
              <w:t>0</w:t>
            </w:r>
            <w:r>
              <w:t xml:space="preserve"> </w:t>
            </w:r>
          </w:p>
        </w:tc>
      </w:tr>
      <w:tr w:rsidR="006F690C" w14:paraId="3ABD358B" w14:textId="77777777" w:rsidTr="008554C7">
        <w:tc>
          <w:tcPr>
            <w:tcW w:w="6380" w:type="dxa"/>
          </w:tcPr>
          <w:p w14:paraId="3E526D4F" w14:textId="77777777" w:rsidR="006F690C" w:rsidRDefault="006F690C" w:rsidP="00505B4C">
            <w:pPr>
              <w:snapToGrid w:val="0"/>
            </w:pPr>
            <w:r>
              <w:lastRenderedPageBreak/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7B385260" w14:textId="77777777" w:rsidR="006F690C" w:rsidRDefault="006F690C" w:rsidP="00505B4C">
            <w:pPr>
              <w:jc w:val="center"/>
            </w:pPr>
            <w:r>
              <w:t>Посредством электрического привода (линейный актуатор)</w:t>
            </w:r>
          </w:p>
        </w:tc>
      </w:tr>
      <w:tr w:rsidR="006F690C" w:rsidRPr="00C83D74" w14:paraId="2B6838B9" w14:textId="77777777" w:rsidTr="008554C7">
        <w:tc>
          <w:tcPr>
            <w:tcW w:w="6380" w:type="dxa"/>
          </w:tcPr>
          <w:p w14:paraId="07BBFB54" w14:textId="77777777" w:rsidR="006F690C" w:rsidRPr="006530E1" w:rsidRDefault="006F690C" w:rsidP="00505B4C">
            <w:pPr>
              <w:snapToGrid w:val="0"/>
            </w:pPr>
            <w:r w:rsidRPr="006530E1">
              <w:t xml:space="preserve">Диапазон изменения угла наклона </w:t>
            </w:r>
            <w:r>
              <w:t xml:space="preserve">икроножной секции </w:t>
            </w:r>
          </w:p>
        </w:tc>
        <w:tc>
          <w:tcPr>
            <w:tcW w:w="4139" w:type="dxa"/>
            <w:gridSpan w:val="2"/>
          </w:tcPr>
          <w:p w14:paraId="51A57339" w14:textId="77777777" w:rsidR="006F690C" w:rsidRPr="008554C7" w:rsidRDefault="006F690C" w:rsidP="00505B4C">
            <w:pPr>
              <w:snapToGrid w:val="0"/>
              <w:jc w:val="center"/>
            </w:pPr>
            <w:r w:rsidRPr="008554C7">
              <w:t>0 − 250</w:t>
            </w:r>
          </w:p>
          <w:p w14:paraId="534223E7" w14:textId="77777777" w:rsidR="006F690C" w:rsidRPr="00C83D74" w:rsidRDefault="006F690C" w:rsidP="00505B4C">
            <w:pPr>
              <w:snapToGrid w:val="0"/>
              <w:jc w:val="center"/>
            </w:pPr>
            <w:r w:rsidRPr="008554C7">
              <w:t>(опционально</w:t>
            </w:r>
            <w:r>
              <w:t xml:space="preserve"> 0 – (-12</w:t>
            </w:r>
            <w:r w:rsidRPr="008554C7">
              <w:t>0</w:t>
            </w:r>
            <w:r>
              <w:t>)</w:t>
            </w:r>
            <w:r w:rsidRPr="008554C7">
              <w:t>)</w:t>
            </w:r>
            <w:r>
              <w:t xml:space="preserve"> </w:t>
            </w:r>
          </w:p>
        </w:tc>
      </w:tr>
      <w:tr w:rsidR="006F690C" w14:paraId="6C49605B" w14:textId="77777777" w:rsidTr="008554C7">
        <w:tc>
          <w:tcPr>
            <w:tcW w:w="6380" w:type="dxa"/>
          </w:tcPr>
          <w:p w14:paraId="5854E8F2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4C7980A7" w14:textId="77777777" w:rsidR="006F690C" w:rsidRDefault="006F690C" w:rsidP="00505B4C">
            <w:pPr>
              <w:jc w:val="center"/>
            </w:pPr>
            <w:r>
              <w:t>Взаимозависимое движение при регулировке наклона секции бедер</w:t>
            </w:r>
          </w:p>
        </w:tc>
      </w:tr>
      <w:tr w:rsidR="006F690C" w:rsidRPr="000D6B38" w14:paraId="638F0DBB" w14:textId="77777777" w:rsidTr="008554C7">
        <w:tc>
          <w:tcPr>
            <w:tcW w:w="6380" w:type="dxa"/>
          </w:tcPr>
          <w:p w14:paraId="56026D28" w14:textId="77777777" w:rsidR="006F690C" w:rsidRDefault="006F690C" w:rsidP="00505B4C">
            <w:pPr>
              <w:snapToGrid w:val="0"/>
            </w:pPr>
            <w:r>
              <w:t xml:space="preserve">Диапазон изменения угла наклона поручня подлокотника относительно поверхности тазобедренной секции </w:t>
            </w:r>
          </w:p>
        </w:tc>
        <w:tc>
          <w:tcPr>
            <w:tcW w:w="4139" w:type="dxa"/>
            <w:gridSpan w:val="2"/>
            <w:vAlign w:val="center"/>
          </w:tcPr>
          <w:p w14:paraId="3622792A" w14:textId="77777777" w:rsidR="006F690C" w:rsidRPr="000D6B38" w:rsidRDefault="006F690C" w:rsidP="00505B4C">
            <w:pPr>
              <w:jc w:val="center"/>
            </w:pPr>
            <w:r>
              <w:t>-</w:t>
            </w:r>
          </w:p>
        </w:tc>
      </w:tr>
      <w:tr w:rsidR="006F690C" w:rsidRPr="006D17E2" w14:paraId="22C794A3" w14:textId="77777777" w:rsidTr="008554C7">
        <w:tc>
          <w:tcPr>
            <w:tcW w:w="6380" w:type="dxa"/>
          </w:tcPr>
          <w:p w14:paraId="020EB819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09B93F8C" w14:textId="77777777" w:rsidR="006F690C" w:rsidRPr="006D17E2" w:rsidRDefault="006F690C" w:rsidP="00505B4C">
            <w:pPr>
              <w:jc w:val="center"/>
            </w:pPr>
            <w:r>
              <w:t>Всегда параллельно поверхности секции спины</w:t>
            </w:r>
          </w:p>
        </w:tc>
      </w:tr>
      <w:tr w:rsidR="006F690C" w14:paraId="0146966D" w14:textId="77777777" w:rsidTr="008554C7">
        <w:tc>
          <w:tcPr>
            <w:tcW w:w="6380" w:type="dxa"/>
          </w:tcPr>
          <w:p w14:paraId="5D9DF337" w14:textId="77777777" w:rsidR="006F690C" w:rsidRDefault="006F690C" w:rsidP="00505B4C">
            <w:pPr>
              <w:snapToGrid w:val="0"/>
            </w:pPr>
            <w:r>
              <w:t>Диапазон изменения высоты расположения поверхности подлокотников относительно поверхности ложа</w:t>
            </w:r>
          </w:p>
        </w:tc>
        <w:tc>
          <w:tcPr>
            <w:tcW w:w="4139" w:type="dxa"/>
            <w:gridSpan w:val="2"/>
            <w:vAlign w:val="center"/>
          </w:tcPr>
          <w:p w14:paraId="0F8876EA" w14:textId="77777777" w:rsidR="006F690C" w:rsidRDefault="006F690C" w:rsidP="00505B4C">
            <w:pPr>
              <w:jc w:val="center"/>
            </w:pPr>
            <w:r>
              <w:t>0 – 10 см</w:t>
            </w:r>
          </w:p>
        </w:tc>
      </w:tr>
      <w:tr w:rsidR="006F690C" w14:paraId="34B4E2E1" w14:textId="77777777" w:rsidTr="008554C7">
        <w:tc>
          <w:tcPr>
            <w:tcW w:w="6380" w:type="dxa"/>
          </w:tcPr>
          <w:p w14:paraId="0C05758B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487B13D6" w14:textId="77777777" w:rsidR="006F690C" w:rsidRDefault="006F690C" w:rsidP="00505B4C">
            <w:pPr>
              <w:jc w:val="center"/>
            </w:pPr>
            <w:r>
              <w:t xml:space="preserve">Посредством газлифта </w:t>
            </w:r>
          </w:p>
        </w:tc>
      </w:tr>
      <w:tr w:rsidR="006F690C" w:rsidRPr="006D17E2" w14:paraId="7382198E" w14:textId="77777777" w:rsidTr="008554C7">
        <w:tc>
          <w:tcPr>
            <w:tcW w:w="6380" w:type="dxa"/>
          </w:tcPr>
          <w:p w14:paraId="1A70A3B6" w14:textId="77777777" w:rsidR="006F690C" w:rsidRDefault="006F690C" w:rsidP="00505B4C">
            <w:pPr>
              <w:snapToGrid w:val="0"/>
            </w:pPr>
            <w:r>
              <w:t>Диапазон выдвижения подголовника относительно секции спины</w:t>
            </w:r>
          </w:p>
        </w:tc>
        <w:tc>
          <w:tcPr>
            <w:tcW w:w="4139" w:type="dxa"/>
            <w:gridSpan w:val="2"/>
            <w:vAlign w:val="center"/>
          </w:tcPr>
          <w:p w14:paraId="6E454C04" w14:textId="77777777" w:rsidR="006F690C" w:rsidRDefault="006F690C" w:rsidP="00505B4C">
            <w:pPr>
              <w:jc w:val="center"/>
            </w:pPr>
            <w:r>
              <w:t>Отсутствует</w:t>
            </w:r>
          </w:p>
        </w:tc>
      </w:tr>
      <w:tr w:rsidR="006F690C" w:rsidRPr="006D17E2" w14:paraId="1654EBB8" w14:textId="77777777" w:rsidTr="008554C7">
        <w:tc>
          <w:tcPr>
            <w:tcW w:w="6380" w:type="dxa"/>
          </w:tcPr>
          <w:p w14:paraId="611B5033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6FE098DB" w14:textId="77777777" w:rsidR="006F690C" w:rsidRDefault="006F690C" w:rsidP="00505B4C">
            <w:pPr>
              <w:jc w:val="center"/>
            </w:pPr>
            <w:r>
              <w:t>-</w:t>
            </w:r>
          </w:p>
        </w:tc>
      </w:tr>
      <w:tr w:rsidR="006F690C" w:rsidRPr="006D17E2" w14:paraId="1732F6E2" w14:textId="77777777" w:rsidTr="008554C7">
        <w:tc>
          <w:tcPr>
            <w:tcW w:w="6380" w:type="dxa"/>
          </w:tcPr>
          <w:p w14:paraId="52E3A385" w14:textId="77777777" w:rsidR="006F690C" w:rsidRDefault="006F690C" w:rsidP="00505B4C">
            <w:pPr>
              <w:snapToGrid w:val="0"/>
            </w:pPr>
            <w:r>
              <w:t>Диапазон изменения угла наклона подголовника относительно поверхности секции спины ложа</w:t>
            </w:r>
          </w:p>
        </w:tc>
        <w:tc>
          <w:tcPr>
            <w:tcW w:w="4139" w:type="dxa"/>
            <w:gridSpan w:val="2"/>
            <w:vAlign w:val="center"/>
          </w:tcPr>
          <w:p w14:paraId="02050F92" w14:textId="77777777" w:rsidR="006F690C" w:rsidRDefault="006F690C" w:rsidP="00505B4C">
            <w:pPr>
              <w:jc w:val="center"/>
            </w:pPr>
            <w:r>
              <w:t>Отсутствует</w:t>
            </w:r>
          </w:p>
        </w:tc>
      </w:tr>
      <w:tr w:rsidR="006F690C" w:rsidRPr="006D17E2" w14:paraId="311C6C76" w14:textId="77777777" w:rsidTr="008554C7">
        <w:tc>
          <w:tcPr>
            <w:tcW w:w="6380" w:type="dxa"/>
          </w:tcPr>
          <w:p w14:paraId="19360157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47DE2ACA" w14:textId="77777777" w:rsidR="006F690C" w:rsidRDefault="006F690C" w:rsidP="00505B4C">
            <w:pPr>
              <w:jc w:val="center"/>
            </w:pPr>
            <w:r>
              <w:t>-</w:t>
            </w:r>
          </w:p>
        </w:tc>
      </w:tr>
      <w:tr w:rsidR="006F690C" w14:paraId="3461A821" w14:textId="77777777" w:rsidTr="008554C7">
        <w:tc>
          <w:tcPr>
            <w:tcW w:w="6380" w:type="dxa"/>
          </w:tcPr>
          <w:p w14:paraId="2A79C5FB" w14:textId="77777777" w:rsidR="006F690C" w:rsidRDefault="006F690C" w:rsidP="00505B4C">
            <w:pPr>
              <w:snapToGrid w:val="0"/>
            </w:pPr>
            <w:r>
              <w:t xml:space="preserve">Диапазон изменения высоты </w:t>
            </w:r>
            <w:r w:rsidRPr="00A42909">
              <w:t xml:space="preserve">поверхности </w:t>
            </w:r>
            <w:r>
              <w:t>подголовника относительно поверхности секции спины ложа</w:t>
            </w:r>
          </w:p>
        </w:tc>
        <w:tc>
          <w:tcPr>
            <w:tcW w:w="4139" w:type="dxa"/>
            <w:gridSpan w:val="2"/>
            <w:vAlign w:val="center"/>
          </w:tcPr>
          <w:p w14:paraId="1CAD033B" w14:textId="77777777" w:rsidR="006F690C" w:rsidRDefault="006F690C" w:rsidP="00505B4C">
            <w:pPr>
              <w:jc w:val="center"/>
            </w:pPr>
            <w:r>
              <w:t>Отсутствует</w:t>
            </w:r>
          </w:p>
        </w:tc>
      </w:tr>
      <w:tr w:rsidR="006F690C" w:rsidRPr="006D17E2" w14:paraId="135C6DFC" w14:textId="77777777" w:rsidTr="008554C7">
        <w:tc>
          <w:tcPr>
            <w:tcW w:w="6380" w:type="dxa"/>
          </w:tcPr>
          <w:p w14:paraId="217BCE96" w14:textId="77777777" w:rsidR="006F690C" w:rsidRDefault="006F690C" w:rsidP="00505B4C">
            <w:pPr>
              <w:snapToGrid w:val="0"/>
            </w:pPr>
            <w:r>
              <w:t>Тип регулировки</w:t>
            </w:r>
          </w:p>
        </w:tc>
        <w:tc>
          <w:tcPr>
            <w:tcW w:w="4139" w:type="dxa"/>
            <w:gridSpan w:val="2"/>
            <w:vAlign w:val="center"/>
          </w:tcPr>
          <w:p w14:paraId="25B106BE" w14:textId="77777777" w:rsidR="006F690C" w:rsidRDefault="006F690C" w:rsidP="00505B4C">
            <w:pPr>
              <w:jc w:val="center"/>
            </w:pPr>
            <w:r>
              <w:t>-</w:t>
            </w:r>
          </w:p>
        </w:tc>
      </w:tr>
      <w:tr w:rsidR="006F690C" w14:paraId="4EB074D2" w14:textId="77777777" w:rsidTr="008554C7">
        <w:tc>
          <w:tcPr>
            <w:tcW w:w="6380" w:type="dxa"/>
          </w:tcPr>
          <w:p w14:paraId="5BF4108C" w14:textId="77777777" w:rsidR="006F690C" w:rsidRDefault="006F690C" w:rsidP="00505B4C">
            <w:pPr>
              <w:snapToGrid w:val="0"/>
            </w:pPr>
            <w:r>
              <w:t>Количество оттенков цвета декоративной подсветки</w:t>
            </w:r>
          </w:p>
        </w:tc>
        <w:tc>
          <w:tcPr>
            <w:tcW w:w="4139" w:type="dxa"/>
            <w:gridSpan w:val="2"/>
            <w:vAlign w:val="center"/>
          </w:tcPr>
          <w:p w14:paraId="3D2BA6F2" w14:textId="77777777" w:rsidR="006F690C" w:rsidRDefault="006F690C" w:rsidP="00505B4C">
            <w:pPr>
              <w:jc w:val="center"/>
            </w:pPr>
            <w:r>
              <w:t>6</w:t>
            </w:r>
          </w:p>
        </w:tc>
      </w:tr>
      <w:tr w:rsidR="006F690C" w14:paraId="1EF306E8" w14:textId="77777777" w:rsidTr="008554C7">
        <w:tc>
          <w:tcPr>
            <w:tcW w:w="6380" w:type="dxa"/>
          </w:tcPr>
          <w:p w14:paraId="627E6D23" w14:textId="77777777" w:rsidR="006F690C" w:rsidRDefault="006F690C" w:rsidP="00505B4C">
            <w:pPr>
              <w:snapToGrid w:val="0"/>
            </w:pPr>
            <w:r>
              <w:t>Количество стандартных режимов свечения/ уровней яркости декоративной подсветки</w:t>
            </w:r>
          </w:p>
        </w:tc>
        <w:tc>
          <w:tcPr>
            <w:tcW w:w="4139" w:type="dxa"/>
            <w:gridSpan w:val="2"/>
            <w:vAlign w:val="center"/>
          </w:tcPr>
          <w:p w14:paraId="272DB12E" w14:textId="0165AF05" w:rsidR="006F690C" w:rsidRDefault="00C20CB7" w:rsidP="00505B4C">
            <w:pPr>
              <w:jc w:val="center"/>
            </w:pPr>
            <w:r>
              <w:t xml:space="preserve">Не менее </w:t>
            </w:r>
            <w:r w:rsidR="006F690C">
              <w:t xml:space="preserve">14 режимов / 12 уровней яркости </w:t>
            </w:r>
          </w:p>
        </w:tc>
      </w:tr>
      <w:tr w:rsidR="006F690C" w14:paraId="03952ECF" w14:textId="77777777" w:rsidTr="008554C7">
        <w:tc>
          <w:tcPr>
            <w:tcW w:w="6380" w:type="dxa"/>
          </w:tcPr>
          <w:p w14:paraId="6C5CB9E9" w14:textId="77777777" w:rsidR="006F690C" w:rsidRDefault="006F690C" w:rsidP="00505B4C">
            <w:pPr>
              <w:snapToGrid w:val="0"/>
            </w:pPr>
            <w:r>
              <w:t>Наличие функции подогрева поверхности ложа</w:t>
            </w:r>
          </w:p>
        </w:tc>
        <w:tc>
          <w:tcPr>
            <w:tcW w:w="4139" w:type="dxa"/>
            <w:gridSpan w:val="2"/>
            <w:vAlign w:val="center"/>
          </w:tcPr>
          <w:p w14:paraId="3C55125C" w14:textId="77777777" w:rsidR="006F690C" w:rsidRDefault="006F690C" w:rsidP="00505B4C">
            <w:pPr>
              <w:jc w:val="center"/>
            </w:pPr>
            <w:r>
              <w:t>Наличие</w:t>
            </w:r>
          </w:p>
          <w:p w14:paraId="26AE30DC" w14:textId="77777777" w:rsidR="006F690C" w:rsidRPr="00E013F3" w:rsidRDefault="006F690C" w:rsidP="00505B4C">
            <w:pPr>
              <w:jc w:val="center"/>
              <w:rPr>
                <w:b/>
              </w:rPr>
            </w:pPr>
            <w:r>
              <w:t>(нагрев поверхности ложа до температуры 33±2</w:t>
            </w:r>
            <w:r>
              <w:rPr>
                <w:vertAlign w:val="superscript"/>
              </w:rPr>
              <w:t>0</w:t>
            </w:r>
            <w:r>
              <w:t>С в течение 10-15 минут)</w:t>
            </w:r>
          </w:p>
        </w:tc>
      </w:tr>
      <w:tr w:rsidR="006F690C" w14:paraId="18C5991D" w14:textId="77777777" w:rsidTr="008554C7">
        <w:tc>
          <w:tcPr>
            <w:tcW w:w="6380" w:type="dxa"/>
          </w:tcPr>
          <w:p w14:paraId="0D31683C" w14:textId="77777777" w:rsidR="006F690C" w:rsidRDefault="006F690C" w:rsidP="00505B4C">
            <w:pPr>
              <w:snapToGrid w:val="0"/>
            </w:pPr>
          </w:p>
        </w:tc>
        <w:tc>
          <w:tcPr>
            <w:tcW w:w="4139" w:type="dxa"/>
            <w:gridSpan w:val="2"/>
            <w:vAlign w:val="center"/>
          </w:tcPr>
          <w:p w14:paraId="3B787FA4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35A1FD49" w14:textId="77777777" w:rsidTr="008554C7">
        <w:tc>
          <w:tcPr>
            <w:tcW w:w="6380" w:type="dxa"/>
          </w:tcPr>
          <w:p w14:paraId="6F8F9B8A" w14:textId="77777777" w:rsidR="006F690C" w:rsidRPr="006F6F5E" w:rsidRDefault="006F690C" w:rsidP="00505B4C">
            <w:pPr>
              <w:snapToGrid w:val="0"/>
              <w:rPr>
                <w:b/>
              </w:rPr>
            </w:pPr>
            <w:r>
              <w:rPr>
                <w:b/>
              </w:rPr>
              <w:t>Размеры, нагрузки, массы, цвет</w:t>
            </w:r>
          </w:p>
        </w:tc>
        <w:tc>
          <w:tcPr>
            <w:tcW w:w="4139" w:type="dxa"/>
            <w:gridSpan w:val="2"/>
            <w:vAlign w:val="center"/>
          </w:tcPr>
          <w:p w14:paraId="734EEB33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1F05DEB5" w14:textId="77777777" w:rsidTr="008554C7">
        <w:tc>
          <w:tcPr>
            <w:tcW w:w="6380" w:type="dxa"/>
          </w:tcPr>
          <w:p w14:paraId="227EB9CE" w14:textId="77777777" w:rsidR="006F690C" w:rsidRPr="006F6F5E" w:rsidRDefault="006F690C" w:rsidP="00505B4C">
            <w:pPr>
              <w:snapToGrid w:val="0"/>
            </w:pPr>
            <w:r>
              <w:t xml:space="preserve">Габаритная длина кресла </w:t>
            </w:r>
            <w:r w:rsidRPr="008554C7">
              <w:t>без учета конструктивных особенностей и выступов</w:t>
            </w:r>
            <w:r>
              <w:t xml:space="preserve"> (</w:t>
            </w:r>
            <w:r w:rsidRPr="008554C7">
              <w:t>min</w:t>
            </w:r>
            <w:r w:rsidRPr="006F6F5E">
              <w:t xml:space="preserve"> </w:t>
            </w:r>
            <w:r>
              <w:t>–</w:t>
            </w:r>
            <w:r w:rsidRPr="006F6F5E">
              <w:t xml:space="preserve"> </w:t>
            </w:r>
            <w:r w:rsidRPr="008554C7">
              <w:t>max</w:t>
            </w:r>
            <w:r w:rsidRPr="006F6F5E">
              <w:t>)</w:t>
            </w:r>
          </w:p>
        </w:tc>
        <w:tc>
          <w:tcPr>
            <w:tcW w:w="4139" w:type="dxa"/>
            <w:gridSpan w:val="2"/>
            <w:vAlign w:val="center"/>
          </w:tcPr>
          <w:p w14:paraId="72AAD6F8" w14:textId="77777777" w:rsidR="006F690C" w:rsidRDefault="006F690C" w:rsidP="00505B4C">
            <w:pPr>
              <w:snapToGrid w:val="0"/>
              <w:jc w:val="center"/>
            </w:pPr>
            <w:r>
              <w:t>От 1</w:t>
            </w:r>
            <w:r w:rsidRPr="00AA443B">
              <w:t>60</w:t>
            </w:r>
            <w:r>
              <w:t xml:space="preserve"> см (с поднятыми вверх секциями ложа) до 200,5 см (в горизонтальном положении ложа)</w:t>
            </w:r>
          </w:p>
        </w:tc>
      </w:tr>
      <w:tr w:rsidR="006F690C" w14:paraId="5D887505" w14:textId="77777777" w:rsidTr="008554C7">
        <w:tc>
          <w:tcPr>
            <w:tcW w:w="6380" w:type="dxa"/>
          </w:tcPr>
          <w:p w14:paraId="3F3D8DE9" w14:textId="77777777" w:rsidR="006F690C" w:rsidRDefault="006F690C" w:rsidP="00505B4C">
            <w:pPr>
              <w:snapToGrid w:val="0"/>
            </w:pPr>
            <w:r>
              <w:t>Габаритная высота кресла (</w:t>
            </w:r>
            <w:r w:rsidRPr="008554C7">
              <w:t>min</w:t>
            </w:r>
            <w:r w:rsidRPr="006F6F5E">
              <w:t xml:space="preserve"> </w:t>
            </w:r>
            <w:r>
              <w:t>–</w:t>
            </w:r>
            <w:r w:rsidRPr="006F6F5E">
              <w:t xml:space="preserve"> </w:t>
            </w:r>
            <w:r w:rsidRPr="008554C7">
              <w:t>max</w:t>
            </w:r>
            <w:r w:rsidRPr="006F6F5E">
              <w:t>)</w:t>
            </w:r>
            <w:r>
              <w:t xml:space="preserve"> </w:t>
            </w:r>
          </w:p>
        </w:tc>
        <w:tc>
          <w:tcPr>
            <w:tcW w:w="4139" w:type="dxa"/>
            <w:gridSpan w:val="2"/>
            <w:vAlign w:val="center"/>
          </w:tcPr>
          <w:p w14:paraId="3779FA6A" w14:textId="77777777" w:rsidR="006F690C" w:rsidRDefault="006F690C" w:rsidP="00505B4C">
            <w:pPr>
              <w:snapToGrid w:val="0"/>
              <w:jc w:val="center"/>
            </w:pPr>
            <w:r>
              <w:t>От 66,5 см (разложено горизонтально внизу) до 148 см (в крайнем верхнем положении с поднятой секцией спины)</w:t>
            </w:r>
          </w:p>
        </w:tc>
      </w:tr>
      <w:tr w:rsidR="006F690C" w14:paraId="7DA6A6CD" w14:textId="77777777" w:rsidTr="008554C7">
        <w:tc>
          <w:tcPr>
            <w:tcW w:w="6380" w:type="dxa"/>
          </w:tcPr>
          <w:p w14:paraId="56FE29B7" w14:textId="77777777" w:rsidR="006F690C" w:rsidRDefault="006F690C" w:rsidP="00505B4C">
            <w:pPr>
              <w:snapToGrid w:val="0"/>
            </w:pPr>
            <w:r w:rsidRPr="008554C7">
              <w:t>Размер кресла в сборе в максимальной комплектации с учетом габаритных выступов и особенностей</w:t>
            </w:r>
          </w:p>
        </w:tc>
        <w:tc>
          <w:tcPr>
            <w:tcW w:w="4139" w:type="dxa"/>
            <w:gridSpan w:val="2"/>
            <w:vAlign w:val="center"/>
          </w:tcPr>
          <w:p w14:paraId="6F9336B5" w14:textId="4634847B" w:rsidR="006F690C" w:rsidRDefault="00C20CB7" w:rsidP="00505B4C">
            <w:pPr>
              <w:snapToGrid w:val="0"/>
              <w:jc w:val="center"/>
            </w:pPr>
            <w:r>
              <w:t xml:space="preserve">Не менее </w:t>
            </w:r>
            <w:r w:rsidR="006F690C" w:rsidRPr="008554C7">
              <w:t>205*95 см</w:t>
            </w:r>
          </w:p>
        </w:tc>
      </w:tr>
      <w:tr w:rsidR="006F690C" w14:paraId="7D383E74" w14:textId="77777777" w:rsidTr="008554C7">
        <w:tc>
          <w:tcPr>
            <w:tcW w:w="6380" w:type="dxa"/>
          </w:tcPr>
          <w:p w14:paraId="7D59F9C9" w14:textId="77777777" w:rsidR="006F690C" w:rsidRPr="006F6F5E" w:rsidRDefault="006F690C" w:rsidP="00505B4C">
            <w:pPr>
              <w:snapToGrid w:val="0"/>
            </w:pPr>
            <w:r>
              <w:t xml:space="preserve">Габаритная ширина кресла (без/ </w:t>
            </w:r>
            <w:proofErr w:type="gramStart"/>
            <w:r>
              <w:t>с  подлокотниками</w:t>
            </w:r>
            <w:proofErr w:type="gramEnd"/>
            <w:r>
              <w:t>)</w:t>
            </w:r>
          </w:p>
        </w:tc>
        <w:tc>
          <w:tcPr>
            <w:tcW w:w="4139" w:type="dxa"/>
            <w:gridSpan w:val="2"/>
            <w:vAlign w:val="center"/>
          </w:tcPr>
          <w:p w14:paraId="7FD082D6" w14:textId="2153F98A" w:rsidR="006F690C" w:rsidRDefault="00C20CB7" w:rsidP="00505B4C">
            <w:pPr>
              <w:snapToGrid w:val="0"/>
              <w:jc w:val="center"/>
            </w:pPr>
            <w:r>
              <w:t xml:space="preserve">Не менее </w:t>
            </w:r>
            <w:r w:rsidR="006F690C">
              <w:t xml:space="preserve">83,5 см </w:t>
            </w:r>
          </w:p>
        </w:tc>
      </w:tr>
      <w:tr w:rsidR="006F690C" w14:paraId="50B2ACAA" w14:textId="77777777" w:rsidTr="008554C7">
        <w:tc>
          <w:tcPr>
            <w:tcW w:w="6380" w:type="dxa"/>
          </w:tcPr>
          <w:p w14:paraId="71C0EBF0" w14:textId="77777777" w:rsidR="006F690C" w:rsidRDefault="006F690C" w:rsidP="00505B4C">
            <w:pPr>
              <w:snapToGrid w:val="0"/>
            </w:pPr>
            <w:r>
              <w:t>Размеры ложа кресла в горизонтальном положении (длина*ширина)</w:t>
            </w:r>
          </w:p>
        </w:tc>
        <w:tc>
          <w:tcPr>
            <w:tcW w:w="4139" w:type="dxa"/>
            <w:gridSpan w:val="2"/>
            <w:vAlign w:val="center"/>
          </w:tcPr>
          <w:p w14:paraId="11284383" w14:textId="1C06178D" w:rsidR="006F690C" w:rsidRDefault="00C20CB7" w:rsidP="00505B4C">
            <w:pPr>
              <w:snapToGrid w:val="0"/>
              <w:jc w:val="center"/>
            </w:pPr>
            <w:r>
              <w:t xml:space="preserve">Не менее </w:t>
            </w:r>
            <w:r w:rsidR="006F690C">
              <w:t>198*79 см</w:t>
            </w:r>
          </w:p>
        </w:tc>
      </w:tr>
      <w:tr w:rsidR="006F690C" w14:paraId="387D61A1" w14:textId="77777777" w:rsidTr="008554C7">
        <w:tc>
          <w:tcPr>
            <w:tcW w:w="6380" w:type="dxa"/>
          </w:tcPr>
          <w:p w14:paraId="7196D8CF" w14:textId="77777777" w:rsidR="006F690C" w:rsidRDefault="006F690C" w:rsidP="00505B4C">
            <w:pPr>
              <w:snapToGrid w:val="0"/>
            </w:pPr>
            <w:r>
              <w:t>Смещение ложа в горизонтальном направлении при подъеме (</w:t>
            </w:r>
            <w:r w:rsidRPr="00FA3982">
              <w:rPr>
                <w:u w:val="single"/>
              </w:rPr>
              <w:t xml:space="preserve">в сторону </w:t>
            </w:r>
            <w:r>
              <w:rPr>
                <w:u w:val="single"/>
              </w:rPr>
              <w:t>головы или ног</w:t>
            </w:r>
            <w:r>
              <w:t>)</w:t>
            </w:r>
          </w:p>
        </w:tc>
        <w:tc>
          <w:tcPr>
            <w:tcW w:w="4139" w:type="dxa"/>
            <w:gridSpan w:val="2"/>
            <w:vAlign w:val="center"/>
          </w:tcPr>
          <w:p w14:paraId="43088259" w14:textId="77777777" w:rsidR="006F690C" w:rsidRPr="007F29DE" w:rsidRDefault="006F690C" w:rsidP="00505B4C">
            <w:pPr>
              <w:snapToGrid w:val="0"/>
              <w:jc w:val="center"/>
            </w:pPr>
            <w:r>
              <w:t>Отсутствие</w:t>
            </w:r>
          </w:p>
        </w:tc>
      </w:tr>
      <w:tr w:rsidR="006F690C" w14:paraId="3C4FC88E" w14:textId="77777777" w:rsidTr="008554C7">
        <w:tc>
          <w:tcPr>
            <w:tcW w:w="6380" w:type="dxa"/>
          </w:tcPr>
          <w:p w14:paraId="3D173A66" w14:textId="77777777" w:rsidR="006F690C" w:rsidRDefault="006F690C" w:rsidP="00505B4C">
            <w:pPr>
              <w:snapToGrid w:val="0"/>
            </w:pPr>
            <w:r>
              <w:t xml:space="preserve">Размеры отверстия для лица (люверса) </w:t>
            </w:r>
          </w:p>
        </w:tc>
        <w:tc>
          <w:tcPr>
            <w:tcW w:w="4139" w:type="dxa"/>
            <w:gridSpan w:val="2"/>
            <w:vAlign w:val="center"/>
          </w:tcPr>
          <w:p w14:paraId="3F283DE3" w14:textId="77777777" w:rsidR="006F690C" w:rsidRDefault="006F690C" w:rsidP="00505B4C">
            <w:pPr>
              <w:snapToGrid w:val="0"/>
              <w:jc w:val="center"/>
            </w:pPr>
            <w:r>
              <w:t>20*(11-9) см</w:t>
            </w:r>
          </w:p>
          <w:p w14:paraId="05DAF759" w14:textId="77777777" w:rsidR="006F690C" w:rsidRDefault="006F690C" w:rsidP="00505B4C">
            <w:pPr>
              <w:snapToGrid w:val="0"/>
              <w:jc w:val="center"/>
            </w:pPr>
            <w:r>
              <w:t>(овал неправильной формы)</w:t>
            </w:r>
          </w:p>
        </w:tc>
      </w:tr>
      <w:tr w:rsidR="006F690C" w14:paraId="650275C8" w14:textId="77777777" w:rsidTr="008554C7">
        <w:tc>
          <w:tcPr>
            <w:tcW w:w="6380" w:type="dxa"/>
          </w:tcPr>
          <w:p w14:paraId="5BCDC467" w14:textId="77777777" w:rsidR="006F690C" w:rsidRDefault="006F690C" w:rsidP="00505B4C">
            <w:pPr>
              <w:snapToGrid w:val="0"/>
            </w:pPr>
            <w:r>
              <w:t>Размеры подушки-заглушки (с креплением в люверс)</w:t>
            </w:r>
          </w:p>
        </w:tc>
        <w:tc>
          <w:tcPr>
            <w:tcW w:w="4139" w:type="dxa"/>
            <w:gridSpan w:val="2"/>
            <w:vAlign w:val="center"/>
          </w:tcPr>
          <w:p w14:paraId="7FF494EE" w14:textId="77777777" w:rsidR="006F690C" w:rsidRDefault="006F690C" w:rsidP="00505B4C">
            <w:pPr>
              <w:snapToGrid w:val="0"/>
              <w:jc w:val="center"/>
            </w:pPr>
            <w:r>
              <w:t>Отсутствует</w:t>
            </w:r>
          </w:p>
        </w:tc>
      </w:tr>
      <w:tr w:rsidR="006F690C" w14:paraId="79AACBF6" w14:textId="77777777" w:rsidTr="008554C7">
        <w:tc>
          <w:tcPr>
            <w:tcW w:w="6380" w:type="dxa"/>
          </w:tcPr>
          <w:p w14:paraId="2A6D554C" w14:textId="77777777" w:rsidR="006F690C" w:rsidRDefault="006F690C" w:rsidP="00505B4C">
            <w:pPr>
              <w:snapToGrid w:val="0"/>
            </w:pPr>
            <w:r>
              <w:t>Размеры мягкой накладной подушки для люверса</w:t>
            </w:r>
          </w:p>
        </w:tc>
        <w:tc>
          <w:tcPr>
            <w:tcW w:w="4139" w:type="dxa"/>
            <w:gridSpan w:val="2"/>
            <w:vAlign w:val="center"/>
          </w:tcPr>
          <w:p w14:paraId="3F6DFDB5" w14:textId="77777777" w:rsidR="006F690C" w:rsidRDefault="006F690C" w:rsidP="00505B4C">
            <w:pPr>
              <w:snapToGrid w:val="0"/>
              <w:jc w:val="center"/>
            </w:pPr>
            <w:r>
              <w:t>Отсутствует</w:t>
            </w:r>
          </w:p>
        </w:tc>
      </w:tr>
      <w:tr w:rsidR="006F690C" w14:paraId="36CBCB56" w14:textId="77777777" w:rsidTr="008554C7">
        <w:tc>
          <w:tcPr>
            <w:tcW w:w="6380" w:type="dxa"/>
          </w:tcPr>
          <w:p w14:paraId="285F99F3" w14:textId="77777777" w:rsidR="006F690C" w:rsidRDefault="006F690C" w:rsidP="00505B4C">
            <w:pPr>
              <w:snapToGrid w:val="0"/>
            </w:pPr>
            <w:r>
              <w:lastRenderedPageBreak/>
              <w:t>Размеры мягкой С-образной подушки для лица</w:t>
            </w:r>
          </w:p>
        </w:tc>
        <w:tc>
          <w:tcPr>
            <w:tcW w:w="4139" w:type="dxa"/>
            <w:gridSpan w:val="2"/>
            <w:vAlign w:val="center"/>
          </w:tcPr>
          <w:p w14:paraId="76A1C33C" w14:textId="77777777" w:rsidR="006F690C" w:rsidRDefault="006F690C" w:rsidP="00505B4C">
            <w:pPr>
              <w:snapToGrid w:val="0"/>
              <w:jc w:val="center"/>
            </w:pPr>
            <w:r>
              <w:t>28*30 см</w:t>
            </w:r>
          </w:p>
        </w:tc>
      </w:tr>
      <w:tr w:rsidR="006F690C" w14:paraId="68A8CE39" w14:textId="77777777" w:rsidTr="008554C7">
        <w:tc>
          <w:tcPr>
            <w:tcW w:w="6380" w:type="dxa"/>
          </w:tcPr>
          <w:p w14:paraId="43446381" w14:textId="77777777" w:rsidR="006F690C" w:rsidRDefault="006F690C" w:rsidP="00505B4C">
            <w:pPr>
              <w:snapToGrid w:val="0"/>
            </w:pPr>
            <w:r>
              <w:t>Размеры мягкого валика</w:t>
            </w:r>
          </w:p>
        </w:tc>
        <w:tc>
          <w:tcPr>
            <w:tcW w:w="4139" w:type="dxa"/>
            <w:gridSpan w:val="2"/>
            <w:vAlign w:val="center"/>
          </w:tcPr>
          <w:p w14:paraId="31AA2DB9" w14:textId="77777777" w:rsidR="006F690C" w:rsidRDefault="006F690C" w:rsidP="00505B4C">
            <w:pPr>
              <w:snapToGrid w:val="0"/>
              <w:jc w:val="center"/>
            </w:pPr>
            <w:r>
              <w:t>Отсутствует</w:t>
            </w:r>
          </w:p>
        </w:tc>
      </w:tr>
      <w:tr w:rsidR="006F690C" w14:paraId="57228722" w14:textId="77777777" w:rsidTr="008554C7">
        <w:tc>
          <w:tcPr>
            <w:tcW w:w="6380" w:type="dxa"/>
          </w:tcPr>
          <w:p w14:paraId="2EFC4D81" w14:textId="77777777" w:rsidR="006F690C" w:rsidRDefault="006F690C" w:rsidP="00505B4C">
            <w:pPr>
              <w:snapToGrid w:val="0"/>
            </w:pPr>
            <w:r>
              <w:t>Полезные размеры 1 ящика тумбы основания (Ш * Г * В)</w:t>
            </w:r>
          </w:p>
        </w:tc>
        <w:tc>
          <w:tcPr>
            <w:tcW w:w="4139" w:type="dxa"/>
            <w:gridSpan w:val="2"/>
            <w:vAlign w:val="center"/>
          </w:tcPr>
          <w:p w14:paraId="20361DD0" w14:textId="30A7C4F1" w:rsidR="006F690C" w:rsidRDefault="00C20CB7" w:rsidP="00505B4C">
            <w:pPr>
              <w:snapToGrid w:val="0"/>
              <w:jc w:val="center"/>
            </w:pPr>
            <w:r>
              <w:t xml:space="preserve">Е менее </w:t>
            </w:r>
            <w:r w:rsidR="006F690C">
              <w:t>34,5*53*19 см</w:t>
            </w:r>
          </w:p>
        </w:tc>
      </w:tr>
      <w:tr w:rsidR="006F690C" w14:paraId="504466FF" w14:textId="77777777" w:rsidTr="008554C7">
        <w:tc>
          <w:tcPr>
            <w:tcW w:w="6380" w:type="dxa"/>
          </w:tcPr>
          <w:p w14:paraId="62A703A2" w14:textId="77777777" w:rsidR="006F690C" w:rsidRDefault="006F690C" w:rsidP="00505B4C">
            <w:pPr>
              <w:snapToGrid w:val="0"/>
            </w:pPr>
            <w:r>
              <w:t>Полезные размеры встроенного открытого отделения (или полки) тумбы основания (Ш * Г * В)</w:t>
            </w:r>
          </w:p>
        </w:tc>
        <w:tc>
          <w:tcPr>
            <w:tcW w:w="4139" w:type="dxa"/>
            <w:gridSpan w:val="2"/>
            <w:vAlign w:val="center"/>
          </w:tcPr>
          <w:p w14:paraId="3C43475A" w14:textId="170735F2" w:rsidR="006F690C" w:rsidRDefault="00C20CB7" w:rsidP="00505B4C">
            <w:pPr>
              <w:snapToGrid w:val="0"/>
              <w:jc w:val="center"/>
            </w:pPr>
            <w:r>
              <w:t xml:space="preserve">Не менее </w:t>
            </w:r>
            <w:r w:rsidR="006F690C">
              <w:t>75*56*(7-27) см</w:t>
            </w:r>
          </w:p>
          <w:p w14:paraId="7C1517F1" w14:textId="77777777" w:rsidR="006F690C" w:rsidRDefault="006F690C" w:rsidP="00505B4C">
            <w:pPr>
              <w:snapToGrid w:val="0"/>
              <w:jc w:val="center"/>
            </w:pPr>
            <w:r>
              <w:t>(при нижнем положении ложа)</w:t>
            </w:r>
          </w:p>
        </w:tc>
      </w:tr>
      <w:tr w:rsidR="006F690C" w14:paraId="47D3F33F" w14:textId="77777777" w:rsidTr="008554C7">
        <w:tc>
          <w:tcPr>
            <w:tcW w:w="6380" w:type="dxa"/>
          </w:tcPr>
          <w:p w14:paraId="6B301495" w14:textId="77777777" w:rsidR="006F690C" w:rsidRDefault="006F690C" w:rsidP="00505B4C">
            <w:pPr>
              <w:snapToGrid w:val="0"/>
            </w:pPr>
            <w:r>
              <w:t>Напряжение питания бортовой электросети</w:t>
            </w:r>
          </w:p>
        </w:tc>
        <w:tc>
          <w:tcPr>
            <w:tcW w:w="4139" w:type="dxa"/>
            <w:gridSpan w:val="2"/>
            <w:vAlign w:val="center"/>
          </w:tcPr>
          <w:p w14:paraId="2E929111" w14:textId="77777777" w:rsidR="006F690C" w:rsidRDefault="006F690C" w:rsidP="00505B4C">
            <w:pPr>
              <w:snapToGrid w:val="0"/>
              <w:jc w:val="center"/>
            </w:pPr>
            <w:r>
              <w:t xml:space="preserve">29 В </w:t>
            </w:r>
          </w:p>
        </w:tc>
      </w:tr>
      <w:tr w:rsidR="006F690C" w14:paraId="5213E4B4" w14:textId="77777777" w:rsidTr="008554C7">
        <w:tc>
          <w:tcPr>
            <w:tcW w:w="6380" w:type="dxa"/>
          </w:tcPr>
          <w:p w14:paraId="292788F6" w14:textId="77777777" w:rsidR="006F690C" w:rsidRDefault="006F690C" w:rsidP="00505B4C">
            <w:pPr>
              <w:snapToGrid w:val="0"/>
            </w:pPr>
            <w:r>
              <w:t>Источник питания</w:t>
            </w:r>
          </w:p>
        </w:tc>
        <w:tc>
          <w:tcPr>
            <w:tcW w:w="4139" w:type="dxa"/>
            <w:gridSpan w:val="2"/>
            <w:vAlign w:val="center"/>
          </w:tcPr>
          <w:p w14:paraId="6CBE0D5F" w14:textId="77777777" w:rsidR="006F690C" w:rsidRDefault="006F690C" w:rsidP="00505B4C">
            <w:pPr>
              <w:snapToGrid w:val="0"/>
              <w:jc w:val="center"/>
            </w:pPr>
            <w:r>
              <w:t>Сеть переменного тока 220В/ 50 Гц</w:t>
            </w:r>
          </w:p>
        </w:tc>
      </w:tr>
      <w:tr w:rsidR="006F690C" w14:paraId="35B1E226" w14:textId="77777777" w:rsidTr="008554C7">
        <w:tc>
          <w:tcPr>
            <w:tcW w:w="6380" w:type="dxa"/>
          </w:tcPr>
          <w:p w14:paraId="6039BC82" w14:textId="77777777" w:rsidR="006F690C" w:rsidRDefault="006F690C" w:rsidP="00505B4C">
            <w:pPr>
              <w:snapToGrid w:val="0"/>
            </w:pPr>
            <w:r>
              <w:t>Длина кабеля питания</w:t>
            </w:r>
          </w:p>
        </w:tc>
        <w:tc>
          <w:tcPr>
            <w:tcW w:w="4139" w:type="dxa"/>
            <w:gridSpan w:val="2"/>
            <w:vAlign w:val="center"/>
          </w:tcPr>
          <w:p w14:paraId="2201AF61" w14:textId="77777777" w:rsidR="006F690C" w:rsidRDefault="006F690C" w:rsidP="00505B4C">
            <w:pPr>
              <w:snapToGrid w:val="0"/>
              <w:jc w:val="center"/>
            </w:pPr>
            <w:r>
              <w:t>2,5 м</w:t>
            </w:r>
          </w:p>
        </w:tc>
      </w:tr>
      <w:tr w:rsidR="006F690C" w14:paraId="4017540E" w14:textId="77777777" w:rsidTr="008554C7">
        <w:tc>
          <w:tcPr>
            <w:tcW w:w="6380" w:type="dxa"/>
          </w:tcPr>
          <w:p w14:paraId="043D9158" w14:textId="205E483E" w:rsidR="006F690C" w:rsidRDefault="00C20CB7" w:rsidP="00505B4C">
            <w:r>
              <w:t>Цветовая палитра</w:t>
            </w:r>
          </w:p>
        </w:tc>
        <w:tc>
          <w:tcPr>
            <w:tcW w:w="4139" w:type="dxa"/>
            <w:gridSpan w:val="2"/>
          </w:tcPr>
          <w:p w14:paraId="48FD7FA9" w14:textId="75EEFD02" w:rsidR="006F690C" w:rsidRDefault="00C20CB7" w:rsidP="00505B4C">
            <w:pPr>
              <w:snapToGrid w:val="0"/>
              <w:jc w:val="center"/>
            </w:pPr>
            <w:r>
              <w:t xml:space="preserve">(цвет по согласованию с Заказчиком по палитре </w:t>
            </w:r>
            <w:r>
              <w:rPr>
                <w:lang w:val="en-US"/>
              </w:rPr>
              <w:t>Ral</w:t>
            </w:r>
            <w:r>
              <w:t>)</w:t>
            </w:r>
          </w:p>
        </w:tc>
      </w:tr>
      <w:tr w:rsidR="006F690C" w14:paraId="66F8A71C" w14:textId="77777777" w:rsidTr="008554C7">
        <w:tc>
          <w:tcPr>
            <w:tcW w:w="6380" w:type="dxa"/>
          </w:tcPr>
          <w:p w14:paraId="5A0078DF" w14:textId="77777777" w:rsidR="006F690C" w:rsidRDefault="006F690C" w:rsidP="00505B4C">
            <w:r>
              <w:t xml:space="preserve">Допустимая распределенная вертикальная нагрузка на ложе кресла </w:t>
            </w:r>
          </w:p>
        </w:tc>
        <w:tc>
          <w:tcPr>
            <w:tcW w:w="4139" w:type="dxa"/>
            <w:gridSpan w:val="2"/>
          </w:tcPr>
          <w:p w14:paraId="5F29F068" w14:textId="7360FB1F" w:rsidR="006F690C" w:rsidRDefault="00C20CB7" w:rsidP="00505B4C">
            <w:pPr>
              <w:snapToGrid w:val="0"/>
              <w:jc w:val="center"/>
            </w:pPr>
            <w:r>
              <w:t xml:space="preserve">Не менее </w:t>
            </w:r>
            <w:r w:rsidR="006F690C">
              <w:t>150 кг</w:t>
            </w:r>
          </w:p>
        </w:tc>
      </w:tr>
      <w:tr w:rsidR="006F690C" w:rsidRPr="006530E1" w14:paraId="3208017E" w14:textId="77777777" w:rsidTr="008554C7">
        <w:tc>
          <w:tcPr>
            <w:tcW w:w="10519" w:type="dxa"/>
            <w:gridSpan w:val="3"/>
          </w:tcPr>
          <w:p w14:paraId="5F17E062" w14:textId="77777777" w:rsidR="006F690C" w:rsidRPr="006530E1" w:rsidRDefault="006F690C" w:rsidP="00505B4C">
            <w:pPr>
              <w:snapToGrid w:val="0"/>
              <w:jc w:val="center"/>
              <w:rPr>
                <w:bCs/>
              </w:rPr>
            </w:pPr>
            <w:r>
              <w:rPr>
                <w:b/>
              </w:rPr>
              <w:t>Комплектация</w:t>
            </w:r>
            <w:r w:rsidRPr="006530E1">
              <w:rPr>
                <w:b/>
              </w:rPr>
              <w:t>:</w:t>
            </w:r>
          </w:p>
        </w:tc>
      </w:tr>
      <w:tr w:rsidR="006F690C" w:rsidRPr="006530E1" w14:paraId="5588A40B" w14:textId="77777777" w:rsidTr="008554C7">
        <w:tc>
          <w:tcPr>
            <w:tcW w:w="6380" w:type="dxa"/>
          </w:tcPr>
          <w:p w14:paraId="782E1C35" w14:textId="77777777" w:rsidR="006F690C" w:rsidRPr="006530E1" w:rsidRDefault="006F690C" w:rsidP="00505B4C">
            <w:pPr>
              <w:snapToGrid w:val="0"/>
            </w:pPr>
            <w:r>
              <w:t>Ложе</w:t>
            </w:r>
          </w:p>
        </w:tc>
        <w:tc>
          <w:tcPr>
            <w:tcW w:w="4139" w:type="dxa"/>
            <w:gridSpan w:val="2"/>
            <w:vAlign w:val="center"/>
          </w:tcPr>
          <w:p w14:paraId="1BFD0A80" w14:textId="77777777" w:rsidR="006F690C" w:rsidRPr="006530E1" w:rsidRDefault="006F690C" w:rsidP="00505B4C">
            <w:pPr>
              <w:snapToGrid w:val="0"/>
              <w:jc w:val="center"/>
            </w:pPr>
            <w:r>
              <w:t>1 шт.</w:t>
            </w:r>
          </w:p>
        </w:tc>
      </w:tr>
      <w:tr w:rsidR="006F690C" w14:paraId="2B973658" w14:textId="77777777" w:rsidTr="008554C7">
        <w:tc>
          <w:tcPr>
            <w:tcW w:w="6380" w:type="dxa"/>
          </w:tcPr>
          <w:p w14:paraId="760A2823" w14:textId="77777777" w:rsidR="006F690C" w:rsidRDefault="006F690C" w:rsidP="00505B4C">
            <w:pPr>
              <w:snapToGrid w:val="0"/>
            </w:pPr>
            <w:r>
              <w:t xml:space="preserve">Каркас </w:t>
            </w:r>
          </w:p>
        </w:tc>
        <w:tc>
          <w:tcPr>
            <w:tcW w:w="4139" w:type="dxa"/>
            <w:gridSpan w:val="2"/>
            <w:vAlign w:val="center"/>
          </w:tcPr>
          <w:p w14:paraId="7EB2C75D" w14:textId="77777777" w:rsidR="006F690C" w:rsidRDefault="006F690C" w:rsidP="00505B4C">
            <w:pPr>
              <w:snapToGrid w:val="0"/>
              <w:jc w:val="center"/>
            </w:pPr>
            <w:r>
              <w:t>1 шт.</w:t>
            </w:r>
          </w:p>
        </w:tc>
      </w:tr>
      <w:tr w:rsidR="006F690C" w14:paraId="728907DC" w14:textId="77777777" w:rsidTr="008554C7">
        <w:tc>
          <w:tcPr>
            <w:tcW w:w="6380" w:type="dxa"/>
          </w:tcPr>
          <w:p w14:paraId="630C95AC" w14:textId="77777777" w:rsidR="006F690C" w:rsidRDefault="006F690C" w:rsidP="00505B4C">
            <w:pPr>
              <w:snapToGrid w:val="0"/>
            </w:pPr>
            <w:r>
              <w:t>Электропривод (количество)</w:t>
            </w:r>
          </w:p>
        </w:tc>
        <w:tc>
          <w:tcPr>
            <w:tcW w:w="4139" w:type="dxa"/>
            <w:gridSpan w:val="2"/>
            <w:vAlign w:val="center"/>
          </w:tcPr>
          <w:p w14:paraId="74D6E12A" w14:textId="77777777" w:rsidR="006F690C" w:rsidRDefault="006F690C" w:rsidP="00505B4C">
            <w:pPr>
              <w:snapToGrid w:val="0"/>
              <w:jc w:val="center"/>
            </w:pPr>
            <w:r>
              <w:t>4 шт.</w:t>
            </w:r>
          </w:p>
        </w:tc>
      </w:tr>
      <w:tr w:rsidR="006F690C" w14:paraId="769F5E0B" w14:textId="77777777" w:rsidTr="008554C7">
        <w:tc>
          <w:tcPr>
            <w:tcW w:w="6380" w:type="dxa"/>
          </w:tcPr>
          <w:p w14:paraId="0DFF69A7" w14:textId="77777777" w:rsidR="006F690C" w:rsidRDefault="006F690C" w:rsidP="00505B4C">
            <w:pPr>
              <w:snapToGrid w:val="0"/>
            </w:pPr>
            <w:r>
              <w:t>Подлокотники</w:t>
            </w:r>
          </w:p>
        </w:tc>
        <w:tc>
          <w:tcPr>
            <w:tcW w:w="4139" w:type="dxa"/>
            <w:gridSpan w:val="2"/>
            <w:vAlign w:val="center"/>
          </w:tcPr>
          <w:p w14:paraId="1A84E058" w14:textId="77777777" w:rsidR="006F690C" w:rsidRDefault="006F690C" w:rsidP="00505B4C">
            <w:pPr>
              <w:snapToGrid w:val="0"/>
              <w:jc w:val="center"/>
            </w:pPr>
            <w:r>
              <w:t>2шт.</w:t>
            </w:r>
          </w:p>
        </w:tc>
      </w:tr>
      <w:tr w:rsidR="006F690C" w14:paraId="15C6B4AF" w14:textId="77777777" w:rsidTr="008554C7">
        <w:tc>
          <w:tcPr>
            <w:tcW w:w="6380" w:type="dxa"/>
          </w:tcPr>
          <w:p w14:paraId="5AE7B02D" w14:textId="77777777" w:rsidR="006F690C" w:rsidRDefault="006F690C" w:rsidP="00505B4C">
            <w:pPr>
              <w:snapToGrid w:val="0"/>
            </w:pPr>
            <w:r>
              <w:t>Подголовник</w:t>
            </w:r>
          </w:p>
        </w:tc>
        <w:tc>
          <w:tcPr>
            <w:tcW w:w="4139" w:type="dxa"/>
            <w:gridSpan w:val="2"/>
            <w:vAlign w:val="center"/>
          </w:tcPr>
          <w:p w14:paraId="055E82A5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3ECE8C95" w14:textId="77777777" w:rsidTr="008554C7">
        <w:tc>
          <w:tcPr>
            <w:tcW w:w="6380" w:type="dxa"/>
          </w:tcPr>
          <w:p w14:paraId="030E4EA8" w14:textId="77777777" w:rsidR="006F690C" w:rsidRDefault="006F690C" w:rsidP="00505B4C">
            <w:pPr>
              <w:snapToGrid w:val="0"/>
            </w:pPr>
            <w:r>
              <w:t>Заглушка люверса</w:t>
            </w:r>
          </w:p>
        </w:tc>
        <w:tc>
          <w:tcPr>
            <w:tcW w:w="4139" w:type="dxa"/>
            <w:gridSpan w:val="2"/>
            <w:vAlign w:val="center"/>
          </w:tcPr>
          <w:p w14:paraId="56EC3588" w14:textId="77777777" w:rsidR="006F690C" w:rsidRDefault="006F690C" w:rsidP="00505B4C">
            <w:pPr>
              <w:snapToGrid w:val="0"/>
              <w:jc w:val="center"/>
            </w:pPr>
            <w:r>
              <w:t>1 шт.</w:t>
            </w:r>
          </w:p>
        </w:tc>
      </w:tr>
      <w:tr w:rsidR="006F690C" w14:paraId="4AA12978" w14:textId="77777777" w:rsidTr="008554C7">
        <w:tc>
          <w:tcPr>
            <w:tcW w:w="6380" w:type="dxa"/>
          </w:tcPr>
          <w:p w14:paraId="14F4095F" w14:textId="77777777" w:rsidR="006F690C" w:rsidRDefault="006F690C" w:rsidP="00505B4C">
            <w:pPr>
              <w:snapToGrid w:val="0"/>
            </w:pPr>
            <w:r>
              <w:t>Мягкая подушка-заглушка люверса</w:t>
            </w:r>
          </w:p>
        </w:tc>
        <w:tc>
          <w:tcPr>
            <w:tcW w:w="4139" w:type="dxa"/>
            <w:gridSpan w:val="2"/>
            <w:vAlign w:val="center"/>
          </w:tcPr>
          <w:p w14:paraId="711841CC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643FA23C" w14:textId="77777777" w:rsidTr="008554C7">
        <w:tc>
          <w:tcPr>
            <w:tcW w:w="6380" w:type="dxa"/>
          </w:tcPr>
          <w:p w14:paraId="23C0ABE6" w14:textId="77777777" w:rsidR="006F690C" w:rsidRDefault="006F690C" w:rsidP="00505B4C">
            <w:pPr>
              <w:snapToGrid w:val="0"/>
            </w:pPr>
            <w:r>
              <w:t>Мягкая накладная подушка для люверса</w:t>
            </w:r>
          </w:p>
        </w:tc>
        <w:tc>
          <w:tcPr>
            <w:tcW w:w="4139" w:type="dxa"/>
            <w:gridSpan w:val="2"/>
            <w:vAlign w:val="center"/>
          </w:tcPr>
          <w:p w14:paraId="318F5F16" w14:textId="77777777" w:rsidR="006F690C" w:rsidRDefault="006F690C" w:rsidP="00505B4C">
            <w:pPr>
              <w:snapToGrid w:val="0"/>
              <w:jc w:val="center"/>
            </w:pPr>
            <w:r>
              <w:t>-</w:t>
            </w:r>
          </w:p>
        </w:tc>
      </w:tr>
      <w:tr w:rsidR="006F690C" w14:paraId="08A55DFF" w14:textId="77777777" w:rsidTr="008554C7">
        <w:tc>
          <w:tcPr>
            <w:tcW w:w="6380" w:type="dxa"/>
          </w:tcPr>
          <w:p w14:paraId="783FD06E" w14:textId="77777777" w:rsidR="006F690C" w:rsidRDefault="006F690C" w:rsidP="00505B4C">
            <w:pPr>
              <w:snapToGrid w:val="0"/>
            </w:pPr>
            <w:r>
              <w:t>Мягкая подушка для лица</w:t>
            </w:r>
          </w:p>
        </w:tc>
        <w:tc>
          <w:tcPr>
            <w:tcW w:w="4139" w:type="dxa"/>
            <w:gridSpan w:val="2"/>
            <w:vAlign w:val="center"/>
          </w:tcPr>
          <w:p w14:paraId="432BF6BC" w14:textId="77777777" w:rsidR="006F690C" w:rsidRDefault="006F690C" w:rsidP="00505B4C">
            <w:pPr>
              <w:snapToGrid w:val="0"/>
              <w:jc w:val="center"/>
            </w:pPr>
            <w:r>
              <w:t>наличие</w:t>
            </w:r>
          </w:p>
        </w:tc>
      </w:tr>
      <w:tr w:rsidR="006F690C" w14:paraId="560AD7A8" w14:textId="77777777" w:rsidTr="008554C7">
        <w:tc>
          <w:tcPr>
            <w:tcW w:w="6380" w:type="dxa"/>
          </w:tcPr>
          <w:p w14:paraId="4B13AEFE" w14:textId="77777777" w:rsidR="006F690C" w:rsidRDefault="006F690C" w:rsidP="00505B4C">
            <w:pPr>
              <w:snapToGrid w:val="0"/>
            </w:pPr>
            <w:r>
              <w:t>Ручной пульт управления</w:t>
            </w:r>
          </w:p>
        </w:tc>
        <w:tc>
          <w:tcPr>
            <w:tcW w:w="4139" w:type="dxa"/>
            <w:gridSpan w:val="2"/>
            <w:vAlign w:val="center"/>
          </w:tcPr>
          <w:p w14:paraId="4D2D1852" w14:textId="77777777" w:rsidR="006F690C" w:rsidRPr="00426320" w:rsidRDefault="006F690C" w:rsidP="00505B4C">
            <w:pPr>
              <w:snapToGrid w:val="0"/>
              <w:jc w:val="center"/>
            </w:pPr>
            <w:r>
              <w:t>наличие</w:t>
            </w:r>
          </w:p>
        </w:tc>
      </w:tr>
      <w:tr w:rsidR="006F690C" w14:paraId="62DFB2FF" w14:textId="77777777" w:rsidTr="008554C7">
        <w:tc>
          <w:tcPr>
            <w:tcW w:w="6380" w:type="dxa"/>
          </w:tcPr>
          <w:p w14:paraId="79002803" w14:textId="77777777" w:rsidR="006F690C" w:rsidRDefault="006F690C" w:rsidP="00505B4C">
            <w:pPr>
              <w:snapToGrid w:val="0"/>
            </w:pPr>
            <w:r>
              <w:t>Пульт управления декоративной подсветкой</w:t>
            </w:r>
          </w:p>
        </w:tc>
        <w:tc>
          <w:tcPr>
            <w:tcW w:w="4139" w:type="dxa"/>
            <w:gridSpan w:val="2"/>
            <w:vAlign w:val="center"/>
          </w:tcPr>
          <w:p w14:paraId="160BEF15" w14:textId="77777777" w:rsidR="006F690C" w:rsidRPr="006D4CCE" w:rsidRDefault="006F690C" w:rsidP="00505B4C">
            <w:pPr>
              <w:snapToGrid w:val="0"/>
              <w:jc w:val="center"/>
              <w:rPr>
                <w:lang w:val="en-US"/>
              </w:rPr>
            </w:pPr>
            <w:r>
              <w:t>отсутствие</w:t>
            </w:r>
          </w:p>
        </w:tc>
      </w:tr>
      <w:tr w:rsidR="006F690C" w14:paraId="50AE82C8" w14:textId="77777777" w:rsidTr="008554C7">
        <w:tc>
          <w:tcPr>
            <w:tcW w:w="6380" w:type="dxa"/>
          </w:tcPr>
          <w:p w14:paraId="3AE2CD95" w14:textId="77777777" w:rsidR="006F690C" w:rsidRDefault="006F690C" w:rsidP="00505B4C">
            <w:pPr>
              <w:snapToGrid w:val="0"/>
            </w:pPr>
            <w:r>
              <w:t>Ножной пульт управления</w:t>
            </w:r>
          </w:p>
        </w:tc>
        <w:tc>
          <w:tcPr>
            <w:tcW w:w="4139" w:type="dxa"/>
            <w:gridSpan w:val="2"/>
            <w:vAlign w:val="center"/>
          </w:tcPr>
          <w:p w14:paraId="29F5AB04" w14:textId="77777777" w:rsidR="006F690C" w:rsidRPr="00426320" w:rsidRDefault="006F690C" w:rsidP="00505B4C">
            <w:pPr>
              <w:snapToGrid w:val="0"/>
              <w:jc w:val="center"/>
            </w:pPr>
            <w:r>
              <w:t>отсутствие</w:t>
            </w:r>
          </w:p>
        </w:tc>
      </w:tr>
      <w:tr w:rsidR="006F690C" w:rsidRPr="006530E1" w14:paraId="38FCD518" w14:textId="77777777" w:rsidTr="008554C7">
        <w:tc>
          <w:tcPr>
            <w:tcW w:w="6380" w:type="dxa"/>
          </w:tcPr>
          <w:p w14:paraId="51DC13B0" w14:textId="77777777" w:rsidR="006F690C" w:rsidRPr="006530E1" w:rsidRDefault="006F690C" w:rsidP="00505B4C">
            <w:r>
              <w:t xml:space="preserve">Паспорт изделия </w:t>
            </w:r>
            <w:r w:rsidRPr="00D61286">
              <w:t>на русском языке</w:t>
            </w:r>
          </w:p>
        </w:tc>
        <w:tc>
          <w:tcPr>
            <w:tcW w:w="4139" w:type="dxa"/>
            <w:gridSpan w:val="2"/>
            <w:vAlign w:val="center"/>
          </w:tcPr>
          <w:p w14:paraId="02EC2966" w14:textId="77777777" w:rsidR="006F690C" w:rsidRPr="006530E1" w:rsidRDefault="006F690C" w:rsidP="00505B4C">
            <w:pPr>
              <w:snapToGrid w:val="0"/>
              <w:jc w:val="center"/>
            </w:pPr>
            <w:r>
              <w:t>1 шт.</w:t>
            </w:r>
          </w:p>
        </w:tc>
      </w:tr>
      <w:tr w:rsidR="006F690C" w14:paraId="265E59E5" w14:textId="77777777" w:rsidTr="008554C7">
        <w:tc>
          <w:tcPr>
            <w:tcW w:w="6380" w:type="dxa"/>
          </w:tcPr>
          <w:p w14:paraId="5687C58C" w14:textId="77777777" w:rsidR="006F690C" w:rsidRDefault="006F690C" w:rsidP="00505B4C">
            <w:r w:rsidRPr="00D61286">
              <w:t>Гарантия 12 мес</w:t>
            </w:r>
            <w:r>
              <w:t>яцев</w:t>
            </w:r>
          </w:p>
        </w:tc>
        <w:tc>
          <w:tcPr>
            <w:tcW w:w="4139" w:type="dxa"/>
            <w:gridSpan w:val="2"/>
          </w:tcPr>
          <w:p w14:paraId="31B275CF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29BD6BB1" w14:textId="77777777" w:rsidTr="008554C7">
        <w:tc>
          <w:tcPr>
            <w:tcW w:w="10519" w:type="dxa"/>
            <w:gridSpan w:val="3"/>
          </w:tcPr>
          <w:p w14:paraId="0CAB7BEA" w14:textId="77777777" w:rsidR="006F690C" w:rsidRDefault="006F690C" w:rsidP="00505B4C">
            <w:pPr>
              <w:snapToGrid w:val="0"/>
              <w:jc w:val="center"/>
            </w:pPr>
            <w:r>
              <w:rPr>
                <w:b/>
              </w:rPr>
              <w:t>Соответствие нормативным требованиям</w:t>
            </w:r>
          </w:p>
        </w:tc>
      </w:tr>
      <w:tr w:rsidR="006F690C" w14:paraId="514CC7EF" w14:textId="77777777" w:rsidTr="008554C7">
        <w:tc>
          <w:tcPr>
            <w:tcW w:w="6380" w:type="dxa"/>
          </w:tcPr>
          <w:p w14:paraId="62D93B2B" w14:textId="77777777" w:rsidR="006F690C" w:rsidRDefault="006F690C" w:rsidP="00505B4C">
            <w:pPr>
              <w:rPr>
                <w:b/>
              </w:rPr>
            </w:pPr>
            <w:r>
              <w:t>Регистрационное удостоверение Минздрава РФ</w:t>
            </w:r>
          </w:p>
        </w:tc>
        <w:tc>
          <w:tcPr>
            <w:tcW w:w="4139" w:type="dxa"/>
            <w:gridSpan w:val="2"/>
            <w:vAlign w:val="center"/>
          </w:tcPr>
          <w:p w14:paraId="42BFC09B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7C25FF4A" w14:textId="77777777" w:rsidTr="008554C7">
        <w:tc>
          <w:tcPr>
            <w:tcW w:w="6380" w:type="dxa"/>
          </w:tcPr>
          <w:p w14:paraId="099EFC8F" w14:textId="77777777" w:rsidR="006F690C" w:rsidRDefault="006F690C" w:rsidP="00505B4C">
            <w:pPr>
              <w:rPr>
                <w:b/>
              </w:rPr>
            </w:pPr>
            <w:r>
              <w:t>Декларация соответствия Росстандарта РФ</w:t>
            </w:r>
          </w:p>
        </w:tc>
        <w:tc>
          <w:tcPr>
            <w:tcW w:w="4139" w:type="dxa"/>
            <w:gridSpan w:val="2"/>
            <w:vAlign w:val="center"/>
          </w:tcPr>
          <w:p w14:paraId="334BC088" w14:textId="77777777" w:rsidR="006F690C" w:rsidRDefault="006F690C" w:rsidP="00505B4C">
            <w:pPr>
              <w:snapToGrid w:val="0"/>
              <w:jc w:val="center"/>
            </w:pPr>
          </w:p>
        </w:tc>
      </w:tr>
      <w:tr w:rsidR="006F690C" w14:paraId="2A3A46C8" w14:textId="77777777" w:rsidTr="008554C7">
        <w:tc>
          <w:tcPr>
            <w:tcW w:w="6380" w:type="dxa"/>
          </w:tcPr>
          <w:p w14:paraId="58BFAA93" w14:textId="77777777" w:rsidR="006F690C" w:rsidRDefault="006F690C" w:rsidP="00505B4C">
            <w:pPr>
              <w:snapToGrid w:val="0"/>
            </w:pPr>
            <w:r>
              <w:t>Перечень стандартов, которым соответствует изделие</w:t>
            </w:r>
          </w:p>
        </w:tc>
        <w:tc>
          <w:tcPr>
            <w:tcW w:w="4139" w:type="dxa"/>
            <w:gridSpan w:val="2"/>
            <w:vAlign w:val="center"/>
          </w:tcPr>
          <w:p w14:paraId="4BFFAA6F" w14:textId="77777777" w:rsidR="006F690C" w:rsidRDefault="006F690C" w:rsidP="00505B4C">
            <w:pPr>
              <w:snapToGrid w:val="0"/>
              <w:jc w:val="center"/>
            </w:pPr>
          </w:p>
        </w:tc>
      </w:tr>
    </w:tbl>
    <w:p w14:paraId="18BA340F" w14:textId="77777777" w:rsidR="00B13C76" w:rsidRDefault="00B13C76"/>
    <w:tbl>
      <w:tblPr>
        <w:tblW w:w="105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4139"/>
      </w:tblGrid>
      <w:tr w:rsidR="006F690C" w14:paraId="4D64B46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EF47" w14:textId="77777777" w:rsidR="006F690C" w:rsidRDefault="006F690C" w:rsidP="00505B4C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характеристики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49BD" w14:textId="120F6C42" w:rsidR="006F690C" w:rsidRPr="008554C7" w:rsidRDefault="008554C7" w:rsidP="008554C7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 w:rsidRPr="008554C7">
              <w:rPr>
                <w:rFonts w:ascii="Times New Roman" w:hAnsi="Times New Roman"/>
                <w:b/>
                <w:sz w:val="24"/>
              </w:rPr>
              <w:t>Наличие, соответствие или величина параметров по ТЗ</w:t>
            </w:r>
          </w:p>
        </w:tc>
      </w:tr>
      <w:tr w:rsidR="008554C7" w14:paraId="09001131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6FBA" w14:textId="348B8265" w:rsidR="008554C7" w:rsidRDefault="008554C7" w:rsidP="00505B4C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Кресло многофункциональное электрическое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0823" w14:textId="57683169" w:rsidR="008554C7" w:rsidRDefault="008554C7" w:rsidP="00505B4C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шт</w:t>
            </w:r>
            <w:proofErr w:type="spellEnd"/>
          </w:p>
        </w:tc>
      </w:tr>
      <w:tr w:rsidR="008554C7" w14:paraId="533435C2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92F3" w14:textId="6FCD6AB8" w:rsidR="008554C7" w:rsidRPr="002E6033" w:rsidRDefault="008554C7" w:rsidP="002E6033">
            <w:pPr>
              <w:pStyle w:val="a6"/>
              <w:rPr>
                <w:rFonts w:ascii="Times New Roman" w:hAnsi="Times New Roman"/>
                <w:bCs/>
                <w:sz w:val="24"/>
              </w:rPr>
            </w:pPr>
            <w:r w:rsidRPr="002E6033">
              <w:rPr>
                <w:rFonts w:ascii="Times New Roman" w:hAnsi="Times New Roman"/>
                <w:bCs/>
                <w:sz w:val="24"/>
              </w:rPr>
              <w:t xml:space="preserve">Регистрационное удостоверение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6A70" w14:textId="06F00C8D" w:rsidR="008554C7" w:rsidRPr="002E6033" w:rsidRDefault="008554C7" w:rsidP="002E6033">
            <w:pPr>
              <w:pStyle w:val="a6"/>
              <w:rPr>
                <w:rFonts w:ascii="Times New Roman" w:hAnsi="Times New Roman"/>
                <w:bCs/>
                <w:sz w:val="24"/>
              </w:rPr>
            </w:pPr>
            <w:r w:rsidRPr="002E6033">
              <w:rPr>
                <w:rFonts w:ascii="Times New Roman" w:hAnsi="Times New Roman"/>
                <w:bCs/>
                <w:sz w:val="24"/>
              </w:rPr>
              <w:t>Номер, дату</w:t>
            </w:r>
            <w:r w:rsidR="002E6033" w:rsidRPr="002E603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gramStart"/>
            <w:r w:rsidR="002E6033" w:rsidRPr="002E6033">
              <w:rPr>
                <w:rFonts w:ascii="Times New Roman" w:hAnsi="Times New Roman"/>
                <w:bCs/>
                <w:sz w:val="24"/>
              </w:rPr>
              <w:t xml:space="preserve">модель </w:t>
            </w:r>
            <w:r w:rsidRPr="002E6033">
              <w:rPr>
                <w:rFonts w:ascii="Times New Roman" w:hAnsi="Times New Roman"/>
                <w:bCs/>
                <w:sz w:val="24"/>
              </w:rPr>
              <w:t xml:space="preserve"> указать</w:t>
            </w:r>
            <w:proofErr w:type="gramEnd"/>
          </w:p>
        </w:tc>
      </w:tr>
      <w:tr w:rsidR="006F690C" w14:paraId="228279D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6821" w14:textId="77777777" w:rsidR="006F690C" w:rsidRPr="002E6033" w:rsidRDefault="006F690C" w:rsidP="002E6033">
            <w:pPr>
              <w:rPr>
                <w:bCs/>
              </w:rPr>
            </w:pPr>
            <w:r w:rsidRPr="002E6033">
              <w:rPr>
                <w:bCs/>
              </w:rPr>
              <w:t>Каркас кресла состоит из основания, подъемной и средней (несущей) рамы.  Основание и рамы выполнены из стальных профильных труб, покрытых ударопрочной эпоксидной эмалью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8C1C" w14:textId="77777777" w:rsidR="006F690C" w:rsidRPr="002E6033" w:rsidRDefault="006F690C" w:rsidP="002E6033">
            <w:pPr>
              <w:rPr>
                <w:bCs/>
              </w:rPr>
            </w:pPr>
          </w:p>
          <w:p w14:paraId="50F0EB02" w14:textId="77777777" w:rsidR="006F690C" w:rsidRPr="002E6033" w:rsidRDefault="006F690C" w:rsidP="00C20CB7">
            <w:pPr>
              <w:jc w:val="center"/>
              <w:rPr>
                <w:bCs/>
              </w:rPr>
            </w:pPr>
            <w:r w:rsidRPr="002E6033">
              <w:rPr>
                <w:bCs/>
              </w:rPr>
              <w:t>Соответствие</w:t>
            </w:r>
          </w:p>
          <w:p w14:paraId="45748797" w14:textId="77777777" w:rsidR="006F690C" w:rsidRPr="002E6033" w:rsidRDefault="006F690C" w:rsidP="002E6033">
            <w:pPr>
              <w:rPr>
                <w:bCs/>
              </w:rPr>
            </w:pPr>
          </w:p>
        </w:tc>
      </w:tr>
      <w:tr w:rsidR="006F690C" w14:paraId="7BC9680A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A3C6" w14:textId="77777777" w:rsidR="006F690C" w:rsidRDefault="006F690C" w:rsidP="00505B4C">
            <w:r>
              <w:t>Основание оснащено регулируемыми ножками для компенсации неровностей пола при установке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94E7" w14:textId="77777777" w:rsidR="006F690C" w:rsidRDefault="006F690C" w:rsidP="00505B4C">
            <w:pPr>
              <w:jc w:val="center"/>
            </w:pPr>
            <w:r>
              <w:t>Соответствие</w:t>
            </w:r>
          </w:p>
        </w:tc>
      </w:tr>
      <w:tr w:rsidR="006F690C" w14:paraId="6354215E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3DCB" w14:textId="77777777" w:rsidR="006F690C" w:rsidRDefault="006F690C" w:rsidP="00505B4C">
            <w:r>
              <w:t>Размеры сечения профильных труб основания и подъемной рамы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7FD2" w14:textId="77777777" w:rsidR="006F690C" w:rsidRDefault="006F690C" w:rsidP="00505B4C">
            <w:pPr>
              <w:jc w:val="center"/>
            </w:pPr>
            <w:r>
              <w:t>80*40 мм, 60*30 мм, 50*25 мм,</w:t>
            </w:r>
          </w:p>
          <w:p w14:paraId="1A98647F" w14:textId="77777777" w:rsidR="006F690C" w:rsidRDefault="006F690C" w:rsidP="00505B4C">
            <w:pPr>
              <w:jc w:val="center"/>
            </w:pPr>
            <w:r>
              <w:t>30*15 мм, Ø 38 мм, пластина 80*8 мм</w:t>
            </w:r>
          </w:p>
        </w:tc>
      </w:tr>
      <w:tr w:rsidR="006F690C" w14:paraId="3B1171B9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0D0F" w14:textId="77777777" w:rsidR="006F690C" w:rsidRDefault="006F690C" w:rsidP="00505B4C">
            <w:r>
              <w:t>Основание и подъемная рама закрыты декоративными пластиковыми накладками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C03B" w14:textId="77777777" w:rsidR="006F690C" w:rsidRDefault="006F690C" w:rsidP="00505B4C">
            <w:pPr>
              <w:jc w:val="center"/>
            </w:pPr>
            <w:r>
              <w:t>-</w:t>
            </w:r>
          </w:p>
        </w:tc>
      </w:tr>
      <w:tr w:rsidR="006F690C" w14:paraId="567F032F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B54" w14:textId="77777777" w:rsidR="006F690C" w:rsidRDefault="006F690C" w:rsidP="00505B4C">
            <w:pPr>
              <w:rPr>
                <w:b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A62F" w14:textId="77777777" w:rsidR="006F690C" w:rsidRDefault="006F690C" w:rsidP="00505B4C">
            <w:pPr>
              <w:jc w:val="center"/>
            </w:pPr>
          </w:p>
        </w:tc>
      </w:tr>
      <w:tr w:rsidR="006F690C" w14:paraId="206A7903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FF0F" w14:textId="77777777" w:rsidR="006F690C" w:rsidRDefault="006F690C" w:rsidP="00505B4C">
            <w:r>
              <w:rPr>
                <w:b/>
              </w:rPr>
              <w:lastRenderedPageBreak/>
              <w:t xml:space="preserve">Ложе кресла </w:t>
            </w:r>
            <w:r>
              <w:t>состоит из нескольких секций и элементов, имеющих мягкую и износостойкую обивку с эластичным наполнителем и прочные ложементы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ACC3F" w14:textId="77777777" w:rsidR="006F690C" w:rsidRDefault="006F690C" w:rsidP="00505B4C">
            <w:pPr>
              <w:jc w:val="center"/>
            </w:pPr>
            <w:r>
              <w:t>Соответствие</w:t>
            </w:r>
          </w:p>
        </w:tc>
      </w:tr>
      <w:tr w:rsidR="006F690C" w14:paraId="208CFEB6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1FB0" w14:textId="77777777" w:rsidR="006F690C" w:rsidRDefault="006F690C" w:rsidP="00505B4C">
            <w:r>
              <w:t>Секции ложа соединены между собой стальными шарнирами. Крепление шарниров и средней рамы к секциям – винты и шайбы-</w:t>
            </w:r>
            <w:proofErr w:type="spellStart"/>
            <w:r>
              <w:t>гроверы</w:t>
            </w:r>
            <w:proofErr w:type="spellEnd"/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743C" w14:textId="77777777" w:rsidR="006F690C" w:rsidRDefault="006F690C" w:rsidP="00505B4C">
            <w:pPr>
              <w:jc w:val="center"/>
            </w:pPr>
            <w:r>
              <w:t>Соответствие</w:t>
            </w:r>
          </w:p>
        </w:tc>
      </w:tr>
      <w:tr w:rsidR="006F690C" w14:paraId="0CD75613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4895" w14:textId="77777777" w:rsidR="006F690C" w:rsidRDefault="006F690C" w:rsidP="00505B4C">
            <w:r>
              <w:t>Перечень и количество секций и элементов ложа кресла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6C60" w14:textId="77777777" w:rsidR="006F690C" w:rsidRDefault="006F690C" w:rsidP="00505B4C">
            <w:pPr>
              <w:jc w:val="center"/>
            </w:pPr>
            <w:r>
              <w:t>Секция спины и головы – 1 шт.</w:t>
            </w:r>
          </w:p>
          <w:p w14:paraId="30175619" w14:textId="77777777" w:rsidR="006F690C" w:rsidRDefault="006F690C" w:rsidP="00505B4C">
            <w:pPr>
              <w:jc w:val="center"/>
            </w:pPr>
            <w:r>
              <w:t>Секция тазобедренная – 1 шт.</w:t>
            </w:r>
          </w:p>
          <w:p w14:paraId="0A4ED1E8" w14:textId="77777777" w:rsidR="006F690C" w:rsidRDefault="006F690C" w:rsidP="00505B4C">
            <w:pPr>
              <w:jc w:val="center"/>
            </w:pPr>
            <w:r>
              <w:t>Подлокотники – 2 шт.</w:t>
            </w:r>
          </w:p>
        </w:tc>
      </w:tr>
      <w:tr w:rsidR="006F690C" w14:paraId="7A925BA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D17F" w14:textId="77777777" w:rsidR="006F690C" w:rsidRDefault="006F690C" w:rsidP="00505B4C">
            <w:r>
              <w:t>Материал ложементов секций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09F" w14:textId="77777777" w:rsidR="006F690C" w:rsidRDefault="006F690C" w:rsidP="00505B4C">
            <w:pPr>
              <w:jc w:val="center"/>
            </w:pPr>
            <w:r>
              <w:t>Многослойный клееный шпон</w:t>
            </w:r>
          </w:p>
        </w:tc>
      </w:tr>
      <w:tr w:rsidR="006F690C" w14:paraId="23A340CA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BAC2" w14:textId="77777777" w:rsidR="006F690C" w:rsidRDefault="006F690C" w:rsidP="00505B4C">
            <w:r>
              <w:t>Толщина ложементов секций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7B05" w14:textId="77777777" w:rsidR="006F690C" w:rsidRDefault="006F690C" w:rsidP="00505B4C">
            <w:pPr>
              <w:jc w:val="center"/>
            </w:pPr>
            <w:r>
              <w:t>12 мм</w:t>
            </w:r>
          </w:p>
        </w:tc>
      </w:tr>
      <w:tr w:rsidR="006F690C" w14:paraId="014C0198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5448" w14:textId="77777777" w:rsidR="006F690C" w:rsidRDefault="006F690C" w:rsidP="00505B4C">
            <w:r>
              <w:t>Материал обивки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3243" w14:textId="77777777" w:rsidR="006F690C" w:rsidRDefault="006F690C" w:rsidP="00505B4C">
            <w:pPr>
              <w:jc w:val="center"/>
            </w:pPr>
            <w:r>
              <w:t>Силиконовая кожа</w:t>
            </w:r>
          </w:p>
        </w:tc>
      </w:tr>
      <w:tr w:rsidR="006F690C" w14:paraId="7592DBE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E21C" w14:textId="77777777" w:rsidR="006F690C" w:rsidRDefault="006F690C" w:rsidP="00505B4C">
            <w:r>
              <w:t>Материал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275D" w14:textId="77777777" w:rsidR="006F690C" w:rsidRDefault="006F690C" w:rsidP="00505B4C">
            <w:pPr>
              <w:jc w:val="center"/>
            </w:pPr>
            <w:r>
              <w:t>Эластичный ППУ</w:t>
            </w:r>
          </w:p>
        </w:tc>
      </w:tr>
      <w:tr w:rsidR="006F690C" w14:paraId="50A99FD0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DA7A" w14:textId="77777777" w:rsidR="006F690C" w:rsidRDefault="006F690C" w:rsidP="00505B4C">
            <w:r>
              <w:t>Толщина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3E95" w14:textId="77777777" w:rsidR="006F690C" w:rsidRDefault="006F690C" w:rsidP="00505B4C">
            <w:pPr>
              <w:jc w:val="center"/>
            </w:pPr>
            <w:r>
              <w:t>8 см (без учета толщины ложемента)</w:t>
            </w:r>
          </w:p>
        </w:tc>
      </w:tr>
      <w:tr w:rsidR="006F690C" w14:paraId="7C4F38E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C58F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AE01" w14:textId="77777777" w:rsidR="006F690C" w:rsidRDefault="006F690C" w:rsidP="00505B4C">
            <w:pPr>
              <w:jc w:val="center"/>
            </w:pPr>
          </w:p>
        </w:tc>
      </w:tr>
      <w:tr w:rsidR="006F690C" w14:paraId="39AEF1A8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B5E9" w14:textId="77777777" w:rsidR="006F690C" w:rsidRDefault="006F690C" w:rsidP="00505B4C">
            <w:pPr>
              <w:rPr>
                <w:b/>
              </w:rPr>
            </w:pPr>
            <w:r>
              <w:rPr>
                <w:b/>
              </w:rPr>
              <w:t xml:space="preserve">Подлокотники </w:t>
            </w:r>
            <w:r>
              <w:t>съемные, имеют прочный каркас, износостойкую обивку и эластичный наполнитель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D63EA" w14:textId="77777777" w:rsidR="006F690C" w:rsidRDefault="006F690C" w:rsidP="00505B4C">
            <w:pPr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6F690C" w14:paraId="20CA47A0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9838" w14:textId="77777777" w:rsidR="006F690C" w:rsidRDefault="006F690C" w:rsidP="00505B4C">
            <w:r>
              <w:t>Количество подлокотников в комплекте поставки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15C2E" w14:textId="77777777" w:rsidR="006F690C" w:rsidRDefault="006F690C" w:rsidP="00505B4C">
            <w:pPr>
              <w:jc w:val="center"/>
            </w:pPr>
            <w:r>
              <w:t>2 шт.</w:t>
            </w:r>
          </w:p>
        </w:tc>
      </w:tr>
      <w:tr w:rsidR="006F690C" w14:paraId="193EC708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82B8" w14:textId="77777777" w:rsidR="006F690C" w:rsidRDefault="006F690C" w:rsidP="00505B4C">
            <w:r>
              <w:t>Материал и конструкция каркаса подлокотников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58C28" w14:textId="77777777" w:rsidR="006F690C" w:rsidRDefault="006F690C" w:rsidP="00505B4C">
            <w:pPr>
              <w:jc w:val="center"/>
            </w:pPr>
            <w:r>
              <w:t>Сталь, шарнирная конструкция</w:t>
            </w:r>
          </w:p>
        </w:tc>
      </w:tr>
      <w:tr w:rsidR="006F690C" w14:paraId="24D7FBF2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31FC" w14:textId="77777777" w:rsidR="006F690C" w:rsidRDefault="006F690C" w:rsidP="00505B4C">
            <w:r>
              <w:t>Материал обивки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4D3E" w14:textId="77777777" w:rsidR="006F690C" w:rsidRDefault="006F690C" w:rsidP="00505B4C">
            <w:pPr>
              <w:jc w:val="center"/>
            </w:pPr>
            <w:r>
              <w:t>Силиконовая кожа</w:t>
            </w:r>
          </w:p>
        </w:tc>
      </w:tr>
      <w:tr w:rsidR="006F690C" w14:paraId="3609BBF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4424" w14:textId="77777777" w:rsidR="006F690C" w:rsidRDefault="006F690C" w:rsidP="00505B4C">
            <w:r>
              <w:t>Материал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C8A8" w14:textId="77777777" w:rsidR="006F690C" w:rsidRDefault="006F690C" w:rsidP="00505B4C">
            <w:pPr>
              <w:jc w:val="center"/>
            </w:pPr>
            <w:r>
              <w:t xml:space="preserve">Пенополиуретан </w:t>
            </w:r>
          </w:p>
        </w:tc>
      </w:tr>
      <w:tr w:rsidR="006F690C" w14:paraId="28808539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7C34" w14:textId="77777777" w:rsidR="006F690C" w:rsidRDefault="006F690C" w:rsidP="00505B4C">
            <w:r>
              <w:t>Толщина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9F93" w14:textId="77777777" w:rsidR="006F690C" w:rsidRDefault="006F690C" w:rsidP="00505B4C">
            <w:pPr>
              <w:jc w:val="center"/>
            </w:pPr>
            <w:r>
              <w:t>4 см (включая каркас)</w:t>
            </w:r>
          </w:p>
        </w:tc>
      </w:tr>
      <w:tr w:rsidR="006F690C" w14:paraId="12B12CDE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A5BC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08D3" w14:textId="77777777" w:rsidR="006F690C" w:rsidRDefault="006F690C" w:rsidP="00505B4C">
            <w:pPr>
              <w:jc w:val="center"/>
            </w:pPr>
          </w:p>
        </w:tc>
      </w:tr>
      <w:tr w:rsidR="006F690C" w14:paraId="567CB25B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0C8D" w14:textId="77777777" w:rsidR="006F690C" w:rsidRDefault="006F690C" w:rsidP="00505B4C">
            <w:r>
              <w:rPr>
                <w:b/>
              </w:rPr>
              <w:t>Подушка-заглушка люверса,</w:t>
            </w:r>
            <w:r>
              <w:t xml:space="preserve"> с креплением в отверстие для лица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5724" w14:textId="77777777" w:rsidR="006F690C" w:rsidRDefault="006F690C" w:rsidP="00505B4C">
            <w:pPr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6F690C" w14:paraId="6428AA21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2255" w14:textId="77777777" w:rsidR="006F690C" w:rsidRDefault="006F690C" w:rsidP="00505B4C">
            <w:r>
              <w:t xml:space="preserve">Размеры отверстия для лица (люверса)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8BF1E" w14:textId="77777777" w:rsidR="006F690C" w:rsidRDefault="006F690C" w:rsidP="00505B4C">
            <w:pPr>
              <w:jc w:val="center"/>
            </w:pPr>
            <w:r>
              <w:t>Не менее 15,5*14,5 см (овал)</w:t>
            </w:r>
          </w:p>
        </w:tc>
      </w:tr>
      <w:tr w:rsidR="006F690C" w14:paraId="2F5DEEA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91BA" w14:textId="77777777" w:rsidR="006F690C" w:rsidRDefault="006F690C" w:rsidP="00505B4C">
            <w:r>
              <w:t>Материал обивки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48F7" w14:textId="3098A1BC" w:rsidR="006F690C" w:rsidRDefault="006F690C" w:rsidP="00505B4C">
            <w:pPr>
              <w:jc w:val="center"/>
            </w:pPr>
            <w:r>
              <w:t>Силиконовая кожа</w:t>
            </w:r>
            <w:r w:rsidR="00C20CB7">
              <w:t xml:space="preserve"> (</w:t>
            </w:r>
            <w:r w:rsidR="00C20CB7">
              <w:t xml:space="preserve">(цвет по согласованию с Заказчиком по палитре </w:t>
            </w:r>
            <w:r w:rsidR="00C20CB7">
              <w:rPr>
                <w:lang w:val="en-US"/>
              </w:rPr>
              <w:t>Ral</w:t>
            </w:r>
            <w:r w:rsidR="00C20CB7">
              <w:t>)</w:t>
            </w:r>
          </w:p>
        </w:tc>
      </w:tr>
      <w:tr w:rsidR="006F690C" w14:paraId="357B8968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EB49" w14:textId="77777777" w:rsidR="006F690C" w:rsidRDefault="006F690C" w:rsidP="00505B4C">
            <w:r>
              <w:t>Материал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23F7" w14:textId="77777777" w:rsidR="006F690C" w:rsidRDefault="006F690C" w:rsidP="00505B4C">
            <w:pPr>
              <w:jc w:val="center"/>
            </w:pPr>
            <w:r>
              <w:t>Эластичный ППУ</w:t>
            </w:r>
          </w:p>
        </w:tc>
      </w:tr>
      <w:tr w:rsidR="006F690C" w14:paraId="4E94843D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29FB" w14:textId="77777777" w:rsidR="006F690C" w:rsidRDefault="006F690C" w:rsidP="00505B4C">
            <w:r>
              <w:t>Форма подушки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5BCD" w14:textId="77777777" w:rsidR="006F690C" w:rsidRDefault="006F690C" w:rsidP="00505B4C">
            <w:pPr>
              <w:jc w:val="center"/>
            </w:pPr>
            <w:r>
              <w:t>Трапеция</w:t>
            </w:r>
          </w:p>
        </w:tc>
      </w:tr>
      <w:tr w:rsidR="006F690C" w14:paraId="3261537E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FDEA" w14:textId="77777777" w:rsidR="006F690C" w:rsidRDefault="006F690C" w:rsidP="00505B4C">
            <w:r>
              <w:t>Толщина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C71D" w14:textId="77777777" w:rsidR="006F690C" w:rsidRDefault="006F690C" w:rsidP="00505B4C">
            <w:pPr>
              <w:jc w:val="center"/>
            </w:pPr>
            <w:r>
              <w:t>5 см</w:t>
            </w:r>
          </w:p>
        </w:tc>
      </w:tr>
      <w:tr w:rsidR="006F690C" w14:paraId="1E848D22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C5D7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A45D" w14:textId="77777777" w:rsidR="006F690C" w:rsidRDefault="006F690C" w:rsidP="00505B4C">
            <w:pPr>
              <w:jc w:val="center"/>
            </w:pPr>
          </w:p>
        </w:tc>
      </w:tr>
      <w:tr w:rsidR="006F690C" w14:paraId="1C0D1A2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02E1" w14:textId="77777777" w:rsidR="006F690C" w:rsidRDefault="006F690C" w:rsidP="00505B4C">
            <w:r>
              <w:rPr>
                <w:b/>
              </w:rPr>
              <w:t>Мягкая подушка для лица</w:t>
            </w:r>
            <w:r>
              <w:t xml:space="preserve"> в форме неполного кольца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4E0D" w14:textId="77777777" w:rsidR="006F690C" w:rsidRDefault="006F690C" w:rsidP="00505B4C">
            <w:pPr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6F690C" w14:paraId="70BC51B3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CE78" w14:textId="77777777" w:rsidR="006F690C" w:rsidRDefault="006F690C" w:rsidP="00505B4C">
            <w:r>
              <w:t>Материал обивки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AC2E" w14:textId="77777777" w:rsidR="006F690C" w:rsidRDefault="006F690C" w:rsidP="00505B4C">
            <w:pPr>
              <w:jc w:val="center"/>
            </w:pPr>
            <w:r>
              <w:t>Силиконовая кожа</w:t>
            </w:r>
          </w:p>
        </w:tc>
      </w:tr>
      <w:tr w:rsidR="006F690C" w14:paraId="70EF36E0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3CF0" w14:textId="77777777" w:rsidR="006F690C" w:rsidRDefault="006F690C" w:rsidP="00505B4C">
            <w:r>
              <w:t>Материал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6EDF" w14:textId="77777777" w:rsidR="006F690C" w:rsidRDefault="006F690C" w:rsidP="00505B4C">
            <w:pPr>
              <w:jc w:val="center"/>
            </w:pPr>
            <w:r>
              <w:t>Эластичный ППУ</w:t>
            </w:r>
          </w:p>
        </w:tc>
      </w:tr>
      <w:tr w:rsidR="006F690C" w14:paraId="7BB7F6FB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35B9" w14:textId="77777777" w:rsidR="006F690C" w:rsidRDefault="006F690C" w:rsidP="00505B4C">
            <w:r>
              <w:t>Толщина наполнителя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C7E8" w14:textId="77777777" w:rsidR="006F690C" w:rsidRDefault="006F690C" w:rsidP="00505B4C">
            <w:pPr>
              <w:jc w:val="center"/>
            </w:pPr>
            <w:r>
              <w:t>2 см</w:t>
            </w:r>
          </w:p>
        </w:tc>
      </w:tr>
      <w:tr w:rsidR="006F690C" w14:paraId="699AD696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E402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FF0F" w14:textId="77777777" w:rsidR="006F690C" w:rsidRDefault="006F690C" w:rsidP="00505B4C">
            <w:pPr>
              <w:jc w:val="center"/>
            </w:pPr>
          </w:p>
        </w:tc>
      </w:tr>
      <w:tr w:rsidR="006F690C" w14:paraId="54798426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274F" w14:textId="77777777" w:rsidR="006F690C" w:rsidRDefault="006F690C" w:rsidP="00505B4C">
            <w:r>
              <w:rPr>
                <w:b/>
              </w:rPr>
              <w:t xml:space="preserve">Держатель для бумаги/полотенец в рулонах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F458" w14:textId="77777777" w:rsidR="006F690C" w:rsidRDefault="006F690C" w:rsidP="00505B4C">
            <w:pPr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6F690C" w14:paraId="583627E7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77C6" w14:textId="77777777" w:rsidR="006F690C" w:rsidRDefault="006F690C" w:rsidP="00505B4C">
            <w:r>
              <w:t>Расположение держателя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DC32" w14:textId="77777777" w:rsidR="006F690C" w:rsidRDefault="006F690C" w:rsidP="00505B4C">
            <w:pPr>
              <w:jc w:val="center"/>
            </w:pPr>
            <w:r>
              <w:t>В торцевой части ложа, со стороны ног</w:t>
            </w:r>
          </w:p>
        </w:tc>
      </w:tr>
      <w:tr w:rsidR="006F690C" w14:paraId="3866DB9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BC89" w14:textId="77777777" w:rsidR="006F690C" w:rsidRDefault="006F690C" w:rsidP="00505B4C">
            <w:r>
              <w:t>Материал держателя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E91A9" w14:textId="04405686" w:rsidR="006F690C" w:rsidRDefault="006F690C" w:rsidP="00505B4C">
            <w:pPr>
              <w:jc w:val="center"/>
            </w:pPr>
            <w:r>
              <w:t xml:space="preserve">Стальной окрашенный </w:t>
            </w:r>
            <w:proofErr w:type="gramStart"/>
            <w:r>
              <w:t>пруток</w:t>
            </w:r>
            <w:r w:rsidR="00C20CB7">
              <w:t xml:space="preserve"> </w:t>
            </w:r>
            <w:r w:rsidR="00C20CB7">
              <w:t xml:space="preserve"> (</w:t>
            </w:r>
            <w:proofErr w:type="gramEnd"/>
            <w:r w:rsidR="00C20CB7">
              <w:t xml:space="preserve">цвет по согласованию с Заказчиком по палитре </w:t>
            </w:r>
            <w:r w:rsidR="00C20CB7">
              <w:rPr>
                <w:lang w:val="en-US"/>
              </w:rPr>
              <w:t>Ral</w:t>
            </w:r>
            <w:r w:rsidR="00C20CB7">
              <w:t>)</w:t>
            </w:r>
          </w:p>
        </w:tc>
      </w:tr>
      <w:tr w:rsidR="006F690C" w14:paraId="3580026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BF24" w14:textId="77777777" w:rsidR="006F690C" w:rsidRDefault="006F690C" w:rsidP="00505B4C">
            <w:r>
              <w:t>Размеры держателя (диаметр*полезная длина)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A404" w14:textId="77777777" w:rsidR="006F690C" w:rsidRDefault="006F690C" w:rsidP="00505B4C">
            <w:pPr>
              <w:jc w:val="center"/>
            </w:pPr>
            <w:r>
              <w:t>Ø1*65 см</w:t>
            </w:r>
          </w:p>
        </w:tc>
      </w:tr>
      <w:tr w:rsidR="006F690C" w14:paraId="17D09AE3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C254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C2DE" w14:textId="77777777" w:rsidR="006F690C" w:rsidRDefault="006F690C" w:rsidP="00505B4C">
            <w:pPr>
              <w:jc w:val="center"/>
            </w:pPr>
          </w:p>
        </w:tc>
      </w:tr>
      <w:tr w:rsidR="006F690C" w14:paraId="38F2E488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C0F2" w14:textId="77777777" w:rsidR="006F690C" w:rsidRDefault="006F690C" w:rsidP="00505B4C">
            <w:r>
              <w:rPr>
                <w:b/>
              </w:rPr>
              <w:t xml:space="preserve">Пульт управления (ножной): </w:t>
            </w:r>
            <w:r>
              <w:t>интуитивно понятное управление благодаря информативным пиктограммам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CC86" w14:textId="77777777" w:rsidR="006F690C" w:rsidRDefault="006F690C" w:rsidP="00505B4C">
            <w:pPr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6F690C" w14:paraId="32A0816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038E" w14:textId="77777777" w:rsidR="006F690C" w:rsidRDefault="006F690C" w:rsidP="00505B4C">
            <w:pPr>
              <w:rPr>
                <w:b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49BD" w14:textId="77777777" w:rsidR="006F690C" w:rsidRDefault="006F690C" w:rsidP="00505B4C">
            <w:pPr>
              <w:jc w:val="center"/>
            </w:pPr>
          </w:p>
        </w:tc>
      </w:tr>
      <w:tr w:rsidR="006F690C" w14:paraId="651B90E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E033" w14:textId="77777777" w:rsidR="006F690C" w:rsidRDefault="006F690C" w:rsidP="00505B4C">
            <w:pPr>
              <w:rPr>
                <w:b/>
              </w:rPr>
            </w:pPr>
            <w:r>
              <w:rPr>
                <w:b/>
              </w:rPr>
              <w:lastRenderedPageBreak/>
              <w:t>Функционал кресла и используемые приводы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DC92" w14:textId="77777777" w:rsidR="006F690C" w:rsidRDefault="006F690C" w:rsidP="00505B4C">
            <w:pPr>
              <w:jc w:val="center"/>
            </w:pPr>
          </w:p>
        </w:tc>
      </w:tr>
      <w:tr w:rsidR="006F690C" w14:paraId="3B327A96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9D4D" w14:textId="77777777" w:rsidR="006F690C" w:rsidRDefault="006F690C" w:rsidP="00505B4C">
            <w:r>
              <w:t>Кол-во подвижных секций и элементов ложа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7E92" w14:textId="77777777" w:rsidR="006F690C" w:rsidRDefault="006F690C" w:rsidP="00505B4C">
            <w:pPr>
              <w:jc w:val="center"/>
            </w:pPr>
            <w:r>
              <w:t>Все</w:t>
            </w:r>
          </w:p>
        </w:tc>
      </w:tr>
      <w:tr w:rsidR="006F690C" w14:paraId="23357153" w14:textId="77777777" w:rsidTr="008554C7">
        <w:trPr>
          <w:trHeight w:val="150"/>
        </w:trPr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447" w14:textId="77777777" w:rsidR="006F690C" w:rsidRDefault="006F690C" w:rsidP="00505B4C"/>
          <w:p w14:paraId="77661BB7" w14:textId="77777777" w:rsidR="006F690C" w:rsidRDefault="006F690C" w:rsidP="00505B4C"/>
          <w:p w14:paraId="234236F7" w14:textId="77777777" w:rsidR="006F690C" w:rsidRDefault="006F690C" w:rsidP="00505B4C">
            <w:r>
              <w:t xml:space="preserve">Размеры секций и элементов ложа кресла </w:t>
            </w:r>
          </w:p>
          <w:p w14:paraId="3E436265" w14:textId="77777777" w:rsidR="006F690C" w:rsidRDefault="006F690C" w:rsidP="00505B4C">
            <w:r>
              <w:t>(длина*ширина)/ тип регулировки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8D2A" w14:textId="77777777" w:rsidR="006F690C" w:rsidRDefault="006F690C" w:rsidP="00505B4C">
            <w:r>
              <w:t xml:space="preserve">Секция спины и головы 69*70 см/ </w:t>
            </w:r>
          </w:p>
          <w:p w14:paraId="5A8E613E" w14:textId="77777777" w:rsidR="006F690C" w:rsidRDefault="006F690C" w:rsidP="00505B4C">
            <w:r>
              <w:t>по углу наклона</w:t>
            </w:r>
          </w:p>
        </w:tc>
      </w:tr>
      <w:tr w:rsidR="006F690C" w14:paraId="6F086838" w14:textId="77777777" w:rsidTr="008554C7">
        <w:trPr>
          <w:trHeight w:val="145"/>
        </w:trPr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42E9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C29B" w14:textId="77777777" w:rsidR="006F690C" w:rsidRDefault="006F690C" w:rsidP="00505B4C">
            <w:r>
              <w:t xml:space="preserve">Секция тазобедренная 115*70 см/ </w:t>
            </w:r>
          </w:p>
          <w:p w14:paraId="146E859C" w14:textId="77777777" w:rsidR="006F690C" w:rsidRDefault="006F690C" w:rsidP="00505B4C">
            <w:r>
              <w:t xml:space="preserve">по высоте </w:t>
            </w:r>
          </w:p>
        </w:tc>
      </w:tr>
      <w:tr w:rsidR="006F690C" w14:paraId="3DEA9D87" w14:textId="77777777" w:rsidTr="008554C7">
        <w:trPr>
          <w:trHeight w:val="145"/>
        </w:trPr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0F2D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FB4E" w14:textId="77777777" w:rsidR="006F690C" w:rsidRDefault="006F690C" w:rsidP="00505B4C">
            <w:r>
              <w:t>Подлокотники 66*10 см/ по углу наклона</w:t>
            </w:r>
          </w:p>
        </w:tc>
      </w:tr>
      <w:tr w:rsidR="006F690C" w14:paraId="7DD5FF2F" w14:textId="77777777" w:rsidTr="008554C7">
        <w:trPr>
          <w:trHeight w:val="74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14BD" w14:textId="77777777" w:rsidR="006F690C" w:rsidRDefault="006F690C" w:rsidP="00505B4C">
            <w:r>
              <w:t>Диапазон изменения высоты от пола до поверхности тазобедренной секции</w:t>
            </w:r>
            <w:r w:rsidRPr="008554C7">
              <w:t xml:space="preserve">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A888D" w14:textId="77777777" w:rsidR="006F690C" w:rsidRDefault="006F690C" w:rsidP="00505B4C">
            <w:pPr>
              <w:jc w:val="center"/>
            </w:pPr>
            <w:r>
              <w:t>60,5 – 92 см (на опорах)</w:t>
            </w:r>
          </w:p>
          <w:p w14:paraId="678566A8" w14:textId="77777777" w:rsidR="006F690C" w:rsidRDefault="006F690C" w:rsidP="00505B4C">
            <w:pPr>
              <w:jc w:val="center"/>
            </w:pPr>
            <w:r>
              <w:t>62,5 – 94 см (на колесах)</w:t>
            </w:r>
          </w:p>
          <w:p w14:paraId="03C02848" w14:textId="77777777" w:rsidR="006F690C" w:rsidRDefault="006F690C" w:rsidP="00505B4C">
            <w:pPr>
              <w:jc w:val="center"/>
            </w:pPr>
          </w:p>
        </w:tc>
      </w:tr>
      <w:tr w:rsidR="006F690C" w14:paraId="20A4F654" w14:textId="77777777" w:rsidTr="008554C7">
        <w:trPr>
          <w:trHeight w:val="21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B4A6" w14:textId="77777777" w:rsidR="006F690C" w:rsidRDefault="006F690C" w:rsidP="00505B4C">
            <w:r w:rsidRPr="008554C7">
              <w:t xml:space="preserve">Рабочая высота ложа без учета габаритных выступов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0078" w14:textId="77777777" w:rsidR="006F690C" w:rsidRPr="008554C7" w:rsidRDefault="006F690C" w:rsidP="00505B4C">
            <w:pPr>
              <w:jc w:val="center"/>
            </w:pPr>
            <w:r w:rsidRPr="008554C7">
              <w:t>54-85 см</w:t>
            </w:r>
          </w:p>
        </w:tc>
      </w:tr>
      <w:tr w:rsidR="006F690C" w14:paraId="630B7BB6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BC5E" w14:textId="77777777" w:rsidR="006F690C" w:rsidRDefault="006F690C" w:rsidP="008554C7">
            <w:r>
              <w:t>Тип регулировки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69C5" w14:textId="77777777" w:rsidR="006F690C" w:rsidRDefault="006F690C" w:rsidP="008554C7">
            <w:r>
              <w:t xml:space="preserve">Посредством электрического привода (линейный актуатор) </w:t>
            </w:r>
          </w:p>
        </w:tc>
      </w:tr>
      <w:tr w:rsidR="006F690C" w14:paraId="47FBBA1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EA74" w14:textId="77777777" w:rsidR="006F690C" w:rsidRDefault="006F690C" w:rsidP="00505B4C">
            <w:r>
              <w:t>Диапазон изменения угла наклона секции спины и головы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4F36" w14:textId="77777777" w:rsidR="006F690C" w:rsidRDefault="006F690C" w:rsidP="00505B4C">
            <w:pPr>
              <w:jc w:val="center"/>
            </w:pPr>
            <w:r>
              <w:t>0 - 84</w:t>
            </w:r>
            <w:r>
              <w:rPr>
                <w:vertAlign w:val="superscript"/>
              </w:rPr>
              <w:t xml:space="preserve">0 </w:t>
            </w:r>
          </w:p>
        </w:tc>
      </w:tr>
      <w:tr w:rsidR="006F690C" w14:paraId="1828647D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A8CE" w14:textId="77777777" w:rsidR="006F690C" w:rsidRDefault="006F690C" w:rsidP="00505B4C">
            <w:pPr>
              <w:jc w:val="right"/>
            </w:pPr>
            <w:r>
              <w:t>Тип регулировки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9824" w14:textId="77777777" w:rsidR="006F690C" w:rsidRDefault="006F690C" w:rsidP="00505B4C">
            <w:pPr>
              <w:jc w:val="center"/>
            </w:pPr>
            <w:r>
              <w:t>Блокируемый газлифт с рычагом разблокировки</w:t>
            </w:r>
          </w:p>
        </w:tc>
      </w:tr>
      <w:tr w:rsidR="006F690C" w14:paraId="483B144F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C6DB" w14:textId="77777777" w:rsidR="006F690C" w:rsidRDefault="006F690C" w:rsidP="00505B4C">
            <w:r>
              <w:t>Диапазон изменения угла наклона поручня подлокотника относительно горизонтального положения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0A949" w14:textId="77777777" w:rsidR="006F690C" w:rsidRDefault="006F690C" w:rsidP="00505B4C">
            <w:pPr>
              <w:jc w:val="center"/>
            </w:pPr>
            <w:r>
              <w:t>0 – 8</w:t>
            </w:r>
            <w:r>
              <w:rPr>
                <w:vertAlign w:val="superscript"/>
              </w:rPr>
              <w:t>0</w:t>
            </w:r>
          </w:p>
        </w:tc>
      </w:tr>
      <w:tr w:rsidR="006F690C" w14:paraId="2E8BEF33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FCC8" w14:textId="77777777" w:rsidR="006F690C" w:rsidRDefault="006F690C" w:rsidP="00505B4C">
            <w:pPr>
              <w:jc w:val="right"/>
            </w:pPr>
            <w:r>
              <w:t>Тип регулировки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5594" w14:textId="77777777" w:rsidR="006F690C" w:rsidRDefault="006F690C" w:rsidP="00505B4C">
            <w:pPr>
              <w:jc w:val="right"/>
            </w:pPr>
            <w:r>
              <w:t xml:space="preserve">Автоматическое изменение в зависимости от угла наклона секции спины и головы </w:t>
            </w:r>
          </w:p>
        </w:tc>
      </w:tr>
      <w:tr w:rsidR="006F690C" w14:paraId="2A9E7079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4899" w14:textId="77777777" w:rsidR="006F690C" w:rsidRDefault="006F690C" w:rsidP="00505B4C">
            <w:r>
              <w:t>Возможность перекатывания кресла по полу силами одного человека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03F4" w14:textId="77777777" w:rsidR="006F690C" w:rsidRDefault="006F690C" w:rsidP="00505B4C">
            <w:pPr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6F690C" w14:paraId="1023BCFA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9AB7" w14:textId="77777777" w:rsidR="006F690C" w:rsidRDefault="006F690C" w:rsidP="00505B4C">
            <w:pPr>
              <w:jc w:val="right"/>
            </w:pPr>
            <w:r>
              <w:t>Способ реализации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2045" w14:textId="1A5D9CE6" w:rsidR="006F690C" w:rsidRDefault="006F690C" w:rsidP="001A0730">
            <w:r>
              <w:t xml:space="preserve">2 пары колес </w:t>
            </w:r>
            <w:r w:rsidR="00C20CB7">
              <w:t xml:space="preserve">не менее </w:t>
            </w:r>
            <w:r>
              <w:t>Ø50*25 мм; каждая пара - с механизмом выдвижения нажимного типа</w:t>
            </w:r>
          </w:p>
        </w:tc>
      </w:tr>
      <w:tr w:rsidR="006F690C" w14:paraId="44023A32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885B" w14:textId="77777777" w:rsidR="006F690C" w:rsidRDefault="006F690C" w:rsidP="00505B4C"/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D41D" w14:textId="77777777" w:rsidR="006F690C" w:rsidRDefault="006F690C" w:rsidP="001A0730"/>
        </w:tc>
      </w:tr>
      <w:tr w:rsidR="006F690C" w14:paraId="5E0745D1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6BF4" w14:textId="77777777" w:rsidR="006F690C" w:rsidRDefault="006F690C" w:rsidP="00505B4C">
            <w:pPr>
              <w:rPr>
                <w:b/>
              </w:rPr>
            </w:pPr>
            <w:r>
              <w:rPr>
                <w:b/>
              </w:rPr>
              <w:t>Размеры, нагрузки, массы, цвет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36AC" w14:textId="77777777" w:rsidR="006F690C" w:rsidRDefault="006F690C" w:rsidP="001A0730"/>
        </w:tc>
      </w:tr>
      <w:tr w:rsidR="006F690C" w14:paraId="2105B65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3AE4" w14:textId="77777777" w:rsidR="006F690C" w:rsidRPr="008554C7" w:rsidRDefault="006F690C" w:rsidP="008554C7">
            <w:pPr>
              <w:jc w:val="right"/>
            </w:pPr>
            <w:r>
              <w:t>Габаритная длина кресла (</w:t>
            </w:r>
            <w:proofErr w:type="spellStart"/>
            <w:r>
              <w:t>min</w:t>
            </w:r>
            <w:proofErr w:type="spellEnd"/>
            <w:r>
              <w:t xml:space="preserve"> – </w:t>
            </w:r>
            <w:proofErr w:type="spellStart"/>
            <w:r>
              <w:t>max</w:t>
            </w:r>
            <w:proofErr w:type="spellEnd"/>
            <w:r>
              <w:t xml:space="preserve">) </w:t>
            </w:r>
            <w:r w:rsidRPr="008554C7">
              <w:t>без учета конструктивных особенностей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6201C" w14:textId="3A23017B" w:rsidR="006F690C" w:rsidRDefault="00C20CB7" w:rsidP="001A0730">
            <w:r>
              <w:t xml:space="preserve">Не менее </w:t>
            </w:r>
            <w:r w:rsidR="006F690C">
              <w:t>159 (с поднятой секцией спины) – 186 см</w:t>
            </w:r>
          </w:p>
          <w:p w14:paraId="613A9F7F" w14:textId="77777777" w:rsidR="006F690C" w:rsidRDefault="006F690C" w:rsidP="001A0730"/>
        </w:tc>
      </w:tr>
      <w:tr w:rsidR="006F690C" w14:paraId="6956A246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BE7C" w14:textId="77777777" w:rsidR="006F690C" w:rsidRDefault="006F690C" w:rsidP="008554C7">
            <w:pPr>
              <w:jc w:val="right"/>
            </w:pPr>
            <w:r>
              <w:t>Габаритная высота кресла (</w:t>
            </w:r>
            <w:proofErr w:type="spellStart"/>
            <w:r>
              <w:t>min</w:t>
            </w:r>
            <w:proofErr w:type="spellEnd"/>
            <w:r>
              <w:t xml:space="preserve"> – </w:t>
            </w:r>
            <w:proofErr w:type="spellStart"/>
            <w:r>
              <w:t>max</w:t>
            </w:r>
            <w:proofErr w:type="spellEnd"/>
            <w:r>
              <w:t xml:space="preserve">)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9DCC" w14:textId="77777777" w:rsidR="006F690C" w:rsidRDefault="006F690C" w:rsidP="001A0730">
            <w:r>
              <w:t>С подлокотниками 62,5 - 156 см</w:t>
            </w:r>
          </w:p>
          <w:p w14:paraId="1363739A" w14:textId="77777777" w:rsidR="006F690C" w:rsidRDefault="006F690C" w:rsidP="001A0730">
            <w:r>
              <w:t>Без подлокотников 60,5 - 156 см</w:t>
            </w:r>
          </w:p>
        </w:tc>
      </w:tr>
      <w:tr w:rsidR="006F690C" w14:paraId="61256971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54A3" w14:textId="77777777" w:rsidR="006F690C" w:rsidRDefault="006F690C" w:rsidP="008554C7">
            <w:pPr>
              <w:jc w:val="right"/>
            </w:pPr>
            <w:r>
              <w:t xml:space="preserve">Габаритная ширина кресла (без/ </w:t>
            </w:r>
            <w:proofErr w:type="gramStart"/>
            <w:r>
              <w:t>с  подлокотниками</w:t>
            </w:r>
            <w:proofErr w:type="gramEnd"/>
            <w:r>
              <w:t>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B8B2" w14:textId="3D1A94CD" w:rsidR="006F690C" w:rsidRDefault="00C20CB7" w:rsidP="001A0730">
            <w:r>
              <w:t xml:space="preserve">Не менее </w:t>
            </w:r>
            <w:r w:rsidR="006F690C">
              <w:t>70,5 см/ 92,5 см</w:t>
            </w:r>
          </w:p>
        </w:tc>
      </w:tr>
      <w:tr w:rsidR="006F690C" w14:paraId="2DDC039E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F9BA" w14:textId="77777777" w:rsidR="006F690C" w:rsidRDefault="006F690C" w:rsidP="008554C7">
            <w:pPr>
              <w:jc w:val="right"/>
            </w:pPr>
            <w:r>
              <w:t>Размеры ложа кресла в горизонтальном положении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4112" w14:textId="540D579A" w:rsidR="006F690C" w:rsidRDefault="00C20CB7" w:rsidP="001A0730">
            <w:r>
              <w:t xml:space="preserve">Не менее </w:t>
            </w:r>
            <w:r w:rsidR="006F690C">
              <w:t>186*70 см</w:t>
            </w:r>
          </w:p>
        </w:tc>
      </w:tr>
      <w:tr w:rsidR="006F690C" w14:paraId="6482EC60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8117" w14:textId="77777777" w:rsidR="006F690C" w:rsidRDefault="006F690C" w:rsidP="008554C7">
            <w:pPr>
              <w:jc w:val="right"/>
            </w:pPr>
            <w:r w:rsidRPr="008554C7">
              <w:t>Длина ложа кресла в сборе с учетом всех конструктивных особенностей и выступов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C2E25" w14:textId="483216F9" w:rsidR="006F690C" w:rsidRDefault="00C20CB7" w:rsidP="001A0730">
            <w:r>
              <w:t xml:space="preserve">Не менее </w:t>
            </w:r>
            <w:r w:rsidR="006F690C" w:rsidRPr="008554C7">
              <w:t>190 см</w:t>
            </w:r>
          </w:p>
        </w:tc>
      </w:tr>
      <w:tr w:rsidR="006F690C" w14:paraId="05C8E514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FBCA" w14:textId="77777777" w:rsidR="006F690C" w:rsidRDefault="006F690C" w:rsidP="008554C7">
            <w:pPr>
              <w:jc w:val="right"/>
            </w:pPr>
            <w:r>
              <w:t xml:space="preserve">Смещение ложа в горизонтальном направлении при подъеме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30DA" w14:textId="77777777" w:rsidR="006F690C" w:rsidRDefault="006F690C" w:rsidP="001A0730">
            <w:r w:rsidRPr="008554C7">
              <w:t>19 см</w:t>
            </w:r>
            <w:r>
              <w:t xml:space="preserve"> (в сторону ног)</w:t>
            </w:r>
          </w:p>
        </w:tc>
      </w:tr>
      <w:tr w:rsidR="006F690C" w14:paraId="2DC7C887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E77E" w14:textId="77777777" w:rsidR="006F690C" w:rsidRDefault="006F690C" w:rsidP="008554C7">
            <w:pPr>
              <w:jc w:val="right"/>
            </w:pPr>
            <w:r>
              <w:t>Размеры подушки-заглушки (с креплением в люверс)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7B3A" w14:textId="77777777" w:rsidR="006F690C" w:rsidRDefault="006F690C" w:rsidP="001A0730">
            <w:r>
              <w:t>(34-</w:t>
            </w:r>
            <w:proofErr w:type="gramStart"/>
            <w:r>
              <w:t>50)*</w:t>
            </w:r>
            <w:proofErr w:type="gramEnd"/>
            <w:r>
              <w:t>26 см</w:t>
            </w:r>
          </w:p>
          <w:p w14:paraId="16755197" w14:textId="77777777" w:rsidR="006F690C" w:rsidRDefault="006F690C" w:rsidP="001A0730">
            <w:r>
              <w:t>(без учёта выступа под люверс)</w:t>
            </w:r>
          </w:p>
        </w:tc>
      </w:tr>
      <w:tr w:rsidR="006F690C" w14:paraId="5BCB7DB9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9F22" w14:textId="77777777" w:rsidR="006F690C" w:rsidRDefault="006F690C" w:rsidP="008554C7">
            <w:pPr>
              <w:jc w:val="right"/>
            </w:pPr>
            <w:r>
              <w:t>Размеры мягкой накладной подушки для люверса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CF1F" w14:textId="77777777" w:rsidR="006F690C" w:rsidRDefault="006F690C" w:rsidP="001A0730">
            <w:r>
              <w:t>Отсутствие</w:t>
            </w:r>
          </w:p>
        </w:tc>
      </w:tr>
      <w:tr w:rsidR="006F690C" w14:paraId="49CD80A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1B85" w14:textId="77777777" w:rsidR="006F690C" w:rsidRDefault="006F690C" w:rsidP="008554C7">
            <w:pPr>
              <w:jc w:val="right"/>
            </w:pPr>
            <w:r>
              <w:t>Размеры мягкой С-образной подушки для лица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8AB8" w14:textId="77777777" w:rsidR="006F690C" w:rsidRDefault="006F690C" w:rsidP="001A0730">
            <w:r>
              <w:t>30*27 см</w:t>
            </w:r>
          </w:p>
        </w:tc>
      </w:tr>
      <w:tr w:rsidR="006F690C" w14:paraId="44282740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196D" w14:textId="11B87498" w:rsidR="006F690C" w:rsidRDefault="00C20CB7" w:rsidP="008554C7">
            <w:pPr>
              <w:jc w:val="right"/>
            </w:pPr>
            <w:r>
              <w:t>Цвет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6DB9" w14:textId="06ED8438" w:rsidR="006F690C" w:rsidRPr="00C20CB7" w:rsidRDefault="00C20CB7" w:rsidP="001A0730">
            <w:pPr>
              <w:rPr>
                <w:lang w:val="en-US"/>
              </w:rPr>
            </w:pPr>
            <w:r>
              <w:t xml:space="preserve"> по согласованию с Заказчиком по палитре </w:t>
            </w:r>
            <w:r>
              <w:rPr>
                <w:lang w:val="en-US"/>
              </w:rPr>
              <w:t>Ral</w:t>
            </w:r>
          </w:p>
        </w:tc>
      </w:tr>
      <w:tr w:rsidR="006F690C" w14:paraId="182F6AD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A24F" w14:textId="77777777" w:rsidR="006F690C" w:rsidRDefault="006F690C" w:rsidP="008554C7">
            <w:pPr>
              <w:jc w:val="right"/>
            </w:pPr>
            <w:r>
              <w:t xml:space="preserve">Допустимая распределенная вертикальная нагрузка на ложе кресла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854C" w14:textId="328DE61D" w:rsidR="006F690C" w:rsidRDefault="00C20CB7" w:rsidP="001A0730">
            <w:r>
              <w:t xml:space="preserve"> Не менее </w:t>
            </w:r>
            <w:r w:rsidR="006F690C">
              <w:t>150 кг</w:t>
            </w:r>
          </w:p>
        </w:tc>
      </w:tr>
      <w:tr w:rsidR="006F690C" w14:paraId="3E2BA6F5" w14:textId="77777777" w:rsidTr="008554C7">
        <w:tc>
          <w:tcPr>
            <w:tcW w:w="10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5EB1" w14:textId="77777777" w:rsidR="006F690C" w:rsidRDefault="006F690C" w:rsidP="001A0730">
            <w:r w:rsidRPr="008554C7">
              <w:t>Комплектация:</w:t>
            </w:r>
          </w:p>
        </w:tc>
      </w:tr>
      <w:tr w:rsidR="006F690C" w14:paraId="60569D01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EC2F" w14:textId="77777777" w:rsidR="006F690C" w:rsidRDefault="006F690C" w:rsidP="00C20CB7">
            <w:r>
              <w:lastRenderedPageBreak/>
              <w:t>Ложе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7F1F" w14:textId="77777777" w:rsidR="006F690C" w:rsidRDefault="006F690C" w:rsidP="00C20CB7">
            <w:pPr>
              <w:jc w:val="center"/>
            </w:pPr>
            <w:r>
              <w:t>1 шт.</w:t>
            </w:r>
          </w:p>
        </w:tc>
      </w:tr>
      <w:tr w:rsidR="006F690C" w14:paraId="59AB686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19E9" w14:textId="77777777" w:rsidR="006F690C" w:rsidRDefault="006F690C" w:rsidP="00C20CB7">
            <w:r>
              <w:t xml:space="preserve">Каркас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E4BA" w14:textId="77777777" w:rsidR="006F690C" w:rsidRDefault="006F690C" w:rsidP="00C20CB7">
            <w:pPr>
              <w:jc w:val="center"/>
            </w:pPr>
            <w:r>
              <w:t>1 шт.</w:t>
            </w:r>
          </w:p>
        </w:tc>
      </w:tr>
      <w:tr w:rsidR="006F690C" w14:paraId="3949427C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C6B5" w14:textId="77777777" w:rsidR="006F690C" w:rsidRDefault="006F690C" w:rsidP="00505B4C">
            <w:r>
              <w:t>Электропривод (количество)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C354" w14:textId="77777777" w:rsidR="006F690C" w:rsidRDefault="006F690C" w:rsidP="00505B4C">
            <w:pPr>
              <w:jc w:val="center"/>
            </w:pPr>
            <w:r>
              <w:t>1шт.</w:t>
            </w:r>
          </w:p>
        </w:tc>
      </w:tr>
      <w:tr w:rsidR="006F690C" w14:paraId="71FB5B32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6823" w14:textId="77777777" w:rsidR="006F690C" w:rsidRDefault="006F690C" w:rsidP="00505B4C">
            <w:r>
              <w:t>Подлокотники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DF6D" w14:textId="77777777" w:rsidR="006F690C" w:rsidRDefault="006F690C" w:rsidP="00505B4C">
            <w:pPr>
              <w:jc w:val="center"/>
            </w:pPr>
            <w:r>
              <w:t>2 шт.</w:t>
            </w:r>
          </w:p>
        </w:tc>
      </w:tr>
      <w:tr w:rsidR="006F690C" w14:paraId="001A7A6A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FA4E" w14:textId="77777777" w:rsidR="006F690C" w:rsidRDefault="006F690C" w:rsidP="00505B4C">
            <w:r>
              <w:t>Мягкая подушка-заглушка люверса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4A91" w14:textId="77777777" w:rsidR="006F690C" w:rsidRDefault="006F690C" w:rsidP="00505B4C">
            <w:pPr>
              <w:jc w:val="center"/>
            </w:pPr>
            <w:r>
              <w:t>1 шт.</w:t>
            </w:r>
          </w:p>
        </w:tc>
      </w:tr>
      <w:tr w:rsidR="006F690C" w14:paraId="65799085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1AE0" w14:textId="77777777" w:rsidR="006F690C" w:rsidRDefault="006F690C" w:rsidP="00505B4C">
            <w:r>
              <w:t>Мягкая подушка для лица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BCD8" w14:textId="77777777" w:rsidR="006F690C" w:rsidRDefault="006F690C" w:rsidP="00505B4C">
            <w:pPr>
              <w:jc w:val="center"/>
            </w:pPr>
            <w:r>
              <w:t>1 шт.</w:t>
            </w:r>
          </w:p>
        </w:tc>
      </w:tr>
      <w:tr w:rsidR="006F690C" w14:paraId="379B08BE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835A" w14:textId="77777777" w:rsidR="006F690C" w:rsidRDefault="006F690C" w:rsidP="00505B4C">
            <w:r>
              <w:t>Ручной пульт управления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F327" w14:textId="77777777" w:rsidR="006F690C" w:rsidRDefault="006F690C" w:rsidP="00505B4C">
            <w:pPr>
              <w:jc w:val="center"/>
            </w:pPr>
            <w:r>
              <w:t>отсутствие</w:t>
            </w:r>
          </w:p>
        </w:tc>
      </w:tr>
      <w:tr w:rsidR="006F690C" w14:paraId="07FD7339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383D" w14:textId="77777777" w:rsidR="006F690C" w:rsidRDefault="006F690C" w:rsidP="00505B4C">
            <w:r>
              <w:t>Ножной пульт управления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667C" w14:textId="77777777" w:rsidR="006F690C" w:rsidRDefault="006F690C" w:rsidP="00505B4C">
            <w:pPr>
              <w:jc w:val="center"/>
            </w:pPr>
            <w:r>
              <w:t>наличие</w:t>
            </w:r>
          </w:p>
        </w:tc>
      </w:tr>
      <w:tr w:rsidR="006F690C" w14:paraId="715699E0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12D2" w14:textId="77777777" w:rsidR="006F690C" w:rsidRDefault="006F690C" w:rsidP="00505B4C">
            <w:r>
              <w:t>Паспорт изделия на русском языке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D635" w14:textId="77777777" w:rsidR="006F690C" w:rsidRDefault="006F690C" w:rsidP="00505B4C">
            <w:pPr>
              <w:jc w:val="center"/>
            </w:pPr>
            <w:r>
              <w:t>+</w:t>
            </w:r>
          </w:p>
        </w:tc>
      </w:tr>
      <w:tr w:rsidR="006F690C" w14:paraId="298C963B" w14:textId="77777777" w:rsidTr="008554C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126C" w14:textId="77777777" w:rsidR="006F690C" w:rsidRDefault="006F690C" w:rsidP="00505B4C">
            <w:r>
              <w:t>Гарантия не менее 12 месяцев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9060" w14:textId="77777777" w:rsidR="006F690C" w:rsidRDefault="006F690C" w:rsidP="00505B4C">
            <w:pPr>
              <w:jc w:val="center"/>
            </w:pPr>
            <w:r>
              <w:t>+</w:t>
            </w:r>
          </w:p>
        </w:tc>
      </w:tr>
    </w:tbl>
    <w:p w14:paraId="116C29E2" w14:textId="77777777" w:rsidR="006F690C" w:rsidRDefault="006F690C"/>
    <w:sectPr w:rsidR="006F69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6162" w14:textId="77777777" w:rsidR="00770119" w:rsidRDefault="00770119" w:rsidP="006F690C">
      <w:r>
        <w:separator/>
      </w:r>
    </w:p>
  </w:endnote>
  <w:endnote w:type="continuationSeparator" w:id="0">
    <w:p w14:paraId="48EB1543" w14:textId="77777777" w:rsidR="00770119" w:rsidRDefault="00770119" w:rsidP="006F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2ACA" w14:textId="77777777" w:rsidR="00770119" w:rsidRDefault="00770119" w:rsidP="006F690C">
      <w:r>
        <w:separator/>
      </w:r>
    </w:p>
  </w:footnote>
  <w:footnote w:type="continuationSeparator" w:id="0">
    <w:p w14:paraId="463D4466" w14:textId="77777777" w:rsidR="00770119" w:rsidRDefault="00770119" w:rsidP="006F6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76"/>
    <w:rsid w:val="001A0730"/>
    <w:rsid w:val="002E6033"/>
    <w:rsid w:val="006F690C"/>
    <w:rsid w:val="00770119"/>
    <w:rsid w:val="008554C7"/>
    <w:rsid w:val="008F2091"/>
    <w:rsid w:val="00B13C76"/>
    <w:rsid w:val="00BE202F"/>
    <w:rsid w:val="00C2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CB4A"/>
  <w15:chartTrackingRefBased/>
  <w15:docId w15:val="{C7316097-6C00-0A40-92A2-67B25823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C76"/>
    <w:pPr>
      <w:suppressAutoHyphens/>
    </w:pPr>
    <w:rPr>
      <w:rFonts w:ascii="Times New Roman" w:eastAsia="Times New Roman" w:hAnsi="Times New Roman" w:cs="Times New Roman"/>
      <w:kern w:val="0"/>
      <w:lang w:val="ru-RU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13C76"/>
    <w:pPr>
      <w:jc w:val="center"/>
    </w:pPr>
    <w:rPr>
      <w:b/>
      <w:bCs/>
      <w:sz w:val="28"/>
      <w:szCs w:val="28"/>
      <w:u w:val="single"/>
    </w:rPr>
  </w:style>
  <w:style w:type="character" w:customStyle="1" w:styleId="a4">
    <w:name w:val="Основной текст с отступом Знак"/>
    <w:basedOn w:val="a0"/>
    <w:link w:val="a3"/>
    <w:semiHidden/>
    <w:rsid w:val="00B13C76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val="ru-RU" w:eastAsia="ar-SA"/>
      <w14:ligatures w14:val="none"/>
    </w:rPr>
  </w:style>
  <w:style w:type="character" w:customStyle="1" w:styleId="a5">
    <w:name w:val="Без интервала Знак"/>
    <w:link w:val="a6"/>
    <w:rsid w:val="006F690C"/>
    <w:rPr>
      <w:rFonts w:ascii="Calibri" w:hAnsi="Calibri"/>
      <w:sz w:val="22"/>
      <w:szCs w:val="22"/>
      <w:lang w:val="ru-RU" w:eastAsia="ru-RU"/>
    </w:rPr>
  </w:style>
  <w:style w:type="paragraph" w:styleId="a6">
    <w:name w:val="No Spacing"/>
    <w:link w:val="a5"/>
    <w:qFormat/>
    <w:rsid w:val="006F690C"/>
    <w:rPr>
      <w:rFonts w:ascii="Calibri" w:hAnsi="Calibri"/>
      <w:sz w:val="22"/>
      <w:szCs w:val="22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6F690C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690C"/>
    <w:rPr>
      <w:rFonts w:ascii="Times New Roman" w:eastAsia="Times New Roman" w:hAnsi="Times New Roman" w:cs="Times New Roman"/>
      <w:kern w:val="0"/>
      <w:lang w:val="ru-RU" w:eastAsia="ar-SA"/>
      <w14:ligatures w14:val="none"/>
    </w:rPr>
  </w:style>
  <w:style w:type="paragraph" w:styleId="a9">
    <w:name w:val="footer"/>
    <w:basedOn w:val="a"/>
    <w:link w:val="aa"/>
    <w:uiPriority w:val="99"/>
    <w:unhideWhenUsed/>
    <w:rsid w:val="006F690C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690C"/>
    <w:rPr>
      <w:rFonts w:ascii="Times New Roman" w:eastAsia="Times New Roman" w:hAnsi="Times New Roman" w:cs="Times New Roman"/>
      <w:kern w:val="0"/>
      <w:lang w:val="ru-RU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Petrusha</dc:creator>
  <cp:keywords/>
  <dc:description/>
  <cp:lastModifiedBy>ДОМ 2026</cp:lastModifiedBy>
  <cp:revision>3</cp:revision>
  <dcterms:created xsi:type="dcterms:W3CDTF">2026-08-10T15:09:00Z</dcterms:created>
  <dcterms:modified xsi:type="dcterms:W3CDTF">2026-08-10T15:18:00Z</dcterms:modified>
</cp:coreProperties>
</file>