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8B" w:rsidRPr="0072294E" w:rsidRDefault="00876C0D" w:rsidP="00427817">
      <w:pPr>
        <w:pStyle w:val="a6"/>
        <w:rPr>
          <w:b/>
          <w:sz w:val="24"/>
          <w:szCs w:val="24"/>
        </w:rPr>
      </w:pPr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80A28">
        <w:rPr>
          <w:b/>
          <w:sz w:val="24"/>
          <w:szCs w:val="24"/>
        </w:rPr>
        <w:t>___</w:t>
      </w:r>
    </w:p>
    <w:p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6BAF">
        <w:rPr>
          <w:rFonts w:ascii="Times New Roman" w:hAnsi="Times New Roman" w:cs="Times New Roman"/>
          <w:b/>
          <w:bCs/>
          <w:sz w:val="24"/>
          <w:szCs w:val="24"/>
        </w:rPr>
        <w:t>офисной бумаги</w:t>
      </w:r>
    </w:p>
    <w:p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476BAF">
        <w:rPr>
          <w:rFonts w:ascii="Times New Roman" w:hAnsi="Times New Roman" w:cs="Times New Roman"/>
          <w:sz w:val="24"/>
          <w:szCs w:val="24"/>
        </w:rPr>
        <w:t>сентября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80A28">
        <w:rPr>
          <w:rFonts w:ascii="Times New Roman" w:hAnsi="Times New Roman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80A28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, действующего на основании 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245D6D" w:rsidRPr="00245D6D" w:rsidRDefault="00876C0D" w:rsidP="00245D6D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картриджа лазерного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:rsidR="00496C8B" w:rsidRPr="0072294E" w:rsidRDefault="00876C0D" w:rsidP="00157AF1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proofErr w:type="gramStart"/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28486636"/>
      <w:bookmarkStart w:id="1" w:name="_Hlk133229687"/>
      <w:bookmarkStart w:id="2" w:name="_Hlk200109245"/>
      <w:bookmarkStart w:id="3" w:name="_Hlk202529658"/>
      <w:bookmarkStart w:id="4" w:name="_Hlk204333675"/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>рубл</w:t>
      </w:r>
      <w:r w:rsidR="00952B16" w:rsidRPr="003661B7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A44143" w:rsidRPr="003661B7">
        <w:rPr>
          <w:rFonts w:ascii="Times New Roman" w:eastAsia="Times New Roman" w:hAnsi="Times New Roman" w:cs="Times New Roman"/>
          <w:b/>
          <w:sz w:val="24"/>
          <w:szCs w:val="24"/>
        </w:rPr>
        <w:t>ек</w:t>
      </w:r>
      <w:r w:rsidR="00610AC4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End w:id="0"/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том числе 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НДС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35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рубл</w:t>
      </w:r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копе</w:t>
      </w:r>
      <w:bookmarkEnd w:id="3"/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йки</w:t>
      </w:r>
      <w:bookmarkEnd w:id="4"/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2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929" w:rsidRDefault="00A72929" w:rsidP="00476BAF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</w:t>
      </w:r>
      <w:proofErr w:type="gramStart"/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76BAF" w:rsidRPr="00476BAF">
        <w:rPr>
          <w:rFonts w:ascii="Times New Roman" w:eastAsia="Times New Roman" w:hAnsi="Times New Roman" w:cs="Times New Roman"/>
          <w:b/>
          <w:bCs/>
          <w:sz w:val="24"/>
          <w:szCs w:val="24"/>
        </w:rPr>
        <w:t>17.12.14.110</w:t>
      </w:r>
      <w:r w:rsidR="00006318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27F00" w:rsidRPr="0072294E" w:rsidRDefault="00627F00" w:rsidP="00696A70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476BAF">
        <w:rPr>
          <w:rFonts w:ascii="Times New Roman" w:eastAsia="Times New Roman" w:hAnsi="Times New Roman" w:cs="Times New Roman"/>
          <w:b/>
          <w:bCs/>
          <w:sz w:val="24"/>
          <w:szCs w:val="24"/>
        </w:rPr>
        <w:t>РН381</w:t>
      </w:r>
    </w:p>
    <w:p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476BAF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6BAF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:rsidR="00496C8B" w:rsidRPr="00476BAF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6BAF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476BAF">
        <w:rPr>
          <w:rFonts w:ascii="Times New Roman" w:eastAsia="Times New Roman" w:hAnsi="Times New Roman" w:cs="Times New Roman"/>
          <w:sz w:val="24"/>
          <w:szCs w:val="24"/>
        </w:rPr>
        <w:t xml:space="preserve">поставки: </w:t>
      </w:r>
      <w:bookmarkStart w:id="5" w:name="_Hlk130998892"/>
      <w:r w:rsidR="00BD1598" w:rsidRPr="00476BAF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476BAF" w:rsidRPr="00476BA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D1598" w:rsidRPr="00476B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76BAF" w:rsidRPr="00476BAF">
        <w:rPr>
          <w:rFonts w:ascii="Times New Roman" w:eastAsia="Times New Roman" w:hAnsi="Times New Roman" w:cs="Times New Roman"/>
          <w:sz w:val="24"/>
          <w:szCs w:val="24"/>
        </w:rPr>
        <w:t>деся</w:t>
      </w:r>
      <w:r w:rsidR="0083505C" w:rsidRPr="00476BAF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BD1598" w:rsidRPr="00476BA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476BAF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476BAF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proofErr w:type="gramStart"/>
      <w:r w:rsidR="00157AF1" w:rsidRPr="00476BAF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5"/>
      <w:r w:rsidR="00BA4325" w:rsidRPr="00476BAF">
        <w:rPr>
          <w:rFonts w:ascii="Times New Roman" w:eastAsia="Times New Roman" w:hAnsi="Times New Roman" w:cs="Times New Roman"/>
          <w:sz w:val="24"/>
          <w:szCs w:val="24"/>
        </w:rPr>
        <w:t>даты заключения</w:t>
      </w:r>
      <w:proofErr w:type="gramEnd"/>
      <w:r w:rsidR="00BA4325" w:rsidRPr="00476BAF">
        <w:rPr>
          <w:rFonts w:ascii="Times New Roman" w:eastAsia="Times New Roman" w:hAnsi="Times New Roman" w:cs="Times New Roman"/>
          <w:sz w:val="24"/>
          <w:szCs w:val="24"/>
        </w:rPr>
        <w:t xml:space="preserve"> Договора</w:t>
      </w:r>
      <w:r w:rsidR="007555B3" w:rsidRPr="00476BA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476BAF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6BAF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476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476B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476BAF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476BA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AF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 уполномоченного представителя Поставщика обязательно. В день поставки Заказчику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передаются оригиналы накладных, </w:t>
      </w:r>
      <w:r w:rsidR="00380A28" w:rsidRPr="00380A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Акта о приемке товаров, работ, услуг по форме 0510452 (далее – Акт приемки по ф. 0510452)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проверяет поставленный Товар Поставщиком на соответствие требованиям комплектности и качеству, установленными настоящим Договором.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мотивированный отказ от подписания Акта сдачи-приемки Товара. Мотивированный отказ от подписания Акта сдачи-приемки Товара является основанием для замены и/или допоставки Товара за счет Поставщика.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</w:t>
      </w: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качественный в однодневный срок.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476BAF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6BAF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BD1598" w:rsidRPr="00476BAF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476BA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76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476BAF" w:rsidRPr="00476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476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476BAF" w:rsidRPr="00476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октя</w:t>
      </w:r>
      <w:r w:rsidR="00C85C2F" w:rsidRPr="00476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бря</w:t>
      </w:r>
      <w:r w:rsidR="00374EFE" w:rsidRPr="00476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76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476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476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476B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  <w:r w:rsidR="00C10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неотъемлемой частью настоящего Договора.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  <w:proofErr w:type="gramEnd"/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 xml:space="preserve">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 xml:space="preserve"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такого уведомления.</w:t>
      </w:r>
    </w:p>
    <w:p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6"/>
    <w:p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 20736Ч18290)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Казначейский счет (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/с) 03214643000000017300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>Эл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п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очта: 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</w:p>
                <w:p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Генеральный директор </w:t>
                  </w: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7" w:name="_Hlk202529842"/>
      <w:r w:rsidR="00A653F9" w:rsidRPr="0072294E">
        <w:rPr>
          <w:rFonts w:ascii="Times New Roman" w:hAnsi="Times New Roman"/>
          <w:sz w:val="24"/>
          <w:szCs w:val="24"/>
        </w:rPr>
        <w:t xml:space="preserve">№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532D8B">
        <w:rPr>
          <w:rFonts w:ascii="Times New Roman" w:hAnsi="Times New Roman"/>
          <w:sz w:val="24"/>
          <w:szCs w:val="24"/>
        </w:rPr>
        <w:t>сентября</w:t>
      </w:r>
      <w:bookmarkStart w:id="8" w:name="_GoBack"/>
      <w:bookmarkEnd w:id="8"/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7"/>
    </w:p>
    <w:p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:rsidR="00952B16" w:rsidRPr="003702CD" w:rsidRDefault="000B3D6A" w:rsidP="00132DDB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9" w:name="_Hlk88749374"/>
      <w:r w:rsidR="00132DD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32DDB" w:rsidRPr="00132DDB">
        <w:rPr>
          <w:rFonts w:ascii="Times New Roman" w:hAnsi="Times New Roman" w:cs="Times New Roman"/>
          <w:iCs/>
          <w:sz w:val="24"/>
          <w:szCs w:val="24"/>
        </w:rPr>
        <w:t>Бумага офисная Илим Профи А4, 80 г/</w:t>
      </w:r>
      <w:proofErr w:type="spellStart"/>
      <w:r w:rsidR="00132DDB" w:rsidRPr="00132DDB">
        <w:rPr>
          <w:rFonts w:ascii="Times New Roman" w:hAnsi="Times New Roman" w:cs="Times New Roman"/>
          <w:iCs/>
          <w:sz w:val="24"/>
          <w:szCs w:val="24"/>
        </w:rPr>
        <w:t>кв</w:t>
      </w:r>
      <w:proofErr w:type="gramStart"/>
      <w:r w:rsidR="00132DDB" w:rsidRPr="00132DDB">
        <w:rPr>
          <w:rFonts w:ascii="Times New Roman" w:hAnsi="Times New Roman" w:cs="Times New Roman"/>
          <w:iCs/>
          <w:sz w:val="24"/>
          <w:szCs w:val="24"/>
        </w:rPr>
        <w:t>.м</w:t>
      </w:r>
      <w:proofErr w:type="spellEnd"/>
      <w:proofErr w:type="gramEnd"/>
      <w:r w:rsidR="00132DDB" w:rsidRPr="00132DDB">
        <w:rPr>
          <w:rFonts w:ascii="Times New Roman" w:hAnsi="Times New Roman" w:cs="Times New Roman"/>
          <w:iCs/>
          <w:sz w:val="24"/>
          <w:szCs w:val="24"/>
        </w:rPr>
        <w:t>, марка A, 168 CIE (500 листов)</w:t>
      </w:r>
    </w:p>
    <w:p w:rsidR="00952B16" w:rsidRPr="003702CD" w:rsidRDefault="003702CD" w:rsidP="00132DDB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</w:t>
      </w:r>
      <w:proofErr w:type="gramStart"/>
      <w:r w:rsidRPr="003702CD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702CD">
        <w:rPr>
          <w:rFonts w:ascii="Times New Roman" w:eastAsia="Times New Roman" w:hAnsi="Times New Roman" w:cs="Times New Roman"/>
          <w:sz w:val="24"/>
          <w:szCs w:val="24"/>
        </w:rPr>
        <w:t>:</w:t>
      </w:r>
      <w:r w:rsidR="00132DDB" w:rsidRPr="00132DDB">
        <w:t xml:space="preserve"> </w:t>
      </w:r>
      <w:r w:rsidR="00132DDB" w:rsidRPr="00132DDB">
        <w:rPr>
          <w:rFonts w:ascii="Times New Roman" w:eastAsia="Times New Roman" w:hAnsi="Times New Roman" w:cs="Times New Roman"/>
          <w:sz w:val="24"/>
          <w:szCs w:val="24"/>
        </w:rPr>
        <w:t>17.12.14.110</w:t>
      </w:r>
    </w:p>
    <w:bookmarkEnd w:id="9"/>
    <w:p w:rsidR="00952B16" w:rsidRPr="003702CD" w:rsidRDefault="00E471FA" w:rsidP="003A7857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Место</w:t>
      </w:r>
      <w:r w:rsidRPr="003702CD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3702CD">
        <w:rPr>
          <w:rFonts w:ascii="Times New Roman" w:hAnsi="Times New Roman" w:cs="Times New Roman"/>
          <w:sz w:val="24"/>
          <w:szCs w:val="24"/>
        </w:rPr>
        <w:t>.</w:t>
      </w:r>
      <w:r w:rsidR="003A7857" w:rsidRPr="00370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D6A" w:rsidRPr="00CE4439" w:rsidRDefault="00952B16" w:rsidP="00952B16">
      <w:pPr>
        <w:widowControl w:val="0"/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sz w:val="24"/>
          <w:szCs w:val="24"/>
        </w:rPr>
        <w:tab/>
      </w:r>
      <w:r w:rsidR="000B3D6A" w:rsidRPr="00CE4439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CE4439">
        <w:rPr>
          <w:rFonts w:ascii="Times New Roman" w:hAnsi="Times New Roman" w:cs="Times New Roman"/>
          <w:sz w:val="24"/>
          <w:szCs w:val="24"/>
        </w:rPr>
        <w:t>Заказчика</w:t>
      </w:r>
      <w:r w:rsidRPr="00CE4439">
        <w:rPr>
          <w:rFonts w:ascii="Times New Roman" w:hAnsi="Times New Roman" w:cs="Times New Roman"/>
          <w:sz w:val="24"/>
          <w:szCs w:val="24"/>
        </w:rPr>
        <w:t>:</w:t>
      </w:r>
      <w:r w:rsidR="00723853" w:rsidRPr="00CE4439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CE4439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="000B3D6A" w:rsidRPr="00CE4439">
        <w:rPr>
          <w:rFonts w:ascii="Times New Roman" w:hAnsi="Times New Roman" w:cs="Times New Roman"/>
          <w:sz w:val="24"/>
          <w:szCs w:val="24"/>
        </w:rPr>
        <w:t>.</w:t>
      </w:r>
    </w:p>
    <w:p w:rsidR="000B3D6A" w:rsidRPr="00CE4439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439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CE4439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CE4439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CE4439">
        <w:rPr>
          <w:rFonts w:ascii="Times New Roman" w:hAnsi="Times New Roman" w:cs="Times New Roman"/>
          <w:sz w:val="24"/>
          <w:szCs w:val="24"/>
        </w:rPr>
        <w:t>1</w:t>
      </w:r>
      <w:r w:rsidR="007C09D4" w:rsidRPr="00CE4439">
        <w:rPr>
          <w:rFonts w:ascii="Times New Roman" w:hAnsi="Times New Roman" w:cs="Times New Roman"/>
          <w:sz w:val="24"/>
          <w:szCs w:val="24"/>
        </w:rPr>
        <w:t>0</w:t>
      </w:r>
      <w:r w:rsidR="003A7857" w:rsidRPr="00CE4439">
        <w:rPr>
          <w:rFonts w:ascii="Times New Roman" w:hAnsi="Times New Roman" w:cs="Times New Roman"/>
          <w:sz w:val="24"/>
          <w:szCs w:val="24"/>
        </w:rPr>
        <w:t xml:space="preserve"> (</w:t>
      </w:r>
      <w:r w:rsidR="00CE4439">
        <w:rPr>
          <w:rFonts w:ascii="Times New Roman" w:hAnsi="Times New Roman" w:cs="Times New Roman"/>
          <w:sz w:val="24"/>
          <w:szCs w:val="24"/>
        </w:rPr>
        <w:t>деся</w:t>
      </w:r>
      <w:r w:rsidR="00880860" w:rsidRPr="00CE4439">
        <w:rPr>
          <w:rFonts w:ascii="Times New Roman" w:hAnsi="Times New Roman" w:cs="Times New Roman"/>
          <w:sz w:val="24"/>
          <w:szCs w:val="24"/>
        </w:rPr>
        <w:t>ти</w:t>
      </w:r>
      <w:r w:rsidR="003A7857" w:rsidRPr="00CE4439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CE4439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CE4439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CE4439">
        <w:rPr>
          <w:rFonts w:ascii="Times New Roman" w:hAnsi="Times New Roman" w:cs="Times New Roman"/>
          <w:sz w:val="24"/>
          <w:szCs w:val="24"/>
        </w:rPr>
        <w:t>.</w:t>
      </w:r>
    </w:p>
    <w:p w:rsidR="000B3D6A" w:rsidRPr="00CE4439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4439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 w:rsidRPr="00CE4439">
        <w:rPr>
          <w:rStyle w:val="41"/>
          <w:rFonts w:eastAsia="Courier New"/>
          <w:spacing w:val="0"/>
          <w:u w:val="none"/>
        </w:rPr>
        <w:t>: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восстановленным, не из ремонта.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8803A6" w:rsidTr="00880860">
        <w:trPr>
          <w:trHeight w:val="557"/>
          <w:jc w:val="center"/>
        </w:trPr>
        <w:tc>
          <w:tcPr>
            <w:tcW w:w="657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17" w:type="dxa"/>
          </w:tcPr>
          <w:p w:rsidR="008803A6" w:rsidRDefault="008803A6" w:rsidP="00CE4439">
            <w:pPr>
              <w:spacing w:after="0"/>
              <w:ind w:left="249" w:hanging="2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</w:t>
            </w:r>
            <w:r w:rsidR="00AA3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ристики</w:t>
            </w:r>
          </w:p>
        </w:tc>
      </w:tr>
      <w:tr w:rsidR="008803A6" w:rsidTr="00880860">
        <w:trPr>
          <w:trHeight w:val="134"/>
          <w:jc w:val="center"/>
        </w:trPr>
        <w:tc>
          <w:tcPr>
            <w:tcW w:w="657" w:type="dxa"/>
            <w:vAlign w:val="center"/>
          </w:tcPr>
          <w:p w:rsidR="008803A6" w:rsidRPr="00374EFE" w:rsidRDefault="008803A6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4EF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4439" w:rsidRDefault="00CE4439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9">
              <w:rPr>
                <w:rFonts w:ascii="Times New Roman" w:hAnsi="Times New Roman" w:cs="Times New Roman"/>
                <w:sz w:val="24"/>
                <w:szCs w:val="24"/>
              </w:rPr>
              <w:t xml:space="preserve">Бумага офисная Илим </w:t>
            </w:r>
          </w:p>
          <w:p w:rsidR="00CE4439" w:rsidRDefault="00CE4439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9">
              <w:rPr>
                <w:rFonts w:ascii="Times New Roman" w:hAnsi="Times New Roman" w:cs="Times New Roman"/>
                <w:sz w:val="24"/>
                <w:szCs w:val="24"/>
              </w:rPr>
              <w:t>Профи А4, 80 г/</w:t>
            </w:r>
            <w:proofErr w:type="spellStart"/>
            <w:r w:rsidRPr="00CE443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CE443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CE44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4439" w:rsidRDefault="00CE4439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9">
              <w:rPr>
                <w:rFonts w:ascii="Times New Roman" w:hAnsi="Times New Roman" w:cs="Times New Roman"/>
                <w:sz w:val="24"/>
                <w:szCs w:val="24"/>
              </w:rPr>
              <w:t xml:space="preserve">марка A, 168 CIE </w:t>
            </w:r>
          </w:p>
          <w:p w:rsidR="008803A6" w:rsidRPr="00BF7D59" w:rsidRDefault="00CE4439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CE4439">
              <w:rPr>
                <w:rFonts w:ascii="Times New Roman" w:hAnsi="Times New Roman" w:cs="Times New Roman"/>
                <w:sz w:val="24"/>
                <w:szCs w:val="24"/>
              </w:rPr>
              <w:t>(500 листов)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Формат листов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 xml:space="preserve">Марка бумаги 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Количество листов в пачке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 xml:space="preserve">Белизна CIE 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168 ± 2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 xml:space="preserve">Непрозрачность 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не менее 94%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 xml:space="preserve">Масса листа бумаги площадью 1 </w:t>
            </w:r>
            <w:proofErr w:type="spellStart"/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 xml:space="preserve">Толщина, </w:t>
            </w:r>
            <w:proofErr w:type="gramStart"/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мкм</w:t>
            </w:r>
            <w:proofErr w:type="gramEnd"/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113 ± 3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 xml:space="preserve">Кол-во единиц продаж в промежуточной транспортной упаковке 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Сертификация по экологическим стандартам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ГОСТ </w:t>
            </w:r>
            <w:proofErr w:type="gramStart"/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45A9D">
              <w:rPr>
                <w:rFonts w:ascii="Times New Roman" w:hAnsi="Times New Roman" w:cs="Times New Roman"/>
                <w:sz w:val="24"/>
                <w:szCs w:val="24"/>
              </w:rPr>
              <w:t xml:space="preserve"> 57641-2017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единиц продаж в транспортной упаковке 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</w:p>
          <w:p w:rsidR="00345A9D" w:rsidRPr="00345A9D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3A6" w:rsidRDefault="00345A9D" w:rsidP="00345A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9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0B3D6A" w:rsidRPr="0072294E" w:rsidRDefault="000B3D6A" w:rsidP="000B3D6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  <w:proofErr w:type="gramStart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gramEnd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2695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Цена за ед., руб. с учетом НДС ___%</w:t>
            </w: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</w:tcPr>
          <w:p w:rsidR="00380A28" w:rsidRPr="00380A28" w:rsidRDefault="00345A9D" w:rsidP="00380A28">
            <w:pPr>
              <w:widowControl w:val="0"/>
              <w:autoSpaceDE w:val="0"/>
              <w:autoSpaceDN w:val="0"/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345A9D">
              <w:rPr>
                <w:rFonts w:ascii="Times New Roman" w:eastAsia="Times New Roman" w:hAnsi="Times New Roman" w:cs="Times New Roman"/>
                <w:szCs w:val="24"/>
              </w:rPr>
              <w:t>Бумага офисная Илим Профи А4, 80 г/</w:t>
            </w:r>
            <w:proofErr w:type="spellStart"/>
            <w:r w:rsidRPr="00345A9D">
              <w:rPr>
                <w:rFonts w:ascii="Times New Roman" w:eastAsia="Times New Roman" w:hAnsi="Times New Roman" w:cs="Times New Roman"/>
                <w:szCs w:val="24"/>
              </w:rPr>
              <w:t>кв</w:t>
            </w:r>
            <w:proofErr w:type="gramStart"/>
            <w:r w:rsidRPr="00345A9D">
              <w:rPr>
                <w:rFonts w:ascii="Times New Roman" w:eastAsia="Times New Roman" w:hAnsi="Times New Roman" w:cs="Times New Roman"/>
                <w:szCs w:val="24"/>
              </w:rPr>
              <w:t>.м</w:t>
            </w:r>
            <w:proofErr w:type="spellEnd"/>
            <w:proofErr w:type="gramEnd"/>
            <w:r w:rsidRPr="00345A9D">
              <w:rPr>
                <w:rFonts w:ascii="Times New Roman" w:eastAsia="Times New Roman" w:hAnsi="Times New Roman" w:cs="Times New Roman"/>
                <w:szCs w:val="24"/>
              </w:rPr>
              <w:t>, марка A, 168 CIE (500 листов)</w:t>
            </w:r>
          </w:p>
        </w:tc>
        <w:tc>
          <w:tcPr>
            <w:tcW w:w="1134" w:type="dxa"/>
          </w:tcPr>
          <w:p w:rsidR="00380A28" w:rsidRPr="00380A28" w:rsidRDefault="00345A9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380A28" w:rsidRPr="00380A28" w:rsidRDefault="00345A9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</w:t>
      </w:r>
      <w:proofErr w:type="gramStart"/>
      <w:r w:rsidRPr="00952B16">
        <w:rPr>
          <w:rFonts w:ascii="Times New Roman" w:hAnsi="Times New Roman" w:cs="Times New Roman"/>
          <w:sz w:val="24"/>
          <w:szCs w:val="24"/>
        </w:rPr>
        <w:t>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gramEnd"/>
      <w:r w:rsidRPr="00952B16">
        <w:rPr>
          <w:rFonts w:ascii="Times New Roman" w:hAnsi="Times New Roman" w:cs="Times New Roman"/>
          <w:b/>
          <w:bCs/>
          <w:sz w:val="24"/>
          <w:szCs w:val="24"/>
        </w:rPr>
        <w:t>позици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2B16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8B"/>
    <w:rsid w:val="00002D2C"/>
    <w:rsid w:val="00006318"/>
    <w:rsid w:val="000417C0"/>
    <w:rsid w:val="0004186B"/>
    <w:rsid w:val="00042ACE"/>
    <w:rsid w:val="00067171"/>
    <w:rsid w:val="00071DB1"/>
    <w:rsid w:val="00080144"/>
    <w:rsid w:val="0008176E"/>
    <w:rsid w:val="00092B19"/>
    <w:rsid w:val="000B3251"/>
    <w:rsid w:val="000B3D6A"/>
    <w:rsid w:val="000C1CA5"/>
    <w:rsid w:val="000E179C"/>
    <w:rsid w:val="000E45FB"/>
    <w:rsid w:val="00132DDB"/>
    <w:rsid w:val="001336C4"/>
    <w:rsid w:val="00140346"/>
    <w:rsid w:val="00157AF1"/>
    <w:rsid w:val="001710B0"/>
    <w:rsid w:val="00171EED"/>
    <w:rsid w:val="00181FD5"/>
    <w:rsid w:val="00196DDE"/>
    <w:rsid w:val="001A752D"/>
    <w:rsid w:val="001C7F47"/>
    <w:rsid w:val="001D2A48"/>
    <w:rsid w:val="001D5D61"/>
    <w:rsid w:val="001E12B1"/>
    <w:rsid w:val="002246DC"/>
    <w:rsid w:val="002430D2"/>
    <w:rsid w:val="00245D6D"/>
    <w:rsid w:val="0025707E"/>
    <w:rsid w:val="0028176A"/>
    <w:rsid w:val="002834D2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45A9D"/>
    <w:rsid w:val="00351ECC"/>
    <w:rsid w:val="003661B7"/>
    <w:rsid w:val="003702CD"/>
    <w:rsid w:val="003735FE"/>
    <w:rsid w:val="00374EFE"/>
    <w:rsid w:val="00380A28"/>
    <w:rsid w:val="003A0082"/>
    <w:rsid w:val="003A431B"/>
    <w:rsid w:val="003A6B30"/>
    <w:rsid w:val="003A7857"/>
    <w:rsid w:val="003C1ED7"/>
    <w:rsid w:val="003C5A9A"/>
    <w:rsid w:val="003D51F0"/>
    <w:rsid w:val="003F0163"/>
    <w:rsid w:val="003F4C61"/>
    <w:rsid w:val="00404D19"/>
    <w:rsid w:val="00405B76"/>
    <w:rsid w:val="00413D05"/>
    <w:rsid w:val="004253CC"/>
    <w:rsid w:val="00426C54"/>
    <w:rsid w:val="00427817"/>
    <w:rsid w:val="004351F8"/>
    <w:rsid w:val="00475A5B"/>
    <w:rsid w:val="00476BAF"/>
    <w:rsid w:val="004953E3"/>
    <w:rsid w:val="00496C8B"/>
    <w:rsid w:val="004972A2"/>
    <w:rsid w:val="004D7339"/>
    <w:rsid w:val="00507240"/>
    <w:rsid w:val="00523EE4"/>
    <w:rsid w:val="00525404"/>
    <w:rsid w:val="00532D8B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3FC9"/>
    <w:rsid w:val="00610AC4"/>
    <w:rsid w:val="00620F40"/>
    <w:rsid w:val="00627F00"/>
    <w:rsid w:val="00633B4E"/>
    <w:rsid w:val="00664D1F"/>
    <w:rsid w:val="006706CE"/>
    <w:rsid w:val="0067353D"/>
    <w:rsid w:val="0067560B"/>
    <w:rsid w:val="00675EAB"/>
    <w:rsid w:val="0068179E"/>
    <w:rsid w:val="0068609F"/>
    <w:rsid w:val="00686D45"/>
    <w:rsid w:val="00690FFA"/>
    <w:rsid w:val="00696A70"/>
    <w:rsid w:val="006A1B53"/>
    <w:rsid w:val="006E21A4"/>
    <w:rsid w:val="006F2C7C"/>
    <w:rsid w:val="007063C5"/>
    <w:rsid w:val="0072294E"/>
    <w:rsid w:val="00723853"/>
    <w:rsid w:val="00724B74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610D"/>
    <w:rsid w:val="007E1282"/>
    <w:rsid w:val="007E454A"/>
    <w:rsid w:val="008060DA"/>
    <w:rsid w:val="00820D90"/>
    <w:rsid w:val="00823E53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9062DD"/>
    <w:rsid w:val="00911530"/>
    <w:rsid w:val="00916125"/>
    <w:rsid w:val="009174B5"/>
    <w:rsid w:val="009212E7"/>
    <w:rsid w:val="00926E35"/>
    <w:rsid w:val="00933941"/>
    <w:rsid w:val="00952B16"/>
    <w:rsid w:val="00975630"/>
    <w:rsid w:val="0098499C"/>
    <w:rsid w:val="00995E79"/>
    <w:rsid w:val="009979EA"/>
    <w:rsid w:val="009B1338"/>
    <w:rsid w:val="009B63ED"/>
    <w:rsid w:val="009C02D1"/>
    <w:rsid w:val="009D595B"/>
    <w:rsid w:val="009E508C"/>
    <w:rsid w:val="009F5203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329E"/>
    <w:rsid w:val="00AC6486"/>
    <w:rsid w:val="00AD3636"/>
    <w:rsid w:val="00AF4F8E"/>
    <w:rsid w:val="00B23812"/>
    <w:rsid w:val="00B654ED"/>
    <w:rsid w:val="00B667FA"/>
    <w:rsid w:val="00BA4325"/>
    <w:rsid w:val="00BB106A"/>
    <w:rsid w:val="00BD1598"/>
    <w:rsid w:val="00BE52CD"/>
    <w:rsid w:val="00BF7A85"/>
    <w:rsid w:val="00BF7D59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E4439"/>
    <w:rsid w:val="00CF54D6"/>
    <w:rsid w:val="00D01B53"/>
    <w:rsid w:val="00D5371C"/>
    <w:rsid w:val="00D7227B"/>
    <w:rsid w:val="00D77F77"/>
    <w:rsid w:val="00D804D5"/>
    <w:rsid w:val="00D84116"/>
    <w:rsid w:val="00DB3EE9"/>
    <w:rsid w:val="00DE6095"/>
    <w:rsid w:val="00E005EA"/>
    <w:rsid w:val="00E12F7D"/>
    <w:rsid w:val="00E4370C"/>
    <w:rsid w:val="00E471FA"/>
    <w:rsid w:val="00EA262C"/>
    <w:rsid w:val="00EC18B7"/>
    <w:rsid w:val="00EC6E4D"/>
    <w:rsid w:val="00ED6C18"/>
    <w:rsid w:val="00EF46FB"/>
    <w:rsid w:val="00EF721C"/>
    <w:rsid w:val="00F0012F"/>
    <w:rsid w:val="00F047CE"/>
    <w:rsid w:val="00F13B2E"/>
    <w:rsid w:val="00F213AB"/>
    <w:rsid w:val="00F34402"/>
    <w:rsid w:val="00F36600"/>
    <w:rsid w:val="00F42A17"/>
    <w:rsid w:val="00F51C65"/>
    <w:rsid w:val="00F63B0C"/>
    <w:rsid w:val="00F8355B"/>
    <w:rsid w:val="00F9688F"/>
    <w:rsid w:val="00F96AAA"/>
    <w:rsid w:val="00FC744D"/>
    <w:rsid w:val="00FD4287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CDFC18-71A3-4154-8226-7D5965B25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2314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Fedorova</cp:lastModifiedBy>
  <cp:revision>2</cp:revision>
  <cp:lastPrinted>2021-05-25T08:26:00Z</cp:lastPrinted>
  <dcterms:created xsi:type="dcterms:W3CDTF">2026-08-31T07:31:00Z</dcterms:created>
  <dcterms:modified xsi:type="dcterms:W3CDTF">2026-08-31T07:31:00Z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