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35" w:rsidRDefault="00ED1235" w:rsidP="00ED12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Коммерческое предложение от </w:t>
      </w:r>
      <w:r w:rsidR="003F6513">
        <w:rPr>
          <w:rFonts w:ascii="Times New Roman" w:hAnsi="Times New Roman"/>
          <w:sz w:val="24"/>
          <w:szCs w:val="24"/>
        </w:rPr>
        <w:t xml:space="preserve">ООО </w:t>
      </w:r>
      <w:r w:rsidR="00AE09EA" w:rsidRPr="00AE09EA">
        <w:rPr>
          <w:rFonts w:ascii="Times New Roman" w:hAnsi="Times New Roman"/>
          <w:sz w:val="24"/>
          <w:szCs w:val="24"/>
        </w:rPr>
        <w:t>«</w:t>
      </w:r>
      <w:r w:rsidR="00DD063E">
        <w:rPr>
          <w:rFonts w:ascii="Times New Roman" w:hAnsi="Times New Roman"/>
          <w:sz w:val="24"/>
          <w:szCs w:val="24"/>
        </w:rPr>
        <w:t>ТД ЦСК ОБЩЕСТРОЙ</w:t>
      </w:r>
      <w:r w:rsidR="00AE09EA" w:rsidRPr="00AE09EA">
        <w:rPr>
          <w:rFonts w:ascii="Times New Roman" w:hAnsi="Times New Roman"/>
          <w:sz w:val="24"/>
          <w:szCs w:val="24"/>
        </w:rPr>
        <w:t>»</w:t>
      </w:r>
      <w:r w:rsidR="00AE09EA">
        <w:rPr>
          <w:rFonts w:ascii="Times New Roman" w:hAnsi="Times New Roman"/>
          <w:sz w:val="24"/>
          <w:szCs w:val="24"/>
        </w:rPr>
        <w:t xml:space="preserve"> на сумму </w:t>
      </w:r>
      <w:r w:rsidR="007932F6">
        <w:rPr>
          <w:rFonts w:ascii="Times New Roman" w:hAnsi="Times New Roman"/>
          <w:sz w:val="24"/>
          <w:szCs w:val="24"/>
        </w:rPr>
        <w:t>31988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,00 руб. </w:t>
      </w:r>
    </w:p>
    <w:p w:rsidR="00542A9C" w:rsidRDefault="00542A9C"/>
    <w:sectPr w:rsidR="0054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4A"/>
    <w:rsid w:val="001A044A"/>
    <w:rsid w:val="001C7271"/>
    <w:rsid w:val="00264E1E"/>
    <w:rsid w:val="003F6513"/>
    <w:rsid w:val="005073F0"/>
    <w:rsid w:val="00542A9C"/>
    <w:rsid w:val="00690907"/>
    <w:rsid w:val="007932F6"/>
    <w:rsid w:val="00AE09EA"/>
    <w:rsid w:val="00DD063E"/>
    <w:rsid w:val="00ED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2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2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Филенчик</dc:creator>
  <cp:lastModifiedBy>Александр Ильин</cp:lastModifiedBy>
  <cp:revision>2</cp:revision>
  <dcterms:created xsi:type="dcterms:W3CDTF">2026-08-13T08:34:00Z</dcterms:created>
  <dcterms:modified xsi:type="dcterms:W3CDTF">2026-08-13T08:34:00Z</dcterms:modified>
</cp:coreProperties>
</file>