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ED8" w:rsidRPr="005B2B57" w:rsidRDefault="004A3ED8" w:rsidP="00AA0237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B2B57">
        <w:rPr>
          <w:rFonts w:ascii="Times New Roman" w:hAnsi="Times New Roman" w:cs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 w:cs="Times New Roman"/>
          <w:sz w:val="24"/>
          <w:szCs w:val="24"/>
        </w:rPr>
        <w:t xml:space="preserve"> № </w:t>
      </w:r>
      <w:r w:rsidR="002A2CA5" w:rsidRPr="005B2B57">
        <w:rPr>
          <w:rFonts w:ascii="Times New Roman" w:hAnsi="Times New Roman" w:cs="Times New Roman"/>
          <w:sz w:val="24"/>
          <w:szCs w:val="24"/>
        </w:rPr>
        <w:t>________________</w:t>
      </w:r>
    </w:p>
    <w:p w:rsidR="004A3ED8" w:rsidRPr="005B2B57" w:rsidRDefault="004A3ED8" w:rsidP="004A3ED8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5B2B57">
        <w:rPr>
          <w:rFonts w:ascii="Times New Roman" w:hAnsi="Times New Roman" w:cs="Times New Roman"/>
          <w:sz w:val="24"/>
          <w:szCs w:val="24"/>
        </w:rPr>
        <w:t>ИКЗ:</w:t>
      </w:r>
      <w:r w:rsidR="007E30DA">
        <w:rPr>
          <w:rFonts w:ascii="Times New Roman" w:hAnsi="Times New Roman" w:cs="Times New Roman"/>
          <w:sz w:val="24"/>
          <w:szCs w:val="24"/>
        </w:rPr>
        <w:t xml:space="preserve"> 261645400411064540100100180170000244</w:t>
      </w:r>
    </w:p>
    <w:p w:rsidR="004D407B" w:rsidRPr="005B2B57" w:rsidRDefault="00C068E8" w:rsidP="00AA0237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5B2B57">
        <w:rPr>
          <w:rFonts w:ascii="Times New Roman" w:hAnsi="Times New Roman" w:cs="Times New Roman"/>
          <w:sz w:val="24"/>
          <w:szCs w:val="24"/>
        </w:rPr>
        <w:t xml:space="preserve">  </w:t>
      </w:r>
      <w:r w:rsidR="00C109DA" w:rsidRPr="005B2B57">
        <w:rPr>
          <w:rFonts w:ascii="Times New Roman" w:hAnsi="Times New Roman" w:cs="Times New Roman"/>
          <w:sz w:val="24"/>
          <w:szCs w:val="24"/>
        </w:rPr>
        <w:t xml:space="preserve"> </w:t>
      </w:r>
      <w:r w:rsidR="001F48DA" w:rsidRPr="005B2B57">
        <w:rPr>
          <w:rFonts w:ascii="Times New Roman" w:hAnsi="Times New Roman" w:cs="Times New Roman"/>
          <w:sz w:val="24"/>
          <w:szCs w:val="24"/>
        </w:rPr>
        <w:t xml:space="preserve"> </w:t>
      </w:r>
      <w:r w:rsidR="005A7391" w:rsidRPr="005B2B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6660B" w:rsidRPr="005B2B57" w:rsidRDefault="000133B0" w:rsidP="002A2CA5">
      <w:pPr>
        <w:tabs>
          <w:tab w:val="left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г. </w:t>
      </w:r>
      <w:r w:rsidR="00883C66" w:rsidRPr="005B2B57">
        <w:rPr>
          <w:rFonts w:ascii="Times New Roman" w:hAnsi="Times New Roman"/>
          <w:b/>
          <w:sz w:val="24"/>
          <w:szCs w:val="24"/>
        </w:rPr>
        <w:t>Саратов</w:t>
      </w:r>
      <w:r w:rsidR="003A320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="005B2B57">
        <w:rPr>
          <w:rFonts w:ascii="Times New Roman" w:hAnsi="Times New Roman"/>
          <w:b/>
          <w:sz w:val="24"/>
          <w:szCs w:val="24"/>
        </w:rPr>
        <w:t xml:space="preserve"> </w:t>
      </w:r>
      <w:r w:rsidR="00776F6E" w:rsidRPr="005B2B57">
        <w:rPr>
          <w:rFonts w:ascii="Times New Roman" w:hAnsi="Times New Roman"/>
          <w:b/>
          <w:sz w:val="24"/>
          <w:szCs w:val="24"/>
        </w:rPr>
        <w:t xml:space="preserve">  </w:t>
      </w:r>
      <w:r w:rsidR="004D407B" w:rsidRPr="005B2B57">
        <w:rPr>
          <w:rFonts w:ascii="Times New Roman" w:hAnsi="Times New Roman"/>
          <w:b/>
          <w:sz w:val="24"/>
          <w:szCs w:val="24"/>
        </w:rPr>
        <w:t>«</w:t>
      </w:r>
      <w:r w:rsidR="003A3201">
        <w:rPr>
          <w:rFonts w:ascii="Times New Roman" w:hAnsi="Times New Roman"/>
          <w:b/>
          <w:sz w:val="24"/>
          <w:szCs w:val="24"/>
        </w:rPr>
        <w:t>_____</w:t>
      </w:r>
      <w:r w:rsidR="00C068E8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4D407B" w:rsidRPr="005B2B57">
        <w:rPr>
          <w:rFonts w:ascii="Times New Roman" w:hAnsi="Times New Roman"/>
          <w:b/>
          <w:sz w:val="24"/>
          <w:szCs w:val="24"/>
        </w:rPr>
        <w:t xml:space="preserve">» </w:t>
      </w:r>
      <w:r w:rsidR="00C068E8" w:rsidRPr="005B2B57">
        <w:rPr>
          <w:rFonts w:ascii="Times New Roman" w:hAnsi="Times New Roman"/>
          <w:b/>
          <w:sz w:val="24"/>
          <w:szCs w:val="24"/>
        </w:rPr>
        <w:t>__________</w:t>
      </w:r>
      <w:r w:rsidR="000369AF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BC6647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4D407B" w:rsidRPr="005B2B57">
        <w:rPr>
          <w:rFonts w:ascii="Times New Roman" w:hAnsi="Times New Roman"/>
          <w:b/>
          <w:sz w:val="24"/>
          <w:szCs w:val="24"/>
        </w:rPr>
        <w:t xml:space="preserve"> 20</w:t>
      </w:r>
      <w:r w:rsidR="00F1673C" w:rsidRPr="005B2B57">
        <w:rPr>
          <w:rFonts w:ascii="Times New Roman" w:hAnsi="Times New Roman"/>
          <w:b/>
          <w:sz w:val="24"/>
          <w:szCs w:val="24"/>
        </w:rPr>
        <w:t>2</w:t>
      </w:r>
      <w:r w:rsidR="007E4032" w:rsidRPr="005B2B57">
        <w:rPr>
          <w:rFonts w:ascii="Times New Roman" w:hAnsi="Times New Roman"/>
          <w:b/>
          <w:sz w:val="24"/>
          <w:szCs w:val="24"/>
        </w:rPr>
        <w:t>6</w:t>
      </w:r>
      <w:r w:rsidR="004D407B" w:rsidRPr="005B2B57">
        <w:rPr>
          <w:rFonts w:ascii="Times New Roman" w:hAnsi="Times New Roman"/>
          <w:b/>
          <w:sz w:val="24"/>
          <w:szCs w:val="24"/>
        </w:rPr>
        <w:t xml:space="preserve"> г.</w:t>
      </w:r>
    </w:p>
    <w:p w:rsidR="002A2CA5" w:rsidRPr="005B2B57" w:rsidRDefault="002A2CA5" w:rsidP="002A2CA5">
      <w:pPr>
        <w:tabs>
          <w:tab w:val="left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2CA5" w:rsidRPr="005B2B57" w:rsidRDefault="00253160" w:rsidP="002A2C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«Саратовский  государственный технический у</w:t>
      </w:r>
      <w:r w:rsidR="00860E57" w:rsidRPr="005B2B57">
        <w:rPr>
          <w:rFonts w:ascii="Times New Roman" w:hAnsi="Times New Roman"/>
          <w:b/>
          <w:sz w:val="24"/>
          <w:szCs w:val="24"/>
        </w:rPr>
        <w:t>ниверситет имени Гагарина Ю.А.»</w:t>
      </w:r>
      <w:r w:rsidRPr="005B2B57">
        <w:rPr>
          <w:rFonts w:ascii="Times New Roman" w:hAnsi="Times New Roman"/>
          <w:sz w:val="24"/>
          <w:szCs w:val="24"/>
        </w:rPr>
        <w:t xml:space="preserve"> </w:t>
      </w:r>
      <w:r w:rsidR="0031274A" w:rsidRPr="005B2B57">
        <w:rPr>
          <w:rFonts w:ascii="Times New Roman" w:hAnsi="Times New Roman"/>
          <w:b/>
          <w:sz w:val="24"/>
          <w:szCs w:val="24"/>
        </w:rPr>
        <w:t>(СГТУ имени Гагарина Ю.А.)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>в лице</w:t>
      </w:r>
      <w:r w:rsidR="00BC6647" w:rsidRPr="005B2B57">
        <w:rPr>
          <w:rFonts w:ascii="Times New Roman" w:hAnsi="Times New Roman"/>
          <w:sz w:val="24"/>
          <w:szCs w:val="24"/>
        </w:rPr>
        <w:t xml:space="preserve"> </w:t>
      </w:r>
      <w:r w:rsidR="00AF23D2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 проректора</w:t>
      </w:r>
      <w:r w:rsidR="000B44BC" w:rsidRPr="005B2B57">
        <w:rPr>
          <w:rFonts w:ascii="Times New Roman" w:hAnsi="Times New Roman"/>
          <w:sz w:val="24"/>
          <w:szCs w:val="24"/>
        </w:rPr>
        <w:t xml:space="preserve"> по </w:t>
      </w:r>
      <w:r w:rsidR="00A84BB2" w:rsidRPr="005B2B57">
        <w:rPr>
          <w:rFonts w:ascii="Times New Roman" w:hAnsi="Times New Roman"/>
          <w:sz w:val="24"/>
          <w:szCs w:val="24"/>
        </w:rPr>
        <w:t>управлению имущественным комплексом</w:t>
      </w:r>
      <w:r w:rsidR="00382E23" w:rsidRPr="005B2B57">
        <w:rPr>
          <w:rFonts w:ascii="Times New Roman" w:hAnsi="Times New Roman"/>
          <w:sz w:val="24"/>
          <w:szCs w:val="24"/>
        </w:rPr>
        <w:t xml:space="preserve">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="003C03E2" w:rsidRPr="005B2B57">
        <w:rPr>
          <w:rFonts w:ascii="Times New Roman" w:hAnsi="Times New Roman"/>
          <w:sz w:val="24"/>
          <w:szCs w:val="24"/>
        </w:rPr>
        <w:t xml:space="preserve">Федукина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="003C03E2" w:rsidRPr="005B2B57">
        <w:rPr>
          <w:rFonts w:ascii="Times New Roman" w:hAnsi="Times New Roman"/>
          <w:sz w:val="24"/>
          <w:szCs w:val="24"/>
        </w:rPr>
        <w:t xml:space="preserve">Максима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="003C03E2" w:rsidRPr="005B2B57">
        <w:rPr>
          <w:rFonts w:ascii="Times New Roman" w:hAnsi="Times New Roman"/>
          <w:sz w:val="24"/>
          <w:szCs w:val="24"/>
        </w:rPr>
        <w:t>Владимировича</w:t>
      </w:r>
      <w:r w:rsidRPr="005B2B57">
        <w:rPr>
          <w:rFonts w:ascii="Times New Roman" w:hAnsi="Times New Roman"/>
          <w:sz w:val="24"/>
          <w:szCs w:val="24"/>
        </w:rPr>
        <w:t xml:space="preserve">, </w:t>
      </w:r>
      <w:r w:rsidR="0031274A" w:rsidRPr="005B2B57">
        <w:rPr>
          <w:rFonts w:ascii="Times New Roman" w:hAnsi="Times New Roman"/>
          <w:sz w:val="24"/>
          <w:szCs w:val="24"/>
        </w:rPr>
        <w:t xml:space="preserve">   </w:t>
      </w:r>
      <w:r w:rsidRPr="005B2B57">
        <w:rPr>
          <w:rFonts w:ascii="Times New Roman" w:hAnsi="Times New Roman"/>
          <w:sz w:val="24"/>
          <w:szCs w:val="24"/>
        </w:rPr>
        <w:t xml:space="preserve">действующего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на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основании </w:t>
      </w:r>
      <w:r w:rsidR="0031274A" w:rsidRPr="005B2B57">
        <w:rPr>
          <w:rFonts w:ascii="Times New Roman" w:hAnsi="Times New Roman"/>
          <w:sz w:val="24"/>
          <w:szCs w:val="24"/>
        </w:rPr>
        <w:t xml:space="preserve">  </w:t>
      </w:r>
      <w:r w:rsidRPr="005B2B57">
        <w:rPr>
          <w:rFonts w:ascii="Times New Roman" w:hAnsi="Times New Roman"/>
          <w:sz w:val="24"/>
          <w:szCs w:val="24"/>
        </w:rPr>
        <w:t xml:space="preserve">доверенности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="00A84BB2" w:rsidRPr="005B2B57">
        <w:rPr>
          <w:rFonts w:ascii="Times New Roman" w:hAnsi="Times New Roman"/>
          <w:sz w:val="24"/>
          <w:szCs w:val="24"/>
        </w:rPr>
        <w:t>№</w:t>
      </w:r>
      <w:r w:rsidR="006E1725" w:rsidRPr="005B2B57">
        <w:rPr>
          <w:rFonts w:ascii="Times New Roman" w:hAnsi="Times New Roman"/>
          <w:sz w:val="24"/>
          <w:szCs w:val="24"/>
        </w:rPr>
        <w:t xml:space="preserve"> </w:t>
      </w:r>
      <w:r w:rsidR="00A84BB2" w:rsidRPr="005B2B57">
        <w:rPr>
          <w:rFonts w:ascii="Times New Roman" w:hAnsi="Times New Roman"/>
          <w:sz w:val="24"/>
          <w:szCs w:val="24"/>
        </w:rPr>
        <w:t>01-</w:t>
      </w:r>
      <w:r w:rsidR="005C4D49" w:rsidRPr="005B2B57">
        <w:rPr>
          <w:rFonts w:ascii="Times New Roman" w:hAnsi="Times New Roman"/>
          <w:sz w:val="24"/>
          <w:szCs w:val="24"/>
        </w:rPr>
        <w:t>03</w:t>
      </w:r>
      <w:r w:rsidR="00A84BB2" w:rsidRPr="005B2B57">
        <w:rPr>
          <w:rFonts w:ascii="Times New Roman" w:hAnsi="Times New Roman"/>
          <w:sz w:val="24"/>
          <w:szCs w:val="24"/>
        </w:rPr>
        <w:t xml:space="preserve">д </w:t>
      </w:r>
      <w:r w:rsidR="000369AF" w:rsidRPr="005B2B57">
        <w:rPr>
          <w:rFonts w:ascii="Times New Roman" w:hAnsi="Times New Roman"/>
          <w:sz w:val="24"/>
          <w:szCs w:val="24"/>
        </w:rPr>
        <w:t xml:space="preserve">от </w:t>
      </w:r>
      <w:r w:rsidR="007E4032" w:rsidRPr="005B2B57">
        <w:rPr>
          <w:rFonts w:ascii="Times New Roman" w:hAnsi="Times New Roman"/>
          <w:sz w:val="24"/>
          <w:szCs w:val="24"/>
        </w:rPr>
        <w:t>12</w:t>
      </w:r>
      <w:r w:rsidR="000369AF" w:rsidRPr="005B2B57">
        <w:rPr>
          <w:rFonts w:ascii="Times New Roman" w:hAnsi="Times New Roman"/>
          <w:sz w:val="24"/>
          <w:szCs w:val="24"/>
        </w:rPr>
        <w:t>.</w:t>
      </w:r>
      <w:r w:rsidR="005C4D49" w:rsidRPr="005B2B57">
        <w:rPr>
          <w:rFonts w:ascii="Times New Roman" w:hAnsi="Times New Roman"/>
          <w:sz w:val="24"/>
          <w:szCs w:val="24"/>
        </w:rPr>
        <w:t>0</w:t>
      </w:r>
      <w:r w:rsidR="00A84BB2" w:rsidRPr="005B2B57">
        <w:rPr>
          <w:rFonts w:ascii="Times New Roman" w:hAnsi="Times New Roman"/>
          <w:sz w:val="24"/>
          <w:szCs w:val="24"/>
        </w:rPr>
        <w:t>1</w:t>
      </w:r>
      <w:r w:rsidR="00F1673C" w:rsidRPr="005B2B57">
        <w:rPr>
          <w:rFonts w:ascii="Times New Roman" w:hAnsi="Times New Roman"/>
          <w:sz w:val="24"/>
          <w:szCs w:val="24"/>
        </w:rPr>
        <w:t>.202</w:t>
      </w:r>
      <w:r w:rsidR="007E4032" w:rsidRPr="005B2B57">
        <w:rPr>
          <w:rFonts w:ascii="Times New Roman" w:hAnsi="Times New Roman"/>
          <w:sz w:val="24"/>
          <w:szCs w:val="24"/>
        </w:rPr>
        <w:t>6</w:t>
      </w:r>
      <w:r w:rsidR="006E1725" w:rsidRPr="005B2B57">
        <w:rPr>
          <w:rFonts w:ascii="Times New Roman" w:hAnsi="Times New Roman"/>
          <w:sz w:val="24"/>
          <w:szCs w:val="24"/>
        </w:rPr>
        <w:t>,</w:t>
      </w:r>
      <w:r w:rsidR="000369AF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  именуемое в дальнейшем</w:t>
      </w:r>
      <w:r w:rsidR="00860E57" w:rsidRPr="005B2B57">
        <w:rPr>
          <w:rFonts w:ascii="Times New Roman" w:hAnsi="Times New Roman"/>
          <w:sz w:val="24"/>
          <w:szCs w:val="24"/>
        </w:rPr>
        <w:t xml:space="preserve"> «Заказчик»</w:t>
      </w:r>
      <w:r w:rsidRPr="005B2B57">
        <w:rPr>
          <w:rFonts w:ascii="Times New Roman" w:hAnsi="Times New Roman"/>
          <w:sz w:val="24"/>
          <w:szCs w:val="24"/>
        </w:rPr>
        <w:t>, с одной стороны</w:t>
      </w:r>
      <w:r w:rsidR="006E1725" w:rsidRPr="005B2B57">
        <w:rPr>
          <w:rFonts w:ascii="Times New Roman" w:hAnsi="Times New Roman"/>
          <w:sz w:val="24"/>
          <w:szCs w:val="24"/>
        </w:rPr>
        <w:t>,</w:t>
      </w:r>
      <w:r w:rsidRPr="005B2B57">
        <w:rPr>
          <w:rFonts w:ascii="Times New Roman" w:hAnsi="Times New Roman"/>
          <w:sz w:val="24"/>
          <w:szCs w:val="24"/>
        </w:rPr>
        <w:t xml:space="preserve"> и</w:t>
      </w:r>
      <w:r w:rsidR="007E4032" w:rsidRPr="005B2B57">
        <w:rPr>
          <w:rFonts w:ascii="Times New Roman" w:hAnsi="Times New Roman"/>
          <w:sz w:val="24"/>
          <w:szCs w:val="24"/>
        </w:rPr>
        <w:t>_____________________________________</w:t>
      </w:r>
      <w:r w:rsidR="005B2B57">
        <w:rPr>
          <w:rFonts w:ascii="Times New Roman" w:hAnsi="Times New Roman"/>
          <w:sz w:val="24"/>
          <w:szCs w:val="24"/>
        </w:rPr>
        <w:t>________________________</w:t>
      </w:r>
      <w:r w:rsidR="007E4032" w:rsidRPr="005B2B57">
        <w:rPr>
          <w:rFonts w:ascii="Times New Roman" w:hAnsi="Times New Roman"/>
          <w:sz w:val="24"/>
          <w:szCs w:val="24"/>
        </w:rPr>
        <w:t>_</w:t>
      </w:r>
      <w:r w:rsidR="00382E23" w:rsidRPr="005B2B57">
        <w:rPr>
          <w:rFonts w:ascii="Times New Roman" w:hAnsi="Times New Roman"/>
          <w:sz w:val="24"/>
          <w:szCs w:val="24"/>
        </w:rPr>
        <w:t>, в лице</w:t>
      </w:r>
      <w:r w:rsidR="00293361" w:rsidRPr="005B2B57">
        <w:rPr>
          <w:rFonts w:ascii="Times New Roman" w:hAnsi="Times New Roman"/>
          <w:sz w:val="24"/>
          <w:szCs w:val="24"/>
        </w:rPr>
        <w:t xml:space="preserve"> </w:t>
      </w:r>
      <w:r w:rsidR="007E4032" w:rsidRPr="005B2B57">
        <w:rPr>
          <w:rFonts w:ascii="Times New Roman" w:hAnsi="Times New Roman"/>
          <w:sz w:val="24"/>
          <w:szCs w:val="24"/>
        </w:rPr>
        <w:t>_______________________________________________</w:t>
      </w:r>
      <w:r w:rsidR="00382E23" w:rsidRPr="005B2B57">
        <w:rPr>
          <w:rFonts w:ascii="Times New Roman" w:hAnsi="Times New Roman"/>
          <w:sz w:val="24"/>
          <w:szCs w:val="24"/>
        </w:rPr>
        <w:t>, действующего на основании</w:t>
      </w:r>
      <w:r w:rsidR="00E236FD" w:rsidRPr="005B2B57">
        <w:rPr>
          <w:rFonts w:ascii="Times New Roman" w:hAnsi="Times New Roman"/>
          <w:sz w:val="24"/>
          <w:szCs w:val="24"/>
        </w:rPr>
        <w:t xml:space="preserve"> </w:t>
      </w:r>
      <w:r w:rsidR="007E4032" w:rsidRPr="005B2B57">
        <w:rPr>
          <w:rFonts w:ascii="Times New Roman" w:hAnsi="Times New Roman"/>
          <w:sz w:val="24"/>
          <w:szCs w:val="24"/>
        </w:rPr>
        <w:t>_______________________</w:t>
      </w:r>
      <w:r w:rsidR="00860E57" w:rsidRPr="005B2B57">
        <w:rPr>
          <w:rFonts w:ascii="Times New Roman" w:hAnsi="Times New Roman"/>
          <w:sz w:val="24"/>
          <w:szCs w:val="24"/>
        </w:rPr>
        <w:t>, именуемое в дальнейшем «Поставщик»</w:t>
      </w:r>
      <w:r w:rsidR="00F34E11" w:rsidRPr="005B2B57">
        <w:rPr>
          <w:rFonts w:ascii="Times New Roman" w:hAnsi="Times New Roman"/>
          <w:sz w:val="24"/>
          <w:szCs w:val="24"/>
        </w:rPr>
        <w:t>, с другой стороны,</w:t>
      </w:r>
      <w:r w:rsidR="003C03E2" w:rsidRPr="005B2B57">
        <w:rPr>
          <w:rFonts w:ascii="Times New Roman" w:hAnsi="Times New Roman"/>
          <w:sz w:val="24"/>
          <w:szCs w:val="24"/>
        </w:rPr>
        <w:t xml:space="preserve"> далее именуемые Стороны, </w:t>
      </w:r>
      <w:r w:rsidR="004A3ED8" w:rsidRPr="005B2B57">
        <w:rPr>
          <w:rFonts w:ascii="Times New Roman" w:hAnsi="Times New Roman"/>
          <w:sz w:val="24"/>
          <w:szCs w:val="24"/>
        </w:rPr>
        <w:t>в соответствии с п. 4 ч.1 ст. 93 Федерального закона от 05</w:t>
      </w:r>
      <w:r w:rsidR="00D270D9" w:rsidRPr="005B2B57">
        <w:rPr>
          <w:rFonts w:ascii="Times New Roman" w:hAnsi="Times New Roman"/>
          <w:sz w:val="24"/>
          <w:szCs w:val="24"/>
        </w:rPr>
        <w:t xml:space="preserve"> апреля </w:t>
      </w:r>
      <w:r w:rsidR="004A3ED8" w:rsidRPr="005B2B57">
        <w:rPr>
          <w:rFonts w:ascii="Times New Roman" w:hAnsi="Times New Roman"/>
          <w:sz w:val="24"/>
          <w:szCs w:val="24"/>
        </w:rPr>
        <w:t>2013</w:t>
      </w:r>
      <w:r w:rsidR="00D270D9" w:rsidRPr="005B2B57">
        <w:rPr>
          <w:rFonts w:ascii="Times New Roman" w:hAnsi="Times New Roman"/>
          <w:sz w:val="24"/>
          <w:szCs w:val="24"/>
        </w:rPr>
        <w:t>г.</w:t>
      </w:r>
      <w:r w:rsidR="004A3ED8" w:rsidRPr="005B2B57">
        <w:rPr>
          <w:rFonts w:ascii="Times New Roman" w:hAnsi="Times New Roman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2A2CA5" w:rsidRPr="005B2B57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2A2CA5" w:rsidRPr="005B2B57">
        <w:rPr>
          <w:rFonts w:ascii="Times New Roman" w:hAnsi="Times New Roman"/>
          <w:sz w:val="24"/>
          <w:szCs w:val="24"/>
        </w:rPr>
        <w:t xml:space="preserve"> (далее -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2A2CA5" w:rsidRPr="005B2B57">
        <w:rPr>
          <w:rFonts w:ascii="Times New Roman" w:hAnsi="Times New Roman"/>
          <w:sz w:val="24"/>
          <w:szCs w:val="24"/>
        </w:rPr>
        <w:t>) о нижеследующем:</w:t>
      </w:r>
    </w:p>
    <w:p w:rsidR="00F34E11" w:rsidRPr="005B2B57" w:rsidRDefault="00F34E11" w:rsidP="00776F6E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4D407B" w:rsidRPr="005B2B57" w:rsidRDefault="00614665" w:rsidP="00860E5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102235</wp:posOffset>
                </wp:positionV>
                <wp:extent cx="165735" cy="1193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FD1" w:rsidRDefault="001F1FD1" w:rsidP="004D407B">
                            <w:pPr>
                              <w:jc w:val="center"/>
                              <w:rPr>
                                <w:color w:val="FFFF0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color w:val="FFFF00"/>
                                <w:sz w:val="144"/>
                                <w:szCs w:val="14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95pt;margin-top:8.05pt;width:13.05pt;height:9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V2StQIAALg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" filled="f" stroked="f">
                <v:textbox>
                  <w:txbxContent>
                    <w:p w:rsidR="001F1FD1" w:rsidRDefault="001F1FD1" w:rsidP="004D407B">
                      <w:pPr>
                        <w:jc w:val="center"/>
                        <w:rPr>
                          <w:color w:val="FFFF00"/>
                          <w:sz w:val="144"/>
                          <w:szCs w:val="144"/>
                        </w:rPr>
                      </w:pPr>
                      <w:r>
                        <w:rPr>
                          <w:color w:val="FFFF00"/>
                          <w:sz w:val="144"/>
                          <w:szCs w:val="14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3A3201">
        <w:rPr>
          <w:rFonts w:ascii="Times New Roman" w:hAnsi="Times New Roman"/>
          <w:b/>
          <w:sz w:val="24"/>
          <w:szCs w:val="24"/>
        </w:rPr>
        <w:t xml:space="preserve">1. </w:t>
      </w:r>
      <w:r w:rsidR="004D407B" w:rsidRPr="005B2B57">
        <w:rPr>
          <w:rFonts w:ascii="Times New Roman" w:hAnsi="Times New Roman"/>
          <w:b/>
          <w:sz w:val="24"/>
          <w:szCs w:val="24"/>
        </w:rPr>
        <w:t xml:space="preserve">Предмет </w:t>
      </w:r>
      <w:r w:rsidR="004A3ED8" w:rsidRPr="005B2B57">
        <w:rPr>
          <w:rFonts w:ascii="Times New Roman" w:hAnsi="Times New Roman"/>
          <w:b/>
          <w:sz w:val="24"/>
          <w:szCs w:val="24"/>
        </w:rPr>
        <w:t>Контракта</w:t>
      </w:r>
    </w:p>
    <w:p w:rsidR="00C13463" w:rsidRPr="005B2B57" w:rsidRDefault="004D407B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Поставщик обязуется поставить</w:t>
      </w:r>
      <w:r w:rsidR="00DB20E4" w:rsidRPr="005B2B57">
        <w:rPr>
          <w:rFonts w:ascii="Times New Roman" w:hAnsi="Times New Roman"/>
          <w:sz w:val="24"/>
          <w:szCs w:val="24"/>
        </w:rPr>
        <w:t xml:space="preserve"> </w:t>
      </w:r>
      <w:r w:rsidR="00212304" w:rsidRPr="005B2B57">
        <w:rPr>
          <w:rFonts w:ascii="Times New Roman" w:hAnsi="Times New Roman"/>
          <w:sz w:val="24"/>
          <w:szCs w:val="24"/>
        </w:rPr>
        <w:t xml:space="preserve">для нужд </w:t>
      </w:r>
      <w:r w:rsidR="005D0366" w:rsidRPr="005B2B57">
        <w:rPr>
          <w:rFonts w:ascii="Times New Roman" w:hAnsi="Times New Roman"/>
          <w:sz w:val="24"/>
          <w:szCs w:val="24"/>
        </w:rPr>
        <w:t>Заказчика</w:t>
      </w:r>
      <w:r w:rsidR="00212304" w:rsidRPr="005B2B57">
        <w:rPr>
          <w:rFonts w:ascii="Times New Roman" w:hAnsi="Times New Roman"/>
          <w:sz w:val="24"/>
          <w:szCs w:val="24"/>
        </w:rPr>
        <w:t xml:space="preserve"> </w:t>
      </w:r>
      <w:r w:rsidR="0063366F">
        <w:rPr>
          <w:rFonts w:ascii="Times New Roman" w:hAnsi="Times New Roman"/>
          <w:sz w:val="24"/>
          <w:szCs w:val="24"/>
        </w:rPr>
        <w:t xml:space="preserve">органайзеры для хранения мобильных телефонов </w:t>
      </w:r>
      <w:r w:rsidR="00C50A0C" w:rsidRPr="005B2B57">
        <w:rPr>
          <w:rFonts w:ascii="Times New Roman" w:hAnsi="Times New Roman"/>
          <w:sz w:val="24"/>
          <w:szCs w:val="24"/>
        </w:rPr>
        <w:t xml:space="preserve">(далее </w:t>
      </w:r>
      <w:r w:rsidR="00212304" w:rsidRPr="005B2B57">
        <w:rPr>
          <w:rFonts w:ascii="Times New Roman" w:hAnsi="Times New Roman"/>
          <w:sz w:val="24"/>
          <w:szCs w:val="24"/>
        </w:rPr>
        <w:t>Товар</w:t>
      </w:r>
      <w:r w:rsidR="00C50A0C" w:rsidRPr="005B2B57">
        <w:rPr>
          <w:rFonts w:ascii="Times New Roman" w:hAnsi="Times New Roman"/>
          <w:sz w:val="24"/>
          <w:szCs w:val="24"/>
        </w:rPr>
        <w:t>)</w:t>
      </w:r>
      <w:r w:rsidR="00212304" w:rsidRPr="005B2B57">
        <w:rPr>
          <w:rFonts w:ascii="Times New Roman" w:hAnsi="Times New Roman"/>
          <w:sz w:val="24"/>
          <w:szCs w:val="24"/>
        </w:rPr>
        <w:t xml:space="preserve"> в соответствии и </w:t>
      </w:r>
      <w:r w:rsidR="007C5F9C" w:rsidRPr="005B2B57">
        <w:rPr>
          <w:rFonts w:ascii="Times New Roman" w:hAnsi="Times New Roman"/>
          <w:sz w:val="24"/>
          <w:szCs w:val="24"/>
        </w:rPr>
        <w:t xml:space="preserve">на </w:t>
      </w:r>
      <w:r w:rsidR="00212304" w:rsidRPr="005B2B57">
        <w:rPr>
          <w:rFonts w:ascii="Times New Roman" w:hAnsi="Times New Roman"/>
          <w:sz w:val="24"/>
          <w:szCs w:val="24"/>
        </w:rPr>
        <w:t>условия</w:t>
      </w:r>
      <w:r w:rsidR="007C5F9C" w:rsidRPr="005B2B57">
        <w:rPr>
          <w:rFonts w:ascii="Times New Roman" w:hAnsi="Times New Roman"/>
          <w:sz w:val="24"/>
          <w:szCs w:val="24"/>
        </w:rPr>
        <w:t>х,</w:t>
      </w:r>
      <w:r w:rsidR="00212304" w:rsidRPr="005B2B57">
        <w:rPr>
          <w:rFonts w:ascii="Times New Roman" w:hAnsi="Times New Roman"/>
          <w:sz w:val="24"/>
          <w:szCs w:val="24"/>
        </w:rPr>
        <w:t xml:space="preserve"> </w:t>
      </w:r>
      <w:r w:rsidR="00663D04" w:rsidRPr="005B2B57">
        <w:rPr>
          <w:rFonts w:ascii="Times New Roman" w:hAnsi="Times New Roman"/>
          <w:sz w:val="24"/>
          <w:szCs w:val="24"/>
        </w:rPr>
        <w:t>согласованны</w:t>
      </w:r>
      <w:r w:rsidR="007C5F9C" w:rsidRPr="005B2B57">
        <w:rPr>
          <w:rFonts w:ascii="Times New Roman" w:hAnsi="Times New Roman"/>
          <w:sz w:val="24"/>
          <w:szCs w:val="24"/>
        </w:rPr>
        <w:t>х</w:t>
      </w:r>
      <w:r w:rsidR="007E798C" w:rsidRPr="005B2B57">
        <w:rPr>
          <w:rFonts w:ascii="Times New Roman" w:hAnsi="Times New Roman"/>
          <w:sz w:val="24"/>
          <w:szCs w:val="24"/>
        </w:rPr>
        <w:t xml:space="preserve"> Сторонами</w:t>
      </w:r>
      <w:r w:rsidR="003D2B23" w:rsidRPr="005B2B57">
        <w:rPr>
          <w:rFonts w:ascii="Times New Roman" w:hAnsi="Times New Roman"/>
          <w:sz w:val="24"/>
          <w:szCs w:val="24"/>
        </w:rPr>
        <w:t xml:space="preserve"> в настоящем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3D2B23" w:rsidRPr="005B2B57">
        <w:rPr>
          <w:rFonts w:ascii="Times New Roman" w:hAnsi="Times New Roman"/>
          <w:sz w:val="24"/>
          <w:szCs w:val="24"/>
        </w:rPr>
        <w:t xml:space="preserve">е, а Заказчик обязуется принять поставленный Товар </w:t>
      </w:r>
      <w:r w:rsidR="00002147" w:rsidRPr="005B2B57">
        <w:rPr>
          <w:rFonts w:ascii="Times New Roman" w:hAnsi="Times New Roman"/>
          <w:sz w:val="24"/>
          <w:szCs w:val="24"/>
        </w:rPr>
        <w:t xml:space="preserve">и оплатить его согласно условиям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002147" w:rsidRPr="005B2B57">
        <w:rPr>
          <w:rFonts w:ascii="Times New Roman" w:hAnsi="Times New Roman"/>
          <w:sz w:val="24"/>
          <w:szCs w:val="24"/>
        </w:rPr>
        <w:t xml:space="preserve">а. </w:t>
      </w:r>
    </w:p>
    <w:p w:rsidR="00802868" w:rsidRPr="005B2B57" w:rsidRDefault="007F101C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Ассортимент</w:t>
      </w:r>
      <w:r w:rsidR="00C13463" w:rsidRPr="005B2B57">
        <w:rPr>
          <w:rFonts w:ascii="Times New Roman" w:hAnsi="Times New Roman"/>
          <w:sz w:val="24"/>
          <w:szCs w:val="24"/>
        </w:rPr>
        <w:t>, количество, комплект</w:t>
      </w:r>
      <w:r w:rsidRPr="005B2B57">
        <w:rPr>
          <w:rFonts w:ascii="Times New Roman" w:hAnsi="Times New Roman"/>
          <w:sz w:val="24"/>
          <w:szCs w:val="24"/>
        </w:rPr>
        <w:t>ность</w:t>
      </w:r>
      <w:r w:rsidR="00C13463" w:rsidRPr="005B2B57">
        <w:rPr>
          <w:rFonts w:ascii="Times New Roman" w:hAnsi="Times New Roman"/>
          <w:sz w:val="24"/>
          <w:szCs w:val="24"/>
        </w:rPr>
        <w:t xml:space="preserve"> и </w:t>
      </w:r>
      <w:r w:rsidRPr="005B2B57">
        <w:rPr>
          <w:rFonts w:ascii="Times New Roman" w:hAnsi="Times New Roman"/>
          <w:sz w:val="24"/>
          <w:szCs w:val="24"/>
        </w:rPr>
        <w:t xml:space="preserve">иные </w:t>
      </w:r>
      <w:r w:rsidR="00C13463" w:rsidRPr="005B2B57">
        <w:rPr>
          <w:rFonts w:ascii="Times New Roman" w:hAnsi="Times New Roman"/>
          <w:sz w:val="24"/>
          <w:szCs w:val="24"/>
        </w:rPr>
        <w:t>характеристик</w:t>
      </w:r>
      <w:r w:rsidR="002E72C2" w:rsidRPr="005B2B57">
        <w:rPr>
          <w:rFonts w:ascii="Times New Roman" w:hAnsi="Times New Roman"/>
          <w:sz w:val="24"/>
          <w:szCs w:val="24"/>
        </w:rPr>
        <w:t>и</w:t>
      </w:r>
      <w:r w:rsidR="00C13463" w:rsidRPr="005B2B57">
        <w:rPr>
          <w:rFonts w:ascii="Times New Roman" w:hAnsi="Times New Roman"/>
          <w:sz w:val="24"/>
          <w:szCs w:val="24"/>
        </w:rPr>
        <w:t xml:space="preserve"> </w:t>
      </w:r>
      <w:r w:rsidR="00002147" w:rsidRPr="005B2B57">
        <w:rPr>
          <w:rFonts w:ascii="Times New Roman" w:hAnsi="Times New Roman"/>
          <w:sz w:val="24"/>
          <w:szCs w:val="24"/>
        </w:rPr>
        <w:t>Т</w:t>
      </w:r>
      <w:r w:rsidR="00C13463" w:rsidRPr="005B2B57">
        <w:rPr>
          <w:rFonts w:ascii="Times New Roman" w:hAnsi="Times New Roman"/>
          <w:sz w:val="24"/>
          <w:szCs w:val="24"/>
        </w:rPr>
        <w:t>овара определяются Сторонами в Спецификации</w:t>
      </w:r>
      <w:r w:rsidR="00776F6E" w:rsidRPr="005B2B57">
        <w:rPr>
          <w:rFonts w:ascii="Times New Roman" w:hAnsi="Times New Roman"/>
          <w:sz w:val="24"/>
          <w:szCs w:val="24"/>
        </w:rPr>
        <w:t xml:space="preserve"> (Приложении №</w:t>
      </w:r>
      <w:r w:rsidR="004A3ED8" w:rsidRPr="005B2B57">
        <w:rPr>
          <w:rFonts w:ascii="Times New Roman" w:hAnsi="Times New Roman"/>
          <w:sz w:val="24"/>
          <w:szCs w:val="24"/>
        </w:rPr>
        <w:t xml:space="preserve"> </w:t>
      </w:r>
      <w:r w:rsidR="00776F6E" w:rsidRPr="005B2B57">
        <w:rPr>
          <w:rFonts w:ascii="Times New Roman" w:hAnsi="Times New Roman"/>
          <w:sz w:val="24"/>
          <w:szCs w:val="24"/>
        </w:rPr>
        <w:t>1)</w:t>
      </w:r>
      <w:r w:rsidR="00C13463" w:rsidRPr="005B2B57">
        <w:rPr>
          <w:rFonts w:ascii="Times New Roman" w:hAnsi="Times New Roman"/>
          <w:sz w:val="24"/>
          <w:szCs w:val="24"/>
        </w:rPr>
        <w:t xml:space="preserve">, являющейся неотъемлемой частью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C13463" w:rsidRPr="005B2B57">
        <w:rPr>
          <w:rFonts w:ascii="Times New Roman" w:hAnsi="Times New Roman"/>
          <w:sz w:val="24"/>
          <w:szCs w:val="24"/>
        </w:rPr>
        <w:t xml:space="preserve">а. </w:t>
      </w:r>
    </w:p>
    <w:p w:rsidR="00177E89" w:rsidRPr="005B2B57" w:rsidRDefault="00802868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Место поставки Товара: 4100</w:t>
      </w:r>
      <w:r w:rsidR="007A6D4C" w:rsidRPr="005B2B57">
        <w:rPr>
          <w:rFonts w:ascii="Times New Roman" w:hAnsi="Times New Roman"/>
          <w:sz w:val="24"/>
          <w:szCs w:val="24"/>
        </w:rPr>
        <w:t>54</w:t>
      </w:r>
      <w:r w:rsidRPr="005B2B57">
        <w:rPr>
          <w:rFonts w:ascii="Times New Roman" w:hAnsi="Times New Roman"/>
          <w:sz w:val="24"/>
          <w:szCs w:val="24"/>
        </w:rPr>
        <w:t>, г. Саратов, ул. Политехническая</w:t>
      </w:r>
      <w:r w:rsidR="00382E23" w:rsidRPr="005B2B57">
        <w:rPr>
          <w:rFonts w:ascii="Times New Roman" w:hAnsi="Times New Roman"/>
          <w:sz w:val="24"/>
          <w:szCs w:val="24"/>
        </w:rPr>
        <w:t>, 77</w:t>
      </w:r>
      <w:r w:rsidR="0049442C" w:rsidRPr="005B2B57">
        <w:rPr>
          <w:rFonts w:ascii="Times New Roman" w:hAnsi="Times New Roman"/>
          <w:sz w:val="24"/>
          <w:szCs w:val="24"/>
        </w:rPr>
        <w:t>, корпус 7, склад.</w:t>
      </w:r>
      <w:r w:rsidR="00BA1F26" w:rsidRPr="005B2B57">
        <w:rPr>
          <w:rFonts w:ascii="Times New Roman" w:hAnsi="Times New Roman"/>
          <w:sz w:val="24"/>
          <w:szCs w:val="24"/>
        </w:rPr>
        <w:t xml:space="preserve"> </w:t>
      </w:r>
    </w:p>
    <w:p w:rsidR="005A3256" w:rsidRPr="005B2B57" w:rsidRDefault="005A3256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Право собственности на Товар переходит к Заказчику после осуществления и</w:t>
      </w:r>
      <w:r w:rsidR="00BA306F" w:rsidRPr="005B2B57">
        <w:rPr>
          <w:rFonts w:ascii="Times New Roman" w:hAnsi="Times New Roman"/>
          <w:sz w:val="24"/>
          <w:szCs w:val="24"/>
        </w:rPr>
        <w:t xml:space="preserve">м оплаты Товара  в порядке, предусмотренном настоящим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BA306F" w:rsidRPr="005B2B57">
        <w:rPr>
          <w:rFonts w:ascii="Times New Roman" w:hAnsi="Times New Roman"/>
          <w:sz w:val="24"/>
          <w:szCs w:val="24"/>
        </w:rPr>
        <w:t xml:space="preserve">ом. </w:t>
      </w:r>
    </w:p>
    <w:p w:rsidR="005D0366" w:rsidRPr="005B2B57" w:rsidRDefault="005D0366" w:rsidP="00860E5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D407B" w:rsidRPr="005B2B57" w:rsidRDefault="004D407B" w:rsidP="00860E5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2. Стоимость Товара и порядок р</w:t>
      </w:r>
      <w:r w:rsidR="004A3ED8" w:rsidRPr="005B2B57">
        <w:rPr>
          <w:rFonts w:ascii="Times New Roman" w:hAnsi="Times New Roman"/>
          <w:b/>
          <w:sz w:val="24"/>
          <w:szCs w:val="24"/>
        </w:rPr>
        <w:t>асчетов</w:t>
      </w:r>
    </w:p>
    <w:p w:rsidR="00117A4E" w:rsidRDefault="004D407B" w:rsidP="00117A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2.1. </w:t>
      </w:r>
      <w:r w:rsidR="008C2AFC" w:rsidRPr="005B2B57">
        <w:rPr>
          <w:rFonts w:ascii="Times New Roman" w:hAnsi="Times New Roman"/>
          <w:sz w:val="24"/>
          <w:szCs w:val="24"/>
        </w:rPr>
        <w:t xml:space="preserve">Общая </w:t>
      </w:r>
      <w:r w:rsidRPr="005B2B57">
        <w:rPr>
          <w:rFonts w:ascii="Times New Roman" w:hAnsi="Times New Roman"/>
          <w:sz w:val="24"/>
          <w:szCs w:val="24"/>
        </w:rPr>
        <w:t xml:space="preserve">Цена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</w:t>
      </w:r>
      <w:r w:rsidR="00382E23" w:rsidRPr="005B2B57">
        <w:rPr>
          <w:rFonts w:ascii="Times New Roman" w:hAnsi="Times New Roman"/>
          <w:sz w:val="24"/>
          <w:szCs w:val="24"/>
        </w:rPr>
        <w:t>составляет</w:t>
      </w:r>
      <w:r w:rsidR="007A6D4C" w:rsidRPr="005B2B57">
        <w:rPr>
          <w:rFonts w:ascii="Times New Roman" w:hAnsi="Times New Roman"/>
          <w:sz w:val="24"/>
          <w:szCs w:val="24"/>
        </w:rPr>
        <w:t xml:space="preserve"> </w:t>
      </w:r>
      <w:r w:rsidR="007E4032" w:rsidRPr="005B2B57">
        <w:rPr>
          <w:rFonts w:ascii="Times New Roman" w:hAnsi="Times New Roman"/>
          <w:sz w:val="24"/>
          <w:szCs w:val="24"/>
        </w:rPr>
        <w:t>_________</w:t>
      </w:r>
      <w:r w:rsidR="00D545EB" w:rsidRPr="005B2B57">
        <w:rPr>
          <w:rFonts w:ascii="Times New Roman" w:hAnsi="Times New Roman"/>
          <w:sz w:val="24"/>
          <w:szCs w:val="24"/>
        </w:rPr>
        <w:t xml:space="preserve"> </w:t>
      </w:r>
      <w:r w:rsidR="00462922" w:rsidRPr="005B2B57">
        <w:rPr>
          <w:rFonts w:ascii="Times New Roman" w:hAnsi="Times New Roman"/>
          <w:sz w:val="24"/>
          <w:szCs w:val="24"/>
        </w:rPr>
        <w:t>(</w:t>
      </w:r>
      <w:r w:rsidR="007E4032" w:rsidRPr="005B2B57">
        <w:rPr>
          <w:rFonts w:ascii="Times New Roman" w:hAnsi="Times New Roman"/>
          <w:sz w:val="24"/>
          <w:szCs w:val="24"/>
        </w:rPr>
        <w:t>_____________________________</w:t>
      </w:r>
      <w:r w:rsidR="00776F6E" w:rsidRPr="005B2B57">
        <w:rPr>
          <w:rFonts w:ascii="Times New Roman" w:hAnsi="Times New Roman"/>
          <w:sz w:val="24"/>
          <w:szCs w:val="24"/>
        </w:rPr>
        <w:t>)</w:t>
      </w:r>
      <w:r w:rsidR="00177E89" w:rsidRPr="005B2B57">
        <w:rPr>
          <w:rFonts w:ascii="Times New Roman" w:hAnsi="Times New Roman"/>
          <w:sz w:val="24"/>
          <w:szCs w:val="24"/>
        </w:rPr>
        <w:t xml:space="preserve"> </w:t>
      </w:r>
      <w:r w:rsidR="0060665E" w:rsidRPr="005B2B57">
        <w:rPr>
          <w:rFonts w:ascii="Times New Roman" w:hAnsi="Times New Roman"/>
          <w:sz w:val="24"/>
          <w:szCs w:val="24"/>
        </w:rPr>
        <w:t>руб</w:t>
      </w:r>
      <w:r w:rsidR="00C068E8" w:rsidRPr="005B2B57">
        <w:rPr>
          <w:rFonts w:ascii="Times New Roman" w:hAnsi="Times New Roman"/>
          <w:sz w:val="24"/>
          <w:szCs w:val="24"/>
        </w:rPr>
        <w:t>л</w:t>
      </w:r>
      <w:r w:rsidR="00681580" w:rsidRPr="005B2B57">
        <w:rPr>
          <w:rFonts w:ascii="Times New Roman" w:hAnsi="Times New Roman"/>
          <w:sz w:val="24"/>
          <w:szCs w:val="24"/>
        </w:rPr>
        <w:t>ей</w:t>
      </w:r>
      <w:r w:rsidR="0060665E" w:rsidRPr="005B2B57">
        <w:rPr>
          <w:rFonts w:ascii="Times New Roman" w:hAnsi="Times New Roman"/>
          <w:sz w:val="24"/>
          <w:szCs w:val="24"/>
        </w:rPr>
        <w:t xml:space="preserve"> </w:t>
      </w:r>
      <w:r w:rsidR="007E4032" w:rsidRPr="005B2B57">
        <w:rPr>
          <w:rFonts w:ascii="Times New Roman" w:hAnsi="Times New Roman"/>
          <w:sz w:val="24"/>
          <w:szCs w:val="24"/>
        </w:rPr>
        <w:t>__</w:t>
      </w:r>
      <w:r w:rsidR="00C56D5D" w:rsidRPr="005B2B57">
        <w:rPr>
          <w:rFonts w:ascii="Times New Roman" w:hAnsi="Times New Roman"/>
          <w:sz w:val="24"/>
          <w:szCs w:val="24"/>
        </w:rPr>
        <w:t xml:space="preserve"> </w:t>
      </w:r>
      <w:r w:rsidR="0060665E" w:rsidRPr="005B2B57">
        <w:rPr>
          <w:rFonts w:ascii="Times New Roman" w:hAnsi="Times New Roman"/>
          <w:sz w:val="24"/>
          <w:szCs w:val="24"/>
        </w:rPr>
        <w:t>коп</w:t>
      </w:r>
      <w:r w:rsidR="00FB356C" w:rsidRPr="005B2B57">
        <w:rPr>
          <w:rFonts w:ascii="Times New Roman" w:hAnsi="Times New Roman"/>
          <w:sz w:val="24"/>
          <w:szCs w:val="24"/>
        </w:rPr>
        <w:t>е</w:t>
      </w:r>
      <w:r w:rsidR="0049442C" w:rsidRPr="005B2B57">
        <w:rPr>
          <w:rFonts w:ascii="Times New Roman" w:hAnsi="Times New Roman"/>
          <w:sz w:val="24"/>
          <w:szCs w:val="24"/>
        </w:rPr>
        <w:t>й</w:t>
      </w:r>
      <w:r w:rsidR="00FB356C" w:rsidRPr="005B2B57">
        <w:rPr>
          <w:rFonts w:ascii="Times New Roman" w:hAnsi="Times New Roman"/>
          <w:sz w:val="24"/>
          <w:szCs w:val="24"/>
        </w:rPr>
        <w:t>к</w:t>
      </w:r>
      <w:r w:rsidR="0049442C" w:rsidRPr="005B2B57">
        <w:rPr>
          <w:rFonts w:ascii="Times New Roman" w:hAnsi="Times New Roman"/>
          <w:sz w:val="24"/>
          <w:szCs w:val="24"/>
        </w:rPr>
        <w:t>и</w:t>
      </w:r>
      <w:r w:rsidR="00FB356C" w:rsidRPr="005B2B57">
        <w:rPr>
          <w:rFonts w:ascii="Times New Roman" w:hAnsi="Times New Roman"/>
          <w:sz w:val="24"/>
          <w:szCs w:val="24"/>
        </w:rPr>
        <w:t>,</w:t>
      </w:r>
      <w:r w:rsidR="00462922" w:rsidRPr="005B2B57">
        <w:rPr>
          <w:rFonts w:ascii="Times New Roman" w:hAnsi="Times New Roman"/>
          <w:sz w:val="24"/>
          <w:szCs w:val="24"/>
        </w:rPr>
        <w:t xml:space="preserve"> </w:t>
      </w:r>
      <w:r w:rsidR="00117A4E">
        <w:rPr>
          <w:rFonts w:ascii="Times New Roman" w:hAnsi="Times New Roman"/>
          <w:sz w:val="24"/>
          <w:szCs w:val="24"/>
        </w:rPr>
        <w:t xml:space="preserve">в т.ч. </w:t>
      </w:r>
      <w:r w:rsidR="00462922" w:rsidRPr="005B2B57">
        <w:rPr>
          <w:rFonts w:ascii="Times New Roman" w:hAnsi="Times New Roman"/>
          <w:sz w:val="24"/>
          <w:szCs w:val="24"/>
        </w:rPr>
        <w:t>НДС</w:t>
      </w:r>
      <w:r w:rsidR="00117A4E">
        <w:rPr>
          <w:rFonts w:ascii="Times New Roman" w:hAnsi="Times New Roman"/>
          <w:sz w:val="24"/>
          <w:szCs w:val="24"/>
        </w:rPr>
        <w:t>/ НДС не облагается.</w:t>
      </w:r>
    </w:p>
    <w:p w:rsidR="004D407B" w:rsidRPr="005B2B57" w:rsidRDefault="00462922" w:rsidP="00117A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 </w:t>
      </w:r>
      <w:r w:rsidR="004D407B" w:rsidRPr="005B2B57">
        <w:rPr>
          <w:rFonts w:ascii="Times New Roman" w:hAnsi="Times New Roman"/>
          <w:sz w:val="24"/>
          <w:szCs w:val="24"/>
        </w:rPr>
        <w:t xml:space="preserve">Цена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/>
          <w:sz w:val="24"/>
          <w:szCs w:val="24"/>
        </w:rPr>
        <w:t xml:space="preserve">а включает в себя все сборы и другие  платежи, в соответствии с действующим законодательством Российской Федерации, затраты, издержки и иные расходы Поставщика, связанные с настоящим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/>
          <w:sz w:val="24"/>
          <w:szCs w:val="24"/>
        </w:rPr>
        <w:t>ом.</w:t>
      </w:r>
    </w:p>
    <w:p w:rsidR="004D407B" w:rsidRDefault="004D407B" w:rsidP="00860E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2.2. Цена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является твердой и не может изменяться в ходе исполнения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а.</w:t>
      </w:r>
    </w:p>
    <w:p w:rsidR="00117A4E" w:rsidRDefault="00117A4E" w:rsidP="00860E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Цена по настоящему Контракту,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B7286" w:rsidRPr="005B2B57" w:rsidRDefault="008B7286" w:rsidP="00860E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2578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Оплата по Контракту осуществляется в следующем порядке: 100 % от цены Контракта</w:t>
      </w:r>
      <w:r w:rsidR="0042578E">
        <w:rPr>
          <w:rFonts w:ascii="Times New Roman" w:hAnsi="Times New Roman"/>
          <w:sz w:val="24"/>
          <w:szCs w:val="24"/>
        </w:rPr>
        <w:t xml:space="preserve"> Заказчик оплачивает  </w:t>
      </w:r>
      <w:r w:rsidR="0042578E" w:rsidRPr="005B2B57">
        <w:rPr>
          <w:rFonts w:ascii="Times New Roman" w:hAnsi="Times New Roman"/>
          <w:sz w:val="24"/>
          <w:szCs w:val="24"/>
        </w:rPr>
        <w:t>по факту  получения Товара в течение 7 (Семи) рабочих дней на основании подписанных Сторонами акта приема-передачи товара, товарной накладной, счета-фактуры (или универсальный передаточный документ),</w:t>
      </w:r>
      <w:r w:rsidR="00C574A7" w:rsidRPr="00C574A7">
        <w:rPr>
          <w:rFonts w:ascii="Times New Roman" w:hAnsi="Times New Roman"/>
          <w:sz w:val="24"/>
          <w:szCs w:val="24"/>
        </w:rPr>
        <w:t xml:space="preserve"> </w:t>
      </w:r>
      <w:r w:rsidR="0042578E" w:rsidRPr="005B2B57">
        <w:rPr>
          <w:rFonts w:ascii="Times New Roman" w:hAnsi="Times New Roman"/>
          <w:sz w:val="24"/>
          <w:szCs w:val="24"/>
        </w:rPr>
        <w:t xml:space="preserve">на основании  счета выставленного Поставщиком, а также акта приемки товара, работ, услуг (форма 0510452).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1049C" w:rsidRDefault="004D407B" w:rsidP="00B2748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lastRenderedPageBreak/>
        <w:t>2.</w:t>
      </w:r>
      <w:r w:rsidR="0042578E">
        <w:rPr>
          <w:rFonts w:ascii="Times New Roman" w:hAnsi="Times New Roman"/>
          <w:sz w:val="24"/>
          <w:szCs w:val="24"/>
        </w:rPr>
        <w:t>4.</w:t>
      </w:r>
      <w:r w:rsidRPr="005B2B57">
        <w:rPr>
          <w:rFonts w:ascii="Times New Roman" w:hAnsi="Times New Roman"/>
          <w:sz w:val="24"/>
          <w:szCs w:val="24"/>
        </w:rPr>
        <w:t xml:space="preserve"> Оплата по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у </w:t>
      </w:r>
      <w:r w:rsidR="005B5A93" w:rsidRPr="005B2B57">
        <w:rPr>
          <w:rFonts w:ascii="Times New Roman" w:hAnsi="Times New Roman"/>
          <w:sz w:val="24"/>
          <w:szCs w:val="24"/>
        </w:rPr>
        <w:t>производится за счет средств</w:t>
      </w:r>
      <w:r w:rsidR="008B7286">
        <w:rPr>
          <w:rFonts w:ascii="Times New Roman" w:hAnsi="Times New Roman"/>
          <w:sz w:val="24"/>
          <w:szCs w:val="24"/>
        </w:rPr>
        <w:t>:</w:t>
      </w:r>
      <w:r w:rsidR="00B2748A">
        <w:rPr>
          <w:rFonts w:ascii="Times New Roman" w:hAnsi="Times New Roman"/>
          <w:sz w:val="24"/>
          <w:szCs w:val="24"/>
        </w:rPr>
        <w:t xml:space="preserve"> </w:t>
      </w:r>
      <w:r w:rsidR="005B5A93" w:rsidRPr="005B2B57">
        <w:rPr>
          <w:rFonts w:ascii="Times New Roman" w:hAnsi="Times New Roman"/>
          <w:sz w:val="24"/>
          <w:szCs w:val="24"/>
        </w:rPr>
        <w:t>субсидии</w:t>
      </w:r>
      <w:r w:rsidR="003A3201">
        <w:rPr>
          <w:rFonts w:ascii="Times New Roman" w:hAnsi="Times New Roman"/>
          <w:sz w:val="24"/>
          <w:szCs w:val="24"/>
        </w:rPr>
        <w:t xml:space="preserve"> на выполнение государственного</w:t>
      </w:r>
      <w:r w:rsidR="00B2748A">
        <w:rPr>
          <w:rFonts w:ascii="Times New Roman" w:hAnsi="Times New Roman"/>
          <w:sz w:val="24"/>
          <w:szCs w:val="24"/>
        </w:rPr>
        <w:t xml:space="preserve"> задания.</w:t>
      </w:r>
      <w:r w:rsidR="005B5A93" w:rsidRPr="005B2B57">
        <w:rPr>
          <w:rFonts w:ascii="Times New Roman" w:hAnsi="Times New Roman"/>
          <w:sz w:val="24"/>
          <w:szCs w:val="24"/>
        </w:rPr>
        <w:t xml:space="preserve">  </w:t>
      </w:r>
    </w:p>
    <w:p w:rsidR="003A3201" w:rsidRPr="005B2B57" w:rsidRDefault="003A3201" w:rsidP="00B2748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D407B" w:rsidRPr="005B2B57" w:rsidRDefault="004A3ED8" w:rsidP="00670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3. Условия поставки Товара</w:t>
      </w:r>
    </w:p>
    <w:p w:rsidR="00F65F9E" w:rsidRPr="005B2B57" w:rsidRDefault="004D407B" w:rsidP="00A337A5">
      <w:pPr>
        <w:pStyle w:val="21"/>
        <w:spacing w:before="0" w:line="240" w:lineRule="auto"/>
        <w:ind w:firstLine="600"/>
        <w:rPr>
          <w:rFonts w:cs="Times New Roman"/>
          <w:szCs w:val="24"/>
        </w:rPr>
      </w:pPr>
      <w:r w:rsidRPr="005B2B57">
        <w:rPr>
          <w:rFonts w:cs="Times New Roman"/>
          <w:szCs w:val="24"/>
        </w:rPr>
        <w:t>3.1. Поставк</w:t>
      </w:r>
      <w:r w:rsidR="00524109" w:rsidRPr="005B2B57">
        <w:rPr>
          <w:rFonts w:cs="Times New Roman"/>
          <w:szCs w:val="24"/>
        </w:rPr>
        <w:t xml:space="preserve">а осуществляется </w:t>
      </w:r>
      <w:r w:rsidR="00776F6E" w:rsidRPr="005B2B57">
        <w:rPr>
          <w:rFonts w:cs="Times New Roman"/>
          <w:szCs w:val="24"/>
        </w:rPr>
        <w:t xml:space="preserve">единой партией </w:t>
      </w:r>
      <w:r w:rsidR="00AE5671" w:rsidRPr="005B2B57">
        <w:rPr>
          <w:rFonts w:cs="Times New Roman"/>
          <w:szCs w:val="24"/>
        </w:rPr>
        <w:t xml:space="preserve"> в срок</w:t>
      </w:r>
      <w:r w:rsidR="00344CBB" w:rsidRPr="005B2B57">
        <w:rPr>
          <w:rFonts w:cs="Times New Roman"/>
          <w:szCs w:val="24"/>
        </w:rPr>
        <w:t xml:space="preserve"> </w:t>
      </w:r>
      <w:r w:rsidR="00FE5203" w:rsidRPr="005B2B57">
        <w:rPr>
          <w:rFonts w:cs="Times New Roman"/>
          <w:szCs w:val="24"/>
        </w:rPr>
        <w:t>1</w:t>
      </w:r>
      <w:r w:rsidR="00B2748A">
        <w:rPr>
          <w:rFonts w:cs="Times New Roman"/>
          <w:szCs w:val="24"/>
        </w:rPr>
        <w:t>5</w:t>
      </w:r>
      <w:r w:rsidR="00344CBB" w:rsidRPr="005B2B57">
        <w:rPr>
          <w:rFonts w:cs="Times New Roman"/>
          <w:szCs w:val="24"/>
        </w:rPr>
        <w:t xml:space="preserve"> (</w:t>
      </w:r>
      <w:r w:rsidR="00B2748A">
        <w:rPr>
          <w:rFonts w:cs="Times New Roman"/>
          <w:szCs w:val="24"/>
        </w:rPr>
        <w:t>пятнадцати</w:t>
      </w:r>
      <w:r w:rsidR="00344CBB" w:rsidRPr="005B2B57">
        <w:rPr>
          <w:rFonts w:cs="Times New Roman"/>
          <w:szCs w:val="24"/>
        </w:rPr>
        <w:t xml:space="preserve">)  </w:t>
      </w:r>
      <w:r w:rsidR="00243D3D" w:rsidRPr="005B2B57">
        <w:rPr>
          <w:rFonts w:cs="Times New Roman"/>
          <w:szCs w:val="24"/>
        </w:rPr>
        <w:t>рабочих</w:t>
      </w:r>
      <w:r w:rsidR="00CA56FF" w:rsidRPr="005B2B57">
        <w:rPr>
          <w:rFonts w:cs="Times New Roman"/>
          <w:szCs w:val="24"/>
        </w:rPr>
        <w:t xml:space="preserve"> </w:t>
      </w:r>
      <w:r w:rsidR="00344CBB" w:rsidRPr="005B2B57">
        <w:rPr>
          <w:rFonts w:cs="Times New Roman"/>
          <w:szCs w:val="24"/>
        </w:rPr>
        <w:t xml:space="preserve">дней </w:t>
      </w:r>
      <w:r w:rsidR="00776F6E" w:rsidRPr="005B2B57">
        <w:rPr>
          <w:rFonts w:cs="Times New Roman"/>
          <w:szCs w:val="24"/>
        </w:rPr>
        <w:t xml:space="preserve">с момента </w:t>
      </w:r>
      <w:r w:rsidR="00344CBB" w:rsidRPr="005B2B57">
        <w:rPr>
          <w:rFonts w:cs="Times New Roman"/>
          <w:szCs w:val="24"/>
        </w:rPr>
        <w:t>подписания</w:t>
      </w:r>
      <w:r w:rsidR="00776F6E" w:rsidRPr="005B2B57">
        <w:rPr>
          <w:rFonts w:cs="Times New Roman"/>
          <w:szCs w:val="24"/>
        </w:rPr>
        <w:t xml:space="preserve"> настоящего </w:t>
      </w:r>
      <w:r w:rsidR="004A3ED8" w:rsidRPr="005B2B57">
        <w:rPr>
          <w:rFonts w:cs="Times New Roman"/>
          <w:szCs w:val="24"/>
        </w:rPr>
        <w:t>Контракт</w:t>
      </w:r>
      <w:r w:rsidR="002A3C3C" w:rsidRPr="005B2B57">
        <w:rPr>
          <w:rFonts w:cs="Times New Roman"/>
          <w:szCs w:val="24"/>
        </w:rPr>
        <w:t>а</w:t>
      </w:r>
      <w:r w:rsidR="00FB5743" w:rsidRPr="005B2B57">
        <w:rPr>
          <w:rFonts w:cs="Times New Roman"/>
          <w:szCs w:val="24"/>
        </w:rPr>
        <w:t>.</w:t>
      </w:r>
    </w:p>
    <w:p w:rsidR="004D407B" w:rsidRPr="005B2B57" w:rsidRDefault="004D407B" w:rsidP="00A337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3.</w:t>
      </w:r>
      <w:r w:rsidR="00A0365F" w:rsidRPr="005B2B57">
        <w:rPr>
          <w:rFonts w:ascii="Times New Roman" w:hAnsi="Times New Roman"/>
          <w:sz w:val="24"/>
          <w:szCs w:val="24"/>
        </w:rPr>
        <w:t>2</w:t>
      </w:r>
      <w:r w:rsidRPr="005B2B57">
        <w:rPr>
          <w:rFonts w:ascii="Times New Roman" w:hAnsi="Times New Roman"/>
          <w:sz w:val="24"/>
          <w:szCs w:val="24"/>
        </w:rPr>
        <w:t>. Тов</w:t>
      </w:r>
      <w:r w:rsidR="00776F6E" w:rsidRPr="005B2B57">
        <w:rPr>
          <w:rFonts w:ascii="Times New Roman" w:hAnsi="Times New Roman"/>
          <w:sz w:val="24"/>
          <w:szCs w:val="24"/>
        </w:rPr>
        <w:t>ар должен быть новым, не бывшим</w:t>
      </w:r>
      <w:r w:rsidRPr="005B2B57">
        <w:rPr>
          <w:rFonts w:ascii="Times New Roman" w:hAnsi="Times New Roman"/>
          <w:sz w:val="24"/>
          <w:szCs w:val="24"/>
        </w:rPr>
        <w:t xml:space="preserve"> в эксплуатации, отвечать требованиям и техническим характеристиками, предъявляемым к нему Заказчиком, а также обеспечивать предусмотренную производителем функциональность.</w:t>
      </w:r>
    </w:p>
    <w:p w:rsidR="004D407B" w:rsidRPr="005B2B57" w:rsidRDefault="004D407B" w:rsidP="00A337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3.</w:t>
      </w:r>
      <w:r w:rsidR="00A0365F" w:rsidRPr="005B2B57">
        <w:rPr>
          <w:rFonts w:ascii="Times New Roman" w:hAnsi="Times New Roman"/>
          <w:sz w:val="24"/>
          <w:szCs w:val="24"/>
        </w:rPr>
        <w:t>3</w:t>
      </w:r>
      <w:r w:rsidRPr="005B2B57">
        <w:rPr>
          <w:rFonts w:ascii="Times New Roman" w:hAnsi="Times New Roman"/>
          <w:sz w:val="24"/>
          <w:szCs w:val="24"/>
        </w:rPr>
        <w:t xml:space="preserve">. Товар поставляется в упаковке и таре, пригодной для данного вида Товара, обеспечивающей сохранность Товара при его транспортировке и хранении. Стоимость тары и упаковки входит в стоимость Товара. </w:t>
      </w:r>
    </w:p>
    <w:p w:rsidR="002B3576" w:rsidRPr="005B2B57" w:rsidRDefault="00E533DE" w:rsidP="00A337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2B57">
        <w:rPr>
          <w:rFonts w:ascii="Times New Roman" w:hAnsi="Times New Roman"/>
          <w:sz w:val="24"/>
          <w:szCs w:val="24"/>
        </w:rPr>
        <w:t>3.</w:t>
      </w:r>
      <w:r w:rsidR="00BF17E5" w:rsidRPr="005B2B57">
        <w:rPr>
          <w:rFonts w:ascii="Times New Roman" w:hAnsi="Times New Roman"/>
          <w:sz w:val="24"/>
          <w:szCs w:val="24"/>
        </w:rPr>
        <w:t>4</w:t>
      </w:r>
      <w:r w:rsidRPr="005B2B57">
        <w:rPr>
          <w:rFonts w:ascii="Times New Roman" w:hAnsi="Times New Roman"/>
          <w:sz w:val="24"/>
          <w:szCs w:val="24"/>
        </w:rPr>
        <w:t xml:space="preserve">. </w:t>
      </w:r>
      <w:r w:rsidR="00C51FAC" w:rsidRPr="005B2B57">
        <w:rPr>
          <w:rFonts w:ascii="Times New Roman" w:hAnsi="Times New Roman"/>
          <w:sz w:val="24"/>
          <w:szCs w:val="24"/>
          <w:lang w:eastAsia="ru-RU"/>
        </w:rPr>
        <w:t>Одновременно с Товаром Поставщик обязан передать всю необходимую техническую документацию на поставленный Товар: паспорта, сертификаты и иные документы, предусмотренные для такого рода Товаров.</w:t>
      </w:r>
    </w:p>
    <w:p w:rsidR="00FB6479" w:rsidRPr="005B2B57" w:rsidRDefault="00FB6479" w:rsidP="000A16E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07B" w:rsidRPr="005B2B57" w:rsidRDefault="004A3ED8" w:rsidP="0067024F">
      <w:pPr>
        <w:numPr>
          <w:ilvl w:val="0"/>
          <w:numId w:val="3"/>
        </w:numPr>
        <w:spacing w:after="0" w:line="240" w:lineRule="auto"/>
        <w:ind w:left="480" w:hanging="480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Приемка Товара</w:t>
      </w:r>
    </w:p>
    <w:p w:rsidR="00C51FAC" w:rsidRPr="005B2B57" w:rsidRDefault="004D407B" w:rsidP="0086663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4.1. </w:t>
      </w:r>
      <w:r w:rsidR="000C55C0" w:rsidRPr="005B2B57">
        <w:rPr>
          <w:rFonts w:ascii="Times New Roman" w:hAnsi="Times New Roman"/>
          <w:sz w:val="24"/>
          <w:szCs w:val="24"/>
        </w:rPr>
        <w:t xml:space="preserve">Приемка </w:t>
      </w:r>
      <w:r w:rsidR="001E630D" w:rsidRPr="005B2B57">
        <w:rPr>
          <w:rFonts w:ascii="Times New Roman" w:hAnsi="Times New Roman"/>
          <w:sz w:val="24"/>
          <w:szCs w:val="24"/>
        </w:rPr>
        <w:t xml:space="preserve">Товара осуществляется в соответствии с условиями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1E630D" w:rsidRPr="005B2B57">
        <w:rPr>
          <w:rFonts w:ascii="Times New Roman" w:hAnsi="Times New Roman"/>
          <w:sz w:val="24"/>
          <w:szCs w:val="24"/>
        </w:rPr>
        <w:t>а</w:t>
      </w:r>
      <w:r w:rsidR="00C51FAC" w:rsidRPr="005B2B57">
        <w:rPr>
          <w:rFonts w:ascii="Times New Roman" w:hAnsi="Times New Roman"/>
          <w:sz w:val="24"/>
          <w:szCs w:val="24"/>
        </w:rPr>
        <w:t>.</w:t>
      </w:r>
    </w:p>
    <w:p w:rsidR="00A2778A" w:rsidRPr="005B2B57" w:rsidRDefault="00A51925" w:rsidP="00A51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         </w:t>
      </w:r>
      <w:r w:rsidR="006D75D4" w:rsidRPr="005B2B57">
        <w:rPr>
          <w:rFonts w:ascii="Times New Roman" w:hAnsi="Times New Roman"/>
          <w:sz w:val="24"/>
          <w:szCs w:val="24"/>
        </w:rPr>
        <w:t xml:space="preserve"> </w:t>
      </w:r>
      <w:r w:rsidR="00A2778A" w:rsidRPr="005B2B57">
        <w:rPr>
          <w:rFonts w:ascii="Times New Roman" w:hAnsi="Times New Roman"/>
          <w:sz w:val="24"/>
          <w:szCs w:val="24"/>
        </w:rPr>
        <w:t>4.</w:t>
      </w:r>
      <w:r w:rsidR="00F219F5" w:rsidRPr="005B2B57">
        <w:rPr>
          <w:rFonts w:ascii="Times New Roman" w:hAnsi="Times New Roman"/>
          <w:sz w:val="24"/>
          <w:szCs w:val="24"/>
        </w:rPr>
        <w:t>2</w:t>
      </w:r>
      <w:r w:rsidR="00A2778A" w:rsidRPr="005B2B57">
        <w:rPr>
          <w:rFonts w:ascii="Times New Roman" w:hAnsi="Times New Roman"/>
          <w:sz w:val="24"/>
          <w:szCs w:val="24"/>
        </w:rPr>
        <w:t xml:space="preserve">. При доставке Товара лицом осуществляющим перевозку Товара (перевозчиком), </w:t>
      </w:r>
      <w:r w:rsidR="00993B93" w:rsidRPr="005B2B57">
        <w:rPr>
          <w:rFonts w:ascii="Times New Roman" w:hAnsi="Times New Roman"/>
          <w:sz w:val="24"/>
          <w:szCs w:val="24"/>
        </w:rPr>
        <w:t>а также доставк</w:t>
      </w:r>
      <w:r w:rsidR="00DF142B" w:rsidRPr="005B2B57">
        <w:rPr>
          <w:rFonts w:ascii="Times New Roman" w:hAnsi="Times New Roman"/>
          <w:sz w:val="24"/>
          <w:szCs w:val="24"/>
        </w:rPr>
        <w:t>е</w:t>
      </w:r>
      <w:r w:rsidR="00993B93" w:rsidRPr="005B2B57">
        <w:rPr>
          <w:rFonts w:ascii="Times New Roman" w:hAnsi="Times New Roman"/>
          <w:sz w:val="24"/>
          <w:szCs w:val="24"/>
        </w:rPr>
        <w:t xml:space="preserve"> Товара Поставщиком, </w:t>
      </w:r>
      <w:r w:rsidR="00A2778A" w:rsidRPr="005B2B57">
        <w:rPr>
          <w:rFonts w:ascii="Times New Roman" w:hAnsi="Times New Roman"/>
          <w:sz w:val="24"/>
          <w:szCs w:val="24"/>
        </w:rPr>
        <w:t>Заказчик, подписывая товарную накладную или отгрузочную разнарядку, подтверждает получение количества единиц мест, оговоренных в данных документах. Данное обстоятельство не является приемкой Заказчиком Товара.</w:t>
      </w:r>
    </w:p>
    <w:p w:rsidR="00FE2D01" w:rsidRPr="005B2B57" w:rsidRDefault="00C02C78" w:rsidP="006A7E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4</w:t>
      </w:r>
      <w:r w:rsidR="00F03085" w:rsidRPr="005B2B57">
        <w:rPr>
          <w:rFonts w:ascii="Times New Roman" w:hAnsi="Times New Roman"/>
          <w:sz w:val="24"/>
          <w:szCs w:val="24"/>
        </w:rPr>
        <w:t>.</w:t>
      </w:r>
      <w:r w:rsidR="00F219F5" w:rsidRPr="005B2B57">
        <w:rPr>
          <w:rFonts w:ascii="Times New Roman" w:hAnsi="Times New Roman"/>
          <w:sz w:val="24"/>
          <w:szCs w:val="24"/>
        </w:rPr>
        <w:t>3</w:t>
      </w:r>
      <w:r w:rsidR="00F03085" w:rsidRPr="005B2B57">
        <w:rPr>
          <w:rFonts w:ascii="Times New Roman" w:hAnsi="Times New Roman"/>
          <w:sz w:val="24"/>
          <w:szCs w:val="24"/>
        </w:rPr>
        <w:t xml:space="preserve">. </w:t>
      </w:r>
      <w:r w:rsidR="000E304D" w:rsidRPr="005B2B57">
        <w:rPr>
          <w:rFonts w:ascii="Times New Roman" w:hAnsi="Times New Roman"/>
          <w:sz w:val="24"/>
          <w:szCs w:val="24"/>
        </w:rPr>
        <w:t xml:space="preserve">Заказчик </w:t>
      </w:r>
      <w:r w:rsidR="00F03085" w:rsidRPr="005B2B57">
        <w:rPr>
          <w:rFonts w:ascii="Times New Roman" w:hAnsi="Times New Roman"/>
          <w:sz w:val="24"/>
          <w:szCs w:val="24"/>
        </w:rPr>
        <w:t xml:space="preserve">в срок не позднее 5 (пяти) дней с момента получения от </w:t>
      </w:r>
      <w:r w:rsidR="00204AC2" w:rsidRPr="005B2B57">
        <w:rPr>
          <w:rFonts w:ascii="Times New Roman" w:hAnsi="Times New Roman"/>
          <w:sz w:val="24"/>
          <w:szCs w:val="24"/>
        </w:rPr>
        <w:t>Поставщика Товара и документации, указанной в п. 4.</w:t>
      </w:r>
      <w:r w:rsidR="00F219F5" w:rsidRPr="005B2B57">
        <w:rPr>
          <w:rFonts w:ascii="Times New Roman" w:hAnsi="Times New Roman"/>
          <w:sz w:val="24"/>
          <w:szCs w:val="24"/>
        </w:rPr>
        <w:t>2</w:t>
      </w:r>
      <w:r w:rsidR="00204AC2" w:rsidRPr="005B2B57">
        <w:rPr>
          <w:rFonts w:ascii="Times New Roman" w:hAnsi="Times New Roman"/>
          <w:sz w:val="24"/>
          <w:szCs w:val="24"/>
        </w:rPr>
        <w:t xml:space="preserve">.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204AC2" w:rsidRPr="005B2B57">
        <w:rPr>
          <w:rFonts w:ascii="Times New Roman" w:hAnsi="Times New Roman"/>
          <w:sz w:val="24"/>
          <w:szCs w:val="24"/>
        </w:rPr>
        <w:t>а</w:t>
      </w:r>
      <w:r w:rsidR="00DF142B" w:rsidRPr="005B2B57">
        <w:rPr>
          <w:rFonts w:ascii="Times New Roman" w:hAnsi="Times New Roman"/>
          <w:sz w:val="24"/>
          <w:szCs w:val="24"/>
        </w:rPr>
        <w:t xml:space="preserve"> </w:t>
      </w:r>
      <w:r w:rsidR="00F03085" w:rsidRPr="005B2B57">
        <w:rPr>
          <w:rFonts w:ascii="Times New Roman" w:hAnsi="Times New Roman"/>
          <w:sz w:val="24"/>
          <w:szCs w:val="24"/>
        </w:rPr>
        <w:t xml:space="preserve">обязан провести </w:t>
      </w:r>
      <w:r w:rsidR="00FB48FA" w:rsidRPr="005B2B57">
        <w:rPr>
          <w:rFonts w:ascii="Times New Roman" w:hAnsi="Times New Roman"/>
          <w:sz w:val="24"/>
          <w:szCs w:val="24"/>
        </w:rPr>
        <w:t>приемку Товара</w:t>
      </w:r>
      <w:r w:rsidR="00CA0C35" w:rsidRPr="005B2B57">
        <w:rPr>
          <w:rFonts w:ascii="Times New Roman" w:hAnsi="Times New Roman"/>
          <w:sz w:val="24"/>
          <w:szCs w:val="24"/>
        </w:rPr>
        <w:t xml:space="preserve">.  В случае соответствия поставленного Товара условиям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CA0C35" w:rsidRPr="005B2B57">
        <w:rPr>
          <w:rFonts w:ascii="Times New Roman" w:hAnsi="Times New Roman"/>
          <w:sz w:val="24"/>
          <w:szCs w:val="24"/>
        </w:rPr>
        <w:t>а</w:t>
      </w:r>
      <w:r w:rsidR="00DF142B" w:rsidRPr="005B2B57">
        <w:rPr>
          <w:rFonts w:ascii="Times New Roman" w:hAnsi="Times New Roman"/>
          <w:sz w:val="24"/>
          <w:szCs w:val="24"/>
        </w:rPr>
        <w:t>,</w:t>
      </w:r>
      <w:r w:rsidR="00CA0C35" w:rsidRPr="005B2B57">
        <w:rPr>
          <w:rFonts w:ascii="Times New Roman" w:hAnsi="Times New Roman"/>
          <w:sz w:val="24"/>
          <w:szCs w:val="24"/>
        </w:rPr>
        <w:t xml:space="preserve"> Заказчик подписывает со своей стороны акт приема-передачи Товара</w:t>
      </w:r>
      <w:r w:rsidR="00DF142B" w:rsidRPr="005B2B57">
        <w:rPr>
          <w:rFonts w:ascii="Times New Roman" w:hAnsi="Times New Roman"/>
          <w:sz w:val="24"/>
          <w:szCs w:val="24"/>
        </w:rPr>
        <w:t xml:space="preserve">, который является подтверждением исполнения </w:t>
      </w:r>
      <w:r w:rsidR="00134C8C" w:rsidRPr="005B2B57">
        <w:rPr>
          <w:rFonts w:ascii="Times New Roman" w:hAnsi="Times New Roman"/>
          <w:sz w:val="24"/>
          <w:szCs w:val="24"/>
        </w:rPr>
        <w:t>Поставщиком</w:t>
      </w:r>
      <w:r w:rsidR="00DF142B" w:rsidRPr="005B2B57">
        <w:rPr>
          <w:rFonts w:ascii="Times New Roman" w:hAnsi="Times New Roman"/>
          <w:sz w:val="24"/>
          <w:szCs w:val="24"/>
        </w:rPr>
        <w:t xml:space="preserve"> своих обязательств по поставке Товара</w:t>
      </w:r>
      <w:r w:rsidR="007709FA" w:rsidRPr="005B2B57">
        <w:rPr>
          <w:rFonts w:ascii="Times New Roman" w:hAnsi="Times New Roman"/>
          <w:sz w:val="24"/>
          <w:szCs w:val="24"/>
        </w:rPr>
        <w:t xml:space="preserve"> и основанием для оплаты Товара Заказчиком.</w:t>
      </w:r>
      <w:r w:rsidR="00FE2D01" w:rsidRPr="005B2B57">
        <w:rPr>
          <w:rFonts w:ascii="Times New Roman" w:hAnsi="Times New Roman"/>
          <w:sz w:val="24"/>
          <w:szCs w:val="24"/>
        </w:rPr>
        <w:t xml:space="preserve"> </w:t>
      </w:r>
    </w:p>
    <w:p w:rsidR="00F03085" w:rsidRPr="005B2B57" w:rsidRDefault="00FE2D01" w:rsidP="006A7E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4.</w:t>
      </w:r>
      <w:r w:rsidR="00F219F5" w:rsidRPr="005B2B57">
        <w:rPr>
          <w:rFonts w:ascii="Times New Roman" w:hAnsi="Times New Roman"/>
          <w:sz w:val="24"/>
          <w:szCs w:val="24"/>
        </w:rPr>
        <w:t>4</w:t>
      </w:r>
      <w:r w:rsidRPr="005B2B57">
        <w:rPr>
          <w:rFonts w:ascii="Times New Roman" w:hAnsi="Times New Roman"/>
          <w:sz w:val="24"/>
          <w:szCs w:val="24"/>
        </w:rPr>
        <w:t xml:space="preserve">. В случае несоответствия Товара  </w:t>
      </w:r>
      <w:r w:rsidR="00993B93" w:rsidRPr="005B2B57">
        <w:rPr>
          <w:rFonts w:ascii="Times New Roman" w:hAnsi="Times New Roman"/>
          <w:sz w:val="24"/>
          <w:szCs w:val="24"/>
        </w:rPr>
        <w:t xml:space="preserve">условиям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993B93" w:rsidRPr="005B2B57">
        <w:rPr>
          <w:rFonts w:ascii="Times New Roman" w:hAnsi="Times New Roman"/>
          <w:sz w:val="24"/>
          <w:szCs w:val="24"/>
        </w:rPr>
        <w:t xml:space="preserve">а </w:t>
      </w:r>
      <w:r w:rsidR="00DC66E5" w:rsidRPr="005B2B57">
        <w:rPr>
          <w:rFonts w:ascii="Times New Roman" w:hAnsi="Times New Roman"/>
          <w:sz w:val="24"/>
          <w:szCs w:val="24"/>
        </w:rPr>
        <w:t xml:space="preserve">Заказчик </w:t>
      </w:r>
      <w:r w:rsidR="00791E51" w:rsidRPr="005B2B57">
        <w:rPr>
          <w:rFonts w:ascii="Times New Roman" w:hAnsi="Times New Roman"/>
          <w:sz w:val="24"/>
          <w:szCs w:val="24"/>
        </w:rPr>
        <w:t>в срок, указанный в п.4.</w:t>
      </w:r>
      <w:r w:rsidR="00F219F5" w:rsidRPr="005B2B57">
        <w:rPr>
          <w:rFonts w:ascii="Times New Roman" w:hAnsi="Times New Roman"/>
          <w:sz w:val="24"/>
          <w:szCs w:val="24"/>
        </w:rPr>
        <w:t>3</w:t>
      </w:r>
      <w:r w:rsidR="00791E51" w:rsidRPr="005B2B57">
        <w:rPr>
          <w:rFonts w:ascii="Times New Roman" w:hAnsi="Times New Roman"/>
          <w:sz w:val="24"/>
          <w:szCs w:val="24"/>
        </w:rPr>
        <w:t xml:space="preserve">. </w:t>
      </w:r>
      <w:r w:rsidR="00DC66E5" w:rsidRPr="005B2B57">
        <w:rPr>
          <w:rFonts w:ascii="Times New Roman" w:hAnsi="Times New Roman"/>
          <w:sz w:val="24"/>
          <w:szCs w:val="24"/>
        </w:rPr>
        <w:t xml:space="preserve">направляет </w:t>
      </w:r>
      <w:r w:rsidR="00F03085" w:rsidRPr="005B2B57">
        <w:rPr>
          <w:rFonts w:ascii="Times New Roman" w:hAnsi="Times New Roman"/>
          <w:sz w:val="24"/>
          <w:szCs w:val="24"/>
        </w:rPr>
        <w:t xml:space="preserve"> в адрес </w:t>
      </w:r>
      <w:r w:rsidR="00462029" w:rsidRPr="005B2B57">
        <w:rPr>
          <w:rFonts w:ascii="Times New Roman" w:hAnsi="Times New Roman"/>
          <w:sz w:val="24"/>
          <w:szCs w:val="24"/>
        </w:rPr>
        <w:t>Поставщик</w:t>
      </w:r>
      <w:r w:rsidR="009836E3" w:rsidRPr="005B2B57">
        <w:rPr>
          <w:rFonts w:ascii="Times New Roman" w:hAnsi="Times New Roman"/>
          <w:sz w:val="24"/>
          <w:szCs w:val="24"/>
        </w:rPr>
        <w:t xml:space="preserve">а </w:t>
      </w:r>
      <w:r w:rsidR="00F03085" w:rsidRPr="005B2B57">
        <w:rPr>
          <w:rFonts w:ascii="Times New Roman" w:hAnsi="Times New Roman"/>
          <w:sz w:val="24"/>
          <w:szCs w:val="24"/>
        </w:rPr>
        <w:t>мотивированн</w:t>
      </w:r>
      <w:r w:rsidR="00CA0C35" w:rsidRPr="005B2B57">
        <w:rPr>
          <w:rFonts w:ascii="Times New Roman" w:hAnsi="Times New Roman"/>
          <w:sz w:val="24"/>
          <w:szCs w:val="24"/>
        </w:rPr>
        <w:t xml:space="preserve">ый </w:t>
      </w:r>
      <w:r w:rsidR="00F03085" w:rsidRPr="005B2B57">
        <w:rPr>
          <w:rFonts w:ascii="Times New Roman" w:hAnsi="Times New Roman"/>
          <w:sz w:val="24"/>
          <w:szCs w:val="24"/>
        </w:rPr>
        <w:t xml:space="preserve"> отказ от подписания </w:t>
      </w:r>
      <w:r w:rsidR="00904040" w:rsidRPr="005B2B57">
        <w:rPr>
          <w:rFonts w:ascii="Times New Roman" w:hAnsi="Times New Roman"/>
          <w:sz w:val="24"/>
          <w:szCs w:val="24"/>
        </w:rPr>
        <w:t xml:space="preserve">акта приема-передачи Товара, что является отказом </w:t>
      </w:r>
      <w:r w:rsidR="003B7EDB" w:rsidRPr="005B2B57">
        <w:rPr>
          <w:rFonts w:ascii="Times New Roman" w:hAnsi="Times New Roman"/>
          <w:sz w:val="24"/>
          <w:szCs w:val="24"/>
        </w:rPr>
        <w:t>от приемки поставленного Товара</w:t>
      </w:r>
      <w:r w:rsidR="00904040" w:rsidRPr="005B2B57">
        <w:rPr>
          <w:rFonts w:ascii="Times New Roman" w:hAnsi="Times New Roman"/>
          <w:sz w:val="24"/>
          <w:szCs w:val="24"/>
        </w:rPr>
        <w:t xml:space="preserve">. </w:t>
      </w:r>
      <w:r w:rsidR="00F03085" w:rsidRPr="005B2B57">
        <w:rPr>
          <w:rFonts w:ascii="Times New Roman" w:hAnsi="Times New Roman"/>
          <w:sz w:val="24"/>
          <w:szCs w:val="24"/>
        </w:rPr>
        <w:t xml:space="preserve"> </w:t>
      </w:r>
    </w:p>
    <w:p w:rsidR="00C02C78" w:rsidRPr="005B2B57" w:rsidRDefault="00C02C78" w:rsidP="006A7E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4.</w:t>
      </w:r>
      <w:r w:rsidR="006A7E44" w:rsidRPr="005B2B57">
        <w:rPr>
          <w:rFonts w:ascii="Times New Roman" w:hAnsi="Times New Roman"/>
          <w:sz w:val="24"/>
          <w:szCs w:val="24"/>
        </w:rPr>
        <w:t>5</w:t>
      </w:r>
      <w:r w:rsidRPr="005B2B57">
        <w:rPr>
          <w:rFonts w:ascii="Times New Roman" w:hAnsi="Times New Roman"/>
          <w:sz w:val="24"/>
          <w:szCs w:val="24"/>
        </w:rPr>
        <w:t xml:space="preserve">. </w:t>
      </w:r>
      <w:r w:rsidR="00047EAB" w:rsidRPr="005B2B57">
        <w:rPr>
          <w:rFonts w:ascii="Times New Roman" w:hAnsi="Times New Roman"/>
          <w:sz w:val="24"/>
          <w:szCs w:val="24"/>
        </w:rPr>
        <w:t xml:space="preserve">В случае направления </w:t>
      </w:r>
      <w:r w:rsidR="00462029" w:rsidRPr="005B2B57">
        <w:rPr>
          <w:rFonts w:ascii="Times New Roman" w:hAnsi="Times New Roman"/>
          <w:sz w:val="24"/>
          <w:szCs w:val="24"/>
        </w:rPr>
        <w:t>Поставщи</w:t>
      </w:r>
      <w:r w:rsidR="009836E3" w:rsidRPr="005B2B57">
        <w:rPr>
          <w:rFonts w:ascii="Times New Roman" w:hAnsi="Times New Roman"/>
          <w:sz w:val="24"/>
          <w:szCs w:val="24"/>
        </w:rPr>
        <w:t>ку</w:t>
      </w:r>
      <w:r w:rsidR="00047EAB" w:rsidRPr="005B2B57">
        <w:rPr>
          <w:rFonts w:ascii="Times New Roman" w:hAnsi="Times New Roman"/>
          <w:sz w:val="24"/>
          <w:szCs w:val="24"/>
        </w:rPr>
        <w:t xml:space="preserve"> </w:t>
      </w:r>
      <w:r w:rsidR="0012290F" w:rsidRPr="005B2B57">
        <w:rPr>
          <w:rFonts w:ascii="Times New Roman" w:hAnsi="Times New Roman"/>
          <w:sz w:val="24"/>
          <w:szCs w:val="24"/>
        </w:rPr>
        <w:t xml:space="preserve">мотивированный отказ от </w:t>
      </w:r>
      <w:r w:rsidR="00047EAB" w:rsidRPr="005B2B57">
        <w:rPr>
          <w:rFonts w:ascii="Times New Roman" w:hAnsi="Times New Roman"/>
          <w:sz w:val="24"/>
          <w:szCs w:val="24"/>
        </w:rPr>
        <w:t xml:space="preserve"> приемки </w:t>
      </w:r>
      <w:r w:rsidR="00B27C13" w:rsidRPr="005B2B57">
        <w:rPr>
          <w:rFonts w:ascii="Times New Roman" w:hAnsi="Times New Roman"/>
          <w:sz w:val="24"/>
          <w:szCs w:val="24"/>
        </w:rPr>
        <w:t>Товара</w:t>
      </w:r>
      <w:r w:rsidR="00047EAB" w:rsidRPr="005B2B57">
        <w:rPr>
          <w:rFonts w:ascii="Times New Roman" w:hAnsi="Times New Roman"/>
          <w:sz w:val="24"/>
          <w:szCs w:val="24"/>
        </w:rPr>
        <w:t xml:space="preserve"> процесс приемки приостанавливается, поставленный Товар </w:t>
      </w:r>
      <w:r w:rsidR="000B205F" w:rsidRPr="005B2B57">
        <w:rPr>
          <w:rFonts w:ascii="Times New Roman" w:hAnsi="Times New Roman"/>
          <w:sz w:val="24"/>
          <w:szCs w:val="24"/>
        </w:rPr>
        <w:t>принимается Заказчиком на ответственное хранение и в случае отк</w:t>
      </w:r>
      <w:r w:rsidR="00D9559D" w:rsidRPr="005B2B57">
        <w:rPr>
          <w:rFonts w:ascii="Times New Roman" w:hAnsi="Times New Roman"/>
          <w:sz w:val="24"/>
          <w:szCs w:val="24"/>
        </w:rPr>
        <w:t>аза Заказчика от исполнения нас</w:t>
      </w:r>
      <w:r w:rsidR="000B205F" w:rsidRPr="005B2B57">
        <w:rPr>
          <w:rFonts w:ascii="Times New Roman" w:hAnsi="Times New Roman"/>
          <w:sz w:val="24"/>
          <w:szCs w:val="24"/>
        </w:rPr>
        <w:t xml:space="preserve">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0B205F" w:rsidRPr="005B2B57">
        <w:rPr>
          <w:rFonts w:ascii="Times New Roman" w:hAnsi="Times New Roman"/>
          <w:sz w:val="24"/>
          <w:szCs w:val="24"/>
        </w:rPr>
        <w:t xml:space="preserve">а </w:t>
      </w:r>
      <w:r w:rsidR="00D9559D" w:rsidRPr="005B2B57">
        <w:rPr>
          <w:rFonts w:ascii="Times New Roman" w:hAnsi="Times New Roman"/>
          <w:sz w:val="24"/>
          <w:szCs w:val="24"/>
        </w:rPr>
        <w:t xml:space="preserve">Поставщик обязан </w:t>
      </w:r>
      <w:r w:rsidR="000B205F" w:rsidRPr="005B2B57">
        <w:rPr>
          <w:rFonts w:ascii="Times New Roman" w:hAnsi="Times New Roman"/>
          <w:sz w:val="24"/>
          <w:szCs w:val="24"/>
        </w:rPr>
        <w:t xml:space="preserve">забрать Товар, принятый на ответственное хранение </w:t>
      </w:r>
      <w:r w:rsidR="00DC648C" w:rsidRPr="005B2B57">
        <w:rPr>
          <w:rFonts w:ascii="Times New Roman" w:hAnsi="Times New Roman"/>
          <w:sz w:val="24"/>
          <w:szCs w:val="24"/>
        </w:rPr>
        <w:t>в срок не позднее 5 (пяти) дней с момента получения соответствующего уведомления</w:t>
      </w:r>
      <w:r w:rsidR="00D9559D" w:rsidRPr="005B2B57">
        <w:rPr>
          <w:rFonts w:ascii="Times New Roman" w:hAnsi="Times New Roman"/>
          <w:sz w:val="24"/>
          <w:szCs w:val="24"/>
        </w:rPr>
        <w:t>.</w:t>
      </w:r>
      <w:r w:rsidR="00DC648C" w:rsidRPr="005B2B57">
        <w:rPr>
          <w:rFonts w:ascii="Times New Roman" w:hAnsi="Times New Roman"/>
          <w:sz w:val="24"/>
          <w:szCs w:val="24"/>
        </w:rPr>
        <w:t xml:space="preserve"> </w:t>
      </w:r>
    </w:p>
    <w:p w:rsidR="00AC0515" w:rsidRPr="005B2B57" w:rsidRDefault="0012290F" w:rsidP="006A7E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4.</w:t>
      </w:r>
      <w:r w:rsidR="006A7E44" w:rsidRPr="005B2B57">
        <w:rPr>
          <w:rFonts w:ascii="Times New Roman" w:hAnsi="Times New Roman"/>
          <w:sz w:val="24"/>
          <w:szCs w:val="24"/>
        </w:rPr>
        <w:t>6</w:t>
      </w:r>
      <w:r w:rsidRPr="005B2B57">
        <w:rPr>
          <w:rFonts w:ascii="Times New Roman" w:hAnsi="Times New Roman"/>
          <w:sz w:val="24"/>
          <w:szCs w:val="24"/>
        </w:rPr>
        <w:t xml:space="preserve">. В мотивированном отказе от приемки Товара Заказчик указывает </w:t>
      </w:r>
      <w:r w:rsidR="00536951" w:rsidRPr="005B2B57">
        <w:rPr>
          <w:rFonts w:ascii="Times New Roman" w:hAnsi="Times New Roman"/>
          <w:sz w:val="24"/>
          <w:szCs w:val="24"/>
        </w:rPr>
        <w:t xml:space="preserve">выявленные дефекты и несоответствия Товара  условиям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536951" w:rsidRPr="005B2B57">
        <w:rPr>
          <w:rFonts w:ascii="Times New Roman" w:hAnsi="Times New Roman"/>
          <w:sz w:val="24"/>
          <w:szCs w:val="24"/>
        </w:rPr>
        <w:t xml:space="preserve">а, а также указывает иные несоответствия поставки, которые не позволяют принять </w:t>
      </w:r>
      <w:r w:rsidR="00F33B57" w:rsidRPr="005B2B57">
        <w:rPr>
          <w:rFonts w:ascii="Times New Roman" w:hAnsi="Times New Roman"/>
          <w:sz w:val="24"/>
          <w:szCs w:val="24"/>
        </w:rPr>
        <w:t xml:space="preserve">Заказчику </w:t>
      </w:r>
      <w:r w:rsidR="00C45CFF" w:rsidRPr="005B2B57">
        <w:rPr>
          <w:rFonts w:ascii="Times New Roman" w:hAnsi="Times New Roman"/>
          <w:sz w:val="24"/>
          <w:szCs w:val="24"/>
        </w:rPr>
        <w:t>Товар</w:t>
      </w:r>
      <w:r w:rsidR="00AC0515" w:rsidRPr="005B2B57">
        <w:rPr>
          <w:rFonts w:ascii="Times New Roman" w:hAnsi="Times New Roman"/>
          <w:sz w:val="24"/>
          <w:szCs w:val="24"/>
        </w:rPr>
        <w:t xml:space="preserve">. Кроме выявленных дефектов Товара </w:t>
      </w:r>
      <w:r w:rsidR="00E45E71" w:rsidRPr="005B2B57">
        <w:rPr>
          <w:rFonts w:ascii="Times New Roman" w:hAnsi="Times New Roman"/>
          <w:sz w:val="24"/>
          <w:szCs w:val="24"/>
        </w:rPr>
        <w:t xml:space="preserve">Заказчик обязан указать сроки для устранения Поставщиком выявленных нарушений. </w:t>
      </w:r>
    </w:p>
    <w:p w:rsidR="00F03085" w:rsidRPr="005B2B57" w:rsidRDefault="0018347B" w:rsidP="006A7E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4</w:t>
      </w:r>
      <w:r w:rsidR="00F03085" w:rsidRPr="005B2B57">
        <w:rPr>
          <w:rFonts w:ascii="Times New Roman" w:hAnsi="Times New Roman"/>
          <w:sz w:val="24"/>
          <w:szCs w:val="24"/>
        </w:rPr>
        <w:t>.</w:t>
      </w:r>
      <w:r w:rsidR="006A7E44" w:rsidRPr="005B2B57">
        <w:rPr>
          <w:rFonts w:ascii="Times New Roman" w:hAnsi="Times New Roman"/>
          <w:sz w:val="24"/>
          <w:szCs w:val="24"/>
        </w:rPr>
        <w:t>7</w:t>
      </w:r>
      <w:r w:rsidR="00F03085" w:rsidRPr="005B2B57">
        <w:rPr>
          <w:rFonts w:ascii="Times New Roman" w:hAnsi="Times New Roman"/>
          <w:sz w:val="24"/>
          <w:szCs w:val="24"/>
        </w:rPr>
        <w:t xml:space="preserve">. В случае устранения </w:t>
      </w:r>
      <w:r w:rsidR="00462029" w:rsidRPr="005B2B57">
        <w:rPr>
          <w:rFonts w:ascii="Times New Roman" w:hAnsi="Times New Roman"/>
          <w:sz w:val="24"/>
          <w:szCs w:val="24"/>
        </w:rPr>
        <w:t>Поставщик</w:t>
      </w:r>
      <w:r w:rsidR="009836E3" w:rsidRPr="005B2B57">
        <w:rPr>
          <w:rFonts w:ascii="Times New Roman" w:hAnsi="Times New Roman"/>
          <w:sz w:val="24"/>
          <w:szCs w:val="24"/>
        </w:rPr>
        <w:t>ом</w:t>
      </w:r>
      <w:r w:rsidR="00F03085" w:rsidRPr="005B2B57">
        <w:rPr>
          <w:rFonts w:ascii="Times New Roman" w:hAnsi="Times New Roman"/>
          <w:sz w:val="24"/>
          <w:szCs w:val="24"/>
        </w:rPr>
        <w:t xml:space="preserve"> в установленные сроки всех недостатков Заказчик подписывает со своей стороны </w:t>
      </w:r>
      <w:r w:rsidR="00B61CCE" w:rsidRPr="005B2B57">
        <w:rPr>
          <w:rFonts w:ascii="Times New Roman" w:hAnsi="Times New Roman"/>
          <w:sz w:val="24"/>
          <w:szCs w:val="24"/>
        </w:rPr>
        <w:t xml:space="preserve">соответствующий </w:t>
      </w:r>
      <w:r w:rsidR="00F03085" w:rsidRPr="005B2B57">
        <w:rPr>
          <w:rFonts w:ascii="Times New Roman" w:hAnsi="Times New Roman"/>
          <w:sz w:val="24"/>
          <w:szCs w:val="24"/>
        </w:rPr>
        <w:t xml:space="preserve">акт приема-передачи </w:t>
      </w:r>
      <w:r w:rsidR="004D36EA" w:rsidRPr="005B2B57">
        <w:rPr>
          <w:rFonts w:ascii="Times New Roman" w:hAnsi="Times New Roman"/>
          <w:sz w:val="24"/>
          <w:szCs w:val="24"/>
        </w:rPr>
        <w:t xml:space="preserve">Товара, </w:t>
      </w:r>
      <w:r w:rsidR="00F03085" w:rsidRPr="005B2B57">
        <w:rPr>
          <w:rFonts w:ascii="Times New Roman" w:hAnsi="Times New Roman"/>
          <w:sz w:val="24"/>
          <w:szCs w:val="24"/>
        </w:rPr>
        <w:t>котор</w:t>
      </w:r>
      <w:r w:rsidR="004D36EA" w:rsidRPr="005B2B57">
        <w:rPr>
          <w:rFonts w:ascii="Times New Roman" w:hAnsi="Times New Roman"/>
          <w:sz w:val="24"/>
          <w:szCs w:val="24"/>
        </w:rPr>
        <w:t>ы</w:t>
      </w:r>
      <w:r w:rsidR="00170FF2" w:rsidRPr="005B2B57">
        <w:rPr>
          <w:rFonts w:ascii="Times New Roman" w:hAnsi="Times New Roman"/>
          <w:sz w:val="24"/>
          <w:szCs w:val="24"/>
        </w:rPr>
        <w:t>й</w:t>
      </w:r>
      <w:r w:rsidR="00F03085" w:rsidRPr="005B2B57">
        <w:rPr>
          <w:rFonts w:ascii="Times New Roman" w:hAnsi="Times New Roman"/>
          <w:sz w:val="24"/>
          <w:szCs w:val="24"/>
        </w:rPr>
        <w:t xml:space="preserve"> является основанием для </w:t>
      </w:r>
      <w:r w:rsidR="004D36EA" w:rsidRPr="005B2B57">
        <w:rPr>
          <w:rFonts w:ascii="Times New Roman" w:hAnsi="Times New Roman"/>
          <w:sz w:val="24"/>
          <w:szCs w:val="24"/>
        </w:rPr>
        <w:t>оплаты Товара</w:t>
      </w:r>
      <w:r w:rsidR="00170FF2" w:rsidRPr="005B2B57">
        <w:rPr>
          <w:rFonts w:ascii="Times New Roman" w:hAnsi="Times New Roman"/>
          <w:sz w:val="24"/>
          <w:szCs w:val="24"/>
        </w:rPr>
        <w:t>.</w:t>
      </w:r>
      <w:r w:rsidR="00F03085" w:rsidRPr="005B2B57">
        <w:rPr>
          <w:rFonts w:ascii="Times New Roman" w:hAnsi="Times New Roman"/>
          <w:sz w:val="24"/>
          <w:szCs w:val="24"/>
        </w:rPr>
        <w:t xml:space="preserve"> </w:t>
      </w:r>
    </w:p>
    <w:p w:rsidR="00F03085" w:rsidRPr="005B2B57" w:rsidRDefault="0018347B" w:rsidP="006A7E4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4</w:t>
      </w:r>
      <w:r w:rsidR="00F03085" w:rsidRPr="005B2B57">
        <w:rPr>
          <w:rFonts w:ascii="Times New Roman" w:hAnsi="Times New Roman"/>
          <w:sz w:val="24"/>
          <w:szCs w:val="24"/>
        </w:rPr>
        <w:t>.</w:t>
      </w:r>
      <w:r w:rsidR="006A7E44" w:rsidRPr="005B2B57">
        <w:rPr>
          <w:rFonts w:ascii="Times New Roman" w:hAnsi="Times New Roman"/>
          <w:sz w:val="24"/>
          <w:szCs w:val="24"/>
        </w:rPr>
        <w:t>8</w:t>
      </w:r>
      <w:r w:rsidR="00F03085" w:rsidRPr="005B2B57">
        <w:rPr>
          <w:rFonts w:ascii="Times New Roman" w:hAnsi="Times New Roman"/>
          <w:sz w:val="24"/>
          <w:szCs w:val="24"/>
        </w:rPr>
        <w:t xml:space="preserve">. По окончанию процесса приемки </w:t>
      </w:r>
      <w:r w:rsidR="00A13B9A" w:rsidRPr="005B2B57">
        <w:rPr>
          <w:rFonts w:ascii="Times New Roman" w:hAnsi="Times New Roman"/>
          <w:sz w:val="24"/>
          <w:szCs w:val="24"/>
        </w:rPr>
        <w:t>Товара (подписа</w:t>
      </w:r>
      <w:r w:rsidR="00170FF2" w:rsidRPr="005B2B57">
        <w:rPr>
          <w:rFonts w:ascii="Times New Roman" w:hAnsi="Times New Roman"/>
          <w:sz w:val="24"/>
          <w:szCs w:val="24"/>
        </w:rPr>
        <w:t>ние акта приема-передачи Товара</w:t>
      </w:r>
      <w:r w:rsidR="00A13B9A" w:rsidRPr="005B2B57">
        <w:rPr>
          <w:rFonts w:ascii="Times New Roman" w:hAnsi="Times New Roman"/>
          <w:sz w:val="24"/>
          <w:szCs w:val="24"/>
        </w:rPr>
        <w:t xml:space="preserve">) </w:t>
      </w:r>
      <w:r w:rsidR="00462029" w:rsidRPr="005B2B57">
        <w:rPr>
          <w:rFonts w:ascii="Times New Roman" w:hAnsi="Times New Roman"/>
          <w:sz w:val="24"/>
          <w:szCs w:val="24"/>
        </w:rPr>
        <w:t>Поставщик</w:t>
      </w:r>
      <w:r w:rsidR="00157C4A" w:rsidRPr="005B2B57">
        <w:rPr>
          <w:rFonts w:ascii="Times New Roman" w:hAnsi="Times New Roman"/>
          <w:sz w:val="24"/>
          <w:szCs w:val="24"/>
        </w:rPr>
        <w:t xml:space="preserve"> передает Заказчику счет </w:t>
      </w:r>
      <w:r w:rsidR="00F03085" w:rsidRPr="005B2B57">
        <w:rPr>
          <w:rFonts w:ascii="Times New Roman" w:hAnsi="Times New Roman"/>
          <w:sz w:val="24"/>
          <w:szCs w:val="24"/>
        </w:rPr>
        <w:t xml:space="preserve">для оплаты </w:t>
      </w:r>
      <w:r w:rsidR="00A13B9A" w:rsidRPr="005B2B57">
        <w:rPr>
          <w:rFonts w:ascii="Times New Roman" w:hAnsi="Times New Roman"/>
          <w:sz w:val="24"/>
          <w:szCs w:val="24"/>
        </w:rPr>
        <w:t>Товара</w:t>
      </w:r>
      <w:r w:rsidR="00F03085" w:rsidRPr="005B2B57">
        <w:rPr>
          <w:rFonts w:ascii="Times New Roman" w:hAnsi="Times New Roman"/>
          <w:sz w:val="24"/>
          <w:szCs w:val="24"/>
        </w:rPr>
        <w:t xml:space="preserve">. </w:t>
      </w:r>
    </w:p>
    <w:p w:rsidR="000A0824" w:rsidRPr="005B2B57" w:rsidRDefault="000A0824" w:rsidP="006A7E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4.</w:t>
      </w:r>
      <w:r w:rsidR="006A7E44" w:rsidRPr="005B2B57">
        <w:rPr>
          <w:rFonts w:ascii="Times New Roman" w:hAnsi="Times New Roman"/>
          <w:sz w:val="24"/>
          <w:szCs w:val="24"/>
        </w:rPr>
        <w:t>9</w:t>
      </w:r>
      <w:r w:rsidRPr="005B2B57">
        <w:rPr>
          <w:rFonts w:ascii="Times New Roman" w:hAnsi="Times New Roman"/>
          <w:sz w:val="24"/>
          <w:szCs w:val="24"/>
        </w:rPr>
        <w:t xml:space="preserve">. При поставке </w:t>
      </w:r>
      <w:r w:rsidR="00C45CFF" w:rsidRPr="005B2B57">
        <w:rPr>
          <w:rFonts w:ascii="Times New Roman" w:hAnsi="Times New Roman"/>
          <w:sz w:val="24"/>
          <w:szCs w:val="24"/>
        </w:rPr>
        <w:t>То</w:t>
      </w:r>
      <w:r w:rsidRPr="005B2B57">
        <w:rPr>
          <w:rFonts w:ascii="Times New Roman" w:hAnsi="Times New Roman"/>
          <w:sz w:val="24"/>
          <w:szCs w:val="24"/>
        </w:rPr>
        <w:t xml:space="preserve">вара без документов, в том числе, удостоверяющих его качество, данное обстоятельство, в целях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а, означает поставку Товара не соответствующего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у. В случае, указанном в данном пункте, Заказчик вправе отказать от приемки такого </w:t>
      </w:r>
      <w:r w:rsidR="00054D09" w:rsidRPr="005B2B57">
        <w:rPr>
          <w:rFonts w:ascii="Times New Roman" w:hAnsi="Times New Roman"/>
          <w:sz w:val="24"/>
          <w:szCs w:val="24"/>
        </w:rPr>
        <w:t>Т</w:t>
      </w:r>
      <w:r w:rsidRPr="005B2B57">
        <w:rPr>
          <w:rFonts w:ascii="Times New Roman" w:hAnsi="Times New Roman"/>
          <w:sz w:val="24"/>
          <w:szCs w:val="24"/>
        </w:rPr>
        <w:t>овара.</w:t>
      </w:r>
    </w:p>
    <w:p w:rsidR="00766349" w:rsidRPr="005B2B57" w:rsidRDefault="000A0824" w:rsidP="006A7E44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4.</w:t>
      </w:r>
      <w:r w:rsidR="0018347B" w:rsidRPr="005B2B57">
        <w:rPr>
          <w:rFonts w:ascii="Times New Roman" w:hAnsi="Times New Roman"/>
          <w:sz w:val="24"/>
          <w:szCs w:val="24"/>
        </w:rPr>
        <w:t>1</w:t>
      </w:r>
      <w:r w:rsidR="006A7E44" w:rsidRPr="005B2B57">
        <w:rPr>
          <w:rFonts w:ascii="Times New Roman" w:hAnsi="Times New Roman"/>
          <w:sz w:val="24"/>
          <w:szCs w:val="24"/>
        </w:rPr>
        <w:t>0</w:t>
      </w:r>
      <w:r w:rsidRPr="005B2B57">
        <w:rPr>
          <w:rFonts w:ascii="Times New Roman" w:hAnsi="Times New Roman"/>
          <w:sz w:val="24"/>
          <w:szCs w:val="24"/>
        </w:rPr>
        <w:t xml:space="preserve">. В целях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 Товар не является поставленным в полном объеме, и Заказчик не принимает Товар и не подписывает соответствующие Акт, до полного и надлежащего в</w:t>
      </w:r>
      <w:r w:rsidRPr="005B2B57">
        <w:rPr>
          <w:rFonts w:ascii="Times New Roman" w:hAnsi="Times New Roman"/>
          <w:sz w:val="24"/>
          <w:szCs w:val="24"/>
        </w:rPr>
        <w:t>ы</w:t>
      </w:r>
      <w:r w:rsidRPr="005B2B57">
        <w:rPr>
          <w:rFonts w:ascii="Times New Roman" w:hAnsi="Times New Roman"/>
          <w:sz w:val="24"/>
          <w:szCs w:val="24"/>
        </w:rPr>
        <w:t xml:space="preserve">полнения Поставщиком всех действий и обязанностей, вытекающих из </w:t>
      </w:r>
      <w:r w:rsidRPr="005B2B57">
        <w:rPr>
          <w:rFonts w:ascii="Times New Roman" w:hAnsi="Times New Roman"/>
          <w:sz w:val="24"/>
          <w:szCs w:val="24"/>
        </w:rPr>
        <w:lastRenderedPageBreak/>
        <w:t xml:space="preserve">пункта 1.1.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а.</w:t>
      </w:r>
    </w:p>
    <w:p w:rsidR="004D407B" w:rsidRPr="005B2B57" w:rsidRDefault="004D407B" w:rsidP="000A16E7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4D407B" w:rsidRPr="005B2B57" w:rsidRDefault="004D407B" w:rsidP="0070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5.</w:t>
      </w:r>
      <w:r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b/>
          <w:sz w:val="24"/>
          <w:szCs w:val="24"/>
        </w:rPr>
        <w:t>Качество Т</w:t>
      </w:r>
      <w:r w:rsidR="004A3ED8" w:rsidRPr="005B2B57">
        <w:rPr>
          <w:rFonts w:ascii="Times New Roman" w:hAnsi="Times New Roman"/>
          <w:b/>
          <w:sz w:val="24"/>
          <w:szCs w:val="24"/>
        </w:rPr>
        <w:t>овара. Гарантия качества Товара</w:t>
      </w:r>
    </w:p>
    <w:p w:rsidR="004D407B" w:rsidRPr="005B2B57" w:rsidRDefault="004D407B" w:rsidP="00D57D1F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5.1. Качество Товара должно соответствовать условиям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</w:t>
      </w:r>
      <w:r w:rsidR="00905338" w:rsidRPr="005B2B57">
        <w:rPr>
          <w:rFonts w:ascii="Times New Roman" w:hAnsi="Times New Roman"/>
          <w:sz w:val="24"/>
          <w:szCs w:val="24"/>
        </w:rPr>
        <w:t xml:space="preserve">, Приложения к настоящему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905338" w:rsidRPr="005B2B57">
        <w:rPr>
          <w:rFonts w:ascii="Times New Roman" w:hAnsi="Times New Roman"/>
          <w:sz w:val="24"/>
          <w:szCs w:val="24"/>
        </w:rPr>
        <w:t>у.</w:t>
      </w:r>
    </w:p>
    <w:p w:rsidR="004D407B" w:rsidRPr="005B2B57" w:rsidRDefault="004D407B" w:rsidP="00D57D1F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5.2. Заказчик имеет право привлекать экспертов, специалистов и иных лиц, обладающих необходимыми знаниями в области сертификации, стандартизации, безопасности, оценки качества, для участия в проведении экспертизы исполнения Поставщиком обязательств и представленных Поставщиком отчетных документов и материалов. </w:t>
      </w:r>
    </w:p>
    <w:p w:rsidR="00421A63" w:rsidRPr="005B2B57" w:rsidRDefault="004D407B" w:rsidP="00421A63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5.3. Поставщик настоящим гарантирует, что Товар, поставленный в рамках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а, является новым и работоспособным в це</w:t>
      </w:r>
      <w:r w:rsidR="00421A63" w:rsidRPr="005B2B57">
        <w:rPr>
          <w:rFonts w:ascii="Times New Roman" w:hAnsi="Times New Roman"/>
          <w:sz w:val="24"/>
          <w:szCs w:val="24"/>
        </w:rPr>
        <w:t>лом со всеми его комплектующими, имеет соответствующие сертификаты и инструкции по эксплуатации на русском языке.</w:t>
      </w:r>
    </w:p>
    <w:p w:rsidR="004D407B" w:rsidRPr="005B2B57" w:rsidRDefault="004D407B" w:rsidP="00CB553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5.4</w:t>
      </w:r>
      <w:r w:rsidR="006D75D4" w:rsidRPr="005B2B57">
        <w:rPr>
          <w:rFonts w:ascii="Times New Roman" w:hAnsi="Times New Roman"/>
          <w:sz w:val="24"/>
          <w:szCs w:val="24"/>
        </w:rPr>
        <w:t>.</w:t>
      </w:r>
      <w:r w:rsidRPr="005B2B57">
        <w:rPr>
          <w:rFonts w:ascii="Times New Roman" w:hAnsi="Times New Roman"/>
          <w:sz w:val="24"/>
          <w:szCs w:val="24"/>
        </w:rPr>
        <w:t xml:space="preserve"> Гарантийный срок на поставляемый Товар должен быть не меньше гарантийных сроков</w:t>
      </w:r>
      <w:r w:rsidR="001D6346" w:rsidRPr="005B2B57">
        <w:rPr>
          <w:rFonts w:ascii="Times New Roman" w:hAnsi="Times New Roman"/>
          <w:sz w:val="24"/>
          <w:szCs w:val="24"/>
        </w:rPr>
        <w:t>.</w:t>
      </w:r>
    </w:p>
    <w:p w:rsidR="00F219F5" w:rsidRPr="005B2B57" w:rsidRDefault="00F219F5" w:rsidP="00F219F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5.5. Гарантийный срок начинает течь с момента передачи товара Заказчику.</w:t>
      </w:r>
    </w:p>
    <w:p w:rsidR="004D407B" w:rsidRPr="005B2B57" w:rsidRDefault="004D407B" w:rsidP="00382E23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5.</w:t>
      </w:r>
      <w:r w:rsidR="00F219F5" w:rsidRPr="005B2B57">
        <w:rPr>
          <w:rFonts w:ascii="Times New Roman" w:hAnsi="Times New Roman"/>
          <w:sz w:val="24"/>
          <w:szCs w:val="24"/>
        </w:rPr>
        <w:t>6</w:t>
      </w:r>
      <w:r w:rsidRPr="005B2B57">
        <w:rPr>
          <w:rFonts w:ascii="Times New Roman" w:hAnsi="Times New Roman"/>
          <w:sz w:val="24"/>
          <w:szCs w:val="24"/>
        </w:rPr>
        <w:t>. Претензии Заказчика к качеству Товара предъявляются в течение установленного срока службы Товар</w:t>
      </w:r>
      <w:r w:rsidR="00CB553C" w:rsidRPr="005B2B57">
        <w:rPr>
          <w:rFonts w:ascii="Times New Roman" w:hAnsi="Times New Roman"/>
          <w:sz w:val="24"/>
          <w:szCs w:val="24"/>
        </w:rPr>
        <w:t>а</w:t>
      </w:r>
      <w:r w:rsidRPr="005B2B57">
        <w:rPr>
          <w:rFonts w:ascii="Times New Roman" w:hAnsi="Times New Roman"/>
          <w:sz w:val="24"/>
          <w:szCs w:val="24"/>
        </w:rPr>
        <w:t>.</w:t>
      </w:r>
    </w:p>
    <w:p w:rsidR="004D407B" w:rsidRPr="005B2B57" w:rsidRDefault="00965012" w:rsidP="00670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6. Ответственность С</w:t>
      </w:r>
      <w:r w:rsidR="004A3ED8" w:rsidRPr="005B2B57">
        <w:rPr>
          <w:rFonts w:ascii="Times New Roman" w:hAnsi="Times New Roman"/>
          <w:b/>
          <w:sz w:val="24"/>
          <w:szCs w:val="24"/>
        </w:rPr>
        <w:t>торон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Поставщик вправе потребовать уплаты неустоек (штрафов, пеней).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6.3.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ЦБ Российской Федерации от неуплаченной в срок суммы.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6.4. Штрафы начисляются за ненадлежащее исполнение обязательств, предусмотренных настоящим Контрактом, за исключением просрочки исполнения обязательств, предусмотренных настоящим контрактом. Размер штрафа устанавливается Постановлением Правительства Российской Федерации от     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следующем порядке: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-1000 рублей, если цена Контракта не превышает 3 млн. рублей (включительно).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6.5. Общая сумма начисленных штрафов за ненадлежащее исполнения Заказчиком обязательств, предусмотренных настоящим Контрактом, не может превышать цену настоящего Контракта.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 xml:space="preserve">6.6.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 Пеня </w:t>
      </w:r>
      <w:r w:rsidRPr="00117A4E">
        <w:rPr>
          <w:rFonts w:ascii="Times New Roman" w:hAnsi="Times New Roman"/>
          <w:sz w:val="24"/>
          <w:szCs w:val="24"/>
        </w:rPr>
        <w:lastRenderedPageBreak/>
        <w:t>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ЦБ Российской Федерации от суммы Контракта.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6.7. Сторона, нарушившая условия Контракта, обязана возместить другой стороне понесенные убытки, подтвержденные документально.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6.8. Выплата штрафа, неустойки и возмещение убытков не освобождают Сторону, нарушившую Контракт, от исполнения своих обязательств и по истечении срока действия Контракта.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 xml:space="preserve">6.9. Сторона виновная в нарушении принятых на себя обязательств, оплатившая другой стороне, штрафные санкции, предусмотренные настоящим Контрактом, не освобождается от исполнения обязательств по настоящему Контракту. 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6.10. Форс-мажор: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6.10.1. Стороны освобождаются от ответственности за частичное или полное неисполнение обязательств по настоящему Контракту, если это явилось следствием действия обстоятельств непреодолимой силы (форс-мажора), возникших после заключения настоящего Контракта в результате событий чрезвычайного характера, которые Стороны не могли ни предвидеть, ни предотвратить разумными мерами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6.10.2. К обстоятельствам непреодолимой силы  относятся события, на которые Сторона не может оказывать влияния и за возникновения которых она не несет ответственности, как то: война, волнения и т.д.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6.10.3. Форс-мажором не является отсутствие достаточных средств или невыполнение каких-либо платежей, предусмотренных настоящим Контрактом.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6.10.4. Сторона, пострадавшая от события форс-мажора, обязана незамедлительно уведомить другую Сторону о возникновении такого события, виде и возможности продолжительности действия форс-мажора. Факт форс-мажора должен быть подтвержден соответствующими компетентными органами.</w:t>
      </w:r>
    </w:p>
    <w:p w:rsidR="00117A4E" w:rsidRPr="00117A4E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6.10.5. Сторона, пострадавшая от события форс-мажора, должна предпринять все разумные меры, чтобы в кратчайшие сроки преодолеть невозможность выполнения своих обязательств по настоящему Контракту, а также уведомить другую Сторону о восстановлении нормальных условий.</w:t>
      </w:r>
    </w:p>
    <w:p w:rsidR="004A3ED8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17A4E">
        <w:rPr>
          <w:rFonts w:ascii="Times New Roman" w:hAnsi="Times New Roman"/>
          <w:sz w:val="24"/>
          <w:szCs w:val="24"/>
        </w:rPr>
        <w:t>6.10.6. Стороны должны принять все разумные меры для сведения к минимуму последствий любого события форс-мажора.</w:t>
      </w:r>
    </w:p>
    <w:p w:rsidR="00117A4E" w:rsidRPr="005B2B57" w:rsidRDefault="00117A4E" w:rsidP="00117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407B" w:rsidRPr="005B2B57" w:rsidRDefault="004D407B" w:rsidP="00D57D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7. Порядок разрешения споров. Изменение и расторжение </w:t>
      </w:r>
      <w:r w:rsidR="004A3ED8" w:rsidRPr="005B2B57">
        <w:rPr>
          <w:rFonts w:ascii="Times New Roman" w:hAnsi="Times New Roman"/>
          <w:b/>
          <w:sz w:val="24"/>
          <w:szCs w:val="24"/>
        </w:rPr>
        <w:t>Контракта</w:t>
      </w:r>
    </w:p>
    <w:p w:rsidR="001234C6" w:rsidRPr="005B2B57" w:rsidRDefault="001234C6" w:rsidP="001234C6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F34A81" w:rsidRPr="005B2B57">
        <w:rPr>
          <w:rFonts w:ascii="Times New Roman" w:hAnsi="Times New Roman"/>
          <w:sz w:val="24"/>
          <w:szCs w:val="24"/>
        </w:rPr>
        <w:t>1</w:t>
      </w:r>
      <w:r w:rsidRPr="005B2B57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при исполнении настоящего </w:t>
      </w:r>
      <w:r w:rsidR="004A3ED8" w:rsidRPr="005B2B57">
        <w:rPr>
          <w:rFonts w:ascii="Times New Roman" w:hAnsi="Times New Roman"/>
          <w:sz w:val="24"/>
          <w:szCs w:val="24"/>
        </w:rPr>
        <w:t>Ко</w:t>
      </w:r>
      <w:r w:rsidR="004A3ED8" w:rsidRPr="005B2B57">
        <w:rPr>
          <w:rFonts w:ascii="Times New Roman" w:hAnsi="Times New Roman"/>
          <w:sz w:val="24"/>
          <w:szCs w:val="24"/>
        </w:rPr>
        <w:t>н</w:t>
      </w:r>
      <w:r w:rsidR="004A3ED8" w:rsidRPr="005B2B57">
        <w:rPr>
          <w:rFonts w:ascii="Times New Roman" w:hAnsi="Times New Roman"/>
          <w:sz w:val="24"/>
          <w:szCs w:val="24"/>
        </w:rPr>
        <w:t>тракт</w:t>
      </w:r>
      <w:r w:rsidRPr="005B2B57">
        <w:rPr>
          <w:rFonts w:ascii="Times New Roman" w:hAnsi="Times New Roman"/>
          <w:sz w:val="24"/>
          <w:szCs w:val="24"/>
        </w:rPr>
        <w:t>а, будут по возможности разрешаться путем переговоров м</w:t>
      </w:r>
      <w:r w:rsidR="00965012" w:rsidRPr="005B2B57">
        <w:rPr>
          <w:rFonts w:ascii="Times New Roman" w:hAnsi="Times New Roman"/>
          <w:sz w:val="24"/>
          <w:szCs w:val="24"/>
        </w:rPr>
        <w:t>ежду С</w:t>
      </w:r>
      <w:r w:rsidRPr="005B2B57">
        <w:rPr>
          <w:rFonts w:ascii="Times New Roman" w:hAnsi="Times New Roman"/>
          <w:sz w:val="24"/>
          <w:szCs w:val="24"/>
        </w:rPr>
        <w:t>торонами.</w:t>
      </w:r>
    </w:p>
    <w:p w:rsidR="001234C6" w:rsidRPr="005B2B57" w:rsidRDefault="001234C6" w:rsidP="001234C6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</w:t>
      </w:r>
      <w:r w:rsidR="00F34A81" w:rsidRPr="005B2B57">
        <w:rPr>
          <w:rFonts w:ascii="Times New Roman" w:hAnsi="Times New Roman"/>
          <w:sz w:val="24"/>
          <w:szCs w:val="24"/>
        </w:rPr>
        <w:t>.2</w:t>
      </w:r>
      <w:r w:rsidRPr="005B2B57">
        <w:rPr>
          <w:rFonts w:ascii="Times New Roman" w:hAnsi="Times New Roman"/>
          <w:sz w:val="24"/>
          <w:szCs w:val="24"/>
        </w:rPr>
        <w:t>. Если путем переговоров споры и разногласия</w:t>
      </w:r>
      <w:r w:rsidR="00965012" w:rsidRPr="005B2B57">
        <w:rPr>
          <w:rFonts w:ascii="Times New Roman" w:hAnsi="Times New Roman"/>
          <w:sz w:val="24"/>
          <w:szCs w:val="24"/>
        </w:rPr>
        <w:t xml:space="preserve">  не смогут быть урегулированы С</w:t>
      </w:r>
      <w:r w:rsidRPr="005B2B57">
        <w:rPr>
          <w:rFonts w:ascii="Times New Roman" w:hAnsi="Times New Roman"/>
          <w:sz w:val="24"/>
          <w:szCs w:val="24"/>
        </w:rPr>
        <w:t>торонами, они разрешаются в досудебном порядке путем на</w:t>
      </w:r>
      <w:r w:rsidR="00965012" w:rsidRPr="005B2B57">
        <w:rPr>
          <w:rFonts w:ascii="Times New Roman" w:hAnsi="Times New Roman"/>
          <w:sz w:val="24"/>
          <w:szCs w:val="24"/>
        </w:rPr>
        <w:t>правления письменных претензий С</w:t>
      </w:r>
      <w:r w:rsidRPr="005B2B57">
        <w:rPr>
          <w:rFonts w:ascii="Times New Roman" w:hAnsi="Times New Roman"/>
          <w:sz w:val="24"/>
          <w:szCs w:val="24"/>
        </w:rPr>
        <w:t>тороне в п</w:t>
      </w:r>
      <w:r w:rsidRPr="005B2B57">
        <w:rPr>
          <w:rFonts w:ascii="Times New Roman" w:hAnsi="Times New Roman"/>
          <w:sz w:val="24"/>
          <w:szCs w:val="24"/>
        </w:rPr>
        <w:t>о</w:t>
      </w:r>
      <w:r w:rsidRPr="005B2B57">
        <w:rPr>
          <w:rFonts w:ascii="Times New Roman" w:hAnsi="Times New Roman"/>
          <w:sz w:val="24"/>
          <w:szCs w:val="24"/>
        </w:rPr>
        <w:t>рядке, предусмотренном п.п. 7.</w:t>
      </w:r>
      <w:r w:rsidR="005B2B57" w:rsidRPr="005B2B57">
        <w:rPr>
          <w:rFonts w:ascii="Times New Roman" w:hAnsi="Times New Roman"/>
          <w:sz w:val="24"/>
          <w:szCs w:val="24"/>
        </w:rPr>
        <w:t>9</w:t>
      </w:r>
      <w:r w:rsidRPr="005B2B57">
        <w:rPr>
          <w:rFonts w:ascii="Times New Roman" w:hAnsi="Times New Roman"/>
          <w:sz w:val="24"/>
          <w:szCs w:val="24"/>
        </w:rPr>
        <w:t>.-7.</w:t>
      </w:r>
      <w:r w:rsidR="005B2B57" w:rsidRPr="005B2B57">
        <w:rPr>
          <w:rFonts w:ascii="Times New Roman" w:hAnsi="Times New Roman"/>
          <w:sz w:val="24"/>
          <w:szCs w:val="24"/>
        </w:rPr>
        <w:t>11</w:t>
      </w:r>
      <w:r w:rsidRPr="005B2B57">
        <w:rPr>
          <w:rFonts w:ascii="Times New Roman" w:hAnsi="Times New Roman"/>
          <w:sz w:val="24"/>
          <w:szCs w:val="24"/>
        </w:rPr>
        <w:t xml:space="preserve">.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а. </w:t>
      </w:r>
    </w:p>
    <w:p w:rsidR="001234C6" w:rsidRPr="005B2B57" w:rsidRDefault="001234C6" w:rsidP="001234C6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</w:t>
      </w:r>
      <w:r w:rsidR="00F34A81" w:rsidRPr="005B2B57">
        <w:rPr>
          <w:rFonts w:ascii="Times New Roman" w:hAnsi="Times New Roman"/>
          <w:sz w:val="24"/>
          <w:szCs w:val="24"/>
        </w:rPr>
        <w:t>.3</w:t>
      </w:r>
      <w:r w:rsidRPr="005B2B57">
        <w:rPr>
          <w:rFonts w:ascii="Times New Roman" w:hAnsi="Times New Roman"/>
          <w:sz w:val="24"/>
          <w:szCs w:val="24"/>
        </w:rPr>
        <w:t>. Если ответ на претензию не будет получен в течение 14 (четырнадцати) рабочих дней с момента ее предъявления</w:t>
      </w:r>
      <w:r w:rsidR="008044DC" w:rsidRPr="005B2B57">
        <w:rPr>
          <w:rFonts w:ascii="Times New Roman" w:hAnsi="Times New Roman"/>
          <w:sz w:val="24"/>
          <w:szCs w:val="24"/>
        </w:rPr>
        <w:t>,</w:t>
      </w:r>
      <w:r w:rsidRPr="005B2B57">
        <w:rPr>
          <w:rFonts w:ascii="Times New Roman" w:hAnsi="Times New Roman"/>
          <w:sz w:val="24"/>
          <w:szCs w:val="24"/>
        </w:rPr>
        <w:t xml:space="preserve"> либо буде</w:t>
      </w:r>
      <w:r w:rsidR="00965012" w:rsidRPr="005B2B57">
        <w:rPr>
          <w:rFonts w:ascii="Times New Roman" w:hAnsi="Times New Roman"/>
          <w:sz w:val="24"/>
          <w:szCs w:val="24"/>
        </w:rPr>
        <w:t>т получен отрицательный ответ, С</w:t>
      </w:r>
      <w:r w:rsidRPr="005B2B57">
        <w:rPr>
          <w:rFonts w:ascii="Times New Roman" w:hAnsi="Times New Roman"/>
          <w:sz w:val="24"/>
          <w:szCs w:val="24"/>
        </w:rPr>
        <w:t>торона, направившая прете</w:t>
      </w:r>
      <w:r w:rsidRPr="005B2B57">
        <w:rPr>
          <w:rFonts w:ascii="Times New Roman" w:hAnsi="Times New Roman"/>
          <w:sz w:val="24"/>
          <w:szCs w:val="24"/>
        </w:rPr>
        <w:t>н</w:t>
      </w:r>
      <w:r w:rsidRPr="005B2B57">
        <w:rPr>
          <w:rFonts w:ascii="Times New Roman" w:hAnsi="Times New Roman"/>
          <w:sz w:val="24"/>
          <w:szCs w:val="24"/>
        </w:rPr>
        <w:t>зию, вправе обратиться за разрешением спора в Арбитражный суд Саратовской области.</w:t>
      </w:r>
    </w:p>
    <w:p w:rsidR="004A3ED8" w:rsidRPr="005B2B57" w:rsidRDefault="000A16E7" w:rsidP="004A3ED8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7.4. </w:t>
      </w:r>
      <w:r w:rsidR="004A3ED8" w:rsidRPr="005B2B57">
        <w:rPr>
          <w:rFonts w:ascii="Times New Roman" w:hAnsi="Times New Roman"/>
          <w:sz w:val="24"/>
          <w:szCs w:val="24"/>
        </w:rPr>
        <w:t xml:space="preserve">Все изменения и дополнения к настоящему Контракту составляются в письменной форме, подписываются его полномочными представителями. Изменение существенных условий Контракта при его исполнении допускается в случаях определенных статьей 95 Федерального закона № 44-ФЗ от 05 апреля 2013г. «О контрактной системе в сфере закупок товаров, работ, услуг для обеспечения государственных и муниципальных нужд». </w:t>
      </w:r>
    </w:p>
    <w:p w:rsidR="001234C6" w:rsidRPr="005B2B57" w:rsidRDefault="001234C6" w:rsidP="004A3ED8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F34A81" w:rsidRPr="005B2B57">
        <w:rPr>
          <w:rFonts w:ascii="Times New Roman" w:hAnsi="Times New Roman"/>
          <w:sz w:val="24"/>
          <w:szCs w:val="24"/>
        </w:rPr>
        <w:t>5</w:t>
      </w:r>
      <w:r w:rsidRPr="005B2B57">
        <w:rPr>
          <w:rFonts w:ascii="Times New Roman" w:hAnsi="Times New Roman"/>
          <w:sz w:val="24"/>
          <w:szCs w:val="24"/>
        </w:rPr>
        <w:t xml:space="preserve">. Расторжение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965012" w:rsidRPr="005B2B57">
        <w:rPr>
          <w:rFonts w:ascii="Times New Roman" w:hAnsi="Times New Roman"/>
          <w:sz w:val="24"/>
          <w:szCs w:val="24"/>
        </w:rPr>
        <w:t>а допускается по соглашению С</w:t>
      </w:r>
      <w:r w:rsidRPr="005B2B57">
        <w:rPr>
          <w:rFonts w:ascii="Times New Roman" w:hAnsi="Times New Roman"/>
          <w:sz w:val="24"/>
          <w:szCs w:val="24"/>
        </w:rPr>
        <w:t>торон или решению суда по осн</w:t>
      </w:r>
      <w:r w:rsidRPr="005B2B57">
        <w:rPr>
          <w:rFonts w:ascii="Times New Roman" w:hAnsi="Times New Roman"/>
          <w:sz w:val="24"/>
          <w:szCs w:val="24"/>
        </w:rPr>
        <w:t>о</w:t>
      </w:r>
      <w:r w:rsidRPr="005B2B57">
        <w:rPr>
          <w:rFonts w:ascii="Times New Roman" w:hAnsi="Times New Roman"/>
          <w:sz w:val="24"/>
          <w:szCs w:val="24"/>
        </w:rPr>
        <w:t>ваниям, предусмотренным гражданским законодательством.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lastRenderedPageBreak/>
        <w:t>7.6. Заказчик вправе расторгнуть Контракт в одностороннем порядке в случаях неисполнения или неоднократного ненадлежащего исполнения существенных условий настоящего Контракта: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7.6.1.  Если Исполнитель не приступает в установленный Контрактом срок к исполнению. 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7.6.2. Если Исполнителем не устранены нарушения, выявленные в ходе исполнения Контра</w:t>
      </w:r>
      <w:r w:rsidRPr="005B2B57">
        <w:rPr>
          <w:rFonts w:ascii="Times New Roman" w:hAnsi="Times New Roman"/>
          <w:sz w:val="24"/>
          <w:szCs w:val="24"/>
        </w:rPr>
        <w:t>к</w:t>
      </w:r>
      <w:r w:rsidRPr="005B2B57">
        <w:rPr>
          <w:rFonts w:ascii="Times New Roman" w:hAnsi="Times New Roman"/>
          <w:sz w:val="24"/>
          <w:szCs w:val="24"/>
        </w:rPr>
        <w:t>та, в назначенный Заказчиком и (или) предусмотренный Контрактом для устранения нарушений срок.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7.6.3. Нарушение срока выполнения работ, установленного Контрактом.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7.6.4. Выполнение работ ненадлежащего качества, с нарушением требований нормативных правовых актов, устанавливающих стандарты качества для данного вида работ. 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7.6.5. Если Исполнитель выполнил работу, в отношении которой имеются права третьих лиц.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7.6.6. Если в ходе исполнения Контракта будет установлено, что Исполнитель или работы не соответствуют установленным в Контракте требованиям.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7.7. В случае одностороннего отказа от исполнения Контракта: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7.7.1. Заказчик в течение 1 (одного) рабочего дня с момента принятия решения отправляет уведомление об одностороннем отказе от исполнения Контракта Исполнителю, которое подписыв</w:t>
      </w:r>
      <w:r w:rsidRPr="005B2B57">
        <w:rPr>
          <w:rFonts w:ascii="Times New Roman" w:hAnsi="Times New Roman"/>
          <w:sz w:val="24"/>
          <w:szCs w:val="24"/>
        </w:rPr>
        <w:t>а</w:t>
      </w:r>
      <w:r w:rsidRPr="005B2B57">
        <w:rPr>
          <w:rFonts w:ascii="Times New Roman" w:hAnsi="Times New Roman"/>
          <w:sz w:val="24"/>
          <w:szCs w:val="24"/>
        </w:rPr>
        <w:t>ется лицом, имеющего право действовать от имени Заказчика.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7.7.2. Уведомление, указанное в п. 7.7.1. настоящего Контракта, должно содержать следу</w:t>
      </w:r>
      <w:r w:rsidRPr="005B2B57">
        <w:rPr>
          <w:rFonts w:ascii="Times New Roman" w:hAnsi="Times New Roman"/>
          <w:sz w:val="24"/>
          <w:szCs w:val="24"/>
        </w:rPr>
        <w:t>ю</w:t>
      </w:r>
      <w:r w:rsidRPr="005B2B57">
        <w:rPr>
          <w:rFonts w:ascii="Times New Roman" w:hAnsi="Times New Roman"/>
          <w:sz w:val="24"/>
          <w:szCs w:val="24"/>
        </w:rPr>
        <w:t>щую  информацию: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а) сведения о Контракте (его наименование, дату, номер);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б) наименование и реквизиты сторон, прописанные в Контракте; 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в) основание и причину отказа от исполнения Контракта; 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г) момент расторжения Контракта.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7.7.3. Момент расторжения Контракта определяется по дате получения уведомления Исполн</w:t>
      </w:r>
      <w:r w:rsidRPr="005B2B57">
        <w:rPr>
          <w:rFonts w:ascii="Times New Roman" w:hAnsi="Times New Roman"/>
          <w:sz w:val="24"/>
          <w:szCs w:val="24"/>
        </w:rPr>
        <w:t>и</w:t>
      </w:r>
      <w:r w:rsidRPr="005B2B57">
        <w:rPr>
          <w:rFonts w:ascii="Times New Roman" w:hAnsi="Times New Roman"/>
          <w:sz w:val="24"/>
          <w:szCs w:val="24"/>
        </w:rPr>
        <w:t>телем (ч. 1 ст. 450.1 ГК РФ). Уведомление будет считаться доставленным, если поступило Исполн</w:t>
      </w:r>
      <w:r w:rsidRPr="005B2B57">
        <w:rPr>
          <w:rFonts w:ascii="Times New Roman" w:hAnsi="Times New Roman"/>
          <w:sz w:val="24"/>
          <w:szCs w:val="24"/>
        </w:rPr>
        <w:t>и</w:t>
      </w:r>
      <w:r w:rsidRPr="005B2B57">
        <w:rPr>
          <w:rFonts w:ascii="Times New Roman" w:hAnsi="Times New Roman"/>
          <w:sz w:val="24"/>
          <w:szCs w:val="24"/>
        </w:rPr>
        <w:t>телю, но не вручено по зависящим от него причинам (при истечении срока хранения в отделении связи).</w:t>
      </w:r>
    </w:p>
    <w:p w:rsidR="001234C6" w:rsidRPr="005B2B57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5B2B57" w:rsidRPr="005B2B57">
        <w:rPr>
          <w:rFonts w:ascii="Times New Roman" w:hAnsi="Times New Roman"/>
          <w:sz w:val="24"/>
          <w:szCs w:val="24"/>
        </w:rPr>
        <w:t>8</w:t>
      </w:r>
      <w:r w:rsidR="00965012" w:rsidRPr="005B2B57">
        <w:rPr>
          <w:rFonts w:ascii="Times New Roman" w:hAnsi="Times New Roman"/>
          <w:sz w:val="24"/>
          <w:szCs w:val="24"/>
        </w:rPr>
        <w:t>. Соглашение С</w:t>
      </w:r>
      <w:r w:rsidRPr="005B2B57">
        <w:rPr>
          <w:rFonts w:ascii="Times New Roman" w:hAnsi="Times New Roman"/>
          <w:sz w:val="24"/>
          <w:szCs w:val="24"/>
        </w:rPr>
        <w:t xml:space="preserve">торон о расторжении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 заключается в письменной форме путем составления е</w:t>
      </w:r>
      <w:r w:rsidR="00965012" w:rsidRPr="005B2B57">
        <w:rPr>
          <w:rFonts w:ascii="Times New Roman" w:hAnsi="Times New Roman"/>
          <w:sz w:val="24"/>
          <w:szCs w:val="24"/>
        </w:rPr>
        <w:t>диного документа, подписанного С</w:t>
      </w:r>
      <w:r w:rsidRPr="005B2B57">
        <w:rPr>
          <w:rFonts w:ascii="Times New Roman" w:hAnsi="Times New Roman"/>
          <w:sz w:val="24"/>
          <w:szCs w:val="24"/>
        </w:rPr>
        <w:t xml:space="preserve">торонами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а.</w:t>
      </w:r>
    </w:p>
    <w:p w:rsidR="001234C6" w:rsidRPr="005B2B57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Неполу</w:t>
      </w:r>
      <w:r w:rsidR="00965012" w:rsidRPr="005B2B57">
        <w:rPr>
          <w:rFonts w:ascii="Times New Roman" w:hAnsi="Times New Roman"/>
          <w:sz w:val="24"/>
          <w:szCs w:val="24"/>
        </w:rPr>
        <w:t>чение Заказчиком отказа другой С</w:t>
      </w:r>
      <w:r w:rsidRPr="005B2B57">
        <w:rPr>
          <w:rFonts w:ascii="Times New Roman" w:hAnsi="Times New Roman"/>
          <w:sz w:val="24"/>
          <w:szCs w:val="24"/>
        </w:rPr>
        <w:t xml:space="preserve">тороны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на предложение расторгнуть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A84BB2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или неполучение ответа в срок, указанный в предложении Заказчика о расторжении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965012" w:rsidRPr="005B2B57">
        <w:rPr>
          <w:rFonts w:ascii="Times New Roman" w:hAnsi="Times New Roman"/>
          <w:sz w:val="24"/>
          <w:szCs w:val="24"/>
        </w:rPr>
        <w:t>а, является отказом другой С</w:t>
      </w:r>
      <w:r w:rsidRPr="005B2B57">
        <w:rPr>
          <w:rFonts w:ascii="Times New Roman" w:hAnsi="Times New Roman"/>
          <w:sz w:val="24"/>
          <w:szCs w:val="24"/>
        </w:rPr>
        <w:t xml:space="preserve">тороны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подписать соглашение о расторжении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а.</w:t>
      </w:r>
    </w:p>
    <w:p w:rsidR="001234C6" w:rsidRPr="005B2B57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5B2B57" w:rsidRPr="005B2B57">
        <w:rPr>
          <w:rFonts w:ascii="Times New Roman" w:hAnsi="Times New Roman"/>
          <w:sz w:val="24"/>
          <w:szCs w:val="24"/>
        </w:rPr>
        <w:t>9</w:t>
      </w:r>
      <w:r w:rsidRPr="005B2B57">
        <w:rPr>
          <w:rFonts w:ascii="Times New Roman" w:hAnsi="Times New Roman"/>
          <w:sz w:val="24"/>
          <w:szCs w:val="24"/>
        </w:rPr>
        <w:t xml:space="preserve">. Заявления, уведомления, извещения, требования или иные юридически значимые сообщения, с которыми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 связывает гражданско-правовые последствия для Сторон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а, влекут для этого лица такие последствия с момента доставки соответствующего сообщения Стороне или ее представителю.</w:t>
      </w:r>
    </w:p>
    <w:p w:rsidR="001234C6" w:rsidRPr="005B2B57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5B2B57" w:rsidRPr="005B2B57">
        <w:rPr>
          <w:rFonts w:ascii="Times New Roman" w:hAnsi="Times New Roman"/>
          <w:sz w:val="24"/>
          <w:szCs w:val="24"/>
        </w:rPr>
        <w:t>10</w:t>
      </w:r>
      <w:r w:rsidRPr="005B2B57">
        <w:rPr>
          <w:rFonts w:ascii="Times New Roman" w:hAnsi="Times New Roman"/>
          <w:sz w:val="24"/>
          <w:szCs w:val="24"/>
        </w:rPr>
        <w:t>. Юридически значимые сообщения подлежат передаче посредством электронной почты, факсимильной и другой связи, а также осуществляться в иной форме, соответствующей характеру сообщения и отношений, при условии, когда возможно  достоверно установить, от кого исходило сообщение и кому оно адресовано.</w:t>
      </w:r>
    </w:p>
    <w:p w:rsidR="001234C6" w:rsidRPr="005B2B57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5B2B57" w:rsidRPr="005B2B57">
        <w:rPr>
          <w:rFonts w:ascii="Times New Roman" w:hAnsi="Times New Roman"/>
          <w:sz w:val="24"/>
          <w:szCs w:val="24"/>
        </w:rPr>
        <w:t>11</w:t>
      </w:r>
      <w:r w:rsidRPr="005B2B57">
        <w:rPr>
          <w:rFonts w:ascii="Times New Roman" w:hAnsi="Times New Roman"/>
          <w:sz w:val="24"/>
          <w:szCs w:val="24"/>
        </w:rPr>
        <w:t>. 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4D407B" w:rsidRPr="005B2B57" w:rsidRDefault="004D407B" w:rsidP="00670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8. Срок действия </w:t>
      </w:r>
      <w:r w:rsidR="004A3ED8" w:rsidRPr="005B2B57">
        <w:rPr>
          <w:rFonts w:ascii="Times New Roman" w:hAnsi="Times New Roman"/>
          <w:b/>
          <w:sz w:val="24"/>
          <w:szCs w:val="24"/>
        </w:rPr>
        <w:t>Контракта</w:t>
      </w:r>
    </w:p>
    <w:p w:rsidR="00A13482" w:rsidRPr="005B2B57" w:rsidRDefault="004D407B" w:rsidP="000A16E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8.1.Настоящий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, вступает в силу с момента его заключения и действует до </w:t>
      </w:r>
      <w:r w:rsidR="00877004" w:rsidRPr="005B2B57">
        <w:rPr>
          <w:rFonts w:ascii="Times New Roman" w:hAnsi="Times New Roman"/>
          <w:sz w:val="24"/>
          <w:szCs w:val="24"/>
        </w:rPr>
        <w:t xml:space="preserve">фактического </w:t>
      </w:r>
      <w:r w:rsidRPr="005B2B57">
        <w:rPr>
          <w:rFonts w:ascii="Times New Roman" w:hAnsi="Times New Roman"/>
          <w:sz w:val="24"/>
          <w:szCs w:val="24"/>
        </w:rPr>
        <w:t>исполнени</w:t>
      </w:r>
      <w:r w:rsidR="00965012" w:rsidRPr="005B2B57">
        <w:rPr>
          <w:rFonts w:ascii="Times New Roman" w:hAnsi="Times New Roman"/>
          <w:sz w:val="24"/>
          <w:szCs w:val="24"/>
        </w:rPr>
        <w:t>я С</w:t>
      </w:r>
      <w:r w:rsidR="00FA40D4" w:rsidRPr="005B2B57">
        <w:rPr>
          <w:rFonts w:ascii="Times New Roman" w:hAnsi="Times New Roman"/>
          <w:sz w:val="24"/>
          <w:szCs w:val="24"/>
        </w:rPr>
        <w:t xml:space="preserve">торонами своих обязательств, </w:t>
      </w:r>
      <w:r w:rsidRPr="005B2B57">
        <w:rPr>
          <w:rFonts w:ascii="Times New Roman" w:hAnsi="Times New Roman"/>
          <w:sz w:val="24"/>
          <w:szCs w:val="24"/>
        </w:rPr>
        <w:t xml:space="preserve">за исключением обязанностей Поставщика вытекающих из гарантийных обязательств и связанных с ними условий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а.</w:t>
      </w:r>
    </w:p>
    <w:p w:rsidR="004D407B" w:rsidRPr="005B2B57" w:rsidRDefault="001D6346" w:rsidP="005B2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9. </w:t>
      </w:r>
      <w:r w:rsidR="004A3ED8" w:rsidRPr="005B2B57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D407B" w:rsidRPr="005B2B57" w:rsidRDefault="00173E83" w:rsidP="00D57D1F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lastRenderedPageBreak/>
        <w:t xml:space="preserve">9.1. </w:t>
      </w:r>
      <w:r w:rsidR="004D407B" w:rsidRPr="005B2B57">
        <w:rPr>
          <w:rFonts w:ascii="Times New Roman" w:hAnsi="Times New Roman"/>
          <w:sz w:val="24"/>
          <w:szCs w:val="24"/>
        </w:rPr>
        <w:t xml:space="preserve">Все приложения, дополнения, изменения к настоящему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/>
          <w:sz w:val="24"/>
          <w:szCs w:val="24"/>
        </w:rPr>
        <w:t>у являются его неотъемлемой частью.</w:t>
      </w:r>
    </w:p>
    <w:p w:rsidR="004D407B" w:rsidRPr="005B2B57" w:rsidRDefault="00860E57" w:rsidP="00D57D1F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9.2</w:t>
      </w:r>
      <w:r w:rsidR="00173E83" w:rsidRPr="005B2B57">
        <w:rPr>
          <w:rFonts w:ascii="Times New Roman" w:hAnsi="Times New Roman"/>
          <w:sz w:val="24"/>
          <w:szCs w:val="24"/>
        </w:rPr>
        <w:t xml:space="preserve">. </w:t>
      </w:r>
      <w:r w:rsidR="004D407B" w:rsidRPr="005B2B57">
        <w:rPr>
          <w:rFonts w:ascii="Times New Roman" w:hAnsi="Times New Roman"/>
          <w:sz w:val="24"/>
          <w:szCs w:val="24"/>
        </w:rPr>
        <w:t xml:space="preserve">Если одно или несколько положений данного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/>
          <w:sz w:val="24"/>
          <w:szCs w:val="24"/>
        </w:rPr>
        <w:t xml:space="preserve">а будут недействительны, незаконны или невыполнимы в рамках существующих нормативно-правовых актов РФ, то действительность всех других положений данного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/>
          <w:sz w:val="24"/>
          <w:szCs w:val="24"/>
        </w:rPr>
        <w:t>а сохраняет свою силу.</w:t>
      </w:r>
    </w:p>
    <w:p w:rsidR="00D57D1F" w:rsidRPr="005B2B57" w:rsidRDefault="00860E57" w:rsidP="000A16E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9.3</w:t>
      </w:r>
      <w:r w:rsidR="00173E83" w:rsidRPr="005B2B57">
        <w:rPr>
          <w:rFonts w:ascii="Times New Roman" w:hAnsi="Times New Roman"/>
          <w:sz w:val="24"/>
          <w:szCs w:val="24"/>
        </w:rPr>
        <w:t xml:space="preserve">. </w:t>
      </w:r>
      <w:r w:rsidR="004D407B" w:rsidRPr="005B2B57">
        <w:rPr>
          <w:rFonts w:ascii="Times New Roman" w:hAnsi="Times New Roman"/>
          <w:sz w:val="24"/>
          <w:szCs w:val="24"/>
        </w:rPr>
        <w:t xml:space="preserve">Настоящий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/>
          <w:sz w:val="24"/>
          <w:szCs w:val="24"/>
        </w:rPr>
        <w:t xml:space="preserve"> исполнен на русском языке в двух экземплярах, по одному для каждой из Сторон. Каждый экземпляр имеет </w:t>
      </w:r>
      <w:r w:rsidR="005B2B57" w:rsidRPr="005B2B57">
        <w:rPr>
          <w:rFonts w:ascii="Times New Roman" w:hAnsi="Times New Roman"/>
          <w:sz w:val="24"/>
          <w:szCs w:val="24"/>
        </w:rPr>
        <w:t>равн</w:t>
      </w:r>
      <w:r w:rsidR="004D407B" w:rsidRPr="005B2B57">
        <w:rPr>
          <w:rFonts w:ascii="Times New Roman" w:hAnsi="Times New Roman"/>
          <w:sz w:val="24"/>
          <w:szCs w:val="24"/>
        </w:rPr>
        <w:t>ую юридическую силу.</w:t>
      </w:r>
    </w:p>
    <w:p w:rsidR="00860E57" w:rsidRPr="005B2B57" w:rsidRDefault="00860E57" w:rsidP="000A16E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1D6346" w:rsidRDefault="004D407B" w:rsidP="005B2B57">
      <w:pPr>
        <w:pStyle w:val="21"/>
        <w:numPr>
          <w:ilvl w:val="0"/>
          <w:numId w:val="7"/>
        </w:numPr>
        <w:spacing w:before="0" w:line="240" w:lineRule="auto"/>
        <w:rPr>
          <w:rFonts w:cs="Times New Roman"/>
          <w:b/>
          <w:szCs w:val="24"/>
        </w:rPr>
      </w:pPr>
      <w:r w:rsidRPr="005B2B57">
        <w:rPr>
          <w:rFonts w:cs="Times New Roman"/>
          <w:b/>
          <w:szCs w:val="24"/>
        </w:rPr>
        <w:t>Адреса и банковские реквизиты</w:t>
      </w:r>
    </w:p>
    <w:p w:rsidR="00D306D0" w:rsidRPr="005B2B57" w:rsidRDefault="00D306D0" w:rsidP="00D306D0">
      <w:pPr>
        <w:pStyle w:val="21"/>
        <w:spacing w:before="0" w:line="240" w:lineRule="auto"/>
        <w:ind w:left="3904"/>
        <w:rPr>
          <w:rFonts w:cs="Times New Roman"/>
          <w:b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48"/>
        <w:gridCol w:w="5558"/>
      </w:tblGrid>
      <w:tr w:rsidR="001D6346" w:rsidRPr="005B2B57" w:rsidTr="005B2B57">
        <w:tc>
          <w:tcPr>
            <w:tcW w:w="4111" w:type="dxa"/>
          </w:tcPr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1D6346" w:rsidRPr="005B2B57" w:rsidRDefault="001D6346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1D6346" w:rsidRPr="005B2B57" w:rsidRDefault="001D6346" w:rsidP="001F1807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D6346" w:rsidRPr="005B2B57" w:rsidRDefault="001D6346" w:rsidP="001F1807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D6346" w:rsidRPr="005B2B57" w:rsidRDefault="001D6346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Pr="005B2B57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Pr="005B2B57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Pr="005B2B57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Pr="005B2B57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5B2B57" w:rsidRDefault="005B2B5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5B2B57" w:rsidRDefault="005B2B5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Pr="0000156E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D6346" w:rsidRPr="005B2B57" w:rsidRDefault="005B2B57" w:rsidP="001F1807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___________</w:t>
            </w:r>
            <w:r w:rsidR="001D6346" w:rsidRPr="005B2B5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_______/</w:t>
            </w:r>
            <w:r w:rsidR="004716CF" w:rsidRPr="005B2B5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</w:t>
            </w:r>
            <w:r w:rsidR="001D6346" w:rsidRPr="005B2B5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/ </w:t>
            </w:r>
          </w:p>
          <w:p w:rsidR="001D6346" w:rsidRPr="005B2B57" w:rsidRDefault="001D6346" w:rsidP="005B2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670" w:type="dxa"/>
          </w:tcPr>
          <w:p w:rsidR="001D6346" w:rsidRPr="005B2B57" w:rsidRDefault="001D6346" w:rsidP="001F1807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bCs w:val="0"/>
                <w:kern w:val="1"/>
                <w:sz w:val="24"/>
                <w:szCs w:val="24"/>
              </w:rPr>
            </w:pPr>
            <w:r w:rsidRPr="005B2B57">
              <w:rPr>
                <w:rFonts w:ascii="Times New Roman" w:hAnsi="Times New Roman" w:cs="Times New Roman"/>
                <w:bCs w:val="0"/>
                <w:kern w:val="1"/>
                <w:sz w:val="24"/>
                <w:szCs w:val="24"/>
              </w:rPr>
              <w:t>Заказчик</w:t>
            </w:r>
          </w:p>
          <w:p w:rsidR="00AA0237" w:rsidRPr="005B2B57" w:rsidRDefault="001D6346" w:rsidP="00AA02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СГТУ имени Гагарина Ю.А.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410054, г.</w:t>
            </w:r>
            <w:r w:rsidR="005B2B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Саратов, ул.</w:t>
            </w:r>
            <w:r w:rsidR="005B2B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Политехническая, д.77.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ИНН 6454004110 КПП 645401001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Банковские реквизиты: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Получатель: УФК по Нижегородской области (СГТУ ИМЕНИ ГАГАРИНА Ю.А.; САРАТОВСКИЙ УНИВЕРСИТЕТ л/с 20606Х44806)</w:t>
            </w:r>
          </w:p>
          <w:p w:rsid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Банк получателя: </w:t>
            </w: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ОКЦ №</w:t>
            </w:r>
            <w:r w:rsidR="005B2B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Волго-Вятского ГУ Банка России//УФК по Нижегородской области, 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г. Нижний Новгород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БИК 012202102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Номер банковского счета (ЕКС) 40102810745370000024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Казначейский счет 03214643000000013247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ОКТМО 63701000</w:t>
            </w:r>
          </w:p>
          <w:p w:rsidR="001D6346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ОГРН 1026403341139</w:t>
            </w:r>
          </w:p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Проректор по управлению имущественным</w:t>
            </w:r>
          </w:p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комплексом</w:t>
            </w:r>
          </w:p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_____________________ /М.В. Федукин/ </w:t>
            </w:r>
          </w:p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</w:p>
        </w:tc>
      </w:tr>
    </w:tbl>
    <w:p w:rsidR="000D4F3B" w:rsidRPr="005B2B57" w:rsidRDefault="000D4F3B" w:rsidP="000D4F3B">
      <w:pPr>
        <w:pageBreakBefore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</w:t>
      </w:r>
      <w:r w:rsidR="000D51AA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0C0AE2" w:rsidRPr="005B2B57">
        <w:rPr>
          <w:rFonts w:ascii="Times New Roman" w:hAnsi="Times New Roman"/>
          <w:b/>
          <w:sz w:val="24"/>
          <w:szCs w:val="24"/>
        </w:rPr>
        <w:t xml:space="preserve">  П</w:t>
      </w:r>
      <w:r w:rsidRPr="005B2B57">
        <w:rPr>
          <w:rFonts w:ascii="Times New Roman" w:hAnsi="Times New Roman"/>
          <w:b/>
          <w:sz w:val="24"/>
          <w:szCs w:val="24"/>
        </w:rPr>
        <w:t>риложение №</w:t>
      </w:r>
      <w:r w:rsidR="00117A4E">
        <w:rPr>
          <w:rFonts w:ascii="Times New Roman" w:hAnsi="Times New Roman"/>
          <w:b/>
          <w:sz w:val="24"/>
          <w:szCs w:val="24"/>
        </w:rPr>
        <w:t xml:space="preserve"> </w:t>
      </w:r>
      <w:r w:rsidRPr="005B2B57">
        <w:rPr>
          <w:rFonts w:ascii="Times New Roman" w:hAnsi="Times New Roman"/>
          <w:b/>
          <w:sz w:val="24"/>
          <w:szCs w:val="24"/>
        </w:rPr>
        <w:t xml:space="preserve">1 к </w:t>
      </w:r>
      <w:r w:rsidR="004A3ED8" w:rsidRPr="005B2B57">
        <w:rPr>
          <w:rFonts w:ascii="Times New Roman" w:hAnsi="Times New Roman"/>
          <w:b/>
          <w:sz w:val="24"/>
          <w:szCs w:val="24"/>
        </w:rPr>
        <w:t>Контракт</w:t>
      </w:r>
      <w:r w:rsidRPr="005B2B57">
        <w:rPr>
          <w:rFonts w:ascii="Times New Roman" w:hAnsi="Times New Roman"/>
          <w:b/>
          <w:sz w:val="24"/>
          <w:szCs w:val="24"/>
        </w:rPr>
        <w:t>у №</w:t>
      </w:r>
      <w:r w:rsidR="0068568B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534EC5" w:rsidRPr="005B2B57">
        <w:rPr>
          <w:rFonts w:ascii="Times New Roman" w:hAnsi="Times New Roman"/>
          <w:b/>
          <w:sz w:val="24"/>
          <w:szCs w:val="24"/>
        </w:rPr>
        <w:t xml:space="preserve">     </w:t>
      </w:r>
      <w:r w:rsidR="001F48DA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C17DAB" w:rsidRPr="005B2B57">
        <w:rPr>
          <w:rFonts w:ascii="Times New Roman" w:hAnsi="Times New Roman"/>
          <w:b/>
          <w:sz w:val="24"/>
          <w:szCs w:val="24"/>
        </w:rPr>
        <w:t xml:space="preserve">  </w:t>
      </w:r>
      <w:r w:rsidR="002A2CA5" w:rsidRPr="005B2B57">
        <w:rPr>
          <w:rFonts w:ascii="Times New Roman" w:hAnsi="Times New Roman"/>
          <w:b/>
          <w:sz w:val="24"/>
          <w:szCs w:val="24"/>
        </w:rPr>
        <w:t xml:space="preserve">  </w:t>
      </w:r>
      <w:r w:rsidR="00D270D9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Pr="005B2B57">
        <w:rPr>
          <w:rFonts w:ascii="Times New Roman" w:hAnsi="Times New Roman"/>
          <w:b/>
          <w:sz w:val="24"/>
          <w:szCs w:val="24"/>
        </w:rPr>
        <w:t>от «</w:t>
      </w:r>
      <w:r w:rsidR="00534EC5" w:rsidRPr="005B2B57">
        <w:rPr>
          <w:rFonts w:ascii="Times New Roman" w:hAnsi="Times New Roman"/>
          <w:b/>
          <w:sz w:val="24"/>
          <w:szCs w:val="24"/>
        </w:rPr>
        <w:t xml:space="preserve">      </w:t>
      </w:r>
      <w:r w:rsidRPr="005B2B57">
        <w:rPr>
          <w:rFonts w:ascii="Times New Roman" w:hAnsi="Times New Roman"/>
          <w:b/>
          <w:sz w:val="24"/>
          <w:szCs w:val="24"/>
        </w:rPr>
        <w:t>»</w:t>
      </w:r>
      <w:r w:rsidR="00534EC5" w:rsidRPr="005B2B57">
        <w:rPr>
          <w:rFonts w:ascii="Times New Roman" w:hAnsi="Times New Roman"/>
          <w:b/>
          <w:sz w:val="24"/>
          <w:szCs w:val="24"/>
        </w:rPr>
        <w:t xml:space="preserve">         </w:t>
      </w:r>
      <w:r w:rsidR="00D94568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Pr="005B2B57">
        <w:rPr>
          <w:rFonts w:ascii="Times New Roman" w:hAnsi="Times New Roman"/>
          <w:b/>
          <w:sz w:val="24"/>
          <w:szCs w:val="24"/>
        </w:rPr>
        <w:t xml:space="preserve"> 20</w:t>
      </w:r>
      <w:r w:rsidR="00A30052" w:rsidRPr="005B2B57">
        <w:rPr>
          <w:rFonts w:ascii="Times New Roman" w:hAnsi="Times New Roman"/>
          <w:b/>
          <w:sz w:val="24"/>
          <w:szCs w:val="24"/>
        </w:rPr>
        <w:t>2</w:t>
      </w:r>
      <w:r w:rsidR="00AA0237" w:rsidRPr="005B2B57">
        <w:rPr>
          <w:rFonts w:ascii="Times New Roman" w:hAnsi="Times New Roman"/>
          <w:b/>
          <w:sz w:val="24"/>
          <w:szCs w:val="24"/>
        </w:rPr>
        <w:t>6</w:t>
      </w:r>
      <w:r w:rsidRPr="005B2B57">
        <w:rPr>
          <w:rFonts w:ascii="Times New Roman" w:hAnsi="Times New Roman"/>
          <w:b/>
          <w:sz w:val="24"/>
          <w:szCs w:val="24"/>
        </w:rPr>
        <w:t>г</w:t>
      </w:r>
      <w:r w:rsidR="000F07BD" w:rsidRPr="005B2B57">
        <w:rPr>
          <w:rFonts w:ascii="Times New Roman" w:hAnsi="Times New Roman"/>
          <w:b/>
          <w:sz w:val="24"/>
          <w:szCs w:val="24"/>
        </w:rPr>
        <w:t>.</w:t>
      </w:r>
    </w:p>
    <w:p w:rsidR="0081199C" w:rsidRPr="005B2B57" w:rsidRDefault="000D4F3B" w:rsidP="002260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Спецификация товаров</w:t>
      </w:r>
    </w:p>
    <w:tbl>
      <w:tblPr>
        <w:tblW w:w="9606" w:type="dxa"/>
        <w:tblLook w:val="00A0" w:firstRow="1" w:lastRow="0" w:firstColumn="1" w:lastColumn="0" w:noHBand="0" w:noVBand="0"/>
      </w:tblPr>
      <w:tblGrid>
        <w:gridCol w:w="486"/>
        <w:gridCol w:w="2316"/>
        <w:gridCol w:w="3800"/>
        <w:gridCol w:w="1148"/>
        <w:gridCol w:w="850"/>
        <w:gridCol w:w="1006"/>
      </w:tblGrid>
      <w:tr w:rsidR="003939B6" w:rsidRPr="005B2B57" w:rsidTr="000D51AA">
        <w:trPr>
          <w:trHeight w:val="8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 w:rsidRPr="005B2B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39B6" w:rsidRPr="005B2B57" w:rsidRDefault="003939B6" w:rsidP="00C109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Описание товара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C109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Цена, руб.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Сумма, руб.</w:t>
            </w:r>
          </w:p>
        </w:tc>
      </w:tr>
      <w:tr w:rsidR="003939B6" w:rsidRPr="005B2B57" w:rsidTr="000D51AA">
        <w:trPr>
          <w:trHeight w:val="58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9B6" w:rsidRPr="00F527A4" w:rsidRDefault="00F527A4" w:rsidP="001B6DC0">
            <w:pPr>
              <w:rPr>
                <w:rFonts w:ascii="Times New Roman" w:hAnsi="Times New Roman"/>
                <w:sz w:val="24"/>
                <w:szCs w:val="24"/>
              </w:rPr>
            </w:pP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>Органайзер для хранения мобильных телефонов*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A4" w:rsidRPr="00F527A4" w:rsidRDefault="00F527A4" w:rsidP="00F527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>ОКПД</w:t>
            </w:r>
            <w:r w:rsidR="003A32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2 16.24.13.110 </w:t>
            </w:r>
          </w:p>
          <w:p w:rsidR="00F527A4" w:rsidRDefault="00F527A4" w:rsidP="00F527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Расположение: настольный;                </w:t>
            </w: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мест: 33;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>Материал: шлифованная фанера толщиной не менее 3 мм;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</w:t>
            </w: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>Нумерация каждого места: да;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>Габаритные размеры органайзера: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>Высота: не менее 13 см;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>Ширина не менее 24 см;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>Длина: не менее 28 см;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F527A4">
              <w:rPr>
                <w:rFonts w:ascii="Times New Roman" w:hAnsi="Times New Roman"/>
                <w:color w:val="000000"/>
                <w:sz w:val="24"/>
                <w:szCs w:val="24"/>
              </w:rPr>
              <w:t>Поставляется в собранном виде.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527A4" w:rsidRPr="00F527A4" w:rsidRDefault="00614665" w:rsidP="00F527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3545" cy="1558290"/>
                  <wp:effectExtent l="0" t="0" r="1905" b="3810"/>
                  <wp:docPr id="1" name="Рисунок 1" descr="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7A4" w:rsidRPr="00F527A4" w:rsidRDefault="00F527A4" w:rsidP="00F527A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939B6" w:rsidRPr="00F527A4" w:rsidRDefault="003939B6" w:rsidP="00393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9B6" w:rsidRPr="005B2B57" w:rsidRDefault="00F527A4" w:rsidP="005B2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9B6" w:rsidRPr="005B2B57" w:rsidRDefault="003939B6" w:rsidP="005B2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9B6" w:rsidRPr="005B2B57" w:rsidRDefault="003939B6" w:rsidP="005B2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9B6" w:rsidRPr="005B2B57" w:rsidTr="000D51AA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663C" w:rsidRPr="005B2B57" w:rsidRDefault="000D4F3B" w:rsidP="00F40B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ИТОГО</w:t>
      </w:r>
      <w:r w:rsidR="0065179B" w:rsidRPr="005B2B57">
        <w:rPr>
          <w:rFonts w:ascii="Times New Roman" w:hAnsi="Times New Roman"/>
          <w:b/>
          <w:sz w:val="24"/>
          <w:szCs w:val="24"/>
        </w:rPr>
        <w:t>:</w:t>
      </w:r>
      <w:r w:rsidRPr="005B2B57">
        <w:rPr>
          <w:rFonts w:ascii="Times New Roman" w:hAnsi="Times New Roman"/>
          <w:b/>
          <w:sz w:val="24"/>
          <w:szCs w:val="24"/>
        </w:rPr>
        <w:t xml:space="preserve">  </w:t>
      </w:r>
    </w:p>
    <w:p w:rsidR="00F527A4" w:rsidRPr="00F527A4" w:rsidRDefault="00F527A4" w:rsidP="00F527A4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* </w:t>
      </w:r>
      <w:r w:rsidRPr="00F527A4">
        <w:rPr>
          <w:rFonts w:ascii="Times New Roman" w:hAnsi="Times New Roman"/>
          <w:color w:val="000000"/>
          <w:sz w:val="24"/>
          <w:szCs w:val="24"/>
        </w:rPr>
        <w:t>До поставки</w:t>
      </w:r>
      <w:r>
        <w:rPr>
          <w:color w:val="000000"/>
        </w:rPr>
        <w:t xml:space="preserve"> </w:t>
      </w:r>
      <w:r w:rsidRPr="00F527A4">
        <w:rPr>
          <w:rFonts w:ascii="Times New Roman" w:hAnsi="Times New Roman"/>
          <w:color w:val="000000"/>
          <w:sz w:val="24"/>
          <w:szCs w:val="24"/>
        </w:rPr>
        <w:t>Поставщик предоставляет Заказчику образец Товара для согласования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40BE9" w:rsidRPr="00F527A4" w:rsidRDefault="00F40BE9" w:rsidP="00F527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3BD" w:rsidRPr="005B2B57" w:rsidRDefault="000D4F3B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Поставщик                                                  </w:t>
      </w:r>
      <w:r w:rsidR="000F07BD" w:rsidRPr="005B2B57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5B2B57">
        <w:rPr>
          <w:rFonts w:ascii="Times New Roman" w:hAnsi="Times New Roman"/>
          <w:b/>
          <w:sz w:val="24"/>
          <w:szCs w:val="24"/>
        </w:rPr>
        <w:t>Заказчик</w:t>
      </w:r>
    </w:p>
    <w:p w:rsidR="000D4F3B" w:rsidRPr="005B2B57" w:rsidRDefault="00AA0237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                </w:t>
      </w:r>
      <w:r w:rsidR="000D4F3B" w:rsidRPr="005B2B5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 w:rsidR="0081199C" w:rsidRPr="005B2B57">
        <w:rPr>
          <w:rFonts w:ascii="Times New Roman" w:hAnsi="Times New Roman"/>
          <w:b/>
          <w:sz w:val="24"/>
          <w:szCs w:val="24"/>
        </w:rPr>
        <w:t xml:space="preserve">       </w:t>
      </w:r>
      <w:r w:rsidR="000F07BD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0C0A9F" w:rsidRPr="005B2B57">
        <w:rPr>
          <w:rFonts w:ascii="Times New Roman" w:hAnsi="Times New Roman"/>
          <w:b/>
          <w:sz w:val="24"/>
          <w:szCs w:val="24"/>
        </w:rPr>
        <w:t>П</w:t>
      </w:r>
      <w:r w:rsidR="000D4F3B" w:rsidRPr="005B2B57">
        <w:rPr>
          <w:rFonts w:ascii="Times New Roman" w:hAnsi="Times New Roman"/>
          <w:b/>
          <w:sz w:val="24"/>
          <w:szCs w:val="24"/>
        </w:rPr>
        <w:t>роректор</w:t>
      </w:r>
      <w:r w:rsidR="000B44BC" w:rsidRPr="005B2B57">
        <w:rPr>
          <w:rFonts w:ascii="Times New Roman" w:hAnsi="Times New Roman"/>
          <w:b/>
          <w:sz w:val="24"/>
          <w:szCs w:val="24"/>
        </w:rPr>
        <w:t xml:space="preserve"> по </w:t>
      </w:r>
      <w:r w:rsidR="00A84BB2" w:rsidRPr="005B2B57">
        <w:rPr>
          <w:rFonts w:ascii="Times New Roman" w:hAnsi="Times New Roman"/>
          <w:b/>
          <w:sz w:val="24"/>
          <w:szCs w:val="24"/>
        </w:rPr>
        <w:t>управлению</w:t>
      </w:r>
    </w:p>
    <w:p w:rsidR="000D4F3B" w:rsidRPr="005B2B57" w:rsidRDefault="00A84BB2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имущественным комплексом</w:t>
      </w:r>
    </w:p>
    <w:p w:rsidR="00A84BB2" w:rsidRPr="005B2B57" w:rsidRDefault="00A84BB2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4F3B" w:rsidRPr="005B2B57" w:rsidRDefault="000D4F3B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4F3B" w:rsidRPr="005B2B57" w:rsidRDefault="000D4F3B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_______________ /</w:t>
      </w:r>
      <w:r w:rsidR="00AA0237" w:rsidRPr="005B2B57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2113CE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Pr="005B2B57">
        <w:rPr>
          <w:rFonts w:ascii="Times New Roman" w:hAnsi="Times New Roman"/>
          <w:b/>
          <w:sz w:val="24"/>
          <w:szCs w:val="24"/>
        </w:rPr>
        <w:t>/                                        _______________ /</w:t>
      </w:r>
      <w:r w:rsidR="00FB6479" w:rsidRPr="005B2B57">
        <w:rPr>
          <w:rFonts w:ascii="Times New Roman" w:hAnsi="Times New Roman"/>
          <w:b/>
          <w:sz w:val="24"/>
          <w:szCs w:val="24"/>
        </w:rPr>
        <w:t>М</w:t>
      </w:r>
      <w:r w:rsidR="000C0A9F" w:rsidRPr="005B2B57">
        <w:rPr>
          <w:rFonts w:ascii="Times New Roman" w:hAnsi="Times New Roman"/>
          <w:b/>
          <w:sz w:val="24"/>
          <w:szCs w:val="24"/>
        </w:rPr>
        <w:t>.</w:t>
      </w:r>
      <w:r w:rsidR="00FB6479" w:rsidRPr="005B2B57">
        <w:rPr>
          <w:rFonts w:ascii="Times New Roman" w:hAnsi="Times New Roman"/>
          <w:b/>
          <w:sz w:val="24"/>
          <w:szCs w:val="24"/>
        </w:rPr>
        <w:t>В</w:t>
      </w:r>
      <w:r w:rsidR="000C0A9F" w:rsidRPr="005B2B57">
        <w:rPr>
          <w:rFonts w:ascii="Times New Roman" w:hAnsi="Times New Roman"/>
          <w:b/>
          <w:sz w:val="24"/>
          <w:szCs w:val="24"/>
        </w:rPr>
        <w:t xml:space="preserve">. </w:t>
      </w:r>
      <w:r w:rsidR="00FB6479" w:rsidRPr="005B2B57">
        <w:rPr>
          <w:rFonts w:ascii="Times New Roman" w:hAnsi="Times New Roman"/>
          <w:b/>
          <w:sz w:val="24"/>
          <w:szCs w:val="24"/>
        </w:rPr>
        <w:t>Федукин</w:t>
      </w:r>
      <w:r w:rsidRPr="005B2B57">
        <w:rPr>
          <w:rFonts w:ascii="Times New Roman" w:hAnsi="Times New Roman"/>
          <w:b/>
          <w:sz w:val="24"/>
          <w:szCs w:val="24"/>
        </w:rPr>
        <w:t>/</w:t>
      </w:r>
    </w:p>
    <w:p w:rsidR="003023BD" w:rsidRPr="005B2B57" w:rsidRDefault="000D4F3B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м.п.                                                                                                м.п.</w:t>
      </w:r>
    </w:p>
    <w:sectPr w:rsidR="003023BD" w:rsidRPr="005B2B57" w:rsidSect="003A3201">
      <w:footerReference w:type="even" r:id="rId10"/>
      <w:footerReference w:type="default" r:id="rId11"/>
      <w:pgSz w:w="11904" w:h="16834"/>
      <w:pgMar w:top="993" w:right="705" w:bottom="851" w:left="1701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43D" w:rsidRDefault="0028743D">
      <w:r>
        <w:separator/>
      </w:r>
    </w:p>
  </w:endnote>
  <w:endnote w:type="continuationSeparator" w:id="0">
    <w:p w:rsidR="0028743D" w:rsidRDefault="0028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font36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FD1" w:rsidRDefault="001F1FD1" w:rsidP="00E6677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F1FD1" w:rsidRDefault="001F1FD1" w:rsidP="0052640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FD1" w:rsidRDefault="001F1FD1" w:rsidP="0052640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43D" w:rsidRDefault="0028743D">
      <w:r>
        <w:separator/>
      </w:r>
    </w:p>
  </w:footnote>
  <w:footnote w:type="continuationSeparator" w:id="0">
    <w:p w:rsidR="0028743D" w:rsidRDefault="00287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4365C9"/>
    <w:multiLevelType w:val="multilevel"/>
    <w:tmpl w:val="3270843A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>
    <w:nsid w:val="14083CCA"/>
    <w:multiLevelType w:val="multilevel"/>
    <w:tmpl w:val="94C61D7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16947201"/>
    <w:multiLevelType w:val="hybridMultilevel"/>
    <w:tmpl w:val="5CAC91C4"/>
    <w:lvl w:ilvl="0" w:tplc="28F0E164">
      <w:start w:val="9"/>
      <w:numFmt w:val="decimal"/>
      <w:lvlText w:val="%1."/>
      <w:lvlJc w:val="left"/>
      <w:pPr>
        <w:tabs>
          <w:tab w:val="num" w:pos="3904"/>
        </w:tabs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29C0AA9"/>
    <w:multiLevelType w:val="hybridMultilevel"/>
    <w:tmpl w:val="30802384"/>
    <w:lvl w:ilvl="0" w:tplc="2E84DD86">
      <w:start w:val="10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5">
    <w:nsid w:val="4BFF2B73"/>
    <w:multiLevelType w:val="hybridMultilevel"/>
    <w:tmpl w:val="4EBE4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A326DD"/>
    <w:multiLevelType w:val="hybridMultilevel"/>
    <w:tmpl w:val="1F08E73E"/>
    <w:lvl w:ilvl="0" w:tplc="2E84DD86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C583CE9"/>
    <w:multiLevelType w:val="multilevel"/>
    <w:tmpl w:val="744641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8">
    <w:nsid w:val="72307839"/>
    <w:multiLevelType w:val="hybridMultilevel"/>
    <w:tmpl w:val="8BAA7F5E"/>
    <w:lvl w:ilvl="0" w:tplc="51884B7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7B"/>
    <w:rsid w:val="000008C7"/>
    <w:rsid w:val="0000156E"/>
    <w:rsid w:val="00002147"/>
    <w:rsid w:val="00005266"/>
    <w:rsid w:val="00005804"/>
    <w:rsid w:val="00006363"/>
    <w:rsid w:val="00006654"/>
    <w:rsid w:val="00011AC6"/>
    <w:rsid w:val="00011AED"/>
    <w:rsid w:val="00011C86"/>
    <w:rsid w:val="00011FA7"/>
    <w:rsid w:val="00012317"/>
    <w:rsid w:val="000133B0"/>
    <w:rsid w:val="00014228"/>
    <w:rsid w:val="00014D91"/>
    <w:rsid w:val="000176B9"/>
    <w:rsid w:val="000201E9"/>
    <w:rsid w:val="00020B3C"/>
    <w:rsid w:val="000210D9"/>
    <w:rsid w:val="0002142E"/>
    <w:rsid w:val="00023A5E"/>
    <w:rsid w:val="000242C3"/>
    <w:rsid w:val="00024ABA"/>
    <w:rsid w:val="00025752"/>
    <w:rsid w:val="00025B51"/>
    <w:rsid w:val="0002677F"/>
    <w:rsid w:val="00026E0A"/>
    <w:rsid w:val="00027AC4"/>
    <w:rsid w:val="00027AE9"/>
    <w:rsid w:val="000303EC"/>
    <w:rsid w:val="000314B9"/>
    <w:rsid w:val="000328F3"/>
    <w:rsid w:val="00032F4D"/>
    <w:rsid w:val="00033091"/>
    <w:rsid w:val="00035925"/>
    <w:rsid w:val="000369AF"/>
    <w:rsid w:val="00043323"/>
    <w:rsid w:val="00043ECC"/>
    <w:rsid w:val="000441BD"/>
    <w:rsid w:val="0004628C"/>
    <w:rsid w:val="00046B15"/>
    <w:rsid w:val="00047566"/>
    <w:rsid w:val="00047EAB"/>
    <w:rsid w:val="000521AA"/>
    <w:rsid w:val="00052877"/>
    <w:rsid w:val="00054D09"/>
    <w:rsid w:val="0005592F"/>
    <w:rsid w:val="00057625"/>
    <w:rsid w:val="00057875"/>
    <w:rsid w:val="000608B4"/>
    <w:rsid w:val="00063B7C"/>
    <w:rsid w:val="0006559B"/>
    <w:rsid w:val="0007040E"/>
    <w:rsid w:val="00071742"/>
    <w:rsid w:val="0007233A"/>
    <w:rsid w:val="00073BA5"/>
    <w:rsid w:val="00074D28"/>
    <w:rsid w:val="00075C7F"/>
    <w:rsid w:val="00075D3B"/>
    <w:rsid w:val="00076B40"/>
    <w:rsid w:val="00077F83"/>
    <w:rsid w:val="00080651"/>
    <w:rsid w:val="00082C9D"/>
    <w:rsid w:val="00083584"/>
    <w:rsid w:val="00084DC9"/>
    <w:rsid w:val="000855A4"/>
    <w:rsid w:val="0008732C"/>
    <w:rsid w:val="00087C5D"/>
    <w:rsid w:val="0009167A"/>
    <w:rsid w:val="00092218"/>
    <w:rsid w:val="000924D5"/>
    <w:rsid w:val="00092DB1"/>
    <w:rsid w:val="00094532"/>
    <w:rsid w:val="000948CD"/>
    <w:rsid w:val="00096356"/>
    <w:rsid w:val="000968EF"/>
    <w:rsid w:val="00096D6B"/>
    <w:rsid w:val="000A0159"/>
    <w:rsid w:val="000A0440"/>
    <w:rsid w:val="000A0824"/>
    <w:rsid w:val="000A16E7"/>
    <w:rsid w:val="000A3E27"/>
    <w:rsid w:val="000A64BC"/>
    <w:rsid w:val="000A6EFE"/>
    <w:rsid w:val="000A7BA7"/>
    <w:rsid w:val="000B1709"/>
    <w:rsid w:val="000B205F"/>
    <w:rsid w:val="000B44BC"/>
    <w:rsid w:val="000B4778"/>
    <w:rsid w:val="000B4AB7"/>
    <w:rsid w:val="000B4EB5"/>
    <w:rsid w:val="000B52E2"/>
    <w:rsid w:val="000B579F"/>
    <w:rsid w:val="000B683F"/>
    <w:rsid w:val="000C03C4"/>
    <w:rsid w:val="000C04F6"/>
    <w:rsid w:val="000C0A9F"/>
    <w:rsid w:val="000C0AE2"/>
    <w:rsid w:val="000C384F"/>
    <w:rsid w:val="000C4632"/>
    <w:rsid w:val="000C55C0"/>
    <w:rsid w:val="000C5DC4"/>
    <w:rsid w:val="000D088C"/>
    <w:rsid w:val="000D4F3B"/>
    <w:rsid w:val="000D50D5"/>
    <w:rsid w:val="000D51AA"/>
    <w:rsid w:val="000D5A0B"/>
    <w:rsid w:val="000D792B"/>
    <w:rsid w:val="000D7DB9"/>
    <w:rsid w:val="000E1626"/>
    <w:rsid w:val="000E1C71"/>
    <w:rsid w:val="000E1D46"/>
    <w:rsid w:val="000E2747"/>
    <w:rsid w:val="000E304D"/>
    <w:rsid w:val="000E4B49"/>
    <w:rsid w:val="000F07BD"/>
    <w:rsid w:val="000F090B"/>
    <w:rsid w:val="000F3D36"/>
    <w:rsid w:val="000F4EA1"/>
    <w:rsid w:val="000F6AB3"/>
    <w:rsid w:val="000F7606"/>
    <w:rsid w:val="000F7644"/>
    <w:rsid w:val="000F7C6E"/>
    <w:rsid w:val="00100FDB"/>
    <w:rsid w:val="00101172"/>
    <w:rsid w:val="00101519"/>
    <w:rsid w:val="00103541"/>
    <w:rsid w:val="00103543"/>
    <w:rsid w:val="001057C3"/>
    <w:rsid w:val="00111926"/>
    <w:rsid w:val="00113044"/>
    <w:rsid w:val="001139D6"/>
    <w:rsid w:val="001150D5"/>
    <w:rsid w:val="0011555E"/>
    <w:rsid w:val="001155ED"/>
    <w:rsid w:val="00116181"/>
    <w:rsid w:val="00116209"/>
    <w:rsid w:val="00117A4E"/>
    <w:rsid w:val="00121EEB"/>
    <w:rsid w:val="0012290F"/>
    <w:rsid w:val="001233CF"/>
    <w:rsid w:val="001234C6"/>
    <w:rsid w:val="00124357"/>
    <w:rsid w:val="00124388"/>
    <w:rsid w:val="00124821"/>
    <w:rsid w:val="00125E5F"/>
    <w:rsid w:val="00130950"/>
    <w:rsid w:val="001314F1"/>
    <w:rsid w:val="001335A8"/>
    <w:rsid w:val="00134B9A"/>
    <w:rsid w:val="00134C8C"/>
    <w:rsid w:val="00134D79"/>
    <w:rsid w:val="00135D71"/>
    <w:rsid w:val="00142CC4"/>
    <w:rsid w:val="001447B8"/>
    <w:rsid w:val="0014564B"/>
    <w:rsid w:val="00145BE4"/>
    <w:rsid w:val="00145CCF"/>
    <w:rsid w:val="00146DA5"/>
    <w:rsid w:val="00150307"/>
    <w:rsid w:val="001503D5"/>
    <w:rsid w:val="00150954"/>
    <w:rsid w:val="0015104A"/>
    <w:rsid w:val="00151888"/>
    <w:rsid w:val="00151E8E"/>
    <w:rsid w:val="001525C8"/>
    <w:rsid w:val="00154FD5"/>
    <w:rsid w:val="00157C4A"/>
    <w:rsid w:val="00160372"/>
    <w:rsid w:val="00161F5C"/>
    <w:rsid w:val="00163C6A"/>
    <w:rsid w:val="00164293"/>
    <w:rsid w:val="001675A8"/>
    <w:rsid w:val="001677C8"/>
    <w:rsid w:val="00170B1B"/>
    <w:rsid w:val="00170FF2"/>
    <w:rsid w:val="00171EA7"/>
    <w:rsid w:val="0017317F"/>
    <w:rsid w:val="00173E83"/>
    <w:rsid w:val="00175130"/>
    <w:rsid w:val="00176305"/>
    <w:rsid w:val="00177E89"/>
    <w:rsid w:val="00180172"/>
    <w:rsid w:val="00180934"/>
    <w:rsid w:val="00180D7B"/>
    <w:rsid w:val="00181871"/>
    <w:rsid w:val="0018230B"/>
    <w:rsid w:val="001829F2"/>
    <w:rsid w:val="0018347B"/>
    <w:rsid w:val="00184B64"/>
    <w:rsid w:val="001856F6"/>
    <w:rsid w:val="00185FC8"/>
    <w:rsid w:val="00187CD5"/>
    <w:rsid w:val="00192281"/>
    <w:rsid w:val="00192F8E"/>
    <w:rsid w:val="001930ED"/>
    <w:rsid w:val="00193E72"/>
    <w:rsid w:val="00194765"/>
    <w:rsid w:val="0019743E"/>
    <w:rsid w:val="0019753D"/>
    <w:rsid w:val="001A228C"/>
    <w:rsid w:val="001A339B"/>
    <w:rsid w:val="001A6544"/>
    <w:rsid w:val="001A6CC3"/>
    <w:rsid w:val="001B292E"/>
    <w:rsid w:val="001B413A"/>
    <w:rsid w:val="001B48CA"/>
    <w:rsid w:val="001B5CC5"/>
    <w:rsid w:val="001B6DC0"/>
    <w:rsid w:val="001B741E"/>
    <w:rsid w:val="001C0BFD"/>
    <w:rsid w:val="001C277A"/>
    <w:rsid w:val="001C6A20"/>
    <w:rsid w:val="001C70A0"/>
    <w:rsid w:val="001D00E1"/>
    <w:rsid w:val="001D1320"/>
    <w:rsid w:val="001D5010"/>
    <w:rsid w:val="001D6346"/>
    <w:rsid w:val="001E1288"/>
    <w:rsid w:val="001E1C9D"/>
    <w:rsid w:val="001E1D0F"/>
    <w:rsid w:val="001E21EB"/>
    <w:rsid w:val="001E2C74"/>
    <w:rsid w:val="001E4F57"/>
    <w:rsid w:val="001E630D"/>
    <w:rsid w:val="001E77E3"/>
    <w:rsid w:val="001F07A1"/>
    <w:rsid w:val="001F1307"/>
    <w:rsid w:val="001F1807"/>
    <w:rsid w:val="001F1F99"/>
    <w:rsid w:val="001F1FD1"/>
    <w:rsid w:val="001F48DA"/>
    <w:rsid w:val="001F5C1B"/>
    <w:rsid w:val="001F7A50"/>
    <w:rsid w:val="00201729"/>
    <w:rsid w:val="00203326"/>
    <w:rsid w:val="00204AC2"/>
    <w:rsid w:val="002065E0"/>
    <w:rsid w:val="00207B4A"/>
    <w:rsid w:val="00210396"/>
    <w:rsid w:val="002113CE"/>
    <w:rsid w:val="00211C84"/>
    <w:rsid w:val="00212304"/>
    <w:rsid w:val="002130F1"/>
    <w:rsid w:val="002152F7"/>
    <w:rsid w:val="00217DF7"/>
    <w:rsid w:val="002203EC"/>
    <w:rsid w:val="00221233"/>
    <w:rsid w:val="00222AEB"/>
    <w:rsid w:val="0022608E"/>
    <w:rsid w:val="00226964"/>
    <w:rsid w:val="00227127"/>
    <w:rsid w:val="00230147"/>
    <w:rsid w:val="00230D2D"/>
    <w:rsid w:val="0023218F"/>
    <w:rsid w:val="00233728"/>
    <w:rsid w:val="00234C23"/>
    <w:rsid w:val="00234E6A"/>
    <w:rsid w:val="00235BCA"/>
    <w:rsid w:val="002365DF"/>
    <w:rsid w:val="0023701A"/>
    <w:rsid w:val="00237262"/>
    <w:rsid w:val="00237342"/>
    <w:rsid w:val="002379E4"/>
    <w:rsid w:val="00237FCE"/>
    <w:rsid w:val="00240EAB"/>
    <w:rsid w:val="002423EC"/>
    <w:rsid w:val="00242E66"/>
    <w:rsid w:val="00243D3D"/>
    <w:rsid w:val="00243E56"/>
    <w:rsid w:val="0024427A"/>
    <w:rsid w:val="002444BC"/>
    <w:rsid w:val="00244F17"/>
    <w:rsid w:val="00245807"/>
    <w:rsid w:val="0024703D"/>
    <w:rsid w:val="002511AC"/>
    <w:rsid w:val="00252D91"/>
    <w:rsid w:val="00253160"/>
    <w:rsid w:val="0025447C"/>
    <w:rsid w:val="0025551F"/>
    <w:rsid w:val="00255EB0"/>
    <w:rsid w:val="002578B6"/>
    <w:rsid w:val="00257A82"/>
    <w:rsid w:val="00260BEE"/>
    <w:rsid w:val="00261601"/>
    <w:rsid w:val="002629BD"/>
    <w:rsid w:val="002652F8"/>
    <w:rsid w:val="0026702C"/>
    <w:rsid w:val="00270BCF"/>
    <w:rsid w:val="002719A1"/>
    <w:rsid w:val="00275353"/>
    <w:rsid w:val="00277C2D"/>
    <w:rsid w:val="00282025"/>
    <w:rsid w:val="002839CB"/>
    <w:rsid w:val="0028743D"/>
    <w:rsid w:val="00287EB2"/>
    <w:rsid w:val="00293361"/>
    <w:rsid w:val="00293BB2"/>
    <w:rsid w:val="002959B2"/>
    <w:rsid w:val="002A06CB"/>
    <w:rsid w:val="002A2CA5"/>
    <w:rsid w:val="002A2F35"/>
    <w:rsid w:val="002A3C3C"/>
    <w:rsid w:val="002A4A5E"/>
    <w:rsid w:val="002A7191"/>
    <w:rsid w:val="002B058D"/>
    <w:rsid w:val="002B0E7C"/>
    <w:rsid w:val="002B3576"/>
    <w:rsid w:val="002B3680"/>
    <w:rsid w:val="002C1223"/>
    <w:rsid w:val="002C2C1B"/>
    <w:rsid w:val="002D01CF"/>
    <w:rsid w:val="002D1713"/>
    <w:rsid w:val="002D2F07"/>
    <w:rsid w:val="002D6398"/>
    <w:rsid w:val="002D7297"/>
    <w:rsid w:val="002E22A4"/>
    <w:rsid w:val="002E26DA"/>
    <w:rsid w:val="002E2D3C"/>
    <w:rsid w:val="002E504B"/>
    <w:rsid w:val="002E5F6D"/>
    <w:rsid w:val="002E72C2"/>
    <w:rsid w:val="002E742A"/>
    <w:rsid w:val="002E767C"/>
    <w:rsid w:val="002E7BFD"/>
    <w:rsid w:val="002F1123"/>
    <w:rsid w:val="002F175E"/>
    <w:rsid w:val="002F2DB3"/>
    <w:rsid w:val="002F4653"/>
    <w:rsid w:val="002F5626"/>
    <w:rsid w:val="002F64A7"/>
    <w:rsid w:val="00300D50"/>
    <w:rsid w:val="00301836"/>
    <w:rsid w:val="00301A56"/>
    <w:rsid w:val="00301E28"/>
    <w:rsid w:val="003023BD"/>
    <w:rsid w:val="00303CFD"/>
    <w:rsid w:val="003040D3"/>
    <w:rsid w:val="00304324"/>
    <w:rsid w:val="003059D3"/>
    <w:rsid w:val="0030647D"/>
    <w:rsid w:val="00307278"/>
    <w:rsid w:val="003074E1"/>
    <w:rsid w:val="00307FA6"/>
    <w:rsid w:val="0031049C"/>
    <w:rsid w:val="00310C23"/>
    <w:rsid w:val="00311112"/>
    <w:rsid w:val="0031274A"/>
    <w:rsid w:val="003129AF"/>
    <w:rsid w:val="0031325F"/>
    <w:rsid w:val="003132BC"/>
    <w:rsid w:val="0031569C"/>
    <w:rsid w:val="0031643C"/>
    <w:rsid w:val="0031666A"/>
    <w:rsid w:val="0031792F"/>
    <w:rsid w:val="00320C34"/>
    <w:rsid w:val="00320E62"/>
    <w:rsid w:val="00321344"/>
    <w:rsid w:val="003216A0"/>
    <w:rsid w:val="003217F2"/>
    <w:rsid w:val="0032318D"/>
    <w:rsid w:val="00327001"/>
    <w:rsid w:val="00327A90"/>
    <w:rsid w:val="00332456"/>
    <w:rsid w:val="003329B1"/>
    <w:rsid w:val="0033411C"/>
    <w:rsid w:val="003346CE"/>
    <w:rsid w:val="00335FF3"/>
    <w:rsid w:val="003406B5"/>
    <w:rsid w:val="00341A89"/>
    <w:rsid w:val="003423EF"/>
    <w:rsid w:val="00342A52"/>
    <w:rsid w:val="00343025"/>
    <w:rsid w:val="003434A7"/>
    <w:rsid w:val="00343770"/>
    <w:rsid w:val="00344098"/>
    <w:rsid w:val="00344CBB"/>
    <w:rsid w:val="00345641"/>
    <w:rsid w:val="003501CE"/>
    <w:rsid w:val="00350584"/>
    <w:rsid w:val="00352A08"/>
    <w:rsid w:val="00352BE7"/>
    <w:rsid w:val="003567E7"/>
    <w:rsid w:val="003638A1"/>
    <w:rsid w:val="0036503C"/>
    <w:rsid w:val="00365CC6"/>
    <w:rsid w:val="00366130"/>
    <w:rsid w:val="0037136F"/>
    <w:rsid w:val="00372A14"/>
    <w:rsid w:val="00373370"/>
    <w:rsid w:val="00373CF4"/>
    <w:rsid w:val="003742B0"/>
    <w:rsid w:val="0037541A"/>
    <w:rsid w:val="00382E23"/>
    <w:rsid w:val="003835A7"/>
    <w:rsid w:val="003849AA"/>
    <w:rsid w:val="00386CF6"/>
    <w:rsid w:val="00391A37"/>
    <w:rsid w:val="003939B6"/>
    <w:rsid w:val="00393C82"/>
    <w:rsid w:val="00393F3D"/>
    <w:rsid w:val="003942AA"/>
    <w:rsid w:val="00395606"/>
    <w:rsid w:val="00397054"/>
    <w:rsid w:val="003A1C03"/>
    <w:rsid w:val="003A224A"/>
    <w:rsid w:val="003A3201"/>
    <w:rsid w:val="003A3298"/>
    <w:rsid w:val="003A33F0"/>
    <w:rsid w:val="003A49C8"/>
    <w:rsid w:val="003A4D93"/>
    <w:rsid w:val="003B09DE"/>
    <w:rsid w:val="003B0B12"/>
    <w:rsid w:val="003B0B70"/>
    <w:rsid w:val="003B6917"/>
    <w:rsid w:val="003B7EDB"/>
    <w:rsid w:val="003C03E2"/>
    <w:rsid w:val="003C07FD"/>
    <w:rsid w:val="003C1445"/>
    <w:rsid w:val="003C2354"/>
    <w:rsid w:val="003C3CA4"/>
    <w:rsid w:val="003C5C4B"/>
    <w:rsid w:val="003C61C1"/>
    <w:rsid w:val="003C687D"/>
    <w:rsid w:val="003C6CB9"/>
    <w:rsid w:val="003C77AE"/>
    <w:rsid w:val="003D07A2"/>
    <w:rsid w:val="003D287A"/>
    <w:rsid w:val="003D2B23"/>
    <w:rsid w:val="003D4DEE"/>
    <w:rsid w:val="003D59A5"/>
    <w:rsid w:val="003D6088"/>
    <w:rsid w:val="003E10BF"/>
    <w:rsid w:val="003E1177"/>
    <w:rsid w:val="003E2E06"/>
    <w:rsid w:val="003E38A2"/>
    <w:rsid w:val="003E3CD3"/>
    <w:rsid w:val="003E4639"/>
    <w:rsid w:val="003E64A7"/>
    <w:rsid w:val="003E7630"/>
    <w:rsid w:val="003F2885"/>
    <w:rsid w:val="003F2A08"/>
    <w:rsid w:val="003F65D6"/>
    <w:rsid w:val="003F660C"/>
    <w:rsid w:val="00400A96"/>
    <w:rsid w:val="00400C54"/>
    <w:rsid w:val="004045C4"/>
    <w:rsid w:val="00406608"/>
    <w:rsid w:val="004114F2"/>
    <w:rsid w:val="0041246C"/>
    <w:rsid w:val="0041582A"/>
    <w:rsid w:val="004173E4"/>
    <w:rsid w:val="00420032"/>
    <w:rsid w:val="00421A63"/>
    <w:rsid w:val="004239CB"/>
    <w:rsid w:val="00424929"/>
    <w:rsid w:val="0042578E"/>
    <w:rsid w:val="00425A29"/>
    <w:rsid w:val="00426490"/>
    <w:rsid w:val="00427EE7"/>
    <w:rsid w:val="00430B05"/>
    <w:rsid w:val="00431F36"/>
    <w:rsid w:val="00432001"/>
    <w:rsid w:val="00433722"/>
    <w:rsid w:val="00435A5B"/>
    <w:rsid w:val="00437BBD"/>
    <w:rsid w:val="00441707"/>
    <w:rsid w:val="00442DFB"/>
    <w:rsid w:val="00443A40"/>
    <w:rsid w:val="004447B7"/>
    <w:rsid w:val="00445F0C"/>
    <w:rsid w:val="00446C6D"/>
    <w:rsid w:val="0045250F"/>
    <w:rsid w:val="00453A52"/>
    <w:rsid w:val="004553FB"/>
    <w:rsid w:val="004559C6"/>
    <w:rsid w:val="0045690E"/>
    <w:rsid w:val="004605FA"/>
    <w:rsid w:val="0046113A"/>
    <w:rsid w:val="00461571"/>
    <w:rsid w:val="00462029"/>
    <w:rsid w:val="0046266D"/>
    <w:rsid w:val="00462922"/>
    <w:rsid w:val="004631FC"/>
    <w:rsid w:val="00464094"/>
    <w:rsid w:val="00464B2D"/>
    <w:rsid w:val="00464EF0"/>
    <w:rsid w:val="0046605A"/>
    <w:rsid w:val="00470017"/>
    <w:rsid w:val="00470A42"/>
    <w:rsid w:val="00471191"/>
    <w:rsid w:val="004716CF"/>
    <w:rsid w:val="004726A6"/>
    <w:rsid w:val="004736F3"/>
    <w:rsid w:val="00473DAD"/>
    <w:rsid w:val="00476D8C"/>
    <w:rsid w:val="004807A4"/>
    <w:rsid w:val="00481DDF"/>
    <w:rsid w:val="004827EC"/>
    <w:rsid w:val="0048290D"/>
    <w:rsid w:val="00482E0F"/>
    <w:rsid w:val="004838A9"/>
    <w:rsid w:val="00484B40"/>
    <w:rsid w:val="00484E0D"/>
    <w:rsid w:val="00485349"/>
    <w:rsid w:val="00487767"/>
    <w:rsid w:val="004904CF"/>
    <w:rsid w:val="0049186E"/>
    <w:rsid w:val="00492DFF"/>
    <w:rsid w:val="004943B1"/>
    <w:rsid w:val="0049442C"/>
    <w:rsid w:val="00495D1B"/>
    <w:rsid w:val="00496D73"/>
    <w:rsid w:val="00497538"/>
    <w:rsid w:val="0049756A"/>
    <w:rsid w:val="004A02CD"/>
    <w:rsid w:val="004A2FAB"/>
    <w:rsid w:val="004A3ED8"/>
    <w:rsid w:val="004A57DF"/>
    <w:rsid w:val="004A6F57"/>
    <w:rsid w:val="004A7AB9"/>
    <w:rsid w:val="004A7EF0"/>
    <w:rsid w:val="004A7F26"/>
    <w:rsid w:val="004B006F"/>
    <w:rsid w:val="004B111D"/>
    <w:rsid w:val="004B1506"/>
    <w:rsid w:val="004B1EDF"/>
    <w:rsid w:val="004B3A7D"/>
    <w:rsid w:val="004B4861"/>
    <w:rsid w:val="004B4C22"/>
    <w:rsid w:val="004C2583"/>
    <w:rsid w:val="004C2806"/>
    <w:rsid w:val="004C3699"/>
    <w:rsid w:val="004C565F"/>
    <w:rsid w:val="004D1B1F"/>
    <w:rsid w:val="004D2985"/>
    <w:rsid w:val="004D36EA"/>
    <w:rsid w:val="004D407B"/>
    <w:rsid w:val="004D48F1"/>
    <w:rsid w:val="004D4D05"/>
    <w:rsid w:val="004D4E60"/>
    <w:rsid w:val="004D68D4"/>
    <w:rsid w:val="004D7918"/>
    <w:rsid w:val="004E132C"/>
    <w:rsid w:val="004E148C"/>
    <w:rsid w:val="004E2358"/>
    <w:rsid w:val="004E343C"/>
    <w:rsid w:val="004E437E"/>
    <w:rsid w:val="004E4E10"/>
    <w:rsid w:val="004E6848"/>
    <w:rsid w:val="004E6CB2"/>
    <w:rsid w:val="004E6E31"/>
    <w:rsid w:val="004E70C2"/>
    <w:rsid w:val="004E72D8"/>
    <w:rsid w:val="004E769F"/>
    <w:rsid w:val="004F0761"/>
    <w:rsid w:val="004F62F6"/>
    <w:rsid w:val="004F6714"/>
    <w:rsid w:val="004F7FEB"/>
    <w:rsid w:val="005014F4"/>
    <w:rsid w:val="0050179E"/>
    <w:rsid w:val="00503A36"/>
    <w:rsid w:val="00506A1F"/>
    <w:rsid w:val="00507A96"/>
    <w:rsid w:val="0051030E"/>
    <w:rsid w:val="005111D7"/>
    <w:rsid w:val="00512512"/>
    <w:rsid w:val="00513087"/>
    <w:rsid w:val="00513D42"/>
    <w:rsid w:val="005169E8"/>
    <w:rsid w:val="00517F02"/>
    <w:rsid w:val="0052063E"/>
    <w:rsid w:val="00520BC8"/>
    <w:rsid w:val="0052352C"/>
    <w:rsid w:val="00523808"/>
    <w:rsid w:val="00524109"/>
    <w:rsid w:val="0052585B"/>
    <w:rsid w:val="0052636C"/>
    <w:rsid w:val="00526409"/>
    <w:rsid w:val="005311EF"/>
    <w:rsid w:val="0053293C"/>
    <w:rsid w:val="00533959"/>
    <w:rsid w:val="00533CF3"/>
    <w:rsid w:val="00533D4D"/>
    <w:rsid w:val="00534451"/>
    <w:rsid w:val="00534EC5"/>
    <w:rsid w:val="005356E0"/>
    <w:rsid w:val="00536154"/>
    <w:rsid w:val="00536951"/>
    <w:rsid w:val="005377F5"/>
    <w:rsid w:val="00537C59"/>
    <w:rsid w:val="005413F9"/>
    <w:rsid w:val="00541697"/>
    <w:rsid w:val="00541F0E"/>
    <w:rsid w:val="00542578"/>
    <w:rsid w:val="00543D18"/>
    <w:rsid w:val="00546878"/>
    <w:rsid w:val="00547356"/>
    <w:rsid w:val="00547571"/>
    <w:rsid w:val="0054782E"/>
    <w:rsid w:val="00550235"/>
    <w:rsid w:val="0055243D"/>
    <w:rsid w:val="00554725"/>
    <w:rsid w:val="00554C79"/>
    <w:rsid w:val="005553DE"/>
    <w:rsid w:val="0055673F"/>
    <w:rsid w:val="005567CD"/>
    <w:rsid w:val="005600F9"/>
    <w:rsid w:val="00561340"/>
    <w:rsid w:val="0056192E"/>
    <w:rsid w:val="00561C49"/>
    <w:rsid w:val="00563CA8"/>
    <w:rsid w:val="00564410"/>
    <w:rsid w:val="00565844"/>
    <w:rsid w:val="005661A1"/>
    <w:rsid w:val="005677A9"/>
    <w:rsid w:val="005735FE"/>
    <w:rsid w:val="00573998"/>
    <w:rsid w:val="00574050"/>
    <w:rsid w:val="005741AE"/>
    <w:rsid w:val="005753BE"/>
    <w:rsid w:val="0057546F"/>
    <w:rsid w:val="005760E0"/>
    <w:rsid w:val="0058033E"/>
    <w:rsid w:val="00580C5F"/>
    <w:rsid w:val="00581495"/>
    <w:rsid w:val="00581985"/>
    <w:rsid w:val="00583B20"/>
    <w:rsid w:val="005861E3"/>
    <w:rsid w:val="00591696"/>
    <w:rsid w:val="00592B7F"/>
    <w:rsid w:val="00592C65"/>
    <w:rsid w:val="00593753"/>
    <w:rsid w:val="00593D57"/>
    <w:rsid w:val="005958A1"/>
    <w:rsid w:val="00596A61"/>
    <w:rsid w:val="00597A02"/>
    <w:rsid w:val="005A2F6E"/>
    <w:rsid w:val="005A3256"/>
    <w:rsid w:val="005A3B5C"/>
    <w:rsid w:val="005A7391"/>
    <w:rsid w:val="005A7933"/>
    <w:rsid w:val="005B0576"/>
    <w:rsid w:val="005B06D4"/>
    <w:rsid w:val="005B2B57"/>
    <w:rsid w:val="005B3370"/>
    <w:rsid w:val="005B4378"/>
    <w:rsid w:val="005B5412"/>
    <w:rsid w:val="005B5A93"/>
    <w:rsid w:val="005B6100"/>
    <w:rsid w:val="005B63B2"/>
    <w:rsid w:val="005B65CF"/>
    <w:rsid w:val="005B6FA1"/>
    <w:rsid w:val="005B7328"/>
    <w:rsid w:val="005C1012"/>
    <w:rsid w:val="005C1373"/>
    <w:rsid w:val="005C15D5"/>
    <w:rsid w:val="005C4D49"/>
    <w:rsid w:val="005C516B"/>
    <w:rsid w:val="005D0366"/>
    <w:rsid w:val="005D072E"/>
    <w:rsid w:val="005D1B57"/>
    <w:rsid w:val="005D2101"/>
    <w:rsid w:val="005D2CB4"/>
    <w:rsid w:val="005D34F2"/>
    <w:rsid w:val="005D4B18"/>
    <w:rsid w:val="005D6C36"/>
    <w:rsid w:val="005E040E"/>
    <w:rsid w:val="005E3877"/>
    <w:rsid w:val="005E3B4A"/>
    <w:rsid w:val="005E50D1"/>
    <w:rsid w:val="005E7D69"/>
    <w:rsid w:val="005F02BE"/>
    <w:rsid w:val="005F2B17"/>
    <w:rsid w:val="005F3B89"/>
    <w:rsid w:val="005F46BB"/>
    <w:rsid w:val="005F494C"/>
    <w:rsid w:val="005F52DF"/>
    <w:rsid w:val="005F67D2"/>
    <w:rsid w:val="005F759C"/>
    <w:rsid w:val="005F787A"/>
    <w:rsid w:val="00603752"/>
    <w:rsid w:val="00603EC2"/>
    <w:rsid w:val="00605D9E"/>
    <w:rsid w:val="0060665E"/>
    <w:rsid w:val="0060750B"/>
    <w:rsid w:val="0060769D"/>
    <w:rsid w:val="00607E7F"/>
    <w:rsid w:val="00613795"/>
    <w:rsid w:val="00613F68"/>
    <w:rsid w:val="00614665"/>
    <w:rsid w:val="006148FF"/>
    <w:rsid w:val="00614FD2"/>
    <w:rsid w:val="0062057C"/>
    <w:rsid w:val="00620DBE"/>
    <w:rsid w:val="00623E23"/>
    <w:rsid w:val="00625093"/>
    <w:rsid w:val="0062521D"/>
    <w:rsid w:val="00626A76"/>
    <w:rsid w:val="00630144"/>
    <w:rsid w:val="00630C97"/>
    <w:rsid w:val="0063202F"/>
    <w:rsid w:val="0063366F"/>
    <w:rsid w:val="0063413D"/>
    <w:rsid w:val="00637225"/>
    <w:rsid w:val="0063795E"/>
    <w:rsid w:val="006419A8"/>
    <w:rsid w:val="00641CC4"/>
    <w:rsid w:val="0064389E"/>
    <w:rsid w:val="00643E63"/>
    <w:rsid w:val="00644796"/>
    <w:rsid w:val="006463D9"/>
    <w:rsid w:val="00647FB5"/>
    <w:rsid w:val="00650699"/>
    <w:rsid w:val="00651459"/>
    <w:rsid w:val="0065179B"/>
    <w:rsid w:val="006523C5"/>
    <w:rsid w:val="00654399"/>
    <w:rsid w:val="00654FF6"/>
    <w:rsid w:val="00655135"/>
    <w:rsid w:val="00655867"/>
    <w:rsid w:val="00656412"/>
    <w:rsid w:val="00660114"/>
    <w:rsid w:val="00660D78"/>
    <w:rsid w:val="006623F1"/>
    <w:rsid w:val="00662B72"/>
    <w:rsid w:val="00662EA2"/>
    <w:rsid w:val="006634F9"/>
    <w:rsid w:val="00663D04"/>
    <w:rsid w:val="00664C73"/>
    <w:rsid w:val="00665847"/>
    <w:rsid w:val="00670008"/>
    <w:rsid w:val="0067024F"/>
    <w:rsid w:val="00672DCB"/>
    <w:rsid w:val="00677719"/>
    <w:rsid w:val="00677B6C"/>
    <w:rsid w:val="006809D8"/>
    <w:rsid w:val="00680F9E"/>
    <w:rsid w:val="00681580"/>
    <w:rsid w:val="00681636"/>
    <w:rsid w:val="00683087"/>
    <w:rsid w:val="00683CB5"/>
    <w:rsid w:val="00684BEC"/>
    <w:rsid w:val="00684C97"/>
    <w:rsid w:val="0068568B"/>
    <w:rsid w:val="00687824"/>
    <w:rsid w:val="0068786A"/>
    <w:rsid w:val="006912D9"/>
    <w:rsid w:val="0069191C"/>
    <w:rsid w:val="006928E7"/>
    <w:rsid w:val="00695B68"/>
    <w:rsid w:val="00697CCD"/>
    <w:rsid w:val="006A03FE"/>
    <w:rsid w:val="006A125E"/>
    <w:rsid w:val="006A211A"/>
    <w:rsid w:val="006A3ADC"/>
    <w:rsid w:val="006A4901"/>
    <w:rsid w:val="006A5830"/>
    <w:rsid w:val="006A6599"/>
    <w:rsid w:val="006A6DC9"/>
    <w:rsid w:val="006A7E44"/>
    <w:rsid w:val="006B0B94"/>
    <w:rsid w:val="006B0E5B"/>
    <w:rsid w:val="006B194E"/>
    <w:rsid w:val="006B4654"/>
    <w:rsid w:val="006B4B22"/>
    <w:rsid w:val="006B6876"/>
    <w:rsid w:val="006B7D46"/>
    <w:rsid w:val="006C103A"/>
    <w:rsid w:val="006C2D28"/>
    <w:rsid w:val="006C57E5"/>
    <w:rsid w:val="006D2021"/>
    <w:rsid w:val="006D32D3"/>
    <w:rsid w:val="006D346E"/>
    <w:rsid w:val="006D38A6"/>
    <w:rsid w:val="006D5738"/>
    <w:rsid w:val="006D58E4"/>
    <w:rsid w:val="006D75D4"/>
    <w:rsid w:val="006D77D5"/>
    <w:rsid w:val="006E08A8"/>
    <w:rsid w:val="006E0D02"/>
    <w:rsid w:val="006E1725"/>
    <w:rsid w:val="006E1D51"/>
    <w:rsid w:val="006E1DF4"/>
    <w:rsid w:val="006E4406"/>
    <w:rsid w:val="006E46B6"/>
    <w:rsid w:val="006F0828"/>
    <w:rsid w:val="006F1203"/>
    <w:rsid w:val="006F1692"/>
    <w:rsid w:val="006F1DBA"/>
    <w:rsid w:val="006F270C"/>
    <w:rsid w:val="006F2D89"/>
    <w:rsid w:val="006F4D71"/>
    <w:rsid w:val="006F5CB0"/>
    <w:rsid w:val="006F649D"/>
    <w:rsid w:val="00700116"/>
    <w:rsid w:val="007013F9"/>
    <w:rsid w:val="00701BED"/>
    <w:rsid w:val="00701FA5"/>
    <w:rsid w:val="00702D7B"/>
    <w:rsid w:val="00702F2A"/>
    <w:rsid w:val="00703AEE"/>
    <w:rsid w:val="00704261"/>
    <w:rsid w:val="00706E2A"/>
    <w:rsid w:val="00716B52"/>
    <w:rsid w:val="00716C96"/>
    <w:rsid w:val="00717288"/>
    <w:rsid w:val="00717D4F"/>
    <w:rsid w:val="00717EA2"/>
    <w:rsid w:val="00720C99"/>
    <w:rsid w:val="00722FDE"/>
    <w:rsid w:val="00723B7F"/>
    <w:rsid w:val="00724455"/>
    <w:rsid w:val="007256DB"/>
    <w:rsid w:val="007273C0"/>
    <w:rsid w:val="00730B6E"/>
    <w:rsid w:val="00731251"/>
    <w:rsid w:val="00731FE7"/>
    <w:rsid w:val="007328D6"/>
    <w:rsid w:val="00734CDB"/>
    <w:rsid w:val="00740017"/>
    <w:rsid w:val="007400D8"/>
    <w:rsid w:val="007415ED"/>
    <w:rsid w:val="00742C48"/>
    <w:rsid w:val="00743D6A"/>
    <w:rsid w:val="00743E5E"/>
    <w:rsid w:val="007450D5"/>
    <w:rsid w:val="00746567"/>
    <w:rsid w:val="0074691D"/>
    <w:rsid w:val="00747673"/>
    <w:rsid w:val="00747AE8"/>
    <w:rsid w:val="00751174"/>
    <w:rsid w:val="00751895"/>
    <w:rsid w:val="007528C0"/>
    <w:rsid w:val="0075406F"/>
    <w:rsid w:val="00755345"/>
    <w:rsid w:val="0075677E"/>
    <w:rsid w:val="007577EE"/>
    <w:rsid w:val="00757B92"/>
    <w:rsid w:val="00760362"/>
    <w:rsid w:val="0076058D"/>
    <w:rsid w:val="00760CE5"/>
    <w:rsid w:val="00761905"/>
    <w:rsid w:val="00761FE5"/>
    <w:rsid w:val="00764937"/>
    <w:rsid w:val="00765350"/>
    <w:rsid w:val="00766349"/>
    <w:rsid w:val="0076660B"/>
    <w:rsid w:val="007666DD"/>
    <w:rsid w:val="00770079"/>
    <w:rsid w:val="007709FA"/>
    <w:rsid w:val="00770C38"/>
    <w:rsid w:val="00772A6B"/>
    <w:rsid w:val="00772B4F"/>
    <w:rsid w:val="00773F86"/>
    <w:rsid w:val="00775EE7"/>
    <w:rsid w:val="00776F6E"/>
    <w:rsid w:val="007818EB"/>
    <w:rsid w:val="00783584"/>
    <w:rsid w:val="00783746"/>
    <w:rsid w:val="007844B8"/>
    <w:rsid w:val="00785305"/>
    <w:rsid w:val="007902FD"/>
    <w:rsid w:val="00791E51"/>
    <w:rsid w:val="00792DB3"/>
    <w:rsid w:val="00795431"/>
    <w:rsid w:val="00796C1C"/>
    <w:rsid w:val="007A5856"/>
    <w:rsid w:val="007A5993"/>
    <w:rsid w:val="007A6A97"/>
    <w:rsid w:val="007A6D4C"/>
    <w:rsid w:val="007A6D99"/>
    <w:rsid w:val="007B0157"/>
    <w:rsid w:val="007B06C7"/>
    <w:rsid w:val="007B0C78"/>
    <w:rsid w:val="007B3B29"/>
    <w:rsid w:val="007B3CE5"/>
    <w:rsid w:val="007B49D0"/>
    <w:rsid w:val="007B4DFE"/>
    <w:rsid w:val="007B4FDC"/>
    <w:rsid w:val="007B642F"/>
    <w:rsid w:val="007C08DA"/>
    <w:rsid w:val="007C0E4F"/>
    <w:rsid w:val="007C321F"/>
    <w:rsid w:val="007C4C11"/>
    <w:rsid w:val="007C5F9C"/>
    <w:rsid w:val="007C64F8"/>
    <w:rsid w:val="007D00A4"/>
    <w:rsid w:val="007D1AD7"/>
    <w:rsid w:val="007D1F9F"/>
    <w:rsid w:val="007D4C8C"/>
    <w:rsid w:val="007D4D4D"/>
    <w:rsid w:val="007E0277"/>
    <w:rsid w:val="007E0E2B"/>
    <w:rsid w:val="007E0EB8"/>
    <w:rsid w:val="007E221E"/>
    <w:rsid w:val="007E30DA"/>
    <w:rsid w:val="007E4032"/>
    <w:rsid w:val="007E6561"/>
    <w:rsid w:val="007E798C"/>
    <w:rsid w:val="007F101C"/>
    <w:rsid w:val="007F118D"/>
    <w:rsid w:val="007F142F"/>
    <w:rsid w:val="007F2119"/>
    <w:rsid w:val="007F28C6"/>
    <w:rsid w:val="007F2FC2"/>
    <w:rsid w:val="007F361C"/>
    <w:rsid w:val="007F3DB0"/>
    <w:rsid w:val="007F5A00"/>
    <w:rsid w:val="007F5EF1"/>
    <w:rsid w:val="007F7649"/>
    <w:rsid w:val="007F7D09"/>
    <w:rsid w:val="007F7D72"/>
    <w:rsid w:val="00801D89"/>
    <w:rsid w:val="00802868"/>
    <w:rsid w:val="00802FD9"/>
    <w:rsid w:val="008044DC"/>
    <w:rsid w:val="00807742"/>
    <w:rsid w:val="008079C4"/>
    <w:rsid w:val="0081199C"/>
    <w:rsid w:val="00812AF7"/>
    <w:rsid w:val="0081385D"/>
    <w:rsid w:val="00817728"/>
    <w:rsid w:val="008216A3"/>
    <w:rsid w:val="00823425"/>
    <w:rsid w:val="00827ABB"/>
    <w:rsid w:val="0083166D"/>
    <w:rsid w:val="00832190"/>
    <w:rsid w:val="00833C07"/>
    <w:rsid w:val="00834CEA"/>
    <w:rsid w:val="00836F27"/>
    <w:rsid w:val="0083734C"/>
    <w:rsid w:val="00837914"/>
    <w:rsid w:val="00840BFD"/>
    <w:rsid w:val="00846151"/>
    <w:rsid w:val="0084663C"/>
    <w:rsid w:val="00850032"/>
    <w:rsid w:val="008521EF"/>
    <w:rsid w:val="008524A5"/>
    <w:rsid w:val="0085440B"/>
    <w:rsid w:val="00855D41"/>
    <w:rsid w:val="008578F0"/>
    <w:rsid w:val="00860E57"/>
    <w:rsid w:val="008613C9"/>
    <w:rsid w:val="0086312D"/>
    <w:rsid w:val="008637A3"/>
    <w:rsid w:val="0086404B"/>
    <w:rsid w:val="0086413B"/>
    <w:rsid w:val="0086603E"/>
    <w:rsid w:val="00866631"/>
    <w:rsid w:val="00866C02"/>
    <w:rsid w:val="00867F22"/>
    <w:rsid w:val="00870A6A"/>
    <w:rsid w:val="00871692"/>
    <w:rsid w:val="00871953"/>
    <w:rsid w:val="00871CF3"/>
    <w:rsid w:val="008742FD"/>
    <w:rsid w:val="008765C3"/>
    <w:rsid w:val="00877004"/>
    <w:rsid w:val="00877A8B"/>
    <w:rsid w:val="008818C2"/>
    <w:rsid w:val="00882C35"/>
    <w:rsid w:val="00882ED3"/>
    <w:rsid w:val="00883C66"/>
    <w:rsid w:val="00884A21"/>
    <w:rsid w:val="00884F30"/>
    <w:rsid w:val="00886D81"/>
    <w:rsid w:val="00891000"/>
    <w:rsid w:val="008912F2"/>
    <w:rsid w:val="00892438"/>
    <w:rsid w:val="00893A7A"/>
    <w:rsid w:val="008943B0"/>
    <w:rsid w:val="00894C23"/>
    <w:rsid w:val="0089505C"/>
    <w:rsid w:val="008961EF"/>
    <w:rsid w:val="008966A1"/>
    <w:rsid w:val="008975C0"/>
    <w:rsid w:val="008A046F"/>
    <w:rsid w:val="008A1399"/>
    <w:rsid w:val="008A52A4"/>
    <w:rsid w:val="008B0C6D"/>
    <w:rsid w:val="008B0F55"/>
    <w:rsid w:val="008B3B5D"/>
    <w:rsid w:val="008B4B78"/>
    <w:rsid w:val="008B590F"/>
    <w:rsid w:val="008B5975"/>
    <w:rsid w:val="008B6359"/>
    <w:rsid w:val="008B63BA"/>
    <w:rsid w:val="008B7286"/>
    <w:rsid w:val="008B767F"/>
    <w:rsid w:val="008C1495"/>
    <w:rsid w:val="008C14C6"/>
    <w:rsid w:val="008C1E32"/>
    <w:rsid w:val="008C2516"/>
    <w:rsid w:val="008C2AFC"/>
    <w:rsid w:val="008C2D3C"/>
    <w:rsid w:val="008C3874"/>
    <w:rsid w:val="008C4649"/>
    <w:rsid w:val="008C5A4F"/>
    <w:rsid w:val="008C638B"/>
    <w:rsid w:val="008C7505"/>
    <w:rsid w:val="008C7B65"/>
    <w:rsid w:val="008C7E87"/>
    <w:rsid w:val="008D014D"/>
    <w:rsid w:val="008D09A0"/>
    <w:rsid w:val="008D0CF7"/>
    <w:rsid w:val="008D415D"/>
    <w:rsid w:val="008D51E4"/>
    <w:rsid w:val="008D6EF7"/>
    <w:rsid w:val="008E0A35"/>
    <w:rsid w:val="008E3141"/>
    <w:rsid w:val="008E54DB"/>
    <w:rsid w:val="008E5A34"/>
    <w:rsid w:val="008E743F"/>
    <w:rsid w:val="008F0459"/>
    <w:rsid w:val="008F0E17"/>
    <w:rsid w:val="008F2473"/>
    <w:rsid w:val="008F28F0"/>
    <w:rsid w:val="008F507E"/>
    <w:rsid w:val="008F5321"/>
    <w:rsid w:val="00901566"/>
    <w:rsid w:val="009026F1"/>
    <w:rsid w:val="009030EC"/>
    <w:rsid w:val="0090368F"/>
    <w:rsid w:val="00904040"/>
    <w:rsid w:val="00905338"/>
    <w:rsid w:val="0091047B"/>
    <w:rsid w:val="00910B14"/>
    <w:rsid w:val="00910DEF"/>
    <w:rsid w:val="00911AAB"/>
    <w:rsid w:val="00912894"/>
    <w:rsid w:val="0091300D"/>
    <w:rsid w:val="0091305E"/>
    <w:rsid w:val="009133AC"/>
    <w:rsid w:val="00913B6F"/>
    <w:rsid w:val="0091528F"/>
    <w:rsid w:val="009166EA"/>
    <w:rsid w:val="00920174"/>
    <w:rsid w:val="0092088E"/>
    <w:rsid w:val="00920F87"/>
    <w:rsid w:val="00922981"/>
    <w:rsid w:val="009241DD"/>
    <w:rsid w:val="00927268"/>
    <w:rsid w:val="0092727A"/>
    <w:rsid w:val="0093109F"/>
    <w:rsid w:val="00931E44"/>
    <w:rsid w:val="0093203B"/>
    <w:rsid w:val="00932A1E"/>
    <w:rsid w:val="00933EB0"/>
    <w:rsid w:val="00936425"/>
    <w:rsid w:val="00936463"/>
    <w:rsid w:val="00937087"/>
    <w:rsid w:val="009447BE"/>
    <w:rsid w:val="0095022B"/>
    <w:rsid w:val="0095040A"/>
    <w:rsid w:val="009504EC"/>
    <w:rsid w:val="00951ED4"/>
    <w:rsid w:val="00952760"/>
    <w:rsid w:val="009546A7"/>
    <w:rsid w:val="00955660"/>
    <w:rsid w:val="00955E01"/>
    <w:rsid w:val="009608E6"/>
    <w:rsid w:val="009610DD"/>
    <w:rsid w:val="00962996"/>
    <w:rsid w:val="00962DA8"/>
    <w:rsid w:val="00962EAA"/>
    <w:rsid w:val="0096487C"/>
    <w:rsid w:val="00965012"/>
    <w:rsid w:val="0096522C"/>
    <w:rsid w:val="009657E4"/>
    <w:rsid w:val="00967136"/>
    <w:rsid w:val="00970BCE"/>
    <w:rsid w:val="00971C86"/>
    <w:rsid w:val="00974508"/>
    <w:rsid w:val="00974EA0"/>
    <w:rsid w:val="00976477"/>
    <w:rsid w:val="009836E3"/>
    <w:rsid w:val="00983C90"/>
    <w:rsid w:val="00983D9C"/>
    <w:rsid w:val="009840DB"/>
    <w:rsid w:val="00985131"/>
    <w:rsid w:val="0099171E"/>
    <w:rsid w:val="00991DB7"/>
    <w:rsid w:val="00993709"/>
    <w:rsid w:val="00993B93"/>
    <w:rsid w:val="0099416D"/>
    <w:rsid w:val="00994E5F"/>
    <w:rsid w:val="009970EC"/>
    <w:rsid w:val="00997736"/>
    <w:rsid w:val="009A0CEB"/>
    <w:rsid w:val="009A1C34"/>
    <w:rsid w:val="009A2B0F"/>
    <w:rsid w:val="009A2C93"/>
    <w:rsid w:val="009A474B"/>
    <w:rsid w:val="009A5C4E"/>
    <w:rsid w:val="009A5F72"/>
    <w:rsid w:val="009A690F"/>
    <w:rsid w:val="009B01BE"/>
    <w:rsid w:val="009B1565"/>
    <w:rsid w:val="009B1B02"/>
    <w:rsid w:val="009B1E30"/>
    <w:rsid w:val="009B2C30"/>
    <w:rsid w:val="009B3E34"/>
    <w:rsid w:val="009B3E42"/>
    <w:rsid w:val="009B508B"/>
    <w:rsid w:val="009B65FE"/>
    <w:rsid w:val="009C0967"/>
    <w:rsid w:val="009C292C"/>
    <w:rsid w:val="009C4EC8"/>
    <w:rsid w:val="009C60AC"/>
    <w:rsid w:val="009D0884"/>
    <w:rsid w:val="009D16DD"/>
    <w:rsid w:val="009D20D3"/>
    <w:rsid w:val="009D2559"/>
    <w:rsid w:val="009D3AA9"/>
    <w:rsid w:val="009D5B52"/>
    <w:rsid w:val="009E11D4"/>
    <w:rsid w:val="009E353A"/>
    <w:rsid w:val="009E384F"/>
    <w:rsid w:val="009E5C92"/>
    <w:rsid w:val="009E6470"/>
    <w:rsid w:val="009E7B4A"/>
    <w:rsid w:val="009F0740"/>
    <w:rsid w:val="009F2584"/>
    <w:rsid w:val="009F483E"/>
    <w:rsid w:val="009F5654"/>
    <w:rsid w:val="009F7A78"/>
    <w:rsid w:val="00A00F06"/>
    <w:rsid w:val="00A010F7"/>
    <w:rsid w:val="00A02F88"/>
    <w:rsid w:val="00A0365F"/>
    <w:rsid w:val="00A079F0"/>
    <w:rsid w:val="00A10218"/>
    <w:rsid w:val="00A11172"/>
    <w:rsid w:val="00A123D9"/>
    <w:rsid w:val="00A13482"/>
    <w:rsid w:val="00A13B9A"/>
    <w:rsid w:val="00A13C42"/>
    <w:rsid w:val="00A13E4D"/>
    <w:rsid w:val="00A167F5"/>
    <w:rsid w:val="00A170B6"/>
    <w:rsid w:val="00A20474"/>
    <w:rsid w:val="00A208B4"/>
    <w:rsid w:val="00A2342F"/>
    <w:rsid w:val="00A254B1"/>
    <w:rsid w:val="00A25C42"/>
    <w:rsid w:val="00A26A21"/>
    <w:rsid w:val="00A27273"/>
    <w:rsid w:val="00A2778A"/>
    <w:rsid w:val="00A30052"/>
    <w:rsid w:val="00A30216"/>
    <w:rsid w:val="00A30CF9"/>
    <w:rsid w:val="00A31FD6"/>
    <w:rsid w:val="00A337A5"/>
    <w:rsid w:val="00A36142"/>
    <w:rsid w:val="00A40C7C"/>
    <w:rsid w:val="00A40CD4"/>
    <w:rsid w:val="00A42811"/>
    <w:rsid w:val="00A43439"/>
    <w:rsid w:val="00A4345F"/>
    <w:rsid w:val="00A435AF"/>
    <w:rsid w:val="00A43F85"/>
    <w:rsid w:val="00A442BB"/>
    <w:rsid w:val="00A44F42"/>
    <w:rsid w:val="00A452D8"/>
    <w:rsid w:val="00A461BC"/>
    <w:rsid w:val="00A465D3"/>
    <w:rsid w:val="00A5120A"/>
    <w:rsid w:val="00A51925"/>
    <w:rsid w:val="00A52C47"/>
    <w:rsid w:val="00A5494F"/>
    <w:rsid w:val="00A57203"/>
    <w:rsid w:val="00A6055A"/>
    <w:rsid w:val="00A61318"/>
    <w:rsid w:val="00A615A5"/>
    <w:rsid w:val="00A67804"/>
    <w:rsid w:val="00A70D20"/>
    <w:rsid w:val="00A720DC"/>
    <w:rsid w:val="00A7253A"/>
    <w:rsid w:val="00A75D3D"/>
    <w:rsid w:val="00A75EF6"/>
    <w:rsid w:val="00A76328"/>
    <w:rsid w:val="00A7736D"/>
    <w:rsid w:val="00A773BC"/>
    <w:rsid w:val="00A80515"/>
    <w:rsid w:val="00A815A0"/>
    <w:rsid w:val="00A8248C"/>
    <w:rsid w:val="00A8474E"/>
    <w:rsid w:val="00A84BB2"/>
    <w:rsid w:val="00A85485"/>
    <w:rsid w:val="00A908E6"/>
    <w:rsid w:val="00A90C5A"/>
    <w:rsid w:val="00A930F5"/>
    <w:rsid w:val="00A93F7E"/>
    <w:rsid w:val="00A94B41"/>
    <w:rsid w:val="00A9591E"/>
    <w:rsid w:val="00A95D91"/>
    <w:rsid w:val="00A9652A"/>
    <w:rsid w:val="00A96FF4"/>
    <w:rsid w:val="00A97B92"/>
    <w:rsid w:val="00AA0237"/>
    <w:rsid w:val="00AA07F0"/>
    <w:rsid w:val="00AA10FB"/>
    <w:rsid w:val="00AA3110"/>
    <w:rsid w:val="00AA3585"/>
    <w:rsid w:val="00AA7A58"/>
    <w:rsid w:val="00AB0AB1"/>
    <w:rsid w:val="00AB157B"/>
    <w:rsid w:val="00AB1C31"/>
    <w:rsid w:val="00AB27BC"/>
    <w:rsid w:val="00AB5248"/>
    <w:rsid w:val="00AB5A78"/>
    <w:rsid w:val="00AB665E"/>
    <w:rsid w:val="00AB6CC2"/>
    <w:rsid w:val="00AB7E35"/>
    <w:rsid w:val="00AC0515"/>
    <w:rsid w:val="00AC08EF"/>
    <w:rsid w:val="00AC2169"/>
    <w:rsid w:val="00AC6197"/>
    <w:rsid w:val="00AD04AB"/>
    <w:rsid w:val="00AD0DA9"/>
    <w:rsid w:val="00AD203F"/>
    <w:rsid w:val="00AD6216"/>
    <w:rsid w:val="00AD6B47"/>
    <w:rsid w:val="00AD724E"/>
    <w:rsid w:val="00AE0295"/>
    <w:rsid w:val="00AE0521"/>
    <w:rsid w:val="00AE1799"/>
    <w:rsid w:val="00AE1888"/>
    <w:rsid w:val="00AE215D"/>
    <w:rsid w:val="00AE3564"/>
    <w:rsid w:val="00AE3BB5"/>
    <w:rsid w:val="00AE44E1"/>
    <w:rsid w:val="00AE5671"/>
    <w:rsid w:val="00AE5994"/>
    <w:rsid w:val="00AE5AFA"/>
    <w:rsid w:val="00AF23D2"/>
    <w:rsid w:val="00AF285F"/>
    <w:rsid w:val="00B0033B"/>
    <w:rsid w:val="00B004B2"/>
    <w:rsid w:val="00B02116"/>
    <w:rsid w:val="00B02F31"/>
    <w:rsid w:val="00B05D50"/>
    <w:rsid w:val="00B07B45"/>
    <w:rsid w:val="00B07BAF"/>
    <w:rsid w:val="00B108A3"/>
    <w:rsid w:val="00B109F9"/>
    <w:rsid w:val="00B10C43"/>
    <w:rsid w:val="00B11156"/>
    <w:rsid w:val="00B12C01"/>
    <w:rsid w:val="00B14DD1"/>
    <w:rsid w:val="00B155DF"/>
    <w:rsid w:val="00B15F0E"/>
    <w:rsid w:val="00B161A6"/>
    <w:rsid w:val="00B202DB"/>
    <w:rsid w:val="00B20D95"/>
    <w:rsid w:val="00B2109F"/>
    <w:rsid w:val="00B2151C"/>
    <w:rsid w:val="00B22FD7"/>
    <w:rsid w:val="00B238C1"/>
    <w:rsid w:val="00B263FE"/>
    <w:rsid w:val="00B265F6"/>
    <w:rsid w:val="00B26677"/>
    <w:rsid w:val="00B2748A"/>
    <w:rsid w:val="00B2798B"/>
    <w:rsid w:val="00B279E0"/>
    <w:rsid w:val="00B27C13"/>
    <w:rsid w:val="00B30C9C"/>
    <w:rsid w:val="00B32322"/>
    <w:rsid w:val="00B335D0"/>
    <w:rsid w:val="00B34285"/>
    <w:rsid w:val="00B35AD4"/>
    <w:rsid w:val="00B3634C"/>
    <w:rsid w:val="00B36B85"/>
    <w:rsid w:val="00B375A6"/>
    <w:rsid w:val="00B41FB0"/>
    <w:rsid w:val="00B454C1"/>
    <w:rsid w:val="00B45C84"/>
    <w:rsid w:val="00B50C65"/>
    <w:rsid w:val="00B5141A"/>
    <w:rsid w:val="00B51853"/>
    <w:rsid w:val="00B52CA3"/>
    <w:rsid w:val="00B55A50"/>
    <w:rsid w:val="00B56439"/>
    <w:rsid w:val="00B60A9D"/>
    <w:rsid w:val="00B6155D"/>
    <w:rsid w:val="00B61CCE"/>
    <w:rsid w:val="00B62D7F"/>
    <w:rsid w:val="00B63E3F"/>
    <w:rsid w:val="00B64566"/>
    <w:rsid w:val="00B65D9A"/>
    <w:rsid w:val="00B66805"/>
    <w:rsid w:val="00B66C0D"/>
    <w:rsid w:val="00B70A45"/>
    <w:rsid w:val="00B711AB"/>
    <w:rsid w:val="00B71BCA"/>
    <w:rsid w:val="00B72C80"/>
    <w:rsid w:val="00B74262"/>
    <w:rsid w:val="00B75404"/>
    <w:rsid w:val="00B75ABA"/>
    <w:rsid w:val="00B777CD"/>
    <w:rsid w:val="00B832F2"/>
    <w:rsid w:val="00B833CA"/>
    <w:rsid w:val="00B83C28"/>
    <w:rsid w:val="00B8524F"/>
    <w:rsid w:val="00B86887"/>
    <w:rsid w:val="00B8753D"/>
    <w:rsid w:val="00B90BB9"/>
    <w:rsid w:val="00B91386"/>
    <w:rsid w:val="00B9409A"/>
    <w:rsid w:val="00B949FE"/>
    <w:rsid w:val="00B94FA5"/>
    <w:rsid w:val="00B9667B"/>
    <w:rsid w:val="00B96B05"/>
    <w:rsid w:val="00B977DD"/>
    <w:rsid w:val="00BA050F"/>
    <w:rsid w:val="00BA0C59"/>
    <w:rsid w:val="00BA1F26"/>
    <w:rsid w:val="00BA306F"/>
    <w:rsid w:val="00BA39F6"/>
    <w:rsid w:val="00BA4F69"/>
    <w:rsid w:val="00BA56FE"/>
    <w:rsid w:val="00BA59E9"/>
    <w:rsid w:val="00BA6D9B"/>
    <w:rsid w:val="00BA766A"/>
    <w:rsid w:val="00BA7728"/>
    <w:rsid w:val="00BA7C39"/>
    <w:rsid w:val="00BB12F8"/>
    <w:rsid w:val="00BB1D6A"/>
    <w:rsid w:val="00BB2405"/>
    <w:rsid w:val="00BB3AE4"/>
    <w:rsid w:val="00BB3B0B"/>
    <w:rsid w:val="00BB3D13"/>
    <w:rsid w:val="00BB466C"/>
    <w:rsid w:val="00BB5B99"/>
    <w:rsid w:val="00BB6436"/>
    <w:rsid w:val="00BC1915"/>
    <w:rsid w:val="00BC19DB"/>
    <w:rsid w:val="00BC3B34"/>
    <w:rsid w:val="00BC5934"/>
    <w:rsid w:val="00BC6647"/>
    <w:rsid w:val="00BC77E0"/>
    <w:rsid w:val="00BD3BEA"/>
    <w:rsid w:val="00BD5FE9"/>
    <w:rsid w:val="00BE10F3"/>
    <w:rsid w:val="00BE1B93"/>
    <w:rsid w:val="00BE2961"/>
    <w:rsid w:val="00BE3700"/>
    <w:rsid w:val="00BE4196"/>
    <w:rsid w:val="00BE512D"/>
    <w:rsid w:val="00BE5EAF"/>
    <w:rsid w:val="00BE72C0"/>
    <w:rsid w:val="00BF0ACD"/>
    <w:rsid w:val="00BF0CD5"/>
    <w:rsid w:val="00BF17E5"/>
    <w:rsid w:val="00BF1DF6"/>
    <w:rsid w:val="00BF2908"/>
    <w:rsid w:val="00BF40A4"/>
    <w:rsid w:val="00BF4D19"/>
    <w:rsid w:val="00BF4F44"/>
    <w:rsid w:val="00BF6202"/>
    <w:rsid w:val="00BF6823"/>
    <w:rsid w:val="00BF6954"/>
    <w:rsid w:val="00C00413"/>
    <w:rsid w:val="00C02C78"/>
    <w:rsid w:val="00C068E8"/>
    <w:rsid w:val="00C07F03"/>
    <w:rsid w:val="00C109DA"/>
    <w:rsid w:val="00C13463"/>
    <w:rsid w:val="00C134B1"/>
    <w:rsid w:val="00C1359E"/>
    <w:rsid w:val="00C149AB"/>
    <w:rsid w:val="00C1518D"/>
    <w:rsid w:val="00C16998"/>
    <w:rsid w:val="00C16BBC"/>
    <w:rsid w:val="00C1702B"/>
    <w:rsid w:val="00C17DAB"/>
    <w:rsid w:val="00C2005B"/>
    <w:rsid w:val="00C2033B"/>
    <w:rsid w:val="00C243BB"/>
    <w:rsid w:val="00C2538A"/>
    <w:rsid w:val="00C25ADA"/>
    <w:rsid w:val="00C2797F"/>
    <w:rsid w:val="00C34A12"/>
    <w:rsid w:val="00C34ADD"/>
    <w:rsid w:val="00C3707D"/>
    <w:rsid w:val="00C3798C"/>
    <w:rsid w:val="00C42225"/>
    <w:rsid w:val="00C425EA"/>
    <w:rsid w:val="00C43CBF"/>
    <w:rsid w:val="00C45B49"/>
    <w:rsid w:val="00C45CFF"/>
    <w:rsid w:val="00C50A0C"/>
    <w:rsid w:val="00C51598"/>
    <w:rsid w:val="00C51724"/>
    <w:rsid w:val="00C51E56"/>
    <w:rsid w:val="00C51FAC"/>
    <w:rsid w:val="00C5216A"/>
    <w:rsid w:val="00C5381A"/>
    <w:rsid w:val="00C538AC"/>
    <w:rsid w:val="00C54FB8"/>
    <w:rsid w:val="00C5668B"/>
    <w:rsid w:val="00C56D5D"/>
    <w:rsid w:val="00C56EDF"/>
    <w:rsid w:val="00C574A7"/>
    <w:rsid w:val="00C60A1F"/>
    <w:rsid w:val="00C612D9"/>
    <w:rsid w:val="00C615DF"/>
    <w:rsid w:val="00C61BA6"/>
    <w:rsid w:val="00C63EC7"/>
    <w:rsid w:val="00C640D4"/>
    <w:rsid w:val="00C673A6"/>
    <w:rsid w:val="00C704DC"/>
    <w:rsid w:val="00C71FD3"/>
    <w:rsid w:val="00C724B2"/>
    <w:rsid w:val="00C75546"/>
    <w:rsid w:val="00C75C5E"/>
    <w:rsid w:val="00C7682F"/>
    <w:rsid w:val="00C76D09"/>
    <w:rsid w:val="00C81DA2"/>
    <w:rsid w:val="00C821B5"/>
    <w:rsid w:val="00C821C2"/>
    <w:rsid w:val="00C8264B"/>
    <w:rsid w:val="00C8320B"/>
    <w:rsid w:val="00C84001"/>
    <w:rsid w:val="00C8468C"/>
    <w:rsid w:val="00C84BFA"/>
    <w:rsid w:val="00C8585D"/>
    <w:rsid w:val="00C87D21"/>
    <w:rsid w:val="00C90342"/>
    <w:rsid w:val="00C904FE"/>
    <w:rsid w:val="00C911E6"/>
    <w:rsid w:val="00C92B5D"/>
    <w:rsid w:val="00C932C8"/>
    <w:rsid w:val="00CA0C35"/>
    <w:rsid w:val="00CA0F74"/>
    <w:rsid w:val="00CA38BD"/>
    <w:rsid w:val="00CA391F"/>
    <w:rsid w:val="00CA437F"/>
    <w:rsid w:val="00CA56FF"/>
    <w:rsid w:val="00CA570B"/>
    <w:rsid w:val="00CA7D37"/>
    <w:rsid w:val="00CB2C1F"/>
    <w:rsid w:val="00CB47A0"/>
    <w:rsid w:val="00CB5373"/>
    <w:rsid w:val="00CB553C"/>
    <w:rsid w:val="00CB5997"/>
    <w:rsid w:val="00CB758A"/>
    <w:rsid w:val="00CB7CD0"/>
    <w:rsid w:val="00CC042B"/>
    <w:rsid w:val="00CC0E11"/>
    <w:rsid w:val="00CD0B3C"/>
    <w:rsid w:val="00CD296A"/>
    <w:rsid w:val="00CD459D"/>
    <w:rsid w:val="00CD5EBA"/>
    <w:rsid w:val="00CD605F"/>
    <w:rsid w:val="00CD67CB"/>
    <w:rsid w:val="00CE00C1"/>
    <w:rsid w:val="00CE3678"/>
    <w:rsid w:val="00CE378E"/>
    <w:rsid w:val="00CE3C7E"/>
    <w:rsid w:val="00CE43BD"/>
    <w:rsid w:val="00CE4D8B"/>
    <w:rsid w:val="00CE7FF6"/>
    <w:rsid w:val="00CF0936"/>
    <w:rsid w:val="00CF13A4"/>
    <w:rsid w:val="00CF1550"/>
    <w:rsid w:val="00CF1B9C"/>
    <w:rsid w:val="00CF225A"/>
    <w:rsid w:val="00CF33A2"/>
    <w:rsid w:val="00CF3929"/>
    <w:rsid w:val="00CF44D5"/>
    <w:rsid w:val="00CF5A18"/>
    <w:rsid w:val="00D00300"/>
    <w:rsid w:val="00D00DFA"/>
    <w:rsid w:val="00D011B2"/>
    <w:rsid w:val="00D03E40"/>
    <w:rsid w:val="00D046F3"/>
    <w:rsid w:val="00D05DA3"/>
    <w:rsid w:val="00D05ED2"/>
    <w:rsid w:val="00D07264"/>
    <w:rsid w:val="00D07506"/>
    <w:rsid w:val="00D07E6D"/>
    <w:rsid w:val="00D1096A"/>
    <w:rsid w:val="00D110F2"/>
    <w:rsid w:val="00D118CE"/>
    <w:rsid w:val="00D13151"/>
    <w:rsid w:val="00D13F58"/>
    <w:rsid w:val="00D16EAD"/>
    <w:rsid w:val="00D17538"/>
    <w:rsid w:val="00D21AC8"/>
    <w:rsid w:val="00D22077"/>
    <w:rsid w:val="00D22B21"/>
    <w:rsid w:val="00D248EA"/>
    <w:rsid w:val="00D250FF"/>
    <w:rsid w:val="00D270D9"/>
    <w:rsid w:val="00D27F8A"/>
    <w:rsid w:val="00D306D0"/>
    <w:rsid w:val="00D32ACB"/>
    <w:rsid w:val="00D35E6B"/>
    <w:rsid w:val="00D372D4"/>
    <w:rsid w:val="00D40080"/>
    <w:rsid w:val="00D40817"/>
    <w:rsid w:val="00D41B2D"/>
    <w:rsid w:val="00D4208E"/>
    <w:rsid w:val="00D448CE"/>
    <w:rsid w:val="00D470A9"/>
    <w:rsid w:val="00D475B1"/>
    <w:rsid w:val="00D47FE6"/>
    <w:rsid w:val="00D51448"/>
    <w:rsid w:val="00D5214F"/>
    <w:rsid w:val="00D53487"/>
    <w:rsid w:val="00D53C61"/>
    <w:rsid w:val="00D545EB"/>
    <w:rsid w:val="00D560F3"/>
    <w:rsid w:val="00D56F97"/>
    <w:rsid w:val="00D57846"/>
    <w:rsid w:val="00D57D1F"/>
    <w:rsid w:val="00D63AA3"/>
    <w:rsid w:val="00D63AD9"/>
    <w:rsid w:val="00D66153"/>
    <w:rsid w:val="00D72606"/>
    <w:rsid w:val="00D74302"/>
    <w:rsid w:val="00D74FBA"/>
    <w:rsid w:val="00D7576C"/>
    <w:rsid w:val="00D77528"/>
    <w:rsid w:val="00D80125"/>
    <w:rsid w:val="00D8015D"/>
    <w:rsid w:val="00D82218"/>
    <w:rsid w:val="00D8231A"/>
    <w:rsid w:val="00D848B6"/>
    <w:rsid w:val="00D8718F"/>
    <w:rsid w:val="00D87421"/>
    <w:rsid w:val="00D87C9A"/>
    <w:rsid w:val="00D90998"/>
    <w:rsid w:val="00D91937"/>
    <w:rsid w:val="00D92469"/>
    <w:rsid w:val="00D937F0"/>
    <w:rsid w:val="00D94568"/>
    <w:rsid w:val="00D9559D"/>
    <w:rsid w:val="00D9579B"/>
    <w:rsid w:val="00D957FC"/>
    <w:rsid w:val="00D96121"/>
    <w:rsid w:val="00D9668F"/>
    <w:rsid w:val="00D96BA5"/>
    <w:rsid w:val="00D97520"/>
    <w:rsid w:val="00DA063E"/>
    <w:rsid w:val="00DA1A28"/>
    <w:rsid w:val="00DA1D8B"/>
    <w:rsid w:val="00DA2682"/>
    <w:rsid w:val="00DA32D5"/>
    <w:rsid w:val="00DA3373"/>
    <w:rsid w:val="00DA3486"/>
    <w:rsid w:val="00DA3602"/>
    <w:rsid w:val="00DA42B8"/>
    <w:rsid w:val="00DA55F0"/>
    <w:rsid w:val="00DA67F8"/>
    <w:rsid w:val="00DA6C2F"/>
    <w:rsid w:val="00DB050D"/>
    <w:rsid w:val="00DB10C1"/>
    <w:rsid w:val="00DB1244"/>
    <w:rsid w:val="00DB20E4"/>
    <w:rsid w:val="00DB2B4A"/>
    <w:rsid w:val="00DB364C"/>
    <w:rsid w:val="00DB7702"/>
    <w:rsid w:val="00DC00B1"/>
    <w:rsid w:val="00DC18E1"/>
    <w:rsid w:val="00DC3E45"/>
    <w:rsid w:val="00DC4886"/>
    <w:rsid w:val="00DC4C06"/>
    <w:rsid w:val="00DC4F5C"/>
    <w:rsid w:val="00DC648C"/>
    <w:rsid w:val="00DC66E5"/>
    <w:rsid w:val="00DC7ED0"/>
    <w:rsid w:val="00DD03A4"/>
    <w:rsid w:val="00DD0CA8"/>
    <w:rsid w:val="00DD1641"/>
    <w:rsid w:val="00DD1CCE"/>
    <w:rsid w:val="00DD3414"/>
    <w:rsid w:val="00DD36F9"/>
    <w:rsid w:val="00DD5091"/>
    <w:rsid w:val="00DD7485"/>
    <w:rsid w:val="00DD7565"/>
    <w:rsid w:val="00DD79E3"/>
    <w:rsid w:val="00DE180E"/>
    <w:rsid w:val="00DE42DB"/>
    <w:rsid w:val="00DE65B9"/>
    <w:rsid w:val="00DE6D3E"/>
    <w:rsid w:val="00DE7B97"/>
    <w:rsid w:val="00DE7EBC"/>
    <w:rsid w:val="00DF142B"/>
    <w:rsid w:val="00DF17B7"/>
    <w:rsid w:val="00DF1F32"/>
    <w:rsid w:val="00DF2964"/>
    <w:rsid w:val="00DF341C"/>
    <w:rsid w:val="00DF36E0"/>
    <w:rsid w:val="00DF72DB"/>
    <w:rsid w:val="00E01BFE"/>
    <w:rsid w:val="00E01D1B"/>
    <w:rsid w:val="00E024D2"/>
    <w:rsid w:val="00E02D3C"/>
    <w:rsid w:val="00E0392A"/>
    <w:rsid w:val="00E042C6"/>
    <w:rsid w:val="00E043C8"/>
    <w:rsid w:val="00E07A47"/>
    <w:rsid w:val="00E1016F"/>
    <w:rsid w:val="00E10BE4"/>
    <w:rsid w:val="00E1152C"/>
    <w:rsid w:val="00E11D7D"/>
    <w:rsid w:val="00E15353"/>
    <w:rsid w:val="00E154D9"/>
    <w:rsid w:val="00E17D7F"/>
    <w:rsid w:val="00E22E01"/>
    <w:rsid w:val="00E236FD"/>
    <w:rsid w:val="00E270B3"/>
    <w:rsid w:val="00E30837"/>
    <w:rsid w:val="00E33344"/>
    <w:rsid w:val="00E3650C"/>
    <w:rsid w:val="00E377E6"/>
    <w:rsid w:val="00E40857"/>
    <w:rsid w:val="00E418C0"/>
    <w:rsid w:val="00E41D62"/>
    <w:rsid w:val="00E429ED"/>
    <w:rsid w:val="00E4428B"/>
    <w:rsid w:val="00E44539"/>
    <w:rsid w:val="00E44A0B"/>
    <w:rsid w:val="00E44B2C"/>
    <w:rsid w:val="00E45E71"/>
    <w:rsid w:val="00E46671"/>
    <w:rsid w:val="00E47118"/>
    <w:rsid w:val="00E5267A"/>
    <w:rsid w:val="00E5279D"/>
    <w:rsid w:val="00E5298F"/>
    <w:rsid w:val="00E533DE"/>
    <w:rsid w:val="00E53489"/>
    <w:rsid w:val="00E53DEA"/>
    <w:rsid w:val="00E55854"/>
    <w:rsid w:val="00E6188E"/>
    <w:rsid w:val="00E62F45"/>
    <w:rsid w:val="00E634D1"/>
    <w:rsid w:val="00E64627"/>
    <w:rsid w:val="00E6469B"/>
    <w:rsid w:val="00E655C0"/>
    <w:rsid w:val="00E6677A"/>
    <w:rsid w:val="00E70652"/>
    <w:rsid w:val="00E70A73"/>
    <w:rsid w:val="00E73054"/>
    <w:rsid w:val="00E73158"/>
    <w:rsid w:val="00E73CC7"/>
    <w:rsid w:val="00E7482E"/>
    <w:rsid w:val="00E74AF5"/>
    <w:rsid w:val="00E82EE0"/>
    <w:rsid w:val="00E854E1"/>
    <w:rsid w:val="00E86933"/>
    <w:rsid w:val="00E86BF1"/>
    <w:rsid w:val="00E871EE"/>
    <w:rsid w:val="00E91CAC"/>
    <w:rsid w:val="00E931C3"/>
    <w:rsid w:val="00E96C9A"/>
    <w:rsid w:val="00E9712C"/>
    <w:rsid w:val="00E97A8D"/>
    <w:rsid w:val="00EA0BBA"/>
    <w:rsid w:val="00EA2350"/>
    <w:rsid w:val="00EA2BA1"/>
    <w:rsid w:val="00EA3870"/>
    <w:rsid w:val="00EA70E3"/>
    <w:rsid w:val="00EA7379"/>
    <w:rsid w:val="00EB169C"/>
    <w:rsid w:val="00EB1A1B"/>
    <w:rsid w:val="00EB3EA2"/>
    <w:rsid w:val="00EB6459"/>
    <w:rsid w:val="00EC0E55"/>
    <w:rsid w:val="00EC104A"/>
    <w:rsid w:val="00EC13CA"/>
    <w:rsid w:val="00EC17A6"/>
    <w:rsid w:val="00EC1DAE"/>
    <w:rsid w:val="00EC20EE"/>
    <w:rsid w:val="00EC25C8"/>
    <w:rsid w:val="00EC5F51"/>
    <w:rsid w:val="00EC6771"/>
    <w:rsid w:val="00ED0356"/>
    <w:rsid w:val="00ED0566"/>
    <w:rsid w:val="00ED5BBA"/>
    <w:rsid w:val="00ED6E63"/>
    <w:rsid w:val="00EE0298"/>
    <w:rsid w:val="00EE10E0"/>
    <w:rsid w:val="00EE197F"/>
    <w:rsid w:val="00EE4A90"/>
    <w:rsid w:val="00EE4E10"/>
    <w:rsid w:val="00EE56A4"/>
    <w:rsid w:val="00EE79C5"/>
    <w:rsid w:val="00EE7D17"/>
    <w:rsid w:val="00EF145E"/>
    <w:rsid w:val="00EF2B02"/>
    <w:rsid w:val="00EF3B6B"/>
    <w:rsid w:val="00EF4207"/>
    <w:rsid w:val="00EF45F0"/>
    <w:rsid w:val="00EF5B9D"/>
    <w:rsid w:val="00EF6BCD"/>
    <w:rsid w:val="00EF6BDE"/>
    <w:rsid w:val="00EF7DA8"/>
    <w:rsid w:val="00F00B4B"/>
    <w:rsid w:val="00F00FF4"/>
    <w:rsid w:val="00F01FA2"/>
    <w:rsid w:val="00F029BF"/>
    <w:rsid w:val="00F03085"/>
    <w:rsid w:val="00F0380E"/>
    <w:rsid w:val="00F03E19"/>
    <w:rsid w:val="00F04C1E"/>
    <w:rsid w:val="00F056FF"/>
    <w:rsid w:val="00F0652E"/>
    <w:rsid w:val="00F10BC3"/>
    <w:rsid w:val="00F1210F"/>
    <w:rsid w:val="00F15B4E"/>
    <w:rsid w:val="00F1673C"/>
    <w:rsid w:val="00F174C2"/>
    <w:rsid w:val="00F1755C"/>
    <w:rsid w:val="00F20D4B"/>
    <w:rsid w:val="00F219F5"/>
    <w:rsid w:val="00F21AE7"/>
    <w:rsid w:val="00F23400"/>
    <w:rsid w:val="00F23A08"/>
    <w:rsid w:val="00F23E3E"/>
    <w:rsid w:val="00F24EEB"/>
    <w:rsid w:val="00F25F27"/>
    <w:rsid w:val="00F27778"/>
    <w:rsid w:val="00F33B57"/>
    <w:rsid w:val="00F34A81"/>
    <w:rsid w:val="00F34E11"/>
    <w:rsid w:val="00F355B3"/>
    <w:rsid w:val="00F40BE9"/>
    <w:rsid w:val="00F41BA6"/>
    <w:rsid w:val="00F42C0E"/>
    <w:rsid w:val="00F4417C"/>
    <w:rsid w:val="00F44AE5"/>
    <w:rsid w:val="00F450F7"/>
    <w:rsid w:val="00F4519A"/>
    <w:rsid w:val="00F51627"/>
    <w:rsid w:val="00F51997"/>
    <w:rsid w:val="00F527A4"/>
    <w:rsid w:val="00F529DB"/>
    <w:rsid w:val="00F54EF1"/>
    <w:rsid w:val="00F5546D"/>
    <w:rsid w:val="00F56937"/>
    <w:rsid w:val="00F57667"/>
    <w:rsid w:val="00F61ECA"/>
    <w:rsid w:val="00F62484"/>
    <w:rsid w:val="00F6302E"/>
    <w:rsid w:val="00F6363B"/>
    <w:rsid w:val="00F6560F"/>
    <w:rsid w:val="00F65F9E"/>
    <w:rsid w:val="00F72484"/>
    <w:rsid w:val="00F72871"/>
    <w:rsid w:val="00F739B5"/>
    <w:rsid w:val="00F73E6D"/>
    <w:rsid w:val="00F7646F"/>
    <w:rsid w:val="00F80684"/>
    <w:rsid w:val="00F80C33"/>
    <w:rsid w:val="00F80C79"/>
    <w:rsid w:val="00F8250B"/>
    <w:rsid w:val="00F85A03"/>
    <w:rsid w:val="00F87438"/>
    <w:rsid w:val="00F91193"/>
    <w:rsid w:val="00F91710"/>
    <w:rsid w:val="00F93762"/>
    <w:rsid w:val="00F93841"/>
    <w:rsid w:val="00F957D2"/>
    <w:rsid w:val="00F96785"/>
    <w:rsid w:val="00F9761D"/>
    <w:rsid w:val="00FA0721"/>
    <w:rsid w:val="00FA2779"/>
    <w:rsid w:val="00FA2A86"/>
    <w:rsid w:val="00FA40D4"/>
    <w:rsid w:val="00FA558C"/>
    <w:rsid w:val="00FA7F90"/>
    <w:rsid w:val="00FB2475"/>
    <w:rsid w:val="00FB2CB0"/>
    <w:rsid w:val="00FB3129"/>
    <w:rsid w:val="00FB34BD"/>
    <w:rsid w:val="00FB356C"/>
    <w:rsid w:val="00FB3BED"/>
    <w:rsid w:val="00FB48FA"/>
    <w:rsid w:val="00FB5743"/>
    <w:rsid w:val="00FB63E9"/>
    <w:rsid w:val="00FB6479"/>
    <w:rsid w:val="00FB660F"/>
    <w:rsid w:val="00FB6CEF"/>
    <w:rsid w:val="00FC0443"/>
    <w:rsid w:val="00FC0ADD"/>
    <w:rsid w:val="00FC1070"/>
    <w:rsid w:val="00FC1C09"/>
    <w:rsid w:val="00FC50E7"/>
    <w:rsid w:val="00FC6F73"/>
    <w:rsid w:val="00FC7B74"/>
    <w:rsid w:val="00FD17C8"/>
    <w:rsid w:val="00FD2263"/>
    <w:rsid w:val="00FD2D7E"/>
    <w:rsid w:val="00FD3B0C"/>
    <w:rsid w:val="00FD445A"/>
    <w:rsid w:val="00FD4599"/>
    <w:rsid w:val="00FD6481"/>
    <w:rsid w:val="00FD7442"/>
    <w:rsid w:val="00FD7B27"/>
    <w:rsid w:val="00FE06C8"/>
    <w:rsid w:val="00FE26F6"/>
    <w:rsid w:val="00FE2A9E"/>
    <w:rsid w:val="00FE2D01"/>
    <w:rsid w:val="00FE3FEF"/>
    <w:rsid w:val="00FE4108"/>
    <w:rsid w:val="00FE5203"/>
    <w:rsid w:val="00FE5B9B"/>
    <w:rsid w:val="00FF0384"/>
    <w:rsid w:val="00FF1430"/>
    <w:rsid w:val="00FF1C49"/>
    <w:rsid w:val="00FF2682"/>
    <w:rsid w:val="00FF3CB8"/>
    <w:rsid w:val="00FF46CA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07B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BF29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next w:val="a0"/>
    <w:link w:val="20"/>
    <w:qFormat/>
    <w:rsid w:val="004D407B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eastAsia="DejaVu Sans" w:cs="font362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qFormat/>
    <w:rsid w:val="00BF29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21">
    <w:name w:val="Body Text 2"/>
    <w:rsid w:val="004D407B"/>
    <w:pPr>
      <w:widowControl w:val="0"/>
      <w:suppressAutoHyphens/>
      <w:spacing w:before="120" w:line="100" w:lineRule="atLeast"/>
      <w:jc w:val="both"/>
    </w:pPr>
    <w:rPr>
      <w:rFonts w:eastAsia="DejaVu Sans" w:cs="font362"/>
      <w:kern w:val="1"/>
      <w:sz w:val="24"/>
      <w:lang w:eastAsia="ar-SA"/>
    </w:rPr>
  </w:style>
  <w:style w:type="paragraph" w:styleId="a4">
    <w:name w:val="Body Text Indent"/>
    <w:basedOn w:val="a"/>
    <w:rsid w:val="004D407B"/>
    <w:pPr>
      <w:spacing w:after="120"/>
      <w:ind w:left="283"/>
    </w:pPr>
    <w:rPr>
      <w:kern w:val="2"/>
    </w:rPr>
  </w:style>
  <w:style w:type="character" w:customStyle="1" w:styleId="10">
    <w:name w:val="Заголовок 1 Знак"/>
    <w:aliases w:val="Document Header1 Знак"/>
    <w:rsid w:val="004D407B"/>
    <w:rPr>
      <w:b/>
      <w:bCs/>
      <w:kern w:val="28"/>
      <w:sz w:val="36"/>
      <w:szCs w:val="36"/>
      <w:lang w:val="ru-RU" w:eastAsia="ru-RU"/>
    </w:rPr>
  </w:style>
  <w:style w:type="character" w:customStyle="1" w:styleId="20">
    <w:name w:val="Заголовок 2 Знак"/>
    <w:link w:val="2"/>
    <w:rsid w:val="004D407B"/>
    <w:rPr>
      <w:rFonts w:eastAsia="DejaVu Sans" w:cs="font362"/>
      <w:b/>
      <w:kern w:val="1"/>
      <w:sz w:val="32"/>
      <w:szCs w:val="32"/>
      <w:lang w:val="ru-RU" w:eastAsia="ar-SA" w:bidi="ar-SA"/>
    </w:rPr>
  </w:style>
  <w:style w:type="paragraph" w:customStyle="1" w:styleId="Left">
    <w:name w:val="Left"/>
    <w:rsid w:val="004D407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0">
    <w:name w:val="Body Text"/>
    <w:basedOn w:val="a"/>
    <w:rsid w:val="004D407B"/>
    <w:pPr>
      <w:spacing w:after="120"/>
    </w:pPr>
  </w:style>
  <w:style w:type="paragraph" w:styleId="a5">
    <w:name w:val="Balloon Text"/>
    <w:basedOn w:val="a"/>
    <w:semiHidden/>
    <w:rsid w:val="00760CE5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AC2169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526409"/>
    <w:pPr>
      <w:tabs>
        <w:tab w:val="center" w:pos="4677"/>
        <w:tab w:val="right" w:pos="9355"/>
      </w:tabs>
    </w:pPr>
    <w:rPr>
      <w:lang w:val="x-none"/>
    </w:rPr>
  </w:style>
  <w:style w:type="character" w:styleId="a9">
    <w:name w:val="page number"/>
    <w:basedOn w:val="a1"/>
    <w:rsid w:val="00526409"/>
  </w:style>
  <w:style w:type="paragraph" w:customStyle="1" w:styleId="ConsPlusNormal">
    <w:name w:val="ConsPlusNormal"/>
    <w:link w:val="ConsPlusNormal0"/>
    <w:rsid w:val="001D50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D5010"/>
    <w:rPr>
      <w:rFonts w:ascii="Arial" w:hAnsi="Arial" w:cs="Arial"/>
      <w:lang w:val="ru-RU" w:eastAsia="ru-RU" w:bidi="ar-SA"/>
    </w:rPr>
  </w:style>
  <w:style w:type="paragraph" w:styleId="aa">
    <w:name w:val="Plain Text"/>
    <w:basedOn w:val="a"/>
    <w:link w:val="ab"/>
    <w:rsid w:val="00260BEE"/>
    <w:pPr>
      <w:suppressAutoHyphens w:val="0"/>
      <w:spacing w:after="0" w:line="240" w:lineRule="auto"/>
    </w:pPr>
    <w:rPr>
      <w:rFonts w:ascii="Courier New" w:hAnsi="Courier New"/>
      <w:kern w:val="0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260BEE"/>
    <w:rPr>
      <w:rFonts w:ascii="Courier New" w:hAnsi="Courier New"/>
    </w:rPr>
  </w:style>
  <w:style w:type="paragraph" w:styleId="ac">
    <w:name w:val="header"/>
    <w:basedOn w:val="a"/>
    <w:link w:val="ad"/>
    <w:rsid w:val="00766349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link w:val="ac"/>
    <w:rsid w:val="00766349"/>
    <w:rPr>
      <w:rFonts w:ascii="Calibri" w:hAnsi="Calibri"/>
      <w:kern w:val="1"/>
      <w:sz w:val="22"/>
      <w:szCs w:val="22"/>
      <w:lang w:eastAsia="ar-SA"/>
    </w:rPr>
  </w:style>
  <w:style w:type="character" w:customStyle="1" w:styleId="a8">
    <w:name w:val="Нижний колонтитул Знак"/>
    <w:link w:val="a7"/>
    <w:uiPriority w:val="99"/>
    <w:rsid w:val="00DA42B8"/>
    <w:rPr>
      <w:rFonts w:ascii="Calibri" w:hAnsi="Calibri"/>
      <w:kern w:val="1"/>
      <w:sz w:val="22"/>
      <w:szCs w:val="22"/>
      <w:lang w:eastAsia="ar-SA"/>
    </w:rPr>
  </w:style>
  <w:style w:type="character" w:styleId="ae">
    <w:name w:val="annotation reference"/>
    <w:rsid w:val="008943B0"/>
    <w:rPr>
      <w:sz w:val="16"/>
      <w:szCs w:val="16"/>
    </w:rPr>
  </w:style>
  <w:style w:type="paragraph" w:styleId="af">
    <w:name w:val="annotation text"/>
    <w:basedOn w:val="a"/>
    <w:link w:val="af0"/>
    <w:rsid w:val="008943B0"/>
    <w:rPr>
      <w:sz w:val="20"/>
      <w:szCs w:val="20"/>
    </w:rPr>
  </w:style>
  <w:style w:type="character" w:customStyle="1" w:styleId="af0">
    <w:name w:val="Текст примечания Знак"/>
    <w:link w:val="af"/>
    <w:rsid w:val="008943B0"/>
    <w:rPr>
      <w:rFonts w:ascii="Calibri" w:hAnsi="Calibri"/>
      <w:kern w:val="1"/>
      <w:lang w:eastAsia="ar-SA"/>
    </w:rPr>
  </w:style>
  <w:style w:type="paragraph" w:styleId="af1">
    <w:name w:val="annotation subject"/>
    <w:basedOn w:val="af"/>
    <w:next w:val="af"/>
    <w:link w:val="af2"/>
    <w:rsid w:val="008943B0"/>
    <w:rPr>
      <w:b/>
      <w:bCs/>
    </w:rPr>
  </w:style>
  <w:style w:type="character" w:customStyle="1" w:styleId="af2">
    <w:name w:val="Тема примечания Знак"/>
    <w:link w:val="af1"/>
    <w:rsid w:val="008943B0"/>
    <w:rPr>
      <w:rFonts w:ascii="Calibri" w:hAnsi="Calibri"/>
      <w:b/>
      <w:bCs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07B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BF29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next w:val="a0"/>
    <w:link w:val="20"/>
    <w:qFormat/>
    <w:rsid w:val="004D407B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eastAsia="DejaVu Sans" w:cs="font362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qFormat/>
    <w:rsid w:val="00BF29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21">
    <w:name w:val="Body Text 2"/>
    <w:rsid w:val="004D407B"/>
    <w:pPr>
      <w:widowControl w:val="0"/>
      <w:suppressAutoHyphens/>
      <w:spacing w:before="120" w:line="100" w:lineRule="atLeast"/>
      <w:jc w:val="both"/>
    </w:pPr>
    <w:rPr>
      <w:rFonts w:eastAsia="DejaVu Sans" w:cs="font362"/>
      <w:kern w:val="1"/>
      <w:sz w:val="24"/>
      <w:lang w:eastAsia="ar-SA"/>
    </w:rPr>
  </w:style>
  <w:style w:type="paragraph" w:styleId="a4">
    <w:name w:val="Body Text Indent"/>
    <w:basedOn w:val="a"/>
    <w:rsid w:val="004D407B"/>
    <w:pPr>
      <w:spacing w:after="120"/>
      <w:ind w:left="283"/>
    </w:pPr>
    <w:rPr>
      <w:kern w:val="2"/>
    </w:rPr>
  </w:style>
  <w:style w:type="character" w:customStyle="1" w:styleId="10">
    <w:name w:val="Заголовок 1 Знак"/>
    <w:aliases w:val="Document Header1 Знак"/>
    <w:rsid w:val="004D407B"/>
    <w:rPr>
      <w:b/>
      <w:bCs/>
      <w:kern w:val="28"/>
      <w:sz w:val="36"/>
      <w:szCs w:val="36"/>
      <w:lang w:val="ru-RU" w:eastAsia="ru-RU"/>
    </w:rPr>
  </w:style>
  <w:style w:type="character" w:customStyle="1" w:styleId="20">
    <w:name w:val="Заголовок 2 Знак"/>
    <w:link w:val="2"/>
    <w:rsid w:val="004D407B"/>
    <w:rPr>
      <w:rFonts w:eastAsia="DejaVu Sans" w:cs="font362"/>
      <w:b/>
      <w:kern w:val="1"/>
      <w:sz w:val="32"/>
      <w:szCs w:val="32"/>
      <w:lang w:val="ru-RU" w:eastAsia="ar-SA" w:bidi="ar-SA"/>
    </w:rPr>
  </w:style>
  <w:style w:type="paragraph" w:customStyle="1" w:styleId="Left">
    <w:name w:val="Left"/>
    <w:rsid w:val="004D407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0">
    <w:name w:val="Body Text"/>
    <w:basedOn w:val="a"/>
    <w:rsid w:val="004D407B"/>
    <w:pPr>
      <w:spacing w:after="120"/>
    </w:pPr>
  </w:style>
  <w:style w:type="paragraph" w:styleId="a5">
    <w:name w:val="Balloon Text"/>
    <w:basedOn w:val="a"/>
    <w:semiHidden/>
    <w:rsid w:val="00760CE5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AC2169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526409"/>
    <w:pPr>
      <w:tabs>
        <w:tab w:val="center" w:pos="4677"/>
        <w:tab w:val="right" w:pos="9355"/>
      </w:tabs>
    </w:pPr>
    <w:rPr>
      <w:lang w:val="x-none"/>
    </w:rPr>
  </w:style>
  <w:style w:type="character" w:styleId="a9">
    <w:name w:val="page number"/>
    <w:basedOn w:val="a1"/>
    <w:rsid w:val="00526409"/>
  </w:style>
  <w:style w:type="paragraph" w:customStyle="1" w:styleId="ConsPlusNormal">
    <w:name w:val="ConsPlusNormal"/>
    <w:link w:val="ConsPlusNormal0"/>
    <w:rsid w:val="001D50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D5010"/>
    <w:rPr>
      <w:rFonts w:ascii="Arial" w:hAnsi="Arial" w:cs="Arial"/>
      <w:lang w:val="ru-RU" w:eastAsia="ru-RU" w:bidi="ar-SA"/>
    </w:rPr>
  </w:style>
  <w:style w:type="paragraph" w:styleId="aa">
    <w:name w:val="Plain Text"/>
    <w:basedOn w:val="a"/>
    <w:link w:val="ab"/>
    <w:rsid w:val="00260BEE"/>
    <w:pPr>
      <w:suppressAutoHyphens w:val="0"/>
      <w:spacing w:after="0" w:line="240" w:lineRule="auto"/>
    </w:pPr>
    <w:rPr>
      <w:rFonts w:ascii="Courier New" w:hAnsi="Courier New"/>
      <w:kern w:val="0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260BEE"/>
    <w:rPr>
      <w:rFonts w:ascii="Courier New" w:hAnsi="Courier New"/>
    </w:rPr>
  </w:style>
  <w:style w:type="paragraph" w:styleId="ac">
    <w:name w:val="header"/>
    <w:basedOn w:val="a"/>
    <w:link w:val="ad"/>
    <w:rsid w:val="00766349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link w:val="ac"/>
    <w:rsid w:val="00766349"/>
    <w:rPr>
      <w:rFonts w:ascii="Calibri" w:hAnsi="Calibri"/>
      <w:kern w:val="1"/>
      <w:sz w:val="22"/>
      <w:szCs w:val="22"/>
      <w:lang w:eastAsia="ar-SA"/>
    </w:rPr>
  </w:style>
  <w:style w:type="character" w:customStyle="1" w:styleId="a8">
    <w:name w:val="Нижний колонтитул Знак"/>
    <w:link w:val="a7"/>
    <w:uiPriority w:val="99"/>
    <w:rsid w:val="00DA42B8"/>
    <w:rPr>
      <w:rFonts w:ascii="Calibri" w:hAnsi="Calibri"/>
      <w:kern w:val="1"/>
      <w:sz w:val="22"/>
      <w:szCs w:val="22"/>
      <w:lang w:eastAsia="ar-SA"/>
    </w:rPr>
  </w:style>
  <w:style w:type="character" w:styleId="ae">
    <w:name w:val="annotation reference"/>
    <w:rsid w:val="008943B0"/>
    <w:rPr>
      <w:sz w:val="16"/>
      <w:szCs w:val="16"/>
    </w:rPr>
  </w:style>
  <w:style w:type="paragraph" w:styleId="af">
    <w:name w:val="annotation text"/>
    <w:basedOn w:val="a"/>
    <w:link w:val="af0"/>
    <w:rsid w:val="008943B0"/>
    <w:rPr>
      <w:sz w:val="20"/>
      <w:szCs w:val="20"/>
    </w:rPr>
  </w:style>
  <w:style w:type="character" w:customStyle="1" w:styleId="af0">
    <w:name w:val="Текст примечания Знак"/>
    <w:link w:val="af"/>
    <w:rsid w:val="008943B0"/>
    <w:rPr>
      <w:rFonts w:ascii="Calibri" w:hAnsi="Calibri"/>
      <w:kern w:val="1"/>
      <w:lang w:eastAsia="ar-SA"/>
    </w:rPr>
  </w:style>
  <w:style w:type="paragraph" w:styleId="af1">
    <w:name w:val="annotation subject"/>
    <w:basedOn w:val="af"/>
    <w:next w:val="af"/>
    <w:link w:val="af2"/>
    <w:rsid w:val="008943B0"/>
    <w:rPr>
      <w:b/>
      <w:bCs/>
    </w:rPr>
  </w:style>
  <w:style w:type="character" w:customStyle="1" w:styleId="af2">
    <w:name w:val="Тема примечания Знак"/>
    <w:link w:val="af1"/>
    <w:rsid w:val="008943B0"/>
    <w:rPr>
      <w:rFonts w:ascii="Calibri" w:hAnsi="Calibri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E36C8-AB51-458C-AF41-FA0BC262D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2947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</vt:lpstr>
    </vt:vector>
  </TitlesOfParts>
  <Company>ГОУ ВПО СГТУ</Company>
  <LinksUpToDate>false</LinksUpToDate>
  <CharactersWithSpaces>19707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kapernaumov</dc:creator>
  <cp:lastModifiedBy>Сидорова Елена Анатольевна</cp:lastModifiedBy>
  <cp:revision>2</cp:revision>
  <cp:lastPrinted>2026-08-24T10:26:00Z</cp:lastPrinted>
  <dcterms:created xsi:type="dcterms:W3CDTF">2026-08-31T12:17:00Z</dcterms:created>
  <dcterms:modified xsi:type="dcterms:W3CDTF">2026-08-31T12:17:00Z</dcterms:modified>
</cp:coreProperties>
</file>