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601" w:type="dxa"/>
        <w:tblLayout w:type="fixed"/>
        <w:tblLook w:val="0000"/>
      </w:tblPr>
      <w:tblGrid>
        <w:gridCol w:w="696"/>
        <w:gridCol w:w="3804"/>
        <w:gridCol w:w="2021"/>
        <w:gridCol w:w="1701"/>
        <w:gridCol w:w="1701"/>
      </w:tblGrid>
      <w:tr w:rsidR="00602318" w:rsidTr="00A52AA7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ЗАДАНИЕ</w:t>
            </w:r>
          </w:p>
        </w:tc>
      </w:tr>
      <w:tr w:rsidR="00602318" w:rsidTr="00A52AA7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(таблица технического соответствия)</w:t>
            </w:r>
          </w:p>
        </w:tc>
      </w:tr>
      <w:tr w:rsidR="00602318" w:rsidTr="003C06DB">
        <w:trPr>
          <w:trHeight w:val="11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51DC" w:rsidRPr="003C06DB" w:rsidRDefault="005C1685" w:rsidP="000263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1A1A">
              <w:rPr>
                <w:b/>
                <w:sz w:val="20"/>
                <w:szCs w:val="20"/>
              </w:rPr>
              <w:t>АППАРАТ ДЛЯ ПРЕССОТЕРАПИИ</w:t>
            </w:r>
            <w:r w:rsidR="00F11A1A" w:rsidRPr="00F11A1A">
              <w:rPr>
                <w:b/>
                <w:sz w:val="20"/>
                <w:szCs w:val="20"/>
              </w:rPr>
              <w:t xml:space="preserve"> </w:t>
            </w:r>
            <w:r w:rsidR="008822A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822A8">
              <w:rPr>
                <w:b/>
                <w:bCs/>
                <w:sz w:val="20"/>
                <w:szCs w:val="20"/>
              </w:rPr>
              <w:t>Lympha</w:t>
            </w:r>
            <w:proofErr w:type="spellEnd"/>
            <w:r w:rsidR="008822A8">
              <w:rPr>
                <w:b/>
                <w:bCs/>
                <w:sz w:val="20"/>
                <w:szCs w:val="20"/>
                <w:lang w:val="en-US"/>
              </w:rPr>
              <w:t>Norm</w:t>
            </w:r>
            <w:r w:rsidR="008822A8" w:rsidRPr="00026350">
              <w:rPr>
                <w:b/>
                <w:bCs/>
                <w:sz w:val="20"/>
                <w:szCs w:val="20"/>
              </w:rPr>
              <w:t xml:space="preserve"> </w:t>
            </w:r>
            <w:r w:rsidR="003C06DB">
              <w:rPr>
                <w:b/>
                <w:bCs/>
                <w:sz w:val="20"/>
                <w:szCs w:val="20"/>
                <w:lang w:val="en-US"/>
              </w:rPr>
              <w:t>Control</w:t>
            </w:r>
          </w:p>
        </w:tc>
      </w:tr>
      <w:tr w:rsidR="00602318" w:rsidTr="00026350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Pr="005C1685" w:rsidRDefault="00602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Pr="005C1685" w:rsidRDefault="00602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</w:p>
        </w:tc>
      </w:tr>
      <w:tr w:rsidR="00602318" w:rsidTr="00026350">
        <w:trPr>
          <w:trHeight w:val="11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Описание требований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функции или величины параметра по ТЗ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функции или предполагаемая величина параметра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602318" w:rsidTr="00A52AA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Общие требования</w:t>
            </w:r>
          </w:p>
        </w:tc>
      </w:tr>
      <w:tr w:rsidR="00602318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Регистрационное удостоверение Минздрава России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Pr="003C06DB" w:rsidRDefault="003C06DB" w:rsidP="00D92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02318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C34966">
            <w:pPr>
              <w:rPr>
                <w:sz w:val="18"/>
                <w:szCs w:val="18"/>
              </w:rPr>
            </w:pPr>
            <w:r w:rsidRPr="00F11A1A">
              <w:rPr>
                <w:sz w:val="20"/>
                <w:szCs w:val="20"/>
              </w:rPr>
              <w:t>Декларация о соответствии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Pr="00F11A1A" w:rsidRDefault="00602318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02318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Инструкция по эксплуатации на русском языке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Pr="00F11A1A" w:rsidRDefault="00602318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rPr>
                <w:sz w:val="18"/>
                <w:szCs w:val="18"/>
              </w:rPr>
            </w:pPr>
          </w:p>
        </w:tc>
      </w:tr>
      <w:tr w:rsidR="00602318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Авторизованный сервисный центр по обслуживанию аппарата в г. Москва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Pr="00F11A1A" w:rsidRDefault="00602318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rPr>
                <w:sz w:val="18"/>
                <w:szCs w:val="18"/>
              </w:rPr>
            </w:pPr>
          </w:p>
        </w:tc>
      </w:tr>
      <w:tr w:rsidR="00602318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 w:rsidP="00D92B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  <w:r w:rsidR="00D92B8C">
              <w:rPr>
                <w:sz w:val="18"/>
                <w:szCs w:val="18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Г</w:t>
            </w:r>
            <w:r w:rsidR="00D92B8C" w:rsidRPr="00F11A1A">
              <w:rPr>
                <w:sz w:val="18"/>
                <w:szCs w:val="18"/>
              </w:rPr>
              <w:t>арантия 12</w:t>
            </w:r>
            <w:r w:rsidRPr="00F11A1A">
              <w:rPr>
                <w:sz w:val="18"/>
                <w:szCs w:val="18"/>
              </w:rPr>
              <w:t xml:space="preserve"> мес.</w:t>
            </w:r>
            <w:r w:rsidR="00DE3780" w:rsidRPr="00F11A1A">
              <w:rPr>
                <w:sz w:val="18"/>
                <w:szCs w:val="18"/>
              </w:rPr>
              <w:t xml:space="preserve"> </w:t>
            </w:r>
            <w:r w:rsidR="00B9047C" w:rsidRPr="00F11A1A">
              <w:rPr>
                <w:sz w:val="18"/>
                <w:szCs w:val="18"/>
              </w:rPr>
              <w:t>н</w:t>
            </w:r>
            <w:r w:rsidR="00DE3780" w:rsidRPr="00F11A1A">
              <w:rPr>
                <w:sz w:val="18"/>
                <w:szCs w:val="18"/>
              </w:rPr>
              <w:t>а аппарат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318" w:rsidRPr="00F11A1A" w:rsidRDefault="00602318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Pr="00F11A1A" w:rsidRDefault="00602318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318" w:rsidRDefault="00602318">
            <w:pPr>
              <w:rPr>
                <w:sz w:val="18"/>
                <w:szCs w:val="18"/>
              </w:rPr>
            </w:pPr>
          </w:p>
        </w:tc>
      </w:tr>
      <w:tr w:rsidR="00DE3780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D92B8C">
              <w:rPr>
                <w:sz w:val="18"/>
                <w:szCs w:val="18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F11A1A" w:rsidRDefault="00DE3780" w:rsidP="00DE3780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Гарантия 12 мес. на манжеты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F11A1A" w:rsidRDefault="00DE3780" w:rsidP="00DE3780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DE3780" w:rsidP="00DE3780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rPr>
                <w:sz w:val="18"/>
                <w:szCs w:val="18"/>
              </w:rPr>
            </w:pPr>
          </w:p>
        </w:tc>
      </w:tr>
      <w:tr w:rsidR="00DE3780" w:rsidTr="00A52AA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535232627"/>
            <w:r>
              <w:rPr>
                <w:b/>
                <w:bCs/>
                <w:sz w:val="18"/>
                <w:szCs w:val="18"/>
              </w:rPr>
              <w:t xml:space="preserve">2. Технические характеристики </w:t>
            </w:r>
          </w:p>
        </w:tc>
      </w:tr>
      <w:tr w:rsidR="00DE3780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jc w:val="center"/>
              <w:rPr>
                <w:sz w:val="18"/>
                <w:szCs w:val="18"/>
              </w:rPr>
            </w:pPr>
            <w:bookmarkStart w:id="1" w:name="_Hlk535232654"/>
            <w:r>
              <w:rPr>
                <w:sz w:val="18"/>
                <w:szCs w:val="18"/>
              </w:rPr>
              <w:t>2.1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CC3DFE" w:rsidRDefault="00DE3780" w:rsidP="00DE3780">
            <w:pPr>
              <w:rPr>
                <w:sz w:val="18"/>
                <w:szCs w:val="18"/>
              </w:rPr>
            </w:pPr>
            <w:r w:rsidRPr="00CC3DFE">
              <w:rPr>
                <w:sz w:val="18"/>
                <w:szCs w:val="18"/>
              </w:rPr>
              <w:t>Напряжение питания, 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CC3DFE" w:rsidRDefault="00190E3A" w:rsidP="00DE3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~22</w:t>
            </w:r>
            <w:r w:rsidR="00255A47">
              <w:rPr>
                <w:sz w:val="18"/>
                <w:szCs w:val="18"/>
              </w:rPr>
              <w:t>0 В, 50</w:t>
            </w:r>
            <w:r w:rsidR="00DE3780" w:rsidRPr="00CC3DFE">
              <w:rPr>
                <w:sz w:val="18"/>
                <w:szCs w:val="18"/>
              </w:rPr>
              <w:t xml:space="preserve"> Гц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Pr="00CC3DFE" w:rsidRDefault="00DE3780" w:rsidP="00DE3780">
            <w:r w:rsidRPr="00CC3DFE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E3780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CC3DFE" w:rsidRDefault="00DE3780" w:rsidP="00DE3780">
            <w:pPr>
              <w:rPr>
                <w:sz w:val="18"/>
                <w:szCs w:val="18"/>
              </w:rPr>
            </w:pPr>
            <w:r w:rsidRPr="00CC3DFE">
              <w:rPr>
                <w:sz w:val="18"/>
                <w:szCs w:val="18"/>
              </w:rPr>
              <w:t xml:space="preserve">Потребляемая мощность не более, Вт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CC3DFE" w:rsidRDefault="00190E3A" w:rsidP="00DE3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55A4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Pr="00CC3DFE" w:rsidRDefault="00DE3780" w:rsidP="00DE3780">
            <w:pPr>
              <w:rPr>
                <w:sz w:val="18"/>
                <w:szCs w:val="18"/>
              </w:rPr>
            </w:pPr>
            <w:r w:rsidRPr="00CC3DFE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bookmarkEnd w:id="1"/>
      <w:tr w:rsidR="00DE3780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11A1A">
              <w:rPr>
                <w:sz w:val="18"/>
                <w:szCs w:val="18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Default="00DE3780" w:rsidP="00DE3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Давление, </w:t>
            </w:r>
            <w:r w:rsidR="00411545">
              <w:rPr>
                <w:sz w:val="18"/>
                <w:szCs w:val="18"/>
              </w:rPr>
              <w:t xml:space="preserve">минимальное, мм </w:t>
            </w:r>
            <w:proofErr w:type="spellStart"/>
            <w:r w:rsidR="00411545">
              <w:rPr>
                <w:sz w:val="18"/>
                <w:szCs w:val="18"/>
              </w:rPr>
              <w:t>рт</w:t>
            </w:r>
            <w:proofErr w:type="gramStart"/>
            <w:r w:rsidR="00411545">
              <w:rPr>
                <w:sz w:val="18"/>
                <w:szCs w:val="18"/>
              </w:rPr>
              <w:t>.с</w:t>
            </w:r>
            <w:proofErr w:type="gramEnd"/>
            <w:r w:rsidR="00411545">
              <w:rPr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95239C" w:rsidRDefault="0095239C" w:rsidP="00C379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rPr>
                <w:sz w:val="18"/>
                <w:szCs w:val="18"/>
              </w:rPr>
            </w:pPr>
          </w:p>
        </w:tc>
      </w:tr>
      <w:tr w:rsidR="00DE3780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DE3780" w:rsidP="00DE3780">
            <w:pPr>
              <w:jc w:val="center"/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2.</w:t>
            </w:r>
            <w:r w:rsidR="00F11A1A">
              <w:rPr>
                <w:sz w:val="18"/>
                <w:szCs w:val="18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F11A1A" w:rsidRDefault="00411545" w:rsidP="00DE3780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 xml:space="preserve">Давление, максимальное, мм </w:t>
            </w:r>
            <w:proofErr w:type="spellStart"/>
            <w:r w:rsidRPr="00F11A1A">
              <w:rPr>
                <w:sz w:val="18"/>
                <w:szCs w:val="18"/>
              </w:rPr>
              <w:t>рт</w:t>
            </w:r>
            <w:proofErr w:type="gramStart"/>
            <w:r w:rsidRPr="00F11A1A">
              <w:rPr>
                <w:sz w:val="18"/>
                <w:szCs w:val="18"/>
              </w:rPr>
              <w:t>.с</w:t>
            </w:r>
            <w:proofErr w:type="gramEnd"/>
            <w:r w:rsidRPr="00F11A1A">
              <w:rPr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95239C" w:rsidRDefault="0095239C" w:rsidP="00DE378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5A4E80" w:rsidP="00DE3780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40414E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11545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DE3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F11A1A" w:rsidRDefault="00411545" w:rsidP="00DE3780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Габаритные размеры: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F11A1A" w:rsidRDefault="00411545" w:rsidP="00DE37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DE37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DE3780">
            <w:pPr>
              <w:rPr>
                <w:sz w:val="18"/>
                <w:szCs w:val="18"/>
              </w:rPr>
            </w:pPr>
          </w:p>
        </w:tc>
      </w:tr>
      <w:tr w:rsidR="00DE3780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DE3780" w:rsidP="00DE3780">
            <w:pPr>
              <w:jc w:val="center"/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2.</w:t>
            </w:r>
            <w:r w:rsidR="00F11A1A">
              <w:rPr>
                <w:sz w:val="18"/>
                <w:szCs w:val="18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F11A1A" w:rsidRDefault="00411545" w:rsidP="00DE3780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Высота, не более, см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3606F6" w:rsidRDefault="008822A8" w:rsidP="00882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="003606F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411545" w:rsidP="00DE3780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830D89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E3780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DE3780" w:rsidP="00DE3780">
            <w:pPr>
              <w:jc w:val="center"/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2.</w:t>
            </w:r>
            <w:r w:rsidR="00F11A1A">
              <w:rPr>
                <w:sz w:val="18"/>
                <w:szCs w:val="18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F11A1A" w:rsidRDefault="00411545" w:rsidP="00DE3780">
            <w:pPr>
              <w:rPr>
                <w:color w:val="000000"/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Ширина, не более, см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80" w:rsidRPr="003606F6" w:rsidRDefault="003606F6" w:rsidP="00882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Pr="00F11A1A" w:rsidRDefault="00411545" w:rsidP="00DE3780"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780" w:rsidRDefault="00DE3780" w:rsidP="00DE3780">
            <w:pPr>
              <w:rPr>
                <w:sz w:val="18"/>
                <w:szCs w:val="18"/>
              </w:rPr>
            </w:pPr>
          </w:p>
        </w:tc>
      </w:tr>
      <w:bookmarkEnd w:id="0"/>
      <w:tr w:rsidR="00411545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411545">
            <w:pPr>
              <w:jc w:val="center"/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2.</w:t>
            </w:r>
            <w:r w:rsidR="00F11A1A">
              <w:rPr>
                <w:sz w:val="18"/>
                <w:szCs w:val="18"/>
              </w:rPr>
              <w:t>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F11A1A" w:rsidRDefault="00411545" w:rsidP="00411545">
            <w:pPr>
              <w:rPr>
                <w:color w:val="000000"/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Длина, не более, см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8822A8" w:rsidRDefault="008822A8" w:rsidP="008822A8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411545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411545">
            <w:pPr>
              <w:rPr>
                <w:sz w:val="18"/>
                <w:szCs w:val="18"/>
              </w:rPr>
            </w:pPr>
          </w:p>
        </w:tc>
      </w:tr>
      <w:tr w:rsidR="00411545" w:rsidTr="00026350">
        <w:trPr>
          <w:trHeight w:val="3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411545">
            <w:pPr>
              <w:jc w:val="center"/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2.</w:t>
            </w:r>
            <w:r w:rsidR="00F11A1A">
              <w:rPr>
                <w:sz w:val="18"/>
                <w:szCs w:val="18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95239C" w:rsidRDefault="00411545" w:rsidP="00411545">
            <w:pPr>
              <w:rPr>
                <w:color w:val="000000"/>
                <w:sz w:val="18"/>
                <w:szCs w:val="18"/>
                <w:lang w:val="en-US"/>
              </w:rPr>
            </w:pPr>
            <w:r w:rsidRPr="00F11A1A">
              <w:rPr>
                <w:sz w:val="18"/>
                <w:szCs w:val="18"/>
              </w:rPr>
              <w:t>Вес не более, кг</w:t>
            </w:r>
            <w:r w:rsidR="0095239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F11A1A" w:rsidRDefault="008822A8" w:rsidP="008822A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411545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411545">
            <w:pPr>
              <w:rPr>
                <w:sz w:val="18"/>
                <w:szCs w:val="18"/>
              </w:rPr>
            </w:pPr>
          </w:p>
        </w:tc>
      </w:tr>
      <w:tr w:rsidR="00411545" w:rsidTr="00026350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F11A1A" w:rsidP="0041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F11A1A" w:rsidRDefault="00411545" w:rsidP="00411545">
            <w:pPr>
              <w:rPr>
                <w:color w:val="000000"/>
                <w:sz w:val="18"/>
                <w:szCs w:val="18"/>
              </w:rPr>
            </w:pPr>
            <w:r w:rsidRPr="00F11A1A">
              <w:rPr>
                <w:color w:val="000000"/>
                <w:sz w:val="18"/>
                <w:szCs w:val="18"/>
              </w:rPr>
              <w:t>Количество каналов в аппарате не менее, шт.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545" w:rsidRPr="008822A8" w:rsidRDefault="008822A8" w:rsidP="004115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Pr="00F11A1A" w:rsidRDefault="00411545" w:rsidP="00411545">
            <w:pPr>
              <w:rPr>
                <w:sz w:val="18"/>
                <w:szCs w:val="18"/>
              </w:rPr>
            </w:pPr>
            <w:r w:rsidRPr="00F11A1A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411545">
            <w:pPr>
              <w:rPr>
                <w:sz w:val="18"/>
                <w:szCs w:val="18"/>
              </w:rPr>
            </w:pPr>
          </w:p>
        </w:tc>
      </w:tr>
      <w:tr w:rsidR="00411545" w:rsidTr="00A52AA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4115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3.Функциональные возможности </w:t>
            </w:r>
          </w:p>
        </w:tc>
      </w:tr>
      <w:tr w:rsidR="00411545" w:rsidTr="00026350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056FE5" w:rsidRDefault="00411545" w:rsidP="0041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45" w:rsidRPr="00C16F03" w:rsidRDefault="00411545" w:rsidP="00411545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411BC1">
              <w:rPr>
                <w:sz w:val="18"/>
                <w:szCs w:val="18"/>
              </w:rPr>
              <w:t>прессотерапия</w:t>
            </w:r>
            <w:proofErr w:type="spellEnd"/>
            <w:r w:rsidRPr="00411BC1">
              <w:rPr>
                <w:sz w:val="18"/>
                <w:szCs w:val="18"/>
              </w:rPr>
              <w:t xml:space="preserve"> нижних конечностей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45" w:rsidRDefault="00411545" w:rsidP="0041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411545"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056FE5" w:rsidRDefault="00411545" w:rsidP="00411545">
            <w:pPr>
              <w:rPr>
                <w:sz w:val="18"/>
                <w:szCs w:val="18"/>
              </w:rPr>
            </w:pPr>
          </w:p>
        </w:tc>
      </w:tr>
      <w:tr w:rsidR="00411545" w:rsidTr="00026350">
        <w:trPr>
          <w:trHeight w:val="5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056FE5" w:rsidRDefault="00411545" w:rsidP="0041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11BC1">
              <w:rPr>
                <w:sz w:val="18"/>
                <w:szCs w:val="18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45" w:rsidRPr="00056FE5" w:rsidRDefault="0075231D" w:rsidP="0041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411545" w:rsidRPr="00056FE5">
              <w:rPr>
                <w:sz w:val="18"/>
                <w:szCs w:val="18"/>
              </w:rPr>
              <w:t xml:space="preserve">ежим работы: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1" w:rsidRPr="00383D4E" w:rsidRDefault="00411545" w:rsidP="00383D4E">
            <w:pPr>
              <w:rPr>
                <w:sz w:val="18"/>
                <w:szCs w:val="18"/>
              </w:rPr>
            </w:pPr>
            <w:proofErr w:type="spellStart"/>
            <w:r w:rsidRPr="00383D4E">
              <w:rPr>
                <w:sz w:val="18"/>
                <w:szCs w:val="18"/>
              </w:rPr>
              <w:t>лимфодренажный</w:t>
            </w:r>
            <w:proofErr w:type="spellEnd"/>
            <w:r w:rsidRPr="00383D4E">
              <w:rPr>
                <w:sz w:val="18"/>
                <w:szCs w:val="18"/>
              </w:rPr>
              <w:t xml:space="preserve"> массаж</w:t>
            </w:r>
            <w:r w:rsidR="00DB5BF9">
              <w:rPr>
                <w:sz w:val="18"/>
                <w:szCs w:val="18"/>
              </w:rPr>
              <w:t>, волновой массаж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545" w:rsidP="00411545">
            <w:r w:rsidRPr="000E1865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056FE5" w:rsidRDefault="00411545" w:rsidP="00411545">
            <w:pPr>
              <w:rPr>
                <w:sz w:val="18"/>
                <w:szCs w:val="18"/>
              </w:rPr>
            </w:pPr>
          </w:p>
        </w:tc>
      </w:tr>
      <w:tr w:rsidR="00190E3A" w:rsidTr="00026350">
        <w:trPr>
          <w:trHeight w:val="5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E3A" w:rsidRDefault="00411BC1" w:rsidP="0041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3A" w:rsidRDefault="00190E3A" w:rsidP="00411545">
            <w:pPr>
              <w:rPr>
                <w:sz w:val="18"/>
                <w:szCs w:val="18"/>
              </w:rPr>
            </w:pPr>
            <w:r w:rsidRPr="00190E3A">
              <w:rPr>
                <w:sz w:val="18"/>
                <w:szCs w:val="18"/>
              </w:rPr>
              <w:t>Аварийная кнопка пациента (мгновенное прекращение процедуры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3A" w:rsidRPr="00383D4E" w:rsidRDefault="00190E3A" w:rsidP="00383D4E">
            <w:pPr>
              <w:rPr>
                <w:sz w:val="18"/>
                <w:szCs w:val="18"/>
              </w:rPr>
            </w:pPr>
            <w:r w:rsidRPr="00190E3A"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E3A" w:rsidRPr="008822A8" w:rsidRDefault="008822A8" w:rsidP="0041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E3A" w:rsidRPr="00056FE5" w:rsidRDefault="00190E3A" w:rsidP="00411545">
            <w:pPr>
              <w:rPr>
                <w:sz w:val="18"/>
                <w:szCs w:val="18"/>
              </w:rPr>
            </w:pPr>
          </w:p>
        </w:tc>
      </w:tr>
      <w:tr w:rsidR="00411545" w:rsidTr="00026350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411BC1" w:rsidP="00411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  <w:p w:rsidR="00411545" w:rsidRDefault="00411545" w:rsidP="00411545">
            <w:pPr>
              <w:jc w:val="center"/>
              <w:rPr>
                <w:sz w:val="18"/>
                <w:szCs w:val="18"/>
              </w:rPr>
            </w:pPr>
          </w:p>
          <w:p w:rsidR="00411545" w:rsidRDefault="00411545" w:rsidP="00411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45" w:rsidRDefault="00411545" w:rsidP="0041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Программное обеспечение для  </w:t>
            </w:r>
            <w:r>
              <w:rPr>
                <w:sz w:val="18"/>
                <w:szCs w:val="18"/>
                <w:lang w:val="en-US"/>
              </w:rPr>
              <w:t>PC</w:t>
            </w:r>
            <w:r w:rsidRPr="007647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возможностью установки и сохранения персональных настроек каждого пациента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45" w:rsidRDefault="00411545" w:rsidP="0041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Default="00383D4E" w:rsidP="0041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545" w:rsidRPr="00056FE5" w:rsidRDefault="00411545" w:rsidP="00411545">
            <w:pPr>
              <w:rPr>
                <w:sz w:val="18"/>
                <w:szCs w:val="18"/>
              </w:rPr>
            </w:pPr>
          </w:p>
        </w:tc>
      </w:tr>
      <w:tr w:rsidR="00103D88" w:rsidTr="00A52AA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jc w:val="center"/>
              <w:rPr>
                <w:b/>
                <w:bCs/>
                <w:sz w:val="18"/>
                <w:szCs w:val="18"/>
              </w:rPr>
            </w:pPr>
            <w:r w:rsidRPr="00056FE5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056FE5">
              <w:rPr>
                <w:b/>
                <w:bCs/>
                <w:sz w:val="18"/>
                <w:szCs w:val="18"/>
              </w:rPr>
              <w:t xml:space="preserve">.Программируемые параметры </w:t>
            </w:r>
          </w:p>
        </w:tc>
      </w:tr>
      <w:tr w:rsidR="00103D88" w:rsidTr="00026350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88" w:rsidRPr="00056FE5" w:rsidRDefault="00411BC1" w:rsidP="008822A8">
            <w:pPr>
              <w:rPr>
                <w:sz w:val="18"/>
                <w:szCs w:val="18"/>
              </w:rPr>
            </w:pPr>
            <w:r w:rsidRPr="00056FE5">
              <w:rPr>
                <w:sz w:val="18"/>
                <w:szCs w:val="18"/>
              </w:rPr>
              <w:t>Общее</w:t>
            </w:r>
            <w:r w:rsidR="00103D88" w:rsidRPr="00056FE5">
              <w:rPr>
                <w:sz w:val="18"/>
                <w:szCs w:val="18"/>
              </w:rPr>
              <w:t xml:space="preserve"> время процедуры</w:t>
            </w:r>
            <w:r w:rsidR="001C4EFA">
              <w:rPr>
                <w:sz w:val="18"/>
                <w:szCs w:val="18"/>
              </w:rPr>
              <w:t xml:space="preserve"> </w:t>
            </w:r>
            <w:r w:rsidR="001C4EFA" w:rsidRPr="001C4EFA">
              <w:rPr>
                <w:sz w:val="18"/>
                <w:szCs w:val="18"/>
              </w:rPr>
              <w:t xml:space="preserve">до </w:t>
            </w:r>
            <w:r w:rsidR="003C06DB" w:rsidRPr="003C06DB">
              <w:rPr>
                <w:sz w:val="18"/>
                <w:szCs w:val="18"/>
              </w:rPr>
              <w:t>9</w:t>
            </w:r>
            <w:r w:rsidR="008822A8">
              <w:rPr>
                <w:sz w:val="18"/>
                <w:szCs w:val="18"/>
              </w:rPr>
              <w:t>0</w:t>
            </w:r>
            <w:r w:rsidR="001C4EFA" w:rsidRPr="001C4EFA">
              <w:rPr>
                <w:sz w:val="18"/>
                <w:szCs w:val="18"/>
              </w:rPr>
              <w:t xml:space="preserve"> минут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88" w:rsidRDefault="00103D88" w:rsidP="00103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Default="00103D88" w:rsidP="00103D88"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rPr>
                <w:sz w:val="18"/>
                <w:szCs w:val="18"/>
              </w:rPr>
            </w:pPr>
          </w:p>
        </w:tc>
      </w:tr>
      <w:tr w:rsidR="00103D88" w:rsidTr="00026350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88" w:rsidRPr="00056FE5" w:rsidRDefault="00411BC1" w:rsidP="00103D88">
            <w:pPr>
              <w:rPr>
                <w:sz w:val="18"/>
                <w:szCs w:val="18"/>
              </w:rPr>
            </w:pPr>
            <w:r w:rsidRPr="00056FE5">
              <w:rPr>
                <w:sz w:val="18"/>
                <w:szCs w:val="18"/>
              </w:rPr>
              <w:t>Величина</w:t>
            </w:r>
            <w:r w:rsidR="00103D88" w:rsidRPr="00056FE5">
              <w:rPr>
                <w:sz w:val="18"/>
                <w:szCs w:val="18"/>
              </w:rPr>
              <w:t xml:space="preserve"> давления в камерах</w:t>
            </w:r>
            <w:r w:rsidRPr="00056FE5">
              <w:rPr>
                <w:sz w:val="18"/>
                <w:szCs w:val="18"/>
              </w:rPr>
              <w:t xml:space="preserve">, </w:t>
            </w:r>
            <w:proofErr w:type="spellStart"/>
            <w:r w:rsidRPr="00056FE5">
              <w:rPr>
                <w:sz w:val="18"/>
                <w:szCs w:val="18"/>
              </w:rPr>
              <w:t>мм.рт.ст</w:t>
            </w:r>
            <w:proofErr w:type="spellEnd"/>
            <w:r w:rsidRPr="00056FE5">
              <w:rPr>
                <w:sz w:val="18"/>
                <w:szCs w:val="18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88" w:rsidRDefault="00103D88" w:rsidP="00103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Default="00103D88" w:rsidP="00103D88"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rPr>
                <w:sz w:val="18"/>
                <w:szCs w:val="18"/>
              </w:rPr>
            </w:pPr>
          </w:p>
        </w:tc>
      </w:tr>
      <w:tr w:rsidR="00103D88" w:rsidTr="00A52AA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jc w:val="center"/>
              <w:rPr>
                <w:b/>
                <w:bCs/>
                <w:sz w:val="18"/>
                <w:szCs w:val="18"/>
              </w:rPr>
            </w:pPr>
            <w:r w:rsidRPr="00056FE5">
              <w:rPr>
                <w:b/>
                <w:bCs/>
                <w:sz w:val="18"/>
                <w:szCs w:val="18"/>
              </w:rPr>
              <w:t xml:space="preserve">5. </w:t>
            </w:r>
            <w:r>
              <w:rPr>
                <w:b/>
                <w:bCs/>
                <w:sz w:val="18"/>
                <w:szCs w:val="18"/>
              </w:rPr>
              <w:t xml:space="preserve"> Стандартный к</w:t>
            </w:r>
            <w:r w:rsidRPr="00056FE5">
              <w:rPr>
                <w:b/>
                <w:bCs/>
                <w:sz w:val="18"/>
                <w:szCs w:val="18"/>
              </w:rPr>
              <w:t xml:space="preserve">омплект поставки </w:t>
            </w:r>
          </w:p>
        </w:tc>
      </w:tr>
      <w:tr w:rsidR="00103D88" w:rsidRPr="00164DAE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3D88" w:rsidRPr="00056FE5" w:rsidRDefault="00103D88" w:rsidP="0010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56F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D88" w:rsidRPr="00E86AE4" w:rsidRDefault="00103D88" w:rsidP="00E2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64DAE">
              <w:rPr>
                <w:sz w:val="18"/>
                <w:szCs w:val="18"/>
              </w:rPr>
              <w:t>ппарат</w:t>
            </w:r>
            <w:r w:rsidRPr="00E86AE4">
              <w:rPr>
                <w:sz w:val="18"/>
                <w:szCs w:val="18"/>
              </w:rPr>
              <w:t xml:space="preserve"> </w:t>
            </w:r>
            <w:r w:rsidRPr="00164DAE">
              <w:rPr>
                <w:sz w:val="18"/>
                <w:szCs w:val="18"/>
              </w:rPr>
              <w:t>для</w:t>
            </w:r>
            <w:r w:rsidRPr="00E86AE4">
              <w:rPr>
                <w:sz w:val="18"/>
                <w:szCs w:val="18"/>
              </w:rPr>
              <w:t xml:space="preserve"> </w:t>
            </w:r>
            <w:r w:rsidR="00411BC1" w:rsidRPr="00164DAE">
              <w:rPr>
                <w:sz w:val="18"/>
                <w:szCs w:val="18"/>
              </w:rPr>
              <w:t>прессотерапии</w:t>
            </w:r>
            <w:r w:rsidR="00411BC1" w:rsidRPr="00E86AE4">
              <w:rPr>
                <w:sz w:val="18"/>
                <w:szCs w:val="18"/>
              </w:rPr>
              <w:t xml:space="preserve"> </w:t>
            </w:r>
            <w:r w:rsidR="00411BC1" w:rsidRPr="00164DAE">
              <w:rPr>
                <w:sz w:val="18"/>
                <w:szCs w:val="18"/>
              </w:rPr>
              <w:t>(</w:t>
            </w:r>
            <w:r w:rsidR="00E21348">
              <w:rPr>
                <w:sz w:val="18"/>
                <w:szCs w:val="18"/>
              </w:rPr>
              <w:t>4</w:t>
            </w:r>
            <w:r w:rsidR="00615DC0"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</w:rPr>
              <w:t xml:space="preserve"> канальный)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D88" w:rsidRPr="00164DAE" w:rsidRDefault="00103D88" w:rsidP="00103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D88" w:rsidRPr="00164DAE" w:rsidRDefault="00103D88" w:rsidP="00103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D88" w:rsidRPr="00164DAE" w:rsidRDefault="00103D88" w:rsidP="00103D88">
            <w:pPr>
              <w:rPr>
                <w:sz w:val="18"/>
                <w:szCs w:val="18"/>
                <w:lang w:val="en-US"/>
              </w:rPr>
            </w:pPr>
          </w:p>
        </w:tc>
      </w:tr>
      <w:tr w:rsidR="0002089A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89A" w:rsidRDefault="007D2955" w:rsidP="00020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190E3A">
              <w:rPr>
                <w:sz w:val="18"/>
                <w:szCs w:val="18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89A" w:rsidRDefault="00E21348" w:rsidP="0002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089A" w:rsidRPr="0002089A">
              <w:rPr>
                <w:sz w:val="18"/>
                <w:szCs w:val="18"/>
              </w:rPr>
              <w:t>-х камерная манжета на</w:t>
            </w:r>
            <w:r w:rsidR="0002089A">
              <w:rPr>
                <w:sz w:val="18"/>
                <w:szCs w:val="18"/>
              </w:rPr>
              <w:t xml:space="preserve"> ногу</w:t>
            </w:r>
            <w:r>
              <w:rPr>
                <w:sz w:val="18"/>
                <w:szCs w:val="18"/>
              </w:rPr>
              <w:t xml:space="preserve"> в комплекте с 4</w:t>
            </w:r>
            <w:r w:rsidR="0002089A" w:rsidRPr="0002089A">
              <w:rPr>
                <w:sz w:val="18"/>
                <w:szCs w:val="18"/>
              </w:rPr>
              <w:t xml:space="preserve">-канальными резиновыми шлангами (зона воздействия: </w:t>
            </w:r>
            <w:r w:rsidR="0002089A">
              <w:rPr>
                <w:sz w:val="18"/>
                <w:szCs w:val="18"/>
              </w:rPr>
              <w:t xml:space="preserve">нижние </w:t>
            </w:r>
            <w:r w:rsidR="00411BC1">
              <w:rPr>
                <w:sz w:val="18"/>
                <w:szCs w:val="18"/>
              </w:rPr>
              <w:t>конечности)</w:t>
            </w:r>
            <w:r w:rsidR="003C06DB">
              <w:rPr>
                <w:sz w:val="18"/>
                <w:szCs w:val="18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89A" w:rsidRDefault="00190E3A" w:rsidP="0002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2089A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089A" w:rsidRDefault="0002089A" w:rsidP="0002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089A" w:rsidRPr="00056FE5" w:rsidRDefault="0002089A" w:rsidP="0002089A">
            <w:pPr>
              <w:rPr>
                <w:sz w:val="18"/>
                <w:szCs w:val="18"/>
              </w:rPr>
            </w:pPr>
          </w:p>
        </w:tc>
      </w:tr>
      <w:tr w:rsidR="00026350" w:rsidTr="0002635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6350" w:rsidRDefault="00026350" w:rsidP="00026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56F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350" w:rsidRDefault="00026350" w:rsidP="00026350">
            <w:pPr>
              <w:rPr>
                <w:sz w:val="18"/>
                <w:szCs w:val="18"/>
              </w:rPr>
            </w:pPr>
            <w:r w:rsidRPr="00602318">
              <w:rPr>
                <w:rFonts w:eastAsia="MS Mincho"/>
                <w:sz w:val="18"/>
                <w:szCs w:val="18"/>
              </w:rPr>
              <w:t>Инструкции на русском языке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350" w:rsidRDefault="00026350" w:rsidP="00026350">
            <w:pPr>
              <w:rPr>
                <w:sz w:val="18"/>
                <w:szCs w:val="18"/>
              </w:rPr>
            </w:pPr>
            <w:r w:rsidRPr="00056FE5">
              <w:rPr>
                <w:sz w:val="18"/>
                <w:szCs w:val="18"/>
              </w:rPr>
              <w:t>1шт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6350" w:rsidRDefault="00026350" w:rsidP="00026350">
            <w:pPr>
              <w:rPr>
                <w:sz w:val="18"/>
                <w:szCs w:val="18"/>
              </w:rPr>
            </w:pPr>
            <w:r w:rsidRPr="00056FE5">
              <w:rPr>
                <w:sz w:val="18"/>
                <w:szCs w:val="18"/>
              </w:rPr>
              <w:t>есть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6350" w:rsidRPr="00056FE5" w:rsidRDefault="00026350" w:rsidP="00026350">
            <w:pPr>
              <w:rPr>
                <w:sz w:val="18"/>
                <w:szCs w:val="18"/>
              </w:rPr>
            </w:pPr>
          </w:p>
        </w:tc>
      </w:tr>
    </w:tbl>
    <w:p w:rsidR="00602318" w:rsidRPr="00026350" w:rsidRDefault="00602318"/>
    <w:sectPr w:rsidR="00602318" w:rsidRPr="00026350" w:rsidSect="00A52A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E0" w:rsidRDefault="00DA7CE0" w:rsidP="00411545">
      <w:r>
        <w:separator/>
      </w:r>
    </w:p>
  </w:endnote>
  <w:endnote w:type="continuationSeparator" w:id="0">
    <w:p w:rsidR="00DA7CE0" w:rsidRDefault="00DA7CE0" w:rsidP="0041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E0" w:rsidRDefault="00DA7CE0" w:rsidP="00411545">
      <w:r>
        <w:separator/>
      </w:r>
    </w:p>
  </w:footnote>
  <w:footnote w:type="continuationSeparator" w:id="0">
    <w:p w:rsidR="00DA7CE0" w:rsidRDefault="00DA7CE0" w:rsidP="00411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13A0"/>
    <w:multiLevelType w:val="hybridMultilevel"/>
    <w:tmpl w:val="1E086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4D438E"/>
    <w:multiLevelType w:val="hybridMultilevel"/>
    <w:tmpl w:val="73445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8E5E80"/>
    <w:multiLevelType w:val="hybridMultilevel"/>
    <w:tmpl w:val="261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E1E39"/>
    <w:multiLevelType w:val="hybridMultilevel"/>
    <w:tmpl w:val="ECA8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9363F8"/>
    <w:multiLevelType w:val="hybridMultilevel"/>
    <w:tmpl w:val="BE62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3AB48"/>
    <w:multiLevelType w:val="hybridMultilevel"/>
    <w:tmpl w:val="E6A8F8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19B2701"/>
    <w:multiLevelType w:val="hybridMultilevel"/>
    <w:tmpl w:val="1FC8A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F85A40"/>
    <w:multiLevelType w:val="hybridMultilevel"/>
    <w:tmpl w:val="01406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1B5303"/>
    <w:multiLevelType w:val="hybridMultilevel"/>
    <w:tmpl w:val="A2AE5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6A1637"/>
    <w:multiLevelType w:val="hybridMultilevel"/>
    <w:tmpl w:val="22B6EA5A"/>
    <w:lvl w:ilvl="0" w:tplc="F1AE213A">
      <w:start w:val="1"/>
      <w:numFmt w:val="bullet"/>
      <w:pStyle w:val="2"/>
      <w:lvlText w:val=""/>
      <w:lvlJc w:val="left"/>
      <w:pPr>
        <w:tabs>
          <w:tab w:val="num" w:pos="754"/>
        </w:tabs>
        <w:ind w:left="754" w:hanging="397"/>
      </w:pPr>
      <w:rPr>
        <w:rFonts w:ascii="Wingdings 3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5"/>
        </w:tabs>
        <w:ind w:left="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5"/>
        </w:tabs>
        <w:ind w:left="1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5"/>
        </w:tabs>
        <w:ind w:left="1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5"/>
        </w:tabs>
        <w:ind w:left="2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5"/>
        </w:tabs>
        <w:ind w:left="3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5"/>
        </w:tabs>
        <w:ind w:left="3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5"/>
        </w:tabs>
        <w:ind w:left="4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5"/>
        </w:tabs>
        <w:ind w:left="5425" w:hanging="360"/>
      </w:pPr>
      <w:rPr>
        <w:rFonts w:ascii="Wingdings" w:hAnsi="Wingdings" w:hint="default"/>
      </w:rPr>
    </w:lvl>
  </w:abstractNum>
  <w:abstractNum w:abstractNumId="10">
    <w:nsid w:val="7DD1177E"/>
    <w:multiLevelType w:val="hybridMultilevel"/>
    <w:tmpl w:val="C694D492"/>
    <w:lvl w:ilvl="0" w:tplc="4E52F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B2E"/>
    <w:rsid w:val="0002089A"/>
    <w:rsid w:val="00026350"/>
    <w:rsid w:val="00056FE5"/>
    <w:rsid w:val="000837C5"/>
    <w:rsid w:val="00103D88"/>
    <w:rsid w:val="00164DAE"/>
    <w:rsid w:val="00180836"/>
    <w:rsid w:val="00185CC2"/>
    <w:rsid w:val="00187A0A"/>
    <w:rsid w:val="00190E3A"/>
    <w:rsid w:val="00194CCE"/>
    <w:rsid w:val="001C4EFA"/>
    <w:rsid w:val="0021045D"/>
    <w:rsid w:val="002403C7"/>
    <w:rsid w:val="002559D4"/>
    <w:rsid w:val="00255A47"/>
    <w:rsid w:val="002977E9"/>
    <w:rsid w:val="002B017D"/>
    <w:rsid w:val="002F674F"/>
    <w:rsid w:val="0032460C"/>
    <w:rsid w:val="003606F6"/>
    <w:rsid w:val="00383D4E"/>
    <w:rsid w:val="003C06DB"/>
    <w:rsid w:val="003E76C7"/>
    <w:rsid w:val="0040414E"/>
    <w:rsid w:val="00411545"/>
    <w:rsid w:val="00411BC1"/>
    <w:rsid w:val="004701D2"/>
    <w:rsid w:val="004B5F0E"/>
    <w:rsid w:val="00590A51"/>
    <w:rsid w:val="005A4E80"/>
    <w:rsid w:val="005C1685"/>
    <w:rsid w:val="00602318"/>
    <w:rsid w:val="00613AD2"/>
    <w:rsid w:val="00615DC0"/>
    <w:rsid w:val="00627B2E"/>
    <w:rsid w:val="00655BB4"/>
    <w:rsid w:val="00672A0D"/>
    <w:rsid w:val="006C7EE8"/>
    <w:rsid w:val="00717859"/>
    <w:rsid w:val="00723D40"/>
    <w:rsid w:val="007317B2"/>
    <w:rsid w:val="0075231D"/>
    <w:rsid w:val="00764757"/>
    <w:rsid w:val="007D2955"/>
    <w:rsid w:val="007F68F6"/>
    <w:rsid w:val="00815029"/>
    <w:rsid w:val="00830D89"/>
    <w:rsid w:val="00833E2B"/>
    <w:rsid w:val="00837C3A"/>
    <w:rsid w:val="008822A8"/>
    <w:rsid w:val="008B33C9"/>
    <w:rsid w:val="009270A7"/>
    <w:rsid w:val="0094341B"/>
    <w:rsid w:val="0095239C"/>
    <w:rsid w:val="009C4431"/>
    <w:rsid w:val="009D3C77"/>
    <w:rsid w:val="00A52AA7"/>
    <w:rsid w:val="00AC0982"/>
    <w:rsid w:val="00AE51DC"/>
    <w:rsid w:val="00AE6C2D"/>
    <w:rsid w:val="00B027AB"/>
    <w:rsid w:val="00B24240"/>
    <w:rsid w:val="00B50FEB"/>
    <w:rsid w:val="00B66CC6"/>
    <w:rsid w:val="00B84B30"/>
    <w:rsid w:val="00B9047C"/>
    <w:rsid w:val="00B94E90"/>
    <w:rsid w:val="00BE32FB"/>
    <w:rsid w:val="00C11F67"/>
    <w:rsid w:val="00C16F03"/>
    <w:rsid w:val="00C34966"/>
    <w:rsid w:val="00C37963"/>
    <w:rsid w:val="00C761DE"/>
    <w:rsid w:val="00CA0DBA"/>
    <w:rsid w:val="00CC3DFE"/>
    <w:rsid w:val="00CD603B"/>
    <w:rsid w:val="00CF4D0E"/>
    <w:rsid w:val="00D92B8C"/>
    <w:rsid w:val="00DA7CE0"/>
    <w:rsid w:val="00DB5BF9"/>
    <w:rsid w:val="00DE3780"/>
    <w:rsid w:val="00E21348"/>
    <w:rsid w:val="00E7756D"/>
    <w:rsid w:val="00E86AE4"/>
    <w:rsid w:val="00ED4620"/>
    <w:rsid w:val="00EF33FC"/>
    <w:rsid w:val="00EF783B"/>
    <w:rsid w:val="00F10622"/>
    <w:rsid w:val="00F11A1A"/>
    <w:rsid w:val="00F352DD"/>
    <w:rsid w:val="00FC2709"/>
    <w:rsid w:val="00FE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A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rsid w:val="00180836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602318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a5">
    <w:name w:val="Нижний колонтитул Знак"/>
    <w:basedOn w:val="a0"/>
    <w:link w:val="a4"/>
    <w:rsid w:val="00602318"/>
    <w:rPr>
      <w:sz w:val="24"/>
      <w:szCs w:val="24"/>
      <w:lang w:val="fr-FR" w:eastAsia="fr-FR" w:bidi="ar-SA"/>
    </w:rPr>
  </w:style>
  <w:style w:type="paragraph" w:styleId="a6">
    <w:name w:val="Title"/>
    <w:basedOn w:val="a"/>
    <w:link w:val="a7"/>
    <w:qFormat/>
    <w:rsid w:val="00833E2B"/>
    <w:pPr>
      <w:spacing w:before="240" w:after="60"/>
      <w:jc w:val="center"/>
      <w:outlineLvl w:val="0"/>
    </w:pPr>
    <w:rPr>
      <w:rFonts w:ascii="Microsoft Sans Serif" w:hAnsi="Microsoft Sans Serif" w:cs="Arial"/>
      <w:b/>
      <w:bCs/>
      <w:sz w:val="28"/>
      <w:szCs w:val="32"/>
      <w:lang w:val="en-US" w:eastAsia="en-US" w:bidi="he-IL"/>
    </w:rPr>
  </w:style>
  <w:style w:type="character" w:customStyle="1" w:styleId="a7">
    <w:name w:val="Название Знак"/>
    <w:basedOn w:val="a0"/>
    <w:link w:val="a6"/>
    <w:rsid w:val="00833E2B"/>
    <w:rPr>
      <w:rFonts w:ascii="Microsoft Sans Serif" w:hAnsi="Microsoft Sans Serif" w:cs="Arial"/>
      <w:b/>
      <w:bCs/>
      <w:sz w:val="28"/>
      <w:szCs w:val="32"/>
      <w:lang w:val="en-US" w:eastAsia="en-US" w:bidi="he-IL"/>
    </w:rPr>
  </w:style>
  <w:style w:type="paragraph" w:styleId="2">
    <w:name w:val="List Bullet 2"/>
    <w:basedOn w:val="a"/>
    <w:rsid w:val="00B84B30"/>
    <w:pPr>
      <w:numPr>
        <w:numId w:val="8"/>
      </w:numPr>
      <w:spacing w:before="60" w:after="60"/>
      <w:outlineLvl w:val="1"/>
    </w:pPr>
    <w:rPr>
      <w:rFonts w:ascii="Calibri" w:hAnsi="Calibri"/>
      <w:sz w:val="22"/>
      <w:lang w:val="en-US" w:eastAsia="en-US" w:bidi="he-IL"/>
    </w:rPr>
  </w:style>
  <w:style w:type="paragraph" w:styleId="a8">
    <w:name w:val="List Paragraph"/>
    <w:basedOn w:val="a"/>
    <w:uiPriority w:val="34"/>
    <w:qFormat/>
    <w:rsid w:val="00DE3780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4115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41154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nhideWhenUsed/>
    <w:rsid w:val="004115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115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Приложение_7</vt:lpstr>
    </vt:vector>
  </TitlesOfParts>
  <Company>5 отдел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Приложение_7</dc:title>
  <dc:creator>Купрацевич Н.В.</dc:creator>
  <cp:lastModifiedBy>margarita.erakova</cp:lastModifiedBy>
  <cp:revision>2</cp:revision>
  <cp:lastPrinted>2006-06-14T14:43:00Z</cp:lastPrinted>
  <dcterms:created xsi:type="dcterms:W3CDTF">2026-06-22T08:39:00Z</dcterms:created>
  <dcterms:modified xsi:type="dcterms:W3CDTF">2026-06-22T08:39:00Z</dcterms:modified>
</cp:coreProperties>
</file>