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358" w:rsidRPr="00710CE6" w:rsidRDefault="00B93358" w:rsidP="00CB5A2C">
      <w:pPr>
        <w:ind w:firstLine="709"/>
        <w:jc w:val="center"/>
        <w:rPr>
          <w:b/>
        </w:rPr>
      </w:pPr>
      <w:bookmarkStart w:id="0" w:name="_GoBack"/>
      <w:bookmarkEnd w:id="0"/>
      <w:r w:rsidRPr="00710CE6">
        <w:rPr>
          <w:b/>
        </w:rPr>
        <w:t xml:space="preserve">ДОГОВОР № </w:t>
      </w:r>
    </w:p>
    <w:p w:rsidR="00B93358" w:rsidRPr="00710CE6" w:rsidRDefault="00B93358" w:rsidP="00CB5A2C">
      <w:pPr>
        <w:ind w:firstLine="709"/>
        <w:jc w:val="center"/>
      </w:pPr>
    </w:p>
    <w:p w:rsidR="00B93358" w:rsidRPr="00710CE6" w:rsidRDefault="00B93358" w:rsidP="00CB5A2C">
      <w:pPr>
        <w:tabs>
          <w:tab w:val="left" w:pos="6946"/>
        </w:tabs>
        <w:ind w:firstLine="709"/>
        <w:jc w:val="both"/>
      </w:pPr>
      <w:r w:rsidRPr="00710CE6">
        <w:t xml:space="preserve">г. </w:t>
      </w:r>
      <w:r w:rsidR="005A5670" w:rsidRPr="00710CE6">
        <w:t>Торжок</w:t>
      </w:r>
      <w:r w:rsidR="00873186">
        <w:tab/>
        <w:t>«</w:t>
      </w:r>
      <w:r w:rsidR="00F63859">
        <w:t>21</w:t>
      </w:r>
      <w:r w:rsidRPr="00710CE6">
        <w:t xml:space="preserve">» </w:t>
      </w:r>
      <w:r w:rsidR="00F63859">
        <w:t>августа</w:t>
      </w:r>
      <w:r w:rsidR="0067601C" w:rsidRPr="00710CE6">
        <w:t xml:space="preserve"> </w:t>
      </w:r>
      <w:r w:rsidRPr="00710CE6">
        <w:t>20</w:t>
      </w:r>
      <w:r w:rsidR="00E22C3F" w:rsidRPr="00710CE6">
        <w:t>2</w:t>
      </w:r>
      <w:r w:rsidR="00F63859">
        <w:t>6</w:t>
      </w:r>
      <w:r w:rsidR="00261E86" w:rsidRPr="00710CE6">
        <w:t xml:space="preserve"> </w:t>
      </w:r>
      <w:r w:rsidRPr="00710CE6">
        <w:t>г.</w:t>
      </w:r>
    </w:p>
    <w:p w:rsidR="00B93358" w:rsidRPr="00710CE6" w:rsidRDefault="00B93358" w:rsidP="00CB5A2C">
      <w:pPr>
        <w:tabs>
          <w:tab w:val="left" w:pos="6300"/>
        </w:tabs>
        <w:ind w:firstLine="709"/>
        <w:jc w:val="both"/>
      </w:pPr>
    </w:p>
    <w:p w:rsidR="00B93358" w:rsidRPr="00710CE6" w:rsidRDefault="00F63859" w:rsidP="00CB5A2C">
      <w:pPr>
        <w:tabs>
          <w:tab w:val="left" w:pos="6300"/>
        </w:tabs>
        <w:ind w:firstLine="709"/>
        <w:jc w:val="both"/>
      </w:pPr>
      <w:r w:rsidRPr="00F63859">
        <w:rPr>
          <w:b/>
        </w:rPr>
        <w:t>Федеральное государственное бюджетное учреждение культуры «Государственный историко-архитектурный и этнографический музей-заповедник «Торжок»</w:t>
      </w:r>
      <w:r w:rsidR="005A5670" w:rsidRPr="00710CE6">
        <w:rPr>
          <w:b/>
        </w:rPr>
        <w:t xml:space="preserve"> (</w:t>
      </w:r>
      <w:r w:rsidRPr="00F63859">
        <w:rPr>
          <w:b/>
        </w:rPr>
        <w:t>МУЗЕЙ-ЗАПОВЕДНИК "ТОРЖОК"</w:t>
      </w:r>
      <w:r w:rsidR="00915DD8" w:rsidRPr="00710CE6">
        <w:rPr>
          <w:b/>
        </w:rPr>
        <w:t xml:space="preserve">), </w:t>
      </w:r>
      <w:r w:rsidR="00915DD8" w:rsidRPr="00710CE6">
        <w:t>именуемое в дальнейшем «</w:t>
      </w:r>
      <w:r w:rsidR="005A5670" w:rsidRPr="00710CE6">
        <w:rPr>
          <w:b/>
        </w:rPr>
        <w:t>Музей</w:t>
      </w:r>
      <w:r w:rsidR="00915DD8" w:rsidRPr="00710CE6">
        <w:t xml:space="preserve">», в лице </w:t>
      </w:r>
      <w:r w:rsidR="005A5670" w:rsidRPr="00710CE6">
        <w:t xml:space="preserve">директора </w:t>
      </w:r>
      <w:r w:rsidR="005A5670" w:rsidRPr="00622CAA">
        <w:rPr>
          <w:b/>
        </w:rPr>
        <w:t>Жуковой Ирины Владимировны</w:t>
      </w:r>
      <w:r w:rsidR="005A5670" w:rsidRPr="00710CE6">
        <w:t>, действующей</w:t>
      </w:r>
      <w:r w:rsidR="00915DD8" w:rsidRPr="00710CE6">
        <w:t xml:space="preserve"> на основании </w:t>
      </w:r>
      <w:r w:rsidR="005A5670" w:rsidRPr="00710CE6">
        <w:t>Устава</w:t>
      </w:r>
      <w:r w:rsidR="00915DD8" w:rsidRPr="00710CE6">
        <w:t xml:space="preserve">, с одной стороны, </w:t>
      </w:r>
      <w:r w:rsidR="00B93358" w:rsidRPr="00710CE6">
        <w:t>и</w:t>
      </w:r>
      <w:r>
        <w:rPr>
          <w:b/>
          <w:bCs/>
          <w:lang w:bidi="ru-RU"/>
        </w:rPr>
        <w:t>______________</w:t>
      </w:r>
      <w:r w:rsidR="00DC3B4A" w:rsidRPr="00710CE6">
        <w:rPr>
          <w:b/>
          <w:bCs/>
          <w:lang w:bidi="ru-RU"/>
        </w:rPr>
        <w:t xml:space="preserve">, </w:t>
      </w:r>
      <w:r w:rsidR="00DC3B4A" w:rsidRPr="00710CE6">
        <w:t>действующ</w:t>
      </w:r>
      <w:r>
        <w:t xml:space="preserve">его </w:t>
      </w:r>
      <w:r w:rsidR="00DC3B4A" w:rsidRPr="00710CE6">
        <w:t>на основании</w:t>
      </w:r>
      <w:r>
        <w:t>_________________</w:t>
      </w:r>
      <w:r w:rsidR="00DC3B4A" w:rsidRPr="00710CE6">
        <w:rPr>
          <w:bCs/>
          <w:lang w:bidi="ru-RU"/>
        </w:rPr>
        <w:t>,</w:t>
      </w:r>
      <w:r w:rsidR="005A5670" w:rsidRPr="00710CE6">
        <w:t xml:space="preserve"> именуем</w:t>
      </w:r>
      <w:r w:rsidR="00DC3B4A" w:rsidRPr="00710CE6">
        <w:t>ый</w:t>
      </w:r>
      <w:r w:rsidR="00DB5DB8" w:rsidRPr="00710CE6">
        <w:t xml:space="preserve"> </w:t>
      </w:r>
      <w:r w:rsidR="00B93358" w:rsidRPr="00710CE6">
        <w:t>в дальнейшем «</w:t>
      </w:r>
      <w:r w:rsidR="00677313" w:rsidRPr="00710CE6">
        <w:rPr>
          <w:b/>
        </w:rPr>
        <w:t>Х</w:t>
      </w:r>
      <w:r w:rsidR="005009EF" w:rsidRPr="00710CE6">
        <w:rPr>
          <w:b/>
        </w:rPr>
        <w:t>ореограф</w:t>
      </w:r>
      <w:r w:rsidR="00B93358" w:rsidRPr="00710CE6">
        <w:t xml:space="preserve">», с другой стороны, </w:t>
      </w:r>
      <w:r w:rsidR="00915DD8" w:rsidRPr="00710CE6">
        <w:t xml:space="preserve">руководствуясь </w:t>
      </w:r>
      <w:r w:rsidR="005A5670" w:rsidRPr="00710CE6">
        <w:t xml:space="preserve">п. </w:t>
      </w:r>
      <w:r w:rsidR="00611ECB">
        <w:t>5</w:t>
      </w:r>
      <w:r w:rsidR="005A5670" w:rsidRPr="00710CE6">
        <w:t xml:space="preserve"> ч.1 ст. 93 Федерального закона от 05.04.2013 № 44-ФЗ «О контрактной системе в сфере закупок товаров, работ, услуг, для обеспечения государственных и муниципальных нужд»</w:t>
      </w:r>
      <w:r w:rsidR="00915DD8" w:rsidRPr="00710CE6">
        <w:t>, заключили настоящий договор (далее – Договор) о нижеследующем:</w:t>
      </w:r>
    </w:p>
    <w:p w:rsidR="00DF47F7" w:rsidRPr="00710CE6" w:rsidRDefault="00DF47F7" w:rsidP="00CB5A2C">
      <w:pPr>
        <w:tabs>
          <w:tab w:val="left" w:pos="6300"/>
        </w:tabs>
        <w:ind w:firstLine="709"/>
        <w:jc w:val="both"/>
      </w:pPr>
    </w:p>
    <w:p w:rsidR="00B93358" w:rsidRPr="00710CE6" w:rsidRDefault="00B93358" w:rsidP="00CB5A2C">
      <w:pPr>
        <w:numPr>
          <w:ilvl w:val="0"/>
          <w:numId w:val="1"/>
        </w:numPr>
        <w:tabs>
          <w:tab w:val="left" w:pos="6300"/>
        </w:tabs>
        <w:jc w:val="center"/>
        <w:rPr>
          <w:b/>
        </w:rPr>
      </w:pPr>
      <w:r w:rsidRPr="00710CE6">
        <w:rPr>
          <w:b/>
        </w:rPr>
        <w:t>ПРЕДМЕТ ДОГОВОРА</w:t>
      </w:r>
    </w:p>
    <w:p w:rsidR="005009EF" w:rsidRPr="00710CE6" w:rsidRDefault="005A5670" w:rsidP="00CB5A2C">
      <w:pPr>
        <w:numPr>
          <w:ilvl w:val="1"/>
          <w:numId w:val="1"/>
        </w:numPr>
        <w:ind w:left="0" w:firstLine="709"/>
        <w:jc w:val="both"/>
      </w:pPr>
      <w:r w:rsidRPr="00710CE6">
        <w:t>Музей</w:t>
      </w:r>
      <w:r w:rsidR="00B93358" w:rsidRPr="00710CE6">
        <w:t xml:space="preserve"> поручает, а </w:t>
      </w:r>
      <w:r w:rsidR="00677313" w:rsidRPr="00710CE6">
        <w:t>Х</w:t>
      </w:r>
      <w:r w:rsidR="005009EF" w:rsidRPr="00710CE6">
        <w:t>ореограф</w:t>
      </w:r>
      <w:r w:rsidR="00B93358" w:rsidRPr="00710CE6">
        <w:t xml:space="preserve"> обязуется по заданию </w:t>
      </w:r>
      <w:r w:rsidRPr="00710CE6">
        <w:t>Музея</w:t>
      </w:r>
      <w:r w:rsidR="00B93358" w:rsidRPr="00710CE6">
        <w:t xml:space="preserve"> </w:t>
      </w:r>
      <w:r w:rsidR="00DC3B4A" w:rsidRPr="00710CE6">
        <w:t>оказат</w:t>
      </w:r>
      <w:r w:rsidR="00677313" w:rsidRPr="00710CE6">
        <w:t xml:space="preserve">ь следующие </w:t>
      </w:r>
      <w:r w:rsidR="00DC3B4A" w:rsidRPr="00710CE6">
        <w:t>услуги</w:t>
      </w:r>
      <w:r w:rsidR="005009EF" w:rsidRPr="00710CE6">
        <w:t>:</w:t>
      </w:r>
    </w:p>
    <w:p w:rsidR="00B93358" w:rsidRDefault="003B782E" w:rsidP="00251992">
      <w:pPr>
        <w:ind w:firstLine="709"/>
        <w:jc w:val="both"/>
      </w:pPr>
      <w:bookmarkStart w:id="1" w:name="_Hlk157171202"/>
      <w:r>
        <w:t xml:space="preserve">- </w:t>
      </w:r>
      <w:r w:rsidR="00677313" w:rsidRPr="00710CE6">
        <w:t xml:space="preserve">осуществить постановку </w:t>
      </w:r>
      <w:r w:rsidR="00784509" w:rsidRPr="00710CE6">
        <w:t>хореографических номеров (</w:t>
      </w:r>
      <w:r w:rsidR="00677313" w:rsidRPr="00710CE6">
        <w:t>танцевальных, пластических номеров</w:t>
      </w:r>
      <w:r w:rsidR="00784509" w:rsidRPr="00710CE6">
        <w:t>)</w:t>
      </w:r>
      <w:r w:rsidR="00677313" w:rsidRPr="00710CE6">
        <w:t xml:space="preserve"> с </w:t>
      </w:r>
      <w:r w:rsidR="005A5670" w:rsidRPr="00710CE6">
        <w:t>участниками</w:t>
      </w:r>
      <w:r w:rsidR="0081287B" w:rsidRPr="0081287B">
        <w:t xml:space="preserve"> </w:t>
      </w:r>
      <w:r w:rsidRPr="003B782E">
        <w:t>литературно-музыкальн</w:t>
      </w:r>
      <w:r>
        <w:t>ой</w:t>
      </w:r>
      <w:r w:rsidRPr="003B782E">
        <w:t xml:space="preserve"> программ</w:t>
      </w:r>
      <w:r>
        <w:t>ы</w:t>
      </w:r>
      <w:r w:rsidRPr="003B782E">
        <w:t xml:space="preserve"> по V главе Евгения Онегина "Пушкинский бал "Итак, она звалась </w:t>
      </w:r>
      <w:r>
        <w:t>Т</w:t>
      </w:r>
      <w:r w:rsidRPr="003B782E">
        <w:t>атьяной""</w:t>
      </w:r>
      <w:r w:rsidR="00622CAA" w:rsidRPr="003B782E">
        <w:rPr>
          <w:b/>
          <w:color w:val="000000"/>
        </w:rPr>
        <w:t xml:space="preserve"> </w:t>
      </w:r>
      <w:r w:rsidR="006D4CA9">
        <w:rPr>
          <w:color w:val="000000"/>
        </w:rPr>
        <w:t>22</w:t>
      </w:r>
      <w:r w:rsidR="00622CAA" w:rsidRPr="003B782E">
        <w:rPr>
          <w:color w:val="000000"/>
        </w:rPr>
        <w:t>.</w:t>
      </w:r>
      <w:r w:rsidR="002C73ED">
        <w:rPr>
          <w:color w:val="000000"/>
        </w:rPr>
        <w:t>0</w:t>
      </w:r>
      <w:r w:rsidR="006D4CA9">
        <w:rPr>
          <w:color w:val="000000"/>
        </w:rPr>
        <w:t>8</w:t>
      </w:r>
      <w:r w:rsidR="00622CAA" w:rsidRPr="003B782E">
        <w:rPr>
          <w:color w:val="000000"/>
        </w:rPr>
        <w:t>.202</w:t>
      </w:r>
      <w:r w:rsidR="006D4CA9">
        <w:rPr>
          <w:color w:val="000000"/>
        </w:rPr>
        <w:t>6</w:t>
      </w:r>
      <w:r w:rsidR="00622CAA" w:rsidRPr="003B782E">
        <w:rPr>
          <w:color w:val="000000"/>
        </w:rPr>
        <w:t xml:space="preserve"> года,</w:t>
      </w:r>
      <w:r w:rsidR="00767EE1" w:rsidRPr="00710CE6">
        <w:t xml:space="preserve"> </w:t>
      </w:r>
      <w:r w:rsidR="001C64EA">
        <w:t xml:space="preserve">участвовать </w:t>
      </w:r>
      <w:r w:rsidR="001C64EA" w:rsidRPr="00710CE6">
        <w:t>в репетици</w:t>
      </w:r>
      <w:r w:rsidR="001C64EA">
        <w:t>ях</w:t>
      </w:r>
      <w:r>
        <w:t>;</w:t>
      </w:r>
    </w:p>
    <w:p w:rsidR="00572204" w:rsidRPr="00572204" w:rsidRDefault="003B782E" w:rsidP="00572204">
      <w:pPr>
        <w:ind w:firstLine="709"/>
      </w:pPr>
      <w:r>
        <w:t xml:space="preserve">- </w:t>
      </w:r>
      <w:r w:rsidR="00251992">
        <w:t xml:space="preserve">осуществить </w:t>
      </w:r>
      <w:bookmarkEnd w:id="1"/>
      <w:r w:rsidR="00572204" w:rsidRPr="00572204">
        <w:t>исполнение танцев</w:t>
      </w:r>
      <w:r w:rsidR="00572204">
        <w:t>:</w:t>
      </w:r>
    </w:p>
    <w:p w:rsidR="00572204" w:rsidRPr="00572204" w:rsidRDefault="00572204" w:rsidP="00572204">
      <w:pPr>
        <w:ind w:firstLine="709"/>
      </w:pPr>
      <w:r w:rsidRPr="00572204">
        <w:t>П.И. Чайковский Полонез из оперы «Евгений Онегин"</w:t>
      </w:r>
    </w:p>
    <w:p w:rsidR="00572204" w:rsidRPr="00572204" w:rsidRDefault="00572204" w:rsidP="00572204">
      <w:pPr>
        <w:ind w:firstLine="709"/>
      </w:pPr>
      <w:r w:rsidRPr="00572204">
        <w:t>Евгений Дога Вальс из к/ф «Мой ласковый и нежный зверь»</w:t>
      </w:r>
    </w:p>
    <w:p w:rsidR="00572204" w:rsidRPr="00572204" w:rsidRDefault="00572204" w:rsidP="00572204">
      <w:pPr>
        <w:ind w:firstLine="709"/>
      </w:pPr>
      <w:r w:rsidRPr="00572204">
        <w:t>П.И. Чайковский Вальс цветов из балета «Щелкунчик»</w:t>
      </w:r>
    </w:p>
    <w:p w:rsidR="00572204" w:rsidRPr="00572204" w:rsidRDefault="00572204" w:rsidP="00572204">
      <w:pPr>
        <w:ind w:firstLine="709"/>
      </w:pPr>
      <w:r w:rsidRPr="00572204">
        <w:t>П.И. Чайковский Вальс из балета «Спящая красавица»</w:t>
      </w:r>
    </w:p>
    <w:p w:rsidR="00572204" w:rsidRPr="00572204" w:rsidRDefault="00572204" w:rsidP="00572204">
      <w:pPr>
        <w:ind w:firstLine="709"/>
      </w:pPr>
      <w:r w:rsidRPr="00572204">
        <w:t>П.И. Чайковский Сцена "В спальне графини" из оперы "Пиковая дама" (выход с масками)</w:t>
      </w:r>
    </w:p>
    <w:p w:rsidR="00572204" w:rsidRPr="00572204" w:rsidRDefault="00572204" w:rsidP="00572204">
      <w:pPr>
        <w:ind w:firstLine="709"/>
      </w:pPr>
      <w:r w:rsidRPr="00572204">
        <w:t>проведение мастер-класса по танцам</w:t>
      </w:r>
    </w:p>
    <w:p w:rsidR="00572204" w:rsidRPr="00572204" w:rsidRDefault="00572204" w:rsidP="00572204">
      <w:pPr>
        <w:ind w:firstLine="709"/>
      </w:pPr>
      <w:r w:rsidRPr="00572204">
        <w:t>П.И. Чайковский Вальс цветов из балета «Щелкунчик»</w:t>
      </w:r>
    </w:p>
    <w:p w:rsidR="00572204" w:rsidRPr="00572204" w:rsidRDefault="00572204" w:rsidP="00572204">
      <w:pPr>
        <w:ind w:firstLine="709"/>
      </w:pPr>
      <w:r w:rsidRPr="00572204">
        <w:t>Э. Вальдтейфель Полька «Пустячки»</w:t>
      </w:r>
    </w:p>
    <w:p w:rsidR="003B782E" w:rsidRPr="003B782E" w:rsidRDefault="003B782E" w:rsidP="00572204">
      <w:pPr>
        <w:ind w:firstLine="709"/>
      </w:pPr>
      <w:r w:rsidRPr="003B782E">
        <w:t>а Музей обязуется принять и оплатить оказанные услуги</w:t>
      </w:r>
    </w:p>
    <w:p w:rsidR="00B93358" w:rsidRPr="00710CE6" w:rsidRDefault="00B93358" w:rsidP="00CB5A2C">
      <w:pPr>
        <w:numPr>
          <w:ilvl w:val="1"/>
          <w:numId w:val="1"/>
        </w:numPr>
        <w:ind w:left="0" w:firstLine="709"/>
        <w:jc w:val="both"/>
      </w:pPr>
      <w:r w:rsidRPr="00710CE6">
        <w:t xml:space="preserve">Срок выполнения – </w:t>
      </w:r>
      <w:r w:rsidR="00A25F3D" w:rsidRPr="00710CE6">
        <w:rPr>
          <w:b/>
        </w:rPr>
        <w:t xml:space="preserve">с даты заключения Договора по </w:t>
      </w:r>
      <w:r w:rsidR="00595E3B">
        <w:rPr>
          <w:b/>
        </w:rPr>
        <w:t>22</w:t>
      </w:r>
      <w:r w:rsidR="00D42F8D">
        <w:rPr>
          <w:b/>
        </w:rPr>
        <w:t>.</w:t>
      </w:r>
      <w:r w:rsidR="00595E3B">
        <w:rPr>
          <w:b/>
        </w:rPr>
        <w:t>08</w:t>
      </w:r>
      <w:r w:rsidR="00A25F3D" w:rsidRPr="00710CE6">
        <w:rPr>
          <w:b/>
        </w:rPr>
        <w:t>.20</w:t>
      </w:r>
      <w:r w:rsidR="00760DAA" w:rsidRPr="00710CE6">
        <w:rPr>
          <w:b/>
        </w:rPr>
        <w:t>2</w:t>
      </w:r>
      <w:r w:rsidR="0012549F">
        <w:rPr>
          <w:b/>
        </w:rPr>
        <w:t>6</w:t>
      </w:r>
      <w:r w:rsidR="00DC3B4A" w:rsidRPr="00710CE6">
        <w:rPr>
          <w:b/>
        </w:rPr>
        <w:t xml:space="preserve"> </w:t>
      </w:r>
      <w:r w:rsidR="00A25F3D" w:rsidRPr="00710CE6">
        <w:rPr>
          <w:b/>
        </w:rPr>
        <w:t>г</w:t>
      </w:r>
      <w:r w:rsidR="00A25F3D" w:rsidRPr="00710CE6">
        <w:t>.</w:t>
      </w:r>
      <w:r w:rsidR="00624EF4">
        <w:t xml:space="preserve"> включительно.</w:t>
      </w:r>
    </w:p>
    <w:p w:rsidR="00F679BB" w:rsidRPr="00710CE6" w:rsidRDefault="00F679BB" w:rsidP="00CB5A2C">
      <w:pPr>
        <w:numPr>
          <w:ilvl w:val="1"/>
          <w:numId w:val="1"/>
        </w:numPr>
        <w:ind w:left="0" w:firstLine="709"/>
        <w:jc w:val="both"/>
      </w:pPr>
      <w:r w:rsidRPr="00710CE6">
        <w:t xml:space="preserve">Если в ходе </w:t>
      </w:r>
      <w:r w:rsidR="00DC3B4A" w:rsidRPr="00710CE6">
        <w:t>оказа</w:t>
      </w:r>
      <w:r w:rsidRPr="00710CE6">
        <w:t xml:space="preserve">ния </w:t>
      </w:r>
      <w:r w:rsidR="00767EE1" w:rsidRPr="00710CE6">
        <w:t>услуг</w:t>
      </w:r>
      <w:r w:rsidRPr="00710CE6">
        <w:t xml:space="preserve"> станет очевидно, что установленные в п.1.</w:t>
      </w:r>
      <w:r w:rsidR="00C268DD" w:rsidRPr="00710CE6">
        <w:t>2</w:t>
      </w:r>
      <w:r w:rsidRPr="00710CE6">
        <w:t xml:space="preserve">. сроки не являются достаточными для получения надлежащего результата, </w:t>
      </w:r>
      <w:r w:rsidR="00D528EE" w:rsidRPr="00710CE6">
        <w:t>С</w:t>
      </w:r>
      <w:r w:rsidRPr="00710CE6">
        <w:t>тороны вправе пересмотреть данные сроки путем подписания дополнительного соглашения к Договору.</w:t>
      </w:r>
    </w:p>
    <w:p w:rsidR="00B93358" w:rsidRPr="00710CE6" w:rsidRDefault="00767EE1" w:rsidP="00CB5A2C">
      <w:pPr>
        <w:numPr>
          <w:ilvl w:val="1"/>
          <w:numId w:val="1"/>
        </w:numPr>
        <w:ind w:left="0" w:firstLine="709"/>
        <w:jc w:val="both"/>
      </w:pPr>
      <w:r w:rsidRPr="00710CE6">
        <w:t>Услуги оказываются</w:t>
      </w:r>
      <w:r w:rsidR="00B93358" w:rsidRPr="00710CE6">
        <w:t xml:space="preserve"> в здании </w:t>
      </w:r>
      <w:r w:rsidRPr="00710CE6">
        <w:t>Музея</w:t>
      </w:r>
      <w:r w:rsidR="00B93358" w:rsidRPr="00710CE6">
        <w:t xml:space="preserve"> по адресу: г.</w:t>
      </w:r>
      <w:r w:rsidRPr="00710CE6">
        <w:t xml:space="preserve"> </w:t>
      </w:r>
      <w:r w:rsidR="0067601C" w:rsidRPr="00710CE6">
        <w:t xml:space="preserve">Торжок, ул. Дзержинского, </w:t>
      </w:r>
      <w:r w:rsidRPr="00710CE6">
        <w:t>д.</w:t>
      </w:r>
      <w:r w:rsidR="00251992">
        <w:t xml:space="preserve"> </w:t>
      </w:r>
      <w:r w:rsidRPr="00710CE6">
        <w:t>48</w:t>
      </w:r>
      <w:r w:rsidR="00B93358" w:rsidRPr="00710CE6">
        <w:t>.</w:t>
      </w:r>
    </w:p>
    <w:p w:rsidR="00767EE1" w:rsidRPr="00710CE6" w:rsidRDefault="00767EE1" w:rsidP="00CB5A2C">
      <w:pPr>
        <w:ind w:firstLine="709"/>
        <w:jc w:val="both"/>
      </w:pPr>
    </w:p>
    <w:p w:rsidR="003A25A3" w:rsidRPr="00251992" w:rsidRDefault="00B93358">
      <w:pPr>
        <w:numPr>
          <w:ilvl w:val="0"/>
          <w:numId w:val="1"/>
        </w:numPr>
        <w:ind w:left="0" w:firstLine="709"/>
        <w:jc w:val="center"/>
        <w:rPr>
          <w:b/>
        </w:rPr>
      </w:pPr>
      <w:r w:rsidRPr="00251992">
        <w:rPr>
          <w:b/>
        </w:rPr>
        <w:t>ПРАВА И ОБЯЗАННОСТИ СТОРОН</w:t>
      </w:r>
    </w:p>
    <w:p w:rsidR="00B93358" w:rsidRPr="00710CE6" w:rsidRDefault="00BE60A1" w:rsidP="00CB5A2C">
      <w:pPr>
        <w:numPr>
          <w:ilvl w:val="1"/>
          <w:numId w:val="1"/>
        </w:numPr>
        <w:ind w:left="0" w:firstLine="709"/>
        <w:jc w:val="both"/>
      </w:pPr>
      <w:r w:rsidRPr="00710CE6">
        <w:t>Х</w:t>
      </w:r>
      <w:r w:rsidR="00C11D7F" w:rsidRPr="00710CE6">
        <w:t>ореограф</w:t>
      </w:r>
      <w:r w:rsidR="00B93358" w:rsidRPr="00710CE6">
        <w:t xml:space="preserve"> обязан:</w:t>
      </w:r>
    </w:p>
    <w:p w:rsidR="00B93358" w:rsidRPr="00710CE6" w:rsidRDefault="00767EE1" w:rsidP="00CB5A2C">
      <w:pPr>
        <w:numPr>
          <w:ilvl w:val="2"/>
          <w:numId w:val="1"/>
        </w:numPr>
        <w:ind w:left="0" w:firstLine="709"/>
        <w:jc w:val="both"/>
      </w:pPr>
      <w:r w:rsidRPr="00710CE6">
        <w:t>оказать услуги качественно</w:t>
      </w:r>
      <w:r w:rsidR="00B825E1" w:rsidRPr="00710CE6">
        <w:t>,</w:t>
      </w:r>
      <w:r w:rsidR="00A25F3D" w:rsidRPr="00710CE6">
        <w:t xml:space="preserve"> в объеме, </w:t>
      </w:r>
      <w:r w:rsidR="00BE60A1" w:rsidRPr="00710CE6">
        <w:t xml:space="preserve">соответствующем указаниям </w:t>
      </w:r>
      <w:r w:rsidRPr="00710CE6">
        <w:t>куратора программы</w:t>
      </w:r>
      <w:r w:rsidR="00A25F3D" w:rsidRPr="00710CE6">
        <w:t>,</w:t>
      </w:r>
      <w:r w:rsidR="00B93358" w:rsidRPr="00710CE6">
        <w:t xml:space="preserve"> и в срок, </w:t>
      </w:r>
      <w:r w:rsidR="009F5F47" w:rsidRPr="00710CE6">
        <w:t>установленный</w:t>
      </w:r>
      <w:r w:rsidR="00B93358" w:rsidRPr="00710CE6">
        <w:t xml:space="preserve"> Договором;</w:t>
      </w:r>
    </w:p>
    <w:p w:rsidR="00BE60A1" w:rsidRPr="00710CE6" w:rsidRDefault="00BE60A1" w:rsidP="00CB5A2C">
      <w:pPr>
        <w:numPr>
          <w:ilvl w:val="2"/>
          <w:numId w:val="1"/>
        </w:numPr>
        <w:ind w:left="0" w:firstLine="709"/>
        <w:jc w:val="both"/>
      </w:pPr>
      <w:r w:rsidRPr="00710CE6">
        <w:t xml:space="preserve">в течение </w:t>
      </w:r>
      <w:r w:rsidR="00DC3B4A" w:rsidRPr="00710CE6">
        <w:t>3 (трёх</w:t>
      </w:r>
      <w:r w:rsidRPr="00710CE6">
        <w:t xml:space="preserve">) дней с даты заключения Договора разработать концепцию хореографического решения </w:t>
      </w:r>
      <w:r w:rsidR="00767EE1" w:rsidRPr="00710CE6">
        <w:t>программы</w:t>
      </w:r>
      <w:r w:rsidRPr="00710CE6">
        <w:t xml:space="preserve">, и предоставить </w:t>
      </w:r>
      <w:r w:rsidR="0047487F" w:rsidRPr="00710CE6">
        <w:t xml:space="preserve">концепцию </w:t>
      </w:r>
      <w:r w:rsidRPr="00710CE6">
        <w:t xml:space="preserve">на утверждение </w:t>
      </w:r>
      <w:r w:rsidR="00767EE1" w:rsidRPr="00710CE6">
        <w:t>куратору программы</w:t>
      </w:r>
      <w:r w:rsidRPr="00710CE6">
        <w:t>;</w:t>
      </w:r>
    </w:p>
    <w:p w:rsidR="00B93358" w:rsidRPr="00710CE6" w:rsidRDefault="00BE60A1" w:rsidP="00CB5A2C">
      <w:pPr>
        <w:numPr>
          <w:ilvl w:val="2"/>
          <w:numId w:val="1"/>
        </w:numPr>
        <w:ind w:left="0" w:firstLine="709"/>
        <w:jc w:val="both"/>
      </w:pPr>
      <w:r w:rsidRPr="00710CE6">
        <w:t xml:space="preserve">после утверждения </w:t>
      </w:r>
      <w:r w:rsidR="00767EE1" w:rsidRPr="00710CE6">
        <w:t>куратором программы</w:t>
      </w:r>
      <w:r w:rsidRPr="00710CE6">
        <w:t xml:space="preserve"> хореографического решения </w:t>
      </w:r>
      <w:r w:rsidR="00767EE1" w:rsidRPr="00710CE6">
        <w:t xml:space="preserve">провести </w:t>
      </w:r>
      <w:r w:rsidR="00B93358" w:rsidRPr="00710CE6">
        <w:t xml:space="preserve">репетиции </w:t>
      </w:r>
      <w:r w:rsidRPr="00710CE6">
        <w:t>хореографических</w:t>
      </w:r>
      <w:r w:rsidR="00BB1041" w:rsidRPr="00710CE6">
        <w:t xml:space="preserve"> </w:t>
      </w:r>
      <w:r w:rsidR="009F5F47" w:rsidRPr="00710CE6">
        <w:t xml:space="preserve">номеров </w:t>
      </w:r>
      <w:r w:rsidR="00B93358" w:rsidRPr="00710CE6">
        <w:t xml:space="preserve">в соответствии с графиком репетиций, устанавливаемым </w:t>
      </w:r>
      <w:r w:rsidR="00767EE1" w:rsidRPr="00710CE6">
        <w:t>Музеем</w:t>
      </w:r>
      <w:r w:rsidR="00A25F3D" w:rsidRPr="00710CE6">
        <w:t>;</w:t>
      </w:r>
    </w:p>
    <w:p w:rsidR="00B93358" w:rsidRPr="00710CE6" w:rsidRDefault="00717B46" w:rsidP="00CB5A2C">
      <w:pPr>
        <w:numPr>
          <w:ilvl w:val="2"/>
          <w:numId w:val="1"/>
        </w:numPr>
        <w:ind w:left="0" w:firstLine="709"/>
        <w:jc w:val="both"/>
      </w:pPr>
      <w:r w:rsidRPr="00710CE6">
        <w:lastRenderedPageBreak/>
        <w:t xml:space="preserve">соблюдать правила внутреннего трудового распорядка, правила охраны труда, техники безопасности и пожарной безопасности в ходе </w:t>
      </w:r>
      <w:r w:rsidR="00DC3B4A" w:rsidRPr="00710CE6">
        <w:t>оказания услуг</w:t>
      </w:r>
      <w:r w:rsidRPr="00710CE6">
        <w:t xml:space="preserve"> в здании </w:t>
      </w:r>
      <w:r w:rsidR="00402779" w:rsidRPr="00710CE6">
        <w:t>Музея</w:t>
      </w:r>
      <w:r w:rsidRPr="00710CE6">
        <w:t>;</w:t>
      </w:r>
    </w:p>
    <w:p w:rsidR="00D90B28" w:rsidRPr="00710CE6" w:rsidRDefault="00D90B28" w:rsidP="00CB5A2C">
      <w:pPr>
        <w:numPr>
          <w:ilvl w:val="2"/>
          <w:numId w:val="1"/>
        </w:numPr>
        <w:ind w:left="0" w:firstLine="709"/>
        <w:jc w:val="both"/>
      </w:pPr>
      <w:r w:rsidRPr="00710CE6">
        <w:t>соблюдать правила санитарно-гигиенической безопасности;</w:t>
      </w:r>
    </w:p>
    <w:p w:rsidR="00BB1041" w:rsidRPr="00710CE6" w:rsidRDefault="00717B46" w:rsidP="00CB5A2C">
      <w:pPr>
        <w:numPr>
          <w:ilvl w:val="2"/>
          <w:numId w:val="1"/>
        </w:numPr>
        <w:ind w:left="0" w:firstLine="709"/>
        <w:jc w:val="both"/>
      </w:pPr>
      <w:r w:rsidRPr="00710CE6">
        <w:t xml:space="preserve">бережно относиться к имуществу </w:t>
      </w:r>
      <w:r w:rsidR="00767EE1" w:rsidRPr="00710CE6">
        <w:t>Музея</w:t>
      </w:r>
      <w:r w:rsidRPr="00710CE6">
        <w:t xml:space="preserve">, используемому в ходе </w:t>
      </w:r>
      <w:r w:rsidR="00402779" w:rsidRPr="00710CE6">
        <w:t>оказания услуг</w:t>
      </w:r>
      <w:r w:rsidRPr="00710CE6">
        <w:t xml:space="preserve"> и нести ответственность в размере реального ущерба, причиненного </w:t>
      </w:r>
      <w:r w:rsidR="00767EE1" w:rsidRPr="00710CE6">
        <w:t>Музею</w:t>
      </w:r>
      <w:r w:rsidRPr="00710CE6">
        <w:t xml:space="preserve"> и подтвержденного документально;</w:t>
      </w:r>
    </w:p>
    <w:p w:rsidR="00717B46" w:rsidRPr="00710CE6" w:rsidRDefault="00717B46" w:rsidP="00CB5A2C">
      <w:pPr>
        <w:numPr>
          <w:ilvl w:val="2"/>
          <w:numId w:val="1"/>
        </w:numPr>
        <w:ind w:left="0" w:firstLine="709"/>
        <w:jc w:val="both"/>
      </w:pPr>
      <w:r w:rsidRPr="00710CE6">
        <w:t xml:space="preserve">незамедлительно уведомлять </w:t>
      </w:r>
      <w:r w:rsidR="00767EE1" w:rsidRPr="00710CE6">
        <w:t>Музей</w:t>
      </w:r>
      <w:r w:rsidRPr="00710CE6">
        <w:t xml:space="preserve"> о не зависящих от Хореографа обстоятельствах, которые с</w:t>
      </w:r>
      <w:r w:rsidR="00DC3B4A" w:rsidRPr="00710CE6">
        <w:t xml:space="preserve">оздают невозможность оказания услуг </w:t>
      </w:r>
      <w:r w:rsidRPr="00710CE6">
        <w:t xml:space="preserve">в </w:t>
      </w:r>
      <w:r w:rsidR="00DC3B4A" w:rsidRPr="00710CE6">
        <w:t>установленный срок</w:t>
      </w:r>
      <w:r w:rsidRPr="00710CE6">
        <w:t>;</w:t>
      </w:r>
    </w:p>
    <w:p w:rsidR="00BB1041" w:rsidRPr="00710CE6" w:rsidRDefault="00BB1041" w:rsidP="00CB5A2C">
      <w:pPr>
        <w:numPr>
          <w:ilvl w:val="2"/>
          <w:numId w:val="1"/>
        </w:numPr>
        <w:ind w:left="0" w:firstLine="709"/>
        <w:jc w:val="both"/>
      </w:pPr>
      <w:r w:rsidRPr="00710CE6">
        <w:t xml:space="preserve">не разглашать информацию о деятельности </w:t>
      </w:r>
      <w:r w:rsidR="00767EE1" w:rsidRPr="00710CE6">
        <w:t>Музея</w:t>
      </w:r>
      <w:r w:rsidRPr="00710CE6">
        <w:t xml:space="preserve">, определяемую </w:t>
      </w:r>
      <w:r w:rsidR="00767EE1" w:rsidRPr="00710CE6">
        <w:t>Музеем</w:t>
      </w:r>
      <w:r w:rsidRPr="00710CE6">
        <w:t xml:space="preserve"> как конфиденциальную (в том числе устно);</w:t>
      </w:r>
    </w:p>
    <w:p w:rsidR="00B93358" w:rsidRPr="00710CE6" w:rsidRDefault="00767EE1" w:rsidP="00CB5A2C">
      <w:pPr>
        <w:numPr>
          <w:ilvl w:val="2"/>
          <w:numId w:val="1"/>
        </w:numPr>
        <w:ind w:left="0" w:firstLine="709"/>
        <w:jc w:val="both"/>
      </w:pPr>
      <w:r w:rsidRPr="00710CE6">
        <w:t>сдать результат услуг Музею</w:t>
      </w:r>
      <w:r w:rsidR="009F5F47" w:rsidRPr="00710CE6">
        <w:t xml:space="preserve"> в порядке, определенном Договором</w:t>
      </w:r>
      <w:r w:rsidR="00717B46" w:rsidRPr="00710CE6">
        <w:t>;</w:t>
      </w:r>
    </w:p>
    <w:p w:rsidR="00B93358" w:rsidRPr="00710CE6" w:rsidRDefault="00717B46" w:rsidP="00CB5A2C">
      <w:pPr>
        <w:numPr>
          <w:ilvl w:val="1"/>
          <w:numId w:val="1"/>
        </w:numPr>
        <w:ind w:left="0" w:firstLine="709"/>
        <w:jc w:val="both"/>
      </w:pPr>
      <w:r w:rsidRPr="00710CE6">
        <w:t>Х</w:t>
      </w:r>
      <w:r w:rsidR="00D27AD8" w:rsidRPr="00710CE6">
        <w:t>ореограф</w:t>
      </w:r>
      <w:r w:rsidR="00B93358" w:rsidRPr="00710CE6">
        <w:t xml:space="preserve"> вправе:</w:t>
      </w:r>
    </w:p>
    <w:p w:rsidR="00B93358" w:rsidRPr="00710CE6" w:rsidRDefault="00B93358" w:rsidP="00CB5A2C">
      <w:pPr>
        <w:numPr>
          <w:ilvl w:val="2"/>
          <w:numId w:val="1"/>
        </w:numPr>
        <w:ind w:left="0" w:firstLine="709"/>
        <w:jc w:val="both"/>
      </w:pPr>
      <w:r w:rsidRPr="00710CE6">
        <w:t xml:space="preserve">запрашивать у </w:t>
      </w:r>
      <w:r w:rsidR="00767EE1" w:rsidRPr="00710CE6">
        <w:t>Музея</w:t>
      </w:r>
      <w:r w:rsidRPr="00710CE6">
        <w:t xml:space="preserve"> информацию, необх</w:t>
      </w:r>
      <w:r w:rsidR="00643049" w:rsidRPr="00710CE6">
        <w:t xml:space="preserve">одимую для </w:t>
      </w:r>
      <w:r w:rsidR="00167A31" w:rsidRPr="00710CE6">
        <w:t>оказания Услуг</w:t>
      </w:r>
      <w:r w:rsidR="00643049" w:rsidRPr="00710CE6">
        <w:t>.</w:t>
      </w:r>
    </w:p>
    <w:p w:rsidR="00B93358" w:rsidRPr="00710CE6" w:rsidRDefault="00DC3B4A" w:rsidP="00CB5A2C">
      <w:pPr>
        <w:numPr>
          <w:ilvl w:val="1"/>
          <w:numId w:val="1"/>
        </w:numPr>
        <w:ind w:left="0" w:firstLine="709"/>
        <w:jc w:val="both"/>
      </w:pPr>
      <w:r w:rsidRPr="00710CE6">
        <w:t>Музей</w:t>
      </w:r>
      <w:r w:rsidR="00B93358" w:rsidRPr="00710CE6">
        <w:t xml:space="preserve"> обязан:</w:t>
      </w:r>
    </w:p>
    <w:p w:rsidR="00B93358" w:rsidRPr="00710CE6" w:rsidRDefault="00B93358" w:rsidP="00CB5A2C">
      <w:pPr>
        <w:numPr>
          <w:ilvl w:val="2"/>
          <w:numId w:val="1"/>
        </w:numPr>
        <w:ind w:left="0" w:firstLine="709"/>
        <w:jc w:val="both"/>
      </w:pPr>
      <w:r w:rsidRPr="00710CE6">
        <w:t xml:space="preserve">обеспечить допуск </w:t>
      </w:r>
      <w:r w:rsidR="00717B46" w:rsidRPr="00710CE6">
        <w:t>Х</w:t>
      </w:r>
      <w:r w:rsidR="00333AAD" w:rsidRPr="00710CE6">
        <w:t>ореографа</w:t>
      </w:r>
      <w:r w:rsidR="007D6668" w:rsidRPr="00710CE6">
        <w:t xml:space="preserve"> </w:t>
      </w:r>
      <w:r w:rsidRPr="00710CE6">
        <w:t xml:space="preserve">в здание </w:t>
      </w:r>
      <w:r w:rsidR="00167A31" w:rsidRPr="00710CE6">
        <w:t>Музея</w:t>
      </w:r>
      <w:r w:rsidRPr="00710CE6">
        <w:t xml:space="preserve"> для </w:t>
      </w:r>
      <w:r w:rsidR="00167A31" w:rsidRPr="00710CE6">
        <w:t>оказания услуг</w:t>
      </w:r>
      <w:r w:rsidRPr="00710CE6">
        <w:t>;</w:t>
      </w:r>
    </w:p>
    <w:p w:rsidR="00B93358" w:rsidRPr="00710CE6" w:rsidRDefault="00B93358" w:rsidP="00CB5A2C">
      <w:pPr>
        <w:numPr>
          <w:ilvl w:val="2"/>
          <w:numId w:val="1"/>
        </w:numPr>
        <w:ind w:left="0" w:firstLine="709"/>
        <w:jc w:val="both"/>
      </w:pPr>
      <w:r w:rsidRPr="00710CE6">
        <w:t xml:space="preserve">ознакомить </w:t>
      </w:r>
      <w:r w:rsidR="00717B46" w:rsidRPr="00710CE6">
        <w:t>Х</w:t>
      </w:r>
      <w:r w:rsidR="00333AAD" w:rsidRPr="00710CE6">
        <w:t xml:space="preserve">ореографа </w:t>
      </w:r>
      <w:r w:rsidR="00074FD9" w:rsidRPr="00710CE6">
        <w:t xml:space="preserve">с </w:t>
      </w:r>
      <w:r w:rsidR="00717B46" w:rsidRPr="00710CE6">
        <w:t xml:space="preserve">общим идейно-художественным замыслом </w:t>
      </w:r>
      <w:r w:rsidR="00167A31" w:rsidRPr="00710CE6">
        <w:t>программы</w:t>
      </w:r>
      <w:r w:rsidR="00074FD9" w:rsidRPr="00710CE6">
        <w:t xml:space="preserve">, </w:t>
      </w:r>
      <w:r w:rsidR="00D90B28" w:rsidRPr="00710CE6">
        <w:t xml:space="preserve">концепцией музыкального оформления </w:t>
      </w:r>
      <w:r w:rsidR="00167A31" w:rsidRPr="00710CE6">
        <w:t>программы</w:t>
      </w:r>
      <w:r w:rsidR="00D90B28" w:rsidRPr="00710CE6">
        <w:t xml:space="preserve">, </w:t>
      </w:r>
      <w:r w:rsidR="00074FD9" w:rsidRPr="00710CE6">
        <w:t xml:space="preserve">правилами внутреннего трудового распорядка </w:t>
      </w:r>
      <w:r w:rsidR="00167A31" w:rsidRPr="00710CE6">
        <w:t>Музея</w:t>
      </w:r>
      <w:r w:rsidR="00074FD9" w:rsidRPr="00710CE6">
        <w:t>, правилами охраны труда, техники безопасности и противопожарной безопасности</w:t>
      </w:r>
      <w:r w:rsidRPr="00710CE6">
        <w:t>;</w:t>
      </w:r>
    </w:p>
    <w:p w:rsidR="00B93358" w:rsidRPr="00710CE6" w:rsidRDefault="00B93358" w:rsidP="00CB5A2C">
      <w:pPr>
        <w:numPr>
          <w:ilvl w:val="2"/>
          <w:numId w:val="1"/>
        </w:numPr>
        <w:ind w:left="0" w:firstLine="709"/>
        <w:jc w:val="both"/>
      </w:pPr>
      <w:r w:rsidRPr="00710CE6">
        <w:t xml:space="preserve">знакомить </w:t>
      </w:r>
      <w:r w:rsidR="007D6668" w:rsidRPr="00710CE6">
        <w:t>Х</w:t>
      </w:r>
      <w:r w:rsidR="00333AAD" w:rsidRPr="00710CE6">
        <w:t xml:space="preserve">ореографа </w:t>
      </w:r>
      <w:r w:rsidRPr="00710CE6">
        <w:t>с графиком репетиций;</w:t>
      </w:r>
    </w:p>
    <w:p w:rsidR="00B93358" w:rsidRPr="00710CE6" w:rsidRDefault="00B93358" w:rsidP="00CB5A2C">
      <w:pPr>
        <w:numPr>
          <w:ilvl w:val="2"/>
          <w:numId w:val="1"/>
        </w:numPr>
        <w:ind w:left="0" w:firstLine="709"/>
        <w:jc w:val="both"/>
      </w:pPr>
      <w:r w:rsidRPr="00710CE6">
        <w:t xml:space="preserve">принять </w:t>
      </w:r>
      <w:r w:rsidR="00167A31" w:rsidRPr="00710CE6">
        <w:t>Услуги</w:t>
      </w:r>
      <w:r w:rsidRPr="00710CE6">
        <w:t xml:space="preserve"> в порядке, установленном Договором;</w:t>
      </w:r>
    </w:p>
    <w:p w:rsidR="00B93358" w:rsidRPr="00710CE6" w:rsidRDefault="00B93358" w:rsidP="00CB5A2C">
      <w:pPr>
        <w:numPr>
          <w:ilvl w:val="2"/>
          <w:numId w:val="1"/>
        </w:numPr>
        <w:ind w:left="0" w:firstLine="709"/>
        <w:jc w:val="both"/>
      </w:pPr>
      <w:r w:rsidRPr="00710CE6">
        <w:t xml:space="preserve">оплатить </w:t>
      </w:r>
      <w:r w:rsidR="00167A31" w:rsidRPr="00710CE6">
        <w:t xml:space="preserve">Услуги </w:t>
      </w:r>
      <w:r w:rsidR="00074FD9" w:rsidRPr="00710CE6">
        <w:t>в объеме и в порядке, предусмотренном Договором</w:t>
      </w:r>
      <w:r w:rsidR="007D6668" w:rsidRPr="00710CE6">
        <w:t>;</w:t>
      </w:r>
    </w:p>
    <w:p w:rsidR="00333AAD" w:rsidRPr="00710CE6" w:rsidRDefault="00DC3B4A" w:rsidP="00CB5A2C">
      <w:pPr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</w:pPr>
      <w:r w:rsidRPr="00710CE6">
        <w:t>Музей</w:t>
      </w:r>
      <w:r w:rsidR="00B93358" w:rsidRPr="00710CE6">
        <w:t xml:space="preserve"> вправе</w:t>
      </w:r>
      <w:r w:rsidR="00333AAD" w:rsidRPr="00710CE6">
        <w:t>:</w:t>
      </w:r>
    </w:p>
    <w:p w:rsidR="00B93358" w:rsidRPr="00710CE6" w:rsidRDefault="00333AAD" w:rsidP="00CB5A2C">
      <w:pPr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</w:pPr>
      <w:r w:rsidRPr="00710CE6">
        <w:t xml:space="preserve">проверять ход и качество </w:t>
      </w:r>
      <w:r w:rsidR="00167A31" w:rsidRPr="00710CE6">
        <w:t>оказания услуг</w:t>
      </w:r>
      <w:r w:rsidRPr="00710CE6">
        <w:t xml:space="preserve"> в ходе их выполнения,</w:t>
      </w:r>
      <w:r w:rsidR="00B93358" w:rsidRPr="00710CE6">
        <w:t xml:space="preserve"> в том числе вносить предложения</w:t>
      </w:r>
      <w:r w:rsidR="00074FD9" w:rsidRPr="00710CE6">
        <w:t xml:space="preserve"> о внесении изменений</w:t>
      </w:r>
      <w:r w:rsidR="00D528EE" w:rsidRPr="00710CE6">
        <w:t xml:space="preserve"> с учетом мнения </w:t>
      </w:r>
      <w:r w:rsidR="00167A31" w:rsidRPr="00710CE6">
        <w:t>куратора программы</w:t>
      </w:r>
      <w:r w:rsidR="00AF4512" w:rsidRPr="00710CE6">
        <w:t>.</w:t>
      </w:r>
    </w:p>
    <w:p w:rsidR="003A25A3" w:rsidRPr="00710CE6" w:rsidRDefault="003A25A3" w:rsidP="00CB5A2C">
      <w:pPr>
        <w:autoSpaceDE w:val="0"/>
        <w:autoSpaceDN w:val="0"/>
        <w:adjustRightInd w:val="0"/>
        <w:ind w:firstLine="709"/>
        <w:jc w:val="both"/>
      </w:pPr>
    </w:p>
    <w:p w:rsidR="003A25A3" w:rsidRPr="00251992" w:rsidRDefault="00B93358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center"/>
        <w:rPr>
          <w:b/>
        </w:rPr>
      </w:pPr>
      <w:r w:rsidRPr="00251992">
        <w:rPr>
          <w:b/>
        </w:rPr>
        <w:t xml:space="preserve">ПОРЯДОК ПРИЕМКИ </w:t>
      </w:r>
      <w:r w:rsidR="00DC3B4A" w:rsidRPr="00251992">
        <w:rPr>
          <w:b/>
        </w:rPr>
        <w:t>ОКАЗАННЫХ УСЛУГ</w:t>
      </w:r>
    </w:p>
    <w:p w:rsidR="00167A31" w:rsidRPr="00710CE6" w:rsidRDefault="00167A31" w:rsidP="00CB5A2C">
      <w:pPr>
        <w:pStyle w:val="msobodytextcxsplast"/>
        <w:suppressAutoHyphens/>
        <w:spacing w:before="0" w:beforeAutospacing="0" w:after="0" w:afterAutospacing="0"/>
        <w:ind w:firstLine="709"/>
        <w:jc w:val="both"/>
      </w:pPr>
      <w:r w:rsidRPr="00710CE6">
        <w:t xml:space="preserve">3.1. По окончании оказания услуг стороны составляют акт приемки-передачи оказанных услуг. Акт составляется в 2-х (двух) экземплярах, один Музею, второй Хореографу. </w:t>
      </w:r>
    </w:p>
    <w:p w:rsidR="00167A31" w:rsidRPr="00710CE6" w:rsidRDefault="00167A31" w:rsidP="00CB5A2C">
      <w:pPr>
        <w:pStyle w:val="msobodytextcxsplast"/>
        <w:suppressAutoHyphens/>
        <w:spacing w:before="0" w:beforeAutospacing="0" w:after="0" w:afterAutospacing="0"/>
        <w:ind w:firstLine="709"/>
        <w:jc w:val="both"/>
      </w:pPr>
      <w:r w:rsidRPr="00710CE6">
        <w:t>3.2. Музей в течение 3 (трех) рабочих дней после получения акта приемки – передачи оказанных услуг обязан направить Хореографу - исполнителю подписанный акт приемки – передачи оказанных услуг или его мотивированный отказ с требованием безвозмездного устранения Хореографом выявленных недостатков.</w:t>
      </w:r>
    </w:p>
    <w:p w:rsidR="00167A31" w:rsidRPr="00710CE6" w:rsidRDefault="00167A31" w:rsidP="00CB5A2C">
      <w:pPr>
        <w:pStyle w:val="msonormalcxspmiddle"/>
        <w:spacing w:before="0" w:beforeAutospacing="0" w:after="0" w:afterAutospacing="0"/>
        <w:ind w:firstLine="709"/>
        <w:contextualSpacing/>
        <w:jc w:val="both"/>
      </w:pPr>
      <w:r w:rsidRPr="00710CE6">
        <w:t>3.3. Датой оказания услуг считается дата подписания Сторонами акта приемки – передачи оказанных услуг.</w:t>
      </w:r>
    </w:p>
    <w:p w:rsidR="003A25A3" w:rsidRPr="00710CE6" w:rsidRDefault="003A25A3" w:rsidP="00CB5A2C">
      <w:pPr>
        <w:autoSpaceDE w:val="0"/>
        <w:autoSpaceDN w:val="0"/>
        <w:adjustRightInd w:val="0"/>
        <w:ind w:firstLine="709"/>
        <w:jc w:val="both"/>
      </w:pPr>
    </w:p>
    <w:p w:rsidR="003A25A3" w:rsidRPr="00251992" w:rsidRDefault="00317375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center"/>
        <w:rPr>
          <w:b/>
        </w:rPr>
      </w:pPr>
      <w:r w:rsidRPr="00251992">
        <w:rPr>
          <w:b/>
        </w:rPr>
        <w:t>ЦЕНА ДОГОВОРА</w:t>
      </w:r>
      <w:r w:rsidR="00B93358" w:rsidRPr="00251992">
        <w:rPr>
          <w:b/>
        </w:rPr>
        <w:t xml:space="preserve"> И ПОРЯДОК РАСЧЕТОВ</w:t>
      </w:r>
    </w:p>
    <w:p w:rsidR="00480CA6" w:rsidRPr="00710CE6" w:rsidRDefault="00D7383B" w:rsidP="00CB5A2C">
      <w:pPr>
        <w:numPr>
          <w:ilvl w:val="1"/>
          <w:numId w:val="12"/>
        </w:numPr>
        <w:tabs>
          <w:tab w:val="left" w:pos="0"/>
          <w:tab w:val="left" w:pos="993"/>
        </w:tabs>
        <w:ind w:left="0" w:firstLine="709"/>
        <w:jc w:val="both"/>
      </w:pPr>
      <w:r w:rsidRPr="00D7383B">
        <w:t>Цена договора составляет ___________ (______________________) рублей __ копеек, и включает все расходы и затраты Исполнителя, связанные с исполнением обязательств по Договору.</w:t>
      </w:r>
    </w:p>
    <w:p w:rsidR="00FF48B0" w:rsidRPr="00710CE6" w:rsidRDefault="00167A31" w:rsidP="00CB5A2C">
      <w:pPr>
        <w:numPr>
          <w:ilvl w:val="1"/>
          <w:numId w:val="12"/>
        </w:numPr>
        <w:tabs>
          <w:tab w:val="left" w:pos="993"/>
        </w:tabs>
        <w:ind w:left="0" w:firstLine="709"/>
        <w:jc w:val="both"/>
      </w:pPr>
      <w:r w:rsidRPr="00710CE6">
        <w:t xml:space="preserve">Оплата по Договору осуществляется в рублях Российской Федерации. </w:t>
      </w:r>
    </w:p>
    <w:p w:rsidR="00FF48B0" w:rsidRPr="00710CE6" w:rsidRDefault="00D7383B" w:rsidP="00CB5A2C">
      <w:pPr>
        <w:numPr>
          <w:ilvl w:val="1"/>
          <w:numId w:val="12"/>
        </w:numPr>
        <w:tabs>
          <w:tab w:val="left" w:pos="851"/>
          <w:tab w:val="left" w:pos="993"/>
          <w:tab w:val="left" w:pos="1560"/>
        </w:tabs>
        <w:ind w:left="0" w:firstLine="709"/>
        <w:jc w:val="both"/>
      </w:pPr>
      <w:r>
        <w:rPr>
          <w:color w:val="1A1A1A"/>
          <w:shd w:val="clear" w:color="auto" w:fill="FFFFFF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F48B0" w:rsidRPr="00710CE6" w:rsidRDefault="00D7383B" w:rsidP="009033A9">
      <w:pPr>
        <w:numPr>
          <w:ilvl w:val="1"/>
          <w:numId w:val="12"/>
        </w:numPr>
        <w:tabs>
          <w:tab w:val="left" w:pos="993"/>
        </w:tabs>
        <w:jc w:val="both"/>
      </w:pPr>
      <w:r>
        <w:t xml:space="preserve">Оплата производится в </w:t>
      </w:r>
      <w:r w:rsidR="00FF48B0" w:rsidRPr="00710CE6">
        <w:t>течение 10</w:t>
      </w:r>
      <w:r w:rsidR="00167A31" w:rsidRPr="00710CE6">
        <w:t xml:space="preserve"> (</w:t>
      </w:r>
      <w:r w:rsidR="00FF48B0" w:rsidRPr="00710CE6">
        <w:t>десяти</w:t>
      </w:r>
      <w:r w:rsidR="00167A31" w:rsidRPr="00710CE6">
        <w:t>) рабочих дней после подписания Акта сдачи-приемки услуг</w:t>
      </w:r>
      <w:r w:rsidR="00E06555">
        <w:t xml:space="preserve"> </w:t>
      </w:r>
      <w:bookmarkStart w:id="2" w:name="_Hlk237877621"/>
      <w:r w:rsidR="009033A9" w:rsidRPr="00710CE6">
        <w:t>путем безналичного перевода на личный банковский счет (банковскую карту), реквизиты которого указаны в разделе 8 настоящего Договора.</w:t>
      </w:r>
    </w:p>
    <w:bookmarkEnd w:id="2"/>
    <w:p w:rsidR="00FF48B0" w:rsidRDefault="009033A9" w:rsidP="00CB5A2C">
      <w:pPr>
        <w:numPr>
          <w:ilvl w:val="1"/>
          <w:numId w:val="12"/>
        </w:numPr>
        <w:tabs>
          <w:tab w:val="left" w:pos="993"/>
        </w:tabs>
        <w:ind w:left="0" w:firstLine="709"/>
        <w:jc w:val="both"/>
      </w:pPr>
      <w:r w:rsidRPr="009033A9">
        <w:t>Заказчик не несет ответственность за последствия при расчетах по банковским реквизитам Исполнителя, если последний своевременно, за один банковский день до соответствующего платежа, письменно не уведомил Заказчика об их изменении.</w:t>
      </w:r>
    </w:p>
    <w:p w:rsidR="0081287B" w:rsidRPr="00710CE6" w:rsidRDefault="0081287B" w:rsidP="0081287B">
      <w:pPr>
        <w:tabs>
          <w:tab w:val="left" w:pos="993"/>
        </w:tabs>
        <w:ind w:left="709"/>
        <w:jc w:val="both"/>
      </w:pPr>
    </w:p>
    <w:p w:rsidR="003A25A3" w:rsidRPr="00251992" w:rsidRDefault="00B93358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center"/>
        <w:rPr>
          <w:b/>
        </w:rPr>
      </w:pPr>
      <w:r w:rsidRPr="00251992">
        <w:rPr>
          <w:b/>
        </w:rPr>
        <w:t>ОТВЕТСТВЕННОСТЬ СТОРОН</w:t>
      </w:r>
    </w:p>
    <w:p w:rsidR="00013AF0" w:rsidRPr="00710CE6" w:rsidRDefault="00CB5A2C" w:rsidP="00CB5A2C">
      <w:pPr>
        <w:tabs>
          <w:tab w:val="left" w:pos="6300"/>
        </w:tabs>
        <w:ind w:firstLine="709"/>
        <w:jc w:val="both"/>
      </w:pPr>
      <w:r w:rsidRPr="00710CE6">
        <w:t xml:space="preserve">5.1. </w:t>
      </w:r>
      <w:r w:rsidR="00013AF0" w:rsidRPr="00710CE6">
        <w:t xml:space="preserve">Каждая </w:t>
      </w:r>
      <w:r w:rsidR="00BB07A0" w:rsidRPr="00710CE6">
        <w:t>С</w:t>
      </w:r>
      <w:r w:rsidR="00013AF0" w:rsidRPr="00710CE6">
        <w:t xml:space="preserve">торона будет сохранять строгую конфиденциальность в отношении полученной от другой </w:t>
      </w:r>
      <w:r w:rsidR="00BB07A0" w:rsidRPr="00710CE6">
        <w:t>С</w:t>
      </w:r>
      <w:r w:rsidR="00013AF0" w:rsidRPr="00710CE6">
        <w:t xml:space="preserve">тороны в рамках настоящего Договора устной и письменной информации, указываемой передающей </w:t>
      </w:r>
      <w:r w:rsidR="00BB07A0" w:rsidRPr="00710CE6">
        <w:t>С</w:t>
      </w:r>
      <w:r w:rsidR="00013AF0" w:rsidRPr="00710CE6">
        <w:t>тороной как конфиденциальная (далее – конфиденциальная информация), и примет все меры для того, чтобы предохранить полученную конфиденциальную информацию от разглашения. Передача конфиденциальной информации третьим лицам, ее опубликование или иное разглашение может осущ</w:t>
      </w:r>
      <w:r w:rsidR="008C47D3" w:rsidRPr="00710CE6">
        <w:t>ествляться только с разрешения С</w:t>
      </w:r>
      <w:r w:rsidR="00013AF0" w:rsidRPr="00710CE6">
        <w:t>тороны, которая эту информацию предоставила. Это условие остается в силе в течение 1 (Одного) года после окончания срока действия настоящего Договора.</w:t>
      </w:r>
    </w:p>
    <w:p w:rsidR="00B93358" w:rsidRPr="00710CE6" w:rsidRDefault="00CB5A2C" w:rsidP="00CB5A2C">
      <w:pPr>
        <w:tabs>
          <w:tab w:val="left" w:pos="6300"/>
        </w:tabs>
        <w:ind w:firstLine="709"/>
        <w:jc w:val="both"/>
      </w:pPr>
      <w:r w:rsidRPr="00710CE6">
        <w:t xml:space="preserve">5.2. </w:t>
      </w:r>
      <w:r w:rsidR="00B93358" w:rsidRPr="00710CE6">
        <w:t xml:space="preserve">За неисполнение или ненадлежащее исполнение условий настоящего Договора </w:t>
      </w:r>
      <w:r w:rsidR="00D528EE" w:rsidRPr="00710CE6">
        <w:t>С</w:t>
      </w:r>
      <w:r w:rsidR="00B93358" w:rsidRPr="00710CE6">
        <w:t>тороны будут нести ответственность в соответствии с настоящим Договором и действующим законодательством РФ.</w:t>
      </w:r>
    </w:p>
    <w:p w:rsidR="00B93358" w:rsidRPr="00710CE6" w:rsidRDefault="00CB5A2C" w:rsidP="00CB5A2C">
      <w:pPr>
        <w:tabs>
          <w:tab w:val="left" w:pos="6300"/>
        </w:tabs>
        <w:ind w:firstLine="709"/>
        <w:jc w:val="both"/>
      </w:pPr>
      <w:r w:rsidRPr="00710CE6">
        <w:t xml:space="preserve">5.3. </w:t>
      </w:r>
      <w:r w:rsidR="00B93358" w:rsidRPr="00710CE6">
        <w:t xml:space="preserve">Стороны освобождаются от ответственности за неисполнение или ненадлежащее исполнение своих обязательств по настоящему Договору, если надлежащее исполнение оказалось невозможным вследствие форс-мажорных обстоятельств, как-то: стихийные бедствия, военные действия, изменения в законодательстве РФ, другие обстоятельства, которые </w:t>
      </w:r>
      <w:r w:rsidR="00D528EE" w:rsidRPr="00710CE6">
        <w:t>С</w:t>
      </w:r>
      <w:r w:rsidR="00B93358" w:rsidRPr="00710CE6">
        <w:t>тороны не могли ни предвидеть, ни предотвратить.</w:t>
      </w:r>
    </w:p>
    <w:p w:rsidR="00B93358" w:rsidRPr="00710CE6" w:rsidRDefault="00CB5A2C" w:rsidP="00CB5A2C">
      <w:pPr>
        <w:tabs>
          <w:tab w:val="left" w:pos="6300"/>
        </w:tabs>
        <w:ind w:firstLine="709"/>
        <w:jc w:val="both"/>
      </w:pPr>
      <w:r w:rsidRPr="00710CE6">
        <w:t xml:space="preserve">5.4. </w:t>
      </w:r>
      <w:r w:rsidR="00B93358" w:rsidRPr="00710CE6">
        <w:t>Сторона, которая подверглась действию вышеуказанных обстоятельств, должна доказать их наличие сертификатом торговой палаты либо иными достоверными документам</w:t>
      </w:r>
      <w:r w:rsidR="004F2E92" w:rsidRPr="00710CE6">
        <w:t>и и письменно уведомить другую С</w:t>
      </w:r>
      <w:r w:rsidR="00B93358" w:rsidRPr="00710CE6">
        <w:t xml:space="preserve">торону в течение </w:t>
      </w:r>
      <w:r w:rsidR="00013AF0" w:rsidRPr="00710CE6">
        <w:t xml:space="preserve">3 (Трех) рабочих дней </w:t>
      </w:r>
      <w:r w:rsidR="00B93358" w:rsidRPr="00710CE6">
        <w:t xml:space="preserve">с момента возникновения таких обстоятельств. Несоблюдение данного срока лишает </w:t>
      </w:r>
      <w:r w:rsidR="00D528EE" w:rsidRPr="00710CE6">
        <w:t>С</w:t>
      </w:r>
      <w:r w:rsidR="00B93358" w:rsidRPr="00710CE6">
        <w:t>тороны возможности в дальнейшем ссылаться на подобные обстоятельства как на форс-мажорные.</w:t>
      </w:r>
    </w:p>
    <w:p w:rsidR="003A25A3" w:rsidRPr="00710CE6" w:rsidRDefault="003A25A3" w:rsidP="00CB5A2C">
      <w:pPr>
        <w:tabs>
          <w:tab w:val="left" w:pos="6300"/>
        </w:tabs>
        <w:ind w:firstLine="709"/>
        <w:jc w:val="both"/>
      </w:pPr>
    </w:p>
    <w:p w:rsidR="00B93358" w:rsidRPr="00710CE6" w:rsidRDefault="00B93358" w:rsidP="00CB5A2C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center"/>
        <w:rPr>
          <w:b/>
        </w:rPr>
      </w:pPr>
      <w:r w:rsidRPr="00710CE6">
        <w:rPr>
          <w:b/>
        </w:rPr>
        <w:t>СРОК ДЕЙСТВИЯ ДОГОВОРА И ПОРЯДОК ЕГО РАСТОРЖЕНИЯ</w:t>
      </w:r>
    </w:p>
    <w:p w:rsidR="00B93358" w:rsidRPr="00710CE6" w:rsidRDefault="00175002" w:rsidP="00710CE6">
      <w:pPr>
        <w:autoSpaceDE w:val="0"/>
        <w:autoSpaceDN w:val="0"/>
        <w:adjustRightInd w:val="0"/>
        <w:ind w:firstLine="709"/>
        <w:jc w:val="both"/>
      </w:pPr>
      <w:r w:rsidRPr="00710CE6">
        <w:t xml:space="preserve">.1. </w:t>
      </w:r>
      <w:r w:rsidR="00B93358" w:rsidRPr="00710CE6">
        <w:t>Настоящий Договор вступает в силу с даты его подписания полн</w:t>
      </w:r>
      <w:r w:rsidR="00D64F8D" w:rsidRPr="00710CE6">
        <w:t>омочными представителями Сторон и</w:t>
      </w:r>
      <w:r w:rsidR="00B93358" w:rsidRPr="00710CE6">
        <w:t xml:space="preserve"> действует до полного исполнения Сторонами своих обязательств.</w:t>
      </w:r>
    </w:p>
    <w:p w:rsidR="00B93358" w:rsidRPr="00710CE6" w:rsidRDefault="00175002" w:rsidP="00710CE6">
      <w:pPr>
        <w:tabs>
          <w:tab w:val="left" w:pos="6300"/>
        </w:tabs>
        <w:ind w:firstLine="709"/>
        <w:jc w:val="both"/>
      </w:pPr>
      <w:r w:rsidRPr="00710CE6">
        <w:t xml:space="preserve">6.2. </w:t>
      </w:r>
      <w:r w:rsidR="00B93358" w:rsidRPr="00710CE6">
        <w:t>Настоящий Договор может быть рас</w:t>
      </w:r>
      <w:r w:rsidR="00D528EE" w:rsidRPr="00710CE6">
        <w:t>торгнут досрочно по соглашению С</w:t>
      </w:r>
      <w:r w:rsidR="00B93358" w:rsidRPr="00710CE6">
        <w:t xml:space="preserve">торон. </w:t>
      </w:r>
      <w:r w:rsidR="00EA466C" w:rsidRPr="00710CE6">
        <w:t xml:space="preserve">При досрочном расторжении Договора Стороны производят взаиморасчеты в соответствии с фактически выполненной частью </w:t>
      </w:r>
      <w:r w:rsidR="00102E23" w:rsidRPr="00710CE6">
        <w:t>Услуг</w:t>
      </w:r>
      <w:r w:rsidR="00C03BB8" w:rsidRPr="00710CE6">
        <w:t xml:space="preserve">, </w:t>
      </w:r>
      <w:r w:rsidR="00102E23" w:rsidRPr="00710CE6">
        <w:t>стоимость которых</w:t>
      </w:r>
      <w:r w:rsidR="005B2983" w:rsidRPr="00710CE6">
        <w:t xml:space="preserve"> </w:t>
      </w:r>
      <w:r w:rsidR="00C03BB8" w:rsidRPr="00710CE6">
        <w:t>определяе</w:t>
      </w:r>
      <w:r w:rsidR="005B2983" w:rsidRPr="00710CE6">
        <w:t>тся</w:t>
      </w:r>
      <w:r w:rsidR="00C03BB8" w:rsidRPr="00710CE6">
        <w:t xml:space="preserve"> Сторонами в дополнительном соглашении к Договору</w:t>
      </w:r>
      <w:r w:rsidR="00EA466C" w:rsidRPr="00710CE6">
        <w:t>.</w:t>
      </w:r>
    </w:p>
    <w:p w:rsidR="00EA466C" w:rsidRPr="00710CE6" w:rsidRDefault="00175002" w:rsidP="00710CE6">
      <w:pPr>
        <w:tabs>
          <w:tab w:val="left" w:pos="6300"/>
        </w:tabs>
        <w:ind w:firstLine="709"/>
        <w:jc w:val="both"/>
      </w:pPr>
      <w:r w:rsidRPr="00710CE6">
        <w:t xml:space="preserve">6.3. </w:t>
      </w:r>
      <w:r w:rsidR="00EA466C" w:rsidRPr="00710CE6">
        <w:t xml:space="preserve">Настоящий Договор может быть расторгнут в случае, если действие обстоятельств непреодолимой силы продолжается более срока </w:t>
      </w:r>
      <w:r w:rsidR="00C03BB8" w:rsidRPr="00710CE6">
        <w:t xml:space="preserve">выполнения </w:t>
      </w:r>
      <w:r w:rsidR="00102E23" w:rsidRPr="00710CE6">
        <w:t>Услуг</w:t>
      </w:r>
      <w:r w:rsidR="00C03BB8" w:rsidRPr="00710CE6">
        <w:t xml:space="preserve"> либо независимо от </w:t>
      </w:r>
      <w:r w:rsidR="00EA466C" w:rsidRPr="00710CE6">
        <w:t>их продолжительности, если Договор утрачивает интерес для Сторон/Стороны. При досрочном расторжении Договора Стороны производят взаиморасчеты в соответствии с</w:t>
      </w:r>
      <w:r w:rsidR="00C03BB8" w:rsidRPr="00710CE6">
        <w:t xml:space="preserve"> фактически выполненной частью </w:t>
      </w:r>
      <w:r w:rsidR="00102E23" w:rsidRPr="00710CE6">
        <w:t>Услуг</w:t>
      </w:r>
      <w:r w:rsidR="00C03BB8" w:rsidRPr="00710CE6">
        <w:t xml:space="preserve">, </w:t>
      </w:r>
      <w:r w:rsidR="004F2E92" w:rsidRPr="00710CE6">
        <w:t xml:space="preserve">стоимость которой </w:t>
      </w:r>
      <w:r w:rsidR="00C03BB8" w:rsidRPr="00710CE6">
        <w:t>определяе</w:t>
      </w:r>
      <w:r w:rsidR="004F2E92" w:rsidRPr="00710CE6">
        <w:t>тся</w:t>
      </w:r>
      <w:r w:rsidR="00C03BB8" w:rsidRPr="00710CE6">
        <w:t xml:space="preserve"> Сторонами в дополнительном соглашении к Договору</w:t>
      </w:r>
      <w:r w:rsidR="00EA466C" w:rsidRPr="00710CE6">
        <w:t>.</w:t>
      </w:r>
    </w:p>
    <w:p w:rsidR="00B93358" w:rsidRPr="00710CE6" w:rsidRDefault="00175002" w:rsidP="00710CE6">
      <w:pPr>
        <w:tabs>
          <w:tab w:val="left" w:pos="6300"/>
        </w:tabs>
        <w:ind w:firstLine="709"/>
        <w:jc w:val="both"/>
      </w:pPr>
      <w:r w:rsidRPr="00710CE6">
        <w:t xml:space="preserve">6.4. </w:t>
      </w:r>
      <w:r w:rsidR="00C03BB8" w:rsidRPr="00710CE6">
        <w:t>Любая из С</w:t>
      </w:r>
      <w:r w:rsidR="00B93358" w:rsidRPr="00710CE6">
        <w:t xml:space="preserve">торон вправе отказаться от исполнения Договора в одностороннем порядке (расторгнуть Договор), письменно уведомив о своем решении другую </w:t>
      </w:r>
      <w:r w:rsidR="00D528EE" w:rsidRPr="00710CE6">
        <w:t>С</w:t>
      </w:r>
      <w:r w:rsidR="00B93358" w:rsidRPr="00710CE6">
        <w:t xml:space="preserve">торону за </w:t>
      </w:r>
      <w:r w:rsidR="00232A52" w:rsidRPr="00710CE6">
        <w:t>5</w:t>
      </w:r>
      <w:r w:rsidR="00B93358" w:rsidRPr="00710CE6">
        <w:t xml:space="preserve"> дней до даты расторжения. При досрочном расторжении Договора </w:t>
      </w:r>
      <w:r w:rsidR="00D528EE" w:rsidRPr="00710CE6">
        <w:t>С</w:t>
      </w:r>
      <w:r w:rsidR="00B93358" w:rsidRPr="00710CE6">
        <w:t>тороны производят взаиморасчет</w:t>
      </w:r>
      <w:r w:rsidR="00C03BB8" w:rsidRPr="00710CE6">
        <w:t xml:space="preserve">ы с учетом </w:t>
      </w:r>
      <w:r w:rsidR="004F2E92" w:rsidRPr="00710CE6">
        <w:t xml:space="preserve">стоимости </w:t>
      </w:r>
      <w:r w:rsidR="00102E23" w:rsidRPr="00710CE6">
        <w:t>выполненных</w:t>
      </w:r>
      <w:r w:rsidR="00C03BB8" w:rsidRPr="00710CE6">
        <w:t xml:space="preserve"> </w:t>
      </w:r>
      <w:r w:rsidR="00102E23" w:rsidRPr="00710CE6">
        <w:t>Услуг</w:t>
      </w:r>
      <w:r w:rsidR="00C03BB8" w:rsidRPr="00710CE6">
        <w:t>, определяемо</w:t>
      </w:r>
      <w:r w:rsidR="004F2E92" w:rsidRPr="00710CE6">
        <w:t>й</w:t>
      </w:r>
      <w:r w:rsidR="00C03BB8" w:rsidRPr="00710CE6">
        <w:t xml:space="preserve"> Сторонами в дополнительном соглашении к Договору</w:t>
      </w:r>
      <w:r w:rsidR="00B93358" w:rsidRPr="00710CE6">
        <w:t>.</w:t>
      </w:r>
    </w:p>
    <w:p w:rsidR="003A25A3" w:rsidRPr="00710CE6" w:rsidRDefault="003A25A3" w:rsidP="00CB5A2C">
      <w:pPr>
        <w:tabs>
          <w:tab w:val="left" w:pos="6300"/>
        </w:tabs>
        <w:ind w:firstLine="709"/>
        <w:jc w:val="both"/>
      </w:pPr>
    </w:p>
    <w:p w:rsidR="003A25A3" w:rsidRPr="00251992" w:rsidRDefault="00B93358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center"/>
        <w:rPr>
          <w:b/>
          <w:caps/>
        </w:rPr>
      </w:pPr>
      <w:r w:rsidRPr="00251992">
        <w:rPr>
          <w:b/>
          <w:caps/>
        </w:rPr>
        <w:t>прочие условия</w:t>
      </w:r>
    </w:p>
    <w:p w:rsidR="00B93358" w:rsidRPr="00710CE6" w:rsidRDefault="00710CE6" w:rsidP="00710CE6">
      <w:pPr>
        <w:tabs>
          <w:tab w:val="left" w:pos="6300"/>
        </w:tabs>
        <w:ind w:firstLine="709"/>
        <w:jc w:val="both"/>
      </w:pPr>
      <w:r w:rsidRPr="00710CE6">
        <w:t xml:space="preserve">7.1. </w:t>
      </w:r>
      <w:r w:rsidR="00B93358" w:rsidRPr="00710CE6">
        <w:t>Все споры и разногласия, которые могут возникнуть между Сторонами в ходе исполнения Договора, разрешаются путем переговоров, а при невозможности урегулирования таким способом – в судебном порядке, установленном действующим законодательством РФ.</w:t>
      </w:r>
    </w:p>
    <w:p w:rsidR="00B93358" w:rsidRPr="00710CE6" w:rsidRDefault="00710CE6" w:rsidP="00710CE6">
      <w:pPr>
        <w:tabs>
          <w:tab w:val="left" w:pos="6300"/>
        </w:tabs>
        <w:ind w:firstLine="709"/>
        <w:jc w:val="both"/>
      </w:pPr>
      <w:r w:rsidRPr="00710CE6">
        <w:t xml:space="preserve">7.2. </w:t>
      </w:r>
      <w:r w:rsidR="00B93358" w:rsidRPr="00710CE6">
        <w:t>Во всем, что не предусмотрено настоящим Договором, Стороны руководствуются действующим законодательством РФ.</w:t>
      </w:r>
    </w:p>
    <w:p w:rsidR="00D64F8D" w:rsidRPr="00710CE6" w:rsidRDefault="00710CE6" w:rsidP="00710CE6">
      <w:pPr>
        <w:tabs>
          <w:tab w:val="left" w:pos="6300"/>
        </w:tabs>
        <w:ind w:firstLine="709"/>
        <w:jc w:val="both"/>
      </w:pPr>
      <w:r w:rsidRPr="00710CE6">
        <w:t xml:space="preserve">7.3. </w:t>
      </w:r>
      <w:r w:rsidR="00D64F8D" w:rsidRPr="00710CE6">
        <w:t xml:space="preserve">Стороны обязуются </w:t>
      </w:r>
      <w:r w:rsidR="003A31FB" w:rsidRPr="00710CE6">
        <w:t xml:space="preserve">письменно </w:t>
      </w:r>
      <w:r w:rsidR="00D64F8D" w:rsidRPr="00710CE6">
        <w:t>извещать друг друга о перемене адресов, смене имени или наименования, банковских и иных реквизитов. При этом внесения изменений в Договор не требуется.</w:t>
      </w:r>
      <w:r w:rsidR="00013AF0" w:rsidRPr="00710CE6">
        <w:t xml:space="preserve"> Сторона, вовремя не уведомившая другую Сторону об изменении реквизитов, несет ответственность за такое не</w:t>
      </w:r>
      <w:r w:rsidR="00DC2C53" w:rsidRPr="00710CE6">
        <w:t xml:space="preserve"> </w:t>
      </w:r>
      <w:r w:rsidR="00013AF0" w:rsidRPr="00710CE6">
        <w:t>уведомление.</w:t>
      </w:r>
    </w:p>
    <w:p w:rsidR="00B93358" w:rsidRPr="00710CE6" w:rsidRDefault="00710CE6" w:rsidP="00710CE6">
      <w:pPr>
        <w:tabs>
          <w:tab w:val="left" w:pos="6300"/>
        </w:tabs>
        <w:ind w:firstLine="709"/>
        <w:jc w:val="both"/>
      </w:pPr>
      <w:r w:rsidRPr="00710CE6">
        <w:t xml:space="preserve">7.4. </w:t>
      </w:r>
      <w:r w:rsidR="00B93358" w:rsidRPr="00710CE6">
        <w:t>Любые изменения и дополнения к настоящему Договору</w:t>
      </w:r>
      <w:r w:rsidR="00D64F8D" w:rsidRPr="00710CE6">
        <w:t>, за исключением</w:t>
      </w:r>
      <w:r w:rsidR="00B93358" w:rsidRPr="00710CE6">
        <w:t xml:space="preserve"> </w:t>
      </w:r>
      <w:r w:rsidR="00D64F8D" w:rsidRPr="00710CE6">
        <w:t>определенных п.7.</w:t>
      </w:r>
      <w:r w:rsidR="006D7567" w:rsidRPr="00710CE6">
        <w:t>3</w:t>
      </w:r>
      <w:r w:rsidR="00D64F8D" w:rsidRPr="00710CE6">
        <w:t xml:space="preserve">., </w:t>
      </w:r>
      <w:r w:rsidR="00B93358" w:rsidRPr="00710CE6">
        <w:t>действительны при условии, если они совершены в письменной форме и подписаны уполномоченными представителями Сторон.</w:t>
      </w:r>
    </w:p>
    <w:p w:rsidR="003A25A3" w:rsidRPr="00710CE6" w:rsidRDefault="00710CE6" w:rsidP="00710CE6">
      <w:pPr>
        <w:tabs>
          <w:tab w:val="left" w:pos="6300"/>
        </w:tabs>
        <w:ind w:firstLine="709"/>
        <w:jc w:val="both"/>
      </w:pPr>
      <w:r w:rsidRPr="00710CE6">
        <w:t xml:space="preserve">7.5. </w:t>
      </w:r>
      <w:r w:rsidR="003A25A3" w:rsidRPr="00710CE6">
        <w:t>Настоящий Договор вступает в силу с даты подписания последней из Сторон и действует до полного исполнения Сторонами принятых на себя обязательств.</w:t>
      </w:r>
    </w:p>
    <w:p w:rsidR="00B93358" w:rsidRPr="00710CE6" w:rsidRDefault="00710CE6" w:rsidP="00710CE6">
      <w:pPr>
        <w:tabs>
          <w:tab w:val="left" w:pos="6300"/>
        </w:tabs>
        <w:ind w:firstLine="709"/>
        <w:jc w:val="both"/>
      </w:pPr>
      <w:r w:rsidRPr="00710CE6">
        <w:t xml:space="preserve">7.6. </w:t>
      </w:r>
      <w:r w:rsidR="00B93358" w:rsidRPr="00710CE6">
        <w:t xml:space="preserve">Настоящий Договор составлен в двух экземплярах, имеющих одинаковую юридическую силу, один из которых находится у </w:t>
      </w:r>
      <w:r w:rsidR="00D03077" w:rsidRPr="00710CE6">
        <w:t>Х</w:t>
      </w:r>
      <w:r w:rsidR="00C03BB8" w:rsidRPr="00710CE6">
        <w:t>ореографа</w:t>
      </w:r>
      <w:r w:rsidR="00B93358" w:rsidRPr="00710CE6">
        <w:t xml:space="preserve">, второй – у </w:t>
      </w:r>
      <w:r w:rsidR="00102E23" w:rsidRPr="00710CE6">
        <w:t>Музея</w:t>
      </w:r>
      <w:r w:rsidR="00B93358" w:rsidRPr="00710CE6">
        <w:t>.</w:t>
      </w:r>
    </w:p>
    <w:p w:rsidR="00B93358" w:rsidRPr="00710CE6" w:rsidRDefault="00B93358" w:rsidP="00CB5A2C">
      <w:pPr>
        <w:tabs>
          <w:tab w:val="left" w:pos="6300"/>
        </w:tabs>
        <w:ind w:firstLine="709"/>
        <w:jc w:val="both"/>
      </w:pPr>
    </w:p>
    <w:p w:rsidR="00B93358" w:rsidRPr="00710CE6" w:rsidRDefault="00B93358" w:rsidP="00CB5A2C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center"/>
        <w:rPr>
          <w:b/>
        </w:rPr>
      </w:pPr>
      <w:r w:rsidRPr="00710CE6">
        <w:rPr>
          <w:b/>
        </w:rPr>
        <w:t>АДРЕСА И РЕКВИЗИТЫ СТОРОН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677"/>
      </w:tblGrid>
      <w:tr w:rsidR="00710CE6" w:rsidRPr="00710CE6" w:rsidTr="00710CE6">
        <w:trPr>
          <w:trHeight w:val="5241"/>
        </w:trPr>
        <w:tc>
          <w:tcPr>
            <w:tcW w:w="4395" w:type="dxa"/>
            <w:shd w:val="clear" w:color="auto" w:fill="auto"/>
          </w:tcPr>
          <w:p w:rsidR="00710CE6" w:rsidRPr="00710CE6" w:rsidRDefault="00710CE6" w:rsidP="00710CE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Музей</w:t>
            </w:r>
            <w:r w:rsidRPr="00710CE6">
              <w:rPr>
                <w:b/>
              </w:rPr>
              <w:t>:</w:t>
            </w:r>
          </w:p>
          <w:p w:rsidR="00710CE6" w:rsidRPr="00710CE6" w:rsidRDefault="00BD1787" w:rsidP="00710CE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D1787">
              <w:rPr>
                <w:b/>
              </w:rPr>
              <w:t>Федеральное государственное бюджетное учреждение культуры «Государственный историко-архитектурный и этнографический музей-заповедник «Торжок»</w:t>
            </w:r>
          </w:p>
          <w:p w:rsidR="00710CE6" w:rsidRPr="00710CE6" w:rsidRDefault="00710CE6" w:rsidP="00710CE6">
            <w:pPr>
              <w:autoSpaceDE w:val="0"/>
              <w:autoSpaceDN w:val="0"/>
              <w:adjustRightInd w:val="0"/>
              <w:jc w:val="both"/>
            </w:pPr>
            <w:r w:rsidRPr="00710CE6">
              <w:t>172002, Тверская область, г. Торжок, ул. Бакунина, д. 6</w:t>
            </w:r>
          </w:p>
          <w:p w:rsidR="00BD1787" w:rsidRPr="00BD1787" w:rsidRDefault="00BD1787" w:rsidP="00BD1787">
            <w:pPr>
              <w:autoSpaceDE w:val="0"/>
              <w:autoSpaceDN w:val="0"/>
              <w:adjustRightInd w:val="0"/>
              <w:jc w:val="both"/>
            </w:pPr>
            <w:r w:rsidRPr="00BD1787">
              <w:t>ИНН/КПП  6915002117/691501001; ОГРН 1026901917217</w:t>
            </w:r>
          </w:p>
          <w:p w:rsidR="00BD1787" w:rsidRPr="00BD1787" w:rsidRDefault="00BD1787" w:rsidP="00BD1787">
            <w:pPr>
              <w:autoSpaceDE w:val="0"/>
              <w:autoSpaceDN w:val="0"/>
              <w:adjustRightInd w:val="0"/>
              <w:jc w:val="both"/>
            </w:pPr>
            <w:r w:rsidRPr="00BD1787">
              <w:t>Получатель    УФК по Тверской области (МУЗЕЙ-ЗАПОВЕДНИК "ТОРЖОК" л\с 20366Х54220)</w:t>
            </w:r>
          </w:p>
          <w:p w:rsidR="00BD1787" w:rsidRPr="00BD1787" w:rsidRDefault="00BD1787" w:rsidP="00BD1787">
            <w:pPr>
              <w:autoSpaceDE w:val="0"/>
              <w:autoSpaceDN w:val="0"/>
              <w:adjustRightInd w:val="0"/>
              <w:jc w:val="both"/>
            </w:pPr>
            <w:r w:rsidRPr="00BD1787">
              <w:t>р\с  03214643000000013223</w:t>
            </w:r>
          </w:p>
          <w:p w:rsidR="00BD1787" w:rsidRPr="00BD1787" w:rsidRDefault="00BD1787" w:rsidP="00BD1787">
            <w:pPr>
              <w:autoSpaceDE w:val="0"/>
              <w:autoSpaceDN w:val="0"/>
              <w:adjustRightInd w:val="0"/>
              <w:jc w:val="both"/>
            </w:pPr>
            <w:r w:rsidRPr="00BD1787">
              <w:t>Банк  ОКЦ № 1 ВВГУ Банка России по ЦФО//УФК по Нижегородской области, г Нижний Новгород</w:t>
            </w:r>
          </w:p>
          <w:p w:rsidR="00BD1787" w:rsidRPr="00BD1787" w:rsidRDefault="00BD1787" w:rsidP="00BD1787">
            <w:pPr>
              <w:autoSpaceDE w:val="0"/>
              <w:autoSpaceDN w:val="0"/>
              <w:adjustRightInd w:val="0"/>
              <w:jc w:val="both"/>
            </w:pPr>
            <w:r w:rsidRPr="00BD1787">
              <w:t>БИК   012202102</w:t>
            </w:r>
          </w:p>
          <w:p w:rsidR="00BD1787" w:rsidRPr="00BD1787" w:rsidRDefault="00BD1787" w:rsidP="00BD1787">
            <w:pPr>
              <w:autoSpaceDE w:val="0"/>
              <w:autoSpaceDN w:val="0"/>
              <w:adjustRightInd w:val="0"/>
              <w:jc w:val="both"/>
            </w:pPr>
            <w:r w:rsidRPr="00BD1787">
              <w:t xml:space="preserve">К/С    40102810745370000024 </w:t>
            </w:r>
          </w:p>
          <w:p w:rsidR="00BD1787" w:rsidRPr="00BD1787" w:rsidRDefault="00BD1787" w:rsidP="00BD1787">
            <w:pPr>
              <w:autoSpaceDE w:val="0"/>
              <w:autoSpaceDN w:val="0"/>
              <w:adjustRightInd w:val="0"/>
              <w:jc w:val="both"/>
            </w:pPr>
            <w:r w:rsidRPr="00BD1787">
              <w:t>(Единый казначейский счет)</w:t>
            </w:r>
          </w:p>
          <w:p w:rsidR="00710CE6" w:rsidRPr="00710CE6" w:rsidRDefault="00BD1787" w:rsidP="00BD1787">
            <w:pPr>
              <w:autoSpaceDE w:val="0"/>
              <w:autoSpaceDN w:val="0"/>
              <w:adjustRightInd w:val="0"/>
              <w:jc w:val="both"/>
            </w:pPr>
            <w:r w:rsidRPr="00BD1787">
              <w:t>Телефон (факс): (848 251) 92729</w:t>
            </w:r>
          </w:p>
          <w:p w:rsidR="00BD1787" w:rsidRDefault="00BD1787" w:rsidP="00710CE6">
            <w:pPr>
              <w:autoSpaceDE w:val="0"/>
              <w:autoSpaceDN w:val="0"/>
              <w:adjustRightInd w:val="0"/>
              <w:jc w:val="both"/>
            </w:pPr>
          </w:p>
          <w:p w:rsidR="00710CE6" w:rsidRPr="00710CE6" w:rsidRDefault="00710CE6" w:rsidP="00710CE6">
            <w:pPr>
              <w:autoSpaceDE w:val="0"/>
              <w:autoSpaceDN w:val="0"/>
              <w:adjustRightInd w:val="0"/>
              <w:jc w:val="both"/>
            </w:pPr>
            <w:r w:rsidRPr="00710CE6">
              <w:t>Директор:</w:t>
            </w:r>
          </w:p>
          <w:p w:rsidR="00710CE6" w:rsidRPr="00710CE6" w:rsidRDefault="00710CE6" w:rsidP="00710CE6">
            <w:pPr>
              <w:autoSpaceDE w:val="0"/>
              <w:autoSpaceDN w:val="0"/>
              <w:adjustRightInd w:val="0"/>
              <w:jc w:val="both"/>
            </w:pPr>
          </w:p>
          <w:p w:rsidR="00710CE6" w:rsidRPr="00710CE6" w:rsidRDefault="00710CE6" w:rsidP="00710CE6">
            <w:pPr>
              <w:autoSpaceDE w:val="0"/>
              <w:autoSpaceDN w:val="0"/>
              <w:adjustRightInd w:val="0"/>
              <w:jc w:val="both"/>
            </w:pPr>
            <w:r w:rsidRPr="00710CE6">
              <w:t>______________ И.В. Жукова</w:t>
            </w:r>
          </w:p>
          <w:p w:rsidR="00710CE6" w:rsidRPr="00710CE6" w:rsidRDefault="00710CE6" w:rsidP="00710CE6">
            <w:pPr>
              <w:autoSpaceDE w:val="0"/>
              <w:autoSpaceDN w:val="0"/>
              <w:adjustRightInd w:val="0"/>
              <w:jc w:val="both"/>
            </w:pPr>
          </w:p>
          <w:p w:rsidR="00710CE6" w:rsidRPr="00710CE6" w:rsidRDefault="00710CE6" w:rsidP="00710CE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10CE6">
              <w:t>М.П.</w:t>
            </w:r>
          </w:p>
        </w:tc>
        <w:tc>
          <w:tcPr>
            <w:tcW w:w="4677" w:type="dxa"/>
            <w:shd w:val="clear" w:color="auto" w:fill="auto"/>
          </w:tcPr>
          <w:p w:rsidR="00710CE6" w:rsidRPr="00710CE6" w:rsidRDefault="00710CE6" w:rsidP="00710CE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Хореограф</w:t>
            </w:r>
            <w:r w:rsidRPr="00710CE6">
              <w:rPr>
                <w:b/>
              </w:rPr>
              <w:t>:</w:t>
            </w:r>
          </w:p>
          <w:p w:rsidR="00710CE6" w:rsidRPr="00710CE6" w:rsidRDefault="00710CE6" w:rsidP="00710CE6">
            <w:pPr>
              <w:autoSpaceDE w:val="0"/>
              <w:autoSpaceDN w:val="0"/>
              <w:adjustRightInd w:val="0"/>
              <w:jc w:val="both"/>
            </w:pPr>
          </w:p>
          <w:p w:rsidR="00710CE6" w:rsidRPr="00710CE6" w:rsidRDefault="00710CE6" w:rsidP="00710CE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</w:tbl>
    <w:p w:rsidR="00C7710C" w:rsidRPr="00710CE6" w:rsidRDefault="00C7710C" w:rsidP="00955842">
      <w:pPr>
        <w:autoSpaceDE w:val="0"/>
        <w:autoSpaceDN w:val="0"/>
        <w:adjustRightInd w:val="0"/>
        <w:jc w:val="both"/>
      </w:pPr>
    </w:p>
    <w:sectPr w:rsidR="00C7710C" w:rsidRPr="00710CE6" w:rsidSect="00710CE6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160" w:rsidRDefault="008B3160">
      <w:r>
        <w:separator/>
      </w:r>
    </w:p>
  </w:endnote>
  <w:endnote w:type="continuationSeparator" w:id="0">
    <w:p w:rsidR="008B3160" w:rsidRDefault="008B3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F10" w:rsidRDefault="00C15F1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15F10" w:rsidRDefault="00C15F1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F10" w:rsidRDefault="00C15F1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160" w:rsidRDefault="008B3160">
      <w:r>
        <w:separator/>
      </w:r>
    </w:p>
  </w:footnote>
  <w:footnote w:type="continuationSeparator" w:id="0">
    <w:p w:rsidR="008B3160" w:rsidRDefault="008B3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F10" w:rsidRDefault="00C15F10" w:rsidP="008A059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15F10" w:rsidRDefault="00C15F10" w:rsidP="004F749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F10" w:rsidRDefault="00C15F10" w:rsidP="004F749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5BC1"/>
    <w:multiLevelType w:val="multilevel"/>
    <w:tmpl w:val="926834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F851C79"/>
    <w:multiLevelType w:val="multilevel"/>
    <w:tmpl w:val="8F202AA8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75"/>
        </w:tabs>
        <w:ind w:left="67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" w15:restartNumberingAfterBreak="0">
    <w:nsid w:val="1D76605F"/>
    <w:multiLevelType w:val="multilevel"/>
    <w:tmpl w:val="E594EA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04F70AF"/>
    <w:multiLevelType w:val="hybridMultilevel"/>
    <w:tmpl w:val="C67ABCD6"/>
    <w:lvl w:ilvl="0" w:tplc="A3EAC62A">
      <w:start w:val="9"/>
      <w:numFmt w:val="decimal"/>
      <w:lvlText w:val="%1."/>
      <w:lvlJc w:val="left"/>
      <w:pPr>
        <w:tabs>
          <w:tab w:val="num" w:pos="4275"/>
        </w:tabs>
        <w:ind w:left="4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995"/>
        </w:tabs>
        <w:ind w:left="4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715"/>
        </w:tabs>
        <w:ind w:left="5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435"/>
        </w:tabs>
        <w:ind w:left="6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155"/>
        </w:tabs>
        <w:ind w:left="7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875"/>
        </w:tabs>
        <w:ind w:left="7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595"/>
        </w:tabs>
        <w:ind w:left="8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315"/>
        </w:tabs>
        <w:ind w:left="9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035"/>
        </w:tabs>
        <w:ind w:left="10035" w:hanging="180"/>
      </w:pPr>
    </w:lvl>
  </w:abstractNum>
  <w:abstractNum w:abstractNumId="4" w15:restartNumberingAfterBreak="0">
    <w:nsid w:val="421D0BF0"/>
    <w:multiLevelType w:val="hybridMultilevel"/>
    <w:tmpl w:val="C1E8960C"/>
    <w:lvl w:ilvl="0" w:tplc="0419000F">
      <w:start w:val="1"/>
      <w:numFmt w:val="decimal"/>
      <w:lvlText w:val="%1."/>
      <w:lvlJc w:val="left"/>
      <w:pPr>
        <w:ind w:left="11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42FC09E9"/>
    <w:multiLevelType w:val="multilevel"/>
    <w:tmpl w:val="D84C8F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50"/>
        </w:tabs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15"/>
        </w:tabs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40"/>
        </w:tabs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5"/>
        </w:tabs>
        <w:ind w:left="3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30"/>
        </w:tabs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95"/>
        </w:tabs>
        <w:ind w:left="4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1800"/>
      </w:pPr>
      <w:rPr>
        <w:rFonts w:hint="default"/>
      </w:rPr>
    </w:lvl>
  </w:abstractNum>
  <w:abstractNum w:abstractNumId="6" w15:restartNumberingAfterBreak="0">
    <w:nsid w:val="4C5C2392"/>
    <w:multiLevelType w:val="multilevel"/>
    <w:tmpl w:val="DD663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50411948"/>
    <w:multiLevelType w:val="multilevel"/>
    <w:tmpl w:val="0EC2A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5A470F16"/>
    <w:multiLevelType w:val="hybridMultilevel"/>
    <w:tmpl w:val="FB3CDE24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744F3D7D"/>
    <w:multiLevelType w:val="multilevel"/>
    <w:tmpl w:val="32B0F1C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0" w15:restartNumberingAfterBreak="0">
    <w:nsid w:val="7D51600C"/>
    <w:multiLevelType w:val="multilevel"/>
    <w:tmpl w:val="0194074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8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5BE0"/>
    <w:rsid w:val="00013AF0"/>
    <w:rsid w:val="00066E9A"/>
    <w:rsid w:val="00071184"/>
    <w:rsid w:val="00074FD9"/>
    <w:rsid w:val="000B01B1"/>
    <w:rsid w:val="000B19D4"/>
    <w:rsid w:val="000C7CE5"/>
    <w:rsid w:val="000E06C7"/>
    <w:rsid w:val="00102E23"/>
    <w:rsid w:val="00123398"/>
    <w:rsid w:val="0012549F"/>
    <w:rsid w:val="00142AFF"/>
    <w:rsid w:val="00152D14"/>
    <w:rsid w:val="00156EBB"/>
    <w:rsid w:val="00161661"/>
    <w:rsid w:val="00167A31"/>
    <w:rsid w:val="00175002"/>
    <w:rsid w:val="0018121B"/>
    <w:rsid w:val="00195BE0"/>
    <w:rsid w:val="001B6877"/>
    <w:rsid w:val="001C52E9"/>
    <w:rsid w:val="001C61C7"/>
    <w:rsid w:val="001C64EA"/>
    <w:rsid w:val="001D0799"/>
    <w:rsid w:val="001E01AF"/>
    <w:rsid w:val="001F4C25"/>
    <w:rsid w:val="001F5D3D"/>
    <w:rsid w:val="002064FC"/>
    <w:rsid w:val="00207AC6"/>
    <w:rsid w:val="00220473"/>
    <w:rsid w:val="002204D0"/>
    <w:rsid w:val="00223E8A"/>
    <w:rsid w:val="00232A52"/>
    <w:rsid w:val="00251992"/>
    <w:rsid w:val="00260ABF"/>
    <w:rsid w:val="00261E86"/>
    <w:rsid w:val="002665B2"/>
    <w:rsid w:val="002874EB"/>
    <w:rsid w:val="002929BE"/>
    <w:rsid w:val="002B0029"/>
    <w:rsid w:val="002B7316"/>
    <w:rsid w:val="002C25BB"/>
    <w:rsid w:val="002C73ED"/>
    <w:rsid w:val="002D192D"/>
    <w:rsid w:val="002F0D84"/>
    <w:rsid w:val="00317375"/>
    <w:rsid w:val="00330BE0"/>
    <w:rsid w:val="00333AAD"/>
    <w:rsid w:val="0035146A"/>
    <w:rsid w:val="003530F7"/>
    <w:rsid w:val="00355973"/>
    <w:rsid w:val="003565A2"/>
    <w:rsid w:val="003645D7"/>
    <w:rsid w:val="00365FE9"/>
    <w:rsid w:val="00385CD2"/>
    <w:rsid w:val="003A1FF3"/>
    <w:rsid w:val="003A25A3"/>
    <w:rsid w:val="003A31FB"/>
    <w:rsid w:val="003B0AF9"/>
    <w:rsid w:val="003B218B"/>
    <w:rsid w:val="003B782E"/>
    <w:rsid w:val="003C08BF"/>
    <w:rsid w:val="003C160C"/>
    <w:rsid w:val="003D3AAC"/>
    <w:rsid w:val="003D6968"/>
    <w:rsid w:val="003F4881"/>
    <w:rsid w:val="003F5050"/>
    <w:rsid w:val="00401583"/>
    <w:rsid w:val="00402779"/>
    <w:rsid w:val="004429EA"/>
    <w:rsid w:val="00451648"/>
    <w:rsid w:val="00464598"/>
    <w:rsid w:val="004648C3"/>
    <w:rsid w:val="0047487F"/>
    <w:rsid w:val="00480CA6"/>
    <w:rsid w:val="004A17E6"/>
    <w:rsid w:val="004A6CA2"/>
    <w:rsid w:val="004B2B73"/>
    <w:rsid w:val="004C4AC8"/>
    <w:rsid w:val="004E5B75"/>
    <w:rsid w:val="004F279C"/>
    <w:rsid w:val="004F2E92"/>
    <w:rsid w:val="004F7490"/>
    <w:rsid w:val="005009EF"/>
    <w:rsid w:val="00501B79"/>
    <w:rsid w:val="00511B8C"/>
    <w:rsid w:val="0051439C"/>
    <w:rsid w:val="005218AF"/>
    <w:rsid w:val="00526EAF"/>
    <w:rsid w:val="00543D23"/>
    <w:rsid w:val="00547F4A"/>
    <w:rsid w:val="00562F88"/>
    <w:rsid w:val="00572204"/>
    <w:rsid w:val="00582D1E"/>
    <w:rsid w:val="00595E3B"/>
    <w:rsid w:val="0059690A"/>
    <w:rsid w:val="005A5670"/>
    <w:rsid w:val="005A57C3"/>
    <w:rsid w:val="005A793C"/>
    <w:rsid w:val="005B2983"/>
    <w:rsid w:val="00611ECB"/>
    <w:rsid w:val="00611FD0"/>
    <w:rsid w:val="00622CAA"/>
    <w:rsid w:val="00624EF4"/>
    <w:rsid w:val="0063790D"/>
    <w:rsid w:val="00643049"/>
    <w:rsid w:val="0064523D"/>
    <w:rsid w:val="00657923"/>
    <w:rsid w:val="00657B0C"/>
    <w:rsid w:val="00667196"/>
    <w:rsid w:val="0067601C"/>
    <w:rsid w:val="00677313"/>
    <w:rsid w:val="006D4CA9"/>
    <w:rsid w:val="006D7567"/>
    <w:rsid w:val="006E5910"/>
    <w:rsid w:val="006F3096"/>
    <w:rsid w:val="006F6695"/>
    <w:rsid w:val="00710CE6"/>
    <w:rsid w:val="00717B46"/>
    <w:rsid w:val="00726170"/>
    <w:rsid w:val="00760DAA"/>
    <w:rsid w:val="0076648B"/>
    <w:rsid w:val="00767EE1"/>
    <w:rsid w:val="00775575"/>
    <w:rsid w:val="00784509"/>
    <w:rsid w:val="007D3D5C"/>
    <w:rsid w:val="007D54E5"/>
    <w:rsid w:val="007D6668"/>
    <w:rsid w:val="007E5BAA"/>
    <w:rsid w:val="00803F10"/>
    <w:rsid w:val="008108C8"/>
    <w:rsid w:val="0081287B"/>
    <w:rsid w:val="00812D0E"/>
    <w:rsid w:val="00817EF7"/>
    <w:rsid w:val="00833D3E"/>
    <w:rsid w:val="00842268"/>
    <w:rsid w:val="00852D63"/>
    <w:rsid w:val="00857226"/>
    <w:rsid w:val="00860210"/>
    <w:rsid w:val="0086528C"/>
    <w:rsid w:val="00873186"/>
    <w:rsid w:val="008A059F"/>
    <w:rsid w:val="008A50AF"/>
    <w:rsid w:val="008B3160"/>
    <w:rsid w:val="008C2EFD"/>
    <w:rsid w:val="008C47D3"/>
    <w:rsid w:val="008E6341"/>
    <w:rsid w:val="008F0132"/>
    <w:rsid w:val="008F1ABE"/>
    <w:rsid w:val="0090203B"/>
    <w:rsid w:val="009033A9"/>
    <w:rsid w:val="00915DD8"/>
    <w:rsid w:val="00920B49"/>
    <w:rsid w:val="00950F51"/>
    <w:rsid w:val="009551A8"/>
    <w:rsid w:val="00955842"/>
    <w:rsid w:val="00976080"/>
    <w:rsid w:val="00987B1C"/>
    <w:rsid w:val="00991721"/>
    <w:rsid w:val="00994DF6"/>
    <w:rsid w:val="009B55B6"/>
    <w:rsid w:val="009D093F"/>
    <w:rsid w:val="009D0EDD"/>
    <w:rsid w:val="009D30B5"/>
    <w:rsid w:val="009E3737"/>
    <w:rsid w:val="009E5BFA"/>
    <w:rsid w:val="009F5F47"/>
    <w:rsid w:val="00A1658E"/>
    <w:rsid w:val="00A25F3D"/>
    <w:rsid w:val="00A2725C"/>
    <w:rsid w:val="00A32EF4"/>
    <w:rsid w:val="00A41002"/>
    <w:rsid w:val="00A71B85"/>
    <w:rsid w:val="00AB0628"/>
    <w:rsid w:val="00AB48F7"/>
    <w:rsid w:val="00AE6FDD"/>
    <w:rsid w:val="00AF4512"/>
    <w:rsid w:val="00B317A6"/>
    <w:rsid w:val="00B51ACC"/>
    <w:rsid w:val="00B536DD"/>
    <w:rsid w:val="00B603C7"/>
    <w:rsid w:val="00B6490F"/>
    <w:rsid w:val="00B700E4"/>
    <w:rsid w:val="00B72435"/>
    <w:rsid w:val="00B825E1"/>
    <w:rsid w:val="00B93358"/>
    <w:rsid w:val="00BB07A0"/>
    <w:rsid w:val="00BB1041"/>
    <w:rsid w:val="00BB53D9"/>
    <w:rsid w:val="00BC50F4"/>
    <w:rsid w:val="00BD1787"/>
    <w:rsid w:val="00BD6411"/>
    <w:rsid w:val="00BE2950"/>
    <w:rsid w:val="00BE60A1"/>
    <w:rsid w:val="00BF28FD"/>
    <w:rsid w:val="00BF5743"/>
    <w:rsid w:val="00C03BB8"/>
    <w:rsid w:val="00C11D7F"/>
    <w:rsid w:val="00C15F10"/>
    <w:rsid w:val="00C268DD"/>
    <w:rsid w:val="00C7710C"/>
    <w:rsid w:val="00C921AE"/>
    <w:rsid w:val="00C93B59"/>
    <w:rsid w:val="00C96231"/>
    <w:rsid w:val="00CB5A2C"/>
    <w:rsid w:val="00CC14DD"/>
    <w:rsid w:val="00CC50E3"/>
    <w:rsid w:val="00D03077"/>
    <w:rsid w:val="00D05BFA"/>
    <w:rsid w:val="00D10F13"/>
    <w:rsid w:val="00D27AD8"/>
    <w:rsid w:val="00D30D6C"/>
    <w:rsid w:val="00D42F8D"/>
    <w:rsid w:val="00D528EE"/>
    <w:rsid w:val="00D57202"/>
    <w:rsid w:val="00D64F8D"/>
    <w:rsid w:val="00D7383B"/>
    <w:rsid w:val="00D815EB"/>
    <w:rsid w:val="00D90B28"/>
    <w:rsid w:val="00DA0D62"/>
    <w:rsid w:val="00DA5E71"/>
    <w:rsid w:val="00DA6572"/>
    <w:rsid w:val="00DB1F04"/>
    <w:rsid w:val="00DB251A"/>
    <w:rsid w:val="00DB5DB8"/>
    <w:rsid w:val="00DC2C53"/>
    <w:rsid w:val="00DC3B4A"/>
    <w:rsid w:val="00DC7EC5"/>
    <w:rsid w:val="00DD241F"/>
    <w:rsid w:val="00DE069B"/>
    <w:rsid w:val="00DF332C"/>
    <w:rsid w:val="00DF47F7"/>
    <w:rsid w:val="00DF58AC"/>
    <w:rsid w:val="00E03255"/>
    <w:rsid w:val="00E06555"/>
    <w:rsid w:val="00E22C3F"/>
    <w:rsid w:val="00E254B1"/>
    <w:rsid w:val="00E54F72"/>
    <w:rsid w:val="00E63BB3"/>
    <w:rsid w:val="00E750E3"/>
    <w:rsid w:val="00E86AF7"/>
    <w:rsid w:val="00E948C4"/>
    <w:rsid w:val="00EA466C"/>
    <w:rsid w:val="00EB361A"/>
    <w:rsid w:val="00EC4F16"/>
    <w:rsid w:val="00F01DAD"/>
    <w:rsid w:val="00F031A3"/>
    <w:rsid w:val="00F06557"/>
    <w:rsid w:val="00F11004"/>
    <w:rsid w:val="00F407FF"/>
    <w:rsid w:val="00F46237"/>
    <w:rsid w:val="00F514B0"/>
    <w:rsid w:val="00F63859"/>
    <w:rsid w:val="00F63F10"/>
    <w:rsid w:val="00F679BB"/>
    <w:rsid w:val="00F7502E"/>
    <w:rsid w:val="00F84EC4"/>
    <w:rsid w:val="00FA3CD8"/>
    <w:rsid w:val="00FB1F38"/>
    <w:rsid w:val="00FB2064"/>
    <w:rsid w:val="00FC169A"/>
    <w:rsid w:val="00FD5684"/>
    <w:rsid w:val="00FF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FA37E54-37BA-4B93-851B-18A69E47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tabs>
        <w:tab w:val="left" w:pos="594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711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">
    <w:name w:val=" Знак Знак Знак Знак Знак Знак Знак"/>
    <w:basedOn w:val="Normal"/>
    <w:next w:val="Heading2"/>
    <w:autoRedefine/>
    <w:rsid w:val="00071184"/>
    <w:pPr>
      <w:spacing w:after="160" w:line="240" w:lineRule="exact"/>
    </w:pPr>
    <w:rPr>
      <w:szCs w:val="20"/>
      <w:lang w:val="en-US" w:eastAsia="en-US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677"/>
        <w:tab w:val="right" w:pos="9355"/>
      </w:tabs>
    </w:pPr>
  </w:style>
  <w:style w:type="character" w:customStyle="1" w:styleId="Heading2Char">
    <w:name w:val="Heading 2 Char"/>
    <w:link w:val="Heading2"/>
    <w:semiHidden/>
    <w:rsid w:val="0007118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rsid w:val="00C03BB8"/>
    <w:rPr>
      <w:color w:val="0000FF"/>
      <w:u w:val="single"/>
    </w:rPr>
  </w:style>
  <w:style w:type="paragraph" w:customStyle="1" w:styleId="11">
    <w:name w:val="Знак Знак11"/>
    <w:basedOn w:val="Normal"/>
    <w:rsid w:val="00167A3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msobodytextcxsplast">
    <w:name w:val="msobodytextcxsplast"/>
    <w:basedOn w:val="Normal"/>
    <w:rsid w:val="00167A31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Normal"/>
    <w:rsid w:val="00167A31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167A31"/>
    <w:rPr>
      <w:rFonts w:cs="Times New Roman"/>
      <w:i/>
      <w:iCs/>
    </w:rPr>
  </w:style>
  <w:style w:type="paragraph" w:styleId="NormalWeb">
    <w:name w:val="Normal (Web)"/>
    <w:basedOn w:val="Normal"/>
    <w:rsid w:val="00102E23"/>
    <w:pPr>
      <w:spacing w:before="100" w:beforeAutospacing="1" w:after="100" w:afterAutospacing="1"/>
    </w:pPr>
  </w:style>
  <w:style w:type="character" w:customStyle="1" w:styleId="BodyTextChar">
    <w:name w:val="Body Text Char"/>
    <w:link w:val="BodyText"/>
    <w:locked/>
    <w:rsid w:val="00102E23"/>
    <w:rPr>
      <w:sz w:val="24"/>
      <w:szCs w:val="24"/>
    </w:rPr>
  </w:style>
  <w:style w:type="paragraph" w:customStyle="1" w:styleId="ConsPlusNonformat">
    <w:name w:val="ConsPlusNonformat"/>
    <w:rsid w:val="00102E23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customStyle="1" w:styleId="js-phone-numberhighlight-phone">
    <w:name w:val="js-phone-number highlight-phone"/>
    <w:rsid w:val="00102E23"/>
  </w:style>
  <w:style w:type="paragraph" w:styleId="BalloonText">
    <w:name w:val="Balloon Text"/>
    <w:basedOn w:val="Normal"/>
    <w:link w:val="BalloonTextChar"/>
    <w:rsid w:val="00676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76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8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5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30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8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1551</Words>
  <Characters>8843</Characters>
  <Application>Microsoft Office Word</Application>
  <DocSecurity>4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033-А</vt:lpstr>
    </vt:vector>
  </TitlesOfParts>
  <Company>РАМТ</Company>
  <LinksUpToDate>false</LinksUpToDate>
  <CharactersWithSpaces>10374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033-А</dc:title>
  <dc:subject/>
  <dc:creator>Татьяна Пряженцева</dc:creator>
  <cp:keywords/>
  <cp:lastModifiedBy>word</cp:lastModifiedBy>
  <cp:revision>2</cp:revision>
  <cp:lastPrinted>2025-06-05T11:36:00Z</cp:lastPrinted>
  <dcterms:created xsi:type="dcterms:W3CDTF">2026-08-18T05:24:00Z</dcterms:created>
  <dcterms:modified xsi:type="dcterms:W3CDTF">2026-08-18T05:24:00Z</dcterms:modified>
</cp:coreProperties>
</file>