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B6B51" w14:textId="10830F04" w:rsidR="002A79D8" w:rsidRPr="00EA2396" w:rsidRDefault="00765119" w:rsidP="003E0927">
      <w:pPr>
        <w:pStyle w:val="a3"/>
        <w:jc w:val="both"/>
        <w:rPr>
          <w:color w:val="000000"/>
          <w:u w:val="single"/>
        </w:rPr>
      </w:pPr>
      <w:r>
        <w:rPr>
          <w:color w:val="000000"/>
          <w:u w:val="single"/>
        </w:rPr>
        <w:t>Приложение 1</w:t>
      </w:r>
    </w:p>
    <w:tbl>
      <w:tblPr>
        <w:tblW w:w="102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307"/>
        <w:gridCol w:w="2977"/>
        <w:gridCol w:w="1134"/>
        <w:gridCol w:w="1701"/>
        <w:gridCol w:w="1843"/>
        <w:gridCol w:w="283"/>
      </w:tblGrid>
      <w:tr w:rsidR="00CC421B" w:rsidRPr="00EA2396" w14:paraId="15D35A41" w14:textId="77777777" w:rsidTr="00A67058">
        <w:trPr>
          <w:trHeight w:val="678"/>
        </w:trPr>
        <w:tc>
          <w:tcPr>
            <w:tcW w:w="2307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540EFC0" w14:textId="77777777" w:rsidR="003E4085" w:rsidRPr="00CD32BF" w:rsidRDefault="003E4085" w:rsidP="0061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D32BF">
              <w:rPr>
                <w:rFonts w:ascii="Times New Roman" w:eastAsia="Times New Roman" w:hAnsi="Times New Roman" w:cs="Times New Roman"/>
                <w:bCs/>
              </w:rPr>
              <w:t>Наименование/код</w:t>
            </w:r>
          </w:p>
          <w:p w14:paraId="773A4CBF" w14:textId="77777777" w:rsidR="003E4085" w:rsidRPr="00CD32BF" w:rsidRDefault="003E4085" w:rsidP="0061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D32BF">
              <w:rPr>
                <w:rFonts w:ascii="Times New Roman" w:eastAsia="Times New Roman" w:hAnsi="Times New Roman" w:cs="Times New Roman"/>
                <w:bCs/>
              </w:rPr>
              <w:t>ОКПД2/КТРУ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9F3DD7" w14:textId="77777777" w:rsidR="003E4085" w:rsidRPr="00CD32BF" w:rsidRDefault="003E4085" w:rsidP="004B2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D32BF">
              <w:rPr>
                <w:rFonts w:ascii="Times New Roman" w:eastAsia="Times New Roman" w:hAnsi="Times New Roman" w:cs="Times New Roman"/>
                <w:bCs/>
              </w:rPr>
              <w:t>Характеристики</w:t>
            </w:r>
            <w:r w:rsidR="004B2C97" w:rsidRPr="00CD32B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D32BF">
              <w:rPr>
                <w:rFonts w:ascii="Times New Roman" w:eastAsia="Times New Roman" w:hAnsi="Times New Roman" w:cs="Times New Roman"/>
                <w:bCs/>
              </w:rPr>
              <w:t>требования к качеству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141DBA" w14:textId="77777777" w:rsidR="003E4085" w:rsidRPr="00CD32BF" w:rsidRDefault="003E4085" w:rsidP="0061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D32BF">
              <w:rPr>
                <w:rFonts w:ascii="Times New Roman" w:eastAsia="Times New Roman" w:hAnsi="Times New Roman" w:cs="Times New Roman"/>
                <w:bCs/>
              </w:rPr>
              <w:t>Количество</w:t>
            </w:r>
          </w:p>
          <w:p w14:paraId="58C51A06" w14:textId="77777777" w:rsidR="003E4085" w:rsidRPr="00CD32BF" w:rsidRDefault="003E4085" w:rsidP="00D27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D32BF">
              <w:rPr>
                <w:rFonts w:ascii="Times New Roman" w:eastAsia="Times New Roman" w:hAnsi="Times New Roman" w:cs="Times New Roman"/>
                <w:bCs/>
              </w:rPr>
              <w:t>(</w:t>
            </w:r>
            <w:r w:rsidR="00D2714E">
              <w:rPr>
                <w:rFonts w:ascii="Times New Roman" w:eastAsia="Times New Roman" w:hAnsi="Times New Roman" w:cs="Times New Roman"/>
                <w:bCs/>
              </w:rPr>
              <w:t>шт.</w:t>
            </w:r>
            <w:r w:rsidRPr="00CD32BF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3827" w:type="dxa"/>
            <w:gridSpan w:val="3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842D87" w14:textId="77777777" w:rsidR="003E4085" w:rsidRPr="00CD32BF" w:rsidRDefault="003E4085" w:rsidP="0061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D32BF">
              <w:rPr>
                <w:rFonts w:ascii="Times New Roman" w:eastAsia="Times New Roman" w:hAnsi="Times New Roman" w:cs="Times New Roman"/>
                <w:bCs/>
              </w:rPr>
              <w:t>Ваше ценовое предложение</w:t>
            </w:r>
          </w:p>
        </w:tc>
      </w:tr>
      <w:tr w:rsidR="008C1541" w:rsidRPr="00604311" w14:paraId="2F386087" w14:textId="77777777" w:rsidTr="00765119">
        <w:trPr>
          <w:trHeight w:val="678"/>
        </w:trPr>
        <w:tc>
          <w:tcPr>
            <w:tcW w:w="2307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83A2AA8" w14:textId="77777777" w:rsidR="003E4085" w:rsidRPr="00CD32BF" w:rsidRDefault="003E4085" w:rsidP="0061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A834DF8" w14:textId="77777777" w:rsidR="003E4085" w:rsidRPr="00CD32BF" w:rsidRDefault="003E4085" w:rsidP="00610B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A52DBE4" w14:textId="77777777" w:rsidR="003E4085" w:rsidRPr="00CD32BF" w:rsidRDefault="003E4085" w:rsidP="0061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7CA8788" w14:textId="77777777" w:rsidR="003E4085" w:rsidRPr="00CD32BF" w:rsidRDefault="003E4085" w:rsidP="0061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D32BF">
              <w:rPr>
                <w:rFonts w:ascii="Times New Roman" w:eastAsia="Times New Roman" w:hAnsi="Times New Roman" w:cs="Times New Roman"/>
                <w:bCs/>
              </w:rPr>
              <w:t xml:space="preserve">Цена за единицу с </w:t>
            </w:r>
          </w:p>
          <w:p w14:paraId="4FBE2DBE" w14:textId="77777777" w:rsidR="003E4085" w:rsidRPr="00CD32BF" w:rsidRDefault="003E4085" w:rsidP="0061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D32BF">
              <w:rPr>
                <w:rFonts w:ascii="Times New Roman" w:eastAsia="Times New Roman" w:hAnsi="Times New Roman" w:cs="Times New Roman"/>
                <w:bCs/>
              </w:rPr>
              <w:t>Учетом доставки, налогов, сборов и других обязательных платежей, руб.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EDBAD9" w14:textId="70C789FB" w:rsidR="003E4085" w:rsidRPr="00CD32BF" w:rsidRDefault="003E4085" w:rsidP="0061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D32BF">
              <w:rPr>
                <w:rFonts w:ascii="Times New Roman" w:eastAsia="Times New Roman" w:hAnsi="Times New Roman" w:cs="Times New Roman"/>
                <w:bCs/>
              </w:rPr>
              <w:t>Стоимость</w:t>
            </w:r>
            <w:r w:rsidR="00765119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="00765119">
              <w:rPr>
                <w:rFonts w:ascii="Times New Roman" w:eastAsia="Times New Roman" w:hAnsi="Times New Roman" w:cs="Times New Roman"/>
                <w:bCs/>
              </w:rPr>
              <w:t>руб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5F518" w14:textId="5D0E85F0" w:rsidR="003E4085" w:rsidRPr="00CD32BF" w:rsidRDefault="003E4085" w:rsidP="003E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12B2" w:rsidRPr="00604311" w14:paraId="355B423A" w14:textId="77777777" w:rsidTr="00765119">
        <w:trPr>
          <w:trHeight w:val="2107"/>
        </w:trPr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DBE779" w14:textId="77777777" w:rsidR="00B512B2" w:rsidRPr="00D24EA3" w:rsidRDefault="00D24EA3" w:rsidP="00C026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</w:pPr>
            <w:r w:rsidRPr="00D24EA3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>28.14.12.110</w:t>
            </w:r>
          </w:p>
          <w:p w14:paraId="2F4BCAED" w14:textId="77777777" w:rsidR="00D24EA3" w:rsidRPr="00740974" w:rsidRDefault="00D24EA3" w:rsidP="00C0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24EA3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>Краны, вентили, клапаны для раковин, моек, биде, унитазов, ванн и аналогичная арматура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B4A1E5" w14:textId="77777777" w:rsidR="00D61B76" w:rsidRPr="00BE047B" w:rsidRDefault="008B1026" w:rsidP="00396B77">
            <w:pPr>
              <w:shd w:val="clear" w:color="auto" w:fill="FFFFFF"/>
              <w:spacing w:before="75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Смеситель для кухни шар. </w:t>
            </w:r>
            <w:r w:rsidR="00D2714E" w:rsidRPr="00BE0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BE0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коротким </w:t>
            </w:r>
            <w:proofErr w:type="spellStart"/>
            <w:r w:rsidRPr="00BE0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изливом</w:t>
            </w:r>
            <w:proofErr w:type="spellEnd"/>
            <w:r w:rsidRPr="00BE0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D2714E" w:rsidRPr="00BE0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поворотный излив, </w:t>
            </w:r>
            <w:proofErr w:type="spellStart"/>
            <w:proofErr w:type="gramStart"/>
            <w:r w:rsidRPr="00BE0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креп.гайка</w:t>
            </w:r>
            <w:proofErr w:type="spellEnd"/>
            <w:proofErr w:type="gramEnd"/>
            <w:r w:rsidRPr="00BE0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2714E" w:rsidRPr="00BE0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латунь, хром.</w:t>
            </w:r>
          </w:p>
          <w:p w14:paraId="71B37FB7" w14:textId="77777777" w:rsidR="00B512B2" w:rsidRPr="00BE047B" w:rsidRDefault="008B1026" w:rsidP="004B2C97">
            <w:pPr>
              <w:spacing w:after="0" w:line="240" w:lineRule="auto"/>
              <w:rPr>
                <w:noProof/>
                <w:lang w:eastAsia="ru-RU"/>
              </w:rPr>
            </w:pPr>
            <w:r w:rsidRPr="00BE047B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CBC592C" wp14:editId="50B5CB05">
                  <wp:extent cx="1447800" cy="14478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47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E379229" w14:textId="77777777" w:rsidR="001A4844" w:rsidRPr="00BE047B" w:rsidRDefault="001A4844" w:rsidP="00ED3D02">
            <w:pPr>
              <w:spacing w:after="0" w:line="240" w:lineRule="auto"/>
              <w:rPr>
                <w:iCs/>
                <w:sz w:val="16"/>
                <w:szCs w:val="16"/>
              </w:rPr>
            </w:pPr>
            <w:r w:rsidRPr="00BE047B">
              <w:rPr>
                <w:iCs/>
                <w:sz w:val="16"/>
                <w:szCs w:val="16"/>
              </w:rPr>
              <w:t xml:space="preserve">Графическое изображение товара установлено для визуального восприятия </w:t>
            </w:r>
          </w:p>
          <w:p w14:paraId="04EED9FB" w14:textId="77777777" w:rsidR="00D2714E" w:rsidRPr="00BE047B" w:rsidRDefault="00ED3D02" w:rsidP="00ED3D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E04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Комплектация смесителя для кухни  включает:</w:t>
            </w:r>
            <w:r w:rsidRPr="00BE047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E04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-картридж диаметром 35 мм с керамическими пластинами;</w:t>
            </w:r>
            <w:r w:rsidRPr="00BE047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E04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-поворотный излив длиной 150мм ;</w:t>
            </w:r>
            <w:r w:rsidRPr="00BE047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E04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-пластиковый съёмный аэратор с наружной резьбой 24 мм;</w:t>
            </w:r>
            <w:r w:rsidRPr="00BE047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E04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-гибкую подводку дюйма длиной 350 мм (2 шт.);</w:t>
            </w:r>
            <w:r w:rsidRPr="00BE047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E04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-монтажный комплект — гайку- Керамический картридж диаметром 35 мм  Корпус из латуни  Хромированное покрытие - Гибкая подводка ½" (400 </w:t>
            </w:r>
            <w:r w:rsidR="00B43ADA" w:rsidRPr="00BE04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мм)</w:t>
            </w:r>
            <w:r w:rsidRPr="00BE04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</w:p>
          <w:p w14:paraId="5A2D36AB" w14:textId="77777777" w:rsidR="008B1026" w:rsidRPr="00BE047B" w:rsidRDefault="00ED3D02" w:rsidP="00B43ADA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BE04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Смеситель крепится с помощью гайки</w:t>
            </w:r>
            <w:r w:rsidR="00B43ADA" w:rsidRPr="00BE04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BE04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Комплектация: смеситель, душевой шланг, гигиеническая лейка, держатель и крепёж</w:t>
            </w:r>
            <w:r w:rsidR="00B43ADA" w:rsidRPr="00BE04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BE04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D2714E" w:rsidRPr="00BE04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Управление одной ручкой.</w:t>
            </w:r>
            <w:r w:rsidRPr="00BE047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9718B6" w14:textId="77777777" w:rsidR="00B512B2" w:rsidRPr="00740974" w:rsidRDefault="00D2714E" w:rsidP="00AC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9BC8BF" w14:textId="77777777" w:rsidR="00B512B2" w:rsidRPr="004D7468" w:rsidRDefault="00B512B2" w:rsidP="0061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711DEE" w14:textId="77777777" w:rsidR="00B512B2" w:rsidRPr="004D7468" w:rsidRDefault="00B512B2" w:rsidP="0061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6056F" w14:textId="77777777" w:rsidR="00B512B2" w:rsidRPr="004D7468" w:rsidRDefault="00B512B2" w:rsidP="0061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773F" w:rsidRPr="00604311" w14:paraId="5D409E57" w14:textId="77777777" w:rsidTr="00765119">
        <w:trPr>
          <w:trHeight w:val="691"/>
        </w:trPr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0868D1" w14:textId="77777777" w:rsidR="00D24EA3" w:rsidRPr="00D24EA3" w:rsidRDefault="00D24EA3" w:rsidP="00D24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</w:pPr>
            <w:r w:rsidRPr="00D24EA3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>28.14.12.110</w:t>
            </w:r>
          </w:p>
          <w:p w14:paraId="22A9C0D1" w14:textId="77777777" w:rsidR="009E773F" w:rsidRPr="00740974" w:rsidRDefault="00D24EA3" w:rsidP="00D2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24EA3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>Краны, вентили, клапаны для раковин, моек, биде, унитазов, ванн и аналогичная арматура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56CFD1" w14:textId="77777777" w:rsidR="009E773F" w:rsidRPr="009E773F" w:rsidRDefault="009E773F" w:rsidP="009E773F">
            <w:pPr>
              <w:shd w:val="clear" w:color="auto" w:fill="FFFFFF"/>
              <w:spacing w:after="12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E773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Смеситель для ванной с длинным 30 см </w:t>
            </w:r>
            <w:proofErr w:type="spellStart"/>
            <w:r w:rsidRPr="009E773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изливом</w:t>
            </w:r>
            <w:proofErr w:type="spellEnd"/>
          </w:p>
          <w:p w14:paraId="4E6F601D" w14:textId="77777777" w:rsidR="009E773F" w:rsidRDefault="009E773F" w:rsidP="009E7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42424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693A5714" wp14:editId="7E2B996A">
                  <wp:extent cx="1585512" cy="223266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349" cy="2236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1C7148D" w14:textId="77777777" w:rsidR="009E773F" w:rsidRDefault="004C46F2" w:rsidP="009E7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42424"/>
                <w:sz w:val="20"/>
                <w:szCs w:val="20"/>
                <w:shd w:val="clear" w:color="auto" w:fill="FFFFFF"/>
                <w:lang w:eastAsia="ru-RU"/>
              </w:rPr>
              <w:drawing>
                <wp:inline distT="0" distB="0" distL="0" distR="0" wp14:anchorId="69A98113" wp14:editId="26C9A2A0">
                  <wp:extent cx="1645920" cy="238506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2385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D6C1ACB" w14:textId="77777777" w:rsidR="001A4844" w:rsidRDefault="001A4844" w:rsidP="009E773F">
            <w:pPr>
              <w:spacing w:after="0" w:line="240" w:lineRule="auto"/>
              <w:rPr>
                <w:iCs/>
                <w:sz w:val="16"/>
                <w:szCs w:val="16"/>
              </w:rPr>
            </w:pPr>
            <w:r w:rsidRPr="007911F5">
              <w:rPr>
                <w:iCs/>
                <w:sz w:val="16"/>
                <w:szCs w:val="16"/>
              </w:rPr>
              <w:t>Графическое изображение товара установлено для визуального восприятия</w:t>
            </w:r>
            <w:r>
              <w:rPr>
                <w:iCs/>
                <w:sz w:val="16"/>
                <w:szCs w:val="16"/>
              </w:rPr>
              <w:t xml:space="preserve"> </w:t>
            </w:r>
          </w:p>
          <w:p w14:paraId="674CD913" w14:textId="77777777" w:rsidR="009E773F" w:rsidRDefault="009E773F" w:rsidP="009E7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</w:pPr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>Цвет</w:t>
            </w:r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 xml:space="preserve"> хром</w:t>
            </w:r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  <w:p w14:paraId="0A30AD82" w14:textId="77777777" w:rsidR="009E773F" w:rsidRDefault="009E773F" w:rsidP="009E7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</w:pPr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>Материал изделия</w:t>
            </w:r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 xml:space="preserve"> алюминий</w:t>
            </w:r>
            <w:r w:rsidR="00B43ADA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 xml:space="preserve">. </w:t>
            </w:r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>Назначение смесителя</w:t>
            </w:r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 xml:space="preserve"> для ванны; для душа</w:t>
            </w:r>
            <w:r w:rsidR="00B43ADA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 xml:space="preserve">. </w:t>
            </w:r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  <w:p w14:paraId="087D1485" w14:textId="77777777" w:rsidR="009E773F" w:rsidRDefault="009E773F" w:rsidP="009E7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</w:pPr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>Наличие душевого гарнитура в комплекте</w:t>
            </w:r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 xml:space="preserve"> нет</w:t>
            </w:r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  <w:p w14:paraId="4188DFF3" w14:textId="77777777" w:rsidR="009E773F" w:rsidRDefault="009E773F" w:rsidP="009E7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>Отверстия для монтажа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>2 отверстия</w:t>
            </w:r>
            <w:r w:rsidR="00B43ADA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 xml:space="preserve">. </w:t>
            </w:r>
          </w:p>
          <w:p w14:paraId="3B043882" w14:textId="77777777" w:rsidR="009E773F" w:rsidRDefault="009E773F" w:rsidP="009E7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</w:pPr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>Расположение рычага</w:t>
            </w:r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>сверху</w:t>
            </w:r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B43ADA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>.</w:t>
            </w:r>
            <w:proofErr w:type="gramEnd"/>
            <w:r w:rsidR="00B43ADA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  <w:p w14:paraId="2BF894CA" w14:textId="77777777" w:rsidR="009E773F" w:rsidRDefault="009E773F" w:rsidP="009E7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</w:pPr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 xml:space="preserve">Длина </w:t>
            </w:r>
            <w:proofErr w:type="spellStart"/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>излива</w:t>
            </w:r>
            <w:proofErr w:type="spellEnd"/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>30 см</w:t>
            </w:r>
            <w:r w:rsidR="00B43ADA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>.</w:t>
            </w:r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  <w:p w14:paraId="7A70E0BF" w14:textId="77777777" w:rsidR="00B43ADA" w:rsidRDefault="009E773F" w:rsidP="009E7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 xml:space="preserve">Вращение </w:t>
            </w:r>
            <w:proofErr w:type="spellStart"/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>излива</w:t>
            </w:r>
            <w:proofErr w:type="spellEnd"/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 xml:space="preserve"> поворотный</w:t>
            </w:r>
            <w:r w:rsidR="00B43ADA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>.</w:t>
            </w:r>
          </w:p>
          <w:p w14:paraId="576AF7A5" w14:textId="77777777" w:rsidR="009E773F" w:rsidRDefault="009E773F" w:rsidP="009E7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</w:pPr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>Механизм смесителя</w:t>
            </w:r>
            <w:r w:rsidR="00B43ADA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  <w:p w14:paraId="3DAB6350" w14:textId="77777777" w:rsidR="009E773F" w:rsidRDefault="009E773F" w:rsidP="009E7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>З</w:t>
            </w:r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>апорный клапан</w:t>
            </w:r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 xml:space="preserve"> керамический картридж</w:t>
            </w:r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  <w:p w14:paraId="730DBCE4" w14:textId="77777777" w:rsidR="009E773F" w:rsidRDefault="009E773F" w:rsidP="00106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A34"/>
                <w:sz w:val="20"/>
                <w:szCs w:val="20"/>
                <w:lang w:eastAsia="ru-RU"/>
              </w:rPr>
            </w:pPr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>Установка смесителя</w:t>
            </w:r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 xml:space="preserve"> на стену</w:t>
            </w:r>
            <w:r w:rsidR="00B43ADA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 xml:space="preserve">. </w:t>
            </w:r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>Тип монтажа</w:t>
            </w:r>
            <w:r w:rsidR="00B43ADA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 xml:space="preserve"> -</w:t>
            </w:r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 xml:space="preserve"> наружный </w:t>
            </w:r>
            <w:proofErr w:type="spellStart"/>
            <w:r w:rsidRPr="009E773F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>однорычажный</w:t>
            </w:r>
            <w:proofErr w:type="spellEnd"/>
            <w:r w:rsidR="00B43ADA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 xml:space="preserve"> </w:t>
            </w:r>
            <w:r w:rsidR="004C46F2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>Тип подводки жесткая</w:t>
            </w:r>
            <w:r w:rsidR="00934810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1465F2" w14:textId="77777777" w:rsidR="009E773F" w:rsidRDefault="00A67058" w:rsidP="00AC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97DD24" w14:textId="77777777" w:rsidR="009E773F" w:rsidRPr="004D7468" w:rsidRDefault="009E773F" w:rsidP="0061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0B7B07" w14:textId="77777777" w:rsidR="009E773F" w:rsidRPr="004D7468" w:rsidRDefault="009E773F" w:rsidP="0061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BAA4B" w14:textId="77777777" w:rsidR="009E773F" w:rsidRPr="004D7468" w:rsidRDefault="009E773F" w:rsidP="0061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773F" w:rsidRPr="00604311" w14:paraId="004B7E6C" w14:textId="77777777" w:rsidTr="00765119">
        <w:trPr>
          <w:trHeight w:val="2107"/>
        </w:trPr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075810" w14:textId="77777777" w:rsidR="00D24EA3" w:rsidRPr="00D24EA3" w:rsidRDefault="00D24EA3" w:rsidP="00D24E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</w:pPr>
            <w:r w:rsidRPr="00D24EA3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>28.14.12.110</w:t>
            </w:r>
          </w:p>
          <w:p w14:paraId="1BCA09DF" w14:textId="77777777" w:rsidR="009E773F" w:rsidRPr="00740974" w:rsidRDefault="00D24EA3" w:rsidP="00D2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24EA3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>Краны, вентили, клапаны для раковин, моек, биде, унитазов, ванн и аналогичная арматура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E9825C" w14:textId="77777777" w:rsidR="00CF427E" w:rsidRDefault="0092504B" w:rsidP="0092504B">
            <w:pPr>
              <w:shd w:val="clear" w:color="auto" w:fill="FFFFFF"/>
              <w:spacing w:after="12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E773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Смеситель для ванной с длинным 30 см </w:t>
            </w:r>
            <w:proofErr w:type="spellStart"/>
            <w:r w:rsidRPr="009E773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изливом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с душем</w:t>
            </w:r>
          </w:p>
          <w:p w14:paraId="093ACECE" w14:textId="77777777" w:rsidR="0092504B" w:rsidRPr="009E773F" w:rsidRDefault="00CF427E" w:rsidP="0092504B">
            <w:pPr>
              <w:shd w:val="clear" w:color="auto" w:fill="FFFFFF"/>
              <w:spacing w:after="12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0709D1B" wp14:editId="1B47EB81">
                  <wp:extent cx="1371600" cy="2468880"/>
                  <wp:effectExtent l="0" t="0" r="0" b="762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468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01C5DF9" w14:textId="77777777" w:rsidR="001A4844" w:rsidRDefault="001A4844" w:rsidP="0092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911F5">
              <w:rPr>
                <w:iCs/>
                <w:sz w:val="16"/>
                <w:szCs w:val="16"/>
              </w:rPr>
              <w:t>Графическое изображение товара установлено для визуального восприятия</w:t>
            </w:r>
          </w:p>
          <w:p w14:paraId="4B4DE895" w14:textId="77777777" w:rsidR="0092504B" w:rsidRPr="00B43ADA" w:rsidRDefault="0092504B" w:rsidP="00106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Цвет</w:t>
            </w:r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хром</w:t>
            </w:r>
            <w:r w:rsidR="001069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Материал изделия</w:t>
            </w:r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цинковый сплав; </w:t>
            </w:r>
            <w:proofErr w:type="spellStart"/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abs</w:t>
            </w:r>
            <w:proofErr w:type="spellEnd"/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-пластик</w:t>
            </w:r>
            <w:r w:rsidR="001069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Назначение смесителя</w:t>
            </w:r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ванны</w:t>
            </w:r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Доп. опции </w:t>
            </w:r>
            <w:proofErr w:type="spellStart"/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излива</w:t>
            </w:r>
            <w:proofErr w:type="spellEnd"/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/смесителя</w:t>
            </w:r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аэратор</w:t>
            </w:r>
            <w:r w:rsidR="001069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6956" w:rsidRPr="00B43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ежим</w:t>
            </w:r>
            <w:r w:rsidR="001069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</w:t>
            </w:r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душ</w:t>
            </w:r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B43AD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.</w:t>
            </w:r>
            <w:proofErr w:type="gramEnd"/>
            <w:r w:rsidR="00B43AD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Механизм смесителя</w:t>
            </w:r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69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однорычажный</w:t>
            </w:r>
            <w:proofErr w:type="spellEnd"/>
            <w:r w:rsidR="00B43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Тип монтажа </w:t>
            </w:r>
            <w:r w:rsidR="0010695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-</w:t>
            </w:r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наружный. Установка смесителя на стену. Длина шланга 1500(мм) </w:t>
            </w:r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нержавеющая оплётка и система "двойной замок". </w:t>
            </w:r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Запорный клапан</w:t>
            </w:r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керамический картридж</w:t>
            </w:r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Длина </w:t>
            </w:r>
            <w:proofErr w:type="spellStart"/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излива</w:t>
            </w:r>
            <w:proofErr w:type="spellEnd"/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10695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-</w:t>
            </w:r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30 см. </w:t>
            </w:r>
            <w:r w:rsidR="00B43AD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Вращение </w:t>
            </w:r>
            <w:proofErr w:type="spellStart"/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излива</w:t>
            </w:r>
            <w:proofErr w:type="spellEnd"/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–поворотный. Расположение рычага- спереди. Наличие душевого гарнитура в комплекте- да.</w:t>
            </w:r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6E06EC7" w14:textId="77777777" w:rsidR="009E773F" w:rsidRDefault="0092504B" w:rsidP="0092504B">
            <w:pPr>
              <w:shd w:val="clear" w:color="auto" w:fill="FFFFFF"/>
              <w:spacing w:before="75" w:after="150" w:line="240" w:lineRule="auto"/>
              <w:rPr>
                <w:rFonts w:ascii="Times New Roman" w:eastAsia="Times New Roman" w:hAnsi="Times New Roman" w:cs="Times New Roman"/>
                <w:color w:val="001A34"/>
                <w:sz w:val="20"/>
                <w:szCs w:val="20"/>
                <w:lang w:eastAsia="ru-RU"/>
              </w:rPr>
            </w:pPr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комплектацию входит - смеситель, излив 30 см, душевая лейка, шланг 150 см, держатель лейки, </w:t>
            </w:r>
            <w:proofErr w:type="spellStart"/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экцентрики</w:t>
            </w:r>
            <w:proofErr w:type="spellEnd"/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2шт, отражатели 2 </w:t>
            </w:r>
            <w:proofErr w:type="spellStart"/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r w:rsidRPr="00B43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уплотнительные резинки 2 шт</w:t>
            </w:r>
            <w:r w:rsidR="00B43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06892E" w14:textId="77777777" w:rsidR="009E773F" w:rsidRDefault="00CF427E" w:rsidP="00AC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C98F16" w14:textId="77777777" w:rsidR="009E773F" w:rsidRPr="004D7468" w:rsidRDefault="009E773F" w:rsidP="0061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83360D" w14:textId="77777777" w:rsidR="009E773F" w:rsidRPr="004D7468" w:rsidRDefault="009E773F" w:rsidP="0061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D82B1" w14:textId="77777777" w:rsidR="009E773F" w:rsidRPr="004D7468" w:rsidRDefault="009E773F" w:rsidP="0061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tbl>
      <w:tblPr>
        <w:tblStyle w:val="ab"/>
        <w:tblW w:w="10206" w:type="dxa"/>
        <w:tblInd w:w="137" w:type="dxa"/>
        <w:tblLook w:val="04A0" w:firstRow="1" w:lastRow="0" w:firstColumn="1" w:lastColumn="0" w:noHBand="0" w:noVBand="1"/>
      </w:tblPr>
      <w:tblGrid>
        <w:gridCol w:w="1944"/>
        <w:gridCol w:w="8262"/>
      </w:tblGrid>
      <w:tr w:rsidR="002A79D8" w14:paraId="6D452299" w14:textId="77777777" w:rsidTr="00934810">
        <w:trPr>
          <w:trHeight w:val="773"/>
        </w:trPr>
        <w:tc>
          <w:tcPr>
            <w:tcW w:w="1944" w:type="dxa"/>
          </w:tcPr>
          <w:p w14:paraId="6B3D9899" w14:textId="77777777" w:rsidR="002A79D8" w:rsidRPr="00AC54C2" w:rsidRDefault="002A79D8" w:rsidP="003C44A9">
            <w:pPr>
              <w:pStyle w:val="41"/>
              <w:rPr>
                <w:i w:val="0"/>
              </w:rPr>
            </w:pPr>
            <w:r w:rsidRPr="00AC54C2">
              <w:rPr>
                <w:i w:val="0"/>
              </w:rPr>
              <w:t>Место поставки товара</w:t>
            </w:r>
          </w:p>
        </w:tc>
        <w:tc>
          <w:tcPr>
            <w:tcW w:w="8262" w:type="dxa"/>
          </w:tcPr>
          <w:p w14:paraId="35141B99" w14:textId="77777777" w:rsidR="004F566C" w:rsidRPr="00AC54C2" w:rsidRDefault="002A79D8" w:rsidP="002A79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4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652816 Кемеровская обл</w:t>
            </w:r>
            <w:r w:rsidR="004F566C" w:rsidRPr="00AC54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асть-Кузбасс</w:t>
            </w:r>
            <w:r w:rsidRPr="00AC54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Калтан</w:t>
            </w:r>
            <w:r w:rsidR="004F566C" w:rsidRPr="00AC54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ский городской округ</w:t>
            </w:r>
            <w:r w:rsidRPr="00AC54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5F7381BD" w14:textId="77777777" w:rsidR="002A79D8" w:rsidRPr="00AC54C2" w:rsidRDefault="004F566C" w:rsidP="009E53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C54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г. Калтан</w:t>
            </w:r>
            <w:r w:rsidR="002A79D8" w:rsidRPr="00AC54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ул</w:t>
            </w:r>
            <w:r w:rsidRPr="00AC54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2A79D8" w:rsidRPr="00AC54C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Руставели., д. 24, </w:t>
            </w:r>
          </w:p>
        </w:tc>
      </w:tr>
      <w:tr w:rsidR="002A79D8" w14:paraId="0D523EE7" w14:textId="77777777" w:rsidTr="00934810">
        <w:tc>
          <w:tcPr>
            <w:tcW w:w="1944" w:type="dxa"/>
          </w:tcPr>
          <w:p w14:paraId="104D39DA" w14:textId="77777777" w:rsidR="002A79D8" w:rsidRPr="00AC54C2" w:rsidRDefault="002A79D8" w:rsidP="003C44A9">
            <w:pPr>
              <w:pStyle w:val="41"/>
              <w:rPr>
                <w:i w:val="0"/>
              </w:rPr>
            </w:pPr>
            <w:r w:rsidRPr="00AC54C2">
              <w:rPr>
                <w:i w:val="0"/>
              </w:rPr>
              <w:t>Порядок поставки товара</w:t>
            </w:r>
          </w:p>
        </w:tc>
        <w:tc>
          <w:tcPr>
            <w:tcW w:w="8262" w:type="dxa"/>
          </w:tcPr>
          <w:p w14:paraId="7DB113D1" w14:textId="77777777" w:rsidR="002A79D8" w:rsidRPr="00AC54C2" w:rsidRDefault="002A79D8" w:rsidP="00964B44">
            <w:pPr>
              <w:pStyle w:val="41"/>
              <w:rPr>
                <w:i w:val="0"/>
              </w:rPr>
            </w:pPr>
            <w:r w:rsidRPr="00AC54C2">
              <w:rPr>
                <w:i w:val="0"/>
              </w:rPr>
              <w:t>Доставка</w:t>
            </w:r>
            <w:r w:rsidR="00964B44" w:rsidRPr="00AC54C2">
              <w:rPr>
                <w:i w:val="0"/>
              </w:rPr>
              <w:t xml:space="preserve"> </w:t>
            </w:r>
            <w:r w:rsidRPr="00AC54C2">
              <w:rPr>
                <w:i w:val="0"/>
              </w:rPr>
              <w:t>за счет поставщика. Право выбора вида транспорта и определения друг</w:t>
            </w:r>
            <w:r w:rsidR="00D27D8F" w:rsidRPr="00AC54C2">
              <w:rPr>
                <w:i w:val="0"/>
              </w:rPr>
              <w:t>и</w:t>
            </w:r>
            <w:r w:rsidRPr="00AC54C2">
              <w:rPr>
                <w:i w:val="0"/>
              </w:rPr>
              <w:t xml:space="preserve">х условий доставки принадлежит поставщику. Упаковка поставляемых товаров должна обеспечивать сохранность при транспортировке, отгрузке </w:t>
            </w:r>
            <w:r w:rsidR="003C44A9" w:rsidRPr="00AC54C2">
              <w:rPr>
                <w:i w:val="0"/>
              </w:rPr>
              <w:t xml:space="preserve">и хранении. </w:t>
            </w:r>
          </w:p>
        </w:tc>
      </w:tr>
    </w:tbl>
    <w:p w14:paraId="490FDDF1" w14:textId="19502D26" w:rsidR="004B7CF6" w:rsidRDefault="00765119" w:rsidP="00765119">
      <w:pPr>
        <w:pStyle w:val="41"/>
      </w:pPr>
      <w:r>
        <w:rPr>
          <w:i w:val="0"/>
        </w:rPr>
        <w:t xml:space="preserve">  </w:t>
      </w:r>
    </w:p>
    <w:p w14:paraId="00C23D19" w14:textId="77777777" w:rsidR="004B7CF6" w:rsidRDefault="004B7CF6" w:rsidP="00843747">
      <w:pPr>
        <w:tabs>
          <w:tab w:val="left" w:pos="709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6264BC33" w14:textId="33E0C03B" w:rsidR="007C7097" w:rsidRDefault="00765119" w:rsidP="00843747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D94E018" w14:textId="77777777" w:rsidR="007911F5" w:rsidRDefault="007911F5" w:rsidP="00B61467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14:paraId="6365E450" w14:textId="77777777" w:rsidR="00934810" w:rsidRDefault="00934810" w:rsidP="00B61467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14:paraId="56F4CAF8" w14:textId="77777777" w:rsidR="004B7CF6" w:rsidRDefault="004B7CF6" w:rsidP="00B61467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14:paraId="081B7A3E" w14:textId="77777777" w:rsidR="004B7CF6" w:rsidRDefault="004B7CF6" w:rsidP="00B61467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14:paraId="212D5073" w14:textId="77777777" w:rsidR="004B7CF6" w:rsidRDefault="004B7CF6" w:rsidP="00B61467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14:paraId="627420E5" w14:textId="77777777" w:rsidR="004B7CF6" w:rsidRDefault="004B7CF6" w:rsidP="00B61467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14:paraId="1C1ED838" w14:textId="77777777" w:rsidR="004B7CF6" w:rsidRDefault="004B7CF6" w:rsidP="00B61467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14:paraId="6659ACD1" w14:textId="77777777" w:rsidR="004B7CF6" w:rsidRDefault="004B7CF6" w:rsidP="00B61467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14:paraId="1947AAEA" w14:textId="77777777" w:rsidR="00B73D3C" w:rsidRPr="006915FE" w:rsidRDefault="009E539D" w:rsidP="00B61467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З</w:t>
      </w:r>
      <w:r w:rsidR="00B6146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абродина Т.Е.</w:t>
      </w:r>
    </w:p>
    <w:p w14:paraId="6D749671" w14:textId="77777777" w:rsidR="00E807AC" w:rsidRPr="00457DB9" w:rsidRDefault="00B73D3C" w:rsidP="0084374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915FE">
        <w:rPr>
          <w:rFonts w:ascii="Times New Roman" w:hAnsi="Times New Roman" w:cs="Times New Roman"/>
          <w:color w:val="000000"/>
          <w:sz w:val="20"/>
          <w:szCs w:val="20"/>
          <w:lang w:val="en-US" w:eastAsia="ru-RU"/>
        </w:rPr>
        <w:t>E</w:t>
      </w:r>
      <w:r w:rsidRPr="006915FE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6915FE">
        <w:rPr>
          <w:rFonts w:ascii="Times New Roman" w:hAnsi="Times New Roman" w:cs="Times New Roman"/>
          <w:color w:val="000000"/>
          <w:sz w:val="20"/>
          <w:szCs w:val="20"/>
          <w:lang w:val="en-US" w:eastAsia="ru-RU"/>
        </w:rPr>
        <w:t>mail</w:t>
      </w:r>
      <w:r w:rsidRPr="006915FE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:</w:t>
      </w:r>
      <w:hyperlink r:id="rId9" w:history="1">
        <w:r w:rsidR="007C7EAF" w:rsidRPr="00DB26E1">
          <w:rPr>
            <w:rStyle w:val="a7"/>
            <w:rFonts w:ascii="Times New Roman" w:hAnsi="Times New Roman" w:cs="Times New Roman"/>
            <w:sz w:val="20"/>
            <w:szCs w:val="20"/>
            <w:lang w:val="en-US" w:eastAsia="ru-RU"/>
          </w:rPr>
          <w:t>Spu</w:t>
        </w:r>
        <w:r w:rsidR="007C7EAF" w:rsidRPr="00DB26E1">
          <w:rPr>
            <w:rStyle w:val="a7"/>
            <w:rFonts w:ascii="Times New Roman" w:hAnsi="Times New Roman" w:cs="Times New Roman"/>
            <w:sz w:val="20"/>
            <w:szCs w:val="20"/>
            <w:lang w:eastAsia="ru-RU"/>
          </w:rPr>
          <w:t>1@</w:t>
        </w:r>
        <w:r w:rsidR="007C7EAF" w:rsidRPr="00DB26E1">
          <w:rPr>
            <w:rStyle w:val="a7"/>
            <w:rFonts w:ascii="Times New Roman" w:hAnsi="Times New Roman" w:cs="Times New Roman"/>
            <w:sz w:val="20"/>
            <w:szCs w:val="20"/>
            <w:lang w:val="en-US" w:eastAsia="ru-RU"/>
          </w:rPr>
          <w:t>mail</w:t>
        </w:r>
        <w:r w:rsidR="007C7EAF" w:rsidRPr="00DB26E1">
          <w:rPr>
            <w:rStyle w:val="a7"/>
            <w:rFonts w:ascii="Times New Roman" w:hAnsi="Times New Roman" w:cs="Times New Roman"/>
            <w:sz w:val="20"/>
            <w:szCs w:val="20"/>
            <w:lang w:eastAsia="ru-RU"/>
          </w:rPr>
          <w:t>.</w:t>
        </w:r>
        <w:proofErr w:type="spellStart"/>
        <w:r w:rsidR="007C7EAF" w:rsidRPr="00DB26E1">
          <w:rPr>
            <w:rStyle w:val="a7"/>
            <w:rFonts w:ascii="Times New Roman" w:hAnsi="Times New Roman" w:cs="Times New Roman"/>
            <w:sz w:val="20"/>
            <w:szCs w:val="20"/>
            <w:lang w:val="en-US" w:eastAsia="ru-RU"/>
          </w:rPr>
          <w:t>ru</w:t>
        </w:r>
        <w:proofErr w:type="spellEnd"/>
      </w:hyperlink>
      <w:r w:rsidR="00453A1F">
        <w:rPr>
          <w:rStyle w:val="a7"/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sectPr w:rsidR="00E807AC" w:rsidRPr="00457DB9" w:rsidSect="0037155C">
      <w:pgSz w:w="11906" w:h="16838"/>
      <w:pgMar w:top="851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16ADB"/>
    <w:multiLevelType w:val="multilevel"/>
    <w:tmpl w:val="25A21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A5238C"/>
    <w:multiLevelType w:val="hybridMultilevel"/>
    <w:tmpl w:val="B6A42DD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83" w:hanging="360"/>
      </w:pPr>
    </w:lvl>
    <w:lvl w:ilvl="2" w:tplc="0419001B">
      <w:start w:val="1"/>
      <w:numFmt w:val="lowerRoman"/>
      <w:lvlText w:val="%3."/>
      <w:lvlJc w:val="right"/>
      <w:pPr>
        <w:ind w:left="2103" w:hanging="180"/>
      </w:pPr>
    </w:lvl>
    <w:lvl w:ilvl="3" w:tplc="0419000F">
      <w:start w:val="1"/>
      <w:numFmt w:val="decimal"/>
      <w:lvlText w:val="%4."/>
      <w:lvlJc w:val="left"/>
      <w:pPr>
        <w:ind w:left="2823" w:hanging="360"/>
      </w:pPr>
    </w:lvl>
    <w:lvl w:ilvl="4" w:tplc="04190019">
      <w:start w:val="1"/>
      <w:numFmt w:val="lowerLetter"/>
      <w:lvlText w:val="%5."/>
      <w:lvlJc w:val="left"/>
      <w:pPr>
        <w:ind w:left="3543" w:hanging="360"/>
      </w:pPr>
    </w:lvl>
    <w:lvl w:ilvl="5" w:tplc="0419001B">
      <w:start w:val="1"/>
      <w:numFmt w:val="lowerRoman"/>
      <w:lvlText w:val="%6."/>
      <w:lvlJc w:val="right"/>
      <w:pPr>
        <w:ind w:left="4263" w:hanging="180"/>
      </w:pPr>
    </w:lvl>
    <w:lvl w:ilvl="6" w:tplc="0419000F">
      <w:start w:val="1"/>
      <w:numFmt w:val="decimal"/>
      <w:lvlText w:val="%7."/>
      <w:lvlJc w:val="left"/>
      <w:pPr>
        <w:ind w:left="4983" w:hanging="360"/>
      </w:pPr>
    </w:lvl>
    <w:lvl w:ilvl="7" w:tplc="04190019">
      <w:start w:val="1"/>
      <w:numFmt w:val="lowerLetter"/>
      <w:lvlText w:val="%8."/>
      <w:lvlJc w:val="left"/>
      <w:pPr>
        <w:ind w:left="5703" w:hanging="360"/>
      </w:pPr>
    </w:lvl>
    <w:lvl w:ilvl="8" w:tplc="0419001B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22666E46"/>
    <w:multiLevelType w:val="multilevel"/>
    <w:tmpl w:val="632C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3F646A"/>
    <w:multiLevelType w:val="multilevel"/>
    <w:tmpl w:val="2B163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9E3319"/>
    <w:multiLevelType w:val="hybridMultilevel"/>
    <w:tmpl w:val="1B700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D28D6"/>
    <w:multiLevelType w:val="hybridMultilevel"/>
    <w:tmpl w:val="8C5AD8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4F84960"/>
    <w:multiLevelType w:val="multilevel"/>
    <w:tmpl w:val="4F3E4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9FC3355"/>
    <w:multiLevelType w:val="multilevel"/>
    <w:tmpl w:val="E5D4B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7C423B"/>
    <w:multiLevelType w:val="multilevel"/>
    <w:tmpl w:val="24426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747"/>
    <w:rsid w:val="00024AC2"/>
    <w:rsid w:val="000258C9"/>
    <w:rsid w:val="0006735F"/>
    <w:rsid w:val="00075451"/>
    <w:rsid w:val="00106956"/>
    <w:rsid w:val="0012571C"/>
    <w:rsid w:val="00126419"/>
    <w:rsid w:val="00131423"/>
    <w:rsid w:val="001A4844"/>
    <w:rsid w:val="001C4660"/>
    <w:rsid w:val="00202A41"/>
    <w:rsid w:val="002135E1"/>
    <w:rsid w:val="00222C18"/>
    <w:rsid w:val="00232FC4"/>
    <w:rsid w:val="00233942"/>
    <w:rsid w:val="002643B8"/>
    <w:rsid w:val="00270BBA"/>
    <w:rsid w:val="002711C9"/>
    <w:rsid w:val="002716F4"/>
    <w:rsid w:val="00274F25"/>
    <w:rsid w:val="002761C1"/>
    <w:rsid w:val="002A0550"/>
    <w:rsid w:val="002A3B89"/>
    <w:rsid w:val="002A746C"/>
    <w:rsid w:val="002A79D8"/>
    <w:rsid w:val="002C5C69"/>
    <w:rsid w:val="002F6033"/>
    <w:rsid w:val="002F6C37"/>
    <w:rsid w:val="003141C9"/>
    <w:rsid w:val="00314CC6"/>
    <w:rsid w:val="00344F2A"/>
    <w:rsid w:val="00361722"/>
    <w:rsid w:val="00365AF9"/>
    <w:rsid w:val="0037155C"/>
    <w:rsid w:val="0039448F"/>
    <w:rsid w:val="00396B77"/>
    <w:rsid w:val="003A4A1F"/>
    <w:rsid w:val="003A7DBF"/>
    <w:rsid w:val="003A7E28"/>
    <w:rsid w:val="003C44A9"/>
    <w:rsid w:val="003E0927"/>
    <w:rsid w:val="003E4085"/>
    <w:rsid w:val="00402C41"/>
    <w:rsid w:val="00407F0C"/>
    <w:rsid w:val="00431D72"/>
    <w:rsid w:val="00441E2C"/>
    <w:rsid w:val="00453A1F"/>
    <w:rsid w:val="00457DB9"/>
    <w:rsid w:val="00473EC9"/>
    <w:rsid w:val="0047463A"/>
    <w:rsid w:val="0048433F"/>
    <w:rsid w:val="004858E5"/>
    <w:rsid w:val="004978D5"/>
    <w:rsid w:val="004B0FD7"/>
    <w:rsid w:val="004B2C97"/>
    <w:rsid w:val="004B7CF6"/>
    <w:rsid w:val="004C46F2"/>
    <w:rsid w:val="004D7468"/>
    <w:rsid w:val="004F054C"/>
    <w:rsid w:val="004F119B"/>
    <w:rsid w:val="004F566C"/>
    <w:rsid w:val="005056AF"/>
    <w:rsid w:val="00530ACE"/>
    <w:rsid w:val="00553E63"/>
    <w:rsid w:val="0055432D"/>
    <w:rsid w:val="00573757"/>
    <w:rsid w:val="00597A2F"/>
    <w:rsid w:val="005A3B4A"/>
    <w:rsid w:val="005B0BF9"/>
    <w:rsid w:val="005D782C"/>
    <w:rsid w:val="005F40AF"/>
    <w:rsid w:val="00624C17"/>
    <w:rsid w:val="00633E8C"/>
    <w:rsid w:val="00650A73"/>
    <w:rsid w:val="00666B9B"/>
    <w:rsid w:val="00673E63"/>
    <w:rsid w:val="006915FE"/>
    <w:rsid w:val="006B3570"/>
    <w:rsid w:val="006C423E"/>
    <w:rsid w:val="007130F0"/>
    <w:rsid w:val="007161F1"/>
    <w:rsid w:val="007166D6"/>
    <w:rsid w:val="007230E6"/>
    <w:rsid w:val="0072316B"/>
    <w:rsid w:val="00726B35"/>
    <w:rsid w:val="00740974"/>
    <w:rsid w:val="00765119"/>
    <w:rsid w:val="00790B1F"/>
    <w:rsid w:val="007911F5"/>
    <w:rsid w:val="007A1CB4"/>
    <w:rsid w:val="007B32FD"/>
    <w:rsid w:val="007C2EBF"/>
    <w:rsid w:val="007C7097"/>
    <w:rsid w:val="007C7EAF"/>
    <w:rsid w:val="007F35DB"/>
    <w:rsid w:val="0080248D"/>
    <w:rsid w:val="00817070"/>
    <w:rsid w:val="0083528A"/>
    <w:rsid w:val="00843747"/>
    <w:rsid w:val="00852E18"/>
    <w:rsid w:val="00896884"/>
    <w:rsid w:val="008B1026"/>
    <w:rsid w:val="008C09B8"/>
    <w:rsid w:val="008C1541"/>
    <w:rsid w:val="008D43A4"/>
    <w:rsid w:val="00905D6B"/>
    <w:rsid w:val="00913CE6"/>
    <w:rsid w:val="00924DA9"/>
    <w:rsid w:val="0092504B"/>
    <w:rsid w:val="00927F8A"/>
    <w:rsid w:val="00934810"/>
    <w:rsid w:val="00963BBA"/>
    <w:rsid w:val="00964B44"/>
    <w:rsid w:val="0096517B"/>
    <w:rsid w:val="009663DA"/>
    <w:rsid w:val="00973316"/>
    <w:rsid w:val="00981E00"/>
    <w:rsid w:val="009849E0"/>
    <w:rsid w:val="009871DE"/>
    <w:rsid w:val="009A0A3D"/>
    <w:rsid w:val="009E200F"/>
    <w:rsid w:val="009E539D"/>
    <w:rsid w:val="009E773F"/>
    <w:rsid w:val="009F7DA9"/>
    <w:rsid w:val="00A14194"/>
    <w:rsid w:val="00A45F4F"/>
    <w:rsid w:val="00A50108"/>
    <w:rsid w:val="00A507C3"/>
    <w:rsid w:val="00A57F2E"/>
    <w:rsid w:val="00A61C75"/>
    <w:rsid w:val="00A67058"/>
    <w:rsid w:val="00A73122"/>
    <w:rsid w:val="00A93A51"/>
    <w:rsid w:val="00A95C8B"/>
    <w:rsid w:val="00AA24B5"/>
    <w:rsid w:val="00AA6083"/>
    <w:rsid w:val="00AC3443"/>
    <w:rsid w:val="00AC54C2"/>
    <w:rsid w:val="00AD1221"/>
    <w:rsid w:val="00AE4A86"/>
    <w:rsid w:val="00AF6619"/>
    <w:rsid w:val="00B04E30"/>
    <w:rsid w:val="00B104AA"/>
    <w:rsid w:val="00B14EB4"/>
    <w:rsid w:val="00B43ADA"/>
    <w:rsid w:val="00B512B2"/>
    <w:rsid w:val="00B61467"/>
    <w:rsid w:val="00B73D3C"/>
    <w:rsid w:val="00B95598"/>
    <w:rsid w:val="00BC3958"/>
    <w:rsid w:val="00BC5A71"/>
    <w:rsid w:val="00BE047B"/>
    <w:rsid w:val="00BE7648"/>
    <w:rsid w:val="00BF1FA4"/>
    <w:rsid w:val="00C026BB"/>
    <w:rsid w:val="00C1257D"/>
    <w:rsid w:val="00C21F40"/>
    <w:rsid w:val="00C30170"/>
    <w:rsid w:val="00C36526"/>
    <w:rsid w:val="00C36DD0"/>
    <w:rsid w:val="00C56FAE"/>
    <w:rsid w:val="00C6241B"/>
    <w:rsid w:val="00C76EAD"/>
    <w:rsid w:val="00C81386"/>
    <w:rsid w:val="00C82EED"/>
    <w:rsid w:val="00C94652"/>
    <w:rsid w:val="00CA4F84"/>
    <w:rsid w:val="00CA5736"/>
    <w:rsid w:val="00CC421B"/>
    <w:rsid w:val="00CC5C6D"/>
    <w:rsid w:val="00CD192F"/>
    <w:rsid w:val="00CD32BF"/>
    <w:rsid w:val="00CF1D25"/>
    <w:rsid w:val="00CF427E"/>
    <w:rsid w:val="00D24EA3"/>
    <w:rsid w:val="00D2714E"/>
    <w:rsid w:val="00D27D8F"/>
    <w:rsid w:val="00D351BE"/>
    <w:rsid w:val="00D475E0"/>
    <w:rsid w:val="00D51B97"/>
    <w:rsid w:val="00D534AB"/>
    <w:rsid w:val="00D60DCB"/>
    <w:rsid w:val="00D61B76"/>
    <w:rsid w:val="00D667FA"/>
    <w:rsid w:val="00D9347F"/>
    <w:rsid w:val="00D96ABD"/>
    <w:rsid w:val="00DA37E2"/>
    <w:rsid w:val="00DA5165"/>
    <w:rsid w:val="00DE3629"/>
    <w:rsid w:val="00E12F01"/>
    <w:rsid w:val="00E1548A"/>
    <w:rsid w:val="00E224EB"/>
    <w:rsid w:val="00E23347"/>
    <w:rsid w:val="00E558B7"/>
    <w:rsid w:val="00E63B7D"/>
    <w:rsid w:val="00E740C3"/>
    <w:rsid w:val="00E746E7"/>
    <w:rsid w:val="00E75BEF"/>
    <w:rsid w:val="00E807AC"/>
    <w:rsid w:val="00E82364"/>
    <w:rsid w:val="00EA2396"/>
    <w:rsid w:val="00EB0A1B"/>
    <w:rsid w:val="00EB59B3"/>
    <w:rsid w:val="00ED1298"/>
    <w:rsid w:val="00ED3D02"/>
    <w:rsid w:val="00ED452A"/>
    <w:rsid w:val="00EF5778"/>
    <w:rsid w:val="00F33677"/>
    <w:rsid w:val="00F416A7"/>
    <w:rsid w:val="00F45FBB"/>
    <w:rsid w:val="00F528CA"/>
    <w:rsid w:val="00F63D0D"/>
    <w:rsid w:val="00FA7CE5"/>
    <w:rsid w:val="00FC05A5"/>
    <w:rsid w:val="00FC32F5"/>
    <w:rsid w:val="00FD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CC1BCE"/>
  <w15:docId w15:val="{5B6D1E0F-1F73-4713-A86C-8A6C5384A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5E0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qFormat/>
    <w:locked/>
    <w:rsid w:val="00C813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3617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9"/>
    <w:qFormat/>
    <w:rsid w:val="00C946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FC32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C94652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457DB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457DB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41">
    <w:name w:val="4. Текст"/>
    <w:basedOn w:val="a5"/>
    <w:link w:val="42"/>
    <w:autoRedefine/>
    <w:uiPriority w:val="99"/>
    <w:rsid w:val="003C44A9"/>
    <w:pPr>
      <w:widowControl w:val="0"/>
      <w:tabs>
        <w:tab w:val="left" w:pos="993"/>
      </w:tabs>
      <w:spacing w:after="0"/>
      <w:jc w:val="both"/>
    </w:pPr>
    <w:rPr>
      <w:rFonts w:ascii="Times New Roman" w:eastAsia="Times New Roman" w:hAnsi="Times New Roman" w:cs="Times New Roman"/>
      <w:i/>
      <w:color w:val="000000"/>
      <w:sz w:val="24"/>
      <w:szCs w:val="24"/>
      <w:lang w:eastAsia="ru-RU"/>
    </w:rPr>
  </w:style>
  <w:style w:type="character" w:customStyle="1" w:styleId="42">
    <w:name w:val="4. Текст Знак"/>
    <w:link w:val="41"/>
    <w:uiPriority w:val="99"/>
    <w:locked/>
    <w:rsid w:val="003C44A9"/>
    <w:rPr>
      <w:rFonts w:ascii="Times New Roman" w:eastAsia="Times New Roman" w:hAnsi="Times New Roman"/>
      <w:i/>
      <w:color w:val="000000"/>
      <w:sz w:val="24"/>
      <w:szCs w:val="24"/>
    </w:rPr>
  </w:style>
  <w:style w:type="paragraph" w:styleId="a5">
    <w:name w:val="annotation text"/>
    <w:basedOn w:val="a"/>
    <w:link w:val="a6"/>
    <w:uiPriority w:val="99"/>
    <w:semiHidden/>
    <w:rsid w:val="00457DB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457DB9"/>
    <w:rPr>
      <w:sz w:val="20"/>
      <w:szCs w:val="20"/>
    </w:rPr>
  </w:style>
  <w:style w:type="character" w:styleId="a7">
    <w:name w:val="Hyperlink"/>
    <w:basedOn w:val="a0"/>
    <w:uiPriority w:val="99"/>
    <w:semiHidden/>
    <w:rsid w:val="00C94652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EB59B3"/>
  </w:style>
  <w:style w:type="paragraph" w:styleId="a8">
    <w:name w:val="Balloon Text"/>
    <w:basedOn w:val="a"/>
    <w:link w:val="a9"/>
    <w:uiPriority w:val="99"/>
    <w:semiHidden/>
    <w:unhideWhenUsed/>
    <w:rsid w:val="00B95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5598"/>
    <w:rPr>
      <w:rFonts w:ascii="Segoe UI" w:hAnsi="Segoe UI" w:cs="Segoe UI"/>
      <w:sz w:val="18"/>
      <w:szCs w:val="18"/>
      <w:lang w:eastAsia="en-US"/>
    </w:rPr>
  </w:style>
  <w:style w:type="character" w:customStyle="1" w:styleId="3zkvwj-jeestatic-pages">
    <w:name w:val="_3zkvwj-jee_static-pages"/>
    <w:basedOn w:val="a0"/>
    <w:rsid w:val="00075451"/>
  </w:style>
  <w:style w:type="character" w:customStyle="1" w:styleId="kd-contacts-prefooter-infotext">
    <w:name w:val="kd-contacts-prefooter-info__text"/>
    <w:basedOn w:val="a0"/>
    <w:rsid w:val="007F35DB"/>
  </w:style>
  <w:style w:type="paragraph" w:styleId="aa">
    <w:name w:val="Normal (Web)"/>
    <w:basedOn w:val="a"/>
    <w:uiPriority w:val="99"/>
    <w:unhideWhenUsed/>
    <w:rsid w:val="007F35DB"/>
    <w:rPr>
      <w:rFonts w:ascii="Times New Roman" w:eastAsiaTheme="minorHAnsi" w:hAnsi="Times New Roman" w:cs="Times New Roman"/>
      <w:sz w:val="24"/>
      <w:szCs w:val="24"/>
    </w:rPr>
  </w:style>
  <w:style w:type="character" w:customStyle="1" w:styleId="hideonmobile">
    <w:name w:val="hideon_mobile"/>
    <w:basedOn w:val="a0"/>
    <w:rsid w:val="007F35DB"/>
  </w:style>
  <w:style w:type="table" w:styleId="ab">
    <w:name w:val="Table Grid"/>
    <w:basedOn w:val="a1"/>
    <w:locked/>
    <w:rsid w:val="002A79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0"/>
    <w:rsid w:val="00AC54C2"/>
  </w:style>
  <w:style w:type="character" w:customStyle="1" w:styleId="kx21rb">
    <w:name w:val="kx21rb"/>
    <w:basedOn w:val="a0"/>
    <w:rsid w:val="00AC54C2"/>
  </w:style>
  <w:style w:type="character" w:customStyle="1" w:styleId="10">
    <w:name w:val="Заголовок 1 Знак"/>
    <w:basedOn w:val="a0"/>
    <w:link w:val="1"/>
    <w:rsid w:val="00C8138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ac">
    <w:name w:val="Emphasis"/>
    <w:basedOn w:val="a0"/>
    <w:uiPriority w:val="20"/>
    <w:qFormat/>
    <w:locked/>
    <w:rsid w:val="003141C9"/>
    <w:rPr>
      <w:i/>
      <w:iCs/>
    </w:rPr>
  </w:style>
  <w:style w:type="character" w:customStyle="1" w:styleId="50">
    <w:name w:val="Заголовок 5 Знак"/>
    <w:basedOn w:val="a0"/>
    <w:link w:val="5"/>
    <w:semiHidden/>
    <w:rsid w:val="00FC32F5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30">
    <w:name w:val="Заголовок 3 Знак"/>
    <w:basedOn w:val="a0"/>
    <w:link w:val="3"/>
    <w:semiHidden/>
    <w:rsid w:val="0036172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ra-g5">
    <w:name w:val="ra-g5"/>
    <w:basedOn w:val="a0"/>
    <w:rsid w:val="00EB0A1B"/>
  </w:style>
  <w:style w:type="character" w:styleId="ad">
    <w:name w:val="Strong"/>
    <w:basedOn w:val="a0"/>
    <w:uiPriority w:val="22"/>
    <w:qFormat/>
    <w:locked/>
    <w:rsid w:val="00407F0C"/>
    <w:rPr>
      <w:b/>
      <w:bCs/>
    </w:rPr>
  </w:style>
  <w:style w:type="paragraph" w:customStyle="1" w:styleId="msotitlemrcssattr">
    <w:name w:val="msotitle_mr_css_attr"/>
    <w:basedOn w:val="a"/>
    <w:rsid w:val="00791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xspfirstmrcssattr">
    <w:name w:val="cxspfirst_mr_css_attr"/>
    <w:basedOn w:val="a"/>
    <w:rsid w:val="00791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7911F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7911F5"/>
    <w:rPr>
      <w:rFonts w:ascii="Times New Roman" w:eastAsia="Times New Roman" w:hAnsi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95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81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2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4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4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1658">
          <w:marLeft w:val="1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9283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8451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6460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2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2490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5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7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5578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7927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8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356427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0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6315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1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797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699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44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56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8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5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56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808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1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1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2810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8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46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1998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25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3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483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pu1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</cp:lastModifiedBy>
  <cp:revision>2</cp:revision>
  <cp:lastPrinted>2026-04-14T07:11:00Z</cp:lastPrinted>
  <dcterms:created xsi:type="dcterms:W3CDTF">2026-07-21T02:00:00Z</dcterms:created>
  <dcterms:modified xsi:type="dcterms:W3CDTF">2026-07-21T02:00:00Z</dcterms:modified>
</cp:coreProperties>
</file>