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059" w:rsidRPr="00EB1784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EB1784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:rsidR="00E86059" w:rsidRPr="00EB1784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EB178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:rsidR="00E86059" w:rsidRPr="00EB1784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EB1784" w:rsidTr="00E86059">
        <w:trPr>
          <w:trHeight w:val="517"/>
          <w:tblHeader/>
        </w:trPr>
        <w:tc>
          <w:tcPr>
            <w:tcW w:w="817" w:type="dxa"/>
          </w:tcPr>
          <w:p w:rsidR="00E86059" w:rsidRPr="00EB1784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E86059" w:rsidRPr="00EB1784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:rsidR="00E86059" w:rsidRPr="00EB1784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:rsidR="00E86059" w:rsidRPr="00EB1784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:rsidR="00E86059" w:rsidRPr="00EB1784" w:rsidRDefault="00E86059" w:rsidP="000A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EB1784" w:rsidTr="00E86059">
        <w:tc>
          <w:tcPr>
            <w:tcW w:w="817" w:type="dxa"/>
          </w:tcPr>
          <w:p w:rsidR="00E86059" w:rsidRPr="00EB178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E86059" w:rsidRPr="00EB1784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EB1784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:rsidR="00E86059" w:rsidRPr="00EB1784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E86059" w:rsidRPr="00EB1784" w:rsidRDefault="00E679B7" w:rsidP="000A1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hAnsi="Times New Roman"/>
                <w:sz w:val="20"/>
                <w:szCs w:val="20"/>
              </w:rPr>
              <w:t>Организация участия команды НИУ МЭИ в составе десяти человек в работе секции «Начертательная геометрия» Московской городской олимпиады по начертательной геометрии, инженерной и компьютерной графике</w:t>
            </w:r>
          </w:p>
        </w:tc>
      </w:tr>
      <w:tr w:rsidR="00E86059" w:rsidRPr="00EB1784" w:rsidTr="00E86059">
        <w:tc>
          <w:tcPr>
            <w:tcW w:w="817" w:type="dxa"/>
          </w:tcPr>
          <w:p w:rsidR="00E86059" w:rsidRPr="00EB178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:rsidR="00E86059" w:rsidRPr="00EB1784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EB1784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EB17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:rsidR="00E86059" w:rsidRPr="00EB1784" w:rsidRDefault="00E679B7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20000   </w:t>
            </w:r>
            <w:r w:rsidR="00476DF3"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руб.</w:t>
            </w: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00  </w:t>
            </w:r>
            <w:r w:rsidR="00476DF3"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коп.,</w:t>
            </w: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76DF3"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включая НДС 20</w:t>
            </w:r>
            <w:r w:rsidR="00E86059"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E86059" w:rsidRPr="00EB1784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059" w:rsidRPr="00EB1784" w:rsidTr="00E86059">
        <w:tc>
          <w:tcPr>
            <w:tcW w:w="817" w:type="dxa"/>
          </w:tcPr>
          <w:p w:rsidR="00E86059" w:rsidRPr="00EB178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:rsidR="00E86059" w:rsidRPr="00EB1784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:rsidR="00E86059" w:rsidRPr="00EB1784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5BEE" w:rsidRPr="00EB1784" w:rsidTr="00E86059">
        <w:tc>
          <w:tcPr>
            <w:tcW w:w="817" w:type="dxa"/>
          </w:tcPr>
          <w:p w:rsidR="00935BEE" w:rsidRPr="00EB178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:rsidR="00935BEE" w:rsidRPr="00EB1784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:rsidR="00935BEE" w:rsidRPr="00EB1784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1784">
              <w:rPr>
                <w:rFonts w:ascii="Times New Roman" w:hAnsi="Times New Roman"/>
                <w:sz w:val="20"/>
                <w:szCs w:val="20"/>
              </w:rPr>
              <w:t>По счету</w:t>
            </w:r>
          </w:p>
        </w:tc>
      </w:tr>
      <w:tr w:rsidR="00935BEE" w:rsidRPr="00EB1784" w:rsidTr="00E86059">
        <w:tc>
          <w:tcPr>
            <w:tcW w:w="817" w:type="dxa"/>
          </w:tcPr>
          <w:p w:rsidR="00935BEE" w:rsidRPr="00EB178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:rsidR="00935BEE" w:rsidRPr="00EB1784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-549693335"/>
              <w:placeholder>
                <w:docPart w:val="DefaultPlaceholder_1081868575"/>
              </w:placeholder>
              <w:comboBox>
                <w:listItem w:value="Выберите элемент."/>
                <w:listItem w:displayText="Оплата при получении" w:value="Оплата при получении"/>
                <w:listItem w:displayText="Предоплата, 30%, в течение 7 рабочих дней с даты заключения контракта" w:value="Предоплата, 30%, в течение 7 рабочих дней с даты заключения контракта"/>
                <w:listItem w:displayText="Регулярная оплата, ежеквартально" w:value="Регулярная оплата, ежеквартально"/>
                <w:listItem w:displayText="Регулярная оплата, ежемесячно" w:value="Регулярная оплата, ежемесячно"/>
              </w:comboBox>
            </w:sdtPr>
            <w:sdtEndPr/>
            <w:sdtContent>
              <w:p w:rsidR="00A85517" w:rsidRPr="00EB1784" w:rsidRDefault="00E679B7" w:rsidP="00476DF3">
                <w:pPr>
                  <w:tabs>
                    <w:tab w:val="left" w:pos="0"/>
                  </w:tabs>
                  <w:spacing w:after="0" w:line="240" w:lineRule="auto"/>
                  <w:ind w:right="34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EB1784">
                  <w:rPr>
                    <w:rFonts w:ascii="Times New Roman" w:hAnsi="Times New Roman"/>
                    <w:sz w:val="20"/>
                    <w:szCs w:val="20"/>
                  </w:rPr>
                  <w:t>Оплата при получении</w:t>
                </w:r>
              </w:p>
            </w:sdtContent>
          </w:sdt>
          <w:p w:rsidR="00A85517" w:rsidRPr="00EB1784" w:rsidRDefault="00A85517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5517" w:rsidRPr="00EB1784" w:rsidRDefault="00A85517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EB1784" w:rsidTr="00E86059">
        <w:tc>
          <w:tcPr>
            <w:tcW w:w="817" w:type="dxa"/>
          </w:tcPr>
          <w:p w:rsidR="00935BEE" w:rsidRPr="00EB178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:rsidR="00935BEE" w:rsidRPr="00EB1784" w:rsidRDefault="00935BEE" w:rsidP="00A8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</w:t>
            </w:r>
            <w:r w:rsidR="00A85517"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работ/</w:t>
            </w:r>
            <w:r w:rsidR="00773304"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</w:t>
            </w:r>
            <w:r w:rsidR="00773304"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:rsidR="00935BEE" w:rsidRPr="00EB1784" w:rsidRDefault="00DB71C6" w:rsidP="008121E8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1784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E679B7" w:rsidRPr="00EB1784">
                  <w:rPr>
                    <w:rFonts w:ascii="Times New Roman" w:hAnsi="Times New Roman"/>
                    <w:sz w:val="20"/>
                    <w:szCs w:val="20"/>
                  </w:rPr>
                  <w:t>7</w:t>
                </w:r>
              </w:sdtContent>
            </w:sdt>
            <w:r w:rsidRPr="00EB1784">
              <w:rPr>
                <w:rFonts w:ascii="Times New Roman" w:hAnsi="Times New Roman"/>
                <w:sz w:val="20"/>
                <w:szCs w:val="20"/>
              </w:rPr>
              <w:t xml:space="preserve"> рабочих дней с даты </w:t>
            </w:r>
            <w:r w:rsidR="008121E8" w:rsidRPr="00EB1784">
              <w:rPr>
                <w:rFonts w:ascii="Times New Roman" w:hAnsi="Times New Roman"/>
                <w:sz w:val="20"/>
                <w:szCs w:val="20"/>
              </w:rPr>
              <w:t>оказания услуги/выполнения работы.</w:t>
            </w:r>
          </w:p>
        </w:tc>
      </w:tr>
      <w:tr w:rsidR="00935BEE" w:rsidRPr="00EB1784" w:rsidTr="008121E8">
        <w:trPr>
          <w:trHeight w:val="1000"/>
        </w:trPr>
        <w:tc>
          <w:tcPr>
            <w:tcW w:w="817" w:type="dxa"/>
          </w:tcPr>
          <w:p w:rsidR="00935BEE" w:rsidRPr="00EB178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:rsidR="00935BEE" w:rsidRPr="00EB1784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:rsidR="00935BEE" w:rsidRPr="00EB1784" w:rsidRDefault="00773EA4" w:rsidP="00773EA4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1784">
              <w:rPr>
                <w:rFonts w:ascii="Times New Roman" w:hAnsi="Times New Roman"/>
                <w:sz w:val="20"/>
                <w:szCs w:val="20"/>
              </w:rPr>
              <w:t>10 дней</w:t>
            </w:r>
          </w:p>
        </w:tc>
      </w:tr>
      <w:tr w:rsidR="00935BEE" w:rsidRPr="00EB1784" w:rsidTr="00DB71C6">
        <w:trPr>
          <w:trHeight w:val="1665"/>
        </w:trPr>
        <w:tc>
          <w:tcPr>
            <w:tcW w:w="817" w:type="dxa"/>
          </w:tcPr>
          <w:p w:rsidR="00935BEE" w:rsidRPr="00EB178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:rsidR="00935BEE" w:rsidRPr="00EB1784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:rsidR="00935BEE" w:rsidRPr="00EB1784" w:rsidRDefault="008121E8" w:rsidP="008121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1784">
              <w:rPr>
                <w:rFonts w:ascii="Times New Roman" w:hAnsi="Times New Roman"/>
                <w:sz w:val="20"/>
                <w:szCs w:val="20"/>
              </w:rPr>
              <w:t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Исполнителем, Подрядчиком</w:t>
            </w:r>
            <w:r w:rsidR="00EB1784" w:rsidRPr="00EB17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1784">
              <w:rPr>
                <w:rFonts w:ascii="Times New Roman" w:hAnsi="Times New Roman"/>
                <w:sz w:val="20"/>
                <w:szCs w:val="20"/>
              </w:rPr>
              <w:t>принятых обязательств или ненадлежащим исполнением в части соблюдения сроков исполнения обязательств, количеству и качеству услуг, работ.</w:t>
            </w:r>
          </w:p>
        </w:tc>
      </w:tr>
      <w:tr w:rsidR="00935BEE" w:rsidRPr="00EB1784" w:rsidTr="00E86059">
        <w:tc>
          <w:tcPr>
            <w:tcW w:w="817" w:type="dxa"/>
          </w:tcPr>
          <w:p w:rsidR="00935BEE" w:rsidRPr="00EB178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:rsidR="00935BEE" w:rsidRPr="00EB1784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:rsidR="00935BEE" w:rsidRPr="00EB1784" w:rsidRDefault="00935BEE" w:rsidP="00812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EB1784" w:rsidTr="00E86059">
        <w:tc>
          <w:tcPr>
            <w:tcW w:w="817" w:type="dxa"/>
          </w:tcPr>
          <w:p w:rsidR="00773304" w:rsidRPr="00EB178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:rsidR="00773304" w:rsidRPr="00EB1784" w:rsidRDefault="00773304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:rsidR="00773304" w:rsidRPr="00EB1784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1784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EB1784" w:rsidTr="00E86059">
        <w:tc>
          <w:tcPr>
            <w:tcW w:w="817" w:type="dxa"/>
          </w:tcPr>
          <w:p w:rsidR="00935BEE" w:rsidRPr="00EB178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:rsidR="00935BEE" w:rsidRPr="00EB1784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:rsidR="00935BEE" w:rsidRPr="00EB1784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1784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EB1784" w:rsidTr="00E86059">
        <w:tc>
          <w:tcPr>
            <w:tcW w:w="817" w:type="dxa"/>
          </w:tcPr>
          <w:p w:rsidR="00935BEE" w:rsidRPr="00EB178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:rsidR="00935BEE" w:rsidRPr="00EB1784" w:rsidRDefault="00935BEE" w:rsidP="008121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Максимальный срок </w:t>
            </w:r>
            <w:r w:rsidR="008121E8"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</w:p>
        </w:tc>
        <w:tc>
          <w:tcPr>
            <w:tcW w:w="5953" w:type="dxa"/>
          </w:tcPr>
          <w:p w:rsidR="00935BEE" w:rsidRPr="00EB1784" w:rsidRDefault="00935BEE" w:rsidP="00935BE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1784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B83C0F" w:rsidRPr="00EB1784">
              <w:rPr>
                <w:rFonts w:ascii="Times New Roman" w:hAnsi="Times New Roman"/>
                <w:sz w:val="20"/>
                <w:szCs w:val="20"/>
              </w:rPr>
              <w:t>30</w:t>
            </w:r>
            <w:r w:rsidR="00DB71C6" w:rsidRPr="00EB1784">
              <w:rPr>
                <w:rFonts w:ascii="Times New Roman" w:hAnsi="Times New Roman"/>
                <w:sz w:val="20"/>
                <w:szCs w:val="20"/>
              </w:rPr>
              <w:t xml:space="preserve"> календарных </w:t>
            </w:r>
            <w:r w:rsidRPr="00EB1784">
              <w:rPr>
                <w:rFonts w:ascii="Times New Roman" w:hAnsi="Times New Roman"/>
                <w:sz w:val="20"/>
                <w:szCs w:val="20"/>
              </w:rPr>
              <w:t>д</w:t>
            </w:r>
            <w:r w:rsidR="00773EA4" w:rsidRPr="00EB1784">
              <w:rPr>
                <w:rFonts w:ascii="Times New Roman" w:hAnsi="Times New Roman"/>
                <w:sz w:val="20"/>
                <w:szCs w:val="20"/>
              </w:rPr>
              <w:t>ней с даты подписания Договора</w:t>
            </w:r>
            <w:r w:rsidRPr="00EB17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5BEE" w:rsidRPr="00EB1784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EB1784" w:rsidTr="00E86059">
        <w:tc>
          <w:tcPr>
            <w:tcW w:w="817" w:type="dxa"/>
          </w:tcPr>
          <w:p w:rsidR="00935BEE" w:rsidRPr="00EB178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:rsidR="00935BEE" w:rsidRPr="00EB1784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</w:t>
            </w:r>
            <w:r w:rsidR="00EB1784"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121E8"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:rsidR="00935BEE" w:rsidRPr="00EB1784" w:rsidRDefault="00B83C0F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B1784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Доставка товаров или выполнение работ (оказание услуг) по месту нахождения заказчика</w:t>
                </w:r>
              </w:p>
            </w:tc>
          </w:sdtContent>
        </w:sdt>
      </w:tr>
      <w:tr w:rsidR="00A64465" w:rsidRPr="00EB1784" w:rsidTr="00E86059">
        <w:tc>
          <w:tcPr>
            <w:tcW w:w="817" w:type="dxa"/>
          </w:tcPr>
          <w:p w:rsidR="00A64465" w:rsidRPr="00EB178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:rsidR="00A64465" w:rsidRPr="00EB1784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</w:t>
            </w:r>
            <w:r w:rsidR="008121E8"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</w:t>
            </w:r>
            <w:r w:rsidRPr="00EB17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 w:rsidRPr="00EB178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:rsidR="00A64465" w:rsidRPr="00EB1784" w:rsidRDefault="00A64465" w:rsidP="000A1B5E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5F94" w:rsidRPr="00EB1784" w:rsidTr="00E86059">
        <w:tc>
          <w:tcPr>
            <w:tcW w:w="817" w:type="dxa"/>
          </w:tcPr>
          <w:p w:rsidR="00CA5F94" w:rsidRPr="00EB1784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:rsidR="00CA5F94" w:rsidRPr="00EB1784" w:rsidRDefault="00CA5F94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:rsidR="00CA5F94" w:rsidRPr="00EB178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5F94" w:rsidRPr="00EB178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гарантийных обязательств, с момента </w:t>
            </w:r>
            <w:r w:rsidR="008121E8"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83592744"/>
                <w:placeholder>
                  <w:docPart w:val="82FA983549014B279E0481C63BDB306C"/>
                </w:placeholder>
                <w:showingPlcHdr/>
                <w:comboBox>
                  <w:listItem w:value="Выберите элемент."/>
                  <w:listItem w:displayText="гарантия производителя" w:value="гарантия производителя"/>
                  <w:listItem w:displayText="12 месяцев" w:value="12 месяцев"/>
                  <w:listItem w:displayText="24 месяца" w:value="24 месяца"/>
                </w:comboBox>
              </w:sdtPr>
              <w:sdtEndPr/>
              <w:sdtContent>
                <w:r w:rsidRPr="00EB1784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Выберите элемент.</w:t>
                </w:r>
              </w:sdtContent>
            </w:sdt>
          </w:p>
          <w:p w:rsidR="00CA5F94" w:rsidRPr="00EB178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указать иной срок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4789148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B1784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CA5F94" w:rsidRPr="00EB178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5F94" w:rsidRPr="00EB178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EB1784" w:rsidTr="00E86059">
        <w:tc>
          <w:tcPr>
            <w:tcW w:w="817" w:type="dxa"/>
          </w:tcPr>
          <w:p w:rsidR="00A64465" w:rsidRPr="00EB1784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</w:tcPr>
          <w:p w:rsidR="00A64465" w:rsidRPr="00EB1784" w:rsidRDefault="00A64465" w:rsidP="008121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График </w:t>
            </w:r>
            <w:r w:rsidR="008121E8"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оказания услуг/выполнения работ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в случае необходимости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A64465" w:rsidRPr="00EB1784" w:rsidRDefault="000F2EFB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B1784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A64465" w:rsidRPr="00EB1784" w:rsidTr="00E86059">
        <w:tc>
          <w:tcPr>
            <w:tcW w:w="817" w:type="dxa"/>
          </w:tcPr>
          <w:p w:rsidR="00A64465" w:rsidRPr="00EB1784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9" w:type="dxa"/>
          </w:tcPr>
          <w:p w:rsidR="00A64465" w:rsidRPr="00EB1784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:rsidR="00773EA4" w:rsidRPr="00EB1784" w:rsidRDefault="00773EA4" w:rsidP="00773E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1784">
              <w:rPr>
                <w:rFonts w:ascii="Times New Roman" w:hAnsi="Times New Roman"/>
                <w:sz w:val="20"/>
                <w:szCs w:val="20"/>
              </w:rPr>
              <w:t xml:space="preserve"> За неисполнение обязательств по настоящему Договору стороны несут ответственность согласно действующему Законодательству РФ.</w:t>
            </w:r>
          </w:p>
          <w:p w:rsidR="00A64465" w:rsidRPr="00EB1784" w:rsidRDefault="00773EA4" w:rsidP="00773E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1784">
              <w:rPr>
                <w:rFonts w:ascii="Times New Roman" w:hAnsi="Times New Roman"/>
                <w:sz w:val="20"/>
                <w:szCs w:val="20"/>
              </w:rPr>
              <w:t xml:space="preserve">В случае неисполнения своих обязательств по Договору Исполнитель уплачивает Заказчику пени в размере 30/300 ставки рефинансирования </w:t>
            </w:r>
            <w:r w:rsidRPr="00EB178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(ключевой </w:t>
            </w:r>
            <w:r w:rsidRPr="00EB1784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ставки</w:t>
            </w:r>
            <w:r w:rsidRPr="00EB178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)</w:t>
            </w:r>
            <w:r w:rsidRPr="00EB1784">
              <w:rPr>
                <w:rFonts w:ascii="Times New Roman" w:hAnsi="Times New Roman"/>
                <w:sz w:val="20"/>
                <w:szCs w:val="20"/>
              </w:rPr>
              <w:t xml:space="preserve">, установленной ЦБ РФ, от </w:t>
            </w:r>
            <w:r w:rsidRPr="00EB1784">
              <w:rPr>
                <w:rFonts w:ascii="Times New Roman" w:hAnsi="Times New Roman"/>
                <w:sz w:val="20"/>
                <w:szCs w:val="20"/>
              </w:rPr>
              <w:lastRenderedPageBreak/>
              <w:t>общей стоимости услуг за каждое нарушение обязательств по Договору</w:t>
            </w:r>
          </w:p>
          <w:p w:rsidR="00773EA4" w:rsidRPr="00EB1784" w:rsidRDefault="00773EA4" w:rsidP="00773E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споры и разногласия решаются путём переговоров Сторон. При невозможности урегулирования путём переговоров споры передаются на рассмотрение Арбитражного суда г. Москвы.</w:t>
            </w:r>
          </w:p>
        </w:tc>
      </w:tr>
      <w:tr w:rsidR="00A64465" w:rsidRPr="00EB1784" w:rsidTr="00E86059">
        <w:tc>
          <w:tcPr>
            <w:tcW w:w="817" w:type="dxa"/>
          </w:tcPr>
          <w:p w:rsidR="00A64465" w:rsidRPr="00EB1784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:rsidR="00A64465" w:rsidRPr="00EB1784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:rsidR="00773304" w:rsidRPr="00EB1784" w:rsidRDefault="00B83C0F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EB1784">
                  <w:rPr>
                    <w:rFonts w:ascii="Times New Roman" w:hAnsi="Times New Roman"/>
                    <w:sz w:val="20"/>
                    <w:szCs w:val="20"/>
                  </w:rPr>
                  <w:t xml:space="preserve"> метод сопоставимых рыночных цен (анализа рынка);</w:t>
                </w:r>
              </w:p>
            </w:sdtContent>
          </w:sdt>
          <w:p w:rsidR="00A64465" w:rsidRPr="00EB1784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EB1784" w:rsidTr="00E86059">
        <w:tc>
          <w:tcPr>
            <w:tcW w:w="817" w:type="dxa"/>
          </w:tcPr>
          <w:p w:rsidR="00773304" w:rsidRPr="00EB1784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:rsidR="00773304" w:rsidRPr="00EB1784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EB1784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:rsidR="00773304" w:rsidRPr="00EB1784" w:rsidRDefault="00773EA4" w:rsidP="00B83C0F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1784">
              <w:rPr>
                <w:rFonts w:ascii="Times New Roman" w:hAnsi="Times New Roman"/>
                <w:sz w:val="20"/>
                <w:szCs w:val="20"/>
              </w:rPr>
              <w:t>Контракт заказчика + Информационная карта ЕАТ</w:t>
            </w:r>
          </w:p>
        </w:tc>
      </w:tr>
    </w:tbl>
    <w:p w:rsidR="00E86059" w:rsidRPr="00EB1784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93FE6" w:rsidRPr="00EB1784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B178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:rsidR="00F93FE6" w:rsidRPr="00EB1784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RPr="00EB1784" w:rsidSect="008121E8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121E8" w:rsidRPr="00EB1784" w:rsidRDefault="008121E8" w:rsidP="008121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B178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Условия закупки</w:t>
      </w:r>
    </w:p>
    <w:tbl>
      <w:tblPr>
        <w:tblW w:w="4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557"/>
        <w:gridCol w:w="978"/>
        <w:gridCol w:w="829"/>
        <w:gridCol w:w="866"/>
        <w:gridCol w:w="1160"/>
        <w:gridCol w:w="1155"/>
        <w:gridCol w:w="1726"/>
      </w:tblGrid>
      <w:tr w:rsidR="000556D5" w:rsidRPr="00EB1784" w:rsidTr="000556D5">
        <w:trPr>
          <w:trHeight w:val="57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D5" w:rsidRPr="00EB1784" w:rsidRDefault="000556D5" w:rsidP="001C79B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1784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D5" w:rsidRPr="00EB1784" w:rsidRDefault="000556D5" w:rsidP="001C79B6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B1784"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D5" w:rsidRPr="00EB1784" w:rsidRDefault="000556D5" w:rsidP="001C79B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B1784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D5" w:rsidRPr="00EB1784" w:rsidRDefault="000556D5" w:rsidP="001C79B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B1784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D5" w:rsidRPr="00EB1784" w:rsidRDefault="000556D5" w:rsidP="001C79B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B1784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D5" w:rsidRPr="00EB1784" w:rsidRDefault="000556D5" w:rsidP="001C79B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B1784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D5" w:rsidRPr="00EB1784" w:rsidRDefault="000556D5" w:rsidP="001C79B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B1784">
              <w:rPr>
                <w:rFonts w:ascii="Times New Roman" w:hAnsi="Times New Roman"/>
                <w:b/>
                <w:sz w:val="20"/>
                <w:szCs w:val="20"/>
              </w:rPr>
              <w:t>Цена единицы, руб*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D5" w:rsidRPr="00EB1784" w:rsidRDefault="000556D5" w:rsidP="001C79B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B1784">
              <w:rPr>
                <w:rFonts w:ascii="Times New Roman" w:hAnsi="Times New Roman"/>
                <w:b/>
                <w:sz w:val="20"/>
                <w:szCs w:val="20"/>
              </w:rPr>
              <w:t>Стоимость*</w:t>
            </w:r>
          </w:p>
        </w:tc>
      </w:tr>
      <w:tr w:rsidR="000556D5" w:rsidRPr="00EB1784" w:rsidTr="000556D5">
        <w:trPr>
          <w:trHeight w:val="282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D5" w:rsidRPr="00EB1784" w:rsidRDefault="000556D5" w:rsidP="001C7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D5" w:rsidRPr="00EB1784" w:rsidRDefault="000556D5" w:rsidP="001C79B6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hAnsi="Times New Roman"/>
                <w:sz w:val="20"/>
                <w:szCs w:val="20"/>
              </w:rPr>
              <w:t>Организация участия команды НИУ «МЭИ» в составе десяти человек в работе секции «Начертательная геометрия» Московской городской олимпиады по начертательной геометрии, инженерной и компьютерной графике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D5" w:rsidRPr="00EB1784" w:rsidRDefault="000556D5" w:rsidP="001C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hAnsi="Times New Roman"/>
                <w:sz w:val="20"/>
                <w:szCs w:val="20"/>
              </w:rPr>
              <w:tab/>
              <w:t>85.22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D5" w:rsidRPr="00EB1784" w:rsidRDefault="000556D5" w:rsidP="001C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D5" w:rsidRPr="00EB1784" w:rsidRDefault="000556D5" w:rsidP="001C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Усл. ед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D5" w:rsidRPr="00EB1784" w:rsidRDefault="000556D5" w:rsidP="001C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D5" w:rsidRPr="00EB1784" w:rsidRDefault="000556D5" w:rsidP="001C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D5" w:rsidRPr="00EB1784" w:rsidRDefault="000556D5" w:rsidP="001C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</w:tbl>
    <w:p w:rsidR="008121E8" w:rsidRPr="00EB1784" w:rsidRDefault="008121E8" w:rsidP="008121E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21E8" w:rsidRPr="00EB1784" w:rsidRDefault="008121E8" w:rsidP="008121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121E8" w:rsidRPr="00EB1784" w:rsidRDefault="008121E8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B1784">
        <w:rPr>
          <w:rFonts w:ascii="Times New Roman" w:eastAsia="Times New Roman" w:hAnsi="Times New Roman"/>
          <w:b/>
          <w:sz w:val="20"/>
          <w:szCs w:val="20"/>
          <w:lang w:eastAsia="ru-RU"/>
        </w:rPr>
        <w:t>Раздел.3 Наименование (виды) работ (услуг), требования, срок выполнения работ (услуг)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3758"/>
        <w:gridCol w:w="2553"/>
        <w:gridCol w:w="2551"/>
      </w:tblGrid>
      <w:tr w:rsidR="008121E8" w:rsidRPr="00EB1784" w:rsidTr="008121E8">
        <w:tc>
          <w:tcPr>
            <w:tcW w:w="654" w:type="pct"/>
            <w:shd w:val="clear" w:color="auto" w:fill="auto"/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(виды) и основное содержание работ (услуг)</w:t>
            </w:r>
          </w:p>
        </w:tc>
        <w:tc>
          <w:tcPr>
            <w:tcW w:w="1252" w:type="pct"/>
          </w:tcPr>
          <w:p w:rsidR="008121E8" w:rsidRPr="00EB1784" w:rsidRDefault="008121E8" w:rsidP="0081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 работ (итог оказания услуг)</w:t>
            </w:r>
          </w:p>
          <w:p w:rsidR="008121E8" w:rsidRPr="00EB1784" w:rsidRDefault="008121E8" w:rsidP="0081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21E8" w:rsidRPr="00EB1784" w:rsidRDefault="008121E8" w:rsidP="0081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формату (виду) результатов работ (итогов услуг).</w:t>
            </w:r>
          </w:p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выполнения работ (оказания услуг)</w:t>
            </w:r>
          </w:p>
        </w:tc>
      </w:tr>
      <w:tr w:rsidR="008121E8" w:rsidRPr="00EB1784" w:rsidTr="008121E8">
        <w:tc>
          <w:tcPr>
            <w:tcW w:w="654" w:type="pct"/>
            <w:vMerge w:val="restart"/>
            <w:shd w:val="clear" w:color="auto" w:fill="auto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pct"/>
            <w:shd w:val="clear" w:color="auto" w:fill="auto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EB178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52" w:type="pct"/>
          </w:tcPr>
          <w:p w:rsidR="008121E8" w:rsidRPr="00EB1784" w:rsidRDefault="00352381" w:rsidP="00352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 об указании услуг</w:t>
            </w:r>
          </w:p>
        </w:tc>
        <w:tc>
          <w:tcPr>
            <w:tcW w:w="1251" w:type="pct"/>
            <w:shd w:val="clear" w:color="auto" w:fill="auto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121E8" w:rsidRPr="00EB1784" w:rsidTr="008121E8">
        <w:tc>
          <w:tcPr>
            <w:tcW w:w="654" w:type="pct"/>
            <w:vMerge/>
            <w:shd w:val="clear" w:color="auto" w:fill="auto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pct"/>
            <w:shd w:val="clear" w:color="auto" w:fill="auto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EB178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52" w:type="pct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shd w:val="clear" w:color="auto" w:fill="auto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121E8" w:rsidRPr="00EB1784" w:rsidTr="008121E8">
        <w:tc>
          <w:tcPr>
            <w:tcW w:w="654" w:type="pct"/>
            <w:vMerge/>
            <w:shd w:val="clear" w:color="auto" w:fill="auto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pct"/>
            <w:shd w:val="clear" w:color="auto" w:fill="auto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EB178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52" w:type="pct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shd w:val="clear" w:color="auto" w:fill="auto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121E8" w:rsidRPr="00EB1784" w:rsidTr="008121E8">
        <w:tc>
          <w:tcPr>
            <w:tcW w:w="654" w:type="pct"/>
            <w:shd w:val="clear" w:color="auto" w:fill="auto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II.</w:t>
            </w:r>
          </w:p>
        </w:tc>
        <w:tc>
          <w:tcPr>
            <w:tcW w:w="1843" w:type="pct"/>
            <w:shd w:val="clear" w:color="auto" w:fill="auto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II.1</w:t>
            </w:r>
          </w:p>
        </w:tc>
        <w:tc>
          <w:tcPr>
            <w:tcW w:w="1252" w:type="pct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shd w:val="clear" w:color="auto" w:fill="auto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121E8" w:rsidRPr="00EB1784" w:rsidTr="008121E8">
        <w:tc>
          <w:tcPr>
            <w:tcW w:w="654" w:type="pct"/>
            <w:shd w:val="clear" w:color="auto" w:fill="auto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pct"/>
            <w:shd w:val="clear" w:color="auto" w:fill="auto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II.2</w:t>
            </w:r>
          </w:p>
        </w:tc>
        <w:tc>
          <w:tcPr>
            <w:tcW w:w="1252" w:type="pct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shd w:val="clear" w:color="auto" w:fill="auto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121E8" w:rsidRPr="00EB1784" w:rsidTr="008121E8">
        <w:tc>
          <w:tcPr>
            <w:tcW w:w="654" w:type="pct"/>
            <w:shd w:val="clear" w:color="auto" w:fill="auto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pct"/>
            <w:shd w:val="clear" w:color="auto" w:fill="auto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II.3</w:t>
            </w:r>
          </w:p>
        </w:tc>
        <w:tc>
          <w:tcPr>
            <w:tcW w:w="1252" w:type="pct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shd w:val="clear" w:color="auto" w:fill="auto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8121E8" w:rsidRPr="00EB1784" w:rsidRDefault="008121E8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B178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4. Требования к товару необходимому для выполнения работ (оказания услуг)</w:t>
      </w:r>
    </w:p>
    <w:tbl>
      <w:tblPr>
        <w:tblW w:w="1035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209"/>
        <w:gridCol w:w="2677"/>
        <w:gridCol w:w="1674"/>
        <w:gridCol w:w="2167"/>
      </w:tblGrid>
      <w:tr w:rsidR="008121E8" w:rsidRPr="00EB1784" w:rsidTr="00057481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товара</w:t>
            </w:r>
          </w:p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Технические, функциональные, эксплуатационные характеристики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товара</w:t>
            </w:r>
          </w:p>
        </w:tc>
      </w:tr>
      <w:tr w:rsidR="008121E8" w:rsidRPr="00EB1784" w:rsidTr="00057481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1E8" w:rsidRPr="00EB1784" w:rsidTr="00057481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1E8" w:rsidRPr="00EB1784" w:rsidTr="00057481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firstLine="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1E8" w:rsidRPr="00EB1784" w:rsidTr="00057481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1E8" w:rsidRPr="00EB1784" w:rsidTr="00057481">
        <w:tc>
          <w:tcPr>
            <w:tcW w:w="3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121E8" w:rsidRPr="00EB1784" w:rsidRDefault="008121E8" w:rsidP="008121E8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B178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Раздел 5. Требования о наличии у Исполнителя лицензии, государственной аккредитации, об обладании правами на объекты интеллектуальной собственности</w:t>
      </w:r>
    </w:p>
    <w:tbl>
      <w:tblPr>
        <w:tblW w:w="10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1765"/>
        <w:gridCol w:w="5098"/>
        <w:gridCol w:w="2462"/>
      </w:tblGrid>
      <w:tr w:rsidR="008121E8" w:rsidRPr="00EB1784" w:rsidTr="00057481">
        <w:tc>
          <w:tcPr>
            <w:tcW w:w="1177" w:type="dxa"/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1765" w:type="dxa"/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Ссылка на вид работ (услуг)</w:t>
            </w:r>
          </w:p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(номер)</w:t>
            </w:r>
          </w:p>
        </w:tc>
        <w:tc>
          <w:tcPr>
            <w:tcW w:w="5098" w:type="dxa"/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требования</w:t>
            </w:r>
          </w:p>
        </w:tc>
        <w:tc>
          <w:tcPr>
            <w:tcW w:w="2462" w:type="dxa"/>
            <w:vAlign w:val="center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Реквизиты документов, определяющие требования</w:t>
            </w:r>
          </w:p>
        </w:tc>
      </w:tr>
      <w:tr w:rsidR="008121E8" w:rsidRPr="00EB1784" w:rsidTr="00057481">
        <w:tc>
          <w:tcPr>
            <w:tcW w:w="1177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5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8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2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4</w:t>
            </w:r>
          </w:p>
        </w:tc>
      </w:tr>
      <w:tr w:rsidR="008121E8" w:rsidRPr="00EB1784" w:rsidTr="00057481">
        <w:tc>
          <w:tcPr>
            <w:tcW w:w="1177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8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</w:p>
        </w:tc>
      </w:tr>
    </w:tbl>
    <w:p w:rsidR="008121E8" w:rsidRPr="00EB1784" w:rsidRDefault="008121E8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B178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lastRenderedPageBreak/>
        <w:t xml:space="preserve">Раздел 6. </w:t>
      </w:r>
      <w:r w:rsidRPr="00EB1784">
        <w:rPr>
          <w:rFonts w:ascii="Times New Roman" w:eastAsia="Times New Roman" w:hAnsi="Times New Roman"/>
          <w:b/>
          <w:sz w:val="20"/>
          <w:szCs w:val="20"/>
          <w:lang w:eastAsia="ru-RU"/>
        </w:rPr>
        <w:t>Порядок приемки выполненных работ (оказанных) услуг</w:t>
      </w:r>
    </w:p>
    <w:tbl>
      <w:tblPr>
        <w:tblW w:w="104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8923"/>
      </w:tblGrid>
      <w:tr w:rsidR="008121E8" w:rsidRPr="00EB1784" w:rsidTr="00057481">
        <w:tc>
          <w:tcPr>
            <w:tcW w:w="1561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8923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к порядку приемки и утверждения выполненных работ (оказанных услуг), в т.ч. в случаях: </w:t>
            </w:r>
          </w:p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-передачи охраняемых объектов интеллектуальной собственности;</w:t>
            </w:r>
          </w:p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проведения предварительной экспертизы и рассмотрения представляемых результатов на ученых советах организаций;</w:t>
            </w:r>
          </w:p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требования по проведению опытной эксплуатации, тестовых испытаний (с указанием  требуемой методики и регламента) и т.п.</w:t>
            </w:r>
          </w:p>
        </w:tc>
      </w:tr>
      <w:tr w:rsidR="008121E8" w:rsidRPr="00EB1784" w:rsidTr="00057481">
        <w:tc>
          <w:tcPr>
            <w:tcW w:w="1561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3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121E8" w:rsidRPr="00EB1784" w:rsidTr="00057481">
        <w:tc>
          <w:tcPr>
            <w:tcW w:w="1561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8923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121E8" w:rsidRPr="00EB1784" w:rsidRDefault="008121E8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B178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Раздел  7. Состав, формы и требования, предъявляемые к отчетной документации</w:t>
      </w:r>
    </w:p>
    <w:tbl>
      <w:tblPr>
        <w:tblW w:w="10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7368"/>
        <w:gridCol w:w="1571"/>
      </w:tblGrid>
      <w:tr w:rsidR="008121E8" w:rsidRPr="00EB1784" w:rsidTr="00057481">
        <w:tc>
          <w:tcPr>
            <w:tcW w:w="1563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7368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Состав, форма и требования к отчетной документации, предоставляемой заказчику ФГБОУ ВО «НИУ «МЭИ»</w:t>
            </w:r>
          </w:p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vertAlign w:val="superscript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Сроки предоставления отчетной документации </w:t>
            </w:r>
          </w:p>
        </w:tc>
      </w:tr>
      <w:tr w:rsidR="008121E8" w:rsidRPr="00EB1784" w:rsidTr="00057481">
        <w:tc>
          <w:tcPr>
            <w:tcW w:w="1563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8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121E8" w:rsidRPr="00EB1784" w:rsidTr="00057481">
        <w:tc>
          <w:tcPr>
            <w:tcW w:w="1563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368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8121E8" w:rsidRPr="00EB1784" w:rsidTr="00057481">
        <w:tc>
          <w:tcPr>
            <w:tcW w:w="1563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B178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7368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121E8" w:rsidRPr="00EB1784" w:rsidRDefault="008121E8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B178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Раздел 8. При необходимости, прочие и особые условия и (или) способы исполнения обязательств, включая гарантийные обязательства исполнителя, специфические обязанности заказчика</w:t>
      </w:r>
    </w:p>
    <w:tbl>
      <w:tblPr>
        <w:tblW w:w="104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49"/>
        <w:gridCol w:w="1138"/>
        <w:gridCol w:w="7833"/>
      </w:tblGrid>
      <w:tr w:rsidR="008121E8" w:rsidRPr="00EB1784" w:rsidTr="00057481">
        <w:tc>
          <w:tcPr>
            <w:tcW w:w="10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21E8" w:rsidRPr="00EB1784" w:rsidTr="00057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9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1138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Ссылка на вид работ (услуг)</w:t>
            </w:r>
          </w:p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(номер)</w:t>
            </w:r>
          </w:p>
        </w:tc>
        <w:tc>
          <w:tcPr>
            <w:tcW w:w="7833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требования и (или) наименование требуемого документа, специфические обязанности заказчика</w:t>
            </w:r>
          </w:p>
        </w:tc>
      </w:tr>
      <w:tr w:rsidR="008121E8" w:rsidRPr="00EB1784" w:rsidTr="00057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9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33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EB17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121E8" w:rsidRPr="00EB1784" w:rsidTr="00057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9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33" w:type="dxa"/>
          </w:tcPr>
          <w:p w:rsidR="008121E8" w:rsidRPr="00EB1784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</w:p>
        </w:tc>
      </w:tr>
    </w:tbl>
    <w:p w:rsidR="008121E8" w:rsidRPr="00EB1784" w:rsidRDefault="008121E8" w:rsidP="008121E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21E8" w:rsidRPr="00EB1784" w:rsidRDefault="008121E8" w:rsidP="008121E8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21E8" w:rsidRPr="00EB1784" w:rsidRDefault="008121E8" w:rsidP="008121E8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1784">
        <w:rPr>
          <w:rFonts w:ascii="Times New Roman" w:eastAsia="Times New Roman" w:hAnsi="Times New Roman"/>
          <w:sz w:val="20"/>
          <w:szCs w:val="20"/>
          <w:lang w:eastAsia="ru-RU"/>
        </w:rPr>
        <w:t>Руководитель подразделения _________________/________________________/</w:t>
      </w:r>
    </w:p>
    <w:p w:rsidR="008121E8" w:rsidRPr="00EB1784" w:rsidRDefault="008121E8" w:rsidP="008121E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178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(Подпись)                                      (Ф.И.О.)         </w:t>
      </w:r>
    </w:p>
    <w:p w:rsidR="008121E8" w:rsidRPr="00EB1784" w:rsidRDefault="008121E8" w:rsidP="008121E8">
      <w:pPr>
        <w:rPr>
          <w:rFonts w:ascii="Times New Roman" w:hAnsi="Times New Roman"/>
          <w:sz w:val="20"/>
          <w:szCs w:val="20"/>
        </w:rPr>
      </w:pPr>
    </w:p>
    <w:p w:rsidR="008121E8" w:rsidRPr="00EB1784" w:rsidRDefault="008121E8" w:rsidP="008121E8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  <w:r w:rsidRPr="00EB1784">
        <w:rPr>
          <w:rFonts w:ascii="Times New Roman" w:hAnsi="Times New Roman"/>
          <w:i/>
          <w:sz w:val="20"/>
          <w:szCs w:val="20"/>
        </w:rPr>
        <w:br w:type="page"/>
      </w:r>
    </w:p>
    <w:p w:rsidR="008121E8" w:rsidRPr="00EB1784" w:rsidRDefault="008121E8" w:rsidP="008121E8">
      <w:pPr>
        <w:rPr>
          <w:rFonts w:ascii="Times New Roman" w:hAnsi="Times New Roman"/>
          <w:sz w:val="20"/>
          <w:szCs w:val="20"/>
        </w:rPr>
      </w:pPr>
    </w:p>
    <w:p w:rsidR="008121E8" w:rsidRPr="00EB1784" w:rsidRDefault="008121E8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121E8" w:rsidRPr="00EB1784" w:rsidRDefault="008121E8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121E8" w:rsidRPr="00EB1784" w:rsidRDefault="008121E8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121E8" w:rsidRPr="00EB1784" w:rsidRDefault="008121E8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121E8" w:rsidRPr="00EB1784" w:rsidRDefault="008121E8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E86059" w:rsidRPr="00EB1784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86059" w:rsidRPr="00EB1784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86059" w:rsidRPr="00EB1784" w:rsidRDefault="00E86059" w:rsidP="00E86059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EB1784">
        <w:rPr>
          <w:rFonts w:ascii="Times New Roman" w:hAnsi="Times New Roman"/>
          <w:sz w:val="20"/>
          <w:szCs w:val="20"/>
        </w:rPr>
        <w:t xml:space="preserve">Руководитель </w:t>
      </w:r>
      <w:r w:rsidR="00F93FE6" w:rsidRPr="00EB1784">
        <w:rPr>
          <w:rFonts w:ascii="Times New Roman" w:hAnsi="Times New Roman"/>
          <w:sz w:val="20"/>
          <w:szCs w:val="20"/>
        </w:rPr>
        <w:t>подразделения _</w:t>
      </w:r>
      <w:r w:rsidRPr="00EB1784">
        <w:rPr>
          <w:rFonts w:ascii="Times New Roman" w:hAnsi="Times New Roman"/>
          <w:sz w:val="20"/>
          <w:szCs w:val="20"/>
        </w:rPr>
        <w:t>________________/________________________/</w:t>
      </w:r>
    </w:p>
    <w:p w:rsidR="00E86059" w:rsidRPr="00EB1784" w:rsidRDefault="00E86059" w:rsidP="00E86059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EB1784">
        <w:rPr>
          <w:rFonts w:ascii="Times New Roman" w:hAnsi="Times New Roman"/>
          <w:sz w:val="20"/>
          <w:szCs w:val="20"/>
        </w:rPr>
        <w:t xml:space="preserve">                                                               (</w:t>
      </w:r>
      <w:r w:rsidR="00F93FE6" w:rsidRPr="00EB1784">
        <w:rPr>
          <w:rFonts w:ascii="Times New Roman" w:hAnsi="Times New Roman"/>
          <w:sz w:val="20"/>
          <w:szCs w:val="20"/>
        </w:rPr>
        <w:t xml:space="preserve">Подпись)  </w:t>
      </w:r>
      <w:r w:rsidRPr="00EB1784">
        <w:rPr>
          <w:rFonts w:ascii="Times New Roman" w:hAnsi="Times New Roman"/>
          <w:sz w:val="20"/>
          <w:szCs w:val="20"/>
        </w:rPr>
        <w:t xml:space="preserve">                                    (Ф.И.О.)         </w:t>
      </w:r>
    </w:p>
    <w:p w:rsidR="00E86059" w:rsidRPr="00EB1784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86059" w:rsidRPr="00EB1784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86059" w:rsidRPr="00EB1784" w:rsidRDefault="00E86059" w:rsidP="00E86059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</w:p>
    <w:sectPr w:rsidR="00E86059" w:rsidRPr="00EB1784" w:rsidSect="008121E8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B30" w:rsidRDefault="002A1B30" w:rsidP="00E86059">
      <w:pPr>
        <w:spacing w:after="0" w:line="240" w:lineRule="auto"/>
      </w:pPr>
      <w:r>
        <w:separator/>
      </w:r>
    </w:p>
  </w:endnote>
  <w:endnote w:type="continuationSeparator" w:id="0">
    <w:p w:rsidR="002A1B30" w:rsidRDefault="002A1B30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B30" w:rsidRDefault="002A1B30" w:rsidP="00E86059">
      <w:pPr>
        <w:spacing w:after="0" w:line="240" w:lineRule="auto"/>
      </w:pPr>
      <w:r>
        <w:separator/>
      </w:r>
    </w:p>
  </w:footnote>
  <w:footnote w:type="continuationSeparator" w:id="0">
    <w:p w:rsidR="002A1B30" w:rsidRDefault="002A1B30" w:rsidP="00E8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B126E"/>
    <w:multiLevelType w:val="hybridMultilevel"/>
    <w:tmpl w:val="D3A6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59"/>
    <w:rsid w:val="0003077A"/>
    <w:rsid w:val="000556D5"/>
    <w:rsid w:val="000F2EFB"/>
    <w:rsid w:val="002168D3"/>
    <w:rsid w:val="002A1B30"/>
    <w:rsid w:val="003201DA"/>
    <w:rsid w:val="00337C0D"/>
    <w:rsid w:val="00352381"/>
    <w:rsid w:val="00360542"/>
    <w:rsid w:val="00476DF3"/>
    <w:rsid w:val="006B5FDA"/>
    <w:rsid w:val="006E2083"/>
    <w:rsid w:val="00773304"/>
    <w:rsid w:val="00773EA4"/>
    <w:rsid w:val="008121E8"/>
    <w:rsid w:val="00902D84"/>
    <w:rsid w:val="00935BEE"/>
    <w:rsid w:val="009C2601"/>
    <w:rsid w:val="00A64465"/>
    <w:rsid w:val="00A85517"/>
    <w:rsid w:val="00B83C0F"/>
    <w:rsid w:val="00BA7E4B"/>
    <w:rsid w:val="00CA5F94"/>
    <w:rsid w:val="00CB686C"/>
    <w:rsid w:val="00D46D71"/>
    <w:rsid w:val="00DB71C6"/>
    <w:rsid w:val="00E679B7"/>
    <w:rsid w:val="00E86059"/>
    <w:rsid w:val="00EB1784"/>
    <w:rsid w:val="00F93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199F2-A24D-40D8-BA60-FC00BBDA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Placeholder Text"/>
    <w:basedOn w:val="a0"/>
    <w:uiPriority w:val="99"/>
    <w:semiHidden/>
    <w:rsid w:val="00935BE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E6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79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411D10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411D10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A983549014B279E0481C63BDB3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4135-D4C9-4200-A5DD-55914A3628C8}"/>
      </w:docPartPr>
      <w:docPartBody>
        <w:p w:rsidR="00411D10" w:rsidRDefault="00117B8E" w:rsidP="00117B8E">
          <w:pPr>
            <w:pStyle w:val="82FA983549014B279E0481C63BDB306C"/>
          </w:pPr>
          <w:r w:rsidRPr="00EC1CF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7B8E"/>
    <w:rsid w:val="00117B8E"/>
    <w:rsid w:val="00411D10"/>
    <w:rsid w:val="004733F3"/>
    <w:rsid w:val="00555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FD9C52C3ECAF4E2DB512F44AE2420E21">
    <w:name w:val="FD9C52C3ECAF4E2DB512F44AE2420E21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Усатова Татьяна Михайловна</dc:creator>
  <cp:lastModifiedBy>Наймушина Екатерина Александровна</cp:lastModifiedBy>
  <cp:revision>5</cp:revision>
  <dcterms:created xsi:type="dcterms:W3CDTF">2026-05-08T08:31:00Z</dcterms:created>
  <dcterms:modified xsi:type="dcterms:W3CDTF">2026-05-26T07:14:00Z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