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A47C1" w14:textId="6FE0A15F" w:rsidR="00175838" w:rsidRPr="009D4BEC" w:rsidRDefault="009D4BEC" w:rsidP="009D4BEC">
      <w:pPr>
        <w:ind w:right="49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 w:rsidRPr="009D4BEC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Проект</w:t>
      </w:r>
    </w:p>
    <w:p w14:paraId="34DFB31F" w14:textId="77777777" w:rsidR="00175838" w:rsidRPr="003B3FB9" w:rsidRDefault="00175838" w:rsidP="009D4BEC">
      <w:pPr>
        <w:ind w:right="4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4E7776B" w14:textId="77777777" w:rsidR="00175838" w:rsidRPr="003B3FB9" w:rsidRDefault="00175838" w:rsidP="009D4BEC">
      <w:pPr>
        <w:ind w:right="4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EDCFE77" w14:textId="77777777" w:rsidR="00175838" w:rsidRPr="003B3FB9" w:rsidRDefault="00175838" w:rsidP="009D4BEC">
      <w:pPr>
        <w:spacing w:after="98"/>
        <w:ind w:right="49"/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F1AF6B8" w14:textId="29D0D889" w:rsidR="00175838" w:rsidRPr="006A6BFF" w:rsidRDefault="0009774A" w:rsidP="009D4BEC">
      <w:pPr>
        <w:ind w:right="49"/>
        <w:contextualSpacing/>
        <w:jc w:val="center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Государственный к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нтр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кт № ___________</w:t>
      </w:r>
    </w:p>
    <w:p w14:paraId="0877C25F" w14:textId="70C73AF3" w:rsidR="00175838" w:rsidRPr="006A6BFF" w:rsidRDefault="0009774A" w:rsidP="009D4BEC">
      <w:pPr>
        <w:ind w:right="49"/>
        <w:contextualSpacing/>
        <w:jc w:val="center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пост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вку п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еобраз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вателя рас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ода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ви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ревог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="00296FF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электром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гнитн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</w:t>
      </w:r>
    </w:p>
    <w:p w14:paraId="04E818D0" w14:textId="77777777" w:rsidR="00296FF4" w:rsidRDefault="0009774A" w:rsidP="009D4BEC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для ну</w:t>
      </w:r>
      <w:r w:rsidRPr="006A6BF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 Главного управления МЧС 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оссии по Пермскому краю</w:t>
      </w:r>
    </w:p>
    <w:p w14:paraId="179B3CDC" w14:textId="51F74C2A" w:rsidR="00296FF4" w:rsidRDefault="0009774A" w:rsidP="009D4BEC">
      <w:pPr>
        <w:ind w:right="4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(Идентификаци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нный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 зак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пки №</w:t>
      </w:r>
      <w:r w:rsidR="003B3F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B3FB9" w:rsidRPr="003B3FB9">
        <w:rPr>
          <w:rFonts w:ascii="Times New Roman" w:hAnsi="Times New Roman" w:cs="Times New Roman"/>
          <w:color w:val="000000"/>
          <w:sz w:val="24"/>
          <w:szCs w:val="24"/>
          <w:lang w:val="ru-RU"/>
        </w:rPr>
        <w:t>261590229344259020100100390000000000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79F6902A" w14:textId="77777777" w:rsidR="009D4BEC" w:rsidRDefault="009D4BEC" w:rsidP="009D4BEC">
      <w:pPr>
        <w:ind w:right="4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DBE126A" w14:textId="7E553222" w:rsidR="00175838" w:rsidRPr="006A6BFF" w:rsidRDefault="0009774A" w:rsidP="009D4BEC">
      <w:pPr>
        <w:tabs>
          <w:tab w:val="left" w:pos="2028"/>
          <w:tab w:val="left" w:pos="2736"/>
          <w:tab w:val="left" w:pos="3444"/>
          <w:tab w:val="left" w:pos="4153"/>
        </w:tabs>
        <w:ind w:right="49"/>
        <w:contextualSpacing/>
        <w:jc w:val="center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г. Пермь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 xml:space="preserve">                                               </w:t>
      </w:r>
      <w:proofErr w:type="gramStart"/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«</w:t>
      </w:r>
      <w:proofErr w:type="gramEnd"/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___»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 202</w:t>
      </w:r>
      <w:r w:rsidR="00296FF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</w:t>
      </w:r>
    </w:p>
    <w:p w14:paraId="3FD536B0" w14:textId="77777777" w:rsidR="00175838" w:rsidRPr="006A6BFF" w:rsidRDefault="00175838" w:rsidP="009D4BEC">
      <w:pPr>
        <w:spacing w:after="7"/>
        <w:ind w:right="4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554D71A" w14:textId="131E1425" w:rsidR="009D39B1" w:rsidRDefault="0009774A" w:rsidP="009D4BEC">
      <w:pPr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Главное</w:t>
      </w:r>
      <w:r w:rsidR="006A6BFF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управление</w:t>
      </w:r>
      <w:r w:rsid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Министер</w:t>
      </w:r>
      <w:r w:rsidRPr="006A6BF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тва</w:t>
      </w:r>
      <w:r w:rsid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оссийской</w:t>
      </w:r>
      <w:r w:rsid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делам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</w:t>
      </w:r>
      <w:r w:rsidRPr="006A6BF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данской</w:t>
      </w:r>
      <w:r w:rsid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обороны,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чрезвычайным</w:t>
      </w:r>
      <w:r w:rsid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ситуациям</w:t>
      </w:r>
      <w:r w:rsidRPr="006A6BFF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иквид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ции</w:t>
      </w:r>
      <w:r w:rsidRPr="006A6BFF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последствий</w:t>
      </w:r>
      <w:r w:rsidRPr="006A6BFF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стихийных</w:t>
      </w:r>
      <w:r w:rsidRPr="006A6BFF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бедст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ий</w:t>
      </w:r>
      <w:r w:rsidRPr="006A6BFF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Пермскому</w:t>
      </w:r>
      <w:r w:rsidRPr="006A6BFF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краю</w:t>
      </w:r>
      <w:r w:rsidRPr="006A6BFF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(сокра</w:t>
      </w:r>
      <w:r w:rsidRPr="006A6BFF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ru-RU"/>
        </w:rPr>
        <w:t>щ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енное</w:t>
      </w:r>
      <w:r w:rsidRPr="006A6BFF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наименование</w:t>
      </w:r>
      <w:r w:rsidRPr="006A6BFF">
        <w:rPr>
          <w:rFonts w:ascii="Times New Roman" w:hAnsi="Times New Roman" w:cs="Times New Roman"/>
          <w:b/>
          <w:bCs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6A6BFF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Главное</w:t>
      </w:r>
      <w:r w:rsidRPr="006A6BFF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управление</w:t>
      </w:r>
      <w:r w:rsidRPr="006A6BFF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МЧС</w:t>
      </w:r>
      <w:r w:rsidRPr="006A6BFF">
        <w:rPr>
          <w:rFonts w:ascii="Times New Roman" w:hAnsi="Times New Roman" w:cs="Times New Roman"/>
          <w:b/>
          <w:bCs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оссии</w:t>
      </w:r>
      <w:r w:rsidRPr="006A6BFF">
        <w:rPr>
          <w:rFonts w:ascii="Times New Roman" w:hAnsi="Times New Roman" w:cs="Times New Roman"/>
          <w:b/>
          <w:bCs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Пермскому</w:t>
      </w:r>
      <w:r w:rsidRPr="006A6BFF">
        <w:rPr>
          <w:rFonts w:ascii="Times New Roman" w:hAnsi="Times New Roman" w:cs="Times New Roman"/>
          <w:b/>
          <w:bCs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краю)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емое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дальнейшем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"Заказчик",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</w:t>
      </w:r>
      <w:r w:rsidRPr="006A6BFF">
        <w:rPr>
          <w:rFonts w:ascii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_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стороны, и</w:t>
      </w:r>
      <w:r w:rsidRPr="006A6BFF">
        <w:rPr>
          <w:rFonts w:ascii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</w:t>
      </w:r>
      <w:r w:rsidRPr="006A6BF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_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емый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</w:t>
      </w:r>
      <w:proofErr w:type="spellEnd"/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дальнейшем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лице</w:t>
      </w:r>
      <w:r w:rsidRPr="006A6BFF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____________________________________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_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гой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стороны,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вместе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дальнейшем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"Стороны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"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нкта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 статьи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3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05.04.201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3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44-ФЗ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контрактной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системе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 товаров,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работ,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A6BFF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дарственных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жд»,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настоящий гос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дарственный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 (далее – Контракт) о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нижеслед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ющем</w:t>
      </w:r>
      <w:r w:rsidR="009D39B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687B577" w14:textId="77777777" w:rsidR="00EA1DB2" w:rsidRDefault="00EA1DB2" w:rsidP="009D4BEC">
      <w:pPr>
        <w:ind w:right="49" w:firstLine="708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B230A9B" w14:textId="6C07E922" w:rsidR="00175838" w:rsidRPr="006A6BFF" w:rsidRDefault="0009774A" w:rsidP="009D4BEC">
      <w:pPr>
        <w:ind w:right="49" w:firstLine="708"/>
        <w:jc w:val="center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Предмет Контракта</w:t>
      </w:r>
    </w:p>
    <w:p w14:paraId="7310B83C" w14:textId="4887AD55" w:rsidR="00175838" w:rsidRPr="006A6BFF" w:rsidRDefault="0009774A" w:rsidP="009D4BEC">
      <w:pPr>
        <w:ind w:right="49" w:firstLine="708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Pr="006A6BFF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поставить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преобразователь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расхода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вихрево</w:t>
      </w:r>
      <w:r w:rsidR="009D3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электромагнитн</w:t>
      </w:r>
      <w:r w:rsidR="009D39B1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спецификации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18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лавно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ления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МЧС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оссии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6A6BFF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мс</w:t>
      </w:r>
      <w:r w:rsidRPr="006A6BFF">
        <w:rPr>
          <w:rFonts w:ascii="Times New Roman" w:hAnsi="Times New Roman" w:cs="Times New Roman"/>
          <w:color w:val="000000"/>
          <w:spacing w:val="-11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краю</w:t>
      </w:r>
      <w:r w:rsidRPr="006A6BFF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6A6BFF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Товар),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принять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платить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словиях, пред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нтрактом.</w:t>
      </w:r>
    </w:p>
    <w:p w14:paraId="6378D1F4" w14:textId="04364B86" w:rsidR="00175838" w:rsidRDefault="0009774A" w:rsidP="009D4BEC">
      <w:pPr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Наименование,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личество</w:t>
      </w:r>
      <w:r w:rsidRPr="006A6BFF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ктеристики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поставляемого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казаны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спецификации (приложение к Контракт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являющейся неотъемлемой частью Контракта.</w:t>
      </w:r>
    </w:p>
    <w:p w14:paraId="31FC0835" w14:textId="77777777" w:rsidR="00296FF4" w:rsidRPr="006A6BFF" w:rsidRDefault="00296FF4" w:rsidP="009D4BEC">
      <w:pPr>
        <w:ind w:right="49" w:firstLine="708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</w:p>
    <w:p w14:paraId="45F2CD85" w14:textId="2BB63FA0" w:rsidR="00296FF4" w:rsidRPr="00EA1DB2" w:rsidRDefault="0009774A" w:rsidP="00EA1DB2">
      <w:pPr>
        <w:ind w:right="49" w:firstLine="349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Цена Контракта и 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рядок расчетов</w:t>
      </w:r>
    </w:p>
    <w:p w14:paraId="283568F4" w14:textId="60D8178E" w:rsidR="009D39B1" w:rsidRDefault="0009774A" w:rsidP="009D4BEC">
      <w:pPr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Цена Контракта составляет _____________________ (_____) 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блей __</w:t>
      </w:r>
      <w:r w:rsidR="006A6BFF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копеек, в</w:t>
      </w:r>
      <w:r w:rsidR="00B170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том</w:t>
      </w:r>
    </w:p>
    <w:p w14:paraId="4CE6E88A" w14:textId="0754194C" w:rsidR="00175838" w:rsidRPr="006A6BFF" w:rsidRDefault="009D39B1" w:rsidP="009D4BEC">
      <w:pPr>
        <w:ind w:right="49" w:firstLine="708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 w:rsidR="0009774A" w:rsidRPr="009D39B1">
        <w:rPr>
          <w:rFonts w:ascii="Times New Roman" w:hAnsi="Times New Roman" w:cs="Times New Roman"/>
          <w:color w:val="000000"/>
          <w:sz w:val="20"/>
          <w:szCs w:val="20"/>
          <w:lang w:val="ru-RU"/>
        </w:rPr>
        <w:t>(цифрами и прописью)</w:t>
      </w:r>
    </w:p>
    <w:p w14:paraId="4C54BF5D" w14:textId="7F7D2225" w:rsidR="009D39B1" w:rsidRDefault="0009774A" w:rsidP="009D4BEC">
      <w:pPr>
        <w:ind w:right="4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 НДС ________________________ (__________) 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блей _____ копеек</w:t>
      </w:r>
      <w:r w:rsidR="009D39B1">
        <w:rPr>
          <w:rStyle w:val="a8"/>
          <w:rFonts w:ascii="Times New Roman" w:hAnsi="Times New Roman" w:cs="Times New Roman"/>
          <w:color w:val="000000"/>
          <w:sz w:val="24"/>
          <w:szCs w:val="24"/>
          <w:lang w:val="ru-RU"/>
        </w:rPr>
        <w:footnoteReference w:id="1"/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(НДС не облагается)</w:t>
      </w:r>
      <w:r w:rsidR="009D39B1">
        <w:rPr>
          <w:rStyle w:val="a8"/>
          <w:rFonts w:ascii="Times New Roman" w:hAnsi="Times New Roman" w:cs="Times New Roman"/>
          <w:color w:val="000000"/>
          <w:sz w:val="24"/>
          <w:szCs w:val="24"/>
          <w:lang w:val="ru-RU"/>
        </w:rPr>
        <w:footnoteReference w:id="2"/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173E6F9" w14:textId="070F9710" w:rsidR="00175838" w:rsidRPr="009D39B1" w:rsidRDefault="009D39B1" w:rsidP="009D4BEC">
      <w:pPr>
        <w:ind w:right="4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  <w:r w:rsidR="0009774A" w:rsidRPr="009D39B1">
        <w:rPr>
          <w:rFonts w:ascii="Times New Roman" w:hAnsi="Times New Roman" w:cs="Times New Roman"/>
          <w:color w:val="000000"/>
          <w:sz w:val="20"/>
          <w:szCs w:val="20"/>
          <w:lang w:val="ru-RU"/>
        </w:rPr>
        <w:t>(цифрами и прописью)</w:t>
      </w:r>
    </w:p>
    <w:p w14:paraId="6670CD6C" w14:textId="4CB07DC0" w:rsidR="00175838" w:rsidRPr="006A6BFF" w:rsidRDefault="0009774A" w:rsidP="009D4BEC">
      <w:pPr>
        <w:ind w:right="49" w:firstLine="708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мма,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подлежащая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меньшается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налогов, сборов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зательн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платежей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бю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жеты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бюджетной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связанных с оплатой Контракта, если в соответствии с законодатель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твом Российской Федерации о налогах и сборах такие налоги, сборы и иные обязательные платежи подлежат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 в бюджеты бюджетной системы Российской Федерации З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казчиком.</w:t>
      </w:r>
    </w:p>
    <w:p w14:paraId="1085A8D1" w14:textId="4F57A5E3" w:rsidR="00175838" w:rsidRPr="006A6BFF" w:rsidRDefault="0009774A" w:rsidP="009D4BEC">
      <w:pPr>
        <w:ind w:right="49" w:firstLine="708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стоимость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Товара,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расходы,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доставкой, разгр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зкой</w:t>
      </w:r>
      <w:r w:rsidRPr="006A6BFF">
        <w:rPr>
          <w:rFonts w:ascii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A6BFF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погр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зкой,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размещением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местах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хранения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стоимость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паковки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(тары), маркировки,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хование,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таможенные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платежи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(пошлины),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НДС,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гие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становленные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налоги, сборы и иные расходы,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 с исполнением Контракта.</w:t>
      </w:r>
    </w:p>
    <w:p w14:paraId="72AA01B6" w14:textId="005D9C7E" w:rsidR="00175838" w:rsidRPr="006A6BFF" w:rsidRDefault="0009774A" w:rsidP="009D4BEC">
      <w:pPr>
        <w:ind w:right="49" w:firstLine="708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твердой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еляется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весь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 Контракта, за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чаев,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становленных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апреля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2013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44-ФЗ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"О контрактной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истеме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товаров,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A6BFF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дарственных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ниципальных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жд" и Контрактом.</w:t>
      </w:r>
    </w:p>
    <w:p w14:paraId="00324641" w14:textId="36AAEDDD" w:rsidR="009D39B1" w:rsidRPr="009D39B1" w:rsidRDefault="0009774A" w:rsidP="009D4BEC">
      <w:pPr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Цена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снижена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соглашению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изменения, 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смотренного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Контрактом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количества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поставляемого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 Контракта</w:t>
      </w:r>
      <w:r w:rsidR="00B1709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C346EF9" w14:textId="0BE6062C" w:rsidR="00175838" w:rsidRPr="006A6BFF" w:rsidRDefault="009D39B1" w:rsidP="009D4BEC">
      <w:pPr>
        <w:ind w:right="49" w:firstLine="600"/>
        <w:contextualSpacing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.5.</w:t>
      </w:r>
      <w:r w:rsidR="0009774A"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</w:t>
      </w:r>
      <w:r w:rsidR="0009774A"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финансирования</w:t>
      </w:r>
      <w:r w:rsidR="0009774A"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09774A"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нтракта</w:t>
      </w:r>
      <w:r w:rsidR="0009774A"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09774A"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</w:t>
      </w:r>
      <w:r w:rsidR="0009774A"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бюджет</w:t>
      </w:r>
      <w:r w:rsidR="0009774A"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09774A"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2026</w:t>
      </w:r>
      <w:r w:rsidR="0009774A"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год,</w:t>
      </w:r>
      <w:r w:rsidR="0009774A"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09774A"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од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бюджетной</w:t>
      </w:r>
      <w:r w:rsidR="0009774A"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</w:t>
      </w:r>
      <w:r w:rsidR="0009774A"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 выделенн</w:t>
      </w:r>
      <w:r w:rsidR="0009774A"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ЛБО </w:t>
      </w:r>
      <w:r w:rsidR="0009774A"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1</w:t>
      </w:r>
      <w:r w:rsidR="0009774A"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77 0310-10401-90049-244.</w:t>
      </w:r>
    </w:p>
    <w:p w14:paraId="329235A7" w14:textId="0EC334A5" w:rsidR="00175838" w:rsidRPr="006A6BFF" w:rsidRDefault="0009774A" w:rsidP="009D4BEC">
      <w:pPr>
        <w:spacing w:line="275" w:lineRule="exact"/>
        <w:ind w:right="49" w:firstLine="600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Расчеты межд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Заказчиком и Поставщиком производятся не позднее 7 (семи) рабочих дней с даты подписания Заказчиком док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 о приемке поставленного Товара.</w:t>
      </w:r>
    </w:p>
    <w:p w14:paraId="2E21106D" w14:textId="22493710" w:rsidR="00175838" w:rsidRDefault="0009774A" w:rsidP="009D4BEC">
      <w:pPr>
        <w:spacing w:line="275" w:lineRule="exact"/>
        <w:ind w:right="49"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9D39B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плата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зналичном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платежными пор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чениями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перечисления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денежных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</w:t>
      </w:r>
      <w:r w:rsidRPr="006A6BFF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расчетный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казанный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расчетного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счета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трех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невный срок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расчетного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счета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сообщить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казав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новые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реквизиты</w:t>
      </w:r>
      <w:r w:rsidRPr="006A6BF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расчетного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счета.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противном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риски,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перечислением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денежных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казанный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Контракте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Поставщика,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несет Поставщик.</w:t>
      </w:r>
    </w:p>
    <w:p w14:paraId="6DD21782" w14:textId="77777777" w:rsidR="00296FF4" w:rsidRPr="00EA1DB2" w:rsidRDefault="00296FF4" w:rsidP="009D4BEC">
      <w:pPr>
        <w:spacing w:line="275" w:lineRule="exact"/>
        <w:ind w:right="49" w:firstLine="708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</w:p>
    <w:p w14:paraId="457FE762" w14:textId="04C789F6" w:rsidR="00175838" w:rsidRPr="006A6BFF" w:rsidRDefault="0009774A" w:rsidP="00EA1DB2">
      <w:pPr>
        <w:ind w:right="51" w:firstLine="2564"/>
        <w:contextualSpacing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Порядок, сроки и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 поставки 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 Товара</w:t>
      </w:r>
    </w:p>
    <w:p w14:paraId="56DC86DF" w14:textId="1C1BF2F6" w:rsidR="00175838" w:rsidRPr="006A6BFF" w:rsidRDefault="0009774A" w:rsidP="00EA1DB2">
      <w:pPr>
        <w:ind w:right="51" w:firstLine="708"/>
        <w:contextualSpacing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доставляет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овар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Пермский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край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бахинский МО, г. Гремячинск,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л. Серова, д. 26 (далее - место доставки). Срок поставки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овара: в течение 20 (двадцати) рабочих дн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й с момента заключения Контракта</w:t>
      </w:r>
      <w:r w:rsidR="009D39B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52F04E8" w14:textId="0926298B" w:rsidR="00175838" w:rsidRPr="006A6BFF" w:rsidRDefault="0009774A" w:rsidP="00EA1DB2">
      <w:pPr>
        <w:ind w:right="51" w:firstLine="708"/>
        <w:contextualSpacing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(один)</w:t>
      </w:r>
      <w:r w:rsidRPr="006A6BFF">
        <w:rPr>
          <w:rFonts w:ascii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ч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ществления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поставки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Товара направляет в адрес Заказчика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ведомление о времени и дате доставки Товара в место доставки.</w:t>
      </w:r>
    </w:p>
    <w:p w14:paraId="57DC27B3" w14:textId="77A90F15" w:rsidR="00175838" w:rsidRPr="006A6BFF" w:rsidRDefault="0009774A" w:rsidP="00EA1DB2">
      <w:pPr>
        <w:ind w:right="51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Приемка Товара 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 п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 передачи Поставщиком Товара и док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ментов об оценке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соответствия,</w:t>
      </w:r>
      <w:r w:rsidRPr="006A6BFF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правом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Евразийског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</w:t>
      </w:r>
      <w:r w:rsidR="00296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законодательством Российской Федерации,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язательн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для данно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вида Товара,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ин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док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ментов, подтверждающих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 Товара.</w:t>
      </w:r>
    </w:p>
    <w:p w14:paraId="33EBDBB0" w14:textId="536FA844" w:rsidR="00175838" w:rsidRPr="006A6BFF" w:rsidRDefault="0009774A" w:rsidP="009D4BEC">
      <w:pPr>
        <w:spacing w:line="276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</w:t>
      </w:r>
      <w:r w:rsidR="00296FF4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наименования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</w:t>
      </w:r>
      <w:r w:rsidR="00296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 постав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яемого Товара, сведениям, содержащимся в сопроводительн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док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ментах Поставщика.</w:t>
      </w:r>
    </w:p>
    <w:p w14:paraId="59400C00" w14:textId="4890E639" w:rsidR="00296FF4" w:rsidRDefault="0009774A" w:rsidP="009D4BEC">
      <w:pPr>
        <w:spacing w:line="275" w:lineRule="exact"/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проверки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Поставщиком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льтатов,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 Контрактом,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словиям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ртиз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Экспертиза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льтатов,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Контрактом,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водиться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своими силами или к ее проведению мог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привлекаться эксперты, экспертные организации на основании  контрактов, заключенных в соответствии с Ф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деральным </w:t>
      </w:r>
      <w:hyperlink r:id="rId7" w:history="1">
        <w:r w:rsidRPr="006A6BFF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 xml:space="preserve">законом </w:t>
        </w:r>
      </w:hyperlink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5 апреля 2013 г. № 44-ФЗ "О контрактной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истеме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товаров,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A6BFF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дарственных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ниципальных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жд".</w:t>
      </w:r>
    </w:p>
    <w:p w14:paraId="1509089B" w14:textId="24C0BD87" w:rsidR="00175838" w:rsidRPr="006A6BFF" w:rsidRDefault="0009774A" w:rsidP="009D4BEC">
      <w:pPr>
        <w:spacing w:line="275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При отс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тствии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Заказчика претензий по количеств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качеств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поставленного Товара Заказчик в течение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(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пяти) рабочих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ней с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омента доставки Товара Поставщиком подпи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ывает акт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приема-передачи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Товара,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товарн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(товарно-транспортн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ю)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накладн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ю,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счет,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счет-факт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После этого Товар считается переданным Поставщиком Заказчик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69BDD48" w14:textId="7F337865" w:rsidR="00175838" w:rsidRPr="006A6BFF" w:rsidRDefault="0009774A" w:rsidP="009D4BEC">
      <w:pPr>
        <w:spacing w:line="276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выявлении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поставленном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Товаре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(наименования,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количества, качества,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выявления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внешних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признаков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ненадлежащего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Товара, препятств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дальнейшем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целостности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паковки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повреждение содержимого и т.д.), преп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тств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 его 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иемке, Заказчик в срок,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становленный в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нкте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3.5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Контракта,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отказывает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приемке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Товара,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направляя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мотивированный отказ от приемки Това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с перечнем выявленных недостатков и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казанием сроков их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странения.</w:t>
      </w:r>
    </w:p>
    <w:p w14:paraId="7484C4C2" w14:textId="1023CD8A" w:rsidR="00175838" w:rsidRPr="006A6BFF" w:rsidRDefault="0009774A" w:rsidP="009D4BEC">
      <w:pPr>
        <w:spacing w:line="276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льтатов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лицом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казанным в приложении 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Контракт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47D29C2" w14:textId="6B6DF240" w:rsidR="00175838" w:rsidRPr="006A6BFF" w:rsidRDefault="0009774A" w:rsidP="009D4BEC">
      <w:pPr>
        <w:spacing w:line="276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(пяти)</w:t>
      </w:r>
      <w:r w:rsidRPr="006A6BFF">
        <w:rPr>
          <w:rFonts w:ascii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дней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передачи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Calibri" w:hAnsi="Calibri" w:cs="Calibri"/>
          <w:color w:val="000000"/>
          <w:spacing w:val="36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оформляет рез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льтаты</w:t>
      </w:r>
      <w:r w:rsidRPr="006A6BFF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приемки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овара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Актом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приемки по</w:t>
      </w:r>
      <w:r w:rsidRPr="006A6BFF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форме,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твержденной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иказом</w:t>
      </w:r>
      <w:r w:rsidRPr="006A6BFF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инфина России от 15.04.2021 № 61н (код формы по ОКУД 0510452) (далее – Акт приемки (ф. 0510452)).</w:t>
      </w:r>
    </w:p>
    <w:p w14:paraId="70B7C4E0" w14:textId="3DC8D33B" w:rsidR="00175838" w:rsidRPr="006A6BFF" w:rsidRDefault="0009774A" w:rsidP="009D4BEC">
      <w:pPr>
        <w:spacing w:line="275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дарственный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писывает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19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накладн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или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ерсальный пер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чный док</w:t>
      </w:r>
      <w:r w:rsidRPr="006A6BFF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мент) в день оформления Акта приемки (ф. 0510452).</w:t>
      </w:r>
    </w:p>
    <w:p w14:paraId="39F22193" w14:textId="446D43F5" w:rsidR="00175838" w:rsidRPr="006A6BFF" w:rsidRDefault="0009774A" w:rsidP="009D4BEC">
      <w:pPr>
        <w:spacing w:line="276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тствии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претензий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расхождений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льтатам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приемки,</w:t>
      </w:r>
      <w:r w:rsidRPr="006A6BFF">
        <w:rPr>
          <w:rFonts w:ascii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х)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дней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ведомления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рез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льтатах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приемки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направляет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нный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Поставщика,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казанный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 Контракте, скан-к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пию Акта приемки (ф. 0510452), оформленного на б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мажном</w:t>
      </w:r>
      <w:r w:rsidR="00B170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носителе.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расхождений,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лицом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приемке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овара,</w:t>
      </w:r>
      <w:r w:rsidRPr="006A6BFF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дарственный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становленный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нкте</w:t>
      </w:r>
      <w:r w:rsidRPr="006A6BFF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3.5 настоящего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отказывает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приемке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Товара,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направляя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мотивированный отказ от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приемки Това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с перечнем выявленных недостатков и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казанием сроков их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странения.</w:t>
      </w:r>
    </w:p>
    <w:p w14:paraId="18FED687" w14:textId="6ED16E05" w:rsidR="00175838" w:rsidRPr="006A6BFF" w:rsidRDefault="0009774A" w:rsidP="009D4BEC">
      <w:pPr>
        <w:spacing w:line="276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3.8.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чаях,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щих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возврат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сохранность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этого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6A6BFF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возврата.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Возврат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(замена)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 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 силами и за счет средств Поставщика. Расходы, пон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сенные Заказчиком в связи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тием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(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или)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возвратом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(заменой),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подлежат возмещению Поставщиком.</w:t>
      </w:r>
    </w:p>
    <w:p w14:paraId="0378AF85" w14:textId="544EA4BA" w:rsidR="00175838" w:rsidRPr="006A6BFF" w:rsidRDefault="0009774A" w:rsidP="009D4BEC">
      <w:pPr>
        <w:spacing w:line="276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чайной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гибели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порчи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Поставщика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подписания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нами док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ментов,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казанных в 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нкте 3.5 Контракта.</w:t>
      </w:r>
    </w:p>
    <w:p w14:paraId="47F236D1" w14:textId="74309FB1" w:rsidR="00175838" w:rsidRDefault="0009774A" w:rsidP="009D4BEC">
      <w:pPr>
        <w:spacing w:line="276" w:lineRule="exact"/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3.10.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вправе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отказывать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иемке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поставленного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выявления несоответствия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="00D03DC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овара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словиям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выявленное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оответствие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 приемке этого Товара и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странено Поставщиком.</w:t>
      </w:r>
    </w:p>
    <w:p w14:paraId="2792D232" w14:textId="77777777" w:rsidR="00966D98" w:rsidRPr="00EA1DB2" w:rsidRDefault="00966D98" w:rsidP="009D4BEC">
      <w:pPr>
        <w:spacing w:line="276" w:lineRule="exact"/>
        <w:ind w:right="49" w:firstLine="708"/>
        <w:jc w:val="both"/>
        <w:rPr>
          <w:rFonts w:ascii="Times New Roman" w:hAnsi="Times New Roman" w:cs="Times New Roman"/>
          <w:color w:val="010302"/>
          <w:sz w:val="24"/>
          <w:szCs w:val="24"/>
          <w:lang w:val="ru-RU"/>
        </w:rPr>
      </w:pPr>
    </w:p>
    <w:p w14:paraId="322DBDED" w14:textId="53993C37" w:rsidR="00175838" w:rsidRPr="006A6BFF" w:rsidRDefault="00966D98" w:rsidP="00EA1DB2">
      <w:pPr>
        <w:ind w:right="51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4. Взаимодействие Сторон.</w:t>
      </w:r>
    </w:p>
    <w:p w14:paraId="1FDC0A50" w14:textId="7F8930E3" w:rsidR="00175838" w:rsidRPr="006A6BFF" w:rsidRDefault="0009774A" w:rsidP="00EA1DB2">
      <w:pPr>
        <w:ind w:right="51" w:firstLine="709"/>
        <w:contextualSpacing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Поставщик обязан:</w:t>
      </w:r>
    </w:p>
    <w:p w14:paraId="0A25CC65" w14:textId="2B301921" w:rsidR="00175838" w:rsidRPr="006A6BFF" w:rsidRDefault="0009774A" w:rsidP="00EA1DB2">
      <w:pPr>
        <w:ind w:right="51" w:firstLine="709"/>
        <w:contextualSpacing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4.1.1.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поставить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ичестве,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словиях,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 Контрактом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спецификацией;</w:t>
      </w:r>
    </w:p>
    <w:p w14:paraId="2A06643E" w14:textId="5E0E7677" w:rsidR="00175838" w:rsidRPr="006A6BFF" w:rsidRDefault="0009774A" w:rsidP="00EA1DB2">
      <w:pPr>
        <w:ind w:right="51" w:firstLine="709"/>
        <w:contextualSpacing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4.1.2.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поставляемого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 жизни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здоровья,</w:t>
      </w:r>
      <w:r w:rsidRPr="006A6BFF">
        <w:rPr>
          <w:rFonts w:ascii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(санитарным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нормам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дарственным стандартам), сертификации, лицензирования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становленным законодательством Российской Федерации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Контрактом;</w:t>
      </w:r>
    </w:p>
    <w:p w14:paraId="524063FB" w14:textId="291B606C" w:rsidR="00175838" w:rsidRPr="006A6BFF" w:rsidRDefault="0009774A" w:rsidP="00EA1DB2">
      <w:pPr>
        <w:ind w:right="51" w:firstLine="709"/>
        <w:contextualSpacing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4.1.3. обеспечить за свой счет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странение выявленных недостатков Товара или 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ществить его соответств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замен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порядке и на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словиях,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 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нтрактом;</w:t>
      </w:r>
    </w:p>
    <w:p w14:paraId="0B487CA3" w14:textId="7CB29E3A" w:rsidR="00175838" w:rsidRPr="006A6BFF" w:rsidRDefault="0009774A" w:rsidP="009D4BEC">
      <w:pPr>
        <w:spacing w:line="276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304C4B0F" wp14:editId="79E83D76">
                <wp:simplePos x="0" y="0"/>
                <wp:positionH relativeFrom="page">
                  <wp:posOffset>1353566</wp:posOffset>
                </wp:positionH>
                <wp:positionV relativeFrom="paragraph">
                  <wp:posOffset>173508</wp:posOffset>
                </wp:positionV>
                <wp:extent cx="5847334" cy="179832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334" cy="1798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7334" h="179832">
                              <a:moveTo>
                                <a:pt x="0" y="179832"/>
                              </a:moveTo>
                              <a:lnTo>
                                <a:pt x="5847334" y="179832"/>
                              </a:lnTo>
                              <a:lnTo>
                                <a:pt x="5847334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38E0FB" id="Freeform 106" o:spid="_x0000_s1026" style="position:absolute;margin-left:106.6pt;margin-top:13.65pt;width:460.4pt;height:14.15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47334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" path="m,179832r5847334,l5847334,,,,,1798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5D8ACEDA" wp14:editId="312E6C1F">
                <wp:simplePos x="0" y="0"/>
                <wp:positionH relativeFrom="page">
                  <wp:posOffset>719327</wp:posOffset>
                </wp:positionH>
                <wp:positionV relativeFrom="paragraph">
                  <wp:posOffset>348767</wp:posOffset>
                </wp:positionV>
                <wp:extent cx="6481572" cy="179832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2" cy="1798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1572" h="179832">
                              <a:moveTo>
                                <a:pt x="0" y="179832"/>
                              </a:moveTo>
                              <a:lnTo>
                                <a:pt x="6481572" y="179832"/>
                              </a:lnTo>
                              <a:lnTo>
                                <a:pt x="6481572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2B106A" id="Freeform 107" o:spid="_x0000_s1026" style="position:absolute;margin-left:56.65pt;margin-top:27.45pt;width:510.35pt;height:14.15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2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" path="m,179832r6481572,l6481572,,,,,1798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5CF69C74" wp14:editId="7BDCFB02">
                <wp:simplePos x="0" y="0"/>
                <wp:positionH relativeFrom="page">
                  <wp:posOffset>719327</wp:posOffset>
                </wp:positionH>
                <wp:positionV relativeFrom="paragraph">
                  <wp:posOffset>524027</wp:posOffset>
                </wp:positionV>
                <wp:extent cx="2307971" cy="179832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971" cy="1798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7971" h="179832">
                              <a:moveTo>
                                <a:pt x="0" y="179832"/>
                              </a:moveTo>
                              <a:lnTo>
                                <a:pt x="2307971" y="179832"/>
                              </a:lnTo>
                              <a:lnTo>
                                <a:pt x="2307971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9D2B7A" id="Freeform 108" o:spid="_x0000_s1026" style="position:absolute;margin-left:56.65pt;margin-top:41.25pt;width:181.75pt;height:14.15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07971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" path="m,179832r2307971,l2307971,,,,,179832xe" stroked="f" strokeweight="1pt">
                <v:path arrowok="t"/>
                <w10:wrap anchorx="page"/>
              </v:shape>
            </w:pict>
          </mc:Fallback>
        </mc:AlternateConten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4.1.4.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тия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стороннем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 передать</w:t>
      </w:r>
      <w:r w:rsidRPr="006A6BFF">
        <w:rPr>
          <w:rFonts w:ascii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имеющем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</w:t>
      </w:r>
      <w:r w:rsidRPr="006A6BFF">
        <w:rPr>
          <w:rFonts w:ascii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направить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966D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почте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заказным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ведомлением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чении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Заказчика,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казанном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Контракте;</w:t>
      </w:r>
    </w:p>
    <w:p w14:paraId="76E234A1" w14:textId="23B3CB3B" w:rsidR="00175838" w:rsidRPr="006A6BFF" w:rsidRDefault="0009774A" w:rsidP="009D4BEC">
      <w:pPr>
        <w:spacing w:line="27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4.1.5.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аказчик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требованию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менты,</w:t>
      </w:r>
      <w:r w:rsidRPr="006A6BFF">
        <w:rPr>
          <w:rFonts w:ascii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относящиеся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Контракта,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информацию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исполнения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своих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язательств,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сложностях,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возникаю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щ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нении Контракта;</w:t>
      </w:r>
    </w:p>
    <w:p w14:paraId="5F0A0643" w14:textId="24F307D1" w:rsidR="00175838" w:rsidRPr="006A6BFF" w:rsidRDefault="0009774A" w:rsidP="009D4BEC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14:paraId="5AFE988D" w14:textId="05D8E0E1" w:rsidR="00175838" w:rsidRPr="006A6BFF" w:rsidRDefault="0009774A" w:rsidP="009D4BEC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4.2.1.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требовать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Заказчика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произвести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D03DC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смотренные Контрактом;</w:t>
      </w:r>
    </w:p>
    <w:p w14:paraId="513704F3" w14:textId="45B3C163" w:rsidR="00175838" w:rsidRPr="006A6BFF" w:rsidRDefault="0009774A" w:rsidP="009D4BEC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4.2.2.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требовать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своевременной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оплаты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словиях,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становленных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нтрактом,</w:t>
      </w:r>
      <w:r w:rsidR="00D03D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надлежащим образом поставленного и принятого Заказчиком Товара;</w:t>
      </w:r>
    </w:p>
    <w:p w14:paraId="2C4610C7" w14:textId="6D98F270" w:rsidR="00175838" w:rsidRPr="006A6BFF" w:rsidRDefault="0009774A" w:rsidP="009D4BEC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4.2.3. принять решение об одностор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ннем отказе от исполн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акта в соответствии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гражданским законодательством;</w:t>
      </w:r>
    </w:p>
    <w:p w14:paraId="06F2F787" w14:textId="77777777" w:rsidR="00984746" w:rsidRDefault="0009774A" w:rsidP="009D4BEC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4.2.4.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требовать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возмещения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бытков,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платы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стоек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(штрафов,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пеней)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D03D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азделом </w:t>
      </w:r>
      <w:r w:rsidR="00D03DC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Контракта;</w:t>
      </w:r>
    </w:p>
    <w:p w14:paraId="4EB94BAC" w14:textId="2ED4ED8A" w:rsidR="00984746" w:rsidRDefault="0009774A" w:rsidP="009D4BEC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4.2.5.</w:t>
      </w:r>
      <w:r w:rsidR="009847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дарственным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 заключения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полнительного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соглашения)</w:t>
      </w:r>
      <w:r w:rsidRPr="006A6BFF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поставить</w:t>
      </w:r>
      <w:r w:rsidR="00984746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Товар,</w:t>
      </w:r>
      <w:r w:rsidR="00984746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качество,</w:t>
      </w:r>
      <w:r w:rsidR="00984746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9847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нкциональные характеристики (потре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ьские свойства) которого являются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чшенными 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9847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сравнению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ющими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техническими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нкциональными характеристиками,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казанными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чаев,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  подп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нктом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»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1,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нктом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2,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нктом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«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нкта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hyperlink r:id="rId8" w:history="1">
        <w:r w:rsidRPr="006A6BFF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>части</w:t>
        </w:r>
        <w:r w:rsidRPr="006A6BFF">
          <w:rPr>
            <w:rFonts w:ascii="Times New Roman" w:hAnsi="Times New Roman" w:cs="Times New Roman"/>
            <w:color w:val="000000"/>
            <w:spacing w:val="21"/>
            <w:sz w:val="24"/>
            <w:szCs w:val="24"/>
            <w:lang w:val="ru-RU"/>
          </w:rPr>
          <w:t xml:space="preserve"> </w:t>
        </w:r>
        <w:r w:rsidRPr="006A6BFF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>4</w:t>
        </w:r>
        <w:r w:rsidRPr="006A6BFF">
          <w:rPr>
            <w:rFonts w:ascii="Times New Roman" w:hAnsi="Times New Roman" w:cs="Times New Roman"/>
            <w:color w:val="000000"/>
            <w:spacing w:val="21"/>
            <w:sz w:val="24"/>
            <w:szCs w:val="24"/>
            <w:lang w:val="ru-RU"/>
          </w:rPr>
          <w:t xml:space="preserve"> </w:t>
        </w:r>
        <w:r w:rsidRPr="006A6BFF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>статьи</w:t>
        </w:r>
        <w:r w:rsidRPr="006A6BFF">
          <w:rPr>
            <w:rFonts w:ascii="Times New Roman" w:hAnsi="Times New Roman" w:cs="Times New Roman"/>
            <w:color w:val="000000"/>
            <w:spacing w:val="21"/>
            <w:sz w:val="24"/>
            <w:szCs w:val="24"/>
            <w:lang w:val="ru-RU"/>
          </w:rPr>
          <w:t xml:space="preserve"> </w:t>
        </w:r>
        <w:r w:rsidRPr="006A6BFF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lastRenderedPageBreak/>
          <w:t xml:space="preserve">14 </w:t>
        </w:r>
      </w:hyperlink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05.04.2013 № 44-ФЗ).</w:t>
      </w:r>
    </w:p>
    <w:p w14:paraId="151E86C5" w14:textId="77777777" w:rsidR="00984746" w:rsidRDefault="0009774A" w:rsidP="009D4BEC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Заказчик обяз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ется:</w:t>
      </w:r>
    </w:p>
    <w:p w14:paraId="4FF21C8B" w14:textId="5721F2C2" w:rsidR="00984746" w:rsidRPr="00984746" w:rsidRDefault="0009774A" w:rsidP="009D4BEC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4.3.1.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оплат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поставленного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надлежащего качества в порядке и сроки, пред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смотренные Контрактом;</w:t>
      </w:r>
    </w:p>
    <w:p w14:paraId="144B9BDA" w14:textId="2A09867E" w:rsidR="00984746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4.3.2.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стороннем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отказе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Контракта </w:t>
      </w:r>
      <w:r>
        <w:rPr>
          <w:noProof/>
          <w:lang w:val="ru-RU" w:eastAsia="ru-RU"/>
        </w:rPr>
        <w:drawing>
          <wp:anchor distT="0" distB="0" distL="114300" distR="114300" simplePos="0" relativeHeight="251685376" behindDoc="0" locked="0" layoutInCell="1" allowOverlap="1" wp14:anchorId="67967901" wp14:editId="12AD102E">
            <wp:simplePos x="0" y="0"/>
            <wp:positionH relativeFrom="page">
              <wp:posOffset>4359275</wp:posOffset>
            </wp:positionH>
            <wp:positionV relativeFrom="page">
              <wp:posOffset>10127844</wp:posOffset>
            </wp:positionV>
            <wp:extent cx="3103880" cy="570636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570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14526F02" wp14:editId="39795F57">
                <wp:simplePos x="0" y="0"/>
                <wp:positionH relativeFrom="page">
                  <wp:posOffset>1294130</wp:posOffset>
                </wp:positionH>
                <wp:positionV relativeFrom="paragraph">
                  <wp:posOffset>-2387</wp:posOffset>
                </wp:positionV>
                <wp:extent cx="5906770" cy="179832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6770" cy="1798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179832">
                              <a:moveTo>
                                <a:pt x="0" y="179832"/>
                              </a:moveTo>
                              <a:lnTo>
                                <a:pt x="5906770" y="179832"/>
                              </a:lnTo>
                              <a:lnTo>
                                <a:pt x="5906770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0E1709" id="Freeform 111" o:spid="_x0000_s1026" style="position:absolute;margin-left:101.9pt;margin-top:-.2pt;width:465.1pt;height:14.15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06770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" path="m,179832r5906770,l5906770,,,,,1798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004B6E9E" wp14:editId="68DF46FD">
                <wp:simplePos x="0" y="0"/>
                <wp:positionH relativeFrom="page">
                  <wp:posOffset>719327</wp:posOffset>
                </wp:positionH>
                <wp:positionV relativeFrom="paragraph">
                  <wp:posOffset>172821</wp:posOffset>
                </wp:positionV>
                <wp:extent cx="4957318" cy="180137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7318" cy="1801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7318" h="180137">
                              <a:moveTo>
                                <a:pt x="0" y="180137"/>
                              </a:moveTo>
                              <a:lnTo>
                                <a:pt x="4957318" y="180137"/>
                              </a:lnTo>
                              <a:lnTo>
                                <a:pt x="4957318" y="0"/>
                              </a:lnTo>
                              <a:lnTo>
                                <a:pt x="0" y="0"/>
                              </a:lnTo>
                              <a:lnTo>
                                <a:pt x="0" y="180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841023" id="Freeform 112" o:spid="_x0000_s1026" style="position:absolute;margin-left:56.65pt;margin-top:13.6pt;width:390.35pt;height:14.2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57318,180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" path="m,180137r4957318,l4957318,,,,,180137xe" stroked="f" strokeweight="1pt">
                <v:path arrowok="t"/>
                <w10:wrap anchorx="page"/>
              </v:shape>
            </w:pict>
          </mc:Fallback>
        </mc:AlternateConten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передать решение лиц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имеющем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право действовать от имени Поставщика, лично под расписк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направить Поставщик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адрес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Поставщика,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казанном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Контракте;</w:t>
      </w:r>
    </w:p>
    <w:p w14:paraId="3B49431B" w14:textId="2A07350F" w:rsidR="00984746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</w:t>
      </w:r>
      <w:r w:rsidR="00DD4555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экспертиз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поставленного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проверки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словиям</w:t>
      </w:r>
      <w:r w:rsidR="009847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</w:t>
      </w:r>
      <w:r w:rsidRPr="006A6BFF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hyperlink r:id="rId10" w:history="1">
        <w:r w:rsidRPr="006A6BFF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>законом</w:t>
        </w:r>
        <w:r w:rsidRPr="006A6BFF">
          <w:rPr>
            <w:rFonts w:ascii="Times New Roman" w:hAnsi="Times New Roman" w:cs="Times New Roman"/>
            <w:color w:val="000000"/>
            <w:spacing w:val="26"/>
            <w:sz w:val="24"/>
            <w:szCs w:val="24"/>
            <w:lang w:val="ru-RU"/>
          </w:rPr>
          <w:t xml:space="preserve"> </w:t>
        </w:r>
      </w:hyperlink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апреля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3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44-ФЗ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"О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й системе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товаров,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дарственных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ниципальных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жд".</w:t>
      </w:r>
    </w:p>
    <w:p w14:paraId="3B061124" w14:textId="77777777" w:rsidR="00984746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14:paraId="01A66B6E" w14:textId="77777777" w:rsidR="00984746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4.4.1. требовать от Поставщика надлежащего исполнения обязатель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 по Контракт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D720525" w14:textId="77777777" w:rsidR="00984746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4.4.2. требовать от Поставщика своевременного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странения недостатков, выявленных как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ходе 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иемки, так и в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ечение гарантийного п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риода;</w:t>
      </w:r>
    </w:p>
    <w:p w14:paraId="0147E91B" w14:textId="77777777" w:rsidR="00984746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4.4.3.</w:t>
      </w:r>
      <w:r w:rsidR="00984746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Поставщиком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нтракта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</w:t>
      </w:r>
      <w:r w:rsidR="009847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вмешательства в оперативно-х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зяйственн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деятельность Поставщик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90F8A4E" w14:textId="1B508358" w:rsidR="00984746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4.4.4.</w:t>
      </w:r>
      <w:r w:rsidR="00984746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требовать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возмещения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бытков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разделом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="00DD4555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Контракта, причиненн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по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ине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Поставщика;</w:t>
      </w:r>
    </w:p>
    <w:p w14:paraId="3973D6B0" w14:textId="7677FAE9" w:rsidR="00DD4555" w:rsidRDefault="00DD4555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требовать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платы не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стоек (штрафов, пеней) в соответствии с разделом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Контракта;</w:t>
      </w:r>
    </w:p>
    <w:p w14:paraId="421E0E95" w14:textId="09DFDCE3" w:rsidR="00984746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DD4555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отказаться от 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иемки и оплаты Товара, не соответств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ющего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словиям Контракта;</w:t>
      </w:r>
    </w:p>
    <w:p w14:paraId="01492F68" w14:textId="14102B66" w:rsidR="00984746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DD4555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принять решение об одностор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ннем отказе от исполн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акта в соответствии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гражданским законодательством</w:t>
      </w:r>
      <w:r w:rsidR="0098474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BF2F0D7" w14:textId="62CDEEF0" w:rsidR="00175838" w:rsidRPr="006A6BFF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DD4555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дносторонн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отказе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нения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экспертиз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поставленного Товара с привлечением экспертов, экспертных организаций.</w:t>
      </w:r>
    </w:p>
    <w:p w14:paraId="087BAF96" w14:textId="77777777" w:rsidR="00984746" w:rsidRDefault="00984746" w:rsidP="009D4BEC">
      <w:pPr>
        <w:spacing w:line="265" w:lineRule="exact"/>
        <w:ind w:right="4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9387D29" w14:textId="783B56F0" w:rsidR="00247639" w:rsidRPr="00EA1DB2" w:rsidRDefault="0009774A" w:rsidP="00EA1DB2">
      <w:pPr>
        <w:spacing w:line="265" w:lineRule="exact"/>
        <w:ind w:right="4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Качество Товара</w:t>
      </w:r>
    </w:p>
    <w:p w14:paraId="2947A15B" w14:textId="77777777" w:rsidR="00DD4555" w:rsidRDefault="0009774A" w:rsidP="009D4BEC">
      <w:pPr>
        <w:spacing w:line="265" w:lineRule="exact"/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гарантир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поставляемый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требованиям,</w: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8B33C77" wp14:editId="6F238050">
                <wp:simplePos x="0" y="0"/>
                <wp:positionH relativeFrom="page">
                  <wp:posOffset>1169212</wp:posOffset>
                </wp:positionH>
                <wp:positionV relativeFrom="paragraph">
                  <wp:posOffset>167792</wp:posOffset>
                </wp:positionV>
                <wp:extent cx="6031738" cy="179832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1738" cy="1798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1738" h="179832">
                              <a:moveTo>
                                <a:pt x="0" y="179832"/>
                              </a:moveTo>
                              <a:lnTo>
                                <a:pt x="6031738" y="179832"/>
                              </a:lnTo>
                              <a:lnTo>
                                <a:pt x="6031738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4309E8" id="Freeform 113" o:spid="_x0000_s1026" style="position:absolute;margin-left:92.05pt;margin-top:13.2pt;width:474.95pt;height:14.1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31738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" path="m,179832r6031738,l6031738,,,,,179832xe" stroked="f" strokeweight="1pt">
                <v:path arrowok="t"/>
                <w10:wrap anchorx="page"/>
              </v:shape>
            </w:pict>
          </mc:Fallback>
        </mc:AlternateContent>
      </w:r>
      <w:r w:rsidR="009847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становленным Контр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ктом.</w:t>
      </w:r>
    </w:p>
    <w:p w14:paraId="6CF2A0D9" w14:textId="77777777" w:rsidR="00DD4555" w:rsidRDefault="0009774A" w:rsidP="009D4BEC">
      <w:pPr>
        <w:spacing w:line="265" w:lineRule="exact"/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FFE6A29" wp14:editId="1E3B6C5B">
                <wp:simplePos x="0" y="0"/>
                <wp:positionH relativeFrom="page">
                  <wp:posOffset>719327</wp:posOffset>
                </wp:positionH>
                <wp:positionV relativeFrom="paragraph">
                  <wp:posOffset>167792</wp:posOffset>
                </wp:positionV>
                <wp:extent cx="6481572" cy="179832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2" cy="1798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1572" h="179832">
                              <a:moveTo>
                                <a:pt x="0" y="179832"/>
                              </a:moveTo>
                              <a:lnTo>
                                <a:pt x="6481572" y="179832"/>
                              </a:lnTo>
                              <a:lnTo>
                                <a:pt x="6481572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94DC6A" id="Freeform 114" o:spid="_x0000_s1026" style="position:absolute;margin-left:56.65pt;margin-top:13.2pt;width:510.35pt;height:14.1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2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" path="m,179832r6481572,l6481572,,,,,179832xe" stroked="f" strokeweight="1pt">
                <v:path arrowok="t"/>
                <w10:wrap anchorx="page"/>
              </v:shape>
            </w:pict>
          </mc:Fallback>
        </mc:AlternateConten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гарантир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8B8A125" wp14:editId="0E0AEA3A">
                <wp:simplePos x="0" y="0"/>
                <wp:positionH relativeFrom="page">
                  <wp:posOffset>719327</wp:posOffset>
                </wp:positionH>
                <wp:positionV relativeFrom="paragraph">
                  <wp:posOffset>173457</wp:posOffset>
                </wp:positionV>
                <wp:extent cx="2836799" cy="18013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6799" cy="1801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6799" h="180136">
                              <a:moveTo>
                                <a:pt x="0" y="180136"/>
                              </a:moveTo>
                              <a:lnTo>
                                <a:pt x="2836799" y="180136"/>
                              </a:lnTo>
                              <a:lnTo>
                                <a:pt x="2836799" y="0"/>
                              </a:lnTo>
                              <a:lnTo>
                                <a:pt x="0" y="0"/>
                              </a:lnTo>
                              <a:lnTo>
                                <a:pt x="0" y="1801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1EF753" id="Freeform 115" o:spid="_x0000_s1026" style="position:absolute;margin-left:56.65pt;margin-top:13.65pt;width:223.35pt;height:14.2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36799,180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" path="m,180136r2836799,l2836799,,,,,180136xe" stroked="f" strokeweight="1pt">
                <v:path arrowok="t"/>
                <w10:wrap anchorx="page"/>
              </v:shape>
            </w:pict>
          </mc:Fallback>
        </mc:AlternateContent>
      </w:r>
      <w:r w:rsidR="00DD455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становленными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данном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правом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Евразийско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</w:t>
      </w:r>
      <w:r w:rsidRPr="006A6BFF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законодательством Российской Федерации.</w:t>
      </w:r>
    </w:p>
    <w:p w14:paraId="4094DAA9" w14:textId="77777777" w:rsidR="00DD4555" w:rsidRDefault="0009774A" w:rsidP="009D4BEC">
      <w:pPr>
        <w:spacing w:line="265" w:lineRule="exact"/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Поставляемый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должен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ющим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 стандартам, техническим регламентам, санитарным и фитосанитарны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нормам.</w:t>
      </w:r>
    </w:p>
    <w:p w14:paraId="20C0E6F9" w14:textId="77777777" w:rsidR="00DD4555" w:rsidRDefault="0009774A" w:rsidP="009D4BEC">
      <w:pPr>
        <w:spacing w:line="265" w:lineRule="exact"/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должен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пакован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замаркирован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ющими стандартами.</w:t>
      </w:r>
    </w:p>
    <w:p w14:paraId="392A84D1" w14:textId="77777777" w:rsidR="00DD4555" w:rsidRDefault="0009774A" w:rsidP="009D4BEC">
      <w:pPr>
        <w:spacing w:line="265" w:lineRule="exact"/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поставляет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паковке</w:t>
      </w:r>
      <w:r w:rsidR="00DD455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завода-изготовителя,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позволяющей транспортировать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любым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видом</w:t>
      </w:r>
      <w:r w:rsidRPr="006A6BFF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любое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расстояние,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предохран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повреждений, загрязнений,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траты товарного вида и порчи при его перевозке с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четом возможных перегр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зок в п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 и длительного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хранения.</w:t>
      </w:r>
    </w:p>
    <w:p w14:paraId="7F8F0792" w14:textId="4726523B" w:rsidR="00175838" w:rsidRDefault="0009774A" w:rsidP="009D4BEC">
      <w:pPr>
        <w:spacing w:line="265" w:lineRule="exact"/>
        <w:ind w:right="49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доставлению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гарантии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Товара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такой гарантии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казаны в спецификации.</w:t>
      </w:r>
    </w:p>
    <w:p w14:paraId="242D6E16" w14:textId="77777777" w:rsidR="00247639" w:rsidRPr="006A6BFF" w:rsidRDefault="00247639" w:rsidP="009D4BEC">
      <w:pPr>
        <w:spacing w:line="265" w:lineRule="exact"/>
        <w:ind w:right="49" w:firstLine="708"/>
        <w:jc w:val="both"/>
        <w:rPr>
          <w:rFonts w:ascii="Times New Roman" w:hAnsi="Times New Roman" w:cs="Times New Roman"/>
          <w:color w:val="010302"/>
          <w:lang w:val="ru-RU"/>
        </w:rPr>
      </w:pPr>
    </w:p>
    <w:p w14:paraId="585E3814" w14:textId="17831D57" w:rsidR="00247639" w:rsidRPr="00EA1DB2" w:rsidRDefault="0009774A" w:rsidP="00EA1DB2">
      <w:pPr>
        <w:spacing w:line="265" w:lineRule="exact"/>
        <w:ind w:right="4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Ответственность Ст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рон</w:t>
      </w:r>
    </w:p>
    <w:p w14:paraId="6EBFB1D0" w14:textId="77777777" w:rsidR="00882111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кта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8821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88211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ательством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словиями Контракта.</w:t>
      </w:r>
    </w:p>
    <w:p w14:paraId="2D71ECDF" w14:textId="77777777" w:rsidR="00882111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полного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(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частичного)</w:t>
      </w:r>
      <w:r w:rsidRPr="006A6BFF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неисполн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 Сторона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обязана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88211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озместить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гой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Стороне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нные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бытки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части,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непокрытой не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стойкой.</w:t>
      </w:r>
    </w:p>
    <w:p w14:paraId="4DF02234" w14:textId="77777777" w:rsidR="00882111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</w:t>
      </w:r>
      <w:r w:rsidR="00882111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просрочки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нения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ставщиком</w:t>
      </w:r>
      <w:r w:rsidRPr="006A6BFF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обязательств,</w:t>
      </w:r>
      <w:r w:rsidRPr="006A6BFF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смотренных Контрактом, Поставщик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плачивает Заказчик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пени. Пеня начисляется за каждый день просрочки исполнения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Поставщиком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обязательства,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смотренного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Контрактом,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начиная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8821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истечения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становленного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Контрактом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срока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ьства. Размер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составляет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трехсотая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ющей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платы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ключевой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ставки Центрального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банка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цены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нтракта,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меньшенной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пропорциональн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Контракто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фактически исполненн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Поставщиком.</w:t>
      </w:r>
    </w:p>
    <w:p w14:paraId="20AB7E62" w14:textId="319A305B" w:rsidR="00882111" w:rsidRPr="006E48AE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48AE">
        <w:rPr>
          <w:rFonts w:ascii="Times New Roman" w:hAnsi="Times New Roman" w:cs="Times New Roman"/>
          <w:sz w:val="24"/>
          <w:szCs w:val="24"/>
          <w:lang w:val="ru-RU"/>
        </w:rPr>
        <w:t>6.4. За каждый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факт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неисполн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ния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ненадлежащего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исполнения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Поставщик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м </w:t>
      </w:r>
      <w:r w:rsidRPr="006E48AE">
        <w:rPr>
          <w:noProof/>
          <w:lang w:val="ru-RU" w:eastAsia="ru-RU"/>
        </w:rPr>
        <w:drawing>
          <wp:anchor distT="0" distB="0" distL="114300" distR="114300" simplePos="0" relativeHeight="251695616" behindDoc="0" locked="0" layoutInCell="1" allowOverlap="1" wp14:anchorId="53C8681E" wp14:editId="4A4F37D1">
            <wp:simplePos x="0" y="0"/>
            <wp:positionH relativeFrom="page">
              <wp:posOffset>4092575</wp:posOffset>
            </wp:positionH>
            <wp:positionV relativeFrom="page">
              <wp:posOffset>10127857</wp:posOffset>
            </wp:positionV>
            <wp:extent cx="3103880" cy="570623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570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обязательств,</w:t>
      </w:r>
      <w:r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пред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смотренных</w:t>
      </w:r>
      <w:r w:rsidR="00882111"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нтрактом,</w:t>
      </w:r>
      <w:r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882111"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просрочки</w:t>
      </w:r>
      <w:r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исполнени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="00882111"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Поставщиком</w:t>
      </w:r>
      <w:r w:rsidR="00882111"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обязательств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гарантийного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обяз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тельства),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пред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смотренн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882111"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Контрактом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="00882111"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Поставщик</w:t>
      </w:r>
      <w:r w:rsidRPr="006E48A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плачивает</w:t>
      </w:r>
      <w:r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Заказчик</w:t>
      </w:r>
      <w:r w:rsidRPr="006E48AE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штраф.</w:t>
      </w:r>
      <w:r w:rsidRPr="006E48A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штрафа</w:t>
      </w:r>
      <w:r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определяется</w:t>
      </w:r>
      <w:r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882111"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с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оответствии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hyperlink r:id="rId11" w:history="1">
        <w:r w:rsidRPr="006E48AE">
          <w:rPr>
            <w:rFonts w:ascii="Times New Roman" w:hAnsi="Times New Roman" w:cs="Times New Roman"/>
            <w:sz w:val="24"/>
            <w:szCs w:val="24"/>
            <w:lang w:val="ru-RU"/>
          </w:rPr>
          <w:t>Правилами</w:t>
        </w:r>
        <w:r w:rsidRPr="006E48AE">
          <w:rPr>
            <w:rFonts w:ascii="Times New Roman" w:hAnsi="Times New Roman" w:cs="Times New Roman"/>
            <w:spacing w:val="33"/>
            <w:sz w:val="24"/>
            <w:szCs w:val="24"/>
            <w:lang w:val="ru-RU"/>
          </w:rPr>
          <w:t xml:space="preserve"> </w:t>
        </w:r>
      </w:hyperlink>
      <w:r w:rsidRPr="006E48AE">
        <w:rPr>
          <w:rFonts w:ascii="Times New Roman" w:hAnsi="Times New Roman" w:cs="Times New Roman"/>
          <w:sz w:val="24"/>
          <w:szCs w:val="24"/>
          <w:lang w:val="ru-RU"/>
        </w:rPr>
        <w:t>определения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размера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штрафа,</w:t>
      </w:r>
      <w:r w:rsidRPr="006E48A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начисляемого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E48A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сл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чае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ненадлежащего</w:t>
      </w:r>
      <w:r w:rsidR="00882111"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исполнения</w:t>
      </w:r>
      <w:r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заказчиком, неисполн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ния</w:t>
      </w:r>
      <w:r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6E48A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ненадлежащего</w:t>
      </w:r>
      <w:r w:rsidR="00882111" w:rsidRPr="006E48A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и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спо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нени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6E48A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а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вщико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(подрядчиком,</w:t>
      </w:r>
      <w:r w:rsidRPr="006E48A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поставщиком)</w:t>
      </w:r>
      <w:r w:rsidRPr="006E48A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обязательств,</w:t>
      </w:r>
      <w:r w:rsidRPr="006E48A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пред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смотренных</w:t>
      </w:r>
      <w:r w:rsidRPr="006E48A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контрактом</w:t>
      </w:r>
      <w:r w:rsidRPr="006E48A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(за</w:t>
      </w:r>
      <w:r w:rsidRPr="006E48A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исключение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просрочки</w:t>
      </w:r>
      <w:r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исполнения</w:t>
      </w:r>
      <w:r w:rsidRPr="006E48A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обязательств</w:t>
      </w:r>
      <w:r w:rsidRPr="006E48A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заказчиком, поставщиком</w:t>
      </w:r>
      <w:r w:rsidRPr="006E48A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(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подрядчиком,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поставщиком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твержденными постановлением</w:t>
      </w:r>
      <w:r w:rsidRPr="006E48A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Правительства</w:t>
      </w:r>
      <w:r w:rsidRPr="006E48A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6E48A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Pr="006E48A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6E48A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6E48A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авг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ста</w:t>
      </w:r>
      <w:r w:rsidRPr="006E48A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2017</w:t>
      </w:r>
      <w:r w:rsidRPr="006E48A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г. № 1042 (Собрание законодательства Российской Федерации, 2017, № 36, ст. 5458; 2019, № 32, ст. 4721) (далее - Правила), и составляет 10 (десять) процентов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цены Контракта.</w:t>
      </w:r>
    </w:p>
    <w:p w14:paraId="0EE1BE83" w14:textId="09BD9875" w:rsidR="005E4188" w:rsidRPr="006E48AE" w:rsidRDefault="0009774A" w:rsidP="009D4BEC">
      <w:pPr>
        <w:spacing w:line="265" w:lineRule="exact"/>
        <w:ind w:right="49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E48AE">
        <w:rPr>
          <w:rFonts w:ascii="Times New Roman" w:hAnsi="Times New Roman" w:cs="Times New Roman"/>
          <w:sz w:val="24"/>
          <w:szCs w:val="24"/>
          <w:lang w:val="ru-RU"/>
        </w:rPr>
        <w:t>6.5.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каждый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факт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неисполн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е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ния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ненадлежащего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исполнения</w:t>
      </w:r>
      <w:r w:rsidRPr="006E48A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Поставщик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м обязательств,</w:t>
      </w:r>
      <w:r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пред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смотренных К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нтрактом</w:t>
      </w:r>
      <w:r w:rsidR="005E4188" w:rsidRPr="006E48A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  <w:r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просрочки</w:t>
      </w:r>
      <w:r w:rsidRPr="006E48A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исполнени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Поставщиком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обязательств, пред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смотренных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нтрактом,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Поставщик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pacing w:val="-7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плачивает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Заказчик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штраф.</w:t>
      </w:r>
      <w:r w:rsidRPr="006E48A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штрафа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определяется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E48A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hyperlink r:id="rId12" w:history="1">
        <w:r w:rsidRPr="006E48AE">
          <w:rPr>
            <w:rFonts w:ascii="Times New Roman" w:hAnsi="Times New Roman" w:cs="Times New Roman"/>
            <w:sz w:val="24"/>
            <w:szCs w:val="24"/>
            <w:lang w:val="ru-RU"/>
          </w:rPr>
          <w:t>Правилами</w:t>
        </w:r>
        <w:r w:rsidRPr="006E48AE">
          <w:rPr>
            <w:rFonts w:ascii="Times New Roman" w:hAnsi="Times New Roman" w:cs="Times New Roman"/>
            <w:spacing w:val="35"/>
            <w:sz w:val="24"/>
            <w:szCs w:val="24"/>
            <w:lang w:val="ru-RU"/>
          </w:rPr>
          <w:t xml:space="preserve"> </w:t>
        </w:r>
      </w:hyperlink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пределения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размера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штрафа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начисляемого в сл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чае ненадлежащего исполнения заказ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ч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иком, неисполнения или ненадлежащег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исполнения</w:t>
      </w:r>
      <w:r w:rsidRPr="006E48A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поставщиком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(подряд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ч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иком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исполнителем)</w:t>
      </w:r>
      <w:r w:rsidRPr="006E48A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обязательств,</w:t>
      </w:r>
      <w:r w:rsidRPr="006E48A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пред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смотренн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ы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х контракто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6E48A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(за</w:t>
      </w:r>
      <w:r w:rsidRPr="006E48A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 w:rsidRPr="006E48A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просрочки</w:t>
      </w:r>
      <w:r w:rsidRPr="006E48A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с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полнения</w:t>
      </w:r>
      <w:r w:rsidRPr="006E48A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я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зательств</w:t>
      </w:r>
      <w:r w:rsidRPr="006E48A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заказчиком,</w:t>
      </w:r>
      <w:r w:rsidRPr="006E48A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поставщик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6E48AE">
        <w:rPr>
          <w:rFonts w:ascii="Times New Roman" w:hAnsi="Times New Roman" w:cs="Times New Roman"/>
          <w:spacing w:val="-3"/>
          <w:sz w:val="24"/>
          <w:szCs w:val="24"/>
          <w:lang w:val="ru-RU"/>
        </w:rPr>
        <w:t>м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(подрядчиком,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испо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л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нителем),</w:t>
      </w:r>
      <w:r w:rsidRPr="006E48A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твержденными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постановлением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Правительства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Российской Федерации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авг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ста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2017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5E4188"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1042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6E48A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6E48A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Правила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определения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размера</w:t>
      </w:r>
      <w:r w:rsidRPr="006E48A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штрафа), и составляет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(один)</w:t>
      </w:r>
      <w:r w:rsidRPr="006E48A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процент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цены</w:t>
      </w:r>
      <w:r w:rsidRPr="006E48A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Контракта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,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тыс.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6E48AE">
        <w:rPr>
          <w:rFonts w:ascii="Times New Roman" w:hAnsi="Times New Roman" w:cs="Times New Roman"/>
          <w:spacing w:val="-2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блей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менее</w:t>
      </w:r>
      <w:r w:rsidRPr="006E48A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1000</w:t>
      </w:r>
      <w:r w:rsidRPr="006E48A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(одна</w:t>
      </w:r>
      <w:r w:rsidR="00593B84" w:rsidRPr="006E48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тысяча) р</w:t>
      </w:r>
      <w:r w:rsidRPr="006E48AE">
        <w:rPr>
          <w:rFonts w:ascii="Times New Roman" w:hAnsi="Times New Roman" w:cs="Times New Roman"/>
          <w:spacing w:val="-4"/>
          <w:sz w:val="24"/>
          <w:szCs w:val="24"/>
          <w:lang w:val="ru-RU"/>
        </w:rPr>
        <w:t>у</w:t>
      </w:r>
      <w:r w:rsidRPr="006E48AE">
        <w:rPr>
          <w:rFonts w:ascii="Times New Roman" w:hAnsi="Times New Roman" w:cs="Times New Roman"/>
          <w:sz w:val="24"/>
          <w:szCs w:val="24"/>
          <w:lang w:val="ru-RU"/>
        </w:rPr>
        <w:t>блей.</w:t>
      </w:r>
    </w:p>
    <w:p w14:paraId="2E3B4B36" w14:textId="77777777" w:rsidR="005E4188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6.6.</w:t>
      </w:r>
      <w:r w:rsidR="005E41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просрочки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Заказчиком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обязательств,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</w:t>
      </w:r>
      <w:r w:rsidR="005E41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Контрактом, Поставщик вправе потребовать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пени в размере одной тр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хсотой дейст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ющей на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платы</w:t>
      </w:r>
      <w:r w:rsidRPr="006A6BFF">
        <w:rPr>
          <w:rFonts w:ascii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пеней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ключевой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ставки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Ц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ентрального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банка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ссийской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плаченной в срок 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ммы. Пеня начисляется за каждый день просрочки испо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нения обязате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ьства, 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смотренного Контрактом, начиная со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ня, след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ющего после дня истечения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становленног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Контрактом срока исп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лнения об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зательства.</w:t>
      </w:r>
    </w:p>
    <w:p w14:paraId="3452CFCD" w14:textId="77777777" w:rsidR="005E4188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6.</w:t>
      </w:r>
      <w:r w:rsidR="005E4188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стойки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(штрафа,</w:t>
      </w:r>
      <w:r w:rsidRPr="006A6BFF">
        <w:rPr>
          <w:rFonts w:ascii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пени)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освобождает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</w:t>
      </w:r>
      <w:r w:rsidRPr="006A6BFF">
        <w:rPr>
          <w:rFonts w:ascii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5E418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 по Контракт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76EE900" w14:textId="77777777" w:rsidR="005E4188" w:rsidRDefault="0009774A" w:rsidP="009D4BEC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6.</w:t>
      </w:r>
      <w:r w:rsidR="005E4188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мма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начисленн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штрафов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="005E41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Поставщиком обязательств, 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 Контрактом,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может превышать цен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14:paraId="1C63D62B" w14:textId="463D1E0E" w:rsidR="006E0E1D" w:rsidRDefault="0009774A" w:rsidP="006E0E1D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6.</w:t>
      </w:r>
      <w:r w:rsidR="006E48AE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5E41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расторжения</w:t>
      </w:r>
      <w:r w:rsidRPr="006A6BFF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односторонним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отказом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5E41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гая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Сторона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вправе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потребовать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возмещения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фактически понесенного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щерба,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словленного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ятельствами,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="005E4188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вляющимис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основанием для прин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тия решения об одност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роннем отказе от 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нения Контракта.</w:t>
      </w:r>
    </w:p>
    <w:p w14:paraId="34DDE88C" w14:textId="506A59B9" w:rsidR="006E0E1D" w:rsidRDefault="0009774A" w:rsidP="006E0E1D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C1D1C80" wp14:editId="63DB3097">
                <wp:simplePos x="0" y="0"/>
                <wp:positionH relativeFrom="page">
                  <wp:posOffset>1618741</wp:posOffset>
                </wp:positionH>
                <wp:positionV relativeFrom="paragraph">
                  <wp:posOffset>873913</wp:posOffset>
                </wp:positionV>
                <wp:extent cx="5582159" cy="179832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2159" cy="1798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159" h="179832">
                              <a:moveTo>
                                <a:pt x="0" y="179832"/>
                              </a:moveTo>
                              <a:lnTo>
                                <a:pt x="5582159" y="179832"/>
                              </a:lnTo>
                              <a:lnTo>
                                <a:pt x="5582159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B76A48" id="Freeform 119" o:spid="_x0000_s1026" style="position:absolute;margin-left:127.45pt;margin-top:68.8pt;width:439.55pt;height:14.1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2159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" path="m,179832r5582159,l5582159,,,,,179832xe" stroked="f" strokeweight="1pt">
                <v:path arrowok="t"/>
                <w10:wrap anchorx="page"/>
              </v:shape>
            </w:pict>
          </mc:Fallback>
        </mc:AlternateConten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6.1</w:t>
      </w:r>
      <w:r w:rsidR="006E48AE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ммы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неисполненн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Поставщиком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требований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стоек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(штрафов,</w:t>
      </w:r>
      <w:r w:rsidR="006E0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пеней), предъявленн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Заказчиком в соответствии с Федеральным законом от 05.04.2013 № 44-ФЗ "О контрактной системе в сфере зак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 товаров, работ,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 для обеспечения 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дарственных и 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ниципальных</w:t>
      </w:r>
      <w:r w:rsidRPr="006A6BFF">
        <w:rPr>
          <w:rFonts w:ascii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жд",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держаны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Заказчико</w:t>
      </w:r>
      <w:r w:rsidR="006E0E1D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E0E1D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ммы,</w:t>
      </w:r>
      <w:r w:rsidRPr="006A6BFF">
        <w:rPr>
          <w:rFonts w:ascii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подлежащей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="006E0E1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E0E1D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оставщик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B62E5B9" w14:textId="0EC42FA9" w:rsidR="006E0E1D" w:rsidRDefault="0009774A" w:rsidP="006E0E1D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6AE405BE" wp14:editId="48BD31A6">
                <wp:simplePos x="0" y="0"/>
                <wp:positionH relativeFrom="page">
                  <wp:posOffset>719327</wp:posOffset>
                </wp:positionH>
                <wp:positionV relativeFrom="paragraph">
                  <wp:posOffset>169316</wp:posOffset>
                </wp:positionV>
                <wp:extent cx="6481572" cy="164592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2" cy="1645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1572" h="164592">
                              <a:moveTo>
                                <a:pt x="0" y="164592"/>
                              </a:moveTo>
                              <a:lnTo>
                                <a:pt x="6481572" y="164592"/>
                              </a:lnTo>
                              <a:lnTo>
                                <a:pt x="6481572" y="0"/>
                              </a:ln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1732E4" id="Freeform 120" o:spid="_x0000_s1026" style="position:absolute;margin-left:56.65pt;margin-top:13.35pt;width:510.35pt;height:12.95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2,164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" path="m,164592r6481572,l6481572,,,,,16459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1D268F3D" wp14:editId="6B51DA25">
                <wp:simplePos x="0" y="0"/>
                <wp:positionH relativeFrom="page">
                  <wp:posOffset>719327</wp:posOffset>
                </wp:positionH>
                <wp:positionV relativeFrom="paragraph">
                  <wp:posOffset>329337</wp:posOffset>
                </wp:positionV>
                <wp:extent cx="3754502" cy="164592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502" cy="1645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4502" h="164592">
                              <a:moveTo>
                                <a:pt x="0" y="164592"/>
                              </a:moveTo>
                              <a:lnTo>
                                <a:pt x="3754502" y="164592"/>
                              </a:lnTo>
                              <a:lnTo>
                                <a:pt x="3754502" y="0"/>
                              </a:ln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C74917" id="Freeform 121" o:spid="_x0000_s1026" style="position:absolute;margin-left:56.65pt;margin-top:25.95pt;width:295.65pt;height:12.95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54502,164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" path="m,164592r3754502,l3754502,,,,,164592xe" stroked="f" strokeweight="1pt">
                <v:path arrowok="t"/>
                <w10:wrap anchorx="page"/>
              </v:shape>
            </w:pict>
          </mc:Fallback>
        </mc:AlternateContent>
      </w:r>
      <w:r w:rsidR="006E0E1D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="006E48AE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A6BFF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Сторона</w:t>
      </w:r>
      <w:r w:rsidRPr="006A6BFF">
        <w:rPr>
          <w:rFonts w:ascii="Times New Roman" w:hAnsi="Times New Roman" w:cs="Times New Roman"/>
          <w:color w:val="000000"/>
          <w:spacing w:val="19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освоб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lang w:val="ru-RU"/>
        </w:rPr>
        <w:t>ждаетс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pacing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от</w:t>
      </w:r>
      <w:r w:rsidRPr="006A6BFF">
        <w:rPr>
          <w:rFonts w:ascii="Times New Roman" w:hAnsi="Times New Roman" w:cs="Times New Roman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lang w:val="ru-RU"/>
        </w:rPr>
        <w:t>платы</w:t>
      </w:r>
      <w:r w:rsidRPr="006A6BFF">
        <w:rPr>
          <w:rFonts w:ascii="Times New Roman" w:hAnsi="Times New Roman" w:cs="Times New Roman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lang w:val="ru-RU"/>
        </w:rPr>
        <w:t>стойки</w:t>
      </w:r>
      <w:r w:rsidRPr="006A6BFF">
        <w:rPr>
          <w:rFonts w:ascii="Times New Roman" w:hAnsi="Times New Roman" w:cs="Times New Roman"/>
          <w:color w:val="000000"/>
          <w:spacing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(штрафа,</w:t>
      </w:r>
      <w:r w:rsidRPr="006A6BFF">
        <w:rPr>
          <w:rFonts w:ascii="Times New Roman" w:hAnsi="Times New Roman" w:cs="Times New Roman"/>
          <w:color w:val="000000"/>
          <w:spacing w:val="19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пени),</w:t>
      </w:r>
      <w:r w:rsidRPr="006A6BFF">
        <w:rPr>
          <w:rFonts w:ascii="Times New Roman" w:hAnsi="Times New Roman" w:cs="Times New Roman"/>
          <w:color w:val="000000"/>
          <w:spacing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есл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докажет,</w:t>
      </w:r>
      <w:r w:rsidR="006E0E1D">
        <w:rPr>
          <w:rFonts w:ascii="Times New Roman" w:hAnsi="Times New Roman" w:cs="Times New Roman"/>
          <w:color w:val="000000"/>
          <w:spacing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что неисполнение</w:t>
      </w:r>
      <w:r w:rsidRPr="006A6BFF">
        <w:rPr>
          <w:rFonts w:ascii="Times New Roman" w:hAnsi="Times New Roman" w:cs="Times New Roman"/>
          <w:color w:val="000000"/>
          <w:spacing w:val="50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или</w:t>
      </w:r>
      <w:r w:rsidRPr="006A6BFF">
        <w:rPr>
          <w:rFonts w:ascii="Times New Roman" w:hAnsi="Times New Roman" w:cs="Times New Roman"/>
          <w:color w:val="000000"/>
          <w:spacing w:val="50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ненадлежащее</w:t>
      </w:r>
      <w:r w:rsidRPr="006A6BFF">
        <w:rPr>
          <w:rFonts w:ascii="Times New Roman" w:hAnsi="Times New Roman" w:cs="Times New Roman"/>
          <w:color w:val="000000"/>
          <w:spacing w:val="52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исполнение</w:t>
      </w:r>
      <w:r w:rsidRPr="006A6BFF">
        <w:rPr>
          <w:rFonts w:ascii="Times New Roman" w:hAnsi="Times New Roman" w:cs="Times New Roman"/>
          <w:color w:val="000000"/>
          <w:spacing w:val="50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lang w:val="ru-RU"/>
        </w:rPr>
        <w:t>бязательства,</w:t>
      </w:r>
      <w:r w:rsidRPr="006A6BFF">
        <w:rPr>
          <w:rFonts w:ascii="Times New Roman" w:hAnsi="Times New Roman" w:cs="Times New Roman"/>
          <w:color w:val="000000"/>
          <w:spacing w:val="50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lang w:val="ru-RU"/>
        </w:rPr>
        <w:t>смотренного</w:t>
      </w:r>
      <w:r w:rsidRPr="006A6BFF">
        <w:rPr>
          <w:rFonts w:ascii="Times New Roman" w:hAnsi="Times New Roman" w:cs="Times New Roman"/>
          <w:color w:val="000000"/>
          <w:spacing w:val="50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Контрактом,</w:t>
      </w:r>
      <w:r w:rsidRPr="006A6BFF">
        <w:rPr>
          <w:rFonts w:ascii="Times New Roman" w:hAnsi="Times New Roman" w:cs="Times New Roman"/>
          <w:color w:val="000000"/>
          <w:spacing w:val="50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lang w:val="ru-RU"/>
        </w:rPr>
        <w:t>про</w:t>
      </w:r>
      <w:r w:rsidRPr="006A6BFF">
        <w:rPr>
          <w:rFonts w:ascii="Times New Roman" w:hAnsi="Times New Roman" w:cs="Times New Roman"/>
          <w:color w:val="000000"/>
          <w:spacing w:val="-3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lang w:val="ru-RU"/>
        </w:rPr>
        <w:t>зошло вследствие не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lang w:val="ru-RU"/>
        </w:rPr>
        <w:t>реодолим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lang w:val="ru-RU"/>
        </w:rPr>
        <w:t>й силы или по вине друг</w:t>
      </w:r>
      <w:r w:rsidRPr="006A6BFF">
        <w:rPr>
          <w:rFonts w:ascii="Times New Roman" w:hAnsi="Times New Roman" w:cs="Times New Roman"/>
          <w:color w:val="000000"/>
          <w:spacing w:val="-2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lang w:val="ru-RU"/>
        </w:rPr>
        <w:t>й Стороны.</w:t>
      </w:r>
    </w:p>
    <w:p w14:paraId="2D9B453B" w14:textId="77777777" w:rsidR="00EA1DB2" w:rsidRDefault="00EA1DB2" w:rsidP="006E0E1D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7FFD02C" w14:textId="77777777" w:rsidR="006E0E1D" w:rsidRDefault="0009774A" w:rsidP="006E0E1D">
      <w:pPr>
        <w:spacing w:line="265" w:lineRule="exact"/>
        <w:ind w:right="4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7. Обеспечение исполнения Контракта</w:t>
      </w:r>
    </w:p>
    <w:p w14:paraId="5E67EC40" w14:textId="38BBA93F" w:rsidR="006E0E1D" w:rsidRDefault="0009774A" w:rsidP="006E0E1D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Обеспечение исполнения Контракта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станавливается.</w:t>
      </w:r>
    </w:p>
    <w:p w14:paraId="1258B44D" w14:textId="77777777" w:rsidR="00EA1DB2" w:rsidRDefault="00EA1DB2" w:rsidP="006E0E1D">
      <w:pPr>
        <w:spacing w:line="265" w:lineRule="exact"/>
        <w:ind w:right="49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7FB36B8" w14:textId="77777777" w:rsidR="006E0E1D" w:rsidRDefault="0009774A" w:rsidP="006E0E1D">
      <w:pPr>
        <w:spacing w:line="265" w:lineRule="exact"/>
        <w:ind w:right="4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8. Обеспечение гарантийн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обязательств</w:t>
      </w:r>
      <w:r>
        <w:rPr>
          <w:noProof/>
          <w:lang w:val="ru-RU" w:eastAsia="ru-RU"/>
        </w:rPr>
        <w:drawing>
          <wp:anchor distT="0" distB="0" distL="114300" distR="114300" simplePos="0" relativeHeight="251689472" behindDoc="0" locked="0" layoutInCell="1" allowOverlap="1" wp14:anchorId="3E2AA61E" wp14:editId="05339D4D">
            <wp:simplePos x="0" y="0"/>
            <wp:positionH relativeFrom="page">
              <wp:posOffset>4254500</wp:posOffset>
            </wp:positionH>
            <wp:positionV relativeFrom="page">
              <wp:posOffset>10127844</wp:posOffset>
            </wp:positionV>
            <wp:extent cx="3103880" cy="570636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570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83EA69" w14:textId="70099C5A" w:rsidR="006E0E1D" w:rsidRDefault="0009774A" w:rsidP="006E0E1D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Обеспечение гарантийн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обязательств 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станавливается.</w:t>
      </w:r>
    </w:p>
    <w:p w14:paraId="3BC0133E" w14:textId="77777777" w:rsidR="00EA1DB2" w:rsidRDefault="00EA1DB2" w:rsidP="006E0E1D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44A3C5" w14:textId="77777777" w:rsidR="006E0E1D" w:rsidRDefault="0009774A" w:rsidP="006E0E1D">
      <w:pPr>
        <w:spacing w:line="265" w:lineRule="exact"/>
        <w:ind w:right="49"/>
        <w:jc w:val="center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Обстоятельства непреодолимой силы</w:t>
      </w:r>
    </w:p>
    <w:p w14:paraId="7A857324" w14:textId="77777777" w:rsidR="006E0E1D" w:rsidRDefault="0009774A" w:rsidP="006E0E1D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9.1.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частичное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неиспо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нение</w:t>
      </w:r>
      <w:r w:rsidR="006E0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 Контрактом обязательств, если такое неи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полнение связано с обстоятельствами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непреодолимой силы.</w:t>
      </w:r>
    </w:p>
    <w:p w14:paraId="37930A52" w14:textId="77777777" w:rsidR="006E0E1D" w:rsidRDefault="0009774A" w:rsidP="006E0E1D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9.2.</w:t>
      </w:r>
      <w:r w:rsidR="006E0E1D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надлежащее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Стороной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обязательств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оказалось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невозможным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вследствие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непреодолимой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силы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такая Сторона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6A6BFF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дней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пления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извещает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 Сторон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приложением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ментов,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достоверяющих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пления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="006E0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обстоятельств.</w:t>
      </w:r>
    </w:p>
    <w:p w14:paraId="75AF275B" w14:textId="77777777" w:rsidR="006E0E1D" w:rsidRDefault="0009774A" w:rsidP="006E0E1D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9.3.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возникновения</w:t>
      </w:r>
      <w:r w:rsidR="006E0E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бстоятельств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непреодолимой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илы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вправе расторгн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вправе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требовать</w:t>
      </w:r>
      <w:r w:rsidRPr="006A6BFF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возмещени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бытков.</w:t>
      </w:r>
    </w:p>
    <w:p w14:paraId="49036E8B" w14:textId="52AF16C0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9.4. Подтверждением наличия обстоятельств непреодолимой силы и их продол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ительности является письменное свидетельство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полномоченных органов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или 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полномоченных организ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ций.</w:t>
      </w:r>
    </w:p>
    <w:p w14:paraId="2208ACCD" w14:textId="77777777" w:rsidR="00EA1DB2" w:rsidRDefault="00EA1DB2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6C1FF47" w14:textId="4AE5156B" w:rsidR="00175838" w:rsidRPr="006A6BFF" w:rsidRDefault="0009774A" w:rsidP="00593B84">
      <w:pPr>
        <w:spacing w:line="265" w:lineRule="exact"/>
        <w:ind w:right="49"/>
        <w:jc w:val="center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10. Рассмотрение и разрешение споров</w:t>
      </w:r>
    </w:p>
    <w:p w14:paraId="0F4272DD" w14:textId="77777777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 Все споры и разногласия, которые мог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возникн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из Контракта межд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Сторонами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 разрешаться п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 переговоров, в том числе в претензионном порядке.</w:t>
      </w:r>
    </w:p>
    <w:p w14:paraId="6DB60C2F" w14:textId="7BFE67CC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10.2.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Претензия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формляется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форме.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претензии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перечисляются доп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щенные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шения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ссылкой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Контракта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иложений,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отражаются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стоимостная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стойки),</w:t>
      </w:r>
      <w:r w:rsidRPr="006A6BFF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действия, котор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должны быть пр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изведены Сторон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для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странения нар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шений.</w:t>
      </w:r>
    </w:p>
    <w:p w14:paraId="2405D268" w14:textId="77777777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10.3.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претензии</w:t>
      </w:r>
      <w:r w:rsidRPr="006A6BFF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превышать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(десять)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дней.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Переписк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Сторон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ществляться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писем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телеграмм,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чаях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</w:t>
      </w:r>
      <w:r w:rsidRPr="006A6BFF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телекса, факса, иного электронного сообщения - с послед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ющим предоставлением оригинала док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мента.</w:t>
      </w:r>
    </w:p>
    <w:p w14:paraId="6FFE4715" w14:textId="16A7F253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10.4.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взаимного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согласия</w:t>
      </w:r>
      <w:r w:rsidR="00593B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споры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="00593B8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разрешаются в Арбитражном 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 Пермского края.</w:t>
      </w:r>
    </w:p>
    <w:p w14:paraId="44081BA4" w14:textId="77777777" w:rsidR="00DB6F7E" w:rsidRDefault="00DB6F7E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3EA73C6" w14:textId="55E86977" w:rsidR="00175838" w:rsidRPr="006A6BFF" w:rsidRDefault="0009774A" w:rsidP="00593B84">
      <w:pPr>
        <w:spacing w:line="265" w:lineRule="exact"/>
        <w:ind w:right="49"/>
        <w:jc w:val="center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11. Срок действия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рядок расторжения Контракта</w:t>
      </w:r>
    </w:p>
    <w:p w14:paraId="1215EC61" w14:textId="77777777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11.1.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пает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подписания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беими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Сторонами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 по 25 декабря 202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6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  <w:r w:rsidR="00593B84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срока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нтракта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влечет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ащени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неисполненн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гарантийн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льств Поставщика.</w:t>
      </w:r>
    </w:p>
    <w:p w14:paraId="22C434E3" w14:textId="5C808824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11.2. Расторжение Контракта доп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скается по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соглашению Сторон, по решению 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 или в связи с односторонни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отказом Стороны от 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полнения 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нтракта в соответствии с положения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частей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8-11,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13-19,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21-23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5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95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ерального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5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апреля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2013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44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-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ФЗ</w:t>
      </w:r>
      <w:r w:rsidRPr="006A6BFF">
        <w:rPr>
          <w:rFonts w:ascii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"О контрактной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истеме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товаров,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A6BFF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дарственных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ниципальных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жд".</w:t>
      </w:r>
    </w:p>
    <w:p w14:paraId="49F3AE8F" w14:textId="77777777" w:rsidR="00DB6F7E" w:rsidRDefault="00DB6F7E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FC576D7" w14:textId="256CDDAA" w:rsidR="00DB6F7E" w:rsidRPr="00DB6F7E" w:rsidRDefault="0009774A" w:rsidP="00DB6F7E">
      <w:pPr>
        <w:spacing w:line="265" w:lineRule="exact"/>
        <w:ind w:right="4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12. Прочие положения</w:t>
      </w:r>
    </w:p>
    <w:p w14:paraId="35737475" w14:textId="77777777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12.1.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всем,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смотрено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Контрактом,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Pr="006A6BFF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ководств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ются законодательством Российской Федерации.</w:t>
      </w:r>
    </w:p>
    <w:p w14:paraId="003E5BDD" w14:textId="77777777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12.2.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какой-либо</w:t>
      </w:r>
      <w:r w:rsidRPr="006A6BFF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местонахождени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названия,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реорганизации</w:t>
      </w:r>
      <w:r w:rsidRPr="006A6BFF">
        <w:rPr>
          <w:rFonts w:ascii="Times New Roman" w:hAnsi="Times New Roman" w:cs="Times New Roman"/>
          <w:color w:val="000000"/>
          <w:spacing w:val="3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она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обязана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известить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</w:t>
      </w:r>
      <w:r w:rsidRPr="006A6BFF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 Сторон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48985B6" w14:textId="77777777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12.3. Внесение изменений и д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полнений, не 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отиворечащих законо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ательств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Федерации,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заключения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нами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 форме дополните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соглашений к 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которые являются его неотъемлемой частью.</w:t>
      </w:r>
    </w:p>
    <w:p w14:paraId="44AEDDDE" w14:textId="77777777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12.4.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исполнении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скается,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 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чаев,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смотренных</w:t>
      </w:r>
      <w:r w:rsidRPr="006A6BFF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hyperlink r:id="rId14" w:history="1">
        <w:r w:rsidRPr="006A6BFF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>статьей</w:t>
        </w:r>
        <w:r w:rsidR="00593B84">
          <w:rPr>
            <w:rFonts w:ascii="Times New Roman" w:hAnsi="Times New Roman" w:cs="Times New Roman"/>
            <w:color w:val="000000"/>
            <w:spacing w:val="59"/>
            <w:sz w:val="24"/>
            <w:szCs w:val="24"/>
            <w:lang w:val="ru-RU"/>
          </w:rPr>
          <w:t xml:space="preserve"> </w:t>
        </w:r>
        <w:r w:rsidRPr="006A6BFF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 xml:space="preserve">95 </w:t>
        </w:r>
      </w:hyperlink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5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апреля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2013 г.</w:t>
      </w:r>
      <w:r w:rsidRPr="006A6BF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44-ФЗ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"О контрактной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истеме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товаров,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работ,</w:t>
      </w:r>
      <w:r w:rsidRPr="006A6BFF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A6BFF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</w:t>
      </w:r>
      <w:r w:rsidRPr="006A6BFF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дарственных</w:t>
      </w:r>
      <w:r w:rsidRPr="006A6BFF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ниципальных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жд".</w:t>
      </w:r>
    </w:p>
    <w:p w14:paraId="2C5DCFC0" w14:textId="77777777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12.5.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нии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</w:t>
      </w:r>
      <w:r w:rsidRPr="006A6BFF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скается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перемена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Поставщика,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6A6BFF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ючением</w:t>
      </w:r>
      <w:r>
        <w:rPr>
          <w:noProof/>
          <w:lang w:val="ru-RU" w:eastAsia="ru-RU"/>
        </w:rPr>
        <w:drawing>
          <wp:anchor distT="0" distB="0" distL="114300" distR="114300" simplePos="0" relativeHeight="251690496" behindDoc="0" locked="0" layoutInCell="1" allowOverlap="1" wp14:anchorId="282642A1" wp14:editId="5ED6E20B">
            <wp:simplePos x="0" y="0"/>
            <wp:positionH relativeFrom="page">
              <wp:posOffset>4244975</wp:posOffset>
            </wp:positionH>
            <wp:positionV relativeFrom="page">
              <wp:posOffset>10042132</wp:posOffset>
            </wp:positionV>
            <wp:extent cx="3103880" cy="656348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656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3B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чая, если новый по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тавщик является прав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преемником Поставщика вследствие реорганизации юридического лица в форме преобразования, слияния и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исоединения. Передача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</w:t>
      </w:r>
      <w:r w:rsidRPr="006A6BFF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Контракт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правопреемник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</w:t>
      </w:r>
      <w:r w:rsidRPr="006A6BFF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 п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 заключения соответств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 дополнительного соглашения 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F1A3F95" w14:textId="77777777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12.6.</w:t>
      </w:r>
      <w:r w:rsidRPr="006A6BFF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ются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сведений,</w:t>
      </w:r>
      <w:r w:rsidRPr="006A6B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тносящихся</w:t>
      </w:r>
      <w:r w:rsidRPr="006A6BFF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предмет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Контракта, и ставших им известными в ходе 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полнения Контракта.</w:t>
      </w:r>
    </w:p>
    <w:p w14:paraId="7A3DEE50" w14:textId="247C89DB" w:rsidR="00593B84" w:rsidRDefault="0009774A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12.7.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подписан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электронной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агрегаторе</w:t>
      </w:r>
      <w:r w:rsidRPr="006A6BFF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торговли (далее</w:t>
      </w:r>
      <w:r w:rsidRPr="006A6BFF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ЕАТ)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дписями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обеих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н,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либо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чае,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пка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ЕАТ</w:t>
      </w:r>
      <w:r w:rsidRPr="006A6BFF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состоится</w:t>
      </w:r>
      <w:r w:rsidRPr="006A6BFF">
        <w:rPr>
          <w:rFonts w:ascii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2-х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мплярах,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нти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ч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</w:t>
      </w:r>
      <w:r w:rsidRPr="006A6BFF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содержанию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r w:rsidRPr="006A6BF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6A6BFF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 сил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одном</w:t>
      </w:r>
      <w:r w:rsidRPr="006A6BF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для каждой из Сторон.</w:t>
      </w:r>
    </w:p>
    <w:p w14:paraId="58C14B3B" w14:textId="77777777" w:rsidR="00DB6F7E" w:rsidRDefault="00DB6F7E" w:rsidP="00593B84">
      <w:pPr>
        <w:spacing w:line="265" w:lineRule="exact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A153C09" w14:textId="77777777" w:rsidR="00593B84" w:rsidRDefault="0009774A" w:rsidP="00593B84">
      <w:pPr>
        <w:spacing w:line="265" w:lineRule="exact"/>
        <w:ind w:right="49"/>
        <w:jc w:val="center"/>
        <w:rPr>
          <w:rFonts w:ascii="Times New Roman" w:hAnsi="Times New Roman" w:cs="Times New Roman"/>
          <w:color w:val="010302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13. Перечень приложений</w:t>
      </w:r>
    </w:p>
    <w:p w14:paraId="154A0159" w14:textId="6D82A891" w:rsidR="00175838" w:rsidRDefault="0009774A" w:rsidP="00593B84">
      <w:pPr>
        <w:spacing w:line="265" w:lineRule="exact"/>
        <w:ind w:right="49" w:firstLine="709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13.1. Неотъемлемой частью К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нтракта является след</w:t>
      </w:r>
      <w:r w:rsidRPr="006A6BFF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ющее приложение: спецификация</w:t>
      </w:r>
      <w:r w:rsidRPr="006A6B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</w:p>
    <w:p w14:paraId="4889BF22" w14:textId="677649F3" w:rsidR="00DB6F7E" w:rsidRDefault="00DB6F7E" w:rsidP="00593B84">
      <w:pPr>
        <w:spacing w:line="265" w:lineRule="exact"/>
        <w:ind w:right="49" w:firstLine="709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</w:p>
    <w:p w14:paraId="3FFFDDDF" w14:textId="689F26EF" w:rsidR="00DB6F7E" w:rsidRDefault="00DB6F7E" w:rsidP="00DB6F7E">
      <w:pPr>
        <w:spacing w:line="265" w:lineRule="exact"/>
        <w:ind w:right="49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14. Адреса и платежные реквизиты сторон</w:t>
      </w:r>
    </w:p>
    <w:p w14:paraId="7F7B27C3" w14:textId="77777777" w:rsidR="00175838" w:rsidRPr="006A6BFF" w:rsidRDefault="00175838" w:rsidP="009D4BEC">
      <w:pPr>
        <w:ind w:right="4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5103"/>
      </w:tblGrid>
      <w:tr w:rsidR="00EA1DB2" w:rsidRPr="00C8365F" w14:paraId="446F7542" w14:textId="77777777" w:rsidTr="007A258B">
        <w:tc>
          <w:tcPr>
            <w:tcW w:w="5307" w:type="dxa"/>
          </w:tcPr>
          <w:p w14:paraId="2F1E23E2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</w:tcPr>
          <w:p w14:paraId="325365A7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EA1DB2" w:rsidRPr="00C8365F" w14:paraId="70FCC967" w14:textId="77777777" w:rsidTr="007A258B">
        <w:trPr>
          <w:trHeight w:val="7118"/>
        </w:trPr>
        <w:tc>
          <w:tcPr>
            <w:tcW w:w="5307" w:type="dxa"/>
          </w:tcPr>
          <w:p w14:paraId="02F24AA9" w14:textId="77777777" w:rsidR="00EA1DB2" w:rsidRPr="00EA1DB2" w:rsidRDefault="00EA1DB2" w:rsidP="007A258B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A1DB2">
              <w:rPr>
                <w:color w:val="000000" w:themeColor="text1"/>
                <w:sz w:val="23"/>
                <w:szCs w:val="23"/>
                <w:lang w:val="ru-RU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Пермскому краю</w:t>
            </w:r>
          </w:p>
          <w:p w14:paraId="2426D52B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>ИНН/КПП 5902293442/590201001</w:t>
            </w:r>
          </w:p>
          <w:p w14:paraId="00CC86B4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 xml:space="preserve">Адрес: 614000, Пермский край, г. Пермь, ул. Екатерининская, дом № 53А </w:t>
            </w:r>
          </w:p>
          <w:p w14:paraId="415854B9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>Получатель: УФК по Новосибирской области (Главное управление МЧС России по Пермскому краю, л/с 03561783360)</w:t>
            </w:r>
          </w:p>
          <w:p w14:paraId="74B712EC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 xml:space="preserve">ОКЦ № 1 СИБИРСКОГО ГУ БАНКА РОССИИ // УФК по Новосибирской области г. Новосибирск </w:t>
            </w:r>
          </w:p>
          <w:p w14:paraId="2E5DEB9C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>БИК 015004950</w:t>
            </w:r>
          </w:p>
          <w:p w14:paraId="64248D85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 xml:space="preserve">Номер счета УФК по Новосибирской </w:t>
            </w:r>
            <w:proofErr w:type="gramStart"/>
            <w:r w:rsidRPr="00EA1DB2">
              <w:rPr>
                <w:color w:val="000000"/>
                <w:sz w:val="24"/>
                <w:szCs w:val="24"/>
                <w:lang w:val="ru-RU"/>
              </w:rPr>
              <w:t>области  03211643000000015111</w:t>
            </w:r>
            <w:proofErr w:type="gramEnd"/>
          </w:p>
          <w:p w14:paraId="69561CF4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>Корреспондентский счет (Единый казначейский счет) 40102810445370000043</w:t>
            </w:r>
          </w:p>
          <w:p w14:paraId="27A19D3A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 xml:space="preserve">ОГРН 1065902059123 ОКПО 08928724         </w:t>
            </w:r>
          </w:p>
          <w:p w14:paraId="7E1972B6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 xml:space="preserve">ОКТМО 57 701 000 ОКОГУ 1311500   </w:t>
            </w:r>
          </w:p>
          <w:p w14:paraId="3152BC9C" w14:textId="77777777" w:rsidR="00EA1DB2" w:rsidRPr="00EA1DB2" w:rsidRDefault="00EA1DB2" w:rsidP="007A258B">
            <w:pPr>
              <w:rPr>
                <w:color w:val="000000"/>
                <w:sz w:val="24"/>
                <w:szCs w:val="24"/>
                <w:lang w:val="ru-RU"/>
              </w:rPr>
            </w:pPr>
            <w:r w:rsidRPr="00EA1DB2">
              <w:rPr>
                <w:color w:val="000000"/>
                <w:sz w:val="24"/>
                <w:szCs w:val="24"/>
                <w:lang w:val="ru-RU"/>
              </w:rPr>
              <w:t>ОКОПФ 75104 ОКВЭД2 84.25</w:t>
            </w:r>
          </w:p>
          <w:p w14:paraId="4E1A7653" w14:textId="77777777" w:rsidR="00EA1DB2" w:rsidRPr="003D6B72" w:rsidRDefault="00EA1DB2" w:rsidP="007A258B">
            <w:pPr>
              <w:rPr>
                <w:color w:val="000000"/>
                <w:sz w:val="24"/>
                <w:szCs w:val="24"/>
              </w:rPr>
            </w:pPr>
            <w:r w:rsidRPr="003D6B72">
              <w:rPr>
                <w:color w:val="000000"/>
                <w:sz w:val="24"/>
                <w:szCs w:val="24"/>
              </w:rPr>
              <w:t xml:space="preserve">е-mail: </w:t>
            </w:r>
            <w:proofErr w:type="spellStart"/>
            <w:proofErr w:type="gramStart"/>
            <w:r w:rsidRPr="003D6B72">
              <w:rPr>
                <w:color w:val="000000"/>
                <w:sz w:val="24"/>
                <w:szCs w:val="24"/>
              </w:rPr>
              <w:t>zakupki.umto</w:t>
            </w:r>
            <w:proofErr w:type="spellEnd"/>
            <w:proofErr w:type="gramEnd"/>
            <w:r w:rsidRPr="003D6B72">
              <w:rPr>
                <w:color w:val="000000"/>
                <w:sz w:val="24"/>
                <w:szCs w:val="24"/>
              </w:rPr>
              <w:t xml:space="preserve"> @59.mchs.gov.ru</w:t>
            </w:r>
          </w:p>
          <w:p w14:paraId="683A3D32" w14:textId="77777777" w:rsidR="00EA1DB2" w:rsidRPr="00C8365F" w:rsidRDefault="00EA1DB2" w:rsidP="007A258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D6B72">
              <w:rPr>
                <w:rFonts w:ascii="Times New Roman" w:hAnsi="Times New Roman"/>
                <w:color w:val="000000"/>
                <w:sz w:val="24"/>
                <w:szCs w:val="24"/>
              </w:rPr>
              <w:t>телефон: 8 (342) 258-40-01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(580)</w:t>
            </w:r>
          </w:p>
        </w:tc>
        <w:tc>
          <w:tcPr>
            <w:tcW w:w="5103" w:type="dxa"/>
          </w:tcPr>
          <w:p w14:paraId="1D4A8859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14:paraId="4F5D885C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местонахождения: ___________</w:t>
            </w:r>
          </w:p>
          <w:p w14:paraId="52451CF1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0743C7E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ИНН ___________________________</w:t>
            </w:r>
          </w:p>
          <w:p w14:paraId="464179AD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КПП (при наличии) _________________</w:t>
            </w:r>
          </w:p>
          <w:p w14:paraId="58E5BBC3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0061007C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р/с _____________________________</w:t>
            </w:r>
          </w:p>
          <w:p w14:paraId="245C43F4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к/с _____________________________</w:t>
            </w:r>
          </w:p>
          <w:p w14:paraId="02A7B63F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БИК ____________________________</w:t>
            </w:r>
          </w:p>
          <w:p w14:paraId="77073F23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ОКОПФ</w:t>
            </w:r>
          </w:p>
          <w:p w14:paraId="6C0E2105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  <w:p w14:paraId="75159E98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ОКПД2</w:t>
            </w:r>
          </w:p>
          <w:p w14:paraId="59722F11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  <w:p w14:paraId="0C849724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  <w:p w14:paraId="55A6EC23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Для бюджетных учреждений (дополнительно):</w:t>
            </w:r>
          </w:p>
          <w:p w14:paraId="7FBDCD0F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Федерального казначейства _____________________</w:t>
            </w:r>
          </w:p>
          <w:p w14:paraId="2F70AA31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Лицевой счет ____________________</w:t>
            </w:r>
          </w:p>
          <w:p w14:paraId="103DE974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КБК ____________________________</w:t>
            </w:r>
          </w:p>
          <w:p w14:paraId="3231BDD7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394CAB83" w14:textId="77777777" w:rsidR="00EA1DB2" w:rsidRPr="003D6B72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D5C823A" w14:textId="77777777" w:rsidR="00EA1DB2" w:rsidRPr="00C8365F" w:rsidRDefault="00EA1DB2" w:rsidP="007A25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B72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</w:t>
            </w:r>
          </w:p>
        </w:tc>
      </w:tr>
      <w:tr w:rsidR="00EA1DB2" w:rsidRPr="00C8365F" w14:paraId="02E6A810" w14:textId="77777777" w:rsidTr="007A258B">
        <w:tc>
          <w:tcPr>
            <w:tcW w:w="5307" w:type="dxa"/>
          </w:tcPr>
          <w:p w14:paraId="2CC7688F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</w:tcPr>
          <w:p w14:paraId="7902FE67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EA1DB2" w:rsidRPr="00C8365F" w14:paraId="503835CA" w14:textId="77777777" w:rsidTr="007A258B">
        <w:tc>
          <w:tcPr>
            <w:tcW w:w="5307" w:type="dxa"/>
          </w:tcPr>
          <w:p w14:paraId="65CA1DFD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5ED6B40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B2" w:rsidRPr="00C8365F" w14:paraId="7EBB4222" w14:textId="77777777" w:rsidTr="007A258B">
        <w:tc>
          <w:tcPr>
            <w:tcW w:w="5307" w:type="dxa"/>
          </w:tcPr>
          <w:p w14:paraId="1774616C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66CA3A4F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5103" w:type="dxa"/>
          </w:tcPr>
          <w:p w14:paraId="772BCCE0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665FA7F5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(подпись, фамилия и инициалы)</w:t>
            </w:r>
          </w:p>
        </w:tc>
      </w:tr>
      <w:tr w:rsidR="00EA1DB2" w:rsidRPr="00C8365F" w14:paraId="1EAE37AB" w14:textId="77777777" w:rsidTr="007A258B">
        <w:tc>
          <w:tcPr>
            <w:tcW w:w="5307" w:type="dxa"/>
          </w:tcPr>
          <w:p w14:paraId="70E51446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__ _____________ 20__ г.</w:t>
            </w:r>
          </w:p>
        </w:tc>
        <w:tc>
          <w:tcPr>
            <w:tcW w:w="5103" w:type="dxa"/>
          </w:tcPr>
          <w:p w14:paraId="1F47C06F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__ _____________ 20__ г.</w:t>
            </w:r>
          </w:p>
        </w:tc>
      </w:tr>
      <w:tr w:rsidR="00EA1DB2" w:rsidRPr="003B3FB9" w14:paraId="57506C41" w14:textId="77777777" w:rsidTr="007A258B">
        <w:trPr>
          <w:trHeight w:val="348"/>
        </w:trPr>
        <w:tc>
          <w:tcPr>
            <w:tcW w:w="5307" w:type="dxa"/>
          </w:tcPr>
          <w:p w14:paraId="1C9A70B1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М.П. (при наличии печати)</w:t>
            </w:r>
          </w:p>
        </w:tc>
        <w:tc>
          <w:tcPr>
            <w:tcW w:w="5103" w:type="dxa"/>
          </w:tcPr>
          <w:p w14:paraId="6BE1FA69" w14:textId="77777777" w:rsidR="00EA1DB2" w:rsidRPr="00C8365F" w:rsidRDefault="00EA1DB2" w:rsidP="007A25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65F">
              <w:rPr>
                <w:rFonts w:ascii="Times New Roman" w:hAnsi="Times New Roman" w:cs="Times New Roman"/>
                <w:sz w:val="24"/>
                <w:szCs w:val="24"/>
              </w:rPr>
              <w:t>М.П. (при наличии печати)</w:t>
            </w:r>
          </w:p>
        </w:tc>
      </w:tr>
    </w:tbl>
    <w:p w14:paraId="32B15223" w14:textId="4EAF724B" w:rsidR="00175838" w:rsidRDefault="00175838" w:rsidP="009D4BEC">
      <w:pPr>
        <w:spacing w:after="84"/>
        <w:ind w:right="4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BC081C3" w14:textId="633ED980" w:rsidR="00EA1DB2" w:rsidRDefault="00EA1DB2" w:rsidP="009D4BEC">
      <w:pPr>
        <w:spacing w:after="84"/>
        <w:ind w:right="4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6F791E1" w14:textId="77777777" w:rsidR="00EA1DB2" w:rsidRPr="00EA1DB2" w:rsidRDefault="00EA1DB2" w:rsidP="00EA1DB2">
      <w:pPr>
        <w:jc w:val="right"/>
        <w:rPr>
          <w:bCs/>
          <w:color w:val="000000"/>
          <w:sz w:val="24"/>
          <w:szCs w:val="24"/>
          <w:lang w:val="ru-RU"/>
        </w:rPr>
      </w:pPr>
      <w:r w:rsidRPr="00EA1DB2">
        <w:rPr>
          <w:bCs/>
          <w:color w:val="000000"/>
          <w:sz w:val="24"/>
          <w:szCs w:val="24"/>
          <w:lang w:val="ru-RU"/>
        </w:rPr>
        <w:t xml:space="preserve">Приложение </w:t>
      </w:r>
    </w:p>
    <w:p w14:paraId="62A41178" w14:textId="77777777" w:rsidR="00EA1DB2" w:rsidRPr="00EA1DB2" w:rsidRDefault="00EA1DB2" w:rsidP="00EA1DB2">
      <w:pPr>
        <w:jc w:val="right"/>
        <w:rPr>
          <w:bCs/>
          <w:color w:val="000000"/>
          <w:sz w:val="24"/>
          <w:szCs w:val="24"/>
          <w:lang w:val="ru-RU"/>
        </w:rPr>
      </w:pPr>
      <w:r w:rsidRPr="00EA1DB2">
        <w:rPr>
          <w:bCs/>
          <w:color w:val="000000"/>
          <w:sz w:val="24"/>
          <w:szCs w:val="24"/>
          <w:lang w:val="ru-RU"/>
        </w:rPr>
        <w:t>к Контракту от __________ 20__ г.</w:t>
      </w:r>
    </w:p>
    <w:p w14:paraId="4B3F134B" w14:textId="77777777" w:rsidR="00EA1DB2" w:rsidRPr="00EA1DB2" w:rsidRDefault="00EA1DB2" w:rsidP="00EA1DB2">
      <w:pPr>
        <w:jc w:val="right"/>
        <w:rPr>
          <w:bCs/>
          <w:color w:val="000000"/>
          <w:sz w:val="24"/>
          <w:szCs w:val="24"/>
          <w:lang w:val="ru-RU"/>
        </w:rPr>
      </w:pPr>
      <w:r w:rsidRPr="00EA1DB2">
        <w:rPr>
          <w:bCs/>
          <w:color w:val="000000"/>
          <w:sz w:val="24"/>
          <w:szCs w:val="24"/>
          <w:lang w:val="ru-RU"/>
        </w:rPr>
        <w:t>№ __________________</w:t>
      </w:r>
    </w:p>
    <w:p w14:paraId="4DD3F0E6" w14:textId="77777777" w:rsidR="00EA1DB2" w:rsidRPr="00EA1DB2" w:rsidRDefault="00EA1DB2" w:rsidP="00EA1DB2">
      <w:pPr>
        <w:jc w:val="right"/>
        <w:rPr>
          <w:b/>
          <w:color w:val="000000"/>
          <w:sz w:val="24"/>
          <w:szCs w:val="24"/>
          <w:lang w:val="ru-RU"/>
        </w:rPr>
      </w:pPr>
    </w:p>
    <w:p w14:paraId="56CD7A6D" w14:textId="77777777" w:rsidR="00EA1DB2" w:rsidRPr="00EA1DB2" w:rsidRDefault="00EA1DB2" w:rsidP="00EA1DB2">
      <w:pPr>
        <w:jc w:val="center"/>
        <w:rPr>
          <w:b/>
          <w:color w:val="000000"/>
          <w:sz w:val="24"/>
          <w:szCs w:val="24"/>
          <w:lang w:val="ru-RU"/>
        </w:rPr>
      </w:pPr>
    </w:p>
    <w:p w14:paraId="23DE7D65" w14:textId="77777777" w:rsidR="00EA1DB2" w:rsidRPr="00EA1DB2" w:rsidRDefault="00EA1DB2" w:rsidP="00EA1DB2">
      <w:pPr>
        <w:jc w:val="center"/>
        <w:rPr>
          <w:b/>
          <w:color w:val="000000"/>
          <w:sz w:val="24"/>
          <w:szCs w:val="24"/>
          <w:lang w:val="ru-RU"/>
        </w:rPr>
      </w:pPr>
    </w:p>
    <w:p w14:paraId="297D3E58" w14:textId="77777777" w:rsidR="00EA1DB2" w:rsidRPr="00EA1DB2" w:rsidRDefault="00EA1DB2" w:rsidP="00EA1DB2">
      <w:pPr>
        <w:jc w:val="center"/>
        <w:rPr>
          <w:b/>
          <w:color w:val="000000"/>
          <w:sz w:val="24"/>
          <w:szCs w:val="24"/>
          <w:lang w:val="ru-RU"/>
        </w:rPr>
      </w:pPr>
    </w:p>
    <w:p w14:paraId="44CD87B7" w14:textId="77777777" w:rsidR="00EA1DB2" w:rsidRPr="00EA1DB2" w:rsidRDefault="00EA1DB2" w:rsidP="006E48AE">
      <w:pPr>
        <w:jc w:val="center"/>
        <w:rPr>
          <w:b/>
          <w:color w:val="000000"/>
          <w:sz w:val="24"/>
          <w:szCs w:val="24"/>
          <w:lang w:val="ru-RU"/>
        </w:rPr>
      </w:pPr>
      <w:r w:rsidRPr="00EA1DB2">
        <w:rPr>
          <w:b/>
          <w:color w:val="000000"/>
          <w:sz w:val="24"/>
          <w:szCs w:val="24"/>
          <w:lang w:val="ru-RU"/>
        </w:rPr>
        <w:t>Спецификация</w:t>
      </w:r>
    </w:p>
    <w:p w14:paraId="1BDC57D7" w14:textId="77777777" w:rsidR="00EA1DB2" w:rsidRPr="006E48AE" w:rsidRDefault="00EA1DB2" w:rsidP="006E48AE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6E48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поставку </w:t>
      </w:r>
      <w:r w:rsidRPr="006E48AE">
        <w:rPr>
          <w:rFonts w:ascii="Times New Roman" w:hAnsi="Times New Roman" w:cs="Times New Roman"/>
          <w:b/>
          <w:sz w:val="24"/>
          <w:szCs w:val="24"/>
        </w:rPr>
        <w:t>преобразователя расхода вихревого электромагнитного</w:t>
      </w:r>
    </w:p>
    <w:p w14:paraId="6F229D35" w14:textId="77777777" w:rsidR="00EA1DB2" w:rsidRPr="00EA1DB2" w:rsidRDefault="00EA1DB2" w:rsidP="006E48AE">
      <w:pPr>
        <w:jc w:val="center"/>
        <w:rPr>
          <w:b/>
          <w:sz w:val="24"/>
          <w:szCs w:val="24"/>
          <w:lang w:val="ru-RU"/>
        </w:rPr>
      </w:pPr>
      <w:r w:rsidRPr="00EA1DB2">
        <w:rPr>
          <w:b/>
          <w:sz w:val="24"/>
          <w:szCs w:val="24"/>
          <w:lang w:val="ru-RU"/>
        </w:rPr>
        <w:t>для нужд Главного управления МЧС России по Пермскому краю</w:t>
      </w:r>
      <w:r w:rsidRPr="001033FD">
        <w:rPr>
          <w:rStyle w:val="a8"/>
          <w:b/>
          <w:color w:val="000000"/>
          <w:sz w:val="24"/>
          <w:szCs w:val="24"/>
        </w:rPr>
        <w:footnoteReference w:id="3"/>
      </w:r>
    </w:p>
    <w:p w14:paraId="1DF5ECBF" w14:textId="77777777" w:rsidR="00EA1DB2" w:rsidRPr="00EA1DB2" w:rsidRDefault="00EA1DB2" w:rsidP="00EA1DB2">
      <w:pPr>
        <w:rPr>
          <w:b/>
          <w:sz w:val="24"/>
          <w:szCs w:val="24"/>
          <w:lang w:val="ru-RU"/>
        </w:rPr>
      </w:pPr>
    </w:p>
    <w:p w14:paraId="7E8823D7" w14:textId="77777777" w:rsidR="00EA1DB2" w:rsidRPr="00EA1DB2" w:rsidRDefault="00EA1DB2" w:rsidP="00EA1DB2">
      <w:pPr>
        <w:rPr>
          <w:b/>
          <w:sz w:val="24"/>
          <w:szCs w:val="24"/>
          <w:lang w:val="ru-RU"/>
        </w:rPr>
      </w:pPr>
    </w:p>
    <w:p w14:paraId="47D3E1BF" w14:textId="77777777" w:rsidR="00EA1DB2" w:rsidRPr="00EA1DB2" w:rsidRDefault="00EA1DB2" w:rsidP="00EA1DB2">
      <w:pPr>
        <w:rPr>
          <w:b/>
          <w:sz w:val="24"/>
          <w:szCs w:val="24"/>
          <w:lang w:val="ru-RU"/>
        </w:rPr>
      </w:pPr>
    </w:p>
    <w:p w14:paraId="268832EE" w14:textId="77777777" w:rsidR="00EA1DB2" w:rsidRPr="00EA1DB2" w:rsidRDefault="00EA1DB2" w:rsidP="00EA1DB2">
      <w:pPr>
        <w:rPr>
          <w:b/>
          <w:sz w:val="24"/>
          <w:szCs w:val="24"/>
          <w:lang w:val="ru-RU"/>
        </w:rPr>
      </w:pPr>
    </w:p>
    <w:tbl>
      <w:tblPr>
        <w:tblW w:w="98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49"/>
        <w:gridCol w:w="1179"/>
        <w:gridCol w:w="1179"/>
        <w:gridCol w:w="2025"/>
        <w:gridCol w:w="1750"/>
      </w:tblGrid>
      <w:tr w:rsidR="00EA1DB2" w:rsidRPr="00DD042D" w14:paraId="47A84FCC" w14:textId="77777777" w:rsidTr="007A258B">
        <w:trPr>
          <w:trHeight w:val="709"/>
          <w:jc w:val="center"/>
        </w:trPr>
        <w:tc>
          <w:tcPr>
            <w:tcW w:w="3749" w:type="dxa"/>
            <w:hideMark/>
          </w:tcPr>
          <w:p w14:paraId="49FBBF39" w14:textId="77777777" w:rsidR="00EA1DB2" w:rsidRDefault="00EA1DB2" w:rsidP="007A258B">
            <w:pPr>
              <w:jc w:val="center"/>
              <w:outlineLvl w:val="7"/>
              <w:rPr>
                <w:b/>
                <w:sz w:val="24"/>
                <w:szCs w:val="24"/>
              </w:rPr>
            </w:pPr>
            <w:proofErr w:type="spellStart"/>
            <w:r w:rsidRPr="00DD042D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DD04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D042D">
              <w:rPr>
                <w:b/>
                <w:sz w:val="24"/>
                <w:szCs w:val="24"/>
              </w:rPr>
              <w:t>Товара</w:t>
            </w:r>
            <w:proofErr w:type="spellEnd"/>
            <w:r w:rsidRPr="00DD042D">
              <w:rPr>
                <w:b/>
                <w:sz w:val="24"/>
                <w:szCs w:val="24"/>
              </w:rPr>
              <w:t>,</w:t>
            </w:r>
          </w:p>
          <w:p w14:paraId="59E3D1CF" w14:textId="77777777" w:rsidR="00EA1DB2" w:rsidRPr="00DD042D" w:rsidRDefault="00EA1DB2" w:rsidP="007A258B">
            <w:pPr>
              <w:jc w:val="center"/>
              <w:outlineLvl w:val="7"/>
              <w:rPr>
                <w:b/>
                <w:sz w:val="24"/>
                <w:szCs w:val="24"/>
              </w:rPr>
            </w:pPr>
            <w:r w:rsidRPr="00DD042D">
              <w:rPr>
                <w:b/>
                <w:sz w:val="24"/>
                <w:szCs w:val="24"/>
              </w:rPr>
              <w:t>страна происхождения</w:t>
            </w:r>
          </w:p>
        </w:tc>
        <w:tc>
          <w:tcPr>
            <w:tcW w:w="1179" w:type="dxa"/>
            <w:vAlign w:val="center"/>
            <w:hideMark/>
          </w:tcPr>
          <w:p w14:paraId="13F4E5D1" w14:textId="77777777" w:rsidR="00EA1DB2" w:rsidRPr="00DD042D" w:rsidRDefault="00EA1DB2" w:rsidP="007A258B">
            <w:pPr>
              <w:jc w:val="center"/>
              <w:outlineLvl w:val="7"/>
              <w:rPr>
                <w:b/>
                <w:sz w:val="24"/>
                <w:szCs w:val="24"/>
              </w:rPr>
            </w:pPr>
            <w:proofErr w:type="spellStart"/>
            <w:r w:rsidRPr="00DD042D">
              <w:rPr>
                <w:b/>
                <w:sz w:val="24"/>
                <w:szCs w:val="24"/>
              </w:rPr>
              <w:t>Ед</w:t>
            </w:r>
            <w:proofErr w:type="spellEnd"/>
            <w:r w:rsidRPr="00DD042D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DD042D">
              <w:rPr>
                <w:b/>
                <w:sz w:val="24"/>
                <w:szCs w:val="24"/>
              </w:rPr>
              <w:t>изм</w:t>
            </w:r>
            <w:proofErr w:type="spellEnd"/>
            <w:r w:rsidRPr="00DD042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79" w:type="dxa"/>
            <w:vAlign w:val="center"/>
            <w:hideMark/>
          </w:tcPr>
          <w:p w14:paraId="352140D1" w14:textId="77777777" w:rsidR="00EA1DB2" w:rsidRPr="00DD042D" w:rsidRDefault="00EA1DB2" w:rsidP="007A258B">
            <w:pPr>
              <w:jc w:val="center"/>
              <w:outlineLvl w:val="7"/>
              <w:rPr>
                <w:b/>
                <w:sz w:val="24"/>
                <w:szCs w:val="24"/>
              </w:rPr>
            </w:pPr>
            <w:proofErr w:type="spellStart"/>
            <w:r w:rsidRPr="00DD042D">
              <w:rPr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2025" w:type="dxa"/>
            <w:vAlign w:val="center"/>
          </w:tcPr>
          <w:p w14:paraId="57C06D1D" w14:textId="77777777" w:rsidR="00EA1DB2" w:rsidRPr="00EA1DB2" w:rsidRDefault="00EA1DB2" w:rsidP="007A258B">
            <w:pPr>
              <w:jc w:val="center"/>
              <w:outlineLvl w:val="7"/>
              <w:rPr>
                <w:b/>
                <w:sz w:val="24"/>
                <w:szCs w:val="24"/>
                <w:lang w:val="ru-RU"/>
              </w:rPr>
            </w:pPr>
            <w:r w:rsidRPr="00EA1DB2">
              <w:rPr>
                <w:b/>
                <w:sz w:val="24"/>
                <w:szCs w:val="24"/>
                <w:lang w:val="ru-RU"/>
              </w:rPr>
              <w:t>Цена за ед. изм., руб.</w:t>
            </w:r>
          </w:p>
        </w:tc>
        <w:tc>
          <w:tcPr>
            <w:tcW w:w="1750" w:type="dxa"/>
            <w:vAlign w:val="center"/>
            <w:hideMark/>
          </w:tcPr>
          <w:p w14:paraId="0C26CD8D" w14:textId="77777777" w:rsidR="00EA1DB2" w:rsidRPr="00DD042D" w:rsidRDefault="00EA1DB2" w:rsidP="007A258B">
            <w:pPr>
              <w:jc w:val="center"/>
              <w:outlineLvl w:val="7"/>
              <w:rPr>
                <w:b/>
                <w:sz w:val="24"/>
                <w:szCs w:val="24"/>
              </w:rPr>
            </w:pPr>
            <w:proofErr w:type="spellStart"/>
            <w:r w:rsidRPr="00DD042D">
              <w:rPr>
                <w:b/>
                <w:sz w:val="24"/>
                <w:szCs w:val="24"/>
              </w:rPr>
              <w:t>Сумма</w:t>
            </w:r>
            <w:proofErr w:type="spellEnd"/>
            <w:r w:rsidRPr="00DD042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DD042D">
              <w:rPr>
                <w:b/>
                <w:sz w:val="24"/>
                <w:szCs w:val="24"/>
              </w:rPr>
              <w:t>руб</w:t>
            </w:r>
            <w:proofErr w:type="spellEnd"/>
            <w:r w:rsidRPr="00DD042D">
              <w:rPr>
                <w:b/>
                <w:sz w:val="24"/>
                <w:szCs w:val="24"/>
              </w:rPr>
              <w:t>.</w:t>
            </w:r>
          </w:p>
        </w:tc>
      </w:tr>
      <w:tr w:rsidR="00EA1DB2" w:rsidRPr="002539CC" w14:paraId="64EFB402" w14:textId="77777777" w:rsidTr="007A258B">
        <w:trPr>
          <w:trHeight w:val="1334"/>
          <w:jc w:val="center"/>
        </w:trPr>
        <w:tc>
          <w:tcPr>
            <w:tcW w:w="3749" w:type="dxa"/>
            <w:vAlign w:val="center"/>
          </w:tcPr>
          <w:p w14:paraId="1F0A1A15" w14:textId="77777777" w:rsidR="00EA1DB2" w:rsidRPr="00EA1DB2" w:rsidRDefault="00EA1DB2" w:rsidP="007A258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A1DB2">
              <w:rPr>
                <w:sz w:val="24"/>
                <w:szCs w:val="24"/>
                <w:lang w:val="ru-RU"/>
              </w:rPr>
              <w:t xml:space="preserve">Преобразователь расхода вихревой электромагнитный </w:t>
            </w:r>
            <w:bookmarkStart w:id="0" w:name="_GoBack"/>
            <w:r w:rsidRPr="00EA1DB2">
              <w:rPr>
                <w:sz w:val="24"/>
                <w:szCs w:val="24"/>
                <w:lang w:val="ru-RU"/>
              </w:rPr>
              <w:t>ВПС2-ЧИ.2.56-50</w:t>
            </w:r>
            <w:bookmarkEnd w:id="0"/>
          </w:p>
          <w:p w14:paraId="61974A5B" w14:textId="77777777" w:rsidR="00EA1DB2" w:rsidRPr="002539CC" w:rsidRDefault="00EA1DB2" w:rsidP="007A258B">
            <w:pPr>
              <w:tabs>
                <w:tab w:val="left" w:pos="345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цена импульса 0,01 </w:t>
            </w:r>
          </w:p>
        </w:tc>
        <w:tc>
          <w:tcPr>
            <w:tcW w:w="1179" w:type="dxa"/>
            <w:vAlign w:val="center"/>
          </w:tcPr>
          <w:p w14:paraId="040C5DC7" w14:textId="77777777" w:rsidR="00EA1DB2" w:rsidRPr="002539CC" w:rsidRDefault="00EA1DB2" w:rsidP="007A258B">
            <w:pPr>
              <w:ind w:left="34"/>
              <w:jc w:val="center"/>
              <w:rPr>
                <w:sz w:val="24"/>
                <w:szCs w:val="24"/>
              </w:rPr>
            </w:pPr>
            <w:r w:rsidRPr="00BA323B">
              <w:t>шт.</w:t>
            </w:r>
          </w:p>
        </w:tc>
        <w:tc>
          <w:tcPr>
            <w:tcW w:w="1179" w:type="dxa"/>
            <w:vAlign w:val="center"/>
          </w:tcPr>
          <w:p w14:paraId="6976512A" w14:textId="77777777" w:rsidR="00EA1DB2" w:rsidRPr="002539CC" w:rsidRDefault="00EA1DB2" w:rsidP="007A258B">
            <w:pPr>
              <w:jc w:val="center"/>
              <w:outlineLvl w:val="7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14:paraId="7B14A919" w14:textId="77777777" w:rsidR="00EA1DB2" w:rsidRPr="002539CC" w:rsidRDefault="00EA1DB2" w:rsidP="007A258B">
            <w:pPr>
              <w:jc w:val="center"/>
              <w:outlineLvl w:val="7"/>
              <w:rPr>
                <w:b/>
              </w:rPr>
            </w:pPr>
          </w:p>
        </w:tc>
        <w:tc>
          <w:tcPr>
            <w:tcW w:w="1750" w:type="dxa"/>
            <w:vAlign w:val="center"/>
          </w:tcPr>
          <w:p w14:paraId="62A8130D" w14:textId="77777777" w:rsidR="00EA1DB2" w:rsidRPr="002539CC" w:rsidRDefault="00EA1DB2" w:rsidP="007A258B">
            <w:pPr>
              <w:jc w:val="center"/>
              <w:outlineLvl w:val="7"/>
              <w:rPr>
                <w:b/>
              </w:rPr>
            </w:pPr>
          </w:p>
        </w:tc>
      </w:tr>
    </w:tbl>
    <w:p w14:paraId="256E4280" w14:textId="77777777" w:rsidR="00EA1DB2" w:rsidRPr="00F64723" w:rsidRDefault="00EA1DB2" w:rsidP="00EA1DB2">
      <w:pPr>
        <w:rPr>
          <w:b/>
          <w:sz w:val="24"/>
          <w:szCs w:val="24"/>
        </w:rPr>
      </w:pPr>
    </w:p>
    <w:p w14:paraId="11F9E605" w14:textId="77777777" w:rsidR="00EA1DB2" w:rsidRDefault="00EA1DB2" w:rsidP="00EA1DB2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A861DA">
        <w:rPr>
          <w:b/>
          <w:sz w:val="24"/>
          <w:szCs w:val="24"/>
        </w:rPr>
        <w:t>Гаранти</w:t>
      </w:r>
      <w:r>
        <w:rPr>
          <w:b/>
          <w:sz w:val="24"/>
          <w:szCs w:val="24"/>
        </w:rPr>
        <w:t>я качества Товара</w:t>
      </w:r>
      <w:r>
        <w:rPr>
          <w:rStyle w:val="a8"/>
          <w:b/>
          <w:sz w:val="24"/>
          <w:szCs w:val="24"/>
        </w:rPr>
        <w:footnoteReference w:id="4"/>
      </w:r>
    </w:p>
    <w:p w14:paraId="3AFA062A" w14:textId="77777777" w:rsidR="00EA1DB2" w:rsidRPr="00EA1DB2" w:rsidRDefault="00EA1DB2" w:rsidP="00EA1DB2">
      <w:pPr>
        <w:ind w:firstLine="709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EA1DB2">
        <w:rPr>
          <w:sz w:val="24"/>
          <w:szCs w:val="24"/>
          <w:lang w:val="ru-RU"/>
        </w:rPr>
        <w:t>Пос</w:t>
      </w:r>
      <w:r w:rsidRPr="00EA1DB2">
        <w:rPr>
          <w:color w:val="000000"/>
          <w:sz w:val="24"/>
          <w:szCs w:val="24"/>
          <w:shd w:val="clear" w:color="auto" w:fill="FFFFFF"/>
          <w:lang w:val="ru-RU"/>
        </w:rPr>
        <w:t>тавляемый Товар должен быть</w:t>
      </w:r>
      <w:r w:rsidRPr="00EA1DB2">
        <w:rPr>
          <w:sz w:val="24"/>
          <w:szCs w:val="24"/>
          <w:lang w:val="ru-RU"/>
        </w:rPr>
        <w:t xml:space="preserve"> новым</w:t>
      </w:r>
      <w:r w:rsidRPr="00EA1DB2">
        <w:rPr>
          <w:color w:val="000000"/>
          <w:sz w:val="24"/>
          <w:szCs w:val="24"/>
          <w:shd w:val="clear" w:color="auto" w:fill="FFFFFF"/>
          <w:lang w:val="ru-RU"/>
        </w:rPr>
        <w:t xml:space="preserve">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24CB4384" w14:textId="77777777" w:rsidR="00EA1DB2" w:rsidRPr="00EA1DB2" w:rsidRDefault="00EA1DB2" w:rsidP="00EA1DB2">
      <w:pPr>
        <w:ind w:firstLine="709"/>
        <w:jc w:val="both"/>
        <w:rPr>
          <w:sz w:val="24"/>
          <w:szCs w:val="24"/>
          <w:lang w:val="ru-RU"/>
        </w:rPr>
      </w:pPr>
      <w:r w:rsidRPr="00EA1DB2">
        <w:rPr>
          <w:sz w:val="24"/>
          <w:szCs w:val="24"/>
          <w:lang w:val="ru-RU"/>
        </w:rPr>
        <w:t xml:space="preserve">Гарантийный срок на поставляемый Товар, установленный Поставщиком, составляет не менее 12 (двенадцати) месяцев с даты подписания документа о приемке Товара Заказчиком. Замена некачественного Товара либо устранение недостатков (дефектов) Товара в течение гарантийного срока осуществляется Поставщиком безвозмездно и своими силами (в том числе доставка, погрузка, разгрузка и пр.). </w:t>
      </w:r>
    </w:p>
    <w:p w14:paraId="24E9D2A8" w14:textId="77777777" w:rsidR="00EA1DB2" w:rsidRPr="00EA1DB2" w:rsidRDefault="00EA1DB2" w:rsidP="00EA1DB2">
      <w:pPr>
        <w:tabs>
          <w:tab w:val="left" w:pos="426"/>
        </w:tabs>
        <w:ind w:firstLine="709"/>
        <w:jc w:val="both"/>
        <w:rPr>
          <w:sz w:val="24"/>
          <w:szCs w:val="24"/>
          <w:lang w:val="ru-RU"/>
        </w:rPr>
      </w:pPr>
      <w:r w:rsidRPr="00EA1DB2">
        <w:rPr>
          <w:sz w:val="24"/>
          <w:szCs w:val="24"/>
          <w:lang w:val="ru-RU"/>
        </w:rPr>
        <w:t xml:space="preserve">При выявлении в течение гарантийного срока недостатков (дефектов) поставленного Товара, Поставщик обязан безвозмездно и в срок, установленный Заказчиком в соответствующем требовании Заказчика либо устранить дефекты (недостатки) своими силами и средствами, </w:t>
      </w:r>
      <w:r w:rsidRPr="00EA1DB2">
        <w:rPr>
          <w:kern w:val="1"/>
          <w:sz w:val="24"/>
          <w:szCs w:val="24"/>
          <w:lang w:val="ru-RU"/>
        </w:rPr>
        <w:t>либо заменить некачественный Товар на Товар надлежащего качества в случае невозможности устранить обнаруженный дефект (недостаток)</w:t>
      </w:r>
      <w:r w:rsidRPr="00EA1DB2">
        <w:rPr>
          <w:sz w:val="24"/>
          <w:szCs w:val="24"/>
          <w:lang w:val="ru-RU"/>
        </w:rPr>
        <w:t>.</w:t>
      </w:r>
      <w:r w:rsidRPr="00EA1DB2">
        <w:rPr>
          <w:color w:val="000000"/>
          <w:sz w:val="24"/>
          <w:szCs w:val="24"/>
          <w:lang w:val="ru-RU"/>
        </w:rPr>
        <w:t xml:space="preserve"> </w:t>
      </w:r>
      <w:r w:rsidRPr="00EA1DB2">
        <w:rPr>
          <w:sz w:val="24"/>
          <w:szCs w:val="24"/>
          <w:lang w:val="ru-RU"/>
        </w:rPr>
        <w:t>Гарантийный срок соответственно продлевается на период устранения недостатков/дефектов.</w:t>
      </w:r>
    </w:p>
    <w:p w14:paraId="3943373F" w14:textId="77777777" w:rsidR="00EA1DB2" w:rsidRPr="00EA1DB2" w:rsidRDefault="00EA1DB2" w:rsidP="00EA1DB2">
      <w:pPr>
        <w:tabs>
          <w:tab w:val="left" w:pos="426"/>
        </w:tabs>
        <w:ind w:firstLine="709"/>
        <w:jc w:val="both"/>
        <w:rPr>
          <w:sz w:val="24"/>
          <w:szCs w:val="24"/>
          <w:lang w:val="ru-RU"/>
        </w:rPr>
      </w:pPr>
      <w:r w:rsidRPr="00EA1DB2">
        <w:rPr>
          <w:sz w:val="24"/>
          <w:szCs w:val="24"/>
          <w:shd w:val="clear" w:color="auto" w:fill="FFFFFF"/>
          <w:lang w:val="ru-RU"/>
        </w:rPr>
        <w:t>На Товар, переданный Поставщиком взамен Товара, в котором в течение гарантийного срока были обнаружены недостатки, устанавливается гарантийный срок той же продолжительности, что и на замененный, который исчисляется с момента передачи Товара Заказчику.</w:t>
      </w:r>
    </w:p>
    <w:p w14:paraId="62AB38E9" w14:textId="77777777" w:rsidR="00EA1DB2" w:rsidRDefault="00EA1DB2" w:rsidP="00EA1DB2">
      <w:pPr>
        <w:pStyle w:val="3"/>
        <w:ind w:firstLine="709"/>
        <w:rPr>
          <w:color w:val="000000"/>
          <w:kern w:val="1"/>
          <w:szCs w:val="24"/>
        </w:rPr>
      </w:pPr>
      <w:r w:rsidRPr="00B1454C">
        <w:rPr>
          <w:color w:val="000000"/>
          <w:kern w:val="1"/>
          <w:szCs w:val="24"/>
        </w:rPr>
        <w:t>После получения от Заказчика соответствующего требования, Поставщик обязан незамедлительно известить Заказчика о сроках устранения выявленных недостатков (дефектов) Товара.</w:t>
      </w:r>
    </w:p>
    <w:p w14:paraId="5DB3385B" w14:textId="77777777" w:rsidR="00EA1DB2" w:rsidRDefault="00EA1DB2" w:rsidP="00EA1DB2">
      <w:pPr>
        <w:pStyle w:val="3"/>
        <w:ind w:firstLine="709"/>
        <w:rPr>
          <w:b/>
          <w:kern w:val="1"/>
          <w:szCs w:val="24"/>
        </w:rPr>
      </w:pPr>
      <w:r>
        <w:rPr>
          <w:b/>
          <w:kern w:val="1"/>
          <w:szCs w:val="24"/>
        </w:rPr>
        <w:t>2</w:t>
      </w:r>
      <w:r w:rsidRPr="00B1454C">
        <w:rPr>
          <w:b/>
          <w:kern w:val="1"/>
          <w:szCs w:val="24"/>
        </w:rPr>
        <w:t>. Иные условия</w:t>
      </w:r>
    </w:p>
    <w:p w14:paraId="3F85E29C" w14:textId="0D994715" w:rsidR="00EA1DB2" w:rsidRDefault="00EA1DB2" w:rsidP="00EA1DB2">
      <w:pPr>
        <w:ind w:firstLine="709"/>
        <w:jc w:val="both"/>
        <w:rPr>
          <w:sz w:val="24"/>
          <w:szCs w:val="24"/>
        </w:rPr>
      </w:pPr>
      <w:r w:rsidRPr="00EA1DB2">
        <w:rPr>
          <w:sz w:val="24"/>
          <w:szCs w:val="24"/>
          <w:lang w:val="ru-RU" w:eastAsia="ar-SA"/>
        </w:rPr>
        <w:t>Ответственным за исполнение Контракта со стороны Заказчика, в том числе за приемку поставленного Товара, включающую экспертизу поставленного Товара,</w:t>
      </w:r>
      <w:r w:rsidRPr="00EA1DB2">
        <w:rPr>
          <w:sz w:val="24"/>
          <w:szCs w:val="24"/>
          <w:lang w:val="ru-RU"/>
        </w:rPr>
        <w:t xml:space="preserve"> является </w:t>
      </w:r>
      <w:r w:rsidRPr="00EA1DB2">
        <w:rPr>
          <w:color w:val="000000"/>
          <w:sz w:val="24"/>
          <w:szCs w:val="24"/>
          <w:lang w:val="ru-RU"/>
        </w:rPr>
        <w:t>начальник 95 пожарно-спасательной части 27 пожарно-спасательного отряда ФПС ГПС</w:t>
      </w:r>
      <w:r w:rsidRPr="00EA1DB2">
        <w:rPr>
          <w:sz w:val="24"/>
          <w:szCs w:val="24"/>
          <w:lang w:val="ru-RU"/>
        </w:rPr>
        <w:t xml:space="preserve"> Главного управления МЧС России по Пермскому краю</w:t>
      </w:r>
      <w:r w:rsidRPr="00EA1DB2">
        <w:rPr>
          <w:i/>
          <w:sz w:val="24"/>
          <w:szCs w:val="24"/>
          <w:lang w:val="ru-RU"/>
        </w:rPr>
        <w:t xml:space="preserve"> </w:t>
      </w:r>
      <w:r>
        <w:rPr>
          <w:sz w:val="24"/>
          <w:szCs w:val="24"/>
          <w:shd w:val="clear" w:color="auto" w:fill="FFFFFF"/>
        </w:rPr>
        <w:t>Чебыкин Александр Сергеевич</w:t>
      </w:r>
      <w:r w:rsidR="009F38DE">
        <w:rPr>
          <w:sz w:val="24"/>
          <w:szCs w:val="24"/>
          <w:shd w:val="clear" w:color="auto" w:fill="FFFFFF"/>
          <w:lang w:val="ru-RU"/>
        </w:rPr>
        <w:t xml:space="preserve">, </w:t>
      </w:r>
      <w:r w:rsidR="009F38DE" w:rsidRPr="003D6B72">
        <w:rPr>
          <w:rFonts w:ascii="Times New Roman" w:hAnsi="Times New Roman"/>
          <w:color w:val="000000"/>
          <w:sz w:val="24"/>
          <w:szCs w:val="24"/>
        </w:rPr>
        <w:t>телефон: 8 (342) 258-40-01</w:t>
      </w:r>
      <w:r w:rsidR="009F38DE">
        <w:rPr>
          <w:rFonts w:ascii="Times New Roman" w:hAnsi="Times New Roman"/>
          <w:color w:val="000000"/>
          <w:sz w:val="24"/>
          <w:szCs w:val="24"/>
        </w:rPr>
        <w:t>(</w:t>
      </w:r>
      <w:r w:rsidR="009F38DE">
        <w:rPr>
          <w:rFonts w:ascii="Times New Roman" w:hAnsi="Times New Roman"/>
          <w:color w:val="000000"/>
          <w:sz w:val="24"/>
          <w:szCs w:val="24"/>
          <w:lang w:val="ru-RU"/>
        </w:rPr>
        <w:t>195</w:t>
      </w:r>
      <w:r w:rsidR="009F38DE">
        <w:rPr>
          <w:rFonts w:ascii="Times New Roman" w:hAnsi="Times New Roman"/>
          <w:color w:val="000000"/>
          <w:sz w:val="24"/>
          <w:szCs w:val="24"/>
        </w:rPr>
        <w:t>)</w:t>
      </w:r>
      <w:r w:rsidRPr="001142F5">
        <w:rPr>
          <w:sz w:val="24"/>
          <w:szCs w:val="24"/>
        </w:rPr>
        <w:t>.</w:t>
      </w:r>
    </w:p>
    <w:p w14:paraId="0E535590" w14:textId="77777777" w:rsidR="00EA1DB2" w:rsidRDefault="00EA1DB2" w:rsidP="00EA1DB2">
      <w:pPr>
        <w:ind w:firstLine="709"/>
        <w:jc w:val="both"/>
        <w:rPr>
          <w:sz w:val="24"/>
          <w:szCs w:val="24"/>
        </w:rPr>
      </w:pPr>
    </w:p>
    <w:p w14:paraId="2E063574" w14:textId="77777777" w:rsidR="00EA1DB2" w:rsidRPr="00A73449" w:rsidRDefault="00EA1DB2" w:rsidP="00EA1DB2">
      <w:pPr>
        <w:ind w:firstLine="709"/>
        <w:jc w:val="both"/>
        <w:rPr>
          <w:color w:val="FF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98"/>
        <w:gridCol w:w="423"/>
        <w:gridCol w:w="4798"/>
      </w:tblGrid>
      <w:tr w:rsidR="00EA1DB2" w:rsidRPr="00505A16" w14:paraId="7C330EF8" w14:textId="77777777" w:rsidTr="007A258B">
        <w:trPr>
          <w:trHeight w:val="201"/>
        </w:trPr>
        <w:tc>
          <w:tcPr>
            <w:tcW w:w="4798" w:type="dxa"/>
          </w:tcPr>
          <w:p w14:paraId="3F3D6933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  <w:r w:rsidRPr="0088052C">
              <w:rPr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423" w:type="dxa"/>
          </w:tcPr>
          <w:p w14:paraId="31F99D00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</w:tcPr>
          <w:p w14:paraId="5008C9D0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  <w:r w:rsidRPr="0088052C">
              <w:rPr>
                <w:color w:val="000000"/>
                <w:sz w:val="24"/>
                <w:szCs w:val="24"/>
              </w:rPr>
              <w:t>ПОСТАВЩИК:</w:t>
            </w:r>
          </w:p>
        </w:tc>
      </w:tr>
      <w:tr w:rsidR="00EA1DB2" w:rsidRPr="00505A16" w14:paraId="3A28F930" w14:textId="77777777" w:rsidTr="007A258B">
        <w:trPr>
          <w:trHeight w:val="201"/>
        </w:trPr>
        <w:tc>
          <w:tcPr>
            <w:tcW w:w="4798" w:type="dxa"/>
            <w:tcBorders>
              <w:bottom w:val="single" w:sz="4" w:space="0" w:color="auto"/>
            </w:tcBorders>
          </w:tcPr>
          <w:p w14:paraId="4DD23B33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</w:tcPr>
          <w:p w14:paraId="1535FE27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14:paraId="5363E3DA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1DB2" w:rsidRPr="00505A16" w14:paraId="7AF1B905" w14:textId="77777777" w:rsidTr="007A258B">
        <w:trPr>
          <w:trHeight w:val="212"/>
        </w:trPr>
        <w:tc>
          <w:tcPr>
            <w:tcW w:w="4798" w:type="dxa"/>
            <w:tcBorders>
              <w:top w:val="single" w:sz="4" w:space="0" w:color="auto"/>
            </w:tcBorders>
          </w:tcPr>
          <w:p w14:paraId="50EC7BDB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  <w:r w:rsidRPr="0088052C">
              <w:rPr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423" w:type="dxa"/>
          </w:tcPr>
          <w:p w14:paraId="1B585D19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14:paraId="27F84813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  <w:r w:rsidRPr="0088052C">
              <w:rPr>
                <w:color w:val="000000"/>
                <w:sz w:val="24"/>
                <w:szCs w:val="24"/>
              </w:rPr>
              <w:t>(должность)</w:t>
            </w:r>
          </w:p>
        </w:tc>
      </w:tr>
      <w:tr w:rsidR="00EA1DB2" w:rsidRPr="00505A16" w14:paraId="2ECFC1EB" w14:textId="77777777" w:rsidTr="007A258B">
        <w:trPr>
          <w:trHeight w:val="201"/>
        </w:trPr>
        <w:tc>
          <w:tcPr>
            <w:tcW w:w="4798" w:type="dxa"/>
            <w:tcBorders>
              <w:bottom w:val="single" w:sz="4" w:space="0" w:color="auto"/>
            </w:tcBorders>
          </w:tcPr>
          <w:p w14:paraId="2653F6E5" w14:textId="77777777" w:rsidR="00EA1DB2" w:rsidRPr="0088052C" w:rsidRDefault="00EA1DB2" w:rsidP="007A25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</w:tcPr>
          <w:p w14:paraId="7E336F40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14:paraId="163FF612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1DB2" w:rsidRPr="00505A16" w14:paraId="18BC4381" w14:textId="77777777" w:rsidTr="007A258B">
        <w:trPr>
          <w:trHeight w:val="201"/>
        </w:trPr>
        <w:tc>
          <w:tcPr>
            <w:tcW w:w="4798" w:type="dxa"/>
            <w:tcBorders>
              <w:top w:val="single" w:sz="4" w:space="0" w:color="auto"/>
            </w:tcBorders>
          </w:tcPr>
          <w:p w14:paraId="734F22BE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  <w:r w:rsidRPr="0088052C">
              <w:rPr>
                <w:color w:val="000000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23" w:type="dxa"/>
          </w:tcPr>
          <w:p w14:paraId="3DF4D314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14:paraId="74526A13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  <w:r w:rsidRPr="0088052C">
              <w:rPr>
                <w:color w:val="000000"/>
                <w:sz w:val="24"/>
                <w:szCs w:val="24"/>
              </w:rPr>
              <w:t>(подпись, фамилия и инициалы)</w:t>
            </w:r>
          </w:p>
        </w:tc>
      </w:tr>
      <w:tr w:rsidR="00EA1DB2" w:rsidRPr="00505A16" w14:paraId="6BB98B81" w14:textId="77777777" w:rsidTr="007A258B">
        <w:trPr>
          <w:trHeight w:val="201"/>
        </w:trPr>
        <w:tc>
          <w:tcPr>
            <w:tcW w:w="4798" w:type="dxa"/>
          </w:tcPr>
          <w:p w14:paraId="09767539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  <w:r w:rsidRPr="0088052C">
              <w:rPr>
                <w:color w:val="000000"/>
                <w:sz w:val="24"/>
                <w:szCs w:val="24"/>
              </w:rPr>
              <w:t>__ ___________ 20__ г.</w:t>
            </w:r>
          </w:p>
        </w:tc>
        <w:tc>
          <w:tcPr>
            <w:tcW w:w="423" w:type="dxa"/>
          </w:tcPr>
          <w:p w14:paraId="207BB884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8" w:type="dxa"/>
          </w:tcPr>
          <w:p w14:paraId="45626B42" w14:textId="77777777" w:rsidR="00EA1DB2" w:rsidRPr="0088052C" w:rsidRDefault="00EA1DB2" w:rsidP="007A258B">
            <w:pPr>
              <w:jc w:val="center"/>
              <w:rPr>
                <w:color w:val="000000"/>
                <w:sz w:val="24"/>
                <w:szCs w:val="24"/>
              </w:rPr>
            </w:pPr>
            <w:r w:rsidRPr="0088052C">
              <w:rPr>
                <w:color w:val="000000"/>
                <w:sz w:val="24"/>
                <w:szCs w:val="24"/>
              </w:rPr>
              <w:t>__ ___________ 20__ г.</w:t>
            </w:r>
          </w:p>
        </w:tc>
      </w:tr>
    </w:tbl>
    <w:p w14:paraId="7D2ADE29" w14:textId="77777777" w:rsidR="00EA1DB2" w:rsidRPr="006A6BFF" w:rsidRDefault="00EA1DB2" w:rsidP="009D4BEC">
      <w:pPr>
        <w:spacing w:after="84"/>
        <w:ind w:right="4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sectPr w:rsidR="00EA1DB2" w:rsidRPr="006A6BFF" w:rsidSect="00EA1DB2">
      <w:type w:val="continuous"/>
      <w:pgSz w:w="12240" w:h="15840" w:code="1"/>
      <w:pgMar w:top="500" w:right="474" w:bottom="400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1FAA8" w14:textId="77777777" w:rsidR="003E506C" w:rsidRDefault="003E506C" w:rsidP="009D39B1">
      <w:r>
        <w:separator/>
      </w:r>
    </w:p>
  </w:endnote>
  <w:endnote w:type="continuationSeparator" w:id="0">
    <w:p w14:paraId="3797FB35" w14:textId="77777777" w:rsidR="003E506C" w:rsidRDefault="003E506C" w:rsidP="009D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6E879" w14:textId="77777777" w:rsidR="003E506C" w:rsidRDefault="003E506C" w:rsidP="009D39B1">
      <w:r>
        <w:separator/>
      </w:r>
    </w:p>
  </w:footnote>
  <w:footnote w:type="continuationSeparator" w:id="0">
    <w:p w14:paraId="153FC61C" w14:textId="77777777" w:rsidR="003E506C" w:rsidRDefault="003E506C" w:rsidP="009D39B1">
      <w:r>
        <w:continuationSeparator/>
      </w:r>
    </w:p>
  </w:footnote>
  <w:footnote w:id="1">
    <w:p w14:paraId="5DEE3407" w14:textId="79DB2104" w:rsidR="009D39B1" w:rsidRPr="009D39B1" w:rsidRDefault="009D39B1" w:rsidP="00296FF4">
      <w:pPr>
        <w:contextualSpacing/>
        <w:jc w:val="both"/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</w:pPr>
      <w:r>
        <w:rPr>
          <w:rStyle w:val="a8"/>
        </w:rPr>
        <w:footnoteRef/>
      </w:r>
      <w:r w:rsidRPr="009D39B1">
        <w:rPr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Указывается</w:t>
      </w:r>
      <w:r w:rsidRPr="006A6BFF">
        <w:rPr>
          <w:rFonts w:ascii="Times New Roman" w:hAnsi="Times New Roman" w:cs="Times New Roman"/>
          <w:color w:val="000000"/>
          <w:spacing w:val="26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4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сл</w:t>
      </w:r>
      <w:r w:rsidRPr="006A6BFF">
        <w:rPr>
          <w:rFonts w:ascii="Times New Roman" w:hAnsi="Times New Roman" w:cs="Times New Roman"/>
          <w:color w:val="000000"/>
          <w:spacing w:val="-3"/>
          <w:position w:val="-7"/>
          <w:sz w:val="18"/>
          <w:szCs w:val="18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чае,</w:t>
      </w:r>
      <w:r w:rsidRPr="006A6BFF">
        <w:rPr>
          <w:rFonts w:ascii="Times New Roman" w:hAnsi="Times New Roman" w:cs="Times New Roman"/>
          <w:color w:val="000000"/>
          <w:spacing w:val="24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если</w:t>
      </w:r>
      <w:r w:rsidRPr="006A6BFF">
        <w:rPr>
          <w:rFonts w:ascii="Times New Roman" w:hAnsi="Times New Roman" w:cs="Times New Roman"/>
          <w:color w:val="000000"/>
          <w:spacing w:val="24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Контракт</w:t>
      </w:r>
      <w:r w:rsidRPr="006A6BFF">
        <w:rPr>
          <w:rFonts w:ascii="Times New Roman" w:hAnsi="Times New Roman" w:cs="Times New Roman"/>
          <w:color w:val="000000"/>
          <w:spacing w:val="25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заключается</w:t>
      </w:r>
      <w:r w:rsidRPr="006A6BFF">
        <w:rPr>
          <w:rFonts w:ascii="Times New Roman" w:hAnsi="Times New Roman" w:cs="Times New Roman"/>
          <w:color w:val="000000"/>
          <w:spacing w:val="24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24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лицами,</w:t>
      </w:r>
      <w:r w:rsidRPr="006A6BFF">
        <w:rPr>
          <w:rFonts w:ascii="Times New Roman" w:hAnsi="Times New Roman" w:cs="Times New Roman"/>
          <w:color w:val="000000"/>
          <w:spacing w:val="24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являющимися</w:t>
      </w:r>
      <w:r w:rsidRPr="006A6BFF">
        <w:rPr>
          <w:rFonts w:ascii="Times New Roman" w:hAnsi="Times New Roman" w:cs="Times New Roman"/>
          <w:color w:val="000000"/>
          <w:spacing w:val="24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в</w:t>
      </w:r>
      <w:r w:rsidRPr="006A6BFF">
        <w:rPr>
          <w:rFonts w:ascii="Times New Roman" w:hAnsi="Times New Roman" w:cs="Times New Roman"/>
          <w:color w:val="000000"/>
          <w:spacing w:val="26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соответствии</w:t>
      </w:r>
      <w:r w:rsidRPr="006A6BFF">
        <w:rPr>
          <w:rFonts w:ascii="Times New Roman" w:hAnsi="Times New Roman" w:cs="Times New Roman"/>
          <w:color w:val="000000"/>
          <w:spacing w:val="24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с</w:t>
      </w:r>
      <w:r w:rsidRPr="006A6BFF">
        <w:rPr>
          <w:rFonts w:ascii="Times New Roman" w:hAnsi="Times New Roman" w:cs="Times New Roman"/>
          <w:color w:val="000000"/>
          <w:spacing w:val="24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Налоговым</w:t>
      </w:r>
      <w:r w:rsidRPr="006A6BFF">
        <w:rPr>
          <w:rFonts w:ascii="Times New Roman" w:hAnsi="Times New Roman" w:cs="Times New Roman"/>
          <w:color w:val="000000"/>
          <w:spacing w:val="34"/>
          <w:position w:val="-7"/>
          <w:sz w:val="18"/>
          <w:szCs w:val="18"/>
          <w:lang w:val="ru-RU"/>
        </w:rPr>
        <w:t xml:space="preserve"> </w:t>
      </w:r>
      <w:hyperlink r:id="rId1" w:history="1">
        <w:r w:rsidRPr="006A6BFF">
          <w:rPr>
            <w:rFonts w:ascii="Times New Roman" w:hAnsi="Times New Roman" w:cs="Times New Roman"/>
            <w:color w:val="000000"/>
            <w:position w:val="-7"/>
            <w:sz w:val="18"/>
            <w:szCs w:val="18"/>
            <w:lang w:val="ru-RU"/>
          </w:rPr>
          <w:t>кодексом</w:t>
        </w:r>
        <w:r w:rsidRPr="006A6BFF">
          <w:rPr>
            <w:rFonts w:ascii="Times New Roman" w:hAnsi="Times New Roman" w:cs="Times New Roman"/>
            <w:color w:val="000000"/>
            <w:spacing w:val="24"/>
            <w:position w:val="-7"/>
            <w:sz w:val="18"/>
            <w:szCs w:val="18"/>
            <w:lang w:val="ru-RU"/>
          </w:rPr>
          <w:t xml:space="preserve"> </w:t>
        </w:r>
      </w:hyperlink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Российской</w:t>
      </w:r>
      <w:r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Федерации (Собрание законодательства Российской Федерации, 2000, </w:t>
      </w:r>
      <w:r>
        <w:rPr>
          <w:rFonts w:ascii="Times New Roman" w:hAnsi="Times New Roman" w:cs="Times New Roman"/>
          <w:color w:val="000000"/>
          <w:sz w:val="18"/>
          <w:szCs w:val="18"/>
        </w:rPr>
        <w:t>N</w:t>
      </w:r>
      <w:r w:rsidRPr="006A6BFF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32, ст. 3340; 2019, </w:t>
      </w:r>
      <w:r>
        <w:rPr>
          <w:rFonts w:ascii="Times New Roman" w:hAnsi="Times New Roman" w:cs="Times New Roman"/>
          <w:color w:val="000000"/>
          <w:sz w:val="18"/>
          <w:szCs w:val="18"/>
        </w:rPr>
        <w:t>N</w:t>
      </w:r>
      <w:r w:rsidRPr="006A6BFF">
        <w:rPr>
          <w:rFonts w:ascii="Times New Roman" w:hAnsi="Times New Roman" w:cs="Times New Roman"/>
          <w:color w:val="000000"/>
          <w:spacing w:val="-2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18"/>
          <w:szCs w:val="18"/>
          <w:lang w:val="ru-RU"/>
        </w:rPr>
        <w:t>39, ст. 5375) плательщиками НДС.</w:t>
      </w:r>
    </w:p>
  </w:footnote>
  <w:footnote w:id="2">
    <w:p w14:paraId="7E93F4B3" w14:textId="621A34A1" w:rsidR="009D39B1" w:rsidRPr="009D39B1" w:rsidRDefault="009D39B1" w:rsidP="00296FF4">
      <w:pPr>
        <w:ind w:right="-24"/>
        <w:contextualSpacing/>
        <w:jc w:val="both"/>
        <w:rPr>
          <w:lang w:val="ru-RU"/>
        </w:rPr>
      </w:pPr>
      <w:r>
        <w:rPr>
          <w:rStyle w:val="a8"/>
        </w:rPr>
        <w:footnoteRef/>
      </w:r>
      <w:r w:rsidRPr="009D39B1">
        <w:rPr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Указывается в сл</w:t>
      </w:r>
      <w:r w:rsidRPr="006A6BFF">
        <w:rPr>
          <w:rFonts w:ascii="Times New Roman" w:hAnsi="Times New Roman" w:cs="Times New Roman"/>
          <w:color w:val="000000"/>
          <w:spacing w:val="-3"/>
          <w:position w:val="-7"/>
          <w:sz w:val="18"/>
          <w:szCs w:val="18"/>
          <w:lang w:val="ru-RU"/>
        </w:rPr>
        <w:t>у</w:t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чае, если Контракт заключается с лицами, не являющимися в соответствии с Налоговым</w:t>
      </w:r>
      <w:r w:rsidR="00967F7C">
        <w:fldChar w:fldCharType="begin"/>
      </w:r>
      <w:r w:rsidR="00967F7C" w:rsidRPr="003B3FB9">
        <w:rPr>
          <w:lang w:val="ru-RU"/>
        </w:rPr>
        <w:instrText xml:space="preserve"> </w:instrText>
      </w:r>
      <w:r w:rsidR="00967F7C">
        <w:instrText>HYPERLINK</w:instrText>
      </w:r>
      <w:r w:rsidR="00967F7C" w:rsidRPr="003B3FB9">
        <w:rPr>
          <w:lang w:val="ru-RU"/>
        </w:rPr>
        <w:instrText xml:space="preserve"> "</w:instrText>
      </w:r>
      <w:r w:rsidR="00967F7C">
        <w:instrText>https</w:instrText>
      </w:r>
      <w:r w:rsidR="00967F7C" w:rsidRPr="003B3FB9">
        <w:rPr>
          <w:lang w:val="ru-RU"/>
        </w:rPr>
        <w:instrText>://</w:instrText>
      </w:r>
      <w:r w:rsidR="00967F7C">
        <w:instrText>login</w:instrText>
      </w:r>
      <w:r w:rsidR="00967F7C" w:rsidRPr="003B3FB9">
        <w:rPr>
          <w:lang w:val="ru-RU"/>
        </w:rPr>
        <w:instrText>.</w:instrText>
      </w:r>
      <w:r w:rsidR="00967F7C">
        <w:instrText>consultant</w:instrText>
      </w:r>
      <w:r w:rsidR="00967F7C" w:rsidRPr="003B3FB9">
        <w:rPr>
          <w:lang w:val="ru-RU"/>
        </w:rPr>
        <w:instrText>.</w:instrText>
      </w:r>
      <w:r w:rsidR="00967F7C">
        <w:instrText>ru</w:instrText>
      </w:r>
      <w:r w:rsidR="00967F7C" w:rsidRPr="003B3FB9">
        <w:rPr>
          <w:lang w:val="ru-RU"/>
        </w:rPr>
        <w:instrText>/</w:instrText>
      </w:r>
      <w:r w:rsidR="00967F7C">
        <w:instrText>link</w:instrText>
      </w:r>
      <w:r w:rsidR="00967F7C" w:rsidRPr="003B3FB9">
        <w:rPr>
          <w:lang w:val="ru-RU"/>
        </w:rPr>
        <w:instrText>/?</w:instrText>
      </w:r>
      <w:r w:rsidR="00967F7C">
        <w:instrText>req</w:instrText>
      </w:r>
      <w:r w:rsidR="00967F7C" w:rsidRPr="003B3FB9">
        <w:rPr>
          <w:lang w:val="ru-RU"/>
        </w:rPr>
        <w:instrText>=</w:instrText>
      </w:r>
      <w:r w:rsidR="00967F7C">
        <w:instrText>doc</w:instrText>
      </w:r>
      <w:r w:rsidR="00967F7C" w:rsidRPr="003B3FB9">
        <w:rPr>
          <w:lang w:val="ru-RU"/>
        </w:rPr>
        <w:instrText>&amp;</w:instrText>
      </w:r>
      <w:r w:rsidR="00967F7C">
        <w:instrText>amp</w:instrText>
      </w:r>
      <w:r w:rsidR="00967F7C" w:rsidRPr="003B3FB9">
        <w:rPr>
          <w:lang w:val="ru-RU"/>
        </w:rPr>
        <w:instrText>;</w:instrText>
      </w:r>
      <w:r w:rsidR="00967F7C">
        <w:instrText>base</w:instrText>
      </w:r>
      <w:r w:rsidR="00967F7C" w:rsidRPr="003B3FB9">
        <w:rPr>
          <w:lang w:val="ru-RU"/>
        </w:rPr>
        <w:instrText>=</w:instrText>
      </w:r>
      <w:r w:rsidR="00967F7C">
        <w:instrText>LAW</w:instrText>
      </w:r>
      <w:r w:rsidR="00967F7C" w:rsidRPr="003B3FB9">
        <w:rPr>
          <w:lang w:val="ru-RU"/>
        </w:rPr>
        <w:instrText>&amp;</w:instrText>
      </w:r>
      <w:r w:rsidR="00967F7C">
        <w:instrText>amp</w:instrText>
      </w:r>
      <w:r w:rsidR="00967F7C" w:rsidRPr="003B3FB9">
        <w:rPr>
          <w:lang w:val="ru-RU"/>
        </w:rPr>
        <w:instrText>;</w:instrText>
      </w:r>
      <w:r w:rsidR="00967F7C">
        <w:instrText>n</w:instrText>
      </w:r>
      <w:r w:rsidR="00967F7C" w:rsidRPr="003B3FB9">
        <w:rPr>
          <w:lang w:val="ru-RU"/>
        </w:rPr>
        <w:instrText>=377368&amp;</w:instrText>
      </w:r>
      <w:r w:rsidR="00967F7C">
        <w:instrText>amp</w:instrText>
      </w:r>
      <w:r w:rsidR="00967F7C" w:rsidRPr="003B3FB9">
        <w:rPr>
          <w:lang w:val="ru-RU"/>
        </w:rPr>
        <w:instrText>;</w:instrText>
      </w:r>
      <w:r w:rsidR="00967F7C">
        <w:instrText>date</w:instrText>
      </w:r>
      <w:r w:rsidR="00967F7C" w:rsidRPr="003B3FB9">
        <w:rPr>
          <w:lang w:val="ru-RU"/>
        </w:rPr>
        <w:instrText xml:space="preserve">=18.05.2021" </w:instrText>
      </w:r>
      <w:r w:rsidR="00967F7C">
        <w:fldChar w:fldCharType="separate"/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 xml:space="preserve"> кодексом </w:t>
      </w:r>
      <w:r w:rsidR="00967F7C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fldChar w:fldCharType="end"/>
      </w:r>
      <w:r w:rsidRPr="006A6BFF"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>Российской</w:t>
      </w:r>
      <w:r>
        <w:rPr>
          <w:rFonts w:ascii="Times New Roman" w:hAnsi="Times New Roman" w:cs="Times New Roman"/>
          <w:color w:val="000000"/>
          <w:position w:val="-7"/>
          <w:sz w:val="18"/>
          <w:szCs w:val="18"/>
          <w:lang w:val="ru-RU"/>
        </w:rPr>
        <w:t xml:space="preserve"> </w:t>
      </w:r>
      <w:r w:rsidRPr="006A6BFF">
        <w:rPr>
          <w:rFonts w:ascii="Times New Roman" w:hAnsi="Times New Roman" w:cs="Times New Roman"/>
          <w:color w:val="000000"/>
          <w:sz w:val="18"/>
          <w:szCs w:val="18"/>
          <w:lang w:val="ru-RU"/>
        </w:rPr>
        <w:t>Федерации плательщиками НДС</w:t>
      </w:r>
    </w:p>
  </w:footnote>
  <w:footnote w:id="3">
    <w:p w14:paraId="4829CD79" w14:textId="77777777" w:rsidR="00EA1DB2" w:rsidRPr="00EA1DB2" w:rsidRDefault="00EA1DB2" w:rsidP="00EA1DB2">
      <w:pPr>
        <w:tabs>
          <w:tab w:val="left" w:pos="142"/>
        </w:tabs>
        <w:autoSpaceDE w:val="0"/>
        <w:jc w:val="both"/>
        <w:rPr>
          <w:lang w:val="ru-RU"/>
        </w:rPr>
      </w:pPr>
      <w:r w:rsidRPr="0040521B">
        <w:rPr>
          <w:rStyle w:val="a8"/>
          <w:sz w:val="18"/>
          <w:szCs w:val="18"/>
        </w:rPr>
        <w:footnoteRef/>
      </w:r>
      <w:r w:rsidRPr="00EA1DB2">
        <w:rPr>
          <w:sz w:val="18"/>
          <w:szCs w:val="18"/>
          <w:lang w:val="ru-RU"/>
        </w:rPr>
        <w:tab/>
        <w:t>Спецификация заполняется на основании данных заявки участника электронного аукциона в соответствии с требованиями Описания объекта закупки, являющегося приложением к извещению об осуществлении закупки, и предложенной участником ценой Контракта.</w:t>
      </w:r>
    </w:p>
  </w:footnote>
  <w:footnote w:id="4">
    <w:p w14:paraId="06BC6D4F" w14:textId="11A2C041" w:rsidR="00EA1DB2" w:rsidRPr="00EA1DB2" w:rsidRDefault="00EA1DB2" w:rsidP="00EA1DB2">
      <w:pPr>
        <w:pStyle w:val="a6"/>
        <w:rPr>
          <w:lang w:val="ru-RU"/>
        </w:rPr>
      </w:pPr>
      <w:r w:rsidRPr="0040521B">
        <w:rPr>
          <w:rStyle w:val="a8"/>
          <w:sz w:val="18"/>
          <w:szCs w:val="18"/>
        </w:rPr>
        <w:footnoteRef/>
      </w:r>
      <w:r w:rsidRPr="00EA1DB2">
        <w:rPr>
          <w:sz w:val="18"/>
          <w:szCs w:val="18"/>
          <w:lang w:val="ru-RU"/>
        </w:rPr>
        <w:t xml:space="preserve"> Требования устанавливаются в соответствии с пунктом 5.</w:t>
      </w:r>
      <w:r>
        <w:rPr>
          <w:sz w:val="18"/>
          <w:szCs w:val="18"/>
          <w:lang w:val="ru-RU"/>
        </w:rPr>
        <w:t>4.</w:t>
      </w:r>
      <w:r w:rsidRPr="00EA1DB2">
        <w:rPr>
          <w:sz w:val="18"/>
          <w:szCs w:val="18"/>
          <w:lang w:val="ru-RU"/>
        </w:rPr>
        <w:t xml:space="preserve"> Контракта.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38"/>
    <w:rsid w:val="0009774A"/>
    <w:rsid w:val="00175838"/>
    <w:rsid w:val="00247639"/>
    <w:rsid w:val="00296FF4"/>
    <w:rsid w:val="00360AD5"/>
    <w:rsid w:val="003B3FB9"/>
    <w:rsid w:val="003E506C"/>
    <w:rsid w:val="004571C0"/>
    <w:rsid w:val="00593B84"/>
    <w:rsid w:val="005E4188"/>
    <w:rsid w:val="006A6BFF"/>
    <w:rsid w:val="006E0E1D"/>
    <w:rsid w:val="006E48AE"/>
    <w:rsid w:val="00882111"/>
    <w:rsid w:val="00966D98"/>
    <w:rsid w:val="00967F7C"/>
    <w:rsid w:val="00984746"/>
    <w:rsid w:val="009D39B1"/>
    <w:rsid w:val="009D4BEC"/>
    <w:rsid w:val="009F38DE"/>
    <w:rsid w:val="00B1709D"/>
    <w:rsid w:val="00D03DCF"/>
    <w:rsid w:val="00D23554"/>
    <w:rsid w:val="00DB6F7E"/>
    <w:rsid w:val="00DD4555"/>
    <w:rsid w:val="00EA1DB2"/>
    <w:rsid w:val="00F9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00F0"/>
  <w15:docId w15:val="{995D362C-69F6-4806-9B7A-BBF343C9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aliases w:val="Знак2,Текст сноски1,Знак111,Основной текст1 Знак1,Основной текст1 Знак Знак,Основной текст1,Основной текст1 Знак"/>
    <w:basedOn w:val="a"/>
    <w:link w:val="a7"/>
    <w:uiPriority w:val="99"/>
    <w:unhideWhenUsed/>
    <w:rsid w:val="009D39B1"/>
    <w:rPr>
      <w:sz w:val="20"/>
      <w:szCs w:val="20"/>
    </w:rPr>
  </w:style>
  <w:style w:type="character" w:customStyle="1" w:styleId="a7">
    <w:name w:val="Текст сноски Знак"/>
    <w:aliases w:val="Знак2 Знак,Текст сноски1 Знак,Знак111 Знак,Основной текст1 Знак1 Знак,Основной текст1 Знак Знак Знак,Основной текст1 Знак2,Основной текст1 Знак Знак1"/>
    <w:basedOn w:val="a0"/>
    <w:link w:val="a6"/>
    <w:uiPriority w:val="99"/>
    <w:rsid w:val="009D39B1"/>
    <w:rPr>
      <w:sz w:val="20"/>
      <w:szCs w:val="20"/>
    </w:rPr>
  </w:style>
  <w:style w:type="character" w:styleId="a8">
    <w:name w:val="footnote reference"/>
    <w:aliases w:val="Ссылка на сноску 45"/>
    <w:basedOn w:val="a0"/>
    <w:uiPriority w:val="99"/>
    <w:unhideWhenUsed/>
    <w:rsid w:val="009D39B1"/>
    <w:rPr>
      <w:vertAlign w:val="superscript"/>
    </w:rPr>
  </w:style>
  <w:style w:type="paragraph" w:customStyle="1" w:styleId="ConsPlusNormal">
    <w:name w:val="ConsPlusNormal"/>
    <w:link w:val="ConsPlusNormal0"/>
    <w:uiPriority w:val="99"/>
    <w:qFormat/>
    <w:rsid w:val="00DB6F7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DB6F7E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3">
    <w:name w:val="Обычный3"/>
    <w:rsid w:val="00EA1DB2"/>
    <w:pPr>
      <w:suppressAutoHyphens/>
      <w:ind w:firstLine="400"/>
      <w:jc w:val="both"/>
    </w:pPr>
    <w:rPr>
      <w:rFonts w:ascii="Times New Roman" w:eastAsia="Arial" w:hAnsi="Times New Roman" w:cs="Times New Roman"/>
      <w:sz w:val="24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;base=LAW&amp;amp;n=356065&amp;amp;date=01.02.2021&amp;amp;dst=108&amp;amp;fld=134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amp;base=LAW&amp;amp;n=433426&amp;amp;date=14.12.2022" TargetMode="External"/><Relationship Id="rId12" Type="http://schemas.openxmlformats.org/officeDocument/2006/relationships/hyperlink" Target="https://login.consultant.ru/link/?req=doc&amp;amp;base=LAW&amp;amp;n=331074&amp;amp;date=11.05.2021&amp;amp;dst=3&amp;amp;fld=1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2E9CC4CCC6932545801925E3B536176E57B6381BDA0BD7655CABC93DB89C271041D8CF0ACBB4D2653D7F184B7ED2198541ED34VB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82E9CC4CCC6932545801925E3B536176E50B53C1FD70BD7655CABC93DB89C271041D8CD019EE696393B294E112BD805805FEF4CF4B5672237V6P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amp;base=LAW&amp;amp;n=377368&amp;amp;date=18.05.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97B7B-AA53-4A61-A168-FCDEE6634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4102</Words>
  <Characters>23387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МТО27ПСО</dc:creator>
  <cp:lastModifiedBy>user</cp:lastModifiedBy>
  <cp:revision>4</cp:revision>
  <dcterms:created xsi:type="dcterms:W3CDTF">2026-07-28T12:02:00Z</dcterms:created>
  <dcterms:modified xsi:type="dcterms:W3CDTF">2026-08-31T13:23:00Z</dcterms:modified>
</cp:coreProperties>
</file>