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A6D6E" w14:textId="77777777" w:rsidR="00AD4DD4" w:rsidRPr="00AD4DD4" w:rsidRDefault="00AD4DD4" w:rsidP="00AD4DD4">
      <w:pPr>
        <w:widowControl w:val="0"/>
        <w:suppressAutoHyphens/>
        <w:spacing w:after="0" w:line="324" w:lineRule="auto"/>
        <w:ind w:firstLine="567"/>
        <w:jc w:val="center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AD4DD4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Министерство просвещения Российской Федерации</w:t>
      </w:r>
      <w:r w:rsidRPr="00AD4DD4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  <w:t>(МИНПРОСВЕЩЕНИЯ РОССИИ)</w:t>
      </w:r>
    </w:p>
    <w:p w14:paraId="10B4063E" w14:textId="561C36EB" w:rsidR="00AD4DD4" w:rsidRPr="00AD4DD4" w:rsidRDefault="00AD4DD4" w:rsidP="00917E71">
      <w:pPr>
        <w:widowControl w:val="0"/>
        <w:suppressAutoHyphens/>
        <w:spacing w:after="0" w:line="312" w:lineRule="auto"/>
        <w:ind w:firstLine="567"/>
        <w:jc w:val="center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AD4DD4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Федеральное государственное бюджетное профессиональное образовательное учреждение «Санкт-Петербургское специальное учебно-воспитательное учреждение закрытого типа»</w:t>
      </w:r>
      <w:r w:rsidRPr="00AD4DD4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br/>
        <w:t>(Санкт-Петербургское СУВУ)</w:t>
      </w:r>
    </w:p>
    <w:p w14:paraId="65603417" w14:textId="77777777" w:rsidR="00AD4DD4" w:rsidRPr="00AD4DD4" w:rsidRDefault="00AD4DD4" w:rsidP="00343571">
      <w:pPr>
        <w:widowControl w:val="0"/>
        <w:suppressAutoHyphens/>
        <w:spacing w:after="0"/>
        <w:ind w:left="7797"/>
        <w:jc w:val="center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AD4DD4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Утверждаю:</w:t>
      </w:r>
    </w:p>
    <w:p w14:paraId="36BB3FB5" w14:textId="77777777" w:rsidR="00AD4DD4" w:rsidRPr="00AD4DD4" w:rsidRDefault="00AD4DD4" w:rsidP="00343571">
      <w:pPr>
        <w:widowControl w:val="0"/>
        <w:suppressAutoHyphens/>
        <w:spacing w:after="0"/>
        <w:ind w:left="7797" w:firstLine="567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B9FED80" w14:textId="259694AC" w:rsidR="00AD4DD4" w:rsidRPr="00AD4DD4" w:rsidRDefault="00AD4DD4" w:rsidP="00E038F1">
      <w:pPr>
        <w:widowControl w:val="0"/>
        <w:suppressAutoHyphens/>
        <w:spacing w:after="0"/>
        <w:ind w:left="6096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AD4DD4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Директор</w:t>
      </w:r>
      <w:r w:rsidR="00917E71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AD4DD4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Санкт-Петербургского СУВУ</w:t>
      </w:r>
    </w:p>
    <w:p w14:paraId="6167168C" w14:textId="77777777" w:rsidR="00AD4DD4" w:rsidRPr="00AD4DD4" w:rsidRDefault="00AD4DD4" w:rsidP="00441B44">
      <w:pPr>
        <w:widowControl w:val="0"/>
        <w:suppressAutoHyphens/>
        <w:spacing w:after="0"/>
        <w:ind w:firstLine="567"/>
        <w:jc w:val="right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AD8EAE6" w14:textId="77777777" w:rsidR="00AD4DD4" w:rsidRPr="00AD4DD4" w:rsidRDefault="00AD4DD4" w:rsidP="00441B44">
      <w:pPr>
        <w:widowControl w:val="0"/>
        <w:suppressAutoHyphens/>
        <w:spacing w:after="0"/>
        <w:ind w:firstLine="567"/>
        <w:jc w:val="right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AD4DD4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____________ В.В. Миронов</w:t>
      </w:r>
    </w:p>
    <w:p w14:paraId="7EB864EC" w14:textId="77777777" w:rsidR="00AD4DD4" w:rsidRPr="00AD4DD4" w:rsidRDefault="00AD4DD4" w:rsidP="00441B44">
      <w:pPr>
        <w:widowControl w:val="0"/>
        <w:suppressAutoHyphens/>
        <w:spacing w:after="0"/>
        <w:ind w:firstLine="567"/>
        <w:jc w:val="right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304BD1B" w14:textId="43E5FF15" w:rsidR="00AD4DD4" w:rsidRPr="00AD4DD4" w:rsidRDefault="00AD4DD4" w:rsidP="00441B44">
      <w:pPr>
        <w:spacing w:after="0" w:line="259" w:lineRule="auto"/>
        <w:jc w:val="right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D4DD4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«___» ______________202</w:t>
      </w:r>
      <w:r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>6</w:t>
      </w:r>
      <w:r w:rsidRPr="00AD4DD4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г.</w:t>
      </w:r>
    </w:p>
    <w:p w14:paraId="6B8A680A" w14:textId="77777777" w:rsidR="00C930C1" w:rsidRDefault="00C930C1" w:rsidP="00AD4DD4">
      <w:pPr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CEE1406" w14:textId="1540A1C3" w:rsidR="00AD4DD4" w:rsidRPr="00AD4DD4" w:rsidRDefault="00AD4DD4" w:rsidP="00AD4DD4">
      <w:pPr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AD4DD4"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  <w:t>Описание объекта закупки</w:t>
      </w:r>
    </w:p>
    <w:p w14:paraId="6482FA80" w14:textId="77777777" w:rsidR="00AD4DD4" w:rsidRPr="00AD4DD4" w:rsidRDefault="00AD4DD4" w:rsidP="00AD4DD4">
      <w:pPr>
        <w:autoSpaceDE w:val="0"/>
        <w:autoSpaceDN w:val="0"/>
        <w:adjustRightInd w:val="0"/>
        <w:spacing w:after="0"/>
        <w:ind w:firstLine="567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AD4DD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(Техническое задание)</w:t>
      </w:r>
    </w:p>
    <w:p w14:paraId="0886B40D" w14:textId="33CE164E" w:rsidR="00625248" w:rsidRPr="00AD4DD4" w:rsidRDefault="00625248" w:rsidP="00343571">
      <w:pPr>
        <w:spacing w:after="0"/>
        <w:ind w:firstLine="567"/>
        <w:jc w:val="both"/>
        <w:rPr>
          <w:b/>
          <w:bCs/>
          <w:sz w:val="24"/>
          <w:szCs w:val="24"/>
        </w:rPr>
      </w:pPr>
    </w:p>
    <w:p w14:paraId="217582F4" w14:textId="04B2FC37" w:rsidR="00AD4DD4" w:rsidRPr="00535F49" w:rsidRDefault="00AD4DD4" w:rsidP="00343571">
      <w:pPr>
        <w:pStyle w:val="ac"/>
        <w:ind w:firstLine="567"/>
        <w:jc w:val="both"/>
        <w:rPr>
          <w:sz w:val="24"/>
          <w:szCs w:val="24"/>
        </w:rPr>
      </w:pPr>
      <w:r w:rsidRPr="006C3987">
        <w:rPr>
          <w:b/>
          <w:bCs/>
          <w:sz w:val="24"/>
          <w:szCs w:val="24"/>
        </w:rPr>
        <w:t>1. Предмет контракта:</w:t>
      </w:r>
      <w:r w:rsidRPr="00AD4DD4">
        <w:rPr>
          <w:bCs/>
          <w:sz w:val="24"/>
          <w:szCs w:val="24"/>
        </w:rPr>
        <w:t xml:space="preserve"> </w:t>
      </w:r>
      <w:r w:rsidR="00535F49">
        <w:rPr>
          <w:bCs/>
          <w:sz w:val="24"/>
          <w:szCs w:val="24"/>
        </w:rPr>
        <w:t>О</w:t>
      </w:r>
      <w:r>
        <w:rPr>
          <w:bCs/>
          <w:sz w:val="24"/>
          <w:szCs w:val="24"/>
        </w:rPr>
        <w:t xml:space="preserve">казание </w:t>
      </w:r>
      <w:r>
        <w:rPr>
          <w:sz w:val="24"/>
          <w:szCs w:val="24"/>
        </w:rPr>
        <w:t>у</w:t>
      </w:r>
      <w:r w:rsidR="00535F49">
        <w:rPr>
          <w:sz w:val="24"/>
          <w:szCs w:val="24"/>
        </w:rPr>
        <w:t>слуг</w:t>
      </w:r>
      <w:r w:rsidRPr="00AD4DD4">
        <w:rPr>
          <w:sz w:val="24"/>
          <w:szCs w:val="24"/>
        </w:rPr>
        <w:t xml:space="preserve"> </w:t>
      </w:r>
      <w:r w:rsidR="004D158F" w:rsidRPr="004D158F">
        <w:rPr>
          <w:sz w:val="24"/>
          <w:szCs w:val="24"/>
        </w:rPr>
        <w:t xml:space="preserve">по аренде и обслуживанию мобильных туалетных кабин (биотуалетов) для нужд СПб СУВУ </w:t>
      </w:r>
      <w:r w:rsidRPr="00AD4DD4">
        <w:rPr>
          <w:bCs/>
          <w:sz w:val="24"/>
          <w:szCs w:val="24"/>
        </w:rPr>
        <w:t xml:space="preserve">(далее - </w:t>
      </w:r>
      <w:r w:rsidR="0013621B">
        <w:rPr>
          <w:bCs/>
          <w:sz w:val="24"/>
          <w:szCs w:val="24"/>
        </w:rPr>
        <w:t>Услуги</w:t>
      </w:r>
      <w:r w:rsidRPr="00AD4DD4">
        <w:rPr>
          <w:bCs/>
          <w:sz w:val="24"/>
          <w:szCs w:val="24"/>
        </w:rPr>
        <w:t xml:space="preserve">). </w:t>
      </w:r>
    </w:p>
    <w:p w14:paraId="342D7EDE" w14:textId="75CF9C55" w:rsidR="00AD4DD4" w:rsidRPr="00AD4DD4" w:rsidRDefault="00AD4DD4" w:rsidP="00343571">
      <w:pPr>
        <w:pStyle w:val="ac"/>
        <w:ind w:firstLine="567"/>
        <w:jc w:val="both"/>
        <w:rPr>
          <w:bCs/>
          <w:sz w:val="24"/>
          <w:szCs w:val="24"/>
        </w:rPr>
      </w:pPr>
      <w:r w:rsidRPr="00AD4DD4">
        <w:rPr>
          <w:bCs/>
          <w:sz w:val="24"/>
          <w:szCs w:val="24"/>
        </w:rPr>
        <w:t xml:space="preserve">1.1. </w:t>
      </w:r>
      <w:r w:rsidR="0013621B">
        <w:rPr>
          <w:bCs/>
          <w:sz w:val="24"/>
          <w:szCs w:val="24"/>
        </w:rPr>
        <w:t>Исполнитель</w:t>
      </w:r>
      <w:r w:rsidRPr="00AD4DD4">
        <w:rPr>
          <w:bCs/>
          <w:sz w:val="24"/>
          <w:szCs w:val="24"/>
        </w:rPr>
        <w:t xml:space="preserve"> обязан </w:t>
      </w:r>
      <w:r w:rsidR="0013621B">
        <w:rPr>
          <w:bCs/>
          <w:sz w:val="24"/>
          <w:szCs w:val="24"/>
        </w:rPr>
        <w:t>оказать Услуги</w:t>
      </w:r>
      <w:r w:rsidRPr="00AD4DD4">
        <w:rPr>
          <w:bCs/>
          <w:sz w:val="24"/>
          <w:szCs w:val="24"/>
        </w:rPr>
        <w:t xml:space="preserve"> по наименованию и со следующими техническими, функциональными характеристиками (потребительскими свойствами), установленными в пункте 5 описания объекта закупки.</w:t>
      </w:r>
    </w:p>
    <w:p w14:paraId="76D37191" w14:textId="43314DB1" w:rsidR="00310D34" w:rsidRDefault="00AD4DD4" w:rsidP="00343571">
      <w:pPr>
        <w:pStyle w:val="ac"/>
        <w:ind w:firstLine="567"/>
        <w:jc w:val="both"/>
        <w:rPr>
          <w:bCs/>
          <w:sz w:val="24"/>
          <w:szCs w:val="24"/>
        </w:rPr>
      </w:pPr>
      <w:r w:rsidRPr="00AD4DD4">
        <w:rPr>
          <w:bCs/>
          <w:sz w:val="24"/>
          <w:szCs w:val="24"/>
        </w:rPr>
        <w:t xml:space="preserve">1.2. </w:t>
      </w:r>
      <w:r w:rsidR="00310D34">
        <w:rPr>
          <w:bCs/>
          <w:sz w:val="24"/>
          <w:szCs w:val="24"/>
        </w:rPr>
        <w:t>ОКПД2:</w:t>
      </w:r>
      <w:r w:rsidR="004D158F" w:rsidRPr="004D158F">
        <w:t xml:space="preserve"> </w:t>
      </w:r>
      <w:r w:rsidR="004D158F" w:rsidRPr="004D158F">
        <w:rPr>
          <w:bCs/>
          <w:sz w:val="24"/>
          <w:szCs w:val="24"/>
        </w:rPr>
        <w:t>77.39.19.129 - Услуги по аренде и лизингу прочих материальных средств, не включенных в другие группировки</w:t>
      </w:r>
      <w:bookmarkStart w:id="0" w:name="_GoBack"/>
      <w:bookmarkEnd w:id="0"/>
    </w:p>
    <w:p w14:paraId="2BAF1BAD" w14:textId="24FABF77" w:rsidR="000F7605" w:rsidRDefault="008276FE" w:rsidP="00343571">
      <w:pPr>
        <w:pStyle w:val="ac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1.3. КТРУ: </w:t>
      </w:r>
      <w:r w:rsidR="004D158F" w:rsidRPr="004D158F">
        <w:rPr>
          <w:bCs/>
          <w:sz w:val="24"/>
          <w:szCs w:val="24"/>
        </w:rPr>
        <w:t>77.39.10.000-0000000</w:t>
      </w:r>
      <w:r w:rsidR="007B694F">
        <w:rPr>
          <w:bCs/>
          <w:sz w:val="24"/>
          <w:szCs w:val="24"/>
        </w:rPr>
        <w:t>6</w:t>
      </w:r>
      <w:r w:rsidR="004D158F" w:rsidRPr="004D158F">
        <w:rPr>
          <w:bCs/>
          <w:sz w:val="24"/>
          <w:szCs w:val="24"/>
        </w:rPr>
        <w:t xml:space="preserve"> - Услуги по аренде и лизингу прочих машин, оборудования и материальных средств, не включенных в другие группировки</w:t>
      </w:r>
    </w:p>
    <w:p w14:paraId="60CADB55" w14:textId="37C63C4C" w:rsidR="00AD4DD4" w:rsidRPr="00AD4DD4" w:rsidRDefault="005D3EDA" w:rsidP="004D158F">
      <w:pPr>
        <w:pStyle w:val="ac"/>
        <w:ind w:firstLine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Место </w:t>
      </w:r>
      <w:r w:rsidR="00A56998" w:rsidRPr="006C3987">
        <w:rPr>
          <w:b/>
          <w:bCs/>
          <w:sz w:val="24"/>
          <w:szCs w:val="24"/>
        </w:rPr>
        <w:t>оказания Услуги</w:t>
      </w:r>
      <w:r w:rsidR="00AD4DD4" w:rsidRPr="006C3987">
        <w:rPr>
          <w:b/>
          <w:bCs/>
          <w:sz w:val="24"/>
          <w:szCs w:val="24"/>
        </w:rPr>
        <w:t>:</w:t>
      </w:r>
      <w:r w:rsidR="00AD4DD4" w:rsidRPr="00AD4DD4">
        <w:rPr>
          <w:bCs/>
          <w:sz w:val="24"/>
          <w:szCs w:val="24"/>
        </w:rPr>
        <w:t xml:space="preserve"> </w:t>
      </w:r>
      <w:r w:rsidR="004D158F" w:rsidRPr="004D158F">
        <w:rPr>
          <w:bCs/>
          <w:sz w:val="24"/>
          <w:szCs w:val="24"/>
        </w:rPr>
        <w:t xml:space="preserve">г. Санкт-Петербург, </w:t>
      </w:r>
      <w:proofErr w:type="spellStart"/>
      <w:r w:rsidR="004D158F">
        <w:rPr>
          <w:bCs/>
          <w:sz w:val="24"/>
          <w:szCs w:val="24"/>
        </w:rPr>
        <w:t>Колпинский</w:t>
      </w:r>
      <w:proofErr w:type="spellEnd"/>
      <w:r w:rsidR="004D158F">
        <w:rPr>
          <w:bCs/>
          <w:sz w:val="24"/>
          <w:szCs w:val="24"/>
        </w:rPr>
        <w:t xml:space="preserve"> район, </w:t>
      </w:r>
      <w:r w:rsidR="004D158F" w:rsidRPr="004D158F">
        <w:rPr>
          <w:bCs/>
          <w:sz w:val="24"/>
          <w:szCs w:val="24"/>
        </w:rPr>
        <w:t>п</w:t>
      </w:r>
      <w:r w:rsidR="004D158F">
        <w:rPr>
          <w:bCs/>
          <w:sz w:val="24"/>
          <w:szCs w:val="24"/>
        </w:rPr>
        <w:t>ос</w:t>
      </w:r>
      <w:r w:rsidR="004D158F" w:rsidRPr="004D158F">
        <w:rPr>
          <w:bCs/>
          <w:sz w:val="24"/>
          <w:szCs w:val="24"/>
        </w:rPr>
        <w:t xml:space="preserve">. </w:t>
      </w:r>
      <w:proofErr w:type="spellStart"/>
      <w:r w:rsidR="004D158F" w:rsidRPr="004D158F">
        <w:rPr>
          <w:bCs/>
          <w:sz w:val="24"/>
          <w:szCs w:val="24"/>
        </w:rPr>
        <w:t>Металлострой</w:t>
      </w:r>
      <w:proofErr w:type="spellEnd"/>
      <w:r w:rsidR="004D158F" w:rsidRPr="004D158F">
        <w:rPr>
          <w:bCs/>
          <w:sz w:val="24"/>
          <w:szCs w:val="24"/>
        </w:rPr>
        <w:t xml:space="preserve"> </w:t>
      </w:r>
      <w:r w:rsidR="00C930C1">
        <w:rPr>
          <w:bCs/>
          <w:sz w:val="24"/>
          <w:szCs w:val="24"/>
        </w:rPr>
        <w:br/>
      </w:r>
      <w:r w:rsidR="004D158F" w:rsidRPr="004D158F">
        <w:rPr>
          <w:bCs/>
          <w:sz w:val="24"/>
          <w:szCs w:val="24"/>
        </w:rPr>
        <w:t>ул. Садовая д.4 лит «А» стадион «Искра»</w:t>
      </w:r>
      <w:r w:rsidR="00E038F1">
        <w:rPr>
          <w:bCs/>
          <w:sz w:val="24"/>
          <w:szCs w:val="24"/>
        </w:rPr>
        <w:t xml:space="preserve">. </w:t>
      </w:r>
    </w:p>
    <w:p w14:paraId="4527187D" w14:textId="34E2A375" w:rsidR="00BC2B30" w:rsidRDefault="00AD4DD4" w:rsidP="00343571">
      <w:pPr>
        <w:pStyle w:val="ac"/>
        <w:ind w:firstLine="567"/>
        <w:jc w:val="both"/>
      </w:pPr>
      <w:r w:rsidRPr="001079F8">
        <w:rPr>
          <w:b/>
          <w:bCs/>
          <w:sz w:val="24"/>
          <w:szCs w:val="24"/>
        </w:rPr>
        <w:t xml:space="preserve">3. Сроки </w:t>
      </w:r>
      <w:r w:rsidR="0013621B" w:rsidRPr="001079F8">
        <w:rPr>
          <w:b/>
          <w:bCs/>
          <w:sz w:val="24"/>
          <w:szCs w:val="24"/>
        </w:rPr>
        <w:t>оказания Услуги</w:t>
      </w:r>
      <w:r w:rsidRPr="001079F8">
        <w:rPr>
          <w:bCs/>
          <w:sz w:val="24"/>
          <w:szCs w:val="24"/>
        </w:rPr>
        <w:t xml:space="preserve">: </w:t>
      </w:r>
      <w:r w:rsidR="004D158F" w:rsidRPr="004D158F">
        <w:rPr>
          <w:bCs/>
          <w:sz w:val="24"/>
          <w:szCs w:val="24"/>
        </w:rPr>
        <w:t>в течение 2</w:t>
      </w:r>
      <w:r w:rsidR="004D158F">
        <w:rPr>
          <w:bCs/>
          <w:sz w:val="24"/>
          <w:szCs w:val="24"/>
        </w:rPr>
        <w:t>-х</w:t>
      </w:r>
      <w:r w:rsidR="004D158F" w:rsidRPr="004D158F">
        <w:rPr>
          <w:bCs/>
          <w:sz w:val="24"/>
          <w:szCs w:val="24"/>
        </w:rPr>
        <w:t xml:space="preserve"> суток с момента доставки и установки туалетных кабин (биотуалетов) с 20.04.2026 г. по 21.04.2026</w:t>
      </w:r>
      <w:r w:rsidR="004D158F" w:rsidRPr="00D609C2">
        <w:rPr>
          <w:bCs/>
          <w:sz w:val="24"/>
          <w:szCs w:val="24"/>
        </w:rPr>
        <w:t>г</w:t>
      </w:r>
      <w:r w:rsidR="00BC2B30" w:rsidRPr="00D609C2">
        <w:rPr>
          <w:bCs/>
          <w:sz w:val="24"/>
          <w:szCs w:val="24"/>
        </w:rPr>
        <w:t>.</w:t>
      </w:r>
      <w:r w:rsidR="00BC2B30" w:rsidRPr="00BC2B30">
        <w:t xml:space="preserve"> </w:t>
      </w:r>
    </w:p>
    <w:p w14:paraId="53A2BF84" w14:textId="77777777" w:rsidR="00C930C1" w:rsidRDefault="00AD4DD4" w:rsidP="00C930C1">
      <w:pPr>
        <w:pStyle w:val="ac"/>
        <w:ind w:firstLine="567"/>
        <w:jc w:val="both"/>
        <w:rPr>
          <w:b/>
          <w:bCs/>
          <w:sz w:val="24"/>
          <w:szCs w:val="24"/>
        </w:rPr>
      </w:pPr>
      <w:r w:rsidRPr="006C3987">
        <w:rPr>
          <w:b/>
          <w:bCs/>
          <w:sz w:val="24"/>
          <w:szCs w:val="24"/>
        </w:rPr>
        <w:t xml:space="preserve">4. Порядок формирования цены контракта: </w:t>
      </w:r>
    </w:p>
    <w:p w14:paraId="1CF4577D" w14:textId="2A31CD6E" w:rsidR="00C930C1" w:rsidRPr="00C930C1" w:rsidRDefault="00C930C1" w:rsidP="00C930C1">
      <w:pPr>
        <w:pStyle w:val="ac"/>
        <w:ind w:firstLine="567"/>
        <w:jc w:val="both"/>
        <w:rPr>
          <w:bCs/>
          <w:sz w:val="24"/>
          <w:szCs w:val="24"/>
        </w:rPr>
      </w:pPr>
      <w:r w:rsidRPr="00C930C1">
        <w:rPr>
          <w:bCs/>
          <w:sz w:val="24"/>
          <w:szCs w:val="24"/>
        </w:rPr>
        <w:t>4.1. Цена контракта включает: стоимость услуги, расходы на уплату налогов, сборов и других обязательных платежей, а также иные расходы Исполнителя, связанные с исполнением Контракта. Неучтенные затраты Исполнителя по Контракту, связанные с исполнение Контракта, но не включенные в Цену Контракта, не подлежат оплате Заказчиком.</w:t>
      </w:r>
    </w:p>
    <w:p w14:paraId="1F2CE323" w14:textId="77777777" w:rsidR="00C930C1" w:rsidRDefault="00C930C1" w:rsidP="00C930C1">
      <w:pPr>
        <w:pStyle w:val="ac"/>
        <w:ind w:firstLine="567"/>
        <w:jc w:val="both"/>
        <w:rPr>
          <w:bCs/>
          <w:sz w:val="24"/>
          <w:szCs w:val="24"/>
        </w:rPr>
      </w:pPr>
      <w:r w:rsidRPr="00C930C1">
        <w:rPr>
          <w:bCs/>
          <w:sz w:val="24"/>
          <w:szCs w:val="24"/>
        </w:rPr>
        <w:t>4.2. Источник финансирования: Средства бюджетных организаций на 2026 год.</w:t>
      </w:r>
    </w:p>
    <w:p w14:paraId="3A4446D2" w14:textId="2599FA87" w:rsidR="00AA70E3" w:rsidRDefault="00AD4DD4" w:rsidP="00C930C1">
      <w:pPr>
        <w:pStyle w:val="ac"/>
        <w:ind w:firstLine="567"/>
        <w:jc w:val="both"/>
        <w:rPr>
          <w:b/>
          <w:bCs/>
          <w:sz w:val="24"/>
          <w:szCs w:val="24"/>
        </w:rPr>
      </w:pPr>
      <w:r w:rsidRPr="006C3987">
        <w:rPr>
          <w:b/>
          <w:bCs/>
          <w:sz w:val="24"/>
          <w:szCs w:val="24"/>
        </w:rPr>
        <w:t xml:space="preserve">5. Краткая характеристика </w:t>
      </w:r>
      <w:r w:rsidR="0013621B" w:rsidRPr="006C3987">
        <w:rPr>
          <w:b/>
          <w:bCs/>
          <w:sz w:val="24"/>
          <w:szCs w:val="24"/>
        </w:rPr>
        <w:t>оказываемых Услуг</w:t>
      </w:r>
      <w:r w:rsidRPr="006C3987">
        <w:rPr>
          <w:b/>
          <w:bCs/>
          <w:sz w:val="24"/>
          <w:szCs w:val="24"/>
        </w:rPr>
        <w:t>:</w:t>
      </w:r>
    </w:p>
    <w:p w14:paraId="18BB59F2" w14:textId="62BF476B" w:rsidR="00D609C2" w:rsidRDefault="00D609C2" w:rsidP="00C930C1">
      <w:pPr>
        <w:widowControl w:val="0"/>
        <w:suppressAutoHyphens/>
        <w:autoSpaceDN w:val="0"/>
        <w:spacing w:after="0"/>
        <w:ind w:firstLine="567"/>
        <w:jc w:val="both"/>
        <w:textAlignment w:val="baseline"/>
        <w:rPr>
          <w:rFonts w:eastAsia="Arial Unicode MS" w:cs="Arial Unicode MS"/>
          <w:kern w:val="3"/>
          <w:sz w:val="24"/>
          <w:szCs w:val="24"/>
          <w:lang w:eastAsia="ru-RU"/>
          <w14:ligatures w14:val="none"/>
        </w:rPr>
      </w:pPr>
      <w:r>
        <w:rPr>
          <w:rFonts w:eastAsia="Arial Unicode MS" w:cs="Arial Unicode MS"/>
          <w:kern w:val="3"/>
          <w:sz w:val="24"/>
          <w:szCs w:val="24"/>
          <w:lang w:eastAsia="ru-RU"/>
          <w14:ligatures w14:val="none"/>
        </w:rPr>
        <w:t>5.1. Характеристики туалетной кабины</w:t>
      </w:r>
    </w:p>
    <w:tbl>
      <w:tblPr>
        <w:tblpPr w:leftFromText="180" w:rightFromText="180" w:bottomFromText="160" w:vertAnchor="text" w:tblpX="-106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722"/>
        <w:gridCol w:w="3969"/>
        <w:gridCol w:w="3119"/>
        <w:gridCol w:w="1134"/>
      </w:tblGrid>
      <w:tr w:rsidR="00D609C2" w:rsidRPr="00D609C2" w14:paraId="1939F9EB" w14:textId="77777777" w:rsidTr="00C930C1">
        <w:trPr>
          <w:trHeight w:val="276"/>
        </w:trPr>
        <w:tc>
          <w:tcPr>
            <w:tcW w:w="541" w:type="dxa"/>
            <w:shd w:val="clear" w:color="auto" w:fill="auto"/>
          </w:tcPr>
          <w:p w14:paraId="69CC6855" w14:textId="50B29A1B" w:rsidR="00D609C2" w:rsidRPr="00D609C2" w:rsidRDefault="00D609C2" w:rsidP="00C930C1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 xml:space="preserve">№ </w:t>
            </w:r>
            <w:proofErr w:type="spellStart"/>
            <w:proofErr w:type="gramStart"/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п,п</w:t>
            </w:r>
            <w:proofErr w:type="spellEnd"/>
            <w:proofErr w:type="gramEnd"/>
          </w:p>
        </w:tc>
        <w:tc>
          <w:tcPr>
            <w:tcW w:w="1722" w:type="dxa"/>
            <w:shd w:val="clear" w:color="auto" w:fill="auto"/>
          </w:tcPr>
          <w:p w14:paraId="61CB8109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Наименование товара</w:t>
            </w:r>
          </w:p>
        </w:tc>
        <w:tc>
          <w:tcPr>
            <w:tcW w:w="3969" w:type="dxa"/>
            <w:shd w:val="clear" w:color="auto" w:fill="auto"/>
          </w:tcPr>
          <w:p w14:paraId="57220F49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Наименование показателя товара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0B13544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Требуемое значение показателя, установленное заказчиком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555210" w14:textId="22F00ACC" w:rsidR="00D609C2" w:rsidRPr="00D609C2" w:rsidRDefault="00D609C2" w:rsidP="00C930C1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eastAsia="Arial Unicode MS" w:cs="Times New Roman"/>
                <w:bCs/>
                <w:kern w:val="3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Arial Unicode MS" w:cs="Times New Roman"/>
                <w:bCs/>
                <w:kern w:val="3"/>
                <w:sz w:val="20"/>
                <w:szCs w:val="20"/>
                <w:lang w:eastAsia="ru-RU"/>
                <w14:ligatures w14:val="none"/>
              </w:rPr>
              <w:t xml:space="preserve">Кол-во, </w:t>
            </w:r>
            <w:proofErr w:type="spellStart"/>
            <w:r>
              <w:rPr>
                <w:rFonts w:eastAsia="Arial Unicode MS" w:cs="Times New Roman"/>
                <w:bCs/>
                <w:kern w:val="3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</w:tr>
      <w:tr w:rsidR="00D609C2" w:rsidRPr="00D609C2" w14:paraId="479FDCE6" w14:textId="77777777" w:rsidTr="00C930C1">
        <w:trPr>
          <w:trHeight w:val="276"/>
        </w:trPr>
        <w:tc>
          <w:tcPr>
            <w:tcW w:w="541" w:type="dxa"/>
            <w:shd w:val="clear" w:color="auto" w:fill="auto"/>
            <w:hideMark/>
          </w:tcPr>
          <w:p w14:paraId="6035787F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722" w:type="dxa"/>
            <w:shd w:val="clear" w:color="auto" w:fill="auto"/>
            <w:hideMark/>
          </w:tcPr>
          <w:p w14:paraId="7E5C8EF4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969" w:type="dxa"/>
            <w:shd w:val="clear" w:color="auto" w:fill="auto"/>
            <w:hideMark/>
          </w:tcPr>
          <w:p w14:paraId="3FE51948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5307B5B3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D265FF" w14:textId="30AE1F35" w:rsidR="00D609C2" w:rsidRPr="00D609C2" w:rsidRDefault="00D609C2" w:rsidP="00C930C1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eastAsia="Arial Unicode MS" w:cs="Times New Roman"/>
                <w:bCs/>
                <w:kern w:val="3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Arial Unicode MS" w:cs="Times New Roman"/>
                <w:bCs/>
                <w:kern w:val="3"/>
                <w:sz w:val="20"/>
                <w:szCs w:val="20"/>
                <w:lang w:eastAsia="ru-RU"/>
                <w14:ligatures w14:val="none"/>
              </w:rPr>
              <w:t>.</w:t>
            </w:r>
            <w:r w:rsidRPr="00D609C2">
              <w:rPr>
                <w:rFonts w:eastAsia="Arial Unicode MS" w:cs="Times New Roman"/>
                <w:bCs/>
                <w:kern w:val="3"/>
                <w:sz w:val="20"/>
                <w:szCs w:val="20"/>
                <w:lang w:eastAsia="ru-RU"/>
                <w14:ligatures w14:val="none"/>
              </w:rPr>
              <w:t>5</w:t>
            </w:r>
          </w:p>
        </w:tc>
      </w:tr>
      <w:tr w:rsidR="00D609C2" w:rsidRPr="00D609C2" w14:paraId="2BAFA590" w14:textId="77777777" w:rsidTr="00C930C1">
        <w:trPr>
          <w:trHeight w:val="105"/>
        </w:trPr>
        <w:tc>
          <w:tcPr>
            <w:tcW w:w="541" w:type="dxa"/>
            <w:vMerge w:val="restart"/>
            <w:shd w:val="clear" w:color="auto" w:fill="auto"/>
            <w:vAlign w:val="center"/>
            <w:hideMark/>
          </w:tcPr>
          <w:p w14:paraId="5AEA47A8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722" w:type="dxa"/>
            <w:vMerge w:val="restart"/>
            <w:shd w:val="clear" w:color="auto" w:fill="auto"/>
            <w:vAlign w:val="center"/>
            <w:hideMark/>
          </w:tcPr>
          <w:p w14:paraId="68CBEBA5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Туалетная кабина (биотуалет)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21BFD31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Arial Unicode MS" w:cs="Times New Roman"/>
                <w:color w:val="333333"/>
                <w:kern w:val="3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Дужки для замка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36CD425A" w14:textId="2D7D786A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val="en-US"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Наличи</w:t>
            </w:r>
            <w:r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7B7752C7" w14:textId="30F84644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2</w:t>
            </w:r>
          </w:p>
        </w:tc>
      </w:tr>
      <w:tr w:rsidR="00D609C2" w:rsidRPr="00D609C2" w14:paraId="4DEA5356" w14:textId="77777777" w:rsidTr="00C930C1">
        <w:trPr>
          <w:trHeight w:val="315"/>
        </w:trPr>
        <w:tc>
          <w:tcPr>
            <w:tcW w:w="541" w:type="dxa"/>
            <w:vMerge/>
            <w:shd w:val="clear" w:color="auto" w:fill="auto"/>
            <w:vAlign w:val="center"/>
          </w:tcPr>
          <w:p w14:paraId="0C6F562A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22" w:type="dxa"/>
            <w:vMerge/>
            <w:shd w:val="clear" w:color="auto" w:fill="auto"/>
            <w:vAlign w:val="center"/>
          </w:tcPr>
          <w:p w14:paraId="26493C5C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29D6A9D" w14:textId="5A04A492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Arial Unicode MS" w:cs="Times New Roman"/>
                <w:color w:val="333333"/>
                <w:kern w:val="3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  <w:lang w:eastAsia="ru-RU"/>
                <w14:ligatures w14:val="none"/>
              </w:rPr>
              <w:t>Д</w:t>
            </w:r>
            <w:r w:rsidRPr="00D609C2">
              <w:rPr>
                <w:rFonts w:eastAsia="Times New Roman" w:cs="Times New Roman"/>
                <w:kern w:val="3"/>
                <w:sz w:val="20"/>
                <w:szCs w:val="20"/>
                <w:lang w:eastAsia="ru-RU"/>
                <w14:ligatures w14:val="none"/>
              </w:rPr>
              <w:t xml:space="preserve">лина шланга на обслуживающей машине 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C0FF708" w14:textId="02D28A13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  <w:lang w:eastAsia="ru-RU"/>
                <w14:ligatures w14:val="none"/>
              </w:rPr>
              <w:t>Н</w:t>
            </w:r>
            <w:r w:rsidRPr="00D609C2">
              <w:rPr>
                <w:rFonts w:eastAsia="Times New Roman" w:cs="Times New Roman"/>
                <w:kern w:val="3"/>
                <w:sz w:val="20"/>
                <w:szCs w:val="20"/>
                <w:lang w:eastAsia="ru-RU"/>
                <w14:ligatures w14:val="none"/>
              </w:rPr>
              <w:t>е менее 30 метров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B84BA43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09C2" w:rsidRPr="00D609C2" w14:paraId="44F2EAEA" w14:textId="77777777" w:rsidTr="00C930C1">
        <w:trPr>
          <w:trHeight w:val="185"/>
        </w:trPr>
        <w:tc>
          <w:tcPr>
            <w:tcW w:w="541" w:type="dxa"/>
            <w:vMerge/>
            <w:shd w:val="clear" w:color="auto" w:fill="auto"/>
            <w:vAlign w:val="center"/>
            <w:hideMark/>
          </w:tcPr>
          <w:p w14:paraId="318BF085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22" w:type="dxa"/>
            <w:vMerge/>
            <w:shd w:val="clear" w:color="auto" w:fill="auto"/>
            <w:hideMark/>
          </w:tcPr>
          <w:p w14:paraId="6096F5D5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1A61CC37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Высота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34E419AC" w14:textId="1CD01064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Не менее 2600</w:t>
            </w:r>
            <w:r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 xml:space="preserve"> мм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2DB99E19" w14:textId="4E946AFC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09C2" w:rsidRPr="00D609C2" w14:paraId="78A5440D" w14:textId="77777777" w:rsidTr="00C930C1">
        <w:trPr>
          <w:trHeight w:val="185"/>
        </w:trPr>
        <w:tc>
          <w:tcPr>
            <w:tcW w:w="541" w:type="dxa"/>
            <w:vMerge/>
            <w:shd w:val="clear" w:color="auto" w:fill="auto"/>
            <w:vAlign w:val="center"/>
            <w:hideMark/>
          </w:tcPr>
          <w:p w14:paraId="362AF7F0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22" w:type="dxa"/>
            <w:vMerge/>
            <w:shd w:val="clear" w:color="auto" w:fill="auto"/>
            <w:hideMark/>
          </w:tcPr>
          <w:p w14:paraId="29767F5E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4200F012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Ширина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3906C1D9" w14:textId="19D01B09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Не менее 1350</w:t>
            </w:r>
            <w:r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 xml:space="preserve"> мм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3477D78" w14:textId="5B5C41B6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09C2" w:rsidRPr="00D609C2" w14:paraId="335CC43E" w14:textId="77777777" w:rsidTr="00C930C1">
        <w:trPr>
          <w:trHeight w:val="271"/>
        </w:trPr>
        <w:tc>
          <w:tcPr>
            <w:tcW w:w="541" w:type="dxa"/>
            <w:vMerge/>
            <w:shd w:val="clear" w:color="auto" w:fill="auto"/>
            <w:vAlign w:val="center"/>
            <w:hideMark/>
          </w:tcPr>
          <w:p w14:paraId="7730904B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22" w:type="dxa"/>
            <w:vMerge/>
            <w:shd w:val="clear" w:color="auto" w:fill="auto"/>
            <w:hideMark/>
          </w:tcPr>
          <w:p w14:paraId="1D1C8AE7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B098AEB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Глубина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682352C1" w14:textId="6E5BB842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Не менее 1480</w:t>
            </w:r>
            <w:r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 xml:space="preserve"> мм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2E2A99D8" w14:textId="471ACE86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09C2" w:rsidRPr="00D609C2" w14:paraId="07EF725A" w14:textId="77777777" w:rsidTr="00C930C1">
        <w:trPr>
          <w:trHeight w:val="247"/>
        </w:trPr>
        <w:tc>
          <w:tcPr>
            <w:tcW w:w="541" w:type="dxa"/>
            <w:vMerge/>
            <w:shd w:val="clear" w:color="auto" w:fill="auto"/>
            <w:vAlign w:val="center"/>
            <w:hideMark/>
          </w:tcPr>
          <w:p w14:paraId="08E15106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22" w:type="dxa"/>
            <w:vMerge/>
            <w:shd w:val="clear" w:color="auto" w:fill="auto"/>
            <w:hideMark/>
          </w:tcPr>
          <w:p w14:paraId="46EE0621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46E0D9C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Накопительный бак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7D0CE98B" w14:textId="47B56D04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Не менее 240-310</w:t>
            </w:r>
            <w:r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 xml:space="preserve"> литр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3686B76" w14:textId="6A71D00E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09C2" w:rsidRPr="00D609C2" w14:paraId="216911C3" w14:textId="77777777" w:rsidTr="00C930C1">
        <w:trPr>
          <w:trHeight w:val="185"/>
        </w:trPr>
        <w:tc>
          <w:tcPr>
            <w:tcW w:w="541" w:type="dxa"/>
            <w:vMerge/>
            <w:shd w:val="clear" w:color="auto" w:fill="auto"/>
            <w:vAlign w:val="center"/>
            <w:hideMark/>
          </w:tcPr>
          <w:p w14:paraId="08028A24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22" w:type="dxa"/>
            <w:vMerge/>
            <w:shd w:val="clear" w:color="auto" w:fill="auto"/>
            <w:hideMark/>
          </w:tcPr>
          <w:p w14:paraId="647A3754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FA990D2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Диспенсер для туалетной бумаги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67259311" w14:textId="7D044C13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val="en-US"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Наличи</w:t>
            </w:r>
            <w:r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е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2787D7A8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09C2" w:rsidRPr="00D609C2" w14:paraId="490A25D0" w14:textId="77777777" w:rsidTr="00C930C1">
        <w:trPr>
          <w:trHeight w:val="238"/>
        </w:trPr>
        <w:tc>
          <w:tcPr>
            <w:tcW w:w="541" w:type="dxa"/>
            <w:vMerge/>
            <w:shd w:val="clear" w:color="auto" w:fill="auto"/>
            <w:vAlign w:val="center"/>
            <w:hideMark/>
          </w:tcPr>
          <w:p w14:paraId="56DB357D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eastAsia="Arial Unicode MS" w:cs="Times New Roman"/>
                <w:b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22" w:type="dxa"/>
            <w:vMerge/>
            <w:shd w:val="clear" w:color="auto" w:fill="auto"/>
            <w:hideMark/>
          </w:tcPr>
          <w:p w14:paraId="329FD979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966C15D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 xml:space="preserve">Сидение </w:t>
            </w:r>
            <w:r w:rsidRPr="00D609C2">
              <w:rPr>
                <w:rFonts w:eastAsia="Arial Unicode MS" w:cs="Times New Roman"/>
                <w:kern w:val="3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 xml:space="preserve"> керамический</w:t>
            </w:r>
            <w:proofErr w:type="gramEnd"/>
            <w:r w:rsidRPr="00D609C2">
              <w:rPr>
                <w:rFonts w:eastAsia="Arial Unicode MS" w:cs="Times New Roman"/>
                <w:kern w:val="3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 xml:space="preserve"> унитаз, унитаз из нержавеющей стали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3614CE6C" w14:textId="4F2BC518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Наличи</w:t>
            </w:r>
            <w:r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е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73FE391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09C2" w:rsidRPr="00D609C2" w14:paraId="52774864" w14:textId="77777777" w:rsidTr="00C930C1">
        <w:trPr>
          <w:trHeight w:val="217"/>
        </w:trPr>
        <w:tc>
          <w:tcPr>
            <w:tcW w:w="541" w:type="dxa"/>
            <w:vMerge/>
            <w:shd w:val="clear" w:color="auto" w:fill="auto"/>
            <w:vAlign w:val="center"/>
          </w:tcPr>
          <w:p w14:paraId="25598B3C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eastAsia="Arial Unicode MS" w:cs="Times New Roman"/>
                <w:b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22" w:type="dxa"/>
            <w:vMerge/>
            <w:shd w:val="clear" w:color="auto" w:fill="auto"/>
          </w:tcPr>
          <w:p w14:paraId="773F3B22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FCC8C59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textAlignment w:val="top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Вытяжная труба;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5311C0E" w14:textId="56E1AA98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val="en-US"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Наличи</w:t>
            </w:r>
            <w:r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е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80E2A3C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09C2" w:rsidRPr="00D609C2" w14:paraId="7EF29C73" w14:textId="77777777" w:rsidTr="00C930C1">
        <w:trPr>
          <w:trHeight w:val="285"/>
        </w:trPr>
        <w:tc>
          <w:tcPr>
            <w:tcW w:w="541" w:type="dxa"/>
            <w:vMerge/>
            <w:shd w:val="clear" w:color="auto" w:fill="auto"/>
            <w:vAlign w:val="center"/>
          </w:tcPr>
          <w:p w14:paraId="45210343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eastAsia="Arial Unicode MS" w:cs="Times New Roman"/>
                <w:b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22" w:type="dxa"/>
            <w:vMerge/>
            <w:shd w:val="clear" w:color="auto" w:fill="auto"/>
          </w:tcPr>
          <w:p w14:paraId="1E870080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C2AFC34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Крючки для одежды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81A183A" w14:textId="68942840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val="en-US"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Наличи</w:t>
            </w:r>
            <w:r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е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C2051E4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09C2" w:rsidRPr="00D609C2" w14:paraId="77EDBBBD" w14:textId="77777777" w:rsidTr="00C930C1">
        <w:trPr>
          <w:trHeight w:val="375"/>
        </w:trPr>
        <w:tc>
          <w:tcPr>
            <w:tcW w:w="541" w:type="dxa"/>
            <w:vMerge/>
            <w:shd w:val="clear" w:color="auto" w:fill="auto"/>
            <w:vAlign w:val="center"/>
          </w:tcPr>
          <w:p w14:paraId="3C68D519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eastAsia="Arial Unicode MS" w:cs="Times New Roman"/>
                <w:b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22" w:type="dxa"/>
            <w:vMerge/>
            <w:shd w:val="clear" w:color="auto" w:fill="auto"/>
          </w:tcPr>
          <w:p w14:paraId="1CC3FA86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07E524C" w14:textId="7F2A4BA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textAlignment w:val="top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09C2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Доводчик дверной;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927FED5" w14:textId="1D6592B1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val="en-US" w:eastAsia="ru-RU"/>
                <w14:ligatures w14:val="none"/>
              </w:rPr>
            </w:pPr>
            <w:r w:rsidRPr="00D609C2"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Наличи</w:t>
            </w:r>
            <w:r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  <w:t>е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E680751" w14:textId="77777777" w:rsidR="00D609C2" w:rsidRPr="00D609C2" w:rsidRDefault="00D609C2" w:rsidP="00C930C1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eastAsia="Arial Unicode MS" w:cs="Times New Roman"/>
                <w:kern w:val="3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1E1CB63E" w14:textId="2D2020CA" w:rsidR="00D609C2" w:rsidRPr="00D609C2" w:rsidRDefault="00576220" w:rsidP="00C930C1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</w:pPr>
      <w:r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5</w:t>
      </w:r>
      <w:r w:rsidR="00D609C2"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 xml:space="preserve">.2. Исполнитель доставляет туалетную кабину (биотуалет) для оказания </w:t>
      </w:r>
      <w:r w:rsidR="00C930C1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У</w:t>
      </w:r>
      <w:r w:rsidR="00D609C2"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слуг Заказчику собственным транспортом или с привлечением транспорта третьих лиц.</w:t>
      </w:r>
    </w:p>
    <w:p w14:paraId="4E882092" w14:textId="3B5BB38D" w:rsidR="00D609C2" w:rsidRPr="00D609C2" w:rsidRDefault="00D609C2" w:rsidP="00C930C1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</w:pP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Время доставки и установки туалетной кабины (биотуалета) согласовывается Заказчиком.</w:t>
      </w:r>
    </w:p>
    <w:p w14:paraId="575655C8" w14:textId="4D7F62B8" w:rsidR="00D609C2" w:rsidRPr="00D609C2" w:rsidRDefault="00D609C2" w:rsidP="00C930C1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</w:pP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lastRenderedPageBreak/>
        <w:t>Доставка и установка туалетных кабин (биотуалетов) должна осуществиться к 08.00</w:t>
      </w:r>
      <w:r w:rsidR="00576220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 xml:space="preserve"> </w:t>
      </w: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час. 2</w:t>
      </w:r>
      <w:r w:rsidR="00576220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0</w:t>
      </w: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.04.2026 г. по Московскому времени (МСК)</w:t>
      </w:r>
      <w:r w:rsidR="00C930C1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.</w:t>
      </w:r>
    </w:p>
    <w:p w14:paraId="2625C435" w14:textId="48D16F05" w:rsidR="00D609C2" w:rsidRPr="00D609C2" w:rsidRDefault="00D609C2" w:rsidP="00C930C1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</w:pP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 xml:space="preserve">Исполнитель устанавливает туалетную кабину (биотуалет) по адресу оказания услуг </w:t>
      </w:r>
      <w:proofErr w:type="gramStart"/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на место</w:t>
      </w:r>
      <w:proofErr w:type="gramEnd"/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 xml:space="preserve"> указанное Заказчиком (г. Санкт-Петербург, </w:t>
      </w:r>
      <w:proofErr w:type="spellStart"/>
      <w:r w:rsidR="00576220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Колпинский</w:t>
      </w:r>
      <w:proofErr w:type="spellEnd"/>
      <w:r w:rsidR="00576220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 xml:space="preserve"> район, </w:t>
      </w: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п</w:t>
      </w:r>
      <w:r w:rsidR="00576220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ос</w:t>
      </w: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Металлострой</w:t>
      </w:r>
      <w:proofErr w:type="spellEnd"/>
      <w:r w:rsidR="00C930C1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,</w:t>
      </w: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 xml:space="preserve"> ул. Садовая</w:t>
      </w:r>
      <w:r w:rsidR="00C930C1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,</w:t>
      </w: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 xml:space="preserve"> д.4 лит «А»</w:t>
      </w:r>
      <w:r w:rsidR="00C930C1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,</w:t>
      </w: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 xml:space="preserve"> стадион «Искра».</w:t>
      </w:r>
    </w:p>
    <w:p w14:paraId="11E4E3F9" w14:textId="3DC3BD16" w:rsidR="00D609C2" w:rsidRPr="00D609C2" w:rsidRDefault="00D609C2" w:rsidP="00C930C1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</w:pP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 xml:space="preserve">По окончанию срока аренды Исполнитель обязан демонтировать и вывезти туалетную кабину (биотуалет) с места установки в течение </w:t>
      </w:r>
      <w:r w:rsidR="00576220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2</w:t>
      </w: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 xml:space="preserve"> (</w:t>
      </w:r>
      <w:r w:rsidR="00576220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двух</w:t>
      </w: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 xml:space="preserve">) рабочих дней собственным транспортом или с привлечением транспорта третьих лиц. </w:t>
      </w:r>
    </w:p>
    <w:p w14:paraId="150A7C36" w14:textId="105E54EF" w:rsidR="00D609C2" w:rsidRPr="00D609C2" w:rsidRDefault="00576220" w:rsidP="00C930C1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eastAsia="Arial Unicode MS" w:cs="Times New Roman"/>
          <w:kern w:val="0"/>
          <w:sz w:val="24"/>
          <w:szCs w:val="24"/>
          <w:lang w:eastAsia="ar-SA"/>
          <w14:ligatures w14:val="none"/>
        </w:rPr>
      </w:pPr>
      <w:r w:rsidRPr="00576220">
        <w:rPr>
          <w:rFonts w:eastAsia="Arial Unicode MS" w:cs="Arial Unicode MS"/>
          <w:kern w:val="3"/>
          <w:sz w:val="24"/>
          <w:szCs w:val="24"/>
          <w:lang w:eastAsia="ru-RU"/>
          <w14:ligatures w14:val="none"/>
        </w:rPr>
        <w:t>5.3.</w:t>
      </w:r>
      <w:r w:rsidR="00D609C2" w:rsidRPr="00D609C2">
        <w:rPr>
          <w:rFonts w:eastAsia="Arial Unicode MS" w:cs="Arial Unicode MS"/>
          <w:kern w:val="3"/>
          <w:sz w:val="24"/>
          <w:szCs w:val="24"/>
          <w:lang w:eastAsia="ru-RU"/>
          <w14:ligatures w14:val="none"/>
        </w:rPr>
        <w:t xml:space="preserve"> </w:t>
      </w:r>
      <w:r w:rsidR="00D609C2" w:rsidRPr="00D609C2">
        <w:rPr>
          <w:rFonts w:eastAsia="Arial Unicode MS" w:cs="Times New Roman"/>
          <w:kern w:val="0"/>
          <w:sz w:val="24"/>
          <w:szCs w:val="24"/>
          <w:lang w:eastAsia="ar-SA"/>
          <w14:ligatures w14:val="none"/>
        </w:rPr>
        <w:t>Сопутствующие работы, требования к выполнению.</w:t>
      </w:r>
    </w:p>
    <w:p w14:paraId="4E4BD24C" w14:textId="112DC02A" w:rsidR="00D609C2" w:rsidRPr="00D609C2" w:rsidRDefault="00D609C2" w:rsidP="00C930C1">
      <w:pPr>
        <w:suppressAutoHyphens/>
        <w:autoSpaceDE w:val="0"/>
        <w:adjustRightInd w:val="0"/>
        <w:spacing w:after="0"/>
        <w:ind w:firstLine="567"/>
        <w:jc w:val="both"/>
        <w:rPr>
          <w:rFonts w:eastAsia="Arial Unicode MS" w:cs="Arial Unicode MS"/>
          <w:kern w:val="3"/>
          <w:sz w:val="24"/>
          <w:szCs w:val="24"/>
          <w:lang w:eastAsia="ru-RU"/>
          <w14:ligatures w14:val="none"/>
        </w:rPr>
      </w:pPr>
      <w:r w:rsidRPr="00D609C2">
        <w:rPr>
          <w:rFonts w:eastAsia="Arial Unicode MS" w:cs="Arial Unicode MS"/>
          <w:kern w:val="3"/>
          <w:sz w:val="24"/>
          <w:szCs w:val="24"/>
          <w:lang w:eastAsia="ru-RU"/>
          <w14:ligatures w14:val="none"/>
        </w:rPr>
        <w:t>Исполнитель выполняет</w:t>
      </w: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 xml:space="preserve"> сопутствующие работы, необходимость выполнения которых выявил</w:t>
      </w:r>
      <w:r w:rsidR="00576220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и</w:t>
      </w: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 xml:space="preserve">сь в процессе оказания </w:t>
      </w:r>
      <w:r w:rsidR="00EC5FBB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У</w:t>
      </w: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слуг, по требованию Заказчика (замена туалетной кабины, пробит бак для сбора фекалий, отломан бумагодержатель, отломан крючок для одежды, отломан запирающий механизм и т.д.)</w:t>
      </w:r>
      <w:r w:rsidRPr="00D609C2">
        <w:rPr>
          <w:rFonts w:eastAsia="Arial Unicode MS" w:cs="Arial Unicode MS"/>
          <w:kern w:val="3"/>
          <w:sz w:val="24"/>
          <w:szCs w:val="24"/>
          <w:lang w:eastAsia="ru-RU"/>
          <w14:ligatures w14:val="none"/>
        </w:rPr>
        <w:t xml:space="preserve">. Доставка сотрудников </w:t>
      </w:r>
      <w:r w:rsidR="00576220">
        <w:rPr>
          <w:rFonts w:eastAsia="Arial Unicode MS" w:cs="Arial Unicode MS"/>
          <w:kern w:val="3"/>
          <w:sz w:val="24"/>
          <w:szCs w:val="24"/>
          <w:lang w:eastAsia="ru-RU"/>
          <w14:ligatures w14:val="none"/>
        </w:rPr>
        <w:t>И</w:t>
      </w:r>
      <w:r w:rsidRPr="00D609C2">
        <w:rPr>
          <w:rFonts w:eastAsia="Arial Unicode MS" w:cs="Arial Unicode MS"/>
          <w:kern w:val="3"/>
          <w:sz w:val="24"/>
          <w:szCs w:val="24"/>
          <w:lang w:eastAsia="ru-RU"/>
          <w14:ligatures w14:val="none"/>
        </w:rPr>
        <w:t>сполнителя, инвентаря, оборудования, инструментов и материалов, необходимых для оказания</w:t>
      </w:r>
      <w:r w:rsidR="00EC5FBB">
        <w:rPr>
          <w:rFonts w:eastAsia="Arial Unicode MS" w:cs="Arial Unicode MS"/>
          <w:kern w:val="3"/>
          <w:sz w:val="24"/>
          <w:szCs w:val="24"/>
          <w:lang w:eastAsia="ru-RU"/>
          <w14:ligatures w14:val="none"/>
        </w:rPr>
        <w:t xml:space="preserve"> Услуг</w:t>
      </w:r>
      <w:r w:rsidRPr="00D609C2">
        <w:rPr>
          <w:rFonts w:eastAsia="Arial Unicode MS" w:cs="Arial Unicode MS"/>
          <w:kern w:val="3"/>
          <w:sz w:val="24"/>
          <w:szCs w:val="24"/>
          <w:lang w:eastAsia="ru-RU"/>
          <w14:ligatures w14:val="none"/>
        </w:rPr>
        <w:t>, транспортные расходы, накладные расходы и др. производится Исполнителем за счет собственных средств.</w:t>
      </w:r>
    </w:p>
    <w:p w14:paraId="4DCF8DAB" w14:textId="57834B62" w:rsidR="00D609C2" w:rsidRPr="00D609C2" w:rsidRDefault="00D609C2" w:rsidP="00C930C1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Arial Unicode MS" w:eastAsia="Arial Unicode MS" w:hAnsi="Arial Unicode MS" w:cs="Arial Unicode MS"/>
          <w:b/>
          <w:color w:val="000000"/>
          <w:kern w:val="3"/>
          <w:sz w:val="24"/>
          <w:szCs w:val="24"/>
          <w:lang w:eastAsia="ru-RU"/>
          <w14:ligatures w14:val="none"/>
        </w:rPr>
      </w:pP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 xml:space="preserve">Услуги по аренде и обслуживанию туалетных кабин (биотуалетов) должны быть оказаны в полном соответствии с </w:t>
      </w:r>
      <w:r w:rsidR="00576220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настоящим описанием объекта заку</w:t>
      </w:r>
      <w:r w:rsidR="00EC5FBB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п</w:t>
      </w:r>
      <w:r w:rsidR="00576220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ки</w:t>
      </w: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 xml:space="preserve"> Заказчика, действующими нормами и правилами оказания данных </w:t>
      </w:r>
      <w:r w:rsidR="00EC5FBB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У</w:t>
      </w: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слуг.</w:t>
      </w:r>
    </w:p>
    <w:p w14:paraId="2E7AADB7" w14:textId="32C2D661" w:rsidR="00D609C2" w:rsidRPr="00D609C2" w:rsidRDefault="00576220" w:rsidP="00C930C1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</w:pPr>
      <w:r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 xml:space="preserve">5.4. </w:t>
      </w:r>
      <w:r w:rsidR="00D609C2"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 xml:space="preserve">Перечень </w:t>
      </w:r>
      <w:r w:rsidR="00EC5FBB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У</w:t>
      </w:r>
      <w:r w:rsidR="00D609C2"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 xml:space="preserve">слуг и материалов, входящих в стоимость предоставление </w:t>
      </w:r>
      <w:r w:rsidR="00EC5FBB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У</w:t>
      </w:r>
      <w:r w:rsidR="00D609C2"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слуги по аренде мобильной туалетной кабины (биотуалета):</w:t>
      </w:r>
    </w:p>
    <w:p w14:paraId="33672218" w14:textId="77777777" w:rsidR="00D609C2" w:rsidRPr="00D609C2" w:rsidRDefault="00D609C2" w:rsidP="00C930C1">
      <w:pPr>
        <w:widowControl w:val="0"/>
        <w:suppressAutoHyphens/>
        <w:autoSpaceDN w:val="0"/>
        <w:spacing w:after="0"/>
        <w:ind w:firstLine="567"/>
        <w:jc w:val="both"/>
        <w:textAlignment w:val="baseline"/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</w:pP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- Доставка туалетной кабины (биотуалета) до места установки;</w:t>
      </w:r>
    </w:p>
    <w:p w14:paraId="1693B9AE" w14:textId="77777777" w:rsidR="00D609C2" w:rsidRPr="00D609C2" w:rsidRDefault="00D609C2" w:rsidP="00C930C1">
      <w:pPr>
        <w:widowControl w:val="0"/>
        <w:suppressAutoHyphens/>
        <w:autoSpaceDN w:val="0"/>
        <w:spacing w:after="0"/>
        <w:ind w:firstLine="567"/>
        <w:jc w:val="both"/>
        <w:textAlignment w:val="baseline"/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</w:pP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- Установка/демонтаж туалетной кабины (биотуалета);</w:t>
      </w:r>
    </w:p>
    <w:p w14:paraId="3C46FC36" w14:textId="77777777" w:rsidR="00D609C2" w:rsidRPr="00D609C2" w:rsidRDefault="00D609C2" w:rsidP="00C930C1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</w:pP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- Вывоз туалетных кабин (биотуалетов) по окончанию срока аренды.</w:t>
      </w:r>
    </w:p>
    <w:p w14:paraId="0A467FB5" w14:textId="77777777" w:rsidR="00D609C2" w:rsidRPr="00D609C2" w:rsidRDefault="00D609C2" w:rsidP="00C930C1">
      <w:pPr>
        <w:suppressAutoHyphens/>
        <w:autoSpaceDE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</w:pPr>
      <w:r w:rsidRPr="00D609C2">
        <w:rPr>
          <w:rFonts w:eastAsia="Arial Unicode MS" w:cs="Times New Roman"/>
          <w:kern w:val="3"/>
          <w:sz w:val="24"/>
          <w:szCs w:val="24"/>
          <w:lang w:eastAsia="ru-RU"/>
          <w14:ligatures w14:val="none"/>
        </w:rPr>
        <w:t>Все виды погрузо-разгрузочных работ, включая работы с применением грузоподъемных средств, а также уборка и вывоз упаковочного материала, осуществляются Исполнителем за свой счет собственными техническими средствами или с привлечением третьих лиц.</w:t>
      </w:r>
    </w:p>
    <w:p w14:paraId="533C2051" w14:textId="721F9C1C" w:rsidR="00D609C2" w:rsidRPr="00D609C2" w:rsidRDefault="004134D3" w:rsidP="00C930C1">
      <w:pPr>
        <w:spacing w:after="0"/>
        <w:ind w:firstLine="567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6. </w:t>
      </w:r>
      <w:r w:rsidR="00D609C2" w:rsidRPr="00D609C2">
        <w:rPr>
          <w:rFonts w:cs="Times New Roman"/>
          <w:b/>
          <w:sz w:val="24"/>
          <w:szCs w:val="24"/>
        </w:rPr>
        <w:t xml:space="preserve">Общие требования к оказанию </w:t>
      </w:r>
      <w:r w:rsidR="00C930C1">
        <w:rPr>
          <w:rFonts w:cs="Times New Roman"/>
          <w:b/>
          <w:sz w:val="24"/>
          <w:szCs w:val="24"/>
        </w:rPr>
        <w:t>У</w:t>
      </w:r>
      <w:r w:rsidR="00D609C2" w:rsidRPr="00D609C2">
        <w:rPr>
          <w:rFonts w:cs="Times New Roman"/>
          <w:b/>
          <w:sz w:val="24"/>
          <w:szCs w:val="24"/>
        </w:rPr>
        <w:t>слуг.</w:t>
      </w:r>
    </w:p>
    <w:p w14:paraId="44B0A030" w14:textId="5EFDFB00" w:rsidR="00D609C2" w:rsidRPr="00D609C2" w:rsidRDefault="00E136EB" w:rsidP="00C930C1">
      <w:pPr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6.1. </w:t>
      </w:r>
      <w:r w:rsidR="00D609C2" w:rsidRPr="00D609C2">
        <w:rPr>
          <w:rFonts w:cs="Times New Roman"/>
          <w:sz w:val="24"/>
          <w:szCs w:val="24"/>
        </w:rPr>
        <w:t>В условия</w:t>
      </w:r>
      <w:r w:rsidR="00576220">
        <w:rPr>
          <w:rFonts w:cs="Times New Roman"/>
          <w:sz w:val="24"/>
          <w:szCs w:val="24"/>
        </w:rPr>
        <w:t>х</w:t>
      </w:r>
      <w:r w:rsidR="00D609C2" w:rsidRPr="00D609C2">
        <w:rPr>
          <w:rFonts w:cs="Times New Roman"/>
          <w:sz w:val="24"/>
          <w:szCs w:val="24"/>
        </w:rPr>
        <w:t xml:space="preserve"> гарантии должна быть включена бесплатная замена некачественных туалетных кабин (биотуалетов), а также сопутствующие работы, необходимость выполнения которых выявилась в процессе оказания услуг (пробит бак для сбора фекалий, отломан бумагодержатель, отломан крючок для одежды, отломан запирающий механизм и т.д.).</w:t>
      </w:r>
    </w:p>
    <w:p w14:paraId="46FE2655" w14:textId="534AF49E" w:rsidR="00D609C2" w:rsidRPr="00D609C2" w:rsidRDefault="00D609C2" w:rsidP="00C930C1">
      <w:pPr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4"/>
          <w:szCs w:val="24"/>
        </w:rPr>
      </w:pPr>
      <w:r w:rsidRPr="00D609C2">
        <w:rPr>
          <w:rFonts w:cs="Times New Roman"/>
          <w:sz w:val="24"/>
          <w:szCs w:val="24"/>
        </w:rPr>
        <w:t xml:space="preserve">Исполнитель обязуется транспортировать туалетные кабины (биотуалеты) для оказания </w:t>
      </w:r>
      <w:r w:rsidR="00C930C1">
        <w:rPr>
          <w:rFonts w:cs="Times New Roman"/>
          <w:sz w:val="24"/>
          <w:szCs w:val="24"/>
        </w:rPr>
        <w:t>У</w:t>
      </w:r>
      <w:r w:rsidRPr="00D609C2">
        <w:rPr>
          <w:rFonts w:cs="Times New Roman"/>
          <w:sz w:val="24"/>
          <w:szCs w:val="24"/>
        </w:rPr>
        <w:t>слуг Заказчику с недостатками, для проведения ремонта или экспертизы, а также транспортировать его обратно в адрес Заказчика своими силами и за свой счет.</w:t>
      </w:r>
    </w:p>
    <w:p w14:paraId="1F115D01" w14:textId="1D17FDCB" w:rsidR="00D609C2" w:rsidRPr="00D609C2" w:rsidRDefault="00D609C2" w:rsidP="00C930C1">
      <w:pPr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4"/>
          <w:szCs w:val="24"/>
        </w:rPr>
      </w:pPr>
      <w:r w:rsidRPr="00D609C2">
        <w:rPr>
          <w:rFonts w:cs="Times New Roman"/>
          <w:sz w:val="24"/>
          <w:szCs w:val="24"/>
        </w:rPr>
        <w:t xml:space="preserve">При обнаружении недостатков, дефектов туалетных кабин (биотуалетов), Заказчик сообщает об этом Исполнителю </w:t>
      </w:r>
      <w:r w:rsidR="00576220">
        <w:rPr>
          <w:rFonts w:cs="Times New Roman"/>
          <w:sz w:val="24"/>
          <w:szCs w:val="24"/>
        </w:rPr>
        <w:t>по телефону</w:t>
      </w:r>
      <w:r w:rsidRPr="00D609C2">
        <w:rPr>
          <w:rFonts w:cs="Times New Roman"/>
          <w:sz w:val="24"/>
          <w:szCs w:val="24"/>
        </w:rPr>
        <w:t xml:space="preserve">. Исполнитель обязан </w:t>
      </w:r>
      <w:r w:rsidR="00576220">
        <w:rPr>
          <w:rFonts w:cs="Times New Roman"/>
          <w:sz w:val="24"/>
          <w:szCs w:val="24"/>
        </w:rPr>
        <w:t>немедленно</w:t>
      </w:r>
      <w:r w:rsidRPr="00D609C2">
        <w:rPr>
          <w:rFonts w:cs="Times New Roman"/>
          <w:sz w:val="24"/>
          <w:szCs w:val="24"/>
        </w:rPr>
        <w:t xml:space="preserve"> с момента получения сообщения, за свой счет устранить обнаруженные недостатки либо произвести замену некачественных туалетных кабин (биотуалетов).</w:t>
      </w:r>
    </w:p>
    <w:p w14:paraId="5E40F944" w14:textId="61CF4C62" w:rsidR="00D609C2" w:rsidRPr="00D609C2" w:rsidRDefault="00E136EB" w:rsidP="00C930C1">
      <w:pPr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6.2. </w:t>
      </w:r>
      <w:r w:rsidR="00D609C2" w:rsidRPr="00D609C2">
        <w:rPr>
          <w:rFonts w:cs="Times New Roman"/>
          <w:sz w:val="24"/>
          <w:szCs w:val="24"/>
        </w:rPr>
        <w:t xml:space="preserve">Функциональные, технические, качественные характеристики оказываемых </w:t>
      </w:r>
      <w:r w:rsidR="00EC5FBB">
        <w:rPr>
          <w:rFonts w:cs="Times New Roman"/>
          <w:sz w:val="24"/>
          <w:szCs w:val="24"/>
        </w:rPr>
        <w:t>У</w:t>
      </w:r>
      <w:r w:rsidR="00D609C2" w:rsidRPr="00D609C2">
        <w:rPr>
          <w:rFonts w:cs="Times New Roman"/>
          <w:sz w:val="24"/>
          <w:szCs w:val="24"/>
        </w:rPr>
        <w:t xml:space="preserve">слуг и иные показатели должны соответствовать, условиям </w:t>
      </w:r>
      <w:r>
        <w:rPr>
          <w:rFonts w:cs="Times New Roman"/>
          <w:sz w:val="24"/>
          <w:szCs w:val="24"/>
        </w:rPr>
        <w:t>Контракта</w:t>
      </w:r>
      <w:r w:rsidR="00D609C2" w:rsidRPr="00D609C2">
        <w:rPr>
          <w:rFonts w:cs="Times New Roman"/>
          <w:sz w:val="24"/>
          <w:szCs w:val="24"/>
        </w:rPr>
        <w:t xml:space="preserve"> и действующему законодательству Российской Федерации, требованиям Государственных стандартов (далее – ГОСТ), Технических регламентов, Санитарных правил и норм (далее – СанПиН), в том числе:</w:t>
      </w:r>
    </w:p>
    <w:p w14:paraId="7DA79711" w14:textId="77777777" w:rsidR="00D609C2" w:rsidRPr="00D609C2" w:rsidRDefault="00D609C2" w:rsidP="00C930C1">
      <w:pPr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4"/>
          <w:szCs w:val="24"/>
        </w:rPr>
      </w:pPr>
      <w:r w:rsidRPr="00D609C2">
        <w:rPr>
          <w:rFonts w:cs="Times New Roman"/>
          <w:sz w:val="24"/>
          <w:szCs w:val="24"/>
        </w:rPr>
        <w:t>1) Федеральный закон от 30.03.1999 № 52-ФЗ «О санитарно-эпидемиологическом благополучии населения».</w:t>
      </w:r>
    </w:p>
    <w:p w14:paraId="215B6090" w14:textId="77777777" w:rsidR="00D609C2" w:rsidRPr="00D609C2" w:rsidRDefault="00D609C2" w:rsidP="00C930C1">
      <w:pPr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4"/>
          <w:szCs w:val="24"/>
        </w:rPr>
      </w:pPr>
      <w:r w:rsidRPr="00D609C2">
        <w:rPr>
          <w:rFonts w:cs="Times New Roman"/>
          <w:sz w:val="24"/>
          <w:szCs w:val="24"/>
        </w:rPr>
        <w:t>2) «Санитарные правила устройства и содержания общественных уборных» утв. Главным государственным санитарным врачом СССР 19.06.1972 N 983-72.</w:t>
      </w:r>
    </w:p>
    <w:p w14:paraId="499431AE" w14:textId="77777777" w:rsidR="00D609C2" w:rsidRPr="00D609C2" w:rsidRDefault="00D609C2" w:rsidP="00C930C1">
      <w:pPr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4"/>
          <w:szCs w:val="24"/>
        </w:rPr>
      </w:pPr>
      <w:r w:rsidRPr="00D609C2">
        <w:rPr>
          <w:rFonts w:cs="Times New Roman"/>
          <w:sz w:val="24"/>
          <w:szCs w:val="24"/>
        </w:rPr>
        <w:t>3) СанПиН 42-128-4690-88 «Санитарные правила содержания территорий населенных мест» утв. Главным государственным санитарным врачом СССР 05.08.1988 N 4690-88.</w:t>
      </w:r>
    </w:p>
    <w:p w14:paraId="5542B0FC" w14:textId="77777777" w:rsidR="00D609C2" w:rsidRPr="00D609C2" w:rsidRDefault="00D609C2" w:rsidP="00C930C1">
      <w:pPr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4"/>
          <w:szCs w:val="24"/>
        </w:rPr>
      </w:pPr>
      <w:r w:rsidRPr="00D609C2">
        <w:rPr>
          <w:rFonts w:cs="Times New Roman"/>
          <w:sz w:val="24"/>
          <w:szCs w:val="24"/>
        </w:rPr>
        <w:t>4) ГОСТ 16338-85 «Полиэтилен низкого давления. Технические условия» дата введения 01.01.1987.</w:t>
      </w:r>
    </w:p>
    <w:p w14:paraId="7A8C860A" w14:textId="195E032B" w:rsidR="00D609C2" w:rsidRPr="00D609C2" w:rsidRDefault="00E136EB" w:rsidP="00C930C1">
      <w:pPr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6.4. </w:t>
      </w:r>
      <w:r w:rsidR="00D609C2" w:rsidRPr="00D609C2">
        <w:rPr>
          <w:rFonts w:cs="Times New Roman"/>
          <w:sz w:val="24"/>
          <w:szCs w:val="24"/>
        </w:rPr>
        <w:t xml:space="preserve">Оказываемые </w:t>
      </w:r>
      <w:r w:rsidR="00EC5FBB">
        <w:rPr>
          <w:rFonts w:cs="Times New Roman"/>
          <w:sz w:val="24"/>
          <w:szCs w:val="24"/>
        </w:rPr>
        <w:t>У</w:t>
      </w:r>
      <w:r w:rsidR="00D609C2" w:rsidRPr="00D609C2">
        <w:rPr>
          <w:rFonts w:cs="Times New Roman"/>
          <w:sz w:val="24"/>
          <w:szCs w:val="24"/>
        </w:rPr>
        <w:t>слуги должны соответствовать требованиям, обеспечивающим их безопасность для жизни и здоровья потребителей.</w:t>
      </w:r>
    </w:p>
    <w:p w14:paraId="7BFF2D4F" w14:textId="1163B0F1" w:rsidR="00D609C2" w:rsidRPr="00D609C2" w:rsidRDefault="00D609C2" w:rsidP="00C930C1">
      <w:pPr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4"/>
          <w:szCs w:val="24"/>
        </w:rPr>
      </w:pPr>
      <w:r w:rsidRPr="00D609C2">
        <w:rPr>
          <w:rFonts w:cs="Times New Roman"/>
          <w:sz w:val="24"/>
          <w:szCs w:val="24"/>
        </w:rPr>
        <w:t xml:space="preserve">Оказываемые </w:t>
      </w:r>
      <w:r w:rsidR="00EC5FBB">
        <w:rPr>
          <w:rFonts w:cs="Times New Roman"/>
          <w:sz w:val="24"/>
          <w:szCs w:val="24"/>
        </w:rPr>
        <w:t>У</w:t>
      </w:r>
      <w:r w:rsidRPr="00D609C2">
        <w:rPr>
          <w:rFonts w:cs="Times New Roman"/>
          <w:sz w:val="24"/>
          <w:szCs w:val="24"/>
        </w:rPr>
        <w:t xml:space="preserve">слуги должны соответствовать всем действующим нормам, правилам, ГОСТам, СанПиНам и </w:t>
      </w:r>
      <w:proofErr w:type="gramStart"/>
      <w:r w:rsidRPr="00D609C2">
        <w:rPr>
          <w:rFonts w:cs="Times New Roman"/>
          <w:sz w:val="24"/>
          <w:szCs w:val="24"/>
        </w:rPr>
        <w:t>иным нормативным правовым актам</w:t>
      </w:r>
      <w:proofErr w:type="gramEnd"/>
      <w:r w:rsidRPr="00D609C2">
        <w:rPr>
          <w:rFonts w:cs="Times New Roman"/>
          <w:sz w:val="24"/>
          <w:szCs w:val="24"/>
        </w:rPr>
        <w:t xml:space="preserve"> и документам, действующим на территории Российской Федерации, применяемым для данного вида </w:t>
      </w:r>
      <w:r w:rsidR="00EC5FBB">
        <w:rPr>
          <w:rFonts w:cs="Times New Roman"/>
          <w:sz w:val="24"/>
          <w:szCs w:val="24"/>
        </w:rPr>
        <w:t>У</w:t>
      </w:r>
      <w:r w:rsidRPr="00D609C2">
        <w:rPr>
          <w:rFonts w:cs="Times New Roman"/>
          <w:sz w:val="24"/>
          <w:szCs w:val="24"/>
        </w:rPr>
        <w:t>слуг.</w:t>
      </w:r>
    </w:p>
    <w:p w14:paraId="077A1D53" w14:textId="49A64AFE" w:rsidR="00D609C2" w:rsidRPr="00D609C2" w:rsidRDefault="00D609C2" w:rsidP="00C930C1">
      <w:pPr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4"/>
          <w:szCs w:val="24"/>
        </w:rPr>
      </w:pPr>
      <w:r w:rsidRPr="00D609C2">
        <w:rPr>
          <w:rFonts w:cs="Times New Roman"/>
          <w:sz w:val="24"/>
          <w:szCs w:val="24"/>
        </w:rPr>
        <w:lastRenderedPageBreak/>
        <w:t xml:space="preserve">Туалетные кабины (биотуалеты) для оказания </w:t>
      </w:r>
      <w:r w:rsidR="00EC5FBB">
        <w:rPr>
          <w:rFonts w:cs="Times New Roman"/>
          <w:sz w:val="24"/>
          <w:szCs w:val="24"/>
        </w:rPr>
        <w:t>У</w:t>
      </w:r>
      <w:r w:rsidRPr="00D609C2">
        <w:rPr>
          <w:rFonts w:cs="Times New Roman"/>
          <w:sz w:val="24"/>
          <w:szCs w:val="24"/>
        </w:rPr>
        <w:t>слуг Заказчику должны быть пожаробезопасны, взрывобезопасны и не токсичны.</w:t>
      </w:r>
    </w:p>
    <w:p w14:paraId="72C3A2BC" w14:textId="5F3A994A" w:rsidR="00D609C2" w:rsidRPr="00D609C2" w:rsidRDefault="00E136EB" w:rsidP="00C930C1">
      <w:pPr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6.5. </w:t>
      </w:r>
      <w:r w:rsidR="00D609C2" w:rsidRPr="00D609C2">
        <w:rPr>
          <w:rFonts w:cs="Times New Roman"/>
          <w:sz w:val="24"/>
          <w:szCs w:val="24"/>
        </w:rPr>
        <w:t>Исполнитель должен иметь в наличии действующую лицензию на осуществление деятельности по сбору, транспортированию, обработке, утилизации, обезвреживанию, размещению отходов I-IV классов опасности, выданная Федеральной службой по надзору в сфере природопользования в соответствии с п. 30 ч. 1 ст. 12 Федерального закона от 04.05.2011 г. № 99 «О лицензировании отдельных видов деятельности», а также в соответствии с Постановлением Правительства РФ от 03.10.2015 г. № 1062 «О лицензировании деятельности по сбору, транспортированию, обработке, утилизации, обезвреживанию, размещению отходов I-IV классов опасности» с открытыми видами деятельности: «Сбор отходов IV класса опасности, транспортирование отходов IV класса опасности».</w:t>
      </w:r>
    </w:p>
    <w:p w14:paraId="5646FF3B" w14:textId="77777777" w:rsidR="00D609C2" w:rsidRPr="00D609C2" w:rsidRDefault="00D609C2" w:rsidP="00C930C1">
      <w:pPr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4"/>
          <w:szCs w:val="24"/>
        </w:rPr>
      </w:pPr>
      <w:r w:rsidRPr="00D609C2">
        <w:rPr>
          <w:rFonts w:cs="Times New Roman"/>
          <w:sz w:val="24"/>
          <w:szCs w:val="24"/>
        </w:rPr>
        <w:t>Виды отходов:</w:t>
      </w:r>
    </w:p>
    <w:p w14:paraId="7CBA5ADD" w14:textId="77777777" w:rsidR="00D609C2" w:rsidRPr="00D609C2" w:rsidRDefault="00D609C2" w:rsidP="00C930C1">
      <w:pPr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4"/>
          <w:szCs w:val="24"/>
        </w:rPr>
      </w:pPr>
      <w:r w:rsidRPr="00D609C2">
        <w:rPr>
          <w:rFonts w:cs="Times New Roman"/>
          <w:sz w:val="24"/>
          <w:szCs w:val="24"/>
        </w:rPr>
        <w:t>- жидкие отходы очистки накопительных баков мобильных туалетных кабин (код по ФККО: 73222101304);</w:t>
      </w:r>
    </w:p>
    <w:p w14:paraId="143CC7B9" w14:textId="77777777" w:rsidR="00D609C2" w:rsidRPr="00D609C2" w:rsidRDefault="00D609C2" w:rsidP="00C930C1">
      <w:pPr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4"/>
          <w:szCs w:val="24"/>
        </w:rPr>
      </w:pPr>
      <w:r w:rsidRPr="00D609C2">
        <w:rPr>
          <w:rFonts w:cs="Times New Roman"/>
          <w:sz w:val="24"/>
          <w:szCs w:val="24"/>
        </w:rPr>
        <w:t>- осадок промывных вод накопительных баков мобильных туалетных кабин (код по ФККО: 73228001394).</w:t>
      </w:r>
    </w:p>
    <w:p w14:paraId="34E13E83" w14:textId="77777777" w:rsidR="00886F99" w:rsidRPr="007E7A7F" w:rsidRDefault="00886F99" w:rsidP="00C930C1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0DEADB88" w14:textId="77777777" w:rsidR="005D3EDA" w:rsidRPr="005D3EDA" w:rsidRDefault="005D3EDA" w:rsidP="00C930C1">
      <w:pPr>
        <w:spacing w:after="0"/>
        <w:ind w:firstLine="567"/>
        <w:jc w:val="both"/>
        <w:rPr>
          <w:sz w:val="24"/>
          <w:szCs w:val="24"/>
        </w:rPr>
      </w:pPr>
    </w:p>
    <w:p w14:paraId="65BF346B" w14:textId="285DB270" w:rsidR="00692A38" w:rsidRPr="00AD4DD4" w:rsidRDefault="00917E71" w:rsidP="004134D3">
      <w:pPr>
        <w:spacing w:after="0"/>
        <w:ind w:firstLine="567"/>
        <w:jc w:val="both"/>
        <w:rPr>
          <w:sz w:val="24"/>
          <w:szCs w:val="24"/>
        </w:rPr>
      </w:pPr>
      <w:r w:rsidRPr="00917E71">
        <w:rPr>
          <w:sz w:val="24"/>
          <w:szCs w:val="24"/>
        </w:rPr>
        <w:t xml:space="preserve">Составил: </w:t>
      </w:r>
    </w:p>
    <w:sectPr w:rsidR="00692A38" w:rsidRPr="00AD4DD4" w:rsidSect="00C930C1">
      <w:pgSz w:w="11906" w:h="16838" w:code="9"/>
      <w:pgMar w:top="567" w:right="425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F4991"/>
    <w:multiLevelType w:val="multilevel"/>
    <w:tmpl w:val="0A16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C76862"/>
    <w:multiLevelType w:val="hybridMultilevel"/>
    <w:tmpl w:val="6E48291C"/>
    <w:lvl w:ilvl="0" w:tplc="A13AC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306124"/>
    <w:multiLevelType w:val="multilevel"/>
    <w:tmpl w:val="F7CC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B790B2C"/>
    <w:multiLevelType w:val="hybridMultilevel"/>
    <w:tmpl w:val="377CEC04"/>
    <w:lvl w:ilvl="0" w:tplc="5C106C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2AB01CE"/>
    <w:multiLevelType w:val="multilevel"/>
    <w:tmpl w:val="EC7C0B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0D974C0"/>
    <w:multiLevelType w:val="hybridMultilevel"/>
    <w:tmpl w:val="E4344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E7A5A"/>
    <w:multiLevelType w:val="hybridMultilevel"/>
    <w:tmpl w:val="30187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62A6D"/>
    <w:multiLevelType w:val="hybridMultilevel"/>
    <w:tmpl w:val="9DD45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A143D"/>
    <w:multiLevelType w:val="hybridMultilevel"/>
    <w:tmpl w:val="2B887C3A"/>
    <w:lvl w:ilvl="0" w:tplc="BC6AE7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248"/>
    <w:rsid w:val="000406F5"/>
    <w:rsid w:val="000409BF"/>
    <w:rsid w:val="00054FB7"/>
    <w:rsid w:val="00076C6A"/>
    <w:rsid w:val="000F1D4D"/>
    <w:rsid w:val="000F7605"/>
    <w:rsid w:val="001079F8"/>
    <w:rsid w:val="0013621B"/>
    <w:rsid w:val="00141FA5"/>
    <w:rsid w:val="0014539C"/>
    <w:rsid w:val="001458AD"/>
    <w:rsid w:val="001479A3"/>
    <w:rsid w:val="00170A3B"/>
    <w:rsid w:val="001859DB"/>
    <w:rsid w:val="001D6EED"/>
    <w:rsid w:val="001E6B8E"/>
    <w:rsid w:val="001E7A6F"/>
    <w:rsid w:val="001F0ECC"/>
    <w:rsid w:val="00217DE5"/>
    <w:rsid w:val="00221D23"/>
    <w:rsid w:val="002250E3"/>
    <w:rsid w:val="002508E4"/>
    <w:rsid w:val="00271FFA"/>
    <w:rsid w:val="002A3EA2"/>
    <w:rsid w:val="002B6A3D"/>
    <w:rsid w:val="002C0B1D"/>
    <w:rsid w:val="002E4172"/>
    <w:rsid w:val="00310D34"/>
    <w:rsid w:val="003227BF"/>
    <w:rsid w:val="003333E9"/>
    <w:rsid w:val="00343571"/>
    <w:rsid w:val="003776F2"/>
    <w:rsid w:val="00383A68"/>
    <w:rsid w:val="003A7250"/>
    <w:rsid w:val="004134D3"/>
    <w:rsid w:val="004346E8"/>
    <w:rsid w:val="00441B44"/>
    <w:rsid w:val="004471D7"/>
    <w:rsid w:val="0046557B"/>
    <w:rsid w:val="00484D41"/>
    <w:rsid w:val="004C27C1"/>
    <w:rsid w:val="004C6077"/>
    <w:rsid w:val="004D158F"/>
    <w:rsid w:val="004D618D"/>
    <w:rsid w:val="004F169A"/>
    <w:rsid w:val="00535F49"/>
    <w:rsid w:val="005365A5"/>
    <w:rsid w:val="005532D1"/>
    <w:rsid w:val="00570AB7"/>
    <w:rsid w:val="00576220"/>
    <w:rsid w:val="005A2973"/>
    <w:rsid w:val="005A3E69"/>
    <w:rsid w:val="005C30AE"/>
    <w:rsid w:val="005D3EDA"/>
    <w:rsid w:val="00602EEA"/>
    <w:rsid w:val="00625248"/>
    <w:rsid w:val="00652560"/>
    <w:rsid w:val="006605F6"/>
    <w:rsid w:val="00664236"/>
    <w:rsid w:val="00692A38"/>
    <w:rsid w:val="006B31B7"/>
    <w:rsid w:val="006B3AFF"/>
    <w:rsid w:val="006C0B77"/>
    <w:rsid w:val="006C3987"/>
    <w:rsid w:val="00707029"/>
    <w:rsid w:val="00767015"/>
    <w:rsid w:val="00781C3F"/>
    <w:rsid w:val="007B694F"/>
    <w:rsid w:val="007D085B"/>
    <w:rsid w:val="007E7A7F"/>
    <w:rsid w:val="007F55FC"/>
    <w:rsid w:val="00822D20"/>
    <w:rsid w:val="008242FF"/>
    <w:rsid w:val="008276FE"/>
    <w:rsid w:val="00835A25"/>
    <w:rsid w:val="00843B8E"/>
    <w:rsid w:val="00870751"/>
    <w:rsid w:val="00886A8F"/>
    <w:rsid w:val="00886F99"/>
    <w:rsid w:val="00893BD8"/>
    <w:rsid w:val="008C25BD"/>
    <w:rsid w:val="00917E71"/>
    <w:rsid w:val="00922C48"/>
    <w:rsid w:val="009444F2"/>
    <w:rsid w:val="009A7506"/>
    <w:rsid w:val="009B3B33"/>
    <w:rsid w:val="009D2700"/>
    <w:rsid w:val="009F0284"/>
    <w:rsid w:val="009F613D"/>
    <w:rsid w:val="00A177CD"/>
    <w:rsid w:val="00A20752"/>
    <w:rsid w:val="00A54F4D"/>
    <w:rsid w:val="00A56998"/>
    <w:rsid w:val="00AA70E3"/>
    <w:rsid w:val="00AB0FE2"/>
    <w:rsid w:val="00AD4DD4"/>
    <w:rsid w:val="00AF0161"/>
    <w:rsid w:val="00B02B1A"/>
    <w:rsid w:val="00B50F2D"/>
    <w:rsid w:val="00B6463B"/>
    <w:rsid w:val="00B85B02"/>
    <w:rsid w:val="00B915B7"/>
    <w:rsid w:val="00BB0154"/>
    <w:rsid w:val="00BC2B30"/>
    <w:rsid w:val="00BD0378"/>
    <w:rsid w:val="00C16BE2"/>
    <w:rsid w:val="00C25823"/>
    <w:rsid w:val="00C35D69"/>
    <w:rsid w:val="00C45ACE"/>
    <w:rsid w:val="00C545DD"/>
    <w:rsid w:val="00C7126C"/>
    <w:rsid w:val="00C930C1"/>
    <w:rsid w:val="00CA73D0"/>
    <w:rsid w:val="00CD14A7"/>
    <w:rsid w:val="00D609C2"/>
    <w:rsid w:val="00D85B78"/>
    <w:rsid w:val="00D87B29"/>
    <w:rsid w:val="00D90D46"/>
    <w:rsid w:val="00DB6885"/>
    <w:rsid w:val="00DC4706"/>
    <w:rsid w:val="00DC5E8A"/>
    <w:rsid w:val="00E038F1"/>
    <w:rsid w:val="00E136EB"/>
    <w:rsid w:val="00E21D97"/>
    <w:rsid w:val="00E40B02"/>
    <w:rsid w:val="00E456C3"/>
    <w:rsid w:val="00E974DE"/>
    <w:rsid w:val="00EA59DF"/>
    <w:rsid w:val="00EC5FBB"/>
    <w:rsid w:val="00EE4070"/>
    <w:rsid w:val="00F07E7B"/>
    <w:rsid w:val="00F12C76"/>
    <w:rsid w:val="00F17D1F"/>
    <w:rsid w:val="00F43D22"/>
    <w:rsid w:val="00F51F63"/>
    <w:rsid w:val="00F653B2"/>
    <w:rsid w:val="00F96A71"/>
    <w:rsid w:val="00FA3AF7"/>
    <w:rsid w:val="00FD61A8"/>
    <w:rsid w:val="00FE6355"/>
    <w:rsid w:val="00FF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82442"/>
  <w15:chartTrackingRefBased/>
  <w15:docId w15:val="{398A494C-3DCF-4555-B482-D5993010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252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52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52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52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52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52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52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52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52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2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52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52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524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2524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2524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2524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2524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2524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252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5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524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5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52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524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252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52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52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524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25248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71FFA"/>
    <w:pPr>
      <w:spacing w:after="0" w:line="240" w:lineRule="auto"/>
    </w:pPr>
    <w:rPr>
      <w:rFonts w:ascii="Times New Roman" w:hAnsi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9F028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0284"/>
    <w:rPr>
      <w:rFonts w:ascii="Segoe UI" w:hAnsi="Segoe UI" w:cs="Segoe UI"/>
      <w:sz w:val="18"/>
      <w:szCs w:val="18"/>
    </w:rPr>
  </w:style>
  <w:style w:type="paragraph" w:styleId="23">
    <w:name w:val="Body Text Indent 2"/>
    <w:basedOn w:val="a"/>
    <w:link w:val="24"/>
    <w:rsid w:val="00CA73D0"/>
    <w:pPr>
      <w:spacing w:after="0"/>
      <w:ind w:firstLine="540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4">
    <w:name w:val="Основной текст с отступом 2 Знак"/>
    <w:basedOn w:val="a0"/>
    <w:link w:val="23"/>
    <w:rsid w:val="00CA73D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qFormat/>
    <w:rsid w:val="00441B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table" w:styleId="af">
    <w:name w:val="Table Grid"/>
    <w:basedOn w:val="a1"/>
    <w:uiPriority w:val="39"/>
    <w:rsid w:val="00D609C2"/>
    <w:pPr>
      <w:widowControl w:val="0"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kern w:val="3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Cherkanov</dc:creator>
  <cp:keywords/>
  <dc:description/>
  <cp:lastModifiedBy>user</cp:lastModifiedBy>
  <cp:revision>96</cp:revision>
  <cp:lastPrinted>2026-03-02T10:42:00Z</cp:lastPrinted>
  <dcterms:created xsi:type="dcterms:W3CDTF">2025-12-25T07:54:00Z</dcterms:created>
  <dcterms:modified xsi:type="dcterms:W3CDTF">2026-04-08T14:52:00Z</dcterms:modified>
</cp:coreProperties>
</file>