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C935" w14:textId="77777777"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14:paraId="7EF8DBA1" w14:textId="77777777" w:rsidR="00D22603" w:rsidRPr="002D2C23" w:rsidRDefault="00D22603" w:rsidP="00100D8B">
      <w:pPr>
        <w:widowControl w:val="0"/>
        <w:autoSpaceDE w:val="0"/>
        <w:autoSpaceDN w:val="0"/>
        <w:adjustRightInd w:val="0"/>
        <w:jc w:val="center"/>
        <w:rPr>
          <w:b/>
        </w:rPr>
      </w:pPr>
      <w:r w:rsidRPr="002D2C23">
        <w:rPr>
          <w:b/>
        </w:rPr>
        <w:t xml:space="preserve">на </w:t>
      </w:r>
      <w:r w:rsidR="00680054" w:rsidRPr="002D2C23">
        <w:rPr>
          <w:b/>
        </w:rPr>
        <w:t xml:space="preserve">поставку </w:t>
      </w:r>
      <w:r w:rsidR="00B446FC" w:rsidRPr="00B446FC">
        <w:rPr>
          <w:b/>
          <w:bCs/>
        </w:rPr>
        <w:t>набора для выделения ДНК из крови</w:t>
      </w:r>
    </w:p>
    <w:p w14:paraId="2C0EA67A" w14:textId="77777777" w:rsidR="00D22603" w:rsidRPr="002D2C23" w:rsidRDefault="00D22603" w:rsidP="00234191">
      <w:pPr>
        <w:widowControl w:val="0"/>
        <w:autoSpaceDE w:val="0"/>
        <w:autoSpaceDN w:val="0"/>
        <w:adjustRightInd w:val="0"/>
        <w:spacing w:line="238" w:lineRule="auto"/>
        <w:ind w:firstLine="709"/>
        <w:jc w:val="both"/>
        <w:rPr>
          <w:b/>
        </w:rPr>
      </w:pPr>
    </w:p>
    <w:p w14:paraId="49155AE1" w14:textId="77777777"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BB0044">
        <w:t>26</w:t>
      </w:r>
      <w:r w:rsidR="00D22603" w:rsidRPr="002D2C23">
        <w:t xml:space="preserve"> г</w:t>
      </w:r>
      <w:r w:rsidRPr="002D2C23">
        <w:t>.</w:t>
      </w:r>
    </w:p>
    <w:p w14:paraId="534C4B4B" w14:textId="77777777" w:rsidR="00D22603" w:rsidRPr="002D2C23" w:rsidRDefault="00D22603" w:rsidP="00234191">
      <w:pPr>
        <w:widowControl w:val="0"/>
        <w:autoSpaceDE w:val="0"/>
        <w:autoSpaceDN w:val="0"/>
        <w:adjustRightInd w:val="0"/>
        <w:spacing w:line="238" w:lineRule="auto"/>
        <w:ind w:firstLine="709"/>
        <w:jc w:val="both"/>
      </w:pPr>
    </w:p>
    <w:p w14:paraId="30F1691E" w14:textId="77777777"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w:t>
      </w:r>
      <w:proofErr w:type="spellStart"/>
      <w:r w:rsidR="00F17594" w:rsidRPr="002D2C23">
        <w:t>действующ</w:t>
      </w:r>
      <w:proofErr w:type="spellEnd"/>
      <w:r w:rsidR="00F17594" w:rsidRPr="002D2C23">
        <w:t>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234191">
        <w:t> </w:t>
      </w:r>
      <w:r w:rsidR="00413668">
        <w:t>5</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14:paraId="385A7AD1" w14:textId="77777777" w:rsidR="004D3A8C" w:rsidRPr="002D2C23" w:rsidRDefault="004D3A8C" w:rsidP="00234191">
      <w:pPr>
        <w:widowControl w:val="0"/>
        <w:suppressAutoHyphens/>
        <w:autoSpaceDE w:val="0"/>
        <w:autoSpaceDN w:val="0"/>
        <w:adjustRightInd w:val="0"/>
        <w:spacing w:line="238" w:lineRule="auto"/>
        <w:ind w:firstLine="540"/>
        <w:jc w:val="center"/>
        <w:rPr>
          <w:b/>
        </w:rPr>
      </w:pPr>
    </w:p>
    <w:p w14:paraId="02267261" w14:textId="77777777"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14:paraId="17FEAD89" w14:textId="77777777"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B446FC" w:rsidRPr="00B446FC">
        <w:rPr>
          <w:b/>
          <w:bCs/>
        </w:rPr>
        <w:t>набора для выделения ДНК из крови</w:t>
      </w:r>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14:paraId="20542063" w14:textId="77777777"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0" w:name="_Hlk184832919"/>
      <w:r w:rsidR="00413668" w:rsidRPr="00413668">
        <w:t>26 1 7024046776 702401001 0007 0</w:t>
      </w:r>
      <w:r w:rsidR="00413668">
        <w:t>49</w:t>
      </w:r>
      <w:r w:rsidR="00413668" w:rsidRPr="00413668">
        <w:t xml:space="preserve"> 0000 244</w:t>
      </w:r>
      <w:r w:rsidRPr="002D2C23">
        <w:t>.</w:t>
      </w:r>
      <w:bookmarkEnd w:id="0"/>
    </w:p>
    <w:p w14:paraId="566B489C" w14:textId="77777777" w:rsidR="004D3A8C" w:rsidRPr="002D2C23" w:rsidRDefault="004D3A8C" w:rsidP="00234191">
      <w:pPr>
        <w:widowControl w:val="0"/>
        <w:suppressAutoHyphens/>
        <w:autoSpaceDE w:val="0"/>
        <w:autoSpaceDN w:val="0"/>
        <w:adjustRightInd w:val="0"/>
        <w:spacing w:line="238" w:lineRule="auto"/>
        <w:ind w:firstLine="709"/>
        <w:jc w:val="both"/>
      </w:pPr>
      <w:r w:rsidRPr="002D2C23">
        <w:t>1.2.</w:t>
      </w:r>
      <w:r w:rsidR="0067224F" w:rsidRPr="002D2C23">
        <w:rPr>
          <w:b/>
        </w:rPr>
        <w:t> </w:t>
      </w:r>
      <w:r w:rsidR="006821F7" w:rsidRPr="002D2C23">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w:t>
      </w:r>
      <w:proofErr w:type="gramStart"/>
      <w:r w:rsidR="006821F7" w:rsidRPr="002D2C23">
        <w:t>иные характеристики</w:t>
      </w:r>
      <w:proofErr w:type="gramEnd"/>
      <w:r w:rsidR="006821F7" w:rsidRPr="002D2C23">
        <w:t xml:space="preserve">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14:paraId="6CCD6FEC" w14:textId="77777777" w:rsidR="004D3A8C" w:rsidRPr="002D2C23" w:rsidRDefault="004D3A8C" w:rsidP="00234191">
      <w:pPr>
        <w:widowControl w:val="0"/>
        <w:autoSpaceDE w:val="0"/>
        <w:autoSpaceDN w:val="0"/>
        <w:adjustRightInd w:val="0"/>
        <w:spacing w:line="238" w:lineRule="auto"/>
        <w:ind w:firstLine="567"/>
        <w:jc w:val="both"/>
      </w:pPr>
    </w:p>
    <w:p w14:paraId="204B961D" w14:textId="77777777"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14:paraId="0ECAA73C" w14:textId="77777777"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14:paraId="0F7E7454" w14:textId="77777777"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14:paraId="01417198" w14:textId="77777777"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14:paraId="46AF74BD" w14:textId="77777777"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14:paraId="541E4A0E" w14:textId="77777777"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14:paraId="290BE6C2" w14:textId="77777777"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14:paraId="48A07AFD" w14:textId="77777777"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14:paraId="4F9B25EF" w14:textId="77777777"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14:paraId="0E0B1C7E" w14:textId="77777777"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14:paraId="5B50B901" w14:textId="77777777"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7C4371" w:rsidRPr="002D2C23">
        <w:t xml:space="preserve">, </w:t>
      </w:r>
      <w:r w:rsidR="007C4371" w:rsidRPr="00AE2FE1">
        <w:t>необходимых для оплаты,</w:t>
      </w:r>
      <w:r w:rsidR="006C725F" w:rsidRPr="00AE2FE1">
        <w:t xml:space="preserve"> осуществляется</w:t>
      </w:r>
      <w:r w:rsidR="006C725F" w:rsidRPr="002D2C23">
        <w:t xml:space="preserve"> </w:t>
      </w:r>
      <w:r w:rsidR="006C725F" w:rsidRPr="00AE2FE1">
        <w:t>Поставщиком</w:t>
      </w:r>
      <w:r w:rsidR="00AE2FE1" w:rsidRPr="00AE2FE1">
        <w:rPr>
          <w:strike/>
        </w:rPr>
        <w:t>.</w:t>
      </w:r>
    </w:p>
    <w:p w14:paraId="42D65426" w14:textId="77777777"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14:paraId="33670827" w14:textId="77777777" w:rsidR="004D3A8C" w:rsidRPr="005C47CF" w:rsidRDefault="0067224F" w:rsidP="00234191">
      <w:pPr>
        <w:widowControl w:val="0"/>
        <w:autoSpaceDE w:val="0"/>
        <w:autoSpaceDN w:val="0"/>
        <w:adjustRightInd w:val="0"/>
        <w:spacing w:line="238" w:lineRule="auto"/>
        <w:ind w:firstLine="709"/>
        <w:jc w:val="both"/>
      </w:pPr>
      <w:r w:rsidRPr="005C47CF">
        <w:t>2.6. </w:t>
      </w:r>
      <w:r w:rsidR="004D3A8C" w:rsidRPr="005C47CF">
        <w:t xml:space="preserve">Источник финансирования: </w:t>
      </w:r>
      <w:r w:rsidR="009E26F6">
        <w:t>средства бюджетных учреждений</w:t>
      </w:r>
      <w:r w:rsidR="004D3A8C" w:rsidRPr="005C47CF">
        <w:t>.</w:t>
      </w:r>
    </w:p>
    <w:p w14:paraId="12B08B8D" w14:textId="77777777" w:rsidR="004D3A8C" w:rsidRPr="00234191" w:rsidRDefault="0067224F" w:rsidP="00100D8B">
      <w:pPr>
        <w:widowControl w:val="0"/>
        <w:suppressAutoHyphens/>
        <w:autoSpaceDE w:val="0"/>
        <w:autoSpaceDN w:val="0"/>
        <w:adjustRightInd w:val="0"/>
        <w:ind w:left="-539" w:firstLine="539"/>
        <w:jc w:val="center"/>
        <w:rPr>
          <w:b/>
        </w:rPr>
      </w:pPr>
      <w:r w:rsidRPr="005C47CF">
        <w:rPr>
          <w:b/>
        </w:rPr>
        <w:lastRenderedPageBreak/>
        <w:t>3. </w:t>
      </w:r>
      <w:r w:rsidR="00F62A3B" w:rsidRPr="005C47CF">
        <w:rPr>
          <w:b/>
        </w:rPr>
        <w:t xml:space="preserve">Условия </w:t>
      </w:r>
      <w:r w:rsidR="00F62A3B" w:rsidRPr="00234191">
        <w:rPr>
          <w:b/>
        </w:rPr>
        <w:t>поставки</w:t>
      </w:r>
      <w:r w:rsidR="00234191" w:rsidRPr="00234191">
        <w:rPr>
          <w:b/>
        </w:rPr>
        <w:t xml:space="preserve"> Товара</w:t>
      </w:r>
    </w:p>
    <w:p w14:paraId="19E6495C" w14:textId="77777777" w:rsidR="004D3A8C" w:rsidRPr="002D2C23" w:rsidRDefault="0067224F" w:rsidP="00100D8B">
      <w:pPr>
        <w:widowControl w:val="0"/>
        <w:tabs>
          <w:tab w:val="num" w:pos="0"/>
          <w:tab w:val="left" w:pos="540"/>
        </w:tabs>
        <w:suppressAutoHyphens/>
        <w:autoSpaceDE w:val="0"/>
        <w:autoSpaceDN w:val="0"/>
        <w:adjustRightInd w:val="0"/>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14:paraId="32991D8C" w14:textId="77777777"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4D3A8C" w:rsidRPr="002D2C23">
        <w:t xml:space="preserve">Контракта. </w:t>
      </w:r>
    </w:p>
    <w:p w14:paraId="370F5682" w14:textId="77777777" w:rsidR="004D3A8C" w:rsidRPr="00BB0044" w:rsidRDefault="0067224F" w:rsidP="00100D8B">
      <w:pPr>
        <w:widowControl w:val="0"/>
        <w:tabs>
          <w:tab w:val="num" w:pos="0"/>
          <w:tab w:val="left" w:pos="540"/>
        </w:tabs>
        <w:suppressAutoHyphens/>
        <w:autoSpaceDE w:val="0"/>
        <w:autoSpaceDN w:val="0"/>
        <w:adjustRightInd w:val="0"/>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 xml:space="preserve">Товара: </w:t>
      </w:r>
      <w:r w:rsidR="00BB0044" w:rsidRPr="00D8049B">
        <w:rPr>
          <w:rFonts w:eastAsia="Calibri"/>
        </w:rPr>
        <w:t>636039, Томская обл</w:t>
      </w:r>
      <w:r w:rsidR="00BB0044">
        <w:rPr>
          <w:rFonts w:eastAsia="Calibri"/>
        </w:rPr>
        <w:t>асть</w:t>
      </w:r>
      <w:r w:rsidR="00BB0044" w:rsidRPr="00D8049B">
        <w:rPr>
          <w:rFonts w:eastAsia="Calibri"/>
        </w:rPr>
        <w:t>, г.</w:t>
      </w:r>
      <w:r w:rsidR="00B446FC">
        <w:rPr>
          <w:rFonts w:eastAsia="Calibri"/>
        </w:rPr>
        <w:t> </w:t>
      </w:r>
      <w:r w:rsidR="00BB0044" w:rsidRPr="00D8049B">
        <w:rPr>
          <w:rFonts w:eastAsia="Calibri"/>
        </w:rPr>
        <w:t>о. ЗАТО Северск, г. Северск, пр. Коммунистический, д. 87</w:t>
      </w:r>
      <w:r w:rsidR="004D3A8C" w:rsidRPr="002D2C23">
        <w:t>.</w:t>
      </w:r>
      <w:r w:rsidR="00BB0044">
        <w:t xml:space="preserve"> С 08</w:t>
      </w:r>
      <w:r w:rsidR="00BB0044" w:rsidRPr="00BB0044">
        <w:rPr>
          <w:u w:val="single"/>
          <w:vertAlign w:val="superscript"/>
        </w:rPr>
        <w:t>00</w:t>
      </w:r>
      <w:r w:rsidR="00BB0044">
        <w:t xml:space="preserve"> до 14</w:t>
      </w:r>
      <w:r w:rsidR="00BB0044" w:rsidRPr="00BB0044">
        <w:rPr>
          <w:u w:val="single"/>
          <w:vertAlign w:val="superscript"/>
        </w:rPr>
        <w:t>30</w:t>
      </w:r>
      <w:r w:rsidR="00BB0044">
        <w:t>.</w:t>
      </w:r>
    </w:p>
    <w:p w14:paraId="62767A1D" w14:textId="77777777"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3.4. </w:t>
      </w:r>
      <w:r w:rsidR="005B7B53" w:rsidRPr="002D2C23">
        <w:t>Срок поставки Товара</w:t>
      </w:r>
      <w:r w:rsidR="004D3A8C" w:rsidRPr="002D2C23">
        <w:t xml:space="preserve">: </w:t>
      </w:r>
      <w:r w:rsidR="00B446FC">
        <w:rPr>
          <w:rFonts w:eastAsia="Calibri"/>
          <w:bCs/>
        </w:rPr>
        <w:t>в течение 9</w:t>
      </w:r>
      <w:r w:rsidR="00BB0044" w:rsidRPr="00D8049B">
        <w:rPr>
          <w:rFonts w:eastAsia="Calibri"/>
          <w:bCs/>
        </w:rPr>
        <w:t>0</w:t>
      </w:r>
      <w:r w:rsidR="00B446FC">
        <w:rPr>
          <w:rFonts w:eastAsia="Calibri"/>
          <w:bCs/>
        </w:rPr>
        <w:t> (Девяноста)</w:t>
      </w:r>
      <w:r w:rsidR="00BB0044" w:rsidRPr="00D8049B">
        <w:rPr>
          <w:rFonts w:eastAsia="Calibri"/>
          <w:bCs/>
        </w:rPr>
        <w:t xml:space="preserve"> дней с даты заключения настоящего Контракта</w:t>
      </w:r>
      <w:r w:rsidR="004D3A8C" w:rsidRPr="002D2C23">
        <w:t>.</w:t>
      </w:r>
    </w:p>
    <w:p w14:paraId="76378FE9" w14:textId="77777777" w:rsidR="004D3A8C" w:rsidRPr="00AE6B8F" w:rsidRDefault="004D3A8C" w:rsidP="00100D8B">
      <w:pPr>
        <w:widowControl w:val="0"/>
        <w:tabs>
          <w:tab w:val="num" w:pos="0"/>
          <w:tab w:val="left" w:pos="540"/>
        </w:tabs>
        <w:suppressAutoHyphens/>
        <w:autoSpaceDE w:val="0"/>
        <w:autoSpaceDN w:val="0"/>
        <w:adjustRightInd w:val="0"/>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7D5E" w:rsidRPr="00AE7D5E">
        <w:t>Поставщик предоставляет, а Заказчик принимает следующие документы:</w:t>
      </w:r>
    </w:p>
    <w:p w14:paraId="4C98D4A1" w14:textId="77777777" w:rsidR="00C61A37" w:rsidRPr="00AE6B8F" w:rsidRDefault="00C61A37" w:rsidP="00100D8B">
      <w:pPr>
        <w:widowControl w:val="0"/>
        <w:tabs>
          <w:tab w:val="num" w:pos="0"/>
          <w:tab w:val="left" w:pos="540"/>
        </w:tabs>
        <w:suppressAutoHyphens/>
        <w:autoSpaceDE w:val="0"/>
        <w:autoSpaceDN w:val="0"/>
        <w:adjustRightInd w:val="0"/>
        <w:ind w:firstLine="709"/>
        <w:jc w:val="both"/>
      </w:pPr>
      <w:r w:rsidRPr="00AE6B8F">
        <w:t>– </w:t>
      </w:r>
      <w:r w:rsidR="00860304" w:rsidRPr="00AE6B8F">
        <w:t>счёт</w:t>
      </w:r>
      <w:r w:rsidRPr="00AE6B8F">
        <w:t>;</w:t>
      </w:r>
      <w:r w:rsidR="00032810" w:rsidRPr="00AE6B8F">
        <w:t xml:space="preserve"> </w:t>
      </w:r>
    </w:p>
    <w:p w14:paraId="1E220F6A" w14:textId="77777777" w:rsidR="00C61A37" w:rsidRPr="002D2C23" w:rsidRDefault="00C61A37" w:rsidP="00100D8B">
      <w:pPr>
        <w:autoSpaceDE w:val="0"/>
        <w:autoSpaceDN w:val="0"/>
        <w:adjustRightInd w:val="0"/>
        <w:ind w:firstLine="708"/>
        <w:jc w:val="both"/>
      </w:pPr>
      <w:r w:rsidRPr="00AE6B8F">
        <w:t>– товарн</w:t>
      </w:r>
      <w:r w:rsidR="00AE7D5E">
        <w:t>ую</w:t>
      </w:r>
      <w:r w:rsidRPr="00AE6B8F">
        <w:t xml:space="preserve"> накладн</w:t>
      </w:r>
      <w:r w:rsidR="00AE7D5E">
        <w:t>ую</w:t>
      </w:r>
      <w:r w:rsidR="00603B74" w:rsidRPr="00AE6B8F">
        <w:t xml:space="preserve"> и/или </w:t>
      </w:r>
      <w:bookmarkStart w:id="1"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1"/>
    </w:p>
    <w:p w14:paraId="1BB610B4" w14:textId="77777777" w:rsidR="00BB0044" w:rsidRDefault="00C61A37" w:rsidP="00100D8B">
      <w:pPr>
        <w:widowControl w:val="0"/>
        <w:tabs>
          <w:tab w:val="num" w:pos="0"/>
          <w:tab w:val="left" w:pos="540"/>
        </w:tabs>
        <w:suppressAutoHyphens/>
        <w:autoSpaceDE w:val="0"/>
        <w:autoSpaceDN w:val="0"/>
        <w:adjustRightInd w:val="0"/>
        <w:ind w:firstLine="709"/>
        <w:jc w:val="both"/>
      </w:pPr>
      <w:r w:rsidRPr="002D2C23">
        <w:t>– </w:t>
      </w:r>
      <w:r w:rsidR="008C2504">
        <w:t>заверенную</w:t>
      </w:r>
      <w:r w:rsidR="008C2504" w:rsidRPr="008C2504">
        <w:t xml:space="preserve"> печатью Поставщика копи</w:t>
      </w:r>
      <w:r w:rsidR="008C2504">
        <w:t>ю</w:t>
      </w:r>
      <w:r w:rsidR="008C2504" w:rsidRPr="008C2504">
        <w:t xml:space="preserve"> действующего </w:t>
      </w:r>
      <w:r w:rsidR="008C2504" w:rsidRPr="0097405D">
        <w:t>сертификата анализа</w:t>
      </w:r>
      <w:r w:rsidR="00AE7D5E" w:rsidRPr="0097405D">
        <w:t>.</w:t>
      </w:r>
    </w:p>
    <w:p w14:paraId="32AB8FE6" w14:textId="77777777" w:rsidR="004D3A8C" w:rsidRPr="002D2C23" w:rsidRDefault="004D3A8C" w:rsidP="00100D8B">
      <w:pPr>
        <w:widowControl w:val="0"/>
        <w:autoSpaceDE w:val="0"/>
        <w:autoSpaceDN w:val="0"/>
        <w:adjustRightInd w:val="0"/>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и Товар не подлежит </w:t>
      </w:r>
      <w:r w:rsidR="00860304">
        <w:t>приём</w:t>
      </w:r>
      <w:r w:rsidRPr="002D2C23">
        <w:t>ке.</w:t>
      </w:r>
    </w:p>
    <w:p w14:paraId="7ABC4178" w14:textId="77777777" w:rsidR="004D3A8C" w:rsidRPr="002D2C23" w:rsidRDefault="004D3A8C" w:rsidP="00100D8B">
      <w:pPr>
        <w:widowControl w:val="0"/>
        <w:autoSpaceDE w:val="0"/>
        <w:autoSpaceDN w:val="0"/>
        <w:adjustRightInd w:val="0"/>
        <w:ind w:firstLine="709"/>
        <w:jc w:val="both"/>
      </w:pPr>
    </w:p>
    <w:p w14:paraId="23288D69" w14:textId="77777777" w:rsidR="004D3A8C" w:rsidRPr="002D2C23" w:rsidRDefault="00615EB8" w:rsidP="00100D8B">
      <w:pPr>
        <w:widowControl w:val="0"/>
        <w:autoSpaceDE w:val="0"/>
        <w:autoSpaceDN w:val="0"/>
        <w:adjustRightInd w:val="0"/>
        <w:jc w:val="center"/>
        <w:rPr>
          <w:b/>
        </w:rPr>
      </w:pPr>
      <w:r w:rsidRPr="002D2C23">
        <w:rPr>
          <w:b/>
        </w:rPr>
        <w:t>4. </w:t>
      </w:r>
      <w:r w:rsidR="00044919" w:rsidRPr="002D2C23">
        <w:rPr>
          <w:b/>
        </w:rPr>
        <w:t>Права и обязанности Сторон</w:t>
      </w:r>
    </w:p>
    <w:p w14:paraId="65C5AF83" w14:textId="77777777" w:rsidR="004D3A8C" w:rsidRPr="002D2C23" w:rsidRDefault="00615EB8" w:rsidP="00100D8B">
      <w:pPr>
        <w:widowControl w:val="0"/>
        <w:autoSpaceDE w:val="0"/>
        <w:autoSpaceDN w:val="0"/>
        <w:adjustRightInd w:val="0"/>
        <w:ind w:firstLine="709"/>
        <w:jc w:val="both"/>
      </w:pPr>
      <w:r w:rsidRPr="002D2C23">
        <w:t>4.1. </w:t>
      </w:r>
      <w:r w:rsidR="004D3A8C" w:rsidRPr="002D2C23">
        <w:t>Заказчик вправе:</w:t>
      </w:r>
    </w:p>
    <w:p w14:paraId="6BEB2189" w14:textId="77777777" w:rsidR="004D3A8C" w:rsidRPr="002D2C23" w:rsidRDefault="00615EB8" w:rsidP="00100D8B">
      <w:pPr>
        <w:widowControl w:val="0"/>
        <w:autoSpaceDE w:val="0"/>
        <w:autoSpaceDN w:val="0"/>
        <w:adjustRightInd w:val="0"/>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14:paraId="367262A8" w14:textId="77777777" w:rsidR="004D3A8C" w:rsidRPr="002D2C23" w:rsidRDefault="00615EB8" w:rsidP="00100D8B">
      <w:pPr>
        <w:widowControl w:val="0"/>
        <w:autoSpaceDE w:val="0"/>
        <w:autoSpaceDN w:val="0"/>
        <w:adjustRightInd w:val="0"/>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14:paraId="5D3F916F" w14:textId="77777777" w:rsidR="004D3A8C" w:rsidRPr="002D2C23" w:rsidRDefault="00615EB8" w:rsidP="00100D8B">
      <w:pPr>
        <w:widowControl w:val="0"/>
        <w:autoSpaceDE w:val="0"/>
        <w:autoSpaceDN w:val="0"/>
        <w:adjustRightInd w:val="0"/>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14:paraId="6ABB3753" w14:textId="77777777" w:rsidR="004D3A8C" w:rsidRPr="002D2C23" w:rsidRDefault="00615EB8" w:rsidP="00100D8B">
      <w:pPr>
        <w:widowControl w:val="0"/>
        <w:autoSpaceDE w:val="0"/>
        <w:autoSpaceDN w:val="0"/>
        <w:adjustRightInd w:val="0"/>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14:paraId="2B46497D" w14:textId="77777777" w:rsidR="004D3A8C" w:rsidRPr="002D2C23" w:rsidRDefault="00615EB8" w:rsidP="00100D8B">
      <w:pPr>
        <w:widowControl w:val="0"/>
        <w:autoSpaceDE w:val="0"/>
        <w:autoSpaceDN w:val="0"/>
        <w:adjustRightInd w:val="0"/>
        <w:ind w:firstLine="709"/>
        <w:jc w:val="both"/>
      </w:pPr>
      <w:r w:rsidRPr="002D2C23">
        <w:t>4.2. </w:t>
      </w:r>
      <w:r w:rsidR="004D3A8C" w:rsidRPr="002D2C23">
        <w:t>Заказчик обязан:</w:t>
      </w:r>
    </w:p>
    <w:p w14:paraId="427E0E30" w14:textId="77777777" w:rsidR="004D3A8C" w:rsidRPr="002D2C23" w:rsidRDefault="004D3A8C" w:rsidP="00100D8B">
      <w:pPr>
        <w:widowControl w:val="0"/>
        <w:autoSpaceDE w:val="0"/>
        <w:autoSpaceDN w:val="0"/>
        <w:adjustRightInd w:val="0"/>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14:paraId="78F30FBD" w14:textId="77777777" w:rsidR="004D3A8C" w:rsidRPr="002D2C23" w:rsidRDefault="004D3A8C" w:rsidP="00100D8B">
      <w:pPr>
        <w:widowControl w:val="0"/>
        <w:autoSpaceDE w:val="0"/>
        <w:autoSpaceDN w:val="0"/>
        <w:adjustRightInd w:val="0"/>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14:paraId="1FAFD0BB" w14:textId="77777777" w:rsidR="004D3A8C" w:rsidRPr="002D2C23" w:rsidRDefault="00615EB8" w:rsidP="00100D8B">
      <w:pPr>
        <w:widowControl w:val="0"/>
        <w:autoSpaceDE w:val="0"/>
        <w:autoSpaceDN w:val="0"/>
        <w:adjustRightInd w:val="0"/>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14:paraId="36E74E35" w14:textId="77777777" w:rsidR="004D3A8C" w:rsidRPr="002D2C23" w:rsidRDefault="004D3A8C" w:rsidP="00100D8B">
      <w:pPr>
        <w:widowControl w:val="0"/>
        <w:autoSpaceDE w:val="0"/>
        <w:autoSpaceDN w:val="0"/>
        <w:adjustRightInd w:val="0"/>
        <w:ind w:firstLine="709"/>
        <w:jc w:val="both"/>
      </w:pPr>
      <w:r w:rsidRPr="002D2C23">
        <w:t>4.3.</w:t>
      </w:r>
      <w:r w:rsidR="00615EB8" w:rsidRPr="002D2C23">
        <w:t> </w:t>
      </w:r>
      <w:r w:rsidRPr="002D2C23">
        <w:t>Поставщик вправе:</w:t>
      </w:r>
    </w:p>
    <w:p w14:paraId="62B00A8A" w14:textId="77777777" w:rsidR="004D3A8C" w:rsidRPr="002D2C23" w:rsidRDefault="004D3A8C" w:rsidP="00100D8B">
      <w:pPr>
        <w:widowControl w:val="0"/>
        <w:autoSpaceDE w:val="0"/>
        <w:autoSpaceDN w:val="0"/>
        <w:adjustRightInd w:val="0"/>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14:paraId="16912E52" w14:textId="77777777" w:rsidR="004D3A8C" w:rsidRPr="002D2C23" w:rsidRDefault="00615EB8" w:rsidP="00100D8B">
      <w:pPr>
        <w:widowControl w:val="0"/>
        <w:autoSpaceDE w:val="0"/>
        <w:autoSpaceDN w:val="0"/>
        <w:adjustRightInd w:val="0"/>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14:paraId="5AAABFA0" w14:textId="77777777" w:rsidR="004D3A8C" w:rsidRPr="002D2C23" w:rsidRDefault="00615EB8" w:rsidP="00100D8B">
      <w:pPr>
        <w:widowControl w:val="0"/>
        <w:autoSpaceDE w:val="0"/>
        <w:autoSpaceDN w:val="0"/>
        <w:adjustRightInd w:val="0"/>
        <w:ind w:firstLine="709"/>
        <w:jc w:val="both"/>
      </w:pPr>
      <w:r w:rsidRPr="002D2C23">
        <w:t>4.4. </w:t>
      </w:r>
      <w:r w:rsidR="004D3A8C" w:rsidRPr="002D2C23">
        <w:t>Поставщик обязан:</w:t>
      </w:r>
    </w:p>
    <w:p w14:paraId="63865409" w14:textId="77777777" w:rsidR="00BE5706" w:rsidRPr="002D2C23" w:rsidRDefault="004D3A8C" w:rsidP="00100D8B">
      <w:pPr>
        <w:widowControl w:val="0"/>
        <w:autoSpaceDE w:val="0"/>
        <w:autoSpaceDN w:val="0"/>
        <w:adjustRightInd w:val="0"/>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14:paraId="3352C13A" w14:textId="77777777" w:rsidR="004D3A8C" w:rsidRPr="002D2C23" w:rsidRDefault="004D3A8C" w:rsidP="00100D8B">
      <w:pPr>
        <w:widowControl w:val="0"/>
        <w:autoSpaceDE w:val="0"/>
        <w:autoSpaceDN w:val="0"/>
        <w:adjustRightInd w:val="0"/>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14:paraId="08CB8D63" w14:textId="77777777" w:rsidR="004D3A8C" w:rsidRPr="002D2C23" w:rsidRDefault="00615EB8" w:rsidP="00361B1C">
      <w:pPr>
        <w:widowControl w:val="0"/>
        <w:autoSpaceDE w:val="0"/>
        <w:autoSpaceDN w:val="0"/>
        <w:adjustRightInd w:val="0"/>
        <w:spacing w:line="238"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 </w:t>
      </w:r>
      <w:r w:rsidR="004D3A8C" w:rsidRPr="008306C1">
        <w:t>1</w:t>
      </w:r>
      <w:r w:rsidR="003F11C7" w:rsidRPr="008306C1">
        <w:t>3</w:t>
      </w:r>
      <w:r w:rsidR="004D3A8C" w:rsidRPr="008306C1">
        <w:t xml:space="preserve">.3 </w:t>
      </w:r>
      <w:r w:rsidR="00505ED7" w:rsidRPr="008306C1">
        <w:t xml:space="preserve">настоящего </w:t>
      </w:r>
      <w:r w:rsidR="004D3A8C" w:rsidRPr="008306C1">
        <w:t>Контракта.</w:t>
      </w:r>
    </w:p>
    <w:p w14:paraId="03FBD51A" w14:textId="77777777" w:rsidR="004D3A8C" w:rsidRPr="002D2C23" w:rsidRDefault="00615EB8" w:rsidP="00361B1C">
      <w:pPr>
        <w:widowControl w:val="0"/>
        <w:autoSpaceDE w:val="0"/>
        <w:autoSpaceDN w:val="0"/>
        <w:adjustRightInd w:val="0"/>
        <w:spacing w:line="238" w:lineRule="auto"/>
        <w:ind w:firstLine="709"/>
        <w:jc w:val="both"/>
      </w:pPr>
      <w:r w:rsidRPr="002D2C23">
        <w:lastRenderedPageBreak/>
        <w:t>4.4.4. </w:t>
      </w:r>
      <w:r w:rsidR="004D3A8C" w:rsidRPr="002D2C23">
        <w:t xml:space="preserve">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14:paraId="6F2AFA85" w14:textId="77777777"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14:paraId="5ED9A35F" w14:textId="77777777" w:rsidR="00B8377D" w:rsidRPr="002D2C23" w:rsidRDefault="00B8377D" w:rsidP="00361B1C">
      <w:pPr>
        <w:widowControl w:val="0"/>
        <w:suppressAutoHyphens/>
        <w:autoSpaceDE w:val="0"/>
        <w:autoSpaceDN w:val="0"/>
        <w:adjustRightInd w:val="0"/>
        <w:spacing w:line="238" w:lineRule="auto"/>
      </w:pPr>
    </w:p>
    <w:p w14:paraId="5E5D5272" w14:textId="77777777"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14:paraId="3D30BE93" w14:textId="77777777"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w:t>
      </w:r>
      <w:proofErr w:type="gramStart"/>
      <w:r w:rsidR="004D3A8C" w:rsidRPr="002D2C23">
        <w:t xml:space="preserve">иные </w:t>
      </w:r>
      <w:r w:rsidR="00E86415" w:rsidRPr="002D2C23">
        <w:t>характеристики</w:t>
      </w:r>
      <w:proofErr w:type="gramEnd"/>
      <w:r w:rsidR="00E86415" w:rsidRPr="002D2C23">
        <w:t xml:space="preserve">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14:paraId="120BDB1B" w14:textId="77777777"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14:paraId="6BE15C25" w14:textId="77777777"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14:paraId="3F98E044" w14:textId="77777777"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14:paraId="66E06F09" w14:textId="77777777"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14:paraId="4B10A068" w14:textId="77777777"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14:paraId="57E6A473" w14:textId="77777777"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14:paraId="463FB47B" w14:textId="77777777"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14FBB152" w14:textId="77777777"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14:paraId="16CE5A14" w14:textId="77777777" w:rsidR="00927954" w:rsidRPr="002D2C23" w:rsidRDefault="00927954" w:rsidP="00361B1C">
      <w:pPr>
        <w:widowControl w:val="0"/>
        <w:tabs>
          <w:tab w:val="left" w:pos="426"/>
        </w:tabs>
        <w:suppressAutoHyphens/>
        <w:autoSpaceDE w:val="0"/>
        <w:autoSpaceDN w:val="0"/>
        <w:adjustRightInd w:val="0"/>
        <w:spacing w:line="238" w:lineRule="auto"/>
      </w:pPr>
    </w:p>
    <w:p w14:paraId="05626917" w14:textId="77777777"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14:paraId="2B665732" w14:textId="77777777"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14:paraId="102BE9B7" w14:textId="77777777"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BB0044">
        <w:t>10</w:t>
      </w:r>
      <w:r w:rsidR="007E3009" w:rsidRPr="002D2C23">
        <w:t> (Д</w:t>
      </w:r>
      <w:r w:rsidR="00BB0044">
        <w:t>есяти</w:t>
      </w:r>
      <w:r w:rsidR="007E3009" w:rsidRPr="002D2C23">
        <w:t xml:space="preserve">) рабочих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14:paraId="7FB1CF11" w14:textId="77777777"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14:paraId="6361CB37" w14:textId="77777777"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14:paraId="39BDE98D" w14:textId="77777777"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14:paraId="45B5A7A1" w14:textId="77777777" w:rsidR="004D3A8C" w:rsidRPr="002D2C23" w:rsidRDefault="00361B1C" w:rsidP="003570F6">
      <w:pPr>
        <w:widowControl w:val="0"/>
        <w:autoSpaceDE w:val="0"/>
        <w:autoSpaceDN w:val="0"/>
        <w:adjustRightInd w:val="0"/>
        <w:ind w:firstLine="709"/>
        <w:jc w:val="both"/>
      </w:pPr>
      <w:r>
        <w:lastRenderedPageBreak/>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Контракта и Спецификации (</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14:paraId="64ECAA6C" w14:textId="77777777" w:rsidR="004D3A8C" w:rsidRPr="002D2C23" w:rsidRDefault="00615EB8" w:rsidP="003570F6">
      <w:pPr>
        <w:widowControl w:val="0"/>
        <w:tabs>
          <w:tab w:val="left" w:pos="360"/>
        </w:tabs>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14:paraId="6652D064" w14:textId="77777777" w:rsidR="004D3A8C" w:rsidRPr="002D2C23" w:rsidRDefault="004D3A8C" w:rsidP="003570F6">
      <w:pPr>
        <w:widowControl w:val="0"/>
        <w:tabs>
          <w:tab w:val="left" w:pos="360"/>
        </w:tabs>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14:paraId="12118065" w14:textId="77777777" w:rsidR="00C224D7" w:rsidRPr="002D2C23" w:rsidRDefault="004D3A8C" w:rsidP="003570F6">
      <w:pPr>
        <w:widowControl w:val="0"/>
        <w:tabs>
          <w:tab w:val="left" w:pos="360"/>
        </w:tabs>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t>. </w:t>
      </w:r>
      <w:r w:rsidR="001C35DF" w:rsidRPr="003F11C7">
        <w:t>1</w:t>
      </w:r>
      <w:r w:rsidR="007041B8" w:rsidRPr="003F11C7">
        <w:t>3</w:t>
      </w:r>
      <w:r w:rsidR="001C35DF" w:rsidRPr="003F11C7">
        <w:t>.3 настоящего Контракта</w:t>
      </w:r>
      <w:r w:rsidR="003E14B0" w:rsidRPr="002D2C23">
        <w:t>.</w:t>
      </w:r>
    </w:p>
    <w:p w14:paraId="44776407" w14:textId="77777777" w:rsidR="003E14B0" w:rsidRPr="002D2C23" w:rsidRDefault="003E14B0" w:rsidP="003570F6">
      <w:pPr>
        <w:widowControl w:val="0"/>
        <w:tabs>
          <w:tab w:val="left" w:pos="360"/>
        </w:tabs>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t>. </w:t>
      </w:r>
      <w:r w:rsidR="001C35DF" w:rsidRPr="003F11C7">
        <w:t>1</w:t>
      </w:r>
      <w:r w:rsidR="007041B8" w:rsidRPr="003F11C7">
        <w:t>3</w:t>
      </w:r>
      <w:r w:rsidR="001C35DF" w:rsidRPr="003F11C7">
        <w:t>.3 настоящего Контракта</w:t>
      </w:r>
      <w:r w:rsidR="00D85721" w:rsidRPr="002D2C23">
        <w:t>.</w:t>
      </w:r>
    </w:p>
    <w:p w14:paraId="3345495E" w14:textId="77777777" w:rsidR="00CA07AD" w:rsidRPr="002D2C23" w:rsidRDefault="00D85721" w:rsidP="003570F6">
      <w:pPr>
        <w:widowControl w:val="0"/>
        <w:autoSpaceDE w:val="0"/>
        <w:autoSpaceDN w:val="0"/>
        <w:adjustRightInd w:val="0"/>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14:paraId="041C796A" w14:textId="77777777" w:rsidR="00EB45B4" w:rsidRPr="002D2C23" w:rsidRDefault="00EB45B4" w:rsidP="003570F6">
      <w:pPr>
        <w:widowControl w:val="0"/>
        <w:autoSpaceDE w:val="0"/>
        <w:autoSpaceDN w:val="0"/>
        <w:adjustRightInd w:val="0"/>
        <w:ind w:firstLine="709"/>
        <w:jc w:val="both"/>
      </w:pPr>
    </w:p>
    <w:p w14:paraId="536A77F3" w14:textId="77777777" w:rsidR="004D3A8C" w:rsidRPr="002D2C23" w:rsidRDefault="00615EB8" w:rsidP="003570F6">
      <w:pPr>
        <w:widowControl w:val="0"/>
        <w:suppressAutoHyphens/>
        <w:autoSpaceDE w:val="0"/>
        <w:autoSpaceDN w:val="0"/>
        <w:adjustRightInd w:val="0"/>
        <w:jc w:val="center"/>
        <w:rPr>
          <w:b/>
        </w:rPr>
      </w:pPr>
      <w:r w:rsidRPr="002D2C23">
        <w:rPr>
          <w:b/>
        </w:rPr>
        <w:t>7. </w:t>
      </w:r>
      <w:r w:rsidR="00F62A3B" w:rsidRPr="002D2C23">
        <w:rPr>
          <w:b/>
        </w:rPr>
        <w:t>Ответственность Сторон</w:t>
      </w:r>
    </w:p>
    <w:p w14:paraId="36889812" w14:textId="77777777" w:rsidR="001537AA" w:rsidRPr="002D2C23" w:rsidRDefault="004D3A8C" w:rsidP="003570F6">
      <w:pPr>
        <w:widowControl w:val="0"/>
        <w:suppressAutoHyphens/>
        <w:autoSpaceDE w:val="0"/>
        <w:autoSpaceDN w:val="0"/>
        <w:adjustRightInd w:val="0"/>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14:paraId="313EA882" w14:textId="77777777" w:rsidR="001537AA" w:rsidRPr="002D2C23" w:rsidRDefault="00292397" w:rsidP="003570F6">
      <w:pPr>
        <w:widowControl w:val="0"/>
        <w:tabs>
          <w:tab w:val="left" w:pos="540"/>
          <w:tab w:val="left" w:pos="1418"/>
        </w:tabs>
        <w:suppressAutoHyphens/>
        <w:autoSpaceDE w:val="0"/>
        <w:autoSpaceDN w:val="0"/>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14:paraId="4BD33F05" w14:textId="77777777" w:rsidR="00EB7D11" w:rsidRDefault="00673C37" w:rsidP="003570F6">
      <w:pPr>
        <w:widowControl w:val="0"/>
        <w:suppressAutoHyphens/>
        <w:autoSpaceDE w:val="0"/>
        <w:autoSpaceDN w:val="0"/>
        <w:adjustRightInd w:val="0"/>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14:paraId="02257AB6" w14:textId="77777777" w:rsidR="0050601C" w:rsidRPr="002D2C23" w:rsidRDefault="0050601C" w:rsidP="003570F6">
      <w:pPr>
        <w:widowControl w:val="0"/>
        <w:suppressAutoHyphens/>
        <w:autoSpaceDE w:val="0"/>
        <w:autoSpaceDN w:val="0"/>
        <w:adjustRightInd w:val="0"/>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14:paraId="72E14E10" w14:textId="77777777" w:rsidR="00631254" w:rsidRPr="002D2C23" w:rsidRDefault="00631254" w:rsidP="003570F6">
      <w:pPr>
        <w:widowControl w:val="0"/>
        <w:tabs>
          <w:tab w:val="left" w:pos="540"/>
          <w:tab w:val="left" w:pos="1418"/>
        </w:tabs>
        <w:suppressAutoHyphens/>
        <w:autoSpaceDE w:val="0"/>
        <w:autoSpaceDN w:val="0"/>
        <w:ind w:firstLine="709"/>
        <w:jc w:val="both"/>
      </w:pPr>
    </w:p>
    <w:p w14:paraId="487CB3A0" w14:textId="77777777" w:rsidR="00D041C8" w:rsidRPr="002D2C23" w:rsidRDefault="00D041C8" w:rsidP="003570F6">
      <w:pPr>
        <w:widowControl w:val="0"/>
        <w:autoSpaceDE w:val="0"/>
        <w:autoSpaceDN w:val="0"/>
        <w:adjustRightInd w:val="0"/>
        <w:ind w:firstLine="709"/>
        <w:jc w:val="center"/>
      </w:pPr>
      <w:r w:rsidRPr="002D2C23">
        <w:rPr>
          <w:b/>
          <w:snapToGrid w:val="0"/>
        </w:rPr>
        <w:t>8.</w:t>
      </w:r>
      <w:r w:rsidR="00615EB8" w:rsidRPr="002D2C23">
        <w:rPr>
          <w:b/>
          <w:snapToGrid w:val="0"/>
        </w:rPr>
        <w:t> </w:t>
      </w:r>
      <w:r w:rsidR="00F62A3B" w:rsidRPr="002D2C23">
        <w:rPr>
          <w:b/>
          <w:snapToGrid w:val="0"/>
        </w:rPr>
        <w:t>Порядок разрешения споров</w:t>
      </w:r>
    </w:p>
    <w:p w14:paraId="7303DC9C" w14:textId="77777777" w:rsidR="00D041C8" w:rsidRPr="003F11C7" w:rsidRDefault="00D041C8" w:rsidP="003570F6">
      <w:pPr>
        <w:widowControl w:val="0"/>
        <w:autoSpaceDE w:val="0"/>
        <w:autoSpaceDN w:val="0"/>
        <w:adjustRightInd w:val="0"/>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w:t>
      </w:r>
      <w:r w:rsidR="003244F4" w:rsidRPr="002D2C23">
        <w:rPr>
          <w:snapToGrid w:val="0"/>
        </w:rPr>
        <w:t>. </w:t>
      </w:r>
      <w:r w:rsidR="009B64E7" w:rsidRPr="003F11C7">
        <w:rPr>
          <w:snapToGrid w:val="0"/>
        </w:rPr>
        <w:t>1</w:t>
      </w:r>
      <w:r w:rsidR="007041B8" w:rsidRPr="003F11C7">
        <w:rPr>
          <w:snapToGrid w:val="0"/>
        </w:rPr>
        <w:t>3</w:t>
      </w:r>
      <w:r w:rsidR="009B64E7" w:rsidRPr="003F11C7">
        <w:rPr>
          <w:snapToGrid w:val="0"/>
        </w:rPr>
        <w:t>.3</w:t>
      </w:r>
      <w:r w:rsidR="007F726A" w:rsidRPr="003F11C7">
        <w:t xml:space="preserve"> настоящего</w:t>
      </w:r>
      <w:r w:rsidR="009B64E7" w:rsidRPr="003F11C7">
        <w:rPr>
          <w:snapToGrid w:val="0"/>
        </w:rPr>
        <w:t xml:space="preserve"> Контракта</w:t>
      </w:r>
      <w:r w:rsidR="003F11C7">
        <w:rPr>
          <w:snapToGrid w:val="0"/>
        </w:rPr>
        <w:t>.</w:t>
      </w:r>
    </w:p>
    <w:p w14:paraId="7633448E" w14:textId="77777777" w:rsidR="00D041C8" w:rsidRPr="002D2C23" w:rsidRDefault="00615EB8" w:rsidP="003570F6">
      <w:pPr>
        <w:widowControl w:val="0"/>
        <w:autoSpaceDE w:val="0"/>
        <w:autoSpaceDN w:val="0"/>
        <w:adjustRightInd w:val="0"/>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14:paraId="27D9ED67" w14:textId="77777777" w:rsidR="004D3A8C" w:rsidRPr="002D2C23" w:rsidRDefault="004D3A8C" w:rsidP="003570F6">
      <w:pPr>
        <w:widowControl w:val="0"/>
        <w:suppressAutoHyphens/>
        <w:autoSpaceDE w:val="0"/>
        <w:autoSpaceDN w:val="0"/>
        <w:adjustRightInd w:val="0"/>
        <w:ind w:firstLine="540"/>
        <w:jc w:val="center"/>
        <w:rPr>
          <w:b/>
          <w:snapToGrid w:val="0"/>
        </w:rPr>
      </w:pPr>
    </w:p>
    <w:p w14:paraId="6E755EF5" w14:textId="77777777" w:rsidR="004D3A8C" w:rsidRPr="002D2C23" w:rsidRDefault="00615EB8" w:rsidP="003570F6">
      <w:pPr>
        <w:widowControl w:val="0"/>
        <w:suppressAutoHyphens/>
        <w:autoSpaceDE w:val="0"/>
        <w:autoSpaceDN w:val="0"/>
        <w:adjustRightInd w:val="0"/>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14:paraId="27C8D557" w14:textId="77777777" w:rsidR="00CD6092" w:rsidRPr="002D2C23" w:rsidRDefault="00615EB8" w:rsidP="003570F6">
      <w:pPr>
        <w:widowControl w:val="0"/>
        <w:suppressAutoHyphens/>
        <w:autoSpaceDE w:val="0"/>
        <w:autoSpaceDN w:val="0"/>
        <w:adjustRightInd w:val="0"/>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14:paraId="5EAD39A7" w14:textId="77777777" w:rsidR="00CD6092" w:rsidRPr="002D2C23" w:rsidRDefault="00CD6092" w:rsidP="003570F6">
      <w:pPr>
        <w:widowControl w:val="0"/>
        <w:suppressAutoHyphens/>
        <w:autoSpaceDE w:val="0"/>
        <w:autoSpaceDN w:val="0"/>
        <w:adjustRightInd w:val="0"/>
        <w:ind w:firstLine="540"/>
        <w:jc w:val="center"/>
        <w:rPr>
          <w:b/>
        </w:rPr>
      </w:pPr>
    </w:p>
    <w:p w14:paraId="3689ADB6" w14:textId="77777777" w:rsidR="009C41BC" w:rsidRPr="002D2C23" w:rsidRDefault="00615EB8" w:rsidP="003570F6">
      <w:pPr>
        <w:widowControl w:val="0"/>
        <w:autoSpaceDE w:val="0"/>
        <w:autoSpaceDN w:val="0"/>
        <w:adjustRightInd w:val="0"/>
        <w:ind w:firstLine="709"/>
        <w:jc w:val="center"/>
        <w:rPr>
          <w:b/>
        </w:rPr>
      </w:pPr>
      <w:r w:rsidRPr="002D2C23">
        <w:rPr>
          <w:b/>
        </w:rPr>
        <w:t>10. </w:t>
      </w:r>
      <w:r w:rsidR="00F62A3B" w:rsidRPr="002D2C23">
        <w:rPr>
          <w:b/>
        </w:rPr>
        <w:t>Обстоятельства непреодолимой силы</w:t>
      </w:r>
    </w:p>
    <w:p w14:paraId="5AD9E420" w14:textId="77777777" w:rsidR="009C41BC" w:rsidRPr="002D2C23" w:rsidRDefault="00615EB8" w:rsidP="003570F6">
      <w:pPr>
        <w:widowControl w:val="0"/>
        <w:autoSpaceDE w:val="0"/>
        <w:autoSpaceDN w:val="0"/>
        <w:adjustRightInd w:val="0"/>
        <w:ind w:firstLine="709"/>
        <w:jc w:val="both"/>
      </w:pPr>
      <w:r w:rsidRPr="002D2C23">
        <w:t>10.1. </w:t>
      </w:r>
      <w:r w:rsidR="009C41BC" w:rsidRPr="002D2C23">
        <w:t xml:space="preserve">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009C41BC" w:rsidRPr="002D2C23">
        <w:t>как то</w:t>
      </w:r>
      <w:proofErr w:type="gramEnd"/>
      <w:r w:rsidR="009C41BC" w:rsidRPr="002D2C23">
        <w:t>: вооруж</w:t>
      </w:r>
      <w:r w:rsidR="00AF3908">
        <w:t>ё</w:t>
      </w:r>
      <w:r w:rsidR="009C41BC" w:rsidRPr="002D2C23">
        <w:t xml:space="preserve">нные конфликты, акты терроризма, правовые акты государственных органов, аварийные и иные </w:t>
      </w:r>
      <w:r w:rsidR="009C41BC" w:rsidRPr="002D2C23">
        <w:lastRenderedPageBreak/>
        <w:t>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41184A0" w14:textId="77777777"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14:paraId="5F19E8A2" w14:textId="77777777" w:rsidR="006F4D19" w:rsidRPr="000D6C99" w:rsidRDefault="00615EB8" w:rsidP="00385032">
      <w:pPr>
        <w:widowControl w:val="0"/>
        <w:autoSpaceDE w:val="0"/>
        <w:autoSpaceDN w:val="0"/>
        <w:adjustRightInd w:val="0"/>
        <w:spacing w:line="235" w:lineRule="auto"/>
        <w:ind w:firstLine="709"/>
        <w:jc w:val="both"/>
      </w:pPr>
      <w:r w:rsidRPr="000D6C99">
        <w:t>10.3. </w:t>
      </w:r>
      <w:proofErr w:type="spellStart"/>
      <w:r w:rsidR="009C41BC" w:rsidRPr="000D6C99">
        <w:t>Неизвещение</w:t>
      </w:r>
      <w:proofErr w:type="spellEnd"/>
      <w:r w:rsidR="009C41BC" w:rsidRPr="000D6C99">
        <w:t xml:space="preserve">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14:paraId="7FFE6816" w14:textId="77777777" w:rsidR="00762E44" w:rsidRPr="002D2C23" w:rsidRDefault="00762E44" w:rsidP="00385032">
      <w:pPr>
        <w:widowControl w:val="0"/>
        <w:autoSpaceDE w:val="0"/>
        <w:autoSpaceDN w:val="0"/>
        <w:adjustRightInd w:val="0"/>
        <w:ind w:firstLine="709"/>
        <w:jc w:val="both"/>
      </w:pPr>
    </w:p>
    <w:p w14:paraId="5DEC2101" w14:textId="77777777"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14:paraId="46BB1DDF" w14:textId="77777777"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14:paraId="1375CD2E" w14:textId="77777777" w:rsidR="00762E44" w:rsidRPr="002D2C23" w:rsidRDefault="00E37B3A" w:rsidP="00385032">
      <w:pPr>
        <w:ind w:firstLine="709"/>
        <w:jc w:val="both"/>
      </w:pPr>
      <w:r w:rsidRPr="002D2C23">
        <w:t>11</w:t>
      </w:r>
      <w:r w:rsidR="00762E44" w:rsidRPr="002D2C23">
        <w:t xml:space="preserve">.2. Гарантийный срок составляет </w:t>
      </w:r>
      <w:r w:rsidR="001E75A4">
        <w:t>________</w:t>
      </w:r>
      <w:r w:rsidR="00762E44" w:rsidRPr="002D2C23">
        <w:t xml:space="preserve"> месяцев со дня подписания Сторонами документа о </w:t>
      </w:r>
      <w:r w:rsidR="00860304">
        <w:t>приём</w:t>
      </w:r>
      <w:r w:rsidR="00762E44" w:rsidRPr="002D2C23">
        <w:t>ке.</w:t>
      </w:r>
    </w:p>
    <w:p w14:paraId="294D1708" w14:textId="77777777"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0D796606" w14:textId="77777777"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14:paraId="054BBF09" w14:textId="77777777" w:rsidR="00762E44" w:rsidRPr="002D2C23" w:rsidRDefault="00762E44" w:rsidP="00385032">
      <w:pPr>
        <w:ind w:firstLine="709"/>
        <w:jc w:val="both"/>
      </w:pPr>
      <w:r w:rsidRPr="00BB0044">
        <w:t xml:space="preserve">Гарантийное обслуживание включает в себя устранение недостатков Товара, замены Товара ненадлежащего качества </w:t>
      </w:r>
      <w:r w:rsidR="00EB047D" w:rsidRPr="00BB0044">
        <w:t>Т</w:t>
      </w:r>
      <w:r w:rsidRPr="00BB0044">
        <w:t xml:space="preserve">оваром, соответствующим </w:t>
      </w:r>
      <w:r w:rsidR="007F726A" w:rsidRPr="00BB0044">
        <w:t xml:space="preserve">настоящему </w:t>
      </w:r>
      <w:r w:rsidRPr="00BB0044">
        <w:t xml:space="preserve">Контракту (в случае существенного нарушения требований к качеству </w:t>
      </w:r>
      <w:r w:rsidR="00EB047D" w:rsidRPr="00BB0044">
        <w:t>Т</w:t>
      </w:r>
      <w:r w:rsidRPr="00BB0044">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w:t>
      </w:r>
      <w:r w:rsidR="00EB047D" w:rsidRPr="00BB0044">
        <w:t>ны</w:t>
      </w:r>
      <w:r w:rsidRPr="00BB0044">
        <w:t>х подобных недостатков).</w:t>
      </w:r>
    </w:p>
    <w:p w14:paraId="45EC815A" w14:textId="77777777"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1D2B45AB" w14:textId="77777777"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14:paraId="201C8126" w14:textId="77777777" w:rsidR="00762E44" w:rsidRPr="002D2C23" w:rsidRDefault="00762E44" w:rsidP="00385032">
      <w:pPr>
        <w:ind w:firstLine="709"/>
        <w:jc w:val="both"/>
      </w:pPr>
      <w:r w:rsidRPr="002D2C23">
        <w:t>Обнаруженные недостатки Товара должны устраняться по месту нахождения Товара, а в случае необходимости</w:t>
      </w:r>
      <w:r w:rsidR="000B18A3" w:rsidRPr="002D2C23">
        <w:t> – </w:t>
      </w:r>
      <w:r w:rsidRPr="002D2C23">
        <w:t>в месте гарантийного обслуживания.</w:t>
      </w:r>
    </w:p>
    <w:p w14:paraId="009341FC" w14:textId="77777777" w:rsidR="00762E44" w:rsidRPr="002D2C23" w:rsidRDefault="00762E44" w:rsidP="00385032">
      <w:pPr>
        <w:ind w:firstLine="709"/>
        <w:jc w:val="both"/>
      </w:pPr>
      <w:r w:rsidRPr="002D2C23">
        <w:t>При передаче Заказчиком Товара на гарантийное обслуживание Поставщик выда</w:t>
      </w:r>
      <w:r w:rsidR="00492FEC">
        <w:t>ё</w:t>
      </w:r>
      <w:r w:rsidRPr="002D2C23">
        <w:t>т Заказчику документ, подтверждающий получение данного Товара Поставщиком.</w:t>
      </w:r>
    </w:p>
    <w:p w14:paraId="2C571659" w14:textId="77777777" w:rsidR="00762E44" w:rsidRPr="002D2C23" w:rsidRDefault="00762E44" w:rsidP="00385032">
      <w:pPr>
        <w:widowControl w:val="0"/>
        <w:ind w:firstLine="709"/>
        <w:jc w:val="both"/>
      </w:pPr>
      <w:r w:rsidRPr="002D2C23">
        <w:t>В течение установленного гарантийного срока все расходы, связанные с осуществлением гарантийного обслуживания Товара, нес</w:t>
      </w:r>
      <w:r w:rsidR="00385032">
        <w:t>ё</w:t>
      </w:r>
      <w:r w:rsidRPr="002D2C23">
        <w:t>т Поставщик.</w:t>
      </w:r>
    </w:p>
    <w:p w14:paraId="240117D8" w14:textId="77777777" w:rsidR="00762E44" w:rsidRDefault="00762E44" w:rsidP="00385032">
      <w:pPr>
        <w:widowControl w:val="0"/>
        <w:autoSpaceDE w:val="0"/>
        <w:autoSpaceDN w:val="0"/>
        <w:adjustRightInd w:val="0"/>
        <w:ind w:firstLine="709"/>
        <w:jc w:val="both"/>
      </w:pPr>
      <w:r w:rsidRPr="002D2C23">
        <w:t>1</w:t>
      </w:r>
      <w:r w:rsidR="00E37B3A" w:rsidRPr="002D2C23">
        <w:t>1</w:t>
      </w:r>
      <w:r w:rsidRPr="002D2C23">
        <w:t>.6. </w:t>
      </w:r>
      <w:r w:rsidRPr="00BB0044">
        <w:t>Документом, подтверждающим объ</w:t>
      </w:r>
      <w:r w:rsidR="00385032" w:rsidRPr="00BB0044">
        <w:t>ё</w:t>
      </w:r>
      <w:r w:rsidRPr="00BB0044">
        <w:t>м и качество выполненных Поставщиком работ по гарантийному обслуживанию, является акт сдачи-</w:t>
      </w:r>
      <w:r w:rsidR="00860304" w:rsidRPr="00BB0044">
        <w:t>приём</w:t>
      </w:r>
      <w:r w:rsidRPr="00BB0044">
        <w:t>ки выполненных работ, подписанный Заказчиком и Поставщиком</w:t>
      </w:r>
      <w:r w:rsidRPr="002D2C23">
        <w:t>.</w:t>
      </w:r>
    </w:p>
    <w:p w14:paraId="58FC91B2" w14:textId="77777777" w:rsidR="00D3216E" w:rsidRDefault="00D3216E" w:rsidP="00385032">
      <w:pPr>
        <w:widowControl w:val="0"/>
        <w:autoSpaceDE w:val="0"/>
        <w:autoSpaceDN w:val="0"/>
        <w:adjustRightInd w:val="0"/>
        <w:ind w:firstLine="709"/>
        <w:jc w:val="both"/>
      </w:pPr>
    </w:p>
    <w:p w14:paraId="6C6E4226" w14:textId="77777777"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14:paraId="5CECA44A" w14:textId="77777777" w:rsidR="00385032" w:rsidRPr="00AF51D7" w:rsidRDefault="00385032" w:rsidP="00385032">
      <w:pPr>
        <w:ind w:firstLine="709"/>
        <w:jc w:val="both"/>
        <w:rPr>
          <w:rFonts w:eastAsia="Calibri"/>
          <w:bCs/>
        </w:rPr>
      </w:pPr>
      <w:bookmarkStart w:id="2" w:name="Par2"/>
      <w:bookmarkEnd w:id="2"/>
      <w:r w:rsidRPr="00AF51D7">
        <w:rPr>
          <w:rFonts w:eastAsia="Calibri"/>
          <w:bCs/>
        </w:rPr>
        <w:t>1</w:t>
      </w:r>
      <w:r>
        <w:rPr>
          <w:rFonts w:eastAsia="Calibri"/>
          <w:bCs/>
        </w:rPr>
        <w:t>2</w:t>
      </w:r>
      <w:r w:rsidRPr="00AF51D7">
        <w:rPr>
          <w:rFonts w:eastAsia="Calibri"/>
          <w:bCs/>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D6787B7" w14:textId="77777777" w:rsidR="00385032" w:rsidRPr="00AF51D7" w:rsidRDefault="00385032" w:rsidP="00385032">
      <w:pPr>
        <w:ind w:firstLine="709"/>
        <w:jc w:val="both"/>
        <w:rPr>
          <w:rFonts w:eastAsia="Calibri"/>
          <w:bCs/>
        </w:rPr>
      </w:pPr>
      <w:bookmarkStart w:id="3" w:name="Par3"/>
      <w:bookmarkEnd w:id="3"/>
      <w:r w:rsidRPr="00AF51D7">
        <w:rPr>
          <w:rFonts w:eastAsia="Calibri"/>
          <w:bCs/>
        </w:rPr>
        <w:t>1</w:t>
      </w:r>
      <w:r>
        <w:rPr>
          <w:rFonts w:eastAsia="Calibri"/>
          <w:bCs/>
        </w:rPr>
        <w:t>2</w:t>
      </w:r>
      <w:r w:rsidRPr="00AF51D7">
        <w:rPr>
          <w:rFonts w:eastAsia="Calibri"/>
          <w:bCs/>
        </w:rPr>
        <w:t xml:space="preserve">.2. При исполнении обязательств по настоящему Контракту Стороны, их аффилированные лица, работники, а также лица, действующие от имени и по поручению Сторон, </w:t>
      </w:r>
      <w:r w:rsidRPr="00AF51D7">
        <w:rPr>
          <w:rFonts w:eastAsia="Calibri"/>
          <w:bCs/>
        </w:rPr>
        <w:lastRenderedPageBreak/>
        <w:t>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07CE79B6" w14:textId="77777777" w:rsidR="00385032" w:rsidRPr="00AF51D7" w:rsidRDefault="00385032" w:rsidP="00385032">
      <w:pPr>
        <w:ind w:firstLine="709"/>
        <w:jc w:val="both"/>
        <w:rPr>
          <w:rFonts w:eastAsia="Calibri"/>
          <w:bCs/>
        </w:rPr>
      </w:pPr>
      <w:bookmarkStart w:id="4" w:name="Par4"/>
      <w:bookmarkEnd w:id="4"/>
      <w:r w:rsidRPr="00AF51D7">
        <w:rPr>
          <w:rFonts w:eastAsia="Calibri"/>
          <w:bCs/>
        </w:rPr>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proofErr w:type="spellStart"/>
        <w:r w:rsidRPr="00CD4284">
          <w:rPr>
            <w:rFonts w:eastAsia="Calibri"/>
            <w:bCs/>
          </w:rPr>
          <w:t>п.п</w:t>
        </w:r>
        <w:proofErr w:type="spellEnd"/>
        <w:r w:rsidRPr="00CD4284">
          <w:rPr>
            <w:rFonts w:eastAsia="Calibri"/>
            <w:bCs/>
          </w:rPr>
          <w:t>. 1</w:t>
        </w:r>
        <w:r w:rsidR="00F33A7F" w:rsidRPr="00CD4284">
          <w:rPr>
            <w:rFonts w:eastAsia="Calibri"/>
            <w:bCs/>
          </w:rPr>
          <w:t>2</w:t>
        </w:r>
        <w:r w:rsidRPr="00CD4284">
          <w:rPr>
            <w:rFonts w:eastAsia="Calibri"/>
            <w:bCs/>
          </w:rPr>
          <w:t>.1</w:t>
        </w:r>
      </w:hyperlink>
      <w:r w:rsidRPr="00CD4284">
        <w:rPr>
          <w:rFonts w:eastAsia="Calibri"/>
          <w:bCs/>
        </w:rPr>
        <w:t xml:space="preserve">. и </w:t>
      </w:r>
      <w:hyperlink w:anchor="Par3" w:history="1">
        <w:r w:rsidRPr="00CD4284">
          <w:rPr>
            <w:rFonts w:eastAsia="Calibri"/>
            <w:bCs/>
          </w:rPr>
          <w:t>1</w:t>
        </w:r>
        <w:r w:rsidR="00F33A7F" w:rsidRPr="00CD4284">
          <w:rPr>
            <w:rFonts w:eastAsia="Calibri"/>
            <w:bCs/>
          </w:rPr>
          <w:t>2</w:t>
        </w:r>
        <w:r w:rsidRPr="00CD4284">
          <w:rPr>
            <w:rFonts w:eastAsia="Calibri"/>
            <w:bCs/>
          </w:rPr>
          <w:t>.2</w:t>
        </w:r>
      </w:hyperlink>
      <w:r w:rsidRPr="00CD4284">
        <w:rPr>
          <w:rFonts w:eastAsia="Calibri"/>
          <w:bCs/>
        </w:rPr>
        <w:t>. н</w:t>
      </w:r>
      <w:r w:rsidRPr="00AF51D7">
        <w:rPr>
          <w:rFonts w:eastAsia="Calibri"/>
          <w:bCs/>
        </w:rPr>
        <w:t xml:space="preserve">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proofErr w:type="spellStart"/>
        <w:r w:rsidRPr="00CD4284">
          <w:rPr>
            <w:rFonts w:eastAsia="Calibri"/>
            <w:bCs/>
          </w:rPr>
          <w:t>п.п</w:t>
        </w:r>
        <w:proofErr w:type="spellEnd"/>
        <w:r w:rsidRPr="00CD4284">
          <w:rPr>
            <w:rFonts w:eastAsia="Calibri"/>
            <w:bCs/>
          </w:rPr>
          <w:t>. 1</w:t>
        </w:r>
        <w:r w:rsidR="00E10043" w:rsidRPr="00CD4284">
          <w:rPr>
            <w:rFonts w:eastAsia="Calibri"/>
            <w:bCs/>
          </w:rPr>
          <w:t>2</w:t>
        </w:r>
        <w:r w:rsidRPr="00CD4284">
          <w:rPr>
            <w:rFonts w:eastAsia="Calibri"/>
            <w:bCs/>
          </w:rPr>
          <w:t>.1</w:t>
        </w:r>
      </w:hyperlink>
      <w:r w:rsidRPr="00CD4284">
        <w:rPr>
          <w:rFonts w:eastAsia="Calibri"/>
          <w:bCs/>
        </w:rPr>
        <w:t xml:space="preserve">. и </w:t>
      </w:r>
      <w:hyperlink w:anchor="Par3" w:history="1">
        <w:r w:rsidRPr="00CD4284">
          <w:rPr>
            <w:rFonts w:eastAsia="Calibri"/>
            <w:bCs/>
          </w:rPr>
          <w:t>1</w:t>
        </w:r>
        <w:r w:rsidR="00E10043" w:rsidRPr="00CD4284">
          <w:rPr>
            <w:rFonts w:eastAsia="Calibri"/>
            <w:bCs/>
          </w:rPr>
          <w:t>2</w:t>
        </w:r>
        <w:r w:rsidRPr="00CD4284">
          <w:rPr>
            <w:rFonts w:eastAsia="Calibri"/>
            <w:bCs/>
          </w:rPr>
          <w:t>.2</w:t>
        </w:r>
      </w:hyperlink>
      <w:r w:rsidRPr="00CD4284">
        <w:rPr>
          <w:rFonts w:eastAsia="Calibri"/>
          <w:bCs/>
        </w:rPr>
        <w:t>.</w:t>
      </w:r>
      <w:r w:rsidRPr="00AF51D7">
        <w:rPr>
          <w:rFonts w:eastAsia="Calibri"/>
          <w:bC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171FE2E8" w14:textId="77777777"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.4. Сторона, получившая письменное уведомление, указанное в </w:t>
      </w:r>
      <w:hyperlink w:anchor="Par4" w:history="1">
        <w:r w:rsidRPr="00CD4284">
          <w:rPr>
            <w:rFonts w:eastAsia="Calibri"/>
            <w:bCs/>
          </w:rPr>
          <w:t>п. 1</w:t>
        </w:r>
        <w:r w:rsidR="00E10043" w:rsidRPr="00CD4284">
          <w:rPr>
            <w:rFonts w:eastAsia="Calibri"/>
            <w:bCs/>
          </w:rPr>
          <w:t>2</w:t>
        </w:r>
        <w:r w:rsidRPr="00CD4284">
          <w:rPr>
            <w:rFonts w:eastAsia="Calibri"/>
            <w:bCs/>
          </w:rPr>
          <w:t>.3</w:t>
        </w:r>
      </w:hyperlink>
      <w:r w:rsidRPr="00CD4284">
        <w:rPr>
          <w:rFonts w:eastAsia="Calibri"/>
          <w:bCs/>
        </w:rPr>
        <w:t>.</w:t>
      </w:r>
      <w:r w:rsidRPr="00AF51D7">
        <w:rPr>
          <w:rFonts w:eastAsia="Calibri"/>
          <w:bCs/>
        </w:rPr>
        <w:t xml:space="preserve"> настоящего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14:paraId="3D50A311" w14:textId="77777777"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положений </w:t>
      </w:r>
      <w:hyperlink w:anchor="Par2" w:history="1">
        <w:proofErr w:type="spellStart"/>
        <w:r w:rsidRPr="00CD4284">
          <w:rPr>
            <w:rFonts w:eastAsia="Calibri"/>
            <w:bCs/>
          </w:rPr>
          <w:t>п.п</w:t>
        </w:r>
        <w:proofErr w:type="spellEnd"/>
        <w:r w:rsidRPr="00CD4284">
          <w:rPr>
            <w:rFonts w:eastAsia="Calibri"/>
            <w:bCs/>
          </w:rPr>
          <w:t>. 1</w:t>
        </w:r>
        <w:r w:rsidR="00E10043" w:rsidRPr="00CD4284">
          <w:rPr>
            <w:rFonts w:eastAsia="Calibri"/>
            <w:bCs/>
          </w:rPr>
          <w:t>2</w:t>
        </w:r>
        <w:r w:rsidRPr="00CD4284">
          <w:rPr>
            <w:rFonts w:eastAsia="Calibri"/>
            <w:bCs/>
          </w:rPr>
          <w:t>.1</w:t>
        </w:r>
      </w:hyperlink>
      <w:proofErr w:type="gramStart"/>
      <w:r w:rsidRPr="00CD4284">
        <w:rPr>
          <w:rFonts w:eastAsia="Calibri"/>
          <w:bCs/>
        </w:rPr>
        <w:t>.</w:t>
      </w:r>
      <w:proofErr w:type="gramEnd"/>
      <w:r w:rsidRPr="00CD4284">
        <w:rPr>
          <w:rFonts w:eastAsia="Calibri"/>
          <w:bCs/>
        </w:rPr>
        <w:t xml:space="preserve"> и </w:t>
      </w:r>
      <w:hyperlink w:anchor="Par3" w:history="1">
        <w:r w:rsidRPr="00CD4284">
          <w:rPr>
            <w:rFonts w:eastAsia="Calibri"/>
            <w:bCs/>
          </w:rPr>
          <w:t>1</w:t>
        </w:r>
        <w:r w:rsidR="00E10043" w:rsidRPr="00CD4284">
          <w:rPr>
            <w:rFonts w:eastAsia="Calibri"/>
            <w:bCs/>
          </w:rPr>
          <w:t>2</w:t>
        </w:r>
        <w:r w:rsidRPr="00CD4284">
          <w:rPr>
            <w:rFonts w:eastAsia="Calibri"/>
            <w:bCs/>
          </w:rPr>
          <w:t>.2</w:t>
        </w:r>
      </w:hyperlink>
      <w:r w:rsidRPr="00CD4284">
        <w:rPr>
          <w:rFonts w:eastAsia="Calibri"/>
          <w:bCs/>
        </w:rPr>
        <w:t>. насто</w:t>
      </w:r>
      <w:r w:rsidRPr="00AF51D7">
        <w:rPr>
          <w:rFonts w:eastAsia="Calibri"/>
          <w:bCs/>
        </w:rPr>
        <w:t>ящего Контракта и применение эффективных мер по предотвращению возможных конфликтных ситуаций.</w:t>
      </w:r>
    </w:p>
    <w:p w14:paraId="598C9346" w14:textId="77777777"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14:paraId="00FAC4F1" w14:textId="77777777" w:rsidR="00D3216E" w:rsidRPr="002D2C23" w:rsidRDefault="00D3216E" w:rsidP="00385032">
      <w:pPr>
        <w:widowControl w:val="0"/>
        <w:autoSpaceDE w:val="0"/>
        <w:autoSpaceDN w:val="0"/>
        <w:adjustRightInd w:val="0"/>
        <w:ind w:firstLine="709"/>
        <w:jc w:val="both"/>
        <w:rPr>
          <w:b/>
        </w:rPr>
      </w:pPr>
    </w:p>
    <w:p w14:paraId="2F62033B" w14:textId="77777777"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14:paraId="5E22B251" w14:textId="77777777"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14:paraId="741FC87E" w14:textId="77777777"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14:paraId="025B840F" w14:textId="77777777"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14:paraId="0BE5F7B6" w14:textId="77777777"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14:paraId="105CC6CE" w14:textId="77777777"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14:paraId="52439475" w14:textId="77777777" w:rsidR="007E3A5B" w:rsidRPr="007E3A5B" w:rsidRDefault="002D4CA3" w:rsidP="002D4CA3">
      <w:pPr>
        <w:ind w:firstLine="709"/>
        <w:jc w:val="both"/>
      </w:pPr>
      <w:r w:rsidRPr="00B52532">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14:paraId="05A32FFA" w14:textId="77777777" w:rsidR="00385032" w:rsidRPr="00DD7984" w:rsidRDefault="00385032" w:rsidP="00385032">
      <w:pPr>
        <w:ind w:firstLine="709"/>
        <w:jc w:val="both"/>
      </w:pPr>
      <w:r w:rsidRPr="007E3A5B">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14:paraId="60742EFC" w14:textId="77777777" w:rsidR="00385032" w:rsidRPr="00165684" w:rsidRDefault="00385032" w:rsidP="003570F6">
      <w:pPr>
        <w:spacing w:line="235" w:lineRule="auto"/>
        <w:ind w:firstLine="709"/>
        <w:jc w:val="both"/>
      </w:pPr>
      <w:r w:rsidRPr="00DD7984">
        <w:lastRenderedPageBreak/>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14:paraId="643B56FB" w14:textId="77777777" w:rsidR="00385032" w:rsidRPr="00165684" w:rsidRDefault="00385032" w:rsidP="003570F6">
      <w:pPr>
        <w:spacing w:line="235" w:lineRule="auto"/>
        <w:ind w:firstLine="709"/>
        <w:jc w:val="both"/>
      </w:pPr>
      <w:r>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14:paraId="5384C86E" w14:textId="77777777" w:rsidR="00385032" w:rsidRPr="00606C0B" w:rsidRDefault="00385032" w:rsidP="003570F6">
      <w:pPr>
        <w:spacing w:line="235" w:lineRule="auto"/>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14:paraId="2809F75C" w14:textId="77777777" w:rsidR="00385032" w:rsidRPr="00606C0B" w:rsidRDefault="00385032" w:rsidP="003570F6">
      <w:pPr>
        <w:spacing w:line="235" w:lineRule="auto"/>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AE7D5E" w:rsidRPr="00660042">
        <w:t>Цыпленкова Мария Юрьевна</w:t>
      </w:r>
      <w:r w:rsidRPr="00606C0B">
        <w:t>.</w:t>
      </w:r>
    </w:p>
    <w:p w14:paraId="21633E45" w14:textId="77777777" w:rsidR="008D17E9" w:rsidRPr="002D2C23" w:rsidRDefault="008D17E9" w:rsidP="003570F6">
      <w:pPr>
        <w:spacing w:line="235" w:lineRule="auto"/>
      </w:pPr>
    </w:p>
    <w:p w14:paraId="7758993B" w14:textId="77777777" w:rsidR="004D3A8C" w:rsidRPr="002D2C23" w:rsidRDefault="00AE6D1F" w:rsidP="003570F6">
      <w:pPr>
        <w:spacing w:line="235" w:lineRule="auto"/>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14:paraId="1CFB672B" w14:textId="77777777" w:rsidR="004D3A8C" w:rsidRPr="002D2C23" w:rsidRDefault="004D3A8C" w:rsidP="003570F6">
      <w:pPr>
        <w:spacing w:line="235" w:lineRule="auto"/>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14:paraId="73B1A479" w14:textId="77777777" w:rsidR="004D3A8C" w:rsidRPr="002D2C23" w:rsidRDefault="00264F0A" w:rsidP="003570F6">
      <w:pPr>
        <w:spacing w:line="235" w:lineRule="auto"/>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14:paraId="00FFBD95" w14:textId="77777777" w:rsidR="004D3A8C" w:rsidRPr="002D2C23" w:rsidRDefault="004D3A8C" w:rsidP="003570F6">
      <w:pPr>
        <w:spacing w:line="235" w:lineRule="auto"/>
      </w:pPr>
    </w:p>
    <w:p w14:paraId="6E18A7E9" w14:textId="77777777" w:rsidR="00D47A4F" w:rsidRPr="002D2C23" w:rsidRDefault="00E37B3A" w:rsidP="003570F6">
      <w:pPr>
        <w:spacing w:line="235" w:lineRule="auto"/>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tbl>
      <w:tblPr>
        <w:tblW w:w="0" w:type="auto"/>
        <w:tblLook w:val="04A0" w:firstRow="1" w:lastRow="0" w:firstColumn="1" w:lastColumn="0" w:noHBand="0" w:noVBand="1"/>
      </w:tblPr>
      <w:tblGrid>
        <w:gridCol w:w="5210"/>
        <w:gridCol w:w="5211"/>
      </w:tblGrid>
      <w:tr w:rsidR="00D47A4F" w:rsidRPr="002D2C23" w14:paraId="025E90F5" w14:textId="77777777" w:rsidTr="005633A0">
        <w:tc>
          <w:tcPr>
            <w:tcW w:w="5210" w:type="dxa"/>
            <w:shd w:val="clear" w:color="auto" w:fill="auto"/>
          </w:tcPr>
          <w:p w14:paraId="5456B5CB" w14:textId="77777777" w:rsidR="00D47A4F" w:rsidRPr="002D2C23" w:rsidRDefault="00255031" w:rsidP="00100D8B">
            <w:pPr>
              <w:rPr>
                <w:b/>
              </w:rPr>
            </w:pPr>
            <w:r w:rsidRPr="002D2C23">
              <w:rPr>
                <w:b/>
              </w:rPr>
              <w:t>Заказчик</w:t>
            </w:r>
          </w:p>
          <w:p w14:paraId="1D891B31" w14:textId="77777777" w:rsidR="00255031" w:rsidRPr="002D2C23" w:rsidRDefault="00255031" w:rsidP="00100D8B">
            <w:pPr>
              <w:jc w:val="both"/>
              <w:rPr>
                <w:b/>
              </w:rPr>
            </w:pPr>
            <w:r w:rsidRPr="002D2C23">
              <w:rPr>
                <w:b/>
              </w:rPr>
              <w:t>ФГБУН СБН Центр ФМБА России</w:t>
            </w:r>
          </w:p>
          <w:p w14:paraId="2FE4F69A" w14:textId="77777777" w:rsidR="00255031" w:rsidRPr="002D2C23" w:rsidRDefault="00255031" w:rsidP="00100D8B">
            <w:pPr>
              <w:jc w:val="both"/>
            </w:pPr>
            <w:r w:rsidRPr="002D2C23">
              <w:t>ИНН 7024046776 КПП 702401001</w:t>
            </w:r>
          </w:p>
          <w:p w14:paraId="7DD53694" w14:textId="77777777"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14:paraId="779BB44A" w14:textId="77777777"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14:paraId="2B6063B6" w14:textId="77777777" w:rsidR="00255031" w:rsidRPr="002D2C23" w:rsidRDefault="00255031" w:rsidP="00100D8B">
            <w:pPr>
              <w:jc w:val="both"/>
            </w:pPr>
            <w:r w:rsidRPr="002D2C23">
              <w:t>ОГРН</w:t>
            </w:r>
            <w:r w:rsidR="00175C81">
              <w:t xml:space="preserve"> </w:t>
            </w:r>
            <w:r w:rsidRPr="002D2C23">
              <w:t>1227000000050 от 10.01.2022</w:t>
            </w:r>
          </w:p>
          <w:p w14:paraId="2BDDF517" w14:textId="77777777" w:rsidR="00255031" w:rsidRPr="002D2C23" w:rsidRDefault="00255031" w:rsidP="00100D8B">
            <w:pPr>
              <w:jc w:val="both"/>
            </w:pPr>
            <w:r w:rsidRPr="002D2C23">
              <w:t>ОКПО</w:t>
            </w:r>
            <w:r w:rsidR="00175C81">
              <w:t xml:space="preserve"> </w:t>
            </w:r>
            <w:r w:rsidRPr="002D2C23">
              <w:t>72686919</w:t>
            </w:r>
          </w:p>
          <w:p w14:paraId="7D104121" w14:textId="77777777" w:rsidR="00255031" w:rsidRPr="002D2C23" w:rsidRDefault="00255031" w:rsidP="00100D8B">
            <w:pPr>
              <w:jc w:val="both"/>
            </w:pPr>
            <w:r w:rsidRPr="002D2C23">
              <w:t>Банковские реквизиты:</w:t>
            </w:r>
          </w:p>
          <w:p w14:paraId="739F7DA8" w14:textId="77777777" w:rsidR="00255031" w:rsidRPr="00962839" w:rsidRDefault="00255031" w:rsidP="00100D8B">
            <w:pPr>
              <w:jc w:val="both"/>
            </w:pPr>
            <w:r w:rsidRPr="00962839">
              <w:t xml:space="preserve">Получатель: УФК по Томской области (ФГБУН СБН Центр ФМБА России </w:t>
            </w:r>
          </w:p>
          <w:p w14:paraId="48A47ACF" w14:textId="77777777" w:rsidR="00255031" w:rsidRPr="00962839" w:rsidRDefault="00255031" w:rsidP="00100D8B">
            <w:pPr>
              <w:jc w:val="both"/>
            </w:pPr>
            <w:r w:rsidRPr="00962839">
              <w:t>л/с 20656Ш20390)</w:t>
            </w:r>
            <w:r w:rsidRPr="00962839">
              <w:tab/>
            </w:r>
            <w:r w:rsidRPr="00962839">
              <w:tab/>
            </w:r>
            <w:r w:rsidRPr="00962839">
              <w:tab/>
            </w:r>
          </w:p>
          <w:p w14:paraId="69083CE0" w14:textId="77777777" w:rsidR="00255031" w:rsidRPr="00962839" w:rsidRDefault="00962738" w:rsidP="00100D8B">
            <w:pPr>
              <w:jc w:val="both"/>
            </w:pPr>
            <w:r w:rsidRPr="00962839">
              <w:t xml:space="preserve">ОКЦ № 10 Сибирского ГУ Банка России </w:t>
            </w:r>
            <w:r w:rsidR="00255031" w:rsidRPr="00962839">
              <w:t>//УФК по Томской области г. Томск</w:t>
            </w:r>
          </w:p>
          <w:p w14:paraId="7C1449DE" w14:textId="77777777" w:rsidR="00255031" w:rsidRPr="002D2C23" w:rsidRDefault="00255031" w:rsidP="00100D8B">
            <w:pPr>
              <w:jc w:val="both"/>
            </w:pPr>
            <w:r w:rsidRPr="00962839">
              <w:t>Номер казначейского</w:t>
            </w:r>
            <w:r w:rsidRPr="002D2C23">
              <w:t xml:space="preserve"> </w:t>
            </w:r>
            <w:r w:rsidR="00860304">
              <w:t>счёт</w:t>
            </w:r>
            <w:r w:rsidRPr="002D2C23">
              <w:t>а (</w:t>
            </w:r>
            <w:proofErr w:type="spellStart"/>
            <w:r w:rsidRPr="002D2C23">
              <w:t>расч</w:t>
            </w:r>
            <w:proofErr w:type="spellEnd"/>
            <w:r w:rsidRPr="002D2C23">
              <w:t>/</w:t>
            </w:r>
            <w:proofErr w:type="spellStart"/>
            <w:r w:rsidRPr="002D2C23">
              <w:t>сч</w:t>
            </w:r>
            <w:proofErr w:type="spellEnd"/>
            <w:r w:rsidRPr="002D2C23">
              <w:t xml:space="preserve">): </w:t>
            </w:r>
          </w:p>
          <w:p w14:paraId="3162CA74" w14:textId="77777777" w:rsidR="00255031" w:rsidRPr="002D2C23" w:rsidRDefault="00255031" w:rsidP="00100D8B">
            <w:pPr>
              <w:jc w:val="both"/>
            </w:pPr>
            <w:r w:rsidRPr="002D2C23">
              <w:t>03214643000000016500</w:t>
            </w:r>
          </w:p>
          <w:p w14:paraId="35FD80E9" w14:textId="77777777" w:rsidR="00255031" w:rsidRPr="002D2C23" w:rsidRDefault="00255031" w:rsidP="00100D8B">
            <w:pPr>
              <w:jc w:val="both"/>
            </w:pPr>
            <w:r w:rsidRPr="002D2C23">
              <w:t xml:space="preserve">Номер </w:t>
            </w:r>
            <w:r w:rsidR="0046057B">
              <w:t>единого казначейского</w:t>
            </w:r>
            <w:r w:rsidR="0046057B" w:rsidRPr="00161BD5">
              <w:t xml:space="preserve"> </w:t>
            </w:r>
            <w:r w:rsidR="00860304">
              <w:t>счёт</w:t>
            </w:r>
            <w:r w:rsidRPr="002D2C23">
              <w:t>а (</w:t>
            </w:r>
            <w:proofErr w:type="spellStart"/>
            <w:r w:rsidRPr="002D2C23">
              <w:t>корр</w:t>
            </w:r>
            <w:proofErr w:type="spellEnd"/>
            <w:r w:rsidRPr="002D2C23">
              <w:t>/</w:t>
            </w:r>
            <w:proofErr w:type="spellStart"/>
            <w:r w:rsidRPr="002D2C23">
              <w:t>сч</w:t>
            </w:r>
            <w:proofErr w:type="spellEnd"/>
            <w:r w:rsidRPr="002D2C23">
              <w:t xml:space="preserve">): </w:t>
            </w:r>
          </w:p>
          <w:p w14:paraId="59472A08" w14:textId="77777777" w:rsidR="00255031" w:rsidRPr="002D2C23" w:rsidRDefault="00255031" w:rsidP="00100D8B">
            <w:pPr>
              <w:jc w:val="both"/>
            </w:pPr>
            <w:r w:rsidRPr="002D2C23">
              <w:t>40102810245370000058</w:t>
            </w:r>
          </w:p>
          <w:p w14:paraId="1A246860" w14:textId="77777777"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БИК 016902004</w:t>
            </w:r>
          </w:p>
          <w:p w14:paraId="01C4DAD5" w14:textId="77777777"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14:paraId="780BDA71" w14:textId="77777777"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Е</w:t>
            </w:r>
            <w:r w:rsidRPr="00DC4D91">
              <w:t>-</w:t>
            </w:r>
            <w:r w:rsidRPr="002D2C23">
              <w:rPr>
                <w:lang w:val="en-US"/>
              </w:rPr>
              <w:t>mail</w:t>
            </w:r>
            <w:r w:rsidRPr="00DC4D91">
              <w:t xml:space="preserve">: </w:t>
            </w:r>
            <w:r w:rsidRPr="002D2C23">
              <w:rPr>
                <w:lang w:val="en-US"/>
              </w:rPr>
              <w:t>mail</w:t>
            </w:r>
            <w:r w:rsidRPr="00DC4D91">
              <w:t>@</w:t>
            </w:r>
            <w:proofErr w:type="spellStart"/>
            <w:r w:rsidRPr="002D2C23">
              <w:rPr>
                <w:lang w:val="en-US"/>
              </w:rPr>
              <w:t>sbrc</w:t>
            </w:r>
            <w:proofErr w:type="spellEnd"/>
            <w:r w:rsidRPr="00DC4D91">
              <w:t>.</w:t>
            </w:r>
            <w:proofErr w:type="spellStart"/>
            <w:r w:rsidRPr="002D2C23">
              <w:rPr>
                <w:lang w:val="en-US"/>
              </w:rPr>
              <w:t>seversk</w:t>
            </w:r>
            <w:proofErr w:type="spellEnd"/>
            <w:r w:rsidRPr="00DC4D91">
              <w:t>.</w:t>
            </w:r>
            <w:proofErr w:type="spellStart"/>
            <w:r w:rsidRPr="002D2C23">
              <w:rPr>
                <w:lang w:val="en-US"/>
              </w:rPr>
              <w:t>ru</w:t>
            </w:r>
            <w:proofErr w:type="spellEnd"/>
            <w:r w:rsidRPr="00DC4D91">
              <w:t xml:space="preserve"> </w:t>
            </w:r>
          </w:p>
          <w:p w14:paraId="79C822AD" w14:textId="77777777" w:rsidR="00255031" w:rsidRPr="00DC4D91" w:rsidRDefault="00255031" w:rsidP="00100D8B">
            <w:pPr>
              <w:pStyle w:val="af6"/>
              <w:spacing w:after="0"/>
              <w:rPr>
                <w:rFonts w:ascii="Times New Roman" w:hAnsi="Times New Roman" w:cs="Times New Roman"/>
                <w:sz w:val="24"/>
                <w:szCs w:val="24"/>
              </w:rPr>
            </w:pPr>
          </w:p>
          <w:p w14:paraId="0DE740E9" w14:textId="77777777" w:rsidR="00255031" w:rsidRPr="002D2C23" w:rsidRDefault="00C53028" w:rsidP="00100D8B">
            <w:pPr>
              <w:pStyle w:val="af7"/>
              <w:widowControl/>
              <w:jc w:val="both"/>
              <w:rPr>
                <w:sz w:val="24"/>
                <w:szCs w:val="24"/>
              </w:rPr>
            </w:pPr>
            <w:r w:rsidRPr="002D2C23">
              <w:rPr>
                <w:sz w:val="24"/>
                <w:szCs w:val="24"/>
              </w:rPr>
              <w:t>Д</w:t>
            </w:r>
            <w:r w:rsidR="00255031" w:rsidRPr="002D2C23">
              <w:rPr>
                <w:sz w:val="24"/>
                <w:szCs w:val="24"/>
              </w:rPr>
              <w:t>иректор</w:t>
            </w:r>
          </w:p>
          <w:p w14:paraId="7BB1DA12" w14:textId="77777777" w:rsidR="00255031" w:rsidRPr="002D2C23" w:rsidRDefault="00255031" w:rsidP="00100D8B">
            <w:pPr>
              <w:pStyle w:val="af7"/>
              <w:widowControl/>
              <w:jc w:val="both"/>
              <w:rPr>
                <w:sz w:val="24"/>
                <w:szCs w:val="24"/>
              </w:rPr>
            </w:pPr>
          </w:p>
          <w:p w14:paraId="7107E3EA" w14:textId="77777777"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14:paraId="56BF801E" w14:textId="77777777" w:rsidR="00255031" w:rsidRPr="002D2C23" w:rsidRDefault="00255031" w:rsidP="00357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rsidRPr="002D2C23">
              <w:t>м.п</w:t>
            </w:r>
            <w:proofErr w:type="spellEnd"/>
            <w:r w:rsidRPr="002D2C23">
              <w:t>.</w:t>
            </w:r>
          </w:p>
        </w:tc>
        <w:tc>
          <w:tcPr>
            <w:tcW w:w="5211" w:type="dxa"/>
            <w:shd w:val="clear" w:color="auto" w:fill="auto"/>
          </w:tcPr>
          <w:p w14:paraId="0BA2DF56" w14:textId="77777777" w:rsidR="00D47A4F" w:rsidRPr="002D2C23" w:rsidRDefault="00D47A4F" w:rsidP="00100D8B">
            <w:pPr>
              <w:rPr>
                <w:b/>
              </w:rPr>
            </w:pPr>
            <w:r w:rsidRPr="002D2C23">
              <w:rPr>
                <w:b/>
              </w:rPr>
              <w:t>По</w:t>
            </w:r>
            <w:r w:rsidR="005633A0" w:rsidRPr="002D2C23">
              <w:rPr>
                <w:b/>
              </w:rPr>
              <w:t>ставщик</w:t>
            </w:r>
          </w:p>
        </w:tc>
      </w:tr>
    </w:tbl>
    <w:p w14:paraId="00EBA8A7" w14:textId="77777777" w:rsidR="00D47A4F" w:rsidRPr="002D2C23" w:rsidRDefault="00D47A4F" w:rsidP="00100D8B">
      <w:pPr>
        <w:keepLines/>
        <w:widowControl w:val="0"/>
        <w:suppressAutoHyphens/>
        <w:autoSpaceDE w:val="0"/>
        <w:autoSpaceDN w:val="0"/>
        <w:adjustRightInd w:val="0"/>
        <w:ind w:left="-540" w:firstLine="540"/>
        <w:jc w:val="center"/>
        <w:rPr>
          <w:b/>
        </w:rPr>
      </w:pPr>
    </w:p>
    <w:p w14:paraId="6BB1B123" w14:textId="77777777"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14:paraId="1AE56B78" w14:textId="77777777"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14:paraId="6E58A6A5" w14:textId="77777777"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14:paraId="59FDEFCA" w14:textId="77777777"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____20__г</w:t>
      </w:r>
      <w:r w:rsidR="00D12033" w:rsidRPr="002D2C23">
        <w:t>.</w:t>
      </w:r>
      <w:r w:rsidRPr="002D2C23">
        <w:t xml:space="preserve"> </w:t>
      </w:r>
    </w:p>
    <w:p w14:paraId="7DE50F4A" w14:textId="77777777" w:rsidR="004D3A8C" w:rsidRPr="002D2C23" w:rsidRDefault="004D3A8C" w:rsidP="00100D8B"/>
    <w:p w14:paraId="57889433" w14:textId="77777777"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14:paraId="196F0B4D" w14:textId="7777777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14:paraId="2DAA4E5B" w14:textId="77777777"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14:paraId="798CCD20" w14:textId="77777777"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29A63D30" w14:textId="77777777"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8617F4" w14:textId="77777777" w:rsidR="005A7E07" w:rsidRPr="008D2637" w:rsidRDefault="005A7E07" w:rsidP="005A7E07">
            <w:pPr>
              <w:jc w:val="center"/>
              <w:rPr>
                <w:b/>
              </w:rPr>
            </w:pPr>
            <w:r w:rsidRPr="008D2637">
              <w:rPr>
                <w:b/>
              </w:rPr>
              <w:t xml:space="preserve">Функциональные, технические и качественные характеристики, эксплуатационные характеристики товара (при необходимости) и </w:t>
            </w:r>
            <w:proofErr w:type="gramStart"/>
            <w:r w:rsidRPr="008D2637">
              <w:rPr>
                <w:b/>
              </w:rPr>
              <w:t>иные показатели</w:t>
            </w:r>
            <w:proofErr w:type="gramEnd"/>
            <w:r w:rsidRPr="008D2637">
              <w:rPr>
                <w:b/>
              </w:rPr>
              <w:t xml:space="preserve">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51CA59" w14:textId="77777777"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CCA8F3" w14:textId="77777777" w:rsidR="005A7E07" w:rsidRPr="008D2637" w:rsidRDefault="005A7E07" w:rsidP="005A7E07">
            <w:pPr>
              <w:jc w:val="center"/>
              <w:rPr>
                <w:b/>
              </w:rPr>
            </w:pPr>
            <w:r w:rsidRPr="008D2637">
              <w:rPr>
                <w:b/>
              </w:rPr>
              <w:t>Цена ед</w:t>
            </w:r>
            <w:r>
              <w:rPr>
                <w:b/>
              </w:rPr>
              <w:t>.</w:t>
            </w:r>
            <w:r w:rsidRPr="008D2637">
              <w:rPr>
                <w:b/>
              </w:rPr>
              <w:t xml:space="preserve"> товара</w:t>
            </w:r>
          </w:p>
          <w:p w14:paraId="4A7A4C57" w14:textId="77777777"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14:paraId="50CF8C2E" w14:textId="77777777"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14:paraId="4541B41A" w14:textId="77777777"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A718CC" w14:textId="77777777"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14:paraId="2B3410A8" w14:textId="77777777" w:rsidTr="005A7E07">
        <w:trPr>
          <w:jc w:val="center"/>
        </w:trPr>
        <w:tc>
          <w:tcPr>
            <w:tcW w:w="613" w:type="dxa"/>
            <w:tcBorders>
              <w:top w:val="single" w:sz="4" w:space="0" w:color="auto"/>
              <w:left w:val="single" w:sz="4" w:space="0" w:color="auto"/>
              <w:bottom w:val="single" w:sz="4" w:space="0" w:color="auto"/>
              <w:right w:val="single" w:sz="4" w:space="0" w:color="auto"/>
            </w:tcBorders>
          </w:tcPr>
          <w:p w14:paraId="54113D7F" w14:textId="77777777" w:rsidR="005A7E07" w:rsidRPr="002D2C23" w:rsidRDefault="006F5D09" w:rsidP="006F5D09">
            <w:pPr>
              <w:jc w:val="center"/>
            </w:pPr>
            <w:r>
              <w:t>1</w:t>
            </w:r>
          </w:p>
        </w:tc>
        <w:tc>
          <w:tcPr>
            <w:tcW w:w="1934" w:type="dxa"/>
            <w:tcBorders>
              <w:top w:val="single" w:sz="4" w:space="0" w:color="auto"/>
              <w:left w:val="single" w:sz="4" w:space="0" w:color="auto"/>
              <w:bottom w:val="single" w:sz="4" w:space="0" w:color="auto"/>
              <w:right w:val="single" w:sz="4" w:space="0" w:color="auto"/>
            </w:tcBorders>
            <w:shd w:val="clear" w:color="auto" w:fill="auto"/>
          </w:tcPr>
          <w:p w14:paraId="347117A4" w14:textId="77777777" w:rsidR="005A7E07" w:rsidRPr="004F3CC6" w:rsidRDefault="005A7E07" w:rsidP="00100D8B">
            <w:pPr>
              <w:rPr>
                <w:highlight w:val="cyan"/>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1A4B4A2" w14:textId="77777777" w:rsidR="005A7E07" w:rsidRPr="001E75A4" w:rsidRDefault="003F11C7" w:rsidP="00100D8B">
            <w:r w:rsidRPr="001E75A4">
              <w:rPr>
                <w:shd w:val="clear" w:color="auto" w:fill="FFFFFF"/>
              </w:rPr>
              <w:t>20.59.52.199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B2A4AF" w14:textId="77777777" w:rsidR="00CD4284" w:rsidRPr="004F3CC6" w:rsidRDefault="00CD4284" w:rsidP="00CD4284">
            <w:pPr>
              <w:rPr>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64B4E7" w14:textId="77777777" w:rsidR="005A7E07" w:rsidRPr="002D2C23" w:rsidRDefault="005A7E07" w:rsidP="006F5D09">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7CC7E7" w14:textId="77777777"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14:paraId="060DB56C" w14:textId="77777777"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F5B52B" w14:textId="77777777" w:rsidR="005A7E07" w:rsidRPr="002D2C23" w:rsidRDefault="005A7E07" w:rsidP="00100D8B"/>
        </w:tc>
      </w:tr>
    </w:tbl>
    <w:p w14:paraId="076FD54D" w14:textId="77777777"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14:paraId="2D9534EB" w14:textId="77777777" w:rsidTr="008824A8">
        <w:trPr>
          <w:trHeight w:val="218"/>
          <w:jc w:val="center"/>
        </w:trPr>
        <w:tc>
          <w:tcPr>
            <w:tcW w:w="5210" w:type="dxa"/>
            <w:shd w:val="clear" w:color="auto" w:fill="auto"/>
          </w:tcPr>
          <w:p w14:paraId="68569D66" w14:textId="77777777" w:rsidR="008824A8" w:rsidRPr="002D2C23" w:rsidRDefault="008824A8" w:rsidP="00100D8B">
            <w:pPr>
              <w:rPr>
                <w:b/>
              </w:rPr>
            </w:pPr>
            <w:r w:rsidRPr="002D2C23">
              <w:rPr>
                <w:b/>
              </w:rPr>
              <w:t>З</w:t>
            </w:r>
            <w:r w:rsidR="00255031" w:rsidRPr="002D2C23">
              <w:rPr>
                <w:b/>
              </w:rPr>
              <w:t>аказчик</w:t>
            </w:r>
          </w:p>
          <w:p w14:paraId="5DE13542" w14:textId="77777777"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14:paraId="23C511B3" w14:textId="77777777" w:rsidR="00255031" w:rsidRPr="002D2C23" w:rsidRDefault="006E4869" w:rsidP="00100D8B">
            <w:pPr>
              <w:pStyle w:val="af7"/>
              <w:widowControl/>
              <w:jc w:val="both"/>
              <w:rPr>
                <w:sz w:val="24"/>
                <w:szCs w:val="24"/>
              </w:rPr>
            </w:pPr>
            <w:r w:rsidRPr="002D2C23">
              <w:rPr>
                <w:sz w:val="24"/>
                <w:szCs w:val="24"/>
              </w:rPr>
              <w:t>Директор</w:t>
            </w:r>
          </w:p>
          <w:p w14:paraId="5A44C902" w14:textId="77777777" w:rsidR="00255031" w:rsidRPr="002D2C23" w:rsidRDefault="00255031" w:rsidP="00100D8B">
            <w:pPr>
              <w:pStyle w:val="af7"/>
              <w:widowControl/>
              <w:jc w:val="both"/>
              <w:rPr>
                <w:sz w:val="24"/>
                <w:szCs w:val="24"/>
              </w:rPr>
            </w:pPr>
          </w:p>
          <w:p w14:paraId="1BE0286C" w14:textId="77777777"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14:paraId="017B70C9" w14:textId="77777777" w:rsidR="00255031" w:rsidRPr="002D2C23" w:rsidRDefault="00255031" w:rsidP="008D2637">
            <w:proofErr w:type="spellStart"/>
            <w:r w:rsidRPr="002D2C23">
              <w:t>м.п</w:t>
            </w:r>
            <w:proofErr w:type="spellEnd"/>
            <w:r w:rsidRPr="002D2C23">
              <w:t>.</w:t>
            </w:r>
          </w:p>
        </w:tc>
        <w:tc>
          <w:tcPr>
            <w:tcW w:w="5211" w:type="dxa"/>
            <w:shd w:val="clear" w:color="auto" w:fill="auto"/>
          </w:tcPr>
          <w:p w14:paraId="77A26F50" w14:textId="77777777" w:rsidR="008824A8" w:rsidRPr="002D2C23" w:rsidRDefault="008824A8" w:rsidP="00100D8B">
            <w:pPr>
              <w:rPr>
                <w:b/>
              </w:rPr>
            </w:pPr>
            <w:r w:rsidRPr="002D2C23">
              <w:rPr>
                <w:b/>
              </w:rPr>
              <w:t>Поставщик</w:t>
            </w:r>
          </w:p>
        </w:tc>
      </w:tr>
    </w:tbl>
    <w:p w14:paraId="501BED1E" w14:textId="77777777"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E8B0D" w14:textId="77777777" w:rsidR="009D1873" w:rsidRDefault="009D1873" w:rsidP="003A2B11">
      <w:r>
        <w:separator/>
      </w:r>
    </w:p>
  </w:endnote>
  <w:endnote w:type="continuationSeparator" w:id="0">
    <w:p w14:paraId="2447D5CD" w14:textId="77777777" w:rsidR="009D1873" w:rsidRDefault="009D1873"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AEEF" w14:textId="77777777" w:rsidR="006F55ED" w:rsidRDefault="006F55E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14:paraId="2921C75E" w14:textId="77777777" w:rsidR="006F55ED" w:rsidRPr="001306C8" w:rsidRDefault="006F55ED" w:rsidP="00310BD7">
            <w:pPr>
              <w:pStyle w:val="a5"/>
              <w:rPr>
                <w:i/>
              </w:rPr>
            </w:pPr>
          </w:p>
          <w:p w14:paraId="0FEA1BF8" w14:textId="77777777"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AE2FE1">
              <w:rPr>
                <w:b/>
                <w:i/>
                <w:noProof/>
              </w:rPr>
              <w:t>8</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AE2FE1">
              <w:rPr>
                <w:i/>
                <w:noProof/>
              </w:rPr>
              <w:t>8</w:t>
            </w:r>
            <w:r w:rsidRPr="001306C8">
              <w:rPr>
                <w:i/>
              </w:rPr>
              <w:fldChar w:fldCharType="end"/>
            </w:r>
          </w:p>
        </w:sdtContent>
      </w:sdt>
    </w:sdtContent>
  </w:sdt>
  <w:p w14:paraId="233FC320" w14:textId="77777777" w:rsidR="006F55ED" w:rsidRDefault="006F55E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14:paraId="5C1C29F6" w14:textId="77777777" w:rsidR="006F55ED" w:rsidRPr="001306C8" w:rsidRDefault="006F55ED" w:rsidP="001306C8">
            <w:pPr>
              <w:pStyle w:val="a5"/>
              <w:rPr>
                <w:i/>
              </w:rPr>
            </w:pPr>
          </w:p>
          <w:p w14:paraId="3F829B02" w14:textId="77777777"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AE2FE1">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AE2FE1">
              <w:rPr>
                <w:i/>
                <w:noProof/>
              </w:rPr>
              <w:t>8</w:t>
            </w:r>
            <w:r w:rsidRPr="001306C8">
              <w:rPr>
                <w:i/>
              </w:rPr>
              <w:fldChar w:fldCharType="end"/>
            </w:r>
          </w:p>
        </w:sdtContent>
      </w:sdt>
    </w:sdtContent>
  </w:sdt>
  <w:p w14:paraId="10817100" w14:textId="77777777"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62DA" w14:textId="77777777" w:rsidR="009D1873" w:rsidRDefault="009D1873" w:rsidP="003A2B11">
      <w:r>
        <w:separator/>
      </w:r>
    </w:p>
  </w:footnote>
  <w:footnote w:type="continuationSeparator" w:id="0">
    <w:p w14:paraId="23967A5C" w14:textId="77777777" w:rsidR="009D1873" w:rsidRDefault="009D1873" w:rsidP="003A2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B411" w14:textId="77777777" w:rsidR="006F55ED" w:rsidRDefault="006F55E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37EB" w14:textId="77777777" w:rsidR="006F55ED" w:rsidRDefault="006F55E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5699" w14:textId="77777777"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5E24"/>
    <w:rsid w:val="00001B9F"/>
    <w:rsid w:val="00002702"/>
    <w:rsid w:val="00004525"/>
    <w:rsid w:val="000063A8"/>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587C"/>
    <w:rsid w:val="000F7DCD"/>
    <w:rsid w:val="00100D8B"/>
    <w:rsid w:val="00100F86"/>
    <w:rsid w:val="001030E2"/>
    <w:rsid w:val="00103504"/>
    <w:rsid w:val="00103D9A"/>
    <w:rsid w:val="00105DCB"/>
    <w:rsid w:val="00106012"/>
    <w:rsid w:val="00106CF0"/>
    <w:rsid w:val="001102CF"/>
    <w:rsid w:val="00112135"/>
    <w:rsid w:val="0011336D"/>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4FA6"/>
    <w:rsid w:val="001B67BA"/>
    <w:rsid w:val="001B70F2"/>
    <w:rsid w:val="001B74CA"/>
    <w:rsid w:val="001B7C50"/>
    <w:rsid w:val="001C01A0"/>
    <w:rsid w:val="001C0229"/>
    <w:rsid w:val="001C045F"/>
    <w:rsid w:val="001C1A2D"/>
    <w:rsid w:val="001C21C9"/>
    <w:rsid w:val="001C235E"/>
    <w:rsid w:val="001C247A"/>
    <w:rsid w:val="001C2484"/>
    <w:rsid w:val="001C35DF"/>
    <w:rsid w:val="001D05A9"/>
    <w:rsid w:val="001D185E"/>
    <w:rsid w:val="001D3496"/>
    <w:rsid w:val="001D4BA2"/>
    <w:rsid w:val="001D6DA8"/>
    <w:rsid w:val="001E080D"/>
    <w:rsid w:val="001E1F0F"/>
    <w:rsid w:val="001E3EF8"/>
    <w:rsid w:val="001E6DB0"/>
    <w:rsid w:val="001E75A4"/>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22D0"/>
    <w:rsid w:val="00253DE7"/>
    <w:rsid w:val="00255031"/>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6DD0"/>
    <w:rsid w:val="002B09BF"/>
    <w:rsid w:val="002B1FE0"/>
    <w:rsid w:val="002B2EFF"/>
    <w:rsid w:val="002B2F07"/>
    <w:rsid w:val="002B520D"/>
    <w:rsid w:val="002B5C4E"/>
    <w:rsid w:val="002B622A"/>
    <w:rsid w:val="002B667F"/>
    <w:rsid w:val="002B7B2B"/>
    <w:rsid w:val="002C081B"/>
    <w:rsid w:val="002C1B90"/>
    <w:rsid w:val="002C5F24"/>
    <w:rsid w:val="002D0115"/>
    <w:rsid w:val="002D02EB"/>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0F6"/>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51FA"/>
    <w:rsid w:val="003E60A7"/>
    <w:rsid w:val="003E668B"/>
    <w:rsid w:val="003F11C7"/>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68"/>
    <w:rsid w:val="004136F3"/>
    <w:rsid w:val="004140FF"/>
    <w:rsid w:val="0041440A"/>
    <w:rsid w:val="004160FB"/>
    <w:rsid w:val="0041627D"/>
    <w:rsid w:val="004229A5"/>
    <w:rsid w:val="004229B4"/>
    <w:rsid w:val="00424873"/>
    <w:rsid w:val="00424A6E"/>
    <w:rsid w:val="00425CA3"/>
    <w:rsid w:val="00426044"/>
    <w:rsid w:val="00430D6F"/>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3CC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F99"/>
    <w:rsid w:val="0060693B"/>
    <w:rsid w:val="00610F67"/>
    <w:rsid w:val="00613187"/>
    <w:rsid w:val="0061486D"/>
    <w:rsid w:val="00615EB8"/>
    <w:rsid w:val="00623095"/>
    <w:rsid w:val="00631254"/>
    <w:rsid w:val="00632097"/>
    <w:rsid w:val="00632542"/>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305"/>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5D09"/>
    <w:rsid w:val="006F630E"/>
    <w:rsid w:val="006F69B2"/>
    <w:rsid w:val="006F7B45"/>
    <w:rsid w:val="007006FB"/>
    <w:rsid w:val="00702059"/>
    <w:rsid w:val="0070318B"/>
    <w:rsid w:val="0070333E"/>
    <w:rsid w:val="007041B8"/>
    <w:rsid w:val="007109D6"/>
    <w:rsid w:val="00710C41"/>
    <w:rsid w:val="00710F13"/>
    <w:rsid w:val="00711E06"/>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4371"/>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30A"/>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6C1"/>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D6C"/>
    <w:rsid w:val="008824A8"/>
    <w:rsid w:val="00882FB6"/>
    <w:rsid w:val="00886445"/>
    <w:rsid w:val="008908E5"/>
    <w:rsid w:val="00894BF8"/>
    <w:rsid w:val="008A25FD"/>
    <w:rsid w:val="008A40C6"/>
    <w:rsid w:val="008A5F71"/>
    <w:rsid w:val="008A79B1"/>
    <w:rsid w:val="008B5499"/>
    <w:rsid w:val="008B5E60"/>
    <w:rsid w:val="008C0757"/>
    <w:rsid w:val="008C1C00"/>
    <w:rsid w:val="008C2114"/>
    <w:rsid w:val="008C250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05D"/>
    <w:rsid w:val="009744E3"/>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1873"/>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2FE1"/>
    <w:rsid w:val="00AE4B43"/>
    <w:rsid w:val="00AE6B8F"/>
    <w:rsid w:val="00AE6D1F"/>
    <w:rsid w:val="00AE7D5E"/>
    <w:rsid w:val="00AF3908"/>
    <w:rsid w:val="00AF428C"/>
    <w:rsid w:val="00AF46A4"/>
    <w:rsid w:val="00B00645"/>
    <w:rsid w:val="00B025B5"/>
    <w:rsid w:val="00B02783"/>
    <w:rsid w:val="00B0404D"/>
    <w:rsid w:val="00B040CD"/>
    <w:rsid w:val="00B06221"/>
    <w:rsid w:val="00B069C2"/>
    <w:rsid w:val="00B10A03"/>
    <w:rsid w:val="00B1232D"/>
    <w:rsid w:val="00B15E72"/>
    <w:rsid w:val="00B2145E"/>
    <w:rsid w:val="00B21A41"/>
    <w:rsid w:val="00B23766"/>
    <w:rsid w:val="00B244D0"/>
    <w:rsid w:val="00B25504"/>
    <w:rsid w:val="00B26216"/>
    <w:rsid w:val="00B31B9B"/>
    <w:rsid w:val="00B33BE3"/>
    <w:rsid w:val="00B35228"/>
    <w:rsid w:val="00B360CD"/>
    <w:rsid w:val="00B401F5"/>
    <w:rsid w:val="00B40737"/>
    <w:rsid w:val="00B439EF"/>
    <w:rsid w:val="00B446FC"/>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0044"/>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3028"/>
    <w:rsid w:val="00C564DC"/>
    <w:rsid w:val="00C611AA"/>
    <w:rsid w:val="00C61A37"/>
    <w:rsid w:val="00C62581"/>
    <w:rsid w:val="00C62695"/>
    <w:rsid w:val="00C62F73"/>
    <w:rsid w:val="00C63FB0"/>
    <w:rsid w:val="00C72EE6"/>
    <w:rsid w:val="00C77B6E"/>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5781"/>
    <w:rsid w:val="00CC5F0F"/>
    <w:rsid w:val="00CD277E"/>
    <w:rsid w:val="00CD2D34"/>
    <w:rsid w:val="00CD3130"/>
    <w:rsid w:val="00CD4284"/>
    <w:rsid w:val="00CD4291"/>
    <w:rsid w:val="00CD6092"/>
    <w:rsid w:val="00CD7FFD"/>
    <w:rsid w:val="00CE2428"/>
    <w:rsid w:val="00CE63F8"/>
    <w:rsid w:val="00CF04C1"/>
    <w:rsid w:val="00CF0674"/>
    <w:rsid w:val="00CF26E2"/>
    <w:rsid w:val="00CF34C1"/>
    <w:rsid w:val="00CF47E1"/>
    <w:rsid w:val="00CF58E3"/>
    <w:rsid w:val="00CF662F"/>
    <w:rsid w:val="00CF7D58"/>
    <w:rsid w:val="00D013C6"/>
    <w:rsid w:val="00D01881"/>
    <w:rsid w:val="00D02E0A"/>
    <w:rsid w:val="00D030C7"/>
    <w:rsid w:val="00D03230"/>
    <w:rsid w:val="00D03AEB"/>
    <w:rsid w:val="00D041C8"/>
    <w:rsid w:val="00D07457"/>
    <w:rsid w:val="00D12033"/>
    <w:rsid w:val="00D133AD"/>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63D8"/>
    <w:rsid w:val="00D47A4F"/>
    <w:rsid w:val="00D50850"/>
    <w:rsid w:val="00D50B82"/>
    <w:rsid w:val="00D510E4"/>
    <w:rsid w:val="00D61BED"/>
    <w:rsid w:val="00D64663"/>
    <w:rsid w:val="00D66A2B"/>
    <w:rsid w:val="00D67853"/>
    <w:rsid w:val="00D67D9C"/>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101C"/>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FA9"/>
    <w:rsid w:val="00E55252"/>
    <w:rsid w:val="00E55D34"/>
    <w:rsid w:val="00E56B93"/>
    <w:rsid w:val="00E56D4A"/>
    <w:rsid w:val="00E61222"/>
    <w:rsid w:val="00E6271D"/>
    <w:rsid w:val="00E62E3C"/>
    <w:rsid w:val="00E62F84"/>
    <w:rsid w:val="00E644DA"/>
    <w:rsid w:val="00E65701"/>
    <w:rsid w:val="00E678DD"/>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47D"/>
    <w:rsid w:val="00EB20DC"/>
    <w:rsid w:val="00EB34C5"/>
    <w:rsid w:val="00EB3631"/>
    <w:rsid w:val="00EB45B4"/>
    <w:rsid w:val="00EB5F65"/>
    <w:rsid w:val="00EB7D11"/>
    <w:rsid w:val="00EC04C8"/>
    <w:rsid w:val="00EC0F5F"/>
    <w:rsid w:val="00EC2087"/>
    <w:rsid w:val="00EC566A"/>
    <w:rsid w:val="00ED15CA"/>
    <w:rsid w:val="00ED572F"/>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319F"/>
    <w:rsid w:val="00F13E80"/>
    <w:rsid w:val="00F17594"/>
    <w:rsid w:val="00F2015F"/>
    <w:rsid w:val="00F2026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F4F92"/>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0A02D-2BFE-4B1E-AC9D-AC33CB26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Pages>
  <Words>3576</Words>
  <Characters>20388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Nina</cp:lastModifiedBy>
  <cp:revision>21</cp:revision>
  <cp:lastPrinted>2022-04-28T03:28:00Z</cp:lastPrinted>
  <dcterms:created xsi:type="dcterms:W3CDTF">2026-05-25T01:09:00Z</dcterms:created>
  <dcterms:modified xsi:type="dcterms:W3CDTF">2026-07-26T03:43:00Z</dcterms:modified>
</cp:coreProperties>
</file>