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гидроизоляция CL51 Церезит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23.64.10.120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938,00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791,33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21,91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791,33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791,33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791,33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