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719F" w14:textId="525406E1" w:rsidR="00B5615F" w:rsidRDefault="00B5615F">
      <w:pPr>
        <w:pStyle w:val="a3"/>
        <w:ind w:left="30"/>
      </w:pPr>
    </w:p>
    <w:p w14:paraId="443DC3D1" w14:textId="72D86280" w:rsidR="00B5615F" w:rsidRDefault="00C227CB" w:rsidP="00C227CB">
      <w:pPr>
        <w:pStyle w:val="a3"/>
        <w:spacing w:before="14" w:after="1"/>
        <w:jc w:val="center"/>
      </w:pPr>
      <w:r>
        <w:t>Изготовление табличек для нужд клиники ЯНЦ КМП</w:t>
      </w:r>
    </w:p>
    <w:p w14:paraId="4CDA8785" w14:textId="264BFA79" w:rsidR="00273C32" w:rsidRDefault="00273C32" w:rsidP="00A70196">
      <w:pPr>
        <w:pStyle w:val="a3"/>
        <w:spacing w:before="14" w:after="1"/>
      </w:pPr>
      <w:r>
        <w:t xml:space="preserve">Адрес </w:t>
      </w:r>
      <w:proofErr w:type="gramStart"/>
      <w:r w:rsidR="00A70196">
        <w:t>по</w:t>
      </w:r>
      <w:r>
        <w:t>ставки</w:t>
      </w:r>
      <w:r w:rsidR="00A70196">
        <w:t xml:space="preserve"> </w:t>
      </w:r>
      <w:r>
        <w:t>:</w:t>
      </w:r>
      <w:proofErr w:type="gramEnd"/>
      <w:r>
        <w:t xml:space="preserve"> </w:t>
      </w:r>
      <w:r w:rsidRPr="00273C32">
        <w:t>г. Якутск, ул. Кулаковского, 6</w:t>
      </w:r>
      <w:r>
        <w:t>, клиника ЯНЦ КМП</w:t>
      </w:r>
      <w:r w:rsidR="00A70196">
        <w:t>. Доставка до адреса поставки производится силами и средствами Исполнителя.</w:t>
      </w:r>
    </w:p>
    <w:p w14:paraId="12B5BB27" w14:textId="4BD4AEC6" w:rsidR="00A70196" w:rsidRDefault="00A70196" w:rsidP="00A70196">
      <w:pPr>
        <w:pStyle w:val="a3"/>
        <w:spacing w:before="14" w:after="1"/>
      </w:pPr>
      <w:r>
        <w:t>Изготовление табличек и стендов производится только после согласования макетов с Заказчиком.</w:t>
      </w:r>
    </w:p>
    <w:p w14:paraId="1C6198CC" w14:textId="77777777" w:rsidR="00B5615F" w:rsidRDefault="00B5615F" w:rsidP="00C227CB">
      <w:pPr>
        <w:pStyle w:val="a3"/>
        <w:spacing w:before="5"/>
        <w:jc w:val="center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57"/>
        <w:gridCol w:w="4816"/>
        <w:gridCol w:w="1045"/>
      </w:tblGrid>
      <w:tr w:rsidR="00C227CB" w14:paraId="30893B57" w14:textId="77777777" w:rsidTr="00A70196">
        <w:trPr>
          <w:trHeight w:val="690"/>
        </w:trPr>
        <w:tc>
          <w:tcPr>
            <w:tcW w:w="571" w:type="dxa"/>
          </w:tcPr>
          <w:p w14:paraId="672F8513" w14:textId="77777777" w:rsidR="00C227CB" w:rsidRDefault="00C227CB">
            <w:pPr>
              <w:pStyle w:val="TableParagraph"/>
              <w:ind w:left="143" w:right="134" w:firstLine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3257" w:type="dxa"/>
          </w:tcPr>
          <w:p w14:paraId="2511283C" w14:textId="77777777" w:rsidR="00C227CB" w:rsidRDefault="00C227CB">
            <w:pPr>
              <w:pStyle w:val="TableParagraph"/>
              <w:spacing w:before="2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</w:t>
            </w:r>
          </w:p>
        </w:tc>
        <w:tc>
          <w:tcPr>
            <w:tcW w:w="4816" w:type="dxa"/>
          </w:tcPr>
          <w:p w14:paraId="1E4142B7" w14:textId="77777777" w:rsidR="00C227CB" w:rsidRDefault="00C227CB">
            <w:pPr>
              <w:pStyle w:val="TableParagraph"/>
              <w:spacing w:before="113"/>
              <w:ind w:left="151" w:firstLine="372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характеристики оказываемой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(мм)</w:t>
            </w:r>
          </w:p>
        </w:tc>
        <w:tc>
          <w:tcPr>
            <w:tcW w:w="1045" w:type="dxa"/>
          </w:tcPr>
          <w:p w14:paraId="48A933CE" w14:textId="77777777" w:rsidR="00C227CB" w:rsidRDefault="00C227CB">
            <w:pPr>
              <w:pStyle w:val="TableParagraph"/>
              <w:spacing w:before="113"/>
              <w:ind w:left="191" w:right="135" w:hanging="4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Количес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шт</w:t>
            </w:r>
            <w:proofErr w:type="spellEnd"/>
          </w:p>
        </w:tc>
      </w:tr>
      <w:tr w:rsidR="00C227CB" w14:paraId="0962329A" w14:textId="77777777" w:rsidTr="00A70196">
        <w:trPr>
          <w:trHeight w:val="222"/>
        </w:trPr>
        <w:tc>
          <w:tcPr>
            <w:tcW w:w="571" w:type="dxa"/>
            <w:vMerge w:val="restart"/>
          </w:tcPr>
          <w:p w14:paraId="1BB65119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3257" w:type="dxa"/>
            <w:tcBorders>
              <w:bottom w:val="nil"/>
            </w:tcBorders>
          </w:tcPr>
          <w:p w14:paraId="3C51F36A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2EF4005A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300х150</w:t>
            </w:r>
          </w:p>
        </w:tc>
        <w:tc>
          <w:tcPr>
            <w:tcW w:w="1045" w:type="dxa"/>
            <w:tcBorders>
              <w:bottom w:val="nil"/>
            </w:tcBorders>
          </w:tcPr>
          <w:p w14:paraId="61BE442D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18C3B134" w14:textId="77777777" w:rsidTr="00A70196">
        <w:trPr>
          <w:trHeight w:val="449"/>
        </w:trPr>
        <w:tc>
          <w:tcPr>
            <w:tcW w:w="571" w:type="dxa"/>
            <w:vMerge/>
            <w:tcBorders>
              <w:top w:val="nil"/>
            </w:tcBorders>
          </w:tcPr>
          <w:p w14:paraId="173BF625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725EA5C2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3409E5C9" w14:textId="77777777" w:rsidR="00C227CB" w:rsidRDefault="00C227C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  <w:p w14:paraId="7AC10F7B" w14:textId="77777777" w:rsidR="00C227CB" w:rsidRDefault="00C227C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5B7BDC1D" w14:textId="77777777" w:rsidR="00C227CB" w:rsidRDefault="00C227CB">
            <w:pPr>
              <w:pStyle w:val="TableParagraph"/>
              <w:spacing w:before="113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 w:rsidR="00C227CB" w14:paraId="4792B7AB" w14:textId="77777777" w:rsidTr="00A70196">
        <w:trPr>
          <w:trHeight w:val="226"/>
        </w:trPr>
        <w:tc>
          <w:tcPr>
            <w:tcW w:w="571" w:type="dxa"/>
            <w:vMerge/>
            <w:tcBorders>
              <w:top w:val="nil"/>
            </w:tcBorders>
          </w:tcPr>
          <w:p w14:paraId="2671E717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7ABB36F7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7B38AB38" w14:textId="77777777" w:rsidR="00C227CB" w:rsidRDefault="00C227C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480D8F89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111F90B8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629CF33C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3A2C3604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4D20FC89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300х200</w:t>
            </w:r>
          </w:p>
        </w:tc>
        <w:tc>
          <w:tcPr>
            <w:tcW w:w="1045" w:type="dxa"/>
            <w:tcBorders>
              <w:bottom w:val="nil"/>
            </w:tcBorders>
          </w:tcPr>
          <w:p w14:paraId="0584FFBF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7547A3F5" w14:textId="77777777" w:rsidTr="00A70196">
        <w:trPr>
          <w:trHeight w:val="451"/>
        </w:trPr>
        <w:tc>
          <w:tcPr>
            <w:tcW w:w="571" w:type="dxa"/>
            <w:vMerge/>
            <w:tcBorders>
              <w:top w:val="nil"/>
            </w:tcBorders>
          </w:tcPr>
          <w:p w14:paraId="02FFA65C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249DBDCA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5286A1DC" w14:textId="77777777" w:rsidR="00C227CB" w:rsidRDefault="00C227C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  <w:p w14:paraId="11FC5D9A" w14:textId="77777777" w:rsidR="00C227CB" w:rsidRDefault="00C227C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199F86E8" w14:textId="77777777" w:rsidR="00C227CB" w:rsidRDefault="00C227CB">
            <w:pPr>
              <w:pStyle w:val="TableParagraph"/>
              <w:spacing w:before="113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C227CB" w14:paraId="5D714380" w14:textId="77777777" w:rsidTr="00A70196">
        <w:trPr>
          <w:trHeight w:val="227"/>
        </w:trPr>
        <w:tc>
          <w:tcPr>
            <w:tcW w:w="571" w:type="dxa"/>
            <w:vMerge/>
            <w:tcBorders>
              <w:top w:val="nil"/>
            </w:tcBorders>
          </w:tcPr>
          <w:p w14:paraId="5869D302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6ED0C7DE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5A908F2D" w14:textId="77777777" w:rsidR="00C227CB" w:rsidRDefault="00C227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76D1912E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64F98D9C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5D37622F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30BE995D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1B0E5B08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300х200</w:t>
            </w:r>
          </w:p>
        </w:tc>
        <w:tc>
          <w:tcPr>
            <w:tcW w:w="1045" w:type="dxa"/>
            <w:tcBorders>
              <w:bottom w:val="nil"/>
            </w:tcBorders>
          </w:tcPr>
          <w:p w14:paraId="10C6F802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3073E167" w14:textId="77777777" w:rsidTr="00A70196">
        <w:trPr>
          <w:trHeight w:val="220"/>
        </w:trPr>
        <w:tc>
          <w:tcPr>
            <w:tcW w:w="571" w:type="dxa"/>
            <w:vMerge/>
            <w:tcBorders>
              <w:top w:val="nil"/>
            </w:tcBorders>
          </w:tcPr>
          <w:p w14:paraId="54BA83B2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125B1E55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4CA74E1D" w14:textId="77777777" w:rsidR="00C227CB" w:rsidRDefault="00C227CB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496C80F5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0AD476D2" w14:textId="77777777" w:rsidTr="00A70196">
        <w:trPr>
          <w:trHeight w:val="448"/>
        </w:trPr>
        <w:tc>
          <w:tcPr>
            <w:tcW w:w="571" w:type="dxa"/>
            <w:vMerge/>
            <w:tcBorders>
              <w:top w:val="nil"/>
            </w:tcBorders>
          </w:tcPr>
          <w:p w14:paraId="689AFB8A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1CB0D625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47140A54" w14:textId="77777777" w:rsidR="00C227CB" w:rsidRDefault="00C227C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  <w:p w14:paraId="66DD1DE4" w14:textId="77777777" w:rsidR="00C227CB" w:rsidRDefault="00C227C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Кармашки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АПЕТ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4BD0AAD0" w14:textId="77777777" w:rsidR="00C227CB" w:rsidRDefault="00C227CB">
            <w:pPr>
              <w:pStyle w:val="TableParagraph"/>
              <w:spacing w:before="110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C227CB" w14:paraId="559606B8" w14:textId="77777777" w:rsidTr="00A70196">
        <w:trPr>
          <w:trHeight w:val="220"/>
        </w:trPr>
        <w:tc>
          <w:tcPr>
            <w:tcW w:w="571" w:type="dxa"/>
            <w:vMerge/>
            <w:tcBorders>
              <w:top w:val="nil"/>
            </w:tcBorders>
          </w:tcPr>
          <w:p w14:paraId="13DF06EC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6E193AC9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58F133EB" w14:textId="77777777" w:rsidR="00C227CB" w:rsidRDefault="00C227CB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1шт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3861A4CD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612A12C1" w14:textId="77777777" w:rsidTr="00A70196">
        <w:trPr>
          <w:trHeight w:val="227"/>
        </w:trPr>
        <w:tc>
          <w:tcPr>
            <w:tcW w:w="571" w:type="dxa"/>
            <w:vMerge/>
            <w:tcBorders>
              <w:top w:val="nil"/>
            </w:tcBorders>
          </w:tcPr>
          <w:p w14:paraId="778CA2C6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694D6F47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5AB2DF9E" w14:textId="77777777" w:rsidR="00C227CB" w:rsidRDefault="00C227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1B398EA9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5BE37893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261E5859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753006D3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4E82CB35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150х150</w:t>
            </w:r>
          </w:p>
        </w:tc>
        <w:tc>
          <w:tcPr>
            <w:tcW w:w="1045" w:type="dxa"/>
            <w:tcBorders>
              <w:bottom w:val="nil"/>
            </w:tcBorders>
          </w:tcPr>
          <w:p w14:paraId="0ABA8227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5D00E530" w14:textId="77777777" w:rsidTr="00A70196">
        <w:trPr>
          <w:trHeight w:val="449"/>
        </w:trPr>
        <w:tc>
          <w:tcPr>
            <w:tcW w:w="571" w:type="dxa"/>
            <w:vMerge/>
            <w:tcBorders>
              <w:top w:val="nil"/>
            </w:tcBorders>
          </w:tcPr>
          <w:p w14:paraId="4095872E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436FB924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301E7438" w14:textId="77777777" w:rsidR="00C227CB" w:rsidRDefault="00C227C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  <w:p w14:paraId="1B5D4F87" w14:textId="77777777" w:rsidR="00C227CB" w:rsidRDefault="00C227C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65C0B6F2" w14:textId="77777777" w:rsidR="00C227CB" w:rsidRDefault="00C227CB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C227CB" w14:paraId="3A98896C" w14:textId="77777777" w:rsidTr="00A70196">
        <w:trPr>
          <w:trHeight w:val="226"/>
        </w:trPr>
        <w:tc>
          <w:tcPr>
            <w:tcW w:w="571" w:type="dxa"/>
            <w:vMerge/>
            <w:tcBorders>
              <w:top w:val="nil"/>
            </w:tcBorders>
          </w:tcPr>
          <w:p w14:paraId="06654AD1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76F3E85F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06268A6A" w14:textId="77777777" w:rsidR="00C227CB" w:rsidRDefault="00C227C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0F98A867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7BDDDB58" w14:textId="77777777" w:rsidTr="00A70196">
        <w:trPr>
          <w:trHeight w:val="683"/>
        </w:trPr>
        <w:tc>
          <w:tcPr>
            <w:tcW w:w="571" w:type="dxa"/>
            <w:vMerge/>
            <w:tcBorders>
              <w:top w:val="nil"/>
            </w:tcBorders>
          </w:tcPr>
          <w:p w14:paraId="08DCCAA1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19564687" w14:textId="0B9C9726" w:rsidR="00C227CB" w:rsidRDefault="00C227CB">
            <w:pPr>
              <w:pStyle w:val="TableParagraph"/>
              <w:spacing w:before="144"/>
              <w:ind w:left="6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таблич</w:t>
            </w:r>
            <w:r w:rsidR="00A70196"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к</w:t>
            </w:r>
          </w:p>
        </w:tc>
        <w:tc>
          <w:tcPr>
            <w:tcW w:w="4816" w:type="dxa"/>
            <w:tcBorders>
              <w:bottom w:val="nil"/>
            </w:tcBorders>
          </w:tcPr>
          <w:p w14:paraId="1DDC59D3" w14:textId="77777777" w:rsidR="00C227CB" w:rsidRDefault="00C227C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325х250</w:t>
            </w:r>
          </w:p>
          <w:p w14:paraId="296EB0A5" w14:textId="77777777" w:rsidR="00C227CB" w:rsidRDefault="00C227CB">
            <w:pPr>
              <w:pStyle w:val="TableParagraph"/>
              <w:spacing w:line="230" w:lineRule="atLeast"/>
              <w:ind w:left="105" w:right="1184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ПВХ Толщина – 3мм</w:t>
            </w:r>
          </w:p>
        </w:tc>
        <w:tc>
          <w:tcPr>
            <w:tcW w:w="1045" w:type="dxa"/>
            <w:tcBorders>
              <w:bottom w:val="nil"/>
            </w:tcBorders>
          </w:tcPr>
          <w:p w14:paraId="167B7E3D" w14:textId="77777777" w:rsidR="00C227CB" w:rsidRDefault="00C227CB">
            <w:pPr>
              <w:pStyle w:val="TableParagraph"/>
              <w:spacing w:before="115"/>
              <w:rPr>
                <w:sz w:val="20"/>
              </w:rPr>
            </w:pPr>
          </w:p>
          <w:p w14:paraId="1AA6AAE7" w14:textId="77777777" w:rsidR="00C227CB" w:rsidRDefault="00C227CB">
            <w:pPr>
              <w:pStyle w:val="TableParagraph"/>
              <w:spacing w:before="1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227CB" w14:paraId="15BF2B9D" w14:textId="77777777" w:rsidTr="00A70196">
        <w:trPr>
          <w:trHeight w:val="227"/>
        </w:trPr>
        <w:tc>
          <w:tcPr>
            <w:tcW w:w="571" w:type="dxa"/>
            <w:vMerge/>
            <w:tcBorders>
              <w:top w:val="nil"/>
            </w:tcBorders>
          </w:tcPr>
          <w:p w14:paraId="0934B882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4696F851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28C111E5" w14:textId="77777777" w:rsidR="00C227CB" w:rsidRDefault="00C227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11D84933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34F826E7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61F8D22B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21A394F0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1B958272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400х200</w:t>
            </w:r>
          </w:p>
        </w:tc>
        <w:tc>
          <w:tcPr>
            <w:tcW w:w="1045" w:type="dxa"/>
            <w:tcBorders>
              <w:bottom w:val="nil"/>
            </w:tcBorders>
          </w:tcPr>
          <w:p w14:paraId="51BA1F49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53F6ED6B" w14:textId="77777777" w:rsidTr="00A70196">
        <w:trPr>
          <w:trHeight w:val="449"/>
        </w:trPr>
        <w:tc>
          <w:tcPr>
            <w:tcW w:w="571" w:type="dxa"/>
            <w:vMerge/>
            <w:tcBorders>
              <w:top w:val="nil"/>
            </w:tcBorders>
          </w:tcPr>
          <w:p w14:paraId="2EF93FB0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2B0D1FA0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31830B0D" w14:textId="77777777" w:rsidR="00C227CB" w:rsidRDefault="00C227C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  <w:p w14:paraId="0B4BC7F8" w14:textId="77777777" w:rsidR="00C227CB" w:rsidRDefault="00C227C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75432B30" w14:textId="77777777" w:rsidR="00C227CB" w:rsidRDefault="00C227CB">
            <w:pPr>
              <w:pStyle w:val="TableParagraph"/>
              <w:spacing w:before="110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227CB" w14:paraId="1DC395E2" w14:textId="77777777" w:rsidTr="00A70196">
        <w:trPr>
          <w:trHeight w:val="226"/>
        </w:trPr>
        <w:tc>
          <w:tcPr>
            <w:tcW w:w="571" w:type="dxa"/>
            <w:vMerge/>
            <w:tcBorders>
              <w:top w:val="nil"/>
            </w:tcBorders>
          </w:tcPr>
          <w:p w14:paraId="42FF07B3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4CD73219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76A9BB46" w14:textId="77777777" w:rsidR="00C227CB" w:rsidRDefault="00C227C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68827698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4FDFEE2F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7359D0C5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57AB1551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595DB917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600х150</w:t>
            </w:r>
          </w:p>
        </w:tc>
        <w:tc>
          <w:tcPr>
            <w:tcW w:w="1045" w:type="dxa"/>
            <w:tcBorders>
              <w:bottom w:val="nil"/>
            </w:tcBorders>
          </w:tcPr>
          <w:p w14:paraId="7B927A13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3F3C8331" w14:textId="77777777" w:rsidTr="00A70196">
        <w:trPr>
          <w:trHeight w:val="220"/>
        </w:trPr>
        <w:tc>
          <w:tcPr>
            <w:tcW w:w="571" w:type="dxa"/>
            <w:vMerge/>
            <w:tcBorders>
              <w:top w:val="nil"/>
            </w:tcBorders>
          </w:tcPr>
          <w:p w14:paraId="5CC16481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02398421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738EA29A" w14:textId="77777777" w:rsidR="00C227CB" w:rsidRDefault="00C227CB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4200EC21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197EE950" w14:textId="77777777" w:rsidTr="00A70196">
        <w:trPr>
          <w:trHeight w:val="224"/>
        </w:trPr>
        <w:tc>
          <w:tcPr>
            <w:tcW w:w="571" w:type="dxa"/>
            <w:vMerge/>
            <w:tcBorders>
              <w:top w:val="nil"/>
            </w:tcBorders>
          </w:tcPr>
          <w:p w14:paraId="0F81CD37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01AA655D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00FF64F9" w14:textId="77777777" w:rsidR="00C227CB" w:rsidRDefault="00C227CB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60D1632C" w14:textId="77777777" w:rsidR="00C227CB" w:rsidRDefault="00C227CB">
            <w:pPr>
              <w:pStyle w:val="TableParagraph"/>
              <w:spacing w:line="204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27CB" w14:paraId="2EC4EABC" w14:textId="77777777" w:rsidTr="00A70196">
        <w:trPr>
          <w:trHeight w:val="216"/>
        </w:trPr>
        <w:tc>
          <w:tcPr>
            <w:tcW w:w="571" w:type="dxa"/>
            <w:vMerge/>
            <w:tcBorders>
              <w:top w:val="nil"/>
            </w:tcBorders>
          </w:tcPr>
          <w:p w14:paraId="34C95F48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2C590FFE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6FC75E02" w14:textId="77777777" w:rsidR="00C227CB" w:rsidRDefault="00C227CB">
            <w:pPr>
              <w:pStyle w:val="TableParagraph"/>
              <w:spacing w:line="19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Двусторонняя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4E6E71A8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01CC21E4" w14:textId="77777777" w:rsidTr="00A70196">
        <w:trPr>
          <w:trHeight w:val="227"/>
        </w:trPr>
        <w:tc>
          <w:tcPr>
            <w:tcW w:w="571" w:type="dxa"/>
            <w:vMerge/>
            <w:tcBorders>
              <w:top w:val="nil"/>
            </w:tcBorders>
          </w:tcPr>
          <w:p w14:paraId="536DF7E0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3CCB3473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5AA80514" w14:textId="77777777" w:rsidR="00C227CB" w:rsidRDefault="00C227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7AD7C048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332EA537" w14:textId="77777777" w:rsidTr="00A70196">
        <w:trPr>
          <w:trHeight w:val="222"/>
        </w:trPr>
        <w:tc>
          <w:tcPr>
            <w:tcW w:w="571" w:type="dxa"/>
            <w:vMerge/>
            <w:tcBorders>
              <w:top w:val="nil"/>
            </w:tcBorders>
          </w:tcPr>
          <w:p w14:paraId="0F3CE4E6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2E260075" w14:textId="77777777" w:rsidR="00C227CB" w:rsidRDefault="00C227CB">
            <w:pPr>
              <w:pStyle w:val="TableParagraph"/>
              <w:rPr>
                <w:sz w:val="14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02EC5C21" w14:textId="77777777" w:rsidR="00C227CB" w:rsidRDefault="00C227CB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500х300</w:t>
            </w:r>
          </w:p>
        </w:tc>
        <w:tc>
          <w:tcPr>
            <w:tcW w:w="1045" w:type="dxa"/>
            <w:tcBorders>
              <w:bottom w:val="nil"/>
            </w:tcBorders>
          </w:tcPr>
          <w:p w14:paraId="40970660" w14:textId="77777777" w:rsidR="00C227CB" w:rsidRDefault="00C227CB">
            <w:pPr>
              <w:pStyle w:val="TableParagraph"/>
              <w:rPr>
                <w:sz w:val="14"/>
              </w:rPr>
            </w:pPr>
          </w:p>
        </w:tc>
      </w:tr>
      <w:tr w:rsidR="00C227CB" w14:paraId="564DC553" w14:textId="77777777" w:rsidTr="00A70196">
        <w:trPr>
          <w:trHeight w:val="448"/>
        </w:trPr>
        <w:tc>
          <w:tcPr>
            <w:tcW w:w="571" w:type="dxa"/>
            <w:vMerge/>
            <w:tcBorders>
              <w:top w:val="nil"/>
            </w:tcBorders>
          </w:tcPr>
          <w:p w14:paraId="1F84EBAD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49520445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6A7A9C49" w14:textId="77777777" w:rsidR="00C227CB" w:rsidRDefault="00C227C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  <w:p w14:paraId="7CCA98D2" w14:textId="77777777" w:rsidR="00C227CB" w:rsidRDefault="00C227C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0355BD9C" w14:textId="77777777" w:rsidR="00C227CB" w:rsidRDefault="00C227CB">
            <w:pPr>
              <w:pStyle w:val="TableParagraph"/>
              <w:spacing w:before="110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227CB" w14:paraId="571A7C58" w14:textId="77777777" w:rsidTr="00A70196">
        <w:trPr>
          <w:trHeight w:val="227"/>
        </w:trPr>
        <w:tc>
          <w:tcPr>
            <w:tcW w:w="571" w:type="dxa"/>
            <w:vMerge/>
            <w:tcBorders>
              <w:top w:val="nil"/>
            </w:tcBorders>
          </w:tcPr>
          <w:p w14:paraId="0097F18D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601A4D04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14:paraId="6C098564" w14:textId="77777777" w:rsidR="00C227CB" w:rsidRDefault="00C227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tcBorders>
              <w:top w:val="nil"/>
            </w:tcBorders>
          </w:tcPr>
          <w:p w14:paraId="444F4B0F" w14:textId="77777777" w:rsidR="00C227CB" w:rsidRDefault="00C227CB">
            <w:pPr>
              <w:pStyle w:val="TableParagraph"/>
              <w:rPr>
                <w:sz w:val="16"/>
              </w:rPr>
            </w:pPr>
          </w:p>
        </w:tc>
      </w:tr>
      <w:tr w:rsidR="00C227CB" w14:paraId="229B4F5E" w14:textId="77777777" w:rsidTr="00A70196">
        <w:trPr>
          <w:trHeight w:val="252"/>
        </w:trPr>
        <w:tc>
          <w:tcPr>
            <w:tcW w:w="571" w:type="dxa"/>
            <w:vMerge/>
            <w:tcBorders>
              <w:top w:val="nil"/>
            </w:tcBorders>
          </w:tcPr>
          <w:p w14:paraId="2E212FF6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4A39AABC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bottom w:val="nil"/>
            </w:tcBorders>
          </w:tcPr>
          <w:p w14:paraId="2157DB3F" w14:textId="77777777" w:rsidR="00C227CB" w:rsidRDefault="00C227CB">
            <w:pPr>
              <w:pStyle w:val="TableParagraph"/>
              <w:spacing w:before="22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200х200</w:t>
            </w:r>
          </w:p>
        </w:tc>
        <w:tc>
          <w:tcPr>
            <w:tcW w:w="1045" w:type="dxa"/>
            <w:tcBorders>
              <w:bottom w:val="nil"/>
            </w:tcBorders>
          </w:tcPr>
          <w:p w14:paraId="4282B769" w14:textId="77777777" w:rsidR="00C227CB" w:rsidRDefault="00C227CB">
            <w:pPr>
              <w:pStyle w:val="TableParagraph"/>
              <w:rPr>
                <w:sz w:val="18"/>
              </w:rPr>
            </w:pPr>
          </w:p>
        </w:tc>
      </w:tr>
      <w:tr w:rsidR="00C227CB" w14:paraId="69B6699F" w14:textId="77777777" w:rsidTr="00A70196">
        <w:trPr>
          <w:trHeight w:val="224"/>
        </w:trPr>
        <w:tc>
          <w:tcPr>
            <w:tcW w:w="571" w:type="dxa"/>
            <w:vMerge/>
            <w:tcBorders>
              <w:top w:val="nil"/>
            </w:tcBorders>
          </w:tcPr>
          <w:p w14:paraId="3B4096B3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37E22ACB" w14:textId="77777777" w:rsidR="00C227CB" w:rsidRDefault="00C227CB">
            <w:pPr>
              <w:pStyle w:val="TableParagraph"/>
              <w:rPr>
                <w:sz w:val="16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14:paraId="7A907872" w14:textId="77777777" w:rsidR="00C227CB" w:rsidRDefault="00C227CB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ПВХ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1369B14A" w14:textId="77777777" w:rsidR="00C227CB" w:rsidRDefault="00C227CB">
            <w:pPr>
              <w:pStyle w:val="TableParagraph"/>
              <w:spacing w:line="204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227CB" w14:paraId="3205246C" w14:textId="77777777" w:rsidTr="00A70196">
        <w:trPr>
          <w:trHeight w:val="252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14:paraId="15FED7C6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14:paraId="6CA886B1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tcBorders>
              <w:top w:val="nil"/>
              <w:bottom w:val="single" w:sz="4" w:space="0" w:color="auto"/>
            </w:tcBorders>
          </w:tcPr>
          <w:p w14:paraId="2909A499" w14:textId="77777777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3мм</w:t>
            </w:r>
            <w:r>
              <w:rPr>
                <w:sz w:val="20"/>
              </w:rPr>
              <w:t xml:space="preserve"> </w:t>
            </w:r>
          </w:p>
          <w:p w14:paraId="7466C84A" w14:textId="77777777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печать </w:t>
            </w:r>
          </w:p>
          <w:p w14:paraId="1844243F" w14:textId="71FC3AC0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Фрезерная резка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092F46C1" w14:textId="77777777" w:rsidR="00C227CB" w:rsidRDefault="00C227CB">
            <w:pPr>
              <w:pStyle w:val="TableParagraph"/>
              <w:rPr>
                <w:sz w:val="18"/>
              </w:rPr>
            </w:pPr>
          </w:p>
        </w:tc>
      </w:tr>
      <w:tr w:rsidR="00C227CB" w14:paraId="450735C0" w14:textId="77777777" w:rsidTr="00A70196">
        <w:trPr>
          <w:trHeight w:val="252"/>
        </w:trPr>
        <w:tc>
          <w:tcPr>
            <w:tcW w:w="571" w:type="dxa"/>
            <w:tcBorders>
              <w:top w:val="nil"/>
              <w:bottom w:val="nil"/>
            </w:tcBorders>
          </w:tcPr>
          <w:p w14:paraId="433958EF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bottom w:val="nil"/>
              <w:right w:val="single" w:sz="4" w:space="0" w:color="auto"/>
            </w:tcBorders>
          </w:tcPr>
          <w:p w14:paraId="0A15A178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EF322" w14:textId="77777777" w:rsidR="00C227CB" w:rsidRDefault="00C227CB" w:rsidP="00C227CB">
            <w:pPr>
              <w:pStyle w:val="TableParagraph"/>
              <w:ind w:left="105" w:right="1737"/>
              <w:jc w:val="both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600х300 </w:t>
            </w:r>
          </w:p>
          <w:p w14:paraId="3DD74E61" w14:textId="77777777" w:rsidR="00C227CB" w:rsidRDefault="00C227CB" w:rsidP="00C227CB">
            <w:pPr>
              <w:pStyle w:val="TableParagraph"/>
              <w:ind w:left="105" w:right="1737"/>
              <w:jc w:val="both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ПВХ </w:t>
            </w:r>
          </w:p>
          <w:p w14:paraId="58127164" w14:textId="5C622FF9" w:rsidR="00C227CB" w:rsidRDefault="00C227CB" w:rsidP="00C227CB">
            <w:pPr>
              <w:pStyle w:val="TableParagraph"/>
              <w:ind w:left="105" w:right="1737"/>
              <w:jc w:val="both"/>
              <w:rPr>
                <w:sz w:val="20"/>
              </w:rPr>
            </w:pPr>
            <w:r>
              <w:rPr>
                <w:sz w:val="20"/>
              </w:rPr>
              <w:t>Толщина – 3мм</w:t>
            </w:r>
          </w:p>
          <w:p w14:paraId="7AE0277F" w14:textId="5694DBF9" w:rsidR="00C227CB" w:rsidRDefault="00C227CB" w:rsidP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23CE9" w14:textId="77777777" w:rsidR="00C227CB" w:rsidRDefault="00C227CB" w:rsidP="00C227CB">
            <w:pPr>
              <w:pStyle w:val="TableParagraph"/>
              <w:jc w:val="center"/>
              <w:rPr>
                <w:sz w:val="18"/>
              </w:rPr>
            </w:pPr>
          </w:p>
          <w:p w14:paraId="0458281B" w14:textId="51D819CA" w:rsidR="00C227CB" w:rsidRDefault="00C227CB" w:rsidP="00C227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C227CB" w14:paraId="1EA1E0CA" w14:textId="77777777" w:rsidTr="00A70196">
        <w:trPr>
          <w:trHeight w:val="252"/>
        </w:trPr>
        <w:tc>
          <w:tcPr>
            <w:tcW w:w="571" w:type="dxa"/>
            <w:tcBorders>
              <w:top w:val="nil"/>
            </w:tcBorders>
          </w:tcPr>
          <w:p w14:paraId="59B220B4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tcBorders>
              <w:top w:val="nil"/>
              <w:right w:val="single" w:sz="4" w:space="0" w:color="auto"/>
            </w:tcBorders>
          </w:tcPr>
          <w:p w14:paraId="219D89C9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A92E" w14:textId="77777777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64A" w14:textId="77777777" w:rsidR="00C227CB" w:rsidRDefault="00C227CB">
            <w:pPr>
              <w:pStyle w:val="TableParagraph"/>
              <w:rPr>
                <w:sz w:val="18"/>
              </w:rPr>
            </w:pPr>
          </w:p>
        </w:tc>
      </w:tr>
    </w:tbl>
    <w:p w14:paraId="0A53246C" w14:textId="77777777" w:rsidR="00B5615F" w:rsidRDefault="00B5615F">
      <w:pPr>
        <w:pStyle w:val="TableParagraph"/>
        <w:rPr>
          <w:sz w:val="18"/>
        </w:rPr>
        <w:sectPr w:rsidR="00B5615F" w:rsidSect="00A70196">
          <w:type w:val="continuous"/>
          <w:pgSz w:w="11910" w:h="16840"/>
          <w:pgMar w:top="740" w:right="283" w:bottom="898" w:left="1560" w:header="720" w:footer="720" w:gutter="0"/>
          <w:cols w:space="720"/>
        </w:sectPr>
      </w:pPr>
    </w:p>
    <w:tbl>
      <w:tblPr>
        <w:tblStyle w:val="TableNormal"/>
        <w:tblW w:w="9692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57"/>
        <w:gridCol w:w="4819"/>
        <w:gridCol w:w="1045"/>
      </w:tblGrid>
      <w:tr w:rsidR="00C227CB" w14:paraId="55051395" w14:textId="77777777" w:rsidTr="00B3461E">
        <w:trPr>
          <w:trHeight w:val="921"/>
        </w:trPr>
        <w:tc>
          <w:tcPr>
            <w:tcW w:w="571" w:type="dxa"/>
            <w:vMerge w:val="restart"/>
          </w:tcPr>
          <w:p w14:paraId="1F874ADF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3257" w:type="dxa"/>
            <w:vMerge w:val="restart"/>
          </w:tcPr>
          <w:p w14:paraId="24501A0A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3003C0FC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1B0F44BD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33CCBB30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5035E093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3DF553D3" w14:textId="77777777" w:rsidR="00C227CB" w:rsidRDefault="00C227CB">
            <w:pPr>
              <w:pStyle w:val="TableParagraph"/>
              <w:spacing w:before="118"/>
              <w:rPr>
                <w:sz w:val="20"/>
              </w:rPr>
            </w:pPr>
          </w:p>
          <w:p w14:paraId="079D9920" w14:textId="77777777" w:rsidR="00C227CB" w:rsidRDefault="00C227CB">
            <w:pPr>
              <w:pStyle w:val="TableParagraph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стенда</w:t>
            </w:r>
          </w:p>
        </w:tc>
        <w:tc>
          <w:tcPr>
            <w:tcW w:w="4819" w:type="dxa"/>
          </w:tcPr>
          <w:p w14:paraId="44082170" w14:textId="77777777" w:rsidR="00C227CB" w:rsidRDefault="00C227CB">
            <w:pPr>
              <w:pStyle w:val="TableParagraph"/>
              <w:ind w:left="105" w:right="1184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1050х700 Материал – ПВХ Толщина – 3мм Кармашки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АПЕТ Формат - А4 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06F7A41A" w14:textId="77777777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</w:tcPr>
          <w:p w14:paraId="655F27D3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0E87B434" w14:textId="77777777" w:rsidR="00C227CB" w:rsidRDefault="00C227CB">
            <w:pPr>
              <w:pStyle w:val="TableParagraph"/>
              <w:spacing w:before="229"/>
              <w:rPr>
                <w:sz w:val="20"/>
              </w:rPr>
            </w:pPr>
          </w:p>
          <w:p w14:paraId="0718ED9C" w14:textId="77777777" w:rsidR="00C227CB" w:rsidRDefault="00C227CB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C227CB" w14:paraId="10FFA482" w14:textId="77777777" w:rsidTr="00B3461E">
        <w:trPr>
          <w:trHeight w:val="991"/>
        </w:trPr>
        <w:tc>
          <w:tcPr>
            <w:tcW w:w="571" w:type="dxa"/>
            <w:vMerge/>
            <w:tcBorders>
              <w:top w:val="nil"/>
            </w:tcBorders>
          </w:tcPr>
          <w:p w14:paraId="3ECD1737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5D007BE2" w14:textId="77777777" w:rsidR="00C227CB" w:rsidRDefault="00C227C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14:paraId="769D844F" w14:textId="77777777" w:rsidR="00C227CB" w:rsidRDefault="00C227CB">
            <w:pPr>
              <w:pStyle w:val="TableParagraph"/>
              <w:ind w:left="105" w:right="1184"/>
              <w:rPr>
                <w:sz w:val="20"/>
              </w:rPr>
            </w:pPr>
            <w:r>
              <w:rPr>
                <w:sz w:val="20"/>
              </w:rPr>
              <w:t>Размер – 1050х700 Материал – ПВХ Толщина – 3мм Кармашки – АПЕТ Формат - А4 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13E9CA88" w14:textId="77777777" w:rsidR="00C227CB" w:rsidRDefault="00C227C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045" w:type="dxa"/>
          </w:tcPr>
          <w:p w14:paraId="0B0B7264" w14:textId="77777777" w:rsidR="00C227CB" w:rsidRDefault="00C227CB">
            <w:pPr>
              <w:pStyle w:val="TableParagraph"/>
              <w:rPr>
                <w:sz w:val="20"/>
              </w:rPr>
            </w:pPr>
          </w:p>
          <w:p w14:paraId="51301588" w14:textId="77777777" w:rsidR="00C227CB" w:rsidRDefault="00C227CB">
            <w:pPr>
              <w:pStyle w:val="TableParagraph"/>
              <w:spacing w:before="229"/>
              <w:rPr>
                <w:sz w:val="20"/>
              </w:rPr>
            </w:pPr>
          </w:p>
          <w:p w14:paraId="3CB6ECE1" w14:textId="77777777" w:rsidR="00C227CB" w:rsidRDefault="00C227CB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227CB" w14:paraId="57095797" w14:textId="77777777" w:rsidTr="00B3461E">
        <w:trPr>
          <w:trHeight w:val="748"/>
        </w:trPr>
        <w:tc>
          <w:tcPr>
            <w:tcW w:w="571" w:type="dxa"/>
          </w:tcPr>
          <w:p w14:paraId="3A56B72A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3257" w:type="dxa"/>
          </w:tcPr>
          <w:p w14:paraId="2BBD98FB" w14:textId="77777777" w:rsidR="00C227CB" w:rsidRDefault="00C227CB">
            <w:pPr>
              <w:pStyle w:val="TableParagraph"/>
              <w:rPr>
                <w:sz w:val="18"/>
              </w:rPr>
            </w:pPr>
          </w:p>
        </w:tc>
        <w:tc>
          <w:tcPr>
            <w:tcW w:w="4819" w:type="dxa"/>
          </w:tcPr>
          <w:p w14:paraId="23A29D0B" w14:textId="77777777" w:rsidR="00C227CB" w:rsidRDefault="00C227CB">
            <w:pPr>
              <w:pStyle w:val="TableParagraph"/>
              <w:spacing w:before="22"/>
              <w:rPr>
                <w:sz w:val="20"/>
              </w:rPr>
            </w:pPr>
          </w:p>
          <w:p w14:paraId="306F69E4" w14:textId="77777777" w:rsidR="00C227CB" w:rsidRDefault="00C227C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дизайн-макета</w:t>
            </w:r>
          </w:p>
        </w:tc>
        <w:tc>
          <w:tcPr>
            <w:tcW w:w="1045" w:type="dxa"/>
          </w:tcPr>
          <w:p w14:paraId="3D3E20D3" w14:textId="77777777" w:rsidR="00C227CB" w:rsidRDefault="00C227CB">
            <w:pPr>
              <w:pStyle w:val="TableParagraph"/>
              <w:spacing w:before="27"/>
              <w:rPr>
                <w:sz w:val="20"/>
              </w:rPr>
            </w:pPr>
          </w:p>
          <w:p w14:paraId="137E260E" w14:textId="06466477" w:rsidR="00C227CB" w:rsidRDefault="00C227CB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наличие</w:t>
            </w:r>
          </w:p>
        </w:tc>
      </w:tr>
    </w:tbl>
    <w:p w14:paraId="1C721266" w14:textId="77777777" w:rsidR="00B5615F" w:rsidRDefault="00B5615F">
      <w:pPr>
        <w:pStyle w:val="a3"/>
        <w:spacing w:before="18"/>
      </w:pPr>
    </w:p>
    <w:sectPr w:rsidR="00B5615F">
      <w:type w:val="continuous"/>
      <w:pgSz w:w="11910" w:h="16840"/>
      <w:pgMar w:top="5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F"/>
    <w:rsid w:val="00273C32"/>
    <w:rsid w:val="00A70196"/>
    <w:rsid w:val="00AF5C10"/>
    <w:rsid w:val="00B3461E"/>
    <w:rsid w:val="00B5615F"/>
    <w:rsid w:val="00C2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B274"/>
  <w15:docId w15:val="{9995C119-28EE-470E-B413-E43EEF5A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Марина Сергеевна</cp:lastModifiedBy>
  <cp:revision>12</cp:revision>
  <dcterms:created xsi:type="dcterms:W3CDTF">2026-03-25T02:52:00Z</dcterms:created>
  <dcterms:modified xsi:type="dcterms:W3CDTF">2026-03-25T02:57:00Z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2026-03-25T00:00:00Z</vt:filetime>
  </property>
  <property fmtid="{D5CDD505-2E9C-101B-9397-08002B2CF9AE}" pid="5" name="Producer">
    <vt:lpwstr>Microsoft® Office Word 2007</vt:lpwstr>
  </property>
</Properties>
</file>