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D4A4B" w14:textId="77777777" w:rsidR="00B366CA" w:rsidRPr="00022EFF" w:rsidRDefault="00BA5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022EFF">
        <w:rPr>
          <w:rFonts w:ascii="Times New Roman" w:eastAsia="Times New Roman" w:hAnsi="Times New Roman" w:cs="Times New Roman"/>
          <w:b/>
          <w:bCs/>
        </w:rPr>
        <w:t>ТЕХНИЧЕСКОЕ ЗАДАНИЕ</w:t>
      </w:r>
    </w:p>
    <w:p w14:paraId="6C9BDD61" w14:textId="2A880FB4" w:rsidR="00B366CA" w:rsidRPr="00022EFF" w:rsidRDefault="003D0B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022EFF">
        <w:rPr>
          <w:rFonts w:ascii="Times New Roman" w:eastAsia="Times New Roman" w:hAnsi="Times New Roman" w:cs="Times New Roman"/>
          <w:b/>
          <w:bCs/>
        </w:rPr>
        <w:t>на поставку канцелярских товаров, в рамках федерального проекта «Россия – страна возможностей» национального проекта «Молодежь и дети», государственной программы «Развитие образования», мероприятия Всероссийский проект «Память сильнее времени»</w:t>
      </w:r>
    </w:p>
    <w:p w14:paraId="40CF439C" w14:textId="77777777" w:rsidR="003D0B7C" w:rsidRPr="00022EFF" w:rsidRDefault="003D0B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5"/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410"/>
        <w:gridCol w:w="5530"/>
        <w:gridCol w:w="708"/>
        <w:gridCol w:w="993"/>
      </w:tblGrid>
      <w:tr w:rsidR="003405A4" w:rsidRPr="00022EFF" w14:paraId="2073D6D1" w14:textId="77777777" w:rsidTr="00000219">
        <w:tc>
          <w:tcPr>
            <w:tcW w:w="708" w:type="dxa"/>
            <w:vAlign w:val="center"/>
          </w:tcPr>
          <w:p w14:paraId="3288C81A" w14:textId="77777777" w:rsidR="00D34FA2" w:rsidRPr="00022EFF" w:rsidRDefault="00D34FA2" w:rsidP="0000021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2EFF">
              <w:rPr>
                <w:rFonts w:ascii="Times New Roman" w:eastAsia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410" w:type="dxa"/>
            <w:vAlign w:val="center"/>
          </w:tcPr>
          <w:p w14:paraId="44715CA5" w14:textId="77777777" w:rsidR="00D34FA2" w:rsidRPr="00022EFF" w:rsidRDefault="00D34FA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2EFF"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5530" w:type="dxa"/>
            <w:vAlign w:val="center"/>
          </w:tcPr>
          <w:p w14:paraId="4BFBFF8E" w14:textId="77777777" w:rsidR="00D34FA2" w:rsidRPr="00022EFF" w:rsidRDefault="00D34FA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2EFF">
              <w:rPr>
                <w:rFonts w:ascii="Times New Roman" w:eastAsia="Times New Roman" w:hAnsi="Times New Roman" w:cs="Times New Roman"/>
                <w:b/>
                <w:bCs/>
              </w:rPr>
              <w:t>Техническое описание (функциональные характеристики (потребительские свойства) или качественные характеристики товаров)</w:t>
            </w:r>
          </w:p>
        </w:tc>
        <w:tc>
          <w:tcPr>
            <w:tcW w:w="708" w:type="dxa"/>
            <w:vAlign w:val="center"/>
          </w:tcPr>
          <w:p w14:paraId="1D87CDB8" w14:textId="77777777" w:rsidR="00D34FA2" w:rsidRPr="00022EFF" w:rsidRDefault="00D34FA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2EFF">
              <w:rPr>
                <w:rFonts w:ascii="Times New Roman" w:eastAsia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993" w:type="dxa"/>
            <w:vAlign w:val="center"/>
          </w:tcPr>
          <w:p w14:paraId="7DEBCB3B" w14:textId="77777777" w:rsidR="00D34FA2" w:rsidRPr="00022EFF" w:rsidRDefault="00D34FA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2EFF">
              <w:rPr>
                <w:rFonts w:ascii="Times New Roman" w:eastAsia="Times New Roman" w:hAnsi="Times New Roman" w:cs="Times New Roman"/>
                <w:b/>
                <w:bCs/>
              </w:rPr>
              <w:t>Кол-во</w:t>
            </w:r>
          </w:p>
        </w:tc>
      </w:tr>
      <w:tr w:rsidR="003405A4" w:rsidRPr="00022EFF" w14:paraId="4719248E" w14:textId="77777777" w:rsidTr="00000219">
        <w:tc>
          <w:tcPr>
            <w:tcW w:w="708" w:type="dxa"/>
          </w:tcPr>
          <w:p w14:paraId="1704C102" w14:textId="50E83911" w:rsidR="00000219" w:rsidRPr="00022EFF" w:rsidRDefault="00000219" w:rsidP="0000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D1C3B" w14:textId="3A3F3A1B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22EFF">
              <w:rPr>
                <w:rFonts w:ascii="Times New Roman" w:hAnsi="Times New Roman" w:cs="Times New Roman"/>
                <w:b/>
              </w:rPr>
              <w:t xml:space="preserve">Блок для </w:t>
            </w:r>
            <w:proofErr w:type="spellStart"/>
            <w:r w:rsidRPr="00022EFF">
              <w:rPr>
                <w:rFonts w:ascii="Times New Roman" w:hAnsi="Times New Roman" w:cs="Times New Roman"/>
                <w:b/>
              </w:rPr>
              <w:t>флипчарта</w:t>
            </w:r>
            <w:proofErr w:type="spellEnd"/>
            <w:r w:rsidRPr="00022EFF">
              <w:rPr>
                <w:rFonts w:ascii="Times New Roman" w:hAnsi="Times New Roman" w:cs="Times New Roman"/>
                <w:b/>
              </w:rPr>
              <w:t xml:space="preserve">, белый 20 листов, 60x90 см, 65 г м2, </w:t>
            </w:r>
            <w:proofErr w:type="spellStart"/>
            <w:r w:rsidRPr="00022EFF">
              <w:rPr>
                <w:rFonts w:ascii="Times New Roman" w:hAnsi="Times New Roman" w:cs="Times New Roman"/>
                <w:b/>
              </w:rPr>
              <w:t>Staff</w:t>
            </w:r>
            <w:proofErr w:type="spellEnd"/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33B8" w14:textId="77777777" w:rsidR="003405A4" w:rsidRPr="00022EFF" w:rsidRDefault="003405A4" w:rsidP="00000219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Материал: офсетная бумага.</w:t>
            </w:r>
          </w:p>
          <w:p w14:paraId="21E5AB2B" w14:textId="3AE8128E" w:rsidR="00000219" w:rsidRPr="00022EFF" w:rsidRDefault="00000219" w:rsidP="00000219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 xml:space="preserve">Размер: </w:t>
            </w:r>
            <w:r w:rsidRPr="00022EFF">
              <w:rPr>
                <w:rFonts w:ascii="Times New Roman" w:hAnsi="Times New Roman" w:cs="Times New Roman"/>
              </w:rPr>
              <w:t>60</w:t>
            </w:r>
            <w:r w:rsidR="003405A4" w:rsidRPr="00022EFF">
              <w:rPr>
                <w:rFonts w:ascii="Times New Roman" w:hAnsi="Times New Roman" w:cs="Times New Roman"/>
                <w:lang w:val="ru-RU"/>
              </w:rPr>
              <w:t xml:space="preserve"> см </w:t>
            </w:r>
            <w:r w:rsidR="003405A4" w:rsidRPr="00022EFF">
              <w:rPr>
                <w:rFonts w:ascii="Times New Roman" w:hAnsi="Times New Roman" w:cs="Times New Roman"/>
              </w:rPr>
              <w:t>×</w:t>
            </w:r>
            <w:r w:rsidR="003405A4" w:rsidRPr="00022EF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22EFF">
              <w:rPr>
                <w:rFonts w:ascii="Times New Roman" w:hAnsi="Times New Roman" w:cs="Times New Roman"/>
              </w:rPr>
              <w:t>90 см</w:t>
            </w:r>
            <w:r w:rsidR="003405A4" w:rsidRPr="00022EFF">
              <w:rPr>
                <w:rFonts w:ascii="Times New Roman" w:hAnsi="Times New Roman" w:cs="Times New Roman"/>
                <w:lang w:val="ru-RU"/>
              </w:rPr>
              <w:t>.</w:t>
            </w:r>
            <w:r w:rsidRPr="00022EFF">
              <w:rPr>
                <w:rFonts w:ascii="Times New Roman" w:eastAsia="MS Mincho" w:hAnsi="Times New Roman" w:cs="Times New Roman"/>
                <w:bCs/>
              </w:rPr>
              <w:t xml:space="preserve"> </w:t>
            </w:r>
          </w:p>
          <w:p w14:paraId="02E456AF" w14:textId="1156281E" w:rsidR="00000219" w:rsidRPr="00022EFF" w:rsidRDefault="00000219" w:rsidP="00000219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Количество листов: 20</w:t>
            </w:r>
            <w:r w:rsidR="003405A4" w:rsidRPr="00022EFF">
              <w:rPr>
                <w:rFonts w:ascii="Times New Roman" w:eastAsia="MS Mincho" w:hAnsi="Times New Roman" w:cs="Times New Roman"/>
                <w:bCs/>
              </w:rPr>
              <w:t>.</w:t>
            </w:r>
          </w:p>
          <w:p w14:paraId="741C9CF6" w14:textId="77777777" w:rsidR="003405A4" w:rsidRPr="00022EFF" w:rsidRDefault="00000219" w:rsidP="00000219">
            <w:pPr>
              <w:rPr>
                <w:rFonts w:ascii="Times New Roman" w:hAnsi="Times New Roman" w:cs="Times New Roman"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 xml:space="preserve">Плотность бумаги: </w:t>
            </w:r>
            <w:r w:rsidR="003405A4" w:rsidRPr="00022EFF">
              <w:rPr>
                <w:rFonts w:ascii="Times New Roman" w:hAnsi="Times New Roman" w:cs="Times New Roman"/>
              </w:rPr>
              <w:t>65 г/м²</w:t>
            </w:r>
          </w:p>
          <w:p w14:paraId="0CDE24AF" w14:textId="5171BF1E" w:rsidR="00000219" w:rsidRPr="00022EFF" w:rsidRDefault="003405A4" w:rsidP="00000219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Линовка: отсутствует.</w:t>
            </w:r>
          </w:p>
          <w:p w14:paraId="2764A486" w14:textId="6BCCD197" w:rsidR="003405A4" w:rsidRPr="00022EFF" w:rsidRDefault="003405A4" w:rsidP="00000219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Белизна: 90–92%.</w:t>
            </w:r>
          </w:p>
          <w:p w14:paraId="4960A4D6" w14:textId="55D2DB4E" w:rsidR="00000219" w:rsidRPr="00022EFF" w:rsidRDefault="003405A4" w:rsidP="00000219">
            <w:pPr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 xml:space="preserve">Крепление: 6 отверстий для фиксации на </w:t>
            </w:r>
            <w:proofErr w:type="spellStart"/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флипчарте</w:t>
            </w:r>
            <w:proofErr w:type="spellEnd"/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, максимальное расстояние между отверстиями - 50 см.</w:t>
            </w:r>
          </w:p>
        </w:tc>
        <w:tc>
          <w:tcPr>
            <w:tcW w:w="708" w:type="dxa"/>
          </w:tcPr>
          <w:p w14:paraId="1BA07206" w14:textId="77777777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2EF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0035" w14:textId="058E944C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000219" w:rsidRPr="00022EFF" w14:paraId="13AE9DA4" w14:textId="77777777" w:rsidTr="00000219">
        <w:tc>
          <w:tcPr>
            <w:tcW w:w="708" w:type="dxa"/>
          </w:tcPr>
          <w:p w14:paraId="4442D044" w14:textId="6F56E4A9" w:rsidR="00000219" w:rsidRPr="00022EFF" w:rsidRDefault="00000219" w:rsidP="0000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CA9E7" w14:textId="385EE15E" w:rsidR="00000219" w:rsidRPr="00022EFF" w:rsidRDefault="00000219" w:rsidP="000002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EFF">
              <w:rPr>
                <w:rFonts w:ascii="Times New Roman" w:hAnsi="Times New Roman" w:cs="Times New Roman"/>
                <w:b/>
              </w:rPr>
              <w:t>Бумага Снегурочка А3, Марка С, 500л.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4832" w14:textId="6195FD1E" w:rsidR="00000219" w:rsidRPr="00022EFF" w:rsidRDefault="003405A4" w:rsidP="00000219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Формат</w:t>
            </w:r>
            <w:r w:rsidR="00000219" w:rsidRPr="00022EFF">
              <w:rPr>
                <w:rFonts w:ascii="Times New Roman" w:eastAsia="MS Mincho" w:hAnsi="Times New Roman" w:cs="Times New Roman"/>
                <w:bCs/>
              </w:rPr>
              <w:t xml:space="preserve">: </w:t>
            </w:r>
            <w:r w:rsidR="00000219" w:rsidRPr="00022EFF">
              <w:rPr>
                <w:rFonts w:ascii="Times New Roman" w:hAnsi="Times New Roman" w:cs="Times New Roman"/>
              </w:rPr>
              <w:t>А3</w:t>
            </w:r>
            <w:r w:rsidR="00000219" w:rsidRPr="00022EFF">
              <w:rPr>
                <w:rFonts w:ascii="Times New Roman" w:eastAsia="MS Mincho" w:hAnsi="Times New Roman" w:cs="Times New Roman"/>
                <w:bCs/>
              </w:rPr>
              <w:t xml:space="preserve"> </w:t>
            </w:r>
          </w:p>
          <w:p w14:paraId="6F496181" w14:textId="59CC3698" w:rsidR="00000219" w:rsidRPr="00022EFF" w:rsidRDefault="00000219" w:rsidP="00000219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Количество листов</w:t>
            </w:r>
            <w:r w:rsidR="003405A4" w:rsidRPr="00022EFF">
              <w:rPr>
                <w:rFonts w:ascii="Times New Roman" w:eastAsia="MS Mincho" w:hAnsi="Times New Roman" w:cs="Times New Roman"/>
                <w:bCs/>
                <w:lang w:val="ru-RU"/>
              </w:rPr>
              <w:t xml:space="preserve"> в пачке</w:t>
            </w:r>
            <w:r w:rsidRPr="00022EFF">
              <w:rPr>
                <w:rFonts w:ascii="Times New Roman" w:eastAsia="MS Mincho" w:hAnsi="Times New Roman" w:cs="Times New Roman"/>
                <w:bCs/>
              </w:rPr>
              <w:t xml:space="preserve">: </w:t>
            </w:r>
            <w:r w:rsidR="003405A4" w:rsidRPr="00022EFF">
              <w:rPr>
                <w:rFonts w:ascii="Times New Roman" w:eastAsia="MS Mincho" w:hAnsi="Times New Roman" w:cs="Times New Roman"/>
                <w:bCs/>
              </w:rPr>
              <w:t>500.</w:t>
            </w:r>
          </w:p>
          <w:p w14:paraId="6D2E8CAB" w14:textId="77777777" w:rsidR="00000219" w:rsidRPr="00022EFF" w:rsidRDefault="00000219" w:rsidP="00000219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Марка: С</w:t>
            </w:r>
          </w:p>
          <w:p w14:paraId="7C4EDDA7" w14:textId="0E2C2108" w:rsidR="00000219" w:rsidRPr="00022EFF" w:rsidRDefault="003405A4" w:rsidP="00040C3F">
            <w:pPr>
              <w:rPr>
                <w:rFonts w:ascii="Times New Roman" w:eastAsia="MS Mincho" w:hAnsi="Times New Roman" w:cs="Times New Roman"/>
                <w:bCs/>
                <w:vertAlign w:val="superscript"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Плотность: 80 г/м</w:t>
            </w:r>
            <w:r w:rsidRPr="00022EFF">
              <w:rPr>
                <w:rFonts w:ascii="Times New Roman" w:eastAsia="MS Mincho" w:hAnsi="Times New Roman" w:cs="Times New Roman"/>
                <w:bCs/>
                <w:vertAlign w:val="superscript"/>
                <w:lang w:val="ru-RU"/>
              </w:rPr>
              <w:t>2</w:t>
            </w:r>
          </w:p>
        </w:tc>
        <w:tc>
          <w:tcPr>
            <w:tcW w:w="708" w:type="dxa"/>
          </w:tcPr>
          <w:p w14:paraId="789A4E98" w14:textId="52B46BCC" w:rsidR="00000219" w:rsidRPr="00022EFF" w:rsidRDefault="003D0B7C" w:rsidP="000002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2EF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1208" w14:textId="49DBED38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</w:tr>
      <w:tr w:rsidR="00000219" w:rsidRPr="00022EFF" w14:paraId="3781C800" w14:textId="77777777" w:rsidTr="00000219">
        <w:tc>
          <w:tcPr>
            <w:tcW w:w="708" w:type="dxa"/>
          </w:tcPr>
          <w:p w14:paraId="1879FBE4" w14:textId="0402F9C9" w:rsidR="00000219" w:rsidRPr="00022EFF" w:rsidRDefault="00000219" w:rsidP="0000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11FF7" w14:textId="3D1FE10A" w:rsidR="00000219" w:rsidRPr="00022EFF" w:rsidRDefault="00000219" w:rsidP="000002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EFF">
              <w:rPr>
                <w:rFonts w:ascii="Times New Roman" w:hAnsi="Times New Roman" w:cs="Times New Roman"/>
                <w:b/>
              </w:rPr>
              <w:t xml:space="preserve">Бумага Снегурочка, A4 (210 x 297 мм), 500 л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8D19" w14:textId="1E827BAC" w:rsidR="00000219" w:rsidRPr="00022EFF" w:rsidRDefault="003405A4" w:rsidP="00000219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Формат</w:t>
            </w:r>
            <w:r w:rsidR="00000219" w:rsidRPr="00022EFF">
              <w:rPr>
                <w:rFonts w:ascii="Times New Roman" w:eastAsia="MS Mincho" w:hAnsi="Times New Roman" w:cs="Times New Roman"/>
                <w:bCs/>
              </w:rPr>
              <w:t xml:space="preserve">: </w:t>
            </w:r>
            <w:r w:rsidR="00000219" w:rsidRPr="00022EFF">
              <w:rPr>
                <w:rFonts w:ascii="Times New Roman" w:hAnsi="Times New Roman" w:cs="Times New Roman"/>
              </w:rPr>
              <w:t>А4</w:t>
            </w:r>
            <w:r w:rsidR="00000219" w:rsidRPr="00022EFF">
              <w:rPr>
                <w:rFonts w:ascii="Times New Roman" w:eastAsia="MS Mincho" w:hAnsi="Times New Roman" w:cs="Times New Roman"/>
                <w:bCs/>
              </w:rPr>
              <w:t xml:space="preserve"> </w:t>
            </w:r>
            <w:r w:rsidR="00000219" w:rsidRPr="00022EFF">
              <w:rPr>
                <w:rFonts w:ascii="Times New Roman" w:hAnsi="Times New Roman" w:cs="Times New Roman"/>
              </w:rPr>
              <w:t xml:space="preserve">(210 </w:t>
            </w:r>
            <w:r w:rsidRPr="00022EFF">
              <w:rPr>
                <w:rFonts w:ascii="Times New Roman" w:hAnsi="Times New Roman" w:cs="Times New Roman"/>
                <w:lang w:val="ru-RU"/>
              </w:rPr>
              <w:t xml:space="preserve">мм </w:t>
            </w:r>
            <w:r w:rsidRPr="00022EFF">
              <w:rPr>
                <w:rFonts w:ascii="Times New Roman" w:hAnsi="Times New Roman" w:cs="Times New Roman"/>
              </w:rPr>
              <w:t>×</w:t>
            </w:r>
            <w:r w:rsidR="00000219" w:rsidRPr="00022EFF">
              <w:rPr>
                <w:rFonts w:ascii="Times New Roman" w:hAnsi="Times New Roman" w:cs="Times New Roman"/>
              </w:rPr>
              <w:t xml:space="preserve"> 297 мм)</w:t>
            </w:r>
          </w:p>
          <w:p w14:paraId="586759C4" w14:textId="77777777" w:rsidR="003405A4" w:rsidRPr="00022EFF" w:rsidRDefault="003405A4" w:rsidP="003405A4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Количество листов</w:t>
            </w: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 xml:space="preserve"> в пачке</w:t>
            </w:r>
            <w:r w:rsidRPr="00022EFF">
              <w:rPr>
                <w:rFonts w:ascii="Times New Roman" w:eastAsia="MS Mincho" w:hAnsi="Times New Roman" w:cs="Times New Roman"/>
                <w:bCs/>
              </w:rPr>
              <w:t>: 500.</w:t>
            </w:r>
          </w:p>
          <w:p w14:paraId="2375E57F" w14:textId="77777777" w:rsidR="003405A4" w:rsidRPr="00022EFF" w:rsidRDefault="003405A4" w:rsidP="003405A4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Марка: С</w:t>
            </w:r>
          </w:p>
          <w:p w14:paraId="7DF3FACD" w14:textId="5651687A" w:rsidR="00000219" w:rsidRPr="00022EFF" w:rsidRDefault="003405A4" w:rsidP="00040C3F">
            <w:pPr>
              <w:rPr>
                <w:rFonts w:ascii="Times New Roman" w:eastAsia="MS Mincho" w:hAnsi="Times New Roman" w:cs="Times New Roman"/>
                <w:bCs/>
                <w:vertAlign w:val="superscript"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Плотность: 80 г/м</w:t>
            </w:r>
            <w:r w:rsidRPr="00022EFF">
              <w:rPr>
                <w:rFonts w:ascii="Times New Roman" w:eastAsia="MS Mincho" w:hAnsi="Times New Roman" w:cs="Times New Roman"/>
                <w:bCs/>
                <w:vertAlign w:val="superscript"/>
                <w:lang w:val="ru-RU"/>
              </w:rPr>
              <w:t>2</w:t>
            </w:r>
          </w:p>
        </w:tc>
        <w:tc>
          <w:tcPr>
            <w:tcW w:w="708" w:type="dxa"/>
          </w:tcPr>
          <w:p w14:paraId="13E993E5" w14:textId="208FFD96" w:rsidR="00000219" w:rsidRPr="00022EFF" w:rsidRDefault="003D0B7C" w:rsidP="000002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2EF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70C4" w14:textId="15284D5F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</w:tr>
      <w:tr w:rsidR="00000219" w:rsidRPr="00022EFF" w14:paraId="6E2DED95" w14:textId="77777777" w:rsidTr="00000219">
        <w:tc>
          <w:tcPr>
            <w:tcW w:w="708" w:type="dxa"/>
          </w:tcPr>
          <w:p w14:paraId="3E6F7DF0" w14:textId="013537FD" w:rsidR="00000219" w:rsidRPr="00022EFF" w:rsidRDefault="00000219" w:rsidP="0000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F42CB" w14:textId="1667C867" w:rsidR="00000219" w:rsidRPr="00022EFF" w:rsidRDefault="00000219" w:rsidP="000002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EFF">
              <w:rPr>
                <w:rFonts w:ascii="Times New Roman" w:hAnsi="Times New Roman" w:cs="Times New Roman"/>
                <w:b/>
              </w:rPr>
              <w:t>Стикеры для заметок самоклеящиеся 76х76 мм 100 листов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C4C0" w14:textId="034CEBBF" w:rsidR="00000219" w:rsidRPr="00022EFF" w:rsidRDefault="00000219" w:rsidP="00000219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 xml:space="preserve">Размер: </w:t>
            </w:r>
            <w:r w:rsidRPr="00022EFF">
              <w:rPr>
                <w:rFonts w:ascii="Times New Roman" w:hAnsi="Times New Roman" w:cs="Times New Roman"/>
              </w:rPr>
              <w:t>76</w:t>
            </w:r>
            <w:r w:rsidR="003405A4" w:rsidRPr="00022EFF">
              <w:rPr>
                <w:rFonts w:ascii="Times New Roman" w:hAnsi="Times New Roman" w:cs="Times New Roman"/>
                <w:lang w:val="ru-RU"/>
              </w:rPr>
              <w:t xml:space="preserve"> мм </w:t>
            </w:r>
            <w:r w:rsidR="003405A4" w:rsidRPr="00022EFF">
              <w:rPr>
                <w:rFonts w:ascii="Times New Roman" w:hAnsi="Times New Roman" w:cs="Times New Roman"/>
              </w:rPr>
              <w:t>×</w:t>
            </w:r>
            <w:r w:rsidR="003405A4" w:rsidRPr="00022EF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22EFF">
              <w:rPr>
                <w:rFonts w:ascii="Times New Roman" w:hAnsi="Times New Roman" w:cs="Times New Roman"/>
              </w:rPr>
              <w:t>76 мм</w:t>
            </w:r>
          </w:p>
          <w:p w14:paraId="25C3988A" w14:textId="77777777" w:rsidR="003405A4" w:rsidRPr="00022EFF" w:rsidRDefault="00000219" w:rsidP="00000219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Количество листов</w:t>
            </w:r>
            <w:r w:rsidR="003405A4" w:rsidRPr="00022EFF">
              <w:rPr>
                <w:rFonts w:ascii="Times New Roman" w:eastAsia="MS Mincho" w:hAnsi="Times New Roman" w:cs="Times New Roman"/>
                <w:bCs/>
                <w:lang w:val="ru-RU"/>
              </w:rPr>
              <w:t xml:space="preserve"> в одном блоке</w:t>
            </w:r>
            <w:r w:rsidRPr="00022EFF">
              <w:rPr>
                <w:rFonts w:ascii="Times New Roman" w:eastAsia="MS Mincho" w:hAnsi="Times New Roman" w:cs="Times New Roman"/>
                <w:bCs/>
              </w:rPr>
              <w:t>: 100</w:t>
            </w:r>
            <w:r w:rsidR="003405A4" w:rsidRPr="00022EFF">
              <w:rPr>
                <w:rFonts w:ascii="Times New Roman" w:eastAsia="MS Mincho" w:hAnsi="Times New Roman" w:cs="Times New Roman"/>
                <w:bCs/>
              </w:rPr>
              <w:t>.</w:t>
            </w:r>
          </w:p>
          <w:p w14:paraId="0EABCF79" w14:textId="55529169" w:rsidR="00000219" w:rsidRPr="00022EFF" w:rsidRDefault="003405A4" w:rsidP="00000219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Материал: бумага.</w:t>
            </w:r>
            <w:r w:rsidR="00000219" w:rsidRPr="00022EFF">
              <w:rPr>
                <w:rFonts w:ascii="Times New Roman" w:eastAsia="MS Mincho" w:hAnsi="Times New Roman" w:cs="Times New Roman"/>
                <w:bCs/>
              </w:rPr>
              <w:tab/>
            </w:r>
          </w:p>
          <w:p w14:paraId="53F24115" w14:textId="5BC36EF9" w:rsidR="00000219" w:rsidRPr="00022EFF" w:rsidRDefault="003405A4" w:rsidP="00040C3F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Длина клейкой стороны: 76 мм</w:t>
            </w:r>
          </w:p>
        </w:tc>
        <w:tc>
          <w:tcPr>
            <w:tcW w:w="708" w:type="dxa"/>
          </w:tcPr>
          <w:p w14:paraId="0FB7AC95" w14:textId="06787877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2EF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7D77" w14:textId="462CE8B0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</w:tr>
      <w:tr w:rsidR="00000219" w:rsidRPr="00022EFF" w14:paraId="470C664F" w14:textId="77777777" w:rsidTr="00000219">
        <w:tc>
          <w:tcPr>
            <w:tcW w:w="708" w:type="dxa"/>
          </w:tcPr>
          <w:p w14:paraId="1C0548F7" w14:textId="71B19F94" w:rsidR="00000219" w:rsidRPr="00022EFF" w:rsidRDefault="00000219" w:rsidP="0000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CE2BB" w14:textId="557C6972" w:rsidR="00000219" w:rsidRPr="00022EFF" w:rsidRDefault="00000219" w:rsidP="000002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EFF">
              <w:rPr>
                <w:rFonts w:ascii="Times New Roman" w:hAnsi="Times New Roman" w:cs="Times New Roman"/>
                <w:b/>
              </w:rPr>
              <w:t>Карандаши цветные, детские, набор 12 цветов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8454" w14:textId="77777777" w:rsidR="00686C90" w:rsidRPr="00022EFF" w:rsidRDefault="00686C90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Назначение: для детского творчества, рисования и раскрашивания</w:t>
            </w:r>
          </w:p>
          <w:p w14:paraId="20E61A8D" w14:textId="35526DB9" w:rsidR="00000219" w:rsidRPr="00022EFF" w:rsidRDefault="00686C90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Количество в наборе:</w:t>
            </w:r>
            <w:r w:rsidR="00000219" w:rsidRPr="00022EFF">
              <w:rPr>
                <w:rFonts w:ascii="Times New Roman" w:eastAsia="MS Mincho" w:hAnsi="Times New Roman" w:cs="Times New Roman"/>
                <w:bCs/>
              </w:rPr>
              <w:t xml:space="preserve"> 12 шт.</w:t>
            </w:r>
          </w:p>
          <w:p w14:paraId="36481891" w14:textId="6B22D80C" w:rsidR="00686C90" w:rsidRPr="00022EFF" w:rsidRDefault="00686C90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Грифель: мягкий (2М), диаметр 3 мм.</w:t>
            </w:r>
          </w:p>
          <w:p w14:paraId="32C74157" w14:textId="3325941A" w:rsidR="00686C90" w:rsidRPr="00022EFF" w:rsidRDefault="00686C90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Форма корпуса: шестигранная.</w:t>
            </w:r>
          </w:p>
          <w:p w14:paraId="43AF6B28" w14:textId="16C8ECE4" w:rsidR="00686C90" w:rsidRPr="00022EFF" w:rsidRDefault="00686C90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Материал корпуса: дерево</w:t>
            </w:r>
          </w:p>
          <w:p w14:paraId="35349655" w14:textId="77777777" w:rsidR="00686C90" w:rsidRPr="00022EFF" w:rsidRDefault="00686C90" w:rsidP="00000219">
            <w:pPr>
              <w:jc w:val="both"/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Заточка: наличие</w:t>
            </w:r>
          </w:p>
          <w:p w14:paraId="7C22DFD8" w14:textId="7B7E5431" w:rsidR="00000219" w:rsidRPr="00022EFF" w:rsidRDefault="00686C90" w:rsidP="00000219">
            <w:pPr>
              <w:jc w:val="both"/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Упаковка: индивидуальная картонная коробка для каждого набора.</w:t>
            </w:r>
          </w:p>
        </w:tc>
        <w:tc>
          <w:tcPr>
            <w:tcW w:w="708" w:type="dxa"/>
          </w:tcPr>
          <w:p w14:paraId="60F25F59" w14:textId="56B211F2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2EF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B92A" w14:textId="43E78419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</w:tr>
      <w:tr w:rsidR="00000219" w:rsidRPr="00022EFF" w14:paraId="68689D9C" w14:textId="77777777" w:rsidTr="00000219">
        <w:tc>
          <w:tcPr>
            <w:tcW w:w="708" w:type="dxa"/>
          </w:tcPr>
          <w:p w14:paraId="5F953346" w14:textId="43AB5DE9" w:rsidR="00000219" w:rsidRPr="00022EFF" w:rsidRDefault="00000219" w:rsidP="0000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CED40" w14:textId="18082FBA" w:rsidR="00000219" w:rsidRPr="00022EFF" w:rsidRDefault="00000219" w:rsidP="000002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EFF">
              <w:rPr>
                <w:rFonts w:ascii="Times New Roman" w:hAnsi="Times New Roman" w:cs="Times New Roman"/>
                <w:b/>
              </w:rPr>
              <w:t xml:space="preserve">Клей-карандаш </w:t>
            </w:r>
            <w:proofErr w:type="spellStart"/>
            <w:r w:rsidRPr="00022EFF">
              <w:rPr>
                <w:rFonts w:ascii="Times New Roman" w:hAnsi="Times New Roman" w:cs="Times New Roman"/>
                <w:b/>
              </w:rPr>
              <w:t>Calligrata</w:t>
            </w:r>
            <w:proofErr w:type="spellEnd"/>
            <w:r w:rsidRPr="00022EFF">
              <w:rPr>
                <w:rFonts w:ascii="Times New Roman" w:hAnsi="Times New Roman" w:cs="Times New Roman"/>
                <w:b/>
              </w:rPr>
              <w:t>, 9 г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B174" w14:textId="77777777" w:rsidR="00686C90" w:rsidRPr="00022EFF" w:rsidRDefault="00686C90" w:rsidP="00000219">
            <w:pPr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Назначение: для склеивания бумаги, картона и фотобумаги.</w:t>
            </w:r>
            <w:bookmarkStart w:id="0" w:name="_GoBack"/>
            <w:bookmarkEnd w:id="0"/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 xml:space="preserve"> </w:t>
            </w:r>
          </w:p>
          <w:p w14:paraId="17B98801" w14:textId="185503FC" w:rsidR="00686C90" w:rsidRPr="00022EFF" w:rsidRDefault="00686C90" w:rsidP="00000219">
            <w:pPr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Механизм: выкручивающийся.</w:t>
            </w:r>
          </w:p>
          <w:p w14:paraId="12A3F524" w14:textId="20A40598" w:rsidR="00686C90" w:rsidRPr="00022EFF" w:rsidRDefault="00686C90" w:rsidP="00000219">
            <w:pPr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Защита от высыхания: плотно прилегающий колпачок.</w:t>
            </w:r>
          </w:p>
          <w:p w14:paraId="071D937D" w14:textId="43726C82" w:rsidR="00686C90" w:rsidRPr="00022EFF" w:rsidRDefault="00686C90" w:rsidP="00000219">
            <w:pPr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Основа клея: ПВА (поливинилацетат).</w:t>
            </w:r>
          </w:p>
          <w:p w14:paraId="54B3D79B" w14:textId="0954BB59" w:rsidR="00686C90" w:rsidRPr="00022EFF" w:rsidRDefault="00686C90" w:rsidP="00000219">
            <w:pPr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Безопасность: не содержит растворителей. Нетоксичен.</w:t>
            </w:r>
          </w:p>
          <w:p w14:paraId="4F7759C8" w14:textId="05A6A2AB" w:rsidR="00686C90" w:rsidRPr="00022EFF" w:rsidRDefault="00686C90" w:rsidP="00000219">
            <w:pPr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Габариты: 1,9 см × 1,9 см × 8 см.</w:t>
            </w:r>
          </w:p>
          <w:p w14:paraId="2B86B4E0" w14:textId="6027EEA0" w:rsidR="00000219" w:rsidRPr="00022EFF" w:rsidRDefault="00686C90" w:rsidP="00040C3F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Вес</w:t>
            </w:r>
            <w:r w:rsidR="00000219" w:rsidRPr="00022EFF">
              <w:rPr>
                <w:rFonts w:ascii="Times New Roman" w:eastAsia="MS Mincho" w:hAnsi="Times New Roman" w:cs="Times New Roman"/>
                <w:bCs/>
              </w:rPr>
              <w:t xml:space="preserve">: </w:t>
            </w:r>
            <w:r w:rsidR="00000219" w:rsidRPr="00022EFF">
              <w:rPr>
                <w:rFonts w:ascii="Times New Roman" w:hAnsi="Times New Roman" w:cs="Times New Roman"/>
              </w:rPr>
              <w:t>9 г</w:t>
            </w:r>
          </w:p>
        </w:tc>
        <w:tc>
          <w:tcPr>
            <w:tcW w:w="708" w:type="dxa"/>
          </w:tcPr>
          <w:p w14:paraId="69D5BC54" w14:textId="08674AE8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2EF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E33E" w14:textId="23C39CF5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15</w:t>
            </w:r>
          </w:p>
        </w:tc>
      </w:tr>
      <w:tr w:rsidR="00000219" w:rsidRPr="00022EFF" w14:paraId="5E1A704E" w14:textId="77777777" w:rsidTr="00000219">
        <w:tc>
          <w:tcPr>
            <w:tcW w:w="708" w:type="dxa"/>
          </w:tcPr>
          <w:p w14:paraId="13273227" w14:textId="330B0AA6" w:rsidR="00000219" w:rsidRPr="00022EFF" w:rsidRDefault="00000219" w:rsidP="0000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BCB25" w14:textId="0753DFB9" w:rsidR="00000219" w:rsidRPr="00022EFF" w:rsidRDefault="00000219" w:rsidP="000002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EFF">
              <w:rPr>
                <w:rFonts w:ascii="Times New Roman" w:hAnsi="Times New Roman" w:cs="Times New Roman"/>
                <w:b/>
              </w:rPr>
              <w:t>Клейкая лента 18мм*30м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6305" w14:textId="6CC07920" w:rsidR="00000219" w:rsidRPr="00022EFF" w:rsidRDefault="00000219" w:rsidP="00000219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 xml:space="preserve">Размер: </w:t>
            </w:r>
            <w:r w:rsidR="00466F01" w:rsidRPr="00022EFF">
              <w:rPr>
                <w:rFonts w:ascii="Times New Roman" w:hAnsi="Times New Roman" w:cs="Times New Roman"/>
              </w:rPr>
              <w:t>18 мм ×</w:t>
            </w:r>
            <w:r w:rsidR="00466F01" w:rsidRPr="00022EF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22EFF">
              <w:rPr>
                <w:rFonts w:ascii="Times New Roman" w:hAnsi="Times New Roman" w:cs="Times New Roman"/>
              </w:rPr>
              <w:t>30 м</w:t>
            </w:r>
          </w:p>
          <w:p w14:paraId="2EF3A04F" w14:textId="77777777" w:rsidR="00466F01" w:rsidRPr="00022EFF" w:rsidRDefault="00466F01" w:rsidP="00000219">
            <w:pPr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Цвет: прозрачный</w:t>
            </w:r>
          </w:p>
          <w:p w14:paraId="5359CEE4" w14:textId="5DE4B7B1" w:rsidR="00466F01" w:rsidRPr="00022EFF" w:rsidRDefault="00466F01" w:rsidP="00000219">
            <w:pPr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Клеящий слой: акриловый.</w:t>
            </w:r>
          </w:p>
          <w:p w14:paraId="1D952799" w14:textId="50930128" w:rsidR="00000219" w:rsidRPr="00022EFF" w:rsidRDefault="00466F01" w:rsidP="00466F01">
            <w:pPr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Толщина: 0,05 мм.</w:t>
            </w:r>
          </w:p>
          <w:p w14:paraId="7C6D477E" w14:textId="43F76082" w:rsidR="00000219" w:rsidRPr="00022EFF" w:rsidRDefault="00466F01" w:rsidP="00040C3F">
            <w:pPr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Материал основы: полипропилен.</w:t>
            </w:r>
          </w:p>
        </w:tc>
        <w:tc>
          <w:tcPr>
            <w:tcW w:w="708" w:type="dxa"/>
          </w:tcPr>
          <w:p w14:paraId="075CB30C" w14:textId="7DB15F86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2EF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9A05" w14:textId="22692FBC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22</w:t>
            </w:r>
          </w:p>
        </w:tc>
      </w:tr>
      <w:tr w:rsidR="00000219" w:rsidRPr="00022EFF" w14:paraId="79807621" w14:textId="77777777" w:rsidTr="00000219">
        <w:tc>
          <w:tcPr>
            <w:tcW w:w="708" w:type="dxa"/>
          </w:tcPr>
          <w:p w14:paraId="6FA5880B" w14:textId="3762D2A7" w:rsidR="00000219" w:rsidRPr="00022EFF" w:rsidRDefault="00000219" w:rsidP="0000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0F805" w14:textId="2DBF88C1" w:rsidR="00000219" w:rsidRPr="00022EFF" w:rsidRDefault="00000219" w:rsidP="000002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EFF">
              <w:rPr>
                <w:rFonts w:ascii="Times New Roman" w:hAnsi="Times New Roman" w:cs="Times New Roman"/>
                <w:b/>
              </w:rPr>
              <w:t xml:space="preserve">Маркер для магнитной доски, 4 </w:t>
            </w:r>
            <w:proofErr w:type="spellStart"/>
            <w:r w:rsidRPr="00022EFF">
              <w:rPr>
                <w:rFonts w:ascii="Times New Roman" w:hAnsi="Times New Roman" w:cs="Times New Roman"/>
                <w:b/>
              </w:rPr>
              <w:t>цв</w:t>
            </w:r>
            <w:proofErr w:type="spellEnd"/>
            <w:r w:rsidRPr="00022EFF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022EFF">
              <w:rPr>
                <w:rFonts w:ascii="Times New Roman" w:hAnsi="Times New Roman" w:cs="Times New Roman"/>
                <w:b/>
              </w:rPr>
              <w:t>Alingar</w:t>
            </w:r>
            <w:proofErr w:type="spellEnd"/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E86A" w14:textId="77777777" w:rsidR="00466F01" w:rsidRPr="00022EFF" w:rsidRDefault="00466F01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Назначение: письмо, рисование и создание заметок на белых магнитных досках.</w:t>
            </w:r>
          </w:p>
          <w:p w14:paraId="77AAB835" w14:textId="5975D7C3" w:rsidR="00000219" w:rsidRPr="00022EFF" w:rsidRDefault="00466F01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Количество в наборе:</w:t>
            </w:r>
            <w:r w:rsidR="00000219" w:rsidRPr="00022EFF">
              <w:rPr>
                <w:rFonts w:ascii="Times New Roman" w:eastAsia="MS Mincho" w:hAnsi="Times New Roman" w:cs="Times New Roman"/>
                <w:bCs/>
              </w:rPr>
              <w:t xml:space="preserve"> 4 шт.</w:t>
            </w:r>
          </w:p>
          <w:p w14:paraId="1EDE505B" w14:textId="48D8DBFA" w:rsidR="00466F01" w:rsidRPr="00022EFF" w:rsidRDefault="00466F01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Цвета: красный, синий, чёрный, зелёный.</w:t>
            </w:r>
          </w:p>
          <w:p w14:paraId="427BE761" w14:textId="3E4720EA" w:rsidR="00466F01" w:rsidRPr="00022EFF" w:rsidRDefault="00466F01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 xml:space="preserve">Форма наконечника: </w:t>
            </w:r>
            <w:proofErr w:type="spellStart"/>
            <w:r w:rsidRPr="00022EFF">
              <w:rPr>
                <w:rFonts w:ascii="Times New Roman" w:eastAsia="MS Mincho" w:hAnsi="Times New Roman" w:cs="Times New Roman"/>
                <w:bCs/>
              </w:rPr>
              <w:t>пулевидная</w:t>
            </w:r>
            <w:proofErr w:type="spellEnd"/>
            <w:r w:rsidRPr="00022EFF">
              <w:rPr>
                <w:rFonts w:ascii="Times New Roman" w:eastAsia="MS Mincho" w:hAnsi="Times New Roman" w:cs="Times New Roman"/>
                <w:bCs/>
              </w:rPr>
              <w:t>. Диаметр - 2 мм.</w:t>
            </w:r>
          </w:p>
          <w:p w14:paraId="62AE3DD1" w14:textId="3DA455BE" w:rsidR="00466F01" w:rsidRPr="00022EFF" w:rsidRDefault="00466F01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Тип маркера: стираемый.</w:t>
            </w:r>
          </w:p>
          <w:p w14:paraId="18E348F5" w14:textId="0AB8D056" w:rsidR="00466F01" w:rsidRPr="00022EFF" w:rsidRDefault="00466F01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Основа чернил: водная.</w:t>
            </w:r>
          </w:p>
          <w:p w14:paraId="6F1D1A0D" w14:textId="142FABC0" w:rsidR="00466F01" w:rsidRPr="00022EFF" w:rsidRDefault="00466F01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Способ стирания: сухой (специальной губкой для досок)</w:t>
            </w:r>
          </w:p>
          <w:p w14:paraId="6F17B28D" w14:textId="7F4B1D69" w:rsidR="00000219" w:rsidRPr="00022EFF" w:rsidRDefault="00466F01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lastRenderedPageBreak/>
              <w:t>Материал корпуса: пластик</w:t>
            </w:r>
          </w:p>
        </w:tc>
        <w:tc>
          <w:tcPr>
            <w:tcW w:w="708" w:type="dxa"/>
          </w:tcPr>
          <w:p w14:paraId="7B29CA26" w14:textId="18AA8F31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2EFF">
              <w:rPr>
                <w:rFonts w:ascii="Times New Roman" w:eastAsia="Times New Roman" w:hAnsi="Times New Roman" w:cs="Times New Roman"/>
              </w:rPr>
              <w:lastRenderedPageBreak/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089F" w14:textId="3858F2C6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11</w:t>
            </w:r>
          </w:p>
        </w:tc>
      </w:tr>
      <w:tr w:rsidR="00000219" w:rsidRPr="00022EFF" w14:paraId="3602E43D" w14:textId="77777777" w:rsidTr="00000219">
        <w:tc>
          <w:tcPr>
            <w:tcW w:w="708" w:type="dxa"/>
          </w:tcPr>
          <w:p w14:paraId="76AADD5D" w14:textId="3F2E031C" w:rsidR="00000219" w:rsidRPr="00022EFF" w:rsidRDefault="00000219" w:rsidP="0000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B388A" w14:textId="50FE464E" w:rsidR="00000219" w:rsidRPr="00022EFF" w:rsidRDefault="00000219" w:rsidP="000002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EFF">
              <w:rPr>
                <w:rFonts w:ascii="Times New Roman" w:hAnsi="Times New Roman" w:cs="Times New Roman"/>
                <w:b/>
              </w:rPr>
              <w:t xml:space="preserve">Набор кистей 6 шт: нейлон №1,2,3,4,5,6 MC-2201 </w:t>
            </w:r>
            <w:proofErr w:type="spellStart"/>
            <w:r w:rsidRPr="00022EFF">
              <w:rPr>
                <w:rFonts w:ascii="Times New Roman" w:hAnsi="Times New Roman" w:cs="Times New Roman"/>
                <w:b/>
              </w:rPr>
              <w:t>Basir</w:t>
            </w:r>
            <w:proofErr w:type="spellEnd"/>
            <w:r w:rsidRPr="00022E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3F6A" w14:textId="633BADE0" w:rsidR="00000219" w:rsidRPr="00022EFF" w:rsidRDefault="00000219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 xml:space="preserve">Количество в </w:t>
            </w:r>
            <w:r w:rsidR="00466F01" w:rsidRPr="00022EFF">
              <w:rPr>
                <w:rFonts w:ascii="Times New Roman" w:eastAsia="MS Mincho" w:hAnsi="Times New Roman" w:cs="Times New Roman"/>
                <w:bCs/>
              </w:rPr>
              <w:t>наборе:</w:t>
            </w:r>
            <w:r w:rsidRPr="00022EFF">
              <w:rPr>
                <w:rFonts w:ascii="Times New Roman" w:eastAsia="MS Mincho" w:hAnsi="Times New Roman" w:cs="Times New Roman"/>
                <w:bCs/>
              </w:rPr>
              <w:t xml:space="preserve"> 6 шт.</w:t>
            </w:r>
          </w:p>
          <w:p w14:paraId="6D3C230F" w14:textId="368C5D2C" w:rsidR="00466F01" w:rsidRPr="00022EFF" w:rsidRDefault="00466F01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Материал ворса: нейлон (синтетический).</w:t>
            </w:r>
          </w:p>
          <w:p w14:paraId="41DF3B93" w14:textId="798F5556" w:rsidR="00466F01" w:rsidRPr="00022EFF" w:rsidRDefault="00466F01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Форма пучка: круглая.</w:t>
            </w:r>
          </w:p>
          <w:p w14:paraId="27B4D46F" w14:textId="38772D92" w:rsidR="00000219" w:rsidRPr="00022EFF" w:rsidRDefault="00466F01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Материал ручки: пластик.</w:t>
            </w:r>
          </w:p>
        </w:tc>
        <w:tc>
          <w:tcPr>
            <w:tcW w:w="708" w:type="dxa"/>
          </w:tcPr>
          <w:p w14:paraId="5F46790B" w14:textId="624419D9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2EF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E8938" w14:textId="4766679A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</w:tr>
      <w:tr w:rsidR="00000219" w:rsidRPr="00022EFF" w14:paraId="4226A77C" w14:textId="77777777" w:rsidTr="00000219">
        <w:tc>
          <w:tcPr>
            <w:tcW w:w="708" w:type="dxa"/>
          </w:tcPr>
          <w:p w14:paraId="325AEAF2" w14:textId="633A12E6" w:rsidR="00000219" w:rsidRPr="00022EFF" w:rsidRDefault="00000219" w:rsidP="0000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408C0" w14:textId="420D9C26" w:rsidR="00000219" w:rsidRPr="00022EFF" w:rsidRDefault="00000219" w:rsidP="000002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EFF">
              <w:rPr>
                <w:rFonts w:ascii="Times New Roman" w:hAnsi="Times New Roman" w:cs="Times New Roman"/>
                <w:b/>
              </w:rPr>
              <w:t xml:space="preserve">Ручка шариковая синяя, пишущий узел 0,7 мм, линия письма 0,35 мм, </w:t>
            </w:r>
            <w:proofErr w:type="spellStart"/>
            <w:r w:rsidRPr="00022EFF">
              <w:rPr>
                <w:rFonts w:ascii="Times New Roman" w:hAnsi="Times New Roman" w:cs="Times New Roman"/>
                <w:b/>
              </w:rPr>
              <w:t>Brauberg</w:t>
            </w:r>
            <w:proofErr w:type="spellEnd"/>
            <w:r w:rsidRPr="00022EF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22EFF">
              <w:rPr>
                <w:rFonts w:ascii="Times New Roman" w:hAnsi="Times New Roman" w:cs="Times New Roman"/>
                <w:b/>
              </w:rPr>
              <w:t>Ultra</w:t>
            </w:r>
            <w:proofErr w:type="spellEnd"/>
            <w:r w:rsidRPr="00022EF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22EFF">
              <w:rPr>
                <w:rFonts w:ascii="Times New Roman" w:hAnsi="Times New Roman" w:cs="Times New Roman"/>
                <w:b/>
              </w:rPr>
              <w:t>Orange</w:t>
            </w:r>
            <w:proofErr w:type="spellEnd"/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8407" w14:textId="77777777" w:rsidR="00775782" w:rsidRPr="00022EFF" w:rsidRDefault="00775782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Тип: шариковая ручка (неавтоматическая).</w:t>
            </w:r>
          </w:p>
          <w:p w14:paraId="7D45D349" w14:textId="189C6F82" w:rsidR="00000219" w:rsidRPr="00022EFF" w:rsidRDefault="00000219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Цвет чернил: синий</w:t>
            </w:r>
          </w:p>
          <w:p w14:paraId="7AC78523" w14:textId="77777777" w:rsidR="00000219" w:rsidRPr="00022EFF" w:rsidRDefault="00000219" w:rsidP="00000219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022EFF">
              <w:rPr>
                <w:rFonts w:ascii="Times New Roman" w:eastAsia="MS Mincho" w:hAnsi="Times New Roman" w:cs="Times New Roman"/>
              </w:rPr>
              <w:t>Толщина линии: 0,7 мм </w:t>
            </w:r>
          </w:p>
          <w:p w14:paraId="534B8607" w14:textId="77777777" w:rsidR="00000219" w:rsidRPr="00022EFF" w:rsidRDefault="00000219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hAnsi="Times New Roman" w:cs="Times New Roman"/>
              </w:rPr>
              <w:t>Линия письма: 0,35 мм</w:t>
            </w:r>
            <w:r w:rsidRPr="00022EFF">
              <w:rPr>
                <w:rFonts w:ascii="Times New Roman" w:eastAsia="MS Mincho" w:hAnsi="Times New Roman" w:cs="Times New Roman"/>
                <w:bCs/>
              </w:rPr>
              <w:t xml:space="preserve"> </w:t>
            </w:r>
          </w:p>
          <w:p w14:paraId="4D9F921C" w14:textId="45D81152" w:rsidR="00775782" w:rsidRPr="00022EFF" w:rsidRDefault="00775782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Форма наконечника: стандартная.</w:t>
            </w:r>
          </w:p>
          <w:p w14:paraId="0D1D4AF0" w14:textId="433F91BF" w:rsidR="00775782" w:rsidRPr="00022EFF" w:rsidRDefault="00775782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Длина сменного стержня: 140 мм.</w:t>
            </w:r>
          </w:p>
          <w:p w14:paraId="78C719B6" w14:textId="1BAE07E4" w:rsidR="00775782" w:rsidRPr="00022EFF" w:rsidRDefault="00775782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Цвет корпуса: оранжевый.</w:t>
            </w:r>
          </w:p>
          <w:p w14:paraId="7E717789" w14:textId="3807209F" w:rsidR="00775782" w:rsidRPr="00022EFF" w:rsidRDefault="00775782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Форма корпуса: шестигранная.</w:t>
            </w:r>
          </w:p>
          <w:p w14:paraId="047B43A4" w14:textId="34B4944B" w:rsidR="00775782" w:rsidRPr="00022EFF" w:rsidRDefault="00775782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Эргономичная зона захвата: трёхгранная, с рифлением для предотвращения скольжения пальцев при письме.</w:t>
            </w:r>
          </w:p>
          <w:p w14:paraId="0EA9C07D" w14:textId="3226DEAB" w:rsidR="00775782" w:rsidRPr="00022EFF" w:rsidRDefault="00775782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Материал корпуса: пластик.</w:t>
            </w:r>
          </w:p>
          <w:p w14:paraId="18390F2E" w14:textId="60080F02" w:rsidR="00775782" w:rsidRPr="00022EFF" w:rsidRDefault="00775782" w:rsidP="00000219">
            <w:pPr>
              <w:jc w:val="both"/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Колпачок: наличие</w:t>
            </w:r>
          </w:p>
          <w:p w14:paraId="0100887E" w14:textId="580865FE" w:rsidR="00000219" w:rsidRPr="00022EFF" w:rsidRDefault="00775782" w:rsidP="00000219">
            <w:pPr>
              <w:jc w:val="both"/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Возможность смены стержня: наличие</w:t>
            </w:r>
          </w:p>
        </w:tc>
        <w:tc>
          <w:tcPr>
            <w:tcW w:w="708" w:type="dxa"/>
          </w:tcPr>
          <w:p w14:paraId="0C80FBFB" w14:textId="69A08BDF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2EF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741F" w14:textId="3EA15856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50</w:t>
            </w:r>
          </w:p>
        </w:tc>
      </w:tr>
      <w:tr w:rsidR="00000219" w:rsidRPr="00022EFF" w14:paraId="0A5F32C2" w14:textId="77777777" w:rsidTr="00000219">
        <w:tc>
          <w:tcPr>
            <w:tcW w:w="708" w:type="dxa"/>
          </w:tcPr>
          <w:p w14:paraId="0B5F1642" w14:textId="5ECBDB0E" w:rsidR="00000219" w:rsidRPr="00022EFF" w:rsidRDefault="00000219" w:rsidP="0000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58C62" w14:textId="207251B1" w:rsidR="00000219" w:rsidRPr="00022EFF" w:rsidRDefault="00000219" w:rsidP="000002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EFF">
              <w:rPr>
                <w:rFonts w:ascii="Times New Roman" w:hAnsi="Times New Roman" w:cs="Times New Roman"/>
                <w:b/>
              </w:rPr>
              <w:t xml:space="preserve">Неоновый текстовыделитель маркер, </w:t>
            </w:r>
            <w:proofErr w:type="spellStart"/>
            <w:r w:rsidRPr="00022EFF">
              <w:rPr>
                <w:rFonts w:ascii="Times New Roman" w:hAnsi="Times New Roman" w:cs="Times New Roman"/>
                <w:b/>
              </w:rPr>
              <w:t>OfficeSpace</w:t>
            </w:r>
            <w:proofErr w:type="spellEnd"/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56C1" w14:textId="6A9BA241" w:rsidR="00775782" w:rsidRPr="00022EFF" w:rsidRDefault="00775782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Назначение: выделение текста на разных типах бумаги.</w:t>
            </w:r>
          </w:p>
          <w:p w14:paraId="6C7EBBA8" w14:textId="563C76D1" w:rsidR="00000219" w:rsidRPr="00022EFF" w:rsidRDefault="00775782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Тип: текстовыделитель (маркер для выделения текста).</w:t>
            </w:r>
          </w:p>
          <w:p w14:paraId="6A094310" w14:textId="673B1C1B" w:rsidR="00775782" w:rsidRPr="00022EFF" w:rsidRDefault="00775782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Эффект чернил: флуоресцентный (неоновый).</w:t>
            </w:r>
          </w:p>
          <w:p w14:paraId="61B22640" w14:textId="71599FBF" w:rsidR="00775782" w:rsidRPr="00022EFF" w:rsidRDefault="00775782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Основа чернил: водная.</w:t>
            </w:r>
          </w:p>
          <w:p w14:paraId="6FAC93FE" w14:textId="3CBFC5F6" w:rsidR="00775782" w:rsidRPr="00022EFF" w:rsidRDefault="00775782" w:rsidP="00000219">
            <w:pPr>
              <w:jc w:val="both"/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Толщина линии:</w:t>
            </w: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 xml:space="preserve"> 1 – 5 мм</w:t>
            </w:r>
          </w:p>
          <w:p w14:paraId="241A3B9F" w14:textId="4BA4DB37" w:rsidR="00775782" w:rsidRPr="00022EFF" w:rsidRDefault="00775782" w:rsidP="00000219">
            <w:pPr>
              <w:jc w:val="both"/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Форма корпуса: прямоугольная.</w:t>
            </w:r>
          </w:p>
          <w:p w14:paraId="56478476" w14:textId="0CFBA957" w:rsidR="00000219" w:rsidRPr="00022EFF" w:rsidRDefault="00775782" w:rsidP="00000219">
            <w:pPr>
              <w:jc w:val="both"/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Материал корпуса: пластик.</w:t>
            </w:r>
          </w:p>
        </w:tc>
        <w:tc>
          <w:tcPr>
            <w:tcW w:w="708" w:type="dxa"/>
          </w:tcPr>
          <w:p w14:paraId="10B17C2F" w14:textId="4F22D562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2EF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DE56" w14:textId="4EC6A977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30</w:t>
            </w:r>
          </w:p>
        </w:tc>
      </w:tr>
      <w:tr w:rsidR="00000219" w:rsidRPr="00022EFF" w14:paraId="2D5D8C99" w14:textId="77777777" w:rsidTr="00000219">
        <w:tc>
          <w:tcPr>
            <w:tcW w:w="708" w:type="dxa"/>
          </w:tcPr>
          <w:p w14:paraId="49E601D4" w14:textId="3B6D52BD" w:rsidR="00000219" w:rsidRPr="00022EFF" w:rsidRDefault="00000219" w:rsidP="0000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11063" w14:textId="26A11D49" w:rsidR="00000219" w:rsidRPr="00022EFF" w:rsidRDefault="00000219" w:rsidP="000002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EFF">
              <w:rPr>
                <w:rFonts w:ascii="Times New Roman" w:hAnsi="Times New Roman" w:cs="Times New Roman"/>
                <w:b/>
              </w:rPr>
              <w:t xml:space="preserve">Фломастеры для рисования 12 </w:t>
            </w:r>
            <w:proofErr w:type="spellStart"/>
            <w:r w:rsidRPr="00022EFF">
              <w:rPr>
                <w:rFonts w:ascii="Times New Roman" w:hAnsi="Times New Roman" w:cs="Times New Roman"/>
                <w:b/>
              </w:rPr>
              <w:t>цв</w:t>
            </w:r>
            <w:proofErr w:type="spellEnd"/>
            <w:r w:rsidRPr="00022EFF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022EFF">
              <w:rPr>
                <w:rFonts w:ascii="Times New Roman" w:hAnsi="Times New Roman" w:cs="Times New Roman"/>
                <w:b/>
              </w:rPr>
              <w:t>Berlingo</w:t>
            </w:r>
            <w:proofErr w:type="spellEnd"/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16FD" w14:textId="54247343" w:rsidR="00000219" w:rsidRPr="00022EFF" w:rsidRDefault="00775782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 xml:space="preserve">Назначение: подходят для рисования, раскрашивания, </w:t>
            </w:r>
            <w:proofErr w:type="spellStart"/>
            <w:r w:rsidRPr="00022EFF">
              <w:rPr>
                <w:rFonts w:ascii="Times New Roman" w:eastAsia="MS Mincho" w:hAnsi="Times New Roman" w:cs="Times New Roman"/>
                <w:bCs/>
              </w:rPr>
              <w:t>скетчинга</w:t>
            </w:r>
            <w:proofErr w:type="spellEnd"/>
            <w:r w:rsidRPr="00022EFF">
              <w:rPr>
                <w:rFonts w:ascii="Times New Roman" w:eastAsia="MS Mincho" w:hAnsi="Times New Roman" w:cs="Times New Roman"/>
                <w:bCs/>
              </w:rPr>
              <w:t>, выделения текста, занятий на мольберте Количество в наборе:</w:t>
            </w:r>
            <w:r w:rsidR="00000219" w:rsidRPr="00022EFF">
              <w:rPr>
                <w:rFonts w:ascii="Times New Roman" w:eastAsia="MS Mincho" w:hAnsi="Times New Roman" w:cs="Times New Roman"/>
                <w:bCs/>
              </w:rPr>
              <w:t xml:space="preserve"> 12 шт.</w:t>
            </w:r>
          </w:p>
          <w:p w14:paraId="4EAE012F" w14:textId="034F7A34" w:rsidR="00775782" w:rsidRPr="00022EFF" w:rsidRDefault="00775782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Основа чернил: водная.</w:t>
            </w:r>
          </w:p>
          <w:p w14:paraId="1B0FD9CF" w14:textId="21EF97EC" w:rsidR="00775782" w:rsidRPr="00022EFF" w:rsidRDefault="00775782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Материал корпус</w:t>
            </w: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а</w:t>
            </w:r>
            <w:r w:rsidRPr="00022EFF">
              <w:rPr>
                <w:rFonts w:ascii="Times New Roman" w:eastAsia="MS Mincho" w:hAnsi="Times New Roman" w:cs="Times New Roman"/>
                <w:bCs/>
              </w:rPr>
              <w:t>: полипропилен</w:t>
            </w:r>
          </w:p>
          <w:p w14:paraId="7FA40BD4" w14:textId="1C535D38" w:rsidR="00775782" w:rsidRPr="00022EFF" w:rsidRDefault="00775782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Наконечник: конический</w:t>
            </w:r>
          </w:p>
          <w:p w14:paraId="303E6ECC" w14:textId="12FC5D8B" w:rsidR="00000219" w:rsidRPr="00022EFF" w:rsidRDefault="00775782" w:rsidP="00040C3F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Толщина линии письма: обычно 2 мм</w:t>
            </w:r>
          </w:p>
        </w:tc>
        <w:tc>
          <w:tcPr>
            <w:tcW w:w="708" w:type="dxa"/>
          </w:tcPr>
          <w:p w14:paraId="662D50DD" w14:textId="0660F59C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2EF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166F" w14:textId="36602C59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</w:tr>
      <w:tr w:rsidR="00000219" w:rsidRPr="00022EFF" w14:paraId="26C2B54F" w14:textId="77777777" w:rsidTr="00000219">
        <w:tc>
          <w:tcPr>
            <w:tcW w:w="708" w:type="dxa"/>
          </w:tcPr>
          <w:p w14:paraId="2ADEAD80" w14:textId="6C0BE710" w:rsidR="00000219" w:rsidRPr="00022EFF" w:rsidRDefault="00000219" w:rsidP="0000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2C11F" w14:textId="44D79977" w:rsidR="00000219" w:rsidRPr="00022EFF" w:rsidRDefault="00000219" w:rsidP="000002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EFF">
              <w:rPr>
                <w:rFonts w:ascii="Times New Roman" w:hAnsi="Times New Roman" w:cs="Times New Roman"/>
                <w:b/>
              </w:rPr>
              <w:t xml:space="preserve">Фотобумага А4 </w:t>
            </w:r>
            <w:proofErr w:type="spellStart"/>
            <w:r w:rsidRPr="00022EFF">
              <w:rPr>
                <w:rFonts w:ascii="Times New Roman" w:hAnsi="Times New Roman" w:cs="Times New Roman"/>
                <w:b/>
              </w:rPr>
              <w:t>Perfeo</w:t>
            </w:r>
            <w:proofErr w:type="spellEnd"/>
            <w:r w:rsidRPr="00022EFF">
              <w:rPr>
                <w:rFonts w:ascii="Times New Roman" w:hAnsi="Times New Roman" w:cs="Times New Roman"/>
                <w:b/>
              </w:rPr>
              <w:t>, 230 г/м2 глянцевая 50л.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3F4C" w14:textId="77777777" w:rsidR="00775782" w:rsidRPr="00022EFF" w:rsidRDefault="00775782" w:rsidP="00000219">
            <w:pPr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Назначение: для струйных принтеров и МФУ.</w:t>
            </w:r>
          </w:p>
          <w:p w14:paraId="6470CC71" w14:textId="46E52E3C" w:rsidR="00000219" w:rsidRPr="00022EFF" w:rsidRDefault="00775782" w:rsidP="00000219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Формат</w:t>
            </w:r>
            <w:r w:rsidR="00000219" w:rsidRPr="00022EFF">
              <w:rPr>
                <w:rFonts w:ascii="Times New Roman" w:eastAsia="MS Mincho" w:hAnsi="Times New Roman" w:cs="Times New Roman"/>
                <w:bCs/>
              </w:rPr>
              <w:t xml:space="preserve">: </w:t>
            </w:r>
            <w:r w:rsidR="00000219" w:rsidRPr="00022EFF">
              <w:rPr>
                <w:rFonts w:ascii="Times New Roman" w:hAnsi="Times New Roman" w:cs="Times New Roman"/>
              </w:rPr>
              <w:t>А4</w:t>
            </w:r>
            <w:r w:rsidR="00000219" w:rsidRPr="00022EFF">
              <w:rPr>
                <w:rFonts w:ascii="Times New Roman" w:eastAsia="MS Mincho" w:hAnsi="Times New Roman" w:cs="Times New Roman"/>
                <w:bCs/>
              </w:rPr>
              <w:t xml:space="preserve"> </w:t>
            </w:r>
          </w:p>
          <w:p w14:paraId="565FED0E" w14:textId="214ED3EA" w:rsidR="00000219" w:rsidRPr="00022EFF" w:rsidRDefault="00000219" w:rsidP="00000219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Количество листов</w:t>
            </w:r>
            <w:r w:rsidR="00775782" w:rsidRPr="00022EFF">
              <w:rPr>
                <w:rFonts w:ascii="Times New Roman" w:eastAsia="MS Mincho" w:hAnsi="Times New Roman" w:cs="Times New Roman"/>
                <w:bCs/>
                <w:lang w:val="ru-RU"/>
              </w:rPr>
              <w:t xml:space="preserve"> в упаковке</w:t>
            </w:r>
            <w:r w:rsidRPr="00022EFF">
              <w:rPr>
                <w:rFonts w:ascii="Times New Roman" w:eastAsia="MS Mincho" w:hAnsi="Times New Roman" w:cs="Times New Roman"/>
                <w:bCs/>
              </w:rPr>
              <w:t>: 50</w:t>
            </w:r>
            <w:r w:rsidR="00775782" w:rsidRPr="00022EFF">
              <w:rPr>
                <w:rFonts w:ascii="Times New Roman" w:eastAsia="MS Mincho" w:hAnsi="Times New Roman" w:cs="Times New Roman"/>
                <w:bCs/>
              </w:rPr>
              <w:t>.</w:t>
            </w:r>
          </w:p>
          <w:p w14:paraId="39162267" w14:textId="483CB689" w:rsidR="00000219" w:rsidRPr="00022EFF" w:rsidRDefault="00000219" w:rsidP="00000219">
            <w:pPr>
              <w:rPr>
                <w:rFonts w:ascii="Times New Roman" w:eastAsia="MS Mincho" w:hAnsi="Times New Roman" w:cs="Times New Roman"/>
                <w:bCs/>
                <w:vertAlign w:val="superscript"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 xml:space="preserve">Плотность бумаги: </w:t>
            </w:r>
            <w:r w:rsidR="00775782" w:rsidRPr="00022EFF">
              <w:rPr>
                <w:rFonts w:ascii="Times New Roman" w:hAnsi="Times New Roman" w:cs="Times New Roman"/>
              </w:rPr>
              <w:t>230 г/м</w:t>
            </w:r>
            <w:r w:rsidR="00775782" w:rsidRPr="00022EFF">
              <w:rPr>
                <w:rFonts w:ascii="Times New Roman" w:hAnsi="Times New Roman" w:cs="Times New Roman"/>
                <w:vertAlign w:val="superscript"/>
                <w:lang w:val="ru-RU"/>
              </w:rPr>
              <w:t>2</w:t>
            </w:r>
          </w:p>
          <w:p w14:paraId="3420C054" w14:textId="304C03B0" w:rsidR="00000219" w:rsidRPr="00022EFF" w:rsidRDefault="00775782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Тип покрытия: глянцевое.</w:t>
            </w:r>
          </w:p>
          <w:p w14:paraId="0F65B06D" w14:textId="17A0DDFF" w:rsidR="00775782" w:rsidRPr="00022EFF" w:rsidRDefault="00775782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 xml:space="preserve">Максимальное разрешение печати: 4410 </w:t>
            </w:r>
            <w:proofErr w:type="spellStart"/>
            <w:r w:rsidRPr="00022EFF">
              <w:rPr>
                <w:rFonts w:ascii="Times New Roman" w:eastAsia="MS Mincho" w:hAnsi="Times New Roman" w:cs="Times New Roman"/>
                <w:bCs/>
              </w:rPr>
              <w:t>dpi</w:t>
            </w:r>
            <w:proofErr w:type="spellEnd"/>
            <w:r w:rsidRPr="00022EFF">
              <w:rPr>
                <w:rFonts w:ascii="Times New Roman" w:eastAsia="MS Mincho" w:hAnsi="Times New Roman" w:cs="Times New Roman"/>
                <w:bCs/>
              </w:rPr>
              <w:t>.</w:t>
            </w:r>
          </w:p>
          <w:p w14:paraId="53A7A6E4" w14:textId="70C0DEA7" w:rsidR="00000219" w:rsidRPr="00022EFF" w:rsidRDefault="00775782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Цвет: белый.</w:t>
            </w:r>
          </w:p>
        </w:tc>
        <w:tc>
          <w:tcPr>
            <w:tcW w:w="708" w:type="dxa"/>
          </w:tcPr>
          <w:p w14:paraId="61BA507E" w14:textId="65B94457" w:rsidR="00000219" w:rsidRPr="00022EFF" w:rsidRDefault="003D0B7C" w:rsidP="000002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2EF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DF8B" w14:textId="22921E50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</w:tr>
      <w:tr w:rsidR="00000219" w:rsidRPr="00022EFF" w14:paraId="3C7E0322" w14:textId="77777777" w:rsidTr="00000219">
        <w:tc>
          <w:tcPr>
            <w:tcW w:w="708" w:type="dxa"/>
          </w:tcPr>
          <w:p w14:paraId="467B5A64" w14:textId="1FAC38D1" w:rsidR="00000219" w:rsidRPr="00022EFF" w:rsidRDefault="00000219" w:rsidP="0000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77C42" w14:textId="7AB19C0E" w:rsidR="00000219" w:rsidRPr="00022EFF" w:rsidRDefault="00000219" w:rsidP="000002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EFF">
              <w:rPr>
                <w:rFonts w:ascii="Times New Roman" w:hAnsi="Times New Roman" w:cs="Times New Roman"/>
                <w:b/>
              </w:rPr>
              <w:t>Фоторамка деревянная 21х30 см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4C01" w14:textId="77777777" w:rsidR="00F061D4" w:rsidRPr="00022EFF" w:rsidRDefault="00F061D4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Назначение: для оформления фотографий, дипломов, сертификатов, творческих работ, постеров.</w:t>
            </w:r>
          </w:p>
          <w:p w14:paraId="5A2A9637" w14:textId="5647A2A5" w:rsidR="00000219" w:rsidRPr="00022EFF" w:rsidRDefault="00A51532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Размер изображения: 21</w:t>
            </w: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 xml:space="preserve"> см </w:t>
            </w:r>
            <w:r w:rsidRPr="00022EFF">
              <w:rPr>
                <w:rFonts w:ascii="Times New Roman" w:eastAsia="MS Mincho" w:hAnsi="Times New Roman" w:cs="Times New Roman"/>
                <w:bCs/>
              </w:rPr>
              <w:t>×</w:t>
            </w: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 xml:space="preserve"> </w:t>
            </w:r>
            <w:r w:rsidRPr="00022EFF">
              <w:rPr>
                <w:rFonts w:ascii="Times New Roman" w:eastAsia="MS Mincho" w:hAnsi="Times New Roman" w:cs="Times New Roman"/>
                <w:bCs/>
              </w:rPr>
              <w:t xml:space="preserve">30 см (А4). </w:t>
            </w:r>
          </w:p>
          <w:p w14:paraId="20BD905F" w14:textId="7323DD58" w:rsidR="00A51532" w:rsidRPr="00022EFF" w:rsidRDefault="00A51532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Материал рамки: натуральное дерево.</w:t>
            </w:r>
          </w:p>
          <w:p w14:paraId="41EF7C3F" w14:textId="03DD7EF4" w:rsidR="00A51532" w:rsidRPr="00022EFF" w:rsidRDefault="00A51532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Материал вставки: стекло</w:t>
            </w:r>
          </w:p>
          <w:p w14:paraId="15377D72" w14:textId="0014F593" w:rsidR="00F061D4" w:rsidRPr="00022EFF" w:rsidRDefault="00F061D4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Материал задника: переплётный картон.</w:t>
            </w:r>
          </w:p>
          <w:p w14:paraId="3F1DB62F" w14:textId="44BF1188" w:rsidR="00F061D4" w:rsidRPr="00022EFF" w:rsidRDefault="00F061D4" w:rsidP="00000219">
            <w:pPr>
              <w:jc w:val="both"/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Ширина багета</w:t>
            </w: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: 15 мм.</w:t>
            </w:r>
          </w:p>
          <w:p w14:paraId="4DE5AEE9" w14:textId="7F73FE00" w:rsidR="00F061D4" w:rsidRPr="00022EFF" w:rsidRDefault="00F061D4" w:rsidP="00000219">
            <w:pPr>
              <w:jc w:val="both"/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Крепление: наличие</w:t>
            </w:r>
          </w:p>
          <w:p w14:paraId="7110591B" w14:textId="71B84C0F" w:rsidR="00F061D4" w:rsidRPr="00022EFF" w:rsidRDefault="00F061D4" w:rsidP="00000219">
            <w:pPr>
              <w:jc w:val="both"/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Ориентация: универсальная</w:t>
            </w:r>
          </w:p>
          <w:p w14:paraId="22769FDC" w14:textId="6604109E" w:rsidR="00000219" w:rsidRPr="00022EFF" w:rsidRDefault="00F061D4" w:rsidP="00000219">
            <w:pPr>
              <w:jc w:val="both"/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 xml:space="preserve">Упаковка: </w:t>
            </w:r>
            <w:proofErr w:type="spellStart"/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термоусадочная</w:t>
            </w:r>
            <w:proofErr w:type="spellEnd"/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 xml:space="preserve"> плёнка</w:t>
            </w:r>
          </w:p>
        </w:tc>
        <w:tc>
          <w:tcPr>
            <w:tcW w:w="708" w:type="dxa"/>
          </w:tcPr>
          <w:p w14:paraId="3BDF7105" w14:textId="334CAE4E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2EF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AC34" w14:textId="5AA19D95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</w:tr>
      <w:tr w:rsidR="00000219" w:rsidRPr="00022EFF" w14:paraId="2F9ED669" w14:textId="77777777" w:rsidTr="00000219">
        <w:tc>
          <w:tcPr>
            <w:tcW w:w="708" w:type="dxa"/>
          </w:tcPr>
          <w:p w14:paraId="72A4DED6" w14:textId="2D0C61E6" w:rsidR="00000219" w:rsidRPr="00022EFF" w:rsidRDefault="00000219" w:rsidP="0000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5AA15" w14:textId="731FD098" w:rsidR="00000219" w:rsidRPr="00022EFF" w:rsidRDefault="00000219" w:rsidP="000002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EFF">
              <w:rPr>
                <w:rFonts w:ascii="Times New Roman" w:hAnsi="Times New Roman" w:cs="Times New Roman"/>
                <w:b/>
              </w:rPr>
              <w:t xml:space="preserve">Холст для рисования на картоне, 20х30 см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785A" w14:textId="5A9C8A94" w:rsidR="000D0CFB" w:rsidRPr="00022EFF" w:rsidRDefault="000D0CFB" w:rsidP="00000219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 xml:space="preserve">Назначение: для рисования </w:t>
            </w: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 xml:space="preserve">гуашью, </w:t>
            </w:r>
            <w:r w:rsidRPr="00022EFF">
              <w:rPr>
                <w:rFonts w:ascii="Times New Roman" w:eastAsia="MS Mincho" w:hAnsi="Times New Roman" w:cs="Times New Roman"/>
                <w:bCs/>
              </w:rPr>
              <w:t>масляными, темперными и акриловыми красками.</w:t>
            </w:r>
          </w:p>
          <w:p w14:paraId="269259AC" w14:textId="35842440" w:rsidR="00000219" w:rsidRPr="00022EFF" w:rsidRDefault="00000219" w:rsidP="00000219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 xml:space="preserve">Размер: </w:t>
            </w:r>
            <w:r w:rsidR="000D0CFB" w:rsidRPr="00022EFF">
              <w:rPr>
                <w:rFonts w:ascii="Times New Roman" w:hAnsi="Times New Roman" w:cs="Times New Roman"/>
              </w:rPr>
              <w:t>20 см ×</w:t>
            </w:r>
            <w:r w:rsidR="000D0CFB" w:rsidRPr="00022EF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22EFF">
              <w:rPr>
                <w:rFonts w:ascii="Times New Roman" w:hAnsi="Times New Roman" w:cs="Times New Roman"/>
              </w:rPr>
              <w:t>30 см</w:t>
            </w:r>
          </w:p>
          <w:p w14:paraId="7F46388D" w14:textId="08AE9397" w:rsidR="000D0CFB" w:rsidRPr="00022EFF" w:rsidRDefault="000D0CFB" w:rsidP="00000219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Материал основы: 100% хлопок.</w:t>
            </w:r>
          </w:p>
          <w:p w14:paraId="2C60BAF6" w14:textId="30F59FA3" w:rsidR="000D0CFB" w:rsidRPr="00022EFF" w:rsidRDefault="000D0CFB" w:rsidP="00000219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Плотность основы: 280 г/м².</w:t>
            </w:r>
          </w:p>
          <w:p w14:paraId="706F8A2B" w14:textId="446A6531" w:rsidR="00000219" w:rsidRPr="00022EFF" w:rsidRDefault="000D0CFB" w:rsidP="000D0CFB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Тип грунта: трёхслойный акриловый.</w:t>
            </w:r>
          </w:p>
          <w:p w14:paraId="40B8EB42" w14:textId="3EFC3734" w:rsidR="000D0CFB" w:rsidRPr="00022EFF" w:rsidRDefault="000D0CFB" w:rsidP="000D0CFB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Размер зерна: мелкое.</w:t>
            </w:r>
          </w:p>
          <w:p w14:paraId="35128A0D" w14:textId="30C34541" w:rsidR="000D0CFB" w:rsidRPr="00022EFF" w:rsidRDefault="000D0CFB" w:rsidP="000D0CFB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Основа: картон</w:t>
            </w:r>
          </w:p>
          <w:p w14:paraId="4E4491E6" w14:textId="09160BDC" w:rsidR="000D0CFB" w:rsidRPr="00022EFF" w:rsidRDefault="000D0CFB" w:rsidP="000D0CFB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Толщина: 3 мм.</w:t>
            </w:r>
          </w:p>
          <w:p w14:paraId="065AC8AA" w14:textId="29F9ED22" w:rsidR="00000219" w:rsidRPr="00022EFF" w:rsidRDefault="000D0CFB" w:rsidP="00040C3F">
            <w:pPr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lastRenderedPageBreak/>
              <w:t>Цвет: белый.</w:t>
            </w:r>
          </w:p>
        </w:tc>
        <w:tc>
          <w:tcPr>
            <w:tcW w:w="708" w:type="dxa"/>
          </w:tcPr>
          <w:p w14:paraId="63D0DDD9" w14:textId="1FC7C606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2EFF">
              <w:rPr>
                <w:rFonts w:ascii="Times New Roman" w:eastAsia="Times New Roman" w:hAnsi="Times New Roman" w:cs="Times New Roman"/>
              </w:rPr>
              <w:lastRenderedPageBreak/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C198" w14:textId="052731A7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40</w:t>
            </w:r>
          </w:p>
        </w:tc>
      </w:tr>
      <w:tr w:rsidR="00000219" w:rsidRPr="00022EFF" w14:paraId="59AAFA40" w14:textId="77777777" w:rsidTr="00000219">
        <w:tc>
          <w:tcPr>
            <w:tcW w:w="708" w:type="dxa"/>
          </w:tcPr>
          <w:p w14:paraId="6892D5EB" w14:textId="3468EB04" w:rsidR="00000219" w:rsidRPr="00022EFF" w:rsidRDefault="00000219" w:rsidP="00000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57F19" w14:textId="6B1D3542" w:rsidR="00000219" w:rsidRPr="00022EFF" w:rsidRDefault="00000219" w:rsidP="000002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EFF">
              <w:rPr>
                <w:rFonts w:ascii="Times New Roman" w:hAnsi="Times New Roman" w:cs="Times New Roman"/>
                <w:b/>
              </w:rPr>
              <w:t>Краски акрил.20цв.20мл.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9418" w14:textId="575F3756" w:rsidR="00040C3F" w:rsidRPr="00022EFF" w:rsidRDefault="00040C3F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Назначение: для рисования, декорирования</w:t>
            </w:r>
          </w:p>
          <w:p w14:paraId="5A9120AF" w14:textId="70D8725A" w:rsidR="00000219" w:rsidRPr="00022EFF" w:rsidRDefault="00000219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 xml:space="preserve">Количество </w:t>
            </w:r>
            <w:r w:rsidR="00040C3F" w:rsidRPr="00022EFF">
              <w:rPr>
                <w:rFonts w:ascii="Times New Roman" w:eastAsia="MS Mincho" w:hAnsi="Times New Roman" w:cs="Times New Roman"/>
                <w:bCs/>
              </w:rPr>
              <w:t>в наборе:</w:t>
            </w:r>
            <w:r w:rsidRPr="00022EFF">
              <w:rPr>
                <w:rFonts w:ascii="Times New Roman" w:eastAsia="MS Mincho" w:hAnsi="Times New Roman" w:cs="Times New Roman"/>
                <w:bCs/>
              </w:rPr>
              <w:t xml:space="preserve"> 20 шт.</w:t>
            </w:r>
          </w:p>
          <w:p w14:paraId="0C9FAF39" w14:textId="3AA7E4F3" w:rsidR="00000219" w:rsidRPr="00022EFF" w:rsidRDefault="00040C3F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Объем</w:t>
            </w:r>
            <w:r w:rsidR="00000219" w:rsidRPr="00022EFF">
              <w:rPr>
                <w:rFonts w:ascii="Times New Roman" w:eastAsia="MS Mincho" w:hAnsi="Times New Roman" w:cs="Times New Roman"/>
                <w:bCs/>
              </w:rPr>
              <w:t>: 20 мл</w:t>
            </w:r>
          </w:p>
          <w:p w14:paraId="2344375D" w14:textId="176B03A0" w:rsidR="00040C3F" w:rsidRPr="00022EFF" w:rsidRDefault="00040C3F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Консистенция: густая.</w:t>
            </w:r>
          </w:p>
          <w:p w14:paraId="7F76C93E" w14:textId="790B5AB9" w:rsidR="00040C3F" w:rsidRPr="00022EFF" w:rsidRDefault="00040C3F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Эффект: глянцевый блеск после высыхания</w:t>
            </w:r>
          </w:p>
          <w:p w14:paraId="3E1D9045" w14:textId="09078401" w:rsidR="00040C3F" w:rsidRPr="00022EFF" w:rsidRDefault="00040C3F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Время высыхания: от 30 минут до 1 часа</w:t>
            </w:r>
          </w:p>
          <w:p w14:paraId="7ADAB35C" w14:textId="2F5B82DF" w:rsidR="00040C3F" w:rsidRPr="00022EFF" w:rsidRDefault="00040C3F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 xml:space="preserve">Поверхности для нанесения: </w:t>
            </w: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 xml:space="preserve">бумага, </w:t>
            </w:r>
            <w:r w:rsidRPr="00022EFF">
              <w:rPr>
                <w:rFonts w:ascii="Times New Roman" w:eastAsia="MS Mincho" w:hAnsi="Times New Roman" w:cs="Times New Roman"/>
                <w:bCs/>
              </w:rPr>
              <w:t>холст, картон, дерево</w:t>
            </w:r>
          </w:p>
          <w:p w14:paraId="3EBB61C3" w14:textId="142C4255" w:rsidR="00040C3F" w:rsidRPr="00022EFF" w:rsidRDefault="00040C3F" w:rsidP="00000219">
            <w:pPr>
              <w:jc w:val="both"/>
              <w:rPr>
                <w:rFonts w:ascii="Times New Roman" w:eastAsia="MS Mincho" w:hAnsi="Times New Roman" w:cs="Times New Roman"/>
                <w:bCs/>
              </w:rPr>
            </w:pPr>
            <w:r w:rsidRPr="00022EFF">
              <w:rPr>
                <w:rFonts w:ascii="Times New Roman" w:eastAsia="MS Mincho" w:hAnsi="Times New Roman" w:cs="Times New Roman"/>
                <w:bCs/>
              </w:rPr>
              <w:t>Состав краски: водная акриловая дисперсия, пигменты, консервант.</w:t>
            </w:r>
          </w:p>
          <w:p w14:paraId="0D89BD0C" w14:textId="12E22DB0" w:rsidR="00000219" w:rsidRPr="00022EFF" w:rsidRDefault="00040C3F" w:rsidP="00000219">
            <w:pPr>
              <w:jc w:val="both"/>
              <w:rPr>
                <w:rFonts w:ascii="Times New Roman" w:eastAsia="MS Mincho" w:hAnsi="Times New Roman" w:cs="Times New Roman"/>
                <w:bCs/>
                <w:lang w:val="ru-RU"/>
              </w:rPr>
            </w:pPr>
            <w:r w:rsidRPr="00022EFF">
              <w:rPr>
                <w:rFonts w:ascii="Times New Roman" w:eastAsia="MS Mincho" w:hAnsi="Times New Roman" w:cs="Times New Roman"/>
                <w:bCs/>
                <w:lang w:val="ru-RU"/>
              </w:rPr>
              <w:t>Упаковка: индивидуальная картонная коробка для каждого набора</w:t>
            </w:r>
          </w:p>
        </w:tc>
        <w:tc>
          <w:tcPr>
            <w:tcW w:w="708" w:type="dxa"/>
          </w:tcPr>
          <w:p w14:paraId="78263C77" w14:textId="4E0485EE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2EF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A8987" w14:textId="4BA882F3" w:rsidR="00000219" w:rsidRPr="00022EFF" w:rsidRDefault="00000219" w:rsidP="0000021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22EFF">
              <w:rPr>
                <w:rFonts w:ascii="Times New Roman" w:eastAsia="Times New Roman" w:hAnsi="Times New Roman" w:cs="Times New Roman"/>
                <w:lang w:val="ru-RU"/>
              </w:rPr>
              <w:t>20</w:t>
            </w:r>
          </w:p>
        </w:tc>
      </w:tr>
      <w:tr w:rsidR="003405A4" w:rsidRPr="003405A4" w14:paraId="12D14359" w14:textId="77777777" w:rsidTr="00000219">
        <w:trPr>
          <w:trHeight w:val="613"/>
        </w:trPr>
        <w:tc>
          <w:tcPr>
            <w:tcW w:w="10349" w:type="dxa"/>
            <w:gridSpan w:val="5"/>
          </w:tcPr>
          <w:p w14:paraId="5493D98F" w14:textId="77777777" w:rsidR="00000219" w:rsidRPr="00022EFF" w:rsidRDefault="00000219" w:rsidP="000002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E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Товар новый, не использованный, не восстановленный. </w:t>
            </w:r>
          </w:p>
          <w:p w14:paraId="07262F92" w14:textId="470E325E" w:rsidR="00D34FA2" w:rsidRPr="003405A4" w:rsidRDefault="00000219" w:rsidP="00000219">
            <w:pPr>
              <w:rPr>
                <w:rFonts w:ascii="Times New Roman" w:eastAsia="Times New Roman" w:hAnsi="Times New Roman" w:cs="Times New Roman"/>
                <w:b/>
              </w:rPr>
            </w:pPr>
            <w:r w:rsidRPr="00022EFF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Поставщик осуществляет перевозку, доставку до места складирования, разгрузку товара внутри помещения склада, по адресу Заказчика.</w:t>
            </w:r>
            <w:r w:rsidRPr="003405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14:paraId="22C3D1FC" w14:textId="77777777" w:rsidR="00D34FA2" w:rsidRPr="00000219" w:rsidRDefault="00D34FA2">
      <w:pPr>
        <w:rPr>
          <w:rFonts w:ascii="Times New Roman" w:eastAsia="Times New Roman" w:hAnsi="Times New Roman" w:cs="Times New Roman"/>
          <w:lang w:val="ru-RU"/>
        </w:rPr>
      </w:pPr>
    </w:p>
    <w:sectPr w:rsidR="00D34FA2" w:rsidRPr="00000219">
      <w:pgSz w:w="11906" w:h="16838"/>
      <w:pgMar w:top="1134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827B277-30ED-43BA-B5A3-6D38D896D970}"/>
    <w:embedBold r:id="rId2" w:fontKey="{17783F17-D3AA-4438-93DD-F863FAECC31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F2612326-03D6-4743-838F-58DE4FB76CC4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31735B4D-4093-4068-9DD3-2DCAD186EE05}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E71520E9-C3FC-4AF1-AD53-1CA2E05D53F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818DA"/>
    <w:multiLevelType w:val="hybridMultilevel"/>
    <w:tmpl w:val="54387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D1C55"/>
    <w:multiLevelType w:val="multilevel"/>
    <w:tmpl w:val="3FECC21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6CA"/>
    <w:rsid w:val="00000219"/>
    <w:rsid w:val="00022EFF"/>
    <w:rsid w:val="00027039"/>
    <w:rsid w:val="00040C3F"/>
    <w:rsid w:val="000A187B"/>
    <w:rsid w:val="000A350E"/>
    <w:rsid w:val="000A50B5"/>
    <w:rsid w:val="000B2DEF"/>
    <w:rsid w:val="000C040D"/>
    <w:rsid w:val="000C29D7"/>
    <w:rsid w:val="000D0CFB"/>
    <w:rsid w:val="000D1A4D"/>
    <w:rsid w:val="000F662A"/>
    <w:rsid w:val="00122D4A"/>
    <w:rsid w:val="001D0A8B"/>
    <w:rsid w:val="001E37E4"/>
    <w:rsid w:val="00234DF0"/>
    <w:rsid w:val="00243104"/>
    <w:rsid w:val="00247892"/>
    <w:rsid w:val="00262685"/>
    <w:rsid w:val="00291166"/>
    <w:rsid w:val="002B040D"/>
    <w:rsid w:val="003405A4"/>
    <w:rsid w:val="0035186C"/>
    <w:rsid w:val="00391741"/>
    <w:rsid w:val="003A62F7"/>
    <w:rsid w:val="003B42B2"/>
    <w:rsid w:val="003D0B7C"/>
    <w:rsid w:val="003D5B7B"/>
    <w:rsid w:val="004130D6"/>
    <w:rsid w:val="004162D9"/>
    <w:rsid w:val="0042567D"/>
    <w:rsid w:val="00466F01"/>
    <w:rsid w:val="0047336A"/>
    <w:rsid w:val="004848A6"/>
    <w:rsid w:val="004D088D"/>
    <w:rsid w:val="004E75C7"/>
    <w:rsid w:val="00554F95"/>
    <w:rsid w:val="005B6334"/>
    <w:rsid w:val="005D7A69"/>
    <w:rsid w:val="0060381F"/>
    <w:rsid w:val="0066785A"/>
    <w:rsid w:val="00686C90"/>
    <w:rsid w:val="00690D4A"/>
    <w:rsid w:val="006C54D4"/>
    <w:rsid w:val="006C6BF1"/>
    <w:rsid w:val="006D2837"/>
    <w:rsid w:val="006D5586"/>
    <w:rsid w:val="006E0A3E"/>
    <w:rsid w:val="007029C7"/>
    <w:rsid w:val="007102BB"/>
    <w:rsid w:val="0071529F"/>
    <w:rsid w:val="00775782"/>
    <w:rsid w:val="007926E5"/>
    <w:rsid w:val="007964F3"/>
    <w:rsid w:val="007A2F69"/>
    <w:rsid w:val="00807E52"/>
    <w:rsid w:val="00902B51"/>
    <w:rsid w:val="00907D4F"/>
    <w:rsid w:val="00913B49"/>
    <w:rsid w:val="00916161"/>
    <w:rsid w:val="00917660"/>
    <w:rsid w:val="00922B18"/>
    <w:rsid w:val="0093677C"/>
    <w:rsid w:val="0097147A"/>
    <w:rsid w:val="00985CD8"/>
    <w:rsid w:val="009C1C77"/>
    <w:rsid w:val="009E53E8"/>
    <w:rsid w:val="009E60F8"/>
    <w:rsid w:val="00A07B37"/>
    <w:rsid w:val="00A20553"/>
    <w:rsid w:val="00A427AE"/>
    <w:rsid w:val="00A51532"/>
    <w:rsid w:val="00A65E6D"/>
    <w:rsid w:val="00AA5562"/>
    <w:rsid w:val="00B366CA"/>
    <w:rsid w:val="00B47A9B"/>
    <w:rsid w:val="00B51B2C"/>
    <w:rsid w:val="00B73A73"/>
    <w:rsid w:val="00B81C0F"/>
    <w:rsid w:val="00BA5059"/>
    <w:rsid w:val="00BA507F"/>
    <w:rsid w:val="00BB0C81"/>
    <w:rsid w:val="00BB1059"/>
    <w:rsid w:val="00C52570"/>
    <w:rsid w:val="00C5376E"/>
    <w:rsid w:val="00D34FA2"/>
    <w:rsid w:val="00D554F6"/>
    <w:rsid w:val="00D60552"/>
    <w:rsid w:val="00D8552A"/>
    <w:rsid w:val="00DF590A"/>
    <w:rsid w:val="00E13622"/>
    <w:rsid w:val="00E61C30"/>
    <w:rsid w:val="00ED7260"/>
    <w:rsid w:val="00F061D4"/>
    <w:rsid w:val="00F24842"/>
    <w:rsid w:val="00F8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9B65E"/>
  <w15:docId w15:val="{6D5C7A0E-5150-4605-8F1A-D9955983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741"/>
  </w:style>
  <w:style w:type="paragraph" w:styleId="1">
    <w:name w:val="heading 1"/>
    <w:basedOn w:val="a"/>
    <w:next w:val="a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D34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A350E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0A350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A350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A350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A350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A350E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A3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A3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D8F34-9A88-49AC-A4D6-A04B6916F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Веретенникова Кристина Викторовна</dc:creator>
  <cp:lastModifiedBy>Божко Юлия Александровна</cp:lastModifiedBy>
  <cp:revision>62</cp:revision>
  <dcterms:created xsi:type="dcterms:W3CDTF">2026-03-13T03:26:00Z</dcterms:created>
  <dcterms:modified xsi:type="dcterms:W3CDTF">2026-08-14T08:07:00Z</dcterms:modified>
</cp:coreProperties>
</file>