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12F4EBD8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0A22AE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50D98950" w14:textId="77777777" w:rsidR="00FA37B7" w:rsidRPr="00FA37B7" w:rsidRDefault="0040137C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Поставка полотенец бумажных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26"/>
        <w:gridCol w:w="1892"/>
        <w:gridCol w:w="787"/>
        <w:gridCol w:w="602"/>
        <w:gridCol w:w="2091"/>
        <w:gridCol w:w="1058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40137C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Полотенце бумажное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17.22.11.130-00000005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280,00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0D83E6FF" w:rsidR="00FA37B7" w:rsidRPr="00FA37B7" w:rsidRDefault="00B1176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val="en-US" w:eastAsia="zh-CN"/>
              </w:rPr>
              <w:t>www.komus.ru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157,20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157,20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18,75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10,79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44 016,00</w:t>
            </w:r>
          </w:p>
        </w:tc>
      </w:tr>
      <w:tr w:rsidR="00FA37B7" w:rsidRPr="00FA37B7" w14:paraId="2DEB5C3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45285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CC70A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AE610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7042E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6891B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4F102CD" w14:textId="212D064B" w:rsidR="00FA37B7" w:rsidRPr="00FA37B7" w:rsidRDefault="00FF03E1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652994">
              <w:rPr>
                <w:kern w:val="2"/>
                <w:sz w:val="18"/>
                <w:szCs w:val="18"/>
                <w:lang w:val="en-US" w:eastAsia="zh-CN"/>
              </w:rPr>
              <w:t>www.office-planet.ru</w:t>
            </w:r>
          </w:p>
        </w:tc>
        <w:tc>
          <w:tcPr>
            <w:tcW w:w="1096" w:type="dxa"/>
            <w:vAlign w:val="center"/>
          </w:tcPr>
          <w:p w14:paraId="2D052B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194,10</w:t>
            </w:r>
          </w:p>
        </w:tc>
        <w:tc>
          <w:tcPr>
            <w:tcW w:w="1200" w:type="dxa"/>
            <w:vMerge/>
            <w:vAlign w:val="center"/>
          </w:tcPr>
          <w:p w14:paraId="3A5CA3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EFE87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5AC5F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0E9A1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9D657B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93E38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2FAE9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EE84B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0ACA6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A7E8C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3F20750" w14:textId="57572397" w:rsidR="00FA37B7" w:rsidRPr="00FA37B7" w:rsidRDefault="00FF03E1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B11767">
              <w:rPr>
                <w:kern w:val="2"/>
                <w:sz w:val="18"/>
                <w:szCs w:val="18"/>
                <w:lang w:val="en-US" w:eastAsia="zh-CN"/>
              </w:rPr>
              <w:t>www.ofsi.ru</w:t>
            </w:r>
          </w:p>
        </w:tc>
        <w:tc>
          <w:tcPr>
            <w:tcW w:w="1096" w:type="dxa"/>
            <w:vAlign w:val="center"/>
          </w:tcPr>
          <w:p w14:paraId="570F86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169,90</w:t>
            </w:r>
          </w:p>
        </w:tc>
        <w:tc>
          <w:tcPr>
            <w:tcW w:w="1200" w:type="dxa"/>
            <w:vMerge/>
            <w:vAlign w:val="center"/>
          </w:tcPr>
          <w:p w14:paraId="09B7AC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6694C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09E61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706C5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44016,00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44016,00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EF766E">
        <w:trPr>
          <w:trHeight w:val="188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8644316" w:rsidR="00FA37B7" w:rsidRPr="00FA37B7" w:rsidRDefault="00FA37B7" w:rsidP="00EF766E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службы:</w:t>
            </w:r>
          </w:p>
        </w:tc>
      </w:tr>
      <w:tr w:rsidR="00FA37B7" w:rsidRPr="00FA37B7" w14:paraId="5A9C93BF" w14:textId="77777777" w:rsidTr="00EF766E">
        <w:trPr>
          <w:trHeight w:val="7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40137C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 w:rsidRPr="00EF766E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 w:bidi="ar"/>
                  </w:rPr>
                  <w:t>главный специалист-эксперт ОФО и КР</w:t>
                </w:r>
              </w:sdtContent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EF766E">
        <w:trPr>
          <w:trHeight w:val="132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21F8CD69" w:rsidR="00FA37B7" w:rsidRPr="00FA37B7" w:rsidRDefault="00A617F1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  </w:t>
            </w:r>
            <w:r w:rsidR="0040137C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                          </w:t>
            </w:r>
            <w:bookmarkStart w:id="0" w:name="_GoBack"/>
            <w:bookmarkEnd w:id="0"/>
            <w:r w:rsidR="00FA37B7"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="00FA37B7" w:rsidRPr="00FA37B7">
                  <w:rPr>
                    <w:rFonts w:ascii="Times New Roman" w:eastAsia="SimSun" w:hAnsi="Times New Roman" w:cs="Times New Roman"/>
                    <w:sz w:val="20"/>
                    <w:szCs w:val="20"/>
                    <w:lang w:val="en-US" w:eastAsia="zh-CN" w:bidi="ar"/>
                  </w:rPr>
                  <w:t xml:space="preserve">Андрушко </w:t>
                </w:r>
                <w:proofErr w:type="spellStart"/>
                <w:r w:rsidR="00FA37B7" w:rsidRPr="00FA37B7">
                  <w:rPr>
                    <w:rFonts w:ascii="Times New Roman" w:eastAsia="SimSun" w:hAnsi="Times New Roman" w:cs="Times New Roman"/>
                    <w:sz w:val="20"/>
                    <w:szCs w:val="20"/>
                    <w:lang w:val="en-US" w:eastAsia="zh-CN" w:bidi="ar"/>
                  </w:rPr>
                  <w:t>Ксенья</w:t>
                </w:r>
                <w:proofErr w:type="spellEnd"/>
                <w:r w:rsidR="00FA37B7" w:rsidRPr="00FA37B7">
                  <w:rPr>
                    <w:rFonts w:ascii="Times New Roman" w:eastAsia="SimSun" w:hAnsi="Times New Roman" w:cs="Times New Roman"/>
                    <w:sz w:val="20"/>
                    <w:szCs w:val="20"/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rFonts w:ascii="Times New Roman" w:eastAsia="SimSun" w:hAnsi="Times New Roman" w:cs="Times New Roman"/>
                    <w:sz w:val="20"/>
                    <w:szCs w:val="20"/>
                    <w:lang w:val="en-US" w:eastAsia="zh-CN" w:bidi="ar"/>
                  </w:rPr>
                  <w:t>Андреевна</w:t>
                </w:r>
                <w:proofErr w:type="spellEnd"/>
              </w:sdtContent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0A22AE"/>
    <w:rsid w:val="0040137C"/>
    <w:rsid w:val="00471EAC"/>
    <w:rsid w:val="00622261"/>
    <w:rsid w:val="00652994"/>
    <w:rsid w:val="00670C1A"/>
    <w:rsid w:val="00724B6E"/>
    <w:rsid w:val="008B46E7"/>
    <w:rsid w:val="008B7191"/>
    <w:rsid w:val="00A617F1"/>
    <w:rsid w:val="00B11767"/>
    <w:rsid w:val="00B86847"/>
    <w:rsid w:val="00BC3941"/>
    <w:rsid w:val="00C33A91"/>
    <w:rsid w:val="00C855EB"/>
    <w:rsid w:val="00EF766E"/>
    <w:rsid w:val="00FA37B7"/>
    <w:rsid w:val="00FF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  <w:rsid w:val="00F83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264</Words>
  <Characters>1509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Andrushko</cp:lastModifiedBy>
  <cp:revision>19</cp:revision>
  <dcterms:created xsi:type="dcterms:W3CDTF">2024-05-21T07:43:00Z</dcterms:created>
  <dcterms:modified xsi:type="dcterms:W3CDTF">2026-08-04T12:09:00Z</dcterms:modified>
</cp:coreProperties>
</file>