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E5" w:rsidRPr="00564635" w:rsidRDefault="0047628B" w:rsidP="00390AE5">
      <w:pPr>
        <w:pStyle w:val="2"/>
        <w:tabs>
          <w:tab w:val="left" w:pos="0"/>
        </w:tabs>
        <w:spacing w:line="240" w:lineRule="auto"/>
        <w:ind w:right="-4581" w:firstLine="1985"/>
        <w:contextualSpacing/>
        <w:jc w:val="left"/>
        <w:rPr>
          <w:rFonts w:ascii="PT Astra Serif" w:hAnsi="PT Astra Serif"/>
          <w:color w:val="000000" w:themeColor="text1"/>
          <w:sz w:val="26"/>
          <w:szCs w:val="26"/>
          <w:u w:val="single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Государственный контракт№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>_</w:t>
      </w:r>
      <w:r w:rsidR="00E077A5" w:rsidRPr="00564635">
        <w:rPr>
          <w:rFonts w:ascii="PT Astra Serif" w:hAnsi="PT Astra Serif"/>
          <w:color w:val="000000" w:themeColor="text1"/>
          <w:sz w:val="26"/>
          <w:szCs w:val="26"/>
        </w:rPr>
        <w:t>________________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>_</w:t>
      </w:r>
    </w:p>
    <w:p w:rsidR="0047628B" w:rsidRPr="00564635" w:rsidRDefault="0047628B" w:rsidP="006031A1">
      <w:pPr>
        <w:pStyle w:val="aa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на оказание услуг</w:t>
      </w:r>
    </w:p>
    <w:p w:rsidR="00292AFC" w:rsidRPr="00997BFF" w:rsidRDefault="00292AFC" w:rsidP="00292AFC">
      <w:pPr>
        <w:jc w:val="center"/>
        <w:rPr>
          <w:rFonts w:ascii="PT Astra Serif" w:eastAsia="Calibri" w:hAnsi="PT Astra Serif"/>
          <w:sz w:val="26"/>
          <w:szCs w:val="26"/>
        </w:rPr>
      </w:pPr>
      <w:r w:rsidRPr="00997BFF">
        <w:rPr>
          <w:rFonts w:ascii="PT Astra Serif" w:hAnsi="PT Astra Serif"/>
          <w:sz w:val="26"/>
          <w:szCs w:val="26"/>
        </w:rPr>
        <w:t>ИКЗ</w:t>
      </w:r>
      <w:r w:rsidR="003A3F3B" w:rsidRPr="00997BFF">
        <w:rPr>
          <w:rFonts w:ascii="PT Astra Serif" w:hAnsi="PT Astra Serif"/>
          <w:sz w:val="26"/>
          <w:szCs w:val="26"/>
        </w:rPr>
        <w:t xml:space="preserve"> </w:t>
      </w:r>
      <w:r w:rsidR="00941C4A" w:rsidRPr="00997BFF">
        <w:rPr>
          <w:rFonts w:ascii="PT Astra Serif" w:eastAsia="Calibri" w:hAnsi="PT Astra Serif"/>
          <w:sz w:val="26"/>
          <w:szCs w:val="26"/>
        </w:rPr>
        <w:t>261471500749947150100100110000000244</w:t>
      </w:r>
    </w:p>
    <w:p w:rsidR="00DF4A6B" w:rsidRDefault="00DF4A6B" w:rsidP="006031A1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г. Тихвин 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                              _____________________20______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br w:type="textWrapping" w:clear="all"/>
      </w:r>
    </w:p>
    <w:p w:rsidR="006031A1" w:rsidRPr="00564635" w:rsidRDefault="006031A1" w:rsidP="006031A1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E077A5" w:rsidRPr="00564635" w:rsidRDefault="00E728B9" w:rsidP="00F24BE2">
      <w:pPr>
        <w:pStyle w:val="af1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 w:rsidRPr="00245BE4">
        <w:rPr>
          <w:rFonts w:ascii="PT Astra Serif" w:hAnsi="PT Astra Serif"/>
          <w:sz w:val="26"/>
          <w:szCs w:val="26"/>
        </w:rPr>
        <w:t>________,</w:t>
      </w:r>
      <w:r w:rsidR="00C8561E" w:rsidRPr="00564635">
        <w:rPr>
          <w:rStyle w:val="11"/>
          <w:rFonts w:ascii="PT Astra Serif" w:hAnsi="PT Astra Serif"/>
          <w:sz w:val="26"/>
          <w:szCs w:val="26"/>
        </w:rPr>
        <w:t xml:space="preserve"> именуем</w:t>
      </w:r>
      <w:r w:rsidR="00375E5A" w:rsidRPr="00564635">
        <w:rPr>
          <w:rStyle w:val="11"/>
          <w:rFonts w:ascii="PT Astra Serif" w:hAnsi="PT Astra Serif"/>
          <w:sz w:val="26"/>
          <w:szCs w:val="26"/>
        </w:rPr>
        <w:t>ое</w:t>
      </w:r>
      <w:r w:rsidR="00C8561E" w:rsidRPr="00564635">
        <w:rPr>
          <w:rStyle w:val="11"/>
          <w:rFonts w:ascii="PT Astra Serif" w:hAnsi="PT Astra Serif"/>
          <w:sz w:val="26"/>
          <w:szCs w:val="26"/>
        </w:rPr>
        <w:t xml:space="preserve"> в дальнейшем Исполнитель, </w:t>
      </w:r>
      <w:r w:rsidR="00571299" w:rsidRPr="00564635">
        <w:rPr>
          <w:rStyle w:val="11"/>
          <w:rFonts w:ascii="PT Astra Serif" w:hAnsi="PT Astra Serif"/>
          <w:color w:val="000000" w:themeColor="text1"/>
          <w:sz w:val="26"/>
          <w:szCs w:val="26"/>
        </w:rPr>
        <w:t xml:space="preserve">в лице </w:t>
      </w:r>
      <w:r>
        <w:rPr>
          <w:rStyle w:val="11"/>
          <w:rFonts w:ascii="PT Astra Serif" w:hAnsi="PT Astra Serif"/>
          <w:color w:val="FF0000"/>
          <w:sz w:val="26"/>
          <w:szCs w:val="26"/>
        </w:rPr>
        <w:t>_____</w:t>
      </w:r>
      <w:r w:rsidR="00BC3E73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действующего на основании </w:t>
      </w:r>
      <w:r w:rsidRPr="00245BE4">
        <w:rPr>
          <w:rFonts w:ascii="PT Astra Serif" w:hAnsi="PT Astra Serif"/>
          <w:sz w:val="26"/>
          <w:szCs w:val="26"/>
        </w:rPr>
        <w:t>______</w:t>
      </w:r>
      <w:r w:rsidR="00C8561E" w:rsidRPr="00245BE4">
        <w:rPr>
          <w:rFonts w:ascii="PT Astra Serif" w:hAnsi="PT Astra Serif"/>
          <w:sz w:val="26"/>
          <w:szCs w:val="26"/>
        </w:rPr>
        <w:t>,</w:t>
      </w:r>
      <w:r w:rsidR="00E077A5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 одной стороны, и </w:t>
      </w:r>
      <w:r w:rsidR="00E077A5" w:rsidRPr="00564635">
        <w:rPr>
          <w:rFonts w:ascii="PT Astra Serif" w:eastAsia="Times New Roman CYR" w:hAnsi="PT Astra Serif"/>
          <w:color w:val="000000" w:themeColor="text1"/>
          <w:sz w:val="26"/>
          <w:szCs w:val="26"/>
        </w:rPr>
        <w:t xml:space="preserve">федеральное казенное учреждение "Следственный изолятор № 2 </w:t>
      </w:r>
      <w:r w:rsidR="00CF7ECE" w:rsidRPr="00564635">
        <w:rPr>
          <w:rFonts w:ascii="PT Astra Serif" w:eastAsia="Times New Roman CYR" w:hAnsi="PT Astra Serif"/>
          <w:color w:val="000000" w:themeColor="text1"/>
          <w:sz w:val="26"/>
          <w:szCs w:val="26"/>
        </w:rPr>
        <w:t>Главного у</w:t>
      </w:r>
      <w:r w:rsidR="00E077A5" w:rsidRPr="00564635">
        <w:rPr>
          <w:rFonts w:ascii="PT Astra Serif" w:eastAsia="Times New Roman CYR" w:hAnsi="PT Astra Serif"/>
          <w:color w:val="000000" w:themeColor="text1"/>
          <w:sz w:val="26"/>
          <w:szCs w:val="26"/>
        </w:rPr>
        <w:t>правления</w:t>
      </w:r>
      <w:r w:rsidR="00E077A5" w:rsidRPr="00564635">
        <w:rPr>
          <w:rFonts w:ascii="PT Astra Serif" w:eastAsia="Times New Roman CYR" w:hAnsi="PT Astra Serif"/>
          <w:color w:val="000000"/>
          <w:sz w:val="26"/>
          <w:szCs w:val="26"/>
        </w:rPr>
        <w:t xml:space="preserve"> Федеральной службы исполнения наказаний по г. Санкт-Петербургу и Ленинградской области"</w:t>
      </w:r>
      <w:r w:rsidR="00045559" w:rsidRPr="00564635">
        <w:rPr>
          <w:rFonts w:ascii="PT Astra Serif" w:eastAsia="Times New Roman CYR" w:hAnsi="PT Astra Serif"/>
          <w:color w:val="000000"/>
          <w:sz w:val="26"/>
          <w:szCs w:val="26"/>
        </w:rPr>
        <w:t xml:space="preserve"> (ФКУ СИЗО-2 </w:t>
      </w:r>
      <w:r w:rsidR="00CF7ECE" w:rsidRPr="00564635">
        <w:rPr>
          <w:rFonts w:ascii="PT Astra Serif" w:eastAsia="Times New Roman CYR" w:hAnsi="PT Astra Serif"/>
          <w:color w:val="000000"/>
          <w:sz w:val="26"/>
          <w:szCs w:val="26"/>
        </w:rPr>
        <w:t>Г</w:t>
      </w:r>
      <w:r w:rsidR="00045559" w:rsidRPr="00564635">
        <w:rPr>
          <w:rFonts w:ascii="PT Astra Serif" w:eastAsia="Times New Roman CYR" w:hAnsi="PT Astra Serif"/>
          <w:color w:val="000000"/>
          <w:sz w:val="26"/>
          <w:szCs w:val="26"/>
        </w:rPr>
        <w:t>УФСИН России по г. Санкт-Петербургу и Ленинградской области)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, выступающее от имени Российской Федерации, в целях обеспечения государственных нужд, именуемое в дальнейшем «Государственный заказчик»,</w:t>
      </w:r>
      <w:r w:rsidR="003A3F3B">
        <w:rPr>
          <w:rFonts w:ascii="PT Astra Serif" w:hAnsi="PT Astra Serif"/>
          <w:color w:val="000000"/>
          <w:sz w:val="26"/>
          <w:szCs w:val="26"/>
        </w:rPr>
        <w:t xml:space="preserve">              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 xml:space="preserve"> в лице начальника</w:t>
      </w:r>
      <w:r w:rsidR="003A3F3B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Кузнецова</w:t>
      </w:r>
      <w:proofErr w:type="gramEnd"/>
      <w:r w:rsidR="003A3F3B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="00E077A5" w:rsidRPr="00564635">
        <w:rPr>
          <w:rFonts w:ascii="PT Astra Serif" w:hAnsi="PT Astra Serif"/>
          <w:color w:val="000000"/>
          <w:sz w:val="26"/>
          <w:szCs w:val="26"/>
        </w:rPr>
        <w:t xml:space="preserve">Алексея Владимировича, действующего на основании Устава, с другой стороны, совместно именуемые в дальнейшем «Стороны» </w:t>
      </w:r>
      <w:r w:rsidR="003A3F3B">
        <w:rPr>
          <w:rFonts w:ascii="PT Astra Serif" w:hAnsi="PT Astra Serif"/>
          <w:color w:val="000000"/>
          <w:sz w:val="26"/>
          <w:szCs w:val="26"/>
        </w:rPr>
        <w:t xml:space="preserve">                      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r w:rsidR="00E077A5" w:rsidRPr="00564635">
        <w:rPr>
          <w:rFonts w:ascii="PT Astra Serif" w:hAnsi="PT Astra Serif"/>
          <w:sz w:val="26"/>
          <w:szCs w:val="26"/>
        </w:rPr>
        <w:t xml:space="preserve">п. 4 ч. 1 ст. 93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 xml:space="preserve">Федерального закона от 05.04.2013№ 44-ФЗ </w:t>
      </w:r>
      <w:r w:rsidR="003A3F3B">
        <w:rPr>
          <w:rFonts w:ascii="PT Astra Serif" w:hAnsi="PT Astra Serif"/>
          <w:color w:val="000000"/>
          <w:sz w:val="26"/>
          <w:szCs w:val="26"/>
        </w:rPr>
        <w:t xml:space="preserve">                   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«</w:t>
      </w:r>
      <w:r w:rsidR="00E077A5" w:rsidRPr="00564635">
        <w:rPr>
          <w:rFonts w:ascii="PT Astra Serif" w:eastAsia="Calibri" w:hAnsi="PT Astra Serif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» заключили настоящий Государственный контракт (далее – «Контракт») о нижеследующем:</w:t>
      </w:r>
      <w:proofErr w:type="gramEnd"/>
    </w:p>
    <w:p w:rsidR="00E077A5" w:rsidRPr="00564635" w:rsidRDefault="00E077A5" w:rsidP="00E077A5">
      <w:pPr>
        <w:pStyle w:val="af1"/>
        <w:rPr>
          <w:rFonts w:ascii="PT Astra Serif" w:hAnsi="PT Astra Serif"/>
          <w:noProof/>
          <w:color w:val="000000"/>
          <w:sz w:val="26"/>
          <w:szCs w:val="26"/>
        </w:rPr>
      </w:pPr>
    </w:p>
    <w:p w:rsidR="0047628B" w:rsidRPr="00564635" w:rsidRDefault="0047628B" w:rsidP="00FF38E0">
      <w:pPr>
        <w:pStyle w:val="af"/>
        <w:keepNext/>
        <w:keepLines/>
        <w:numPr>
          <w:ilvl w:val="0"/>
          <w:numId w:val="15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</w:pPr>
      <w:r w:rsidRPr="00564635"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  <w:t>Предмет контракта</w:t>
      </w:r>
    </w:p>
    <w:p w:rsidR="00BA2DEE" w:rsidRPr="00564635" w:rsidRDefault="00BA2DEE" w:rsidP="00BA2DEE">
      <w:pPr>
        <w:pStyle w:val="af"/>
        <w:keepNext/>
        <w:keepLines/>
        <w:shd w:val="clear" w:color="auto" w:fill="FFFFFF"/>
        <w:tabs>
          <w:tab w:val="left" w:pos="830"/>
        </w:tabs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</w:pPr>
    </w:p>
    <w:p w:rsidR="00E728B9" w:rsidRPr="00AC446F" w:rsidRDefault="0047628B" w:rsidP="00E728B9">
      <w:pPr>
        <w:keepNext/>
        <w:keepLines/>
        <w:shd w:val="clear" w:color="auto" w:fill="FFFFFF"/>
        <w:tabs>
          <w:tab w:val="left" w:pos="830"/>
        </w:tabs>
        <w:ind w:firstLine="709"/>
        <w:jc w:val="both"/>
        <w:rPr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1.1. </w:t>
      </w:r>
      <w:r w:rsidR="00E728B9" w:rsidRPr="00AC446F">
        <w:rPr>
          <w:sz w:val="26"/>
          <w:szCs w:val="26"/>
        </w:rPr>
        <w:t xml:space="preserve">Исполнитель по заданию </w:t>
      </w:r>
      <w:r w:rsidR="00E728B9" w:rsidRPr="00AC446F">
        <w:rPr>
          <w:noProof/>
          <w:sz w:val="26"/>
          <w:szCs w:val="26"/>
        </w:rPr>
        <w:t xml:space="preserve">Государственного </w:t>
      </w:r>
      <w:r w:rsidR="00E728B9" w:rsidRPr="00AC446F">
        <w:rPr>
          <w:sz w:val="26"/>
          <w:szCs w:val="26"/>
        </w:rPr>
        <w:t>заказчика обязуется оказать услуги по пожарно-т</w:t>
      </w:r>
      <w:r w:rsidR="00D24CD9">
        <w:rPr>
          <w:sz w:val="26"/>
          <w:szCs w:val="26"/>
        </w:rPr>
        <w:t xml:space="preserve">ехническому обслуживанию сетей </w:t>
      </w:r>
      <w:r w:rsidR="00E728B9" w:rsidRPr="00AC446F">
        <w:rPr>
          <w:sz w:val="26"/>
          <w:szCs w:val="26"/>
        </w:rPr>
        <w:t xml:space="preserve">противопожарного водопровода с перекаткой пожарных рукавов на новое ребро в объёме </w:t>
      </w:r>
      <w:proofErr w:type="gramStart"/>
      <w:r w:rsidR="00E728B9" w:rsidRPr="00AC446F">
        <w:rPr>
          <w:sz w:val="26"/>
          <w:szCs w:val="26"/>
        </w:rPr>
        <w:t>согласно</w:t>
      </w:r>
      <w:proofErr w:type="gramEnd"/>
      <w:r w:rsidR="00E728B9" w:rsidRPr="00AC446F">
        <w:rPr>
          <w:sz w:val="26"/>
          <w:szCs w:val="26"/>
        </w:rPr>
        <w:t xml:space="preserve"> Технического задания </w:t>
      </w:r>
      <w:r w:rsidR="00E728B9" w:rsidRPr="00AC446F">
        <w:rPr>
          <w:color w:val="000000"/>
          <w:sz w:val="26"/>
          <w:szCs w:val="26"/>
        </w:rPr>
        <w:t>(приложение № 1 к контракту)</w:t>
      </w:r>
      <w:r w:rsidR="00E728B9" w:rsidRPr="00AC446F">
        <w:rPr>
          <w:sz w:val="26"/>
          <w:szCs w:val="26"/>
        </w:rPr>
        <w:t xml:space="preserve"> (далее - Услуги), </w:t>
      </w:r>
      <w:r w:rsidR="003A3F3B">
        <w:rPr>
          <w:sz w:val="26"/>
          <w:szCs w:val="26"/>
        </w:rPr>
        <w:t xml:space="preserve">                               </w:t>
      </w:r>
      <w:r w:rsidR="00E728B9" w:rsidRPr="00AC446F">
        <w:rPr>
          <w:sz w:val="26"/>
          <w:szCs w:val="26"/>
        </w:rPr>
        <w:t xml:space="preserve">а </w:t>
      </w:r>
      <w:r w:rsidR="00E728B9" w:rsidRPr="00AC446F">
        <w:rPr>
          <w:noProof/>
          <w:sz w:val="26"/>
          <w:szCs w:val="26"/>
        </w:rPr>
        <w:t>Государственный заказчик</w:t>
      </w:r>
      <w:r w:rsidR="00E728B9" w:rsidRPr="00AC446F">
        <w:rPr>
          <w:sz w:val="26"/>
          <w:szCs w:val="26"/>
        </w:rPr>
        <w:t xml:space="preserve"> принять и оплатить оказанные надлежащим образом Услуги в порядке и в сроки, установленные настоящим Контрактом.</w:t>
      </w:r>
    </w:p>
    <w:p w:rsidR="00FE0C22" w:rsidRPr="00564635" w:rsidRDefault="00FE0C22" w:rsidP="00E728B9">
      <w:pPr>
        <w:keepNext/>
        <w:keepLines/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6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Цена контракта и порядок расчетов</w:t>
      </w:r>
    </w:p>
    <w:p w:rsidR="00BA2DEE" w:rsidRPr="00564635" w:rsidRDefault="00BA2DEE" w:rsidP="00BA2DEE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3A3F3B" w:rsidRPr="00B47076" w:rsidRDefault="003A3F3B" w:rsidP="003A3F3B">
      <w:pPr>
        <w:pStyle w:val="ac"/>
        <w:numPr>
          <w:ilvl w:val="1"/>
          <w:numId w:val="6"/>
        </w:numPr>
        <w:tabs>
          <w:tab w:val="left" w:pos="830"/>
          <w:tab w:val="left" w:pos="1134"/>
        </w:tabs>
        <w:suppressAutoHyphens/>
        <w:spacing w:after="0"/>
        <w:ind w:left="0" w:firstLine="709"/>
        <w:jc w:val="both"/>
        <w:outlineLvl w:val="2"/>
        <w:rPr>
          <w:color w:val="000000" w:themeColor="text1"/>
          <w:sz w:val="26"/>
          <w:szCs w:val="26"/>
        </w:rPr>
      </w:pPr>
      <w:proofErr w:type="gramStart"/>
      <w:r w:rsidRPr="000D553A">
        <w:rPr>
          <w:sz w:val="26"/>
          <w:szCs w:val="26"/>
        </w:rPr>
        <w:t xml:space="preserve">Цена контракта составляет </w:t>
      </w:r>
      <w:r w:rsidRPr="000D553A">
        <w:rPr>
          <w:spacing w:val="3"/>
          <w:sz w:val="26"/>
          <w:szCs w:val="26"/>
        </w:rPr>
        <w:t>___________ руб.__________).</w:t>
      </w:r>
      <w:proofErr w:type="gramEnd"/>
      <w:r w:rsidRPr="00B47076">
        <w:rPr>
          <w:color w:val="000000" w:themeColor="text1"/>
          <w:sz w:val="26"/>
          <w:szCs w:val="26"/>
        </w:rPr>
        <w:t xml:space="preserve"> Цена включает все налоги и иные обязательные платежи, стоимость Услуг, а также – все иные расходы Исполнителя, связанные с исполнением обязательств, принимаемых по настоящему Контракту.</w:t>
      </w:r>
    </w:p>
    <w:p w:rsidR="003A3F3B" w:rsidRPr="0076366A" w:rsidRDefault="00793DE5" w:rsidP="003A3F3B">
      <w:pPr>
        <w:pStyle w:val="af"/>
        <w:ind w:left="0" w:firstLine="709"/>
        <w:jc w:val="both"/>
        <w:rPr>
          <w:bCs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Оплата </w:t>
      </w:r>
      <w:r w:rsidR="003A3F3B" w:rsidRPr="00B47076">
        <w:rPr>
          <w:sz w:val="26"/>
          <w:szCs w:val="26"/>
        </w:rPr>
        <w:t xml:space="preserve">работ по контракту производится </w:t>
      </w:r>
      <w:r w:rsidR="00B03D67">
        <w:rPr>
          <w:iCs/>
          <w:sz w:val="26"/>
          <w:szCs w:val="26"/>
        </w:rPr>
        <w:t xml:space="preserve">2 раза в год равными долями </w:t>
      </w:r>
      <w:r w:rsidR="00FA0DDC">
        <w:rPr>
          <w:iCs/>
          <w:sz w:val="26"/>
          <w:szCs w:val="26"/>
        </w:rPr>
        <w:t xml:space="preserve">                     </w:t>
      </w:r>
      <w:r w:rsidR="003A3F3B" w:rsidRPr="00B47076">
        <w:rPr>
          <w:iCs/>
          <w:sz w:val="26"/>
          <w:szCs w:val="26"/>
        </w:rPr>
        <w:t xml:space="preserve">в сумме </w:t>
      </w:r>
      <w:r w:rsidR="003A3F3B">
        <w:rPr>
          <w:bCs/>
          <w:sz w:val="26"/>
          <w:szCs w:val="26"/>
        </w:rPr>
        <w:t>______</w:t>
      </w:r>
      <w:r w:rsidR="003A3F3B" w:rsidRPr="00B47076">
        <w:rPr>
          <w:bCs/>
          <w:sz w:val="26"/>
          <w:szCs w:val="26"/>
        </w:rPr>
        <w:t xml:space="preserve"> рублей </w:t>
      </w:r>
      <w:r w:rsidR="003A3F3B">
        <w:rPr>
          <w:bCs/>
          <w:sz w:val="26"/>
          <w:szCs w:val="26"/>
        </w:rPr>
        <w:t>____</w:t>
      </w:r>
      <w:r w:rsidR="003A3F3B" w:rsidRPr="00B47076">
        <w:rPr>
          <w:bCs/>
          <w:sz w:val="26"/>
          <w:szCs w:val="26"/>
        </w:rPr>
        <w:t xml:space="preserve"> копеек</w:t>
      </w:r>
      <w:proofErr w:type="gramStart"/>
      <w:r w:rsidR="003A3F3B" w:rsidRPr="00B47076">
        <w:rPr>
          <w:bCs/>
          <w:sz w:val="26"/>
          <w:szCs w:val="26"/>
        </w:rPr>
        <w:t xml:space="preserve"> (</w:t>
      </w:r>
      <w:r w:rsidR="003A3F3B">
        <w:rPr>
          <w:bCs/>
          <w:sz w:val="26"/>
          <w:szCs w:val="26"/>
        </w:rPr>
        <w:t>______________</w:t>
      </w:r>
      <w:r w:rsidR="003A3F3B" w:rsidRPr="00B47076">
        <w:rPr>
          <w:bCs/>
          <w:sz w:val="26"/>
          <w:szCs w:val="26"/>
        </w:rPr>
        <w:t xml:space="preserve">), </w:t>
      </w:r>
      <w:proofErr w:type="gramEnd"/>
      <w:r w:rsidR="003A3F3B" w:rsidRPr="00B47076">
        <w:rPr>
          <w:bCs/>
          <w:sz w:val="26"/>
          <w:szCs w:val="26"/>
        </w:rPr>
        <w:t>в том числе НДС</w:t>
      </w:r>
      <w:r w:rsidR="007F74F8">
        <w:rPr>
          <w:bCs/>
          <w:sz w:val="26"/>
          <w:szCs w:val="26"/>
        </w:rPr>
        <w:t xml:space="preserve"> __</w:t>
      </w:r>
      <w:r w:rsidR="003A3F3B" w:rsidRPr="00B47076">
        <w:rPr>
          <w:bCs/>
          <w:sz w:val="26"/>
          <w:szCs w:val="26"/>
        </w:rPr>
        <w:t xml:space="preserve"> </w:t>
      </w:r>
      <w:r w:rsidR="00B03D67">
        <w:rPr>
          <w:bCs/>
          <w:color w:val="000000" w:themeColor="text1"/>
          <w:sz w:val="26"/>
          <w:szCs w:val="26"/>
        </w:rPr>
        <w:t xml:space="preserve">%  </w:t>
      </w:r>
      <w:r w:rsidR="003A3F3B" w:rsidRPr="0076366A">
        <w:rPr>
          <w:bCs/>
          <w:color w:val="000000" w:themeColor="text1"/>
          <w:sz w:val="26"/>
          <w:szCs w:val="26"/>
        </w:rPr>
        <w:t xml:space="preserve"> ____рублей ___ копеек (___________________).</w:t>
      </w:r>
    </w:p>
    <w:p w:rsidR="00941C4A" w:rsidRPr="00564635" w:rsidRDefault="00941C4A" w:rsidP="00E728B9">
      <w:pPr>
        <w:pStyle w:val="p008d83ec890a0e2d824458fb0c471908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7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Источник финансирования Контракта – федеральный бюджет</w:t>
      </w:r>
      <w:r w:rsidRPr="00564635">
        <w:rPr>
          <w:rFonts w:ascii="PT Astra Serif" w:hAnsi="PT Astra Serif"/>
          <w:sz w:val="26"/>
          <w:szCs w:val="26"/>
        </w:rPr>
        <w:br/>
        <w:t>на 2026 год.</w:t>
      </w:r>
    </w:p>
    <w:p w:rsidR="00CF7ECE" w:rsidRPr="00564635" w:rsidRDefault="00CA76D7" w:rsidP="00E728B9">
      <w:pPr>
        <w:pStyle w:val="af1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2.2. </w:t>
      </w:r>
      <w:r w:rsidR="00CF7ECE" w:rsidRPr="00564635">
        <w:rPr>
          <w:rFonts w:ascii="PT Astra Serif" w:hAnsi="PT Astra Serif"/>
          <w:color w:val="000000" w:themeColor="text1"/>
          <w:sz w:val="26"/>
          <w:szCs w:val="26"/>
        </w:rPr>
        <w:t>Цена Контракта является твердой и определяется на весь срок исполнения Контракта,</w:t>
      </w:r>
      <w:r w:rsidR="00CF7ECE" w:rsidRPr="00564635">
        <w:rPr>
          <w:rFonts w:ascii="PT Astra Serif" w:hAnsi="PT Astra Serif"/>
          <w:sz w:val="26"/>
          <w:szCs w:val="26"/>
        </w:rPr>
        <w:t xml:space="preserve"> за исключением случаев предусмотренных п.6 части 1 статьи 95 Федерального закона от 05.04.2013 года № 44-ФЗ.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2.3. Оплата по Контракту производится в рублях Российской Федерации </w:t>
      </w:r>
      <w:r w:rsidRPr="00564635">
        <w:rPr>
          <w:rFonts w:ascii="PT Astra Serif" w:hAnsi="PT Astra Serif"/>
          <w:noProof/>
          <w:sz w:val="26"/>
          <w:szCs w:val="26"/>
        </w:rPr>
        <w:br/>
        <w:t xml:space="preserve">в безналичном порядке в форме платежных поручений путем перечисления </w:t>
      </w:r>
      <w:r w:rsidRPr="00564635">
        <w:rPr>
          <w:rFonts w:ascii="PT Astra Serif" w:hAnsi="PT Astra Serif"/>
          <w:noProof/>
          <w:sz w:val="26"/>
          <w:szCs w:val="26"/>
        </w:rPr>
        <w:br/>
        <w:t xml:space="preserve">Государственным </w:t>
      </w:r>
      <w:r w:rsidR="0030796C" w:rsidRPr="00564635">
        <w:rPr>
          <w:rFonts w:ascii="PT Astra Serif" w:hAnsi="PT Astra Serif"/>
          <w:noProof/>
          <w:sz w:val="26"/>
          <w:szCs w:val="26"/>
        </w:rPr>
        <w:t>заказчик</w:t>
      </w:r>
      <w:r w:rsidRPr="00564635">
        <w:rPr>
          <w:rFonts w:ascii="PT Astra Serif" w:hAnsi="PT Astra Serif"/>
          <w:noProof/>
          <w:sz w:val="26"/>
          <w:szCs w:val="26"/>
        </w:rPr>
        <w:t>ом выделенных из федерального бюджета денежных средств на расчетный счет Исполнителя, указанный в разделе 1</w:t>
      </w:r>
      <w:r w:rsidR="00D44794" w:rsidRPr="00564635">
        <w:rPr>
          <w:rFonts w:ascii="PT Astra Serif" w:hAnsi="PT Astra Serif"/>
          <w:noProof/>
          <w:sz w:val="26"/>
          <w:szCs w:val="26"/>
        </w:rPr>
        <w:t>2</w:t>
      </w:r>
      <w:r w:rsidRPr="00564635">
        <w:rPr>
          <w:rFonts w:ascii="PT Astra Serif" w:hAnsi="PT Astra Serif"/>
          <w:noProof/>
          <w:sz w:val="26"/>
          <w:szCs w:val="26"/>
        </w:rPr>
        <w:t xml:space="preserve"> Контракта, </w:t>
      </w:r>
      <w:r w:rsidR="00612420">
        <w:rPr>
          <w:rFonts w:ascii="PT Astra Serif" w:hAnsi="PT Astra Serif"/>
          <w:noProof/>
          <w:sz w:val="26"/>
          <w:szCs w:val="26"/>
        </w:rPr>
        <w:t xml:space="preserve">                     </w:t>
      </w:r>
      <w:r w:rsidRPr="00564635">
        <w:rPr>
          <w:rFonts w:ascii="PT Astra Serif" w:hAnsi="PT Astra Serif"/>
          <w:noProof/>
          <w:sz w:val="26"/>
          <w:szCs w:val="26"/>
        </w:rPr>
        <w:lastRenderedPageBreak/>
        <w:t xml:space="preserve">в течение </w:t>
      </w:r>
      <w:r w:rsidR="00CF7ECE" w:rsidRPr="00564635">
        <w:rPr>
          <w:rFonts w:ascii="PT Astra Serif" w:hAnsi="PT Astra Serif"/>
          <w:color w:val="000000"/>
          <w:sz w:val="26"/>
          <w:szCs w:val="26"/>
        </w:rPr>
        <w:t xml:space="preserve">10 (десяти) банковских дней </w:t>
      </w:r>
      <w:proofErr w:type="gramStart"/>
      <w:r w:rsidR="00CF7ECE" w:rsidRPr="00564635">
        <w:rPr>
          <w:rFonts w:ascii="PT Astra Serif" w:hAnsi="PT Astra Serif"/>
          <w:color w:val="000000"/>
          <w:sz w:val="26"/>
          <w:szCs w:val="26"/>
        </w:rPr>
        <w:t>с даты подписания</w:t>
      </w:r>
      <w:proofErr w:type="gramEnd"/>
      <w:r w:rsidR="00CF7ECE" w:rsidRPr="00564635">
        <w:rPr>
          <w:rFonts w:ascii="PT Astra Serif" w:hAnsi="PT Astra Serif"/>
          <w:color w:val="000000"/>
          <w:sz w:val="26"/>
          <w:szCs w:val="26"/>
        </w:rPr>
        <w:t xml:space="preserve"> документа о приёмке оказанных услуг</w:t>
      </w:r>
      <w:r w:rsidRPr="00564635">
        <w:rPr>
          <w:rFonts w:ascii="PT Astra Serif" w:hAnsi="PT Astra Serif"/>
          <w:noProof/>
          <w:sz w:val="26"/>
          <w:szCs w:val="26"/>
        </w:rPr>
        <w:t>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2.4. </w:t>
      </w:r>
      <w:r w:rsidRPr="00564635">
        <w:rPr>
          <w:rFonts w:ascii="PT Astra Serif" w:hAnsi="PT Astra Serif"/>
          <w:noProof/>
          <w:sz w:val="26"/>
          <w:szCs w:val="26"/>
        </w:rPr>
        <w:t xml:space="preserve">Обязательства по оплате оказанных услуг считаются выполненными в день списания денежных средств со счетов Государственного </w:t>
      </w:r>
      <w:r w:rsidR="00CD0F02" w:rsidRPr="00564635">
        <w:rPr>
          <w:rFonts w:ascii="PT Astra Serif" w:hAnsi="PT Astra Serif"/>
          <w:noProof/>
          <w:sz w:val="26"/>
          <w:szCs w:val="26"/>
        </w:rPr>
        <w:t>з</w:t>
      </w:r>
      <w:r w:rsidR="0030796C" w:rsidRPr="00564635">
        <w:rPr>
          <w:rFonts w:ascii="PT Astra Serif" w:hAnsi="PT Astra Serif"/>
          <w:noProof/>
          <w:sz w:val="26"/>
          <w:szCs w:val="26"/>
        </w:rPr>
        <w:t>аказчика</w:t>
      </w:r>
      <w:r w:rsidRPr="00564635">
        <w:rPr>
          <w:rFonts w:ascii="PT Astra Serif" w:hAnsi="PT Astra Serif"/>
          <w:noProof/>
          <w:sz w:val="26"/>
          <w:szCs w:val="26"/>
        </w:rPr>
        <w:t>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2.5. В случае изменения банковских реквизитов Исполнитель обязан в течение 1 (одного) рабочего дня в письменной форме сообщить об этом Государственному </w:t>
      </w:r>
      <w:r w:rsidR="0030796C" w:rsidRPr="00564635">
        <w:rPr>
          <w:rFonts w:ascii="PT Astra Serif" w:hAnsi="PT Astra Serif"/>
          <w:noProof/>
          <w:spacing w:val="2"/>
          <w:sz w:val="26"/>
          <w:szCs w:val="26"/>
        </w:rPr>
        <w:t>заказчику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 с указанием новых банковских реквизитов. </w:t>
      </w:r>
      <w:r w:rsidR="00612420">
        <w:rPr>
          <w:rFonts w:ascii="PT Astra Serif" w:hAnsi="PT Astra Serif"/>
          <w:noProof/>
          <w:spacing w:val="2"/>
          <w:sz w:val="26"/>
          <w:szCs w:val="26"/>
        </w:rPr>
        <w:t xml:space="preserve">                         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В противном случае все риски, связанные с перечислением Государственным </w:t>
      </w:r>
      <w:r w:rsidR="0030796C" w:rsidRPr="00564635">
        <w:rPr>
          <w:rFonts w:ascii="PT Astra Serif" w:hAnsi="PT Astra Serif"/>
          <w:noProof/>
          <w:spacing w:val="2"/>
          <w:sz w:val="26"/>
          <w:szCs w:val="26"/>
        </w:rPr>
        <w:t>заказчик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>ом денежных средств по указанным в Контракте банковским реквизитам Исполнителя, несет Исполнитель.</w:t>
      </w:r>
    </w:p>
    <w:p w:rsidR="00503299" w:rsidRPr="00564635" w:rsidRDefault="00503299" w:rsidP="00503299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2.6. </w:t>
      </w:r>
      <w:proofErr w:type="gramStart"/>
      <w:r w:rsidRPr="00564635">
        <w:rPr>
          <w:rFonts w:ascii="PT Astra Serif" w:hAnsi="PT Astra Serif"/>
          <w:sz w:val="26"/>
          <w:szCs w:val="26"/>
        </w:rPr>
        <w:t>Сумма, подлежащая уплате Государственным заказчиком юридическому лицу, уменьшается на размер налогов, сборов и иных обязательных платежей</w:t>
      </w:r>
      <w:r w:rsidR="00612420">
        <w:rPr>
          <w:rFonts w:ascii="PT Astra Serif" w:hAnsi="PT Astra Serif"/>
          <w:sz w:val="26"/>
          <w:szCs w:val="26"/>
        </w:rPr>
        <w:t xml:space="preserve">                    </w:t>
      </w:r>
      <w:r w:rsidRPr="00564635">
        <w:rPr>
          <w:rFonts w:ascii="PT Astra Serif" w:hAnsi="PT Astra Serif"/>
          <w:sz w:val="26"/>
          <w:szCs w:val="26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</w:t>
      </w:r>
      <w:r w:rsidR="00612420">
        <w:rPr>
          <w:rFonts w:ascii="PT Astra Serif" w:hAnsi="PT Astra Serif"/>
          <w:sz w:val="26"/>
          <w:szCs w:val="26"/>
        </w:rPr>
        <w:t xml:space="preserve">                     </w:t>
      </w:r>
      <w:r w:rsidRPr="00564635">
        <w:rPr>
          <w:rFonts w:ascii="PT Astra Serif" w:hAnsi="PT Astra Serif"/>
          <w:sz w:val="26"/>
          <w:szCs w:val="26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38500B" w:rsidRPr="00564635" w:rsidRDefault="0038500B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1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Место оказания, порядок оказания и сдачи-приёмки услуг</w:t>
      </w:r>
    </w:p>
    <w:p w:rsidR="00FF38E0" w:rsidRPr="00564635" w:rsidRDefault="00FF38E0" w:rsidP="00FF38E0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pStyle w:val="ac"/>
        <w:numPr>
          <w:ilvl w:val="1"/>
          <w:numId w:val="1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Услуги по настоящему контракту оказываются</w:t>
      </w:r>
      <w:r w:rsidR="00D24CD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по </w:t>
      </w:r>
      <w:r w:rsidR="00A42578" w:rsidRPr="00564635">
        <w:rPr>
          <w:rFonts w:ascii="PT Astra Serif" w:hAnsi="PT Astra Serif"/>
          <w:color w:val="000000" w:themeColor="text1"/>
          <w:sz w:val="26"/>
          <w:szCs w:val="26"/>
        </w:rPr>
        <w:t>адресу</w:t>
      </w:r>
      <w:r w:rsidR="003F1337" w:rsidRPr="00564635">
        <w:rPr>
          <w:rFonts w:ascii="PT Astra Serif" w:hAnsi="PT Astra Serif"/>
          <w:color w:val="000000" w:themeColor="text1"/>
          <w:sz w:val="26"/>
          <w:szCs w:val="26"/>
        </w:rPr>
        <w:t>: Ленинградская область, г. Тихвин, ул. Красноармейская, д. 13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:rsidR="0047628B" w:rsidRPr="00564635" w:rsidRDefault="0047628B" w:rsidP="006031A1">
      <w:pPr>
        <w:pStyle w:val="ac"/>
        <w:numPr>
          <w:ilvl w:val="1"/>
          <w:numId w:val="1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Сроки оказания Услуг:</w:t>
      </w:r>
    </w:p>
    <w:p w:rsidR="0047628B" w:rsidRPr="00D24CD9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Начало оказания услуг –</w:t>
      </w:r>
      <w:r w:rsidR="003A3F3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 начала действия настоящего Контракта, окончание </w:t>
      </w:r>
      <w:r w:rsidRPr="00D24CD9">
        <w:rPr>
          <w:rFonts w:ascii="PT Astra Serif" w:hAnsi="PT Astra Serif"/>
          <w:sz w:val="26"/>
          <w:szCs w:val="26"/>
        </w:rPr>
        <w:t xml:space="preserve">оказания Услуг - не позднее </w:t>
      </w:r>
      <w:r w:rsidR="00D24CD9" w:rsidRPr="00D24CD9">
        <w:rPr>
          <w:rFonts w:ascii="PT Astra Serif" w:hAnsi="PT Astra Serif"/>
          <w:sz w:val="26"/>
          <w:szCs w:val="26"/>
        </w:rPr>
        <w:t>01</w:t>
      </w:r>
      <w:r w:rsidR="003A3F3B" w:rsidRPr="00D24CD9">
        <w:rPr>
          <w:rFonts w:ascii="PT Astra Serif" w:hAnsi="PT Astra Serif"/>
          <w:sz w:val="26"/>
          <w:szCs w:val="26"/>
        </w:rPr>
        <w:t>.12</w:t>
      </w:r>
      <w:r w:rsidR="00941C4A" w:rsidRPr="00D24CD9">
        <w:rPr>
          <w:rFonts w:ascii="PT Astra Serif" w:hAnsi="PT Astra Serif"/>
          <w:sz w:val="26"/>
          <w:szCs w:val="26"/>
        </w:rPr>
        <w:t>.2026</w:t>
      </w:r>
      <w:r w:rsidR="003A3F3B" w:rsidRPr="00D24CD9">
        <w:rPr>
          <w:rFonts w:ascii="PT Astra Serif" w:hAnsi="PT Astra Serif"/>
          <w:sz w:val="26"/>
          <w:szCs w:val="26"/>
        </w:rPr>
        <w:t xml:space="preserve"> </w:t>
      </w:r>
      <w:r w:rsidRPr="00D24CD9">
        <w:rPr>
          <w:rFonts w:ascii="PT Astra Serif" w:hAnsi="PT Astra Serif"/>
          <w:sz w:val="26"/>
          <w:szCs w:val="26"/>
        </w:rPr>
        <w:t>года.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3.3. Исполнитель оказывает Услуги в полном соответствии с</w:t>
      </w:r>
      <w:r w:rsidR="00D24CD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Техническим заданием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3.4. По окончании оказания услуг Исполнитель составляет акт сдачи-приемки оказанных услуг </w:t>
      </w:r>
      <w:r w:rsidR="00974D80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  <w:r w:rsidR="004A04E1" w:rsidRPr="00564635">
        <w:rPr>
          <w:rFonts w:ascii="PT Astra Serif" w:hAnsi="PT Astra Serif"/>
          <w:color w:val="000000"/>
          <w:sz w:val="26"/>
          <w:szCs w:val="26"/>
        </w:rPr>
        <w:t xml:space="preserve"> к </w:t>
      </w:r>
      <w:r w:rsidR="00896E2B" w:rsidRPr="00564635">
        <w:rPr>
          <w:rFonts w:ascii="PT Astra Serif" w:hAnsi="PT Astra Serif"/>
          <w:color w:val="000000"/>
          <w:sz w:val="26"/>
          <w:szCs w:val="26"/>
        </w:rPr>
        <w:t xml:space="preserve">настоящему </w:t>
      </w:r>
      <w:r w:rsidR="004A04E1" w:rsidRPr="00564635">
        <w:rPr>
          <w:rFonts w:ascii="PT Astra Serif" w:hAnsi="PT Astra Serif"/>
          <w:color w:val="000000"/>
          <w:sz w:val="26"/>
          <w:szCs w:val="26"/>
        </w:rPr>
        <w:t>контракту</w:t>
      </w:r>
      <w:r w:rsidR="00974D80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)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 описанием оказанных Услуг. Акт составляется в двух экземплярах – один для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один – для </w:t>
      </w:r>
      <w:r w:rsidR="004B14A6" w:rsidRPr="00564635">
        <w:rPr>
          <w:rFonts w:ascii="PT Astra Serif" w:hAnsi="PT Astra Serif"/>
          <w:color w:val="000000" w:themeColor="text1"/>
          <w:sz w:val="26"/>
          <w:szCs w:val="26"/>
        </w:rPr>
        <w:t>И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сполнителя.</w:t>
      </w:r>
    </w:p>
    <w:p w:rsidR="0047628B" w:rsidRPr="00564635" w:rsidRDefault="00FB3682" w:rsidP="006031A1">
      <w:pPr>
        <w:pStyle w:val="ac"/>
        <w:numPr>
          <w:ilvl w:val="1"/>
          <w:numId w:val="4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Исполнитель в течение 5 (пяти) дней 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с даты оказания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услуг представляет Заказчику экземпляр акта сдачи-приемки оказанных Услуг, а также счет (счет-фактуру) на оплату этих Услуг. Заказчик осуществляет проверку результатов оказанных Услуг на соответствие условиям настоящего Контракта и их приемку в течение </w:t>
      </w:r>
      <w:r w:rsidR="00762D4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10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(</w:t>
      </w:r>
      <w:r w:rsidR="00762D4B" w:rsidRPr="00564635">
        <w:rPr>
          <w:rFonts w:ascii="PT Astra Serif" w:hAnsi="PT Astra Serif"/>
          <w:color w:val="000000" w:themeColor="text1"/>
          <w:sz w:val="26"/>
          <w:szCs w:val="26"/>
        </w:rPr>
        <w:t>десяти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) рабочих дней с момента получения акта и либо  подписывает, либо дает мотивированный отказ от подписи, либо составляет рекламационный акт в соответствии с п. 3.6. настоящего Контракта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3.6. В случае обнаружения недостатков в оказанных услугах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составляет рекламационный акт с указанием перечня нарушений (недостатков, недоделок, дефектов) качества оказанных Услуг и сроков их устранения и направляет его Исполнителю.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3.7. Исполнитель обязан в установленный срок устранить своими силами и за свой счет все обнаруженные недостатки, указанные в Рекламационном акте, обеспечив надлежащее качество Услуг в соответствиис</w:t>
      </w:r>
      <w:r w:rsidR="00753211" w:rsidRPr="00564635">
        <w:rPr>
          <w:rFonts w:ascii="PT Astra Serif" w:hAnsi="PT Astra Serif"/>
          <w:bCs/>
          <w:color w:val="000000" w:themeColor="text1"/>
          <w:sz w:val="26"/>
          <w:szCs w:val="26"/>
        </w:rPr>
        <w:t>Техническим заданием</w:t>
      </w:r>
      <w:r w:rsidR="00D24CD9">
        <w:rPr>
          <w:rFonts w:ascii="PT Astra Serif" w:hAnsi="PT Astra Serif"/>
          <w:bCs/>
          <w:color w:val="000000" w:themeColor="text1"/>
          <w:sz w:val="26"/>
          <w:szCs w:val="26"/>
        </w:rPr>
        <w:t xml:space="preserve">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к </w:t>
      </w:r>
      <w:r w:rsidR="00896E2B" w:rsidRPr="00564635">
        <w:rPr>
          <w:rFonts w:ascii="PT Astra Serif" w:hAnsi="PT Astra Serif"/>
          <w:color w:val="000000"/>
          <w:sz w:val="26"/>
          <w:szCs w:val="26"/>
        </w:rPr>
        <w:t xml:space="preserve">настоящему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Контракту) и действующими нормативными документами, устанавливающими требования к оказываемому виду Услуг.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3.8. Устранение Исполнителем в установленные сроки выявленных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</w:t>
      </w:r>
      <w:r w:rsidR="00FC53FC" w:rsidRPr="00564635">
        <w:rPr>
          <w:rFonts w:ascii="PT Astra Serif" w:hAnsi="PT Astra Serif"/>
          <w:color w:val="000000" w:themeColor="text1"/>
          <w:sz w:val="26"/>
          <w:szCs w:val="26"/>
        </w:rPr>
        <w:t>м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ом недостатков не освобождает его от уплаты пеней и штрафов, предусмотренных пунктами 6.2., 6.3. настоящего Контракта.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3.9. В случае устранения Исполнителем недостатков в установленные сроки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осуществляет приемку оказанных Услуг по правилам, установленным п. 3.5. настоящего Контракта. 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3.10. Датой сдачи Услуг Исполнителем считается дата подписания последней Стороной акта сдачи-приемки Услуг.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4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Права и обязанности сторон</w:t>
      </w:r>
    </w:p>
    <w:p w:rsidR="00A856CE" w:rsidRPr="00564635" w:rsidRDefault="00A856CE" w:rsidP="00A856CE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4.1. Права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4.1.1. Осуществлять контроль и надзор за ходом, качеством оказания Услуг Исполнителем, соблюдением сроков оказания Услуг. </w:t>
      </w:r>
    </w:p>
    <w:p w:rsidR="0047628B" w:rsidRPr="00564635" w:rsidRDefault="0047628B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Style w:val="a5"/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4.1.</w:t>
      </w:r>
      <w:r w:rsidR="00AE0A90"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2</w:t>
      </w:r>
      <w:r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. Использовать без ограничений переданные Исполнителем результаты оказания Услуг.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4.2. Обязанности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В установленные настоящим контрактом сроки подписать акт сдачи-приемки оказанных услуг, или представить Исполнителю письменный мотивированный отказ от подписания акта, или Рекламационный акт.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Оплачивать Исполнителю оказанные Услуги в порядке и в сроки, установленные настоящим Контрактом.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.Уведомить Исполнителя о возникших затруднениях, которые могут препятствовать оказанию Услуг, связанных с реализацией условий настоящего Контракта.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4.3. Права Исполнителя: 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4.3.1. Обращаться 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Государственному заказчику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за организационным содействием в целях проведения мероприятий по обеспечению выполнения обязательств по настоящему Контракту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A25C0E" w:rsidRPr="00564635" w:rsidRDefault="00A25C0E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4.3.2</w:t>
      </w:r>
      <w:r w:rsidR="00941C4A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932B7" w:rsidRPr="00564635">
        <w:rPr>
          <w:rFonts w:ascii="PT Astra Serif" w:hAnsi="PT Astra Serif"/>
          <w:sz w:val="26"/>
          <w:szCs w:val="26"/>
        </w:rPr>
        <w:t>Т</w:t>
      </w:r>
      <w:r w:rsidRPr="00564635">
        <w:rPr>
          <w:rFonts w:ascii="PT Astra Serif" w:hAnsi="PT Astra Serif"/>
          <w:sz w:val="26"/>
          <w:szCs w:val="26"/>
        </w:rPr>
        <w:t xml:space="preserve">ребовать оплаты по </w:t>
      </w:r>
      <w:r w:rsidR="003F1337" w:rsidRPr="00564635">
        <w:rPr>
          <w:rFonts w:ascii="PT Astra Serif" w:hAnsi="PT Astra Serif"/>
          <w:sz w:val="26"/>
          <w:szCs w:val="26"/>
        </w:rPr>
        <w:t>контракту</w:t>
      </w:r>
      <w:r w:rsidRPr="00564635">
        <w:rPr>
          <w:rFonts w:ascii="PT Astra Serif" w:hAnsi="PT Astra Serif"/>
          <w:sz w:val="26"/>
          <w:szCs w:val="26"/>
        </w:rPr>
        <w:t xml:space="preserve"> в случае надлежащего исполнения своих обязательств.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 Обязанности Исполнителя:</w:t>
      </w:r>
    </w:p>
    <w:p w:rsidR="0047628B" w:rsidRPr="00564635" w:rsidRDefault="003B7E8C" w:rsidP="006031A1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Организовать и обеспечить надлежащее выполнение услуг по типовым </w:t>
      </w:r>
      <w:r w:rsidRPr="00564635">
        <w:rPr>
          <w:rFonts w:ascii="PT Astra Serif" w:hAnsi="PT Astra Serif"/>
          <w:sz w:val="26"/>
          <w:szCs w:val="26"/>
        </w:rPr>
        <w:br/>
        <w:t xml:space="preserve">и учебным планам и программе, установленным в образовательном подразделении </w:t>
      </w:r>
      <w:r w:rsidRPr="00564635">
        <w:rPr>
          <w:rFonts w:ascii="PT Astra Serif" w:hAnsi="PT Astra Serif"/>
          <w:sz w:val="26"/>
          <w:szCs w:val="26"/>
        </w:rPr>
        <w:br/>
        <w:t>для избранной квалификации</w:t>
      </w:r>
      <w:proofErr w:type="gramStart"/>
      <w:r w:rsidRPr="00564635">
        <w:rPr>
          <w:rFonts w:ascii="PT Astra Serif" w:hAnsi="PT Astra Serif"/>
          <w:sz w:val="26"/>
          <w:szCs w:val="26"/>
        </w:rPr>
        <w:t>.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О</w:t>
      </w:r>
      <w:proofErr w:type="gramEnd"/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казывать Услуги качественно, в объеме и сроки, предусмотренные настоящим Контрактом.</w:t>
      </w:r>
    </w:p>
    <w:p w:rsidR="0047628B" w:rsidRPr="00564635" w:rsidRDefault="0047628B" w:rsidP="006031A1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Обеспечить оказание Услуг квалифицированными работниками.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4.4.3. В порядке и сроки, предусмотренные Контрактом, оформлять</w:t>
      </w:r>
      <w:r w:rsidR="00D24CD9">
        <w:rPr>
          <w:rFonts w:ascii="PT Astra Serif" w:hAnsi="PT Astra Serif"/>
          <w:bCs/>
          <w:color w:val="000000" w:themeColor="text1"/>
          <w:sz w:val="26"/>
          <w:szCs w:val="26"/>
        </w:rPr>
        <w:t xml:space="preserve">                         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и представлять </w:t>
      </w:r>
      <w:r w:rsidR="0030796C" w:rsidRPr="00564635">
        <w:rPr>
          <w:rFonts w:ascii="PT Astra Serif" w:hAnsi="PT Astra Serif"/>
          <w:bCs/>
          <w:color w:val="000000" w:themeColor="text1"/>
          <w:sz w:val="26"/>
          <w:szCs w:val="26"/>
        </w:rPr>
        <w:t>Государственн</w:t>
      </w:r>
      <w:r w:rsidR="006762D5" w:rsidRPr="00564635">
        <w:rPr>
          <w:rFonts w:ascii="PT Astra Serif" w:hAnsi="PT Astra Serif"/>
          <w:bCs/>
          <w:color w:val="000000" w:themeColor="text1"/>
          <w:sz w:val="26"/>
          <w:szCs w:val="26"/>
        </w:rPr>
        <w:t>ому</w:t>
      </w:r>
      <w:r w:rsidR="0030796C"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заказчику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акты сдачи-приемки Услуг.</w:t>
      </w:r>
    </w:p>
    <w:p w:rsidR="0047628B" w:rsidRPr="00564635" w:rsidRDefault="00077BC5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4.4.4.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Передать результаты оказанных Услуг 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Государственному заказчику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или лицу, уполномоченному 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Государственны</w:t>
      </w:r>
      <w:r w:rsidR="008A417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м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заказчик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ом.</w:t>
      </w:r>
      <w:r w:rsidR="00503299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По окончании обучения передать Государственному заказчику документ об окончании образования установленного образца.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bCs/>
          <w:color w:val="000000" w:themeColor="text1"/>
          <w:sz w:val="26"/>
          <w:szCs w:val="26"/>
        </w:rPr>
        <w:t>5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. Своевременно представлять документы, являющиеся основанием для оплаты по настоящему Контракту.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Надлежащим образом и в срок исполнять иные обязательства, предусмотренные настоящим Контрактом.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7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Оказывать Услуги лично, без привлечения третьих лиц.</w:t>
      </w:r>
    </w:p>
    <w:p w:rsidR="0047628B" w:rsidRPr="00564635" w:rsidRDefault="0047628B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4.4.</w:t>
      </w:r>
      <w:r w:rsidR="00077BC5"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8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Обеспечивать </w:t>
      </w:r>
      <w:r w:rsidR="0030796C"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Государственному заказчику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возможность контроля </w:t>
      </w:r>
      <w:r w:rsidR="00D24CD9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                 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и надзора за ходом оказания Услуг, в том числе представлять по его требованию отчеты о ходе оказания Услуг.</w:t>
      </w:r>
    </w:p>
    <w:p w:rsidR="0047628B" w:rsidRPr="00564635" w:rsidRDefault="0047628B" w:rsidP="00B965AC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9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.В случае, если при оказании Услуг будут допущены нарушения действующих нормативных документов, устранить недостатки своими силами и за счет собственных сре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дств в ср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ок, установленный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ом.</w:t>
      </w:r>
    </w:p>
    <w:p w:rsidR="0047628B" w:rsidRPr="00564635" w:rsidRDefault="0047628B" w:rsidP="00276BE2">
      <w:pPr>
        <w:pStyle w:val="af"/>
        <w:numPr>
          <w:ilvl w:val="2"/>
          <w:numId w:val="28"/>
        </w:numPr>
        <w:tabs>
          <w:tab w:val="left" w:pos="830"/>
          <w:tab w:val="left" w:pos="156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 оказании Услуг обеспечить соблюдение правил техники безопасности, пожарной и экологической безопасности.</w:t>
      </w:r>
    </w:p>
    <w:p w:rsidR="0047628B" w:rsidRPr="00564635" w:rsidRDefault="0047628B" w:rsidP="00276BE2">
      <w:pPr>
        <w:pStyle w:val="ac"/>
        <w:numPr>
          <w:ilvl w:val="2"/>
          <w:numId w:val="28"/>
        </w:numPr>
        <w:tabs>
          <w:tab w:val="left" w:pos="830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Выполнять иные обязанности, предусмотренные законом, иными правовыми актами и настоящим Контрактом.</w:t>
      </w:r>
    </w:p>
    <w:p w:rsidR="00276BE2" w:rsidRPr="00564635" w:rsidRDefault="00276BE2" w:rsidP="00276BE2">
      <w:pPr>
        <w:pStyle w:val="ac"/>
        <w:numPr>
          <w:ilvl w:val="2"/>
          <w:numId w:val="28"/>
        </w:numPr>
        <w:tabs>
          <w:tab w:val="left" w:pos="830"/>
          <w:tab w:val="left" w:pos="1276"/>
          <w:tab w:val="left" w:pos="1418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Исполнитель должен соответствовать требованиям, установленным </w:t>
      </w:r>
      <w:r w:rsidR="00D24CD9">
        <w:rPr>
          <w:rFonts w:ascii="PT Astra Serif" w:hAnsi="PT Astra Serif"/>
          <w:color w:val="000000" w:themeColor="text1"/>
          <w:sz w:val="26"/>
          <w:szCs w:val="26"/>
        </w:rPr>
        <w:t xml:space="preserve">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в ч. 1 статьи 31 Федерального закона от 05.04.2013 № 44-ФЗ «</w:t>
      </w:r>
      <w:r w:rsidRPr="00564635">
        <w:rPr>
          <w:rFonts w:ascii="PT Astra Serif" w:eastAsia="Calibri" w:hAnsi="PT Astra Serif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».</w:t>
      </w:r>
    </w:p>
    <w:p w:rsidR="004B14A6" w:rsidRPr="00564635" w:rsidRDefault="004B14A6" w:rsidP="00077BC5">
      <w:pPr>
        <w:pStyle w:val="ac"/>
        <w:tabs>
          <w:tab w:val="left" w:pos="830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564635">
      <w:pPr>
        <w:pStyle w:val="ac"/>
        <w:numPr>
          <w:ilvl w:val="0"/>
          <w:numId w:val="28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Качество услуг</w:t>
      </w:r>
    </w:p>
    <w:p w:rsidR="00A856CE" w:rsidRPr="00564635" w:rsidRDefault="00A856CE" w:rsidP="00A856CE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5.1. 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Услуги, оказанные с надлежащим качеством по настоящему Контракту, должны в полной мере соответствовать требованиям, установленным</w:t>
      </w:r>
      <w:r w:rsidR="003F1337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в</w:t>
      </w:r>
      <w:r w:rsidR="00753211" w:rsidRPr="00564635">
        <w:rPr>
          <w:rFonts w:ascii="PT Astra Serif" w:hAnsi="PT Astra Serif"/>
          <w:bCs/>
          <w:color w:val="000000" w:themeColor="text1"/>
          <w:sz w:val="26"/>
          <w:szCs w:val="26"/>
        </w:rPr>
        <w:t>Техническом задании</w:t>
      </w:r>
      <w:r w:rsidR="003F1337" w:rsidRPr="00564635">
        <w:rPr>
          <w:rFonts w:ascii="PT Astra Serif" w:hAnsi="PT Astra Serif"/>
          <w:bCs/>
          <w:color w:val="000000" w:themeColor="text1"/>
          <w:sz w:val="26"/>
          <w:szCs w:val="26"/>
        </w:rPr>
        <w:t>,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техническими регламентами, нормативными документами, применяемыми для услуг данного рода в Российской Федерации. </w:t>
      </w:r>
      <w:proofErr w:type="gramEnd"/>
    </w:p>
    <w:p w:rsidR="00941C4A" w:rsidRPr="00564635" w:rsidRDefault="00941C4A" w:rsidP="00941C4A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5.</w:t>
      </w:r>
      <w:r w:rsidR="005272EF">
        <w:rPr>
          <w:rFonts w:ascii="PT Astra Serif" w:hAnsi="PT Astra Serif"/>
          <w:color w:val="000000"/>
          <w:sz w:val="26"/>
          <w:szCs w:val="26"/>
        </w:rPr>
        <w:t>2</w:t>
      </w:r>
      <w:r w:rsidRPr="00564635">
        <w:rPr>
          <w:rFonts w:ascii="PT Astra Serif" w:hAnsi="PT Astra Serif"/>
          <w:color w:val="000000"/>
          <w:sz w:val="26"/>
          <w:szCs w:val="26"/>
        </w:rPr>
        <w:t>. Государственный заказчик, в целях проверки соответствия выполненных работ условиям настоящего Контракта, проводит экспертизу оказанных Услуг.</w:t>
      </w:r>
    </w:p>
    <w:p w:rsidR="00941C4A" w:rsidRPr="00564635" w:rsidRDefault="00941C4A" w:rsidP="00941C4A">
      <w:pPr>
        <w:pStyle w:val="p9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</w:t>
      </w:r>
      <w:r w:rsidR="005272EF">
        <w:rPr>
          <w:rFonts w:ascii="PT Astra Serif" w:hAnsi="PT Astra Serif"/>
          <w:color w:val="000000"/>
          <w:sz w:val="26"/>
          <w:szCs w:val="26"/>
        </w:rPr>
        <w:t>.3</w:t>
      </w:r>
      <w:r w:rsidRPr="00564635">
        <w:rPr>
          <w:rFonts w:ascii="PT Astra Serif" w:hAnsi="PT Astra Serif"/>
          <w:color w:val="000000"/>
          <w:sz w:val="26"/>
          <w:szCs w:val="26"/>
        </w:rPr>
        <w:t>. Экспертиза проводится экспертом, экспертной организацией, привлеченной на основании контракта, заключенного в соответствии с действующим законодательством или собственными силами Государственного заказчика в течение 10 (десяти) рабочих дней со дня получения акта сдачи-приемки оказанных услуг.</w:t>
      </w:r>
    </w:p>
    <w:p w:rsidR="00941C4A" w:rsidRPr="00564635" w:rsidRDefault="00941C4A" w:rsidP="00941C4A">
      <w:pPr>
        <w:pStyle w:val="10"/>
        <w:ind w:firstLine="708"/>
        <w:jc w:val="both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5.</w:t>
      </w:r>
      <w:r w:rsidR="005272EF">
        <w:rPr>
          <w:rFonts w:ascii="PT Astra Serif" w:hAnsi="PT Astra Serif"/>
          <w:color w:val="000000"/>
          <w:sz w:val="26"/>
          <w:szCs w:val="26"/>
        </w:rPr>
        <w:t>4</w:t>
      </w:r>
      <w:r w:rsidRPr="00564635">
        <w:rPr>
          <w:rFonts w:ascii="PT Astra Serif" w:hAnsi="PT Astra Serif"/>
          <w:color w:val="000000"/>
          <w:sz w:val="26"/>
          <w:szCs w:val="26"/>
        </w:rPr>
        <w:t xml:space="preserve">. </w:t>
      </w:r>
      <w:r w:rsidRPr="00564635">
        <w:rPr>
          <w:rFonts w:ascii="PT Astra Serif" w:hAnsi="PT Astra Serif"/>
          <w:noProof/>
          <w:sz w:val="26"/>
          <w:szCs w:val="26"/>
        </w:rPr>
        <w:t xml:space="preserve">По итогам проведения экспертизы уполномоченные представители Государственного заказчика составляют и подписывают заключение (приложение № 4 к настоящему контракту) с указанием соответствия (несоответствия) оказанных услуг условиям Контракта (далее – заключение экспертизы), которое должно быть объективным, обоснованным и соответствовать законодательству Российской Федерации. </w:t>
      </w:r>
      <w:r w:rsidRPr="00564635">
        <w:rPr>
          <w:rFonts w:ascii="PT Astra Serif" w:hAnsi="PT Astra Serif"/>
          <w:sz w:val="26"/>
          <w:szCs w:val="26"/>
        </w:rPr>
        <w:t xml:space="preserve">Заключение </w:t>
      </w:r>
      <w:r w:rsidRPr="00564635">
        <w:rPr>
          <w:rFonts w:ascii="PT Astra Serif" w:hAnsi="PT Astra Serif"/>
          <w:noProof/>
          <w:sz w:val="26"/>
          <w:szCs w:val="26"/>
        </w:rPr>
        <w:t xml:space="preserve">экспертизы составляется </w:t>
      </w:r>
      <w:r w:rsidRPr="00564635">
        <w:rPr>
          <w:rFonts w:ascii="PT Astra Serif" w:hAnsi="PT Astra Serif"/>
          <w:sz w:val="26"/>
          <w:szCs w:val="26"/>
        </w:rPr>
        <w:t>в 2 (двух) экземплярах</w:t>
      </w:r>
      <w:r w:rsidRPr="00564635">
        <w:rPr>
          <w:rFonts w:ascii="PT Astra Serif" w:hAnsi="PT Astra Serif"/>
          <w:noProof/>
          <w:sz w:val="26"/>
          <w:szCs w:val="26"/>
        </w:rPr>
        <w:t>. Исполнителю экземпляр заключения экспертизы передается Государственным заказчиком.</w:t>
      </w:r>
    </w:p>
    <w:p w:rsidR="00941C4A" w:rsidRPr="00564635" w:rsidRDefault="00941C4A" w:rsidP="00941C4A">
      <w:pPr>
        <w:pStyle w:val="20"/>
        <w:ind w:firstLine="708"/>
        <w:jc w:val="both"/>
        <w:rPr>
          <w:rFonts w:ascii="PT Astra Serif" w:hAnsi="PT Astra Serif"/>
          <w:i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>5.</w:t>
      </w:r>
      <w:r w:rsidR="005272EF">
        <w:rPr>
          <w:rFonts w:ascii="PT Astra Serif" w:hAnsi="PT Astra Serif"/>
          <w:noProof/>
          <w:sz w:val="26"/>
          <w:szCs w:val="26"/>
        </w:rPr>
        <w:t>5</w:t>
      </w:r>
      <w:r w:rsidRPr="00564635">
        <w:rPr>
          <w:rFonts w:ascii="PT Astra Serif" w:hAnsi="PT Astra Serif"/>
          <w:noProof/>
          <w:sz w:val="26"/>
          <w:szCs w:val="26"/>
        </w:rPr>
        <w:t xml:space="preserve">. Подписание заключения экспертизы </w:t>
      </w:r>
      <w:r w:rsidR="005272EF">
        <w:rPr>
          <w:rFonts w:ascii="PT Astra Serif" w:hAnsi="PT Astra Serif"/>
          <w:noProof/>
          <w:sz w:val="26"/>
          <w:szCs w:val="26"/>
        </w:rPr>
        <w:t xml:space="preserve">без замечаний </w:t>
      </w:r>
      <w:r w:rsidRPr="00564635">
        <w:rPr>
          <w:rFonts w:ascii="PT Astra Serif" w:hAnsi="PT Astra Serif"/>
          <w:noProof/>
          <w:sz w:val="26"/>
          <w:szCs w:val="26"/>
        </w:rPr>
        <w:t xml:space="preserve">является основанием для начала приемки услуг и подписания акта </w:t>
      </w:r>
      <w:r w:rsidR="00564635" w:rsidRPr="00564635">
        <w:rPr>
          <w:rFonts w:ascii="PT Astra Serif" w:hAnsi="PT Astra Serif"/>
          <w:noProof/>
          <w:sz w:val="26"/>
          <w:szCs w:val="26"/>
        </w:rPr>
        <w:t>сдачи</w:t>
      </w:r>
      <w:r w:rsidRPr="00564635">
        <w:rPr>
          <w:rFonts w:ascii="PT Astra Serif" w:hAnsi="PT Astra Serif"/>
          <w:noProof/>
          <w:sz w:val="26"/>
          <w:szCs w:val="26"/>
        </w:rPr>
        <w:t>-</w:t>
      </w:r>
      <w:r w:rsidR="00564635" w:rsidRPr="00564635">
        <w:rPr>
          <w:rFonts w:ascii="PT Astra Serif" w:hAnsi="PT Astra Serif"/>
          <w:noProof/>
          <w:sz w:val="26"/>
          <w:szCs w:val="26"/>
        </w:rPr>
        <w:t>приема оказанных</w:t>
      </w:r>
      <w:r w:rsidRPr="00564635">
        <w:rPr>
          <w:rFonts w:ascii="PT Astra Serif" w:hAnsi="PT Astra Serif"/>
          <w:noProof/>
          <w:sz w:val="26"/>
          <w:szCs w:val="26"/>
        </w:rPr>
        <w:t xml:space="preserve"> услуг, составленного по предусмотренной приложением № 3 к настоящему контракту форме. </w:t>
      </w:r>
    </w:p>
    <w:p w:rsidR="00941C4A" w:rsidRDefault="00941C4A" w:rsidP="00941C4A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564635">
        <w:rPr>
          <w:rFonts w:ascii="PT Astra Serif" w:hAnsi="PT Astra Serif"/>
          <w:sz w:val="26"/>
          <w:szCs w:val="26"/>
        </w:rPr>
        <w:t>5.</w:t>
      </w:r>
      <w:r w:rsidR="005272EF">
        <w:rPr>
          <w:rFonts w:ascii="PT Astra Serif" w:hAnsi="PT Astra Serif"/>
          <w:sz w:val="26"/>
          <w:szCs w:val="26"/>
        </w:rPr>
        <w:t>6</w:t>
      </w:r>
      <w:r w:rsidRPr="00564635">
        <w:rPr>
          <w:rFonts w:ascii="PT Astra Serif" w:hAnsi="PT Astra Serif"/>
          <w:sz w:val="26"/>
          <w:szCs w:val="26"/>
        </w:rPr>
        <w:t xml:space="preserve">. В случае выявления по результатам проведения экспертизы несоответствия услуг условиям Контракта Государственный заказчик </w:t>
      </w:r>
      <w:r w:rsidRPr="00564635">
        <w:rPr>
          <w:rFonts w:ascii="PT Astra Serif" w:eastAsia="Calibri" w:hAnsi="PT Astra Serif"/>
          <w:sz w:val="26"/>
          <w:szCs w:val="26"/>
          <w:lang w:eastAsia="en-US"/>
        </w:rPr>
        <w:t>вправе принять решение об одностороннем отказе от исполнения Контракта.</w:t>
      </w:r>
    </w:p>
    <w:p w:rsidR="005272EF" w:rsidRPr="00564635" w:rsidRDefault="005272EF" w:rsidP="005272EF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47628B" w:rsidRPr="00564635" w:rsidRDefault="0047628B" w:rsidP="00FF38E0">
      <w:pPr>
        <w:pStyle w:val="af"/>
        <w:keepNext/>
        <w:keepLines/>
        <w:numPr>
          <w:ilvl w:val="0"/>
          <w:numId w:val="14"/>
        </w:numPr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lastRenderedPageBreak/>
        <w:t>Ответственность сторон</w:t>
      </w:r>
    </w:p>
    <w:p w:rsidR="00A856CE" w:rsidRPr="00564635" w:rsidRDefault="00A856CE" w:rsidP="00A856CE">
      <w:pPr>
        <w:pStyle w:val="af"/>
        <w:keepNext/>
        <w:keepLines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В случае привлечения к исполнению Контракта соисполнителей, ответственность перед Государственным заказчиком за неисполнение обязательств по Контракту несет Исполнитель.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6.2. </w:t>
      </w:r>
      <w:proofErr w:type="gramStart"/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</w:t>
      </w:r>
      <w:proofErr w:type="gramEnd"/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августа 2017 г. № 1042 (далее - Правила определения размера штрафа).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Pr="00564635">
        <w:rPr>
          <w:rFonts w:ascii="PT Astra Serif" w:hAnsi="PT Astra Serif"/>
          <w:sz w:val="26"/>
          <w:szCs w:val="26"/>
        </w:rPr>
        <w:t>ключевой ставки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Центрального банка Российской Федерации от неуплаченной в срок суммы.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6.5. За каждый факт ненадлежащего 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 в размере, установленном Правилами определения размера штрафа, что составляет 1000 рублей, если цена Контракта не превышает 3 млн. рублей (включительно).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6.6.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6.7.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6.8. </w:t>
      </w:r>
      <w:proofErr w:type="gramStart"/>
      <w:r w:rsidRPr="00564635">
        <w:rPr>
          <w:rFonts w:ascii="PT Astra Serif" w:hAnsi="PT Astra Serif"/>
          <w:bCs/>
          <w:sz w:val="26"/>
          <w:szCs w:val="26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Pr="00564635">
        <w:rPr>
          <w:rFonts w:ascii="PT Astra Serif" w:hAnsi="PT Astra Serif"/>
          <w:bCs/>
          <w:sz w:val="26"/>
          <w:szCs w:val="26"/>
        </w:rPr>
        <w:lastRenderedPageBreak/>
        <w:t xml:space="preserve">контракта, уменьшенной на сумму, пропорциональную объему обязательств, предусмотренных контрактом и фактически исполненных Исполнителем, </w:t>
      </w:r>
      <w:r w:rsidR="00D24CD9">
        <w:rPr>
          <w:rFonts w:ascii="PT Astra Serif" w:hAnsi="PT Astra Serif"/>
          <w:bCs/>
          <w:sz w:val="26"/>
          <w:szCs w:val="26"/>
        </w:rPr>
        <w:t xml:space="preserve">                       </w:t>
      </w:r>
      <w:r w:rsidRPr="00564635">
        <w:rPr>
          <w:rFonts w:ascii="PT Astra Serif" w:hAnsi="PT Astra Serif"/>
          <w:bCs/>
          <w:sz w:val="26"/>
          <w:szCs w:val="26"/>
        </w:rPr>
        <w:t>за исключением случаев, если</w:t>
      </w:r>
      <w:proofErr w:type="gramEnd"/>
      <w:r w:rsidRPr="00564635">
        <w:rPr>
          <w:rFonts w:ascii="PT Astra Serif" w:hAnsi="PT Astra Serif"/>
          <w:bCs/>
          <w:sz w:val="26"/>
          <w:szCs w:val="26"/>
        </w:rPr>
        <w:t xml:space="preserve"> законодательством Российской Федерации установлен иной порядок начисления пени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6.9.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 </w:t>
      </w:r>
      <w:hyperlink r:id="rId7" w:anchor="dst100018" w:history="1">
        <w:r w:rsidRPr="00564635">
          <w:rPr>
            <w:rStyle w:val="afc"/>
            <w:rFonts w:ascii="PT Astra Serif" w:hAnsi="PT Astra Serif"/>
            <w:color w:val="000000" w:themeColor="text1"/>
            <w:sz w:val="26"/>
            <w:szCs w:val="26"/>
            <w:shd w:val="clear" w:color="auto" w:fill="FFFFFF"/>
          </w:rPr>
          <w:t>порядке</w:t>
        </w:r>
      </w:hyperlink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, установленном </w:t>
      </w: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>Правилами определения размера штрафа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6.11. </w:t>
      </w: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просрочки исполнения обязательств (в том числе гарантийного обязательства), предусмотренных Контрактом, Исполнитель выплачивает Государственному заказчику штраф в размере в соответствии с Правилами определения размера штрафа в следующем порядке: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а) 10 процентов цены Контракта (этапа) в случае, если цена Контракта (этапа) не превышает 3 млн. рублей, что составляет </w:t>
      </w:r>
      <w:r w:rsidR="005272EF">
        <w:rPr>
          <w:rFonts w:ascii="PT Astra Serif" w:hAnsi="PT Astra Serif"/>
          <w:bCs/>
          <w:kern w:val="2"/>
          <w:sz w:val="26"/>
          <w:szCs w:val="26"/>
          <w:lang w:eastAsia="ar-SA"/>
        </w:rPr>
        <w:t>_____</w:t>
      </w:r>
      <w:r w:rsidR="00564635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рубле</w:t>
      </w:r>
      <w:proofErr w:type="gramStart"/>
      <w:r w:rsidR="00564635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й</w:t>
      </w:r>
      <w:r w:rsidR="00C8561E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(</w:t>
      </w:r>
      <w:proofErr w:type="gramEnd"/>
      <w:r w:rsidR="005272EF">
        <w:rPr>
          <w:rFonts w:ascii="PT Astra Serif" w:hAnsi="PT Astra Serif"/>
          <w:bCs/>
          <w:kern w:val="2"/>
          <w:sz w:val="26"/>
          <w:szCs w:val="26"/>
          <w:lang w:eastAsia="ar-SA"/>
        </w:rPr>
        <w:t>____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рублей </w:t>
      </w:r>
      <w:r w:rsidR="005272EF">
        <w:rPr>
          <w:rFonts w:ascii="PT Astra Serif" w:hAnsi="PT Astra Serif"/>
          <w:bCs/>
          <w:kern w:val="2"/>
          <w:sz w:val="26"/>
          <w:szCs w:val="26"/>
          <w:lang w:eastAsia="ar-SA"/>
        </w:rPr>
        <w:t>__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копеек</w:t>
      </w:r>
      <w:r w:rsidR="00564635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)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6.12.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Государственному заказчику штраф в соответствии с Правилами определения размера штрафа в следующем порядке: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а) 1000 рублей, если цена Контракта не превышает 3 млн. рублей.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sz w:val="26"/>
          <w:szCs w:val="26"/>
        </w:rPr>
        <w:t xml:space="preserve">6.13.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355D9" w:rsidRPr="00564635" w:rsidRDefault="000355D9" w:rsidP="000355D9">
      <w:pPr>
        <w:overflowPunct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6.14. </w:t>
      </w:r>
      <w:r w:rsidRPr="00564635">
        <w:rPr>
          <w:rFonts w:ascii="PT Astra Serif" w:hAnsi="PT Astra Serif"/>
          <w:sz w:val="26"/>
          <w:szCs w:val="26"/>
        </w:rPr>
        <w:t xml:space="preserve">Убытки Государственного заказчика, связанные с расторжением контракта по вине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z w:val="26"/>
          <w:szCs w:val="26"/>
        </w:rPr>
        <w:t>, взыскиваются в полном объеме сверх суммы неустойки.</w:t>
      </w:r>
    </w:p>
    <w:p w:rsidR="000355D9" w:rsidRPr="00564635" w:rsidRDefault="000355D9" w:rsidP="000355D9">
      <w:pPr>
        <w:tabs>
          <w:tab w:val="num" w:pos="709"/>
        </w:tabs>
        <w:overflowPunct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>6.15. Уплата неустойки не освобождает Стороны от выполненных принятых на себя обязательств по контракту.</w:t>
      </w:r>
    </w:p>
    <w:p w:rsidR="000355D9" w:rsidRPr="00564635" w:rsidRDefault="000355D9" w:rsidP="000355D9">
      <w:pPr>
        <w:pStyle w:val="af"/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 xml:space="preserve">Ущерб, причиненный третьему лицу в результате оказания услуг по вине Государственного заказчика или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pacing w:val="-4"/>
          <w:sz w:val="26"/>
          <w:szCs w:val="26"/>
        </w:rPr>
        <w:t>, возмещается виновной стороной.</w:t>
      </w:r>
    </w:p>
    <w:p w:rsidR="000355D9" w:rsidRPr="00564635" w:rsidRDefault="000355D9" w:rsidP="00CF7ECE">
      <w:pPr>
        <w:pStyle w:val="af"/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proofErr w:type="gramStart"/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Исполнитель</w:t>
      </w:r>
      <w:r w:rsidRPr="00564635">
        <w:rPr>
          <w:rFonts w:ascii="PT Astra Serif" w:hAnsi="PT Astra Serif"/>
          <w:spacing w:val="-4"/>
          <w:sz w:val="26"/>
          <w:szCs w:val="26"/>
        </w:rPr>
        <w:t xml:space="preserve"> несет ответственность в полном объеме за ущерб, причиненный Государственному заказчику, в том числе в результате противоправных действий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pacing w:val="-4"/>
          <w:sz w:val="26"/>
          <w:szCs w:val="26"/>
        </w:rPr>
        <w:t xml:space="preserve"> в период оказания услуг, за ущерб, причиненный Государственному заказчику в результате судебных решений по искам третьих лиц, а также за ущерб, причиненный Государственному заказчику штрафными санкциями административных органов, применение которых непосредственно связано с оказанием услуг.</w:t>
      </w:r>
      <w:proofErr w:type="gramEnd"/>
    </w:p>
    <w:p w:rsidR="000355D9" w:rsidRPr="00564635" w:rsidRDefault="000355D9" w:rsidP="00CF7ECE">
      <w:pPr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 xml:space="preserve">В иных случаях неисполнения или ненадлежащего исполнения Сторонами своих обязательств, Стороны несут ответственность в соответствии с гражданским </w:t>
      </w:r>
      <w:r w:rsidRPr="00564635">
        <w:rPr>
          <w:rFonts w:ascii="PT Astra Serif" w:hAnsi="PT Astra Serif"/>
          <w:spacing w:val="-4"/>
          <w:sz w:val="26"/>
          <w:szCs w:val="26"/>
        </w:rPr>
        <w:lastRenderedPageBreak/>
        <w:t>законодательством.</w:t>
      </w:r>
    </w:p>
    <w:p w:rsidR="00CF7ECE" w:rsidRPr="005272EF" w:rsidRDefault="00CF7ECE" w:rsidP="00CF7ECE">
      <w:pPr>
        <w:pStyle w:val="af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eastAsia="Calibri" w:hAnsi="PT Astra Serif"/>
          <w:sz w:val="26"/>
          <w:szCs w:val="26"/>
          <w:lang w:eastAsia="en-US"/>
        </w:rPr>
        <w:t>Государственный заказчик вправе удержать сумму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5272EF" w:rsidRPr="00564635" w:rsidRDefault="005272EF" w:rsidP="005272EF">
      <w:pPr>
        <w:pStyle w:val="af"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6"/>
          <w:szCs w:val="26"/>
        </w:rPr>
      </w:pPr>
    </w:p>
    <w:p w:rsidR="0047628B" w:rsidRPr="00564635" w:rsidRDefault="0047628B" w:rsidP="00B8611A">
      <w:pPr>
        <w:pStyle w:val="af"/>
        <w:numPr>
          <w:ilvl w:val="0"/>
          <w:numId w:val="14"/>
        </w:numPr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Порядок рассмотрения споров и расторжения контракта</w:t>
      </w:r>
    </w:p>
    <w:p w:rsidR="00A856CE" w:rsidRPr="00564635" w:rsidRDefault="00A856CE" w:rsidP="00A856CE">
      <w:pPr>
        <w:pStyle w:val="af"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3A7612" w:rsidRPr="00564635" w:rsidRDefault="003A7612" w:rsidP="003A7612">
      <w:pPr>
        <w:pStyle w:val="1"/>
        <w:spacing w:line="240" w:lineRule="auto"/>
        <w:ind w:right="-71"/>
        <w:contextualSpacing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>7.1. Все споры и разногласия, возникающие при исполнении Контракта, решаются Сторонами в добровольном порядке. При невозможности достижения соглашения Сторон споры и разногласия подлежат разрешению в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:rsidR="003A7612" w:rsidRPr="00564635" w:rsidRDefault="003A7612" w:rsidP="003A7612">
      <w:pPr>
        <w:pStyle w:val="af1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7.2. </w:t>
      </w:r>
      <w:r w:rsidRPr="00564635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3A7612" w:rsidRPr="00564635" w:rsidRDefault="003A7612" w:rsidP="003A7612">
      <w:pPr>
        <w:pStyle w:val="af1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Все претензии по выполнению условий настоящего Контракта должны </w:t>
      </w:r>
      <w:proofErr w:type="gramStart"/>
      <w:r w:rsidRPr="00564635">
        <w:rPr>
          <w:rFonts w:ascii="PT Astra Serif" w:hAnsi="PT Astra Serif"/>
          <w:sz w:val="26"/>
          <w:szCs w:val="26"/>
        </w:rPr>
        <w:t>заявляться</w:t>
      </w:r>
      <w:proofErr w:type="gramEnd"/>
      <w:r w:rsidRPr="00564635">
        <w:rPr>
          <w:rFonts w:ascii="PT Astra Serif" w:hAnsi="PT Astra Serif"/>
          <w:sz w:val="26"/>
          <w:szCs w:val="26"/>
        </w:rPr>
        <w:t xml:space="preserve"> Сторонами в письменной форме и направляться контрагенту по почте, с курьером или с использованием средств факсимильной связи</w:t>
      </w:r>
      <w:r w:rsidR="008A417C" w:rsidRPr="00564635">
        <w:rPr>
          <w:rFonts w:ascii="PT Astra Serif" w:hAnsi="PT Astra Serif"/>
          <w:sz w:val="26"/>
          <w:szCs w:val="26"/>
        </w:rPr>
        <w:t>.</w:t>
      </w:r>
    </w:p>
    <w:p w:rsidR="003A7612" w:rsidRPr="00564635" w:rsidRDefault="003A7612" w:rsidP="003A761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A7612" w:rsidRPr="00564635" w:rsidRDefault="003A7612" w:rsidP="003A7612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7.3.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03423" w:rsidRPr="00564635" w:rsidRDefault="00203423" w:rsidP="002034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7.4.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Заказчик вправе принять решение об одностороннем отказе от исполнения контракта в соответствии со статьей 95 Федерального закона от 05.04.2013 № 44-ФЗ по основаниям, предусмотренным Гражданским </w:t>
      </w:r>
      <w:hyperlink r:id="rId8" w:history="1">
        <w:r w:rsidRPr="00564635">
          <w:rPr>
            <w:rStyle w:val="afc"/>
            <w:rFonts w:ascii="PT Astra Serif" w:hAnsi="PT Astra Serif"/>
            <w:color w:val="000000" w:themeColor="text1"/>
            <w:sz w:val="26"/>
            <w:szCs w:val="26"/>
            <w:shd w:val="clear" w:color="auto" w:fill="FFFFFF"/>
          </w:rPr>
          <w:t>кодексом</w:t>
        </w:r>
      </w:hyperlink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 Российской Федерации для одностороннего отказа от исполнения отдельных видов обязательств.</w:t>
      </w:r>
    </w:p>
    <w:p w:rsidR="003A7612" w:rsidRPr="00564635" w:rsidRDefault="003A7612" w:rsidP="006031A1">
      <w:pPr>
        <w:shd w:val="clear" w:color="auto" w:fill="FFFFFF"/>
        <w:tabs>
          <w:tab w:val="left" w:pos="830"/>
        </w:tabs>
        <w:ind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186C6C" w:rsidRPr="00564635" w:rsidRDefault="00186C6C" w:rsidP="00C43017">
      <w:pPr>
        <w:pStyle w:val="af"/>
        <w:numPr>
          <w:ilvl w:val="0"/>
          <w:numId w:val="2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Форс-мажор</w:t>
      </w:r>
      <w:r w:rsidR="004E3ADC" w:rsidRPr="00564635">
        <w:rPr>
          <w:rFonts w:ascii="PT Astra Serif" w:hAnsi="PT Astra Serif"/>
          <w:b/>
          <w:color w:val="000000" w:themeColor="text1"/>
          <w:sz w:val="26"/>
          <w:szCs w:val="26"/>
        </w:rPr>
        <w:t>ные обстоятельства</w:t>
      </w:r>
    </w:p>
    <w:p w:rsidR="00A856CE" w:rsidRPr="00564635" w:rsidRDefault="00A856CE" w:rsidP="00A856CE">
      <w:pPr>
        <w:pStyle w:val="af"/>
        <w:shd w:val="clear" w:color="auto" w:fill="FFFFFF"/>
        <w:tabs>
          <w:tab w:val="left" w:pos="830"/>
        </w:tabs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186C6C" w:rsidRPr="00564635" w:rsidRDefault="00186C6C" w:rsidP="00186C6C">
      <w:pPr>
        <w:widowControl w:val="0"/>
        <w:numPr>
          <w:ilvl w:val="1"/>
          <w:numId w:val="2"/>
        </w:numPr>
        <w:tabs>
          <w:tab w:val="clear" w:pos="1080"/>
          <w:tab w:val="num" w:pos="0"/>
        </w:tabs>
        <w:overflowPunct w:val="0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Контракту, если такое неисполнение явилось следствием непреодолимой силы (форс-мажор), возникшей после заключения Контракта в результате событий чрезвычайного характера (пожара, стихийных бедствий, войны, военных операций, блокады, издания государственного акта, препятствующего исполнению обязательств и т.п.), которые стороны не могли предвидеть либо предотвратить разумными мерами.</w:t>
      </w:r>
      <w:proofErr w:type="gramEnd"/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8.2.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 xml:space="preserve"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Контракту,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Контракту и сроки их исполнения.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сроки.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8.3.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В случае наступления форс-мажорных обстоятельств, 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8.4.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Контракту.</w:t>
      </w:r>
    </w:p>
    <w:p w:rsidR="00186C6C" w:rsidRPr="00564635" w:rsidRDefault="00186C6C" w:rsidP="00186C6C">
      <w:pPr>
        <w:pStyle w:val="af"/>
        <w:widowControl w:val="0"/>
        <w:numPr>
          <w:ilvl w:val="1"/>
          <w:numId w:val="18"/>
        </w:numPr>
        <w:tabs>
          <w:tab w:val="num" w:pos="0"/>
          <w:tab w:val="left" w:pos="1134"/>
          <w:tab w:val="left" w:pos="1276"/>
        </w:tabs>
        <w:overflowPunct w:val="0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В случае если форс-мажорные обстоятельства и их последствия продолжают действовать свыше 10 (десяти)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договоренности.</w:t>
      </w:r>
    </w:p>
    <w:p w:rsidR="00186C6C" w:rsidRPr="00564635" w:rsidRDefault="00186C6C" w:rsidP="00186C6C">
      <w:pPr>
        <w:pStyle w:val="af"/>
        <w:shd w:val="clear" w:color="auto" w:fill="FFFFFF"/>
        <w:tabs>
          <w:tab w:val="left" w:pos="830"/>
        </w:tabs>
        <w:ind w:left="1080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186C6C">
      <w:pPr>
        <w:pStyle w:val="af"/>
        <w:numPr>
          <w:ilvl w:val="0"/>
          <w:numId w:val="18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 xml:space="preserve">Срок действия контракта </w:t>
      </w:r>
    </w:p>
    <w:p w:rsidR="00A856CE" w:rsidRPr="00564635" w:rsidRDefault="00A856CE" w:rsidP="00A856CE">
      <w:pPr>
        <w:pStyle w:val="af"/>
        <w:shd w:val="clear" w:color="auto" w:fill="FFFFFF"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650BF">
      <w:pPr>
        <w:pStyle w:val="af"/>
        <w:numPr>
          <w:ilvl w:val="1"/>
          <w:numId w:val="26"/>
        </w:numPr>
        <w:tabs>
          <w:tab w:val="left" w:pos="830"/>
        </w:tabs>
        <w:suppressAutoHyphens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Настоящий Контра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кт вст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упает в силу с момента подписания Сторонами и действует до полного исполнения Сторонами своих обязательств, </w:t>
      </w:r>
      <w:r w:rsidR="003A3F3B">
        <w:rPr>
          <w:rFonts w:ascii="PT Astra Serif" w:hAnsi="PT Astra Serif"/>
          <w:color w:val="000000" w:themeColor="text1"/>
          <w:sz w:val="26"/>
          <w:szCs w:val="26"/>
        </w:rPr>
        <w:t xml:space="preserve">               </w:t>
      </w:r>
      <w:r w:rsidRPr="00D24CD9">
        <w:rPr>
          <w:rFonts w:ascii="PT Astra Serif" w:hAnsi="PT Astra Serif"/>
          <w:sz w:val="26"/>
          <w:szCs w:val="26"/>
        </w:rPr>
        <w:t xml:space="preserve">но не позднее </w:t>
      </w:r>
      <w:r w:rsidR="00612420" w:rsidRPr="00D24CD9">
        <w:rPr>
          <w:rFonts w:ascii="PT Astra Serif" w:hAnsi="PT Astra Serif"/>
          <w:sz w:val="26"/>
          <w:szCs w:val="26"/>
        </w:rPr>
        <w:t>31</w:t>
      </w:r>
      <w:r w:rsidRPr="00D24CD9">
        <w:rPr>
          <w:rFonts w:ascii="PT Astra Serif" w:hAnsi="PT Astra Serif"/>
          <w:sz w:val="26"/>
          <w:szCs w:val="26"/>
        </w:rPr>
        <w:t>.</w:t>
      </w:r>
      <w:r w:rsidR="003A3F3B" w:rsidRPr="00D24CD9">
        <w:rPr>
          <w:rFonts w:ascii="PT Astra Serif" w:hAnsi="PT Astra Serif"/>
          <w:sz w:val="26"/>
          <w:szCs w:val="26"/>
        </w:rPr>
        <w:t>12</w:t>
      </w:r>
      <w:r w:rsidRPr="00D24CD9">
        <w:rPr>
          <w:rFonts w:ascii="PT Astra Serif" w:hAnsi="PT Astra Serif"/>
          <w:sz w:val="26"/>
          <w:szCs w:val="26"/>
        </w:rPr>
        <w:t>.20</w:t>
      </w:r>
      <w:r w:rsidR="00B24034" w:rsidRPr="00D24CD9">
        <w:rPr>
          <w:rFonts w:ascii="PT Astra Serif" w:hAnsi="PT Astra Serif"/>
          <w:sz w:val="26"/>
          <w:szCs w:val="26"/>
        </w:rPr>
        <w:t>2</w:t>
      </w:r>
      <w:r w:rsidR="00564635" w:rsidRPr="00D24CD9">
        <w:rPr>
          <w:rFonts w:ascii="PT Astra Serif" w:hAnsi="PT Astra Serif"/>
          <w:sz w:val="26"/>
          <w:szCs w:val="26"/>
        </w:rPr>
        <w:t>6</w:t>
      </w:r>
      <w:r w:rsidR="003A3F3B" w:rsidRPr="00D24CD9">
        <w:rPr>
          <w:rFonts w:ascii="PT Astra Serif" w:hAnsi="PT Astra Serif"/>
          <w:sz w:val="26"/>
          <w:szCs w:val="26"/>
        </w:rPr>
        <w:t xml:space="preserve"> </w:t>
      </w:r>
      <w:r w:rsidRPr="00D24CD9">
        <w:rPr>
          <w:rFonts w:ascii="PT Astra Serif" w:hAnsi="PT Astra Serif"/>
          <w:sz w:val="26"/>
          <w:szCs w:val="26"/>
        </w:rPr>
        <w:t>года,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а в части осуществления оплаты до полного </w:t>
      </w:r>
      <w:r w:rsidR="003A3F3B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их исполнения.</w:t>
      </w:r>
    </w:p>
    <w:p w:rsidR="00A727F1" w:rsidRPr="00564635" w:rsidRDefault="00A727F1" w:rsidP="006031A1">
      <w:p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650BF">
      <w:pPr>
        <w:pStyle w:val="af"/>
        <w:numPr>
          <w:ilvl w:val="0"/>
          <w:numId w:val="26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Прочие условия</w:t>
      </w:r>
    </w:p>
    <w:p w:rsidR="00A856CE" w:rsidRPr="00564635" w:rsidRDefault="00A856CE" w:rsidP="00A856CE">
      <w:pPr>
        <w:pStyle w:val="af"/>
        <w:shd w:val="clear" w:color="auto" w:fill="FFFFFF"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D44794" w:rsidP="00203423">
      <w:pPr>
        <w:ind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.1. Условия настоящего Контракта о сроках оказания услуг, соответствии услуг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Техническому заданию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иным требованиям Контракта, </w:t>
      </w:r>
      <w:r w:rsidR="0047628B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 xml:space="preserve">обязательным требованиям, устанавливаемым действующим законодательством Российской Федерации к услугам данного рода, являются существенными для </w:t>
      </w:r>
      <w:r w:rsidR="0030796C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="0047628B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203423">
      <w:pPr>
        <w:pStyle w:val="af"/>
        <w:numPr>
          <w:ilvl w:val="1"/>
          <w:numId w:val="19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Все изменения и дополнения к настоящему Контракту считаются действительными, если они прямо разрешены действующим законодательством Российской Федерации, оформлены дополнительными соглашениями и подписаны Сторонами.</w:t>
      </w:r>
    </w:p>
    <w:p w:rsidR="00203423" w:rsidRPr="00564635" w:rsidRDefault="00203423" w:rsidP="00203423">
      <w:pPr>
        <w:pStyle w:val="af1"/>
        <w:numPr>
          <w:ilvl w:val="1"/>
          <w:numId w:val="1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от 05.04.2013 № 44-ФЗ</w:t>
      </w:r>
      <w:r w:rsidRPr="00564635">
        <w:rPr>
          <w:rFonts w:ascii="PT Astra Serif" w:hAnsi="PT Astra Serif"/>
          <w:sz w:val="26"/>
          <w:szCs w:val="26"/>
        </w:rPr>
        <w:t xml:space="preserve">. </w:t>
      </w:r>
    </w:p>
    <w:p w:rsidR="0047628B" w:rsidRPr="00564635" w:rsidRDefault="0047628B" w:rsidP="00203423">
      <w:pPr>
        <w:pStyle w:val="af"/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ликвидации Исполнителя или проведения в отношении Исполнителя процедуры признания несостоятельным (банкротом), последний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проведении ликвидации или проведении в отношении его процедуры признания несостоятельным (банкротом) не позднее 1 (одного) рабочего дня от даты принятия решения о начале проведения ликвидации или введения процедуры банкротства соответственно. </w:t>
      </w:r>
    </w:p>
    <w:p w:rsidR="0047628B" w:rsidRPr="00564635" w:rsidRDefault="0047628B" w:rsidP="00203423">
      <w:pPr>
        <w:pStyle w:val="af"/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приостановления деятельности Исполнителя в порядке, предусмотренном Кодексом Российской Федерации об административных правонарушениях, Исполнитель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приостановлении своей деятельности не позднее 1 (одного) рабочего дня от даты принятия решения о приостановлении деятельности Исполнителя.</w:t>
      </w:r>
    </w:p>
    <w:p w:rsidR="0047628B" w:rsidRPr="00564635" w:rsidRDefault="0047628B" w:rsidP="00203423">
      <w:pPr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В случае начала реорганизации Исполнитель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начале своей реорганизации не позднее 1 (одного) рабочего дня от даты принятия решения о реорганизации. </w:t>
      </w:r>
    </w:p>
    <w:p w:rsidR="0047628B" w:rsidRPr="00564635" w:rsidRDefault="0047628B" w:rsidP="00203423">
      <w:pPr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Стороны обязаны уведомлять друг друга в письменном виде об изменении своего наименования, руководителя, юридического адреса или места нахождения (почтового адреса), иных реквизитов, контактных номеров телефонов (факсов) или адресов электронной почты в срок не позднее 1 (одного) рабочего дня со дня соответствующего изменения.</w:t>
      </w:r>
    </w:p>
    <w:p w:rsidR="0047628B" w:rsidRPr="00564635" w:rsidRDefault="00D44794" w:rsidP="00203423">
      <w:pPr>
        <w:ind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203423" w:rsidRPr="00564635"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 По вопросам, не предусмотренным настоящим Контрактом, Стороны руководствуются действующим законодательством РФ.</w:t>
      </w:r>
    </w:p>
    <w:p w:rsidR="0047628B" w:rsidRPr="00564635" w:rsidRDefault="0047628B" w:rsidP="00203423">
      <w:pPr>
        <w:pStyle w:val="af"/>
        <w:numPr>
          <w:ilvl w:val="1"/>
          <w:numId w:val="29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 </w:t>
      </w:r>
    </w:p>
    <w:p w:rsidR="0071706D" w:rsidRPr="00564635" w:rsidRDefault="0071706D" w:rsidP="00203423">
      <w:pPr>
        <w:pStyle w:val="af"/>
        <w:numPr>
          <w:ilvl w:val="1"/>
          <w:numId w:val="29"/>
        </w:numPr>
        <w:tabs>
          <w:tab w:val="left" w:pos="830"/>
          <w:tab w:val="left" w:pos="1276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Настоящий Контракт составлен на русском языке в 2-х экземплярах, идентичных и имеющих одинаковую юридическую силу по одному для каждой из Сторон настоящего Контракта.</w:t>
      </w:r>
    </w:p>
    <w:p w:rsidR="00A727F1" w:rsidRPr="00564635" w:rsidRDefault="00A727F1" w:rsidP="0071706D">
      <w:p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03423">
      <w:pPr>
        <w:pStyle w:val="af"/>
        <w:numPr>
          <w:ilvl w:val="0"/>
          <w:numId w:val="29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Приложения</w:t>
      </w:r>
    </w:p>
    <w:p w:rsidR="0047628B" w:rsidRPr="00564635" w:rsidRDefault="0047628B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="00D44794"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.1. К настоящему Контракту прилага</w:t>
      </w:r>
      <w:r w:rsidR="00922323" w:rsidRPr="00564635">
        <w:rPr>
          <w:rFonts w:ascii="PT Astra Serif" w:hAnsi="PT Astra Serif"/>
          <w:color w:val="000000" w:themeColor="text1"/>
          <w:sz w:val="26"/>
          <w:szCs w:val="26"/>
        </w:rPr>
        <w:t>ю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тся и явля</w:t>
      </w:r>
      <w:r w:rsidR="00922323" w:rsidRPr="00564635">
        <w:rPr>
          <w:rFonts w:ascii="PT Astra Serif" w:hAnsi="PT Astra Serif"/>
          <w:color w:val="000000" w:themeColor="text1"/>
          <w:sz w:val="26"/>
          <w:szCs w:val="26"/>
        </w:rPr>
        <w:t>ю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тся его неотъемлемой частью: </w:t>
      </w:r>
    </w:p>
    <w:p w:rsidR="000943A3" w:rsidRPr="00564635" w:rsidRDefault="000943A3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№1 – Спецификация.</w:t>
      </w:r>
    </w:p>
    <w:p w:rsidR="00294FAC" w:rsidRPr="00564635" w:rsidRDefault="00294FAC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–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Техническое задание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– Акт сдачи-приемки оказанных услуг (форма)</w:t>
      </w:r>
    </w:p>
    <w:p w:rsidR="00BD016F" w:rsidRPr="00564635" w:rsidRDefault="00BD016F" w:rsidP="00BD016F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Приложение №4 – Заключение экспертизы (форма)</w:t>
      </w:r>
    </w:p>
    <w:p w:rsidR="00C43017" w:rsidRPr="00564635" w:rsidRDefault="00C43017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203423">
      <w:pPr>
        <w:pStyle w:val="af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Юридические адреса и банковские реквизиты</w:t>
      </w:r>
    </w:p>
    <w:p w:rsidR="00B8611A" w:rsidRPr="00564635" w:rsidRDefault="00B8611A" w:rsidP="00B8611A">
      <w:pPr>
        <w:pStyle w:val="af"/>
        <w:widowControl w:val="0"/>
        <w:overflowPunct w:val="0"/>
        <w:autoSpaceDE w:val="0"/>
        <w:autoSpaceDN w:val="0"/>
        <w:adjustRightInd w:val="0"/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W w:w="9828" w:type="dxa"/>
        <w:tblLayout w:type="fixed"/>
        <w:tblLook w:val="0000"/>
      </w:tblPr>
      <w:tblGrid>
        <w:gridCol w:w="4428"/>
        <w:gridCol w:w="538"/>
        <w:gridCol w:w="4862"/>
      </w:tblGrid>
      <w:tr w:rsidR="0047628B" w:rsidRPr="00564635" w:rsidTr="001A6042">
        <w:trPr>
          <w:trHeight w:val="4046"/>
        </w:trPr>
        <w:tc>
          <w:tcPr>
            <w:tcW w:w="4428" w:type="dxa"/>
          </w:tcPr>
          <w:p w:rsidR="0047628B" w:rsidRPr="00564635" w:rsidRDefault="0047628B" w:rsidP="006031A1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F24BE2" w:rsidRPr="00564635" w:rsidRDefault="00F24BE2" w:rsidP="00B965AC">
            <w:pPr>
              <w:rPr>
                <w:rFonts w:ascii="PT Astra Serif" w:hAnsi="PT Astra Serif"/>
                <w:bCs/>
                <w:sz w:val="26"/>
                <w:szCs w:val="26"/>
                <w:lang w:val="en-US"/>
              </w:rPr>
            </w:pPr>
          </w:p>
          <w:p w:rsidR="00564635" w:rsidRPr="00E728B9" w:rsidRDefault="00564635" w:rsidP="00B965AC">
            <w:pPr>
              <w:rPr>
                <w:rFonts w:ascii="PT Astra Serif" w:hAnsi="PT Astra Serif"/>
                <w:bCs/>
                <w:sz w:val="26"/>
                <w:szCs w:val="26"/>
                <w:lang w:val="en-US"/>
              </w:rPr>
            </w:pPr>
          </w:p>
          <w:p w:rsidR="00564635" w:rsidRPr="00E728B9" w:rsidRDefault="00564635" w:rsidP="00B965AC">
            <w:pPr>
              <w:rPr>
                <w:rFonts w:ascii="PT Astra Serif" w:hAnsi="PT Astra Serif"/>
                <w:bCs/>
                <w:sz w:val="26"/>
                <w:szCs w:val="26"/>
                <w:lang w:val="en-US"/>
              </w:rPr>
            </w:pPr>
          </w:p>
          <w:p w:rsidR="00564635" w:rsidRPr="00E728B9" w:rsidRDefault="00564635" w:rsidP="00B965AC">
            <w:pPr>
              <w:rPr>
                <w:rFonts w:ascii="PT Astra Serif" w:hAnsi="PT Astra Serif"/>
                <w:bCs/>
                <w:sz w:val="26"/>
                <w:szCs w:val="26"/>
                <w:lang w:val="en-US"/>
              </w:rPr>
            </w:pPr>
          </w:p>
          <w:p w:rsidR="00181E4B" w:rsidRPr="00564635" w:rsidRDefault="00181E4B" w:rsidP="00B965AC">
            <w:pPr>
              <w:rPr>
                <w:rFonts w:ascii="PT Astra Serif" w:hAnsi="PT Astra Serif"/>
                <w:bCs/>
                <w:sz w:val="26"/>
                <w:szCs w:val="26"/>
                <w:lang w:val="en-US"/>
              </w:rPr>
            </w:pPr>
          </w:p>
          <w:p w:rsidR="00EB3C1F" w:rsidRPr="00564635" w:rsidRDefault="00EB3C1F" w:rsidP="00A67BDE">
            <w:pPr>
              <w:ind w:right="300"/>
              <w:rPr>
                <w:rFonts w:ascii="PT Astra Serif" w:hAnsi="PT Astra Serif"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A67BDE" w:rsidRPr="00564635" w:rsidRDefault="00A67BDE" w:rsidP="00A67BDE">
            <w:pPr>
              <w:ind w:right="300"/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sz w:val="26"/>
                <w:szCs w:val="26"/>
              </w:rPr>
              <w:t>_______________</w:t>
            </w:r>
          </w:p>
          <w:p w:rsidR="00921495" w:rsidRPr="00564635" w:rsidRDefault="00921495" w:rsidP="00921495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«___»_________________20__г.</w:t>
            </w:r>
          </w:p>
          <w:p w:rsidR="00C91377" w:rsidRPr="00564635" w:rsidRDefault="00921495" w:rsidP="00921495">
            <w:pPr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538" w:type="dxa"/>
          </w:tcPr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564635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862" w:type="dxa"/>
          </w:tcPr>
          <w:p w:rsidR="0047628B" w:rsidRPr="00564635" w:rsidRDefault="0030796C" w:rsidP="006031A1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47628B" w:rsidRPr="00564635" w:rsidRDefault="0047628B" w:rsidP="006031A1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>187555,</w:t>
            </w:r>
            <w:r w:rsidRPr="00564635">
              <w:rPr>
                <w:rFonts w:ascii="PT Astra Serif" w:hAnsi="PT Astra Serif"/>
                <w:sz w:val="26"/>
                <w:szCs w:val="26"/>
              </w:rPr>
              <w:t xml:space="preserve"> Ленинградская область, 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г. Тихвин, ул</w:t>
            </w:r>
            <w:proofErr w:type="gramStart"/>
            <w:r w:rsidRPr="00564635">
              <w:rPr>
                <w:rFonts w:ascii="PT Astra Serif" w:hAnsi="PT Astra Serif"/>
                <w:sz w:val="26"/>
                <w:szCs w:val="26"/>
              </w:rPr>
              <w:t>.</w:t>
            </w:r>
            <w:r w:rsidRPr="00564635">
              <w:rPr>
                <w:rFonts w:ascii="PT Astra Serif" w:hAnsi="PT Astra Serif"/>
                <w:bCs/>
                <w:sz w:val="26"/>
                <w:szCs w:val="26"/>
              </w:rPr>
              <w:t>К</w:t>
            </w:r>
            <w:proofErr w:type="gramEnd"/>
            <w:r w:rsidRPr="00564635">
              <w:rPr>
                <w:rFonts w:ascii="PT Astra Serif" w:hAnsi="PT Astra Serif"/>
                <w:bCs/>
                <w:sz w:val="26"/>
                <w:szCs w:val="26"/>
              </w:rPr>
              <w:t>расноармейская,</w:t>
            </w:r>
            <w:r w:rsidRPr="00564635">
              <w:rPr>
                <w:rFonts w:ascii="PT Astra Serif" w:hAnsi="PT Astra Serif"/>
                <w:sz w:val="26"/>
                <w:szCs w:val="26"/>
              </w:rPr>
              <w:t xml:space="preserve"> дом</w:t>
            </w: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 13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ИНН</w:t>
            </w: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 4715007499  </w:t>
            </w:r>
            <w:r w:rsidRPr="00564635">
              <w:rPr>
                <w:rFonts w:ascii="PT Astra Serif" w:hAnsi="PT Astra Serif"/>
                <w:sz w:val="26"/>
                <w:szCs w:val="26"/>
              </w:rPr>
              <w:t xml:space="preserve"> КПП</w:t>
            </w: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 471501001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 xml:space="preserve">Банк: ОКЦ №1 ВВГУ БАНКА РОССИИ//УФКпо Нижегородской области, г. </w:t>
            </w:r>
            <w:r w:rsidRPr="00564635">
              <w:rPr>
                <w:rFonts w:ascii="PT Astra Serif" w:hAnsi="PT Astra Serif"/>
                <w:bCs/>
                <w:sz w:val="26"/>
                <w:szCs w:val="26"/>
              </w:rPr>
              <w:t xml:space="preserve">Нижний Новгород 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БИК</w:t>
            </w: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 012202102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>к/с 40102810745370000024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564635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Pr="00564635">
              <w:rPr>
                <w:rFonts w:ascii="PT Astra Serif" w:hAnsi="PT Astra Serif"/>
                <w:sz w:val="26"/>
                <w:szCs w:val="26"/>
              </w:rPr>
              <w:t>/с</w:t>
            </w: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 03211643000000013210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bCs/>
                <w:sz w:val="26"/>
                <w:szCs w:val="26"/>
              </w:rPr>
              <w:t>УФК</w:t>
            </w:r>
            <w:r w:rsidRPr="00564635">
              <w:rPr>
                <w:rFonts w:ascii="PT Astra Serif" w:hAnsi="PT Astra Serif"/>
                <w:sz w:val="26"/>
                <w:szCs w:val="26"/>
              </w:rPr>
              <w:t xml:space="preserve"> по Ленинградской области 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proofErr w:type="gramStart"/>
            <w:r w:rsidRPr="00564635">
              <w:rPr>
                <w:rFonts w:ascii="PT Astra Serif" w:hAnsi="PT Astra Serif"/>
                <w:sz w:val="26"/>
                <w:szCs w:val="26"/>
              </w:rPr>
              <w:t>(</w:t>
            </w: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ФКУ СИЗО-2 ГУФСИН России </w:t>
            </w:r>
            <w:proofErr w:type="gramEnd"/>
          </w:p>
          <w:p w:rsidR="00564635" w:rsidRPr="00564635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по г. Санкт-Петербургу 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564635">
              <w:rPr>
                <w:rFonts w:ascii="PT Astra Serif" w:hAnsi="PT Astra Serif"/>
                <w:noProof/>
                <w:sz w:val="26"/>
                <w:szCs w:val="26"/>
              </w:rPr>
              <w:t xml:space="preserve">и Ленинградской области </w:t>
            </w:r>
          </w:p>
          <w:p w:rsidR="00564635" w:rsidRPr="00564635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564635"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 w:rsidRPr="00564635">
              <w:rPr>
                <w:rFonts w:ascii="PT Astra Serif" w:hAnsi="PT Astra Serif"/>
                <w:sz w:val="26"/>
                <w:szCs w:val="26"/>
              </w:rPr>
              <w:t>/с 03451317070)</w:t>
            </w:r>
          </w:p>
          <w:p w:rsidR="00564635" w:rsidRPr="00245BE4" w:rsidRDefault="00564635" w:rsidP="00564635">
            <w:pPr>
              <w:rPr>
                <w:rFonts w:ascii="PT Astra Serif" w:hAnsi="PT Astra Serif"/>
                <w:spacing w:val="-10"/>
                <w:sz w:val="26"/>
                <w:szCs w:val="26"/>
              </w:rPr>
            </w:pPr>
            <w:r w:rsidRPr="00564635">
              <w:rPr>
                <w:rFonts w:ascii="PT Astra Serif" w:hAnsi="PT Astra Serif"/>
                <w:spacing w:val="-10"/>
                <w:sz w:val="26"/>
                <w:szCs w:val="26"/>
                <w:lang w:val="en-US"/>
              </w:rPr>
              <w:t>e</w:t>
            </w:r>
            <w:r w:rsidRPr="00245BE4">
              <w:rPr>
                <w:rFonts w:ascii="PT Astra Serif" w:hAnsi="PT Astra Serif"/>
                <w:spacing w:val="-10"/>
                <w:sz w:val="26"/>
                <w:szCs w:val="26"/>
              </w:rPr>
              <w:t>-</w:t>
            </w:r>
            <w:r w:rsidRPr="00564635">
              <w:rPr>
                <w:rFonts w:ascii="PT Astra Serif" w:hAnsi="PT Astra Serif"/>
                <w:spacing w:val="-10"/>
                <w:sz w:val="26"/>
                <w:szCs w:val="26"/>
                <w:lang w:val="en-US"/>
              </w:rPr>
              <w:t>mail</w:t>
            </w:r>
            <w:r w:rsidRPr="00245BE4">
              <w:rPr>
                <w:rFonts w:ascii="PT Astra Serif" w:hAnsi="PT Astra Serif"/>
                <w:spacing w:val="-10"/>
                <w:sz w:val="26"/>
                <w:szCs w:val="26"/>
              </w:rPr>
              <w:t xml:space="preserve">: </w:t>
            </w:r>
            <w:hyperlink r:id="rId9" w:history="1">
              <w:r w:rsidRPr="00564635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iz</w:t>
              </w:r>
              <w:r w:rsidRPr="00245BE4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</w:rPr>
                <w:t>-47-2@</w:t>
              </w:r>
              <w:r w:rsidRPr="00564635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yandex</w:t>
              </w:r>
              <w:r w:rsidRPr="00245BE4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</w:rPr>
                <w:t>.</w:t>
              </w:r>
              <w:r w:rsidRPr="00564635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ru</w:t>
              </w:r>
            </w:hyperlink>
          </w:p>
          <w:p w:rsidR="00462496" w:rsidRPr="00245BE4" w:rsidRDefault="00462496" w:rsidP="00462496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sz w:val="26"/>
                <w:szCs w:val="26"/>
              </w:rPr>
              <w:lastRenderedPageBreak/>
              <w:t>КБК</w:t>
            </w:r>
            <w:r w:rsidRPr="00245BE4">
              <w:rPr>
                <w:rFonts w:ascii="PT Astra Serif" w:hAnsi="PT Astra Serif"/>
                <w:sz w:val="26"/>
                <w:szCs w:val="26"/>
              </w:rPr>
              <w:t>3200</w:t>
            </w:r>
            <w:r w:rsidR="007F74F8" w:rsidRPr="00245BE4">
              <w:rPr>
                <w:rFonts w:ascii="PT Astra Serif" w:hAnsi="PT Astra Serif"/>
                <w:sz w:val="26"/>
                <w:szCs w:val="26"/>
              </w:rPr>
              <w:t>3</w:t>
            </w:r>
            <w:r w:rsidRPr="00245BE4">
              <w:rPr>
                <w:rFonts w:ascii="PT Astra Serif" w:hAnsi="PT Astra Serif"/>
                <w:sz w:val="26"/>
                <w:szCs w:val="26"/>
              </w:rPr>
              <w:t>0542406900</w:t>
            </w:r>
            <w:r w:rsidR="007F74F8" w:rsidRPr="00245BE4">
              <w:rPr>
                <w:rFonts w:ascii="PT Astra Serif" w:hAnsi="PT Astra Serif"/>
                <w:sz w:val="26"/>
                <w:szCs w:val="26"/>
              </w:rPr>
              <w:t>4</w:t>
            </w:r>
            <w:r w:rsidRPr="00245BE4">
              <w:rPr>
                <w:rFonts w:ascii="PT Astra Serif" w:hAnsi="PT Astra Serif"/>
                <w:sz w:val="26"/>
                <w:szCs w:val="26"/>
              </w:rPr>
              <w:t>9244</w:t>
            </w:r>
          </w:p>
          <w:p w:rsidR="00896E2B" w:rsidRPr="00245BE4" w:rsidRDefault="00896E2B" w:rsidP="00896E2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245BE4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C7371" w:rsidRPr="00245BE4" w:rsidRDefault="002C7371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564635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Начальник учреждения</w:t>
            </w:r>
          </w:p>
          <w:p w:rsidR="00921495" w:rsidRPr="00564635" w:rsidRDefault="00921495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564635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_________________А.В. Кузнецов</w:t>
            </w:r>
          </w:p>
          <w:p w:rsidR="000F66A9" w:rsidRPr="00564635" w:rsidRDefault="000F66A9" w:rsidP="000F66A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«</w:t>
            </w:r>
            <w:r w:rsidR="00CD202F" w:rsidRPr="00564635">
              <w:rPr>
                <w:rFonts w:ascii="PT Astra Serif" w:hAnsi="PT Astra Serif"/>
                <w:sz w:val="26"/>
                <w:szCs w:val="26"/>
              </w:rPr>
              <w:t>____</w:t>
            </w:r>
            <w:r w:rsidRPr="00564635">
              <w:rPr>
                <w:rFonts w:ascii="PT Astra Serif" w:hAnsi="PT Astra Serif"/>
                <w:sz w:val="26"/>
                <w:szCs w:val="26"/>
              </w:rPr>
              <w:t>»</w:t>
            </w:r>
            <w:r w:rsidR="00CD202F" w:rsidRPr="00564635">
              <w:rPr>
                <w:rFonts w:ascii="PT Astra Serif" w:hAnsi="PT Astra Serif"/>
                <w:sz w:val="26"/>
                <w:szCs w:val="26"/>
              </w:rPr>
              <w:t>___________________</w:t>
            </w:r>
            <w:r w:rsidRPr="00564635">
              <w:rPr>
                <w:rFonts w:ascii="PT Astra Serif" w:hAnsi="PT Astra Serif"/>
                <w:sz w:val="26"/>
                <w:szCs w:val="26"/>
              </w:rPr>
              <w:t>20</w:t>
            </w:r>
            <w:r w:rsidR="004D5150" w:rsidRPr="00564635">
              <w:rPr>
                <w:rFonts w:ascii="PT Astra Serif" w:hAnsi="PT Astra Serif"/>
                <w:sz w:val="26"/>
                <w:szCs w:val="26"/>
              </w:rPr>
              <w:t>__</w:t>
            </w:r>
            <w:r w:rsidRPr="00564635">
              <w:rPr>
                <w:rFonts w:ascii="PT Astra Serif" w:hAnsi="PT Astra Serif"/>
                <w:sz w:val="26"/>
                <w:szCs w:val="26"/>
              </w:rPr>
              <w:t>г.</w:t>
            </w:r>
          </w:p>
          <w:p w:rsidR="0047628B" w:rsidRPr="00564635" w:rsidRDefault="00294FAC" w:rsidP="00294F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sz w:val="26"/>
                <w:szCs w:val="26"/>
              </w:rPr>
              <w:t>МП</w:t>
            </w:r>
          </w:p>
        </w:tc>
      </w:tr>
    </w:tbl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564635" w:rsidRDefault="00564635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C91377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П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риложение № 1 </w:t>
      </w:r>
    </w:p>
    <w:p w:rsidR="00294FAC" w:rsidRPr="00564635" w:rsidRDefault="0047628B" w:rsidP="006031A1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 </w:t>
      </w:r>
    </w:p>
    <w:p w:rsidR="0047628B" w:rsidRPr="00564635" w:rsidRDefault="00294FAC" w:rsidP="006031A1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а оказание услуг</w:t>
      </w:r>
    </w:p>
    <w:p w:rsidR="0047628B" w:rsidRPr="00564635" w:rsidRDefault="0047628B" w:rsidP="006031A1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№ от « </w:t>
      </w:r>
      <w:r w:rsidR="00011C7E" w:rsidRPr="00564635">
        <w:rPr>
          <w:rFonts w:ascii="PT Astra Serif" w:hAnsi="PT Astra Serif"/>
          <w:color w:val="000000" w:themeColor="text1"/>
          <w:sz w:val="26"/>
          <w:szCs w:val="26"/>
        </w:rPr>
        <w:t>____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»</w:t>
      </w:r>
      <w:r w:rsidR="00011C7E" w:rsidRPr="00564635">
        <w:rPr>
          <w:rFonts w:ascii="PT Astra Serif" w:hAnsi="PT Astra Serif"/>
          <w:color w:val="000000" w:themeColor="text1"/>
          <w:sz w:val="26"/>
          <w:szCs w:val="26"/>
        </w:rPr>
        <w:t>_________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20 г.</w:t>
      </w:r>
    </w:p>
    <w:p w:rsidR="00626B58" w:rsidRPr="00564635" w:rsidRDefault="00626B58" w:rsidP="003A7612">
      <w:pPr>
        <w:pStyle w:val="2"/>
        <w:tabs>
          <w:tab w:val="left" w:pos="0"/>
        </w:tabs>
        <w:spacing w:line="240" w:lineRule="auto"/>
        <w:ind w:right="-4581" w:firstLine="5670"/>
        <w:contextualSpacing/>
        <w:jc w:val="left"/>
        <w:rPr>
          <w:rFonts w:ascii="PT Astra Serif" w:hAnsi="PT Astra Serif"/>
          <w:sz w:val="26"/>
          <w:szCs w:val="26"/>
          <w:u w:val="single"/>
        </w:rPr>
      </w:pPr>
    </w:p>
    <w:p w:rsidR="00E238D0" w:rsidRPr="00564635" w:rsidRDefault="00E238D0" w:rsidP="003A7612">
      <w:pPr>
        <w:pStyle w:val="2"/>
        <w:tabs>
          <w:tab w:val="left" w:pos="0"/>
        </w:tabs>
        <w:spacing w:line="240" w:lineRule="auto"/>
        <w:ind w:right="-4581" w:firstLine="5670"/>
        <w:contextualSpacing/>
        <w:jc w:val="left"/>
        <w:rPr>
          <w:rFonts w:ascii="PT Astra Serif" w:hAnsi="PT Astra Serif"/>
          <w:sz w:val="26"/>
          <w:szCs w:val="26"/>
          <w:u w:val="single"/>
        </w:rPr>
      </w:pPr>
    </w:p>
    <w:p w:rsidR="005272EF" w:rsidRDefault="000943A3" w:rsidP="00612420">
      <w:pPr>
        <w:jc w:val="center"/>
        <w:rPr>
          <w:rFonts w:ascii="PT Astra Serif" w:hAnsi="PT Astra Serif"/>
          <w:b/>
          <w:sz w:val="26"/>
          <w:szCs w:val="26"/>
        </w:rPr>
      </w:pPr>
      <w:r w:rsidRPr="00564635">
        <w:rPr>
          <w:rFonts w:ascii="PT Astra Serif" w:hAnsi="PT Astra Serif"/>
          <w:b/>
          <w:sz w:val="26"/>
          <w:szCs w:val="26"/>
        </w:rPr>
        <w:t>Спецификация</w:t>
      </w:r>
    </w:p>
    <w:p w:rsidR="00D24CD9" w:rsidRDefault="00D24CD9" w:rsidP="00612420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Style w:val="afe"/>
        <w:tblW w:w="9747" w:type="dxa"/>
        <w:tblLayout w:type="fixed"/>
        <w:tblLook w:val="04A0"/>
      </w:tblPr>
      <w:tblGrid>
        <w:gridCol w:w="675"/>
        <w:gridCol w:w="4219"/>
        <w:gridCol w:w="1026"/>
        <w:gridCol w:w="709"/>
        <w:gridCol w:w="1559"/>
        <w:gridCol w:w="1559"/>
      </w:tblGrid>
      <w:tr w:rsidR="005272EF" w:rsidRPr="00AC446F" w:rsidTr="00612420">
        <w:tc>
          <w:tcPr>
            <w:tcW w:w="675" w:type="dxa"/>
            <w:vAlign w:val="center"/>
          </w:tcPr>
          <w:p w:rsidR="005272EF" w:rsidRPr="00AC446F" w:rsidRDefault="005272EF" w:rsidP="00DC0252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>№</w:t>
            </w:r>
            <w:proofErr w:type="gramStart"/>
            <w:r w:rsidRPr="00AC446F">
              <w:rPr>
                <w:sz w:val="26"/>
                <w:szCs w:val="26"/>
              </w:rPr>
              <w:t>п</w:t>
            </w:r>
            <w:proofErr w:type="gramEnd"/>
            <w:r w:rsidRPr="00AC446F">
              <w:rPr>
                <w:sz w:val="26"/>
                <w:szCs w:val="26"/>
              </w:rPr>
              <w:t>/п</w:t>
            </w:r>
          </w:p>
        </w:tc>
        <w:tc>
          <w:tcPr>
            <w:tcW w:w="4219" w:type="dxa"/>
            <w:vAlign w:val="center"/>
          </w:tcPr>
          <w:p w:rsidR="005272EF" w:rsidRPr="00AC446F" w:rsidRDefault="005272EF" w:rsidP="00DC0252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>Наименование услуг</w:t>
            </w:r>
          </w:p>
        </w:tc>
        <w:tc>
          <w:tcPr>
            <w:tcW w:w="1026" w:type="dxa"/>
            <w:vAlign w:val="center"/>
          </w:tcPr>
          <w:p w:rsidR="005272EF" w:rsidRPr="00AC446F" w:rsidRDefault="005272EF" w:rsidP="00DC0252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>Количество единиц</w:t>
            </w:r>
          </w:p>
        </w:tc>
        <w:tc>
          <w:tcPr>
            <w:tcW w:w="709" w:type="dxa"/>
            <w:vAlign w:val="center"/>
          </w:tcPr>
          <w:p w:rsidR="005272EF" w:rsidRPr="00AC446F" w:rsidRDefault="005272EF" w:rsidP="00DC0252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>Ед. изм.</w:t>
            </w:r>
          </w:p>
        </w:tc>
        <w:tc>
          <w:tcPr>
            <w:tcW w:w="1559" w:type="dxa"/>
            <w:vAlign w:val="center"/>
          </w:tcPr>
          <w:p w:rsidR="005272EF" w:rsidRPr="00AC446F" w:rsidRDefault="005272EF" w:rsidP="00D24CD9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 xml:space="preserve">Цена за ед., (в </w:t>
            </w:r>
            <w:r w:rsidR="00D24CD9">
              <w:rPr>
                <w:sz w:val="26"/>
                <w:szCs w:val="26"/>
              </w:rPr>
              <w:t>т.ч. НДС__</w:t>
            </w:r>
            <w:r w:rsidRPr="00AC446F">
              <w:rPr>
                <w:sz w:val="26"/>
                <w:szCs w:val="26"/>
              </w:rPr>
              <w:t>) руб.</w:t>
            </w:r>
          </w:p>
        </w:tc>
        <w:tc>
          <w:tcPr>
            <w:tcW w:w="1559" w:type="dxa"/>
            <w:vAlign w:val="center"/>
          </w:tcPr>
          <w:p w:rsidR="00D24CD9" w:rsidRDefault="00D24CD9" w:rsidP="00DC0252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Стоимость, </w:t>
            </w:r>
          </w:p>
          <w:p w:rsidR="005272EF" w:rsidRPr="00AC446F" w:rsidRDefault="00D24CD9" w:rsidP="00DC0252">
            <w:pPr>
              <w:pStyle w:val="a8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 xml:space="preserve">(в </w:t>
            </w:r>
            <w:r>
              <w:rPr>
                <w:sz w:val="26"/>
                <w:szCs w:val="26"/>
              </w:rPr>
              <w:t>т.ч. НДС__</w:t>
            </w:r>
            <w:r w:rsidRPr="00AC446F">
              <w:rPr>
                <w:sz w:val="26"/>
                <w:szCs w:val="26"/>
              </w:rPr>
              <w:t>) руб.</w:t>
            </w:r>
          </w:p>
        </w:tc>
      </w:tr>
      <w:tr w:rsidR="005272EF" w:rsidRPr="00AC446F" w:rsidTr="00612420">
        <w:tc>
          <w:tcPr>
            <w:tcW w:w="675" w:type="dxa"/>
            <w:vAlign w:val="center"/>
          </w:tcPr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>1</w:t>
            </w:r>
          </w:p>
        </w:tc>
        <w:tc>
          <w:tcPr>
            <w:tcW w:w="4219" w:type="dxa"/>
          </w:tcPr>
          <w:p w:rsidR="005272EF" w:rsidRPr="00612420" w:rsidRDefault="003A3F3B" w:rsidP="00612420">
            <w:pPr>
              <w:jc w:val="both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>Проверка сети внутреннег</w:t>
            </w:r>
            <w:r w:rsidR="00612420">
              <w:rPr>
                <w:sz w:val="26"/>
                <w:szCs w:val="26"/>
              </w:rPr>
              <w:t xml:space="preserve">о противопожарного водопровода: </w:t>
            </w:r>
            <w:r w:rsidRPr="00612420">
              <w:rPr>
                <w:sz w:val="26"/>
                <w:szCs w:val="26"/>
              </w:rPr>
              <w:t xml:space="preserve">проверка пожарного крана </w:t>
            </w:r>
            <w:r w:rsidR="00612420">
              <w:rPr>
                <w:sz w:val="26"/>
                <w:szCs w:val="26"/>
              </w:rPr>
              <w:t xml:space="preserve">                    </w:t>
            </w:r>
            <w:r w:rsidRPr="00612420">
              <w:rPr>
                <w:sz w:val="26"/>
                <w:szCs w:val="26"/>
              </w:rPr>
              <w:t xml:space="preserve">на водоотдачу </w:t>
            </w:r>
            <w:r w:rsidR="005272EF" w:rsidRPr="00612420">
              <w:rPr>
                <w:sz w:val="26"/>
                <w:szCs w:val="26"/>
              </w:rPr>
              <w:t xml:space="preserve">по адресу: Ленинградская область, г. Тихвин, </w:t>
            </w:r>
          </w:p>
          <w:p w:rsidR="005272EF" w:rsidRPr="00612420" w:rsidRDefault="005272EF" w:rsidP="00612420">
            <w:pPr>
              <w:jc w:val="both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 xml:space="preserve">ул. </w:t>
            </w:r>
            <w:proofErr w:type="gramStart"/>
            <w:r w:rsidRPr="00612420">
              <w:rPr>
                <w:sz w:val="26"/>
                <w:szCs w:val="26"/>
              </w:rPr>
              <w:t>Красноармейская</w:t>
            </w:r>
            <w:proofErr w:type="gramEnd"/>
            <w:r w:rsidRPr="00612420">
              <w:rPr>
                <w:sz w:val="26"/>
                <w:szCs w:val="26"/>
              </w:rPr>
              <w:t xml:space="preserve">, дом 13 </w:t>
            </w:r>
          </w:p>
          <w:p w:rsidR="005272EF" w:rsidRPr="00612420" w:rsidRDefault="005272EF" w:rsidP="00612420">
            <w:pPr>
              <w:jc w:val="both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>в 1 полугодии 2026 года</w:t>
            </w:r>
          </w:p>
        </w:tc>
        <w:tc>
          <w:tcPr>
            <w:tcW w:w="1026" w:type="dxa"/>
          </w:tcPr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</w:p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</w:p>
          <w:p w:rsidR="005272EF" w:rsidRPr="00AC446F" w:rsidRDefault="003A3F3B" w:rsidP="00DC02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</w:p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</w:p>
          <w:p w:rsidR="005272EF" w:rsidRPr="00AC446F" w:rsidRDefault="00612420" w:rsidP="00DC025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559" w:type="dxa"/>
          </w:tcPr>
          <w:p w:rsidR="005272EF" w:rsidRPr="00DA21EF" w:rsidRDefault="005272EF" w:rsidP="00680CC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5272EF" w:rsidRPr="00DA21EF" w:rsidRDefault="005272EF" w:rsidP="00680CC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272EF" w:rsidRPr="00AC446F" w:rsidTr="00612420">
        <w:tc>
          <w:tcPr>
            <w:tcW w:w="675" w:type="dxa"/>
            <w:vAlign w:val="center"/>
          </w:tcPr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  <w:r w:rsidRPr="00AC446F">
              <w:rPr>
                <w:sz w:val="26"/>
                <w:szCs w:val="26"/>
              </w:rPr>
              <w:t>2</w:t>
            </w:r>
          </w:p>
        </w:tc>
        <w:tc>
          <w:tcPr>
            <w:tcW w:w="4219" w:type="dxa"/>
          </w:tcPr>
          <w:p w:rsidR="005272EF" w:rsidRPr="00612420" w:rsidRDefault="003A3F3B" w:rsidP="00612420">
            <w:pPr>
              <w:jc w:val="both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 xml:space="preserve">Проверка сети внутреннего противопожарного водопровода: проверка пожарного крана </w:t>
            </w:r>
            <w:r w:rsidR="00612420">
              <w:rPr>
                <w:sz w:val="26"/>
                <w:szCs w:val="26"/>
              </w:rPr>
              <w:t xml:space="preserve">                    </w:t>
            </w:r>
            <w:r w:rsidRPr="00612420">
              <w:rPr>
                <w:sz w:val="26"/>
                <w:szCs w:val="26"/>
              </w:rPr>
              <w:t>на водоотдачу</w:t>
            </w:r>
            <w:r w:rsidR="005272EF" w:rsidRPr="00612420">
              <w:rPr>
                <w:sz w:val="26"/>
                <w:szCs w:val="26"/>
              </w:rPr>
              <w:t xml:space="preserve"> по адресу: Ленинградская область, г. Тихвин,</w:t>
            </w:r>
          </w:p>
          <w:p w:rsidR="005272EF" w:rsidRPr="00612420" w:rsidRDefault="005272EF" w:rsidP="00612420">
            <w:pPr>
              <w:jc w:val="both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 xml:space="preserve">ул. </w:t>
            </w:r>
            <w:proofErr w:type="gramStart"/>
            <w:r w:rsidRPr="00612420">
              <w:rPr>
                <w:sz w:val="26"/>
                <w:szCs w:val="26"/>
              </w:rPr>
              <w:t>Красноармейская</w:t>
            </w:r>
            <w:proofErr w:type="gramEnd"/>
            <w:r w:rsidRPr="00612420">
              <w:rPr>
                <w:sz w:val="26"/>
                <w:szCs w:val="26"/>
              </w:rPr>
              <w:t xml:space="preserve">, дом 13 </w:t>
            </w:r>
          </w:p>
          <w:p w:rsidR="005272EF" w:rsidRPr="00612420" w:rsidRDefault="005272EF" w:rsidP="00612420">
            <w:pPr>
              <w:jc w:val="both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>в</w:t>
            </w:r>
            <w:r w:rsidR="003A3F3B" w:rsidRPr="00612420">
              <w:rPr>
                <w:sz w:val="26"/>
                <w:szCs w:val="26"/>
              </w:rPr>
              <w:t>о</w:t>
            </w:r>
            <w:r w:rsidRPr="00612420">
              <w:rPr>
                <w:sz w:val="26"/>
                <w:szCs w:val="26"/>
              </w:rPr>
              <w:t xml:space="preserve"> 2 полугодии 2026 года</w:t>
            </w:r>
          </w:p>
        </w:tc>
        <w:tc>
          <w:tcPr>
            <w:tcW w:w="1026" w:type="dxa"/>
          </w:tcPr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</w:p>
          <w:p w:rsidR="005272EF" w:rsidRPr="00AC446F" w:rsidRDefault="005272EF" w:rsidP="00DC0252">
            <w:pPr>
              <w:jc w:val="center"/>
              <w:rPr>
                <w:sz w:val="26"/>
                <w:szCs w:val="26"/>
              </w:rPr>
            </w:pPr>
          </w:p>
          <w:p w:rsidR="005272EF" w:rsidRPr="00AC446F" w:rsidRDefault="003A3F3B" w:rsidP="00DC02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5272EF" w:rsidRPr="00AC446F" w:rsidRDefault="00612420" w:rsidP="00612420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559" w:type="dxa"/>
          </w:tcPr>
          <w:p w:rsidR="005272EF" w:rsidRPr="00DA21EF" w:rsidRDefault="005272EF" w:rsidP="00680CC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5272EF" w:rsidRPr="00DA21EF" w:rsidRDefault="005272EF" w:rsidP="00680CC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3A3F3B" w:rsidRPr="00AC446F" w:rsidTr="00612420">
        <w:tc>
          <w:tcPr>
            <w:tcW w:w="675" w:type="dxa"/>
            <w:vAlign w:val="center"/>
          </w:tcPr>
          <w:p w:rsidR="003A3F3B" w:rsidRPr="00AC446F" w:rsidRDefault="003A3F3B" w:rsidP="00DC02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19" w:type="dxa"/>
          </w:tcPr>
          <w:p w:rsidR="003A3F3B" w:rsidRPr="00612420" w:rsidRDefault="00612420" w:rsidP="003A3F3B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Перекатка рукава на новый шов          </w:t>
            </w:r>
            <w:r w:rsidR="003A3F3B" w:rsidRPr="00612420">
              <w:rPr>
                <w:sz w:val="26"/>
                <w:szCs w:val="26"/>
              </w:rPr>
              <w:t xml:space="preserve"> по адресу:</w:t>
            </w:r>
            <w:proofErr w:type="gramEnd"/>
            <w:r w:rsidR="003A3F3B" w:rsidRPr="00612420">
              <w:rPr>
                <w:sz w:val="26"/>
                <w:szCs w:val="26"/>
              </w:rPr>
              <w:t xml:space="preserve"> Ленинградская область, </w:t>
            </w:r>
            <w:proofErr w:type="gramStart"/>
            <w:r w:rsidR="003A3F3B" w:rsidRPr="00612420">
              <w:rPr>
                <w:sz w:val="26"/>
                <w:szCs w:val="26"/>
              </w:rPr>
              <w:t>г</w:t>
            </w:r>
            <w:proofErr w:type="gramEnd"/>
            <w:r w:rsidR="003A3F3B" w:rsidRPr="00612420">
              <w:rPr>
                <w:sz w:val="26"/>
                <w:szCs w:val="26"/>
              </w:rPr>
              <w:t>. Тихвин,</w:t>
            </w:r>
          </w:p>
          <w:p w:rsidR="003A3F3B" w:rsidRPr="00612420" w:rsidRDefault="003A3F3B" w:rsidP="003A3F3B">
            <w:pPr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 xml:space="preserve">ул. </w:t>
            </w:r>
            <w:proofErr w:type="gramStart"/>
            <w:r w:rsidRPr="00612420">
              <w:rPr>
                <w:sz w:val="26"/>
                <w:szCs w:val="26"/>
              </w:rPr>
              <w:t>Красноармейская</w:t>
            </w:r>
            <w:proofErr w:type="gramEnd"/>
            <w:r w:rsidRPr="00612420">
              <w:rPr>
                <w:sz w:val="26"/>
                <w:szCs w:val="26"/>
              </w:rPr>
              <w:t xml:space="preserve">, дом 13 </w:t>
            </w:r>
          </w:p>
          <w:p w:rsidR="003A3F3B" w:rsidRPr="00612420" w:rsidRDefault="003A3F3B" w:rsidP="003A3F3B">
            <w:pPr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>во 2 полугодии 2026 года</w:t>
            </w:r>
          </w:p>
        </w:tc>
        <w:tc>
          <w:tcPr>
            <w:tcW w:w="1026" w:type="dxa"/>
          </w:tcPr>
          <w:p w:rsidR="003A3F3B" w:rsidRPr="00AC446F" w:rsidRDefault="003A3F3B" w:rsidP="00DC02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A3F3B" w:rsidRPr="00AC446F" w:rsidRDefault="00612420" w:rsidP="00DC025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1559" w:type="dxa"/>
          </w:tcPr>
          <w:p w:rsidR="003A3F3B" w:rsidRPr="00DA21EF" w:rsidRDefault="003A3F3B" w:rsidP="00DC0252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A3F3B" w:rsidRPr="00DA21EF" w:rsidRDefault="003A3F3B" w:rsidP="00DC0252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272EF" w:rsidRPr="00AC446F" w:rsidTr="00612420">
        <w:tc>
          <w:tcPr>
            <w:tcW w:w="675" w:type="dxa"/>
          </w:tcPr>
          <w:p w:rsidR="005272EF" w:rsidRPr="00AC446F" w:rsidRDefault="005272EF" w:rsidP="00DC0252">
            <w:pPr>
              <w:pStyle w:val="a8"/>
              <w:spacing w:line="276" w:lineRule="auto"/>
              <w:contextualSpacing/>
              <w:jc w:val="right"/>
              <w:rPr>
                <w:sz w:val="26"/>
                <w:szCs w:val="26"/>
              </w:rPr>
            </w:pPr>
          </w:p>
        </w:tc>
        <w:tc>
          <w:tcPr>
            <w:tcW w:w="7513" w:type="dxa"/>
            <w:gridSpan w:val="4"/>
            <w:vAlign w:val="center"/>
          </w:tcPr>
          <w:p w:rsidR="005272EF" w:rsidRPr="00612420" w:rsidRDefault="005272EF" w:rsidP="00DC0252">
            <w:pPr>
              <w:pStyle w:val="a8"/>
              <w:spacing w:line="276" w:lineRule="auto"/>
              <w:contextualSpacing/>
              <w:jc w:val="right"/>
              <w:rPr>
                <w:sz w:val="26"/>
                <w:szCs w:val="26"/>
              </w:rPr>
            </w:pPr>
            <w:r w:rsidRPr="00612420">
              <w:rPr>
                <w:sz w:val="26"/>
                <w:szCs w:val="26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5272EF" w:rsidRPr="00DA21EF" w:rsidRDefault="005272EF" w:rsidP="00680CCD">
            <w:pPr>
              <w:pStyle w:val="a8"/>
              <w:spacing w:line="276" w:lineRule="auto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</w:tr>
    </w:tbl>
    <w:p w:rsidR="005272EF" w:rsidRDefault="005272EF" w:rsidP="0024252F">
      <w:pPr>
        <w:rPr>
          <w:rFonts w:ascii="PT Astra Serif" w:hAnsi="PT Astra Serif"/>
          <w:sz w:val="26"/>
          <w:szCs w:val="26"/>
        </w:rPr>
      </w:pPr>
    </w:p>
    <w:tbl>
      <w:tblPr>
        <w:tblW w:w="9828" w:type="dxa"/>
        <w:tblLayout w:type="fixed"/>
        <w:tblLook w:val="0000"/>
      </w:tblPr>
      <w:tblGrid>
        <w:gridCol w:w="4428"/>
        <w:gridCol w:w="538"/>
        <w:gridCol w:w="4862"/>
      </w:tblGrid>
      <w:tr w:rsidR="000358B0" w:rsidRPr="00564635" w:rsidTr="00FC0484">
        <w:trPr>
          <w:trHeight w:val="4046"/>
        </w:trPr>
        <w:tc>
          <w:tcPr>
            <w:tcW w:w="4428" w:type="dxa"/>
          </w:tcPr>
          <w:p w:rsidR="000358B0" w:rsidRPr="00564635" w:rsidRDefault="000358B0" w:rsidP="00FC048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181E4B" w:rsidRPr="00564635" w:rsidRDefault="00181E4B" w:rsidP="00181E4B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181E4B" w:rsidRPr="00564635" w:rsidRDefault="00181E4B" w:rsidP="00181E4B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181E4B" w:rsidRPr="00564635" w:rsidRDefault="00181E4B" w:rsidP="00181E4B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181E4B" w:rsidRPr="00564635" w:rsidRDefault="00181E4B" w:rsidP="00181E4B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8C09D4" w:rsidRPr="00564635" w:rsidRDefault="008C09D4" w:rsidP="00181E4B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181E4B" w:rsidRPr="00564635" w:rsidRDefault="00181E4B" w:rsidP="00181E4B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24CD9" w:rsidRP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sz w:val="26"/>
                <w:szCs w:val="26"/>
              </w:rPr>
              <w:t>____________________</w:t>
            </w:r>
          </w:p>
          <w:p w:rsidR="00D24CD9" w:rsidRPr="00D24CD9" w:rsidRDefault="00D24CD9" w:rsidP="00D24CD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0358B0" w:rsidRPr="00564635" w:rsidRDefault="00D24CD9" w:rsidP="00D24CD9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538" w:type="dxa"/>
          </w:tcPr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862" w:type="dxa"/>
          </w:tcPr>
          <w:p w:rsidR="000358B0" w:rsidRPr="00564635" w:rsidRDefault="000358B0" w:rsidP="00FC048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0358B0" w:rsidRPr="00564635" w:rsidRDefault="000358B0" w:rsidP="00FC0484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0358B0" w:rsidRPr="00564635" w:rsidRDefault="000358B0" w:rsidP="00FC0484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0358B0" w:rsidRPr="00564635" w:rsidRDefault="000358B0" w:rsidP="00FC048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358B0" w:rsidRPr="00564635" w:rsidRDefault="000358B0" w:rsidP="00FC048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0358B0" w:rsidRPr="00564635" w:rsidRDefault="000358B0" w:rsidP="00FC048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«____»________________20__г.</w:t>
            </w:r>
          </w:p>
          <w:p w:rsidR="000358B0" w:rsidRDefault="000358B0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  <w:p w:rsidR="00564635" w:rsidRPr="00564635" w:rsidRDefault="00564635" w:rsidP="00FC048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0943A3" w:rsidRPr="00564635" w:rsidRDefault="000943A3" w:rsidP="00612420">
      <w:pPr>
        <w:ind w:firstLine="4536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Приложение № 2 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4536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 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4536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4536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№        от « ____»_________  20</w:t>
      </w:r>
      <w:r w:rsidR="00DA21EF">
        <w:rPr>
          <w:rFonts w:ascii="PT Astra Serif" w:hAnsi="PT Astra Serif"/>
          <w:color w:val="000000" w:themeColor="text1"/>
          <w:sz w:val="26"/>
          <w:szCs w:val="26"/>
        </w:rPr>
        <w:t xml:space="preserve">     </w:t>
      </w:r>
      <w:bookmarkStart w:id="0" w:name="_GoBack"/>
      <w:bookmarkEnd w:id="0"/>
      <w:r w:rsidRPr="00564635">
        <w:rPr>
          <w:rFonts w:ascii="PT Astra Serif" w:hAnsi="PT Astra Serif"/>
          <w:color w:val="000000" w:themeColor="text1"/>
          <w:sz w:val="26"/>
          <w:szCs w:val="26"/>
        </w:rPr>
        <w:t>г.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5670"/>
        <w:contextualSpacing/>
        <w:rPr>
          <w:rFonts w:ascii="PT Astra Serif" w:hAnsi="PT Astra Serif"/>
          <w:sz w:val="26"/>
          <w:szCs w:val="26"/>
          <w:u w:val="single"/>
        </w:rPr>
      </w:pPr>
    </w:p>
    <w:p w:rsidR="00DC0252" w:rsidRPr="00AC446F" w:rsidRDefault="00DC0252" w:rsidP="00DC0252">
      <w:pPr>
        <w:jc w:val="center"/>
        <w:rPr>
          <w:b/>
          <w:sz w:val="26"/>
          <w:szCs w:val="26"/>
        </w:rPr>
      </w:pPr>
      <w:r w:rsidRPr="00AC446F">
        <w:rPr>
          <w:b/>
          <w:sz w:val="26"/>
          <w:szCs w:val="26"/>
        </w:rPr>
        <w:t>Техническое задание</w:t>
      </w:r>
    </w:p>
    <w:p w:rsidR="00DC0252" w:rsidRPr="00AC446F" w:rsidRDefault="00DC0252" w:rsidP="00DC0252">
      <w:pPr>
        <w:jc w:val="center"/>
        <w:rPr>
          <w:b/>
        </w:rPr>
      </w:pPr>
      <w:r w:rsidRPr="00AC446F">
        <w:rPr>
          <w:b/>
          <w:color w:val="00000A"/>
        </w:rPr>
        <w:t xml:space="preserve">на оказание услуг </w:t>
      </w:r>
      <w:r w:rsidRPr="00AC446F">
        <w:rPr>
          <w:b/>
          <w:iCs/>
        </w:rPr>
        <w:t>по</w:t>
      </w:r>
      <w:r w:rsidRPr="00AC446F">
        <w:rPr>
          <w:b/>
          <w:bCs/>
        </w:rPr>
        <w:t xml:space="preserve"> техническому обслуживанию сети внутреннего объединенного противопожарного водопровода в </w:t>
      </w:r>
      <w:r w:rsidRPr="00AC446F">
        <w:rPr>
          <w:b/>
        </w:rPr>
        <w:t xml:space="preserve">ФКУ СИЗО-2 </w:t>
      </w:r>
      <w:r w:rsidR="00FE3A69">
        <w:rPr>
          <w:b/>
        </w:rPr>
        <w:t>Г</w:t>
      </w:r>
      <w:r w:rsidRPr="00AC446F">
        <w:rPr>
          <w:b/>
        </w:rPr>
        <w:t xml:space="preserve">УФСИН России </w:t>
      </w:r>
      <w:r w:rsidRPr="00AC446F">
        <w:rPr>
          <w:b/>
        </w:rPr>
        <w:br/>
        <w:t>по г. Санкт-Петербургу и Ленинградской области</w:t>
      </w:r>
    </w:p>
    <w:p w:rsidR="00E238D0" w:rsidRDefault="00E238D0" w:rsidP="003A7612">
      <w:pPr>
        <w:jc w:val="center"/>
        <w:rPr>
          <w:rFonts w:ascii="PT Astra Serif" w:hAnsi="PT Astra Serif"/>
          <w:sz w:val="26"/>
          <w:szCs w:val="26"/>
        </w:rPr>
      </w:pPr>
    </w:p>
    <w:p w:rsidR="00DC0252" w:rsidRPr="00AC446F" w:rsidRDefault="00DC0252" w:rsidP="00DC0252">
      <w:pPr>
        <w:numPr>
          <w:ilvl w:val="0"/>
          <w:numId w:val="30"/>
        </w:numPr>
        <w:tabs>
          <w:tab w:val="clear" w:pos="4608"/>
          <w:tab w:val="num" w:pos="-142"/>
        </w:tabs>
        <w:ind w:left="0" w:firstLine="0"/>
        <w:jc w:val="center"/>
        <w:rPr>
          <w:b/>
          <w:sz w:val="26"/>
          <w:szCs w:val="26"/>
        </w:rPr>
      </w:pPr>
      <w:r w:rsidRPr="00AC446F">
        <w:rPr>
          <w:b/>
          <w:sz w:val="26"/>
          <w:szCs w:val="26"/>
        </w:rPr>
        <w:t>Общие сведения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1.1. Объектом испытания является сеть внутреннего объединенного противопожар</w:t>
      </w:r>
      <w:r w:rsidR="00612420">
        <w:rPr>
          <w:sz w:val="26"/>
          <w:szCs w:val="26"/>
        </w:rPr>
        <w:t xml:space="preserve">ного водопровода на территории </w:t>
      </w:r>
      <w:r w:rsidRPr="00AC446F">
        <w:rPr>
          <w:sz w:val="26"/>
          <w:szCs w:val="26"/>
        </w:rPr>
        <w:t xml:space="preserve">ФКУ СИЗО-2 </w:t>
      </w:r>
      <w:r w:rsidR="00FE3A69">
        <w:rPr>
          <w:sz w:val="26"/>
          <w:szCs w:val="26"/>
        </w:rPr>
        <w:t>Г</w:t>
      </w:r>
      <w:r w:rsidRPr="00AC446F">
        <w:rPr>
          <w:sz w:val="26"/>
          <w:szCs w:val="26"/>
        </w:rPr>
        <w:t xml:space="preserve">УФСИН России </w:t>
      </w:r>
      <w:r w:rsidRPr="00AC446F">
        <w:rPr>
          <w:sz w:val="26"/>
          <w:szCs w:val="26"/>
        </w:rPr>
        <w:br/>
        <w:t xml:space="preserve">по г. Санкт-Петербургу и Ленинградской области по адресу: 187555, ЛО, г. Тихвин, ул. Красноармейская, д.13.  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Система противопожарного водопровода состоит из  </w:t>
      </w:r>
      <w:r w:rsidRPr="00AC446F">
        <w:rPr>
          <w:color w:val="000000" w:themeColor="text1"/>
          <w:sz w:val="26"/>
          <w:szCs w:val="26"/>
        </w:rPr>
        <w:t>5</w:t>
      </w:r>
      <w:r w:rsidRPr="00AC446F">
        <w:rPr>
          <w:sz w:val="26"/>
          <w:szCs w:val="26"/>
        </w:rPr>
        <w:t>пожарных кранов.</w:t>
      </w:r>
    </w:p>
    <w:p w:rsidR="00DC0252" w:rsidRPr="00AC446F" w:rsidRDefault="00DC0252" w:rsidP="00DC0252">
      <w:pPr>
        <w:ind w:firstLine="709"/>
        <w:jc w:val="both"/>
        <w:rPr>
          <w:color w:val="000000" w:themeColor="text1"/>
          <w:sz w:val="26"/>
          <w:szCs w:val="26"/>
        </w:rPr>
      </w:pPr>
      <w:r w:rsidRPr="00AC446F">
        <w:rPr>
          <w:sz w:val="26"/>
          <w:szCs w:val="26"/>
        </w:rPr>
        <w:t xml:space="preserve">1.2. Основанием для выполнения работ являются Правила противопожарного режима в РФ, утверждённые Постановлением Правительства РФ </w:t>
      </w:r>
      <w:r w:rsidRPr="00AC446F">
        <w:rPr>
          <w:color w:val="000000" w:themeColor="text1"/>
          <w:spacing w:val="2"/>
          <w:sz w:val="26"/>
          <w:szCs w:val="26"/>
          <w:shd w:val="clear" w:color="auto" w:fill="FFFFFF"/>
        </w:rPr>
        <w:t>от 16.09.2020             № 1479</w:t>
      </w:r>
      <w:r w:rsidRPr="00AC446F">
        <w:rPr>
          <w:color w:val="000000" w:themeColor="text1"/>
          <w:sz w:val="26"/>
          <w:szCs w:val="26"/>
        </w:rPr>
        <w:t>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1.3.  Цель выполнения работ: обеспечение содержания пожарных кранов  в исправном состоянии, определение пригодности пожарных кранов, рукавов и стволов для дальнейшего использования на водоотдачу на нужды пожаротушения.</w:t>
      </w:r>
    </w:p>
    <w:p w:rsidR="00DC0252" w:rsidRPr="00D24CD9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1.4. Срок выполнения работ: с  момента  подписания контракта по </w:t>
      </w:r>
      <w:r w:rsidR="00D24CD9" w:rsidRPr="00D24CD9">
        <w:rPr>
          <w:sz w:val="26"/>
          <w:szCs w:val="26"/>
        </w:rPr>
        <w:t>01</w:t>
      </w:r>
      <w:r w:rsidRPr="00D24CD9">
        <w:rPr>
          <w:sz w:val="26"/>
          <w:szCs w:val="26"/>
        </w:rPr>
        <w:t>.12.202</w:t>
      </w:r>
      <w:r w:rsidR="00FE3A69" w:rsidRPr="00D24CD9">
        <w:rPr>
          <w:sz w:val="26"/>
          <w:szCs w:val="26"/>
        </w:rPr>
        <w:t>6</w:t>
      </w:r>
      <w:r w:rsidRPr="00D24CD9">
        <w:rPr>
          <w:sz w:val="26"/>
          <w:szCs w:val="26"/>
        </w:rPr>
        <w:t xml:space="preserve">года. 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1.5. Источник финансирования – средства Федерального бюджета.</w:t>
      </w:r>
    </w:p>
    <w:p w:rsidR="00DC0252" w:rsidRPr="00AC446F" w:rsidRDefault="00DC0252" w:rsidP="00DC0252">
      <w:pPr>
        <w:jc w:val="center"/>
        <w:rPr>
          <w:b/>
          <w:sz w:val="26"/>
          <w:szCs w:val="26"/>
        </w:rPr>
      </w:pPr>
    </w:p>
    <w:p w:rsidR="00DC0252" w:rsidRPr="00AC446F" w:rsidRDefault="00DC0252" w:rsidP="00DC0252">
      <w:pPr>
        <w:jc w:val="center"/>
        <w:rPr>
          <w:b/>
          <w:bCs/>
          <w:sz w:val="26"/>
          <w:szCs w:val="26"/>
        </w:rPr>
      </w:pPr>
      <w:r w:rsidRPr="00AC446F">
        <w:rPr>
          <w:b/>
          <w:sz w:val="26"/>
          <w:szCs w:val="26"/>
        </w:rPr>
        <w:t xml:space="preserve">2. </w:t>
      </w:r>
      <w:r w:rsidRPr="00AC446F">
        <w:rPr>
          <w:b/>
          <w:bCs/>
          <w:sz w:val="26"/>
          <w:szCs w:val="26"/>
        </w:rPr>
        <w:t xml:space="preserve">Работы, входящие в техническое обслуживание сети </w:t>
      </w:r>
    </w:p>
    <w:p w:rsidR="00DC0252" w:rsidRPr="00AC446F" w:rsidRDefault="00DC0252" w:rsidP="00DC0252">
      <w:pPr>
        <w:jc w:val="center"/>
        <w:rPr>
          <w:b/>
          <w:bCs/>
          <w:sz w:val="26"/>
          <w:szCs w:val="26"/>
        </w:rPr>
      </w:pPr>
      <w:r w:rsidRPr="00AC446F">
        <w:rPr>
          <w:b/>
          <w:bCs/>
          <w:sz w:val="26"/>
          <w:szCs w:val="26"/>
        </w:rPr>
        <w:t>объединенного противопожарного водопровода</w:t>
      </w:r>
    </w:p>
    <w:p w:rsidR="00DC0252" w:rsidRPr="00AC446F" w:rsidRDefault="00DC0252" w:rsidP="00DC0252">
      <w:pPr>
        <w:jc w:val="center"/>
        <w:rPr>
          <w:b/>
          <w:bCs/>
          <w:sz w:val="26"/>
          <w:szCs w:val="26"/>
        </w:rPr>
      </w:pPr>
    </w:p>
    <w:p w:rsidR="00DC0252" w:rsidRPr="00612420" w:rsidRDefault="00DC0252" w:rsidP="00DC0252">
      <w:pPr>
        <w:ind w:firstLine="709"/>
        <w:jc w:val="both"/>
        <w:rPr>
          <w:b/>
          <w:bCs/>
          <w:sz w:val="26"/>
          <w:szCs w:val="26"/>
        </w:rPr>
      </w:pPr>
      <w:r w:rsidRPr="00AC446F">
        <w:rPr>
          <w:bCs/>
          <w:sz w:val="26"/>
          <w:szCs w:val="26"/>
        </w:rPr>
        <w:t>2.1.</w:t>
      </w:r>
      <w:r w:rsidRPr="00AC446F">
        <w:rPr>
          <w:sz w:val="26"/>
          <w:szCs w:val="26"/>
        </w:rPr>
        <w:t xml:space="preserve">Трубопровод - визуальный осмотр на предмет герметичности, утечек из-за </w:t>
      </w:r>
      <w:r w:rsidRPr="00612420">
        <w:rPr>
          <w:sz w:val="26"/>
          <w:szCs w:val="26"/>
        </w:rPr>
        <w:t xml:space="preserve">не плотности стыков. (2 раз в год в </w:t>
      </w:r>
      <w:r w:rsidR="00612420">
        <w:rPr>
          <w:sz w:val="26"/>
          <w:szCs w:val="26"/>
        </w:rPr>
        <w:t>мае</w:t>
      </w:r>
      <w:r w:rsidRPr="00612420">
        <w:rPr>
          <w:sz w:val="26"/>
          <w:szCs w:val="26"/>
        </w:rPr>
        <w:t xml:space="preserve"> и октябре).</w:t>
      </w:r>
    </w:p>
    <w:p w:rsidR="00DC0252" w:rsidRPr="00612420" w:rsidRDefault="00DC0252" w:rsidP="00DC0252">
      <w:pPr>
        <w:ind w:firstLine="709"/>
        <w:jc w:val="both"/>
        <w:rPr>
          <w:sz w:val="26"/>
          <w:szCs w:val="26"/>
        </w:rPr>
      </w:pPr>
      <w:r w:rsidRPr="00612420">
        <w:rPr>
          <w:sz w:val="26"/>
          <w:szCs w:val="26"/>
        </w:rPr>
        <w:t xml:space="preserve">2.2. Задвижка - визуальный осмотр. (2 раз в год в </w:t>
      </w:r>
      <w:r w:rsidR="00612420">
        <w:rPr>
          <w:sz w:val="26"/>
          <w:szCs w:val="26"/>
        </w:rPr>
        <w:t>мае</w:t>
      </w:r>
      <w:r w:rsidRPr="00612420">
        <w:rPr>
          <w:sz w:val="26"/>
          <w:szCs w:val="26"/>
        </w:rPr>
        <w:t xml:space="preserve"> и октябре).</w:t>
      </w:r>
    </w:p>
    <w:p w:rsidR="00DC0252" w:rsidRPr="00612420" w:rsidRDefault="00DC0252" w:rsidP="00DC0252">
      <w:pPr>
        <w:ind w:firstLine="709"/>
        <w:jc w:val="both"/>
        <w:rPr>
          <w:sz w:val="26"/>
          <w:szCs w:val="26"/>
        </w:rPr>
      </w:pPr>
      <w:r w:rsidRPr="00612420">
        <w:rPr>
          <w:sz w:val="26"/>
          <w:szCs w:val="26"/>
        </w:rPr>
        <w:t xml:space="preserve">2.3. Задвижка водомерного узла - визуальный осмотр (2 раз в год в </w:t>
      </w:r>
      <w:r w:rsidR="00612420">
        <w:rPr>
          <w:sz w:val="26"/>
          <w:szCs w:val="26"/>
        </w:rPr>
        <w:t xml:space="preserve">мае                   </w:t>
      </w:r>
      <w:r w:rsidRPr="00612420">
        <w:rPr>
          <w:sz w:val="26"/>
          <w:szCs w:val="26"/>
        </w:rPr>
        <w:t xml:space="preserve"> и октябре).</w:t>
      </w:r>
    </w:p>
    <w:p w:rsidR="00DC0252" w:rsidRPr="00612420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 2.4. Вентили запорные пожарных кранов - визуальный осмотр (отсутствие </w:t>
      </w:r>
      <w:r w:rsidRPr="00612420">
        <w:rPr>
          <w:sz w:val="26"/>
          <w:szCs w:val="26"/>
        </w:rPr>
        <w:t xml:space="preserve">течи, наличие барашка) (2 раз в год в </w:t>
      </w:r>
      <w:r w:rsidR="00612420" w:rsidRPr="00612420">
        <w:rPr>
          <w:sz w:val="26"/>
          <w:szCs w:val="26"/>
        </w:rPr>
        <w:t>мае</w:t>
      </w:r>
      <w:r w:rsidRPr="00612420">
        <w:rPr>
          <w:sz w:val="26"/>
          <w:szCs w:val="26"/>
        </w:rPr>
        <w:t xml:space="preserve"> и октябре).</w:t>
      </w:r>
    </w:p>
    <w:p w:rsidR="00DC0252" w:rsidRPr="00612420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2.6. Пожарный рукав - визуальный осмотр, должен быть: сухим, хорошо скатанным, присоединенным к кранам и стволам, перекатка в двойную скатку </w:t>
      </w:r>
      <w:r w:rsidR="00612420">
        <w:rPr>
          <w:sz w:val="26"/>
          <w:szCs w:val="26"/>
        </w:rPr>
        <w:t xml:space="preserve">                </w:t>
      </w:r>
      <w:r w:rsidRPr="00612420">
        <w:rPr>
          <w:sz w:val="26"/>
          <w:szCs w:val="26"/>
        </w:rPr>
        <w:t>и новый шов (1 раз в год в октябре).</w:t>
      </w:r>
    </w:p>
    <w:p w:rsidR="00DC0252" w:rsidRPr="00612420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2.7. Пожарные шкафчики (турели, корзинки) - визуальный осмотр, должны быть: опломбированы (шкафы), указатели на двери (порядковый номер и номер </w:t>
      </w:r>
      <w:r w:rsidRPr="00612420">
        <w:rPr>
          <w:sz w:val="26"/>
          <w:szCs w:val="26"/>
        </w:rPr>
        <w:t xml:space="preserve">телефона ближайшей пожарной части), цвет красный (1 раз в год в </w:t>
      </w:r>
      <w:r w:rsidR="00612420" w:rsidRPr="00612420">
        <w:rPr>
          <w:sz w:val="26"/>
          <w:szCs w:val="26"/>
        </w:rPr>
        <w:t>мае</w:t>
      </w:r>
      <w:r w:rsidRPr="00612420">
        <w:rPr>
          <w:sz w:val="26"/>
          <w:szCs w:val="26"/>
        </w:rPr>
        <w:t>).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2.8. Пожарный ствол - внешний осмотр (2 раз в год</w:t>
      </w:r>
      <w:r w:rsidR="00612420">
        <w:rPr>
          <w:sz w:val="26"/>
          <w:szCs w:val="26"/>
        </w:rPr>
        <w:t xml:space="preserve"> </w:t>
      </w:r>
      <w:r w:rsidR="00612420" w:rsidRPr="00612420">
        <w:rPr>
          <w:sz w:val="26"/>
          <w:szCs w:val="26"/>
        </w:rPr>
        <w:t xml:space="preserve">в </w:t>
      </w:r>
      <w:r w:rsidR="00612420">
        <w:rPr>
          <w:sz w:val="26"/>
          <w:szCs w:val="26"/>
        </w:rPr>
        <w:t xml:space="preserve">мае </w:t>
      </w:r>
      <w:r w:rsidR="00612420" w:rsidRPr="00612420">
        <w:rPr>
          <w:sz w:val="26"/>
          <w:szCs w:val="26"/>
        </w:rPr>
        <w:t>и октябре</w:t>
      </w:r>
      <w:r w:rsidRPr="00AC446F">
        <w:rPr>
          <w:sz w:val="26"/>
          <w:szCs w:val="26"/>
        </w:rPr>
        <w:t>).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2.9. Счетчик холодной воды - визуальный контроль, проверка</w:t>
      </w:r>
      <w:r w:rsidR="00612420">
        <w:rPr>
          <w:sz w:val="26"/>
          <w:szCs w:val="26"/>
        </w:rPr>
        <w:t xml:space="preserve">                                  </w:t>
      </w:r>
      <w:r w:rsidRPr="00AC446F">
        <w:rPr>
          <w:sz w:val="26"/>
          <w:szCs w:val="26"/>
        </w:rPr>
        <w:t xml:space="preserve"> на максимальную пропускную способность.</w:t>
      </w:r>
    </w:p>
    <w:p w:rsidR="00DC0252" w:rsidRPr="00612420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2.10. Испытание внутреннего объединённого </w:t>
      </w:r>
      <w:proofErr w:type="gramStart"/>
      <w:r w:rsidRPr="00AC446F">
        <w:rPr>
          <w:sz w:val="26"/>
          <w:szCs w:val="26"/>
        </w:rPr>
        <w:t>противо-пожарного</w:t>
      </w:r>
      <w:proofErr w:type="gramEnd"/>
      <w:r w:rsidRPr="00AC446F">
        <w:rPr>
          <w:sz w:val="26"/>
          <w:szCs w:val="26"/>
        </w:rPr>
        <w:t xml:space="preserve"> водопровода </w:t>
      </w:r>
      <w:r w:rsidRPr="00612420">
        <w:rPr>
          <w:sz w:val="26"/>
          <w:szCs w:val="26"/>
        </w:rPr>
        <w:t xml:space="preserve">(ВОППВ) на давление и водоотдачу (2 раз в год в </w:t>
      </w:r>
      <w:r w:rsidR="00612420" w:rsidRPr="00612420">
        <w:rPr>
          <w:sz w:val="26"/>
          <w:szCs w:val="26"/>
        </w:rPr>
        <w:t>мае</w:t>
      </w:r>
      <w:r w:rsidRPr="00612420">
        <w:rPr>
          <w:sz w:val="26"/>
          <w:szCs w:val="26"/>
        </w:rPr>
        <w:t xml:space="preserve"> и октябре).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bCs/>
          <w:sz w:val="26"/>
          <w:szCs w:val="26"/>
        </w:rPr>
        <w:lastRenderedPageBreak/>
        <w:t>Необходимое оборудование для проведения работ по обслуживанию сети ВОППВ: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Напорный прибор  - трубка полного напора, предназначена для измерений объемного расхода жидкости и газа в одной точке поперечного сечения цилиндрических труб диаметром не менее </w:t>
      </w:r>
      <w:smartTag w:uri="urn:schemas-microsoft-com:office:smarttags" w:element="metricconverter">
        <w:smartTagPr>
          <w:attr w:name="ProductID" w:val="300 мм"/>
        </w:smartTagPr>
        <w:r w:rsidRPr="00AC446F">
          <w:rPr>
            <w:sz w:val="26"/>
            <w:szCs w:val="26"/>
          </w:rPr>
          <w:t>300 мм</w:t>
        </w:r>
      </w:smartTag>
      <w:r w:rsidRPr="00AC446F">
        <w:rPr>
          <w:sz w:val="26"/>
          <w:szCs w:val="26"/>
        </w:rPr>
        <w:t xml:space="preserve"> в случаях, когда стенки газохода не подвержены интенсивной коррозии или отложению на них веществ, выделяющихся из измеряемой среды по ГОСТ 8. 361-79.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</w:p>
    <w:p w:rsidR="00DC0252" w:rsidRPr="00AC446F" w:rsidRDefault="00DC0252" w:rsidP="00DC0252">
      <w:pPr>
        <w:jc w:val="center"/>
        <w:rPr>
          <w:b/>
          <w:sz w:val="26"/>
          <w:szCs w:val="26"/>
        </w:rPr>
      </w:pPr>
      <w:r w:rsidRPr="00AC446F">
        <w:rPr>
          <w:b/>
          <w:sz w:val="26"/>
          <w:szCs w:val="26"/>
        </w:rPr>
        <w:t>3.Требования к выполнению работ.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3.1. </w:t>
      </w:r>
      <w:proofErr w:type="gramStart"/>
      <w:r w:rsidRPr="00AC446F">
        <w:rPr>
          <w:sz w:val="26"/>
          <w:szCs w:val="26"/>
        </w:rPr>
        <w:t xml:space="preserve">Испытание сети внутреннего объединенного противопожарного водопровода ФКУ СИЗО-2 </w:t>
      </w:r>
      <w:r>
        <w:rPr>
          <w:sz w:val="26"/>
          <w:szCs w:val="26"/>
        </w:rPr>
        <w:t>Г</w:t>
      </w:r>
      <w:r w:rsidRPr="00AC446F">
        <w:rPr>
          <w:sz w:val="26"/>
          <w:szCs w:val="26"/>
        </w:rPr>
        <w:t>УФСИН России по г. Санкт-Петербургу</w:t>
      </w:r>
      <w:r w:rsidR="00612420">
        <w:rPr>
          <w:sz w:val="26"/>
          <w:szCs w:val="26"/>
        </w:rPr>
        <w:t xml:space="preserve">                                 </w:t>
      </w:r>
      <w:r w:rsidRPr="00AC446F">
        <w:rPr>
          <w:sz w:val="26"/>
          <w:szCs w:val="26"/>
        </w:rPr>
        <w:t xml:space="preserve"> и Ленинградской области на водоотдачу, проверка работоспособности</w:t>
      </w:r>
      <w:r w:rsidR="00612420">
        <w:rPr>
          <w:sz w:val="26"/>
          <w:szCs w:val="26"/>
        </w:rPr>
        <w:t xml:space="preserve">                               </w:t>
      </w:r>
      <w:r w:rsidRPr="00AC446F">
        <w:rPr>
          <w:sz w:val="26"/>
          <w:szCs w:val="26"/>
        </w:rPr>
        <w:t xml:space="preserve"> и комплектации пожарных кранов, перекатка пожарных рукавов на новый шов (СНиП 2.04.01.85).</w:t>
      </w:r>
      <w:proofErr w:type="gramEnd"/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 xml:space="preserve">3.2. Испытание сети внутреннего объединённого противопожарного водопровода  проводить 2 раза </w:t>
      </w:r>
      <w:r w:rsidR="00D24CD9">
        <w:rPr>
          <w:sz w:val="26"/>
          <w:szCs w:val="26"/>
        </w:rPr>
        <w:t xml:space="preserve">в год согласно ППБ 01-03 п.89, </w:t>
      </w:r>
      <w:r w:rsidRPr="00AC446F">
        <w:rPr>
          <w:sz w:val="26"/>
          <w:szCs w:val="26"/>
        </w:rPr>
        <w:t>перекатка пожарных рукавов на новый шов 1 раз в год согласно ППБ 01-03 п.91.</w:t>
      </w:r>
    </w:p>
    <w:p w:rsidR="00DC0252" w:rsidRPr="00AC446F" w:rsidRDefault="00DC0252" w:rsidP="00DC0252">
      <w:pPr>
        <w:jc w:val="center"/>
        <w:rPr>
          <w:b/>
          <w:sz w:val="26"/>
          <w:szCs w:val="26"/>
        </w:rPr>
      </w:pPr>
    </w:p>
    <w:p w:rsidR="00DC0252" w:rsidRPr="00AC446F" w:rsidRDefault="00DC0252" w:rsidP="00DC0252">
      <w:pPr>
        <w:jc w:val="center"/>
        <w:rPr>
          <w:b/>
          <w:sz w:val="26"/>
          <w:szCs w:val="26"/>
        </w:rPr>
      </w:pPr>
      <w:r w:rsidRPr="00AC446F">
        <w:rPr>
          <w:b/>
          <w:sz w:val="26"/>
          <w:szCs w:val="26"/>
        </w:rPr>
        <w:t>4.Порядок контроля и приемки  работ.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4.1. Приемка выполненных работ по обслуживанию и испытанию  внутреннего объединенного противопожарного водопровода проводится ответственными представителями Исполнителя и Заказчика.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4.2. Приемка включает в себя проверку наличия комплектации пожарных кранов  (стволы, рукава, соединительные гайки, маховики); визуальный осмотр на предмет герметичности соединений, стыков и клапанов, подсоединение перекатанного пожарного рукава к стволу и пожарных кранов.</w:t>
      </w:r>
    </w:p>
    <w:p w:rsidR="00DC0252" w:rsidRPr="00AC446F" w:rsidRDefault="00DC0252" w:rsidP="00DC0252">
      <w:pPr>
        <w:ind w:firstLine="709"/>
        <w:jc w:val="both"/>
        <w:rPr>
          <w:sz w:val="26"/>
          <w:szCs w:val="26"/>
        </w:rPr>
      </w:pPr>
      <w:r w:rsidRPr="00AC446F">
        <w:rPr>
          <w:sz w:val="26"/>
          <w:szCs w:val="26"/>
        </w:rPr>
        <w:t>4.3. По окончанию выполнения работ выдается технический акт с результатами испытаний и дефектная ведомость с указаниями обнаруженных неисправностей и несоответствий, подписанные обеими сторонами.</w:t>
      </w:r>
    </w:p>
    <w:p w:rsidR="00DC0252" w:rsidRPr="00AC446F" w:rsidRDefault="00DC0252" w:rsidP="00DC0252">
      <w:pPr>
        <w:jc w:val="center"/>
        <w:rPr>
          <w:sz w:val="26"/>
          <w:szCs w:val="26"/>
        </w:rPr>
      </w:pPr>
    </w:p>
    <w:p w:rsidR="00DC0252" w:rsidRDefault="00DC0252" w:rsidP="00185BC7">
      <w:pPr>
        <w:pStyle w:val="af1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</w:p>
    <w:p w:rsidR="00DC0252" w:rsidRPr="00564635" w:rsidRDefault="00DC0252" w:rsidP="00185BC7">
      <w:pPr>
        <w:pStyle w:val="af1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43590F" w:rsidRPr="00D24CD9" w:rsidTr="0043590F">
        <w:tc>
          <w:tcPr>
            <w:tcW w:w="4856" w:type="dxa"/>
          </w:tcPr>
          <w:p w:rsidR="0043590F" w:rsidRPr="00D24CD9" w:rsidRDefault="0043590F" w:rsidP="0043590F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8C09D4" w:rsidRPr="00D24CD9" w:rsidRDefault="008C09D4" w:rsidP="008C09D4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8C09D4" w:rsidRPr="00D24CD9" w:rsidRDefault="008C09D4" w:rsidP="008C09D4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8C09D4" w:rsidRPr="00D24CD9" w:rsidRDefault="008C09D4" w:rsidP="008C09D4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8C09D4" w:rsidRPr="00D24CD9" w:rsidRDefault="008C09D4" w:rsidP="008C09D4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8C09D4" w:rsidRPr="00D24CD9" w:rsidRDefault="008C09D4" w:rsidP="008C09D4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24CD9" w:rsidRP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sz w:val="26"/>
                <w:szCs w:val="26"/>
              </w:rPr>
              <w:t>____________________</w:t>
            </w:r>
          </w:p>
          <w:p w:rsidR="00D24CD9" w:rsidRPr="00D24CD9" w:rsidRDefault="00D24CD9" w:rsidP="00D24CD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43590F" w:rsidRPr="00D24CD9" w:rsidRDefault="00D24CD9" w:rsidP="00D24CD9">
            <w:pPr>
              <w:pStyle w:val="af1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4856" w:type="dxa"/>
          </w:tcPr>
          <w:p w:rsidR="0043590F" w:rsidRPr="00D24CD9" w:rsidRDefault="0043590F" w:rsidP="0043590F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43590F" w:rsidRPr="00D24CD9" w:rsidRDefault="0043590F" w:rsidP="0043590F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AB4437" w:rsidRPr="00D24CD9" w:rsidRDefault="00AB4437" w:rsidP="0043590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3590F" w:rsidRPr="00D24CD9" w:rsidRDefault="0043590F" w:rsidP="0043590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43590F" w:rsidRPr="00D24CD9" w:rsidRDefault="0043590F" w:rsidP="0043590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3590F" w:rsidRPr="00D24CD9" w:rsidRDefault="0043590F" w:rsidP="0043590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43590F" w:rsidRPr="00D24CD9" w:rsidRDefault="0043590F" w:rsidP="0043590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«______»________________20__г.</w:t>
            </w:r>
          </w:p>
          <w:p w:rsidR="0043590F" w:rsidRPr="00D24CD9" w:rsidRDefault="0043590F" w:rsidP="0043590F">
            <w:pPr>
              <w:pStyle w:val="af1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D24CD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DC0252" w:rsidRPr="00D24CD9" w:rsidRDefault="00DC0252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DC0252" w:rsidRDefault="00DC0252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DC0252" w:rsidRDefault="00DC0252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DC0252" w:rsidRDefault="00DC0252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DC0252" w:rsidRDefault="00DC0252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DC0252" w:rsidRDefault="00DC0252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64635" w:rsidRDefault="00612420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                                                           </w:t>
      </w:r>
      <w:r w:rsidR="00C436B4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Приложение № 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</w:p>
    <w:p w:rsidR="00C436B4" w:rsidRPr="00564635" w:rsidRDefault="00C436B4" w:rsidP="00C436B4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</w:t>
      </w:r>
    </w:p>
    <w:p w:rsidR="00C436B4" w:rsidRPr="00564635" w:rsidRDefault="00C436B4" w:rsidP="00C436B4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922323" w:rsidRPr="00564635" w:rsidRDefault="00922323" w:rsidP="00922323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№               от  «</w:t>
      </w:r>
      <w:r w:rsidR="00011C7E" w:rsidRPr="00564635">
        <w:rPr>
          <w:rFonts w:ascii="PT Astra Serif" w:hAnsi="PT Astra Serif"/>
          <w:color w:val="000000" w:themeColor="text1"/>
          <w:sz w:val="26"/>
          <w:szCs w:val="26"/>
        </w:rPr>
        <w:t>_____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» </w:t>
      </w:r>
      <w:r w:rsidR="00011C7E" w:rsidRPr="00564635">
        <w:rPr>
          <w:rFonts w:ascii="PT Astra Serif" w:hAnsi="PT Astra Serif"/>
          <w:color w:val="000000" w:themeColor="text1"/>
          <w:sz w:val="26"/>
          <w:szCs w:val="26"/>
        </w:rPr>
        <w:t>_______</w:t>
      </w:r>
      <w:r w:rsidR="00612420">
        <w:rPr>
          <w:rFonts w:ascii="PT Astra Serif" w:hAnsi="PT Astra Serif"/>
          <w:color w:val="000000" w:themeColor="text1"/>
          <w:sz w:val="26"/>
          <w:szCs w:val="26"/>
        </w:rPr>
        <w:t>____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20 г.</w:t>
      </w:r>
    </w:p>
    <w:p w:rsidR="00C436B4" w:rsidRPr="00564635" w:rsidRDefault="00C436B4" w:rsidP="00C436B4">
      <w:pPr>
        <w:pStyle w:val="2"/>
        <w:tabs>
          <w:tab w:val="left" w:pos="6480"/>
        </w:tabs>
        <w:spacing w:line="240" w:lineRule="auto"/>
        <w:ind w:right="-4581" w:firstLine="0"/>
        <w:contextualSpacing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64635" w:rsidRDefault="00C436B4" w:rsidP="00C436B4">
      <w:pPr>
        <w:pStyle w:val="1"/>
        <w:spacing w:line="240" w:lineRule="auto"/>
        <w:ind w:right="-71" w:firstLine="851"/>
        <w:jc w:val="center"/>
        <w:rPr>
          <w:rFonts w:ascii="PT Astra Serif" w:hAnsi="PT Astra Serif"/>
          <w:i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i/>
          <w:color w:val="000000" w:themeColor="text1"/>
          <w:sz w:val="26"/>
          <w:szCs w:val="26"/>
        </w:rPr>
        <w:t>ФОРМА АКТА СДАЧИ-ПРИЁМКИ ОКАЗАННЫХ УСЛУГ</w:t>
      </w:r>
    </w:p>
    <w:p w:rsidR="00C436B4" w:rsidRPr="00564635" w:rsidRDefault="00C436B4" w:rsidP="00C436B4">
      <w:pPr>
        <w:pStyle w:val="1"/>
        <w:spacing w:line="240" w:lineRule="auto"/>
        <w:ind w:right="-71" w:firstLine="851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Акт сдачи - приемки оказанных услуг</w:t>
      </w:r>
    </w:p>
    <w:p w:rsidR="00C436B4" w:rsidRPr="00564635" w:rsidRDefault="00C436B4" w:rsidP="00C436B4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64635" w:rsidRDefault="00C436B4" w:rsidP="00C436B4">
      <w:pPr>
        <w:pStyle w:val="1"/>
        <w:spacing w:line="240" w:lineRule="auto"/>
        <w:ind w:right="-2" w:firstLine="0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г. Тихвин                     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64635">
        <w:rPr>
          <w:rFonts w:ascii="PT Astra Serif" w:hAnsi="PT Astra Serif"/>
          <w:noProof/>
          <w:color w:val="000000" w:themeColor="text1"/>
          <w:sz w:val="26"/>
          <w:szCs w:val="26"/>
        </w:rPr>
        <w:t>«______» ____________ 20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г.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__________________________________________________________________, именуемый в дальнейшем Государственный заказчик, в лице ________________ ____________________________________, действующего на основании Устава, с одной стороны, и __________________________________________, </w:t>
      </w:r>
      <w:proofErr w:type="gramStart"/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именуемое</w:t>
      </w:r>
      <w:proofErr w:type="gramEnd"/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в дальнейшем Исполнитель, в лице __________________, действующего на основании ___________, с другой стороны, составили настоящий акт о нижеследующем:</w:t>
      </w:r>
    </w:p>
    <w:p w:rsidR="00C436B4" w:rsidRPr="00564635" w:rsidRDefault="00C436B4" w:rsidP="00C436B4">
      <w:pPr>
        <w:pStyle w:val="aa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1. На основании государственного контракта №____ от «___» ______ 20 г.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на оказание услуг 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(далее – Контракт) Исполнитель оказал, а Государственный заказчик принял услуги в нижеуказанном объеме: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3"/>
        <w:gridCol w:w="1843"/>
        <w:gridCol w:w="1699"/>
        <w:gridCol w:w="2412"/>
        <w:gridCol w:w="1694"/>
      </w:tblGrid>
      <w:tr w:rsidR="00895B6A" w:rsidRPr="00564635" w:rsidTr="00895B6A">
        <w:trPr>
          <w:trHeight w:val="1495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AD2B29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Адрес места выполнения </w:t>
            </w:r>
            <w:r w:rsidR="00AD2B29"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услуг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pStyle w:val="Style27"/>
              <w:widowControl/>
              <w:jc w:val="center"/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 xml:space="preserve">Объем оказанных услуг,   </w:t>
            </w:r>
          </w:p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pStyle w:val="Style27"/>
              <w:widowControl/>
              <w:jc w:val="center"/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 xml:space="preserve">Объем по контракту фактически,   </w:t>
            </w:r>
          </w:p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Стоимость услуг согласно условиям контракта, руб. </w:t>
            </w:r>
          </w:p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FA1FF6" w:rsidP="00A67BDE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Сумма к оплате, руб.</w:t>
            </w:r>
          </w:p>
        </w:tc>
      </w:tr>
      <w:tr w:rsidR="00895B6A" w:rsidRPr="00564635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B4" w:rsidRPr="00564635" w:rsidRDefault="00C436B4" w:rsidP="001A6042">
            <w:pP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CD202F" w:rsidRPr="00564635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2F" w:rsidRPr="00564635" w:rsidRDefault="00CD202F" w:rsidP="001A6042">
            <w:pP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95B6A" w:rsidRPr="00564635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tabs>
                <w:tab w:val="left" w:pos="-1701"/>
              </w:tabs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tabs>
                <w:tab w:val="left" w:pos="-1701"/>
              </w:tabs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2. Стороны подтверждают, что Исполнитель оказал услуги, предусмотренные разделом 1 Контракта, в соответствии с положениями Контракта. Исполнитель оказал услуги согласно условиям контракта в количестве (объеме) _ на сумму _ руб. 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3. Общая стоимость оказанных услуг составила ___</w:t>
      </w:r>
      <w:r w:rsidR="00CD202F"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_______________________________________________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(</w:t>
      </w:r>
      <w:r w:rsidRPr="00564635">
        <w:rPr>
          <w:rFonts w:ascii="PT Astra Serif" w:hAnsi="PT Astra Serif"/>
          <w:i/>
          <w:snapToGrid w:val="0"/>
          <w:color w:val="000000" w:themeColor="text1"/>
          <w:sz w:val="26"/>
          <w:szCs w:val="26"/>
        </w:rPr>
        <w:t>прописью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) руб. ___ коп.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Всего к окончательной оплате - _________________</w:t>
      </w:r>
      <w:r w:rsidR="00CD202F"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(</w:t>
      </w:r>
      <w:r w:rsidRPr="00564635">
        <w:rPr>
          <w:rFonts w:ascii="PT Astra Serif" w:hAnsi="PT Astra Serif"/>
          <w:i/>
          <w:snapToGrid w:val="0"/>
          <w:color w:val="000000" w:themeColor="text1"/>
          <w:sz w:val="26"/>
          <w:szCs w:val="26"/>
        </w:rPr>
        <w:t>прописью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) руб. ____ коп.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Указанная сумма подлежит перечислению на расчетный счет Исполнителя в течение </w:t>
      </w:r>
      <w:r w:rsidR="000F66A9" w:rsidRPr="00564635">
        <w:rPr>
          <w:rFonts w:ascii="PT Astra Serif" w:hAnsi="PT Astra Serif"/>
          <w:noProof/>
          <w:sz w:val="26"/>
          <w:szCs w:val="26"/>
        </w:rPr>
        <w:t>1</w:t>
      </w:r>
      <w:r w:rsidR="00922323" w:rsidRPr="00564635">
        <w:rPr>
          <w:rFonts w:ascii="PT Astra Serif" w:hAnsi="PT Astra Serif"/>
          <w:noProof/>
          <w:sz w:val="26"/>
          <w:szCs w:val="26"/>
        </w:rPr>
        <w:t>0</w:t>
      </w:r>
      <w:r w:rsidR="000F66A9" w:rsidRPr="00564635">
        <w:rPr>
          <w:rFonts w:ascii="PT Astra Serif" w:hAnsi="PT Astra Serif"/>
          <w:noProof/>
          <w:sz w:val="26"/>
          <w:szCs w:val="26"/>
        </w:rPr>
        <w:t xml:space="preserve"> (</w:t>
      </w:r>
      <w:r w:rsidR="00922323" w:rsidRPr="00564635">
        <w:rPr>
          <w:rFonts w:ascii="PT Astra Serif" w:hAnsi="PT Astra Serif"/>
          <w:noProof/>
          <w:sz w:val="26"/>
          <w:szCs w:val="26"/>
        </w:rPr>
        <w:t>десяти</w:t>
      </w:r>
      <w:r w:rsidR="000F66A9" w:rsidRPr="00564635">
        <w:rPr>
          <w:rFonts w:ascii="PT Astra Serif" w:hAnsi="PT Astra Serif"/>
          <w:noProof/>
          <w:sz w:val="26"/>
          <w:szCs w:val="26"/>
        </w:rPr>
        <w:t xml:space="preserve">) банковских 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дней </w:t>
      </w:r>
      <w:proofErr w:type="gramStart"/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с даты подписания</w:t>
      </w:r>
      <w:proofErr w:type="gramEnd"/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настоящего акта.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4. Стороны не имеют претензий друг к другу.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5. Настоящий Акт составлен в двух экземплярах, по одному для каждой Стороны.</w:t>
      </w:r>
    </w:p>
    <w:tbl>
      <w:tblPr>
        <w:tblW w:w="9464" w:type="dxa"/>
        <w:tblLayout w:type="fixed"/>
        <w:tblLook w:val="0000"/>
      </w:tblPr>
      <w:tblGrid>
        <w:gridCol w:w="4644"/>
        <w:gridCol w:w="284"/>
        <w:gridCol w:w="4536"/>
      </w:tblGrid>
      <w:tr w:rsidR="00C436B4" w:rsidRPr="00564635" w:rsidTr="001A6042">
        <w:trPr>
          <w:trHeight w:val="562"/>
        </w:trPr>
        <w:tc>
          <w:tcPr>
            <w:tcW w:w="4644" w:type="dxa"/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8C09D4" w:rsidRPr="00564635" w:rsidRDefault="008C09D4" w:rsidP="008C09D4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24CD9" w:rsidRP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sz w:val="26"/>
                <w:szCs w:val="26"/>
              </w:rPr>
              <w:t>____________________</w:t>
            </w:r>
          </w:p>
          <w:p w:rsidR="00D24CD9" w:rsidRPr="00D24CD9" w:rsidRDefault="00D24CD9" w:rsidP="00D24CD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C436B4" w:rsidRPr="00564635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284" w:type="dxa"/>
          </w:tcPr>
          <w:p w:rsidR="00C436B4" w:rsidRPr="00564635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64635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64635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64635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64635" w:rsidRDefault="00C436B4" w:rsidP="001A6042">
            <w:pPr>
              <w:overflowPunct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C436B4" w:rsidRPr="00564635" w:rsidRDefault="00C436B4" w:rsidP="001A6042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УФСИН России по </w:t>
            </w:r>
            <w:r w:rsidR="00011C7E"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</w: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г. Санкт-Петербургу и Ленинградской области</w:t>
            </w:r>
          </w:p>
          <w:p w:rsidR="00C436B4" w:rsidRPr="00564635" w:rsidRDefault="00C436B4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0358B0" w:rsidRPr="00564635" w:rsidRDefault="000358B0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64635" w:rsidRDefault="00C436B4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5D169B" w:rsidRPr="00564635" w:rsidRDefault="00C436B4" w:rsidP="005D169B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«___»__________________20__г.</w:t>
            </w:r>
          </w:p>
          <w:p w:rsidR="00C436B4" w:rsidRPr="00564635" w:rsidRDefault="00C436B4" w:rsidP="005D169B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FA1FF6" w:rsidRPr="00564635" w:rsidRDefault="00FA1FF6" w:rsidP="00C17E06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  <w:sectPr w:rsidR="00FA1FF6" w:rsidRPr="00564635" w:rsidSect="004932B7">
          <w:headerReference w:type="even" r:id="rId10"/>
          <w:headerReference w:type="default" r:id="rId11"/>
          <w:footerReference w:type="even" r:id="rId12"/>
          <w:pgSz w:w="11906" w:h="16838" w:code="9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FA1FF6" w:rsidRPr="00564635" w:rsidRDefault="00FA1FF6" w:rsidP="00FA1FF6">
      <w:pPr>
        <w:ind w:firstLine="9781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Приложение № 4</w:t>
      </w:r>
    </w:p>
    <w:p w:rsidR="00FA1FF6" w:rsidRPr="00564635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</w:t>
      </w:r>
    </w:p>
    <w:p w:rsidR="00FA1FF6" w:rsidRPr="00564635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FA1FF6" w:rsidRPr="00564635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№               от  «_____ » _______  20     г.</w:t>
      </w:r>
    </w:p>
    <w:p w:rsidR="00DE6D98" w:rsidRPr="00564635" w:rsidRDefault="00DE6D98" w:rsidP="00FA1FF6">
      <w:pPr>
        <w:jc w:val="center"/>
        <w:rPr>
          <w:rFonts w:ascii="PT Astra Serif" w:hAnsi="PT Astra Serif"/>
        </w:rPr>
      </w:pP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Заключение </w:t>
      </w: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по проведению экспертизы поставленного товара, результатов выполненной работы, оказанной услуги, </w:t>
      </w: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>а также отдельных этапов исполнения гражданско-правового договора  (далее-контракт)</w:t>
      </w: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 №_______ от «____»_____________20__г.</w:t>
      </w:r>
    </w:p>
    <w:p w:rsidR="00FA1FF6" w:rsidRPr="00564635" w:rsidRDefault="00FA1FF6" w:rsidP="00FA1FF6">
      <w:pPr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 «_____»_____________20__ г.</w:t>
      </w:r>
    </w:p>
    <w:p w:rsidR="00FA1FF6" w:rsidRPr="00564635" w:rsidRDefault="00FA1FF6" w:rsidP="00FA1FF6">
      <w:pPr>
        <w:autoSpaceDN w:val="0"/>
        <w:spacing w:after="240"/>
        <w:jc w:val="both"/>
        <w:rPr>
          <w:rFonts w:ascii="PT Astra Serif" w:hAnsi="PT Astra Serif"/>
          <w:bCs/>
        </w:rPr>
      </w:pPr>
      <w:r w:rsidRPr="00564635">
        <w:rPr>
          <w:rFonts w:ascii="PT Astra Serif" w:hAnsi="PT Astra Serif"/>
        </w:rPr>
        <w:t xml:space="preserve">  В соответствии с требованиями Федерального закона </w:t>
      </w:r>
      <w:r w:rsidRPr="00564635">
        <w:rPr>
          <w:rFonts w:ascii="PT Astra Serif" w:hAnsi="PT Astra Serif"/>
          <w:bCs/>
        </w:rPr>
        <w:t xml:space="preserve">от 05.04.2013 N 44-ФЗ "О контрактной системе в сфере закупок товаров, работ, услуг для обеспечения государственных и муниципальных нужд", а также порядком приемки товаров, работ, услуг, предусмотренном контрактом, Заказчиком своими силами проведена экспертиза  </w:t>
      </w:r>
      <w:r w:rsidRPr="00564635">
        <w:rPr>
          <w:rFonts w:ascii="PT Astra Serif" w:hAnsi="PT Astra Serif"/>
        </w:rPr>
        <w:t>поставленного товара, результатов выполненной работы, оказанной услуги по контракту</w:t>
      </w:r>
    </w:p>
    <w:p w:rsidR="00FA1FF6" w:rsidRPr="00564635" w:rsidRDefault="00FA1FF6" w:rsidP="00FA1FF6">
      <w:pPr>
        <w:autoSpaceDN w:val="0"/>
        <w:spacing w:after="240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 Сведения о контракте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3119"/>
        <w:gridCol w:w="6662"/>
        <w:gridCol w:w="2629"/>
      </w:tblGrid>
      <w:tr w:rsidR="00FA1FF6" w:rsidRPr="00564635" w:rsidTr="00E44234">
        <w:trPr>
          <w:trHeight w:val="10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Номер реестровой записи контракта, номер контракта заказчика, дата контракта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Поставщик, подрядчик, исполнитель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местонахождение, адрес, телефон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ИНН   КПП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Предмет контракта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(наименование товара, работы, услуги</w:t>
            </w:r>
            <w:r w:rsidRPr="00564635">
              <w:rPr>
                <w:rFonts w:ascii="PT Astra Serif" w:hAnsi="PT Astra Serif"/>
                <w:sz w:val="22"/>
              </w:rPr>
              <w:t>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Дополнительные условия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(сборка, наладка, монтаж, запуск, обучение и т.д.)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при их наличии</w:t>
            </w:r>
          </w:p>
        </w:tc>
      </w:tr>
      <w:tr w:rsidR="00FA1FF6" w:rsidRPr="00564635" w:rsidTr="00E442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</w:tr>
    </w:tbl>
    <w:p w:rsidR="00FA1FF6" w:rsidRPr="00564635" w:rsidRDefault="00FA1FF6" w:rsidP="00FA1FF6">
      <w:pPr>
        <w:autoSpaceDN w:val="0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Экспертиза проводится  ____________________________________________________________________________________________________ </w:t>
      </w:r>
    </w:p>
    <w:p w:rsidR="00FA1FF6" w:rsidRPr="00564635" w:rsidRDefault="00FA1FF6" w:rsidP="00FA1FF6">
      <w:pPr>
        <w:autoSpaceDN w:val="0"/>
        <w:rPr>
          <w:rFonts w:ascii="PT Astra Serif" w:hAnsi="PT Astra Serif"/>
          <w:sz w:val="20"/>
          <w:szCs w:val="20"/>
        </w:rPr>
      </w:pPr>
      <w:r w:rsidRPr="00564635">
        <w:rPr>
          <w:rFonts w:ascii="PT Astra Serif" w:hAnsi="PT Astra Serif"/>
          <w:sz w:val="20"/>
          <w:szCs w:val="20"/>
          <w:vertAlign w:val="superscript"/>
        </w:rPr>
        <w:t xml:space="preserve">ФИО   Должность </w:t>
      </w:r>
    </w:p>
    <w:p w:rsidR="00FA1FF6" w:rsidRPr="00564635" w:rsidRDefault="00FA1FF6" w:rsidP="00FA1FF6">
      <w:pPr>
        <w:autoSpaceDN w:val="0"/>
        <w:rPr>
          <w:rFonts w:ascii="PT Astra Serif" w:hAnsi="PT Astra Serif"/>
          <w:sz w:val="20"/>
          <w:szCs w:val="20"/>
        </w:rPr>
      </w:pPr>
      <w:r w:rsidRPr="00564635">
        <w:rPr>
          <w:rFonts w:ascii="PT Astra Serif" w:hAnsi="PT Astra Serif"/>
        </w:rPr>
        <w:t>Информация о фактически поставленном товара, выполненной работе или оказанной услуге, в том числе по отдельному этапу исполнения контракта.</w:t>
      </w:r>
    </w:p>
    <w:tbl>
      <w:tblPr>
        <w:tblW w:w="1462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453"/>
        <w:gridCol w:w="8787"/>
        <w:gridCol w:w="2834"/>
        <w:gridCol w:w="2551"/>
      </w:tblGrid>
      <w:tr w:rsidR="00FA1FF6" w:rsidRPr="00564635" w:rsidTr="00E44234">
        <w:trPr>
          <w:trHeight w:val="55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Наименование товаров, работ, услуг  фактически поставленных, исполненных или оказанных поставщиком, подрядчиком, исполнителем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ind w:left="57" w:right="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Перечень сопроводительных документов, представленных при передаче товара, приемки работы  или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Перечень фактически выполненных дополнительных условий</w:t>
            </w:r>
          </w:p>
        </w:tc>
      </w:tr>
      <w:tr w:rsidR="00FA1FF6" w:rsidRPr="00564635" w:rsidTr="00E4423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ind w:left="57" w:right="57"/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</w:tr>
      <w:tr w:rsidR="00FA1FF6" w:rsidRPr="00564635" w:rsidTr="00E4423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ind w:left="57" w:right="57"/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</w:tr>
    </w:tbl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>При проведении экспертизы установлено, что поставщик (подрядчик, исполнитель)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3"/>
        <w:gridCol w:w="7512"/>
        <w:gridCol w:w="2771"/>
      </w:tblGrid>
      <w:tr w:rsidR="00FA1FF6" w:rsidRPr="00564635" w:rsidTr="00E4423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 xml:space="preserve">Наименование поставленного товара, </w:t>
            </w: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>выполненной работы или оказанной услуги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Показатели соответствия поставленного товара, выполненной работы или оказанной </w:t>
            </w: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>услуги условиям контракта,  а также сопутствующих документов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Соответствие исполнение </w:t>
            </w: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>дополнительных требований условиям контракта</w:t>
            </w:r>
          </w:p>
        </w:tc>
      </w:tr>
      <w:tr w:rsidR="00FA1FF6" w:rsidRPr="00564635" w:rsidTr="00E4423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Например: торговый знак поставленного товара, основные характеристики товара по спецификации, комплектация товара, цвет, размер, материал и т.д. (ч</w:t>
            </w:r>
            <w:r w:rsidR="00375E5A" w:rsidRPr="00564635">
              <w:rPr>
                <w:rFonts w:ascii="PT Astra Serif" w:hAnsi="PT Astra Serif"/>
                <w:sz w:val="20"/>
                <w:szCs w:val="20"/>
              </w:rPr>
              <w:t>то существенно для данного вида</w:t>
            </w:r>
            <w:r w:rsidRPr="00564635">
              <w:rPr>
                <w:rFonts w:ascii="PT Astra Serif" w:hAnsi="PT Astra Serif"/>
                <w:sz w:val="20"/>
                <w:szCs w:val="20"/>
              </w:rPr>
              <w:t>)  - соответствуют требованиям заказчика, указанным в контракте представленные сопроводительные документы соответствуют требованиям законодательства к данному виду товара… и соответствуют условиям контракта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Например: сборка товара произведена с соблюдением технологий или …..  оборудование подключено и произведен запуск и т.д.</w:t>
            </w:r>
          </w:p>
        </w:tc>
      </w:tr>
    </w:tbl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>При проведении экспертизы установлено, что поставщик (подрядчик, исполнитель) не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8"/>
        <w:gridCol w:w="9858"/>
      </w:tblGrid>
      <w:tr w:rsidR="00FA1FF6" w:rsidRPr="00564635" w:rsidTr="00E4423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 xml:space="preserve">Перечень поставленного товара, выполненной работы или услуги,  не соответствующего условиям контракта, 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Показатели несоответствия товара, работы, услуги требованиям  заказчика по условиям контракта, отклонения качественных или технологических характеристик, комплектации, исполнения дополнительных требований, представленной сопроводительной документации и т.д.</w:t>
            </w:r>
          </w:p>
        </w:tc>
      </w:tr>
      <w:tr w:rsidR="00FA1FF6" w:rsidRPr="00564635" w:rsidTr="00E4423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FA1FF6" w:rsidRPr="00564635" w:rsidRDefault="00FA1FF6" w:rsidP="00FA1FF6">
      <w:pPr>
        <w:jc w:val="both"/>
        <w:rPr>
          <w:rFonts w:ascii="PT Astra Serif" w:hAnsi="PT Astra Serif"/>
          <w:szCs w:val="22"/>
          <w:lang w:eastAsia="en-US"/>
        </w:rPr>
      </w:pPr>
      <w:r w:rsidRPr="00564635">
        <w:rPr>
          <w:rFonts w:ascii="PT Astra Serif" w:hAnsi="PT Astra Serif"/>
        </w:rPr>
        <w:t xml:space="preserve"> Выводы по заключению</w:t>
      </w:r>
      <w:proofErr w:type="gramStart"/>
      <w:r w:rsidRPr="00564635">
        <w:rPr>
          <w:rFonts w:ascii="PT Astra Serif" w:hAnsi="PT Astra Serif"/>
        </w:rPr>
        <w:t xml:space="preserve"> :</w:t>
      </w:r>
      <w:proofErr w:type="gramEnd"/>
    </w:p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>- Поставленный товар, представленный результат работы или услуги соответствует требованиям заказчика по условиям контракта</w:t>
      </w:r>
    </w:p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- Поставленный товар, представленный результат работы или услуги не соответствует полностью (или в части) требованиям заказчика по условиям контракта, </w:t>
      </w:r>
      <w:proofErr w:type="gramStart"/>
      <w:r w:rsidRPr="00564635">
        <w:rPr>
          <w:rFonts w:ascii="PT Astra Serif" w:hAnsi="PT Astra Serif"/>
        </w:rPr>
        <w:t>что</w:t>
      </w:r>
      <w:proofErr w:type="gramEnd"/>
      <w:r w:rsidRPr="00564635">
        <w:rPr>
          <w:rFonts w:ascii="PT Astra Serif" w:hAnsi="PT Astra Serif"/>
        </w:rPr>
        <w:t xml:space="preserve"> по мнению эксперта не препятствует (не препятствует)  приемке поставленного товара, выполненной работы или оказанной услуги.</w:t>
      </w:r>
    </w:p>
    <w:p w:rsidR="00FA1FF6" w:rsidRPr="00564635" w:rsidRDefault="00FA1FF6" w:rsidP="00FA1FF6">
      <w:pPr>
        <w:jc w:val="both"/>
        <w:rPr>
          <w:rFonts w:ascii="PT Astra Serif" w:hAnsi="PT Astra Serif"/>
          <w:sz w:val="20"/>
          <w:szCs w:val="20"/>
        </w:rPr>
      </w:pPr>
      <w:r w:rsidRPr="00564635">
        <w:rPr>
          <w:rFonts w:ascii="PT Astra Serif" w:hAnsi="PT Astra Serif"/>
        </w:rPr>
        <w:t xml:space="preserve">    Предложения: эксперт считает возможным устранить поставщиком (подрядчиком, исполнителем) установленные нарушения в следующем порядке ______________________________________________________________________________________________ </w:t>
      </w:r>
      <w:r w:rsidRPr="00564635">
        <w:rPr>
          <w:rFonts w:ascii="PT Astra Serif" w:hAnsi="PT Astra Serif"/>
          <w:sz w:val="20"/>
          <w:szCs w:val="20"/>
        </w:rPr>
        <w:t>(указываются возможные или допустимые варианты, способы и сроки  устранения недостатков)</w:t>
      </w:r>
    </w:p>
    <w:p w:rsidR="00FA1FF6" w:rsidRPr="00564635" w:rsidRDefault="00FA1FF6" w:rsidP="00894A0A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</w:rPr>
        <w:t xml:space="preserve">          Подпись __________________________________    (расшифровка подписи)____________________ </w:t>
      </w:r>
    </w:p>
    <w:tbl>
      <w:tblPr>
        <w:tblW w:w="9464" w:type="dxa"/>
        <w:jc w:val="center"/>
        <w:tblLayout w:type="fixed"/>
        <w:tblLook w:val="0000"/>
      </w:tblPr>
      <w:tblGrid>
        <w:gridCol w:w="4644"/>
        <w:gridCol w:w="284"/>
        <w:gridCol w:w="4536"/>
      </w:tblGrid>
      <w:tr w:rsidR="00FA1FF6" w:rsidRPr="00564635" w:rsidTr="00FA1FF6">
        <w:trPr>
          <w:trHeight w:val="562"/>
          <w:jc w:val="center"/>
        </w:trPr>
        <w:tc>
          <w:tcPr>
            <w:tcW w:w="4644" w:type="dxa"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8C09D4" w:rsidRPr="00564635" w:rsidRDefault="008C09D4" w:rsidP="008C09D4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D24CD9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D24CD9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D24CD9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D24CD9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D24CD9" w:rsidRPr="00D24CD9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sz w:val="26"/>
                <w:szCs w:val="26"/>
              </w:rPr>
              <w:t>____________________</w:t>
            </w:r>
          </w:p>
          <w:p w:rsidR="00D24CD9" w:rsidRPr="00D24CD9" w:rsidRDefault="00D24CD9" w:rsidP="00D24CD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FA1FF6" w:rsidRPr="00564635" w:rsidRDefault="00D24CD9" w:rsidP="00D24CD9">
            <w:pPr>
              <w:rPr>
                <w:rFonts w:ascii="PT Astra Serif" w:hAnsi="PT Astra Serif"/>
                <w:sz w:val="26"/>
                <w:szCs w:val="26"/>
              </w:rPr>
            </w:pPr>
            <w:r w:rsidRPr="00D24CD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284" w:type="dxa"/>
          </w:tcPr>
          <w:p w:rsidR="00FA1FF6" w:rsidRPr="00564635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64635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64635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64635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64635" w:rsidRDefault="00FA1FF6" w:rsidP="00E44234">
            <w:pPr>
              <w:overflowPunct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FA1FF6" w:rsidRPr="00564635" w:rsidRDefault="00FA1FF6" w:rsidP="00E44234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УФСИН России по </w:t>
            </w: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г. Санкт-Петербургу и Ленинградской области</w:t>
            </w:r>
          </w:p>
          <w:p w:rsidR="00FA1FF6" w:rsidRPr="00564635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FA1FF6" w:rsidRPr="00564635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64635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FA1FF6" w:rsidRPr="00564635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«___»__________________20__г.</w:t>
            </w:r>
          </w:p>
          <w:p w:rsidR="00FA1FF6" w:rsidRPr="00564635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FA1FF6" w:rsidRPr="00564635" w:rsidRDefault="00FA1FF6" w:rsidP="00A67BDE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sectPr w:rsidR="00FA1FF6" w:rsidRPr="00564635" w:rsidSect="00A67BDE">
      <w:pgSz w:w="16838" w:h="11906" w:orient="landscape" w:code="9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BB3" w:rsidRDefault="00DA4BB3" w:rsidP="0047628B">
      <w:r>
        <w:separator/>
      </w:r>
    </w:p>
  </w:endnote>
  <w:endnote w:type="continuationSeparator" w:id="0">
    <w:p w:rsidR="00DA4BB3" w:rsidRDefault="00DA4BB3" w:rsidP="00476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52" w:rsidRDefault="00140827" w:rsidP="001A604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C02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0252" w:rsidRDefault="00DC02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BB3" w:rsidRDefault="00DA4BB3" w:rsidP="0047628B">
      <w:r>
        <w:separator/>
      </w:r>
    </w:p>
  </w:footnote>
  <w:footnote w:type="continuationSeparator" w:id="0">
    <w:p w:rsidR="00DA4BB3" w:rsidRDefault="00DA4BB3" w:rsidP="00476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52" w:rsidRDefault="00140827" w:rsidP="001A6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C02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0252" w:rsidRDefault="00DC02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52" w:rsidRDefault="00140827" w:rsidP="001A6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C02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BFF">
      <w:rPr>
        <w:rStyle w:val="a5"/>
        <w:noProof/>
      </w:rPr>
      <w:t>2</w:t>
    </w:r>
    <w:r>
      <w:rPr>
        <w:rStyle w:val="a5"/>
      </w:rPr>
      <w:fldChar w:fldCharType="end"/>
    </w:r>
  </w:p>
  <w:p w:rsidR="00DC0252" w:rsidRDefault="00DC0252" w:rsidP="001A60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8ED2061"/>
    <w:multiLevelType w:val="multilevel"/>
    <w:tmpl w:val="CEDC605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092A4F73"/>
    <w:multiLevelType w:val="multilevel"/>
    <w:tmpl w:val="8806EAC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0DC91060"/>
    <w:multiLevelType w:val="hybridMultilevel"/>
    <w:tmpl w:val="DC44D5D2"/>
    <w:lvl w:ilvl="0" w:tplc="A8FA0EB6">
      <w:start w:val="1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8"/>
        </w:tabs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48"/>
        </w:tabs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68"/>
        </w:tabs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488"/>
        </w:tabs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08"/>
        </w:tabs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28"/>
        </w:tabs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48"/>
        </w:tabs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68"/>
        </w:tabs>
        <w:ind w:left="10368" w:hanging="180"/>
      </w:pPr>
    </w:lvl>
  </w:abstractNum>
  <w:abstractNum w:abstractNumId="10">
    <w:nsid w:val="11E115D9"/>
    <w:multiLevelType w:val="multilevel"/>
    <w:tmpl w:val="A5BE084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12F3337E"/>
    <w:multiLevelType w:val="multilevel"/>
    <w:tmpl w:val="66229D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>
    <w:nsid w:val="13322BD4"/>
    <w:multiLevelType w:val="multilevel"/>
    <w:tmpl w:val="4ED6B59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>
    <w:nsid w:val="1C1809E6"/>
    <w:multiLevelType w:val="multilevel"/>
    <w:tmpl w:val="DEEC8AC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>
    <w:nsid w:val="1C716174"/>
    <w:multiLevelType w:val="multilevel"/>
    <w:tmpl w:val="CC72F08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1F9E291C"/>
    <w:multiLevelType w:val="multilevel"/>
    <w:tmpl w:val="B0B48C0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6">
    <w:nsid w:val="272F5F7C"/>
    <w:multiLevelType w:val="multilevel"/>
    <w:tmpl w:val="A40C10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B138F2"/>
    <w:multiLevelType w:val="hybridMultilevel"/>
    <w:tmpl w:val="C40C7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BB0F56"/>
    <w:multiLevelType w:val="multilevel"/>
    <w:tmpl w:val="F4C4C28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E396B7E"/>
    <w:multiLevelType w:val="hybridMultilevel"/>
    <w:tmpl w:val="A8BA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04A64"/>
    <w:multiLevelType w:val="multilevel"/>
    <w:tmpl w:val="BFC2E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1E11825"/>
    <w:multiLevelType w:val="multilevel"/>
    <w:tmpl w:val="EACC2FD4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42B270AA"/>
    <w:multiLevelType w:val="multilevel"/>
    <w:tmpl w:val="F830E0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5797025"/>
    <w:multiLevelType w:val="multilevel"/>
    <w:tmpl w:val="07DE3D0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>
    <w:nsid w:val="561E04AE"/>
    <w:multiLevelType w:val="hybridMultilevel"/>
    <w:tmpl w:val="8C16A8C2"/>
    <w:lvl w:ilvl="0" w:tplc="1592DE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>
    <w:nsid w:val="5683182D"/>
    <w:multiLevelType w:val="multilevel"/>
    <w:tmpl w:val="5CE6444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6">
    <w:nsid w:val="61746F79"/>
    <w:multiLevelType w:val="multilevel"/>
    <w:tmpl w:val="92287F62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7">
    <w:nsid w:val="66DE2CF7"/>
    <w:multiLevelType w:val="multilevel"/>
    <w:tmpl w:val="5AF4DC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8">
    <w:nsid w:val="68671721"/>
    <w:multiLevelType w:val="multilevel"/>
    <w:tmpl w:val="CBF2AD9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68" w:hanging="2160"/>
      </w:pPr>
      <w:rPr>
        <w:rFonts w:hint="default"/>
      </w:rPr>
    </w:lvl>
  </w:abstractNum>
  <w:abstractNum w:abstractNumId="29">
    <w:nsid w:val="791A2FA2"/>
    <w:multiLevelType w:val="multilevel"/>
    <w:tmpl w:val="4F862AC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25"/>
  </w:num>
  <w:num w:numId="10">
    <w:abstractNumId w:val="8"/>
  </w:num>
  <w:num w:numId="11">
    <w:abstractNumId w:val="10"/>
  </w:num>
  <w:num w:numId="12">
    <w:abstractNumId w:val="11"/>
  </w:num>
  <w:num w:numId="13">
    <w:abstractNumId w:val="24"/>
  </w:num>
  <w:num w:numId="14">
    <w:abstractNumId w:val="16"/>
  </w:num>
  <w:num w:numId="15">
    <w:abstractNumId w:val="19"/>
  </w:num>
  <w:num w:numId="16">
    <w:abstractNumId w:val="20"/>
  </w:num>
  <w:num w:numId="17">
    <w:abstractNumId w:val="22"/>
  </w:num>
  <w:num w:numId="18">
    <w:abstractNumId w:val="18"/>
  </w:num>
  <w:num w:numId="19">
    <w:abstractNumId w:val="23"/>
  </w:num>
  <w:num w:numId="20">
    <w:abstractNumId w:val="26"/>
  </w:num>
  <w:num w:numId="21">
    <w:abstractNumId w:val="29"/>
  </w:num>
  <w:num w:numId="22">
    <w:abstractNumId w:val="12"/>
  </w:num>
  <w:num w:numId="23">
    <w:abstractNumId w:val="17"/>
  </w:num>
  <w:num w:numId="24">
    <w:abstractNumId w:val="28"/>
  </w:num>
  <w:num w:numId="25">
    <w:abstractNumId w:val="27"/>
  </w:num>
  <w:num w:numId="26">
    <w:abstractNumId w:val="7"/>
  </w:num>
  <w:num w:numId="27">
    <w:abstractNumId w:val="21"/>
  </w:num>
  <w:num w:numId="28">
    <w:abstractNumId w:val="14"/>
  </w:num>
  <w:num w:numId="29">
    <w:abstractNumId w:val="13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28B"/>
    <w:rsid w:val="00002C6F"/>
    <w:rsid w:val="0000763D"/>
    <w:rsid w:val="00011B82"/>
    <w:rsid w:val="00011C7E"/>
    <w:rsid w:val="00013178"/>
    <w:rsid w:val="000355D9"/>
    <w:rsid w:val="000358B0"/>
    <w:rsid w:val="00042B49"/>
    <w:rsid w:val="00045559"/>
    <w:rsid w:val="000537A6"/>
    <w:rsid w:val="00077BC5"/>
    <w:rsid w:val="000943A3"/>
    <w:rsid w:val="000A1064"/>
    <w:rsid w:val="000D553A"/>
    <w:rsid w:val="000F66A9"/>
    <w:rsid w:val="001013DE"/>
    <w:rsid w:val="00106164"/>
    <w:rsid w:val="00140827"/>
    <w:rsid w:val="00144186"/>
    <w:rsid w:val="00144344"/>
    <w:rsid w:val="0014556D"/>
    <w:rsid w:val="001717DE"/>
    <w:rsid w:val="001738C1"/>
    <w:rsid w:val="00177B33"/>
    <w:rsid w:val="00181E4B"/>
    <w:rsid w:val="00185BC7"/>
    <w:rsid w:val="00186C6C"/>
    <w:rsid w:val="0019442F"/>
    <w:rsid w:val="001A6042"/>
    <w:rsid w:val="001C34FB"/>
    <w:rsid w:val="001E781C"/>
    <w:rsid w:val="001F068C"/>
    <w:rsid w:val="001F0C70"/>
    <w:rsid w:val="00203423"/>
    <w:rsid w:val="002103AF"/>
    <w:rsid w:val="0024252F"/>
    <w:rsid w:val="00243A44"/>
    <w:rsid w:val="00245BE4"/>
    <w:rsid w:val="00247379"/>
    <w:rsid w:val="0026393A"/>
    <w:rsid w:val="002650BF"/>
    <w:rsid w:val="0027124D"/>
    <w:rsid w:val="00276BE2"/>
    <w:rsid w:val="00285DB9"/>
    <w:rsid w:val="00292AFC"/>
    <w:rsid w:val="00294FAC"/>
    <w:rsid w:val="002A10F2"/>
    <w:rsid w:val="002A2004"/>
    <w:rsid w:val="002B0702"/>
    <w:rsid w:val="002C7371"/>
    <w:rsid w:val="002D5D36"/>
    <w:rsid w:val="0030796C"/>
    <w:rsid w:val="00341AC2"/>
    <w:rsid w:val="003439A4"/>
    <w:rsid w:val="003654D5"/>
    <w:rsid w:val="00375E5A"/>
    <w:rsid w:val="003766E0"/>
    <w:rsid w:val="0038500B"/>
    <w:rsid w:val="00390AE5"/>
    <w:rsid w:val="003A3F3B"/>
    <w:rsid w:val="003A7612"/>
    <w:rsid w:val="003B7E8C"/>
    <w:rsid w:val="003C09FE"/>
    <w:rsid w:val="003C59E2"/>
    <w:rsid w:val="003D3D26"/>
    <w:rsid w:val="003F1337"/>
    <w:rsid w:val="003F43E5"/>
    <w:rsid w:val="004024C8"/>
    <w:rsid w:val="004155DE"/>
    <w:rsid w:val="0043590F"/>
    <w:rsid w:val="004413C5"/>
    <w:rsid w:val="00452E15"/>
    <w:rsid w:val="00462496"/>
    <w:rsid w:val="0047628B"/>
    <w:rsid w:val="004808C0"/>
    <w:rsid w:val="004932B7"/>
    <w:rsid w:val="004A04E1"/>
    <w:rsid w:val="004A7BDC"/>
    <w:rsid w:val="004B14A6"/>
    <w:rsid w:val="004D5150"/>
    <w:rsid w:val="004D5EDB"/>
    <w:rsid w:val="004E3ADC"/>
    <w:rsid w:val="00503299"/>
    <w:rsid w:val="005272EF"/>
    <w:rsid w:val="005454DD"/>
    <w:rsid w:val="0055068F"/>
    <w:rsid w:val="005513C5"/>
    <w:rsid w:val="00561136"/>
    <w:rsid w:val="0056248B"/>
    <w:rsid w:val="00564635"/>
    <w:rsid w:val="00564697"/>
    <w:rsid w:val="00571299"/>
    <w:rsid w:val="00582052"/>
    <w:rsid w:val="00585046"/>
    <w:rsid w:val="005A2D7D"/>
    <w:rsid w:val="005C161E"/>
    <w:rsid w:val="005D169B"/>
    <w:rsid w:val="005E6D5C"/>
    <w:rsid w:val="005F2173"/>
    <w:rsid w:val="005F248B"/>
    <w:rsid w:val="005F5069"/>
    <w:rsid w:val="005F66BB"/>
    <w:rsid w:val="006031A1"/>
    <w:rsid w:val="00611B87"/>
    <w:rsid w:val="00612420"/>
    <w:rsid w:val="00626B58"/>
    <w:rsid w:val="006277FA"/>
    <w:rsid w:val="006312B1"/>
    <w:rsid w:val="00640D44"/>
    <w:rsid w:val="00647D0B"/>
    <w:rsid w:val="00650BE9"/>
    <w:rsid w:val="00665C5E"/>
    <w:rsid w:val="0067232E"/>
    <w:rsid w:val="00674C1E"/>
    <w:rsid w:val="006762D5"/>
    <w:rsid w:val="00680CCD"/>
    <w:rsid w:val="00687D5A"/>
    <w:rsid w:val="006A591A"/>
    <w:rsid w:val="006E669D"/>
    <w:rsid w:val="0071706D"/>
    <w:rsid w:val="00751BF5"/>
    <w:rsid w:val="00753211"/>
    <w:rsid w:val="00762D4B"/>
    <w:rsid w:val="00764439"/>
    <w:rsid w:val="00766D20"/>
    <w:rsid w:val="00770DF4"/>
    <w:rsid w:val="00772369"/>
    <w:rsid w:val="00785D29"/>
    <w:rsid w:val="0078703C"/>
    <w:rsid w:val="00793DE5"/>
    <w:rsid w:val="007946E7"/>
    <w:rsid w:val="007B157C"/>
    <w:rsid w:val="007C34BE"/>
    <w:rsid w:val="007C7123"/>
    <w:rsid w:val="007F6527"/>
    <w:rsid w:val="007F74F8"/>
    <w:rsid w:val="007F7561"/>
    <w:rsid w:val="007F79FD"/>
    <w:rsid w:val="00805708"/>
    <w:rsid w:val="0081757F"/>
    <w:rsid w:val="00827539"/>
    <w:rsid w:val="0084306D"/>
    <w:rsid w:val="00861227"/>
    <w:rsid w:val="00870DB0"/>
    <w:rsid w:val="00876BE8"/>
    <w:rsid w:val="008859B8"/>
    <w:rsid w:val="00894A0A"/>
    <w:rsid w:val="00895B6A"/>
    <w:rsid w:val="00896E2B"/>
    <w:rsid w:val="008A417C"/>
    <w:rsid w:val="008A42C0"/>
    <w:rsid w:val="008C09D4"/>
    <w:rsid w:val="008C2729"/>
    <w:rsid w:val="008C66C8"/>
    <w:rsid w:val="008D17B9"/>
    <w:rsid w:val="008F0573"/>
    <w:rsid w:val="00905723"/>
    <w:rsid w:val="00907201"/>
    <w:rsid w:val="00921495"/>
    <w:rsid w:val="00922323"/>
    <w:rsid w:val="00925157"/>
    <w:rsid w:val="00930D2F"/>
    <w:rsid w:val="00941C38"/>
    <w:rsid w:val="00941C4A"/>
    <w:rsid w:val="00953A2E"/>
    <w:rsid w:val="009643C3"/>
    <w:rsid w:val="00971680"/>
    <w:rsid w:val="00974D80"/>
    <w:rsid w:val="00991FCF"/>
    <w:rsid w:val="00997BFF"/>
    <w:rsid w:val="009A3003"/>
    <w:rsid w:val="009A360A"/>
    <w:rsid w:val="00A1675A"/>
    <w:rsid w:val="00A247C1"/>
    <w:rsid w:val="00A25C0E"/>
    <w:rsid w:val="00A42578"/>
    <w:rsid w:val="00A4521B"/>
    <w:rsid w:val="00A47EAA"/>
    <w:rsid w:val="00A647BD"/>
    <w:rsid w:val="00A67BDE"/>
    <w:rsid w:val="00A727F1"/>
    <w:rsid w:val="00A80926"/>
    <w:rsid w:val="00A856CE"/>
    <w:rsid w:val="00A94021"/>
    <w:rsid w:val="00AA229A"/>
    <w:rsid w:val="00AA5472"/>
    <w:rsid w:val="00AB1DBF"/>
    <w:rsid w:val="00AB4437"/>
    <w:rsid w:val="00AC2301"/>
    <w:rsid w:val="00AD2B29"/>
    <w:rsid w:val="00AD3D78"/>
    <w:rsid w:val="00AE0A90"/>
    <w:rsid w:val="00AE141F"/>
    <w:rsid w:val="00AF2AA6"/>
    <w:rsid w:val="00AF2BC1"/>
    <w:rsid w:val="00B03A07"/>
    <w:rsid w:val="00B03D67"/>
    <w:rsid w:val="00B06181"/>
    <w:rsid w:val="00B167F7"/>
    <w:rsid w:val="00B24034"/>
    <w:rsid w:val="00B31718"/>
    <w:rsid w:val="00B547C4"/>
    <w:rsid w:val="00B56C69"/>
    <w:rsid w:val="00B61A4C"/>
    <w:rsid w:val="00B8611A"/>
    <w:rsid w:val="00B965AC"/>
    <w:rsid w:val="00BA2DEE"/>
    <w:rsid w:val="00BC0590"/>
    <w:rsid w:val="00BC3E73"/>
    <w:rsid w:val="00BC6A94"/>
    <w:rsid w:val="00BD016F"/>
    <w:rsid w:val="00BD33A3"/>
    <w:rsid w:val="00BE193C"/>
    <w:rsid w:val="00BE29D9"/>
    <w:rsid w:val="00BE3458"/>
    <w:rsid w:val="00C00D9F"/>
    <w:rsid w:val="00C041AA"/>
    <w:rsid w:val="00C12185"/>
    <w:rsid w:val="00C12AD3"/>
    <w:rsid w:val="00C17E06"/>
    <w:rsid w:val="00C42F61"/>
    <w:rsid w:val="00C43017"/>
    <w:rsid w:val="00C436B4"/>
    <w:rsid w:val="00C45F05"/>
    <w:rsid w:val="00C57117"/>
    <w:rsid w:val="00C61355"/>
    <w:rsid w:val="00C80B43"/>
    <w:rsid w:val="00C80DEB"/>
    <w:rsid w:val="00C8561E"/>
    <w:rsid w:val="00C91377"/>
    <w:rsid w:val="00C978EA"/>
    <w:rsid w:val="00CA76D7"/>
    <w:rsid w:val="00CC2E18"/>
    <w:rsid w:val="00CC50AE"/>
    <w:rsid w:val="00CD0F02"/>
    <w:rsid w:val="00CD202F"/>
    <w:rsid w:val="00CD3C11"/>
    <w:rsid w:val="00CF25BF"/>
    <w:rsid w:val="00CF7ECE"/>
    <w:rsid w:val="00D100D2"/>
    <w:rsid w:val="00D24CD9"/>
    <w:rsid w:val="00D27E22"/>
    <w:rsid w:val="00D36AD1"/>
    <w:rsid w:val="00D44794"/>
    <w:rsid w:val="00D46D20"/>
    <w:rsid w:val="00D47B56"/>
    <w:rsid w:val="00D568F8"/>
    <w:rsid w:val="00D61BF4"/>
    <w:rsid w:val="00D86EB6"/>
    <w:rsid w:val="00DA0367"/>
    <w:rsid w:val="00DA21EF"/>
    <w:rsid w:val="00DA4BB3"/>
    <w:rsid w:val="00DB463A"/>
    <w:rsid w:val="00DB7878"/>
    <w:rsid w:val="00DC0252"/>
    <w:rsid w:val="00DC665A"/>
    <w:rsid w:val="00DD3C83"/>
    <w:rsid w:val="00DD47D3"/>
    <w:rsid w:val="00DE2D7F"/>
    <w:rsid w:val="00DE54E5"/>
    <w:rsid w:val="00DE6D98"/>
    <w:rsid w:val="00DF4A6B"/>
    <w:rsid w:val="00DF4F0B"/>
    <w:rsid w:val="00E077A5"/>
    <w:rsid w:val="00E12227"/>
    <w:rsid w:val="00E16078"/>
    <w:rsid w:val="00E238D0"/>
    <w:rsid w:val="00E24FC9"/>
    <w:rsid w:val="00E317A8"/>
    <w:rsid w:val="00E44234"/>
    <w:rsid w:val="00E527CD"/>
    <w:rsid w:val="00E5504B"/>
    <w:rsid w:val="00E728B9"/>
    <w:rsid w:val="00E73BA8"/>
    <w:rsid w:val="00EB3C1F"/>
    <w:rsid w:val="00EB67B1"/>
    <w:rsid w:val="00EE01B9"/>
    <w:rsid w:val="00EF63A0"/>
    <w:rsid w:val="00F013CB"/>
    <w:rsid w:val="00F05C07"/>
    <w:rsid w:val="00F05E5F"/>
    <w:rsid w:val="00F13ACE"/>
    <w:rsid w:val="00F16399"/>
    <w:rsid w:val="00F229FA"/>
    <w:rsid w:val="00F24BE2"/>
    <w:rsid w:val="00F2593F"/>
    <w:rsid w:val="00F35277"/>
    <w:rsid w:val="00F43B15"/>
    <w:rsid w:val="00F52221"/>
    <w:rsid w:val="00F66038"/>
    <w:rsid w:val="00F77207"/>
    <w:rsid w:val="00F77D4A"/>
    <w:rsid w:val="00FA0DDC"/>
    <w:rsid w:val="00FA1FF6"/>
    <w:rsid w:val="00FA4852"/>
    <w:rsid w:val="00FA5561"/>
    <w:rsid w:val="00FB3682"/>
    <w:rsid w:val="00FC0484"/>
    <w:rsid w:val="00FC53FC"/>
    <w:rsid w:val="00FD0488"/>
    <w:rsid w:val="00FE0C22"/>
    <w:rsid w:val="00FE3A69"/>
    <w:rsid w:val="00FF388C"/>
    <w:rsid w:val="00FF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8B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6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28B"/>
  </w:style>
  <w:style w:type="paragraph" w:styleId="a6">
    <w:name w:val="footer"/>
    <w:basedOn w:val="a"/>
    <w:link w:val="a7"/>
    <w:rsid w:val="00476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7628B"/>
    <w:pPr>
      <w:spacing w:after="120"/>
    </w:pPr>
  </w:style>
  <w:style w:type="character" w:customStyle="1" w:styleId="a9">
    <w:name w:val="Основной текст Знак"/>
    <w:basedOn w:val="a0"/>
    <w:link w:val="a8"/>
    <w:rsid w:val="004762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47628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47628B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2">
    <w:name w:val="Обычный2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4762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62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7628B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47628B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customStyle="1" w:styleId="-31">
    <w:name w:val="Светлая сетка - Акцент 31"/>
    <w:basedOn w:val="a"/>
    <w:qFormat/>
    <w:rsid w:val="004762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rsid w:val="0047628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27">
    <w:name w:val="Style27"/>
    <w:basedOn w:val="a"/>
    <w:uiPriority w:val="99"/>
    <w:rsid w:val="0047628B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47628B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47628B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47628B"/>
    <w:pPr>
      <w:spacing w:before="100" w:beforeAutospacing="1" w:after="100" w:afterAutospacing="1"/>
    </w:pPr>
  </w:style>
  <w:style w:type="paragraph" w:customStyle="1" w:styleId="ConsNonformat">
    <w:name w:val="ConsNonformat"/>
    <w:rsid w:val="00294FAC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List Paragraph"/>
    <w:aliases w:val="Нумерованый список,Bullet List,FooterText,numbered,SL_Абзац списка"/>
    <w:basedOn w:val="a"/>
    <w:link w:val="af0"/>
    <w:uiPriority w:val="34"/>
    <w:qFormat/>
    <w:rsid w:val="00077BC5"/>
    <w:pPr>
      <w:ind w:left="720"/>
      <w:contextualSpacing/>
    </w:pPr>
  </w:style>
  <w:style w:type="paragraph" w:styleId="af1">
    <w:name w:val="No Spacing"/>
    <w:link w:val="af2"/>
    <w:uiPriority w:val="1"/>
    <w:qFormat/>
    <w:rsid w:val="003A7612"/>
    <w:pPr>
      <w:ind w:firstLine="0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uiPriority w:val="99"/>
    <w:qFormat/>
    <w:rsid w:val="003A761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5C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5C0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5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5C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5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25C0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25C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921495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="Times New Roman" w:hAnsi="Times New Roman" w:cs="Times New Roman"/>
      <w:lang w:val="en-US" w:bidi="en-US"/>
    </w:rPr>
  </w:style>
  <w:style w:type="paragraph" w:styleId="afa">
    <w:name w:val="Normal (Web)"/>
    <w:aliases w:val="Обычный (Web),Обычный (веб) Знак Знак,Обычный (Web) Знак Знак Знак,Знак Знак10"/>
    <w:basedOn w:val="a"/>
    <w:link w:val="afb"/>
    <w:uiPriority w:val="99"/>
    <w:qFormat/>
    <w:rsid w:val="00971680"/>
    <w:pPr>
      <w:spacing w:before="100" w:beforeAutospacing="1" w:after="100" w:afterAutospacing="1"/>
    </w:pPr>
  </w:style>
  <w:style w:type="paragraph" w:customStyle="1" w:styleId="ConsPlusNonformat">
    <w:name w:val="ConsPlusNonformat"/>
    <w:link w:val="ConsPlusNonformat0"/>
    <w:rsid w:val="0097168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971680"/>
    <w:rPr>
      <w:rFonts w:ascii="Courier New" w:eastAsia="Times New Roman" w:hAnsi="Courier New" w:cs="Courier New"/>
      <w:lang w:eastAsia="ru-RU"/>
    </w:rPr>
  </w:style>
  <w:style w:type="character" w:customStyle="1" w:styleId="afb">
    <w:name w:val="Обычный (веб) Знак"/>
    <w:aliases w:val="Обычный (Web) Знак,Обычный (веб) Знак Знак Знак,Обычный (Web) Знак Знак Знак Знак,Знак Знак10 Знак"/>
    <w:link w:val="afa"/>
    <w:uiPriority w:val="99"/>
    <w:locked/>
    <w:rsid w:val="00971680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4D5150"/>
    <w:rPr>
      <w:color w:val="0000FF" w:themeColor="hyperlink"/>
      <w:u w:val="single"/>
    </w:rPr>
  </w:style>
  <w:style w:type="paragraph" w:styleId="afd">
    <w:name w:val="Block Text"/>
    <w:basedOn w:val="a"/>
    <w:unhideWhenUsed/>
    <w:rsid w:val="00BC0590"/>
    <w:pPr>
      <w:widowControl w:val="0"/>
      <w:ind w:left="426" w:right="481"/>
      <w:jc w:val="center"/>
    </w:pPr>
    <w:rPr>
      <w:sz w:val="28"/>
      <w:szCs w:val="20"/>
    </w:rPr>
  </w:style>
  <w:style w:type="table" w:styleId="afe">
    <w:name w:val="Table Grid"/>
    <w:basedOn w:val="a1"/>
    <w:uiPriority w:val="59"/>
    <w:rsid w:val="00A24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1"/>
    <w:uiPriority w:val="1"/>
    <w:rsid w:val="00F16399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66D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6D20"/>
  </w:style>
  <w:style w:type="paragraph" w:customStyle="1" w:styleId="8">
    <w:name w:val="Обычный8"/>
    <w:rsid w:val="000355D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"/>
    <w:link w:val="af"/>
    <w:uiPriority w:val="34"/>
    <w:rsid w:val="000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67BDE"/>
  </w:style>
  <w:style w:type="paragraph" w:customStyle="1" w:styleId="310">
    <w:name w:val="Основной текст 31"/>
    <w:basedOn w:val="a"/>
    <w:rsid w:val="00A67BDE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7371"/>
    <w:rPr>
      <w:rFonts w:ascii="Arial" w:hAnsi="Arial"/>
    </w:rPr>
  </w:style>
  <w:style w:type="paragraph" w:customStyle="1" w:styleId="ConsPlusNormal0">
    <w:name w:val="ConsPlusNormal"/>
    <w:link w:val="ConsPlusNormal"/>
    <w:rsid w:val="002C7371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p008d83ec890a0e2d824458fb0c471908">
    <w:name w:val="p008d83ec890a0e2d824458fb0c471908"/>
    <w:basedOn w:val="a"/>
    <w:rsid w:val="00941C4A"/>
    <w:pPr>
      <w:spacing w:before="100" w:beforeAutospacing="1" w:after="100" w:afterAutospacing="1"/>
    </w:pPr>
  </w:style>
  <w:style w:type="paragraph" w:customStyle="1" w:styleId="20">
    <w:name w:val="Без интервала2"/>
    <w:qFormat/>
    <w:rsid w:val="00941C4A"/>
    <w:pPr>
      <w:ind w:firstLine="0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8B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6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28B"/>
  </w:style>
  <w:style w:type="paragraph" w:styleId="a6">
    <w:name w:val="footer"/>
    <w:basedOn w:val="a"/>
    <w:link w:val="a7"/>
    <w:rsid w:val="00476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7628B"/>
    <w:pPr>
      <w:spacing w:after="120"/>
    </w:pPr>
  </w:style>
  <w:style w:type="character" w:customStyle="1" w:styleId="a9">
    <w:name w:val="Основной текст Знак"/>
    <w:basedOn w:val="a0"/>
    <w:link w:val="a8"/>
    <w:rsid w:val="004762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47628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47628B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2">
    <w:name w:val="Обычный2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4762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62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7628B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47628B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customStyle="1" w:styleId="-31">
    <w:name w:val="Светлая сетка - Акцент 31"/>
    <w:basedOn w:val="a"/>
    <w:qFormat/>
    <w:rsid w:val="004762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rsid w:val="0047628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27">
    <w:name w:val="Style27"/>
    <w:basedOn w:val="a"/>
    <w:uiPriority w:val="99"/>
    <w:rsid w:val="0047628B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47628B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47628B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47628B"/>
    <w:pPr>
      <w:spacing w:before="100" w:beforeAutospacing="1" w:after="100" w:afterAutospacing="1"/>
    </w:pPr>
  </w:style>
  <w:style w:type="paragraph" w:customStyle="1" w:styleId="ConsNonformat">
    <w:name w:val="ConsNonformat"/>
    <w:rsid w:val="00294FAC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List Paragraph"/>
    <w:aliases w:val="Нумерованый список,Bullet List,FooterText,numbered,SL_Абзац списка"/>
    <w:basedOn w:val="a"/>
    <w:link w:val="af0"/>
    <w:uiPriority w:val="34"/>
    <w:qFormat/>
    <w:rsid w:val="00077BC5"/>
    <w:pPr>
      <w:ind w:left="720"/>
      <w:contextualSpacing/>
    </w:pPr>
  </w:style>
  <w:style w:type="paragraph" w:styleId="af1">
    <w:name w:val="No Spacing"/>
    <w:link w:val="af2"/>
    <w:uiPriority w:val="1"/>
    <w:qFormat/>
    <w:rsid w:val="003A7612"/>
    <w:pPr>
      <w:ind w:firstLine="0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uiPriority w:val="99"/>
    <w:qFormat/>
    <w:rsid w:val="003A761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5C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5C0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5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5C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5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25C0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25C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921495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="Times New Roman" w:hAnsi="Times New Roman" w:cs="Times New Roman"/>
      <w:lang w:val="en-US" w:bidi="en-US"/>
    </w:rPr>
  </w:style>
  <w:style w:type="paragraph" w:styleId="afa">
    <w:name w:val="Normal (Web)"/>
    <w:aliases w:val="Обычный (Web),Обычный (веб) Знак Знак,Обычный (Web) Знак Знак Знак,Знак Знак10"/>
    <w:basedOn w:val="a"/>
    <w:link w:val="afb"/>
    <w:uiPriority w:val="99"/>
    <w:qFormat/>
    <w:rsid w:val="00971680"/>
    <w:pPr>
      <w:spacing w:before="100" w:beforeAutospacing="1" w:after="100" w:afterAutospacing="1"/>
    </w:pPr>
  </w:style>
  <w:style w:type="paragraph" w:customStyle="1" w:styleId="ConsPlusNonformat">
    <w:name w:val="ConsPlusNonformat"/>
    <w:link w:val="ConsPlusNonformat0"/>
    <w:rsid w:val="0097168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971680"/>
    <w:rPr>
      <w:rFonts w:ascii="Courier New" w:eastAsia="Times New Roman" w:hAnsi="Courier New" w:cs="Courier New"/>
      <w:lang w:eastAsia="ru-RU"/>
    </w:rPr>
  </w:style>
  <w:style w:type="character" w:customStyle="1" w:styleId="afb">
    <w:name w:val="Обычный (веб) Знак"/>
    <w:aliases w:val="Обычный (Web) Знак,Обычный (веб) Знак Знак Знак,Обычный (Web) Знак Знак Знак Знак,Знак Знак10 Знак"/>
    <w:link w:val="afa"/>
    <w:uiPriority w:val="99"/>
    <w:locked/>
    <w:rsid w:val="00971680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4D5150"/>
    <w:rPr>
      <w:color w:val="0000FF" w:themeColor="hyperlink"/>
      <w:u w:val="single"/>
    </w:rPr>
  </w:style>
  <w:style w:type="paragraph" w:styleId="afd">
    <w:name w:val="Block Text"/>
    <w:basedOn w:val="a"/>
    <w:unhideWhenUsed/>
    <w:rsid w:val="00BC0590"/>
    <w:pPr>
      <w:widowControl w:val="0"/>
      <w:ind w:left="426" w:right="481"/>
      <w:jc w:val="center"/>
    </w:pPr>
    <w:rPr>
      <w:sz w:val="28"/>
      <w:szCs w:val="20"/>
    </w:rPr>
  </w:style>
  <w:style w:type="table" w:styleId="afe">
    <w:name w:val="Table Grid"/>
    <w:basedOn w:val="a1"/>
    <w:uiPriority w:val="59"/>
    <w:rsid w:val="00A24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1"/>
    <w:uiPriority w:val="1"/>
    <w:rsid w:val="00F16399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66D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6D20"/>
  </w:style>
  <w:style w:type="paragraph" w:customStyle="1" w:styleId="8">
    <w:name w:val="Обычный8"/>
    <w:rsid w:val="000355D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"/>
    <w:link w:val="af"/>
    <w:uiPriority w:val="34"/>
    <w:rsid w:val="000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67BDE"/>
  </w:style>
  <w:style w:type="paragraph" w:customStyle="1" w:styleId="310">
    <w:name w:val="Основной текст 31"/>
    <w:basedOn w:val="a"/>
    <w:rsid w:val="00A67BDE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7371"/>
    <w:rPr>
      <w:rFonts w:ascii="Arial" w:hAnsi="Arial"/>
    </w:rPr>
  </w:style>
  <w:style w:type="paragraph" w:customStyle="1" w:styleId="ConsPlusNormal0">
    <w:name w:val="ConsPlusNormal"/>
    <w:link w:val="ConsPlusNormal"/>
    <w:rsid w:val="002C7371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p008d83ec890a0e2d824458fb0c471908">
    <w:name w:val="p008d83ec890a0e2d824458fb0c471908"/>
    <w:basedOn w:val="a"/>
    <w:rsid w:val="00941C4A"/>
    <w:pPr>
      <w:spacing w:before="100" w:beforeAutospacing="1" w:after="100" w:afterAutospacing="1"/>
    </w:pPr>
  </w:style>
  <w:style w:type="paragraph" w:customStyle="1" w:styleId="20">
    <w:name w:val="Без интервала2"/>
    <w:qFormat/>
    <w:rsid w:val="00941C4A"/>
    <w:pPr>
      <w:ind w:firstLine="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1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4624/f4823c3311874efd0ecdfa668c9705968edbc47c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2710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z-47-2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5495</Words>
  <Characters>31328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2021-04-26T11:21:00Z</cp:lastPrinted>
  <dcterms:created xsi:type="dcterms:W3CDTF">2026-03-23T12:34:00Z</dcterms:created>
  <dcterms:modified xsi:type="dcterms:W3CDTF">2026-03-24T06:45:00Z</dcterms:modified>
</cp:coreProperties>
</file>