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Default="008D168A" w:rsidP="008D168A">
      <w:pPr>
        <w:widowControl w:val="0"/>
        <w:ind w:left="-15" w:right="53" w:firstLine="724"/>
        <w:rPr>
          <w:rFonts w:eastAsia="Calibri"/>
          <w:color w:val="auto"/>
          <w:sz w:val="24"/>
          <w:szCs w:val="24"/>
          <w:lang w:eastAsia="en-US"/>
        </w:rPr>
      </w:pPr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Врио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 07.04.2026 № 56-к и на основании Устава, с одной стороны, и _______ </w:t>
      </w:r>
      <w:r w:rsidRPr="008D168A">
        <w:t>именуемый в дальнейшем «Поставщик», действующий на основании</w:t>
      </w:r>
      <w:r>
        <w:t xml:space="preserve"> ______ </w:t>
      </w:r>
      <w:r w:rsidRPr="008D168A">
        <w:t>с другой стороны, в дальнейшем вместе именуемые Стороны,</w:t>
      </w:r>
      <w:r>
        <w:t xml:space="preserve"> 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</w:p>
    <w:p w14:paraId="6ED7A1F5" w14:textId="77777777" w:rsidR="00F959A4" w:rsidRPr="00B14BD1" w:rsidRDefault="00F959A4" w:rsidP="00CE35DE">
      <w:pPr>
        <w:widowControl w:val="0"/>
        <w:ind w:left="-15" w:right="53" w:firstLine="724"/>
      </w:pP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539E994B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845896">
        <w:rPr>
          <w:rFonts w:ascii="Times New Roman" w:hAnsi="Times New Roman" w:cs="Times New Roman"/>
          <w:b w:val="0"/>
          <w:sz w:val="22"/>
          <w:szCs w:val="22"/>
        </w:rPr>
        <w:t xml:space="preserve"> и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B14BD1">
        <w:rPr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>Место поставки Товара: Камчатский край, г. Петропавловск-Камчатский ул. Вулканная д.70. (склад Заказчика).</w:t>
      </w:r>
    </w:p>
    <w:p w14:paraId="542C1C74" w14:textId="4BAAE5DA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 xml:space="preserve">1.6. Срок поставки не позднее </w:t>
      </w:r>
      <w:r w:rsidR="00CF08AB">
        <w:rPr>
          <w:bCs/>
          <w:color w:val="auto"/>
        </w:rPr>
        <w:t>10</w:t>
      </w:r>
      <w:r>
        <w:rPr>
          <w:bCs/>
          <w:color w:val="auto"/>
        </w:rPr>
        <w:t xml:space="preserve">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Default="00E66D6A" w:rsidP="00257636">
      <w:pPr>
        <w:widowControl w:val="0"/>
        <w:spacing w:after="0"/>
        <w:ind w:firstLine="708"/>
      </w:pPr>
      <w:r w:rsidRPr="00B14BD1">
        <w:t>2.1</w:t>
      </w:r>
      <w:r w:rsidR="009F0B21">
        <w:t xml:space="preserve">. </w:t>
      </w:r>
      <w:r w:rsidR="007E248B">
        <w:t>Цена Контракта составляет:                        руб. в том числе НДС      %.</w:t>
      </w:r>
    </w:p>
    <w:p w14:paraId="2CE499D0" w14:textId="063AA090" w:rsidR="00CF08AB" w:rsidRPr="00B14BD1" w:rsidRDefault="00CF08AB" w:rsidP="00257636">
      <w:pPr>
        <w:widowControl w:val="0"/>
        <w:spacing w:after="0"/>
        <w:ind w:firstLine="708"/>
        <w:rPr>
          <w:bCs/>
          <w:color w:val="auto"/>
        </w:rPr>
      </w:pPr>
      <w:r>
        <w:t>КБК: 32003054240690048244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средств с расчетного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lastRenderedPageBreak/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по адресу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течении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897858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 xml:space="preserve">. Несвоевременное извещение об этих обстоятельствах </w:t>
      </w:r>
      <w:r w:rsidRPr="00B14BD1">
        <w:rPr>
          <w:bCs/>
        </w:rPr>
        <w:lastRenderedPageBreak/>
        <w:t>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5" w:anchor="/document/99/499011838/XA00MF62NB/" w:history="1">
        <w:r w:rsidRPr="00B14BD1">
          <w:t>частями 9</w:t>
        </w:r>
      </w:hyperlink>
      <w:r w:rsidRPr="00B14BD1">
        <w:t>-</w:t>
      </w:r>
      <w:hyperlink r:id="rId6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0EEF82FD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 xml:space="preserve">Контракт </w:t>
      </w:r>
      <w:r w:rsidR="00E66D6A" w:rsidRPr="00B14BD1">
        <w:t xml:space="preserve">вступает в силу с момента его подписания и действует </w:t>
      </w:r>
      <w:r w:rsidR="008202B3" w:rsidRPr="00B14BD1">
        <w:t xml:space="preserve">по </w:t>
      </w:r>
      <w:r w:rsidR="00CF08AB">
        <w:t>25</w:t>
      </w:r>
      <w:r w:rsidR="008202B3" w:rsidRPr="00B14BD1">
        <w:t>.</w:t>
      </w:r>
      <w:r w:rsidR="00594FC4">
        <w:t>0</w:t>
      </w:r>
      <w:r w:rsidR="00074589">
        <w:t>9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7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      - Спецификация (Приложение № 1);</w:t>
      </w:r>
    </w:p>
    <w:p w14:paraId="3CE8DFF0" w14:textId="2F8C60E2" w:rsidR="004E45C2" w:rsidRPr="00B14BD1" w:rsidRDefault="008202B3" w:rsidP="00257636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FC40DC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Эл.адрес: 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Style w:val="2"/>
        <w:tblW w:w="0" w:type="auto"/>
        <w:tblInd w:w="249" w:type="dxa"/>
        <w:tblLook w:val="04A0" w:firstRow="1" w:lastRow="0" w:firstColumn="1" w:lastColumn="0" w:noHBand="0" w:noVBand="1"/>
      </w:tblPr>
      <w:tblGrid>
        <w:gridCol w:w="572"/>
        <w:gridCol w:w="3522"/>
        <w:gridCol w:w="866"/>
        <w:gridCol w:w="1295"/>
        <w:gridCol w:w="1425"/>
        <w:gridCol w:w="1642"/>
      </w:tblGrid>
      <w:tr w:rsidR="00845896" w:rsidRPr="00845896" w14:paraId="4C816EF4" w14:textId="77777777" w:rsidTr="006B6DBF">
        <w:trPr>
          <w:trHeight w:val="666"/>
        </w:trPr>
        <w:tc>
          <w:tcPr>
            <w:tcW w:w="572" w:type="dxa"/>
            <w:tcBorders>
              <w:bottom w:val="single" w:sz="4" w:space="0" w:color="auto"/>
            </w:tcBorders>
          </w:tcPr>
          <w:p w14:paraId="48D2FC60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№ п/п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6128B814" w14:textId="77777777" w:rsidR="00845896" w:rsidRPr="00845896" w:rsidRDefault="00845896" w:rsidP="00845896">
            <w:pPr>
              <w:spacing w:after="0" w:line="276" w:lineRule="auto"/>
              <w:ind w:firstLine="28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Наименование объекта закупки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22AC2DC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Кол-во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6D826BD4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Ед. изм.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14:paraId="3F6F923C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Цена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</w:tcBorders>
          </w:tcPr>
          <w:p w14:paraId="3649E921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Сумма</w:t>
            </w:r>
          </w:p>
        </w:tc>
      </w:tr>
      <w:tr w:rsidR="00845896" w:rsidRPr="00845896" w14:paraId="1BD7F7B9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1C8A69EC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50E5010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Профиль КРС 100*50*0,45мм.3 метра оцинкованный ПС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1223AAD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931AF8D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909C" w14:textId="77777777" w:rsidR="00845896" w:rsidRPr="00845896" w:rsidRDefault="00845896" w:rsidP="009317D9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536,00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08916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9 648,00</w:t>
            </w:r>
          </w:p>
        </w:tc>
      </w:tr>
      <w:tr w:rsidR="00845896" w:rsidRPr="00845896" w14:paraId="3A2C1A65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474728CE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FF5544F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 xml:space="preserve">Штукатурка гипсовая КНАУФ Ротбанд </w:t>
            </w:r>
            <w:r w:rsidRPr="00845896">
              <w:rPr>
                <w:bCs/>
                <w:color w:val="auto"/>
                <w:lang w:val="en-US"/>
              </w:rPr>
              <w:t>h</w:t>
            </w:r>
            <w:r w:rsidRPr="00845896">
              <w:rPr>
                <w:bCs/>
                <w:color w:val="auto"/>
              </w:rPr>
              <w:t>5-50 мм 30 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1B01CA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C476D0F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BC1B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1478,00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021C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17 736,00</w:t>
            </w:r>
          </w:p>
        </w:tc>
      </w:tr>
      <w:tr w:rsidR="00845896" w:rsidRPr="00845896" w14:paraId="5B25C0AF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48FD6564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3C2778DB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Грунтовка Ореол Дисконт глуб. проникновения 10 кг.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15446FE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9346B85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A0B6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1844,00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B465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5 532,00</w:t>
            </w:r>
          </w:p>
        </w:tc>
      </w:tr>
      <w:tr w:rsidR="00845896" w:rsidRPr="00845896" w14:paraId="27EA0253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525DCDF1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3B2849E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Бетоноконтакт Адмирал 14кг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2969B16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06C84DDF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244D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3039,00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D71F7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3 039,00</w:t>
            </w:r>
          </w:p>
        </w:tc>
      </w:tr>
      <w:tr w:rsidR="00845896" w:rsidRPr="00845896" w14:paraId="6CEC9A01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5767EBB7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48CAA2D9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Бетоноконтакт Адмирал 7 кг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0D630BB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4183DDD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F8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1707,00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D8177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1 707,00</w:t>
            </w:r>
          </w:p>
        </w:tc>
      </w:tr>
      <w:tr w:rsidR="00845896" w:rsidRPr="00845896" w14:paraId="31D3E6E1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4BDD0828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6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98EC0AB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Гипсокортон Кнауф 12,5*1200*2500 мм Влагостойкий ГСП-Р2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74824DAA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5EA622D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615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1330,00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8A662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5 320,00</w:t>
            </w:r>
          </w:p>
        </w:tc>
      </w:tr>
      <w:tr w:rsidR="00845896" w:rsidRPr="00845896" w14:paraId="07E9DEEA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294D0115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7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A2F5714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Провод ШВВП 3*2,5 ПБГВВ ГОСТ ККЗ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52C429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1E02F6F8" w14:textId="71DF3B3C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м.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B58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189,00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6821A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11 340,00</w:t>
            </w:r>
          </w:p>
        </w:tc>
      </w:tr>
      <w:tr w:rsidR="00845896" w:rsidRPr="00845896" w14:paraId="54016289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321964B7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8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133992AE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Провод ШВВП 3*1,5 ПБГВВ ГОСТ ККЗ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2BCDAA7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21D1069" w14:textId="1BF06249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м.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5A84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119,00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C7A01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3 570,00</w:t>
            </w:r>
          </w:p>
        </w:tc>
      </w:tr>
      <w:tr w:rsidR="00845896" w:rsidRPr="00845896" w14:paraId="5764CCD8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542E0A72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9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55387BE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Кабель-канал 15*10мм 2м белый 1/444м//12213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708B2CB5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63F0DCC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1044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73,00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9F3A5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438,00</w:t>
            </w:r>
          </w:p>
        </w:tc>
      </w:tr>
      <w:tr w:rsidR="00845896" w:rsidRPr="00845896" w14:paraId="0DEED486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51135462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10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6D990C3D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Плинтус Идеал Диконика Д85 002 Светло-серый 2.2м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3777BCB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9D4E97F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834E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328,00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01CD5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4 592,00</w:t>
            </w:r>
          </w:p>
        </w:tc>
      </w:tr>
      <w:tr w:rsidR="00845896" w:rsidRPr="00845896" w14:paraId="02868975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1E5BD48D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11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43F5DDB8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Панель Светодиодная ОНЛАЙТ 595*595*</w:t>
            </w:r>
            <w:r w:rsidRPr="00845896">
              <w:rPr>
                <w:bCs/>
                <w:color w:val="auto"/>
                <w:lang w:val="en-US"/>
              </w:rPr>
              <w:t>OLP</w:t>
            </w:r>
            <w:r w:rsidRPr="00845896">
              <w:rPr>
                <w:bCs/>
                <w:color w:val="auto"/>
              </w:rPr>
              <w:t>-</w:t>
            </w:r>
            <w:r w:rsidRPr="00845896">
              <w:rPr>
                <w:bCs/>
                <w:color w:val="auto"/>
                <w:lang w:val="en-US"/>
              </w:rPr>
              <w:t>S</w:t>
            </w:r>
            <w:r w:rsidRPr="00845896">
              <w:rPr>
                <w:bCs/>
                <w:color w:val="auto"/>
              </w:rPr>
              <w:t>05-</w:t>
            </w:r>
            <w:r w:rsidRPr="00845896">
              <w:rPr>
                <w:bCs/>
                <w:color w:val="auto"/>
                <w:lang w:val="en-US"/>
              </w:rPr>
              <w:t>P</w:t>
            </w:r>
            <w:r w:rsidRPr="00845896">
              <w:rPr>
                <w:bCs/>
                <w:color w:val="auto"/>
              </w:rPr>
              <w:t>-36-6.5</w:t>
            </w:r>
            <w:r w:rsidRPr="00845896">
              <w:rPr>
                <w:bCs/>
                <w:color w:val="auto"/>
                <w:lang w:val="en-US"/>
              </w:rPr>
              <w:t>K</w:t>
            </w:r>
            <w:r w:rsidRPr="00845896">
              <w:rPr>
                <w:bCs/>
                <w:color w:val="auto"/>
              </w:rPr>
              <w:t xml:space="preserve"> </w:t>
            </w:r>
            <w:r w:rsidRPr="00845896">
              <w:rPr>
                <w:bCs/>
                <w:color w:val="auto"/>
                <w:lang w:val="en-US"/>
              </w:rPr>
              <w:t>IP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A47B409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BD28F18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4CAF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890,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29B8E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8 900,00</w:t>
            </w:r>
          </w:p>
        </w:tc>
      </w:tr>
      <w:tr w:rsidR="00845896" w:rsidRPr="00845896" w14:paraId="0BCA1D70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7E53EC25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12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49752CF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Плита потолочная 595*595*8мм Нева 1/18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C50BA6B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104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700C9860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E4E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216,00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051AD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22 464,00</w:t>
            </w:r>
          </w:p>
        </w:tc>
      </w:tr>
      <w:tr w:rsidR="00845896" w:rsidRPr="00845896" w14:paraId="2D966CE3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63D7FF04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13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705F3888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Профиль потолочный Албес 3,7 мм Т24-25Е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008B1D2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89A74DF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4F9A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267,00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4907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2 937,00</w:t>
            </w:r>
          </w:p>
        </w:tc>
      </w:tr>
      <w:tr w:rsidR="00845896" w:rsidRPr="00845896" w14:paraId="1BD479A6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7EDC0386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14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59801B52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Профиль потолочный Албес 1,2 мм Т24-24Е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22A50B82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58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30B7313A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3DFB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94,00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EC411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5 452,00</w:t>
            </w:r>
          </w:p>
        </w:tc>
      </w:tr>
      <w:tr w:rsidR="00845896" w:rsidRPr="00845896" w14:paraId="39743CF4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414B94FE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15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B9FBD40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Профиль потолочный Албес 0,6 мм Т24-20Е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A2C0616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57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5F2388E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9320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45,00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90FEA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2 565,00</w:t>
            </w:r>
          </w:p>
        </w:tc>
      </w:tr>
      <w:tr w:rsidR="00845896" w:rsidRPr="00845896" w14:paraId="2D870A24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3B533847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16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2A2DB41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 xml:space="preserve">Профиль потолочный Албес Уголок 19*19*3,0 мм 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CC20FD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7BE5E8DE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DFA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288,00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A7713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4 032,00</w:t>
            </w:r>
          </w:p>
        </w:tc>
      </w:tr>
      <w:tr w:rsidR="00845896" w:rsidRPr="00845896" w14:paraId="1CBDD229" w14:textId="77777777" w:rsidTr="006B6DBF">
        <w:trPr>
          <w:trHeight w:val="51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14:paraId="309CD2D5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17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14:paraId="0B51015C" w14:textId="77777777" w:rsidR="00845896" w:rsidRPr="00845896" w:rsidRDefault="00845896" w:rsidP="00845896">
            <w:pPr>
              <w:spacing w:after="0" w:line="276" w:lineRule="auto"/>
              <w:ind w:firstLine="28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Подвес для потолка Албес 30-50см 3 мм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DADE0F1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529B5212" w14:textId="77777777" w:rsidR="00845896" w:rsidRPr="00845896" w:rsidRDefault="00845896" w:rsidP="00845896">
            <w:pPr>
              <w:spacing w:after="0" w:line="276" w:lineRule="auto"/>
              <w:ind w:firstLine="0"/>
              <w:jc w:val="center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522F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24,00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5A026" w14:textId="7777777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 w:rsidRPr="00845896">
              <w:rPr>
                <w:bCs/>
                <w:color w:val="auto"/>
              </w:rPr>
              <w:t>1 440,00</w:t>
            </w:r>
          </w:p>
        </w:tc>
      </w:tr>
      <w:tr w:rsidR="00845896" w:rsidRPr="00845896" w14:paraId="3FD6A209" w14:textId="77777777" w:rsidTr="003F2602">
        <w:trPr>
          <w:trHeight w:val="510"/>
        </w:trPr>
        <w:tc>
          <w:tcPr>
            <w:tcW w:w="76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122" w14:textId="59776304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Итого: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F2BF7" w14:textId="671DF357" w:rsidR="00845896" w:rsidRPr="00845896" w:rsidRDefault="00845896" w:rsidP="00845896">
            <w:pPr>
              <w:spacing w:after="0" w:line="276" w:lineRule="auto"/>
              <w:ind w:firstLine="0"/>
              <w:jc w:val="lef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110 712,00</w:t>
            </w:r>
          </w:p>
        </w:tc>
      </w:tr>
    </w:tbl>
    <w:p w14:paraId="529C779D" w14:textId="77777777" w:rsidR="00845896" w:rsidRDefault="00845896" w:rsidP="00845896">
      <w:pPr>
        <w:pStyle w:val="a3"/>
        <w:widowControl w:val="0"/>
        <w:tabs>
          <w:tab w:val="left" w:pos="1134"/>
        </w:tabs>
        <w:ind w:left="709" w:right="53" w:firstLine="0"/>
      </w:pPr>
    </w:p>
    <w:p w14:paraId="119DC617" w14:textId="57A5B02E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lastRenderedPageBreak/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2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202713">
    <w:abstractNumId w:val="8"/>
  </w:num>
  <w:num w:numId="2" w16cid:durableId="727846657">
    <w:abstractNumId w:val="4"/>
  </w:num>
  <w:num w:numId="3" w16cid:durableId="701324709">
    <w:abstractNumId w:val="10"/>
  </w:num>
  <w:num w:numId="4" w16cid:durableId="2057896318">
    <w:abstractNumId w:val="9"/>
  </w:num>
  <w:num w:numId="5" w16cid:durableId="310213709">
    <w:abstractNumId w:val="7"/>
  </w:num>
  <w:num w:numId="6" w16cid:durableId="1915312377">
    <w:abstractNumId w:val="7"/>
  </w:num>
  <w:num w:numId="7" w16cid:durableId="549877773">
    <w:abstractNumId w:val="7"/>
    <w:lvlOverride w:ilvl="0">
      <w:startOverride w:val="5"/>
    </w:lvlOverride>
  </w:num>
  <w:num w:numId="8" w16cid:durableId="122500817">
    <w:abstractNumId w:val="1"/>
  </w:num>
  <w:num w:numId="9" w16cid:durableId="1321585">
    <w:abstractNumId w:val="6"/>
  </w:num>
  <w:num w:numId="10" w16cid:durableId="1674524389">
    <w:abstractNumId w:val="5"/>
  </w:num>
  <w:num w:numId="11" w16cid:durableId="737246738">
    <w:abstractNumId w:val="2"/>
  </w:num>
  <w:num w:numId="12" w16cid:durableId="998313337">
    <w:abstractNumId w:val="0"/>
  </w:num>
  <w:num w:numId="13" w16cid:durableId="1238519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5455A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1D7A88"/>
    <w:rsid w:val="00257636"/>
    <w:rsid w:val="002A7EB6"/>
    <w:rsid w:val="002B791E"/>
    <w:rsid w:val="0033355E"/>
    <w:rsid w:val="00382748"/>
    <w:rsid w:val="004209A2"/>
    <w:rsid w:val="00444A59"/>
    <w:rsid w:val="00445D57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E248B"/>
    <w:rsid w:val="00804FAB"/>
    <w:rsid w:val="008202B3"/>
    <w:rsid w:val="0082234F"/>
    <w:rsid w:val="00834035"/>
    <w:rsid w:val="00845896"/>
    <w:rsid w:val="00897858"/>
    <w:rsid w:val="008D168A"/>
    <w:rsid w:val="008E796C"/>
    <w:rsid w:val="009225B3"/>
    <w:rsid w:val="009317D9"/>
    <w:rsid w:val="00950875"/>
    <w:rsid w:val="009F0B21"/>
    <w:rsid w:val="00B14BD1"/>
    <w:rsid w:val="00B9162E"/>
    <w:rsid w:val="00BD3A2D"/>
    <w:rsid w:val="00C25369"/>
    <w:rsid w:val="00CE35DE"/>
    <w:rsid w:val="00CE6D03"/>
    <w:rsid w:val="00CF08AB"/>
    <w:rsid w:val="00DA2A5E"/>
    <w:rsid w:val="00DD4103"/>
    <w:rsid w:val="00DE4F10"/>
    <w:rsid w:val="00E165E8"/>
    <w:rsid w:val="00E51CF2"/>
    <w:rsid w:val="00E635E9"/>
    <w:rsid w:val="00E66D6A"/>
    <w:rsid w:val="00EC4D2B"/>
    <w:rsid w:val="00F314CE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A92E86F3-9075-4F8A-A809-41F2CA61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CF08A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CF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458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hyperlink" Target="https://vip.1gzak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</TotalTime>
  <Pages>7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36</cp:revision>
  <cp:lastPrinted>2026-02-27T01:55:00Z</cp:lastPrinted>
  <dcterms:created xsi:type="dcterms:W3CDTF">2025-04-04T03:44:00Z</dcterms:created>
  <dcterms:modified xsi:type="dcterms:W3CDTF">2026-09-02T04:42:00Z</dcterms:modified>
</cp:coreProperties>
</file>