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72" w:type="dxa"/>
        <w:tblInd w:w="-1121" w:type="dxa"/>
        <w:tblLayout w:type="fixed"/>
        <w:tblLook w:val="04A0" w:firstRow="1" w:lastRow="0" w:firstColumn="1" w:lastColumn="0" w:noHBand="0" w:noVBand="1"/>
      </w:tblPr>
      <w:tblGrid>
        <w:gridCol w:w="477"/>
        <w:gridCol w:w="2173"/>
        <w:gridCol w:w="2719"/>
        <w:gridCol w:w="1134"/>
        <w:gridCol w:w="850"/>
        <w:gridCol w:w="1701"/>
        <w:gridCol w:w="1418"/>
      </w:tblGrid>
      <w:tr w:rsidR="00821347" w14:paraId="00E6E93B" w14:textId="1DE6B71C" w:rsidTr="00821347">
        <w:trPr>
          <w:trHeight w:val="55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C9A1F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№ п/п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15DC6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Наименование товара </w:t>
            </w:r>
          </w:p>
          <w:p w14:paraId="3AD73C7D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Страна происхождения товара </w:t>
            </w:r>
          </w:p>
        </w:tc>
        <w:tc>
          <w:tcPr>
            <w:tcW w:w="4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84CCB" w14:textId="77777777" w:rsidR="00821347" w:rsidRDefault="00821347">
            <w:pPr>
              <w:spacing w:line="276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Описание предмета закупки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FC6D0" w14:textId="46F1AF10" w:rsidR="00821347" w:rsidRDefault="00821347">
            <w:pPr>
              <w:spacing w:line="276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Цена за ед. товара,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B77CD" w14:textId="63A91202" w:rsidR="00821347" w:rsidRDefault="00821347">
            <w:pPr>
              <w:spacing w:line="276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Стоимость, руб. </w:t>
            </w:r>
          </w:p>
        </w:tc>
      </w:tr>
      <w:tr w:rsidR="00821347" w14:paraId="5FE09186" w14:textId="4DFFCA04" w:rsidTr="00821347">
        <w:trPr>
          <w:trHeight w:val="5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3C0C" w14:textId="77777777" w:rsidR="00821347" w:rsidRDefault="00821347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7A5E" w14:textId="77777777" w:rsidR="00821347" w:rsidRDefault="00821347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D3D90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Характеристика предмета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FC036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DBE0B" w14:textId="77777777" w:rsidR="00821347" w:rsidRDefault="00821347">
            <w:pPr>
              <w:spacing w:line="276" w:lineRule="auto"/>
              <w:ind w:left="11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C3B5B" w14:textId="77777777" w:rsidR="00821347" w:rsidRDefault="00821347">
            <w:pPr>
              <w:spacing w:line="276" w:lineRule="auto"/>
              <w:ind w:left="11"/>
              <w:jc w:val="both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5CD6C" w14:textId="77777777" w:rsidR="00821347" w:rsidRDefault="00821347">
            <w:pPr>
              <w:spacing w:line="276" w:lineRule="auto"/>
              <w:ind w:left="11"/>
              <w:jc w:val="both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821347" w14:paraId="11AC7E29" w14:textId="38D69D7F" w:rsidTr="00821347">
        <w:trPr>
          <w:trHeight w:val="55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BA050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</w:t>
            </w:r>
          </w:p>
          <w:p w14:paraId="1B8206B7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6648524D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7F8A3A2C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74E6A0E5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4EB75538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6A4D3210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2E867F28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78C8F838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50E7829D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5C8AAE0E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4F4433F0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96AC3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Влагостойкая защитная лазурь для древесины PINOTEX ULTRA NW (сосна; 9 л) </w:t>
            </w:r>
          </w:p>
          <w:p w14:paraId="60D175E2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5EA43E09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5DECBE6D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5E524FA9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16C6EE19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68A8F78B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352D6DC2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2AD87249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A526F2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Тип антисептик</w:t>
            </w:r>
          </w:p>
          <w:p w14:paraId="76D3F63D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Тип работ для наружных работ</w:t>
            </w:r>
          </w:p>
          <w:p w14:paraId="3C9A8AAE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Назначение защита/декоративная отделка</w:t>
            </w:r>
          </w:p>
          <w:p w14:paraId="0FC70D41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Область применения фасады/террасы/заборы</w:t>
            </w:r>
          </w:p>
          <w:p w14:paraId="62543A7F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Цвет сосна</w:t>
            </w:r>
          </w:p>
          <w:p w14:paraId="545509B4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Палитра коричневый</w:t>
            </w:r>
          </w:p>
          <w:p w14:paraId="5D6229FC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Объем 9 л</w:t>
            </w:r>
          </w:p>
          <w:p w14:paraId="19F1A275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Вес нетто 9.4 кг</w:t>
            </w:r>
          </w:p>
          <w:p w14:paraId="65F22A49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Концентрат нет</w:t>
            </w:r>
          </w:p>
          <w:p w14:paraId="164D0CD0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Глубокого проникновения да</w:t>
            </w:r>
          </w:p>
          <w:p w14:paraId="24F13652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Основа алкидная</w:t>
            </w:r>
          </w:p>
          <w:p w14:paraId="54BDA874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Состав Алкидная смола, модифицированная алифатическими соединениями, УФ-фильтр, воск, льняное масло, добавки против грибка и водорослей</w:t>
            </w:r>
          </w:p>
          <w:p w14:paraId="0AF43A9E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97605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1879E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6C667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4F53E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821347" w14:paraId="129524F3" w14:textId="682118C6" w:rsidTr="00821347">
        <w:trPr>
          <w:trHeight w:val="201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0A27E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</w:t>
            </w:r>
          </w:p>
          <w:p w14:paraId="79168D11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712EC873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2ACCC69C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0CEC18A1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587996AD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4B9661E9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6336F32C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4E1BBC6B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1918421F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52AD4C4B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5D54B974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165B79AD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4E578FDA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10368C45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17AFE007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51321F6B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0AEC3287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225B12AD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1AE84214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5B3BBAD4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1D7B2E62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19AF3780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71F0F16E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436AF130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78B38B63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1AF743B6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1AED6294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1FEB89DB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2A1451FA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9BF3B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 xml:space="preserve">Моющаяся краска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Pufas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белая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Decoself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мороз. 10л 14,5кг</w:t>
            </w:r>
          </w:p>
          <w:p w14:paraId="6D4A2B59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516DEB45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00E78C50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4DFE8F29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39C6F748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21094CDD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7CD68D9A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4E034C8C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6F9C7D95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618ABE74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22B955C3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3B1BE9B7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38E1DD15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4BEB5308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1DDD4308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4C615DAD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4E539289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77295FB1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094905E9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517471D1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7B3F4546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45519347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658BE694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4319A929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4A7B6B3A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  <w:p w14:paraId="7BCD6808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D048D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Срок годности (с даты изготовления) 24 </w:t>
            </w:r>
            <w:proofErr w:type="spellStart"/>
            <w:r>
              <w:rPr>
                <w:rFonts w:ascii="Liberation Serif" w:hAnsi="Liberation Serif" w:cs="Liberation Serif"/>
              </w:rPr>
              <w:t>мес</w:t>
            </w:r>
            <w:proofErr w:type="spellEnd"/>
          </w:p>
          <w:p w14:paraId="7E44629F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Тип </w:t>
            </w:r>
            <w:proofErr w:type="spellStart"/>
            <w:r>
              <w:rPr>
                <w:rFonts w:ascii="Liberation Serif" w:hAnsi="Liberation Serif" w:cs="Liberation Serif"/>
              </w:rPr>
              <w:t>акрилатная</w:t>
            </w:r>
            <w:proofErr w:type="spellEnd"/>
          </w:p>
          <w:p w14:paraId="20885FF4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 тары ведро</w:t>
            </w:r>
          </w:p>
          <w:p w14:paraId="2AD5E696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Объем 10 л</w:t>
            </w:r>
          </w:p>
          <w:p w14:paraId="6AFBE540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Вес нетто 14.5 кг</w:t>
            </w:r>
          </w:p>
          <w:p w14:paraId="5C96C381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Палитра белый</w:t>
            </w:r>
          </w:p>
          <w:p w14:paraId="1ED7246D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Возможность колеровки да</w:t>
            </w:r>
          </w:p>
          <w:p w14:paraId="3E9D270A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Время высыхания между слоями 1 ч</w:t>
            </w:r>
          </w:p>
          <w:p w14:paraId="2DEF8260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Без запаха нет</w:t>
            </w:r>
          </w:p>
          <w:p w14:paraId="58696B40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Тип обоев обои под покраску/стеклообои/флизелиновые/виниловые</w:t>
            </w:r>
          </w:p>
          <w:p w14:paraId="5F444FF0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Марка нет</w:t>
            </w:r>
          </w:p>
          <w:p w14:paraId="5ABB9449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Серия </w:t>
            </w:r>
            <w:proofErr w:type="spellStart"/>
            <w:r>
              <w:rPr>
                <w:rFonts w:ascii="Liberation Serif" w:hAnsi="Liberation Serif" w:cs="Liberation Serif"/>
              </w:rPr>
              <w:t>Decoself</w:t>
            </w:r>
            <w:proofErr w:type="spellEnd"/>
          </w:p>
          <w:p w14:paraId="69349626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ТУ 20.30.11-003-06712138-2017</w:t>
            </w:r>
          </w:p>
          <w:p w14:paraId="217123A5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Цвет белый</w:t>
            </w:r>
          </w:p>
          <w:p w14:paraId="0C7143BE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Базис база 1 (B1/A/AA/BW/KA/VVA/AP/LAP/MRA/PR)</w:t>
            </w:r>
          </w:p>
          <w:p w14:paraId="7040787B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Система колеровки машинная</w:t>
            </w:r>
          </w:p>
          <w:p w14:paraId="745B0A2E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Степень блеска матовый</w:t>
            </w:r>
          </w:p>
          <w:p w14:paraId="63A27E85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Плотность 1.58 кг/л</w:t>
            </w:r>
          </w:p>
          <w:p w14:paraId="6BDC9F3D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Расход 0.125 л/м²</w:t>
            </w:r>
          </w:p>
          <w:p w14:paraId="09D5C8B8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Разбавитель вода</w:t>
            </w:r>
          </w:p>
          <w:p w14:paraId="69820180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Основания бетон/дерево</w:t>
            </w:r>
          </w:p>
          <w:p w14:paraId="3B80705B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Температура основания 5-35 °С</w:t>
            </w:r>
          </w:p>
          <w:p w14:paraId="49631944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Min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температура эксплуатации 5 °С</w:t>
            </w:r>
          </w:p>
          <w:p w14:paraId="79CD271B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Max температура эксплуатации 35 °С</w:t>
            </w:r>
          </w:p>
          <w:p w14:paraId="4E623C1B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Способ нанесения кисть/валик/краскораспылитель</w:t>
            </w:r>
          </w:p>
          <w:p w14:paraId="29A8B70B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Время полного высыхания 4-6 ч</w:t>
            </w:r>
          </w:p>
          <w:p w14:paraId="4882F5AA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Моющаяся да</w:t>
            </w:r>
          </w:p>
          <w:p w14:paraId="63175E56" w14:textId="77777777" w:rsidR="00821347" w:rsidRDefault="00821347">
            <w:pPr>
              <w:tabs>
                <w:tab w:val="left" w:pos="108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Влагостойкость 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AF272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3B3C9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BFE4D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0482F" w14:textId="77777777" w:rsidR="00821347" w:rsidRDefault="00821347">
            <w:pPr>
              <w:spacing w:line="276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</w:p>
        </w:tc>
      </w:tr>
    </w:tbl>
    <w:p w14:paraId="194D249F" w14:textId="77777777" w:rsidR="00264EE3" w:rsidRDefault="00264EE3"/>
    <w:sectPr w:rsidR="00264EE3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22104" w14:textId="77777777" w:rsidR="00821347" w:rsidRDefault="00821347" w:rsidP="00821347">
      <w:r>
        <w:separator/>
      </w:r>
    </w:p>
  </w:endnote>
  <w:endnote w:type="continuationSeparator" w:id="0">
    <w:p w14:paraId="05A8579D" w14:textId="77777777" w:rsidR="00821347" w:rsidRDefault="00821347" w:rsidP="0082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9572E" w14:textId="77777777" w:rsidR="00821347" w:rsidRDefault="00821347" w:rsidP="00821347">
      <w:r>
        <w:separator/>
      </w:r>
    </w:p>
  </w:footnote>
  <w:footnote w:type="continuationSeparator" w:id="0">
    <w:p w14:paraId="7565A92B" w14:textId="77777777" w:rsidR="00821347" w:rsidRDefault="00821347" w:rsidP="00821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206A" w14:textId="77777777" w:rsidR="00821347" w:rsidRDefault="00821347">
    <w:pP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E3"/>
    <w:rsid w:val="00264EE3"/>
    <w:rsid w:val="00602B02"/>
    <w:rsid w:val="0082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0441"/>
  <w15:chartTrackingRefBased/>
  <w15:docId w15:val="{15C2F83F-1B4E-4C65-83BD-3DEC0617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347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4E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E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E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E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E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E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E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E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E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4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4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4E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4E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4E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4E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4E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4E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4E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4E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6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E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6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4E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64E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4E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64E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4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64E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4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Разумеева Азалия Фарисовна</dc:creator>
  <cp:keywords/>
  <dc:description/>
  <cp:lastModifiedBy>Разумеева Азалия Фарисовна</cp:lastModifiedBy>
  <cp:revision>2</cp:revision>
  <dcterms:created xsi:type="dcterms:W3CDTF">2026-05-26T10:43:00Z</dcterms:created>
  <dcterms:modified xsi:type="dcterms:W3CDTF">2026-05-26T10:45:00Z</dcterms:modified>
</cp:coreProperties>
</file>