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6B1" w:rsidRPr="0098390B" w:rsidRDefault="00E766B1" w:rsidP="00954643">
      <w:pPr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 xml:space="preserve">Договор № </w:t>
      </w:r>
      <w:r w:rsidR="00732E30">
        <w:rPr>
          <w:b/>
          <w:spacing w:val="-6"/>
          <w:sz w:val="23"/>
          <w:szCs w:val="23"/>
        </w:rPr>
        <w:t>586</w:t>
      </w:r>
      <w:r w:rsidR="003E17A3" w:rsidRPr="0098390B">
        <w:rPr>
          <w:b/>
          <w:spacing w:val="-6"/>
          <w:sz w:val="23"/>
          <w:szCs w:val="23"/>
        </w:rPr>
        <w:t>-Д-</w:t>
      </w:r>
      <w:r w:rsidR="00ED4146">
        <w:rPr>
          <w:b/>
          <w:spacing w:val="-6"/>
          <w:sz w:val="23"/>
          <w:szCs w:val="23"/>
        </w:rPr>
        <w:t>26</w:t>
      </w:r>
    </w:p>
    <w:p w:rsidR="004C2C7B" w:rsidRPr="0098390B" w:rsidRDefault="00E766B1" w:rsidP="004C2C7B">
      <w:pPr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об оказании платных образовательных услуг по повышени</w:t>
      </w:r>
      <w:r w:rsidR="00DA32C1" w:rsidRPr="0098390B">
        <w:rPr>
          <w:b/>
          <w:spacing w:val="-6"/>
          <w:sz w:val="23"/>
          <w:szCs w:val="23"/>
        </w:rPr>
        <w:t>ю</w:t>
      </w:r>
      <w:r w:rsidRPr="0098390B">
        <w:rPr>
          <w:b/>
          <w:spacing w:val="-6"/>
          <w:sz w:val="23"/>
          <w:szCs w:val="23"/>
        </w:rPr>
        <w:t xml:space="preserve"> квалификации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8"/>
        <w:gridCol w:w="4965"/>
      </w:tblGrid>
      <w:tr w:rsidR="006B3FA7" w:rsidRPr="0098390B" w:rsidTr="00B25163">
        <w:trPr>
          <w:cantSplit/>
          <w:trHeight w:val="285"/>
        </w:trPr>
        <w:tc>
          <w:tcPr>
            <w:tcW w:w="2498" w:type="pct"/>
          </w:tcPr>
          <w:p w:rsidR="005F5278" w:rsidRPr="0098390B" w:rsidRDefault="005F5278" w:rsidP="000C62B4">
            <w:pPr>
              <w:jc w:val="both"/>
              <w:rPr>
                <w:spacing w:val="-6"/>
                <w:sz w:val="23"/>
                <w:szCs w:val="23"/>
              </w:rPr>
            </w:pPr>
          </w:p>
          <w:p w:rsidR="006B3FA7" w:rsidRPr="0098390B" w:rsidRDefault="006B3FA7" w:rsidP="00C937D4">
            <w:pPr>
              <w:jc w:val="both"/>
              <w:rPr>
                <w:spacing w:val="-6"/>
                <w:sz w:val="23"/>
                <w:szCs w:val="23"/>
              </w:rPr>
            </w:pPr>
            <w:r w:rsidRPr="0098390B">
              <w:rPr>
                <w:spacing w:val="-6"/>
                <w:sz w:val="23"/>
                <w:szCs w:val="23"/>
              </w:rPr>
              <w:t xml:space="preserve">г. </w:t>
            </w:r>
            <w:r w:rsidR="00C937D4">
              <w:rPr>
                <w:spacing w:val="-6"/>
                <w:sz w:val="23"/>
                <w:szCs w:val="23"/>
              </w:rPr>
              <w:t>__________</w:t>
            </w:r>
          </w:p>
        </w:tc>
        <w:tc>
          <w:tcPr>
            <w:tcW w:w="2502" w:type="pct"/>
          </w:tcPr>
          <w:p w:rsidR="00584214" w:rsidRPr="0098390B" w:rsidRDefault="00584214" w:rsidP="003326D6">
            <w:pPr>
              <w:jc w:val="right"/>
              <w:rPr>
                <w:spacing w:val="-6"/>
                <w:sz w:val="23"/>
                <w:szCs w:val="23"/>
                <w:lang w:val="en-US"/>
              </w:rPr>
            </w:pPr>
          </w:p>
          <w:p w:rsidR="006B3FA7" w:rsidRPr="0098390B" w:rsidRDefault="006B3FA7" w:rsidP="009435F2">
            <w:pPr>
              <w:jc w:val="right"/>
              <w:rPr>
                <w:spacing w:val="-6"/>
                <w:sz w:val="23"/>
                <w:szCs w:val="23"/>
              </w:rPr>
            </w:pPr>
            <w:r w:rsidRPr="0098390B">
              <w:rPr>
                <w:spacing w:val="-6"/>
                <w:sz w:val="23"/>
                <w:szCs w:val="23"/>
              </w:rPr>
              <w:t xml:space="preserve"> </w:t>
            </w:r>
            <w:r w:rsidR="00605296" w:rsidRPr="0098390B">
              <w:rPr>
                <w:spacing w:val="-6"/>
                <w:sz w:val="23"/>
                <w:szCs w:val="23"/>
                <w:lang w:val="en-US"/>
              </w:rPr>
              <w:t xml:space="preserve">                         </w:t>
            </w:r>
            <w:r w:rsidR="00B25163" w:rsidRPr="0098390B">
              <w:rPr>
                <w:spacing w:val="-6"/>
                <w:sz w:val="23"/>
                <w:szCs w:val="23"/>
              </w:rPr>
              <w:t xml:space="preserve">  </w:t>
            </w:r>
            <w:r w:rsidR="00605296" w:rsidRPr="0098390B">
              <w:rPr>
                <w:spacing w:val="-6"/>
                <w:sz w:val="23"/>
                <w:szCs w:val="23"/>
                <w:lang w:val="en-US"/>
              </w:rPr>
              <w:t xml:space="preserve">    </w:t>
            </w:r>
            <w:r w:rsidRPr="0098390B">
              <w:rPr>
                <w:spacing w:val="-6"/>
                <w:sz w:val="23"/>
                <w:szCs w:val="23"/>
              </w:rPr>
              <w:t>«</w:t>
            </w:r>
            <w:r w:rsidR="003E3022" w:rsidRPr="0098390B">
              <w:rPr>
                <w:spacing w:val="-6"/>
                <w:sz w:val="23"/>
                <w:szCs w:val="23"/>
              </w:rPr>
              <w:t xml:space="preserve">   </w:t>
            </w:r>
            <w:r w:rsidRPr="0098390B">
              <w:rPr>
                <w:spacing w:val="-6"/>
                <w:sz w:val="23"/>
                <w:szCs w:val="23"/>
              </w:rPr>
              <w:t>»</w:t>
            </w:r>
            <w:r w:rsidR="009C2CCF" w:rsidRPr="0098390B">
              <w:rPr>
                <w:spacing w:val="-6"/>
                <w:sz w:val="23"/>
                <w:szCs w:val="23"/>
              </w:rPr>
              <w:t xml:space="preserve"> </w:t>
            </w:r>
            <w:r w:rsidR="008568C9" w:rsidRPr="0098390B">
              <w:rPr>
                <w:spacing w:val="-6"/>
                <w:sz w:val="23"/>
                <w:szCs w:val="23"/>
              </w:rPr>
              <w:t>_________</w:t>
            </w:r>
            <w:r w:rsidRPr="0098390B">
              <w:rPr>
                <w:spacing w:val="-6"/>
                <w:sz w:val="23"/>
                <w:szCs w:val="23"/>
              </w:rPr>
              <w:t xml:space="preserve"> 20</w:t>
            </w:r>
            <w:r w:rsidR="00032899" w:rsidRPr="0098390B">
              <w:rPr>
                <w:spacing w:val="-6"/>
                <w:sz w:val="23"/>
                <w:szCs w:val="23"/>
              </w:rPr>
              <w:t>2</w:t>
            </w:r>
            <w:r w:rsidR="00ED4146">
              <w:rPr>
                <w:spacing w:val="-6"/>
                <w:sz w:val="23"/>
                <w:szCs w:val="23"/>
              </w:rPr>
              <w:t>6</w:t>
            </w:r>
            <w:r w:rsidR="003326D6" w:rsidRPr="0098390B">
              <w:rPr>
                <w:spacing w:val="-6"/>
                <w:sz w:val="23"/>
                <w:szCs w:val="23"/>
              </w:rPr>
              <w:t xml:space="preserve"> </w:t>
            </w:r>
            <w:r w:rsidRPr="0098390B">
              <w:rPr>
                <w:spacing w:val="-6"/>
                <w:sz w:val="23"/>
                <w:szCs w:val="23"/>
              </w:rPr>
              <w:t>г.</w:t>
            </w:r>
          </w:p>
        </w:tc>
      </w:tr>
    </w:tbl>
    <w:p w:rsidR="00E766B1" w:rsidRPr="0098390B" w:rsidRDefault="00E766B1" w:rsidP="00E766B1">
      <w:pPr>
        <w:jc w:val="both"/>
        <w:rPr>
          <w:bCs/>
          <w:color w:val="000000"/>
          <w:spacing w:val="-6"/>
          <w:sz w:val="23"/>
          <w:szCs w:val="23"/>
        </w:rPr>
      </w:pPr>
    </w:p>
    <w:p w:rsidR="00AB5524" w:rsidRPr="0098390B" w:rsidRDefault="00E17CDE" w:rsidP="00732E30">
      <w:pPr>
        <w:jc w:val="both"/>
        <w:rPr>
          <w:sz w:val="23"/>
          <w:szCs w:val="23"/>
        </w:rPr>
      </w:pPr>
      <w:r w:rsidRPr="0098390B">
        <w:rPr>
          <w:b/>
          <w:bCs/>
          <w:spacing w:val="-6"/>
          <w:sz w:val="23"/>
          <w:szCs w:val="23"/>
        </w:rPr>
        <w:tab/>
      </w:r>
      <w:r w:rsidR="00C937D4">
        <w:rPr>
          <w:b/>
          <w:bCs/>
          <w:spacing w:val="-6"/>
          <w:sz w:val="23"/>
          <w:szCs w:val="23"/>
        </w:rPr>
        <w:t>______________________________</w:t>
      </w:r>
      <w:r w:rsidR="00AB5524" w:rsidRPr="0098390B">
        <w:rPr>
          <w:spacing w:val="-6"/>
          <w:sz w:val="23"/>
          <w:szCs w:val="23"/>
        </w:rPr>
        <w:t xml:space="preserve">, именуемое в дальнейшем «Исполнитель», в лице </w:t>
      </w:r>
      <w:r w:rsidR="00E6438D">
        <w:rPr>
          <w:spacing w:val="-6"/>
          <w:sz w:val="23"/>
          <w:szCs w:val="23"/>
        </w:rPr>
        <w:t xml:space="preserve">первого </w:t>
      </w:r>
      <w:r w:rsidR="00AB5524" w:rsidRPr="0098390B">
        <w:rPr>
          <w:spacing w:val="-6"/>
          <w:sz w:val="23"/>
          <w:szCs w:val="23"/>
        </w:rPr>
        <w:t xml:space="preserve">заместителя </w:t>
      </w:r>
      <w:r w:rsidR="00C937D4">
        <w:rPr>
          <w:spacing w:val="-6"/>
          <w:sz w:val="23"/>
          <w:szCs w:val="23"/>
        </w:rPr>
        <w:t>_____________________</w:t>
      </w:r>
      <w:r w:rsidR="00E6438D">
        <w:rPr>
          <w:spacing w:val="-6"/>
          <w:sz w:val="23"/>
          <w:szCs w:val="23"/>
        </w:rPr>
        <w:t>,</w:t>
      </w:r>
      <w:r w:rsidR="00AB5524" w:rsidRPr="0098390B">
        <w:rPr>
          <w:spacing w:val="-6"/>
          <w:sz w:val="23"/>
          <w:szCs w:val="23"/>
        </w:rPr>
        <w:t xml:space="preserve"> действующего на основании </w:t>
      </w:r>
      <w:r w:rsidR="00C937D4">
        <w:rPr>
          <w:spacing w:val="-6"/>
          <w:sz w:val="23"/>
          <w:szCs w:val="23"/>
        </w:rPr>
        <w:t>_________________</w:t>
      </w:r>
      <w:r w:rsidR="00AB5524" w:rsidRPr="0098390B">
        <w:rPr>
          <w:spacing w:val="-6"/>
          <w:sz w:val="23"/>
          <w:szCs w:val="23"/>
        </w:rPr>
        <w:t xml:space="preserve">, с одной стороны, и </w:t>
      </w:r>
      <w:r w:rsidR="00732E30" w:rsidRPr="00732E30">
        <w:rPr>
          <w:b/>
          <w:bCs/>
          <w:sz w:val="23"/>
          <w:szCs w:val="23"/>
        </w:rPr>
        <w:t>ФЕДЕРАЛЬНОЕ ГОСУДАРСТВЕННОЕ БЮДЖЕТНОЕ УЧРЕЖДЕНИЕ КУЛЬТУРЫ</w:t>
      </w:r>
      <w:r w:rsidR="00732E30">
        <w:rPr>
          <w:b/>
          <w:bCs/>
          <w:sz w:val="23"/>
          <w:szCs w:val="23"/>
        </w:rPr>
        <w:t xml:space="preserve"> </w:t>
      </w:r>
      <w:r w:rsidR="00732E30" w:rsidRPr="00732E30">
        <w:rPr>
          <w:b/>
          <w:bCs/>
          <w:sz w:val="23"/>
          <w:szCs w:val="23"/>
        </w:rPr>
        <w:t>"ГОСУДАРСТВЕННЫЙ МУЗЕЙ-ЗАПОВЕДНИК М.А. ШОЛОХОВА "ТИХИЙ ДОН"</w:t>
      </w:r>
      <w:r w:rsidR="00AB5524" w:rsidRPr="0098390B">
        <w:rPr>
          <w:spacing w:val="-6"/>
          <w:sz w:val="23"/>
          <w:szCs w:val="23"/>
        </w:rPr>
        <w:t xml:space="preserve">, именуемое в дальнейшем «Заказчик», </w:t>
      </w:r>
      <w:r w:rsidR="00AB5524" w:rsidRPr="0098390B">
        <w:rPr>
          <w:b/>
          <w:bCs/>
          <w:spacing w:val="-6"/>
          <w:sz w:val="23"/>
          <w:szCs w:val="23"/>
        </w:rPr>
        <w:t> </w:t>
      </w:r>
      <w:r w:rsidR="00AB5524" w:rsidRPr="0098390B">
        <w:rPr>
          <w:spacing w:val="-6"/>
          <w:sz w:val="23"/>
          <w:szCs w:val="23"/>
        </w:rPr>
        <w:t xml:space="preserve">в лице </w:t>
      </w:r>
      <w:r w:rsidR="0000690A">
        <w:rPr>
          <w:spacing w:val="-6"/>
          <w:sz w:val="23"/>
          <w:szCs w:val="23"/>
        </w:rPr>
        <w:t xml:space="preserve">директора </w:t>
      </w:r>
      <w:proofErr w:type="spellStart"/>
      <w:r w:rsidR="00732E30" w:rsidRPr="00732E30">
        <w:rPr>
          <w:spacing w:val="-6"/>
          <w:sz w:val="23"/>
          <w:szCs w:val="23"/>
        </w:rPr>
        <w:t>Анистратенко</w:t>
      </w:r>
      <w:proofErr w:type="spellEnd"/>
      <w:r w:rsidR="00732E30" w:rsidRPr="00732E30">
        <w:rPr>
          <w:spacing w:val="-6"/>
          <w:sz w:val="23"/>
          <w:szCs w:val="23"/>
        </w:rPr>
        <w:t xml:space="preserve"> Ольг</w:t>
      </w:r>
      <w:r w:rsidR="00732E30">
        <w:rPr>
          <w:spacing w:val="-6"/>
          <w:sz w:val="23"/>
          <w:szCs w:val="23"/>
        </w:rPr>
        <w:t>и</w:t>
      </w:r>
      <w:r w:rsidR="00732E30" w:rsidRPr="00732E30">
        <w:rPr>
          <w:spacing w:val="-6"/>
          <w:sz w:val="23"/>
          <w:szCs w:val="23"/>
        </w:rPr>
        <w:t xml:space="preserve"> Александровн</w:t>
      </w:r>
      <w:r w:rsidR="00732E30">
        <w:rPr>
          <w:spacing w:val="-6"/>
          <w:sz w:val="23"/>
          <w:szCs w:val="23"/>
        </w:rPr>
        <w:t>ы</w:t>
      </w:r>
      <w:r w:rsidR="00AB5524" w:rsidRPr="0098390B">
        <w:rPr>
          <w:bCs/>
          <w:sz w:val="23"/>
          <w:szCs w:val="23"/>
        </w:rPr>
        <w:t>,</w:t>
      </w:r>
      <w:r w:rsidR="00AB5524" w:rsidRPr="0098390B">
        <w:rPr>
          <w:b/>
          <w:sz w:val="23"/>
          <w:szCs w:val="23"/>
        </w:rPr>
        <w:t xml:space="preserve"> </w:t>
      </w:r>
      <w:r w:rsidR="00AB5524" w:rsidRPr="0098390B">
        <w:rPr>
          <w:sz w:val="23"/>
          <w:szCs w:val="23"/>
        </w:rPr>
        <w:t>действующего на основании Устава</w:t>
      </w:r>
      <w:r w:rsidR="00AB5524" w:rsidRPr="0098390B">
        <w:rPr>
          <w:spacing w:val="-6"/>
          <w:sz w:val="23"/>
          <w:szCs w:val="23"/>
        </w:rPr>
        <w:t xml:space="preserve">, с другой стороны, совместно именуемые в дальнейшем «Стороны», а каждый </w:t>
      </w:r>
      <w:r w:rsidR="00E164F6">
        <w:rPr>
          <w:spacing w:val="-6"/>
          <w:sz w:val="23"/>
          <w:szCs w:val="23"/>
        </w:rPr>
        <w:t>по</w:t>
      </w:r>
      <w:r w:rsidR="00AB5524" w:rsidRPr="0098390B">
        <w:rPr>
          <w:spacing w:val="-6"/>
          <w:sz w:val="23"/>
          <w:szCs w:val="23"/>
        </w:rPr>
        <w:t xml:space="preserve"> отдельности «Сторона», заключили настоящий договор (далее также -Договор) о нижеследующем: </w:t>
      </w:r>
    </w:p>
    <w:p w:rsidR="005F5278" w:rsidRPr="0098390B" w:rsidRDefault="005F5278" w:rsidP="006B3FA7">
      <w:pPr>
        <w:jc w:val="both"/>
        <w:rPr>
          <w:spacing w:val="-6"/>
          <w:sz w:val="23"/>
          <w:szCs w:val="23"/>
        </w:rPr>
      </w:pPr>
    </w:p>
    <w:p w:rsidR="00451C0C" w:rsidRPr="0098390B" w:rsidRDefault="00451C0C" w:rsidP="00451C0C">
      <w:pPr>
        <w:numPr>
          <w:ilvl w:val="0"/>
          <w:numId w:val="11"/>
        </w:numPr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 xml:space="preserve">Предмет </w:t>
      </w:r>
      <w:r w:rsidR="00AB5524" w:rsidRPr="0098390B">
        <w:rPr>
          <w:b/>
          <w:spacing w:val="-6"/>
          <w:sz w:val="23"/>
          <w:szCs w:val="23"/>
        </w:rPr>
        <w:t>Д</w:t>
      </w:r>
      <w:r w:rsidRPr="0098390B">
        <w:rPr>
          <w:b/>
          <w:spacing w:val="-6"/>
          <w:sz w:val="23"/>
          <w:szCs w:val="23"/>
        </w:rPr>
        <w:t xml:space="preserve">оговора </w:t>
      </w:r>
    </w:p>
    <w:p w:rsidR="00592E6E" w:rsidRPr="0098390B" w:rsidRDefault="00451C0C" w:rsidP="00592E6E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В соответствии с </w:t>
      </w:r>
      <w:r w:rsidR="00AF28DE" w:rsidRPr="0098390B">
        <w:rPr>
          <w:spacing w:val="-6"/>
          <w:sz w:val="23"/>
          <w:szCs w:val="23"/>
        </w:rPr>
        <w:t xml:space="preserve">настоящим </w:t>
      </w:r>
      <w:r w:rsidRPr="0098390B">
        <w:rPr>
          <w:spacing w:val="-6"/>
          <w:sz w:val="23"/>
          <w:szCs w:val="23"/>
        </w:rPr>
        <w:t>Договором Исполнитель обязуется оказать образовательные услуги по</w:t>
      </w:r>
      <w:r w:rsidR="00AF28DE" w:rsidRPr="0098390B">
        <w:rPr>
          <w:spacing w:val="-6"/>
          <w:sz w:val="23"/>
          <w:szCs w:val="23"/>
        </w:rPr>
        <w:t xml:space="preserve"> </w:t>
      </w:r>
      <w:r w:rsidR="00691972" w:rsidRPr="0098390B">
        <w:rPr>
          <w:spacing w:val="-6"/>
          <w:sz w:val="23"/>
          <w:szCs w:val="23"/>
        </w:rPr>
        <w:t>повышению квалификации Слушател</w:t>
      </w:r>
      <w:r w:rsidR="008645D4" w:rsidRPr="0098390B">
        <w:rPr>
          <w:spacing w:val="-6"/>
          <w:sz w:val="23"/>
          <w:szCs w:val="23"/>
        </w:rPr>
        <w:t>ям</w:t>
      </w:r>
      <w:r w:rsidR="00691972" w:rsidRPr="0098390B">
        <w:rPr>
          <w:spacing w:val="-6"/>
          <w:sz w:val="23"/>
          <w:szCs w:val="23"/>
        </w:rPr>
        <w:t>, указанн</w:t>
      </w:r>
      <w:r w:rsidR="008645D4" w:rsidRPr="0098390B">
        <w:rPr>
          <w:spacing w:val="-6"/>
          <w:sz w:val="23"/>
          <w:szCs w:val="23"/>
        </w:rPr>
        <w:t>ым</w:t>
      </w:r>
      <w:r w:rsidR="00691972" w:rsidRPr="0098390B">
        <w:rPr>
          <w:spacing w:val="-6"/>
          <w:sz w:val="23"/>
          <w:szCs w:val="23"/>
        </w:rPr>
        <w:t xml:space="preserve"> в Прило</w:t>
      </w:r>
      <w:r w:rsidR="00DA32C1" w:rsidRPr="0098390B">
        <w:rPr>
          <w:spacing w:val="-6"/>
          <w:sz w:val="23"/>
          <w:szCs w:val="23"/>
        </w:rPr>
        <w:t>жении № 1 к настоящему Договору</w:t>
      </w:r>
      <w:r w:rsidR="00691972" w:rsidRPr="0098390B">
        <w:rPr>
          <w:spacing w:val="-6"/>
          <w:sz w:val="23"/>
          <w:szCs w:val="23"/>
        </w:rPr>
        <w:t xml:space="preserve">, по </w:t>
      </w:r>
      <w:r w:rsidR="00AF28DE" w:rsidRPr="0098390B">
        <w:rPr>
          <w:spacing w:val="-6"/>
          <w:sz w:val="23"/>
          <w:szCs w:val="23"/>
        </w:rPr>
        <w:t>дополнительной профессиональной программе повышения квалификации</w:t>
      </w:r>
      <w:r w:rsidR="00217F8F" w:rsidRPr="0098390B">
        <w:rPr>
          <w:spacing w:val="-6"/>
          <w:sz w:val="23"/>
          <w:szCs w:val="23"/>
        </w:rPr>
        <w:t xml:space="preserve"> </w:t>
      </w:r>
      <w:r w:rsidR="00DA32C1" w:rsidRPr="0098390B">
        <w:rPr>
          <w:b/>
          <w:bCs/>
          <w:spacing w:val="-6"/>
          <w:sz w:val="23"/>
          <w:szCs w:val="23"/>
        </w:rPr>
        <w:t>«</w:t>
      </w:r>
      <w:r w:rsidR="003E3022" w:rsidRPr="0098390B">
        <w:rPr>
          <w:b/>
          <w:bCs/>
          <w:spacing w:val="-6"/>
          <w:sz w:val="23"/>
          <w:szCs w:val="23"/>
        </w:rPr>
        <w:t>Музейные фонды: формирование, учет, хранение, использование</w:t>
      </w:r>
      <w:r w:rsidR="00DA32C1" w:rsidRPr="0098390B">
        <w:rPr>
          <w:b/>
          <w:bCs/>
          <w:spacing w:val="-6"/>
          <w:sz w:val="23"/>
          <w:szCs w:val="23"/>
        </w:rPr>
        <w:t>»</w:t>
      </w:r>
      <w:r w:rsidR="00DA32C1" w:rsidRPr="0098390B">
        <w:rPr>
          <w:spacing w:val="-6"/>
          <w:sz w:val="23"/>
          <w:szCs w:val="23"/>
        </w:rPr>
        <w:t xml:space="preserve"> </w:t>
      </w:r>
      <w:r w:rsidR="00217F8F" w:rsidRPr="0098390B">
        <w:rPr>
          <w:spacing w:val="-6"/>
          <w:sz w:val="23"/>
          <w:szCs w:val="23"/>
        </w:rPr>
        <w:t>(далее – Программа)</w:t>
      </w:r>
      <w:r w:rsidRPr="0098390B">
        <w:rPr>
          <w:spacing w:val="-6"/>
          <w:sz w:val="23"/>
          <w:szCs w:val="23"/>
        </w:rPr>
        <w:t xml:space="preserve">, а Заказчик обязуется </w:t>
      </w:r>
      <w:r w:rsidR="003311B5" w:rsidRPr="0098390B">
        <w:rPr>
          <w:spacing w:val="-6"/>
          <w:sz w:val="23"/>
          <w:szCs w:val="23"/>
        </w:rPr>
        <w:t xml:space="preserve">принять и </w:t>
      </w:r>
      <w:r w:rsidRPr="0098390B">
        <w:rPr>
          <w:spacing w:val="-6"/>
          <w:sz w:val="23"/>
          <w:szCs w:val="23"/>
        </w:rPr>
        <w:t xml:space="preserve">оплатить стоимость оказываемых образовательных услуг в размере, порядке и на условиях, </w:t>
      </w:r>
      <w:r w:rsidR="00DA32C1" w:rsidRPr="0098390B">
        <w:rPr>
          <w:spacing w:val="-6"/>
          <w:sz w:val="23"/>
          <w:szCs w:val="23"/>
        </w:rPr>
        <w:t>установленных</w:t>
      </w:r>
      <w:r w:rsidRPr="0098390B">
        <w:rPr>
          <w:spacing w:val="-6"/>
          <w:sz w:val="23"/>
          <w:szCs w:val="23"/>
        </w:rPr>
        <w:t xml:space="preserve"> настоящим Договором.</w:t>
      </w:r>
    </w:p>
    <w:p w:rsidR="00EE159A" w:rsidRPr="0098390B" w:rsidRDefault="00EE159A" w:rsidP="00217F8F">
      <w:pPr>
        <w:tabs>
          <w:tab w:val="left" w:pos="426"/>
          <w:tab w:val="left" w:pos="567"/>
          <w:tab w:val="left" w:pos="1134"/>
        </w:tabs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Содержание и характеристика Программы указаны в Приложении № </w:t>
      </w:r>
      <w:r w:rsidR="00E720A5" w:rsidRPr="0098390B">
        <w:rPr>
          <w:spacing w:val="-6"/>
          <w:sz w:val="23"/>
          <w:szCs w:val="23"/>
        </w:rPr>
        <w:t>2</w:t>
      </w:r>
      <w:r w:rsidRPr="0098390B">
        <w:rPr>
          <w:spacing w:val="-6"/>
          <w:sz w:val="23"/>
          <w:szCs w:val="23"/>
        </w:rPr>
        <w:t>, являющ</w:t>
      </w:r>
      <w:r w:rsidR="00F51CEA" w:rsidRPr="0098390B">
        <w:rPr>
          <w:spacing w:val="-6"/>
          <w:sz w:val="23"/>
          <w:szCs w:val="23"/>
        </w:rPr>
        <w:t>и</w:t>
      </w:r>
      <w:r w:rsidRPr="0098390B">
        <w:rPr>
          <w:spacing w:val="-6"/>
          <w:sz w:val="23"/>
          <w:szCs w:val="23"/>
        </w:rPr>
        <w:t>мся неотъемлемой частью настоящего Договора.</w:t>
      </w:r>
    </w:p>
    <w:p w:rsidR="00461BD1" w:rsidRPr="0098390B" w:rsidRDefault="00461BD1" w:rsidP="00F83B3B">
      <w:pPr>
        <w:tabs>
          <w:tab w:val="left" w:pos="426"/>
          <w:tab w:val="left" w:pos="567"/>
          <w:tab w:val="left" w:pos="1134"/>
        </w:tabs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Образовательные услуги оказываются </w:t>
      </w:r>
      <w:r w:rsidRPr="0098390B">
        <w:rPr>
          <w:bCs/>
          <w:spacing w:val="-6"/>
          <w:sz w:val="23"/>
          <w:szCs w:val="23"/>
        </w:rPr>
        <w:t>Исполнителем</w:t>
      </w:r>
      <w:r w:rsidRPr="0098390B">
        <w:rPr>
          <w:b/>
          <w:bCs/>
          <w:spacing w:val="-6"/>
          <w:sz w:val="23"/>
          <w:szCs w:val="23"/>
        </w:rPr>
        <w:t xml:space="preserve"> </w:t>
      </w:r>
      <w:r w:rsidRPr="0098390B">
        <w:rPr>
          <w:spacing w:val="-6"/>
          <w:sz w:val="23"/>
          <w:szCs w:val="23"/>
        </w:rPr>
        <w:t xml:space="preserve">в соответствии с Федеральным законом от </w:t>
      </w:r>
      <w:r w:rsidR="00DA32C1" w:rsidRPr="0098390B">
        <w:rPr>
          <w:spacing w:val="-6"/>
          <w:sz w:val="23"/>
          <w:szCs w:val="23"/>
        </w:rPr>
        <w:t>29 декабря 2012</w:t>
      </w:r>
      <w:r w:rsidR="00F83B3B">
        <w:rPr>
          <w:spacing w:val="-6"/>
          <w:sz w:val="23"/>
          <w:szCs w:val="23"/>
        </w:rPr>
        <w:t xml:space="preserve"> года</w:t>
      </w:r>
      <w:r w:rsidRPr="0098390B">
        <w:rPr>
          <w:spacing w:val="-6"/>
          <w:sz w:val="23"/>
          <w:szCs w:val="23"/>
        </w:rPr>
        <w:t xml:space="preserve"> № 273-ФЗ «Об образовании в Российской Федерации</w:t>
      </w:r>
      <w:r w:rsidR="00DA32C1" w:rsidRPr="0098390B">
        <w:rPr>
          <w:spacing w:val="-6"/>
          <w:sz w:val="23"/>
          <w:szCs w:val="23"/>
        </w:rPr>
        <w:t xml:space="preserve">» и </w:t>
      </w:r>
      <w:r w:rsidR="008D2AEB" w:rsidRPr="0098390B">
        <w:rPr>
          <w:spacing w:val="-6"/>
          <w:sz w:val="23"/>
          <w:szCs w:val="23"/>
        </w:rPr>
        <w:t>Правилами оказания платных образовательных услуг</w:t>
      </w:r>
      <w:r w:rsidR="00DA32C1" w:rsidRPr="0098390B">
        <w:rPr>
          <w:spacing w:val="-6"/>
          <w:sz w:val="23"/>
          <w:szCs w:val="23"/>
        </w:rPr>
        <w:t xml:space="preserve">, утвержденными </w:t>
      </w:r>
      <w:r w:rsidR="009D69A1" w:rsidRPr="0098390B">
        <w:rPr>
          <w:spacing w:val="-6"/>
          <w:sz w:val="23"/>
          <w:szCs w:val="23"/>
        </w:rPr>
        <w:t>п</w:t>
      </w:r>
      <w:r w:rsidRPr="0098390B">
        <w:rPr>
          <w:spacing w:val="-6"/>
          <w:sz w:val="23"/>
          <w:szCs w:val="23"/>
        </w:rPr>
        <w:t>остановлением Правительства Российской Федерации</w:t>
      </w:r>
      <w:r w:rsidR="008D2AEB" w:rsidRPr="0098390B">
        <w:rPr>
          <w:sz w:val="23"/>
          <w:szCs w:val="23"/>
        </w:rPr>
        <w:t xml:space="preserve"> </w:t>
      </w:r>
      <w:r w:rsidR="00600AA2">
        <w:rPr>
          <w:sz w:val="23"/>
          <w:szCs w:val="23"/>
        </w:rPr>
        <w:br/>
      </w:r>
      <w:r w:rsidR="008D2AEB" w:rsidRPr="0098390B">
        <w:rPr>
          <w:spacing w:val="-6"/>
          <w:sz w:val="23"/>
          <w:szCs w:val="23"/>
        </w:rPr>
        <w:t>от 15</w:t>
      </w:r>
      <w:r w:rsidR="00600AA2">
        <w:rPr>
          <w:spacing w:val="-6"/>
          <w:sz w:val="23"/>
          <w:szCs w:val="23"/>
        </w:rPr>
        <w:t xml:space="preserve"> сентября </w:t>
      </w:r>
      <w:r w:rsidR="008D2AEB" w:rsidRPr="0098390B">
        <w:rPr>
          <w:spacing w:val="-6"/>
          <w:sz w:val="23"/>
          <w:szCs w:val="23"/>
        </w:rPr>
        <w:t>2020</w:t>
      </w:r>
      <w:r w:rsidR="00600AA2">
        <w:rPr>
          <w:spacing w:val="-6"/>
          <w:sz w:val="23"/>
          <w:szCs w:val="23"/>
        </w:rPr>
        <w:t xml:space="preserve"> года </w:t>
      </w:r>
      <w:r w:rsidR="008D2AEB" w:rsidRPr="0098390B">
        <w:rPr>
          <w:spacing w:val="-6"/>
          <w:sz w:val="23"/>
          <w:szCs w:val="23"/>
        </w:rPr>
        <w:t>№ 1441</w:t>
      </w:r>
      <w:r w:rsidR="00F83B3B">
        <w:rPr>
          <w:spacing w:val="-6"/>
          <w:sz w:val="23"/>
          <w:szCs w:val="23"/>
        </w:rPr>
        <w:t>;</w:t>
      </w:r>
      <w:r w:rsidR="00F83B3B" w:rsidRPr="00F83B3B">
        <w:t xml:space="preserve"> </w:t>
      </w:r>
      <w:r w:rsidR="00F83B3B" w:rsidRPr="00F83B3B">
        <w:rPr>
          <w:spacing w:val="-6"/>
          <w:sz w:val="23"/>
          <w:szCs w:val="23"/>
        </w:rPr>
        <w:t>лицензия на осуществление образовательной деятельности от 27 февраля 2020 года</w:t>
      </w:r>
      <w:r w:rsidR="00600AA2">
        <w:rPr>
          <w:spacing w:val="-6"/>
          <w:sz w:val="23"/>
          <w:szCs w:val="23"/>
        </w:rPr>
        <w:t xml:space="preserve"> </w:t>
      </w:r>
      <w:r w:rsidR="00F83B3B" w:rsidRPr="00F83B3B">
        <w:rPr>
          <w:spacing w:val="-6"/>
          <w:sz w:val="23"/>
          <w:szCs w:val="23"/>
        </w:rPr>
        <w:t>№ 040669, выданная Департаментом образования и науки города Москвы</w:t>
      </w:r>
      <w:r w:rsidR="008D2AEB" w:rsidRPr="0098390B">
        <w:rPr>
          <w:spacing w:val="-6"/>
          <w:sz w:val="23"/>
          <w:szCs w:val="23"/>
        </w:rPr>
        <w:t>.</w:t>
      </w:r>
    </w:p>
    <w:p w:rsidR="00AF28DE" w:rsidRPr="0098390B" w:rsidRDefault="00217F8F" w:rsidP="00217F8F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bookmarkStart w:id="0" w:name="_Hlk211594528"/>
      <w:r w:rsidRPr="0098390B">
        <w:rPr>
          <w:spacing w:val="-6"/>
          <w:sz w:val="23"/>
          <w:szCs w:val="23"/>
        </w:rPr>
        <w:t xml:space="preserve">Форма обучения: </w:t>
      </w:r>
      <w:r w:rsidR="00592E6E" w:rsidRPr="0098390B">
        <w:rPr>
          <w:b/>
          <w:bCs/>
          <w:spacing w:val="-6"/>
          <w:sz w:val="23"/>
          <w:szCs w:val="23"/>
        </w:rPr>
        <w:t>очная</w:t>
      </w:r>
      <w:r w:rsidR="00592E6E" w:rsidRPr="0098390B">
        <w:rPr>
          <w:spacing w:val="-6"/>
          <w:sz w:val="23"/>
          <w:szCs w:val="23"/>
        </w:rPr>
        <w:t xml:space="preserve">. </w:t>
      </w:r>
    </w:p>
    <w:p w:rsidR="005F5278" w:rsidRPr="0098390B" w:rsidRDefault="005F5278" w:rsidP="00217F8F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Место оказания образовательных услуг: </w:t>
      </w:r>
      <w:r w:rsidR="00032899" w:rsidRPr="0098390B">
        <w:rPr>
          <w:spacing w:val="-6"/>
          <w:sz w:val="23"/>
          <w:szCs w:val="23"/>
        </w:rPr>
        <w:t>г. Москва, Площадь Победы, д. 3.</w:t>
      </w:r>
    </w:p>
    <w:p w:rsidR="00451C0C" w:rsidRPr="0000690A" w:rsidRDefault="00217F8F" w:rsidP="00DA0605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Объем Программы (продолжительность обучения): </w:t>
      </w:r>
      <w:r w:rsidR="00CD7E42" w:rsidRPr="0000690A">
        <w:rPr>
          <w:spacing w:val="-6"/>
          <w:sz w:val="23"/>
          <w:szCs w:val="23"/>
        </w:rPr>
        <w:t>24 (двадцать четыре) академических</w:t>
      </w:r>
      <w:r w:rsidR="00D73E86" w:rsidRPr="0000690A">
        <w:rPr>
          <w:spacing w:val="-6"/>
          <w:sz w:val="23"/>
          <w:szCs w:val="23"/>
        </w:rPr>
        <w:t xml:space="preserve"> </w:t>
      </w:r>
      <w:r w:rsidR="00B255A2" w:rsidRPr="0000690A">
        <w:rPr>
          <w:spacing w:val="-6"/>
          <w:sz w:val="23"/>
          <w:szCs w:val="23"/>
        </w:rPr>
        <w:t>часа,</w:t>
      </w:r>
      <w:r w:rsidR="00630B91" w:rsidRPr="0000690A">
        <w:rPr>
          <w:spacing w:val="-6"/>
          <w:sz w:val="23"/>
          <w:szCs w:val="23"/>
        </w:rPr>
        <w:t xml:space="preserve"> </w:t>
      </w:r>
      <w:r w:rsidR="00CD7E42" w:rsidRPr="0000690A">
        <w:rPr>
          <w:spacing w:val="-6"/>
          <w:sz w:val="23"/>
          <w:szCs w:val="23"/>
        </w:rPr>
        <w:t>1 академический час – 45 минут.</w:t>
      </w:r>
    </w:p>
    <w:p w:rsidR="00217F8F" w:rsidRPr="005030E5" w:rsidRDefault="00217F8F" w:rsidP="00217F8F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5030E5">
        <w:rPr>
          <w:spacing w:val="-6"/>
          <w:sz w:val="23"/>
          <w:szCs w:val="23"/>
        </w:rPr>
        <w:t xml:space="preserve">Начало </w:t>
      </w:r>
      <w:r w:rsidR="004F50DD" w:rsidRPr="005030E5">
        <w:rPr>
          <w:spacing w:val="-6"/>
          <w:sz w:val="23"/>
          <w:szCs w:val="23"/>
        </w:rPr>
        <w:t xml:space="preserve">срока </w:t>
      </w:r>
      <w:r w:rsidRPr="005030E5">
        <w:rPr>
          <w:spacing w:val="-6"/>
          <w:sz w:val="23"/>
          <w:szCs w:val="23"/>
        </w:rPr>
        <w:t xml:space="preserve">оказания </w:t>
      </w:r>
      <w:r w:rsidR="00592E6E" w:rsidRPr="005030E5">
        <w:rPr>
          <w:spacing w:val="-6"/>
          <w:sz w:val="23"/>
          <w:szCs w:val="23"/>
        </w:rPr>
        <w:t xml:space="preserve">образовательных </w:t>
      </w:r>
      <w:r w:rsidRPr="005030E5">
        <w:rPr>
          <w:spacing w:val="-6"/>
          <w:sz w:val="23"/>
          <w:szCs w:val="23"/>
        </w:rPr>
        <w:t xml:space="preserve">услуг: </w:t>
      </w:r>
      <w:r w:rsidR="0000690A" w:rsidRPr="005030E5">
        <w:rPr>
          <w:spacing w:val="-6"/>
          <w:sz w:val="23"/>
          <w:szCs w:val="23"/>
        </w:rPr>
        <w:t>23</w:t>
      </w:r>
      <w:r w:rsidR="009C2CCF" w:rsidRPr="005030E5">
        <w:rPr>
          <w:spacing w:val="-6"/>
          <w:sz w:val="23"/>
          <w:szCs w:val="23"/>
        </w:rPr>
        <w:t xml:space="preserve"> </w:t>
      </w:r>
      <w:r w:rsidR="0000690A" w:rsidRPr="005030E5">
        <w:rPr>
          <w:spacing w:val="-6"/>
          <w:sz w:val="23"/>
          <w:szCs w:val="23"/>
        </w:rPr>
        <w:t>сентября</w:t>
      </w:r>
      <w:r w:rsidR="00511364" w:rsidRPr="005030E5">
        <w:rPr>
          <w:spacing w:val="-6"/>
          <w:sz w:val="23"/>
          <w:szCs w:val="23"/>
        </w:rPr>
        <w:t xml:space="preserve"> </w:t>
      </w:r>
      <w:r w:rsidR="00327CE0" w:rsidRPr="005030E5">
        <w:rPr>
          <w:spacing w:val="-6"/>
          <w:sz w:val="23"/>
          <w:szCs w:val="23"/>
        </w:rPr>
        <w:t>202</w:t>
      </w:r>
      <w:r w:rsidR="001C4E3B" w:rsidRPr="005030E5">
        <w:rPr>
          <w:spacing w:val="-6"/>
          <w:sz w:val="23"/>
          <w:szCs w:val="23"/>
        </w:rPr>
        <w:t>6</w:t>
      </w:r>
      <w:r w:rsidR="00327CE0" w:rsidRPr="005030E5">
        <w:rPr>
          <w:spacing w:val="-6"/>
          <w:sz w:val="23"/>
          <w:szCs w:val="23"/>
        </w:rPr>
        <w:t xml:space="preserve"> года.</w:t>
      </w:r>
    </w:p>
    <w:p w:rsidR="00217F8F" w:rsidRPr="005030E5" w:rsidRDefault="00217F8F" w:rsidP="00217F8F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5030E5">
        <w:rPr>
          <w:spacing w:val="-6"/>
          <w:sz w:val="23"/>
          <w:szCs w:val="23"/>
        </w:rPr>
        <w:t xml:space="preserve">Окончание оказания </w:t>
      </w:r>
      <w:r w:rsidR="00592E6E" w:rsidRPr="005030E5">
        <w:rPr>
          <w:spacing w:val="-6"/>
          <w:sz w:val="23"/>
          <w:szCs w:val="23"/>
        </w:rPr>
        <w:t xml:space="preserve">образовательных </w:t>
      </w:r>
      <w:r w:rsidRPr="005030E5">
        <w:rPr>
          <w:spacing w:val="-6"/>
          <w:sz w:val="23"/>
          <w:szCs w:val="23"/>
        </w:rPr>
        <w:t xml:space="preserve">услуг: </w:t>
      </w:r>
      <w:r w:rsidR="0000690A" w:rsidRPr="005030E5">
        <w:rPr>
          <w:spacing w:val="-6"/>
          <w:sz w:val="23"/>
          <w:szCs w:val="23"/>
        </w:rPr>
        <w:t>25</w:t>
      </w:r>
      <w:r w:rsidR="009C2CCF" w:rsidRPr="005030E5">
        <w:rPr>
          <w:spacing w:val="-6"/>
          <w:sz w:val="23"/>
          <w:szCs w:val="23"/>
        </w:rPr>
        <w:t xml:space="preserve"> </w:t>
      </w:r>
      <w:r w:rsidR="0000690A" w:rsidRPr="005030E5">
        <w:rPr>
          <w:spacing w:val="-6"/>
          <w:sz w:val="23"/>
          <w:szCs w:val="23"/>
        </w:rPr>
        <w:t>сентября</w:t>
      </w:r>
      <w:r w:rsidR="00A93CCE" w:rsidRPr="005030E5">
        <w:rPr>
          <w:spacing w:val="-6"/>
          <w:sz w:val="23"/>
          <w:szCs w:val="23"/>
        </w:rPr>
        <w:t xml:space="preserve"> 202</w:t>
      </w:r>
      <w:r w:rsidR="001C4E3B" w:rsidRPr="005030E5">
        <w:rPr>
          <w:spacing w:val="-6"/>
          <w:sz w:val="23"/>
          <w:szCs w:val="23"/>
        </w:rPr>
        <w:t>6</w:t>
      </w:r>
      <w:r w:rsidR="00A93CCE" w:rsidRPr="005030E5">
        <w:rPr>
          <w:spacing w:val="-6"/>
          <w:sz w:val="23"/>
          <w:szCs w:val="23"/>
        </w:rPr>
        <w:t xml:space="preserve"> года</w:t>
      </w:r>
      <w:r w:rsidR="00327CE0" w:rsidRPr="005030E5">
        <w:rPr>
          <w:spacing w:val="-6"/>
          <w:sz w:val="23"/>
          <w:szCs w:val="23"/>
        </w:rPr>
        <w:t>.</w:t>
      </w:r>
    </w:p>
    <w:p w:rsidR="00592E6E" w:rsidRPr="005030E5" w:rsidRDefault="00592E6E" w:rsidP="00217F8F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5030E5">
        <w:rPr>
          <w:spacing w:val="-6"/>
          <w:sz w:val="23"/>
          <w:szCs w:val="23"/>
        </w:rPr>
        <w:t>Порядок оказания образовательных услуг</w:t>
      </w:r>
      <w:r w:rsidRPr="005030E5">
        <w:rPr>
          <w:spacing w:val="-6"/>
          <w:sz w:val="23"/>
          <w:szCs w:val="23"/>
          <w:lang w:val="en-US"/>
        </w:rPr>
        <w:t>:</w:t>
      </w:r>
    </w:p>
    <w:p w:rsidR="00592E6E" w:rsidRPr="005030E5" w:rsidRDefault="0000690A" w:rsidP="00F41F92">
      <w:pPr>
        <w:tabs>
          <w:tab w:val="left" w:pos="426"/>
          <w:tab w:val="left" w:pos="567"/>
          <w:tab w:val="left" w:pos="1134"/>
        </w:tabs>
        <w:ind w:firstLine="426"/>
        <w:jc w:val="both"/>
        <w:rPr>
          <w:spacing w:val="-6"/>
          <w:sz w:val="23"/>
          <w:szCs w:val="23"/>
        </w:rPr>
      </w:pPr>
      <w:bookmarkStart w:id="1" w:name="_Hlk138843634"/>
      <w:r w:rsidRPr="005030E5">
        <w:rPr>
          <w:spacing w:val="-6"/>
          <w:sz w:val="23"/>
          <w:szCs w:val="23"/>
        </w:rPr>
        <w:t>23</w:t>
      </w:r>
      <w:r w:rsidR="009C2CCF" w:rsidRPr="005030E5">
        <w:rPr>
          <w:spacing w:val="-6"/>
          <w:sz w:val="23"/>
          <w:szCs w:val="23"/>
        </w:rPr>
        <w:t xml:space="preserve"> </w:t>
      </w:r>
      <w:r w:rsidRPr="005030E5">
        <w:rPr>
          <w:spacing w:val="-6"/>
          <w:sz w:val="23"/>
          <w:szCs w:val="23"/>
        </w:rPr>
        <w:t>сентября</w:t>
      </w:r>
      <w:r w:rsidR="00A93CCE" w:rsidRPr="005030E5">
        <w:rPr>
          <w:spacing w:val="-6"/>
          <w:sz w:val="23"/>
          <w:szCs w:val="23"/>
        </w:rPr>
        <w:t xml:space="preserve"> 202</w:t>
      </w:r>
      <w:r w:rsidR="001C4E3B" w:rsidRPr="005030E5">
        <w:rPr>
          <w:spacing w:val="-6"/>
          <w:sz w:val="23"/>
          <w:szCs w:val="23"/>
        </w:rPr>
        <w:t>6</w:t>
      </w:r>
      <w:r w:rsidR="00A93CCE" w:rsidRPr="005030E5">
        <w:rPr>
          <w:spacing w:val="-6"/>
          <w:sz w:val="23"/>
          <w:szCs w:val="23"/>
        </w:rPr>
        <w:t xml:space="preserve"> года </w:t>
      </w:r>
      <w:r w:rsidR="005F5278" w:rsidRPr="005030E5">
        <w:rPr>
          <w:spacing w:val="-6"/>
          <w:sz w:val="23"/>
          <w:szCs w:val="23"/>
        </w:rPr>
        <w:t>–</w:t>
      </w:r>
      <w:r w:rsidR="00592E6E" w:rsidRPr="005030E5">
        <w:rPr>
          <w:spacing w:val="-6"/>
          <w:sz w:val="23"/>
          <w:szCs w:val="23"/>
        </w:rPr>
        <w:t xml:space="preserve"> </w:t>
      </w:r>
      <w:r w:rsidR="006C28B7" w:rsidRPr="005030E5">
        <w:rPr>
          <w:spacing w:val="-6"/>
          <w:sz w:val="23"/>
          <w:szCs w:val="23"/>
        </w:rPr>
        <w:t>8</w:t>
      </w:r>
      <w:r w:rsidR="005F5278" w:rsidRPr="005030E5">
        <w:rPr>
          <w:spacing w:val="-6"/>
          <w:sz w:val="23"/>
          <w:szCs w:val="23"/>
        </w:rPr>
        <w:t xml:space="preserve"> (</w:t>
      </w:r>
      <w:r w:rsidR="006C28B7" w:rsidRPr="005030E5">
        <w:rPr>
          <w:spacing w:val="-6"/>
          <w:sz w:val="23"/>
          <w:szCs w:val="23"/>
        </w:rPr>
        <w:t>восемь</w:t>
      </w:r>
      <w:r w:rsidR="005F5278" w:rsidRPr="005030E5">
        <w:rPr>
          <w:spacing w:val="-6"/>
          <w:sz w:val="23"/>
          <w:szCs w:val="23"/>
        </w:rPr>
        <w:t xml:space="preserve">) часов. </w:t>
      </w:r>
    </w:p>
    <w:p w:rsidR="005F5278" w:rsidRPr="005030E5" w:rsidRDefault="0000690A" w:rsidP="00F41F92">
      <w:pPr>
        <w:tabs>
          <w:tab w:val="left" w:pos="426"/>
          <w:tab w:val="left" w:pos="567"/>
          <w:tab w:val="left" w:pos="1134"/>
        </w:tabs>
        <w:ind w:firstLine="426"/>
        <w:jc w:val="both"/>
        <w:rPr>
          <w:spacing w:val="-6"/>
          <w:sz w:val="23"/>
          <w:szCs w:val="23"/>
        </w:rPr>
      </w:pPr>
      <w:r w:rsidRPr="005030E5">
        <w:rPr>
          <w:spacing w:val="-6"/>
          <w:sz w:val="23"/>
          <w:szCs w:val="23"/>
        </w:rPr>
        <w:t>24</w:t>
      </w:r>
      <w:r w:rsidR="009C2CCF" w:rsidRPr="005030E5">
        <w:rPr>
          <w:spacing w:val="-6"/>
          <w:sz w:val="23"/>
          <w:szCs w:val="23"/>
        </w:rPr>
        <w:t xml:space="preserve"> </w:t>
      </w:r>
      <w:r w:rsidRPr="005030E5">
        <w:rPr>
          <w:spacing w:val="-6"/>
          <w:sz w:val="23"/>
          <w:szCs w:val="23"/>
        </w:rPr>
        <w:t>сентября</w:t>
      </w:r>
      <w:r w:rsidR="00A93CCE" w:rsidRPr="005030E5">
        <w:rPr>
          <w:spacing w:val="-6"/>
          <w:sz w:val="23"/>
          <w:szCs w:val="23"/>
        </w:rPr>
        <w:t xml:space="preserve"> 202</w:t>
      </w:r>
      <w:r w:rsidR="001C4E3B" w:rsidRPr="005030E5">
        <w:rPr>
          <w:spacing w:val="-6"/>
          <w:sz w:val="23"/>
          <w:szCs w:val="23"/>
        </w:rPr>
        <w:t>6</w:t>
      </w:r>
      <w:r w:rsidR="00A93CCE" w:rsidRPr="005030E5">
        <w:rPr>
          <w:spacing w:val="-6"/>
          <w:sz w:val="23"/>
          <w:szCs w:val="23"/>
        </w:rPr>
        <w:t xml:space="preserve"> года </w:t>
      </w:r>
      <w:r w:rsidR="005F5278" w:rsidRPr="005030E5">
        <w:rPr>
          <w:spacing w:val="-6"/>
          <w:sz w:val="23"/>
          <w:szCs w:val="23"/>
        </w:rPr>
        <w:t xml:space="preserve">– </w:t>
      </w:r>
      <w:r w:rsidR="006C28B7" w:rsidRPr="005030E5">
        <w:rPr>
          <w:spacing w:val="-6"/>
          <w:sz w:val="23"/>
          <w:szCs w:val="23"/>
        </w:rPr>
        <w:t>8</w:t>
      </w:r>
      <w:r w:rsidR="005F5278" w:rsidRPr="005030E5">
        <w:rPr>
          <w:spacing w:val="-6"/>
          <w:sz w:val="23"/>
          <w:szCs w:val="23"/>
        </w:rPr>
        <w:t xml:space="preserve"> (</w:t>
      </w:r>
      <w:r w:rsidR="006C28B7" w:rsidRPr="005030E5">
        <w:rPr>
          <w:spacing w:val="-6"/>
          <w:sz w:val="23"/>
          <w:szCs w:val="23"/>
        </w:rPr>
        <w:t>восемь</w:t>
      </w:r>
      <w:r w:rsidR="005F5278" w:rsidRPr="005030E5">
        <w:rPr>
          <w:spacing w:val="-6"/>
          <w:sz w:val="23"/>
          <w:szCs w:val="23"/>
        </w:rPr>
        <w:t xml:space="preserve">) часов. </w:t>
      </w:r>
    </w:p>
    <w:p w:rsidR="005F5278" w:rsidRPr="005030E5" w:rsidRDefault="00902E5C" w:rsidP="00902E5C">
      <w:pPr>
        <w:tabs>
          <w:tab w:val="left" w:pos="426"/>
          <w:tab w:val="left" w:pos="567"/>
          <w:tab w:val="left" w:pos="1134"/>
        </w:tabs>
        <w:jc w:val="both"/>
        <w:rPr>
          <w:spacing w:val="-6"/>
          <w:sz w:val="23"/>
          <w:szCs w:val="23"/>
        </w:rPr>
      </w:pPr>
      <w:r w:rsidRPr="005030E5">
        <w:rPr>
          <w:spacing w:val="-6"/>
          <w:sz w:val="23"/>
          <w:szCs w:val="23"/>
        </w:rPr>
        <w:t xml:space="preserve">       </w:t>
      </w:r>
      <w:r w:rsidR="0000690A" w:rsidRPr="005030E5">
        <w:rPr>
          <w:spacing w:val="-6"/>
          <w:sz w:val="23"/>
          <w:szCs w:val="23"/>
        </w:rPr>
        <w:t xml:space="preserve"> 25</w:t>
      </w:r>
      <w:r w:rsidR="009C2CCF" w:rsidRPr="005030E5">
        <w:rPr>
          <w:spacing w:val="-6"/>
          <w:sz w:val="23"/>
          <w:szCs w:val="23"/>
        </w:rPr>
        <w:t xml:space="preserve"> </w:t>
      </w:r>
      <w:r w:rsidR="0000690A" w:rsidRPr="005030E5">
        <w:rPr>
          <w:spacing w:val="-6"/>
          <w:sz w:val="23"/>
          <w:szCs w:val="23"/>
        </w:rPr>
        <w:t>сентября</w:t>
      </w:r>
      <w:r w:rsidR="00A93CCE" w:rsidRPr="005030E5">
        <w:rPr>
          <w:spacing w:val="-6"/>
          <w:sz w:val="23"/>
          <w:szCs w:val="23"/>
        </w:rPr>
        <w:t xml:space="preserve"> 202</w:t>
      </w:r>
      <w:r w:rsidR="001C4E3B" w:rsidRPr="005030E5">
        <w:rPr>
          <w:spacing w:val="-6"/>
          <w:sz w:val="23"/>
          <w:szCs w:val="23"/>
        </w:rPr>
        <w:t>6</w:t>
      </w:r>
      <w:r w:rsidR="00A93CCE" w:rsidRPr="005030E5">
        <w:rPr>
          <w:spacing w:val="-6"/>
          <w:sz w:val="23"/>
          <w:szCs w:val="23"/>
        </w:rPr>
        <w:t xml:space="preserve"> года </w:t>
      </w:r>
      <w:r w:rsidR="005F5278" w:rsidRPr="005030E5">
        <w:rPr>
          <w:spacing w:val="-6"/>
          <w:sz w:val="23"/>
          <w:szCs w:val="23"/>
        </w:rPr>
        <w:t xml:space="preserve">– </w:t>
      </w:r>
      <w:r w:rsidR="006C28B7" w:rsidRPr="005030E5">
        <w:rPr>
          <w:spacing w:val="-6"/>
          <w:sz w:val="23"/>
          <w:szCs w:val="23"/>
        </w:rPr>
        <w:t>8</w:t>
      </w:r>
      <w:r w:rsidR="005F5278" w:rsidRPr="005030E5">
        <w:rPr>
          <w:spacing w:val="-6"/>
          <w:sz w:val="23"/>
          <w:szCs w:val="23"/>
        </w:rPr>
        <w:t xml:space="preserve"> (</w:t>
      </w:r>
      <w:r w:rsidR="006C28B7" w:rsidRPr="005030E5">
        <w:rPr>
          <w:spacing w:val="-6"/>
          <w:sz w:val="23"/>
          <w:szCs w:val="23"/>
        </w:rPr>
        <w:t>восемь</w:t>
      </w:r>
      <w:r w:rsidR="005F5278" w:rsidRPr="005030E5">
        <w:rPr>
          <w:spacing w:val="-6"/>
          <w:sz w:val="23"/>
          <w:szCs w:val="23"/>
        </w:rPr>
        <w:t>) часов.</w:t>
      </w:r>
    </w:p>
    <w:bookmarkEnd w:id="1"/>
    <w:p w:rsidR="00217F8F" w:rsidRPr="0098390B" w:rsidRDefault="00EE159A" w:rsidP="00217F8F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5030E5">
        <w:rPr>
          <w:spacing w:val="-6"/>
          <w:sz w:val="23"/>
          <w:szCs w:val="23"/>
        </w:rPr>
        <w:t xml:space="preserve">Заказчик подтверждает наличие у </w:t>
      </w:r>
      <w:r w:rsidR="00691972" w:rsidRPr="005030E5">
        <w:rPr>
          <w:spacing w:val="-6"/>
          <w:sz w:val="23"/>
          <w:szCs w:val="23"/>
        </w:rPr>
        <w:t>Слушателя</w:t>
      </w:r>
      <w:r w:rsidRPr="0098390B">
        <w:rPr>
          <w:spacing w:val="-6"/>
          <w:sz w:val="23"/>
          <w:szCs w:val="23"/>
        </w:rPr>
        <w:t xml:space="preserve"> высшего или среднего профессионального образования </w:t>
      </w:r>
      <w:r w:rsidR="00F57544" w:rsidRPr="0098390B">
        <w:rPr>
          <w:spacing w:val="-6"/>
          <w:sz w:val="23"/>
          <w:szCs w:val="23"/>
        </w:rPr>
        <w:t>в соответствии с п. 5.2.1 настоящего Договора</w:t>
      </w:r>
      <w:r w:rsidR="00B55009" w:rsidRPr="0098390B">
        <w:rPr>
          <w:spacing w:val="-6"/>
          <w:sz w:val="23"/>
          <w:szCs w:val="23"/>
        </w:rPr>
        <w:t>.</w:t>
      </w:r>
    </w:p>
    <w:p w:rsidR="00EE159A" w:rsidRPr="0098390B" w:rsidRDefault="00210516" w:rsidP="00217F8F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Слушатель</w:t>
      </w:r>
      <w:r w:rsidR="00EE159A" w:rsidRPr="0098390B">
        <w:rPr>
          <w:spacing w:val="-6"/>
          <w:sz w:val="23"/>
          <w:szCs w:val="23"/>
        </w:rPr>
        <w:t xml:space="preserve"> проходит обучение по Программе лично.</w:t>
      </w:r>
    </w:p>
    <w:bookmarkEnd w:id="0"/>
    <w:p w:rsidR="00EE159A" w:rsidRPr="0098390B" w:rsidRDefault="00EE159A" w:rsidP="00EE159A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По окончании обучения и успешного прохождения </w:t>
      </w:r>
      <w:r w:rsidR="00210516" w:rsidRPr="0098390B">
        <w:rPr>
          <w:spacing w:val="-6"/>
          <w:sz w:val="23"/>
          <w:szCs w:val="23"/>
        </w:rPr>
        <w:t>Слушателем</w:t>
      </w:r>
      <w:r w:rsidRPr="0098390B">
        <w:rPr>
          <w:spacing w:val="-6"/>
          <w:sz w:val="23"/>
          <w:szCs w:val="23"/>
        </w:rPr>
        <w:t xml:space="preserve"> итоговой аттестации Исполнитель выдает удостоверение о повышении квалификации.</w:t>
      </w:r>
    </w:p>
    <w:p w:rsidR="00EE159A" w:rsidRPr="0098390B" w:rsidRDefault="00DA32C1" w:rsidP="00DA32C1">
      <w:pPr>
        <w:numPr>
          <w:ilvl w:val="1"/>
          <w:numId w:val="11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Лицам, не прошедшим итоговой аттестации или получившим на итоговой аттестации неудовлетворительные результаты, освоившим часть образовательной программы и (или) отчисленным, выдается справка об обучении или о периоде обучения по образцу, самостоятельно устанавливаемому Исполнителем.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451C0C" w:rsidRPr="0098390B" w:rsidTr="00451C0C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1C0C" w:rsidRPr="0098390B" w:rsidRDefault="00451C0C" w:rsidP="00451C0C">
            <w:pPr>
              <w:rPr>
                <w:i/>
                <w:sz w:val="23"/>
                <w:szCs w:val="23"/>
              </w:rPr>
            </w:pPr>
          </w:p>
        </w:tc>
      </w:tr>
    </w:tbl>
    <w:p w:rsidR="00461BD1" w:rsidRPr="0098390B" w:rsidRDefault="00461BD1" w:rsidP="00461BD1">
      <w:pPr>
        <w:numPr>
          <w:ilvl w:val="0"/>
          <w:numId w:val="11"/>
        </w:numPr>
        <w:tabs>
          <w:tab w:val="left" w:pos="426"/>
          <w:tab w:val="left" w:pos="1134"/>
        </w:tabs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Стоимость образовательных услуг, срок и порядок их оплаты</w:t>
      </w:r>
    </w:p>
    <w:p w:rsidR="0051552C" w:rsidRPr="0098390B" w:rsidRDefault="009C5873" w:rsidP="0051552C">
      <w:pPr>
        <w:tabs>
          <w:tab w:val="left" w:pos="426"/>
          <w:tab w:val="left" w:pos="1134"/>
        </w:tabs>
        <w:jc w:val="both"/>
        <w:rPr>
          <w:spacing w:val="-6"/>
          <w:sz w:val="23"/>
          <w:szCs w:val="23"/>
        </w:rPr>
      </w:pPr>
      <w:r w:rsidRPr="0098390B">
        <w:rPr>
          <w:b/>
          <w:bCs/>
          <w:spacing w:val="-6"/>
          <w:sz w:val="23"/>
          <w:szCs w:val="23"/>
        </w:rPr>
        <w:t xml:space="preserve">2.1. </w:t>
      </w:r>
      <w:r w:rsidR="0052138E" w:rsidRPr="0098390B">
        <w:rPr>
          <w:spacing w:val="-6"/>
          <w:sz w:val="23"/>
          <w:szCs w:val="23"/>
        </w:rPr>
        <w:t xml:space="preserve">Стоимость </w:t>
      </w:r>
      <w:r w:rsidR="00642FDD" w:rsidRPr="0098390B">
        <w:rPr>
          <w:spacing w:val="-6"/>
          <w:sz w:val="23"/>
          <w:szCs w:val="23"/>
        </w:rPr>
        <w:t xml:space="preserve">образовательных </w:t>
      </w:r>
      <w:r w:rsidR="00CA56AF" w:rsidRPr="0098390B">
        <w:rPr>
          <w:spacing w:val="-6"/>
          <w:sz w:val="23"/>
          <w:szCs w:val="23"/>
        </w:rPr>
        <w:t xml:space="preserve">услуг </w:t>
      </w:r>
      <w:r w:rsidR="005F5278" w:rsidRPr="0098390B">
        <w:rPr>
          <w:spacing w:val="-6"/>
          <w:sz w:val="23"/>
          <w:szCs w:val="23"/>
        </w:rPr>
        <w:t xml:space="preserve">по настоящему Договору для 1 (одного) Слушателя </w:t>
      </w:r>
      <w:r w:rsidR="00B255A2" w:rsidRPr="0098390B">
        <w:rPr>
          <w:spacing w:val="-6"/>
          <w:sz w:val="23"/>
          <w:szCs w:val="23"/>
        </w:rPr>
        <w:t>составляет</w:t>
      </w:r>
      <w:r w:rsidR="004F51D7" w:rsidRPr="0098390B">
        <w:rPr>
          <w:spacing w:val="-6"/>
          <w:sz w:val="23"/>
          <w:szCs w:val="23"/>
        </w:rPr>
        <w:t xml:space="preserve"> </w:t>
      </w:r>
      <w:bookmarkStart w:id="2" w:name="_Hlk211594648"/>
      <w:r w:rsidR="00C937D4">
        <w:rPr>
          <w:spacing w:val="-6"/>
          <w:sz w:val="23"/>
          <w:szCs w:val="23"/>
        </w:rPr>
        <w:t>____________</w:t>
      </w:r>
      <w:r w:rsidR="0052138E" w:rsidRPr="0098390B">
        <w:rPr>
          <w:spacing w:val="-6"/>
          <w:sz w:val="23"/>
          <w:szCs w:val="23"/>
        </w:rPr>
        <w:t xml:space="preserve"> (</w:t>
      </w:r>
      <w:r w:rsidR="00C937D4">
        <w:rPr>
          <w:spacing w:val="-6"/>
          <w:sz w:val="23"/>
          <w:szCs w:val="23"/>
        </w:rPr>
        <w:t>________________</w:t>
      </w:r>
      <w:r w:rsidR="0052138E" w:rsidRPr="0098390B">
        <w:rPr>
          <w:spacing w:val="-6"/>
          <w:sz w:val="23"/>
          <w:szCs w:val="23"/>
        </w:rPr>
        <w:t xml:space="preserve">) рублей 00 копеек, </w:t>
      </w:r>
      <w:r w:rsidR="00507844">
        <w:rPr>
          <w:spacing w:val="-6"/>
          <w:sz w:val="23"/>
          <w:szCs w:val="23"/>
          <w:u w:val="single"/>
        </w:rPr>
        <w:t xml:space="preserve">НДС не облагается на основании </w:t>
      </w:r>
      <w:r w:rsidR="0052138E" w:rsidRPr="0098390B">
        <w:rPr>
          <w:spacing w:val="-6"/>
          <w:sz w:val="23"/>
          <w:szCs w:val="23"/>
          <w:u w:val="single"/>
        </w:rPr>
        <w:t>п. 14 п. 2 ст. 149 Налогового кодекса Российской Федерации</w:t>
      </w:r>
      <w:r w:rsidR="0052138E" w:rsidRPr="0098390B">
        <w:rPr>
          <w:spacing w:val="-6"/>
          <w:sz w:val="23"/>
          <w:szCs w:val="23"/>
        </w:rPr>
        <w:t xml:space="preserve">. </w:t>
      </w:r>
    </w:p>
    <w:bookmarkEnd w:id="2"/>
    <w:p w:rsidR="0052138E" w:rsidRPr="0098390B" w:rsidRDefault="009C5873" w:rsidP="009C5873">
      <w:pPr>
        <w:tabs>
          <w:tab w:val="left" w:pos="426"/>
          <w:tab w:val="left" w:pos="1134"/>
        </w:tabs>
        <w:jc w:val="both"/>
        <w:rPr>
          <w:b/>
          <w:bCs/>
          <w:spacing w:val="-6"/>
          <w:sz w:val="23"/>
          <w:szCs w:val="23"/>
        </w:rPr>
      </w:pPr>
      <w:r w:rsidRPr="0098390B">
        <w:rPr>
          <w:b/>
          <w:bCs/>
          <w:spacing w:val="-6"/>
          <w:sz w:val="23"/>
          <w:szCs w:val="23"/>
        </w:rPr>
        <w:t>2.2.</w:t>
      </w:r>
      <w:r w:rsidRPr="0098390B">
        <w:rPr>
          <w:spacing w:val="-6"/>
          <w:sz w:val="23"/>
          <w:szCs w:val="23"/>
        </w:rPr>
        <w:t xml:space="preserve"> </w:t>
      </w:r>
      <w:r w:rsidR="0052138E" w:rsidRPr="0098390B">
        <w:rPr>
          <w:spacing w:val="-6"/>
          <w:sz w:val="23"/>
          <w:szCs w:val="23"/>
        </w:rPr>
        <w:t xml:space="preserve">Оплата </w:t>
      </w:r>
      <w:r w:rsidR="00002063" w:rsidRPr="0098390B">
        <w:rPr>
          <w:spacing w:val="-6"/>
          <w:sz w:val="23"/>
          <w:szCs w:val="23"/>
        </w:rPr>
        <w:t xml:space="preserve">образовательных </w:t>
      </w:r>
      <w:r w:rsidR="0052138E" w:rsidRPr="0098390B">
        <w:rPr>
          <w:spacing w:val="-6"/>
          <w:sz w:val="23"/>
          <w:szCs w:val="23"/>
        </w:rPr>
        <w:t>услуг по настоящему Договору осуществляется в рублях Российской Федерации.</w:t>
      </w:r>
    </w:p>
    <w:p w:rsidR="00F41F92" w:rsidRPr="0098390B" w:rsidRDefault="009C5873" w:rsidP="009C5873">
      <w:pPr>
        <w:tabs>
          <w:tab w:val="left" w:pos="426"/>
          <w:tab w:val="left" w:pos="1134"/>
        </w:tabs>
        <w:jc w:val="both"/>
        <w:rPr>
          <w:spacing w:val="-6"/>
          <w:sz w:val="23"/>
          <w:szCs w:val="23"/>
        </w:rPr>
      </w:pPr>
      <w:r w:rsidRPr="0098390B">
        <w:rPr>
          <w:b/>
          <w:bCs/>
          <w:spacing w:val="-6"/>
          <w:sz w:val="23"/>
          <w:szCs w:val="23"/>
        </w:rPr>
        <w:t xml:space="preserve">2.3. </w:t>
      </w:r>
      <w:bookmarkStart w:id="3" w:name="_Hlk211594679"/>
      <w:r w:rsidR="005A54C7" w:rsidRPr="0098390B">
        <w:rPr>
          <w:spacing w:val="-6"/>
          <w:sz w:val="23"/>
          <w:szCs w:val="23"/>
        </w:rPr>
        <w:t xml:space="preserve">Оплата образовательных услуг производится путем перечисления на счет Исполнителя 100 % (сто процентов) предоплаты в течение </w:t>
      </w:r>
      <w:r w:rsidR="004F50DD" w:rsidRPr="007F66FA">
        <w:rPr>
          <w:spacing w:val="-6"/>
          <w:sz w:val="23"/>
          <w:szCs w:val="23"/>
        </w:rPr>
        <w:t>3</w:t>
      </w:r>
      <w:r w:rsidR="005A54C7" w:rsidRPr="007F66FA">
        <w:rPr>
          <w:spacing w:val="-6"/>
          <w:sz w:val="23"/>
          <w:szCs w:val="23"/>
        </w:rPr>
        <w:t xml:space="preserve"> (</w:t>
      </w:r>
      <w:r w:rsidR="004F50DD" w:rsidRPr="007F66FA">
        <w:rPr>
          <w:spacing w:val="-6"/>
          <w:sz w:val="23"/>
          <w:szCs w:val="23"/>
        </w:rPr>
        <w:t>трех</w:t>
      </w:r>
      <w:r w:rsidR="005A54C7" w:rsidRPr="007F66FA">
        <w:rPr>
          <w:spacing w:val="-6"/>
          <w:sz w:val="23"/>
          <w:szCs w:val="23"/>
        </w:rPr>
        <w:t>) рабочих дней с даты заключения настоящего Договора</w:t>
      </w:r>
      <w:r w:rsidR="0002700D" w:rsidRPr="007F66FA">
        <w:rPr>
          <w:spacing w:val="-6"/>
          <w:sz w:val="23"/>
          <w:szCs w:val="23"/>
        </w:rPr>
        <w:t>, но не позднее дат</w:t>
      </w:r>
      <w:r w:rsidR="00722375" w:rsidRPr="007F66FA">
        <w:rPr>
          <w:spacing w:val="-6"/>
          <w:sz w:val="23"/>
          <w:szCs w:val="23"/>
        </w:rPr>
        <w:t>ы</w:t>
      </w:r>
      <w:r w:rsidR="0002700D" w:rsidRPr="007F66FA">
        <w:rPr>
          <w:spacing w:val="-6"/>
          <w:sz w:val="23"/>
          <w:szCs w:val="23"/>
        </w:rPr>
        <w:t xml:space="preserve"> начала срока оказания образовательных услуг</w:t>
      </w:r>
      <w:r w:rsidR="005A54C7" w:rsidRPr="007F66FA">
        <w:rPr>
          <w:spacing w:val="-6"/>
          <w:sz w:val="23"/>
          <w:szCs w:val="23"/>
        </w:rPr>
        <w:t>. Стоимость расходов по перечислению денежных средств не входит в стоимость образовательных услуг по настоящему Договору</w:t>
      </w:r>
      <w:r w:rsidR="005A54C7" w:rsidRPr="0098390B">
        <w:rPr>
          <w:spacing w:val="-6"/>
          <w:sz w:val="23"/>
          <w:szCs w:val="23"/>
        </w:rPr>
        <w:t xml:space="preserve"> и оплачивается Заказчиком самостоятельно.</w:t>
      </w:r>
    </w:p>
    <w:bookmarkEnd w:id="3"/>
    <w:p w:rsidR="0052138E" w:rsidRPr="0098390B" w:rsidRDefault="009C5873" w:rsidP="009C5873">
      <w:pPr>
        <w:tabs>
          <w:tab w:val="left" w:pos="0"/>
          <w:tab w:val="left" w:pos="426"/>
        </w:tabs>
        <w:jc w:val="both"/>
        <w:rPr>
          <w:spacing w:val="-6"/>
          <w:sz w:val="23"/>
          <w:szCs w:val="23"/>
        </w:rPr>
      </w:pPr>
      <w:r w:rsidRPr="0098390B">
        <w:rPr>
          <w:b/>
          <w:bCs/>
          <w:spacing w:val="-6"/>
          <w:sz w:val="23"/>
          <w:szCs w:val="23"/>
        </w:rPr>
        <w:lastRenderedPageBreak/>
        <w:t>2.4.</w:t>
      </w:r>
      <w:r w:rsidRPr="0098390B">
        <w:rPr>
          <w:spacing w:val="-6"/>
          <w:sz w:val="23"/>
          <w:szCs w:val="23"/>
        </w:rPr>
        <w:t xml:space="preserve"> </w:t>
      </w:r>
      <w:r w:rsidR="0052138E" w:rsidRPr="0098390B">
        <w:rPr>
          <w:spacing w:val="-6"/>
          <w:sz w:val="23"/>
          <w:szCs w:val="23"/>
        </w:rPr>
        <w:t xml:space="preserve">Датой оплаты </w:t>
      </w:r>
      <w:r w:rsidR="00002063" w:rsidRPr="0098390B">
        <w:rPr>
          <w:spacing w:val="-6"/>
          <w:sz w:val="23"/>
          <w:szCs w:val="23"/>
        </w:rPr>
        <w:t xml:space="preserve">образовательных </w:t>
      </w:r>
      <w:r w:rsidR="0052138E" w:rsidRPr="0098390B">
        <w:rPr>
          <w:spacing w:val="-6"/>
          <w:sz w:val="23"/>
          <w:szCs w:val="23"/>
        </w:rPr>
        <w:t>услуг по настоящему Договору считается дата поступления денежных средств на счет Исполнителя.</w:t>
      </w:r>
    </w:p>
    <w:p w:rsidR="0052138E" w:rsidRPr="0098390B" w:rsidRDefault="0052138E" w:rsidP="0052138E">
      <w:pPr>
        <w:numPr>
          <w:ilvl w:val="0"/>
          <w:numId w:val="20"/>
        </w:numPr>
        <w:tabs>
          <w:tab w:val="left" w:pos="426"/>
          <w:tab w:val="left" w:pos="1134"/>
        </w:tabs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Права и обязанности Исполнителя</w:t>
      </w:r>
    </w:p>
    <w:p w:rsidR="009B2188" w:rsidRPr="0098390B" w:rsidRDefault="009B2188" w:rsidP="00960973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bCs/>
          <w:spacing w:val="-6"/>
          <w:sz w:val="23"/>
          <w:szCs w:val="23"/>
        </w:rPr>
        <w:t xml:space="preserve">Исполнитель </w:t>
      </w:r>
      <w:r w:rsidRPr="0098390B">
        <w:rPr>
          <w:spacing w:val="-6"/>
          <w:sz w:val="23"/>
          <w:szCs w:val="23"/>
        </w:rPr>
        <w:t xml:space="preserve">имеет право: </w:t>
      </w:r>
    </w:p>
    <w:p w:rsidR="009B2188" w:rsidRPr="0098390B" w:rsidRDefault="009B2188" w:rsidP="00960973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="00F241BA" w:rsidRPr="0098390B">
        <w:rPr>
          <w:bCs/>
          <w:spacing w:val="-6"/>
          <w:sz w:val="23"/>
          <w:szCs w:val="23"/>
        </w:rPr>
        <w:t>Слушателя</w:t>
      </w:r>
      <w:r w:rsidRPr="0098390B">
        <w:rPr>
          <w:spacing w:val="-6"/>
          <w:sz w:val="23"/>
          <w:szCs w:val="23"/>
        </w:rPr>
        <w:t xml:space="preserve">, применять к нему меры поощрения и меры дисциплинарного взыскания в соответствии с законодательством Российской Федерации, Уставом и </w:t>
      </w:r>
      <w:proofErr w:type="gramStart"/>
      <w:r w:rsidRPr="0098390B">
        <w:rPr>
          <w:spacing w:val="-6"/>
          <w:sz w:val="23"/>
          <w:szCs w:val="23"/>
        </w:rPr>
        <w:t xml:space="preserve">иными локальными нормативными актами </w:t>
      </w:r>
      <w:r w:rsidRPr="0098390B">
        <w:rPr>
          <w:bCs/>
          <w:spacing w:val="-6"/>
          <w:sz w:val="23"/>
          <w:szCs w:val="23"/>
        </w:rPr>
        <w:t>Исполнителя</w:t>
      </w:r>
      <w:proofErr w:type="gramEnd"/>
      <w:r w:rsidRPr="0098390B">
        <w:rPr>
          <w:bCs/>
          <w:spacing w:val="-6"/>
          <w:sz w:val="23"/>
          <w:szCs w:val="23"/>
        </w:rPr>
        <w:t xml:space="preserve"> </w:t>
      </w:r>
      <w:r w:rsidRPr="0098390B">
        <w:rPr>
          <w:spacing w:val="-6"/>
          <w:sz w:val="23"/>
          <w:szCs w:val="23"/>
        </w:rPr>
        <w:t xml:space="preserve">и настоящим Договором; </w:t>
      </w:r>
    </w:p>
    <w:p w:rsidR="009B2188" w:rsidRPr="0098390B" w:rsidRDefault="009B2188" w:rsidP="00960973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Требовать от </w:t>
      </w:r>
      <w:r w:rsidRPr="0098390B">
        <w:rPr>
          <w:bCs/>
          <w:spacing w:val="-6"/>
          <w:sz w:val="23"/>
          <w:szCs w:val="23"/>
        </w:rPr>
        <w:t xml:space="preserve">Заказчика </w:t>
      </w:r>
      <w:r w:rsidRPr="0098390B">
        <w:rPr>
          <w:spacing w:val="-6"/>
          <w:sz w:val="23"/>
          <w:szCs w:val="23"/>
        </w:rPr>
        <w:t xml:space="preserve">оплаты образовательных услуг. </w:t>
      </w:r>
    </w:p>
    <w:p w:rsidR="009B2188" w:rsidRPr="0098390B" w:rsidRDefault="009B2188" w:rsidP="00960973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bCs/>
          <w:spacing w:val="-6"/>
          <w:sz w:val="23"/>
          <w:szCs w:val="23"/>
        </w:rPr>
        <w:t xml:space="preserve">Исполнитель </w:t>
      </w:r>
      <w:r w:rsidRPr="0098390B">
        <w:rPr>
          <w:spacing w:val="-6"/>
          <w:sz w:val="23"/>
          <w:szCs w:val="23"/>
        </w:rPr>
        <w:t xml:space="preserve">обязан: </w:t>
      </w:r>
    </w:p>
    <w:p w:rsidR="009517CA" w:rsidRPr="00A70924" w:rsidRDefault="00F75A0D" w:rsidP="009517CA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98390B">
        <w:rPr>
          <w:bCs/>
          <w:spacing w:val="-6"/>
          <w:sz w:val="23"/>
          <w:szCs w:val="23"/>
        </w:rPr>
        <w:t xml:space="preserve">При условии выполнения требований Положения о порядке приема, </w:t>
      </w:r>
      <w:r w:rsidR="009D69A1" w:rsidRPr="0098390B">
        <w:rPr>
          <w:bCs/>
          <w:spacing w:val="-6"/>
          <w:sz w:val="23"/>
          <w:szCs w:val="23"/>
        </w:rPr>
        <w:t xml:space="preserve">перевода, </w:t>
      </w:r>
      <w:r w:rsidRPr="0098390B">
        <w:rPr>
          <w:bCs/>
          <w:spacing w:val="-6"/>
          <w:sz w:val="23"/>
          <w:szCs w:val="23"/>
        </w:rPr>
        <w:t xml:space="preserve">отчисления и восстановления слушателей (обучающихся) </w:t>
      </w:r>
      <w:r w:rsidR="009D69A1" w:rsidRPr="0098390B">
        <w:rPr>
          <w:bCs/>
          <w:spacing w:val="-6"/>
          <w:sz w:val="23"/>
          <w:szCs w:val="23"/>
        </w:rPr>
        <w:t>дополнительных профессиональных программ</w:t>
      </w:r>
      <w:r w:rsidR="009517CA" w:rsidRPr="0098390B">
        <w:rPr>
          <w:bCs/>
          <w:spacing w:val="-6"/>
          <w:sz w:val="23"/>
          <w:szCs w:val="23"/>
        </w:rPr>
        <w:t xml:space="preserve">, </w:t>
      </w:r>
      <w:r w:rsidR="009517CA" w:rsidRPr="00A70924">
        <w:rPr>
          <w:bCs/>
          <w:spacing w:val="-6"/>
          <w:sz w:val="23"/>
          <w:szCs w:val="23"/>
        </w:rPr>
        <w:t xml:space="preserve">утвержденного приказом Музея Победы и действующего на дату начала срока оказания образовательных услуг (размещено на официальном сайте Музея Победы), зачислить </w:t>
      </w:r>
      <w:r w:rsidR="004F50DD" w:rsidRPr="00A70924">
        <w:rPr>
          <w:bCs/>
          <w:spacing w:val="-6"/>
          <w:sz w:val="23"/>
          <w:szCs w:val="23"/>
        </w:rPr>
        <w:t>Слушателя</w:t>
      </w:r>
      <w:r w:rsidR="009517CA" w:rsidRPr="00A70924">
        <w:rPr>
          <w:bCs/>
          <w:spacing w:val="-6"/>
          <w:sz w:val="23"/>
          <w:szCs w:val="23"/>
        </w:rPr>
        <w:t xml:space="preserve"> на курс.</w:t>
      </w:r>
    </w:p>
    <w:p w:rsidR="005151AA" w:rsidRPr="0098390B" w:rsidRDefault="005151AA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98390B">
        <w:rPr>
          <w:bCs/>
          <w:spacing w:val="-6"/>
          <w:sz w:val="23"/>
          <w:szCs w:val="23"/>
        </w:rPr>
        <w:t>Назначить ответственное лицо для взаимодействия с Заказчиком</w:t>
      </w:r>
      <w:r w:rsidR="003B719A" w:rsidRPr="0098390B">
        <w:rPr>
          <w:bCs/>
          <w:spacing w:val="-6"/>
          <w:sz w:val="23"/>
          <w:szCs w:val="23"/>
        </w:rPr>
        <w:t xml:space="preserve"> и Слушателем</w:t>
      </w:r>
      <w:r w:rsidRPr="0098390B">
        <w:rPr>
          <w:bCs/>
          <w:spacing w:val="-6"/>
          <w:sz w:val="23"/>
          <w:szCs w:val="23"/>
        </w:rPr>
        <w:t xml:space="preserve"> по всем вопросам, касающимся образовательного процесса.</w:t>
      </w:r>
    </w:p>
    <w:p w:rsidR="00F75A0D" w:rsidRPr="0098390B" w:rsidRDefault="00F75A0D" w:rsidP="00F75A0D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98390B">
        <w:rPr>
          <w:bCs/>
          <w:spacing w:val="-6"/>
          <w:sz w:val="23"/>
          <w:szCs w:val="23"/>
        </w:rPr>
        <w:t xml:space="preserve">Уведомить Заказчика </w:t>
      </w:r>
      <w:r w:rsidR="003B719A" w:rsidRPr="0098390B">
        <w:rPr>
          <w:bCs/>
          <w:spacing w:val="-6"/>
          <w:sz w:val="23"/>
          <w:szCs w:val="23"/>
        </w:rPr>
        <w:t xml:space="preserve">и Слушателя </w:t>
      </w:r>
      <w:r w:rsidRPr="0098390B">
        <w:rPr>
          <w:bCs/>
          <w:spacing w:val="-6"/>
          <w:sz w:val="23"/>
          <w:szCs w:val="23"/>
        </w:rPr>
        <w:t>о точном времени и месте проведения учебных занятий.</w:t>
      </w:r>
    </w:p>
    <w:p w:rsidR="009B2188" w:rsidRPr="0098390B" w:rsidRDefault="009B2188" w:rsidP="00F75A0D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Обеспечить оказание образовательных услуг в полном объеме в соответствии с </w:t>
      </w:r>
      <w:r w:rsidR="00CA56AF" w:rsidRPr="0098390B">
        <w:rPr>
          <w:spacing w:val="-6"/>
          <w:sz w:val="23"/>
          <w:szCs w:val="23"/>
        </w:rPr>
        <w:t>П</w:t>
      </w:r>
      <w:r w:rsidRPr="0098390B">
        <w:rPr>
          <w:spacing w:val="-6"/>
          <w:sz w:val="23"/>
          <w:szCs w:val="23"/>
        </w:rPr>
        <w:t xml:space="preserve">рограммой и условиями настоящего Договора. </w:t>
      </w:r>
    </w:p>
    <w:p w:rsidR="009B2188" w:rsidRPr="0098390B" w:rsidRDefault="009B2188" w:rsidP="00960973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Предоставить </w:t>
      </w:r>
      <w:r w:rsidRPr="0098390B">
        <w:rPr>
          <w:bCs/>
          <w:spacing w:val="-6"/>
          <w:sz w:val="23"/>
          <w:szCs w:val="23"/>
        </w:rPr>
        <w:t xml:space="preserve">Заказчику </w:t>
      </w:r>
      <w:r w:rsidRPr="0098390B">
        <w:rPr>
          <w:spacing w:val="-6"/>
          <w:sz w:val="23"/>
          <w:szCs w:val="23"/>
        </w:rPr>
        <w:t xml:space="preserve">полные, достоверные и актуальные сведения об организации, </w:t>
      </w:r>
      <w:r w:rsidR="009D69A1" w:rsidRPr="0098390B">
        <w:rPr>
          <w:spacing w:val="-6"/>
          <w:sz w:val="23"/>
          <w:szCs w:val="23"/>
        </w:rPr>
        <w:t xml:space="preserve">осуществляющей образовательную деятельность, </w:t>
      </w:r>
      <w:r w:rsidRPr="0098390B">
        <w:rPr>
          <w:spacing w:val="-6"/>
          <w:sz w:val="23"/>
          <w:szCs w:val="23"/>
        </w:rPr>
        <w:t xml:space="preserve">оказываемых платных образовательных услугах, реализуемых образовательных программах, обеспечивающих возможность их правильного выбора. </w:t>
      </w:r>
    </w:p>
    <w:p w:rsidR="00F75A0D" w:rsidRPr="00A70924" w:rsidRDefault="00F75A0D" w:rsidP="00F75A0D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98390B">
        <w:rPr>
          <w:bCs/>
          <w:spacing w:val="-6"/>
          <w:sz w:val="23"/>
          <w:szCs w:val="23"/>
        </w:rPr>
        <w:t xml:space="preserve">Обеспечить </w:t>
      </w:r>
      <w:r w:rsidR="003B719A" w:rsidRPr="0098390B">
        <w:rPr>
          <w:bCs/>
          <w:spacing w:val="-6"/>
          <w:sz w:val="23"/>
          <w:szCs w:val="23"/>
        </w:rPr>
        <w:t>Слушателя</w:t>
      </w:r>
      <w:r w:rsidRPr="0098390B">
        <w:rPr>
          <w:bCs/>
          <w:spacing w:val="-6"/>
          <w:sz w:val="23"/>
          <w:szCs w:val="23"/>
        </w:rPr>
        <w:t xml:space="preserve"> учебно-методическими материалами </w:t>
      </w:r>
      <w:r w:rsidR="006E6656" w:rsidRPr="0098390B">
        <w:rPr>
          <w:bCs/>
          <w:spacing w:val="-6"/>
          <w:sz w:val="23"/>
          <w:szCs w:val="23"/>
        </w:rPr>
        <w:t>Программы</w:t>
      </w:r>
      <w:r w:rsidRPr="0098390B">
        <w:rPr>
          <w:bCs/>
          <w:spacing w:val="-6"/>
          <w:sz w:val="23"/>
          <w:szCs w:val="23"/>
        </w:rPr>
        <w:t xml:space="preserve">, предоставив доступ </w:t>
      </w:r>
      <w:r w:rsidRPr="00A70924">
        <w:rPr>
          <w:bCs/>
          <w:spacing w:val="-6"/>
          <w:sz w:val="23"/>
          <w:szCs w:val="23"/>
        </w:rPr>
        <w:t xml:space="preserve">к </w:t>
      </w:r>
      <w:r w:rsidR="009E333D" w:rsidRPr="00A70924">
        <w:rPr>
          <w:bCs/>
          <w:spacing w:val="-6"/>
          <w:sz w:val="23"/>
          <w:szCs w:val="23"/>
        </w:rPr>
        <w:t xml:space="preserve">цифровому образовательному контенту </w:t>
      </w:r>
      <w:r w:rsidRPr="00A70924">
        <w:rPr>
          <w:bCs/>
          <w:spacing w:val="-6"/>
          <w:sz w:val="23"/>
          <w:szCs w:val="23"/>
        </w:rPr>
        <w:t>Исполнителя, в рамках освоения Программы.</w:t>
      </w:r>
    </w:p>
    <w:p w:rsidR="009B2188" w:rsidRPr="00A70924" w:rsidRDefault="009B2188" w:rsidP="00960973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A70924">
        <w:rPr>
          <w:spacing w:val="-6"/>
          <w:sz w:val="23"/>
          <w:szCs w:val="23"/>
        </w:rPr>
        <w:t xml:space="preserve">Соблюдать сроки оказания образовательных услуг. Согласовывать с </w:t>
      </w:r>
      <w:r w:rsidRPr="00A70924">
        <w:rPr>
          <w:bCs/>
          <w:spacing w:val="-6"/>
          <w:sz w:val="23"/>
          <w:szCs w:val="23"/>
        </w:rPr>
        <w:t xml:space="preserve">Заказчиком </w:t>
      </w:r>
      <w:r w:rsidRPr="00A70924">
        <w:rPr>
          <w:spacing w:val="-6"/>
          <w:sz w:val="23"/>
          <w:szCs w:val="23"/>
        </w:rPr>
        <w:t xml:space="preserve">возможное </w:t>
      </w:r>
      <w:r w:rsidR="009D69A1" w:rsidRPr="00A70924">
        <w:rPr>
          <w:spacing w:val="-6"/>
          <w:sz w:val="23"/>
          <w:szCs w:val="23"/>
        </w:rPr>
        <w:t>изменение</w:t>
      </w:r>
      <w:r w:rsidRPr="00A70924">
        <w:rPr>
          <w:spacing w:val="-6"/>
          <w:sz w:val="23"/>
          <w:szCs w:val="23"/>
        </w:rPr>
        <w:t xml:space="preserve"> сроков оказания образовательных услуг. </w:t>
      </w:r>
    </w:p>
    <w:p w:rsidR="005151AA" w:rsidRPr="00A70924" w:rsidRDefault="005151AA" w:rsidP="005151AA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A70924">
        <w:rPr>
          <w:spacing w:val="-6"/>
          <w:sz w:val="23"/>
          <w:szCs w:val="23"/>
        </w:rPr>
        <w:t>По окончании оказания обра</w:t>
      </w:r>
      <w:r w:rsidR="006E6656" w:rsidRPr="00A70924">
        <w:rPr>
          <w:spacing w:val="-6"/>
          <w:sz w:val="23"/>
          <w:szCs w:val="23"/>
        </w:rPr>
        <w:t xml:space="preserve">зовательных услуг </w:t>
      </w:r>
      <w:r w:rsidR="00890784" w:rsidRPr="00A70924">
        <w:rPr>
          <w:spacing w:val="-6"/>
          <w:sz w:val="23"/>
          <w:szCs w:val="23"/>
        </w:rPr>
        <w:t xml:space="preserve">в течение 3 (трех) рабочих дней </w:t>
      </w:r>
      <w:r w:rsidR="006E6656" w:rsidRPr="00A70924">
        <w:rPr>
          <w:spacing w:val="-6"/>
          <w:sz w:val="23"/>
          <w:szCs w:val="23"/>
        </w:rPr>
        <w:t xml:space="preserve">подготовить, </w:t>
      </w:r>
      <w:r w:rsidRPr="00A70924">
        <w:rPr>
          <w:spacing w:val="-6"/>
          <w:sz w:val="23"/>
          <w:szCs w:val="23"/>
        </w:rPr>
        <w:t xml:space="preserve">подписать </w:t>
      </w:r>
      <w:r w:rsidR="006E6656" w:rsidRPr="00A70924">
        <w:rPr>
          <w:spacing w:val="-6"/>
          <w:sz w:val="23"/>
          <w:szCs w:val="23"/>
        </w:rPr>
        <w:t xml:space="preserve">и </w:t>
      </w:r>
      <w:r w:rsidR="001C6DDF" w:rsidRPr="00A70924">
        <w:rPr>
          <w:spacing w:val="-6"/>
          <w:sz w:val="23"/>
          <w:szCs w:val="23"/>
        </w:rPr>
        <w:t>предоставить</w:t>
      </w:r>
      <w:r w:rsidR="006E6656" w:rsidRPr="00A70924">
        <w:rPr>
          <w:spacing w:val="-6"/>
          <w:sz w:val="23"/>
          <w:szCs w:val="23"/>
        </w:rPr>
        <w:t xml:space="preserve"> Заказчику </w:t>
      </w:r>
      <w:r w:rsidRPr="00A70924">
        <w:rPr>
          <w:spacing w:val="-6"/>
          <w:sz w:val="23"/>
          <w:szCs w:val="23"/>
        </w:rPr>
        <w:t>Акт об оказании услуг</w:t>
      </w:r>
      <w:r w:rsidR="00306C24">
        <w:rPr>
          <w:spacing w:val="-6"/>
          <w:sz w:val="23"/>
          <w:szCs w:val="23"/>
        </w:rPr>
        <w:t>/</w:t>
      </w:r>
      <w:r w:rsidR="00B8635E">
        <w:rPr>
          <w:spacing w:val="-6"/>
          <w:sz w:val="23"/>
          <w:szCs w:val="23"/>
        </w:rPr>
        <w:t>У</w:t>
      </w:r>
      <w:r w:rsidR="00306C24">
        <w:rPr>
          <w:spacing w:val="-6"/>
          <w:sz w:val="23"/>
          <w:szCs w:val="23"/>
        </w:rPr>
        <w:t xml:space="preserve">ниверсальный передаточный документ (УПД) (далее – </w:t>
      </w:r>
      <w:r w:rsidR="00B8635E">
        <w:rPr>
          <w:spacing w:val="-6"/>
          <w:sz w:val="23"/>
          <w:szCs w:val="23"/>
        </w:rPr>
        <w:t>А</w:t>
      </w:r>
      <w:r w:rsidR="00306C24">
        <w:rPr>
          <w:spacing w:val="-6"/>
          <w:sz w:val="23"/>
          <w:szCs w:val="23"/>
        </w:rPr>
        <w:t>кт об оказании услуг) в предусмотренном настоящим Договором порядке</w:t>
      </w:r>
      <w:r w:rsidRPr="00A70924">
        <w:rPr>
          <w:spacing w:val="-6"/>
          <w:sz w:val="23"/>
          <w:szCs w:val="23"/>
        </w:rPr>
        <w:t xml:space="preserve">. </w:t>
      </w:r>
    </w:p>
    <w:p w:rsidR="005151AA" w:rsidRPr="00A70924" w:rsidRDefault="005151AA" w:rsidP="005151AA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A70924">
        <w:rPr>
          <w:spacing w:val="-6"/>
          <w:sz w:val="23"/>
          <w:szCs w:val="23"/>
        </w:rPr>
        <w:t xml:space="preserve">Оформить </w:t>
      </w:r>
      <w:r w:rsidR="009E333D" w:rsidRPr="00A70924">
        <w:rPr>
          <w:spacing w:val="-6"/>
          <w:sz w:val="23"/>
          <w:szCs w:val="23"/>
        </w:rPr>
        <w:t xml:space="preserve">Слушателю </w:t>
      </w:r>
      <w:r w:rsidRPr="00A70924">
        <w:rPr>
          <w:spacing w:val="-6"/>
          <w:sz w:val="23"/>
          <w:szCs w:val="23"/>
        </w:rPr>
        <w:t>удостоверени</w:t>
      </w:r>
      <w:r w:rsidR="006E6656" w:rsidRPr="00A70924">
        <w:rPr>
          <w:spacing w:val="-6"/>
          <w:sz w:val="23"/>
          <w:szCs w:val="23"/>
        </w:rPr>
        <w:t>е</w:t>
      </w:r>
      <w:r w:rsidRPr="00A70924">
        <w:rPr>
          <w:spacing w:val="-6"/>
          <w:sz w:val="23"/>
          <w:szCs w:val="23"/>
        </w:rPr>
        <w:t xml:space="preserve"> о повышении квалификации установленного образца или справки об обучении</w:t>
      </w:r>
      <w:r w:rsidR="009E333D" w:rsidRPr="00A70924">
        <w:rPr>
          <w:spacing w:val="-6"/>
          <w:sz w:val="23"/>
          <w:szCs w:val="23"/>
        </w:rPr>
        <w:t>/</w:t>
      </w:r>
      <w:r w:rsidRPr="00A70924">
        <w:rPr>
          <w:spacing w:val="-6"/>
          <w:sz w:val="23"/>
          <w:szCs w:val="23"/>
        </w:rPr>
        <w:t xml:space="preserve">периоде обучения. </w:t>
      </w:r>
    </w:p>
    <w:p w:rsidR="009435F2" w:rsidRPr="00A70924" w:rsidRDefault="005151AA" w:rsidP="009435F2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A70924">
        <w:rPr>
          <w:spacing w:val="-6"/>
          <w:sz w:val="23"/>
          <w:szCs w:val="23"/>
        </w:rPr>
        <w:t xml:space="preserve">При исполнении </w:t>
      </w:r>
      <w:r w:rsidR="003B719A" w:rsidRPr="00A70924">
        <w:rPr>
          <w:spacing w:val="-6"/>
          <w:sz w:val="23"/>
          <w:szCs w:val="23"/>
        </w:rPr>
        <w:t xml:space="preserve">настоящего </w:t>
      </w:r>
      <w:r w:rsidRPr="00A70924">
        <w:rPr>
          <w:spacing w:val="-6"/>
          <w:sz w:val="23"/>
          <w:szCs w:val="23"/>
        </w:rPr>
        <w:t>Договора соблюдать интересы Заказчика, не использовать конфиденциальную информацию в своих собственных интересах или в интересах третьих лиц.</w:t>
      </w:r>
    </w:p>
    <w:p w:rsidR="009435F2" w:rsidRPr="00A70924" w:rsidRDefault="00DC1EF8" w:rsidP="009435F2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bookmarkStart w:id="4" w:name="_Hlk211594904"/>
      <w:r w:rsidRPr="00A70924">
        <w:rPr>
          <w:bCs/>
          <w:spacing w:val="-6"/>
          <w:sz w:val="23"/>
          <w:szCs w:val="23"/>
        </w:rPr>
        <w:t xml:space="preserve">Оказывать образовательные услуги </w:t>
      </w:r>
      <w:r w:rsidR="009435F2" w:rsidRPr="00A70924">
        <w:rPr>
          <w:bCs/>
          <w:spacing w:val="-6"/>
          <w:sz w:val="23"/>
          <w:szCs w:val="23"/>
        </w:rPr>
        <w:t>в помещениях, соответствующих нормам и требованиям, предъявляемым к данному виду услуг</w:t>
      </w:r>
      <w:r w:rsidR="009E333D" w:rsidRPr="00A70924">
        <w:rPr>
          <w:bCs/>
          <w:spacing w:val="-6"/>
          <w:sz w:val="23"/>
          <w:szCs w:val="23"/>
        </w:rPr>
        <w:t xml:space="preserve"> действующим законодательством Российской Федерации.</w:t>
      </w:r>
    </w:p>
    <w:bookmarkEnd w:id="4"/>
    <w:p w:rsidR="00EE159A" w:rsidRPr="0098390B" w:rsidRDefault="0064634F" w:rsidP="0064634F">
      <w:pPr>
        <w:numPr>
          <w:ilvl w:val="0"/>
          <w:numId w:val="20"/>
        </w:numPr>
        <w:tabs>
          <w:tab w:val="left" w:pos="426"/>
          <w:tab w:val="left" w:pos="1134"/>
        </w:tabs>
        <w:ind w:left="0" w:firstLine="0"/>
        <w:jc w:val="center"/>
        <w:rPr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 xml:space="preserve">Права и обязанности </w:t>
      </w:r>
      <w:r w:rsidR="00373C75" w:rsidRPr="0098390B">
        <w:rPr>
          <w:b/>
          <w:spacing w:val="-6"/>
          <w:sz w:val="23"/>
          <w:szCs w:val="23"/>
        </w:rPr>
        <w:t>Слушателя</w:t>
      </w:r>
    </w:p>
    <w:p w:rsidR="0064634F" w:rsidRPr="0098390B" w:rsidRDefault="00373C75" w:rsidP="0064634F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Слушатель</w:t>
      </w:r>
      <w:r w:rsidR="0064634F" w:rsidRPr="0098390B">
        <w:rPr>
          <w:spacing w:val="-6"/>
          <w:sz w:val="23"/>
          <w:szCs w:val="23"/>
        </w:rPr>
        <w:t xml:space="preserve"> вправе:</w:t>
      </w:r>
    </w:p>
    <w:p w:rsidR="0064634F" w:rsidRPr="0098390B" w:rsidRDefault="0064634F" w:rsidP="0064634F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Запрашивать и получать от Исполнителя информацию по вопросам организации и обеспечения надлежащего оказания образовательных услуг, предусмотренных настоящим Договором. </w:t>
      </w:r>
    </w:p>
    <w:p w:rsidR="005151AA" w:rsidRPr="0098390B" w:rsidRDefault="005151AA" w:rsidP="005151AA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Обращаться к работникам Исполнителя по всем вопросам, касающимся образовательного процесса.</w:t>
      </w:r>
    </w:p>
    <w:p w:rsidR="00373C75" w:rsidRPr="00D82B09" w:rsidRDefault="00373C75" w:rsidP="005151AA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Пользоваться в порядке, установленном настоящим Договором и локальными нормативными актами</w:t>
      </w:r>
      <w:r w:rsidR="006E6656" w:rsidRPr="0098390B">
        <w:rPr>
          <w:spacing w:val="-6"/>
          <w:sz w:val="23"/>
          <w:szCs w:val="23"/>
        </w:rPr>
        <w:t xml:space="preserve"> Исполнителя</w:t>
      </w:r>
      <w:r w:rsidRPr="0098390B">
        <w:rPr>
          <w:spacing w:val="-6"/>
          <w:sz w:val="23"/>
          <w:szCs w:val="23"/>
        </w:rPr>
        <w:t xml:space="preserve">, </w:t>
      </w:r>
      <w:r w:rsidR="009E333D" w:rsidRPr="00D82B09">
        <w:rPr>
          <w:spacing w:val="-6"/>
          <w:sz w:val="23"/>
          <w:szCs w:val="23"/>
        </w:rPr>
        <w:t>цифровым образовательным контентом (электронными учебно-методическими материалами) Исполнителя, необходимыми для освоения Программы.</w:t>
      </w:r>
    </w:p>
    <w:p w:rsidR="00373C75" w:rsidRPr="0098390B" w:rsidRDefault="00373C75" w:rsidP="005151AA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4634F" w:rsidRPr="0098390B" w:rsidRDefault="00373C75" w:rsidP="0064634F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Слушатель</w:t>
      </w:r>
      <w:r w:rsidR="0064634F" w:rsidRPr="0098390B">
        <w:rPr>
          <w:spacing w:val="-6"/>
          <w:sz w:val="23"/>
          <w:szCs w:val="23"/>
        </w:rPr>
        <w:t xml:space="preserve"> обязан:</w:t>
      </w:r>
    </w:p>
    <w:p w:rsidR="0064634F" w:rsidRPr="0098390B" w:rsidRDefault="009D1EB8" w:rsidP="0064634F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Соблюдать</w:t>
      </w:r>
      <w:r w:rsidR="0064634F" w:rsidRPr="0098390B">
        <w:rPr>
          <w:spacing w:val="-6"/>
          <w:sz w:val="23"/>
          <w:szCs w:val="23"/>
        </w:rPr>
        <w:t xml:space="preserve"> требовани</w:t>
      </w:r>
      <w:r w:rsidRPr="0098390B">
        <w:rPr>
          <w:spacing w:val="-6"/>
          <w:sz w:val="23"/>
          <w:szCs w:val="23"/>
        </w:rPr>
        <w:t>я</w:t>
      </w:r>
      <w:r w:rsidR="0064634F" w:rsidRPr="0098390B">
        <w:rPr>
          <w:spacing w:val="-6"/>
          <w:sz w:val="23"/>
          <w:szCs w:val="23"/>
        </w:rPr>
        <w:t xml:space="preserve"> ст. 43 Федерального закона от 29 декабря 2012</w:t>
      </w:r>
      <w:r w:rsidR="00BD4B14">
        <w:rPr>
          <w:spacing w:val="-6"/>
          <w:sz w:val="23"/>
          <w:szCs w:val="23"/>
        </w:rPr>
        <w:t xml:space="preserve"> года</w:t>
      </w:r>
      <w:r w:rsidR="0064634F" w:rsidRPr="0098390B">
        <w:rPr>
          <w:spacing w:val="-6"/>
          <w:sz w:val="23"/>
          <w:szCs w:val="23"/>
        </w:rPr>
        <w:t xml:space="preserve"> № 273-ФЗ «Об образовании в Российской Федерации» и локальных</w:t>
      </w:r>
      <w:r w:rsidR="005245CF" w:rsidRPr="0098390B">
        <w:rPr>
          <w:spacing w:val="-6"/>
          <w:sz w:val="23"/>
          <w:szCs w:val="23"/>
        </w:rPr>
        <w:t xml:space="preserve"> нормативных актов Исполнителя</w:t>
      </w:r>
      <w:r w:rsidR="005245CF" w:rsidRPr="0098390B">
        <w:rPr>
          <w:bCs/>
          <w:sz w:val="23"/>
          <w:szCs w:val="23"/>
        </w:rPr>
        <w:t xml:space="preserve"> </w:t>
      </w:r>
      <w:r w:rsidR="005245CF" w:rsidRPr="0098390B">
        <w:rPr>
          <w:bCs/>
          <w:spacing w:val="-6"/>
          <w:sz w:val="23"/>
          <w:szCs w:val="23"/>
        </w:rPr>
        <w:t>по вопросам организации и осуществления образовательной деятельности.</w:t>
      </w:r>
    </w:p>
    <w:p w:rsidR="0064634F" w:rsidRPr="0098390B" w:rsidRDefault="009D1EB8" w:rsidP="0064634F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bookmarkStart w:id="5" w:name="_Hlk211595893"/>
      <w:r w:rsidRPr="0098390B">
        <w:rPr>
          <w:spacing w:val="-6"/>
          <w:sz w:val="23"/>
          <w:szCs w:val="23"/>
        </w:rPr>
        <w:t xml:space="preserve">Посещать </w:t>
      </w:r>
      <w:r w:rsidR="0064634F" w:rsidRPr="0098390B">
        <w:rPr>
          <w:spacing w:val="-6"/>
          <w:sz w:val="23"/>
          <w:szCs w:val="23"/>
        </w:rPr>
        <w:t>учебны</w:t>
      </w:r>
      <w:r w:rsidRPr="0098390B">
        <w:rPr>
          <w:spacing w:val="-6"/>
          <w:sz w:val="23"/>
          <w:szCs w:val="23"/>
        </w:rPr>
        <w:t>е</w:t>
      </w:r>
      <w:r w:rsidR="0064634F" w:rsidRPr="0098390B">
        <w:rPr>
          <w:spacing w:val="-6"/>
          <w:sz w:val="23"/>
          <w:szCs w:val="23"/>
        </w:rPr>
        <w:t xml:space="preserve"> заняти</w:t>
      </w:r>
      <w:r w:rsidRPr="0098390B">
        <w:rPr>
          <w:spacing w:val="-6"/>
          <w:sz w:val="23"/>
          <w:szCs w:val="23"/>
        </w:rPr>
        <w:t>я</w:t>
      </w:r>
      <w:r w:rsidR="0064634F" w:rsidRPr="0098390B">
        <w:rPr>
          <w:spacing w:val="-6"/>
          <w:sz w:val="23"/>
          <w:szCs w:val="23"/>
        </w:rPr>
        <w:t xml:space="preserve"> и </w:t>
      </w:r>
      <w:r w:rsidRPr="0098390B">
        <w:rPr>
          <w:spacing w:val="-6"/>
          <w:sz w:val="23"/>
          <w:szCs w:val="23"/>
        </w:rPr>
        <w:t xml:space="preserve">пройти </w:t>
      </w:r>
      <w:r w:rsidR="0064634F" w:rsidRPr="0098390B">
        <w:rPr>
          <w:spacing w:val="-6"/>
          <w:sz w:val="23"/>
          <w:szCs w:val="23"/>
        </w:rPr>
        <w:t>итогов</w:t>
      </w:r>
      <w:r w:rsidRPr="0098390B">
        <w:rPr>
          <w:spacing w:val="-6"/>
          <w:sz w:val="23"/>
          <w:szCs w:val="23"/>
        </w:rPr>
        <w:t>ую</w:t>
      </w:r>
      <w:r w:rsidR="0064634F" w:rsidRPr="0098390B">
        <w:rPr>
          <w:spacing w:val="-6"/>
          <w:sz w:val="23"/>
          <w:szCs w:val="23"/>
        </w:rPr>
        <w:t xml:space="preserve"> аттестаци</w:t>
      </w:r>
      <w:r w:rsidRPr="0098390B">
        <w:rPr>
          <w:spacing w:val="-6"/>
          <w:sz w:val="23"/>
          <w:szCs w:val="23"/>
        </w:rPr>
        <w:t>ю</w:t>
      </w:r>
      <w:r w:rsidR="0064634F" w:rsidRPr="0098390B">
        <w:rPr>
          <w:spacing w:val="-6"/>
          <w:sz w:val="23"/>
          <w:szCs w:val="23"/>
        </w:rPr>
        <w:t>, содействовать в выполнении требований Программы.</w:t>
      </w:r>
    </w:p>
    <w:p w:rsidR="0064634F" w:rsidRPr="0098390B" w:rsidRDefault="009D1EB8" w:rsidP="0064634F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bookmarkStart w:id="6" w:name="_Hlk211595998"/>
      <w:bookmarkEnd w:id="5"/>
      <w:r w:rsidRPr="0098390B">
        <w:rPr>
          <w:spacing w:val="-6"/>
          <w:sz w:val="23"/>
          <w:szCs w:val="23"/>
        </w:rPr>
        <w:t>С</w:t>
      </w:r>
      <w:r w:rsidR="0064634F" w:rsidRPr="0098390B">
        <w:rPr>
          <w:spacing w:val="-6"/>
          <w:sz w:val="23"/>
          <w:szCs w:val="23"/>
        </w:rPr>
        <w:t>облюд</w:t>
      </w:r>
      <w:r w:rsidRPr="0098390B">
        <w:rPr>
          <w:spacing w:val="-6"/>
          <w:sz w:val="23"/>
          <w:szCs w:val="23"/>
        </w:rPr>
        <w:t>ать</w:t>
      </w:r>
      <w:r w:rsidR="0064634F" w:rsidRPr="0098390B">
        <w:rPr>
          <w:spacing w:val="-6"/>
          <w:sz w:val="23"/>
          <w:szCs w:val="23"/>
        </w:rPr>
        <w:t xml:space="preserve"> учебн</w:t>
      </w:r>
      <w:r w:rsidRPr="0098390B">
        <w:rPr>
          <w:spacing w:val="-6"/>
          <w:sz w:val="23"/>
          <w:szCs w:val="23"/>
        </w:rPr>
        <w:t>ую</w:t>
      </w:r>
      <w:r w:rsidR="0064634F" w:rsidRPr="0098390B">
        <w:rPr>
          <w:spacing w:val="-6"/>
          <w:sz w:val="23"/>
          <w:szCs w:val="23"/>
        </w:rPr>
        <w:t xml:space="preserve"> дисциплин</w:t>
      </w:r>
      <w:r w:rsidRPr="0098390B">
        <w:rPr>
          <w:spacing w:val="-6"/>
          <w:sz w:val="23"/>
          <w:szCs w:val="23"/>
        </w:rPr>
        <w:t>у</w:t>
      </w:r>
      <w:r w:rsidR="0064634F" w:rsidRPr="0098390B">
        <w:rPr>
          <w:spacing w:val="-6"/>
          <w:sz w:val="23"/>
          <w:szCs w:val="23"/>
        </w:rPr>
        <w:t xml:space="preserve"> и общеприняты</w:t>
      </w:r>
      <w:r w:rsidRPr="0098390B">
        <w:rPr>
          <w:spacing w:val="-6"/>
          <w:sz w:val="23"/>
          <w:szCs w:val="23"/>
        </w:rPr>
        <w:t>е</w:t>
      </w:r>
      <w:r w:rsidR="0064634F" w:rsidRPr="0098390B">
        <w:rPr>
          <w:spacing w:val="-6"/>
          <w:sz w:val="23"/>
          <w:szCs w:val="23"/>
        </w:rPr>
        <w:t xml:space="preserve"> норм</w:t>
      </w:r>
      <w:r w:rsidRPr="0098390B">
        <w:rPr>
          <w:spacing w:val="-6"/>
          <w:sz w:val="23"/>
          <w:szCs w:val="23"/>
        </w:rPr>
        <w:t>ы</w:t>
      </w:r>
      <w:r w:rsidR="0064634F" w:rsidRPr="0098390B">
        <w:rPr>
          <w:spacing w:val="-6"/>
          <w:sz w:val="23"/>
          <w:szCs w:val="23"/>
        </w:rPr>
        <w:t xml:space="preserve"> поведения, уважение к научно-педагогическому составу и другим обучающимся.</w:t>
      </w:r>
    </w:p>
    <w:p w:rsidR="0064634F" w:rsidRPr="0098390B" w:rsidRDefault="009D1EB8" w:rsidP="0064634F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Осуществлять </w:t>
      </w:r>
      <w:r w:rsidR="0064634F" w:rsidRPr="0098390B">
        <w:rPr>
          <w:spacing w:val="-6"/>
          <w:sz w:val="23"/>
          <w:szCs w:val="23"/>
        </w:rPr>
        <w:t>самостоятельную подготовку к учебным занятиям, выполнение заданий, самостоятельное восполнение материала занятий, пройденного за время отсутствия на занятиях по уважитель</w:t>
      </w:r>
      <w:r w:rsidR="00D13658" w:rsidRPr="0098390B">
        <w:rPr>
          <w:spacing w:val="-6"/>
          <w:sz w:val="23"/>
          <w:szCs w:val="23"/>
        </w:rPr>
        <w:t>ной причине, в рамках Программы.</w:t>
      </w:r>
    </w:p>
    <w:bookmarkEnd w:id="6"/>
    <w:p w:rsidR="0064634F" w:rsidRPr="0098390B" w:rsidRDefault="0064634F" w:rsidP="00D13658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Извещать Исполнителя </w:t>
      </w:r>
      <w:r w:rsidR="00D13658" w:rsidRPr="0098390B">
        <w:rPr>
          <w:spacing w:val="-6"/>
          <w:sz w:val="23"/>
          <w:szCs w:val="23"/>
        </w:rPr>
        <w:t xml:space="preserve">о причинах отсутствия на учебных занятиях, </w:t>
      </w:r>
      <w:r w:rsidRPr="0098390B">
        <w:rPr>
          <w:spacing w:val="-6"/>
          <w:sz w:val="23"/>
          <w:szCs w:val="23"/>
        </w:rPr>
        <w:t xml:space="preserve">не позднее </w:t>
      </w:r>
      <w:r w:rsidR="00D13658" w:rsidRPr="0098390B">
        <w:rPr>
          <w:spacing w:val="-6"/>
          <w:sz w:val="23"/>
          <w:szCs w:val="23"/>
        </w:rPr>
        <w:t>1</w:t>
      </w:r>
      <w:r w:rsidRPr="0098390B">
        <w:rPr>
          <w:spacing w:val="-6"/>
          <w:sz w:val="23"/>
          <w:szCs w:val="23"/>
        </w:rPr>
        <w:t xml:space="preserve"> (</w:t>
      </w:r>
      <w:r w:rsidR="00D13658" w:rsidRPr="0098390B">
        <w:rPr>
          <w:spacing w:val="-6"/>
          <w:sz w:val="23"/>
          <w:szCs w:val="23"/>
        </w:rPr>
        <w:t>одного</w:t>
      </w:r>
      <w:r w:rsidRPr="0098390B">
        <w:rPr>
          <w:spacing w:val="-6"/>
          <w:sz w:val="23"/>
          <w:szCs w:val="23"/>
        </w:rPr>
        <w:t xml:space="preserve">) </w:t>
      </w:r>
      <w:r w:rsidR="00D13658" w:rsidRPr="0098390B">
        <w:rPr>
          <w:spacing w:val="-6"/>
          <w:sz w:val="23"/>
          <w:szCs w:val="23"/>
        </w:rPr>
        <w:t>рабочего дня</w:t>
      </w:r>
      <w:r w:rsidRPr="0098390B">
        <w:rPr>
          <w:spacing w:val="-6"/>
          <w:sz w:val="23"/>
          <w:szCs w:val="23"/>
        </w:rPr>
        <w:t xml:space="preserve"> с момента пропуска учебных занятий.</w:t>
      </w:r>
    </w:p>
    <w:p w:rsidR="0064634F" w:rsidRPr="0098390B" w:rsidRDefault="0064634F" w:rsidP="0064634F">
      <w:pPr>
        <w:numPr>
          <w:ilvl w:val="2"/>
          <w:numId w:val="20"/>
        </w:numPr>
        <w:tabs>
          <w:tab w:val="left" w:pos="567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lastRenderedPageBreak/>
        <w:t xml:space="preserve">Извещать Исполнителя об изменении данных, указанных в </w:t>
      </w:r>
      <w:r w:rsidR="009D1EB8" w:rsidRPr="0098390B">
        <w:rPr>
          <w:spacing w:val="-6"/>
          <w:sz w:val="23"/>
          <w:szCs w:val="23"/>
        </w:rPr>
        <w:t>Приложении № 1 к настоящему Договору</w:t>
      </w:r>
      <w:r w:rsidR="00D13658" w:rsidRPr="0098390B">
        <w:rPr>
          <w:spacing w:val="-6"/>
          <w:sz w:val="23"/>
          <w:szCs w:val="23"/>
        </w:rPr>
        <w:t xml:space="preserve">, </w:t>
      </w:r>
      <w:r w:rsidRPr="0098390B">
        <w:rPr>
          <w:spacing w:val="-6"/>
          <w:sz w:val="23"/>
          <w:szCs w:val="23"/>
        </w:rPr>
        <w:t xml:space="preserve">не позднее </w:t>
      </w:r>
      <w:r w:rsidR="006E6656" w:rsidRPr="0098390B">
        <w:rPr>
          <w:spacing w:val="-6"/>
          <w:sz w:val="23"/>
          <w:szCs w:val="23"/>
        </w:rPr>
        <w:t>1</w:t>
      </w:r>
      <w:r w:rsidRPr="0098390B">
        <w:rPr>
          <w:spacing w:val="-6"/>
          <w:sz w:val="23"/>
          <w:szCs w:val="23"/>
        </w:rPr>
        <w:t xml:space="preserve"> (</w:t>
      </w:r>
      <w:r w:rsidR="006E6656" w:rsidRPr="0098390B">
        <w:rPr>
          <w:spacing w:val="-6"/>
          <w:sz w:val="23"/>
          <w:szCs w:val="23"/>
        </w:rPr>
        <w:t>одного</w:t>
      </w:r>
      <w:r w:rsidRPr="0098390B">
        <w:rPr>
          <w:spacing w:val="-6"/>
          <w:sz w:val="23"/>
          <w:szCs w:val="23"/>
        </w:rPr>
        <w:t>) рабоч</w:t>
      </w:r>
      <w:r w:rsidR="006E6656" w:rsidRPr="0098390B">
        <w:rPr>
          <w:spacing w:val="-6"/>
          <w:sz w:val="23"/>
          <w:szCs w:val="23"/>
        </w:rPr>
        <w:t>его</w:t>
      </w:r>
      <w:r w:rsidRPr="0098390B">
        <w:rPr>
          <w:spacing w:val="-6"/>
          <w:sz w:val="23"/>
          <w:szCs w:val="23"/>
        </w:rPr>
        <w:t xml:space="preserve"> дн</w:t>
      </w:r>
      <w:r w:rsidR="006E6656" w:rsidRPr="0098390B">
        <w:rPr>
          <w:spacing w:val="-6"/>
          <w:sz w:val="23"/>
          <w:szCs w:val="23"/>
        </w:rPr>
        <w:t>я</w:t>
      </w:r>
      <w:r w:rsidRPr="0098390B">
        <w:rPr>
          <w:spacing w:val="-6"/>
          <w:sz w:val="23"/>
          <w:szCs w:val="23"/>
        </w:rPr>
        <w:t xml:space="preserve"> с даты </w:t>
      </w:r>
      <w:r w:rsidR="006E6656" w:rsidRPr="0098390B">
        <w:rPr>
          <w:spacing w:val="-6"/>
          <w:sz w:val="23"/>
          <w:szCs w:val="23"/>
        </w:rPr>
        <w:t xml:space="preserve">их </w:t>
      </w:r>
      <w:r w:rsidRPr="0098390B">
        <w:rPr>
          <w:spacing w:val="-6"/>
          <w:sz w:val="23"/>
          <w:szCs w:val="23"/>
        </w:rPr>
        <w:t xml:space="preserve">изменений. </w:t>
      </w:r>
    </w:p>
    <w:p w:rsidR="00BA5AA1" w:rsidRPr="0098390B" w:rsidRDefault="009D69A1" w:rsidP="00BA5AA1">
      <w:pPr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Не нарушать прав Исполнителя при использовании учебно-методических материалов Исполнителя, полученных при реализации настоящего Договора</w:t>
      </w:r>
      <w:r w:rsidR="00BA5AA1" w:rsidRPr="0098390B">
        <w:rPr>
          <w:spacing w:val="-6"/>
          <w:sz w:val="23"/>
          <w:szCs w:val="23"/>
        </w:rPr>
        <w:t>.</w:t>
      </w:r>
    </w:p>
    <w:p w:rsidR="00B12416" w:rsidRPr="001D158D" w:rsidRDefault="00B12416" w:rsidP="00B12416">
      <w:pPr>
        <w:numPr>
          <w:ilvl w:val="2"/>
          <w:numId w:val="20"/>
        </w:numPr>
        <w:tabs>
          <w:tab w:val="left" w:pos="0"/>
          <w:tab w:val="left" w:pos="567"/>
          <w:tab w:val="left" w:pos="851"/>
        </w:tabs>
        <w:ind w:left="0" w:firstLine="0"/>
        <w:jc w:val="both"/>
        <w:rPr>
          <w:spacing w:val="-6"/>
          <w:sz w:val="23"/>
          <w:szCs w:val="23"/>
        </w:rPr>
      </w:pPr>
      <w:r w:rsidRPr="001D158D">
        <w:rPr>
          <w:spacing w:val="-6"/>
          <w:sz w:val="23"/>
          <w:szCs w:val="23"/>
        </w:rPr>
        <w:t xml:space="preserve">Предоставить Исполнителю согласие на обработку персональных данных в объеме, необходимом для оказания образовательных услуг, ведения реестра данных, регистрации и оформлении документов, в том числе удостоверений и справок. </w:t>
      </w:r>
    </w:p>
    <w:p w:rsidR="00476C01" w:rsidRPr="0098390B" w:rsidRDefault="00476C01" w:rsidP="009D69A1">
      <w:pPr>
        <w:numPr>
          <w:ilvl w:val="0"/>
          <w:numId w:val="20"/>
        </w:numPr>
        <w:tabs>
          <w:tab w:val="left" w:pos="0"/>
          <w:tab w:val="left" w:pos="284"/>
        </w:tabs>
        <w:ind w:left="0" w:firstLine="0"/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 xml:space="preserve">Права и обязанности Заказчика </w:t>
      </w:r>
    </w:p>
    <w:p w:rsidR="00476C01" w:rsidRPr="0098390B" w:rsidRDefault="00285852" w:rsidP="00285852">
      <w:pPr>
        <w:numPr>
          <w:ilvl w:val="1"/>
          <w:numId w:val="20"/>
        </w:numPr>
        <w:tabs>
          <w:tab w:val="left" w:pos="0"/>
          <w:tab w:val="left" w:pos="426"/>
        </w:tabs>
        <w:ind w:left="0" w:firstLine="0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Заказчик вправе</w:t>
      </w:r>
      <w:r w:rsidRPr="0098390B">
        <w:rPr>
          <w:spacing w:val="-6"/>
          <w:sz w:val="23"/>
          <w:szCs w:val="23"/>
          <w:lang w:val="en-US"/>
        </w:rPr>
        <w:t>:</w:t>
      </w:r>
    </w:p>
    <w:p w:rsidR="00E720A5" w:rsidRPr="0098390B" w:rsidRDefault="00E720A5" w:rsidP="00E720A5">
      <w:pPr>
        <w:numPr>
          <w:ilvl w:val="2"/>
          <w:numId w:val="20"/>
        </w:numPr>
        <w:tabs>
          <w:tab w:val="left" w:pos="0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Запрашивать и получать от Исполнителя информацию по вопросам организации и обеспечения надлежащего оказания образовательных услуг, предусмотренных настоящим Договором. </w:t>
      </w:r>
    </w:p>
    <w:p w:rsidR="009E333D" w:rsidRPr="00DF1CB6" w:rsidRDefault="009E333D" w:rsidP="009E333D">
      <w:pPr>
        <w:numPr>
          <w:ilvl w:val="2"/>
          <w:numId w:val="20"/>
        </w:numPr>
        <w:tabs>
          <w:tab w:val="left" w:pos="0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DF1CB6">
        <w:rPr>
          <w:spacing w:val="-6"/>
          <w:sz w:val="23"/>
          <w:szCs w:val="23"/>
        </w:rPr>
        <w:t>Направить Слушателей на обучение согласно списку, указанному в Приложении № 1 к Договору.</w:t>
      </w:r>
    </w:p>
    <w:p w:rsidR="00E720A5" w:rsidRPr="0098390B" w:rsidRDefault="00E720A5" w:rsidP="00E720A5">
      <w:pPr>
        <w:numPr>
          <w:ilvl w:val="2"/>
          <w:numId w:val="20"/>
        </w:numPr>
        <w:tabs>
          <w:tab w:val="left" w:pos="0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Осуществлять контроль за оказанием образовательных услуг. </w:t>
      </w:r>
    </w:p>
    <w:p w:rsidR="00E720A5" w:rsidRPr="0098390B" w:rsidRDefault="00E720A5" w:rsidP="00E720A5">
      <w:pPr>
        <w:numPr>
          <w:ilvl w:val="2"/>
          <w:numId w:val="20"/>
        </w:numPr>
        <w:tabs>
          <w:tab w:val="left" w:pos="0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Информировать Исполнителя в письменной форме о недостатках, выявленных в ходе оказания </w:t>
      </w:r>
      <w:r w:rsidR="001C6DDF" w:rsidRPr="0098390B">
        <w:rPr>
          <w:spacing w:val="-6"/>
          <w:sz w:val="23"/>
          <w:szCs w:val="23"/>
        </w:rPr>
        <w:t xml:space="preserve">образовательных </w:t>
      </w:r>
      <w:r w:rsidRPr="0098390B">
        <w:rPr>
          <w:spacing w:val="-6"/>
          <w:sz w:val="23"/>
          <w:szCs w:val="23"/>
        </w:rPr>
        <w:t>услуг.</w:t>
      </w:r>
    </w:p>
    <w:p w:rsidR="00E720A5" w:rsidRPr="0098390B" w:rsidRDefault="00E720A5" w:rsidP="00E720A5">
      <w:pPr>
        <w:numPr>
          <w:ilvl w:val="2"/>
          <w:numId w:val="20"/>
        </w:numPr>
        <w:tabs>
          <w:tab w:val="left" w:pos="0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Требовать от Исполнителя соблюдения сроков оказания образовательных услуг. Согласовывать с Исполнителем возможное изменение сроков оказания образовательных услуг.</w:t>
      </w:r>
    </w:p>
    <w:p w:rsidR="00E720A5" w:rsidRPr="0098390B" w:rsidRDefault="00E720A5" w:rsidP="00E720A5">
      <w:pPr>
        <w:numPr>
          <w:ilvl w:val="1"/>
          <w:numId w:val="20"/>
        </w:numPr>
        <w:tabs>
          <w:tab w:val="left" w:pos="0"/>
          <w:tab w:val="left" w:pos="426"/>
          <w:tab w:val="left" w:pos="567"/>
        </w:tabs>
        <w:ind w:left="0" w:firstLine="0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Заказчик обязан</w:t>
      </w:r>
      <w:r w:rsidRPr="0098390B">
        <w:rPr>
          <w:spacing w:val="-6"/>
          <w:sz w:val="23"/>
          <w:szCs w:val="23"/>
          <w:lang w:val="en-US"/>
        </w:rPr>
        <w:t xml:space="preserve">: </w:t>
      </w:r>
    </w:p>
    <w:p w:rsidR="00FF2D6C" w:rsidRPr="0098390B" w:rsidRDefault="00544F3A" w:rsidP="00626A34">
      <w:pPr>
        <w:numPr>
          <w:ilvl w:val="2"/>
          <w:numId w:val="20"/>
        </w:numPr>
        <w:tabs>
          <w:tab w:val="left" w:pos="0"/>
          <w:tab w:val="left" w:pos="567"/>
          <w:tab w:val="left" w:pos="851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Предоставить в срок не позднее </w:t>
      </w:r>
      <w:r w:rsidR="009D69A1" w:rsidRPr="0098390B">
        <w:rPr>
          <w:spacing w:val="-6"/>
          <w:sz w:val="23"/>
          <w:szCs w:val="23"/>
        </w:rPr>
        <w:t>3</w:t>
      </w:r>
      <w:r w:rsidRPr="0098390B">
        <w:rPr>
          <w:spacing w:val="-6"/>
          <w:sz w:val="23"/>
          <w:szCs w:val="23"/>
        </w:rPr>
        <w:t xml:space="preserve"> (</w:t>
      </w:r>
      <w:r w:rsidR="009D69A1" w:rsidRPr="0098390B">
        <w:rPr>
          <w:spacing w:val="-6"/>
          <w:sz w:val="23"/>
          <w:szCs w:val="23"/>
        </w:rPr>
        <w:t>трех)</w:t>
      </w:r>
      <w:r w:rsidRPr="0098390B">
        <w:rPr>
          <w:spacing w:val="-6"/>
          <w:sz w:val="23"/>
          <w:szCs w:val="23"/>
        </w:rPr>
        <w:t xml:space="preserve"> рабочих дней </w:t>
      </w:r>
      <w:r w:rsidR="001C6DDF" w:rsidRPr="0098390B">
        <w:rPr>
          <w:spacing w:val="-6"/>
          <w:sz w:val="23"/>
          <w:szCs w:val="23"/>
        </w:rPr>
        <w:t xml:space="preserve">с даты заключения настоящего Договора </w:t>
      </w:r>
      <w:r w:rsidR="00F57544" w:rsidRPr="0098390B">
        <w:rPr>
          <w:spacing w:val="-6"/>
          <w:sz w:val="23"/>
          <w:szCs w:val="23"/>
        </w:rPr>
        <w:t xml:space="preserve">сведения </w:t>
      </w:r>
      <w:r w:rsidR="001C6DDF" w:rsidRPr="0098390B">
        <w:rPr>
          <w:spacing w:val="-6"/>
          <w:sz w:val="23"/>
          <w:szCs w:val="23"/>
        </w:rPr>
        <w:t xml:space="preserve">о высшем или среднем профессиональном образовании каждого Слушателя. </w:t>
      </w:r>
    </w:p>
    <w:p w:rsidR="00626A34" w:rsidRPr="0098390B" w:rsidRDefault="00626A34" w:rsidP="00626A34">
      <w:pPr>
        <w:numPr>
          <w:ilvl w:val="2"/>
          <w:numId w:val="20"/>
        </w:numPr>
        <w:tabs>
          <w:tab w:val="left" w:pos="0"/>
          <w:tab w:val="left" w:pos="567"/>
          <w:tab w:val="left" w:pos="851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Ознакомить Слушателя с его правами и обязанностями, связанными с оказанием образовательных услуг по настоящему Договору.</w:t>
      </w:r>
    </w:p>
    <w:p w:rsidR="00626A34" w:rsidRPr="0098390B" w:rsidRDefault="00626A34" w:rsidP="00626A34">
      <w:pPr>
        <w:numPr>
          <w:ilvl w:val="2"/>
          <w:numId w:val="20"/>
        </w:numPr>
        <w:tabs>
          <w:tab w:val="left" w:pos="0"/>
          <w:tab w:val="left" w:pos="567"/>
          <w:tab w:val="left" w:pos="851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Извещать Исполнителя об изменении данных, указанных в разделе «Адреса, реквизиты и подписи сторон» настоящего Договора, не позднее </w:t>
      </w:r>
      <w:r w:rsidR="005245CF" w:rsidRPr="0098390B">
        <w:rPr>
          <w:spacing w:val="-6"/>
          <w:sz w:val="23"/>
          <w:szCs w:val="23"/>
        </w:rPr>
        <w:t>3</w:t>
      </w:r>
      <w:r w:rsidRPr="0098390B">
        <w:rPr>
          <w:spacing w:val="-6"/>
          <w:sz w:val="23"/>
          <w:szCs w:val="23"/>
        </w:rPr>
        <w:t xml:space="preserve"> (</w:t>
      </w:r>
      <w:r w:rsidR="005245CF" w:rsidRPr="0098390B">
        <w:rPr>
          <w:spacing w:val="-6"/>
          <w:sz w:val="23"/>
          <w:szCs w:val="23"/>
        </w:rPr>
        <w:t>трех</w:t>
      </w:r>
      <w:r w:rsidRPr="0098390B">
        <w:rPr>
          <w:spacing w:val="-6"/>
          <w:sz w:val="23"/>
          <w:szCs w:val="23"/>
        </w:rPr>
        <w:t xml:space="preserve">) рабочих дней с даты </w:t>
      </w:r>
      <w:r w:rsidR="00954643" w:rsidRPr="0098390B">
        <w:rPr>
          <w:spacing w:val="-6"/>
          <w:sz w:val="23"/>
          <w:szCs w:val="23"/>
        </w:rPr>
        <w:t xml:space="preserve">их </w:t>
      </w:r>
      <w:r w:rsidRPr="0098390B">
        <w:rPr>
          <w:spacing w:val="-6"/>
          <w:sz w:val="23"/>
          <w:szCs w:val="23"/>
        </w:rPr>
        <w:t>изменени</w:t>
      </w:r>
      <w:r w:rsidR="0041322D">
        <w:rPr>
          <w:spacing w:val="-6"/>
          <w:sz w:val="23"/>
          <w:szCs w:val="23"/>
        </w:rPr>
        <w:t>я</w:t>
      </w:r>
      <w:r w:rsidRPr="0098390B">
        <w:rPr>
          <w:spacing w:val="-6"/>
          <w:sz w:val="23"/>
          <w:szCs w:val="23"/>
        </w:rPr>
        <w:t>.</w:t>
      </w:r>
    </w:p>
    <w:p w:rsidR="00E720A5" w:rsidRPr="0098390B" w:rsidRDefault="00E720A5" w:rsidP="00626A34">
      <w:pPr>
        <w:numPr>
          <w:ilvl w:val="2"/>
          <w:numId w:val="20"/>
        </w:numPr>
        <w:tabs>
          <w:tab w:val="left" w:pos="0"/>
          <w:tab w:val="left" w:pos="567"/>
          <w:tab w:val="left" w:pos="851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Произвести приемку оказанных образовательных услуг в порядке, предусмотренном п. </w:t>
      </w:r>
      <w:r w:rsidR="00626A34" w:rsidRPr="0098390B">
        <w:rPr>
          <w:spacing w:val="-6"/>
          <w:sz w:val="23"/>
          <w:szCs w:val="23"/>
        </w:rPr>
        <w:t>6</w:t>
      </w:r>
      <w:r w:rsidRPr="0098390B">
        <w:rPr>
          <w:spacing w:val="-6"/>
          <w:sz w:val="23"/>
          <w:szCs w:val="23"/>
        </w:rPr>
        <w:t>.3. настоящего Договора.</w:t>
      </w:r>
    </w:p>
    <w:p w:rsidR="00FF2D6C" w:rsidRPr="0098390B" w:rsidRDefault="00E720A5" w:rsidP="00E720A5">
      <w:pPr>
        <w:numPr>
          <w:ilvl w:val="2"/>
          <w:numId w:val="20"/>
        </w:numPr>
        <w:tabs>
          <w:tab w:val="left" w:pos="0"/>
          <w:tab w:val="left" w:pos="567"/>
          <w:tab w:val="left" w:pos="851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Произвести оплату образовательных услуг в соответствии с условиями настоящего Договора.</w:t>
      </w:r>
    </w:p>
    <w:p w:rsidR="00CA0492" w:rsidRPr="0098390B" w:rsidRDefault="00CA0492" w:rsidP="009D69A1">
      <w:pPr>
        <w:numPr>
          <w:ilvl w:val="0"/>
          <w:numId w:val="20"/>
        </w:numPr>
        <w:tabs>
          <w:tab w:val="left" w:pos="0"/>
          <w:tab w:val="left" w:pos="284"/>
        </w:tabs>
        <w:ind w:left="0" w:firstLine="0"/>
        <w:jc w:val="center"/>
        <w:rPr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Порядок сдачи-приемки</w:t>
      </w:r>
      <w:r w:rsidR="009D69A1" w:rsidRPr="0098390B">
        <w:rPr>
          <w:b/>
          <w:spacing w:val="-6"/>
          <w:sz w:val="23"/>
          <w:szCs w:val="23"/>
        </w:rPr>
        <w:t xml:space="preserve"> образовательных</w:t>
      </w:r>
      <w:r w:rsidRPr="0098390B">
        <w:rPr>
          <w:b/>
          <w:spacing w:val="-6"/>
          <w:sz w:val="23"/>
          <w:szCs w:val="23"/>
        </w:rPr>
        <w:t xml:space="preserve"> услу</w:t>
      </w:r>
      <w:r w:rsidR="004C5A78" w:rsidRPr="0098390B">
        <w:rPr>
          <w:b/>
          <w:spacing w:val="-6"/>
          <w:sz w:val="23"/>
          <w:szCs w:val="23"/>
        </w:rPr>
        <w:t>г</w:t>
      </w:r>
    </w:p>
    <w:p w:rsidR="001C6DDF" w:rsidRPr="0098390B" w:rsidRDefault="001C6DDF" w:rsidP="001C6DDF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Документом, подтверждающим оказание образовательных услуг, является Акт об оказании услуг, подписанный уполномоченными на то представителями Заказчика и Исполнителя.</w:t>
      </w:r>
    </w:p>
    <w:p w:rsidR="001C6DDF" w:rsidRPr="0098390B" w:rsidRDefault="001C6DDF" w:rsidP="001C6DDF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 Исполнитель, в течение </w:t>
      </w:r>
      <w:r w:rsidR="001641EA" w:rsidRPr="0098390B">
        <w:rPr>
          <w:spacing w:val="-6"/>
          <w:sz w:val="23"/>
          <w:szCs w:val="23"/>
        </w:rPr>
        <w:t>3</w:t>
      </w:r>
      <w:r w:rsidRPr="0098390B">
        <w:rPr>
          <w:spacing w:val="-6"/>
          <w:sz w:val="23"/>
          <w:szCs w:val="23"/>
        </w:rPr>
        <w:t xml:space="preserve"> (</w:t>
      </w:r>
      <w:r w:rsidR="001641EA" w:rsidRPr="0098390B">
        <w:rPr>
          <w:spacing w:val="-6"/>
          <w:sz w:val="23"/>
          <w:szCs w:val="23"/>
        </w:rPr>
        <w:t>трех</w:t>
      </w:r>
      <w:r w:rsidRPr="0098390B">
        <w:rPr>
          <w:spacing w:val="-6"/>
          <w:sz w:val="23"/>
          <w:szCs w:val="23"/>
        </w:rPr>
        <w:t xml:space="preserve">) рабочих дней по завершении оказания </w:t>
      </w:r>
      <w:r w:rsidR="005245CF" w:rsidRPr="0098390B">
        <w:rPr>
          <w:spacing w:val="-6"/>
          <w:sz w:val="23"/>
          <w:szCs w:val="23"/>
        </w:rPr>
        <w:t xml:space="preserve">образовательных </w:t>
      </w:r>
      <w:r w:rsidRPr="0098390B">
        <w:rPr>
          <w:spacing w:val="-6"/>
          <w:sz w:val="23"/>
          <w:szCs w:val="23"/>
        </w:rPr>
        <w:t xml:space="preserve">услуг, предоставляет Заказчику Акт об оказании услуг в 2 (двух) экземплярах.  </w:t>
      </w:r>
    </w:p>
    <w:p w:rsidR="00CA0492" w:rsidRPr="000C18CA" w:rsidRDefault="00CA0492" w:rsidP="00965A8D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Не позднее </w:t>
      </w:r>
      <w:r w:rsidR="001641EA" w:rsidRPr="0098390B">
        <w:rPr>
          <w:spacing w:val="-6"/>
          <w:sz w:val="23"/>
          <w:szCs w:val="23"/>
        </w:rPr>
        <w:t>3</w:t>
      </w:r>
      <w:r w:rsidRPr="0098390B">
        <w:rPr>
          <w:spacing w:val="-6"/>
          <w:sz w:val="23"/>
          <w:szCs w:val="23"/>
        </w:rPr>
        <w:t xml:space="preserve"> (</w:t>
      </w:r>
      <w:r w:rsidR="001641EA" w:rsidRPr="0098390B">
        <w:rPr>
          <w:spacing w:val="-6"/>
          <w:sz w:val="23"/>
          <w:szCs w:val="23"/>
        </w:rPr>
        <w:t>трех</w:t>
      </w:r>
      <w:r w:rsidRPr="0098390B">
        <w:rPr>
          <w:spacing w:val="-6"/>
          <w:sz w:val="23"/>
          <w:szCs w:val="23"/>
        </w:rPr>
        <w:t xml:space="preserve">) </w:t>
      </w:r>
      <w:r w:rsidR="00041A1F" w:rsidRPr="0098390B">
        <w:rPr>
          <w:spacing w:val="-6"/>
          <w:sz w:val="23"/>
          <w:szCs w:val="23"/>
        </w:rPr>
        <w:t>рабочих</w:t>
      </w:r>
      <w:r w:rsidRPr="0098390B">
        <w:rPr>
          <w:spacing w:val="-6"/>
          <w:sz w:val="23"/>
          <w:szCs w:val="23"/>
        </w:rPr>
        <w:t xml:space="preserve"> дней после получения от Исполнителя </w:t>
      </w:r>
      <w:r w:rsidR="00041A1F" w:rsidRPr="0098390B">
        <w:rPr>
          <w:spacing w:val="-6"/>
          <w:sz w:val="23"/>
          <w:szCs w:val="23"/>
        </w:rPr>
        <w:t>Актов об оказании услуг</w:t>
      </w:r>
      <w:r w:rsidRPr="0098390B">
        <w:rPr>
          <w:spacing w:val="-6"/>
          <w:sz w:val="23"/>
          <w:szCs w:val="23"/>
        </w:rPr>
        <w:t xml:space="preserve">, Заказчик рассматривает результаты и осуществляет приемку оказанных </w:t>
      </w:r>
      <w:r w:rsidR="00041A1F" w:rsidRPr="0098390B">
        <w:rPr>
          <w:spacing w:val="-6"/>
          <w:sz w:val="23"/>
          <w:szCs w:val="23"/>
        </w:rPr>
        <w:t xml:space="preserve">образовательных </w:t>
      </w:r>
      <w:r w:rsidRPr="0098390B">
        <w:rPr>
          <w:spacing w:val="-6"/>
          <w:sz w:val="23"/>
          <w:szCs w:val="23"/>
        </w:rPr>
        <w:t xml:space="preserve">услуг, подписывает и направляет </w:t>
      </w:r>
      <w:r w:rsidR="00BB0DB9" w:rsidRPr="0098390B">
        <w:rPr>
          <w:spacing w:val="-6"/>
          <w:sz w:val="23"/>
          <w:szCs w:val="23"/>
        </w:rPr>
        <w:t>1 (</w:t>
      </w:r>
      <w:r w:rsidRPr="0098390B">
        <w:rPr>
          <w:spacing w:val="-6"/>
          <w:sz w:val="23"/>
          <w:szCs w:val="23"/>
        </w:rPr>
        <w:t>один</w:t>
      </w:r>
      <w:r w:rsidR="00BB0DB9" w:rsidRPr="0098390B">
        <w:rPr>
          <w:spacing w:val="-6"/>
          <w:sz w:val="23"/>
          <w:szCs w:val="23"/>
        </w:rPr>
        <w:t>)</w:t>
      </w:r>
      <w:r w:rsidRPr="0098390B">
        <w:rPr>
          <w:spacing w:val="-6"/>
          <w:sz w:val="23"/>
          <w:szCs w:val="23"/>
        </w:rPr>
        <w:t xml:space="preserve"> экземпляр Акта об оказании услуг Исполнителю или мотивированный отказ от принятия результатов оказанных</w:t>
      </w:r>
      <w:r w:rsidR="00BB0DB9" w:rsidRPr="0098390B">
        <w:rPr>
          <w:spacing w:val="-6"/>
          <w:sz w:val="23"/>
          <w:szCs w:val="23"/>
        </w:rPr>
        <w:t xml:space="preserve"> образовательных</w:t>
      </w:r>
      <w:r w:rsidRPr="0098390B">
        <w:rPr>
          <w:spacing w:val="-6"/>
          <w:sz w:val="23"/>
          <w:szCs w:val="23"/>
        </w:rPr>
        <w:t xml:space="preserve"> услуг. </w:t>
      </w:r>
      <w:r w:rsidR="00965A8D" w:rsidRPr="000C18CA">
        <w:rPr>
          <w:spacing w:val="-6"/>
          <w:sz w:val="23"/>
          <w:szCs w:val="23"/>
        </w:rPr>
        <w:t>При этом случаи, при которых Слушатель не прошел итоговую аттестацию или получил на итоговой аттестации неудовлетворительные результаты, освоил часть образовательной программы и (или) был отчислен по причинам, не связанным с действиями Исполнителя, не являются показателем качества оказанных образовательных услуг Исполнителем и не могут быть причиной отказа Заказчика от подписания Акта об оказании услуг.</w:t>
      </w:r>
    </w:p>
    <w:p w:rsidR="00CA0492" w:rsidRPr="0098390B" w:rsidRDefault="00CA0492" w:rsidP="00CA0492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С момента подписания Сторонами Акта об оказании услуг образовательные услуги сч</w:t>
      </w:r>
      <w:r w:rsidR="00BB0DB9" w:rsidRPr="0098390B">
        <w:rPr>
          <w:spacing w:val="-6"/>
          <w:sz w:val="23"/>
          <w:szCs w:val="23"/>
        </w:rPr>
        <w:t>итаются оказанными Исполнителем</w:t>
      </w:r>
      <w:r w:rsidR="003323AC" w:rsidRPr="0098390B">
        <w:rPr>
          <w:spacing w:val="-6"/>
          <w:sz w:val="23"/>
          <w:szCs w:val="23"/>
        </w:rPr>
        <w:t>.</w:t>
      </w:r>
    </w:p>
    <w:p w:rsidR="00BB0DB9" w:rsidRPr="0098390B" w:rsidRDefault="00BB0DB9" w:rsidP="00BB0DB9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В случае, если Заказчик, в установленный настоя</w:t>
      </w:r>
      <w:r w:rsidR="00507292">
        <w:rPr>
          <w:spacing w:val="-6"/>
          <w:sz w:val="23"/>
          <w:szCs w:val="23"/>
        </w:rPr>
        <w:t>щ</w:t>
      </w:r>
      <w:r w:rsidRPr="0098390B">
        <w:rPr>
          <w:spacing w:val="-6"/>
          <w:sz w:val="23"/>
          <w:szCs w:val="23"/>
        </w:rPr>
        <w:t xml:space="preserve">им Договором срок не подписывает или уклоняется от подписания </w:t>
      </w:r>
      <w:r w:rsidR="003323AC" w:rsidRPr="0098390B">
        <w:rPr>
          <w:spacing w:val="-6"/>
          <w:sz w:val="23"/>
          <w:szCs w:val="23"/>
        </w:rPr>
        <w:t>А</w:t>
      </w:r>
      <w:r w:rsidRPr="0098390B">
        <w:rPr>
          <w:spacing w:val="-6"/>
          <w:sz w:val="23"/>
          <w:szCs w:val="23"/>
        </w:rPr>
        <w:t xml:space="preserve">кта об оказании услуг и не предоставляет в письменной форме мотивированный отказ от принятия </w:t>
      </w:r>
      <w:r w:rsidR="003323AC" w:rsidRPr="0098390B">
        <w:rPr>
          <w:spacing w:val="-6"/>
          <w:sz w:val="23"/>
          <w:szCs w:val="23"/>
        </w:rPr>
        <w:t xml:space="preserve">образовательных </w:t>
      </w:r>
      <w:r w:rsidRPr="0098390B">
        <w:rPr>
          <w:spacing w:val="-6"/>
          <w:sz w:val="23"/>
          <w:szCs w:val="23"/>
        </w:rPr>
        <w:t xml:space="preserve">услуг, то </w:t>
      </w:r>
      <w:r w:rsidR="003323AC" w:rsidRPr="0098390B">
        <w:rPr>
          <w:spacing w:val="-6"/>
          <w:sz w:val="23"/>
          <w:szCs w:val="23"/>
        </w:rPr>
        <w:t xml:space="preserve">образовательные </w:t>
      </w:r>
      <w:r w:rsidRPr="0098390B">
        <w:rPr>
          <w:spacing w:val="-6"/>
          <w:sz w:val="23"/>
          <w:szCs w:val="23"/>
        </w:rPr>
        <w:t>услуги считаются оказанными надлежащим образом, принятыми Заказчиком без замечаний по качеству и объему и подлежат оплате в полном объеме.</w:t>
      </w:r>
    </w:p>
    <w:p w:rsidR="00CA0492" w:rsidRPr="0098390B" w:rsidRDefault="00CA0492" w:rsidP="003B719A">
      <w:pPr>
        <w:numPr>
          <w:ilvl w:val="0"/>
          <w:numId w:val="20"/>
        </w:numPr>
        <w:tabs>
          <w:tab w:val="left" w:pos="426"/>
          <w:tab w:val="left" w:pos="1134"/>
        </w:tabs>
        <w:ind w:left="0" w:firstLine="0"/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Ответственность Сторон</w:t>
      </w:r>
    </w:p>
    <w:p w:rsidR="00CA0492" w:rsidRDefault="00CA0492" w:rsidP="00CA0492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За неисполнение или ненадлежащее исполнение своих обязательств, установленных настоящим Договором, Заказчик и Исполнитель несут ответственность в соответствии с действующим законода</w:t>
      </w:r>
      <w:r w:rsidR="0088549F" w:rsidRPr="0098390B">
        <w:rPr>
          <w:spacing w:val="-6"/>
          <w:sz w:val="23"/>
          <w:szCs w:val="23"/>
        </w:rPr>
        <w:t>тельством Российской Федерации.</w:t>
      </w:r>
    </w:p>
    <w:p w:rsidR="00F33D70" w:rsidRPr="00F33D70" w:rsidRDefault="00F33D70" w:rsidP="00CA0492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>
        <w:rPr>
          <w:spacing w:val="-6"/>
          <w:sz w:val="22"/>
          <w:szCs w:val="22"/>
        </w:rPr>
        <w:t>В случае неисполнения или ненадлежащего исполнения Заказчиком обязательства по своевременной и полной оплате Услуг, предусмотренных настоящим Договором, Исполнитель вправе в одностороннем порядке отказаться от исполнения Договора путем направления Заказчику письменного уведомления об отказе от исполнения Договора. Исполнитель освобождается от ответственности за любые убытки, понесенные Заказчиком в связи с отказом от исполнения Договора по основанию, указанному в настоящем пункте.</w:t>
      </w:r>
    </w:p>
    <w:p w:rsidR="00F33D70" w:rsidRDefault="00F33D70" w:rsidP="00F33D70">
      <w:pPr>
        <w:tabs>
          <w:tab w:val="left" w:pos="426"/>
          <w:tab w:val="left" w:pos="1134"/>
        </w:tabs>
        <w:jc w:val="both"/>
        <w:rPr>
          <w:spacing w:val="-6"/>
          <w:sz w:val="22"/>
          <w:szCs w:val="22"/>
        </w:rPr>
      </w:pPr>
    </w:p>
    <w:p w:rsidR="00F33D70" w:rsidRDefault="00F33D70" w:rsidP="00F33D70">
      <w:pPr>
        <w:tabs>
          <w:tab w:val="left" w:pos="426"/>
          <w:tab w:val="left" w:pos="1134"/>
        </w:tabs>
        <w:jc w:val="both"/>
        <w:rPr>
          <w:spacing w:val="-6"/>
          <w:sz w:val="22"/>
          <w:szCs w:val="22"/>
        </w:rPr>
      </w:pPr>
    </w:p>
    <w:p w:rsidR="00F33D70" w:rsidRPr="0098390B" w:rsidRDefault="00F33D70" w:rsidP="00F33D70">
      <w:pPr>
        <w:tabs>
          <w:tab w:val="left" w:pos="426"/>
          <w:tab w:val="left" w:pos="1134"/>
        </w:tabs>
        <w:jc w:val="both"/>
        <w:rPr>
          <w:spacing w:val="-6"/>
          <w:sz w:val="23"/>
          <w:szCs w:val="23"/>
        </w:rPr>
      </w:pPr>
    </w:p>
    <w:p w:rsidR="00CA0492" w:rsidRPr="0098390B" w:rsidRDefault="00CA0492" w:rsidP="00954643">
      <w:pPr>
        <w:numPr>
          <w:ilvl w:val="0"/>
          <w:numId w:val="20"/>
        </w:numPr>
        <w:tabs>
          <w:tab w:val="left" w:pos="426"/>
          <w:tab w:val="left" w:pos="1134"/>
        </w:tabs>
        <w:ind w:left="0" w:firstLine="0"/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Порядок урегулирования споров</w:t>
      </w:r>
    </w:p>
    <w:p w:rsidR="00CA0492" w:rsidRPr="0098390B" w:rsidRDefault="006F5A7F" w:rsidP="005245CF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6F5A7F">
        <w:rPr>
          <w:spacing w:val="-6"/>
          <w:sz w:val="23"/>
          <w:szCs w:val="23"/>
        </w:rPr>
        <w:lastRenderedPageBreak/>
        <w:t xml:space="preserve">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 В случае направления Стороне претензии, такая претензия оформляется в письменной форме. Срок рассмотрения и ответа по претензии не может превышать 5 (пять) календарных дней со дня ее получения. </w:t>
      </w:r>
      <w:r w:rsidR="00CA0492" w:rsidRPr="0098390B">
        <w:rPr>
          <w:spacing w:val="-6"/>
          <w:sz w:val="23"/>
          <w:szCs w:val="23"/>
        </w:rPr>
        <w:t xml:space="preserve"> </w:t>
      </w:r>
    </w:p>
    <w:p w:rsidR="00CA0492" w:rsidRPr="0098390B" w:rsidRDefault="00CA0492" w:rsidP="005245CF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В случае невозможности урегулирования разногласий спор подлежит ра</w:t>
      </w:r>
      <w:r w:rsidR="00BC50E6" w:rsidRPr="0098390B">
        <w:rPr>
          <w:spacing w:val="-6"/>
          <w:sz w:val="23"/>
          <w:szCs w:val="23"/>
        </w:rPr>
        <w:t>ссмотрению в Арбитражном суде города</w:t>
      </w:r>
      <w:r w:rsidRPr="0098390B">
        <w:rPr>
          <w:spacing w:val="-6"/>
          <w:sz w:val="23"/>
          <w:szCs w:val="23"/>
        </w:rPr>
        <w:t xml:space="preserve"> Москвы.</w:t>
      </w:r>
    </w:p>
    <w:p w:rsidR="008D2AEB" w:rsidRPr="0098390B" w:rsidRDefault="008D2AEB" w:rsidP="005245CF">
      <w:pPr>
        <w:numPr>
          <w:ilvl w:val="0"/>
          <w:numId w:val="20"/>
        </w:numPr>
        <w:tabs>
          <w:tab w:val="left" w:pos="426"/>
          <w:tab w:val="left" w:pos="1134"/>
        </w:tabs>
        <w:ind w:left="0" w:firstLine="0"/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Антикоррупционная оговорка</w:t>
      </w:r>
    </w:p>
    <w:p w:rsidR="008D2AEB" w:rsidRPr="0098390B" w:rsidRDefault="008D2AEB" w:rsidP="005245CF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z w:val="23"/>
          <w:szCs w:val="23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 w:rsidRPr="0098390B">
        <w:rPr>
          <w:spacing w:val="-6"/>
          <w:sz w:val="23"/>
          <w:szCs w:val="23"/>
        </w:rPr>
        <w:t xml:space="preserve">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AEB" w:rsidRPr="0098390B" w:rsidRDefault="008D2AEB" w:rsidP="005245CF">
      <w:pPr>
        <w:numPr>
          <w:ilvl w:val="1"/>
          <w:numId w:val="20"/>
        </w:numPr>
        <w:tabs>
          <w:tab w:val="left" w:pos="426"/>
          <w:tab w:val="left" w:pos="1134"/>
        </w:tabs>
        <w:ind w:left="0" w:firstLine="0"/>
        <w:jc w:val="both"/>
        <w:rPr>
          <w:b/>
          <w:spacing w:val="-6"/>
          <w:sz w:val="23"/>
          <w:szCs w:val="23"/>
        </w:rPr>
      </w:pPr>
      <w:r w:rsidRPr="0098390B">
        <w:rPr>
          <w:sz w:val="23"/>
          <w:szCs w:val="23"/>
        </w:rPr>
        <w:t>В случае возникновения у Стороны подозрений, что произошло или может произойти нарушение каких-либо положений пункта 9.1.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9.1. настоящего раздела другой Стороной, ее аффилированными лицами, работниками или посредниками.</w:t>
      </w:r>
    </w:p>
    <w:p w:rsidR="00CA0492" w:rsidRPr="0098390B" w:rsidRDefault="00CA0492" w:rsidP="00954643">
      <w:pPr>
        <w:numPr>
          <w:ilvl w:val="0"/>
          <w:numId w:val="20"/>
        </w:numPr>
        <w:tabs>
          <w:tab w:val="left" w:pos="426"/>
          <w:tab w:val="left" w:pos="1134"/>
        </w:tabs>
        <w:ind w:left="0" w:firstLine="0"/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Срок действия договора</w:t>
      </w:r>
    </w:p>
    <w:p w:rsidR="00757CD2" w:rsidRPr="0098390B" w:rsidRDefault="00757CD2" w:rsidP="00757CD2">
      <w:pPr>
        <w:numPr>
          <w:ilvl w:val="1"/>
          <w:numId w:val="20"/>
        </w:numPr>
        <w:tabs>
          <w:tab w:val="left" w:pos="426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Настоящий Договор вступает в силу с даты его заключения и действует до полного исполнения Сторонами принятых на себя обязательств.</w:t>
      </w:r>
    </w:p>
    <w:p w:rsidR="00CA0492" w:rsidRPr="0098390B" w:rsidRDefault="00CA0492" w:rsidP="00EA7ED3">
      <w:pPr>
        <w:numPr>
          <w:ilvl w:val="0"/>
          <w:numId w:val="20"/>
        </w:numPr>
        <w:tabs>
          <w:tab w:val="left" w:pos="426"/>
          <w:tab w:val="left" w:pos="1134"/>
        </w:tabs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Условия изменения и расторжения договора</w:t>
      </w:r>
    </w:p>
    <w:p w:rsidR="00CA0492" w:rsidRPr="0098390B" w:rsidRDefault="00CA0492" w:rsidP="00BA5AA1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Условия настоящего Договора могут быть изменены по соглашению Сторон в соответствии с действующим законодательством Российской Федерации. Изменения оформляются путем подписания дополнительных соглашен</w:t>
      </w:r>
      <w:r w:rsidR="00BA5AA1" w:rsidRPr="0098390B">
        <w:rPr>
          <w:spacing w:val="-6"/>
          <w:sz w:val="23"/>
          <w:szCs w:val="23"/>
        </w:rPr>
        <w:t>ий уполномоченными представителями Сторон.</w:t>
      </w:r>
    </w:p>
    <w:p w:rsidR="00CA0492" w:rsidRPr="0098390B" w:rsidRDefault="00CA0492" w:rsidP="00954643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В случае изменения реквизитов какой-либо из Сторон настоящего Договора она обязана уведомить вторую Сторону о таких изменениях в течение </w:t>
      </w:r>
      <w:r w:rsidR="005245CF" w:rsidRPr="0098390B">
        <w:rPr>
          <w:spacing w:val="-6"/>
          <w:sz w:val="23"/>
          <w:szCs w:val="23"/>
        </w:rPr>
        <w:t>3</w:t>
      </w:r>
      <w:r w:rsidRPr="0098390B">
        <w:rPr>
          <w:spacing w:val="-6"/>
          <w:sz w:val="23"/>
          <w:szCs w:val="23"/>
        </w:rPr>
        <w:t xml:space="preserve"> (</w:t>
      </w:r>
      <w:r w:rsidR="005245CF" w:rsidRPr="0098390B">
        <w:rPr>
          <w:spacing w:val="-6"/>
          <w:sz w:val="23"/>
          <w:szCs w:val="23"/>
        </w:rPr>
        <w:t>трех</w:t>
      </w:r>
      <w:r w:rsidRPr="0098390B">
        <w:rPr>
          <w:spacing w:val="-6"/>
          <w:sz w:val="23"/>
          <w:szCs w:val="23"/>
        </w:rPr>
        <w:t>) рабочих дней</w:t>
      </w:r>
      <w:r w:rsidR="00954643" w:rsidRPr="0098390B">
        <w:rPr>
          <w:spacing w:val="-6"/>
          <w:sz w:val="23"/>
          <w:szCs w:val="23"/>
        </w:rPr>
        <w:t xml:space="preserve"> с даты изменения реквизитов.</w:t>
      </w:r>
    </w:p>
    <w:p w:rsidR="00CA0492" w:rsidRPr="0098390B" w:rsidRDefault="00EA7ED3" w:rsidP="00954643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Настоящий </w:t>
      </w:r>
      <w:r w:rsidR="00CA0492" w:rsidRPr="0098390B">
        <w:rPr>
          <w:spacing w:val="-6"/>
          <w:sz w:val="23"/>
          <w:szCs w:val="23"/>
        </w:rPr>
        <w:t>Договор может быть расторгнут по соглашению Сторон, по инициативе одной из Сторон, по решению суда, а также по обстоятельствам, не зависящим от воли Сторон.</w:t>
      </w:r>
    </w:p>
    <w:p w:rsidR="008645D4" w:rsidRPr="0098390B" w:rsidRDefault="00CA0492" w:rsidP="00954643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Расторжение </w:t>
      </w:r>
      <w:r w:rsidR="00EA7ED3" w:rsidRPr="0098390B">
        <w:rPr>
          <w:spacing w:val="-6"/>
          <w:sz w:val="23"/>
          <w:szCs w:val="23"/>
        </w:rPr>
        <w:t xml:space="preserve">настоящего </w:t>
      </w:r>
      <w:r w:rsidRPr="0098390B">
        <w:rPr>
          <w:spacing w:val="-6"/>
          <w:sz w:val="23"/>
          <w:szCs w:val="23"/>
        </w:rPr>
        <w:t xml:space="preserve">Договора по инициативе Исполнителя возможно в случаях, предусмотренных п. </w:t>
      </w:r>
      <w:r w:rsidR="008645D4" w:rsidRPr="0098390B">
        <w:rPr>
          <w:spacing w:val="-6"/>
          <w:sz w:val="23"/>
          <w:szCs w:val="23"/>
        </w:rPr>
        <w:t>22 Правил оказания платных образовательных услуг</w:t>
      </w:r>
      <w:r w:rsidRPr="0098390B">
        <w:rPr>
          <w:spacing w:val="-6"/>
          <w:sz w:val="23"/>
          <w:szCs w:val="23"/>
        </w:rPr>
        <w:t xml:space="preserve">, утвержденных постановлением </w:t>
      </w:r>
      <w:r w:rsidR="008645D4" w:rsidRPr="0098390B">
        <w:rPr>
          <w:spacing w:val="-6"/>
          <w:sz w:val="23"/>
          <w:szCs w:val="23"/>
        </w:rPr>
        <w:t>Правительства РФ от 15</w:t>
      </w:r>
      <w:r w:rsidR="000C18CA">
        <w:rPr>
          <w:spacing w:val="-6"/>
          <w:sz w:val="23"/>
          <w:szCs w:val="23"/>
        </w:rPr>
        <w:t xml:space="preserve"> сентября </w:t>
      </w:r>
      <w:r w:rsidR="008645D4" w:rsidRPr="0098390B">
        <w:rPr>
          <w:spacing w:val="-6"/>
          <w:sz w:val="23"/>
          <w:szCs w:val="23"/>
        </w:rPr>
        <w:t>2020</w:t>
      </w:r>
      <w:r w:rsidR="000C18CA">
        <w:rPr>
          <w:spacing w:val="-6"/>
          <w:sz w:val="23"/>
          <w:szCs w:val="23"/>
        </w:rPr>
        <w:t xml:space="preserve"> года</w:t>
      </w:r>
      <w:r w:rsidR="008645D4" w:rsidRPr="0098390B">
        <w:rPr>
          <w:spacing w:val="-6"/>
          <w:sz w:val="23"/>
          <w:szCs w:val="23"/>
        </w:rPr>
        <w:t xml:space="preserve"> № 1441.</w:t>
      </w:r>
    </w:p>
    <w:p w:rsidR="00CA0492" w:rsidRPr="0098390B" w:rsidRDefault="00CA0492" w:rsidP="004C6BF1">
      <w:pPr>
        <w:numPr>
          <w:ilvl w:val="0"/>
          <w:numId w:val="20"/>
        </w:numPr>
        <w:tabs>
          <w:tab w:val="left" w:pos="426"/>
          <w:tab w:val="left" w:pos="1134"/>
        </w:tabs>
        <w:ind w:left="0" w:firstLine="0"/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Прочие условия</w:t>
      </w:r>
    </w:p>
    <w:p w:rsidR="00EA7ED3" w:rsidRPr="0098390B" w:rsidRDefault="00EA7ED3" w:rsidP="00EA7ED3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Стороны признают надлежащим уведомлением направление </w:t>
      </w:r>
      <w:r w:rsidR="00954643" w:rsidRPr="0098390B">
        <w:rPr>
          <w:spacing w:val="-6"/>
          <w:sz w:val="23"/>
          <w:szCs w:val="23"/>
        </w:rPr>
        <w:t xml:space="preserve">оригиналов </w:t>
      </w:r>
      <w:r w:rsidRPr="0098390B">
        <w:rPr>
          <w:spacing w:val="-6"/>
          <w:sz w:val="23"/>
          <w:szCs w:val="23"/>
        </w:rPr>
        <w:t xml:space="preserve">документов по адресам, указанным в </w:t>
      </w:r>
      <w:r w:rsidR="00850E73" w:rsidRPr="0098390B">
        <w:rPr>
          <w:spacing w:val="-6"/>
          <w:sz w:val="23"/>
          <w:szCs w:val="23"/>
        </w:rPr>
        <w:t>разделе</w:t>
      </w:r>
      <w:r w:rsidRPr="0098390B">
        <w:rPr>
          <w:spacing w:val="-6"/>
          <w:sz w:val="23"/>
          <w:szCs w:val="23"/>
        </w:rPr>
        <w:t xml:space="preserve"> 1</w:t>
      </w:r>
      <w:r w:rsidR="008645D4" w:rsidRPr="0098390B">
        <w:rPr>
          <w:spacing w:val="-6"/>
          <w:sz w:val="23"/>
          <w:szCs w:val="23"/>
        </w:rPr>
        <w:t>3</w:t>
      </w:r>
      <w:r w:rsidRPr="0098390B">
        <w:rPr>
          <w:spacing w:val="-6"/>
          <w:sz w:val="23"/>
          <w:szCs w:val="23"/>
        </w:rPr>
        <w:t xml:space="preserve"> «Адреса, реквизиты и подписи сторон».</w:t>
      </w:r>
    </w:p>
    <w:p w:rsidR="005245CF" w:rsidRPr="0098390B" w:rsidRDefault="00EA7ED3" w:rsidP="005245CF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Оказание образовательных услуг осуществляется в соответствии </w:t>
      </w:r>
      <w:r w:rsidR="005245CF" w:rsidRPr="0098390B">
        <w:rPr>
          <w:spacing w:val="-6"/>
          <w:sz w:val="23"/>
          <w:szCs w:val="23"/>
        </w:rPr>
        <w:t>с</w:t>
      </w:r>
      <w:r w:rsidRPr="0098390B">
        <w:rPr>
          <w:spacing w:val="-6"/>
          <w:sz w:val="23"/>
          <w:szCs w:val="23"/>
        </w:rPr>
        <w:t xml:space="preserve"> локальными нормативными актами Исполнителя, размещенными на сайте Исполнителя </w:t>
      </w:r>
      <w:r w:rsidR="005245CF" w:rsidRPr="0098390B">
        <w:rPr>
          <w:spacing w:val="-6"/>
          <w:sz w:val="23"/>
          <w:szCs w:val="23"/>
        </w:rPr>
        <w:t xml:space="preserve">в информационно-телекоммуникационной сети «Интернет» </w:t>
      </w:r>
      <w:hyperlink r:id="rId8" w:history="1">
        <w:r w:rsidR="00C937D4">
          <w:rPr>
            <w:rStyle w:val="ac"/>
            <w:spacing w:val="-6"/>
            <w:sz w:val="23"/>
            <w:szCs w:val="23"/>
          </w:rPr>
          <w:t>_________________________________</w:t>
        </w:r>
      </w:hyperlink>
      <w:r w:rsidR="005245CF" w:rsidRPr="0098390B">
        <w:rPr>
          <w:spacing w:val="-6"/>
          <w:sz w:val="23"/>
          <w:szCs w:val="23"/>
        </w:rPr>
        <w:t xml:space="preserve">. </w:t>
      </w:r>
    </w:p>
    <w:p w:rsidR="00451C0C" w:rsidRPr="0098390B" w:rsidRDefault="00850E73" w:rsidP="00850E73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Сведения, указанные в настоящем Договоре, соответствуют информации, размещенной на официальном сайте Исполнителя на дату заключения настоящего Договора.</w:t>
      </w:r>
    </w:p>
    <w:p w:rsidR="00BA5AA1" w:rsidRPr="00D827EF" w:rsidRDefault="009D69A1" w:rsidP="00BA5AA1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D827EF">
        <w:rPr>
          <w:spacing w:val="-6"/>
          <w:sz w:val="23"/>
          <w:szCs w:val="23"/>
        </w:rPr>
        <w:t>Ко всем правоотношениям, не урегулированным в настоящем Договоре, применяются нормы законодательства Российской Федерации.</w:t>
      </w:r>
    </w:p>
    <w:p w:rsidR="00BA5AA1" w:rsidRPr="0098390B" w:rsidRDefault="00BA5AA1" w:rsidP="00BA5AA1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63730A">
        <w:rPr>
          <w:spacing w:val="-6"/>
          <w:sz w:val="23"/>
          <w:szCs w:val="23"/>
        </w:rPr>
        <w:t>Исполнитель</w:t>
      </w:r>
      <w:r w:rsidRPr="0098390B">
        <w:rPr>
          <w:spacing w:val="-6"/>
          <w:sz w:val="23"/>
          <w:szCs w:val="23"/>
        </w:rPr>
        <w:t xml:space="preserve"> не вправе привлекать для выполнения своих обязательств </w:t>
      </w:r>
      <w:proofErr w:type="spellStart"/>
      <w:r w:rsidRPr="0098390B">
        <w:rPr>
          <w:spacing w:val="-6"/>
          <w:sz w:val="23"/>
          <w:szCs w:val="23"/>
        </w:rPr>
        <w:t>субисполнителя</w:t>
      </w:r>
      <w:proofErr w:type="spellEnd"/>
      <w:r w:rsidRPr="0098390B">
        <w:rPr>
          <w:spacing w:val="-6"/>
          <w:sz w:val="23"/>
          <w:szCs w:val="23"/>
        </w:rPr>
        <w:t xml:space="preserve"> либо передавать права и обязанности по настоящему Договору третьим лицам.</w:t>
      </w:r>
    </w:p>
    <w:p w:rsidR="00BA5AA1" w:rsidRPr="0098390B" w:rsidRDefault="00152684" w:rsidP="00BA5AA1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Р</w:t>
      </w:r>
      <w:r w:rsidR="00BA5AA1" w:rsidRPr="0098390B">
        <w:rPr>
          <w:spacing w:val="-6"/>
          <w:sz w:val="23"/>
          <w:szCs w:val="23"/>
        </w:rPr>
        <w:t>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254AED" w:rsidRPr="0098390B" w:rsidRDefault="00BA5AA1" w:rsidP="00254AED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В случае если сведения о документах об образовании выдаваемых Исполнителем  подлежат   внесению в федеральную информационную систему «Федеральный реестр сведений о   документах об образовании и (или) о квалификации, документах об обучении» Исполнитель обязуется внести указанные сведения в порядке, предусмотренном Постановлением Правительства РФ от 31</w:t>
      </w:r>
      <w:r w:rsidR="006B199C">
        <w:rPr>
          <w:spacing w:val="-6"/>
          <w:sz w:val="23"/>
          <w:szCs w:val="23"/>
        </w:rPr>
        <w:t xml:space="preserve"> мая </w:t>
      </w:r>
      <w:r w:rsidRPr="0098390B">
        <w:rPr>
          <w:spacing w:val="-6"/>
          <w:sz w:val="23"/>
          <w:szCs w:val="23"/>
        </w:rPr>
        <w:t>2021</w:t>
      </w:r>
      <w:r w:rsidR="006B199C">
        <w:rPr>
          <w:spacing w:val="-6"/>
          <w:sz w:val="23"/>
          <w:szCs w:val="23"/>
        </w:rPr>
        <w:t xml:space="preserve"> года №</w:t>
      </w:r>
      <w:r w:rsidRPr="0098390B">
        <w:rPr>
          <w:spacing w:val="-6"/>
          <w:sz w:val="23"/>
          <w:szCs w:val="23"/>
        </w:rPr>
        <w:t xml:space="preserve"> 825 «О федеральной информационной системе «Федеральный реестр сведений о документах об образовании и (или) о квалификации, документах об обучении».</w:t>
      </w:r>
    </w:p>
    <w:p w:rsidR="0061195A" w:rsidRPr="0098390B" w:rsidRDefault="0061195A" w:rsidP="00AD58AD">
      <w:pPr>
        <w:numPr>
          <w:ilvl w:val="1"/>
          <w:numId w:val="20"/>
        </w:numPr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lastRenderedPageBreak/>
        <w:t>Каждая из Сторон настоящего Договора является оператором персональных данных, в том числе обрабатываемых в рамках выполнения обязательств, предусмотренных настоящим Договором. Для целей Договора под персональными данными понимаются сведения, являющиеся таковыми в соответствии с законодательством Российской Федерации. Перечень персональных данных, передаваемых Исполнителю: ФИО Слушателя, номер СНИЛС Слушателя, сведения об образовании Слушателя, адреса электронной почты, номера телефонов Слушателя, адрес места жительства Слушателя. Персональные данные Слушателя передаются Заказчиком Исполнителю с целью проведения обучения, выдачи документов по результатам обучения, внесения соответствующих данных в ФИС ФРДО. Обработка персональных данных Слушателя будет производит</w:t>
      </w:r>
      <w:r w:rsidR="00544406">
        <w:rPr>
          <w:spacing w:val="-6"/>
          <w:sz w:val="23"/>
          <w:szCs w:val="23"/>
        </w:rPr>
        <w:t>ь</w:t>
      </w:r>
      <w:r w:rsidRPr="0098390B">
        <w:rPr>
          <w:spacing w:val="-6"/>
          <w:sz w:val="23"/>
          <w:szCs w:val="23"/>
        </w:rPr>
        <w:t>ся Исполнителем путем совершения следующих операций: сбор, запись, систематизация, накопление, хранение, уточнение (обновление, изменение), извлечение, использование, передача (предоставление, доступ), удаление, уничтожение.</w:t>
      </w:r>
    </w:p>
    <w:p w:rsidR="005423D8" w:rsidRPr="0098390B" w:rsidRDefault="005423D8" w:rsidP="005423D8">
      <w:pPr>
        <w:numPr>
          <w:ilvl w:val="1"/>
          <w:numId w:val="20"/>
        </w:numPr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Стороны обеспечивают конфиденциальность полученных в рамках настоящего Договора персональных данных, соблюдение требований к обработке персональных данных, установленных Федеральным законом от 27</w:t>
      </w:r>
      <w:r w:rsidR="00002066">
        <w:rPr>
          <w:spacing w:val="-6"/>
          <w:sz w:val="23"/>
          <w:szCs w:val="23"/>
        </w:rPr>
        <w:t xml:space="preserve"> июля </w:t>
      </w:r>
      <w:r w:rsidRPr="0098390B">
        <w:rPr>
          <w:spacing w:val="-6"/>
          <w:sz w:val="23"/>
          <w:szCs w:val="23"/>
        </w:rPr>
        <w:t>2006</w:t>
      </w:r>
      <w:r w:rsidR="00002066">
        <w:rPr>
          <w:spacing w:val="-6"/>
          <w:sz w:val="23"/>
          <w:szCs w:val="23"/>
        </w:rPr>
        <w:t xml:space="preserve"> года</w:t>
      </w:r>
      <w:r w:rsidRPr="0098390B">
        <w:rPr>
          <w:spacing w:val="-6"/>
          <w:sz w:val="23"/>
          <w:szCs w:val="23"/>
        </w:rPr>
        <w:t xml:space="preserve"> № 152-ФЗ «О персональных данных» и принятых в его исполнение нормативных правовых актов, и несут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9974C6" w:rsidRPr="0098390B" w:rsidRDefault="009974C6" w:rsidP="009974C6">
      <w:pPr>
        <w:numPr>
          <w:ilvl w:val="1"/>
          <w:numId w:val="20"/>
        </w:numPr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Ответственность за правомерность и достоверность персональных данных, предоставляемых Сторонами друг другу в целях исполнения настоящего Договора, а также за получение согласия субъектов на передачу их персональных данных другой Стороне в порядке, предусмотренном законодательством, несет Сторона, передающая персональные данные.</w:t>
      </w:r>
    </w:p>
    <w:p w:rsidR="00681716" w:rsidRPr="0098390B" w:rsidRDefault="00681716" w:rsidP="00681716">
      <w:pPr>
        <w:numPr>
          <w:ilvl w:val="1"/>
          <w:numId w:val="20"/>
        </w:numPr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Сторона, получившая персональные данные от другой Стороны, не принимает на себя обязательства по информированию субъектов, чьи персональные данные ей переданы, о начале их обработки, полагая, что они проинформированы об этом передавшей их персональные данные Стороной при получении согласия субъектов на такую передачу.</w:t>
      </w:r>
    </w:p>
    <w:p w:rsidR="00681716" w:rsidRPr="0098390B" w:rsidRDefault="00681716" w:rsidP="00681716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 Исполнитель обязуется соблюдать нормы Федерального закона от 27</w:t>
      </w:r>
      <w:r w:rsidR="00F26CEF">
        <w:rPr>
          <w:spacing w:val="-6"/>
          <w:sz w:val="23"/>
          <w:szCs w:val="23"/>
        </w:rPr>
        <w:t xml:space="preserve"> июля </w:t>
      </w:r>
      <w:r w:rsidRPr="0098390B">
        <w:rPr>
          <w:spacing w:val="-6"/>
          <w:sz w:val="23"/>
          <w:szCs w:val="23"/>
        </w:rPr>
        <w:t>2006</w:t>
      </w:r>
      <w:r w:rsidR="00F26CEF">
        <w:rPr>
          <w:spacing w:val="-6"/>
          <w:sz w:val="23"/>
          <w:szCs w:val="23"/>
        </w:rPr>
        <w:t xml:space="preserve"> года</w:t>
      </w:r>
      <w:r w:rsidRPr="0098390B">
        <w:rPr>
          <w:spacing w:val="-6"/>
          <w:sz w:val="23"/>
          <w:szCs w:val="23"/>
        </w:rPr>
        <w:t xml:space="preserve"> № 152-ФЗ </w:t>
      </w:r>
      <w:r w:rsidR="00F26CEF">
        <w:rPr>
          <w:spacing w:val="-6"/>
          <w:sz w:val="23"/>
          <w:szCs w:val="23"/>
        </w:rPr>
        <w:br/>
      </w:r>
      <w:r w:rsidRPr="0098390B">
        <w:rPr>
          <w:spacing w:val="-6"/>
          <w:sz w:val="23"/>
          <w:szCs w:val="23"/>
        </w:rPr>
        <w:t>«О персональных данных»:</w:t>
      </w:r>
    </w:p>
    <w:p w:rsidR="00681716" w:rsidRPr="0098390B" w:rsidRDefault="00681716" w:rsidP="00681716">
      <w:pPr>
        <w:tabs>
          <w:tab w:val="left" w:pos="426"/>
          <w:tab w:val="left" w:pos="567"/>
        </w:tabs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- осуществлять обработку персональных данных обучающихся добросовестно, в соответствии с требованиями действующего законодательства Российской Федерации и в целях, соответствующих выполнению обязательств по настоящему Договору; </w:t>
      </w:r>
    </w:p>
    <w:p w:rsidR="00681716" w:rsidRPr="0098390B" w:rsidRDefault="00681716" w:rsidP="00681716">
      <w:pPr>
        <w:tabs>
          <w:tab w:val="left" w:pos="426"/>
          <w:tab w:val="left" w:pos="567"/>
        </w:tabs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- соблюдать принципы и правила обработки персональных данных, предусмотренные законодательством Российской Федерации,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законодательством Российской Федерации, обеспечивать надлежащую защиту персональных данных;  </w:t>
      </w:r>
    </w:p>
    <w:p w:rsidR="00681716" w:rsidRPr="0098390B" w:rsidRDefault="00681716" w:rsidP="00681716">
      <w:pPr>
        <w:tabs>
          <w:tab w:val="left" w:pos="426"/>
          <w:tab w:val="left" w:pos="567"/>
        </w:tabs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- соблюдать требования, предусмотренные частью 5 статьи 18 и статьи 18.1 Федерального закона от 27</w:t>
      </w:r>
      <w:r w:rsidR="0005729E">
        <w:rPr>
          <w:spacing w:val="-6"/>
          <w:sz w:val="23"/>
          <w:szCs w:val="23"/>
        </w:rPr>
        <w:t xml:space="preserve"> июля </w:t>
      </w:r>
      <w:r w:rsidRPr="0098390B">
        <w:rPr>
          <w:spacing w:val="-6"/>
          <w:sz w:val="23"/>
          <w:szCs w:val="23"/>
        </w:rPr>
        <w:t>2006</w:t>
      </w:r>
      <w:r w:rsidR="0005729E">
        <w:rPr>
          <w:spacing w:val="-6"/>
          <w:sz w:val="23"/>
          <w:szCs w:val="23"/>
        </w:rPr>
        <w:t xml:space="preserve"> года </w:t>
      </w:r>
      <w:r w:rsidRPr="0098390B">
        <w:rPr>
          <w:spacing w:val="-6"/>
          <w:sz w:val="23"/>
          <w:szCs w:val="23"/>
        </w:rPr>
        <w:t>№ 152-ФЗ «О персональных данных»;</w:t>
      </w:r>
    </w:p>
    <w:p w:rsidR="00681716" w:rsidRPr="0098390B" w:rsidRDefault="00681716" w:rsidP="00681716">
      <w:pPr>
        <w:tabs>
          <w:tab w:val="left" w:pos="426"/>
          <w:tab w:val="left" w:pos="567"/>
        </w:tabs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 xml:space="preserve">- обеспечивать безопасность персональных данных при их обработке; </w:t>
      </w:r>
    </w:p>
    <w:p w:rsidR="00681716" w:rsidRPr="0098390B" w:rsidRDefault="00681716" w:rsidP="00681716">
      <w:pPr>
        <w:tabs>
          <w:tab w:val="left" w:pos="426"/>
          <w:tab w:val="left" w:pos="567"/>
        </w:tabs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- соблюдать требования к защите обрабатываемых персональных данных в соответствии со статьей 19 Федерального закона от 27</w:t>
      </w:r>
      <w:r w:rsidR="0005729E">
        <w:rPr>
          <w:spacing w:val="-6"/>
          <w:sz w:val="23"/>
          <w:szCs w:val="23"/>
        </w:rPr>
        <w:t xml:space="preserve"> июля </w:t>
      </w:r>
      <w:r w:rsidRPr="0098390B">
        <w:rPr>
          <w:spacing w:val="-6"/>
          <w:sz w:val="23"/>
          <w:szCs w:val="23"/>
        </w:rPr>
        <w:t>2006</w:t>
      </w:r>
      <w:r w:rsidR="0005729E">
        <w:rPr>
          <w:spacing w:val="-6"/>
          <w:sz w:val="23"/>
          <w:szCs w:val="23"/>
        </w:rPr>
        <w:t xml:space="preserve"> года</w:t>
      </w:r>
      <w:r w:rsidRPr="0098390B">
        <w:rPr>
          <w:spacing w:val="-6"/>
          <w:sz w:val="23"/>
          <w:szCs w:val="23"/>
        </w:rPr>
        <w:t xml:space="preserve"> № 152-ФЗ «О персональных данных»;</w:t>
      </w:r>
    </w:p>
    <w:p w:rsidR="0061195A" w:rsidRPr="0098390B" w:rsidRDefault="00681716" w:rsidP="00CF1797">
      <w:pPr>
        <w:tabs>
          <w:tab w:val="left" w:pos="426"/>
          <w:tab w:val="left" w:pos="567"/>
        </w:tabs>
        <w:jc w:val="both"/>
        <w:rPr>
          <w:spacing w:val="-6"/>
          <w:sz w:val="23"/>
          <w:szCs w:val="23"/>
        </w:rPr>
      </w:pPr>
      <w:r w:rsidRPr="0098390B">
        <w:rPr>
          <w:spacing w:val="-6"/>
          <w:sz w:val="23"/>
          <w:szCs w:val="23"/>
        </w:rPr>
        <w:t>- обеспечить прекращение обработки и уничтожить персональные данные обучающихся в срок, предусмотренный требованиями действующего законодательства Российской Федерации.</w:t>
      </w:r>
    </w:p>
    <w:p w:rsidR="00254AED" w:rsidRPr="0098390B" w:rsidRDefault="00486BD9" w:rsidP="00254AED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>
        <w:rPr>
          <w:spacing w:val="-6"/>
          <w:sz w:val="23"/>
          <w:szCs w:val="23"/>
        </w:rPr>
        <w:t xml:space="preserve"> </w:t>
      </w:r>
      <w:r w:rsidR="00254AED" w:rsidRPr="0098390B">
        <w:rPr>
          <w:spacing w:val="-6"/>
          <w:sz w:val="23"/>
          <w:szCs w:val="23"/>
        </w:rPr>
        <w:t>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подписи. В случае невозможности выставления документов в электронном виде, в том числе по причинам технического характера или отсутствия связи, а также несогласия какой-либо Стороны осуществлять документооборот в электронном виде, оформление и выставление первичных документов осуществляется на бумажном носителе.</w:t>
      </w:r>
    </w:p>
    <w:p w:rsidR="00254AED" w:rsidRPr="0098390B" w:rsidRDefault="00486BD9" w:rsidP="00254AED">
      <w:pPr>
        <w:numPr>
          <w:ilvl w:val="2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>
        <w:rPr>
          <w:spacing w:val="-6"/>
          <w:sz w:val="23"/>
          <w:szCs w:val="23"/>
        </w:rPr>
        <w:t xml:space="preserve"> </w:t>
      </w:r>
      <w:r w:rsidR="00254AED" w:rsidRPr="0098390B">
        <w:rPr>
          <w:spacing w:val="-6"/>
          <w:sz w:val="23"/>
          <w:szCs w:val="23"/>
        </w:rPr>
        <w:t>В соответствии с действующим законодательством Стороны признают юридическую силу электронных документов (</w:t>
      </w:r>
      <w:r w:rsidR="005B6AF7" w:rsidRPr="0098390B">
        <w:rPr>
          <w:spacing w:val="-6"/>
          <w:sz w:val="23"/>
          <w:szCs w:val="23"/>
        </w:rPr>
        <w:t xml:space="preserve">счетов, </w:t>
      </w:r>
      <w:r w:rsidR="00254AED" w:rsidRPr="0098390B">
        <w:rPr>
          <w:spacing w:val="-6"/>
          <w:sz w:val="23"/>
          <w:szCs w:val="23"/>
        </w:rPr>
        <w:t>счетов-фактур, товарных накладных, актов приемки-передачи, актов об оказании услуг, универсальных передаточных документов, актов сверки взаиморасчетов и иных сообщений и документов), подписанных с использованием усиленной квалифицированной электронной подписи, наравне с документами на бумажном носителе.</w:t>
      </w:r>
    </w:p>
    <w:p w:rsidR="00254AED" w:rsidRPr="0098390B" w:rsidRDefault="00486BD9" w:rsidP="00254AED">
      <w:pPr>
        <w:numPr>
          <w:ilvl w:val="2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>
        <w:rPr>
          <w:spacing w:val="-6"/>
          <w:sz w:val="23"/>
          <w:szCs w:val="23"/>
        </w:rPr>
        <w:t xml:space="preserve"> </w:t>
      </w:r>
      <w:r w:rsidR="00254AED" w:rsidRPr="0098390B">
        <w:rPr>
          <w:spacing w:val="-6"/>
          <w:sz w:val="23"/>
          <w:szCs w:val="23"/>
        </w:rPr>
        <w:t>Электронные документы изготавливаются, принимаются и передаются Сторонами в электронно-цифровой форме без их последующего обязательного предоставления на бумажном носителе. Электронные документы будут считаться направленными надлежащим образом, если они отправлены с помощью системы юридически значимого обмена электронными документами.  Датой получения электронных документов считается дата в извещении о получении, сформированного в системе юридически значимого обмена электронными документами.</w:t>
      </w:r>
    </w:p>
    <w:p w:rsidR="00254AED" w:rsidRPr="0098390B" w:rsidRDefault="00486BD9" w:rsidP="00254AED">
      <w:pPr>
        <w:numPr>
          <w:ilvl w:val="2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>
        <w:rPr>
          <w:spacing w:val="-6"/>
          <w:sz w:val="23"/>
          <w:szCs w:val="23"/>
        </w:rPr>
        <w:lastRenderedPageBreak/>
        <w:t xml:space="preserve"> </w:t>
      </w:r>
      <w:r w:rsidR="00254AED" w:rsidRPr="0098390B">
        <w:rPr>
          <w:spacing w:val="-6"/>
          <w:sz w:val="23"/>
          <w:szCs w:val="23"/>
        </w:rPr>
        <w:t>Стороны договорились самостоятельно осуществлять все необходимые для применения электронного документооборота мероприятия,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подписи, а также самостоятельно нести расходы, связанные с применением электронного документооборота.</w:t>
      </w:r>
    </w:p>
    <w:p w:rsidR="00254AED" w:rsidRPr="0098390B" w:rsidRDefault="00486BD9" w:rsidP="00254AED">
      <w:pPr>
        <w:numPr>
          <w:ilvl w:val="2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>
        <w:rPr>
          <w:spacing w:val="-6"/>
          <w:sz w:val="23"/>
          <w:szCs w:val="23"/>
        </w:rPr>
        <w:t xml:space="preserve"> </w:t>
      </w:r>
      <w:r w:rsidR="00254AED" w:rsidRPr="0098390B">
        <w:rPr>
          <w:spacing w:val="-6"/>
          <w:sz w:val="23"/>
          <w:szCs w:val="23"/>
        </w:rPr>
        <w:t>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настоящего Договора или отказом от подписания в случае наличия претензий.</w:t>
      </w:r>
    </w:p>
    <w:p w:rsidR="00451C0C" w:rsidRPr="0098390B" w:rsidRDefault="00486BD9" w:rsidP="00850E73">
      <w:pPr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pacing w:val="-6"/>
          <w:sz w:val="23"/>
          <w:szCs w:val="23"/>
        </w:rPr>
      </w:pPr>
      <w:r>
        <w:rPr>
          <w:spacing w:val="-6"/>
          <w:sz w:val="23"/>
          <w:szCs w:val="23"/>
        </w:rPr>
        <w:t xml:space="preserve"> </w:t>
      </w:r>
      <w:r w:rsidR="00850E73" w:rsidRPr="0098390B">
        <w:rPr>
          <w:spacing w:val="-6"/>
          <w:sz w:val="23"/>
          <w:szCs w:val="23"/>
        </w:rPr>
        <w:t>Приложения, указанные в настоящем Договоре и являющиеся его неотъемлемой частью:</w:t>
      </w:r>
    </w:p>
    <w:p w:rsidR="008645D4" w:rsidRPr="0005729E" w:rsidRDefault="008645D4" w:rsidP="008645D4">
      <w:pPr>
        <w:numPr>
          <w:ilvl w:val="0"/>
          <w:numId w:val="24"/>
        </w:numPr>
        <w:tabs>
          <w:tab w:val="left" w:pos="426"/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05729E">
        <w:rPr>
          <w:bCs/>
          <w:spacing w:val="-6"/>
          <w:sz w:val="23"/>
          <w:szCs w:val="23"/>
        </w:rPr>
        <w:t xml:space="preserve">Приложение № 1: </w:t>
      </w:r>
      <w:r w:rsidR="008D2AEB" w:rsidRPr="0005729E">
        <w:rPr>
          <w:bCs/>
          <w:spacing w:val="-6"/>
          <w:sz w:val="23"/>
          <w:szCs w:val="23"/>
        </w:rPr>
        <w:t>Список слушателей, направляемых на обучение</w:t>
      </w:r>
      <w:r w:rsidR="008D2AEB" w:rsidRPr="0005729E">
        <w:rPr>
          <w:spacing w:val="-6"/>
          <w:sz w:val="23"/>
          <w:szCs w:val="23"/>
        </w:rPr>
        <w:t xml:space="preserve"> </w:t>
      </w:r>
      <w:r w:rsidR="008D2AEB" w:rsidRPr="0005729E">
        <w:rPr>
          <w:bCs/>
          <w:spacing w:val="-6"/>
          <w:sz w:val="23"/>
          <w:szCs w:val="23"/>
        </w:rPr>
        <w:t>по дополнительной профессиональной программе повышения квалификации «</w:t>
      </w:r>
      <w:r w:rsidR="00DD67F8" w:rsidRPr="0005729E">
        <w:rPr>
          <w:bCs/>
          <w:spacing w:val="-6"/>
          <w:sz w:val="23"/>
          <w:szCs w:val="23"/>
        </w:rPr>
        <w:t>Музейные фонды: формирование, учет, хранение, использование</w:t>
      </w:r>
      <w:r w:rsidR="008D2AEB" w:rsidRPr="0005729E">
        <w:rPr>
          <w:bCs/>
          <w:spacing w:val="-6"/>
          <w:sz w:val="23"/>
          <w:szCs w:val="23"/>
        </w:rPr>
        <w:t>»;</w:t>
      </w:r>
    </w:p>
    <w:p w:rsidR="00451C0C" w:rsidRDefault="00375337" w:rsidP="008645D4">
      <w:pPr>
        <w:numPr>
          <w:ilvl w:val="0"/>
          <w:numId w:val="24"/>
        </w:numPr>
        <w:tabs>
          <w:tab w:val="left" w:pos="426"/>
          <w:tab w:val="left" w:pos="567"/>
        </w:tabs>
        <w:ind w:left="0" w:firstLine="0"/>
        <w:jc w:val="both"/>
        <w:rPr>
          <w:bCs/>
          <w:spacing w:val="-6"/>
          <w:sz w:val="23"/>
          <w:szCs w:val="23"/>
        </w:rPr>
      </w:pPr>
      <w:r w:rsidRPr="0005729E">
        <w:rPr>
          <w:bCs/>
          <w:spacing w:val="-6"/>
          <w:sz w:val="23"/>
          <w:szCs w:val="23"/>
        </w:rPr>
        <w:t xml:space="preserve">Приложение № </w:t>
      </w:r>
      <w:r w:rsidR="008D2AEB" w:rsidRPr="0005729E">
        <w:rPr>
          <w:bCs/>
          <w:spacing w:val="-6"/>
          <w:sz w:val="23"/>
          <w:szCs w:val="23"/>
        </w:rPr>
        <w:t>2</w:t>
      </w:r>
      <w:r w:rsidRPr="0005729E">
        <w:rPr>
          <w:bCs/>
          <w:spacing w:val="-6"/>
          <w:sz w:val="23"/>
          <w:szCs w:val="23"/>
        </w:rPr>
        <w:t>: Содержание и характеристика дополнительной профессиональной программы повышения квалификации «</w:t>
      </w:r>
      <w:r w:rsidR="00DD67F8" w:rsidRPr="0005729E">
        <w:rPr>
          <w:spacing w:val="-6"/>
          <w:sz w:val="23"/>
          <w:szCs w:val="23"/>
        </w:rPr>
        <w:t>Музейные фонды: формирование, учет, хранение, использование</w:t>
      </w:r>
      <w:r w:rsidR="008D2AEB" w:rsidRPr="0005729E">
        <w:rPr>
          <w:bCs/>
          <w:spacing w:val="-6"/>
          <w:sz w:val="23"/>
          <w:szCs w:val="23"/>
        </w:rPr>
        <w:t>»</w:t>
      </w:r>
      <w:r w:rsidR="00965A8D" w:rsidRPr="0005729E">
        <w:rPr>
          <w:bCs/>
          <w:spacing w:val="-6"/>
          <w:sz w:val="23"/>
          <w:szCs w:val="23"/>
        </w:rPr>
        <w:t>.</w:t>
      </w:r>
    </w:p>
    <w:p w:rsidR="0005729E" w:rsidRPr="0005729E" w:rsidRDefault="0005729E" w:rsidP="0005729E">
      <w:pPr>
        <w:tabs>
          <w:tab w:val="left" w:pos="426"/>
          <w:tab w:val="left" w:pos="567"/>
        </w:tabs>
        <w:jc w:val="both"/>
        <w:rPr>
          <w:bCs/>
          <w:spacing w:val="-6"/>
          <w:sz w:val="23"/>
          <w:szCs w:val="23"/>
        </w:rPr>
      </w:pPr>
    </w:p>
    <w:p w:rsidR="00C76D0B" w:rsidRPr="0098390B" w:rsidRDefault="00EA7ED3" w:rsidP="00C76D0B">
      <w:pPr>
        <w:numPr>
          <w:ilvl w:val="0"/>
          <w:numId w:val="20"/>
        </w:numPr>
        <w:tabs>
          <w:tab w:val="left" w:pos="284"/>
        </w:tabs>
        <w:jc w:val="center"/>
        <w:rPr>
          <w:b/>
          <w:spacing w:val="-6"/>
          <w:sz w:val="23"/>
          <w:szCs w:val="23"/>
        </w:rPr>
      </w:pPr>
      <w:r w:rsidRPr="0098390B">
        <w:rPr>
          <w:b/>
          <w:spacing w:val="-6"/>
          <w:sz w:val="23"/>
          <w:szCs w:val="23"/>
        </w:rPr>
        <w:t>Адреса,</w:t>
      </w:r>
      <w:r w:rsidR="006B3FA7" w:rsidRPr="0098390B">
        <w:rPr>
          <w:b/>
          <w:spacing w:val="-6"/>
          <w:sz w:val="23"/>
          <w:szCs w:val="23"/>
        </w:rPr>
        <w:t xml:space="preserve"> реквизиты </w:t>
      </w:r>
      <w:r w:rsidRPr="0098390B">
        <w:rPr>
          <w:b/>
          <w:spacing w:val="-6"/>
          <w:sz w:val="23"/>
          <w:szCs w:val="23"/>
        </w:rPr>
        <w:t xml:space="preserve">и подписи </w:t>
      </w:r>
      <w:r w:rsidR="00D5251E" w:rsidRPr="0098390B">
        <w:rPr>
          <w:b/>
          <w:spacing w:val="-6"/>
          <w:sz w:val="23"/>
          <w:szCs w:val="23"/>
        </w:rPr>
        <w:t>Сторон</w:t>
      </w:r>
      <w:r w:rsidR="006B3FA7" w:rsidRPr="0098390B">
        <w:rPr>
          <w:b/>
          <w:spacing w:val="-6"/>
          <w:sz w:val="23"/>
          <w:szCs w:val="23"/>
        </w:rPr>
        <w:t>:</w:t>
      </w:r>
    </w:p>
    <w:tbl>
      <w:tblPr>
        <w:tblW w:w="10314" w:type="dxa"/>
        <w:tblInd w:w="-34" w:type="dxa"/>
        <w:tblLook w:val="01E0" w:firstRow="1" w:lastRow="1" w:firstColumn="1" w:lastColumn="1" w:noHBand="0" w:noVBand="0"/>
      </w:tblPr>
      <w:tblGrid>
        <w:gridCol w:w="5387"/>
        <w:gridCol w:w="4927"/>
      </w:tblGrid>
      <w:tr w:rsidR="00C76D0B" w:rsidRPr="0098390B" w:rsidTr="00A43B3B">
        <w:trPr>
          <w:trHeight w:val="9768"/>
        </w:trPr>
        <w:tc>
          <w:tcPr>
            <w:tcW w:w="5387" w:type="dxa"/>
          </w:tcPr>
          <w:p w:rsidR="00C76D0B" w:rsidRPr="0098390B" w:rsidRDefault="00C76D0B" w:rsidP="00C76D0B">
            <w:pPr>
              <w:jc w:val="center"/>
              <w:rPr>
                <w:b/>
                <w:spacing w:val="-4"/>
                <w:sz w:val="23"/>
                <w:szCs w:val="23"/>
              </w:rPr>
            </w:pPr>
            <w:r w:rsidRPr="0098390B">
              <w:rPr>
                <w:b/>
                <w:spacing w:val="-4"/>
                <w:sz w:val="23"/>
                <w:szCs w:val="23"/>
              </w:rPr>
              <w:t>«Заказчик»</w:t>
            </w:r>
          </w:p>
          <w:p w:rsidR="00E3098D" w:rsidRPr="00E3098D" w:rsidRDefault="00E3098D" w:rsidP="00E3098D">
            <w:pPr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E3098D">
              <w:rPr>
                <w:b/>
                <w:bCs/>
                <w:sz w:val="23"/>
                <w:szCs w:val="23"/>
                <w:lang w:eastAsia="en-US"/>
              </w:rPr>
              <w:t>ФЕДЕРАЛЬНОЕ ГОСУДАРСТВЕННОЕ</w:t>
            </w:r>
          </w:p>
          <w:p w:rsidR="00E3098D" w:rsidRPr="00E3098D" w:rsidRDefault="00E3098D" w:rsidP="00E3098D">
            <w:pPr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E3098D">
              <w:rPr>
                <w:b/>
                <w:bCs/>
                <w:sz w:val="23"/>
                <w:szCs w:val="23"/>
                <w:lang w:eastAsia="en-US"/>
              </w:rPr>
              <w:t>БЮДЖЕТНОЕ УЧРЕЖДЕНИЕ</w:t>
            </w:r>
          </w:p>
          <w:p w:rsidR="00E3098D" w:rsidRPr="00E3098D" w:rsidRDefault="00E3098D" w:rsidP="00E3098D">
            <w:pPr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E3098D">
              <w:rPr>
                <w:b/>
                <w:bCs/>
                <w:sz w:val="23"/>
                <w:szCs w:val="23"/>
                <w:lang w:eastAsia="en-US"/>
              </w:rPr>
              <w:t>КУЛЬТУРЫ "ГОСУДАРСТВЕННЫЙ</w:t>
            </w:r>
          </w:p>
          <w:p w:rsidR="00E3098D" w:rsidRPr="00E3098D" w:rsidRDefault="00E3098D" w:rsidP="00E3098D">
            <w:pPr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E3098D">
              <w:rPr>
                <w:b/>
                <w:bCs/>
                <w:sz w:val="23"/>
                <w:szCs w:val="23"/>
                <w:lang w:eastAsia="en-US"/>
              </w:rPr>
              <w:t>МУЗЕЙ-ЗАПОВЕДНИК М.А.</w:t>
            </w:r>
          </w:p>
          <w:p w:rsidR="00965A8D" w:rsidRPr="0098390B" w:rsidRDefault="00E3098D" w:rsidP="00E3098D">
            <w:pPr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E3098D">
              <w:rPr>
                <w:b/>
                <w:bCs/>
                <w:sz w:val="23"/>
                <w:szCs w:val="23"/>
                <w:lang w:eastAsia="en-US"/>
              </w:rPr>
              <w:t>ШОЛОХОВА "ТИХИЙ ДОН"</w:t>
            </w:r>
          </w:p>
          <w:p w:rsidR="00965A8D" w:rsidRPr="0098390B" w:rsidRDefault="00965A8D" w:rsidP="00965A8D">
            <w:pPr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Юридический адрес:</w:t>
            </w: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346270 Ростовская область, Шолоховский район, станица Вёшенская, пер. Р. Люксембург, 41</w:t>
            </w: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Почтовый адрес:</w:t>
            </w:r>
          </w:p>
          <w:p w:rsid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346270 Ростовская область, Шолоховский район, станица Вешенская, улица Шолохова, 60.</w:t>
            </w: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 xml:space="preserve">УФК по Ростовской области (ФГБУК "Государственный Музей-заповедник </w:t>
            </w:r>
            <w:proofErr w:type="spellStart"/>
            <w:r w:rsidRPr="00E3098D">
              <w:rPr>
                <w:sz w:val="23"/>
                <w:szCs w:val="23"/>
                <w:lang w:eastAsia="en-US"/>
              </w:rPr>
              <w:t>М.А.Шолохова</w:t>
            </w:r>
            <w:proofErr w:type="spellEnd"/>
            <w:r w:rsidRPr="00E3098D">
              <w:rPr>
                <w:sz w:val="23"/>
                <w:szCs w:val="23"/>
                <w:lang w:eastAsia="en-US"/>
              </w:rPr>
              <w:t xml:space="preserve"> "Тихий Дон", л/с 20586X09470</w:t>
            </w: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ИНН 6139001307 КПП 613901001</w:t>
            </w: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ОГРН 1026101759782</w:t>
            </w: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Номер казначейского счета - 03214643000000013230</w:t>
            </w: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Номер банковского счета, входящего в состав ЕКС - 40102810745370000024</w:t>
            </w: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БИК - 012202102</w:t>
            </w:r>
          </w:p>
          <w:p w:rsid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Наименование Банка - ОКЦ № 1 ВВГУ Банка России//УФК по Нижегородской области, г Нижний Новгород</w:t>
            </w:r>
          </w:p>
          <w:p w:rsidR="00E3098D" w:rsidRPr="00E3098D" w:rsidRDefault="00E3098D" w:rsidP="00E3098D">
            <w:pPr>
              <w:rPr>
                <w:sz w:val="23"/>
                <w:szCs w:val="23"/>
                <w:lang w:eastAsia="en-US"/>
              </w:rPr>
            </w:pPr>
            <w:r w:rsidRPr="00E3098D">
              <w:rPr>
                <w:sz w:val="23"/>
                <w:szCs w:val="23"/>
                <w:lang w:eastAsia="en-US"/>
              </w:rPr>
              <w:t>E-</w:t>
            </w:r>
            <w:proofErr w:type="spellStart"/>
            <w:r w:rsidRPr="00E3098D">
              <w:rPr>
                <w:sz w:val="23"/>
                <w:szCs w:val="23"/>
                <w:lang w:eastAsia="en-US"/>
              </w:rPr>
              <w:t>mail</w:t>
            </w:r>
            <w:proofErr w:type="spellEnd"/>
            <w:r w:rsidRPr="00E3098D">
              <w:rPr>
                <w:sz w:val="23"/>
                <w:szCs w:val="23"/>
                <w:lang w:eastAsia="en-US"/>
              </w:rPr>
              <w:t xml:space="preserve">: </w:t>
            </w:r>
            <w:proofErr w:type="spellStart"/>
            <w:r w:rsidRPr="00E3098D">
              <w:rPr>
                <w:sz w:val="23"/>
                <w:szCs w:val="23"/>
                <w:lang w:eastAsia="en-US"/>
              </w:rPr>
              <w:t>sholokhov</w:t>
            </w:r>
            <w:proofErr w:type="spellEnd"/>
            <w:r w:rsidRPr="00E3098D">
              <w:rPr>
                <w:sz w:val="23"/>
                <w:szCs w:val="23"/>
                <w:lang w:eastAsia="en-US"/>
              </w:rPr>
              <w:t>@ sholokhov.ru –</w:t>
            </w:r>
            <w:proofErr w:type="gramStart"/>
            <w:r w:rsidRPr="00E3098D">
              <w:rPr>
                <w:sz w:val="23"/>
                <w:szCs w:val="23"/>
                <w:lang w:eastAsia="en-US"/>
              </w:rPr>
              <w:t>приемная ,</w:t>
            </w:r>
            <w:proofErr w:type="gramEnd"/>
            <w:r w:rsidRPr="00E3098D">
              <w:rPr>
                <w:sz w:val="23"/>
                <w:szCs w:val="23"/>
                <w:lang w:eastAsia="en-US"/>
              </w:rPr>
              <w:t xml:space="preserve"> бухгалтерия -musbuchgalter@gmail.com</w:t>
            </w:r>
          </w:p>
          <w:p w:rsidR="00E3098D" w:rsidRDefault="00E3098D" w:rsidP="00E3098D">
            <w:pPr>
              <w:rPr>
                <w:sz w:val="23"/>
                <w:szCs w:val="23"/>
                <w:lang w:eastAsia="en-US"/>
              </w:rPr>
            </w:pPr>
          </w:p>
          <w:p w:rsidR="0000690A" w:rsidRDefault="0000690A" w:rsidP="00965A8D">
            <w:pPr>
              <w:rPr>
                <w:bCs/>
                <w:sz w:val="23"/>
                <w:szCs w:val="23"/>
                <w:lang w:eastAsia="en-US"/>
              </w:rPr>
            </w:pPr>
          </w:p>
          <w:p w:rsidR="0000690A" w:rsidRDefault="0000690A" w:rsidP="00965A8D">
            <w:pPr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Директор</w:t>
            </w:r>
          </w:p>
          <w:p w:rsidR="0000690A" w:rsidRPr="0098390B" w:rsidRDefault="0000690A" w:rsidP="00965A8D">
            <w:pPr>
              <w:rPr>
                <w:bCs/>
                <w:sz w:val="23"/>
                <w:szCs w:val="23"/>
                <w:lang w:eastAsia="en-US"/>
              </w:rPr>
            </w:pPr>
          </w:p>
          <w:p w:rsidR="00965A8D" w:rsidRPr="0098390B" w:rsidRDefault="00965A8D" w:rsidP="00965A8D">
            <w:pPr>
              <w:rPr>
                <w:bCs/>
                <w:sz w:val="23"/>
                <w:szCs w:val="23"/>
                <w:lang w:eastAsia="en-US"/>
              </w:rPr>
            </w:pPr>
          </w:p>
          <w:p w:rsidR="00965A8D" w:rsidRPr="0098390B" w:rsidRDefault="00965A8D" w:rsidP="00965A8D">
            <w:pPr>
              <w:rPr>
                <w:bCs/>
                <w:sz w:val="23"/>
                <w:szCs w:val="23"/>
                <w:lang w:eastAsia="en-US"/>
              </w:rPr>
            </w:pPr>
            <w:r w:rsidRPr="0098390B">
              <w:rPr>
                <w:bCs/>
                <w:sz w:val="23"/>
                <w:szCs w:val="23"/>
                <w:lang w:eastAsia="en-US"/>
              </w:rPr>
              <w:t>_____________</w:t>
            </w:r>
            <w:r w:rsidRPr="0098390B">
              <w:rPr>
                <w:sz w:val="23"/>
                <w:szCs w:val="23"/>
              </w:rPr>
              <w:t xml:space="preserve"> /</w:t>
            </w:r>
            <w:r w:rsidR="00935888">
              <w:rPr>
                <w:sz w:val="23"/>
                <w:szCs w:val="23"/>
              </w:rPr>
              <w:t>О</w:t>
            </w:r>
            <w:r w:rsidR="0000690A">
              <w:rPr>
                <w:sz w:val="23"/>
                <w:szCs w:val="23"/>
              </w:rPr>
              <w:t xml:space="preserve">.А. </w:t>
            </w:r>
            <w:proofErr w:type="spellStart"/>
            <w:r w:rsidR="00935888" w:rsidRPr="00935888">
              <w:rPr>
                <w:sz w:val="23"/>
                <w:szCs w:val="23"/>
              </w:rPr>
              <w:t>Анистратенко</w:t>
            </w:r>
            <w:proofErr w:type="spellEnd"/>
          </w:p>
          <w:p w:rsidR="00C76D0B" w:rsidRPr="0098390B" w:rsidRDefault="00965A8D" w:rsidP="00965A8D">
            <w:pPr>
              <w:rPr>
                <w:bCs/>
                <w:sz w:val="23"/>
                <w:szCs w:val="23"/>
                <w:lang w:eastAsia="en-US"/>
              </w:rPr>
            </w:pPr>
            <w:r w:rsidRPr="0098390B">
              <w:rPr>
                <w:bCs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98390B">
              <w:rPr>
                <w:bCs/>
                <w:sz w:val="23"/>
                <w:szCs w:val="23"/>
                <w:lang w:eastAsia="en-US"/>
              </w:rPr>
              <w:t>м.п</w:t>
            </w:r>
            <w:proofErr w:type="spellEnd"/>
            <w:r w:rsidRPr="0098390B">
              <w:rPr>
                <w:bCs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4927" w:type="dxa"/>
          </w:tcPr>
          <w:p w:rsidR="00C76D0B" w:rsidRPr="0098390B" w:rsidRDefault="00C76D0B" w:rsidP="00C76D0B">
            <w:pPr>
              <w:jc w:val="center"/>
              <w:rPr>
                <w:b/>
                <w:spacing w:val="-4"/>
                <w:sz w:val="23"/>
                <w:szCs w:val="23"/>
              </w:rPr>
            </w:pPr>
            <w:r w:rsidRPr="0098390B">
              <w:rPr>
                <w:b/>
                <w:spacing w:val="-4"/>
                <w:sz w:val="23"/>
                <w:szCs w:val="23"/>
              </w:rPr>
              <w:t>«Исполнитель»</w:t>
            </w:r>
          </w:p>
          <w:p w:rsidR="00C76D0B" w:rsidRPr="0098390B" w:rsidRDefault="00C76D0B" w:rsidP="00C76D0B">
            <w:pPr>
              <w:widowControl w:val="0"/>
              <w:shd w:val="clear" w:color="auto" w:fill="FFFFFF"/>
              <w:tabs>
                <w:tab w:val="left" w:pos="4358"/>
                <w:tab w:val="left" w:pos="4594"/>
                <w:tab w:val="left" w:pos="9780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</w:p>
          <w:p w:rsidR="00020936" w:rsidRPr="0098390B" w:rsidRDefault="00020936" w:rsidP="00C76D0B">
            <w:pPr>
              <w:keepNext/>
              <w:outlineLvl w:val="2"/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</w:pPr>
          </w:p>
          <w:p w:rsidR="001D1EF1" w:rsidRPr="0098390B" w:rsidRDefault="001D1EF1" w:rsidP="00C76D0B">
            <w:pPr>
              <w:keepNext/>
              <w:outlineLvl w:val="2"/>
              <w:rPr>
                <w:color w:val="000000"/>
                <w:sz w:val="23"/>
                <w:szCs w:val="23"/>
                <w:shd w:val="clear" w:color="auto" w:fill="FFFFFF"/>
                <w:lang w:bidi="ru-RU"/>
              </w:rPr>
            </w:pPr>
          </w:p>
          <w:p w:rsidR="001D1EF1" w:rsidRPr="0098390B" w:rsidRDefault="001D1EF1" w:rsidP="001D1EF1">
            <w:pPr>
              <w:rPr>
                <w:spacing w:val="-4"/>
                <w:sz w:val="23"/>
                <w:szCs w:val="23"/>
              </w:rPr>
            </w:pPr>
          </w:p>
          <w:p w:rsidR="00C76D0B" w:rsidRPr="0098390B" w:rsidRDefault="00C76D0B" w:rsidP="00C76D0B">
            <w:pPr>
              <w:rPr>
                <w:spacing w:val="-4"/>
                <w:sz w:val="23"/>
                <w:szCs w:val="23"/>
              </w:rPr>
            </w:pPr>
          </w:p>
          <w:p w:rsidR="00BD4725" w:rsidRPr="0098390B" w:rsidRDefault="00BD4725" w:rsidP="00C76D0B">
            <w:pPr>
              <w:rPr>
                <w:spacing w:val="-4"/>
                <w:sz w:val="23"/>
                <w:szCs w:val="23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937D4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76D0B" w:rsidRPr="0098390B" w:rsidRDefault="00C937D4" w:rsidP="00C76D0B">
            <w:pPr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</w:t>
            </w:r>
            <w:r w:rsidR="003E17A3" w:rsidRPr="0098390B">
              <w:rPr>
                <w:bCs/>
                <w:sz w:val="23"/>
                <w:szCs w:val="23"/>
                <w:lang w:eastAsia="en-US"/>
              </w:rPr>
              <w:t xml:space="preserve"> </w:t>
            </w:r>
          </w:p>
          <w:p w:rsidR="00CD381F" w:rsidRPr="0098390B" w:rsidRDefault="00CD381F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76D0B" w:rsidRPr="0098390B" w:rsidRDefault="00C76D0B" w:rsidP="00C76D0B">
            <w:pPr>
              <w:rPr>
                <w:bCs/>
                <w:sz w:val="23"/>
                <w:szCs w:val="23"/>
                <w:lang w:eastAsia="en-US"/>
              </w:rPr>
            </w:pPr>
          </w:p>
          <w:p w:rsidR="00C76D0B" w:rsidRPr="0098390B" w:rsidRDefault="00C76D0B" w:rsidP="00C76D0B">
            <w:pPr>
              <w:rPr>
                <w:bCs/>
                <w:sz w:val="23"/>
                <w:szCs w:val="23"/>
                <w:lang w:eastAsia="en-US"/>
              </w:rPr>
            </w:pPr>
            <w:r w:rsidRPr="0098390B">
              <w:rPr>
                <w:bCs/>
                <w:sz w:val="23"/>
                <w:szCs w:val="23"/>
                <w:lang w:eastAsia="en-US"/>
              </w:rPr>
              <w:t xml:space="preserve">_________________ </w:t>
            </w:r>
            <w:r w:rsidR="00232253" w:rsidRPr="0098390B">
              <w:rPr>
                <w:bCs/>
                <w:sz w:val="23"/>
                <w:szCs w:val="23"/>
                <w:lang w:eastAsia="en-US"/>
              </w:rPr>
              <w:t>С.</w:t>
            </w:r>
            <w:r w:rsidR="007B4EA0">
              <w:rPr>
                <w:bCs/>
                <w:sz w:val="23"/>
                <w:szCs w:val="23"/>
                <w:lang w:eastAsia="en-US"/>
              </w:rPr>
              <w:t>Б.</w:t>
            </w:r>
            <w:r w:rsidR="00232253" w:rsidRPr="0098390B">
              <w:rPr>
                <w:bCs/>
                <w:sz w:val="23"/>
                <w:szCs w:val="23"/>
                <w:lang w:eastAsia="en-US"/>
              </w:rPr>
              <w:t xml:space="preserve"> </w:t>
            </w:r>
            <w:r w:rsidR="007B4EA0">
              <w:rPr>
                <w:bCs/>
                <w:sz w:val="23"/>
                <w:szCs w:val="23"/>
                <w:lang w:eastAsia="en-US"/>
              </w:rPr>
              <w:t>Немцев</w:t>
            </w:r>
          </w:p>
          <w:p w:rsidR="00C76D0B" w:rsidRPr="0098390B" w:rsidRDefault="00B86023" w:rsidP="00CB647E">
            <w:pPr>
              <w:rPr>
                <w:bCs/>
                <w:sz w:val="23"/>
                <w:szCs w:val="23"/>
                <w:lang w:eastAsia="en-US"/>
              </w:rPr>
            </w:pPr>
            <w:r w:rsidRPr="0098390B">
              <w:rPr>
                <w:bCs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="00C76D0B" w:rsidRPr="0098390B">
              <w:rPr>
                <w:bCs/>
                <w:sz w:val="23"/>
                <w:szCs w:val="23"/>
                <w:lang w:eastAsia="en-US"/>
              </w:rPr>
              <w:t>м.п</w:t>
            </w:r>
            <w:proofErr w:type="spellEnd"/>
            <w:r w:rsidR="00C76D0B" w:rsidRPr="0098390B">
              <w:rPr>
                <w:bCs/>
                <w:sz w:val="23"/>
                <w:szCs w:val="23"/>
                <w:lang w:eastAsia="en-US"/>
              </w:rPr>
              <w:t>.</w:t>
            </w:r>
          </w:p>
        </w:tc>
      </w:tr>
    </w:tbl>
    <w:p w:rsidR="00020936" w:rsidRPr="0098390B" w:rsidRDefault="00020936" w:rsidP="00C76D0B">
      <w:pPr>
        <w:tabs>
          <w:tab w:val="left" w:pos="284"/>
        </w:tabs>
        <w:jc w:val="right"/>
        <w:rPr>
          <w:bCs/>
          <w:spacing w:val="-6"/>
          <w:sz w:val="23"/>
          <w:szCs w:val="23"/>
        </w:rPr>
      </w:pPr>
    </w:p>
    <w:p w:rsidR="00020936" w:rsidRPr="0098390B" w:rsidRDefault="00020936" w:rsidP="00C76D0B">
      <w:pPr>
        <w:tabs>
          <w:tab w:val="left" w:pos="284"/>
        </w:tabs>
        <w:jc w:val="right"/>
        <w:rPr>
          <w:bCs/>
          <w:spacing w:val="-6"/>
          <w:sz w:val="23"/>
          <w:szCs w:val="23"/>
        </w:rPr>
      </w:pPr>
    </w:p>
    <w:p w:rsidR="00020936" w:rsidRPr="0098390B" w:rsidRDefault="00020936" w:rsidP="00C76D0B">
      <w:pPr>
        <w:tabs>
          <w:tab w:val="left" w:pos="284"/>
        </w:tabs>
        <w:jc w:val="right"/>
        <w:rPr>
          <w:bCs/>
          <w:spacing w:val="-6"/>
          <w:sz w:val="23"/>
          <w:szCs w:val="23"/>
        </w:rPr>
      </w:pPr>
    </w:p>
    <w:p w:rsidR="001D1EF1" w:rsidRPr="0098390B" w:rsidRDefault="001D1EF1" w:rsidP="00965A8D">
      <w:pPr>
        <w:tabs>
          <w:tab w:val="left" w:pos="284"/>
        </w:tabs>
        <w:rPr>
          <w:bCs/>
          <w:spacing w:val="-6"/>
          <w:sz w:val="23"/>
          <w:szCs w:val="23"/>
        </w:rPr>
      </w:pPr>
    </w:p>
    <w:p w:rsidR="001D1EF1" w:rsidRPr="0098390B" w:rsidRDefault="001D1EF1" w:rsidP="00C76D0B">
      <w:pPr>
        <w:tabs>
          <w:tab w:val="left" w:pos="284"/>
        </w:tabs>
        <w:jc w:val="right"/>
        <w:rPr>
          <w:bCs/>
          <w:spacing w:val="-6"/>
          <w:sz w:val="23"/>
          <w:szCs w:val="23"/>
        </w:rPr>
      </w:pPr>
    </w:p>
    <w:p w:rsidR="001D1EF1" w:rsidRPr="0098390B" w:rsidRDefault="001D1EF1" w:rsidP="00C76D0B">
      <w:pPr>
        <w:tabs>
          <w:tab w:val="left" w:pos="284"/>
        </w:tabs>
        <w:jc w:val="right"/>
        <w:rPr>
          <w:bCs/>
          <w:spacing w:val="-6"/>
          <w:sz w:val="23"/>
          <w:szCs w:val="23"/>
        </w:rPr>
      </w:pPr>
    </w:p>
    <w:p w:rsidR="00C76D0B" w:rsidRPr="0098390B" w:rsidRDefault="00C76D0B" w:rsidP="00C76D0B">
      <w:pPr>
        <w:tabs>
          <w:tab w:val="left" w:pos="284"/>
        </w:tabs>
        <w:jc w:val="right"/>
        <w:rPr>
          <w:bCs/>
          <w:spacing w:val="-6"/>
          <w:sz w:val="23"/>
          <w:szCs w:val="23"/>
        </w:rPr>
      </w:pPr>
      <w:r w:rsidRPr="0098390B">
        <w:rPr>
          <w:bCs/>
          <w:spacing w:val="-6"/>
          <w:sz w:val="23"/>
          <w:szCs w:val="23"/>
        </w:rPr>
        <w:t xml:space="preserve">Приложение № 1 к Договору </w:t>
      </w:r>
    </w:p>
    <w:p w:rsidR="00C76D0B" w:rsidRPr="0098390B" w:rsidRDefault="00C76D0B" w:rsidP="00C76D0B">
      <w:pPr>
        <w:tabs>
          <w:tab w:val="left" w:pos="284"/>
        </w:tabs>
        <w:jc w:val="right"/>
        <w:rPr>
          <w:bCs/>
          <w:spacing w:val="-6"/>
          <w:sz w:val="23"/>
          <w:szCs w:val="23"/>
        </w:rPr>
      </w:pPr>
      <w:r w:rsidRPr="0098390B">
        <w:rPr>
          <w:bCs/>
          <w:spacing w:val="-6"/>
          <w:sz w:val="23"/>
          <w:szCs w:val="23"/>
        </w:rPr>
        <w:t>об оказании платных образовательных услуг по повышени</w:t>
      </w:r>
      <w:r w:rsidR="004C11F3" w:rsidRPr="0098390B">
        <w:rPr>
          <w:bCs/>
          <w:spacing w:val="-6"/>
          <w:sz w:val="23"/>
          <w:szCs w:val="23"/>
        </w:rPr>
        <w:t>ю</w:t>
      </w:r>
      <w:r w:rsidRPr="0098390B">
        <w:rPr>
          <w:bCs/>
          <w:spacing w:val="-6"/>
          <w:sz w:val="23"/>
          <w:szCs w:val="23"/>
        </w:rPr>
        <w:t xml:space="preserve"> квалификации</w:t>
      </w:r>
    </w:p>
    <w:p w:rsidR="00C76D0B" w:rsidRPr="0098390B" w:rsidRDefault="00D4600D" w:rsidP="00C76D0B">
      <w:pPr>
        <w:tabs>
          <w:tab w:val="left" w:pos="284"/>
        </w:tabs>
        <w:jc w:val="right"/>
        <w:rPr>
          <w:bCs/>
          <w:spacing w:val="-6"/>
          <w:sz w:val="23"/>
          <w:szCs w:val="23"/>
        </w:rPr>
      </w:pPr>
      <w:r w:rsidRPr="0098390B">
        <w:rPr>
          <w:bCs/>
          <w:spacing w:val="-6"/>
          <w:sz w:val="23"/>
          <w:szCs w:val="23"/>
        </w:rPr>
        <w:t xml:space="preserve">№ </w:t>
      </w:r>
      <w:r w:rsidR="00935888">
        <w:rPr>
          <w:bCs/>
          <w:spacing w:val="-6"/>
          <w:sz w:val="23"/>
          <w:szCs w:val="23"/>
        </w:rPr>
        <w:t>586</w:t>
      </w:r>
      <w:r w:rsidR="001D1EF1" w:rsidRPr="0098390B">
        <w:rPr>
          <w:bCs/>
          <w:spacing w:val="-6"/>
          <w:sz w:val="23"/>
          <w:szCs w:val="23"/>
        </w:rPr>
        <w:t>-Д-</w:t>
      </w:r>
      <w:r w:rsidR="0000690A">
        <w:rPr>
          <w:bCs/>
          <w:spacing w:val="-6"/>
          <w:sz w:val="23"/>
          <w:szCs w:val="23"/>
        </w:rPr>
        <w:t>26</w:t>
      </w:r>
      <w:r w:rsidR="001D1EF1" w:rsidRPr="0098390B">
        <w:rPr>
          <w:bCs/>
          <w:spacing w:val="-6"/>
          <w:sz w:val="23"/>
          <w:szCs w:val="23"/>
        </w:rPr>
        <w:t xml:space="preserve"> </w:t>
      </w:r>
      <w:r w:rsidR="003E17A3" w:rsidRPr="0098390B">
        <w:rPr>
          <w:bCs/>
          <w:spacing w:val="-6"/>
          <w:sz w:val="23"/>
          <w:szCs w:val="23"/>
        </w:rPr>
        <w:t xml:space="preserve">от </w:t>
      </w:r>
      <w:proofErr w:type="gramStart"/>
      <w:r w:rsidR="00A43B3B" w:rsidRPr="0098390B">
        <w:rPr>
          <w:spacing w:val="-6"/>
          <w:sz w:val="23"/>
          <w:szCs w:val="23"/>
        </w:rPr>
        <w:t>«</w:t>
      </w:r>
      <w:r w:rsidRPr="0098390B">
        <w:rPr>
          <w:spacing w:val="-6"/>
          <w:sz w:val="23"/>
          <w:szCs w:val="23"/>
        </w:rPr>
        <w:t xml:space="preserve">  </w:t>
      </w:r>
      <w:proofErr w:type="gramEnd"/>
      <w:r w:rsidRPr="0098390B">
        <w:rPr>
          <w:spacing w:val="-6"/>
          <w:sz w:val="23"/>
          <w:szCs w:val="23"/>
        </w:rPr>
        <w:t xml:space="preserve">  </w:t>
      </w:r>
      <w:r w:rsidR="00A43B3B" w:rsidRPr="0098390B">
        <w:rPr>
          <w:spacing w:val="-6"/>
          <w:sz w:val="23"/>
          <w:szCs w:val="23"/>
        </w:rPr>
        <w:t xml:space="preserve">» </w:t>
      </w:r>
      <w:r w:rsidR="00965A8D" w:rsidRPr="0098390B">
        <w:rPr>
          <w:spacing w:val="-6"/>
          <w:sz w:val="23"/>
          <w:szCs w:val="23"/>
        </w:rPr>
        <w:t>_________</w:t>
      </w:r>
      <w:r w:rsidR="00A43B3B" w:rsidRPr="0098390B">
        <w:rPr>
          <w:spacing w:val="-6"/>
          <w:sz w:val="23"/>
          <w:szCs w:val="23"/>
        </w:rPr>
        <w:t>202</w:t>
      </w:r>
      <w:r w:rsidR="00890ADF">
        <w:rPr>
          <w:spacing w:val="-6"/>
          <w:sz w:val="23"/>
          <w:szCs w:val="23"/>
        </w:rPr>
        <w:t>6</w:t>
      </w:r>
      <w:r w:rsidR="00A43B3B" w:rsidRPr="0098390B">
        <w:rPr>
          <w:spacing w:val="-6"/>
          <w:sz w:val="23"/>
          <w:szCs w:val="23"/>
        </w:rPr>
        <w:t xml:space="preserve"> г.</w:t>
      </w:r>
    </w:p>
    <w:p w:rsidR="00C76D0B" w:rsidRPr="0098390B" w:rsidRDefault="00C76D0B" w:rsidP="00C76D0B">
      <w:pPr>
        <w:tabs>
          <w:tab w:val="left" w:pos="284"/>
        </w:tabs>
        <w:jc w:val="center"/>
        <w:rPr>
          <w:b/>
          <w:spacing w:val="-6"/>
          <w:sz w:val="23"/>
          <w:szCs w:val="23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02"/>
        <w:gridCol w:w="4521"/>
      </w:tblGrid>
      <w:tr w:rsidR="00965A8D" w:rsidRPr="0098390B" w:rsidTr="007E23A7">
        <w:trPr>
          <w:trHeight w:val="392"/>
        </w:trPr>
        <w:tc>
          <w:tcPr>
            <w:tcW w:w="2722" w:type="pct"/>
            <w:tcBorders>
              <w:top w:val="nil"/>
              <w:left w:val="nil"/>
              <w:bottom w:val="nil"/>
              <w:right w:val="nil"/>
            </w:tcBorders>
          </w:tcPr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</w:tc>
      </w:tr>
      <w:tr w:rsidR="00965A8D" w:rsidRPr="0098390B">
        <w:trPr>
          <w:trHeight w:val="2208"/>
        </w:trPr>
        <w:tc>
          <w:tcPr>
            <w:tcW w:w="272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  <w:r w:rsidRPr="0098390B">
              <w:rPr>
                <w:color w:val="000000"/>
                <w:spacing w:val="-6"/>
                <w:sz w:val="23"/>
                <w:szCs w:val="23"/>
              </w:rPr>
              <w:t>От Заказчика</w:t>
            </w:r>
          </w:p>
          <w:p w:rsidR="00965A8D" w:rsidRPr="0098390B" w:rsidRDefault="00B8054E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  <w:r>
              <w:rPr>
                <w:color w:val="000000"/>
                <w:spacing w:val="-6"/>
                <w:sz w:val="23"/>
                <w:szCs w:val="23"/>
              </w:rPr>
              <w:t>Директор</w:t>
            </w:r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  <w:r w:rsidRPr="0098390B">
              <w:rPr>
                <w:color w:val="000000"/>
                <w:spacing w:val="-6"/>
                <w:sz w:val="23"/>
                <w:szCs w:val="23"/>
              </w:rPr>
              <w:t>_______________</w:t>
            </w:r>
            <w:r w:rsidR="00935888">
              <w:t xml:space="preserve"> </w:t>
            </w:r>
            <w:r w:rsidR="00935888" w:rsidRPr="00935888">
              <w:rPr>
                <w:color w:val="000000"/>
                <w:spacing w:val="-6"/>
                <w:sz w:val="23"/>
                <w:szCs w:val="23"/>
              </w:rPr>
              <w:t xml:space="preserve">О.А. </w:t>
            </w:r>
            <w:proofErr w:type="spellStart"/>
            <w:r w:rsidR="00935888" w:rsidRPr="00935888">
              <w:rPr>
                <w:color w:val="000000"/>
                <w:spacing w:val="-6"/>
                <w:sz w:val="23"/>
                <w:szCs w:val="23"/>
              </w:rPr>
              <w:t>Анистратенко</w:t>
            </w:r>
            <w:proofErr w:type="spellEnd"/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  <w:proofErr w:type="spellStart"/>
            <w:r w:rsidRPr="0098390B">
              <w:rPr>
                <w:color w:val="000000"/>
                <w:spacing w:val="-6"/>
                <w:sz w:val="23"/>
                <w:szCs w:val="23"/>
              </w:rPr>
              <w:t>м.п</w:t>
            </w:r>
            <w:proofErr w:type="spellEnd"/>
            <w:r w:rsidRPr="0098390B">
              <w:rPr>
                <w:color w:val="000000"/>
                <w:spacing w:val="-6"/>
                <w:sz w:val="23"/>
                <w:szCs w:val="23"/>
              </w:rPr>
              <w:t>.</w:t>
            </w:r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  <w:r w:rsidRPr="0098390B">
              <w:rPr>
                <w:color w:val="000000"/>
                <w:spacing w:val="-6"/>
                <w:sz w:val="23"/>
                <w:szCs w:val="23"/>
              </w:rPr>
              <w:t>От Исполнителя</w:t>
            </w:r>
          </w:p>
          <w:p w:rsidR="00965A8D" w:rsidRDefault="00C937D4">
            <w:pPr>
              <w:tabs>
                <w:tab w:val="num" w:pos="540"/>
              </w:tabs>
              <w:suppressAutoHyphens/>
              <w:autoSpaceDN w:val="0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</w:t>
            </w:r>
            <w:r w:rsidR="008A590A" w:rsidRPr="008A590A">
              <w:rPr>
                <w:bCs/>
                <w:sz w:val="23"/>
                <w:szCs w:val="23"/>
                <w:lang w:eastAsia="en-US"/>
              </w:rPr>
              <w:t xml:space="preserve"> </w:t>
            </w:r>
          </w:p>
          <w:p w:rsidR="008A590A" w:rsidRPr="0098390B" w:rsidRDefault="008A590A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  <w:p w:rsidR="00965A8D" w:rsidRPr="0098390B" w:rsidRDefault="00965A8D">
            <w:pPr>
              <w:tabs>
                <w:tab w:val="left" w:pos="4780"/>
              </w:tabs>
              <w:rPr>
                <w:sz w:val="23"/>
                <w:szCs w:val="23"/>
              </w:rPr>
            </w:pPr>
            <w:r w:rsidRPr="0098390B">
              <w:rPr>
                <w:color w:val="000000"/>
                <w:spacing w:val="-6"/>
                <w:sz w:val="23"/>
                <w:szCs w:val="23"/>
              </w:rPr>
              <w:t>_________________</w:t>
            </w:r>
            <w:r w:rsidRPr="0098390B">
              <w:rPr>
                <w:sz w:val="23"/>
                <w:szCs w:val="23"/>
              </w:rPr>
              <w:t xml:space="preserve"> </w:t>
            </w:r>
            <w:r w:rsidR="00C937D4">
              <w:rPr>
                <w:sz w:val="23"/>
                <w:szCs w:val="23"/>
              </w:rPr>
              <w:t>_______________</w:t>
            </w:r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bCs/>
                <w:color w:val="000000"/>
                <w:spacing w:val="-6"/>
                <w:sz w:val="23"/>
                <w:szCs w:val="23"/>
              </w:rPr>
            </w:pPr>
            <w:r w:rsidRPr="0098390B">
              <w:rPr>
                <w:color w:val="000000"/>
                <w:spacing w:val="-6"/>
                <w:sz w:val="23"/>
                <w:szCs w:val="23"/>
                <w:vertAlign w:val="superscript"/>
              </w:rPr>
              <w:t xml:space="preserve"> </w:t>
            </w:r>
            <w:proofErr w:type="spellStart"/>
            <w:r w:rsidRPr="0098390B">
              <w:rPr>
                <w:bCs/>
                <w:color w:val="000000"/>
                <w:spacing w:val="-6"/>
                <w:sz w:val="23"/>
                <w:szCs w:val="23"/>
              </w:rPr>
              <w:t>м.п</w:t>
            </w:r>
            <w:proofErr w:type="spellEnd"/>
            <w:r w:rsidRPr="0098390B">
              <w:rPr>
                <w:bCs/>
                <w:color w:val="000000"/>
                <w:spacing w:val="-6"/>
                <w:sz w:val="23"/>
                <w:szCs w:val="23"/>
              </w:rPr>
              <w:t>.</w:t>
            </w:r>
          </w:p>
          <w:p w:rsidR="00965A8D" w:rsidRPr="0098390B" w:rsidRDefault="00965A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vertAlign w:val="superscript"/>
              </w:rPr>
            </w:pPr>
          </w:p>
        </w:tc>
      </w:tr>
    </w:tbl>
    <w:p w:rsidR="00C76D0B" w:rsidRPr="0098390B" w:rsidRDefault="00C76D0B" w:rsidP="00C76D0B">
      <w:pPr>
        <w:tabs>
          <w:tab w:val="left" w:pos="284"/>
        </w:tabs>
        <w:rPr>
          <w:b/>
          <w:spacing w:val="-6"/>
          <w:sz w:val="23"/>
          <w:szCs w:val="23"/>
        </w:rPr>
      </w:pPr>
    </w:p>
    <w:p w:rsidR="00C76D0B" w:rsidRPr="0098390B" w:rsidRDefault="00C76D0B" w:rsidP="00C76D0B">
      <w:pPr>
        <w:tabs>
          <w:tab w:val="left" w:pos="284"/>
        </w:tabs>
        <w:jc w:val="center"/>
        <w:rPr>
          <w:b/>
          <w:spacing w:val="-6"/>
          <w:sz w:val="23"/>
          <w:szCs w:val="23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3"/>
      </w:tblGrid>
      <w:tr w:rsidR="00474E3D" w:rsidRPr="0098390B" w:rsidTr="00BC6705">
        <w:trPr>
          <w:trHeight w:val="520"/>
        </w:trPr>
        <w:tc>
          <w:tcPr>
            <w:tcW w:w="5000" w:type="pct"/>
            <w:hideMark/>
          </w:tcPr>
          <w:p w:rsidR="00323A6B" w:rsidRPr="0098390B" w:rsidRDefault="00323A6B" w:rsidP="00323A6B">
            <w:pPr>
              <w:tabs>
                <w:tab w:val="num" w:pos="540"/>
              </w:tabs>
              <w:suppressAutoHyphens/>
              <w:autoSpaceDN w:val="0"/>
              <w:jc w:val="center"/>
              <w:rPr>
                <w:b/>
                <w:bCs/>
                <w:color w:val="000000"/>
                <w:spacing w:val="-6"/>
                <w:sz w:val="23"/>
                <w:szCs w:val="23"/>
              </w:rPr>
            </w:pPr>
            <w:r w:rsidRPr="0098390B">
              <w:rPr>
                <w:b/>
                <w:bCs/>
                <w:color w:val="000000"/>
                <w:spacing w:val="-6"/>
                <w:sz w:val="23"/>
                <w:szCs w:val="23"/>
              </w:rPr>
              <w:t>Список слушателей, направляемых на обучение</w:t>
            </w:r>
            <w:r w:rsidRPr="0098390B">
              <w:rPr>
                <w:b/>
                <w:color w:val="000000"/>
                <w:spacing w:val="-6"/>
                <w:sz w:val="23"/>
                <w:szCs w:val="23"/>
              </w:rPr>
              <w:t xml:space="preserve"> </w:t>
            </w:r>
            <w:r w:rsidRPr="0098390B">
              <w:rPr>
                <w:b/>
                <w:bCs/>
                <w:color w:val="000000"/>
                <w:spacing w:val="-6"/>
                <w:sz w:val="23"/>
                <w:szCs w:val="23"/>
              </w:rPr>
              <w:t xml:space="preserve">по дополнительной профессиональной программе повышения квалификации </w:t>
            </w:r>
          </w:p>
          <w:p w:rsidR="00323A6B" w:rsidRPr="0098390B" w:rsidRDefault="00323A6B" w:rsidP="00323A6B">
            <w:pPr>
              <w:tabs>
                <w:tab w:val="num" w:pos="540"/>
              </w:tabs>
              <w:suppressAutoHyphens/>
              <w:autoSpaceDN w:val="0"/>
              <w:jc w:val="center"/>
              <w:rPr>
                <w:b/>
                <w:bCs/>
                <w:color w:val="000000"/>
                <w:spacing w:val="-6"/>
                <w:sz w:val="23"/>
                <w:szCs w:val="23"/>
              </w:rPr>
            </w:pPr>
            <w:r w:rsidRPr="0098390B">
              <w:rPr>
                <w:b/>
                <w:bCs/>
                <w:color w:val="000000"/>
                <w:spacing w:val="-6"/>
                <w:sz w:val="23"/>
                <w:szCs w:val="23"/>
              </w:rPr>
              <w:t>«Музейные фонды: формирование, учет, хранение, использование»</w:t>
            </w:r>
          </w:p>
          <w:p w:rsidR="00323A6B" w:rsidRPr="0098390B" w:rsidRDefault="00323A6B" w:rsidP="00323A6B">
            <w:pPr>
              <w:tabs>
                <w:tab w:val="num" w:pos="540"/>
              </w:tabs>
              <w:suppressAutoHyphens/>
              <w:autoSpaceDN w:val="0"/>
              <w:jc w:val="center"/>
              <w:rPr>
                <w:b/>
                <w:bCs/>
                <w:color w:val="000000"/>
                <w:spacing w:val="-6"/>
                <w:sz w:val="23"/>
                <w:szCs w:val="23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559"/>
              <w:gridCol w:w="3864"/>
              <w:gridCol w:w="5245"/>
            </w:tblGrid>
            <w:tr w:rsidR="00323A6B" w:rsidRPr="0098390B" w:rsidTr="00873C30">
              <w:trPr>
                <w:trHeight w:val="70"/>
                <w:jc w:val="center"/>
              </w:trPr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23A6B" w:rsidRPr="0098390B" w:rsidRDefault="00323A6B" w:rsidP="00323A6B">
                  <w:pPr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98390B">
                    <w:rPr>
                      <w:b/>
                      <w:bCs/>
                      <w:sz w:val="23"/>
                      <w:szCs w:val="23"/>
                    </w:rPr>
                    <w:t>№</w:t>
                  </w:r>
                </w:p>
              </w:tc>
              <w:tc>
                <w:tcPr>
                  <w:tcW w:w="3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23A6B" w:rsidRPr="0098390B" w:rsidRDefault="00323A6B" w:rsidP="00323A6B">
                  <w:pPr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98390B">
                    <w:rPr>
                      <w:b/>
                      <w:bCs/>
                      <w:sz w:val="23"/>
                      <w:szCs w:val="23"/>
                    </w:rPr>
                    <w:t>Фамилия, имя, отчество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23A6B" w:rsidRPr="0098390B" w:rsidRDefault="00323A6B" w:rsidP="00323A6B">
                  <w:pPr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98390B">
                    <w:rPr>
                      <w:b/>
                      <w:bCs/>
                      <w:sz w:val="23"/>
                      <w:szCs w:val="23"/>
                    </w:rPr>
                    <w:t xml:space="preserve">Телефон, </w:t>
                  </w:r>
                  <w:r w:rsidRPr="0098390B">
                    <w:rPr>
                      <w:b/>
                      <w:bCs/>
                      <w:sz w:val="23"/>
                      <w:szCs w:val="23"/>
                      <w:lang w:val="en-US"/>
                    </w:rPr>
                    <w:t>e</w:t>
                  </w:r>
                  <w:r w:rsidRPr="0098390B">
                    <w:rPr>
                      <w:b/>
                      <w:bCs/>
                      <w:sz w:val="23"/>
                      <w:szCs w:val="23"/>
                    </w:rPr>
                    <w:t>-</w:t>
                  </w:r>
                  <w:r w:rsidRPr="0098390B">
                    <w:rPr>
                      <w:b/>
                      <w:bCs/>
                      <w:sz w:val="23"/>
                      <w:szCs w:val="23"/>
                      <w:lang w:val="en-US"/>
                    </w:rPr>
                    <w:t>mail</w:t>
                  </w:r>
                </w:p>
                <w:p w:rsidR="00323A6B" w:rsidRPr="0098390B" w:rsidRDefault="00323A6B" w:rsidP="00323A6B">
                  <w:pPr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98390B">
                    <w:rPr>
                      <w:b/>
                      <w:sz w:val="23"/>
                      <w:szCs w:val="23"/>
                    </w:rPr>
                    <w:t>лица, направленного на обучение</w:t>
                  </w:r>
                </w:p>
              </w:tc>
            </w:tr>
            <w:tr w:rsidR="00323A6B" w:rsidRPr="0098390B" w:rsidTr="00873C30">
              <w:trPr>
                <w:trHeight w:val="698"/>
                <w:jc w:val="center"/>
              </w:trPr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23A6B" w:rsidRPr="0098390B" w:rsidRDefault="00323A6B" w:rsidP="00323A6B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bookmarkStart w:id="7" w:name="я_ТабСлушатели"/>
                  <w:bookmarkEnd w:id="7"/>
                  <w:r w:rsidRPr="0098390B">
                    <w:rPr>
                      <w:bCs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3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23A6B" w:rsidRPr="0098390B" w:rsidRDefault="00935888" w:rsidP="00323A6B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proofErr w:type="spellStart"/>
                  <w:r w:rsidRPr="00935888">
                    <w:rPr>
                      <w:bCs/>
                      <w:sz w:val="23"/>
                      <w:szCs w:val="23"/>
                    </w:rPr>
                    <w:t>Чукарина</w:t>
                  </w:r>
                  <w:proofErr w:type="spellEnd"/>
                  <w:r w:rsidRPr="00935888">
                    <w:rPr>
                      <w:bCs/>
                      <w:sz w:val="23"/>
                      <w:szCs w:val="23"/>
                    </w:rPr>
                    <w:t xml:space="preserve"> Мария Алексеевна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23A6B" w:rsidRPr="0098390B" w:rsidRDefault="00935888" w:rsidP="00323A6B">
                  <w:pPr>
                    <w:tabs>
                      <w:tab w:val="left" w:pos="4780"/>
                    </w:tabs>
                    <w:jc w:val="center"/>
                    <w:rPr>
                      <w:sz w:val="23"/>
                      <w:szCs w:val="23"/>
                      <w:lang w:eastAsia="en-US"/>
                    </w:rPr>
                  </w:pPr>
                  <w:r w:rsidRPr="00935888">
                    <w:rPr>
                      <w:sz w:val="23"/>
                      <w:szCs w:val="23"/>
                      <w:lang w:eastAsia="en-US"/>
                    </w:rPr>
                    <w:t>8-952-580-02-86</w:t>
                  </w:r>
                  <w:r>
                    <w:rPr>
                      <w:sz w:val="23"/>
                      <w:szCs w:val="23"/>
                      <w:lang w:eastAsia="en-US"/>
                    </w:rPr>
                    <w:t xml:space="preserve">, </w:t>
                  </w:r>
                  <w:r w:rsidRPr="00935888">
                    <w:rPr>
                      <w:sz w:val="23"/>
                      <w:szCs w:val="23"/>
                      <w:lang w:eastAsia="en-US"/>
                    </w:rPr>
                    <w:t>maha0072212@rambler.ru</w:t>
                  </w:r>
                </w:p>
              </w:tc>
            </w:tr>
          </w:tbl>
          <w:p w:rsidR="00323A6B" w:rsidRPr="0098390B" w:rsidRDefault="00323A6B" w:rsidP="00323A6B">
            <w:pPr>
              <w:tabs>
                <w:tab w:val="num" w:pos="540"/>
              </w:tabs>
              <w:suppressAutoHyphens/>
              <w:autoSpaceDN w:val="0"/>
              <w:jc w:val="center"/>
              <w:rPr>
                <w:b/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032899" w:rsidRPr="0098390B" w:rsidRDefault="00032899" w:rsidP="004C6BF1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  <w:p w:rsidR="008645D4" w:rsidRPr="0098390B" w:rsidRDefault="008645D4" w:rsidP="008645D4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  <w:p w:rsidR="008645D4" w:rsidRPr="0098390B" w:rsidRDefault="008645D4" w:rsidP="008645D4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</w:rPr>
            </w:pPr>
          </w:p>
          <w:tbl>
            <w:tblPr>
              <w:tblW w:w="5000" w:type="pct"/>
              <w:tblLook w:val="01E0" w:firstRow="1" w:lastRow="1" w:firstColumn="1" w:lastColumn="1" w:noHBand="0" w:noVBand="0"/>
            </w:tblPr>
            <w:tblGrid>
              <w:gridCol w:w="5284"/>
              <w:gridCol w:w="4423"/>
            </w:tblGrid>
            <w:tr w:rsidR="008645D4" w:rsidRPr="0098390B" w:rsidTr="0094084A">
              <w:trPr>
                <w:trHeight w:val="392"/>
              </w:trPr>
              <w:tc>
                <w:tcPr>
                  <w:tcW w:w="272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45D4" w:rsidRPr="0098390B" w:rsidRDefault="008645D4" w:rsidP="008645D4">
                  <w:pPr>
                    <w:tabs>
                      <w:tab w:val="num" w:pos="540"/>
                    </w:tabs>
                    <w:suppressAutoHyphens/>
                    <w:autoSpaceDN w:val="0"/>
                    <w:rPr>
                      <w:color w:val="000000"/>
                      <w:spacing w:val="-6"/>
                      <w:sz w:val="23"/>
                      <w:szCs w:val="23"/>
                    </w:rPr>
                  </w:pPr>
                </w:p>
              </w:tc>
              <w:tc>
                <w:tcPr>
                  <w:tcW w:w="2278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45D4" w:rsidRPr="0098390B" w:rsidRDefault="008645D4" w:rsidP="008645D4">
                  <w:pPr>
                    <w:tabs>
                      <w:tab w:val="num" w:pos="540"/>
                    </w:tabs>
                    <w:suppressAutoHyphens/>
                    <w:autoSpaceDN w:val="0"/>
                    <w:rPr>
                      <w:color w:val="000000"/>
                      <w:spacing w:val="-6"/>
                      <w:sz w:val="23"/>
                      <w:szCs w:val="23"/>
                    </w:rPr>
                  </w:pPr>
                </w:p>
              </w:tc>
            </w:tr>
          </w:tbl>
          <w:p w:rsidR="008645D4" w:rsidRPr="0098390B" w:rsidRDefault="008645D4" w:rsidP="004C6BF1">
            <w:pPr>
              <w:tabs>
                <w:tab w:val="num" w:pos="540"/>
              </w:tabs>
              <w:suppressAutoHyphens/>
              <w:autoSpaceDN w:val="0"/>
              <w:jc w:val="right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8645D4" w:rsidRPr="0098390B" w:rsidRDefault="008645D4" w:rsidP="004C6BF1">
            <w:pPr>
              <w:tabs>
                <w:tab w:val="num" w:pos="540"/>
              </w:tabs>
              <w:suppressAutoHyphens/>
              <w:autoSpaceDN w:val="0"/>
              <w:jc w:val="right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8645D4" w:rsidRPr="0098390B" w:rsidRDefault="008645D4" w:rsidP="004C6BF1">
            <w:pPr>
              <w:tabs>
                <w:tab w:val="num" w:pos="540"/>
              </w:tabs>
              <w:suppressAutoHyphens/>
              <w:autoSpaceDN w:val="0"/>
              <w:jc w:val="right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8645D4" w:rsidRPr="0098390B" w:rsidRDefault="008645D4" w:rsidP="004C6BF1">
            <w:pPr>
              <w:tabs>
                <w:tab w:val="num" w:pos="540"/>
              </w:tabs>
              <w:suppressAutoHyphens/>
              <w:autoSpaceDN w:val="0"/>
              <w:jc w:val="right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8645D4" w:rsidRPr="0098390B" w:rsidRDefault="008645D4" w:rsidP="004C6BF1">
            <w:pPr>
              <w:tabs>
                <w:tab w:val="num" w:pos="540"/>
              </w:tabs>
              <w:suppressAutoHyphens/>
              <w:autoSpaceDN w:val="0"/>
              <w:jc w:val="right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8645D4" w:rsidRPr="0098390B" w:rsidRDefault="008645D4" w:rsidP="004C6BF1">
            <w:pPr>
              <w:tabs>
                <w:tab w:val="num" w:pos="540"/>
              </w:tabs>
              <w:suppressAutoHyphens/>
              <w:autoSpaceDN w:val="0"/>
              <w:jc w:val="right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440F2E" w:rsidRPr="0098390B" w:rsidRDefault="00440F2E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440F2E" w:rsidRPr="0098390B" w:rsidRDefault="00440F2E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440F2E" w:rsidRPr="0098390B" w:rsidRDefault="00440F2E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413E8D" w:rsidRPr="0098390B" w:rsidRDefault="00413E8D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413E8D" w:rsidRPr="0098390B" w:rsidRDefault="00413E8D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413E8D" w:rsidRPr="0098390B" w:rsidRDefault="00413E8D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FF1861" w:rsidRPr="0098390B" w:rsidRDefault="00FF1861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FF1861" w:rsidRPr="0098390B" w:rsidRDefault="00FF1861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FF1861" w:rsidRPr="0098390B" w:rsidRDefault="00FF1861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096671" w:rsidRPr="0098390B" w:rsidRDefault="00096671" w:rsidP="00413E8D">
            <w:pPr>
              <w:tabs>
                <w:tab w:val="num" w:pos="540"/>
              </w:tabs>
              <w:suppressAutoHyphens/>
              <w:autoSpaceDN w:val="0"/>
              <w:rPr>
                <w:color w:val="000000"/>
                <w:spacing w:val="-6"/>
                <w:sz w:val="23"/>
                <w:szCs w:val="23"/>
                <w:lang w:val="en-US"/>
              </w:rPr>
            </w:pPr>
          </w:p>
          <w:p w:rsidR="00474E3D" w:rsidRPr="0098390B" w:rsidRDefault="00474E3D" w:rsidP="001258BE">
            <w:pPr>
              <w:pStyle w:val="1"/>
              <w:tabs>
                <w:tab w:val="left" w:pos="4379"/>
              </w:tabs>
              <w:spacing w:line="276" w:lineRule="auto"/>
              <w:jc w:val="right"/>
              <w:rPr>
                <w:color w:val="000000"/>
                <w:spacing w:val="-6"/>
                <w:sz w:val="23"/>
                <w:szCs w:val="23"/>
              </w:rPr>
            </w:pPr>
          </w:p>
        </w:tc>
      </w:tr>
    </w:tbl>
    <w:p w:rsidR="001D1EF1" w:rsidRPr="0098390B" w:rsidRDefault="001D1EF1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  <w:bookmarkStart w:id="8" w:name="_Hlk160009024"/>
    </w:p>
    <w:p w:rsidR="001D1EF1" w:rsidRPr="0098390B" w:rsidRDefault="001D1EF1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1D1EF1" w:rsidRPr="0098390B" w:rsidRDefault="001D1EF1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1D1EF1" w:rsidRDefault="001D1EF1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563BD6" w:rsidRDefault="00563BD6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563BD6" w:rsidRDefault="00563BD6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563BD6" w:rsidRDefault="00563BD6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563BD6" w:rsidRPr="0098390B" w:rsidRDefault="00563BD6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965A8D" w:rsidRPr="0098390B" w:rsidRDefault="00965A8D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965A8D" w:rsidRPr="0098390B" w:rsidRDefault="00965A8D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965A8D" w:rsidRPr="0098390B" w:rsidRDefault="00965A8D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1D1EF1" w:rsidRPr="0098390B" w:rsidRDefault="001D1EF1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</w:p>
    <w:p w:rsidR="00020936" w:rsidRPr="0098390B" w:rsidRDefault="00020936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  <w:r w:rsidRPr="0098390B">
        <w:rPr>
          <w:color w:val="000000"/>
          <w:spacing w:val="-6"/>
          <w:sz w:val="23"/>
          <w:szCs w:val="23"/>
        </w:rPr>
        <w:t xml:space="preserve">Приложение № 2 к Договору </w:t>
      </w:r>
    </w:p>
    <w:p w:rsidR="00020936" w:rsidRPr="0098390B" w:rsidRDefault="00020936" w:rsidP="00020936">
      <w:pPr>
        <w:tabs>
          <w:tab w:val="num" w:pos="540"/>
        </w:tabs>
        <w:suppressAutoHyphens/>
        <w:autoSpaceDN w:val="0"/>
        <w:jc w:val="right"/>
        <w:rPr>
          <w:color w:val="000000"/>
          <w:spacing w:val="-6"/>
          <w:sz w:val="23"/>
          <w:szCs w:val="23"/>
        </w:rPr>
      </w:pPr>
      <w:r w:rsidRPr="0098390B">
        <w:rPr>
          <w:color w:val="000000"/>
          <w:spacing w:val="-6"/>
          <w:sz w:val="23"/>
          <w:szCs w:val="23"/>
        </w:rPr>
        <w:t>об оказании платных образовательных услуг по повышени</w:t>
      </w:r>
      <w:r w:rsidR="00366980" w:rsidRPr="0098390B">
        <w:rPr>
          <w:color w:val="000000"/>
          <w:spacing w:val="-6"/>
          <w:sz w:val="23"/>
          <w:szCs w:val="23"/>
        </w:rPr>
        <w:t>ю</w:t>
      </w:r>
      <w:r w:rsidRPr="0098390B">
        <w:rPr>
          <w:color w:val="000000"/>
          <w:spacing w:val="-6"/>
          <w:sz w:val="23"/>
          <w:szCs w:val="23"/>
        </w:rPr>
        <w:t xml:space="preserve"> квалификации</w:t>
      </w:r>
    </w:p>
    <w:p w:rsidR="00020936" w:rsidRPr="0098390B" w:rsidRDefault="00D4600D" w:rsidP="00020936">
      <w:pPr>
        <w:pStyle w:val="Style2"/>
        <w:widowControl/>
        <w:spacing w:line="240" w:lineRule="auto"/>
        <w:jc w:val="right"/>
        <w:rPr>
          <w:color w:val="000000"/>
          <w:spacing w:val="-6"/>
          <w:sz w:val="23"/>
          <w:szCs w:val="23"/>
        </w:rPr>
      </w:pPr>
      <w:r w:rsidRPr="0098390B">
        <w:rPr>
          <w:color w:val="000000"/>
          <w:spacing w:val="-6"/>
          <w:sz w:val="23"/>
          <w:szCs w:val="23"/>
        </w:rPr>
        <w:t>№</w:t>
      </w:r>
      <w:r w:rsidR="00B272E6" w:rsidRPr="0098390B">
        <w:rPr>
          <w:color w:val="000000"/>
          <w:spacing w:val="-6"/>
          <w:sz w:val="23"/>
          <w:szCs w:val="23"/>
        </w:rPr>
        <w:t xml:space="preserve"> </w:t>
      </w:r>
      <w:r w:rsidR="00AD46ED">
        <w:rPr>
          <w:color w:val="000000"/>
          <w:spacing w:val="-6"/>
          <w:sz w:val="23"/>
          <w:szCs w:val="23"/>
        </w:rPr>
        <w:t>586</w:t>
      </w:r>
      <w:r w:rsidR="00965A8D" w:rsidRPr="0098390B">
        <w:rPr>
          <w:color w:val="000000"/>
          <w:spacing w:val="-6"/>
          <w:sz w:val="23"/>
          <w:szCs w:val="23"/>
        </w:rPr>
        <w:t>-</w:t>
      </w:r>
      <w:r w:rsidR="00B272E6" w:rsidRPr="0098390B">
        <w:rPr>
          <w:color w:val="000000"/>
          <w:spacing w:val="-6"/>
          <w:sz w:val="23"/>
          <w:szCs w:val="23"/>
        </w:rPr>
        <w:t>Д-</w:t>
      </w:r>
      <w:r w:rsidR="00563BD6">
        <w:rPr>
          <w:color w:val="000000"/>
          <w:spacing w:val="-6"/>
          <w:sz w:val="23"/>
          <w:szCs w:val="23"/>
        </w:rPr>
        <w:t>26</w:t>
      </w:r>
      <w:r w:rsidR="00965A8D" w:rsidRPr="0098390B">
        <w:rPr>
          <w:color w:val="000000"/>
          <w:spacing w:val="-6"/>
          <w:sz w:val="23"/>
          <w:szCs w:val="23"/>
        </w:rPr>
        <w:t xml:space="preserve"> </w:t>
      </w:r>
      <w:r w:rsidR="00020936" w:rsidRPr="0098390B">
        <w:rPr>
          <w:color w:val="000000"/>
          <w:spacing w:val="-6"/>
          <w:sz w:val="23"/>
          <w:szCs w:val="23"/>
        </w:rPr>
        <w:t xml:space="preserve">от </w:t>
      </w:r>
      <w:proofErr w:type="gramStart"/>
      <w:r w:rsidR="00020936" w:rsidRPr="0098390B">
        <w:rPr>
          <w:color w:val="000000"/>
          <w:spacing w:val="-6"/>
          <w:sz w:val="23"/>
          <w:szCs w:val="23"/>
        </w:rPr>
        <w:t>«</w:t>
      </w:r>
      <w:r w:rsidRPr="0098390B">
        <w:rPr>
          <w:color w:val="000000"/>
          <w:spacing w:val="-6"/>
          <w:sz w:val="23"/>
          <w:szCs w:val="23"/>
        </w:rPr>
        <w:t xml:space="preserve">  </w:t>
      </w:r>
      <w:proofErr w:type="gramEnd"/>
      <w:r w:rsidRPr="0098390B">
        <w:rPr>
          <w:color w:val="000000"/>
          <w:spacing w:val="-6"/>
          <w:sz w:val="23"/>
          <w:szCs w:val="23"/>
        </w:rPr>
        <w:t xml:space="preserve">  </w:t>
      </w:r>
      <w:r w:rsidR="00020936" w:rsidRPr="0098390B">
        <w:rPr>
          <w:color w:val="000000"/>
          <w:spacing w:val="-6"/>
          <w:sz w:val="23"/>
          <w:szCs w:val="23"/>
        </w:rPr>
        <w:t xml:space="preserve">» </w:t>
      </w:r>
      <w:r w:rsidR="00965A8D" w:rsidRPr="0098390B">
        <w:rPr>
          <w:color w:val="000000"/>
          <w:spacing w:val="-6"/>
          <w:sz w:val="23"/>
          <w:szCs w:val="23"/>
        </w:rPr>
        <w:t>_________</w:t>
      </w:r>
      <w:r w:rsidR="00020936" w:rsidRPr="0098390B">
        <w:rPr>
          <w:color w:val="000000"/>
          <w:spacing w:val="-6"/>
          <w:sz w:val="23"/>
          <w:szCs w:val="23"/>
        </w:rPr>
        <w:t xml:space="preserve"> 202</w:t>
      </w:r>
      <w:r w:rsidR="00B65FD3">
        <w:rPr>
          <w:color w:val="000000"/>
          <w:spacing w:val="-6"/>
          <w:sz w:val="23"/>
          <w:szCs w:val="23"/>
        </w:rPr>
        <w:t>6</w:t>
      </w:r>
      <w:r w:rsidR="00020936" w:rsidRPr="0098390B">
        <w:rPr>
          <w:color w:val="000000"/>
          <w:spacing w:val="-6"/>
          <w:sz w:val="23"/>
          <w:szCs w:val="23"/>
        </w:rPr>
        <w:t xml:space="preserve"> г.</w:t>
      </w:r>
      <w:bookmarkEnd w:id="8"/>
    </w:p>
    <w:p w:rsidR="00FF1861" w:rsidRPr="0098390B" w:rsidRDefault="00FF1861" w:rsidP="00020936">
      <w:pPr>
        <w:pStyle w:val="Style2"/>
        <w:widowControl/>
        <w:spacing w:line="240" w:lineRule="auto"/>
        <w:jc w:val="right"/>
        <w:rPr>
          <w:b/>
          <w:bCs/>
          <w:color w:val="000000"/>
          <w:spacing w:val="-6"/>
          <w:sz w:val="23"/>
          <w:szCs w:val="23"/>
        </w:rPr>
      </w:pPr>
    </w:p>
    <w:p w:rsidR="00FF1861" w:rsidRPr="0098390B" w:rsidRDefault="00FF1861" w:rsidP="00FF1861">
      <w:pPr>
        <w:pStyle w:val="Style2"/>
        <w:widowControl/>
        <w:spacing w:line="240" w:lineRule="auto"/>
        <w:jc w:val="center"/>
        <w:rPr>
          <w:b/>
          <w:bCs/>
          <w:color w:val="000000"/>
          <w:spacing w:val="-6"/>
          <w:sz w:val="23"/>
          <w:szCs w:val="23"/>
        </w:rPr>
      </w:pPr>
      <w:bookmarkStart w:id="9" w:name="_Hlk211596351"/>
      <w:r w:rsidRPr="0098390B">
        <w:rPr>
          <w:b/>
          <w:bCs/>
          <w:color w:val="000000"/>
          <w:spacing w:val="-6"/>
          <w:sz w:val="23"/>
          <w:szCs w:val="23"/>
        </w:rPr>
        <w:t>Содержание и характеристика</w:t>
      </w:r>
    </w:p>
    <w:p w:rsidR="00FF1861" w:rsidRPr="0098390B" w:rsidRDefault="00FF1861" w:rsidP="00FF1861">
      <w:pPr>
        <w:pStyle w:val="Style2"/>
        <w:widowControl/>
        <w:spacing w:line="240" w:lineRule="auto"/>
        <w:jc w:val="center"/>
        <w:rPr>
          <w:b/>
          <w:bCs/>
          <w:color w:val="000000"/>
          <w:spacing w:val="-6"/>
          <w:sz w:val="23"/>
          <w:szCs w:val="23"/>
        </w:rPr>
      </w:pPr>
      <w:r w:rsidRPr="0098390B">
        <w:rPr>
          <w:b/>
          <w:bCs/>
          <w:color w:val="000000"/>
          <w:spacing w:val="-6"/>
          <w:sz w:val="23"/>
          <w:szCs w:val="23"/>
        </w:rPr>
        <w:t xml:space="preserve"> дополнительной профессиональной программы повышения квалификации </w:t>
      </w:r>
    </w:p>
    <w:p w:rsidR="00FF1861" w:rsidRDefault="00FF1861" w:rsidP="00FF1861">
      <w:pPr>
        <w:pStyle w:val="Style2"/>
        <w:widowControl/>
        <w:spacing w:line="240" w:lineRule="auto"/>
        <w:jc w:val="center"/>
        <w:rPr>
          <w:b/>
          <w:bCs/>
          <w:color w:val="000000"/>
          <w:spacing w:val="-6"/>
          <w:sz w:val="23"/>
          <w:szCs w:val="23"/>
        </w:rPr>
      </w:pPr>
      <w:r w:rsidRPr="0098390B">
        <w:rPr>
          <w:b/>
          <w:bCs/>
          <w:color w:val="000000"/>
          <w:spacing w:val="-6"/>
          <w:sz w:val="23"/>
          <w:szCs w:val="23"/>
        </w:rPr>
        <w:t>«Музейные фонды: формирование, учет, хранение, использование»</w:t>
      </w:r>
    </w:p>
    <w:p w:rsidR="00563BD6" w:rsidRPr="0098390B" w:rsidRDefault="00563BD6" w:rsidP="00FF1861">
      <w:pPr>
        <w:pStyle w:val="Style2"/>
        <w:widowControl/>
        <w:spacing w:line="240" w:lineRule="auto"/>
        <w:jc w:val="center"/>
        <w:rPr>
          <w:b/>
          <w:bCs/>
          <w:color w:val="000000"/>
          <w:spacing w:val="-6"/>
          <w:sz w:val="23"/>
          <w:szCs w:val="23"/>
        </w:rPr>
      </w:pPr>
    </w:p>
    <w:p w:rsidR="00D04123" w:rsidRPr="00D04123" w:rsidRDefault="00D04123" w:rsidP="00D04123">
      <w:pPr>
        <w:widowControl w:val="0"/>
        <w:tabs>
          <w:tab w:val="left" w:pos="4379"/>
        </w:tabs>
        <w:autoSpaceDE w:val="0"/>
        <w:autoSpaceDN w:val="0"/>
        <w:spacing w:line="276" w:lineRule="auto"/>
        <w:jc w:val="center"/>
        <w:outlineLvl w:val="0"/>
        <w:rPr>
          <w:rFonts w:cs="Calibri"/>
          <w:b/>
          <w:bCs/>
          <w:caps/>
          <w:lang w:bidi="ru-RU"/>
        </w:rPr>
      </w:pPr>
      <w:r w:rsidRPr="00D04123">
        <w:rPr>
          <w:rFonts w:cs="Calibri"/>
          <w:b/>
          <w:bCs/>
          <w:caps/>
          <w:lang w:bidi="ru-RU"/>
        </w:rPr>
        <w:t>РАЗДЕЛ 1. «Характеристика программы»</w:t>
      </w:r>
    </w:p>
    <w:p w:rsidR="00D04123" w:rsidRPr="00D04123" w:rsidRDefault="00D04123" w:rsidP="00D04123">
      <w:pPr>
        <w:widowControl w:val="0"/>
        <w:autoSpaceDE w:val="0"/>
        <w:autoSpaceDN w:val="0"/>
        <w:spacing w:line="276" w:lineRule="auto"/>
        <w:ind w:firstLine="709"/>
        <w:rPr>
          <w:rFonts w:cs="Calibri"/>
          <w:b/>
          <w:lang w:bidi="ru-RU"/>
        </w:rPr>
      </w:pPr>
      <w:r w:rsidRPr="00D04123">
        <w:rPr>
          <w:rFonts w:cs="Calibri"/>
          <w:b/>
          <w:lang w:bidi="ru-RU"/>
        </w:rPr>
        <w:t xml:space="preserve">                                     АННОТАЦИЯ ПРОГРАММЫ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bookmarkStart w:id="10" w:name="_Hlk170290828"/>
      <w:r w:rsidRPr="00D04123">
        <w:rPr>
          <w:rFonts w:cs="Calibri"/>
          <w:bCs/>
          <w:sz w:val="22"/>
          <w:szCs w:val="22"/>
          <w:lang w:bidi="ru-RU"/>
        </w:rPr>
        <w:t xml:space="preserve">Музей сегодня является не только хранителем культурного наследия, но и местом сохранения культурной памяти, приоритетной задачей которого является дальнейшая передача социального опыта. В связи с чем перед музейным сообществом стоит задача по сохранению исторического наследия России как одной из важнейших частей духовно-культурного наследия многонационального народа России, защите от попыток фальсификации исторических фактов и событий, сохранение и укрепление культурно-духовной идентичности российского народа и государства, гражданского единства и межнационального согласия народов России, формирование патриотизма у подрастающего поколения, обеспечение национальной безопасности России в духовной сфере,  востребованность  грамотных компетентных и высококвалифицированных  специалистах, владеющих профессиональными знаниями и новыми технологиями, готовых к личностному развитию возрастает. </w:t>
      </w:r>
    </w:p>
    <w:bookmarkEnd w:id="10"/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r w:rsidRPr="00D04123">
        <w:rPr>
          <w:rFonts w:cs="Calibri"/>
          <w:bCs/>
          <w:sz w:val="22"/>
          <w:szCs w:val="22"/>
          <w:lang w:bidi="ru-RU"/>
        </w:rPr>
        <w:t xml:space="preserve">Дополнительная профессиональная программа повышения квалификации «Музейные фонды: формирование, учет, хранение, использование» ориентирована на профессиональное совершенствование и получение новых компетенций, необходимых для профессиональной деятельности, и (или) повышение профессионального уровня в рамках имеющейся квалификации у руководителей сотрудников музеев и учреждений музейного типа, заведующих отделами учёта и комплектования музейных фондов, сотрудников научных и методических отделов музеев. Дополнительная профессиональная программа курса повышения квалификации разработана на основе </w:t>
      </w:r>
      <w:proofErr w:type="spellStart"/>
      <w:r w:rsidRPr="00D04123">
        <w:rPr>
          <w:rFonts w:cs="Calibri"/>
          <w:bCs/>
          <w:sz w:val="22"/>
          <w:szCs w:val="22"/>
          <w:lang w:bidi="ru-RU"/>
        </w:rPr>
        <w:t>компетентностного</w:t>
      </w:r>
      <w:proofErr w:type="spellEnd"/>
      <w:r w:rsidRPr="00D04123">
        <w:rPr>
          <w:rFonts w:cs="Calibri"/>
          <w:bCs/>
          <w:sz w:val="22"/>
          <w:szCs w:val="22"/>
          <w:lang w:bidi="ru-RU"/>
        </w:rPr>
        <w:t xml:space="preserve"> подхода. Содержание и структура учебного материала разработаны в соответствии с Федеральным законом от 29 декабря 2012 г. № 273-ФЗ «Об образовании в Российской Федерации»; Приказом </w:t>
      </w:r>
      <w:proofErr w:type="spellStart"/>
      <w:r w:rsidRPr="00D04123">
        <w:rPr>
          <w:rFonts w:cs="Calibri"/>
          <w:bCs/>
          <w:sz w:val="22"/>
          <w:szCs w:val="22"/>
          <w:lang w:bidi="ru-RU"/>
        </w:rPr>
        <w:t>Минобрнауки</w:t>
      </w:r>
      <w:proofErr w:type="spellEnd"/>
      <w:r w:rsidRPr="00D04123">
        <w:rPr>
          <w:rFonts w:cs="Calibri"/>
          <w:bCs/>
          <w:sz w:val="22"/>
          <w:szCs w:val="22"/>
          <w:lang w:bidi="ru-RU"/>
        </w:rPr>
        <w:t xml:space="preserve"> России от 1 июля 2013г. № 499 «Об утверждении Порядка организации и осуществления образовательной деятельности по дополнительным профессиональным программам»; Письмом </w:t>
      </w:r>
      <w:proofErr w:type="spellStart"/>
      <w:r w:rsidRPr="00D04123">
        <w:rPr>
          <w:rFonts w:cs="Calibri"/>
          <w:bCs/>
          <w:sz w:val="22"/>
          <w:szCs w:val="22"/>
          <w:lang w:bidi="ru-RU"/>
        </w:rPr>
        <w:t>Минобрнауки</w:t>
      </w:r>
      <w:proofErr w:type="spellEnd"/>
      <w:r w:rsidRPr="00D04123">
        <w:rPr>
          <w:rFonts w:cs="Calibri"/>
          <w:bCs/>
          <w:sz w:val="22"/>
          <w:szCs w:val="22"/>
          <w:lang w:bidi="ru-RU"/>
        </w:rPr>
        <w:t xml:space="preserve"> России от 9 октября 2013 г. № 06-735 «О дополнительном профессиональном образовании»; Письмом </w:t>
      </w:r>
      <w:proofErr w:type="spellStart"/>
      <w:r w:rsidRPr="00D04123">
        <w:rPr>
          <w:rFonts w:cs="Calibri"/>
          <w:bCs/>
          <w:sz w:val="22"/>
          <w:szCs w:val="22"/>
          <w:lang w:bidi="ru-RU"/>
        </w:rPr>
        <w:t>Минобрнауки</w:t>
      </w:r>
      <w:proofErr w:type="spellEnd"/>
      <w:r w:rsidRPr="00D04123">
        <w:rPr>
          <w:rFonts w:cs="Calibri"/>
          <w:bCs/>
          <w:sz w:val="22"/>
          <w:szCs w:val="22"/>
          <w:lang w:bidi="ru-RU"/>
        </w:rPr>
        <w:t xml:space="preserve"> России от 7 мая 2014 г. № АК-1261/06 «Об особенностях законодательного и нормативного правового обеспечения в сфере ДПО»; Методическими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(</w:t>
      </w:r>
      <w:proofErr w:type="spellStart"/>
      <w:r w:rsidRPr="00D04123">
        <w:rPr>
          <w:rFonts w:cs="Calibri"/>
          <w:bCs/>
          <w:sz w:val="22"/>
          <w:szCs w:val="22"/>
          <w:lang w:bidi="ru-RU"/>
        </w:rPr>
        <w:t>Минобрнауки</w:t>
      </w:r>
      <w:proofErr w:type="spellEnd"/>
      <w:r w:rsidRPr="00D04123">
        <w:rPr>
          <w:rFonts w:cs="Calibri"/>
          <w:bCs/>
          <w:sz w:val="22"/>
          <w:szCs w:val="22"/>
          <w:lang w:bidi="ru-RU"/>
        </w:rPr>
        <w:t xml:space="preserve"> России от 22 января 2015 г. № ДЛ-1/05).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tabs>
          <w:tab w:val="left" w:pos="2195"/>
        </w:tabs>
        <w:autoSpaceDE w:val="0"/>
        <w:autoSpaceDN w:val="0"/>
        <w:ind w:firstLine="709"/>
        <w:rPr>
          <w:rFonts w:cs="Calibri"/>
          <w:b/>
          <w:sz w:val="22"/>
          <w:szCs w:val="22"/>
          <w:lang w:bidi="ru-RU"/>
        </w:rPr>
      </w:pPr>
      <w:r w:rsidRPr="00D04123">
        <w:rPr>
          <w:rFonts w:cs="Calibri"/>
          <w:b/>
          <w:sz w:val="22"/>
          <w:szCs w:val="22"/>
          <w:lang w:bidi="ru-RU"/>
        </w:rPr>
        <w:t>1.1. Цель реализации программы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r w:rsidRPr="00D04123">
        <w:rPr>
          <w:rFonts w:cs="Calibri"/>
          <w:bCs/>
          <w:sz w:val="22"/>
          <w:szCs w:val="22"/>
          <w:lang w:bidi="ru-RU"/>
        </w:rPr>
        <w:t>Совершенствование профессиональных компетенций и повышение профессионального уровня мастерства у сотрудников музейной сферы по обеспечению сохранности исторических, духовно-культурных и нравственных ценностей.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r w:rsidRPr="00D04123">
        <w:rPr>
          <w:rFonts w:cs="Calibri"/>
          <w:bCs/>
          <w:sz w:val="22"/>
          <w:szCs w:val="22"/>
          <w:lang w:bidi="ru-RU"/>
        </w:rPr>
        <w:t xml:space="preserve">Задачи программы: 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r w:rsidRPr="00D04123">
        <w:rPr>
          <w:rFonts w:cs="Calibri"/>
          <w:bCs/>
          <w:sz w:val="22"/>
          <w:szCs w:val="22"/>
          <w:lang w:bidi="ru-RU"/>
        </w:rPr>
        <w:t>- сформировать знания об обеспечении комплексной системы безопасности в музеях и учреждениях музейного типа;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r w:rsidRPr="00D04123">
        <w:rPr>
          <w:rFonts w:cs="Calibri"/>
          <w:bCs/>
          <w:sz w:val="22"/>
          <w:szCs w:val="22"/>
          <w:lang w:bidi="ru-RU"/>
        </w:rPr>
        <w:t>- познакомиться с современными технологиями, обеспечивающими учет, сохранность и безопасность культурных ценностей;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r w:rsidRPr="00D04123">
        <w:rPr>
          <w:rFonts w:cs="Calibri"/>
          <w:bCs/>
          <w:sz w:val="22"/>
          <w:szCs w:val="22"/>
          <w:lang w:bidi="ru-RU"/>
        </w:rPr>
        <w:t>- освоить применение основ нормативно-правовой базы и инструкций, обеспечивающих различные аспекты безопасности музейных собраний;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r w:rsidRPr="00D04123">
        <w:rPr>
          <w:rFonts w:cs="Calibri"/>
          <w:bCs/>
          <w:sz w:val="22"/>
          <w:szCs w:val="22"/>
          <w:lang w:bidi="ru-RU"/>
        </w:rPr>
        <w:t>Программа реализуется на русском языке.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autoSpaceDE w:val="0"/>
        <w:autoSpaceDN w:val="0"/>
        <w:ind w:firstLine="709"/>
        <w:rPr>
          <w:rFonts w:cs="Calibri"/>
          <w:b/>
          <w:bCs/>
          <w:sz w:val="22"/>
          <w:szCs w:val="22"/>
          <w:lang w:bidi="ru-RU"/>
        </w:rPr>
      </w:pPr>
      <w:r w:rsidRPr="00D04123">
        <w:rPr>
          <w:rFonts w:cs="Calibri"/>
          <w:b/>
          <w:bCs/>
          <w:sz w:val="22"/>
          <w:szCs w:val="22"/>
          <w:lang w:bidi="ru-RU"/>
        </w:rPr>
        <w:t>1.2. Совершенствуемые компетенции:</w:t>
      </w:r>
    </w:p>
    <w:tbl>
      <w:tblPr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356"/>
      </w:tblGrid>
      <w:tr w:rsidR="00D04123" w:rsidRPr="00D04123">
        <w:trPr>
          <w:trHeight w:val="1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50"/>
              <w:rPr>
                <w:rFonts w:cs="Calibri"/>
                <w:b/>
                <w:i/>
                <w:i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i/>
                <w:iCs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709"/>
              <w:jc w:val="center"/>
              <w:rPr>
                <w:rFonts w:cs="Calibri"/>
                <w:b/>
                <w:i/>
                <w:i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i/>
                <w:iCs/>
                <w:sz w:val="22"/>
                <w:szCs w:val="22"/>
                <w:lang w:bidi="ru-RU"/>
              </w:rPr>
              <w:t>Компетенции</w:t>
            </w:r>
          </w:p>
        </w:tc>
      </w:tr>
      <w:tr w:rsidR="00D04123" w:rsidRPr="00D04123">
        <w:trPr>
          <w:trHeight w:val="7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709"/>
              <w:jc w:val="both"/>
              <w:rPr>
                <w:rFonts w:cs="Calibri"/>
                <w:b/>
                <w:b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bCs/>
                <w:sz w:val="22"/>
                <w:szCs w:val="22"/>
                <w:lang w:bidi="ru-RU"/>
              </w:rPr>
              <w:t>Универсальные: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43" w:right="149" w:firstLine="709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- способен применять полученные знания в области фондовой деятельности при решении профессиональных задач (ОПК-1);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43" w:right="149" w:firstLine="709"/>
              <w:jc w:val="both"/>
              <w:rPr>
                <w:rFonts w:cs="Calibri"/>
                <w:b/>
                <w:b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bCs/>
                <w:sz w:val="22"/>
                <w:szCs w:val="22"/>
                <w:lang w:bidi="ru-RU"/>
              </w:rPr>
              <w:t>Профессиональные: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43" w:right="149" w:firstLine="709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- Способен самостоятельно ставить и решать проблемы в области изучения, сохранения и актуализации культурного наследия (ПК-1);</w:t>
            </w:r>
          </w:p>
        </w:tc>
      </w:tr>
    </w:tbl>
    <w:p w:rsidR="00D04123" w:rsidRPr="00D04123" w:rsidRDefault="00D04123" w:rsidP="00D04123">
      <w:pPr>
        <w:widowControl w:val="0"/>
        <w:tabs>
          <w:tab w:val="left" w:pos="1538"/>
        </w:tabs>
        <w:autoSpaceDE w:val="0"/>
        <w:autoSpaceDN w:val="0"/>
        <w:ind w:firstLine="709"/>
        <w:rPr>
          <w:rFonts w:cs="Calibri"/>
          <w:b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tabs>
          <w:tab w:val="left" w:pos="1538"/>
        </w:tabs>
        <w:autoSpaceDE w:val="0"/>
        <w:autoSpaceDN w:val="0"/>
        <w:ind w:firstLine="709"/>
        <w:rPr>
          <w:rFonts w:cs="Calibri"/>
          <w:b/>
          <w:sz w:val="22"/>
          <w:szCs w:val="22"/>
          <w:lang w:bidi="ru-RU"/>
        </w:rPr>
      </w:pPr>
      <w:r w:rsidRPr="00D04123">
        <w:rPr>
          <w:rFonts w:cs="Calibri"/>
          <w:b/>
          <w:sz w:val="22"/>
          <w:szCs w:val="22"/>
          <w:lang w:bidi="ru-RU"/>
        </w:rPr>
        <w:lastRenderedPageBreak/>
        <w:t>1.</w:t>
      </w:r>
      <w:r w:rsidR="000D4C81">
        <w:rPr>
          <w:rFonts w:cs="Calibri"/>
          <w:b/>
          <w:sz w:val="22"/>
          <w:szCs w:val="22"/>
          <w:lang w:bidi="ru-RU"/>
        </w:rPr>
        <w:t>3</w:t>
      </w:r>
      <w:r w:rsidRPr="00D04123">
        <w:rPr>
          <w:rFonts w:cs="Calibri"/>
          <w:b/>
          <w:sz w:val="22"/>
          <w:szCs w:val="22"/>
          <w:lang w:bidi="ru-RU"/>
        </w:rPr>
        <w:t>. Планируемые результаты обучения:</w:t>
      </w:r>
    </w:p>
    <w:p w:rsidR="00D04123" w:rsidRPr="00D04123" w:rsidRDefault="00D04123" w:rsidP="00D04123">
      <w:pPr>
        <w:widowControl w:val="0"/>
        <w:tabs>
          <w:tab w:val="left" w:pos="1538"/>
        </w:tabs>
        <w:autoSpaceDE w:val="0"/>
        <w:autoSpaceDN w:val="0"/>
        <w:ind w:firstLine="709"/>
        <w:rPr>
          <w:rFonts w:cs="Calibri"/>
          <w:b/>
          <w:color w:val="FF0000"/>
          <w:sz w:val="22"/>
          <w:szCs w:val="22"/>
          <w:lang w:bidi="ru-RU"/>
        </w:rPr>
      </w:pPr>
    </w:p>
    <w:tbl>
      <w:tblPr>
        <w:tblW w:w="1008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9361"/>
      </w:tblGrid>
      <w:tr w:rsidR="00D04123" w:rsidRPr="00D04123">
        <w:trPr>
          <w:trHeight w:val="188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jc w:val="center"/>
              <w:rPr>
                <w:rFonts w:cs="Calibri"/>
                <w:b/>
                <w:i/>
                <w:i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i/>
                <w:iCs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709"/>
              <w:jc w:val="center"/>
              <w:rPr>
                <w:rFonts w:cs="Calibri"/>
                <w:b/>
                <w:i/>
                <w:i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i/>
                <w:iCs/>
                <w:sz w:val="22"/>
                <w:szCs w:val="22"/>
                <w:lang w:bidi="ru-RU"/>
              </w:rPr>
              <w:t>Знать – Уметь</w:t>
            </w:r>
          </w:p>
        </w:tc>
      </w:tr>
      <w:tr w:rsidR="00D04123" w:rsidRPr="00D04123">
        <w:trPr>
          <w:trHeight w:val="27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8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42" w:right="141" w:firstLine="567"/>
              <w:jc w:val="both"/>
              <w:rPr>
                <w:rFonts w:cs="Calibri"/>
                <w:b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sz w:val="22"/>
                <w:szCs w:val="22"/>
                <w:lang w:bidi="ru-RU"/>
              </w:rPr>
              <w:t>Знать: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308"/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Базовые понятия 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музеефикации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 и актуализации культурного наследия, их историческую динамику;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308"/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Российское законодательство в области учета, хранения и научного описания музейных фондов по сохранению культурного наследия;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308"/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Современные научные подходы в изучении и сохранении объектов культурного наследия, методику атрибуции и экспертизы музейных предметов;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308"/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Основные проблемы сохранения культурного наследия, рассмотренные в контексте культурной политики государства;</w:t>
            </w:r>
          </w:p>
          <w:p w:rsidR="00D04123" w:rsidRPr="00D04123" w:rsidRDefault="00D04123" w:rsidP="00D04123">
            <w:pPr>
              <w:widowControl w:val="0"/>
              <w:tabs>
                <w:tab w:val="left" w:pos="710"/>
              </w:tabs>
              <w:autoSpaceDE w:val="0"/>
              <w:autoSpaceDN w:val="0"/>
              <w:ind w:left="142" w:right="141" w:firstLine="143"/>
              <w:rPr>
                <w:rFonts w:cs="Calibri"/>
                <w:b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sz w:val="22"/>
                <w:szCs w:val="22"/>
                <w:lang w:bidi="ru-RU"/>
              </w:rPr>
              <w:t>Уметь: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b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Планировать, составлять, разрабатывать и вести документацию в работе с музейными фондами;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b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Использовать современные технические средства в фондовой работе;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b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Определять страховую оценку музейного предмета;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b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Определять задачи комплектования в соответствии с профилем музея и его потребностями;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b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Создавать научные описания музейных предметов разных видов;</w:t>
            </w:r>
          </w:p>
          <w:p w:rsidR="00D04123" w:rsidRPr="00D04123" w:rsidRDefault="00D04123" w:rsidP="00D04123">
            <w:pPr>
              <w:widowControl w:val="0"/>
              <w:tabs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b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sz w:val="22"/>
                <w:szCs w:val="22"/>
                <w:lang w:bidi="ru-RU"/>
              </w:rPr>
              <w:t>Владеть: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b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Нормативно-правовой базой, регулирующей деятельность музеев по обеспечению сохранности музейных фондов;</w:t>
            </w:r>
          </w:p>
          <w:p w:rsidR="00D04123" w:rsidRPr="00D04123" w:rsidRDefault="00D04123" w:rsidP="00D04123">
            <w:pPr>
              <w:widowControl w:val="0"/>
              <w:numPr>
                <w:ilvl w:val="0"/>
                <w:numId w:val="45"/>
              </w:numPr>
              <w:tabs>
                <w:tab w:val="left" w:pos="710"/>
              </w:tabs>
              <w:autoSpaceDE w:val="0"/>
              <w:autoSpaceDN w:val="0"/>
              <w:ind w:left="142" w:right="141" w:firstLine="143"/>
              <w:jc w:val="both"/>
              <w:rPr>
                <w:rFonts w:cs="Calibri"/>
                <w:bCs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Навыками ведения музейной документации, связанной с текущим и перспективным комплектованием музея;</w:t>
            </w:r>
          </w:p>
        </w:tc>
      </w:tr>
    </w:tbl>
    <w:p w:rsidR="00D04123" w:rsidRPr="00D04123" w:rsidRDefault="00D04123" w:rsidP="00D04123">
      <w:pPr>
        <w:widowControl w:val="0"/>
        <w:tabs>
          <w:tab w:val="left" w:pos="2442"/>
        </w:tabs>
        <w:autoSpaceDE w:val="0"/>
        <w:autoSpaceDN w:val="0"/>
        <w:ind w:firstLine="709"/>
        <w:jc w:val="both"/>
        <w:rPr>
          <w:rFonts w:cs="Calibri"/>
          <w:b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tabs>
          <w:tab w:val="left" w:pos="2442"/>
        </w:tabs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r w:rsidRPr="00D04123">
        <w:rPr>
          <w:rFonts w:cs="Calibri"/>
          <w:b/>
          <w:sz w:val="22"/>
          <w:szCs w:val="22"/>
          <w:lang w:bidi="ru-RU"/>
        </w:rPr>
        <w:t>1.</w:t>
      </w:r>
      <w:r w:rsidR="000D4C81">
        <w:rPr>
          <w:rFonts w:cs="Calibri"/>
          <w:b/>
          <w:sz w:val="22"/>
          <w:szCs w:val="22"/>
          <w:lang w:bidi="ru-RU"/>
        </w:rPr>
        <w:t>4</w:t>
      </w:r>
      <w:r w:rsidRPr="00D04123">
        <w:rPr>
          <w:rFonts w:cs="Calibri"/>
          <w:b/>
          <w:sz w:val="22"/>
          <w:szCs w:val="22"/>
          <w:lang w:bidi="ru-RU"/>
        </w:rPr>
        <w:t xml:space="preserve">. Категория обучающихся: </w:t>
      </w:r>
      <w:r w:rsidRPr="00D04123">
        <w:rPr>
          <w:bCs/>
          <w:sz w:val="22"/>
          <w:szCs w:val="22"/>
          <w:lang w:bidi="ru-RU"/>
        </w:rPr>
        <w:t>руководители и сотрудники музеев и учреждений музейного типа, заведующие отделами учета и комплектования музейных фондов, сотрудники научных и методических отделов музеев.</w:t>
      </w:r>
    </w:p>
    <w:p w:rsidR="00D04123" w:rsidRPr="00D04123" w:rsidRDefault="00D04123" w:rsidP="00D04123">
      <w:pPr>
        <w:widowControl w:val="0"/>
        <w:tabs>
          <w:tab w:val="left" w:pos="1621"/>
        </w:tabs>
        <w:autoSpaceDE w:val="0"/>
        <w:autoSpaceDN w:val="0"/>
        <w:ind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b/>
          <w:bCs/>
          <w:color w:val="212121"/>
          <w:sz w:val="22"/>
          <w:szCs w:val="22"/>
          <w:lang w:bidi="ru-RU"/>
        </w:rPr>
        <w:t xml:space="preserve">1.5. Форма обучения: </w:t>
      </w:r>
      <w:r w:rsidRPr="00D04123">
        <w:rPr>
          <w:rFonts w:cs="Calibri"/>
          <w:sz w:val="22"/>
          <w:szCs w:val="22"/>
          <w:lang w:bidi="ru-RU"/>
        </w:rPr>
        <w:t>очная.</w:t>
      </w:r>
    </w:p>
    <w:p w:rsidR="00D04123" w:rsidRPr="00D04123" w:rsidRDefault="00D04123" w:rsidP="00D04123">
      <w:pPr>
        <w:widowControl w:val="0"/>
        <w:tabs>
          <w:tab w:val="left" w:pos="1561"/>
        </w:tabs>
        <w:autoSpaceDE w:val="0"/>
        <w:autoSpaceDN w:val="0"/>
        <w:ind w:firstLine="709"/>
        <w:jc w:val="both"/>
        <w:rPr>
          <w:rFonts w:cs="Calibri"/>
          <w:bCs/>
          <w:sz w:val="22"/>
          <w:szCs w:val="22"/>
          <w:lang w:bidi="ru-RU"/>
        </w:rPr>
      </w:pPr>
      <w:r w:rsidRPr="00D04123">
        <w:rPr>
          <w:rFonts w:cs="Calibri"/>
          <w:b/>
          <w:sz w:val="22"/>
          <w:szCs w:val="22"/>
          <w:lang w:bidi="ru-RU"/>
        </w:rPr>
        <w:t xml:space="preserve">1.6. Режим занятий: 8 академических часов </w:t>
      </w:r>
      <w:r w:rsidRPr="00D04123">
        <w:rPr>
          <w:rFonts w:cs="Calibri"/>
          <w:bCs/>
          <w:sz w:val="22"/>
          <w:szCs w:val="22"/>
          <w:lang w:bidi="ru-RU"/>
        </w:rPr>
        <w:t>в день, продолжительность</w:t>
      </w:r>
      <w:r w:rsidRPr="00D04123">
        <w:rPr>
          <w:rFonts w:cs="Calibri"/>
          <w:sz w:val="22"/>
          <w:szCs w:val="22"/>
          <w:lang w:bidi="ru-RU"/>
        </w:rPr>
        <w:t xml:space="preserve"> занятий 3 дня. </w:t>
      </w:r>
    </w:p>
    <w:p w:rsidR="00D04123" w:rsidRPr="00D04123" w:rsidRDefault="00D04123" w:rsidP="00D04123">
      <w:pPr>
        <w:widowControl w:val="0"/>
        <w:tabs>
          <w:tab w:val="left" w:pos="1319"/>
        </w:tabs>
        <w:autoSpaceDE w:val="0"/>
        <w:autoSpaceDN w:val="0"/>
        <w:ind w:firstLine="709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b/>
          <w:sz w:val="22"/>
          <w:szCs w:val="22"/>
          <w:lang w:bidi="ru-RU"/>
        </w:rPr>
        <w:t>1.7. Трудоемкость обучения</w:t>
      </w:r>
      <w:r w:rsidRPr="00D04123">
        <w:rPr>
          <w:rFonts w:cs="Calibri"/>
          <w:sz w:val="22"/>
          <w:szCs w:val="22"/>
          <w:lang w:bidi="ru-RU"/>
        </w:rPr>
        <w:t>: 24</w:t>
      </w:r>
      <w:r w:rsidRPr="00D04123">
        <w:rPr>
          <w:rFonts w:cs="Calibri"/>
          <w:spacing w:val="-6"/>
          <w:sz w:val="22"/>
          <w:szCs w:val="22"/>
          <w:lang w:bidi="ru-RU"/>
        </w:rPr>
        <w:t xml:space="preserve"> академических </w:t>
      </w:r>
      <w:r w:rsidRPr="00D04123">
        <w:rPr>
          <w:rFonts w:cs="Calibri"/>
          <w:sz w:val="22"/>
          <w:szCs w:val="22"/>
          <w:lang w:bidi="ru-RU"/>
        </w:rPr>
        <w:t>часа.</w:t>
      </w:r>
    </w:p>
    <w:p w:rsidR="00D04123" w:rsidRPr="00D04123" w:rsidRDefault="00D04123" w:rsidP="00D04123">
      <w:pPr>
        <w:widowControl w:val="0"/>
        <w:tabs>
          <w:tab w:val="left" w:pos="1319"/>
        </w:tabs>
        <w:autoSpaceDE w:val="0"/>
        <w:autoSpaceDN w:val="0"/>
        <w:ind w:firstLine="709"/>
        <w:rPr>
          <w:rFonts w:cs="Calibri"/>
          <w:color w:val="212121"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tabs>
          <w:tab w:val="left" w:pos="4372"/>
        </w:tabs>
        <w:autoSpaceDE w:val="0"/>
        <w:autoSpaceDN w:val="0"/>
        <w:ind w:firstLine="709"/>
        <w:jc w:val="center"/>
        <w:outlineLvl w:val="0"/>
        <w:rPr>
          <w:rFonts w:cs="Calibri"/>
          <w:b/>
          <w:bCs/>
          <w:caps/>
          <w:sz w:val="22"/>
          <w:szCs w:val="22"/>
          <w:lang w:bidi="ru-RU"/>
        </w:rPr>
      </w:pPr>
      <w:r w:rsidRPr="00D04123">
        <w:rPr>
          <w:rFonts w:cs="Calibri"/>
          <w:b/>
          <w:bCs/>
          <w:caps/>
          <w:sz w:val="22"/>
          <w:szCs w:val="22"/>
          <w:lang w:bidi="ru-RU"/>
        </w:rPr>
        <w:t>Раздел 2. «Содержание программы»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center"/>
        <w:rPr>
          <w:rFonts w:cs="Calibri"/>
          <w:b/>
          <w:sz w:val="22"/>
          <w:szCs w:val="22"/>
          <w:lang w:bidi="ru-RU"/>
        </w:rPr>
      </w:pPr>
      <w:r w:rsidRPr="00D04123">
        <w:rPr>
          <w:rFonts w:cs="Calibri"/>
          <w:b/>
          <w:sz w:val="22"/>
          <w:szCs w:val="22"/>
          <w:lang w:bidi="ru-RU"/>
        </w:rPr>
        <w:t>2.1 Учебный (тематический) план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center"/>
        <w:rPr>
          <w:rFonts w:cs="Calibri"/>
          <w:color w:val="FF0000"/>
          <w:sz w:val="22"/>
          <w:szCs w:val="22"/>
          <w:lang w:bidi="ru-RU"/>
        </w:rPr>
      </w:pPr>
    </w:p>
    <w:tbl>
      <w:tblPr>
        <w:tblpPr w:leftFromText="180" w:rightFromText="180" w:vertAnchor="text" w:horzAnchor="page" w:tblpXSpec="center" w:tblpY="195"/>
        <w:tblOverlap w:val="never"/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963"/>
        <w:gridCol w:w="1108"/>
        <w:gridCol w:w="1012"/>
        <w:gridCol w:w="979"/>
        <w:gridCol w:w="1118"/>
        <w:gridCol w:w="980"/>
        <w:gridCol w:w="1118"/>
        <w:gridCol w:w="1407"/>
      </w:tblGrid>
      <w:tr w:rsidR="00D04123" w:rsidRPr="00D04123">
        <w:trPr>
          <w:trHeight w:val="13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№</w:t>
            </w:r>
          </w:p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ind w:firstLine="35"/>
              <w:jc w:val="center"/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Наименование разделов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Трудоемкость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ind w:firstLine="709"/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Внеаудиторная работа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Аудиторная работа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Форма контроля</w:t>
            </w:r>
          </w:p>
        </w:tc>
      </w:tr>
      <w:tr w:rsidR="00D04123" w:rsidRPr="00D04123">
        <w:trPr>
          <w:trHeight w:val="527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b/>
                <w:sz w:val="20"/>
                <w:szCs w:val="20"/>
                <w:lang w:bidi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Лекции</w:t>
            </w:r>
            <w:r w:rsidRPr="00D04123">
              <w:rPr>
                <w:rFonts w:cs="Calibri"/>
                <w:b/>
                <w:sz w:val="20"/>
                <w:szCs w:val="20"/>
                <w:lang w:val="en-US" w:bidi="ru-RU"/>
              </w:rPr>
              <w:t>/</w:t>
            </w: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 xml:space="preserve"> презентации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Практические занятия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Самостоятельная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ind w:firstLine="31"/>
              <w:jc w:val="center"/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Лекции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Практические занятия</w:t>
            </w: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</w:p>
        </w:tc>
      </w:tr>
      <w:tr w:rsidR="00D04123" w:rsidRPr="00D04123">
        <w:trPr>
          <w:trHeight w:val="8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sz w:val="20"/>
                <w:szCs w:val="20"/>
                <w:lang w:bidi="ru-RU"/>
              </w:rPr>
              <w:t>1.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Cs/>
                <w:sz w:val="20"/>
                <w:szCs w:val="20"/>
                <w:lang w:bidi="ru-RU"/>
              </w:rPr>
              <w:t>Нормы законодательства, регулирующие учетно-</w:t>
            </w:r>
            <w:proofErr w:type="spellStart"/>
            <w:r w:rsidRPr="00D04123">
              <w:rPr>
                <w:rFonts w:cs="Calibri"/>
                <w:bCs/>
                <w:sz w:val="20"/>
                <w:szCs w:val="20"/>
                <w:lang w:bidi="ru-RU"/>
              </w:rPr>
              <w:t>хранительскую</w:t>
            </w:r>
            <w:proofErr w:type="spellEnd"/>
            <w:r w:rsidRPr="00D04123">
              <w:rPr>
                <w:rFonts w:cs="Calibri"/>
                <w:bCs/>
                <w:sz w:val="20"/>
                <w:szCs w:val="20"/>
                <w:lang w:bidi="ru-RU"/>
              </w:rPr>
              <w:t xml:space="preserve"> деятельность музея.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2</w:t>
            </w:r>
          </w:p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1</w:t>
            </w:r>
          </w:p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</w:p>
        </w:tc>
      </w:tr>
      <w:tr w:rsidR="00D04123" w:rsidRPr="00D04123">
        <w:trPr>
          <w:trHeight w:val="59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sz w:val="20"/>
                <w:szCs w:val="20"/>
                <w:lang w:bidi="ru-RU"/>
              </w:rPr>
              <w:t>2.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Cs/>
                <w:sz w:val="20"/>
                <w:szCs w:val="20"/>
                <w:lang w:bidi="ru-RU"/>
              </w:rPr>
              <w:t>Организация учетно-</w:t>
            </w:r>
            <w:proofErr w:type="spellStart"/>
            <w:r w:rsidRPr="00D04123">
              <w:rPr>
                <w:rFonts w:cs="Calibri"/>
                <w:bCs/>
                <w:sz w:val="20"/>
                <w:szCs w:val="20"/>
                <w:lang w:bidi="ru-RU"/>
              </w:rPr>
              <w:t>хранительской</w:t>
            </w:r>
            <w:proofErr w:type="spellEnd"/>
            <w:r w:rsidRPr="00D04123">
              <w:rPr>
                <w:rFonts w:cs="Calibri"/>
                <w:bCs/>
                <w:sz w:val="20"/>
                <w:szCs w:val="20"/>
                <w:lang w:bidi="ru-RU"/>
              </w:rPr>
              <w:t xml:space="preserve"> работы в музее.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2</w:t>
            </w:r>
          </w:p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1</w:t>
            </w:r>
          </w:p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</w:p>
        </w:tc>
      </w:tr>
      <w:tr w:rsidR="00D04123" w:rsidRPr="00D04123">
        <w:trPr>
          <w:trHeight w:val="55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sz w:val="20"/>
                <w:szCs w:val="20"/>
                <w:lang w:bidi="ru-RU"/>
              </w:rPr>
              <w:t>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Cs/>
                <w:sz w:val="20"/>
                <w:szCs w:val="20"/>
                <w:lang w:bidi="ru-RU"/>
              </w:rPr>
              <w:t>Хранение музейных коллекций.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2</w:t>
            </w:r>
          </w:p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1</w:t>
            </w:r>
          </w:p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</w:p>
        </w:tc>
      </w:tr>
      <w:tr w:rsidR="00D04123" w:rsidRPr="00D04123">
        <w:trPr>
          <w:trHeight w:val="126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sz w:val="20"/>
                <w:szCs w:val="20"/>
                <w:lang w:bidi="ru-RU"/>
              </w:rPr>
              <w:t>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</w:p>
          <w:p w:rsidR="00D04123" w:rsidRPr="00D04123" w:rsidRDefault="00D04123" w:rsidP="00D04123">
            <w:pPr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Итоговая аттестация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sz w:val="20"/>
                <w:szCs w:val="20"/>
                <w:lang w:bidi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sz w:val="20"/>
                <w:szCs w:val="20"/>
                <w:lang w:bidi="ru-RU"/>
              </w:rPr>
              <w:t>Зачет по итогам тестирования</w:t>
            </w:r>
          </w:p>
        </w:tc>
      </w:tr>
      <w:tr w:rsidR="00D04123" w:rsidRPr="00D04123">
        <w:trPr>
          <w:trHeight w:val="101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rPr>
                <w:rFonts w:cs="Calibri"/>
                <w:sz w:val="20"/>
                <w:szCs w:val="20"/>
                <w:lang w:bidi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</w:p>
          <w:p w:rsidR="00D04123" w:rsidRPr="00D04123" w:rsidRDefault="00D04123" w:rsidP="00D04123">
            <w:pPr>
              <w:rPr>
                <w:rFonts w:cs="Calibri"/>
                <w:b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24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23" w:rsidRPr="00D04123" w:rsidRDefault="00D04123" w:rsidP="00D04123">
            <w:pPr>
              <w:jc w:val="center"/>
              <w:rPr>
                <w:rFonts w:cs="Calibri"/>
                <w:b/>
                <w:bCs/>
                <w:sz w:val="20"/>
                <w:szCs w:val="20"/>
                <w:lang w:bidi="ru-RU"/>
              </w:rPr>
            </w:pPr>
            <w:r w:rsidRPr="00D04123">
              <w:rPr>
                <w:rFonts w:cs="Calibri"/>
                <w:b/>
                <w:bCs/>
                <w:sz w:val="20"/>
                <w:szCs w:val="20"/>
                <w:lang w:bidi="ru-RU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23" w:rsidRPr="00D04123" w:rsidRDefault="00D04123" w:rsidP="00D04123">
            <w:pPr>
              <w:jc w:val="center"/>
              <w:rPr>
                <w:rFonts w:cs="Calibri"/>
                <w:sz w:val="20"/>
                <w:szCs w:val="20"/>
                <w:lang w:bidi="ru-RU"/>
              </w:rPr>
            </w:pPr>
          </w:p>
        </w:tc>
      </w:tr>
    </w:tbl>
    <w:p w:rsidR="00D04123" w:rsidRPr="00D04123" w:rsidRDefault="00D04123" w:rsidP="00D04123">
      <w:pPr>
        <w:widowControl w:val="0"/>
        <w:autoSpaceDE w:val="0"/>
        <w:autoSpaceDN w:val="0"/>
        <w:ind w:firstLine="709"/>
        <w:rPr>
          <w:rFonts w:cs="Calibri"/>
          <w:b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autoSpaceDE w:val="0"/>
        <w:autoSpaceDN w:val="0"/>
        <w:ind w:firstLine="709"/>
        <w:rPr>
          <w:rFonts w:cs="Calibri"/>
          <w:b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center"/>
        <w:rPr>
          <w:rFonts w:cs="Calibri"/>
          <w:b/>
          <w:sz w:val="22"/>
          <w:szCs w:val="22"/>
          <w:lang w:bidi="ru-RU"/>
        </w:rPr>
      </w:pPr>
      <w:r w:rsidRPr="00D04123">
        <w:rPr>
          <w:rFonts w:cs="Calibri"/>
          <w:b/>
          <w:sz w:val="22"/>
          <w:szCs w:val="22"/>
          <w:lang w:bidi="ru-RU"/>
        </w:rPr>
        <w:t>2.2 Учебная программа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center"/>
        <w:rPr>
          <w:rFonts w:cs="Calibri"/>
          <w:sz w:val="22"/>
          <w:szCs w:val="22"/>
          <w:lang w:bidi="ru-RU"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1999"/>
        <w:gridCol w:w="4679"/>
      </w:tblGrid>
      <w:tr w:rsidR="00D04123" w:rsidRPr="00D04123">
        <w:trPr>
          <w:trHeight w:val="827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0" w:right="119"/>
              <w:jc w:val="center"/>
              <w:rPr>
                <w:rFonts w:cs="Calibri"/>
                <w:i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i/>
                <w:sz w:val="22"/>
                <w:szCs w:val="22"/>
                <w:lang w:bidi="ru-RU"/>
              </w:rPr>
              <w:t>Наименование разделов (модулей) и тем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jc w:val="center"/>
              <w:rPr>
                <w:rFonts w:cs="Calibri"/>
                <w:i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i/>
                <w:sz w:val="22"/>
                <w:szCs w:val="22"/>
                <w:lang w:bidi="ru-RU"/>
              </w:rPr>
              <w:t>Виды учебных занятий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709"/>
              <w:jc w:val="center"/>
              <w:rPr>
                <w:rFonts w:cs="Calibri"/>
                <w:i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i/>
                <w:sz w:val="22"/>
                <w:szCs w:val="22"/>
                <w:lang w:bidi="ru-RU"/>
              </w:rPr>
              <w:t>Содержание</w:t>
            </w:r>
          </w:p>
        </w:tc>
      </w:tr>
      <w:tr w:rsidR="00D04123" w:rsidRPr="00D04123">
        <w:trPr>
          <w:trHeight w:val="416"/>
        </w:trPr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ind w:left="150" w:right="119" w:firstLine="0"/>
              <w:contextualSpacing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Нормы законодательства, регулирующие учетно-</w:t>
            </w:r>
            <w:proofErr w:type="spellStart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хранительскую</w:t>
            </w:r>
            <w:proofErr w:type="spellEnd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 xml:space="preserve"> деятельность музея. 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0" w:right="119"/>
              <w:jc w:val="both"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0" w:right="119"/>
              <w:jc w:val="both"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000000"/>
                <w:sz w:val="22"/>
                <w:szCs w:val="22"/>
                <w:lang w:bidi="ru-RU"/>
              </w:rPr>
              <w:t>Лекция (2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Краткий обзор основополагающих нормативных документов, регламентирующих учетно-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хранительскую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 деятельность в музеях Российской Федерации: федеральных законов, подзаконных нормативно-правовых актов, инструкций.</w:t>
            </w:r>
          </w:p>
        </w:tc>
      </w:tr>
      <w:tr w:rsidR="00D04123" w:rsidRPr="00D04123">
        <w:trPr>
          <w:trHeight w:val="416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Опросник по единым правилам организации комплектования, учета, хранения и использования музейных предметов. </w:t>
            </w:r>
          </w:p>
        </w:tc>
      </w:tr>
      <w:tr w:rsidR="00D04123" w:rsidRPr="00D04123">
        <w:trPr>
          <w:trHeight w:val="847"/>
        </w:trPr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ind w:left="150" w:right="119" w:firstLine="0"/>
              <w:contextualSpacing/>
              <w:rPr>
                <w:rFonts w:cs="Calibri"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Организация учетно-</w:t>
            </w:r>
            <w:proofErr w:type="spellStart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хранительской</w:t>
            </w:r>
            <w:proofErr w:type="spellEnd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 xml:space="preserve"> работы в музее. Часть 1.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000000"/>
                <w:sz w:val="22"/>
                <w:szCs w:val="22"/>
                <w:lang w:bidi="ru-RU"/>
              </w:rPr>
              <w:t>Лекция (2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sz w:val="22"/>
                <w:szCs w:val="22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Квалификационные требования к должности хранителя музейных предметов.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Организация работы по учету и хранению музейных коллекций. Локальная нормативная база: 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внутримузейная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 инструкция, концепция комплектования. Структура музейного собрания. Этапы государственного учета музейных предметов: первичный и централизованный. Методические рекомендации по описанию музейных предметов.</w:t>
            </w:r>
          </w:p>
        </w:tc>
      </w:tr>
      <w:tr w:rsidR="00D04123" w:rsidRPr="00D04123">
        <w:trPr>
          <w:trHeight w:val="359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Описание музейного предмета согласно методическим рекомендациям Музея Победы.</w:t>
            </w:r>
          </w:p>
        </w:tc>
      </w:tr>
      <w:tr w:rsidR="00D04123" w:rsidRPr="00D04123">
        <w:trPr>
          <w:trHeight w:val="847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лекция-презентация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Экспонирование музейных предметов, представленных в экспозиции «Подвиг народа».</w:t>
            </w:r>
          </w:p>
        </w:tc>
      </w:tr>
      <w:tr w:rsidR="00D04123" w:rsidRPr="00D04123">
        <w:trPr>
          <w:trHeight w:val="847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-1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занятие практическое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Способы публикации музейных предметов, представленных на выставке «Обыкновенный нацизм».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</w:p>
        </w:tc>
      </w:tr>
      <w:tr w:rsidR="00D04123" w:rsidRPr="00D04123">
        <w:trPr>
          <w:trHeight w:val="847"/>
        </w:trPr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ind w:left="150" w:right="119" w:firstLine="0"/>
              <w:contextualSpacing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sz w:val="22"/>
                <w:szCs w:val="22"/>
                <w:lang w:val="x-none" w:eastAsia="x-none" w:bidi="ru-RU"/>
              </w:rPr>
              <w:t xml:space="preserve">Хранение музейных коллекций. Часть 1.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000000"/>
                <w:sz w:val="22"/>
                <w:szCs w:val="22"/>
                <w:lang w:bidi="ru-RU"/>
              </w:rPr>
              <w:t>Лекция (2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sz w:val="22"/>
                <w:szCs w:val="22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Организация доступа к музейным коллекциям. Контроль движения музейных предметов. 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Согласование внешней выдачи музейных предметов.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Обеспечение физической сохранности музейных предметов.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Страхование и транспортировка музейных предметов. 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Сверка наличия муз. коллекций. </w:t>
            </w:r>
          </w:p>
        </w:tc>
      </w:tr>
      <w:tr w:rsidR="00D04123" w:rsidRPr="00D04123">
        <w:trPr>
          <w:trHeight w:val="418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Способы упаковки музейных предметов с целью транспортировки.</w:t>
            </w:r>
          </w:p>
        </w:tc>
      </w:tr>
      <w:tr w:rsidR="00D04123" w:rsidRPr="00D04123">
        <w:trPr>
          <w:trHeight w:val="847"/>
        </w:trPr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ind w:left="150" w:right="119" w:firstLine="0"/>
              <w:contextualSpacing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Организация учетно-</w:t>
            </w:r>
            <w:proofErr w:type="spellStart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хранительской</w:t>
            </w:r>
            <w:proofErr w:type="spellEnd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 xml:space="preserve"> работы в музее. Часть 2.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000000"/>
                <w:sz w:val="22"/>
                <w:szCs w:val="22"/>
                <w:lang w:bidi="ru-RU"/>
              </w:rPr>
              <w:t>Лекция (2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sz w:val="22"/>
                <w:szCs w:val="22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Инвентаризация музейных предметов. Методические рекомендации по описанию музейных предметов на базе Красногорского филиала.</w:t>
            </w:r>
          </w:p>
        </w:tc>
      </w:tr>
      <w:tr w:rsidR="00D04123" w:rsidRPr="00D04123">
        <w:trPr>
          <w:trHeight w:val="847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sz w:val="22"/>
                <w:szCs w:val="22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Способы презентации музейных коллекций, представленных в постоянной экспозиции Красногорского филиала.</w:t>
            </w:r>
          </w:p>
        </w:tc>
      </w:tr>
      <w:tr w:rsidR="00D04123" w:rsidRPr="00D04123">
        <w:trPr>
          <w:trHeight w:val="847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лекция-презентация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Экспонирование музейных предметов, представленных в экспозиции «Битва за Москву. Первая победа!».</w:t>
            </w:r>
          </w:p>
        </w:tc>
      </w:tr>
      <w:tr w:rsidR="00D04123" w:rsidRPr="00D04123">
        <w:trPr>
          <w:trHeight w:val="847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занятие практическое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Способы публикации музейных предметов, представленных на выставке «Заветам верны».</w:t>
            </w:r>
          </w:p>
        </w:tc>
      </w:tr>
      <w:tr w:rsidR="00D04123" w:rsidRPr="00D04123">
        <w:trPr>
          <w:trHeight w:val="557"/>
        </w:trPr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ind w:left="150" w:right="119" w:firstLine="0"/>
              <w:contextualSpacing/>
              <w:rPr>
                <w:rFonts w:cs="Calibri"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sz w:val="22"/>
                <w:szCs w:val="22"/>
                <w:lang w:val="x-none" w:eastAsia="x-none" w:bidi="ru-RU"/>
              </w:rPr>
              <w:lastRenderedPageBreak/>
              <w:t xml:space="preserve">Хранение музейных коллекций. Часть 2.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Лекция (2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Учет и хранение предметов из особых категорий: предметов, содержащих 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драг.металлы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 и 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драг.камни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, коллекции стрелкового оружия и государственных наград. 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Порядок действий в случае повреждения или хищения музейных предметов. </w:t>
            </w:r>
          </w:p>
        </w:tc>
      </w:tr>
      <w:tr w:rsidR="00D04123" w:rsidRPr="00D04123">
        <w:trPr>
          <w:trHeight w:val="557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Организация хранения музейных предметов на примере музейных коллекций Музея </w:t>
            </w:r>
            <w:proofErr w:type="gramStart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Победы.  </w:t>
            </w:r>
            <w:proofErr w:type="gramEnd"/>
          </w:p>
        </w:tc>
      </w:tr>
      <w:tr w:rsidR="00D04123" w:rsidRPr="00D04123">
        <w:trPr>
          <w:trHeight w:val="557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Лекция (2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Превентивная консервация. Реставрация музейных ценностей. Профилактические реставрационные работы на диорамах в Музее Победы. 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Требования к хранению музейных коллекций. Требования к условиям микроклимата, мероприятия по защите помещений для хранения музейных предметов от биологических повреждений.</w:t>
            </w:r>
          </w:p>
        </w:tc>
      </w:tr>
      <w:tr w:rsidR="00D04123" w:rsidRPr="00D04123">
        <w:trPr>
          <w:trHeight w:val="557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Алгоритм действий в случае утраты музейного предмета.</w:t>
            </w:r>
          </w:p>
        </w:tc>
      </w:tr>
      <w:tr w:rsidR="00D04123" w:rsidRPr="00D04123">
        <w:trPr>
          <w:trHeight w:val="115"/>
        </w:trPr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ind w:left="150" w:right="119" w:firstLine="0"/>
              <w:contextualSpacing/>
              <w:rPr>
                <w:rFonts w:cs="Calibri"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sz w:val="22"/>
                <w:szCs w:val="22"/>
                <w:lang w:val="x-none" w:eastAsia="x-none" w:bidi="ru-RU"/>
              </w:rPr>
              <w:t>Итоговая аттестация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Самостоятельная работа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tabs>
                <w:tab w:val="left" w:pos="2663"/>
                <w:tab w:val="left" w:pos="5067"/>
              </w:tabs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Тестирование.</w:t>
            </w:r>
          </w:p>
        </w:tc>
      </w:tr>
      <w:tr w:rsidR="00D04123" w:rsidRPr="00D04123">
        <w:trPr>
          <w:trHeight w:val="307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tabs>
                <w:tab w:val="left" w:pos="2663"/>
                <w:tab w:val="left" w:pos="5067"/>
              </w:tabs>
              <w:autoSpaceDE w:val="0"/>
              <w:autoSpaceDN w:val="0"/>
              <w:ind w:left="151" w:right="133"/>
              <w:jc w:val="both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Зачет по итогам результатов тестирования</w:t>
            </w:r>
          </w:p>
        </w:tc>
      </w:tr>
    </w:tbl>
    <w:p w:rsidR="00D04123" w:rsidRPr="00D04123" w:rsidRDefault="00D04123" w:rsidP="00D04123">
      <w:pPr>
        <w:widowControl w:val="0"/>
        <w:autoSpaceDE w:val="0"/>
        <w:autoSpaceDN w:val="0"/>
        <w:ind w:firstLine="709"/>
        <w:rPr>
          <w:rFonts w:cs="Calibri"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center"/>
        <w:rPr>
          <w:rFonts w:cs="Calibri"/>
          <w:b/>
          <w:color w:val="333333"/>
          <w:sz w:val="22"/>
          <w:szCs w:val="22"/>
          <w:lang w:bidi="ru-RU"/>
        </w:rPr>
      </w:pPr>
      <w:r w:rsidRPr="00D04123">
        <w:rPr>
          <w:rFonts w:cs="Calibri"/>
          <w:b/>
          <w:color w:val="333333"/>
          <w:sz w:val="22"/>
          <w:szCs w:val="22"/>
          <w:lang w:bidi="ru-RU"/>
        </w:rPr>
        <w:t>2.3. Календарный учебный график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center"/>
        <w:rPr>
          <w:rFonts w:cs="Calibri"/>
          <w:b/>
          <w:color w:val="333333"/>
          <w:sz w:val="22"/>
          <w:szCs w:val="22"/>
          <w:lang w:bidi="ru-RU"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4"/>
        <w:gridCol w:w="1842"/>
        <w:gridCol w:w="4254"/>
      </w:tblGrid>
      <w:tr w:rsidR="00D04123" w:rsidRPr="00D04123">
        <w:trPr>
          <w:trHeight w:val="473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right="135" w:firstLine="8"/>
              <w:jc w:val="center"/>
              <w:rPr>
                <w:rFonts w:cs="Calibri"/>
                <w:i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i/>
                <w:color w:val="333333"/>
                <w:sz w:val="22"/>
                <w:szCs w:val="22"/>
                <w:lang w:bidi="ru-RU"/>
              </w:rPr>
              <w:t>Наименование разделов (модулей) и тем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right="140" w:firstLine="8"/>
              <w:jc w:val="center"/>
              <w:rPr>
                <w:rFonts w:cs="Calibri"/>
                <w:i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i/>
                <w:color w:val="333333"/>
                <w:sz w:val="22"/>
                <w:szCs w:val="22"/>
                <w:lang w:bidi="ru-RU"/>
              </w:rPr>
              <w:t>Учебные недели/ дни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8"/>
              <w:jc w:val="center"/>
              <w:rPr>
                <w:rFonts w:cs="Calibri"/>
                <w:i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i/>
                <w:color w:val="333333"/>
                <w:sz w:val="22"/>
                <w:szCs w:val="22"/>
                <w:lang w:bidi="ru-RU"/>
              </w:rPr>
              <w:t>Виды учебных занятий</w:t>
            </w:r>
          </w:p>
        </w:tc>
      </w:tr>
      <w:tr w:rsidR="00D04123" w:rsidRPr="00D04123">
        <w:trPr>
          <w:trHeight w:val="416"/>
        </w:trPr>
        <w:tc>
          <w:tcPr>
            <w:tcW w:w="3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0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Нормы законодательства, регулирующие учетно-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хранительскую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 деятельность музея.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0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 xml:space="preserve">1 учебный день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Лекция (2 ч.)</w:t>
            </w:r>
          </w:p>
        </w:tc>
      </w:tr>
      <w:tr w:rsidR="00D04123" w:rsidRPr="00D04123">
        <w:trPr>
          <w:trHeight w:val="103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Практическое занятие (1 ч.)</w:t>
            </w:r>
          </w:p>
        </w:tc>
      </w:tr>
      <w:tr w:rsidR="00D04123" w:rsidRPr="00D04123">
        <w:trPr>
          <w:trHeight w:val="179"/>
        </w:trPr>
        <w:tc>
          <w:tcPr>
            <w:tcW w:w="3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0"/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Организация учетно-</w:t>
            </w:r>
            <w:proofErr w:type="spellStart"/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хранительской</w:t>
            </w:r>
            <w:proofErr w:type="spellEnd"/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 xml:space="preserve"> работы в музее. Часть 1.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Лекция (2 ч.)</w:t>
            </w:r>
          </w:p>
        </w:tc>
      </w:tr>
      <w:tr w:rsidR="00D04123" w:rsidRPr="00D04123">
        <w:trPr>
          <w:trHeight w:val="55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Практическое занятие (1 ч.)</w:t>
            </w:r>
          </w:p>
        </w:tc>
      </w:tr>
      <w:tr w:rsidR="00D04123" w:rsidRPr="00D04123">
        <w:trPr>
          <w:trHeight w:val="73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Внеаудиторная лекция-презентация (1 ч.)</w:t>
            </w: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 xml:space="preserve"> </w:t>
            </w:r>
          </w:p>
        </w:tc>
      </w:tr>
      <w:tr w:rsidR="00D04123" w:rsidRPr="00D04123">
        <w:trPr>
          <w:trHeight w:val="43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занятие практическое (1 ч.)</w:t>
            </w:r>
          </w:p>
        </w:tc>
      </w:tr>
      <w:tr w:rsidR="00D04123" w:rsidRPr="00D04123">
        <w:trPr>
          <w:trHeight w:val="518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0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Хранение музейных коллекций. 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left="150"/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Часть 1. 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0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2 учебный день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0"/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Лекция (2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 xml:space="preserve">Практическое занятие (1 ч.) </w:t>
            </w:r>
          </w:p>
        </w:tc>
      </w:tr>
      <w:tr w:rsidR="00D04123" w:rsidRPr="00D04123">
        <w:trPr>
          <w:trHeight w:val="301"/>
        </w:trPr>
        <w:tc>
          <w:tcPr>
            <w:tcW w:w="3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left="150"/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Организация учетно-</w:t>
            </w:r>
            <w:proofErr w:type="spellStart"/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>хранительской</w:t>
            </w:r>
            <w:proofErr w:type="spellEnd"/>
            <w:r w:rsidRPr="00D04123">
              <w:rPr>
                <w:rFonts w:cs="Calibri"/>
                <w:bCs/>
                <w:sz w:val="22"/>
                <w:szCs w:val="22"/>
                <w:lang w:bidi="ru-RU"/>
              </w:rPr>
              <w:t xml:space="preserve"> работы в музее. Часть 2.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Лекция (2 ч.)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Практическое занятие (1 ч.)</w:t>
            </w:r>
          </w:p>
        </w:tc>
      </w:tr>
      <w:tr w:rsidR="00D04123" w:rsidRPr="00D04123">
        <w:trPr>
          <w:trHeight w:val="43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Внеаудиторная лекция-презентация (1 ч.)</w:t>
            </w: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 xml:space="preserve"> </w:t>
            </w:r>
          </w:p>
        </w:tc>
      </w:tr>
      <w:tr w:rsidR="00D04123" w:rsidRPr="00D04123">
        <w:trPr>
          <w:trHeight w:val="45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занятие практическое (1 ч.)</w:t>
            </w:r>
          </w:p>
        </w:tc>
      </w:tr>
      <w:tr w:rsidR="00D04123" w:rsidRPr="00D04123">
        <w:trPr>
          <w:trHeight w:val="43"/>
        </w:trPr>
        <w:tc>
          <w:tcPr>
            <w:tcW w:w="3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50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Хранение музейных коллекций. 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50"/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Часть 2. 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0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3 учебный день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Лекция (2 ч.)</w:t>
            </w:r>
          </w:p>
        </w:tc>
      </w:tr>
      <w:tr w:rsidR="00D04123" w:rsidRPr="00D04123">
        <w:trPr>
          <w:trHeight w:val="43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Практическое занятие (1 ч.)</w:t>
            </w:r>
          </w:p>
        </w:tc>
      </w:tr>
      <w:tr w:rsidR="00D04123" w:rsidRPr="00D04123">
        <w:trPr>
          <w:trHeight w:val="43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Лекция (2 ч.)</w:t>
            </w:r>
          </w:p>
        </w:tc>
      </w:tr>
      <w:tr w:rsidR="00D04123" w:rsidRPr="00D04123">
        <w:trPr>
          <w:trHeight w:val="43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Практическое занятие (1 ч.)</w:t>
            </w:r>
          </w:p>
        </w:tc>
      </w:tr>
      <w:tr w:rsidR="00D04123" w:rsidRPr="00D04123">
        <w:trPr>
          <w:trHeight w:val="273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Самостоятельная работа (1 ч.)</w:t>
            </w:r>
          </w:p>
        </w:tc>
      </w:tr>
      <w:tr w:rsidR="00D04123" w:rsidRPr="00D04123">
        <w:trPr>
          <w:trHeight w:val="273"/>
        </w:trPr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strike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123" w:rsidRPr="00D04123" w:rsidRDefault="00D04123" w:rsidP="00D04123">
            <w:pPr>
              <w:rPr>
                <w:rFonts w:cs="Calibri"/>
                <w:color w:val="333333"/>
                <w:sz w:val="22"/>
                <w:szCs w:val="22"/>
                <w:lang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14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</w:tr>
    </w:tbl>
    <w:p w:rsidR="00D04123" w:rsidRPr="00D04123" w:rsidRDefault="00D04123" w:rsidP="00D04123">
      <w:pPr>
        <w:widowControl w:val="0"/>
        <w:autoSpaceDE w:val="0"/>
        <w:autoSpaceDN w:val="0"/>
        <w:ind w:firstLine="709"/>
        <w:rPr>
          <w:rFonts w:cs="Calibri"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autoSpaceDE w:val="0"/>
        <w:autoSpaceDN w:val="0"/>
        <w:ind w:firstLine="709"/>
        <w:outlineLvl w:val="0"/>
        <w:rPr>
          <w:rFonts w:cs="Calibri"/>
          <w:b/>
          <w:bCs/>
          <w:sz w:val="22"/>
          <w:szCs w:val="22"/>
          <w:lang w:bidi="ru-RU"/>
        </w:rPr>
      </w:pPr>
      <w:r w:rsidRPr="00D04123">
        <w:rPr>
          <w:rFonts w:cs="Calibri"/>
          <w:b/>
          <w:bCs/>
          <w:sz w:val="22"/>
          <w:szCs w:val="22"/>
          <w:lang w:bidi="ru-RU"/>
        </w:rPr>
        <w:t>РАЗДЕЛ 3. «ФОРМЫ АТТЕСТАЦИИ И ОЦЕНОЧНЫЕ МАТЕРИАЛЫ»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rPr>
          <w:rFonts w:cs="Calibri"/>
          <w:b/>
          <w:color w:val="333333"/>
          <w:sz w:val="22"/>
          <w:szCs w:val="22"/>
          <w:lang w:bidi="ru-RU"/>
        </w:rPr>
      </w:pPr>
      <w:bookmarkStart w:id="11" w:name="_Hlk59466138"/>
      <w:r w:rsidRPr="00D04123">
        <w:rPr>
          <w:rFonts w:cs="Calibri"/>
          <w:b/>
          <w:color w:val="333333"/>
          <w:sz w:val="22"/>
          <w:szCs w:val="22"/>
          <w:lang w:bidi="ru-RU"/>
        </w:rPr>
        <w:t xml:space="preserve">3.1. Текущий контроль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201"/>
      </w:tblGrid>
      <w:tr w:rsidR="00D04123" w:rsidRPr="00D0412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>Тестирование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b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>Тестирование проводится в онлайн формате и содержит 15 вопросов</w:t>
            </w:r>
          </w:p>
        </w:tc>
      </w:tr>
      <w:tr w:rsidR="00D04123" w:rsidRPr="00D0412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>Примерные варианты вопросов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jc w:val="both"/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color w:val="333333"/>
                <w:sz w:val="22"/>
                <w:szCs w:val="22"/>
                <w:lang w:bidi="ru-RU"/>
              </w:rPr>
              <w:t xml:space="preserve">1. </w:t>
            </w:r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 xml:space="preserve">В течении какого времени все предметы, поступившие в музей на постоянное хранение, после актирования и рассмотрения на </w:t>
            </w:r>
            <w:proofErr w:type="spellStart"/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>фондово</w:t>
            </w:r>
            <w:proofErr w:type="spellEnd"/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>-закупочной комиссии вносятся в книги поступлений основного или научно-вспомогательного фонда?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>- в течение 3 дней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 xml:space="preserve">- </w:t>
            </w:r>
            <w:r w:rsidRPr="00D04123">
              <w:rPr>
                <w:rFonts w:cs="Calibri"/>
                <w:bCs/>
                <w:color w:val="333333"/>
                <w:sz w:val="22"/>
                <w:szCs w:val="22"/>
                <w:u w:val="single"/>
                <w:lang w:bidi="ru-RU"/>
              </w:rPr>
              <w:t>в течение месяца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>- в течение 10 дней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>- в течение 6 месяцев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jc w:val="both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/>
                <w:bCs/>
                <w:color w:val="333333"/>
                <w:sz w:val="22"/>
                <w:szCs w:val="22"/>
                <w:lang w:bidi="ru-RU"/>
              </w:rPr>
              <w:lastRenderedPageBreak/>
              <w:t xml:space="preserve">2. </w:t>
            </w: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В течении какого срока музеи с небольшим (до 3000 предметов) собранием музейных ценностей обязаны проводить проверку наличия предметов, сверку их с книгами поступлений, инвентарями, актами и другой учетной документацией)?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- в течение 3 лет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color w:val="333333"/>
                <w:sz w:val="22"/>
                <w:szCs w:val="22"/>
                <w:u w:val="single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u w:val="single"/>
                <w:lang w:bidi="ru-RU"/>
              </w:rPr>
              <w:t>- ежегодно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- в течение 5 лет</w:t>
            </w:r>
          </w:p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b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- в течение 15 лет</w:t>
            </w:r>
          </w:p>
        </w:tc>
      </w:tr>
      <w:tr w:rsidR="00D04123" w:rsidRPr="00D0412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lastRenderedPageBreak/>
              <w:t>Критерии оценивания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>не менее 70% правильных ответов на вопросы теста</w:t>
            </w:r>
          </w:p>
        </w:tc>
      </w:tr>
      <w:tr w:rsidR="00D04123" w:rsidRPr="00D0412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333333"/>
                <w:sz w:val="22"/>
                <w:szCs w:val="22"/>
                <w:lang w:bidi="ru-RU"/>
              </w:rPr>
              <w:t xml:space="preserve">Оценка 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123" w:rsidRPr="00D04123" w:rsidRDefault="00D04123" w:rsidP="00D04123">
            <w:pPr>
              <w:widowControl w:val="0"/>
              <w:autoSpaceDE w:val="0"/>
              <w:autoSpaceDN w:val="0"/>
              <w:ind w:firstLine="5"/>
              <w:rPr>
                <w:rFonts w:cs="Calibri"/>
                <w:color w:val="333333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bCs/>
                <w:color w:val="333333"/>
                <w:sz w:val="22"/>
                <w:szCs w:val="22"/>
                <w:lang w:bidi="ru-RU"/>
              </w:rPr>
              <w:t xml:space="preserve">зачет/незачет </w:t>
            </w:r>
          </w:p>
        </w:tc>
      </w:tr>
    </w:tbl>
    <w:p w:rsidR="00D04123" w:rsidRPr="00D04123" w:rsidRDefault="00D04123" w:rsidP="00D0412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cs="Calibri"/>
          <w:b/>
          <w:bCs/>
          <w:color w:val="FF0000"/>
          <w:sz w:val="22"/>
          <w:szCs w:val="22"/>
          <w:lang w:bidi="ru-RU"/>
        </w:rPr>
      </w:pPr>
    </w:p>
    <w:bookmarkEnd w:id="11"/>
    <w:p w:rsidR="00D04123" w:rsidRPr="00D04123" w:rsidRDefault="00D04123" w:rsidP="00D04123">
      <w:pPr>
        <w:widowControl w:val="0"/>
        <w:autoSpaceDE w:val="0"/>
        <w:autoSpaceDN w:val="0"/>
        <w:ind w:firstLine="709"/>
        <w:jc w:val="center"/>
        <w:outlineLvl w:val="0"/>
        <w:rPr>
          <w:rFonts w:cs="Calibri"/>
          <w:b/>
          <w:caps/>
          <w:sz w:val="22"/>
          <w:szCs w:val="22"/>
          <w:lang w:bidi="ru-RU"/>
        </w:rPr>
      </w:pPr>
      <w:r w:rsidRPr="00D04123">
        <w:rPr>
          <w:rFonts w:cs="Calibri"/>
          <w:b/>
          <w:caps/>
          <w:sz w:val="22"/>
          <w:szCs w:val="22"/>
          <w:lang w:bidi="ru-RU"/>
        </w:rPr>
        <w:t>РАЗДЕЛ 4. «Организационно-педагогические условия реализации программы»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center"/>
        <w:outlineLvl w:val="0"/>
        <w:rPr>
          <w:rFonts w:cs="Calibri"/>
          <w:b/>
          <w:caps/>
          <w:sz w:val="22"/>
          <w:szCs w:val="22"/>
          <w:lang w:bidi="ru-RU"/>
        </w:rPr>
      </w:pPr>
    </w:p>
    <w:p w:rsidR="00D04123" w:rsidRPr="00D04123" w:rsidRDefault="00D04123" w:rsidP="00D04123">
      <w:pPr>
        <w:widowControl w:val="0"/>
        <w:tabs>
          <w:tab w:val="left" w:pos="0"/>
        </w:tabs>
        <w:autoSpaceDE w:val="0"/>
        <w:autoSpaceDN w:val="0"/>
        <w:ind w:firstLine="709"/>
        <w:rPr>
          <w:b/>
          <w:iCs/>
          <w:color w:val="333333"/>
          <w:sz w:val="22"/>
          <w:szCs w:val="22"/>
          <w:lang w:bidi="ru-RU"/>
        </w:rPr>
      </w:pPr>
      <w:r w:rsidRPr="00D04123">
        <w:rPr>
          <w:b/>
          <w:iCs/>
          <w:color w:val="333333"/>
          <w:sz w:val="22"/>
          <w:szCs w:val="22"/>
          <w:lang w:bidi="ru-RU"/>
        </w:rPr>
        <w:t>4.1. Учебно-методическое обеспечение и информационное обеспечение программы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b/>
          <w:bCs/>
          <w:color w:val="333333"/>
          <w:sz w:val="22"/>
          <w:szCs w:val="22"/>
          <w:lang w:bidi="ru-RU"/>
        </w:rPr>
      </w:pPr>
      <w:r w:rsidRPr="00D04123">
        <w:rPr>
          <w:rFonts w:cs="Calibri"/>
          <w:b/>
          <w:bCs/>
          <w:color w:val="333333"/>
          <w:sz w:val="22"/>
          <w:szCs w:val="22"/>
          <w:lang w:bidi="ru-RU"/>
        </w:rPr>
        <w:t>Документы: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color w:val="333333"/>
          <w:sz w:val="22"/>
          <w:szCs w:val="22"/>
          <w:lang w:bidi="ru-RU"/>
        </w:rPr>
      </w:pPr>
      <w:r w:rsidRPr="00D04123">
        <w:rPr>
          <w:rFonts w:cs="Calibri"/>
          <w:color w:val="333333"/>
          <w:sz w:val="22"/>
          <w:szCs w:val="22"/>
          <w:lang w:bidi="ru-RU"/>
        </w:rPr>
        <w:t>1) Федеральный закон от 29.12.2012 г. № 273-ФЗ «Об образовании в Российской Федерации»;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color w:val="333333"/>
          <w:sz w:val="22"/>
          <w:szCs w:val="22"/>
          <w:lang w:bidi="ru-RU"/>
        </w:rPr>
      </w:pPr>
      <w:r w:rsidRPr="00D04123">
        <w:rPr>
          <w:rFonts w:cs="Calibri"/>
          <w:color w:val="333333"/>
          <w:sz w:val="22"/>
          <w:szCs w:val="22"/>
          <w:lang w:bidi="ru-RU"/>
        </w:rPr>
        <w:t xml:space="preserve">2) Приказ </w:t>
      </w:r>
      <w:proofErr w:type="spellStart"/>
      <w:r w:rsidRPr="00D04123">
        <w:rPr>
          <w:rFonts w:cs="Calibri"/>
          <w:color w:val="333333"/>
          <w:sz w:val="22"/>
          <w:szCs w:val="22"/>
          <w:lang w:bidi="ru-RU"/>
        </w:rPr>
        <w:t>Минобрнауки</w:t>
      </w:r>
      <w:proofErr w:type="spellEnd"/>
      <w:r w:rsidRPr="00D04123">
        <w:rPr>
          <w:rFonts w:cs="Calibri"/>
          <w:color w:val="333333"/>
          <w:sz w:val="22"/>
          <w:szCs w:val="22"/>
          <w:lang w:bidi="ru-RU"/>
        </w:rPr>
        <w:t xml:space="preserve"> России от 01.07.2013 г.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color w:val="333333"/>
          <w:sz w:val="22"/>
          <w:szCs w:val="22"/>
          <w:lang w:bidi="ru-RU"/>
        </w:rPr>
      </w:pPr>
      <w:r w:rsidRPr="00D04123">
        <w:rPr>
          <w:rFonts w:cs="Calibri"/>
          <w:color w:val="333333"/>
          <w:sz w:val="22"/>
          <w:szCs w:val="22"/>
          <w:lang w:bidi="ru-RU"/>
        </w:rPr>
        <w:t xml:space="preserve">3) Методические рекомендации </w:t>
      </w:r>
      <w:proofErr w:type="spellStart"/>
      <w:r w:rsidRPr="00D04123">
        <w:rPr>
          <w:rFonts w:cs="Calibri"/>
          <w:color w:val="333333"/>
          <w:sz w:val="22"/>
          <w:szCs w:val="22"/>
          <w:lang w:bidi="ru-RU"/>
        </w:rPr>
        <w:t>Минобрнауки</w:t>
      </w:r>
      <w:proofErr w:type="spellEnd"/>
      <w:r w:rsidRPr="00D04123">
        <w:rPr>
          <w:rFonts w:cs="Calibri"/>
          <w:color w:val="333333"/>
          <w:sz w:val="22"/>
          <w:szCs w:val="22"/>
          <w:lang w:bidi="ru-RU"/>
        </w:rPr>
        <w:t xml:space="preserve"> России от 22.04.2015 г. № ВК-1032/06 «Методические рекомендации-разъяснения по разработке дополнительных профессиональных программ на основе профессиональных стандартов»;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color w:val="333333"/>
          <w:sz w:val="22"/>
          <w:szCs w:val="22"/>
          <w:lang w:bidi="ru-RU"/>
        </w:rPr>
      </w:pPr>
      <w:r w:rsidRPr="00D04123">
        <w:rPr>
          <w:rFonts w:cs="Calibri"/>
          <w:color w:val="333333"/>
          <w:sz w:val="22"/>
          <w:szCs w:val="22"/>
          <w:lang w:bidi="ru-RU"/>
        </w:rPr>
        <w:t xml:space="preserve">4) Методические рекомендации по вопросам страхования музейных </w:t>
      </w:r>
      <w:proofErr w:type="gramStart"/>
      <w:r w:rsidRPr="00D04123">
        <w:rPr>
          <w:rFonts w:cs="Calibri"/>
          <w:color w:val="333333"/>
          <w:sz w:val="22"/>
          <w:szCs w:val="22"/>
          <w:lang w:bidi="ru-RU"/>
        </w:rPr>
        <w:t>предметов.-</w:t>
      </w:r>
      <w:proofErr w:type="gramEnd"/>
      <w:r w:rsidRPr="00D04123">
        <w:rPr>
          <w:rFonts w:cs="Calibri"/>
          <w:color w:val="333333"/>
          <w:sz w:val="22"/>
          <w:szCs w:val="22"/>
          <w:lang w:bidi="ru-RU"/>
        </w:rPr>
        <w:t>Министерство культуры Российской Федерации от 14.04.2016.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color w:val="333333"/>
          <w:sz w:val="22"/>
          <w:szCs w:val="22"/>
          <w:lang w:bidi="ru-RU"/>
        </w:rPr>
      </w:pPr>
      <w:bookmarkStart w:id="12" w:name="_GoBack"/>
      <w:bookmarkEnd w:id="12"/>
      <w:r w:rsidRPr="00D04123">
        <w:rPr>
          <w:rFonts w:cs="Calibri"/>
          <w:color w:val="333333"/>
          <w:sz w:val="22"/>
          <w:szCs w:val="22"/>
          <w:lang w:bidi="ru-RU"/>
        </w:rPr>
        <w:t>5) Федеральный закон «Об объектах культурного наследия (памятниках истории и культуры) народов Российской Федерации» от 25 июня 2002 г. №73-ФЗ.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jc w:val="both"/>
        <w:rPr>
          <w:rFonts w:cs="Calibri"/>
          <w:color w:val="333333"/>
          <w:sz w:val="22"/>
          <w:szCs w:val="22"/>
          <w:lang w:bidi="ru-RU"/>
        </w:rPr>
      </w:pPr>
      <w:r w:rsidRPr="00D04123">
        <w:rPr>
          <w:rFonts w:cs="Calibri"/>
          <w:color w:val="333333"/>
          <w:sz w:val="22"/>
          <w:szCs w:val="22"/>
          <w:lang w:bidi="ru-RU"/>
        </w:rPr>
        <w:t>6) Единые правила организации комплектования, учёта, хранения и использования музейных предметов и музейных коллекций, находящихся в музеях Российской Федерации», утвержденные приказом Минкультуры РФ от 23.06.2020 N 827.</w:t>
      </w:r>
    </w:p>
    <w:p w:rsidR="00D04123" w:rsidRPr="00D04123" w:rsidRDefault="00D04123" w:rsidP="00D04123">
      <w:pPr>
        <w:widowControl w:val="0"/>
        <w:autoSpaceDE w:val="0"/>
        <w:autoSpaceDN w:val="0"/>
        <w:ind w:firstLine="709"/>
        <w:rPr>
          <w:rFonts w:cs="Calibri"/>
          <w:b/>
          <w:bCs/>
          <w:color w:val="333333"/>
          <w:sz w:val="22"/>
          <w:szCs w:val="22"/>
          <w:lang w:bidi="ru-RU"/>
        </w:rPr>
      </w:pPr>
      <w:r w:rsidRPr="00D04123">
        <w:rPr>
          <w:rFonts w:cs="Calibri"/>
          <w:b/>
          <w:bCs/>
          <w:color w:val="333333"/>
          <w:sz w:val="22"/>
          <w:szCs w:val="22"/>
          <w:lang w:bidi="ru-RU"/>
        </w:rPr>
        <w:t>Основной список литературы</w:t>
      </w:r>
    </w:p>
    <w:p w:rsidR="00D04123" w:rsidRPr="00D04123" w:rsidRDefault="00D04123" w:rsidP="00D04123">
      <w:pPr>
        <w:numPr>
          <w:ilvl w:val="0"/>
          <w:numId w:val="47"/>
        </w:numPr>
        <w:tabs>
          <w:tab w:val="left" w:pos="993"/>
        </w:tabs>
        <w:ind w:left="0" w:firstLine="709"/>
        <w:contextualSpacing/>
        <w:jc w:val="both"/>
        <w:rPr>
          <w:sz w:val="22"/>
          <w:szCs w:val="22"/>
          <w:lang w:val="x-none" w:eastAsia="x-none" w:bidi="ru-RU"/>
        </w:rPr>
      </w:pPr>
      <w:r w:rsidRPr="00D04123">
        <w:rPr>
          <w:sz w:val="22"/>
          <w:szCs w:val="22"/>
          <w:lang w:val="x-none" w:eastAsia="x-none" w:bidi="ru-RU"/>
        </w:rPr>
        <w:t xml:space="preserve">Баринова, Е. Б. Организация работы по хранению музейных предметов и коллекций: учебник и практикум для вузов / Е. Б. Баринова. — Москва: Издательство </w:t>
      </w:r>
      <w:proofErr w:type="spellStart"/>
      <w:r w:rsidRPr="00D04123">
        <w:rPr>
          <w:sz w:val="22"/>
          <w:szCs w:val="22"/>
          <w:lang w:val="x-none" w:eastAsia="x-none" w:bidi="ru-RU"/>
        </w:rPr>
        <w:t>Юрайт</w:t>
      </w:r>
      <w:proofErr w:type="spellEnd"/>
      <w:r w:rsidRPr="00D04123">
        <w:rPr>
          <w:sz w:val="22"/>
          <w:szCs w:val="22"/>
          <w:lang w:val="x-none" w:eastAsia="x-none" w:bidi="ru-RU"/>
        </w:rPr>
        <w:t>, 2024. — 88 с.</w:t>
      </w:r>
    </w:p>
    <w:p w:rsidR="00D04123" w:rsidRPr="00D04123" w:rsidRDefault="00D04123" w:rsidP="00D04123">
      <w:pPr>
        <w:numPr>
          <w:ilvl w:val="0"/>
          <w:numId w:val="47"/>
        </w:numPr>
        <w:tabs>
          <w:tab w:val="left" w:pos="993"/>
        </w:tabs>
        <w:ind w:left="0" w:firstLine="709"/>
        <w:contextualSpacing/>
        <w:jc w:val="both"/>
        <w:rPr>
          <w:sz w:val="22"/>
          <w:szCs w:val="22"/>
          <w:lang w:val="x-none" w:eastAsia="x-none" w:bidi="ru-RU"/>
        </w:rPr>
      </w:pPr>
      <w:bookmarkStart w:id="13" w:name="_Hlk170395450"/>
      <w:r w:rsidRPr="00D04123">
        <w:rPr>
          <w:sz w:val="22"/>
          <w:szCs w:val="22"/>
          <w:lang w:val="x-none" w:eastAsia="x-none" w:bidi="ru-RU"/>
        </w:rPr>
        <w:t xml:space="preserve">Виноградова Н.И. </w:t>
      </w:r>
      <w:bookmarkEnd w:id="13"/>
      <w:r w:rsidRPr="00D04123">
        <w:rPr>
          <w:sz w:val="22"/>
          <w:szCs w:val="22"/>
          <w:lang w:val="x-none" w:eastAsia="x-none" w:bidi="ru-RU"/>
        </w:rPr>
        <w:t xml:space="preserve">Охрана и сохранение музейных предметов / </w:t>
      </w:r>
      <w:r w:rsidRPr="00D04123">
        <w:rPr>
          <w:sz w:val="22"/>
          <w:szCs w:val="22"/>
          <w:lang w:val="x-none" w:eastAsia="x-none" w:bidi="ru-RU"/>
        </w:rPr>
        <w:tab/>
        <w:t xml:space="preserve">Н.И. Виноградова — Москва: Издательство </w:t>
      </w:r>
      <w:proofErr w:type="spellStart"/>
      <w:r w:rsidRPr="00D04123">
        <w:rPr>
          <w:sz w:val="22"/>
          <w:szCs w:val="22"/>
          <w:lang w:val="x-none" w:eastAsia="x-none" w:bidi="ru-RU"/>
        </w:rPr>
        <w:t>Юрайт</w:t>
      </w:r>
      <w:proofErr w:type="spellEnd"/>
      <w:r w:rsidRPr="00D04123">
        <w:rPr>
          <w:sz w:val="22"/>
          <w:szCs w:val="22"/>
          <w:lang w:val="x-none" w:eastAsia="x-none" w:bidi="ru-RU"/>
        </w:rPr>
        <w:t>, 2023. — 50 с.</w:t>
      </w:r>
    </w:p>
    <w:p w:rsidR="00D04123" w:rsidRPr="00D04123" w:rsidRDefault="00D04123" w:rsidP="00D04123">
      <w:pPr>
        <w:widowControl w:val="0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>Вилков А. И. Международные конвенции и национальное законодательство в сфере сохранения и защиты культурных ценностей: правовые и правоприменительные аспекты. М.: РГГУ, 2019. -25 с.</w:t>
      </w:r>
    </w:p>
    <w:p w:rsidR="00D04123" w:rsidRPr="00D04123" w:rsidRDefault="00D04123" w:rsidP="00D04123">
      <w:pPr>
        <w:widowControl w:val="0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>Кузнецова И. Г., Романова Н.М. Обеспечение сохранности и безопасности музейных коллекций в выставочной практике (по материалам музеев России). Санкт-Петербург, 2018. – 327 с.</w:t>
      </w:r>
    </w:p>
    <w:p w:rsidR="00D04123" w:rsidRPr="00D04123" w:rsidRDefault="00D04123" w:rsidP="00D04123">
      <w:pPr>
        <w:widowControl w:val="0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 xml:space="preserve">Полякова М.А. Культурное наследие России: история охраны и современное состояние: учебное пособие: для студентов высших учебных заведений, обучающихся по направлению </w:t>
      </w:r>
      <w:proofErr w:type="spellStart"/>
      <w:r w:rsidRPr="00D04123">
        <w:rPr>
          <w:sz w:val="22"/>
          <w:szCs w:val="22"/>
          <w:lang w:bidi="ru-RU"/>
        </w:rPr>
        <w:t>Музеология</w:t>
      </w:r>
      <w:proofErr w:type="spellEnd"/>
      <w:r w:rsidRPr="00D04123">
        <w:rPr>
          <w:sz w:val="22"/>
          <w:szCs w:val="22"/>
          <w:lang w:bidi="ru-RU"/>
        </w:rPr>
        <w:t xml:space="preserve"> и охрана объектов культурного и природного наследия. М.: РГГУ, 2015. – 115с.</w:t>
      </w:r>
    </w:p>
    <w:p w:rsidR="00D04123" w:rsidRPr="00D04123" w:rsidRDefault="00D04123" w:rsidP="00D04123">
      <w:pPr>
        <w:widowControl w:val="0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 xml:space="preserve">Романова Н. М. Безопасность музейных коллекций. Проблемы и практика / Романова Н. М. и др.; авт.-сост. и отв. ред. Н. М. Романова]. - Санкт-Петербург: Нестор-История, 2014. –243 с. </w:t>
      </w:r>
    </w:p>
    <w:p w:rsidR="00D04123" w:rsidRPr="00D04123" w:rsidRDefault="00D04123" w:rsidP="00D04123">
      <w:pPr>
        <w:widowControl w:val="0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sz w:val="22"/>
          <w:szCs w:val="22"/>
          <w:lang w:bidi="ru-RU"/>
        </w:rPr>
      </w:pPr>
      <w:proofErr w:type="spellStart"/>
      <w:r w:rsidRPr="00D04123">
        <w:rPr>
          <w:sz w:val="22"/>
          <w:szCs w:val="22"/>
          <w:lang w:bidi="ru-RU"/>
        </w:rPr>
        <w:t>Шляхтина</w:t>
      </w:r>
      <w:proofErr w:type="spellEnd"/>
      <w:r w:rsidRPr="00D04123">
        <w:rPr>
          <w:sz w:val="22"/>
          <w:szCs w:val="22"/>
          <w:lang w:bidi="ru-RU"/>
        </w:rPr>
        <w:t xml:space="preserve"> Л.М. Основы музейного дела: теория и практика. Учеб. пособие / Л.М. </w:t>
      </w:r>
      <w:proofErr w:type="spellStart"/>
      <w:r w:rsidRPr="00D04123">
        <w:rPr>
          <w:sz w:val="22"/>
          <w:szCs w:val="22"/>
          <w:lang w:bidi="ru-RU"/>
        </w:rPr>
        <w:t>Шляхтина</w:t>
      </w:r>
      <w:proofErr w:type="spellEnd"/>
      <w:r w:rsidRPr="00D04123">
        <w:rPr>
          <w:sz w:val="22"/>
          <w:szCs w:val="22"/>
          <w:lang w:bidi="ru-RU"/>
        </w:rPr>
        <w:t xml:space="preserve">. – М.: </w:t>
      </w:r>
      <w:proofErr w:type="spellStart"/>
      <w:proofErr w:type="gramStart"/>
      <w:r w:rsidRPr="00D04123">
        <w:rPr>
          <w:sz w:val="22"/>
          <w:szCs w:val="22"/>
          <w:lang w:bidi="ru-RU"/>
        </w:rPr>
        <w:t>Высш.шк</w:t>
      </w:r>
      <w:proofErr w:type="spellEnd"/>
      <w:r w:rsidRPr="00D04123">
        <w:rPr>
          <w:sz w:val="22"/>
          <w:szCs w:val="22"/>
          <w:lang w:bidi="ru-RU"/>
        </w:rPr>
        <w:t>.,</w:t>
      </w:r>
      <w:proofErr w:type="gramEnd"/>
      <w:r w:rsidRPr="00D04123">
        <w:rPr>
          <w:sz w:val="22"/>
          <w:szCs w:val="22"/>
          <w:lang w:bidi="ru-RU"/>
        </w:rPr>
        <w:t xml:space="preserve"> 2018. – 183 с.: ил.</w:t>
      </w:r>
    </w:p>
    <w:p w:rsidR="00D04123" w:rsidRPr="00D04123" w:rsidRDefault="00D04123" w:rsidP="00D04123">
      <w:pPr>
        <w:widowControl w:val="0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sz w:val="22"/>
          <w:szCs w:val="22"/>
          <w:lang w:bidi="ru-RU"/>
        </w:rPr>
      </w:pPr>
      <w:proofErr w:type="spellStart"/>
      <w:r w:rsidRPr="00D04123">
        <w:rPr>
          <w:sz w:val="22"/>
          <w:szCs w:val="22"/>
          <w:lang w:bidi="ru-RU"/>
        </w:rPr>
        <w:t>Шулепова</w:t>
      </w:r>
      <w:proofErr w:type="spellEnd"/>
      <w:r w:rsidRPr="00D04123">
        <w:rPr>
          <w:sz w:val="22"/>
          <w:szCs w:val="22"/>
          <w:lang w:bidi="ru-RU"/>
        </w:rPr>
        <w:t xml:space="preserve"> Э.А. Основы музееведения: учеб. пособие / отв. ред. Э.А. </w:t>
      </w:r>
      <w:proofErr w:type="spellStart"/>
      <w:r w:rsidRPr="00D04123">
        <w:rPr>
          <w:sz w:val="22"/>
          <w:szCs w:val="22"/>
          <w:lang w:bidi="ru-RU"/>
        </w:rPr>
        <w:t>Шулепова</w:t>
      </w:r>
      <w:proofErr w:type="spellEnd"/>
      <w:r w:rsidRPr="00D04123">
        <w:rPr>
          <w:sz w:val="22"/>
          <w:szCs w:val="22"/>
          <w:lang w:bidi="ru-RU"/>
        </w:rPr>
        <w:t xml:space="preserve">. – М.: </w:t>
      </w:r>
      <w:proofErr w:type="spellStart"/>
      <w:r w:rsidRPr="00D04123">
        <w:rPr>
          <w:sz w:val="22"/>
          <w:szCs w:val="22"/>
          <w:lang w:bidi="ru-RU"/>
        </w:rPr>
        <w:t>Либроком</w:t>
      </w:r>
      <w:proofErr w:type="spellEnd"/>
      <w:r w:rsidRPr="00D04123">
        <w:rPr>
          <w:sz w:val="22"/>
          <w:szCs w:val="22"/>
          <w:lang w:bidi="ru-RU"/>
        </w:rPr>
        <w:t>, 2023. – 432 с.</w:t>
      </w:r>
    </w:p>
    <w:p w:rsidR="00D04123" w:rsidRPr="00D04123" w:rsidRDefault="00D04123" w:rsidP="00D04123">
      <w:pPr>
        <w:widowControl w:val="0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 xml:space="preserve">Юренева Т.Ю. Музееведение: учебник для </w:t>
      </w:r>
      <w:proofErr w:type="spellStart"/>
      <w:r w:rsidRPr="00D04123">
        <w:rPr>
          <w:sz w:val="22"/>
          <w:szCs w:val="22"/>
          <w:lang w:bidi="ru-RU"/>
        </w:rPr>
        <w:t>высш</w:t>
      </w:r>
      <w:proofErr w:type="spellEnd"/>
      <w:r w:rsidRPr="00D04123">
        <w:rPr>
          <w:sz w:val="22"/>
          <w:szCs w:val="22"/>
          <w:lang w:bidi="ru-RU"/>
        </w:rPr>
        <w:t xml:space="preserve">. </w:t>
      </w:r>
      <w:proofErr w:type="spellStart"/>
      <w:r w:rsidRPr="00D04123">
        <w:rPr>
          <w:sz w:val="22"/>
          <w:szCs w:val="22"/>
          <w:lang w:bidi="ru-RU"/>
        </w:rPr>
        <w:t>шк</w:t>
      </w:r>
      <w:proofErr w:type="spellEnd"/>
      <w:r w:rsidRPr="00D04123">
        <w:rPr>
          <w:sz w:val="22"/>
          <w:szCs w:val="22"/>
          <w:lang w:bidi="ru-RU"/>
        </w:rPr>
        <w:t xml:space="preserve">. / Т.Ю. Юренева. – М.: </w:t>
      </w:r>
      <w:proofErr w:type="spellStart"/>
      <w:r w:rsidRPr="00D04123">
        <w:rPr>
          <w:sz w:val="22"/>
          <w:szCs w:val="22"/>
          <w:lang w:bidi="ru-RU"/>
        </w:rPr>
        <w:t>Академ</w:t>
      </w:r>
      <w:proofErr w:type="spellEnd"/>
      <w:r w:rsidRPr="00D04123">
        <w:rPr>
          <w:sz w:val="22"/>
          <w:szCs w:val="22"/>
          <w:lang w:bidi="ru-RU"/>
        </w:rPr>
        <w:t>. проект, 2022. – 560 с.</w:t>
      </w:r>
    </w:p>
    <w:p w:rsidR="00D04123" w:rsidRPr="00D04123" w:rsidRDefault="00D04123" w:rsidP="00D04123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b/>
          <w:bCs/>
          <w:sz w:val="22"/>
          <w:szCs w:val="22"/>
          <w:lang w:bidi="ru-RU"/>
        </w:rPr>
      </w:pPr>
      <w:r w:rsidRPr="00D04123">
        <w:rPr>
          <w:b/>
          <w:bCs/>
          <w:sz w:val="22"/>
          <w:szCs w:val="22"/>
          <w:lang w:bidi="ru-RU"/>
        </w:rPr>
        <w:t>Дополнительный список литературы</w:t>
      </w:r>
    </w:p>
    <w:p w:rsidR="00D04123" w:rsidRPr="00D04123" w:rsidRDefault="00D04123" w:rsidP="00D04123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 xml:space="preserve">1. Коссова И.М., </w:t>
      </w:r>
      <w:proofErr w:type="spellStart"/>
      <w:r w:rsidRPr="00D04123">
        <w:rPr>
          <w:sz w:val="22"/>
          <w:szCs w:val="22"/>
          <w:lang w:bidi="ru-RU"/>
        </w:rPr>
        <w:t>Сундиева</w:t>
      </w:r>
      <w:proofErr w:type="spellEnd"/>
      <w:r w:rsidRPr="00D04123">
        <w:rPr>
          <w:sz w:val="22"/>
          <w:szCs w:val="22"/>
          <w:lang w:bidi="ru-RU"/>
        </w:rPr>
        <w:t xml:space="preserve"> А. А. Музейное дело России. М., 2016.</w:t>
      </w:r>
    </w:p>
    <w:p w:rsidR="00D04123" w:rsidRPr="00D04123" w:rsidRDefault="00D04123" w:rsidP="00D04123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>2. Лушникова А.В. Музееведение/</w:t>
      </w:r>
      <w:proofErr w:type="spellStart"/>
      <w:r w:rsidRPr="00D04123">
        <w:rPr>
          <w:sz w:val="22"/>
          <w:szCs w:val="22"/>
          <w:lang w:bidi="ru-RU"/>
        </w:rPr>
        <w:t>музеология</w:t>
      </w:r>
      <w:proofErr w:type="spellEnd"/>
      <w:r w:rsidRPr="00D04123">
        <w:rPr>
          <w:sz w:val="22"/>
          <w:szCs w:val="22"/>
          <w:lang w:bidi="ru-RU"/>
        </w:rPr>
        <w:t>: конспект лекций для студ. очного и заочного отделений, обучающихся по специальности «Музейное дело и охрана памятников» и направлению "</w:t>
      </w:r>
      <w:proofErr w:type="spellStart"/>
      <w:r w:rsidRPr="00D04123">
        <w:rPr>
          <w:sz w:val="22"/>
          <w:szCs w:val="22"/>
          <w:lang w:bidi="ru-RU"/>
        </w:rPr>
        <w:t>Музеология</w:t>
      </w:r>
      <w:proofErr w:type="spellEnd"/>
      <w:r w:rsidRPr="00D04123">
        <w:rPr>
          <w:sz w:val="22"/>
          <w:szCs w:val="22"/>
          <w:lang w:bidi="ru-RU"/>
        </w:rPr>
        <w:t xml:space="preserve"> и охрана культурного и природного наследия". -Челябинск: Челябинская государственная академия культуры искусств, </w:t>
      </w:r>
      <w:proofErr w:type="gramStart"/>
      <w:r w:rsidRPr="00D04123">
        <w:rPr>
          <w:sz w:val="22"/>
          <w:szCs w:val="22"/>
          <w:lang w:bidi="ru-RU"/>
        </w:rPr>
        <w:t>2010.-</w:t>
      </w:r>
      <w:proofErr w:type="gramEnd"/>
      <w:r w:rsidRPr="00D04123">
        <w:rPr>
          <w:sz w:val="22"/>
          <w:szCs w:val="22"/>
          <w:lang w:bidi="ru-RU"/>
        </w:rPr>
        <w:t>88 с.</w:t>
      </w:r>
    </w:p>
    <w:p w:rsidR="00D04123" w:rsidRPr="00D04123" w:rsidRDefault="00D04123" w:rsidP="00D04123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>3. Музеи. Менеджмент. Маркетинг. Практическое пособие. М., 2021.</w:t>
      </w:r>
    </w:p>
    <w:p w:rsidR="00D04123" w:rsidRPr="00D04123" w:rsidRDefault="00D04123" w:rsidP="00D04123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 xml:space="preserve">4. Основы музееведения: Учебное пособие/Отв. ред. Э.А. </w:t>
      </w:r>
      <w:proofErr w:type="spellStart"/>
      <w:r w:rsidRPr="00D04123">
        <w:rPr>
          <w:sz w:val="22"/>
          <w:szCs w:val="22"/>
          <w:lang w:bidi="ru-RU"/>
        </w:rPr>
        <w:t>Шулепова</w:t>
      </w:r>
      <w:proofErr w:type="spellEnd"/>
      <w:r w:rsidRPr="00D04123">
        <w:rPr>
          <w:sz w:val="22"/>
          <w:szCs w:val="22"/>
          <w:lang w:bidi="ru-RU"/>
        </w:rPr>
        <w:t xml:space="preserve">. -М.: </w:t>
      </w:r>
      <w:proofErr w:type="spellStart"/>
      <w:r w:rsidRPr="00D04123">
        <w:rPr>
          <w:sz w:val="22"/>
          <w:szCs w:val="22"/>
          <w:lang w:bidi="ru-RU"/>
        </w:rPr>
        <w:t>Едиториал</w:t>
      </w:r>
      <w:proofErr w:type="spellEnd"/>
      <w:r w:rsidRPr="00D04123">
        <w:rPr>
          <w:sz w:val="22"/>
          <w:szCs w:val="22"/>
          <w:lang w:bidi="ru-RU"/>
        </w:rPr>
        <w:t xml:space="preserve"> УРСС, 2015. – 504 с.</w:t>
      </w:r>
    </w:p>
    <w:p w:rsidR="00D04123" w:rsidRPr="00D04123" w:rsidRDefault="00D04123" w:rsidP="00D04123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2"/>
          <w:szCs w:val="22"/>
          <w:lang w:bidi="ru-RU"/>
        </w:rPr>
      </w:pPr>
      <w:r w:rsidRPr="00D04123">
        <w:rPr>
          <w:sz w:val="22"/>
          <w:szCs w:val="22"/>
          <w:lang w:bidi="ru-RU"/>
        </w:rPr>
        <w:t xml:space="preserve">5. Сотникова С.И. </w:t>
      </w:r>
      <w:proofErr w:type="spellStart"/>
      <w:r w:rsidRPr="00D04123">
        <w:rPr>
          <w:sz w:val="22"/>
          <w:szCs w:val="22"/>
          <w:lang w:bidi="ru-RU"/>
        </w:rPr>
        <w:t>Музеология</w:t>
      </w:r>
      <w:proofErr w:type="spellEnd"/>
      <w:r w:rsidRPr="00D04123">
        <w:rPr>
          <w:sz w:val="22"/>
          <w:szCs w:val="22"/>
          <w:lang w:bidi="ru-RU"/>
        </w:rPr>
        <w:t>: учеб. пособие для студентов вузов, обучающихся по специальностям «</w:t>
      </w:r>
      <w:proofErr w:type="spellStart"/>
      <w:r w:rsidRPr="00D04123">
        <w:rPr>
          <w:sz w:val="22"/>
          <w:szCs w:val="22"/>
          <w:lang w:bidi="ru-RU"/>
        </w:rPr>
        <w:t>Музеология</w:t>
      </w:r>
      <w:proofErr w:type="spellEnd"/>
      <w:r w:rsidRPr="00D04123">
        <w:rPr>
          <w:sz w:val="22"/>
          <w:szCs w:val="22"/>
          <w:lang w:bidi="ru-RU"/>
        </w:rPr>
        <w:t xml:space="preserve">» и «Музейное дело и охрана памятников» / С.И. Сотникова, М.: </w:t>
      </w:r>
      <w:proofErr w:type="gramStart"/>
      <w:r w:rsidRPr="00D04123">
        <w:rPr>
          <w:sz w:val="22"/>
          <w:szCs w:val="22"/>
          <w:lang w:bidi="ru-RU"/>
        </w:rPr>
        <w:t>Дрофа,2014.,</w:t>
      </w:r>
      <w:proofErr w:type="gramEnd"/>
      <w:r w:rsidRPr="00D04123">
        <w:rPr>
          <w:sz w:val="22"/>
          <w:szCs w:val="22"/>
          <w:lang w:bidi="ru-RU"/>
        </w:rPr>
        <w:t xml:space="preserve"> 190 с.</w:t>
      </w:r>
    </w:p>
    <w:p w:rsidR="00D04123" w:rsidRPr="00D04123" w:rsidRDefault="00D04123" w:rsidP="00D04123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b/>
          <w:bCs/>
          <w:sz w:val="22"/>
          <w:szCs w:val="22"/>
          <w:lang w:bidi="ru-RU"/>
        </w:rPr>
      </w:pPr>
      <w:r w:rsidRPr="00D04123">
        <w:rPr>
          <w:b/>
          <w:bCs/>
          <w:sz w:val="22"/>
          <w:szCs w:val="22"/>
          <w:lang w:bidi="ru-RU"/>
        </w:rPr>
        <w:t xml:space="preserve">Список </w:t>
      </w:r>
      <w:proofErr w:type="spellStart"/>
      <w:r w:rsidRPr="00D04123">
        <w:rPr>
          <w:b/>
          <w:bCs/>
          <w:sz w:val="22"/>
          <w:szCs w:val="22"/>
          <w:lang w:bidi="ru-RU"/>
        </w:rPr>
        <w:t>интернет-ресурсов</w:t>
      </w:r>
      <w:proofErr w:type="spellEnd"/>
    </w:p>
    <w:p w:rsidR="00D04123" w:rsidRPr="00D04123" w:rsidRDefault="00D04123" w:rsidP="00D04123">
      <w:pPr>
        <w:widowControl w:val="0"/>
        <w:numPr>
          <w:ilvl w:val="0"/>
          <w:numId w:val="48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lastRenderedPageBreak/>
        <w:t xml:space="preserve">Сайт «КУЛЬТУРА.РФ» [Электронный ресурс]// URL: </w:t>
      </w:r>
      <w:hyperlink r:id="rId9" w:history="1">
        <w:r w:rsidRPr="00D04123">
          <w:rPr>
            <w:rFonts w:cs="Calibri"/>
            <w:color w:val="0000FF"/>
            <w:sz w:val="22"/>
            <w:szCs w:val="22"/>
            <w:u w:val="single"/>
            <w:lang w:bidi="ru-RU"/>
          </w:rPr>
          <w:t>https://www.culture.ru/</w:t>
        </w:r>
      </w:hyperlink>
      <w:r w:rsidRPr="00D04123">
        <w:rPr>
          <w:rFonts w:cs="Calibri"/>
          <w:sz w:val="22"/>
          <w:szCs w:val="22"/>
          <w:lang w:bidi="ru-RU"/>
        </w:rPr>
        <w:t xml:space="preserve"> (дата обращения 01.04.2023).</w:t>
      </w:r>
    </w:p>
    <w:p w:rsidR="00D04123" w:rsidRPr="00D04123" w:rsidRDefault="00D04123" w:rsidP="00D04123">
      <w:pPr>
        <w:widowControl w:val="0"/>
        <w:numPr>
          <w:ilvl w:val="0"/>
          <w:numId w:val="48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t xml:space="preserve">Сайт «ПОБЕДА.РФ» [Электронный ресурс]// URL: </w:t>
      </w:r>
      <w:hyperlink r:id="rId10" w:history="1">
        <w:r w:rsidRPr="00D04123">
          <w:rPr>
            <w:rFonts w:cs="Calibri"/>
            <w:color w:val="0000FF"/>
            <w:sz w:val="22"/>
            <w:szCs w:val="22"/>
            <w:u w:val="single"/>
            <w:lang w:bidi="ru-RU"/>
          </w:rPr>
          <w:t>https://pobedarf.ru/</w:t>
        </w:r>
      </w:hyperlink>
      <w:r w:rsidRPr="00D04123">
        <w:rPr>
          <w:rFonts w:cs="Calibri"/>
          <w:sz w:val="22"/>
          <w:szCs w:val="22"/>
          <w:lang w:bidi="ru-RU"/>
        </w:rPr>
        <w:t xml:space="preserve"> (дата обращения 01.02.2024).</w:t>
      </w:r>
    </w:p>
    <w:p w:rsidR="00D04123" w:rsidRPr="00D04123" w:rsidRDefault="00D04123" w:rsidP="00D04123">
      <w:pPr>
        <w:widowControl w:val="0"/>
        <w:numPr>
          <w:ilvl w:val="0"/>
          <w:numId w:val="48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t xml:space="preserve">Сайт Федерального государственного бюджетного учреждения культуры «Центральный музей Великой Отечественной войны 1941-1945 гг.» [Электронный ресурс]// URL: </w:t>
      </w:r>
      <w:hyperlink r:id="rId11" w:history="1">
        <w:r w:rsidRPr="00D04123">
          <w:rPr>
            <w:rFonts w:cs="Calibri"/>
            <w:color w:val="0000FF"/>
            <w:sz w:val="22"/>
            <w:szCs w:val="22"/>
            <w:u w:val="single"/>
            <w:lang w:bidi="ru-RU"/>
          </w:rPr>
          <w:t>https://victorymuseum.ru/</w:t>
        </w:r>
      </w:hyperlink>
      <w:r w:rsidRPr="00D04123">
        <w:rPr>
          <w:rFonts w:cs="Calibri"/>
          <w:sz w:val="22"/>
          <w:szCs w:val="22"/>
          <w:lang w:bidi="ru-RU"/>
        </w:rPr>
        <w:t xml:space="preserve"> (дата обращения 01.06.2023).</w:t>
      </w:r>
    </w:p>
    <w:p w:rsidR="00D04123" w:rsidRPr="00D04123" w:rsidRDefault="00D04123" w:rsidP="00D04123">
      <w:pPr>
        <w:widowControl w:val="0"/>
        <w:numPr>
          <w:ilvl w:val="0"/>
          <w:numId w:val="48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t xml:space="preserve">Интернет портал «Музеи России» // URL: </w:t>
      </w:r>
      <w:hyperlink r:id="rId12" w:history="1">
        <w:r w:rsidRPr="00D04123">
          <w:rPr>
            <w:rFonts w:cs="Calibri"/>
            <w:color w:val="0000FF"/>
            <w:sz w:val="22"/>
            <w:szCs w:val="22"/>
            <w:u w:val="single"/>
            <w:lang w:bidi="ru-RU"/>
          </w:rPr>
          <w:t>http://www.Museum.ru</w:t>
        </w:r>
      </w:hyperlink>
      <w:r w:rsidRPr="00D04123">
        <w:rPr>
          <w:rFonts w:cs="Calibri"/>
          <w:sz w:val="22"/>
          <w:szCs w:val="22"/>
          <w:lang w:bidi="ru-RU"/>
        </w:rPr>
        <w:t xml:space="preserve"> (дата обращения 01.03.2024).</w:t>
      </w:r>
    </w:p>
    <w:p w:rsidR="00D04123" w:rsidRPr="00D04123" w:rsidRDefault="00D04123" w:rsidP="00D04123">
      <w:pPr>
        <w:widowControl w:val="0"/>
        <w:numPr>
          <w:ilvl w:val="0"/>
          <w:numId w:val="48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t xml:space="preserve">Интернет портал «Культура России» // URL: </w:t>
      </w:r>
      <w:hyperlink r:id="rId13" w:history="1">
        <w:r w:rsidRPr="00D04123">
          <w:rPr>
            <w:rFonts w:cs="Calibri"/>
            <w:color w:val="0000FF"/>
            <w:sz w:val="22"/>
            <w:szCs w:val="22"/>
            <w:u w:val="single"/>
            <w:lang w:bidi="ru-RU"/>
          </w:rPr>
          <w:t>http://www.RussianCulture.ru</w:t>
        </w:r>
      </w:hyperlink>
      <w:r w:rsidRPr="00D04123">
        <w:rPr>
          <w:rFonts w:cs="Calibri"/>
          <w:sz w:val="22"/>
          <w:szCs w:val="22"/>
          <w:lang w:bidi="ru-RU"/>
        </w:rPr>
        <w:t xml:space="preserve"> (дата обращения 01.03.2024).</w:t>
      </w:r>
    </w:p>
    <w:p w:rsidR="00D04123" w:rsidRPr="00D04123" w:rsidRDefault="00D04123" w:rsidP="00D04123">
      <w:pPr>
        <w:widowControl w:val="0"/>
        <w:numPr>
          <w:ilvl w:val="0"/>
          <w:numId w:val="48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t xml:space="preserve">Сайт Общероссийской общественно-государственной организации «Российское военно-историческое общество» [Электронный ресурс]// URL: </w:t>
      </w:r>
      <w:hyperlink r:id="rId14" w:history="1">
        <w:r w:rsidRPr="00D04123">
          <w:rPr>
            <w:rFonts w:cs="Calibri"/>
            <w:color w:val="0000FF"/>
            <w:sz w:val="22"/>
            <w:szCs w:val="22"/>
            <w:u w:val="single"/>
            <w:lang w:bidi="ru-RU"/>
          </w:rPr>
          <w:t>https://rvio.histrf.ru/</w:t>
        </w:r>
      </w:hyperlink>
      <w:r w:rsidRPr="00D04123">
        <w:rPr>
          <w:rFonts w:cs="Calibri"/>
          <w:sz w:val="22"/>
          <w:szCs w:val="22"/>
          <w:lang w:bidi="ru-RU"/>
        </w:rPr>
        <w:t xml:space="preserve"> (дата обращения 01.04.2024).</w:t>
      </w:r>
    </w:p>
    <w:p w:rsidR="00D04123" w:rsidRPr="00D04123" w:rsidRDefault="00D04123" w:rsidP="00D04123">
      <w:pPr>
        <w:widowControl w:val="0"/>
        <w:numPr>
          <w:ilvl w:val="1"/>
          <w:numId w:val="49"/>
        </w:numPr>
        <w:tabs>
          <w:tab w:val="left" w:pos="0"/>
          <w:tab w:val="left" w:pos="1134"/>
        </w:tabs>
        <w:autoSpaceDE w:val="0"/>
        <w:autoSpaceDN w:val="0"/>
        <w:ind w:firstLine="709"/>
        <w:jc w:val="both"/>
        <w:rPr>
          <w:rFonts w:cs="Calibri"/>
          <w:b/>
          <w:caps/>
          <w:sz w:val="22"/>
          <w:szCs w:val="22"/>
          <w:lang w:bidi="ru-RU"/>
        </w:rPr>
      </w:pPr>
      <w:r w:rsidRPr="00D04123">
        <w:rPr>
          <w:rFonts w:cs="Calibri"/>
          <w:b/>
          <w:sz w:val="22"/>
          <w:szCs w:val="22"/>
          <w:lang w:bidi="ru-RU"/>
        </w:rPr>
        <w:t xml:space="preserve">Материально-технические условия реализации программы </w:t>
      </w:r>
    </w:p>
    <w:p w:rsidR="00D04123" w:rsidRPr="00D04123" w:rsidRDefault="00D04123" w:rsidP="00D04123">
      <w:pPr>
        <w:widowControl w:val="0"/>
        <w:tabs>
          <w:tab w:val="left" w:pos="0"/>
          <w:tab w:val="left" w:pos="1134"/>
        </w:tabs>
        <w:autoSpaceDE w:val="0"/>
        <w:autoSpaceDN w:val="0"/>
        <w:ind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tab/>
        <w:t>Для реализации программы необходимо следующее материально-техническое обеспечение:</w:t>
      </w:r>
    </w:p>
    <w:p w:rsidR="00D04123" w:rsidRPr="00D04123" w:rsidRDefault="00D04123" w:rsidP="00D04123">
      <w:pPr>
        <w:widowControl w:val="0"/>
        <w:numPr>
          <w:ilvl w:val="0"/>
          <w:numId w:val="50"/>
        </w:numPr>
        <w:tabs>
          <w:tab w:val="left" w:pos="709"/>
          <w:tab w:val="left" w:pos="1134"/>
        </w:tabs>
        <w:autoSpaceDE w:val="0"/>
        <w:autoSpaceDN w:val="0"/>
        <w:ind w:left="0"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t>Наличие оборудованного фондохранилища с необходимой инфраструктурой (освещение, вентиляция и т.д.);</w:t>
      </w:r>
    </w:p>
    <w:p w:rsidR="00D04123" w:rsidRPr="00D04123" w:rsidRDefault="00D04123" w:rsidP="00D04123">
      <w:pPr>
        <w:widowControl w:val="0"/>
        <w:numPr>
          <w:ilvl w:val="0"/>
          <w:numId w:val="50"/>
        </w:numPr>
        <w:tabs>
          <w:tab w:val="left" w:pos="709"/>
          <w:tab w:val="left" w:pos="1134"/>
        </w:tabs>
        <w:autoSpaceDE w:val="0"/>
        <w:autoSpaceDN w:val="0"/>
        <w:ind w:left="0"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t xml:space="preserve">Мультимедийная аудитория, вместимостью 20 человек, состоящая из интегрированных инженерных систем с единой системой управления, оснащенная современными средствами воспроизведения и визуализации любой видео и аудиоинформации, получения и передачи электронных документов. Типовая комплектация мультимедийной аудитории состоит из: мультимедийного проектора, автоматизированного проекционного экрана, акустической системы, а также интерактивной трибуны преподавателя, включающей </w:t>
      </w:r>
      <w:proofErr w:type="spellStart"/>
      <w:r w:rsidRPr="00D04123">
        <w:rPr>
          <w:rFonts w:cs="Calibri"/>
          <w:sz w:val="22"/>
          <w:szCs w:val="22"/>
          <w:lang w:bidi="ru-RU"/>
        </w:rPr>
        <w:t>тач-скрин</w:t>
      </w:r>
      <w:proofErr w:type="spellEnd"/>
      <w:r w:rsidRPr="00D04123">
        <w:rPr>
          <w:rFonts w:cs="Calibri"/>
          <w:sz w:val="22"/>
          <w:szCs w:val="22"/>
          <w:lang w:bidi="ru-RU"/>
        </w:rPr>
        <w:t xml:space="preserve"> монитор с диагональю не менее 22 дюймов, персональный компьютер (с техническими характеристиками не ниже </w:t>
      </w:r>
      <w:proofErr w:type="spellStart"/>
      <w:r w:rsidRPr="00D04123">
        <w:rPr>
          <w:rFonts w:cs="Calibri"/>
          <w:sz w:val="22"/>
          <w:szCs w:val="22"/>
          <w:lang w:bidi="ru-RU"/>
        </w:rPr>
        <w:t>IntelCore</w:t>
      </w:r>
      <w:proofErr w:type="spellEnd"/>
      <w:r w:rsidRPr="00D04123">
        <w:rPr>
          <w:rFonts w:cs="Calibri"/>
          <w:sz w:val="22"/>
          <w:szCs w:val="22"/>
          <w:lang w:bidi="ru-RU"/>
        </w:rPr>
        <w:t xml:space="preserve"> i3-2100, DDR3 4096Mb, 500Gb), конференц-микрофон, беспроводной микрофон, блок управления оборудованием, интерфейсы подключения: </w:t>
      </w:r>
      <w:proofErr w:type="spellStart"/>
      <w:proofErr w:type="gramStart"/>
      <w:r w:rsidRPr="00D04123">
        <w:rPr>
          <w:rFonts w:cs="Calibri"/>
          <w:sz w:val="22"/>
          <w:szCs w:val="22"/>
          <w:lang w:bidi="ru-RU"/>
        </w:rPr>
        <w:t>USB,audio</w:t>
      </w:r>
      <w:proofErr w:type="spellEnd"/>
      <w:proofErr w:type="gramEnd"/>
      <w:r w:rsidRPr="00D04123">
        <w:rPr>
          <w:rFonts w:cs="Calibri"/>
          <w:sz w:val="22"/>
          <w:szCs w:val="22"/>
          <w:lang w:bidi="ru-RU"/>
        </w:rPr>
        <w:t xml:space="preserve">, HDMI. Интерактивная трибуна преподавателя является ключевым элементом управления, объединяющим все устройства в единую систему, и служит полноценным рабочим местом преподавателя. Преподаватель имеет возможность легко управлять всей системой, не отходя от трибуны, что позволяет проводить лекции, практические занятия, презентации, </w:t>
      </w:r>
      <w:proofErr w:type="spellStart"/>
      <w:r w:rsidRPr="00D04123">
        <w:rPr>
          <w:rFonts w:cs="Calibri"/>
          <w:sz w:val="22"/>
          <w:szCs w:val="22"/>
          <w:lang w:bidi="ru-RU"/>
        </w:rPr>
        <w:t>вебинары</w:t>
      </w:r>
      <w:proofErr w:type="spellEnd"/>
      <w:r w:rsidRPr="00D04123">
        <w:rPr>
          <w:rFonts w:cs="Calibri"/>
          <w:sz w:val="22"/>
          <w:szCs w:val="22"/>
          <w:lang w:bidi="ru-RU"/>
        </w:rPr>
        <w:t>, конференции и другие виды аудиторной нагрузки. Мультимедийная аудитория также оснащена широкополосным доступом в сеть интернет. Компьютерное оборудованием имеет соответствующее лицензионное программное обеспечение.</w:t>
      </w:r>
    </w:p>
    <w:p w:rsidR="00D04123" w:rsidRPr="00D04123" w:rsidRDefault="00D04123" w:rsidP="00D04123">
      <w:pPr>
        <w:ind w:firstLine="709"/>
        <w:rPr>
          <w:rFonts w:cs="Calibri"/>
          <w:b/>
          <w:bCs/>
          <w:sz w:val="22"/>
          <w:szCs w:val="22"/>
          <w:lang w:bidi="ru-RU"/>
        </w:rPr>
      </w:pPr>
      <w:r w:rsidRPr="00D04123">
        <w:rPr>
          <w:rFonts w:cs="Calibri"/>
          <w:b/>
          <w:bCs/>
          <w:sz w:val="22"/>
          <w:szCs w:val="22"/>
          <w:lang w:bidi="ru-RU"/>
        </w:rPr>
        <w:t>4.2.</w:t>
      </w:r>
      <w:r w:rsidRPr="00D04123">
        <w:rPr>
          <w:rFonts w:cs="Calibri"/>
          <w:b/>
          <w:bCs/>
          <w:sz w:val="22"/>
          <w:szCs w:val="22"/>
          <w:lang w:bidi="ru-RU"/>
        </w:rPr>
        <w:tab/>
        <w:t>Кадровое обеспечение программы</w:t>
      </w:r>
    </w:p>
    <w:p w:rsidR="00D04123" w:rsidRPr="00D04123" w:rsidRDefault="00D04123" w:rsidP="00D04123">
      <w:pPr>
        <w:ind w:firstLine="709"/>
        <w:jc w:val="both"/>
        <w:rPr>
          <w:rFonts w:cs="Calibri"/>
          <w:sz w:val="22"/>
          <w:szCs w:val="22"/>
          <w:lang w:bidi="ru-RU"/>
        </w:rPr>
      </w:pPr>
      <w:r w:rsidRPr="00D04123">
        <w:rPr>
          <w:rFonts w:cs="Calibri"/>
          <w:sz w:val="22"/>
          <w:szCs w:val="22"/>
          <w:lang w:bidi="ru-RU"/>
        </w:rPr>
        <w:t>Для успешной реализации программы необходимы организационно-педагогические условия, включающие наличие квалифицированного профессорско-преподавательского состава из числа коллектива Федерального государственного бюджетного учреждения культуры «Центральный музей Великой Отечественной войны 1941-1945 гг.» с высшим профессиональным образованием в области педагогики и культурологии, ученой степени кандидата или доктора наук, владеющих различными методиками, нормативно-правовыми основами деятельности преподавателя, стажем научно-педагогической деятельности не менее 5 лет.</w:t>
      </w:r>
    </w:p>
    <w:p w:rsidR="00D04123" w:rsidRPr="00D04123" w:rsidRDefault="00D04123" w:rsidP="00D04123">
      <w:pPr>
        <w:tabs>
          <w:tab w:val="left" w:pos="540"/>
        </w:tabs>
        <w:suppressAutoHyphens/>
        <w:autoSpaceDN w:val="0"/>
        <w:jc w:val="right"/>
        <w:rPr>
          <w:color w:val="000000"/>
          <w:spacing w:val="-6"/>
          <w:sz w:val="22"/>
          <w:szCs w:val="22"/>
        </w:rPr>
      </w:pPr>
    </w:p>
    <w:bookmarkEnd w:id="9"/>
    <w:p w:rsidR="00FF1861" w:rsidRPr="0098390B" w:rsidRDefault="00FF1861" w:rsidP="000D4C81">
      <w:pPr>
        <w:pStyle w:val="Style2"/>
        <w:widowControl/>
        <w:spacing w:line="240" w:lineRule="auto"/>
        <w:rPr>
          <w:color w:val="000000"/>
          <w:spacing w:val="-6"/>
          <w:sz w:val="23"/>
          <w:szCs w:val="23"/>
        </w:rPr>
      </w:pPr>
    </w:p>
    <w:sectPr w:rsidR="00FF1861" w:rsidRPr="0098390B" w:rsidSect="00020936">
      <w:footerReference w:type="default" r:id="rId15"/>
      <w:footerReference w:type="first" r:id="rId16"/>
      <w:pgSz w:w="11906" w:h="16838"/>
      <w:pgMar w:top="426" w:right="707" w:bottom="567" w:left="1276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BE2" w:rsidRDefault="00294BE2" w:rsidP="002061DA">
      <w:r>
        <w:separator/>
      </w:r>
    </w:p>
  </w:endnote>
  <w:endnote w:type="continuationSeparator" w:id="0">
    <w:p w:rsidR="00294BE2" w:rsidRDefault="00294BE2" w:rsidP="0020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B99" w:rsidRPr="003311B5" w:rsidRDefault="001A3B99">
    <w:pPr>
      <w:pStyle w:val="a9"/>
      <w:jc w:val="center"/>
      <w:rPr>
        <w:sz w:val="20"/>
        <w:szCs w:val="20"/>
      </w:rPr>
    </w:pPr>
    <w:r w:rsidRPr="003311B5">
      <w:rPr>
        <w:sz w:val="20"/>
        <w:szCs w:val="20"/>
      </w:rPr>
      <w:fldChar w:fldCharType="begin"/>
    </w:r>
    <w:r w:rsidRPr="003311B5">
      <w:rPr>
        <w:sz w:val="20"/>
        <w:szCs w:val="20"/>
      </w:rPr>
      <w:instrText>PAGE   \* MERGEFORMAT</w:instrText>
    </w:r>
    <w:r w:rsidRPr="003311B5">
      <w:rPr>
        <w:sz w:val="20"/>
        <w:szCs w:val="20"/>
      </w:rPr>
      <w:fldChar w:fldCharType="separate"/>
    </w:r>
    <w:r w:rsidR="00507292">
      <w:rPr>
        <w:noProof/>
        <w:sz w:val="20"/>
        <w:szCs w:val="20"/>
      </w:rPr>
      <w:t>13</w:t>
    </w:r>
    <w:r w:rsidRPr="003311B5">
      <w:rPr>
        <w:sz w:val="20"/>
        <w:szCs w:val="20"/>
      </w:rPr>
      <w:fldChar w:fldCharType="end"/>
    </w:r>
  </w:p>
  <w:p w:rsidR="001A3B99" w:rsidRDefault="001A3B9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B99" w:rsidRPr="005F5278" w:rsidRDefault="001A3B99">
    <w:pPr>
      <w:pStyle w:val="a9"/>
      <w:jc w:val="center"/>
      <w:rPr>
        <w:sz w:val="20"/>
        <w:szCs w:val="20"/>
      </w:rPr>
    </w:pPr>
    <w:r w:rsidRPr="005F5278">
      <w:rPr>
        <w:sz w:val="20"/>
        <w:szCs w:val="20"/>
      </w:rPr>
      <w:fldChar w:fldCharType="begin"/>
    </w:r>
    <w:r w:rsidRPr="005F5278">
      <w:rPr>
        <w:sz w:val="20"/>
        <w:szCs w:val="20"/>
      </w:rPr>
      <w:instrText>PAGE   \* MERGEFORMAT</w:instrText>
    </w:r>
    <w:r w:rsidRPr="005F5278">
      <w:rPr>
        <w:sz w:val="20"/>
        <w:szCs w:val="20"/>
      </w:rPr>
      <w:fldChar w:fldCharType="separate"/>
    </w:r>
    <w:r w:rsidR="00507292">
      <w:rPr>
        <w:noProof/>
        <w:sz w:val="20"/>
        <w:szCs w:val="20"/>
      </w:rPr>
      <w:t>1</w:t>
    </w:r>
    <w:r w:rsidRPr="005F5278">
      <w:rPr>
        <w:sz w:val="20"/>
        <w:szCs w:val="20"/>
      </w:rPr>
      <w:fldChar w:fldCharType="end"/>
    </w:r>
  </w:p>
  <w:p w:rsidR="001A3B99" w:rsidRDefault="001A3B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BE2" w:rsidRDefault="00294BE2" w:rsidP="002061DA">
      <w:r>
        <w:separator/>
      </w:r>
    </w:p>
  </w:footnote>
  <w:footnote w:type="continuationSeparator" w:id="0">
    <w:p w:rsidR="00294BE2" w:rsidRDefault="00294BE2" w:rsidP="00206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1928"/>
    <w:multiLevelType w:val="hybridMultilevel"/>
    <w:tmpl w:val="FFFFFFFF"/>
    <w:lvl w:ilvl="0" w:tplc="9DF4227A">
      <w:start w:val="1"/>
      <w:numFmt w:val="decimal"/>
      <w:lvlText w:val="%1."/>
      <w:lvlJc w:val="left"/>
      <w:pPr>
        <w:ind w:left="11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" w15:restartNumberingAfterBreak="0">
    <w:nsid w:val="06801118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67"/>
        </w:tabs>
        <w:ind w:left="14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223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69E0F53"/>
    <w:multiLevelType w:val="hybridMultilevel"/>
    <w:tmpl w:val="FFFFFFFF"/>
    <w:lvl w:ilvl="0" w:tplc="F8B285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C323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96F057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BFF6E02"/>
    <w:multiLevelType w:val="multilevel"/>
    <w:tmpl w:val="0BFF6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6771D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7" w15:restartNumberingAfterBreak="0">
    <w:nsid w:val="13BE080D"/>
    <w:multiLevelType w:val="hybridMultilevel"/>
    <w:tmpl w:val="96EA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350F5"/>
    <w:multiLevelType w:val="hybridMultilevel"/>
    <w:tmpl w:val="FFFFFFFF"/>
    <w:lvl w:ilvl="0" w:tplc="E758CCB2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9" w15:restartNumberingAfterBreak="0">
    <w:nsid w:val="1ACC44C1"/>
    <w:multiLevelType w:val="hybridMultilevel"/>
    <w:tmpl w:val="5D9A3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B13E0"/>
    <w:multiLevelType w:val="multilevel"/>
    <w:tmpl w:val="FFFFFFFF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11" w15:restartNumberingAfterBreak="0">
    <w:nsid w:val="21F85B83"/>
    <w:multiLevelType w:val="hybridMultilevel"/>
    <w:tmpl w:val="FFFFFFFF"/>
    <w:lvl w:ilvl="0" w:tplc="D1BCAC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37E52F5"/>
    <w:multiLevelType w:val="hybridMultilevel"/>
    <w:tmpl w:val="293065CA"/>
    <w:lvl w:ilvl="0" w:tplc="5C3AA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DB2D10"/>
    <w:multiLevelType w:val="hybridMultilevel"/>
    <w:tmpl w:val="FFFFFFFF"/>
    <w:lvl w:ilvl="0" w:tplc="DC4CFF1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802D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F09397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6" w15:restartNumberingAfterBreak="0">
    <w:nsid w:val="306C65D4"/>
    <w:multiLevelType w:val="multilevel"/>
    <w:tmpl w:val="306C6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32F3D"/>
    <w:multiLevelType w:val="multilevel"/>
    <w:tmpl w:val="36632F3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27C76"/>
    <w:multiLevelType w:val="multilevel"/>
    <w:tmpl w:val="3A627C76"/>
    <w:lvl w:ilvl="0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3E4D4960"/>
    <w:multiLevelType w:val="multilevel"/>
    <w:tmpl w:val="FFFFFFFF"/>
    <w:lvl w:ilvl="0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38B79A0"/>
    <w:multiLevelType w:val="hybridMultilevel"/>
    <w:tmpl w:val="FFFFFFFF"/>
    <w:lvl w:ilvl="0" w:tplc="0BE0E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0D2660"/>
    <w:multiLevelType w:val="singleLevel"/>
    <w:tmpl w:val="FFFFFFFF"/>
    <w:lvl w:ilvl="0">
      <w:start w:val="1"/>
      <w:numFmt w:val="decimal"/>
      <w:lvlText w:val="5.4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93B277A"/>
    <w:multiLevelType w:val="hybridMultilevel"/>
    <w:tmpl w:val="FFFFFFFF"/>
    <w:lvl w:ilvl="0" w:tplc="486CB7F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 w15:restartNumberingAfterBreak="0">
    <w:nsid w:val="4A490AC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CFA534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5" w15:restartNumberingAfterBreak="0">
    <w:nsid w:val="4D642B27"/>
    <w:multiLevelType w:val="multilevel"/>
    <w:tmpl w:val="D5B2B4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391846"/>
    <w:multiLevelType w:val="hybridMultilevel"/>
    <w:tmpl w:val="CC268376"/>
    <w:lvl w:ilvl="0" w:tplc="402E8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FE308CD"/>
    <w:multiLevelType w:val="multilevel"/>
    <w:tmpl w:val="FFFFFFFF"/>
    <w:lvl w:ilvl="0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55B9621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2C173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600D154E"/>
    <w:multiLevelType w:val="multilevel"/>
    <w:tmpl w:val="FFFFFFFF"/>
    <w:lvl w:ilvl="0">
      <w:start w:val="1"/>
      <w:numFmt w:val="decimal"/>
      <w:lvlText w:val="%1."/>
      <w:lvlJc w:val="left"/>
      <w:pPr>
        <w:ind w:left="1215" w:hanging="121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1" w15:restartNumberingAfterBreak="0">
    <w:nsid w:val="610427A5"/>
    <w:multiLevelType w:val="hybridMultilevel"/>
    <w:tmpl w:val="18B6574A"/>
    <w:lvl w:ilvl="0" w:tplc="8CFAC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9256D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D02F06"/>
    <w:multiLevelType w:val="multilevel"/>
    <w:tmpl w:val="61D02F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901479"/>
    <w:multiLevelType w:val="hybridMultilevel"/>
    <w:tmpl w:val="2DB49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300B8"/>
    <w:multiLevelType w:val="hybridMultilevel"/>
    <w:tmpl w:val="59AA4490"/>
    <w:lvl w:ilvl="0" w:tplc="0A467F12">
      <w:start w:val="1"/>
      <w:numFmt w:val="decimal"/>
      <w:lvlText w:val="%1."/>
      <w:lvlJc w:val="left"/>
      <w:pPr>
        <w:ind w:left="473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736C449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68F229A"/>
    <w:multiLevelType w:val="hybridMultilevel"/>
    <w:tmpl w:val="FFFFFFFF"/>
    <w:lvl w:ilvl="0" w:tplc="DD025A7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2F2E9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3F2548"/>
    <w:multiLevelType w:val="hybridMultilevel"/>
    <w:tmpl w:val="FFFFFFFF"/>
    <w:lvl w:ilvl="0" w:tplc="670A80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7AA71D57"/>
    <w:multiLevelType w:val="hybridMultilevel"/>
    <w:tmpl w:val="FFFFFFFF"/>
    <w:lvl w:ilvl="0" w:tplc="3F0AD374">
      <w:start w:val="1"/>
      <w:numFmt w:val="decimal"/>
      <w:lvlText w:val="%1."/>
      <w:lvlJc w:val="left"/>
      <w:pPr>
        <w:ind w:left="762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41" w15:restartNumberingAfterBreak="0">
    <w:nsid w:val="7B996118"/>
    <w:multiLevelType w:val="multilevel"/>
    <w:tmpl w:val="FFFFFFFF"/>
    <w:lvl w:ilvl="0">
      <w:start w:val="5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54" w:hanging="11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54" w:hanging="11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4" w:hanging="11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54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54" w:hanging="112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cs="Times New Roman" w:hint="default"/>
      </w:rPr>
    </w:lvl>
  </w:abstractNum>
  <w:abstractNum w:abstractNumId="42" w15:restartNumberingAfterBreak="0">
    <w:nsid w:val="7E28239F"/>
    <w:multiLevelType w:val="hybridMultilevel"/>
    <w:tmpl w:val="FFFFFFFF"/>
    <w:lvl w:ilvl="0" w:tplc="FE18A146">
      <w:start w:val="5"/>
      <w:numFmt w:val="decimal"/>
      <w:lvlText w:val="%1."/>
      <w:lvlJc w:val="left"/>
      <w:pPr>
        <w:ind w:left="220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2"/>
  </w:num>
  <w:num w:numId="2">
    <w:abstractNumId w:val="22"/>
  </w:num>
  <w:num w:numId="3">
    <w:abstractNumId w:val="39"/>
  </w:num>
  <w:num w:numId="4">
    <w:abstractNumId w:val="1"/>
  </w:num>
  <w:num w:numId="5">
    <w:abstractNumId w:val="21"/>
  </w:num>
  <w:num w:numId="6">
    <w:abstractNumId w:val="11"/>
  </w:num>
  <w:num w:numId="7">
    <w:abstractNumId w:val="0"/>
  </w:num>
  <w:num w:numId="8">
    <w:abstractNumId w:val="30"/>
  </w:num>
  <w:num w:numId="9">
    <w:abstractNumId w:val="15"/>
  </w:num>
  <w:num w:numId="10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0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3"/>
  </w:num>
  <w:num w:numId="16">
    <w:abstractNumId w:val="14"/>
  </w:num>
  <w:num w:numId="17">
    <w:abstractNumId w:val="36"/>
  </w:num>
  <w:num w:numId="18">
    <w:abstractNumId w:val="29"/>
  </w:num>
  <w:num w:numId="19">
    <w:abstractNumId w:val="6"/>
  </w:num>
  <w:num w:numId="20">
    <w:abstractNumId w:val="10"/>
  </w:num>
  <w:num w:numId="21">
    <w:abstractNumId w:val="41"/>
  </w:num>
  <w:num w:numId="22">
    <w:abstractNumId w:val="37"/>
  </w:num>
  <w:num w:numId="23">
    <w:abstractNumId w:val="2"/>
  </w:num>
  <w:num w:numId="24">
    <w:abstractNumId w:val="13"/>
  </w:num>
  <w:num w:numId="25">
    <w:abstractNumId w:val="19"/>
  </w:num>
  <w:num w:numId="26">
    <w:abstractNumId w:val="27"/>
  </w:num>
  <w:num w:numId="27">
    <w:abstractNumId w:val="8"/>
  </w:num>
  <w:num w:numId="28">
    <w:abstractNumId w:val="28"/>
  </w:num>
  <w:num w:numId="29">
    <w:abstractNumId w:val="38"/>
  </w:num>
  <w:num w:numId="30">
    <w:abstractNumId w:val="24"/>
  </w:num>
  <w:num w:numId="31">
    <w:abstractNumId w:val="40"/>
  </w:num>
  <w:num w:numId="32">
    <w:abstractNumId w:val="25"/>
  </w:num>
  <w:num w:numId="33">
    <w:abstractNumId w:val="5"/>
  </w:num>
  <w:num w:numId="34">
    <w:abstractNumId w:val="33"/>
  </w:num>
  <w:num w:numId="35">
    <w:abstractNumId w:val="17"/>
  </w:num>
  <w:num w:numId="36">
    <w:abstractNumId w:val="12"/>
  </w:num>
  <w:num w:numId="37">
    <w:abstractNumId w:val="26"/>
  </w:num>
  <w:num w:numId="38">
    <w:abstractNumId w:val="31"/>
  </w:num>
  <w:num w:numId="39">
    <w:abstractNumId w:val="35"/>
  </w:num>
  <w:num w:numId="40">
    <w:abstractNumId w:val="18"/>
  </w:num>
  <w:num w:numId="41">
    <w:abstractNumId w:val="16"/>
  </w:num>
  <w:num w:numId="42">
    <w:abstractNumId w:val="34"/>
  </w:num>
  <w:num w:numId="43">
    <w:abstractNumId w:val="9"/>
  </w:num>
  <w:num w:numId="44">
    <w:abstractNumId w:val="7"/>
  </w:num>
  <w:num w:numId="45">
    <w:abstractNumId w:val="18"/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84"/>
    <w:rsid w:val="00000695"/>
    <w:rsid w:val="000017F7"/>
    <w:rsid w:val="00001F3E"/>
    <w:rsid w:val="00002063"/>
    <w:rsid w:val="00002066"/>
    <w:rsid w:val="000068E4"/>
    <w:rsid w:val="0000690A"/>
    <w:rsid w:val="00007323"/>
    <w:rsid w:val="0000737B"/>
    <w:rsid w:val="00007D07"/>
    <w:rsid w:val="0001250E"/>
    <w:rsid w:val="0001276C"/>
    <w:rsid w:val="00012E33"/>
    <w:rsid w:val="00013056"/>
    <w:rsid w:val="00013240"/>
    <w:rsid w:val="00013ADF"/>
    <w:rsid w:val="00013FD4"/>
    <w:rsid w:val="000142C4"/>
    <w:rsid w:val="00014A12"/>
    <w:rsid w:val="00016E39"/>
    <w:rsid w:val="00017736"/>
    <w:rsid w:val="00017F39"/>
    <w:rsid w:val="000200ED"/>
    <w:rsid w:val="00020936"/>
    <w:rsid w:val="0002208B"/>
    <w:rsid w:val="00024004"/>
    <w:rsid w:val="00024922"/>
    <w:rsid w:val="00024C76"/>
    <w:rsid w:val="000256BB"/>
    <w:rsid w:val="000261E5"/>
    <w:rsid w:val="00026241"/>
    <w:rsid w:val="000267F0"/>
    <w:rsid w:val="0002700D"/>
    <w:rsid w:val="00027AFF"/>
    <w:rsid w:val="000300DC"/>
    <w:rsid w:val="0003052C"/>
    <w:rsid w:val="00030D7F"/>
    <w:rsid w:val="000320FD"/>
    <w:rsid w:val="00032899"/>
    <w:rsid w:val="00036DB5"/>
    <w:rsid w:val="00036EB5"/>
    <w:rsid w:val="00037277"/>
    <w:rsid w:val="00037A6F"/>
    <w:rsid w:val="00037D85"/>
    <w:rsid w:val="0004055B"/>
    <w:rsid w:val="000408D1"/>
    <w:rsid w:val="00040986"/>
    <w:rsid w:val="00040FC2"/>
    <w:rsid w:val="00041A1F"/>
    <w:rsid w:val="00043835"/>
    <w:rsid w:val="00043B1F"/>
    <w:rsid w:val="00044B9B"/>
    <w:rsid w:val="00044BDD"/>
    <w:rsid w:val="00044D31"/>
    <w:rsid w:val="00045802"/>
    <w:rsid w:val="00045920"/>
    <w:rsid w:val="00050836"/>
    <w:rsid w:val="00050AD9"/>
    <w:rsid w:val="00050CF6"/>
    <w:rsid w:val="000511DD"/>
    <w:rsid w:val="000512BF"/>
    <w:rsid w:val="00051888"/>
    <w:rsid w:val="000522BA"/>
    <w:rsid w:val="000543C8"/>
    <w:rsid w:val="000546BC"/>
    <w:rsid w:val="000551C0"/>
    <w:rsid w:val="00055302"/>
    <w:rsid w:val="000555F4"/>
    <w:rsid w:val="00055F13"/>
    <w:rsid w:val="0005656A"/>
    <w:rsid w:val="0005729E"/>
    <w:rsid w:val="000611D4"/>
    <w:rsid w:val="000612ED"/>
    <w:rsid w:val="00061D5C"/>
    <w:rsid w:val="0006318F"/>
    <w:rsid w:val="000631F4"/>
    <w:rsid w:val="00063308"/>
    <w:rsid w:val="00063797"/>
    <w:rsid w:val="00063D43"/>
    <w:rsid w:val="00064F88"/>
    <w:rsid w:val="00065486"/>
    <w:rsid w:val="0006598A"/>
    <w:rsid w:val="000702C1"/>
    <w:rsid w:val="00073A82"/>
    <w:rsid w:val="00073C76"/>
    <w:rsid w:val="00074211"/>
    <w:rsid w:val="00074668"/>
    <w:rsid w:val="0007500A"/>
    <w:rsid w:val="0007585B"/>
    <w:rsid w:val="0007682C"/>
    <w:rsid w:val="00077176"/>
    <w:rsid w:val="00077D26"/>
    <w:rsid w:val="000809B6"/>
    <w:rsid w:val="00082876"/>
    <w:rsid w:val="00084258"/>
    <w:rsid w:val="000920EE"/>
    <w:rsid w:val="000935D5"/>
    <w:rsid w:val="00094133"/>
    <w:rsid w:val="00096671"/>
    <w:rsid w:val="00096AE6"/>
    <w:rsid w:val="00097E34"/>
    <w:rsid w:val="00097FA0"/>
    <w:rsid w:val="000A0D3A"/>
    <w:rsid w:val="000A1C33"/>
    <w:rsid w:val="000A39FA"/>
    <w:rsid w:val="000A4DE4"/>
    <w:rsid w:val="000A533A"/>
    <w:rsid w:val="000A5A2F"/>
    <w:rsid w:val="000A6504"/>
    <w:rsid w:val="000A6C57"/>
    <w:rsid w:val="000B1436"/>
    <w:rsid w:val="000B1D6D"/>
    <w:rsid w:val="000B2534"/>
    <w:rsid w:val="000B2AF5"/>
    <w:rsid w:val="000B3497"/>
    <w:rsid w:val="000B4653"/>
    <w:rsid w:val="000B5281"/>
    <w:rsid w:val="000B5507"/>
    <w:rsid w:val="000B5BA8"/>
    <w:rsid w:val="000B695F"/>
    <w:rsid w:val="000B75DF"/>
    <w:rsid w:val="000B7626"/>
    <w:rsid w:val="000C01A3"/>
    <w:rsid w:val="000C039E"/>
    <w:rsid w:val="000C09D6"/>
    <w:rsid w:val="000C0A9B"/>
    <w:rsid w:val="000C0DD3"/>
    <w:rsid w:val="000C18CA"/>
    <w:rsid w:val="000C1EDE"/>
    <w:rsid w:val="000C211D"/>
    <w:rsid w:val="000C2808"/>
    <w:rsid w:val="000C3EFC"/>
    <w:rsid w:val="000C4192"/>
    <w:rsid w:val="000C5221"/>
    <w:rsid w:val="000C552E"/>
    <w:rsid w:val="000C55FC"/>
    <w:rsid w:val="000C56E2"/>
    <w:rsid w:val="000C62B4"/>
    <w:rsid w:val="000C638E"/>
    <w:rsid w:val="000C6439"/>
    <w:rsid w:val="000C69DD"/>
    <w:rsid w:val="000C7AD4"/>
    <w:rsid w:val="000C7AFD"/>
    <w:rsid w:val="000D3136"/>
    <w:rsid w:val="000D4101"/>
    <w:rsid w:val="000D4C81"/>
    <w:rsid w:val="000D5A2A"/>
    <w:rsid w:val="000D5DF8"/>
    <w:rsid w:val="000D6133"/>
    <w:rsid w:val="000D62E0"/>
    <w:rsid w:val="000D7DB5"/>
    <w:rsid w:val="000E1070"/>
    <w:rsid w:val="000E1C6A"/>
    <w:rsid w:val="000E2836"/>
    <w:rsid w:val="000E3594"/>
    <w:rsid w:val="000E3635"/>
    <w:rsid w:val="000E3BB6"/>
    <w:rsid w:val="000E3C53"/>
    <w:rsid w:val="000E414E"/>
    <w:rsid w:val="000E4676"/>
    <w:rsid w:val="000E4C7B"/>
    <w:rsid w:val="000E5C17"/>
    <w:rsid w:val="000E734C"/>
    <w:rsid w:val="000E7CC0"/>
    <w:rsid w:val="000F0311"/>
    <w:rsid w:val="000F1CAC"/>
    <w:rsid w:val="000F2C20"/>
    <w:rsid w:val="000F317A"/>
    <w:rsid w:val="000F34AB"/>
    <w:rsid w:val="000F7A25"/>
    <w:rsid w:val="000F7F8C"/>
    <w:rsid w:val="00100F59"/>
    <w:rsid w:val="00101194"/>
    <w:rsid w:val="001022EE"/>
    <w:rsid w:val="00104AC0"/>
    <w:rsid w:val="00105B88"/>
    <w:rsid w:val="00106565"/>
    <w:rsid w:val="0010792B"/>
    <w:rsid w:val="001103FA"/>
    <w:rsid w:val="001104B2"/>
    <w:rsid w:val="00110D17"/>
    <w:rsid w:val="0011117B"/>
    <w:rsid w:val="00112022"/>
    <w:rsid w:val="00112E79"/>
    <w:rsid w:val="001160FB"/>
    <w:rsid w:val="001164AB"/>
    <w:rsid w:val="0012006A"/>
    <w:rsid w:val="00121D1C"/>
    <w:rsid w:val="001227AA"/>
    <w:rsid w:val="00124454"/>
    <w:rsid w:val="001249C8"/>
    <w:rsid w:val="00124B2E"/>
    <w:rsid w:val="0012517D"/>
    <w:rsid w:val="001258BE"/>
    <w:rsid w:val="00125F94"/>
    <w:rsid w:val="001261D9"/>
    <w:rsid w:val="00126D03"/>
    <w:rsid w:val="00130AA7"/>
    <w:rsid w:val="00130C56"/>
    <w:rsid w:val="00130E6E"/>
    <w:rsid w:val="00131042"/>
    <w:rsid w:val="00133043"/>
    <w:rsid w:val="0013505D"/>
    <w:rsid w:val="00135A71"/>
    <w:rsid w:val="00135E8D"/>
    <w:rsid w:val="00135F16"/>
    <w:rsid w:val="00136578"/>
    <w:rsid w:val="00136CF8"/>
    <w:rsid w:val="0013735D"/>
    <w:rsid w:val="001376D2"/>
    <w:rsid w:val="001406FC"/>
    <w:rsid w:val="00141829"/>
    <w:rsid w:val="001420DD"/>
    <w:rsid w:val="00142403"/>
    <w:rsid w:val="00143447"/>
    <w:rsid w:val="001441CE"/>
    <w:rsid w:val="00146138"/>
    <w:rsid w:val="00146EA9"/>
    <w:rsid w:val="001507A7"/>
    <w:rsid w:val="001508B6"/>
    <w:rsid w:val="0015204F"/>
    <w:rsid w:val="00152684"/>
    <w:rsid w:val="00154586"/>
    <w:rsid w:val="001555F2"/>
    <w:rsid w:val="00157EE2"/>
    <w:rsid w:val="00161626"/>
    <w:rsid w:val="0016335F"/>
    <w:rsid w:val="0016364C"/>
    <w:rsid w:val="00163B18"/>
    <w:rsid w:val="00163B87"/>
    <w:rsid w:val="001641EA"/>
    <w:rsid w:val="0016478A"/>
    <w:rsid w:val="00164A3C"/>
    <w:rsid w:val="00164BDA"/>
    <w:rsid w:val="00164D8B"/>
    <w:rsid w:val="00165445"/>
    <w:rsid w:val="00170453"/>
    <w:rsid w:val="001713E6"/>
    <w:rsid w:val="00172C24"/>
    <w:rsid w:val="001756EE"/>
    <w:rsid w:val="00175E8B"/>
    <w:rsid w:val="00176DD4"/>
    <w:rsid w:val="001770CA"/>
    <w:rsid w:val="0018015F"/>
    <w:rsid w:val="00180411"/>
    <w:rsid w:val="00181575"/>
    <w:rsid w:val="00181A55"/>
    <w:rsid w:val="0018220A"/>
    <w:rsid w:val="00182350"/>
    <w:rsid w:val="00185019"/>
    <w:rsid w:val="001853C8"/>
    <w:rsid w:val="001853CC"/>
    <w:rsid w:val="00186C57"/>
    <w:rsid w:val="0019001C"/>
    <w:rsid w:val="0019007F"/>
    <w:rsid w:val="00191F33"/>
    <w:rsid w:val="001934D4"/>
    <w:rsid w:val="001938CD"/>
    <w:rsid w:val="00193BFD"/>
    <w:rsid w:val="001955FC"/>
    <w:rsid w:val="0019680B"/>
    <w:rsid w:val="001A073E"/>
    <w:rsid w:val="001A1A49"/>
    <w:rsid w:val="001A3085"/>
    <w:rsid w:val="001A326C"/>
    <w:rsid w:val="001A3844"/>
    <w:rsid w:val="001A39DF"/>
    <w:rsid w:val="001A3B99"/>
    <w:rsid w:val="001A3D3D"/>
    <w:rsid w:val="001A4A8A"/>
    <w:rsid w:val="001A55CB"/>
    <w:rsid w:val="001A55EE"/>
    <w:rsid w:val="001A5D3D"/>
    <w:rsid w:val="001A64CF"/>
    <w:rsid w:val="001B02D2"/>
    <w:rsid w:val="001B099B"/>
    <w:rsid w:val="001B1981"/>
    <w:rsid w:val="001B2149"/>
    <w:rsid w:val="001B2810"/>
    <w:rsid w:val="001B41FE"/>
    <w:rsid w:val="001B5A25"/>
    <w:rsid w:val="001B6867"/>
    <w:rsid w:val="001B699F"/>
    <w:rsid w:val="001C24A2"/>
    <w:rsid w:val="001C2C03"/>
    <w:rsid w:val="001C3792"/>
    <w:rsid w:val="001C3C79"/>
    <w:rsid w:val="001C4224"/>
    <w:rsid w:val="001C4952"/>
    <w:rsid w:val="001C4E3B"/>
    <w:rsid w:val="001C5BD5"/>
    <w:rsid w:val="001C5DFB"/>
    <w:rsid w:val="001C6DDF"/>
    <w:rsid w:val="001D0B5B"/>
    <w:rsid w:val="001D158D"/>
    <w:rsid w:val="001D1EBB"/>
    <w:rsid w:val="001D1EF1"/>
    <w:rsid w:val="001D2A61"/>
    <w:rsid w:val="001D4754"/>
    <w:rsid w:val="001D6380"/>
    <w:rsid w:val="001D64CD"/>
    <w:rsid w:val="001D6BD9"/>
    <w:rsid w:val="001D79E7"/>
    <w:rsid w:val="001D7A74"/>
    <w:rsid w:val="001E1080"/>
    <w:rsid w:val="001E2317"/>
    <w:rsid w:val="001E30B0"/>
    <w:rsid w:val="001E423B"/>
    <w:rsid w:val="001E448C"/>
    <w:rsid w:val="001E46B9"/>
    <w:rsid w:val="001E47F1"/>
    <w:rsid w:val="001E4A30"/>
    <w:rsid w:val="001E57C2"/>
    <w:rsid w:val="001E589F"/>
    <w:rsid w:val="001E5FAC"/>
    <w:rsid w:val="001E7208"/>
    <w:rsid w:val="001E7906"/>
    <w:rsid w:val="001F0B7B"/>
    <w:rsid w:val="001F1379"/>
    <w:rsid w:val="001F1DBB"/>
    <w:rsid w:val="001F2BD3"/>
    <w:rsid w:val="001F33DB"/>
    <w:rsid w:val="001F42E8"/>
    <w:rsid w:val="001F48F3"/>
    <w:rsid w:val="001F504A"/>
    <w:rsid w:val="001F7D74"/>
    <w:rsid w:val="002000BB"/>
    <w:rsid w:val="002004E3"/>
    <w:rsid w:val="00200C84"/>
    <w:rsid w:val="00200E10"/>
    <w:rsid w:val="00201EF8"/>
    <w:rsid w:val="002025A2"/>
    <w:rsid w:val="00202E17"/>
    <w:rsid w:val="00204571"/>
    <w:rsid w:val="002054E1"/>
    <w:rsid w:val="00206180"/>
    <w:rsid w:val="002061DA"/>
    <w:rsid w:val="0020671F"/>
    <w:rsid w:val="0021029A"/>
    <w:rsid w:val="00210516"/>
    <w:rsid w:val="00213D93"/>
    <w:rsid w:val="002144B9"/>
    <w:rsid w:val="00215299"/>
    <w:rsid w:val="0021753B"/>
    <w:rsid w:val="00217F8F"/>
    <w:rsid w:val="00221B0D"/>
    <w:rsid w:val="0022271C"/>
    <w:rsid w:val="00225C0E"/>
    <w:rsid w:val="0022619C"/>
    <w:rsid w:val="00226C6E"/>
    <w:rsid w:val="00227C90"/>
    <w:rsid w:val="00230E32"/>
    <w:rsid w:val="00232253"/>
    <w:rsid w:val="00235F5D"/>
    <w:rsid w:val="00237254"/>
    <w:rsid w:val="0024035F"/>
    <w:rsid w:val="002404CA"/>
    <w:rsid w:val="00241BE0"/>
    <w:rsid w:val="00241C77"/>
    <w:rsid w:val="00243618"/>
    <w:rsid w:val="00243EEA"/>
    <w:rsid w:val="00244CB6"/>
    <w:rsid w:val="00247F0E"/>
    <w:rsid w:val="00250D7C"/>
    <w:rsid w:val="00250EB6"/>
    <w:rsid w:val="00250F08"/>
    <w:rsid w:val="002511D7"/>
    <w:rsid w:val="0025135F"/>
    <w:rsid w:val="00252026"/>
    <w:rsid w:val="0025231E"/>
    <w:rsid w:val="00254AED"/>
    <w:rsid w:val="002558A4"/>
    <w:rsid w:val="00255A3D"/>
    <w:rsid w:val="00256012"/>
    <w:rsid w:val="0025747C"/>
    <w:rsid w:val="002606B2"/>
    <w:rsid w:val="002614BD"/>
    <w:rsid w:val="00261AE2"/>
    <w:rsid w:val="00261EC2"/>
    <w:rsid w:val="00262687"/>
    <w:rsid w:val="00262AF0"/>
    <w:rsid w:val="0026309B"/>
    <w:rsid w:val="00263F5A"/>
    <w:rsid w:val="00264B31"/>
    <w:rsid w:val="00264BEF"/>
    <w:rsid w:val="002657A6"/>
    <w:rsid w:val="00265E18"/>
    <w:rsid w:val="002669C3"/>
    <w:rsid w:val="00266D67"/>
    <w:rsid w:val="00267423"/>
    <w:rsid w:val="0026796E"/>
    <w:rsid w:val="00267D8D"/>
    <w:rsid w:val="002709EB"/>
    <w:rsid w:val="0027195C"/>
    <w:rsid w:val="00272312"/>
    <w:rsid w:val="0027251F"/>
    <w:rsid w:val="00272D89"/>
    <w:rsid w:val="00272F8E"/>
    <w:rsid w:val="00273245"/>
    <w:rsid w:val="00273319"/>
    <w:rsid w:val="00273750"/>
    <w:rsid w:val="0027492E"/>
    <w:rsid w:val="00274FB4"/>
    <w:rsid w:val="00281361"/>
    <w:rsid w:val="00281401"/>
    <w:rsid w:val="002819D6"/>
    <w:rsid w:val="00282244"/>
    <w:rsid w:val="00282F1C"/>
    <w:rsid w:val="002830AC"/>
    <w:rsid w:val="002831D3"/>
    <w:rsid w:val="00283BC6"/>
    <w:rsid w:val="00283C2B"/>
    <w:rsid w:val="00283EB1"/>
    <w:rsid w:val="002846A9"/>
    <w:rsid w:val="00284ADF"/>
    <w:rsid w:val="00285852"/>
    <w:rsid w:val="002858F2"/>
    <w:rsid w:val="00285CFD"/>
    <w:rsid w:val="002867C9"/>
    <w:rsid w:val="00286A4F"/>
    <w:rsid w:val="002901DE"/>
    <w:rsid w:val="0029043B"/>
    <w:rsid w:val="00290C01"/>
    <w:rsid w:val="002910B3"/>
    <w:rsid w:val="00292320"/>
    <w:rsid w:val="0029298C"/>
    <w:rsid w:val="00294647"/>
    <w:rsid w:val="00294791"/>
    <w:rsid w:val="00294BE2"/>
    <w:rsid w:val="00296D86"/>
    <w:rsid w:val="002971B8"/>
    <w:rsid w:val="002A05EA"/>
    <w:rsid w:val="002A06CE"/>
    <w:rsid w:val="002A3191"/>
    <w:rsid w:val="002A31D5"/>
    <w:rsid w:val="002A388A"/>
    <w:rsid w:val="002A4BA5"/>
    <w:rsid w:val="002A6620"/>
    <w:rsid w:val="002B2390"/>
    <w:rsid w:val="002B4592"/>
    <w:rsid w:val="002B6EEF"/>
    <w:rsid w:val="002B6F23"/>
    <w:rsid w:val="002C1F74"/>
    <w:rsid w:val="002C3496"/>
    <w:rsid w:val="002C37A2"/>
    <w:rsid w:val="002C4D41"/>
    <w:rsid w:val="002C5E9B"/>
    <w:rsid w:val="002D0494"/>
    <w:rsid w:val="002D0FCA"/>
    <w:rsid w:val="002D22A7"/>
    <w:rsid w:val="002D27F7"/>
    <w:rsid w:val="002D2B58"/>
    <w:rsid w:val="002D2F7F"/>
    <w:rsid w:val="002D39D2"/>
    <w:rsid w:val="002D3BE4"/>
    <w:rsid w:val="002D3DA7"/>
    <w:rsid w:val="002D3DE9"/>
    <w:rsid w:val="002D3F85"/>
    <w:rsid w:val="002D438D"/>
    <w:rsid w:val="002D589F"/>
    <w:rsid w:val="002D612F"/>
    <w:rsid w:val="002D6798"/>
    <w:rsid w:val="002D714F"/>
    <w:rsid w:val="002D730C"/>
    <w:rsid w:val="002D74E7"/>
    <w:rsid w:val="002D7707"/>
    <w:rsid w:val="002D794A"/>
    <w:rsid w:val="002D7DD5"/>
    <w:rsid w:val="002E05B7"/>
    <w:rsid w:val="002E22D9"/>
    <w:rsid w:val="002E2BE5"/>
    <w:rsid w:val="002E478D"/>
    <w:rsid w:val="002E47E8"/>
    <w:rsid w:val="002E4AA6"/>
    <w:rsid w:val="002E53CE"/>
    <w:rsid w:val="002E6DF3"/>
    <w:rsid w:val="002E6EDB"/>
    <w:rsid w:val="002E72F6"/>
    <w:rsid w:val="002E740F"/>
    <w:rsid w:val="002E7A38"/>
    <w:rsid w:val="002F02F4"/>
    <w:rsid w:val="002F04A8"/>
    <w:rsid w:val="002F0A9C"/>
    <w:rsid w:val="002F0AB7"/>
    <w:rsid w:val="002F0CB6"/>
    <w:rsid w:val="002F1224"/>
    <w:rsid w:val="002F2C42"/>
    <w:rsid w:val="002F2DC7"/>
    <w:rsid w:val="002F3039"/>
    <w:rsid w:val="002F361A"/>
    <w:rsid w:val="002F47EA"/>
    <w:rsid w:val="002F5A24"/>
    <w:rsid w:val="002F73F2"/>
    <w:rsid w:val="0030076E"/>
    <w:rsid w:val="00300A5D"/>
    <w:rsid w:val="0030118A"/>
    <w:rsid w:val="0030359F"/>
    <w:rsid w:val="00304434"/>
    <w:rsid w:val="003058E8"/>
    <w:rsid w:val="00306C24"/>
    <w:rsid w:val="00307C70"/>
    <w:rsid w:val="00311CBB"/>
    <w:rsid w:val="0031450E"/>
    <w:rsid w:val="00314DCB"/>
    <w:rsid w:val="00314E2C"/>
    <w:rsid w:val="00315CA7"/>
    <w:rsid w:val="00315EC9"/>
    <w:rsid w:val="0031706A"/>
    <w:rsid w:val="00320A27"/>
    <w:rsid w:val="00322FCE"/>
    <w:rsid w:val="00323A6B"/>
    <w:rsid w:val="00323C99"/>
    <w:rsid w:val="003242D4"/>
    <w:rsid w:val="00324790"/>
    <w:rsid w:val="00325389"/>
    <w:rsid w:val="00325F1C"/>
    <w:rsid w:val="00327729"/>
    <w:rsid w:val="00327CE0"/>
    <w:rsid w:val="00327ED8"/>
    <w:rsid w:val="003311B5"/>
    <w:rsid w:val="00331909"/>
    <w:rsid w:val="003323AC"/>
    <w:rsid w:val="00332489"/>
    <w:rsid w:val="0033265D"/>
    <w:rsid w:val="003326D6"/>
    <w:rsid w:val="00333781"/>
    <w:rsid w:val="00333E77"/>
    <w:rsid w:val="00335DCB"/>
    <w:rsid w:val="00335ECD"/>
    <w:rsid w:val="00337B08"/>
    <w:rsid w:val="00337B72"/>
    <w:rsid w:val="00337C00"/>
    <w:rsid w:val="00343CDD"/>
    <w:rsid w:val="00344D55"/>
    <w:rsid w:val="0034699A"/>
    <w:rsid w:val="003475CF"/>
    <w:rsid w:val="003477FE"/>
    <w:rsid w:val="00347D62"/>
    <w:rsid w:val="00350658"/>
    <w:rsid w:val="00350D05"/>
    <w:rsid w:val="00351342"/>
    <w:rsid w:val="003538FD"/>
    <w:rsid w:val="00353953"/>
    <w:rsid w:val="00354F4D"/>
    <w:rsid w:val="00355E76"/>
    <w:rsid w:val="00361E88"/>
    <w:rsid w:val="0036528B"/>
    <w:rsid w:val="00365F66"/>
    <w:rsid w:val="00366980"/>
    <w:rsid w:val="00366C27"/>
    <w:rsid w:val="0036751B"/>
    <w:rsid w:val="00367617"/>
    <w:rsid w:val="00367BBE"/>
    <w:rsid w:val="00367E27"/>
    <w:rsid w:val="00370064"/>
    <w:rsid w:val="00371F9D"/>
    <w:rsid w:val="0037262D"/>
    <w:rsid w:val="00372883"/>
    <w:rsid w:val="00373C75"/>
    <w:rsid w:val="0037474B"/>
    <w:rsid w:val="0037479E"/>
    <w:rsid w:val="003747DF"/>
    <w:rsid w:val="00374DC6"/>
    <w:rsid w:val="00375337"/>
    <w:rsid w:val="00375593"/>
    <w:rsid w:val="003808ED"/>
    <w:rsid w:val="0038106C"/>
    <w:rsid w:val="00384380"/>
    <w:rsid w:val="00384F02"/>
    <w:rsid w:val="003855F9"/>
    <w:rsid w:val="003859F2"/>
    <w:rsid w:val="00385B82"/>
    <w:rsid w:val="00387C53"/>
    <w:rsid w:val="00391DAB"/>
    <w:rsid w:val="00392C28"/>
    <w:rsid w:val="00392E30"/>
    <w:rsid w:val="00393835"/>
    <w:rsid w:val="00394EA0"/>
    <w:rsid w:val="0039739B"/>
    <w:rsid w:val="00397CB8"/>
    <w:rsid w:val="00397F6C"/>
    <w:rsid w:val="003A0F28"/>
    <w:rsid w:val="003A2960"/>
    <w:rsid w:val="003A385C"/>
    <w:rsid w:val="003A4036"/>
    <w:rsid w:val="003A5B83"/>
    <w:rsid w:val="003A73F1"/>
    <w:rsid w:val="003A7526"/>
    <w:rsid w:val="003A7FCA"/>
    <w:rsid w:val="003B0747"/>
    <w:rsid w:val="003B092C"/>
    <w:rsid w:val="003B095C"/>
    <w:rsid w:val="003B1261"/>
    <w:rsid w:val="003B19FE"/>
    <w:rsid w:val="003B2998"/>
    <w:rsid w:val="003B30BB"/>
    <w:rsid w:val="003B33D1"/>
    <w:rsid w:val="003B3A52"/>
    <w:rsid w:val="003B3E44"/>
    <w:rsid w:val="003B4A53"/>
    <w:rsid w:val="003B51BB"/>
    <w:rsid w:val="003B5850"/>
    <w:rsid w:val="003B5CC0"/>
    <w:rsid w:val="003B5CCC"/>
    <w:rsid w:val="003B5FF1"/>
    <w:rsid w:val="003B60D6"/>
    <w:rsid w:val="003B64B2"/>
    <w:rsid w:val="003B6B91"/>
    <w:rsid w:val="003B719A"/>
    <w:rsid w:val="003B73A7"/>
    <w:rsid w:val="003C171B"/>
    <w:rsid w:val="003C1D12"/>
    <w:rsid w:val="003C3791"/>
    <w:rsid w:val="003C3DDB"/>
    <w:rsid w:val="003C5304"/>
    <w:rsid w:val="003C6284"/>
    <w:rsid w:val="003C7900"/>
    <w:rsid w:val="003C7951"/>
    <w:rsid w:val="003C7A09"/>
    <w:rsid w:val="003C7B8C"/>
    <w:rsid w:val="003C7EBB"/>
    <w:rsid w:val="003D1230"/>
    <w:rsid w:val="003D38F8"/>
    <w:rsid w:val="003D3A68"/>
    <w:rsid w:val="003D462B"/>
    <w:rsid w:val="003D47AF"/>
    <w:rsid w:val="003D688F"/>
    <w:rsid w:val="003D7144"/>
    <w:rsid w:val="003D7A32"/>
    <w:rsid w:val="003D7F39"/>
    <w:rsid w:val="003E0DD0"/>
    <w:rsid w:val="003E17A3"/>
    <w:rsid w:val="003E3022"/>
    <w:rsid w:val="003E48D8"/>
    <w:rsid w:val="003E4968"/>
    <w:rsid w:val="003E5312"/>
    <w:rsid w:val="003F29FE"/>
    <w:rsid w:val="003F41CA"/>
    <w:rsid w:val="003F4CFA"/>
    <w:rsid w:val="003F6728"/>
    <w:rsid w:val="003F6DAF"/>
    <w:rsid w:val="003F6F77"/>
    <w:rsid w:val="003F75A9"/>
    <w:rsid w:val="003F7A5E"/>
    <w:rsid w:val="003F7F79"/>
    <w:rsid w:val="00401985"/>
    <w:rsid w:val="00401BD4"/>
    <w:rsid w:val="0040471F"/>
    <w:rsid w:val="00404D05"/>
    <w:rsid w:val="00405126"/>
    <w:rsid w:val="004058CF"/>
    <w:rsid w:val="004066DB"/>
    <w:rsid w:val="0041322D"/>
    <w:rsid w:val="00413275"/>
    <w:rsid w:val="00413A82"/>
    <w:rsid w:val="00413E8D"/>
    <w:rsid w:val="00415CB6"/>
    <w:rsid w:val="00420442"/>
    <w:rsid w:val="00420D8B"/>
    <w:rsid w:val="004228D3"/>
    <w:rsid w:val="00422CD9"/>
    <w:rsid w:val="00424DF5"/>
    <w:rsid w:val="00426932"/>
    <w:rsid w:val="00426BE2"/>
    <w:rsid w:val="0042753D"/>
    <w:rsid w:val="00430422"/>
    <w:rsid w:val="004310FA"/>
    <w:rsid w:val="00431817"/>
    <w:rsid w:val="00433885"/>
    <w:rsid w:val="00434272"/>
    <w:rsid w:val="004369D8"/>
    <w:rsid w:val="00436C1A"/>
    <w:rsid w:val="004402E1"/>
    <w:rsid w:val="00440F2E"/>
    <w:rsid w:val="00444D15"/>
    <w:rsid w:val="004463D9"/>
    <w:rsid w:val="0044693B"/>
    <w:rsid w:val="00446BD9"/>
    <w:rsid w:val="00447F85"/>
    <w:rsid w:val="00450456"/>
    <w:rsid w:val="004516A0"/>
    <w:rsid w:val="00451C0C"/>
    <w:rsid w:val="00451CB0"/>
    <w:rsid w:val="00451FD5"/>
    <w:rsid w:val="00452901"/>
    <w:rsid w:val="00454308"/>
    <w:rsid w:val="00454868"/>
    <w:rsid w:val="00454902"/>
    <w:rsid w:val="00454A0D"/>
    <w:rsid w:val="004611CA"/>
    <w:rsid w:val="004611F6"/>
    <w:rsid w:val="00461BD1"/>
    <w:rsid w:val="0046233E"/>
    <w:rsid w:val="00462B4F"/>
    <w:rsid w:val="00463C8A"/>
    <w:rsid w:val="00463E09"/>
    <w:rsid w:val="004640CB"/>
    <w:rsid w:val="004646AC"/>
    <w:rsid w:val="004649CF"/>
    <w:rsid w:val="00464CD7"/>
    <w:rsid w:val="00465061"/>
    <w:rsid w:val="004650A9"/>
    <w:rsid w:val="0046587A"/>
    <w:rsid w:val="00465AB1"/>
    <w:rsid w:val="00465D36"/>
    <w:rsid w:val="00467E6B"/>
    <w:rsid w:val="00471744"/>
    <w:rsid w:val="004720D5"/>
    <w:rsid w:val="00472BF3"/>
    <w:rsid w:val="00472E97"/>
    <w:rsid w:val="00474085"/>
    <w:rsid w:val="00474244"/>
    <w:rsid w:val="00474E3D"/>
    <w:rsid w:val="004756F6"/>
    <w:rsid w:val="0047598B"/>
    <w:rsid w:val="00475EFC"/>
    <w:rsid w:val="00476C01"/>
    <w:rsid w:val="0047702D"/>
    <w:rsid w:val="004774EC"/>
    <w:rsid w:val="0047758B"/>
    <w:rsid w:val="004805AD"/>
    <w:rsid w:val="00481DDB"/>
    <w:rsid w:val="00482550"/>
    <w:rsid w:val="004833F6"/>
    <w:rsid w:val="00483A46"/>
    <w:rsid w:val="00484C1F"/>
    <w:rsid w:val="00484EF3"/>
    <w:rsid w:val="004865EF"/>
    <w:rsid w:val="00486BD9"/>
    <w:rsid w:val="00487D84"/>
    <w:rsid w:val="00491ED5"/>
    <w:rsid w:val="0049223E"/>
    <w:rsid w:val="00494108"/>
    <w:rsid w:val="00494F75"/>
    <w:rsid w:val="00495DAE"/>
    <w:rsid w:val="00496BE4"/>
    <w:rsid w:val="004975D0"/>
    <w:rsid w:val="004A031E"/>
    <w:rsid w:val="004A0D22"/>
    <w:rsid w:val="004A1127"/>
    <w:rsid w:val="004A27F8"/>
    <w:rsid w:val="004A32A3"/>
    <w:rsid w:val="004A45DB"/>
    <w:rsid w:val="004A4970"/>
    <w:rsid w:val="004A4E3C"/>
    <w:rsid w:val="004A4EAE"/>
    <w:rsid w:val="004A598E"/>
    <w:rsid w:val="004A6DEA"/>
    <w:rsid w:val="004A7AE9"/>
    <w:rsid w:val="004B297B"/>
    <w:rsid w:val="004B412A"/>
    <w:rsid w:val="004B4324"/>
    <w:rsid w:val="004B4FF3"/>
    <w:rsid w:val="004B5076"/>
    <w:rsid w:val="004B581F"/>
    <w:rsid w:val="004B5996"/>
    <w:rsid w:val="004B5B09"/>
    <w:rsid w:val="004B5FD6"/>
    <w:rsid w:val="004B6030"/>
    <w:rsid w:val="004B7528"/>
    <w:rsid w:val="004B7755"/>
    <w:rsid w:val="004C0E47"/>
    <w:rsid w:val="004C0E8B"/>
    <w:rsid w:val="004C10DB"/>
    <w:rsid w:val="004C11F3"/>
    <w:rsid w:val="004C2C7B"/>
    <w:rsid w:val="004C2F03"/>
    <w:rsid w:val="004C53A5"/>
    <w:rsid w:val="004C5A78"/>
    <w:rsid w:val="004C5B0D"/>
    <w:rsid w:val="004C673C"/>
    <w:rsid w:val="004C6BF1"/>
    <w:rsid w:val="004C74EF"/>
    <w:rsid w:val="004D1841"/>
    <w:rsid w:val="004D19CF"/>
    <w:rsid w:val="004D224E"/>
    <w:rsid w:val="004D36BC"/>
    <w:rsid w:val="004D4CD7"/>
    <w:rsid w:val="004D5D93"/>
    <w:rsid w:val="004D5E0C"/>
    <w:rsid w:val="004D685E"/>
    <w:rsid w:val="004D6BA1"/>
    <w:rsid w:val="004D73C4"/>
    <w:rsid w:val="004D782A"/>
    <w:rsid w:val="004D7CB9"/>
    <w:rsid w:val="004E2178"/>
    <w:rsid w:val="004E53CD"/>
    <w:rsid w:val="004E60FB"/>
    <w:rsid w:val="004E6530"/>
    <w:rsid w:val="004E654A"/>
    <w:rsid w:val="004E66D6"/>
    <w:rsid w:val="004E753A"/>
    <w:rsid w:val="004E7A60"/>
    <w:rsid w:val="004E7AAB"/>
    <w:rsid w:val="004F1C28"/>
    <w:rsid w:val="004F3445"/>
    <w:rsid w:val="004F3BC2"/>
    <w:rsid w:val="004F4087"/>
    <w:rsid w:val="004F4272"/>
    <w:rsid w:val="004F4DCC"/>
    <w:rsid w:val="004F50DD"/>
    <w:rsid w:val="004F51D7"/>
    <w:rsid w:val="004F6786"/>
    <w:rsid w:val="004F7299"/>
    <w:rsid w:val="004F7A6F"/>
    <w:rsid w:val="00500C74"/>
    <w:rsid w:val="00502318"/>
    <w:rsid w:val="005030E5"/>
    <w:rsid w:val="0050382A"/>
    <w:rsid w:val="00503B9D"/>
    <w:rsid w:val="0050514E"/>
    <w:rsid w:val="00505C8B"/>
    <w:rsid w:val="005062F5"/>
    <w:rsid w:val="005065E9"/>
    <w:rsid w:val="00506782"/>
    <w:rsid w:val="00507292"/>
    <w:rsid w:val="00507844"/>
    <w:rsid w:val="00511364"/>
    <w:rsid w:val="005119CB"/>
    <w:rsid w:val="00513052"/>
    <w:rsid w:val="005134F3"/>
    <w:rsid w:val="005151AA"/>
    <w:rsid w:val="0051552C"/>
    <w:rsid w:val="005159DD"/>
    <w:rsid w:val="00515F1D"/>
    <w:rsid w:val="00515FEB"/>
    <w:rsid w:val="005161AE"/>
    <w:rsid w:val="005167DD"/>
    <w:rsid w:val="00516C8E"/>
    <w:rsid w:val="005173BB"/>
    <w:rsid w:val="00520132"/>
    <w:rsid w:val="0052068C"/>
    <w:rsid w:val="005211D3"/>
    <w:rsid w:val="0052138E"/>
    <w:rsid w:val="005215F5"/>
    <w:rsid w:val="005221B3"/>
    <w:rsid w:val="00522372"/>
    <w:rsid w:val="0052388A"/>
    <w:rsid w:val="00523F1C"/>
    <w:rsid w:val="005245CF"/>
    <w:rsid w:val="0052549E"/>
    <w:rsid w:val="00525D37"/>
    <w:rsid w:val="00527ABF"/>
    <w:rsid w:val="00531531"/>
    <w:rsid w:val="0053253C"/>
    <w:rsid w:val="0053341F"/>
    <w:rsid w:val="00533D85"/>
    <w:rsid w:val="00535DFB"/>
    <w:rsid w:val="00537852"/>
    <w:rsid w:val="005400F7"/>
    <w:rsid w:val="005423D8"/>
    <w:rsid w:val="005424C8"/>
    <w:rsid w:val="00542899"/>
    <w:rsid w:val="005441B4"/>
    <w:rsid w:val="00544406"/>
    <w:rsid w:val="00544F3A"/>
    <w:rsid w:val="00546A3A"/>
    <w:rsid w:val="00547947"/>
    <w:rsid w:val="00550458"/>
    <w:rsid w:val="005511AB"/>
    <w:rsid w:val="00551948"/>
    <w:rsid w:val="00552002"/>
    <w:rsid w:val="00552A03"/>
    <w:rsid w:val="005542C6"/>
    <w:rsid w:val="00555948"/>
    <w:rsid w:val="00555A2C"/>
    <w:rsid w:val="00555DAB"/>
    <w:rsid w:val="0055600F"/>
    <w:rsid w:val="0055607E"/>
    <w:rsid w:val="00556802"/>
    <w:rsid w:val="00556B43"/>
    <w:rsid w:val="005572F1"/>
    <w:rsid w:val="00557A27"/>
    <w:rsid w:val="00557DA3"/>
    <w:rsid w:val="00562B53"/>
    <w:rsid w:val="00562FAF"/>
    <w:rsid w:val="00563BD6"/>
    <w:rsid w:val="005642FF"/>
    <w:rsid w:val="00564BD7"/>
    <w:rsid w:val="005663E2"/>
    <w:rsid w:val="00567400"/>
    <w:rsid w:val="00570026"/>
    <w:rsid w:val="0057113C"/>
    <w:rsid w:val="00572303"/>
    <w:rsid w:val="005728A0"/>
    <w:rsid w:val="005744F0"/>
    <w:rsid w:val="005758D4"/>
    <w:rsid w:val="005769C8"/>
    <w:rsid w:val="00577170"/>
    <w:rsid w:val="00577883"/>
    <w:rsid w:val="00581F01"/>
    <w:rsid w:val="005839E6"/>
    <w:rsid w:val="00583F4E"/>
    <w:rsid w:val="00583FF5"/>
    <w:rsid w:val="00584214"/>
    <w:rsid w:val="005846FD"/>
    <w:rsid w:val="00584ED3"/>
    <w:rsid w:val="00587B72"/>
    <w:rsid w:val="00587B92"/>
    <w:rsid w:val="00587D0B"/>
    <w:rsid w:val="00590D8F"/>
    <w:rsid w:val="00591405"/>
    <w:rsid w:val="005919AD"/>
    <w:rsid w:val="0059217A"/>
    <w:rsid w:val="00592E6E"/>
    <w:rsid w:val="00593587"/>
    <w:rsid w:val="005960C3"/>
    <w:rsid w:val="00596336"/>
    <w:rsid w:val="005A0CB9"/>
    <w:rsid w:val="005A151B"/>
    <w:rsid w:val="005A1B19"/>
    <w:rsid w:val="005A311D"/>
    <w:rsid w:val="005A3452"/>
    <w:rsid w:val="005A351C"/>
    <w:rsid w:val="005A3FBA"/>
    <w:rsid w:val="005A4148"/>
    <w:rsid w:val="005A543A"/>
    <w:rsid w:val="005A54C7"/>
    <w:rsid w:val="005A6200"/>
    <w:rsid w:val="005A6A37"/>
    <w:rsid w:val="005A7408"/>
    <w:rsid w:val="005A748C"/>
    <w:rsid w:val="005B1420"/>
    <w:rsid w:val="005B1471"/>
    <w:rsid w:val="005B1865"/>
    <w:rsid w:val="005B1FE4"/>
    <w:rsid w:val="005B2007"/>
    <w:rsid w:val="005B3899"/>
    <w:rsid w:val="005B4146"/>
    <w:rsid w:val="005B582E"/>
    <w:rsid w:val="005B64F3"/>
    <w:rsid w:val="005B6AF7"/>
    <w:rsid w:val="005B7BF8"/>
    <w:rsid w:val="005C040B"/>
    <w:rsid w:val="005C040F"/>
    <w:rsid w:val="005C04B4"/>
    <w:rsid w:val="005C2311"/>
    <w:rsid w:val="005C5270"/>
    <w:rsid w:val="005C5635"/>
    <w:rsid w:val="005C62BA"/>
    <w:rsid w:val="005D053B"/>
    <w:rsid w:val="005D1357"/>
    <w:rsid w:val="005D353F"/>
    <w:rsid w:val="005D59B6"/>
    <w:rsid w:val="005D5D29"/>
    <w:rsid w:val="005E091A"/>
    <w:rsid w:val="005E16D6"/>
    <w:rsid w:val="005E1906"/>
    <w:rsid w:val="005E1EC2"/>
    <w:rsid w:val="005E26A4"/>
    <w:rsid w:val="005E2816"/>
    <w:rsid w:val="005E356B"/>
    <w:rsid w:val="005E3D45"/>
    <w:rsid w:val="005E44BA"/>
    <w:rsid w:val="005E49B1"/>
    <w:rsid w:val="005E6C0F"/>
    <w:rsid w:val="005E7D9E"/>
    <w:rsid w:val="005F0967"/>
    <w:rsid w:val="005F0B75"/>
    <w:rsid w:val="005F1527"/>
    <w:rsid w:val="005F23AE"/>
    <w:rsid w:val="005F2C7F"/>
    <w:rsid w:val="005F2F40"/>
    <w:rsid w:val="005F31CD"/>
    <w:rsid w:val="005F389F"/>
    <w:rsid w:val="005F3ABF"/>
    <w:rsid w:val="005F5278"/>
    <w:rsid w:val="006005BC"/>
    <w:rsid w:val="006008B9"/>
    <w:rsid w:val="00600AA2"/>
    <w:rsid w:val="006017D3"/>
    <w:rsid w:val="00602CAA"/>
    <w:rsid w:val="006030CE"/>
    <w:rsid w:val="00604508"/>
    <w:rsid w:val="00604BEB"/>
    <w:rsid w:val="00604E5A"/>
    <w:rsid w:val="00605296"/>
    <w:rsid w:val="00605364"/>
    <w:rsid w:val="0060553D"/>
    <w:rsid w:val="00605910"/>
    <w:rsid w:val="00605A4D"/>
    <w:rsid w:val="00605C46"/>
    <w:rsid w:val="00607026"/>
    <w:rsid w:val="00610535"/>
    <w:rsid w:val="00610750"/>
    <w:rsid w:val="00611064"/>
    <w:rsid w:val="00611568"/>
    <w:rsid w:val="0061195A"/>
    <w:rsid w:val="0061349D"/>
    <w:rsid w:val="006134E3"/>
    <w:rsid w:val="00613F78"/>
    <w:rsid w:val="006143C7"/>
    <w:rsid w:val="006151C4"/>
    <w:rsid w:val="006168C6"/>
    <w:rsid w:val="00617392"/>
    <w:rsid w:val="00621559"/>
    <w:rsid w:val="00621E64"/>
    <w:rsid w:val="00622824"/>
    <w:rsid w:val="006239DC"/>
    <w:rsid w:val="00623ADD"/>
    <w:rsid w:val="00624C0D"/>
    <w:rsid w:val="006256E8"/>
    <w:rsid w:val="00626A34"/>
    <w:rsid w:val="00626CAC"/>
    <w:rsid w:val="00627ECB"/>
    <w:rsid w:val="00630B84"/>
    <w:rsid w:val="00630B91"/>
    <w:rsid w:val="0063176C"/>
    <w:rsid w:val="006327CA"/>
    <w:rsid w:val="0063283F"/>
    <w:rsid w:val="00632D1F"/>
    <w:rsid w:val="00634220"/>
    <w:rsid w:val="0063457A"/>
    <w:rsid w:val="00634797"/>
    <w:rsid w:val="00634C39"/>
    <w:rsid w:val="006350D7"/>
    <w:rsid w:val="00635355"/>
    <w:rsid w:val="006358FA"/>
    <w:rsid w:val="00635E2C"/>
    <w:rsid w:val="00636257"/>
    <w:rsid w:val="0063730A"/>
    <w:rsid w:val="00637E3E"/>
    <w:rsid w:val="00640944"/>
    <w:rsid w:val="00640ECF"/>
    <w:rsid w:val="00640FCA"/>
    <w:rsid w:val="00641B4D"/>
    <w:rsid w:val="00642750"/>
    <w:rsid w:val="00642DE7"/>
    <w:rsid w:val="00642FDD"/>
    <w:rsid w:val="00645033"/>
    <w:rsid w:val="00645C82"/>
    <w:rsid w:val="0064634F"/>
    <w:rsid w:val="00647570"/>
    <w:rsid w:val="006524B2"/>
    <w:rsid w:val="00653825"/>
    <w:rsid w:val="00653CDA"/>
    <w:rsid w:val="006546F5"/>
    <w:rsid w:val="00655777"/>
    <w:rsid w:val="00655C07"/>
    <w:rsid w:val="00656595"/>
    <w:rsid w:val="00660412"/>
    <w:rsid w:val="006617A5"/>
    <w:rsid w:val="00662A5C"/>
    <w:rsid w:val="00662F40"/>
    <w:rsid w:val="00663411"/>
    <w:rsid w:val="00663547"/>
    <w:rsid w:val="00663C17"/>
    <w:rsid w:val="00664803"/>
    <w:rsid w:val="00664C5A"/>
    <w:rsid w:val="00664D4D"/>
    <w:rsid w:val="0066524D"/>
    <w:rsid w:val="006655F3"/>
    <w:rsid w:val="00665F19"/>
    <w:rsid w:val="00667031"/>
    <w:rsid w:val="006707AD"/>
    <w:rsid w:val="006732BA"/>
    <w:rsid w:val="0067521A"/>
    <w:rsid w:val="00675239"/>
    <w:rsid w:val="0067530E"/>
    <w:rsid w:val="00675A2D"/>
    <w:rsid w:val="00676260"/>
    <w:rsid w:val="00680696"/>
    <w:rsid w:val="00681716"/>
    <w:rsid w:val="006817EE"/>
    <w:rsid w:val="00682B1D"/>
    <w:rsid w:val="0068312C"/>
    <w:rsid w:val="006832DC"/>
    <w:rsid w:val="00683711"/>
    <w:rsid w:val="0068390C"/>
    <w:rsid w:val="00683D48"/>
    <w:rsid w:val="00684C36"/>
    <w:rsid w:val="00685013"/>
    <w:rsid w:val="00687607"/>
    <w:rsid w:val="006901B8"/>
    <w:rsid w:val="006903A3"/>
    <w:rsid w:val="006912DB"/>
    <w:rsid w:val="006918A4"/>
    <w:rsid w:val="00691972"/>
    <w:rsid w:val="006921A7"/>
    <w:rsid w:val="00692260"/>
    <w:rsid w:val="006935FE"/>
    <w:rsid w:val="00693D3A"/>
    <w:rsid w:val="00693DFC"/>
    <w:rsid w:val="00693E03"/>
    <w:rsid w:val="00694E5E"/>
    <w:rsid w:val="00695251"/>
    <w:rsid w:val="0069614E"/>
    <w:rsid w:val="006979C8"/>
    <w:rsid w:val="006A1365"/>
    <w:rsid w:val="006A1369"/>
    <w:rsid w:val="006A1E3D"/>
    <w:rsid w:val="006A1F35"/>
    <w:rsid w:val="006A4246"/>
    <w:rsid w:val="006A5164"/>
    <w:rsid w:val="006A5C25"/>
    <w:rsid w:val="006A6031"/>
    <w:rsid w:val="006A686F"/>
    <w:rsid w:val="006A6C41"/>
    <w:rsid w:val="006A6F61"/>
    <w:rsid w:val="006A7872"/>
    <w:rsid w:val="006A7AA0"/>
    <w:rsid w:val="006B185A"/>
    <w:rsid w:val="006B199C"/>
    <w:rsid w:val="006B2D93"/>
    <w:rsid w:val="006B3FA7"/>
    <w:rsid w:val="006B4AE9"/>
    <w:rsid w:val="006B4FAE"/>
    <w:rsid w:val="006B5085"/>
    <w:rsid w:val="006B50F2"/>
    <w:rsid w:val="006B55E0"/>
    <w:rsid w:val="006B61A0"/>
    <w:rsid w:val="006B6486"/>
    <w:rsid w:val="006B6565"/>
    <w:rsid w:val="006B76FD"/>
    <w:rsid w:val="006B781C"/>
    <w:rsid w:val="006C02E0"/>
    <w:rsid w:val="006C204E"/>
    <w:rsid w:val="006C28B7"/>
    <w:rsid w:val="006C2B93"/>
    <w:rsid w:val="006C39F5"/>
    <w:rsid w:val="006C3BBF"/>
    <w:rsid w:val="006C4527"/>
    <w:rsid w:val="006C532F"/>
    <w:rsid w:val="006C5732"/>
    <w:rsid w:val="006C6F5C"/>
    <w:rsid w:val="006D00D9"/>
    <w:rsid w:val="006D0949"/>
    <w:rsid w:val="006D2ED3"/>
    <w:rsid w:val="006D42B7"/>
    <w:rsid w:val="006D4492"/>
    <w:rsid w:val="006D53C1"/>
    <w:rsid w:val="006D55DA"/>
    <w:rsid w:val="006D5A24"/>
    <w:rsid w:val="006D5BA3"/>
    <w:rsid w:val="006D5C00"/>
    <w:rsid w:val="006D5E64"/>
    <w:rsid w:val="006D7070"/>
    <w:rsid w:val="006E1378"/>
    <w:rsid w:val="006E17F3"/>
    <w:rsid w:val="006E1FED"/>
    <w:rsid w:val="006E2FAF"/>
    <w:rsid w:val="006E4756"/>
    <w:rsid w:val="006E499F"/>
    <w:rsid w:val="006E6656"/>
    <w:rsid w:val="006E6669"/>
    <w:rsid w:val="006E71B6"/>
    <w:rsid w:val="006F026C"/>
    <w:rsid w:val="006F0342"/>
    <w:rsid w:val="006F2D76"/>
    <w:rsid w:val="006F3396"/>
    <w:rsid w:val="006F35A3"/>
    <w:rsid w:val="006F3B02"/>
    <w:rsid w:val="006F5078"/>
    <w:rsid w:val="006F5A7F"/>
    <w:rsid w:val="006F718B"/>
    <w:rsid w:val="006F7909"/>
    <w:rsid w:val="006F7FA9"/>
    <w:rsid w:val="00700E39"/>
    <w:rsid w:val="007018DA"/>
    <w:rsid w:val="00702806"/>
    <w:rsid w:val="00702CD4"/>
    <w:rsid w:val="00703E52"/>
    <w:rsid w:val="00707CF1"/>
    <w:rsid w:val="00710B6B"/>
    <w:rsid w:val="00712210"/>
    <w:rsid w:val="007130A7"/>
    <w:rsid w:val="00713822"/>
    <w:rsid w:val="00713940"/>
    <w:rsid w:val="00713F7F"/>
    <w:rsid w:val="00714487"/>
    <w:rsid w:val="00716525"/>
    <w:rsid w:val="00716644"/>
    <w:rsid w:val="00716F16"/>
    <w:rsid w:val="007173D0"/>
    <w:rsid w:val="00717E83"/>
    <w:rsid w:val="00720991"/>
    <w:rsid w:val="00722375"/>
    <w:rsid w:val="007226D6"/>
    <w:rsid w:val="00722C46"/>
    <w:rsid w:val="00724519"/>
    <w:rsid w:val="00725870"/>
    <w:rsid w:val="00725DB9"/>
    <w:rsid w:val="0072617D"/>
    <w:rsid w:val="00726461"/>
    <w:rsid w:val="007268FF"/>
    <w:rsid w:val="00726A36"/>
    <w:rsid w:val="007273B6"/>
    <w:rsid w:val="00732268"/>
    <w:rsid w:val="00732E30"/>
    <w:rsid w:val="0073315A"/>
    <w:rsid w:val="00733525"/>
    <w:rsid w:val="0073388F"/>
    <w:rsid w:val="00734F36"/>
    <w:rsid w:val="00735E6C"/>
    <w:rsid w:val="00737CEF"/>
    <w:rsid w:val="00737E49"/>
    <w:rsid w:val="00740988"/>
    <w:rsid w:val="00740B71"/>
    <w:rsid w:val="00742B8F"/>
    <w:rsid w:val="00742F32"/>
    <w:rsid w:val="00743C81"/>
    <w:rsid w:val="007441FA"/>
    <w:rsid w:val="007442BE"/>
    <w:rsid w:val="00745109"/>
    <w:rsid w:val="007451EA"/>
    <w:rsid w:val="00747016"/>
    <w:rsid w:val="007507CC"/>
    <w:rsid w:val="00750C84"/>
    <w:rsid w:val="0075332A"/>
    <w:rsid w:val="00753663"/>
    <w:rsid w:val="007536F3"/>
    <w:rsid w:val="007541BB"/>
    <w:rsid w:val="007548B2"/>
    <w:rsid w:val="007561DC"/>
    <w:rsid w:val="00757CD2"/>
    <w:rsid w:val="007617A9"/>
    <w:rsid w:val="007623E8"/>
    <w:rsid w:val="007625EA"/>
    <w:rsid w:val="00762C8C"/>
    <w:rsid w:val="00764640"/>
    <w:rsid w:val="007649B4"/>
    <w:rsid w:val="00765853"/>
    <w:rsid w:val="00767D3E"/>
    <w:rsid w:val="00770AB3"/>
    <w:rsid w:val="0077163C"/>
    <w:rsid w:val="0077188A"/>
    <w:rsid w:val="00771F75"/>
    <w:rsid w:val="00771FEC"/>
    <w:rsid w:val="00772880"/>
    <w:rsid w:val="00773958"/>
    <w:rsid w:val="00774050"/>
    <w:rsid w:val="007747E6"/>
    <w:rsid w:val="00775733"/>
    <w:rsid w:val="00775E25"/>
    <w:rsid w:val="007802C3"/>
    <w:rsid w:val="00781AEA"/>
    <w:rsid w:val="007824A2"/>
    <w:rsid w:val="00783BEC"/>
    <w:rsid w:val="00786393"/>
    <w:rsid w:val="0078718D"/>
    <w:rsid w:val="0078785A"/>
    <w:rsid w:val="0079041F"/>
    <w:rsid w:val="00791211"/>
    <w:rsid w:val="00793DF4"/>
    <w:rsid w:val="00794786"/>
    <w:rsid w:val="00795BF6"/>
    <w:rsid w:val="00796642"/>
    <w:rsid w:val="007966F0"/>
    <w:rsid w:val="00797892"/>
    <w:rsid w:val="00797D5A"/>
    <w:rsid w:val="007A0541"/>
    <w:rsid w:val="007A19F5"/>
    <w:rsid w:val="007A265F"/>
    <w:rsid w:val="007A4CB7"/>
    <w:rsid w:val="007A50BD"/>
    <w:rsid w:val="007A5420"/>
    <w:rsid w:val="007A56A6"/>
    <w:rsid w:val="007A616A"/>
    <w:rsid w:val="007A6B42"/>
    <w:rsid w:val="007A736A"/>
    <w:rsid w:val="007A7C5D"/>
    <w:rsid w:val="007B042E"/>
    <w:rsid w:val="007B0AF2"/>
    <w:rsid w:val="007B11D2"/>
    <w:rsid w:val="007B1A2E"/>
    <w:rsid w:val="007B27D5"/>
    <w:rsid w:val="007B29D8"/>
    <w:rsid w:val="007B31F0"/>
    <w:rsid w:val="007B4254"/>
    <w:rsid w:val="007B46CC"/>
    <w:rsid w:val="007B482E"/>
    <w:rsid w:val="007B4EA0"/>
    <w:rsid w:val="007B530D"/>
    <w:rsid w:val="007B57CC"/>
    <w:rsid w:val="007B5DC0"/>
    <w:rsid w:val="007B6A68"/>
    <w:rsid w:val="007B6BC4"/>
    <w:rsid w:val="007C04B9"/>
    <w:rsid w:val="007C0CF7"/>
    <w:rsid w:val="007C1333"/>
    <w:rsid w:val="007C1DBE"/>
    <w:rsid w:val="007C293C"/>
    <w:rsid w:val="007C3917"/>
    <w:rsid w:val="007C40DA"/>
    <w:rsid w:val="007C449A"/>
    <w:rsid w:val="007C45B7"/>
    <w:rsid w:val="007C4737"/>
    <w:rsid w:val="007C5557"/>
    <w:rsid w:val="007C6995"/>
    <w:rsid w:val="007C6F81"/>
    <w:rsid w:val="007C7000"/>
    <w:rsid w:val="007D01C5"/>
    <w:rsid w:val="007D054E"/>
    <w:rsid w:val="007D0C99"/>
    <w:rsid w:val="007D1657"/>
    <w:rsid w:val="007D1834"/>
    <w:rsid w:val="007D2480"/>
    <w:rsid w:val="007D2748"/>
    <w:rsid w:val="007D2BD2"/>
    <w:rsid w:val="007D3D40"/>
    <w:rsid w:val="007D41DB"/>
    <w:rsid w:val="007D42DD"/>
    <w:rsid w:val="007D489D"/>
    <w:rsid w:val="007D4F1E"/>
    <w:rsid w:val="007D6A6D"/>
    <w:rsid w:val="007D6F40"/>
    <w:rsid w:val="007D714F"/>
    <w:rsid w:val="007D7FD0"/>
    <w:rsid w:val="007E0728"/>
    <w:rsid w:val="007E1312"/>
    <w:rsid w:val="007E23A7"/>
    <w:rsid w:val="007E281A"/>
    <w:rsid w:val="007E2AA7"/>
    <w:rsid w:val="007E3237"/>
    <w:rsid w:val="007E37C4"/>
    <w:rsid w:val="007E4210"/>
    <w:rsid w:val="007E46B4"/>
    <w:rsid w:val="007E4C34"/>
    <w:rsid w:val="007E6381"/>
    <w:rsid w:val="007E6FC9"/>
    <w:rsid w:val="007E75BB"/>
    <w:rsid w:val="007F0B33"/>
    <w:rsid w:val="007F185C"/>
    <w:rsid w:val="007F266C"/>
    <w:rsid w:val="007F2806"/>
    <w:rsid w:val="007F3D93"/>
    <w:rsid w:val="007F4002"/>
    <w:rsid w:val="007F42B7"/>
    <w:rsid w:val="007F4542"/>
    <w:rsid w:val="007F4EE5"/>
    <w:rsid w:val="007F561B"/>
    <w:rsid w:val="007F5D54"/>
    <w:rsid w:val="007F64A2"/>
    <w:rsid w:val="007F66FA"/>
    <w:rsid w:val="007F6C08"/>
    <w:rsid w:val="007F6D9A"/>
    <w:rsid w:val="007F7596"/>
    <w:rsid w:val="007F7A7A"/>
    <w:rsid w:val="00800157"/>
    <w:rsid w:val="008018DB"/>
    <w:rsid w:val="00801CF9"/>
    <w:rsid w:val="008024A4"/>
    <w:rsid w:val="00803345"/>
    <w:rsid w:val="0080435F"/>
    <w:rsid w:val="00804747"/>
    <w:rsid w:val="008055B4"/>
    <w:rsid w:val="008068D1"/>
    <w:rsid w:val="0081048E"/>
    <w:rsid w:val="0081180F"/>
    <w:rsid w:val="0081197D"/>
    <w:rsid w:val="00811E0D"/>
    <w:rsid w:val="00812A38"/>
    <w:rsid w:val="00813AC2"/>
    <w:rsid w:val="00814DBA"/>
    <w:rsid w:val="00814E97"/>
    <w:rsid w:val="008153BD"/>
    <w:rsid w:val="00815C51"/>
    <w:rsid w:val="00815CD9"/>
    <w:rsid w:val="0081600D"/>
    <w:rsid w:val="008160B2"/>
    <w:rsid w:val="00816BB0"/>
    <w:rsid w:val="00816E8F"/>
    <w:rsid w:val="00820668"/>
    <w:rsid w:val="0082232C"/>
    <w:rsid w:val="00822650"/>
    <w:rsid w:val="008228E3"/>
    <w:rsid w:val="008230E8"/>
    <w:rsid w:val="008243B8"/>
    <w:rsid w:val="00824528"/>
    <w:rsid w:val="008257F2"/>
    <w:rsid w:val="00825A6E"/>
    <w:rsid w:val="00826D6B"/>
    <w:rsid w:val="00826F3E"/>
    <w:rsid w:val="0083101D"/>
    <w:rsid w:val="008313C2"/>
    <w:rsid w:val="00831C53"/>
    <w:rsid w:val="00832663"/>
    <w:rsid w:val="008340D0"/>
    <w:rsid w:val="0083439B"/>
    <w:rsid w:val="00834539"/>
    <w:rsid w:val="00834957"/>
    <w:rsid w:val="008351EF"/>
    <w:rsid w:val="00836700"/>
    <w:rsid w:val="00836D1D"/>
    <w:rsid w:val="00840CBF"/>
    <w:rsid w:val="0084196D"/>
    <w:rsid w:val="008425CC"/>
    <w:rsid w:val="00842DEE"/>
    <w:rsid w:val="008440C5"/>
    <w:rsid w:val="00844B40"/>
    <w:rsid w:val="00846A93"/>
    <w:rsid w:val="00846C13"/>
    <w:rsid w:val="00847ADA"/>
    <w:rsid w:val="00850490"/>
    <w:rsid w:val="00850E73"/>
    <w:rsid w:val="00855193"/>
    <w:rsid w:val="00855A7C"/>
    <w:rsid w:val="00855EB7"/>
    <w:rsid w:val="008568C9"/>
    <w:rsid w:val="00856AE5"/>
    <w:rsid w:val="00856DB4"/>
    <w:rsid w:val="00860608"/>
    <w:rsid w:val="00860F1C"/>
    <w:rsid w:val="00860F2F"/>
    <w:rsid w:val="00861AA5"/>
    <w:rsid w:val="008620AF"/>
    <w:rsid w:val="008620C9"/>
    <w:rsid w:val="0086340E"/>
    <w:rsid w:val="00863EE8"/>
    <w:rsid w:val="008645D4"/>
    <w:rsid w:val="008649B6"/>
    <w:rsid w:val="00865425"/>
    <w:rsid w:val="008657CA"/>
    <w:rsid w:val="00866A83"/>
    <w:rsid w:val="008701A4"/>
    <w:rsid w:val="008706AD"/>
    <w:rsid w:val="0087074B"/>
    <w:rsid w:val="0087133F"/>
    <w:rsid w:val="00871C49"/>
    <w:rsid w:val="0087220F"/>
    <w:rsid w:val="00873031"/>
    <w:rsid w:val="008732EE"/>
    <w:rsid w:val="00873C30"/>
    <w:rsid w:val="00873E3E"/>
    <w:rsid w:val="0087403B"/>
    <w:rsid w:val="008740C9"/>
    <w:rsid w:val="008753D9"/>
    <w:rsid w:val="008753F9"/>
    <w:rsid w:val="00877681"/>
    <w:rsid w:val="0088042D"/>
    <w:rsid w:val="008815A2"/>
    <w:rsid w:val="008815DA"/>
    <w:rsid w:val="00881DD7"/>
    <w:rsid w:val="008836F1"/>
    <w:rsid w:val="008837EA"/>
    <w:rsid w:val="00883887"/>
    <w:rsid w:val="00883AA5"/>
    <w:rsid w:val="008846B2"/>
    <w:rsid w:val="0088549F"/>
    <w:rsid w:val="00885937"/>
    <w:rsid w:val="00886321"/>
    <w:rsid w:val="00886588"/>
    <w:rsid w:val="008870D4"/>
    <w:rsid w:val="008874ED"/>
    <w:rsid w:val="00887C5E"/>
    <w:rsid w:val="00890753"/>
    <w:rsid w:val="00890784"/>
    <w:rsid w:val="00890ADF"/>
    <w:rsid w:val="00890B57"/>
    <w:rsid w:val="00890F10"/>
    <w:rsid w:val="00891831"/>
    <w:rsid w:val="00894B1E"/>
    <w:rsid w:val="00896B12"/>
    <w:rsid w:val="00896B7E"/>
    <w:rsid w:val="00897CA5"/>
    <w:rsid w:val="00897D5F"/>
    <w:rsid w:val="008A097F"/>
    <w:rsid w:val="008A0EB0"/>
    <w:rsid w:val="008A551D"/>
    <w:rsid w:val="008A590A"/>
    <w:rsid w:val="008B07A8"/>
    <w:rsid w:val="008B16B7"/>
    <w:rsid w:val="008B1BFB"/>
    <w:rsid w:val="008B27AF"/>
    <w:rsid w:val="008B38EE"/>
    <w:rsid w:val="008B51B0"/>
    <w:rsid w:val="008B7021"/>
    <w:rsid w:val="008B7390"/>
    <w:rsid w:val="008C0DB3"/>
    <w:rsid w:val="008C1412"/>
    <w:rsid w:val="008C16F8"/>
    <w:rsid w:val="008C3AC8"/>
    <w:rsid w:val="008C43EE"/>
    <w:rsid w:val="008C47C1"/>
    <w:rsid w:val="008C4A63"/>
    <w:rsid w:val="008C4E83"/>
    <w:rsid w:val="008C5CC4"/>
    <w:rsid w:val="008C6BAD"/>
    <w:rsid w:val="008C7F56"/>
    <w:rsid w:val="008D09C8"/>
    <w:rsid w:val="008D0C50"/>
    <w:rsid w:val="008D0DAA"/>
    <w:rsid w:val="008D2234"/>
    <w:rsid w:val="008D2870"/>
    <w:rsid w:val="008D2AEB"/>
    <w:rsid w:val="008D42A3"/>
    <w:rsid w:val="008D4951"/>
    <w:rsid w:val="008D51B4"/>
    <w:rsid w:val="008D6666"/>
    <w:rsid w:val="008D6F5B"/>
    <w:rsid w:val="008D73AD"/>
    <w:rsid w:val="008D7FC2"/>
    <w:rsid w:val="008E085D"/>
    <w:rsid w:val="008E0AC9"/>
    <w:rsid w:val="008E0F6F"/>
    <w:rsid w:val="008E1D31"/>
    <w:rsid w:val="008E2B55"/>
    <w:rsid w:val="008E3038"/>
    <w:rsid w:val="008E344D"/>
    <w:rsid w:val="008E516F"/>
    <w:rsid w:val="008E6CCA"/>
    <w:rsid w:val="008E6E1F"/>
    <w:rsid w:val="008E75B6"/>
    <w:rsid w:val="008F1850"/>
    <w:rsid w:val="008F2A12"/>
    <w:rsid w:val="008F3355"/>
    <w:rsid w:val="008F3F2E"/>
    <w:rsid w:val="008F4B9F"/>
    <w:rsid w:val="008F5C5F"/>
    <w:rsid w:val="008F677B"/>
    <w:rsid w:val="008F6E46"/>
    <w:rsid w:val="008F78D9"/>
    <w:rsid w:val="008F78E3"/>
    <w:rsid w:val="00901228"/>
    <w:rsid w:val="009012B2"/>
    <w:rsid w:val="00902D3F"/>
    <w:rsid w:val="00902E5C"/>
    <w:rsid w:val="00904040"/>
    <w:rsid w:val="0090418A"/>
    <w:rsid w:val="00905861"/>
    <w:rsid w:val="00905987"/>
    <w:rsid w:val="00905A4A"/>
    <w:rsid w:val="00905B31"/>
    <w:rsid w:val="00907D01"/>
    <w:rsid w:val="00910227"/>
    <w:rsid w:val="0091237E"/>
    <w:rsid w:val="00912D17"/>
    <w:rsid w:val="00913145"/>
    <w:rsid w:val="009135BA"/>
    <w:rsid w:val="009139D0"/>
    <w:rsid w:val="009144E5"/>
    <w:rsid w:val="00914CA7"/>
    <w:rsid w:val="0091515E"/>
    <w:rsid w:val="009157F6"/>
    <w:rsid w:val="00917297"/>
    <w:rsid w:val="00923BCE"/>
    <w:rsid w:val="00925279"/>
    <w:rsid w:val="00926E5D"/>
    <w:rsid w:val="00927020"/>
    <w:rsid w:val="009278A4"/>
    <w:rsid w:val="009278F5"/>
    <w:rsid w:val="00930A5E"/>
    <w:rsid w:val="00932442"/>
    <w:rsid w:val="009328B4"/>
    <w:rsid w:val="0093316A"/>
    <w:rsid w:val="0093445D"/>
    <w:rsid w:val="0093480F"/>
    <w:rsid w:val="009351B6"/>
    <w:rsid w:val="00935888"/>
    <w:rsid w:val="0093589A"/>
    <w:rsid w:val="00935A4E"/>
    <w:rsid w:val="00940623"/>
    <w:rsid w:val="0094084A"/>
    <w:rsid w:val="00941C9B"/>
    <w:rsid w:val="009435F2"/>
    <w:rsid w:val="00943F13"/>
    <w:rsid w:val="0094485E"/>
    <w:rsid w:val="00944CF4"/>
    <w:rsid w:val="00945F70"/>
    <w:rsid w:val="00947E3F"/>
    <w:rsid w:val="009517CA"/>
    <w:rsid w:val="00952F65"/>
    <w:rsid w:val="00954352"/>
    <w:rsid w:val="00954581"/>
    <w:rsid w:val="00954643"/>
    <w:rsid w:val="0095773E"/>
    <w:rsid w:val="00957F23"/>
    <w:rsid w:val="00960973"/>
    <w:rsid w:val="00960AE0"/>
    <w:rsid w:val="00961358"/>
    <w:rsid w:val="0096171C"/>
    <w:rsid w:val="0096278C"/>
    <w:rsid w:val="00963BC5"/>
    <w:rsid w:val="00964004"/>
    <w:rsid w:val="00964476"/>
    <w:rsid w:val="00965A8D"/>
    <w:rsid w:val="00965D5F"/>
    <w:rsid w:val="0096612E"/>
    <w:rsid w:val="00966998"/>
    <w:rsid w:val="00967D7E"/>
    <w:rsid w:val="00970673"/>
    <w:rsid w:val="00971928"/>
    <w:rsid w:val="00971F4D"/>
    <w:rsid w:val="00972634"/>
    <w:rsid w:val="00973EFF"/>
    <w:rsid w:val="00974521"/>
    <w:rsid w:val="00974BD0"/>
    <w:rsid w:val="00975614"/>
    <w:rsid w:val="009757CF"/>
    <w:rsid w:val="009769A6"/>
    <w:rsid w:val="00976CF9"/>
    <w:rsid w:val="00977B12"/>
    <w:rsid w:val="00977BFD"/>
    <w:rsid w:val="00980046"/>
    <w:rsid w:val="00980144"/>
    <w:rsid w:val="00980159"/>
    <w:rsid w:val="00980693"/>
    <w:rsid w:val="00983100"/>
    <w:rsid w:val="0098390B"/>
    <w:rsid w:val="00985449"/>
    <w:rsid w:val="009856D1"/>
    <w:rsid w:val="009876D7"/>
    <w:rsid w:val="0099035D"/>
    <w:rsid w:val="00991A3A"/>
    <w:rsid w:val="00992507"/>
    <w:rsid w:val="00993075"/>
    <w:rsid w:val="00994ED6"/>
    <w:rsid w:val="009956F1"/>
    <w:rsid w:val="009974C6"/>
    <w:rsid w:val="00997C6E"/>
    <w:rsid w:val="009A0FD5"/>
    <w:rsid w:val="009A2000"/>
    <w:rsid w:val="009A2202"/>
    <w:rsid w:val="009A3656"/>
    <w:rsid w:val="009A3752"/>
    <w:rsid w:val="009A3C6F"/>
    <w:rsid w:val="009A533A"/>
    <w:rsid w:val="009A64EA"/>
    <w:rsid w:val="009A6C99"/>
    <w:rsid w:val="009A75FE"/>
    <w:rsid w:val="009B0D0B"/>
    <w:rsid w:val="009B12BB"/>
    <w:rsid w:val="009B2188"/>
    <w:rsid w:val="009B3079"/>
    <w:rsid w:val="009B4BA0"/>
    <w:rsid w:val="009B4FA9"/>
    <w:rsid w:val="009B5D11"/>
    <w:rsid w:val="009B60FA"/>
    <w:rsid w:val="009B7B65"/>
    <w:rsid w:val="009B7FEE"/>
    <w:rsid w:val="009C0802"/>
    <w:rsid w:val="009C19D0"/>
    <w:rsid w:val="009C2CCF"/>
    <w:rsid w:val="009C5873"/>
    <w:rsid w:val="009C5CF0"/>
    <w:rsid w:val="009C613F"/>
    <w:rsid w:val="009C6E8D"/>
    <w:rsid w:val="009D0340"/>
    <w:rsid w:val="009D1EB8"/>
    <w:rsid w:val="009D2AE7"/>
    <w:rsid w:val="009D3E3F"/>
    <w:rsid w:val="009D4BCD"/>
    <w:rsid w:val="009D69A1"/>
    <w:rsid w:val="009D71C0"/>
    <w:rsid w:val="009D7A33"/>
    <w:rsid w:val="009E0D40"/>
    <w:rsid w:val="009E0DDF"/>
    <w:rsid w:val="009E109B"/>
    <w:rsid w:val="009E11CC"/>
    <w:rsid w:val="009E1EC8"/>
    <w:rsid w:val="009E2A14"/>
    <w:rsid w:val="009E333D"/>
    <w:rsid w:val="009E55E0"/>
    <w:rsid w:val="009E58A9"/>
    <w:rsid w:val="009E610A"/>
    <w:rsid w:val="009E7797"/>
    <w:rsid w:val="009F19C5"/>
    <w:rsid w:val="009F1C9F"/>
    <w:rsid w:val="009F1FDF"/>
    <w:rsid w:val="009F3F1C"/>
    <w:rsid w:val="009F46C6"/>
    <w:rsid w:val="009F568B"/>
    <w:rsid w:val="009F5818"/>
    <w:rsid w:val="009F73D1"/>
    <w:rsid w:val="00A00CD3"/>
    <w:rsid w:val="00A039A8"/>
    <w:rsid w:val="00A040C0"/>
    <w:rsid w:val="00A042DB"/>
    <w:rsid w:val="00A05526"/>
    <w:rsid w:val="00A066F6"/>
    <w:rsid w:val="00A07F1C"/>
    <w:rsid w:val="00A118CF"/>
    <w:rsid w:val="00A11945"/>
    <w:rsid w:val="00A12E38"/>
    <w:rsid w:val="00A131C3"/>
    <w:rsid w:val="00A14E54"/>
    <w:rsid w:val="00A1517B"/>
    <w:rsid w:val="00A159BA"/>
    <w:rsid w:val="00A20BD3"/>
    <w:rsid w:val="00A22DA5"/>
    <w:rsid w:val="00A23C56"/>
    <w:rsid w:val="00A24C91"/>
    <w:rsid w:val="00A25172"/>
    <w:rsid w:val="00A263ED"/>
    <w:rsid w:val="00A30862"/>
    <w:rsid w:val="00A3102E"/>
    <w:rsid w:val="00A36982"/>
    <w:rsid w:val="00A37600"/>
    <w:rsid w:val="00A37814"/>
    <w:rsid w:val="00A4026A"/>
    <w:rsid w:val="00A40480"/>
    <w:rsid w:val="00A40A77"/>
    <w:rsid w:val="00A41F7C"/>
    <w:rsid w:val="00A4208D"/>
    <w:rsid w:val="00A42F9F"/>
    <w:rsid w:val="00A43551"/>
    <w:rsid w:val="00A4362C"/>
    <w:rsid w:val="00A43A3E"/>
    <w:rsid w:val="00A43B3B"/>
    <w:rsid w:val="00A451F4"/>
    <w:rsid w:val="00A456AA"/>
    <w:rsid w:val="00A466E8"/>
    <w:rsid w:val="00A46CD1"/>
    <w:rsid w:val="00A477C5"/>
    <w:rsid w:val="00A51561"/>
    <w:rsid w:val="00A523E9"/>
    <w:rsid w:val="00A53179"/>
    <w:rsid w:val="00A53C23"/>
    <w:rsid w:val="00A5420A"/>
    <w:rsid w:val="00A5461F"/>
    <w:rsid w:val="00A55687"/>
    <w:rsid w:val="00A564B4"/>
    <w:rsid w:val="00A5655F"/>
    <w:rsid w:val="00A56680"/>
    <w:rsid w:val="00A56AAA"/>
    <w:rsid w:val="00A56F31"/>
    <w:rsid w:val="00A57110"/>
    <w:rsid w:val="00A57CF8"/>
    <w:rsid w:val="00A57F66"/>
    <w:rsid w:val="00A60409"/>
    <w:rsid w:val="00A60983"/>
    <w:rsid w:val="00A6169A"/>
    <w:rsid w:val="00A61D14"/>
    <w:rsid w:val="00A6651A"/>
    <w:rsid w:val="00A70924"/>
    <w:rsid w:val="00A709D5"/>
    <w:rsid w:val="00A71782"/>
    <w:rsid w:val="00A72A35"/>
    <w:rsid w:val="00A7415D"/>
    <w:rsid w:val="00A7490C"/>
    <w:rsid w:val="00A75097"/>
    <w:rsid w:val="00A7592F"/>
    <w:rsid w:val="00A75C63"/>
    <w:rsid w:val="00A820E2"/>
    <w:rsid w:val="00A82730"/>
    <w:rsid w:val="00A83759"/>
    <w:rsid w:val="00A850DC"/>
    <w:rsid w:val="00A857DE"/>
    <w:rsid w:val="00A86BF7"/>
    <w:rsid w:val="00A86FFF"/>
    <w:rsid w:val="00A90261"/>
    <w:rsid w:val="00A9039D"/>
    <w:rsid w:val="00A90C26"/>
    <w:rsid w:val="00A90EF7"/>
    <w:rsid w:val="00A91348"/>
    <w:rsid w:val="00A9193E"/>
    <w:rsid w:val="00A920CB"/>
    <w:rsid w:val="00A92208"/>
    <w:rsid w:val="00A9371D"/>
    <w:rsid w:val="00A937EB"/>
    <w:rsid w:val="00A93CCE"/>
    <w:rsid w:val="00A947A7"/>
    <w:rsid w:val="00A97CA6"/>
    <w:rsid w:val="00AA1540"/>
    <w:rsid w:val="00AA17B0"/>
    <w:rsid w:val="00AA2674"/>
    <w:rsid w:val="00AA3138"/>
    <w:rsid w:val="00AA3499"/>
    <w:rsid w:val="00AA39F9"/>
    <w:rsid w:val="00AA7C54"/>
    <w:rsid w:val="00AB01C1"/>
    <w:rsid w:val="00AB04FE"/>
    <w:rsid w:val="00AB16A0"/>
    <w:rsid w:val="00AB1FA1"/>
    <w:rsid w:val="00AB2A6F"/>
    <w:rsid w:val="00AB473C"/>
    <w:rsid w:val="00AB50A0"/>
    <w:rsid w:val="00AB51E9"/>
    <w:rsid w:val="00AB5524"/>
    <w:rsid w:val="00AB5749"/>
    <w:rsid w:val="00AB6C17"/>
    <w:rsid w:val="00AC0211"/>
    <w:rsid w:val="00AC1EAA"/>
    <w:rsid w:val="00AC22BB"/>
    <w:rsid w:val="00AC30B0"/>
    <w:rsid w:val="00AC3F10"/>
    <w:rsid w:val="00AC5134"/>
    <w:rsid w:val="00AC5142"/>
    <w:rsid w:val="00AC6958"/>
    <w:rsid w:val="00AD1637"/>
    <w:rsid w:val="00AD1B1C"/>
    <w:rsid w:val="00AD1C99"/>
    <w:rsid w:val="00AD2BA0"/>
    <w:rsid w:val="00AD2C7F"/>
    <w:rsid w:val="00AD335C"/>
    <w:rsid w:val="00AD3A6D"/>
    <w:rsid w:val="00AD451E"/>
    <w:rsid w:val="00AD46ED"/>
    <w:rsid w:val="00AD4BD1"/>
    <w:rsid w:val="00AD536D"/>
    <w:rsid w:val="00AD58AD"/>
    <w:rsid w:val="00AD6154"/>
    <w:rsid w:val="00AD6807"/>
    <w:rsid w:val="00AE1A34"/>
    <w:rsid w:val="00AE214A"/>
    <w:rsid w:val="00AE33A1"/>
    <w:rsid w:val="00AE35D9"/>
    <w:rsid w:val="00AE3DB6"/>
    <w:rsid w:val="00AE3EEB"/>
    <w:rsid w:val="00AE5170"/>
    <w:rsid w:val="00AF1168"/>
    <w:rsid w:val="00AF21A6"/>
    <w:rsid w:val="00AF28DE"/>
    <w:rsid w:val="00AF3B89"/>
    <w:rsid w:val="00AF42B3"/>
    <w:rsid w:val="00AF7103"/>
    <w:rsid w:val="00B000EA"/>
    <w:rsid w:val="00B00AD5"/>
    <w:rsid w:val="00B011EF"/>
    <w:rsid w:val="00B01A4E"/>
    <w:rsid w:val="00B01EC5"/>
    <w:rsid w:val="00B02DD8"/>
    <w:rsid w:val="00B032AC"/>
    <w:rsid w:val="00B04515"/>
    <w:rsid w:val="00B046E3"/>
    <w:rsid w:val="00B05CA5"/>
    <w:rsid w:val="00B070A6"/>
    <w:rsid w:val="00B0713B"/>
    <w:rsid w:val="00B078DC"/>
    <w:rsid w:val="00B079B2"/>
    <w:rsid w:val="00B07EDF"/>
    <w:rsid w:val="00B11FD0"/>
    <w:rsid w:val="00B12416"/>
    <w:rsid w:val="00B132C2"/>
    <w:rsid w:val="00B1386B"/>
    <w:rsid w:val="00B141C4"/>
    <w:rsid w:val="00B145CE"/>
    <w:rsid w:val="00B154C7"/>
    <w:rsid w:val="00B15C68"/>
    <w:rsid w:val="00B1798D"/>
    <w:rsid w:val="00B17AEC"/>
    <w:rsid w:val="00B17E8A"/>
    <w:rsid w:val="00B20A26"/>
    <w:rsid w:val="00B20E5C"/>
    <w:rsid w:val="00B2221B"/>
    <w:rsid w:val="00B22F96"/>
    <w:rsid w:val="00B240EB"/>
    <w:rsid w:val="00B25163"/>
    <w:rsid w:val="00B255A2"/>
    <w:rsid w:val="00B2581C"/>
    <w:rsid w:val="00B25C2F"/>
    <w:rsid w:val="00B26D70"/>
    <w:rsid w:val="00B272E6"/>
    <w:rsid w:val="00B2738D"/>
    <w:rsid w:val="00B279DF"/>
    <w:rsid w:val="00B317A9"/>
    <w:rsid w:val="00B31993"/>
    <w:rsid w:val="00B31C53"/>
    <w:rsid w:val="00B323B2"/>
    <w:rsid w:val="00B3251E"/>
    <w:rsid w:val="00B33A8B"/>
    <w:rsid w:val="00B344CE"/>
    <w:rsid w:val="00B34D80"/>
    <w:rsid w:val="00B3516F"/>
    <w:rsid w:val="00B35ADC"/>
    <w:rsid w:val="00B3618A"/>
    <w:rsid w:val="00B367A2"/>
    <w:rsid w:val="00B36881"/>
    <w:rsid w:val="00B36EC1"/>
    <w:rsid w:val="00B37172"/>
    <w:rsid w:val="00B41313"/>
    <w:rsid w:val="00B41D1B"/>
    <w:rsid w:val="00B42D61"/>
    <w:rsid w:val="00B42FB6"/>
    <w:rsid w:val="00B448A7"/>
    <w:rsid w:val="00B4575B"/>
    <w:rsid w:val="00B4699B"/>
    <w:rsid w:val="00B46FF8"/>
    <w:rsid w:val="00B476C6"/>
    <w:rsid w:val="00B47D3F"/>
    <w:rsid w:val="00B50A45"/>
    <w:rsid w:val="00B50E0F"/>
    <w:rsid w:val="00B5256B"/>
    <w:rsid w:val="00B5330E"/>
    <w:rsid w:val="00B54009"/>
    <w:rsid w:val="00B542C7"/>
    <w:rsid w:val="00B55009"/>
    <w:rsid w:val="00B55159"/>
    <w:rsid w:val="00B55870"/>
    <w:rsid w:val="00B561A8"/>
    <w:rsid w:val="00B5711B"/>
    <w:rsid w:val="00B5761B"/>
    <w:rsid w:val="00B61665"/>
    <w:rsid w:val="00B6175C"/>
    <w:rsid w:val="00B6274A"/>
    <w:rsid w:val="00B633FE"/>
    <w:rsid w:val="00B637A3"/>
    <w:rsid w:val="00B63904"/>
    <w:rsid w:val="00B6413C"/>
    <w:rsid w:val="00B65FD3"/>
    <w:rsid w:val="00B66BB6"/>
    <w:rsid w:val="00B676F0"/>
    <w:rsid w:val="00B67783"/>
    <w:rsid w:val="00B713D7"/>
    <w:rsid w:val="00B72110"/>
    <w:rsid w:val="00B728CB"/>
    <w:rsid w:val="00B733BC"/>
    <w:rsid w:val="00B73976"/>
    <w:rsid w:val="00B73F0F"/>
    <w:rsid w:val="00B747E3"/>
    <w:rsid w:val="00B74880"/>
    <w:rsid w:val="00B751FA"/>
    <w:rsid w:val="00B7563C"/>
    <w:rsid w:val="00B7595C"/>
    <w:rsid w:val="00B75CCF"/>
    <w:rsid w:val="00B765BA"/>
    <w:rsid w:val="00B76D8F"/>
    <w:rsid w:val="00B7741E"/>
    <w:rsid w:val="00B8054E"/>
    <w:rsid w:val="00B82522"/>
    <w:rsid w:val="00B82784"/>
    <w:rsid w:val="00B83AFE"/>
    <w:rsid w:val="00B84E5B"/>
    <w:rsid w:val="00B86023"/>
    <w:rsid w:val="00B8635E"/>
    <w:rsid w:val="00B864DC"/>
    <w:rsid w:val="00B87823"/>
    <w:rsid w:val="00B87F83"/>
    <w:rsid w:val="00B9106C"/>
    <w:rsid w:val="00B9149C"/>
    <w:rsid w:val="00B91840"/>
    <w:rsid w:val="00B92655"/>
    <w:rsid w:val="00B92B5C"/>
    <w:rsid w:val="00B94659"/>
    <w:rsid w:val="00B954E3"/>
    <w:rsid w:val="00B966BB"/>
    <w:rsid w:val="00B96E45"/>
    <w:rsid w:val="00B975E8"/>
    <w:rsid w:val="00B97E36"/>
    <w:rsid w:val="00BA0B79"/>
    <w:rsid w:val="00BA19D7"/>
    <w:rsid w:val="00BA1CF4"/>
    <w:rsid w:val="00BA20B8"/>
    <w:rsid w:val="00BA30E5"/>
    <w:rsid w:val="00BA48A7"/>
    <w:rsid w:val="00BA529C"/>
    <w:rsid w:val="00BA54CB"/>
    <w:rsid w:val="00BA5AA1"/>
    <w:rsid w:val="00BA5D31"/>
    <w:rsid w:val="00BA7B35"/>
    <w:rsid w:val="00BB0DB9"/>
    <w:rsid w:val="00BB1E56"/>
    <w:rsid w:val="00BB464F"/>
    <w:rsid w:val="00BB5953"/>
    <w:rsid w:val="00BB5A3D"/>
    <w:rsid w:val="00BB6195"/>
    <w:rsid w:val="00BB7A4B"/>
    <w:rsid w:val="00BB7F32"/>
    <w:rsid w:val="00BC1B62"/>
    <w:rsid w:val="00BC204E"/>
    <w:rsid w:val="00BC2143"/>
    <w:rsid w:val="00BC28A1"/>
    <w:rsid w:val="00BC2D8A"/>
    <w:rsid w:val="00BC2EE4"/>
    <w:rsid w:val="00BC372A"/>
    <w:rsid w:val="00BC4B96"/>
    <w:rsid w:val="00BC50E6"/>
    <w:rsid w:val="00BC6554"/>
    <w:rsid w:val="00BC65C3"/>
    <w:rsid w:val="00BC6705"/>
    <w:rsid w:val="00BD0089"/>
    <w:rsid w:val="00BD1EC9"/>
    <w:rsid w:val="00BD1F19"/>
    <w:rsid w:val="00BD21A8"/>
    <w:rsid w:val="00BD2BCA"/>
    <w:rsid w:val="00BD2CBF"/>
    <w:rsid w:val="00BD4725"/>
    <w:rsid w:val="00BD4B14"/>
    <w:rsid w:val="00BD529F"/>
    <w:rsid w:val="00BD7BC4"/>
    <w:rsid w:val="00BE07AD"/>
    <w:rsid w:val="00BE19E2"/>
    <w:rsid w:val="00BE3D1A"/>
    <w:rsid w:val="00BE4067"/>
    <w:rsid w:val="00BE4388"/>
    <w:rsid w:val="00BE44E5"/>
    <w:rsid w:val="00BE4994"/>
    <w:rsid w:val="00BE4B9A"/>
    <w:rsid w:val="00BE4FB2"/>
    <w:rsid w:val="00BE5BD0"/>
    <w:rsid w:val="00BE5F08"/>
    <w:rsid w:val="00BE6AD7"/>
    <w:rsid w:val="00BE789B"/>
    <w:rsid w:val="00BE7D99"/>
    <w:rsid w:val="00BF0127"/>
    <w:rsid w:val="00BF0FC8"/>
    <w:rsid w:val="00BF1593"/>
    <w:rsid w:val="00BF16F3"/>
    <w:rsid w:val="00BF1785"/>
    <w:rsid w:val="00BF1794"/>
    <w:rsid w:val="00BF30D2"/>
    <w:rsid w:val="00BF325C"/>
    <w:rsid w:val="00BF3B7D"/>
    <w:rsid w:val="00BF4284"/>
    <w:rsid w:val="00BF4968"/>
    <w:rsid w:val="00BF4BCD"/>
    <w:rsid w:val="00BF4CB1"/>
    <w:rsid w:val="00BF54EE"/>
    <w:rsid w:val="00BF6F40"/>
    <w:rsid w:val="00C013AC"/>
    <w:rsid w:val="00C01591"/>
    <w:rsid w:val="00C01751"/>
    <w:rsid w:val="00C023A0"/>
    <w:rsid w:val="00C0333D"/>
    <w:rsid w:val="00C04CA8"/>
    <w:rsid w:val="00C06E12"/>
    <w:rsid w:val="00C0703F"/>
    <w:rsid w:val="00C11C03"/>
    <w:rsid w:val="00C14715"/>
    <w:rsid w:val="00C14A3F"/>
    <w:rsid w:val="00C15560"/>
    <w:rsid w:val="00C16A08"/>
    <w:rsid w:val="00C16E94"/>
    <w:rsid w:val="00C204E3"/>
    <w:rsid w:val="00C20C9E"/>
    <w:rsid w:val="00C21749"/>
    <w:rsid w:val="00C22175"/>
    <w:rsid w:val="00C22FDC"/>
    <w:rsid w:val="00C23121"/>
    <w:rsid w:val="00C2420A"/>
    <w:rsid w:val="00C2421E"/>
    <w:rsid w:val="00C24628"/>
    <w:rsid w:val="00C25103"/>
    <w:rsid w:val="00C30600"/>
    <w:rsid w:val="00C3074C"/>
    <w:rsid w:val="00C30B11"/>
    <w:rsid w:val="00C30B3F"/>
    <w:rsid w:val="00C32FE9"/>
    <w:rsid w:val="00C33B6D"/>
    <w:rsid w:val="00C340EB"/>
    <w:rsid w:val="00C34591"/>
    <w:rsid w:val="00C34CAA"/>
    <w:rsid w:val="00C35449"/>
    <w:rsid w:val="00C3575C"/>
    <w:rsid w:val="00C36BE3"/>
    <w:rsid w:val="00C36D12"/>
    <w:rsid w:val="00C371EE"/>
    <w:rsid w:val="00C37328"/>
    <w:rsid w:val="00C40687"/>
    <w:rsid w:val="00C407FF"/>
    <w:rsid w:val="00C41F3C"/>
    <w:rsid w:val="00C42375"/>
    <w:rsid w:val="00C433BE"/>
    <w:rsid w:val="00C43E42"/>
    <w:rsid w:val="00C44D38"/>
    <w:rsid w:val="00C45157"/>
    <w:rsid w:val="00C4577D"/>
    <w:rsid w:val="00C45C3B"/>
    <w:rsid w:val="00C4625E"/>
    <w:rsid w:val="00C5182D"/>
    <w:rsid w:val="00C53631"/>
    <w:rsid w:val="00C53D41"/>
    <w:rsid w:val="00C53E2C"/>
    <w:rsid w:val="00C5406F"/>
    <w:rsid w:val="00C5421E"/>
    <w:rsid w:val="00C549BB"/>
    <w:rsid w:val="00C5536C"/>
    <w:rsid w:val="00C5720A"/>
    <w:rsid w:val="00C57699"/>
    <w:rsid w:val="00C57D9C"/>
    <w:rsid w:val="00C607EB"/>
    <w:rsid w:val="00C61CA7"/>
    <w:rsid w:val="00C61D44"/>
    <w:rsid w:val="00C622EC"/>
    <w:rsid w:val="00C65151"/>
    <w:rsid w:val="00C67270"/>
    <w:rsid w:val="00C67689"/>
    <w:rsid w:val="00C72D3E"/>
    <w:rsid w:val="00C73284"/>
    <w:rsid w:val="00C73923"/>
    <w:rsid w:val="00C73FA2"/>
    <w:rsid w:val="00C748FE"/>
    <w:rsid w:val="00C76B6E"/>
    <w:rsid w:val="00C76D0B"/>
    <w:rsid w:val="00C8000A"/>
    <w:rsid w:val="00C80C9D"/>
    <w:rsid w:val="00C819A8"/>
    <w:rsid w:val="00C833FD"/>
    <w:rsid w:val="00C83830"/>
    <w:rsid w:val="00C84304"/>
    <w:rsid w:val="00C86E5A"/>
    <w:rsid w:val="00C90E62"/>
    <w:rsid w:val="00C91724"/>
    <w:rsid w:val="00C918AD"/>
    <w:rsid w:val="00C937D4"/>
    <w:rsid w:val="00C93C96"/>
    <w:rsid w:val="00C94F48"/>
    <w:rsid w:val="00C95562"/>
    <w:rsid w:val="00C95CD2"/>
    <w:rsid w:val="00C96E35"/>
    <w:rsid w:val="00C9773B"/>
    <w:rsid w:val="00C97F38"/>
    <w:rsid w:val="00CA0492"/>
    <w:rsid w:val="00CA1798"/>
    <w:rsid w:val="00CA184D"/>
    <w:rsid w:val="00CA1B5B"/>
    <w:rsid w:val="00CA1C83"/>
    <w:rsid w:val="00CA1EDB"/>
    <w:rsid w:val="00CA2D4B"/>
    <w:rsid w:val="00CA2F27"/>
    <w:rsid w:val="00CA3BEB"/>
    <w:rsid w:val="00CA3DEA"/>
    <w:rsid w:val="00CA53F8"/>
    <w:rsid w:val="00CA56AF"/>
    <w:rsid w:val="00CA593E"/>
    <w:rsid w:val="00CA6490"/>
    <w:rsid w:val="00CA6B74"/>
    <w:rsid w:val="00CA6DAC"/>
    <w:rsid w:val="00CA7843"/>
    <w:rsid w:val="00CB1B49"/>
    <w:rsid w:val="00CB3320"/>
    <w:rsid w:val="00CB3C3A"/>
    <w:rsid w:val="00CB3F18"/>
    <w:rsid w:val="00CB46EF"/>
    <w:rsid w:val="00CB5735"/>
    <w:rsid w:val="00CB5A71"/>
    <w:rsid w:val="00CB5B69"/>
    <w:rsid w:val="00CB5BE5"/>
    <w:rsid w:val="00CB647E"/>
    <w:rsid w:val="00CB6792"/>
    <w:rsid w:val="00CB7212"/>
    <w:rsid w:val="00CB72E2"/>
    <w:rsid w:val="00CB73E0"/>
    <w:rsid w:val="00CC0E4E"/>
    <w:rsid w:val="00CC265D"/>
    <w:rsid w:val="00CC36A2"/>
    <w:rsid w:val="00CC400C"/>
    <w:rsid w:val="00CC4870"/>
    <w:rsid w:val="00CC4F8A"/>
    <w:rsid w:val="00CC5E46"/>
    <w:rsid w:val="00CC618D"/>
    <w:rsid w:val="00CC628A"/>
    <w:rsid w:val="00CD04DE"/>
    <w:rsid w:val="00CD07AF"/>
    <w:rsid w:val="00CD381F"/>
    <w:rsid w:val="00CD39C5"/>
    <w:rsid w:val="00CD4A40"/>
    <w:rsid w:val="00CD4B75"/>
    <w:rsid w:val="00CD51E7"/>
    <w:rsid w:val="00CD61D2"/>
    <w:rsid w:val="00CD6DE0"/>
    <w:rsid w:val="00CD7B36"/>
    <w:rsid w:val="00CD7E42"/>
    <w:rsid w:val="00CD7E4B"/>
    <w:rsid w:val="00CE0469"/>
    <w:rsid w:val="00CE100D"/>
    <w:rsid w:val="00CE306E"/>
    <w:rsid w:val="00CE3C70"/>
    <w:rsid w:val="00CE4E8E"/>
    <w:rsid w:val="00CE56D7"/>
    <w:rsid w:val="00CE7072"/>
    <w:rsid w:val="00CE738C"/>
    <w:rsid w:val="00CF16C9"/>
    <w:rsid w:val="00CF1797"/>
    <w:rsid w:val="00CF1A04"/>
    <w:rsid w:val="00CF28B3"/>
    <w:rsid w:val="00CF39AF"/>
    <w:rsid w:val="00CF3BD5"/>
    <w:rsid w:val="00CF3F4D"/>
    <w:rsid w:val="00CF4AE6"/>
    <w:rsid w:val="00CF5146"/>
    <w:rsid w:val="00CF5767"/>
    <w:rsid w:val="00CF6662"/>
    <w:rsid w:val="00CF7335"/>
    <w:rsid w:val="00CF737D"/>
    <w:rsid w:val="00CF7868"/>
    <w:rsid w:val="00D01010"/>
    <w:rsid w:val="00D02232"/>
    <w:rsid w:val="00D0281F"/>
    <w:rsid w:val="00D02A77"/>
    <w:rsid w:val="00D04123"/>
    <w:rsid w:val="00D10F66"/>
    <w:rsid w:val="00D13658"/>
    <w:rsid w:val="00D241EA"/>
    <w:rsid w:val="00D24E1B"/>
    <w:rsid w:val="00D25466"/>
    <w:rsid w:val="00D266C2"/>
    <w:rsid w:val="00D26BB5"/>
    <w:rsid w:val="00D27716"/>
    <w:rsid w:val="00D30BC4"/>
    <w:rsid w:val="00D331B2"/>
    <w:rsid w:val="00D3329A"/>
    <w:rsid w:val="00D342B3"/>
    <w:rsid w:val="00D34395"/>
    <w:rsid w:val="00D343E7"/>
    <w:rsid w:val="00D36C59"/>
    <w:rsid w:val="00D36E25"/>
    <w:rsid w:val="00D36F1A"/>
    <w:rsid w:val="00D404BD"/>
    <w:rsid w:val="00D43B76"/>
    <w:rsid w:val="00D44018"/>
    <w:rsid w:val="00D44709"/>
    <w:rsid w:val="00D4600D"/>
    <w:rsid w:val="00D4703C"/>
    <w:rsid w:val="00D47365"/>
    <w:rsid w:val="00D50582"/>
    <w:rsid w:val="00D50A9B"/>
    <w:rsid w:val="00D51650"/>
    <w:rsid w:val="00D518F1"/>
    <w:rsid w:val="00D5251E"/>
    <w:rsid w:val="00D52CEE"/>
    <w:rsid w:val="00D537A1"/>
    <w:rsid w:val="00D53E6B"/>
    <w:rsid w:val="00D55393"/>
    <w:rsid w:val="00D55770"/>
    <w:rsid w:val="00D563FC"/>
    <w:rsid w:val="00D60766"/>
    <w:rsid w:val="00D63634"/>
    <w:rsid w:val="00D64814"/>
    <w:rsid w:val="00D65519"/>
    <w:rsid w:val="00D66609"/>
    <w:rsid w:val="00D67121"/>
    <w:rsid w:val="00D6733A"/>
    <w:rsid w:val="00D6740D"/>
    <w:rsid w:val="00D67780"/>
    <w:rsid w:val="00D7065C"/>
    <w:rsid w:val="00D72732"/>
    <w:rsid w:val="00D7334D"/>
    <w:rsid w:val="00D73C92"/>
    <w:rsid w:val="00D73E86"/>
    <w:rsid w:val="00D745FC"/>
    <w:rsid w:val="00D76498"/>
    <w:rsid w:val="00D80B6E"/>
    <w:rsid w:val="00D827EF"/>
    <w:rsid w:val="00D82B09"/>
    <w:rsid w:val="00D850F4"/>
    <w:rsid w:val="00D85C0A"/>
    <w:rsid w:val="00D862EF"/>
    <w:rsid w:val="00D864F1"/>
    <w:rsid w:val="00D86B63"/>
    <w:rsid w:val="00D87489"/>
    <w:rsid w:val="00D9010C"/>
    <w:rsid w:val="00D90F7D"/>
    <w:rsid w:val="00D912DF"/>
    <w:rsid w:val="00D91720"/>
    <w:rsid w:val="00D92728"/>
    <w:rsid w:val="00D92962"/>
    <w:rsid w:val="00D93472"/>
    <w:rsid w:val="00D95E7B"/>
    <w:rsid w:val="00D96D1C"/>
    <w:rsid w:val="00D96E95"/>
    <w:rsid w:val="00D97565"/>
    <w:rsid w:val="00D97DD9"/>
    <w:rsid w:val="00DA0259"/>
    <w:rsid w:val="00DA0605"/>
    <w:rsid w:val="00DA078B"/>
    <w:rsid w:val="00DA0BFF"/>
    <w:rsid w:val="00DA11C6"/>
    <w:rsid w:val="00DA192C"/>
    <w:rsid w:val="00DA1AF6"/>
    <w:rsid w:val="00DA246D"/>
    <w:rsid w:val="00DA329E"/>
    <w:rsid w:val="00DA32C1"/>
    <w:rsid w:val="00DA3B5F"/>
    <w:rsid w:val="00DA3BE9"/>
    <w:rsid w:val="00DA3D70"/>
    <w:rsid w:val="00DA3E84"/>
    <w:rsid w:val="00DA4191"/>
    <w:rsid w:val="00DA5398"/>
    <w:rsid w:val="00DA7882"/>
    <w:rsid w:val="00DA7F04"/>
    <w:rsid w:val="00DB02D0"/>
    <w:rsid w:val="00DB21A0"/>
    <w:rsid w:val="00DB4C98"/>
    <w:rsid w:val="00DB54BB"/>
    <w:rsid w:val="00DB59EE"/>
    <w:rsid w:val="00DB63D0"/>
    <w:rsid w:val="00DB6573"/>
    <w:rsid w:val="00DB665B"/>
    <w:rsid w:val="00DB7A20"/>
    <w:rsid w:val="00DC0783"/>
    <w:rsid w:val="00DC0B40"/>
    <w:rsid w:val="00DC0EF7"/>
    <w:rsid w:val="00DC14E2"/>
    <w:rsid w:val="00DC1EF8"/>
    <w:rsid w:val="00DC23DC"/>
    <w:rsid w:val="00DC3108"/>
    <w:rsid w:val="00DC4005"/>
    <w:rsid w:val="00DC4E4A"/>
    <w:rsid w:val="00DC6337"/>
    <w:rsid w:val="00DC79F0"/>
    <w:rsid w:val="00DC7BF2"/>
    <w:rsid w:val="00DD1005"/>
    <w:rsid w:val="00DD133D"/>
    <w:rsid w:val="00DD16C1"/>
    <w:rsid w:val="00DD1700"/>
    <w:rsid w:val="00DD2888"/>
    <w:rsid w:val="00DD2A60"/>
    <w:rsid w:val="00DD3991"/>
    <w:rsid w:val="00DD3DAD"/>
    <w:rsid w:val="00DD44F4"/>
    <w:rsid w:val="00DD6720"/>
    <w:rsid w:val="00DD67F8"/>
    <w:rsid w:val="00DD6B73"/>
    <w:rsid w:val="00DE03B1"/>
    <w:rsid w:val="00DE03F8"/>
    <w:rsid w:val="00DE041E"/>
    <w:rsid w:val="00DE0CF9"/>
    <w:rsid w:val="00DE1C84"/>
    <w:rsid w:val="00DE3404"/>
    <w:rsid w:val="00DE3B63"/>
    <w:rsid w:val="00DE40F8"/>
    <w:rsid w:val="00DE4AA5"/>
    <w:rsid w:val="00DE6224"/>
    <w:rsid w:val="00DE6555"/>
    <w:rsid w:val="00DE6B28"/>
    <w:rsid w:val="00DF0B50"/>
    <w:rsid w:val="00DF15A8"/>
    <w:rsid w:val="00DF1CB6"/>
    <w:rsid w:val="00DF1D44"/>
    <w:rsid w:val="00DF1E0D"/>
    <w:rsid w:val="00DF24EC"/>
    <w:rsid w:val="00DF2648"/>
    <w:rsid w:val="00DF421E"/>
    <w:rsid w:val="00DF4FE3"/>
    <w:rsid w:val="00DF5B99"/>
    <w:rsid w:val="00DF6EBB"/>
    <w:rsid w:val="00DF6F99"/>
    <w:rsid w:val="00E00968"/>
    <w:rsid w:val="00E00E68"/>
    <w:rsid w:val="00E0166A"/>
    <w:rsid w:val="00E01EC0"/>
    <w:rsid w:val="00E02A2C"/>
    <w:rsid w:val="00E02BE8"/>
    <w:rsid w:val="00E02E0B"/>
    <w:rsid w:val="00E03D77"/>
    <w:rsid w:val="00E04468"/>
    <w:rsid w:val="00E0597E"/>
    <w:rsid w:val="00E06B86"/>
    <w:rsid w:val="00E07216"/>
    <w:rsid w:val="00E10DB5"/>
    <w:rsid w:val="00E10EA8"/>
    <w:rsid w:val="00E11658"/>
    <w:rsid w:val="00E12BFC"/>
    <w:rsid w:val="00E1331A"/>
    <w:rsid w:val="00E14FB3"/>
    <w:rsid w:val="00E15083"/>
    <w:rsid w:val="00E164F6"/>
    <w:rsid w:val="00E17CDE"/>
    <w:rsid w:val="00E17ECB"/>
    <w:rsid w:val="00E21497"/>
    <w:rsid w:val="00E21B2B"/>
    <w:rsid w:val="00E23149"/>
    <w:rsid w:val="00E23CA6"/>
    <w:rsid w:val="00E265FE"/>
    <w:rsid w:val="00E269FB"/>
    <w:rsid w:val="00E27550"/>
    <w:rsid w:val="00E27B96"/>
    <w:rsid w:val="00E27BEE"/>
    <w:rsid w:val="00E27C71"/>
    <w:rsid w:val="00E27EA2"/>
    <w:rsid w:val="00E3098D"/>
    <w:rsid w:val="00E336BE"/>
    <w:rsid w:val="00E33C47"/>
    <w:rsid w:val="00E33D95"/>
    <w:rsid w:val="00E3493B"/>
    <w:rsid w:val="00E34A5F"/>
    <w:rsid w:val="00E34E94"/>
    <w:rsid w:val="00E3534B"/>
    <w:rsid w:val="00E353DE"/>
    <w:rsid w:val="00E37631"/>
    <w:rsid w:val="00E3774C"/>
    <w:rsid w:val="00E3780E"/>
    <w:rsid w:val="00E37A05"/>
    <w:rsid w:val="00E4159D"/>
    <w:rsid w:val="00E41FEE"/>
    <w:rsid w:val="00E429F9"/>
    <w:rsid w:val="00E42E31"/>
    <w:rsid w:val="00E432BD"/>
    <w:rsid w:val="00E45139"/>
    <w:rsid w:val="00E45CA6"/>
    <w:rsid w:val="00E474FC"/>
    <w:rsid w:val="00E50928"/>
    <w:rsid w:val="00E50D30"/>
    <w:rsid w:val="00E5265E"/>
    <w:rsid w:val="00E55C5C"/>
    <w:rsid w:val="00E57A9E"/>
    <w:rsid w:val="00E57D0D"/>
    <w:rsid w:val="00E628BD"/>
    <w:rsid w:val="00E6301F"/>
    <w:rsid w:val="00E63CAB"/>
    <w:rsid w:val="00E63EB3"/>
    <w:rsid w:val="00E6438D"/>
    <w:rsid w:val="00E644FE"/>
    <w:rsid w:val="00E64DA8"/>
    <w:rsid w:val="00E64F2D"/>
    <w:rsid w:val="00E65304"/>
    <w:rsid w:val="00E6625E"/>
    <w:rsid w:val="00E672B5"/>
    <w:rsid w:val="00E67540"/>
    <w:rsid w:val="00E67753"/>
    <w:rsid w:val="00E677F9"/>
    <w:rsid w:val="00E715C3"/>
    <w:rsid w:val="00E720A5"/>
    <w:rsid w:val="00E72C95"/>
    <w:rsid w:val="00E739DA"/>
    <w:rsid w:val="00E74334"/>
    <w:rsid w:val="00E766B1"/>
    <w:rsid w:val="00E76EDC"/>
    <w:rsid w:val="00E7714E"/>
    <w:rsid w:val="00E77990"/>
    <w:rsid w:val="00E77D60"/>
    <w:rsid w:val="00E80178"/>
    <w:rsid w:val="00E80F82"/>
    <w:rsid w:val="00E81478"/>
    <w:rsid w:val="00E818D6"/>
    <w:rsid w:val="00E82489"/>
    <w:rsid w:val="00E82BB5"/>
    <w:rsid w:val="00E84E6F"/>
    <w:rsid w:val="00E8556A"/>
    <w:rsid w:val="00E87C1C"/>
    <w:rsid w:val="00E904E8"/>
    <w:rsid w:val="00E9083B"/>
    <w:rsid w:val="00E912C9"/>
    <w:rsid w:val="00E9193D"/>
    <w:rsid w:val="00E91FBD"/>
    <w:rsid w:val="00E9203B"/>
    <w:rsid w:val="00E92046"/>
    <w:rsid w:val="00E94620"/>
    <w:rsid w:val="00E9488D"/>
    <w:rsid w:val="00E94ADF"/>
    <w:rsid w:val="00E96133"/>
    <w:rsid w:val="00E9638D"/>
    <w:rsid w:val="00E96AB8"/>
    <w:rsid w:val="00E96C36"/>
    <w:rsid w:val="00E972F2"/>
    <w:rsid w:val="00E9751D"/>
    <w:rsid w:val="00EA0774"/>
    <w:rsid w:val="00EA09FA"/>
    <w:rsid w:val="00EA1396"/>
    <w:rsid w:val="00EA37EF"/>
    <w:rsid w:val="00EA44C2"/>
    <w:rsid w:val="00EA6D2B"/>
    <w:rsid w:val="00EA7ED3"/>
    <w:rsid w:val="00EB00FB"/>
    <w:rsid w:val="00EB1800"/>
    <w:rsid w:val="00EB2E75"/>
    <w:rsid w:val="00EB351C"/>
    <w:rsid w:val="00EB397D"/>
    <w:rsid w:val="00EB3D09"/>
    <w:rsid w:val="00EB4325"/>
    <w:rsid w:val="00EB611C"/>
    <w:rsid w:val="00EB6A4F"/>
    <w:rsid w:val="00EC02C6"/>
    <w:rsid w:val="00EC0842"/>
    <w:rsid w:val="00EC1324"/>
    <w:rsid w:val="00EC2893"/>
    <w:rsid w:val="00EC3928"/>
    <w:rsid w:val="00EC3EF7"/>
    <w:rsid w:val="00EC524B"/>
    <w:rsid w:val="00EC5BB0"/>
    <w:rsid w:val="00EC778F"/>
    <w:rsid w:val="00ED049B"/>
    <w:rsid w:val="00ED09C4"/>
    <w:rsid w:val="00ED0BB8"/>
    <w:rsid w:val="00ED18D3"/>
    <w:rsid w:val="00ED1FFE"/>
    <w:rsid w:val="00ED287A"/>
    <w:rsid w:val="00ED392B"/>
    <w:rsid w:val="00ED4146"/>
    <w:rsid w:val="00ED6CF4"/>
    <w:rsid w:val="00ED6E0F"/>
    <w:rsid w:val="00EE159A"/>
    <w:rsid w:val="00EE18DC"/>
    <w:rsid w:val="00EE44BD"/>
    <w:rsid w:val="00EE44EF"/>
    <w:rsid w:val="00EE633E"/>
    <w:rsid w:val="00EE6D9F"/>
    <w:rsid w:val="00EE74A9"/>
    <w:rsid w:val="00EE78F1"/>
    <w:rsid w:val="00EE7E4B"/>
    <w:rsid w:val="00EF0E49"/>
    <w:rsid w:val="00EF2078"/>
    <w:rsid w:val="00EF24A6"/>
    <w:rsid w:val="00EF2C33"/>
    <w:rsid w:val="00EF5160"/>
    <w:rsid w:val="00EF5E2E"/>
    <w:rsid w:val="00EF74A7"/>
    <w:rsid w:val="00EF7787"/>
    <w:rsid w:val="00F00033"/>
    <w:rsid w:val="00F00072"/>
    <w:rsid w:val="00F01B80"/>
    <w:rsid w:val="00F01CD9"/>
    <w:rsid w:val="00F01E4F"/>
    <w:rsid w:val="00F01F47"/>
    <w:rsid w:val="00F020B0"/>
    <w:rsid w:val="00F039E6"/>
    <w:rsid w:val="00F0438F"/>
    <w:rsid w:val="00F05211"/>
    <w:rsid w:val="00F05616"/>
    <w:rsid w:val="00F061EB"/>
    <w:rsid w:val="00F06712"/>
    <w:rsid w:val="00F06AB1"/>
    <w:rsid w:val="00F07CB1"/>
    <w:rsid w:val="00F102E3"/>
    <w:rsid w:val="00F10B24"/>
    <w:rsid w:val="00F11124"/>
    <w:rsid w:val="00F1415A"/>
    <w:rsid w:val="00F1586D"/>
    <w:rsid w:val="00F1705C"/>
    <w:rsid w:val="00F17141"/>
    <w:rsid w:val="00F171E7"/>
    <w:rsid w:val="00F20204"/>
    <w:rsid w:val="00F2286E"/>
    <w:rsid w:val="00F231C9"/>
    <w:rsid w:val="00F241BA"/>
    <w:rsid w:val="00F24295"/>
    <w:rsid w:val="00F2577E"/>
    <w:rsid w:val="00F25959"/>
    <w:rsid w:val="00F26CEF"/>
    <w:rsid w:val="00F270FA"/>
    <w:rsid w:val="00F27508"/>
    <w:rsid w:val="00F307C3"/>
    <w:rsid w:val="00F31DBF"/>
    <w:rsid w:val="00F33350"/>
    <w:rsid w:val="00F33D70"/>
    <w:rsid w:val="00F35277"/>
    <w:rsid w:val="00F3572F"/>
    <w:rsid w:val="00F359D3"/>
    <w:rsid w:val="00F36E48"/>
    <w:rsid w:val="00F36F62"/>
    <w:rsid w:val="00F37C05"/>
    <w:rsid w:val="00F37EA7"/>
    <w:rsid w:val="00F40729"/>
    <w:rsid w:val="00F4163D"/>
    <w:rsid w:val="00F41F92"/>
    <w:rsid w:val="00F437A1"/>
    <w:rsid w:val="00F4508E"/>
    <w:rsid w:val="00F45577"/>
    <w:rsid w:val="00F45F06"/>
    <w:rsid w:val="00F46D72"/>
    <w:rsid w:val="00F47757"/>
    <w:rsid w:val="00F47810"/>
    <w:rsid w:val="00F503A9"/>
    <w:rsid w:val="00F50D96"/>
    <w:rsid w:val="00F51B1A"/>
    <w:rsid w:val="00F51CEA"/>
    <w:rsid w:val="00F53082"/>
    <w:rsid w:val="00F53B18"/>
    <w:rsid w:val="00F549F2"/>
    <w:rsid w:val="00F55EDF"/>
    <w:rsid w:val="00F57544"/>
    <w:rsid w:val="00F57C75"/>
    <w:rsid w:val="00F609C7"/>
    <w:rsid w:val="00F63CC2"/>
    <w:rsid w:val="00F63F67"/>
    <w:rsid w:val="00F6513C"/>
    <w:rsid w:val="00F65718"/>
    <w:rsid w:val="00F65F3C"/>
    <w:rsid w:val="00F6697F"/>
    <w:rsid w:val="00F67252"/>
    <w:rsid w:val="00F67AF8"/>
    <w:rsid w:val="00F67B36"/>
    <w:rsid w:val="00F71EAE"/>
    <w:rsid w:val="00F732F1"/>
    <w:rsid w:val="00F73FCC"/>
    <w:rsid w:val="00F7449F"/>
    <w:rsid w:val="00F74C8B"/>
    <w:rsid w:val="00F7524E"/>
    <w:rsid w:val="00F75A0D"/>
    <w:rsid w:val="00F77B18"/>
    <w:rsid w:val="00F81110"/>
    <w:rsid w:val="00F816BC"/>
    <w:rsid w:val="00F819AF"/>
    <w:rsid w:val="00F82A38"/>
    <w:rsid w:val="00F82FD6"/>
    <w:rsid w:val="00F835E5"/>
    <w:rsid w:val="00F83B3B"/>
    <w:rsid w:val="00F84760"/>
    <w:rsid w:val="00F851A8"/>
    <w:rsid w:val="00F86087"/>
    <w:rsid w:val="00F86479"/>
    <w:rsid w:val="00F8689B"/>
    <w:rsid w:val="00F9063C"/>
    <w:rsid w:val="00F912BF"/>
    <w:rsid w:val="00F91DCC"/>
    <w:rsid w:val="00F9382C"/>
    <w:rsid w:val="00F94007"/>
    <w:rsid w:val="00F9512C"/>
    <w:rsid w:val="00F9560A"/>
    <w:rsid w:val="00F95755"/>
    <w:rsid w:val="00F95A70"/>
    <w:rsid w:val="00F96740"/>
    <w:rsid w:val="00F97278"/>
    <w:rsid w:val="00F97978"/>
    <w:rsid w:val="00F97E62"/>
    <w:rsid w:val="00FA0620"/>
    <w:rsid w:val="00FA1ACD"/>
    <w:rsid w:val="00FA246B"/>
    <w:rsid w:val="00FA2C4C"/>
    <w:rsid w:val="00FA3116"/>
    <w:rsid w:val="00FA3487"/>
    <w:rsid w:val="00FA44E5"/>
    <w:rsid w:val="00FA4612"/>
    <w:rsid w:val="00FA4997"/>
    <w:rsid w:val="00FA4F43"/>
    <w:rsid w:val="00FA6255"/>
    <w:rsid w:val="00FA640B"/>
    <w:rsid w:val="00FB0826"/>
    <w:rsid w:val="00FB0EA5"/>
    <w:rsid w:val="00FB2286"/>
    <w:rsid w:val="00FB2B9B"/>
    <w:rsid w:val="00FB3269"/>
    <w:rsid w:val="00FB3B52"/>
    <w:rsid w:val="00FB5731"/>
    <w:rsid w:val="00FB5B71"/>
    <w:rsid w:val="00FB610C"/>
    <w:rsid w:val="00FB77C1"/>
    <w:rsid w:val="00FC0218"/>
    <w:rsid w:val="00FC03F4"/>
    <w:rsid w:val="00FC0FA2"/>
    <w:rsid w:val="00FC1787"/>
    <w:rsid w:val="00FC310E"/>
    <w:rsid w:val="00FC3244"/>
    <w:rsid w:val="00FC32F9"/>
    <w:rsid w:val="00FC352B"/>
    <w:rsid w:val="00FC37B2"/>
    <w:rsid w:val="00FC4C9D"/>
    <w:rsid w:val="00FC4E1E"/>
    <w:rsid w:val="00FC60EF"/>
    <w:rsid w:val="00FD010C"/>
    <w:rsid w:val="00FD01BE"/>
    <w:rsid w:val="00FD0756"/>
    <w:rsid w:val="00FD0854"/>
    <w:rsid w:val="00FD0F74"/>
    <w:rsid w:val="00FD4C4C"/>
    <w:rsid w:val="00FD57DD"/>
    <w:rsid w:val="00FD5F02"/>
    <w:rsid w:val="00FD76A7"/>
    <w:rsid w:val="00FE0BA5"/>
    <w:rsid w:val="00FE10D4"/>
    <w:rsid w:val="00FE14F9"/>
    <w:rsid w:val="00FE272F"/>
    <w:rsid w:val="00FE2CEE"/>
    <w:rsid w:val="00FE2DA1"/>
    <w:rsid w:val="00FE415C"/>
    <w:rsid w:val="00FF00AE"/>
    <w:rsid w:val="00FF0E16"/>
    <w:rsid w:val="00FF1861"/>
    <w:rsid w:val="00FF2D6C"/>
    <w:rsid w:val="00FF3368"/>
    <w:rsid w:val="00FF40DE"/>
    <w:rsid w:val="00FF4198"/>
    <w:rsid w:val="00FF4593"/>
    <w:rsid w:val="00FF4E59"/>
    <w:rsid w:val="00FF57F3"/>
    <w:rsid w:val="00FF6CF3"/>
    <w:rsid w:val="00FF75BE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4A037EFC-AB22-469B-923A-C034C02C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0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284"/>
    <w:pPr>
      <w:keepNext/>
      <w:jc w:val="both"/>
      <w:outlineLvl w:val="0"/>
    </w:pPr>
    <w:rPr>
      <w:sz w:val="20"/>
    </w:rPr>
  </w:style>
  <w:style w:type="paragraph" w:styleId="2">
    <w:name w:val="heading 2"/>
    <w:basedOn w:val="a"/>
    <w:next w:val="a"/>
    <w:link w:val="20"/>
    <w:uiPriority w:val="9"/>
    <w:qFormat/>
    <w:rsid w:val="00C73284"/>
    <w:pPr>
      <w:keepNext/>
      <w:jc w:val="center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nhideWhenUsed/>
    <w:qFormat/>
    <w:rsid w:val="0003289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qFormat/>
    <w:rsid w:val="00C73284"/>
    <w:pPr>
      <w:keepNext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73284"/>
    <w:rPr>
      <w:rFonts w:eastAsia="Times New Roman" w:cs="Times New Roman"/>
      <w:sz w:val="24"/>
      <w:lang w:val="x-none" w:eastAsia="ru-RU"/>
    </w:rPr>
  </w:style>
  <w:style w:type="character" w:customStyle="1" w:styleId="20">
    <w:name w:val="Заголовок 2 Знак"/>
    <w:link w:val="2"/>
    <w:uiPriority w:val="9"/>
    <w:locked/>
    <w:rsid w:val="00C73284"/>
    <w:rPr>
      <w:rFonts w:eastAsia="Times New Roman" w:cs="Times New Roman"/>
      <w:b/>
      <w:color w:val="000000"/>
      <w:sz w:val="24"/>
      <w:lang w:val="x-none" w:eastAsia="ru-RU"/>
    </w:rPr>
  </w:style>
  <w:style w:type="character" w:customStyle="1" w:styleId="30">
    <w:name w:val="Заголовок 3 Знак"/>
    <w:link w:val="3"/>
    <w:locked/>
    <w:rsid w:val="00032899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80">
    <w:name w:val="Заголовок 8 Знак"/>
    <w:link w:val="8"/>
    <w:uiPriority w:val="9"/>
    <w:locked/>
    <w:rsid w:val="00C73284"/>
    <w:rPr>
      <w:rFonts w:eastAsia="Times New Roman" w:cs="Times New Roman"/>
      <w:b/>
      <w:sz w:val="24"/>
      <w:lang w:val="x-none" w:eastAsia="ru-RU"/>
    </w:rPr>
  </w:style>
  <w:style w:type="paragraph" w:styleId="21">
    <w:name w:val="Body Text 2"/>
    <w:basedOn w:val="a"/>
    <w:link w:val="22"/>
    <w:uiPriority w:val="99"/>
    <w:rsid w:val="00C73284"/>
    <w:rPr>
      <w:sz w:val="20"/>
    </w:rPr>
  </w:style>
  <w:style w:type="character" w:customStyle="1" w:styleId="22">
    <w:name w:val="Основной текст 2 Знак"/>
    <w:link w:val="21"/>
    <w:uiPriority w:val="99"/>
    <w:locked/>
    <w:rsid w:val="00C73284"/>
    <w:rPr>
      <w:rFonts w:eastAsia="Times New Roman" w:cs="Times New Roman"/>
      <w:sz w:val="24"/>
      <w:lang w:val="x-none" w:eastAsia="ru-RU"/>
    </w:rPr>
  </w:style>
  <w:style w:type="paragraph" w:styleId="31">
    <w:name w:val="Body Text 3"/>
    <w:basedOn w:val="a"/>
    <w:link w:val="32"/>
    <w:uiPriority w:val="99"/>
    <w:rsid w:val="00C7328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C73284"/>
    <w:rPr>
      <w:rFonts w:eastAsia="Times New Roman" w:cs="Times New Roman"/>
      <w:sz w:val="16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C7328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73284"/>
    <w:rPr>
      <w:rFonts w:ascii="Tahoma" w:hAnsi="Tahoma" w:cs="Times New Roman"/>
      <w:sz w:val="16"/>
      <w:lang w:val="x-none" w:eastAsia="ru-RU"/>
    </w:rPr>
  </w:style>
  <w:style w:type="paragraph" w:customStyle="1" w:styleId="a5">
    <w:name w:val="Обычный (Интернет)"/>
    <w:basedOn w:val="a"/>
    <w:uiPriority w:val="99"/>
    <w:rsid w:val="0037262D"/>
    <w:pPr>
      <w:spacing w:before="100" w:beforeAutospacing="1" w:after="100" w:afterAutospacing="1"/>
    </w:pPr>
    <w:rPr>
      <w:color w:val="000000"/>
    </w:rPr>
  </w:style>
  <w:style w:type="character" w:styleId="a6">
    <w:name w:val="Strong"/>
    <w:uiPriority w:val="22"/>
    <w:qFormat/>
    <w:rsid w:val="00DD133D"/>
    <w:rPr>
      <w:rFonts w:cs="Times New Roman"/>
      <w:b/>
    </w:rPr>
  </w:style>
  <w:style w:type="paragraph" w:styleId="a7">
    <w:name w:val="header"/>
    <w:basedOn w:val="a"/>
    <w:link w:val="a8"/>
    <w:uiPriority w:val="99"/>
    <w:rsid w:val="00587B92"/>
    <w:pPr>
      <w:tabs>
        <w:tab w:val="center" w:pos="4677"/>
        <w:tab w:val="right" w:pos="9355"/>
      </w:tabs>
      <w:suppressAutoHyphens/>
    </w:pPr>
    <w:rPr>
      <w:noProof/>
      <w:sz w:val="20"/>
      <w:szCs w:val="20"/>
      <w:lang w:eastAsia="ar-SA"/>
    </w:rPr>
  </w:style>
  <w:style w:type="character" w:customStyle="1" w:styleId="a8">
    <w:name w:val="Верхний колонтитул Знак"/>
    <w:link w:val="a7"/>
    <w:uiPriority w:val="99"/>
    <w:locked/>
    <w:rsid w:val="00587B92"/>
    <w:rPr>
      <w:rFonts w:eastAsia="Times New Roman" w:cs="Times New Roman"/>
      <w:noProof/>
      <w:lang w:eastAsia="ar-SA"/>
    </w:rPr>
  </w:style>
  <w:style w:type="paragraph" w:styleId="a9">
    <w:name w:val="footer"/>
    <w:basedOn w:val="a"/>
    <w:link w:val="aa"/>
    <w:uiPriority w:val="99"/>
    <w:unhideWhenUsed/>
    <w:rsid w:val="002061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061DA"/>
    <w:rPr>
      <w:rFonts w:eastAsia="Times New Roman" w:cs="Times New Roman"/>
      <w:sz w:val="24"/>
    </w:rPr>
  </w:style>
  <w:style w:type="character" w:customStyle="1" w:styleId="ab">
    <w:name w:val="Гипертекстовая ссылка"/>
    <w:uiPriority w:val="99"/>
    <w:rsid w:val="001E4A30"/>
    <w:rPr>
      <w:color w:val="008000"/>
    </w:rPr>
  </w:style>
  <w:style w:type="character" w:styleId="ac">
    <w:name w:val="Hyperlink"/>
    <w:uiPriority w:val="99"/>
    <w:rsid w:val="00CA2F27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uiPriority w:val="99"/>
    <w:rsid w:val="006B3FA7"/>
    <w:pPr>
      <w:spacing w:after="120"/>
    </w:pPr>
  </w:style>
  <w:style w:type="character" w:customStyle="1" w:styleId="ae">
    <w:name w:val="Основной текст Знак"/>
    <w:link w:val="ad"/>
    <w:uiPriority w:val="99"/>
    <w:locked/>
    <w:rsid w:val="006B3FA7"/>
    <w:rPr>
      <w:rFonts w:eastAsia="Times New Roman" w:cs="Times New Roman"/>
      <w:sz w:val="24"/>
    </w:rPr>
  </w:style>
  <w:style w:type="paragraph" w:customStyle="1" w:styleId="Style2">
    <w:name w:val="Style2"/>
    <w:basedOn w:val="a"/>
    <w:qFormat/>
    <w:rsid w:val="006B3FA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3">
    <w:name w:val="Style3"/>
    <w:basedOn w:val="a"/>
    <w:rsid w:val="006B3FA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B3FA7"/>
    <w:pPr>
      <w:widowControl w:val="0"/>
      <w:autoSpaceDE w:val="0"/>
      <w:autoSpaceDN w:val="0"/>
      <w:adjustRightInd w:val="0"/>
      <w:jc w:val="center"/>
    </w:pPr>
  </w:style>
  <w:style w:type="paragraph" w:customStyle="1" w:styleId="Style12">
    <w:name w:val="Style12"/>
    <w:basedOn w:val="a"/>
    <w:rsid w:val="006B3FA7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6B3FA7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6B3FA7"/>
    <w:rPr>
      <w:rFonts w:ascii="Times New Roman" w:hAnsi="Times New Roman"/>
      <w:sz w:val="22"/>
    </w:rPr>
  </w:style>
  <w:style w:type="character" w:customStyle="1" w:styleId="FontStyle22">
    <w:name w:val="Font Style22"/>
    <w:rsid w:val="006B3FA7"/>
    <w:rPr>
      <w:rFonts w:ascii="Times New Roman" w:hAnsi="Times New Roman"/>
      <w:b/>
      <w:sz w:val="22"/>
    </w:rPr>
  </w:style>
  <w:style w:type="character" w:customStyle="1" w:styleId="FontStyle23">
    <w:name w:val="Font Style23"/>
    <w:rsid w:val="006B3FA7"/>
    <w:rPr>
      <w:rFonts w:ascii="Times New Roman" w:hAnsi="Times New Roman"/>
      <w:b/>
      <w:sz w:val="22"/>
    </w:rPr>
  </w:style>
  <w:style w:type="character" w:customStyle="1" w:styleId="4">
    <w:name w:val="Основной текст (4)"/>
    <w:rsid w:val="006B3FA7"/>
    <w:rPr>
      <w:rFonts w:ascii="Times New Roman" w:hAnsi="Times New Roman"/>
      <w:color w:val="000000"/>
      <w:spacing w:val="5"/>
      <w:w w:val="100"/>
      <w:position w:val="0"/>
      <w:sz w:val="16"/>
      <w:u w:val="none"/>
      <w:lang w:val="ru-RU" w:eastAsia="x-none"/>
    </w:rPr>
  </w:style>
  <w:style w:type="table" w:styleId="af">
    <w:name w:val="Table Grid"/>
    <w:basedOn w:val="a1"/>
    <w:uiPriority w:val="59"/>
    <w:rsid w:val="007C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59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0">
    <w:name w:val="Знак Знак Знак"/>
    <w:basedOn w:val="a"/>
    <w:rsid w:val="00F9512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31">
    <w:name w:val="p31"/>
    <w:basedOn w:val="a"/>
    <w:rsid w:val="008657CA"/>
    <w:pPr>
      <w:spacing w:before="100" w:beforeAutospacing="1" w:after="100" w:afterAutospacing="1"/>
    </w:pPr>
  </w:style>
  <w:style w:type="character" w:styleId="af1">
    <w:name w:val="annotation reference"/>
    <w:uiPriority w:val="99"/>
    <w:semiHidden/>
    <w:unhideWhenUsed/>
    <w:rsid w:val="00434272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semiHidden/>
    <w:unhideWhenUsed/>
    <w:rsid w:val="00434272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locked/>
    <w:rsid w:val="00434272"/>
    <w:rPr>
      <w:rFonts w:eastAsia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34272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locked/>
    <w:rsid w:val="00434272"/>
    <w:rPr>
      <w:rFonts w:eastAsia="Times New Roman" w:cs="Times New Roman"/>
      <w:b/>
    </w:rPr>
  </w:style>
  <w:style w:type="paragraph" w:customStyle="1" w:styleId="11">
    <w:name w:val="Обычный1"/>
    <w:rsid w:val="005B1FE4"/>
  </w:style>
  <w:style w:type="character" w:customStyle="1" w:styleId="af6">
    <w:name w:val="Абзац списка Знак"/>
    <w:link w:val="af7"/>
    <w:locked/>
    <w:rsid w:val="004C10DB"/>
    <w:rPr>
      <w:sz w:val="24"/>
      <w:lang w:val="x-none" w:eastAsia="x-none"/>
    </w:rPr>
  </w:style>
  <w:style w:type="paragraph" w:styleId="af7">
    <w:name w:val="List Paragraph"/>
    <w:basedOn w:val="a"/>
    <w:link w:val="af6"/>
    <w:uiPriority w:val="34"/>
    <w:qFormat/>
    <w:rsid w:val="004C10DB"/>
    <w:pPr>
      <w:ind w:left="720"/>
      <w:jc w:val="both"/>
    </w:pPr>
  </w:style>
  <w:style w:type="character" w:customStyle="1" w:styleId="extended-textshort">
    <w:name w:val="extended-text__short"/>
    <w:rsid w:val="002D589F"/>
  </w:style>
  <w:style w:type="character" w:customStyle="1" w:styleId="extended-textfull">
    <w:name w:val="extended-text__full"/>
    <w:rsid w:val="00847ADA"/>
  </w:style>
  <w:style w:type="character" w:customStyle="1" w:styleId="af8">
    <w:name w:val="Основной текст_"/>
    <w:link w:val="12"/>
    <w:locked/>
    <w:rsid w:val="008D2AEB"/>
    <w:rPr>
      <w:shd w:val="clear" w:color="auto" w:fill="FFFFFF"/>
    </w:rPr>
  </w:style>
  <w:style w:type="paragraph" w:customStyle="1" w:styleId="12">
    <w:name w:val="Основной текст1"/>
    <w:basedOn w:val="a"/>
    <w:link w:val="af8"/>
    <w:rsid w:val="008D2AEB"/>
    <w:pPr>
      <w:widowControl w:val="0"/>
      <w:shd w:val="clear" w:color="auto" w:fill="FFFFFF"/>
      <w:ind w:firstLine="400"/>
      <w:jc w:val="both"/>
    </w:pPr>
    <w:rPr>
      <w:sz w:val="20"/>
      <w:szCs w:val="20"/>
    </w:rPr>
  </w:style>
  <w:style w:type="character" w:customStyle="1" w:styleId="wmi-callto">
    <w:name w:val="wmi-callto"/>
    <w:rsid w:val="003311B5"/>
  </w:style>
  <w:style w:type="paragraph" w:customStyle="1" w:styleId="TableParagraph">
    <w:name w:val="Table Paragraph"/>
    <w:basedOn w:val="a"/>
    <w:uiPriority w:val="1"/>
    <w:qFormat/>
    <w:rsid w:val="00E27C71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af9">
    <w:name w:val="No Spacing"/>
    <w:link w:val="afa"/>
    <w:uiPriority w:val="1"/>
    <w:qFormat/>
    <w:rsid w:val="00E27C71"/>
    <w:rPr>
      <w:rFonts w:ascii="Calibri" w:hAnsi="Calibri"/>
      <w:sz w:val="22"/>
      <w:szCs w:val="22"/>
      <w:lang w:eastAsia="en-US"/>
    </w:rPr>
  </w:style>
  <w:style w:type="character" w:customStyle="1" w:styleId="afb">
    <w:name w:val="Неразрешенное упоминание"/>
    <w:uiPriority w:val="99"/>
    <w:semiHidden/>
    <w:unhideWhenUsed/>
    <w:rsid w:val="00630B84"/>
    <w:rPr>
      <w:rFonts w:cs="Times New Roman"/>
      <w:color w:val="605E5C"/>
      <w:shd w:val="clear" w:color="auto" w:fill="E1DFDD"/>
    </w:rPr>
  </w:style>
  <w:style w:type="character" w:customStyle="1" w:styleId="afa">
    <w:name w:val="Без интервала Знак"/>
    <w:link w:val="af9"/>
    <w:uiPriority w:val="1"/>
    <w:locked/>
    <w:rsid w:val="00F57C75"/>
    <w:rPr>
      <w:rFonts w:ascii="Calibri" w:hAnsi="Calibri"/>
      <w:sz w:val="22"/>
      <w:lang w:val="x-none" w:eastAsia="en-US"/>
    </w:rPr>
  </w:style>
  <w:style w:type="paragraph" w:customStyle="1" w:styleId="ConsPlusNonformat">
    <w:name w:val="ConsPlusNonformat"/>
    <w:rsid w:val="00F57C75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3">
    <w:name w:val="Заголовок №1"/>
    <w:basedOn w:val="a"/>
    <w:uiPriority w:val="99"/>
    <w:rsid w:val="009E0DDF"/>
    <w:pPr>
      <w:widowControl w:val="0"/>
      <w:shd w:val="clear" w:color="auto" w:fill="FFFFFF"/>
      <w:spacing w:after="600"/>
      <w:outlineLvl w:val="0"/>
    </w:pPr>
    <w:rPr>
      <w:rFonts w:cs="Calibri"/>
      <w:b/>
      <w:bCs/>
      <w:color w:val="00000A"/>
      <w:sz w:val="27"/>
      <w:szCs w:val="27"/>
      <w:lang w:eastAsia="en-US"/>
    </w:rPr>
  </w:style>
  <w:style w:type="character" w:customStyle="1" w:styleId="23">
    <w:name w:val="Основной текст (2)_"/>
    <w:link w:val="24"/>
    <w:rsid w:val="00C76D0B"/>
    <w:rPr>
      <w:b/>
      <w:bCs/>
      <w:shd w:val="clear" w:color="auto" w:fill="FFFFFF"/>
    </w:rPr>
  </w:style>
  <w:style w:type="character" w:customStyle="1" w:styleId="25">
    <w:name w:val="Основной текст (2) + Не полужирный"/>
    <w:rsid w:val="00C76D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C76D0B"/>
    <w:pPr>
      <w:widowControl w:val="0"/>
      <w:shd w:val="clear" w:color="auto" w:fill="FFFFFF"/>
      <w:spacing w:line="317" w:lineRule="exact"/>
      <w:ind w:firstLine="680"/>
      <w:jc w:val="both"/>
    </w:pPr>
    <w:rPr>
      <w:b/>
      <w:bCs/>
      <w:sz w:val="20"/>
      <w:szCs w:val="20"/>
    </w:rPr>
  </w:style>
  <w:style w:type="paragraph" w:styleId="afc">
    <w:name w:val="Body Text Indent"/>
    <w:basedOn w:val="a"/>
    <w:link w:val="afd"/>
    <w:uiPriority w:val="99"/>
    <w:semiHidden/>
    <w:unhideWhenUsed/>
    <w:rsid w:val="00C76D0B"/>
    <w:pPr>
      <w:spacing w:after="120"/>
      <w:ind w:left="283"/>
    </w:pPr>
  </w:style>
  <w:style w:type="character" w:customStyle="1" w:styleId="afd">
    <w:name w:val="Основной текст с отступом Знак"/>
    <w:link w:val="afc"/>
    <w:uiPriority w:val="99"/>
    <w:semiHidden/>
    <w:rsid w:val="00C76D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8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schoolvictorymuseum.ru/" TargetMode="External"/><Relationship Id="rId13" Type="http://schemas.openxmlformats.org/officeDocument/2006/relationships/hyperlink" Target="http://www.RussianCulture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seum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ctorymuseum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obeda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ulture.ru/" TargetMode="External"/><Relationship Id="rId14" Type="http://schemas.openxmlformats.org/officeDocument/2006/relationships/hyperlink" Target="https://rvio.hist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AD37725-9C84-493B-A363-83D26E8B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6225</Words>
  <Characters>35485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_________________</vt:lpstr>
    </vt:vector>
  </TitlesOfParts>
  <Company>Hewlett-Packard Company</Company>
  <LinksUpToDate>false</LinksUpToDate>
  <CharactersWithSpaces>41627</CharactersWithSpaces>
  <SharedDoc>false</SharedDoc>
  <HLinks>
    <vt:vector size="42" baseType="variant">
      <vt:variant>
        <vt:i4>3801212</vt:i4>
      </vt:variant>
      <vt:variant>
        <vt:i4>18</vt:i4>
      </vt:variant>
      <vt:variant>
        <vt:i4>0</vt:i4>
      </vt:variant>
      <vt:variant>
        <vt:i4>5</vt:i4>
      </vt:variant>
      <vt:variant>
        <vt:lpwstr>https://rvio.histrf.ru/</vt:lpwstr>
      </vt:variant>
      <vt:variant>
        <vt:lpwstr/>
      </vt:variant>
      <vt:variant>
        <vt:i4>327770</vt:i4>
      </vt:variant>
      <vt:variant>
        <vt:i4>15</vt:i4>
      </vt:variant>
      <vt:variant>
        <vt:i4>0</vt:i4>
      </vt:variant>
      <vt:variant>
        <vt:i4>5</vt:i4>
      </vt:variant>
      <vt:variant>
        <vt:lpwstr>http://www.russianculture.ru/</vt:lpwstr>
      </vt:variant>
      <vt:variant>
        <vt:lpwstr/>
      </vt:variant>
      <vt:variant>
        <vt:i4>1769567</vt:i4>
      </vt:variant>
      <vt:variant>
        <vt:i4>12</vt:i4>
      </vt:variant>
      <vt:variant>
        <vt:i4>0</vt:i4>
      </vt:variant>
      <vt:variant>
        <vt:i4>5</vt:i4>
      </vt:variant>
      <vt:variant>
        <vt:lpwstr>http://www.museum.ru/</vt:lpwstr>
      </vt:variant>
      <vt:variant>
        <vt:lpwstr/>
      </vt:variant>
      <vt:variant>
        <vt:i4>5111884</vt:i4>
      </vt:variant>
      <vt:variant>
        <vt:i4>9</vt:i4>
      </vt:variant>
      <vt:variant>
        <vt:i4>0</vt:i4>
      </vt:variant>
      <vt:variant>
        <vt:i4>5</vt:i4>
      </vt:variant>
      <vt:variant>
        <vt:lpwstr>https://victorymuseum.ru/</vt:lpwstr>
      </vt:variant>
      <vt:variant>
        <vt:lpwstr/>
      </vt:variant>
      <vt:variant>
        <vt:i4>4259871</vt:i4>
      </vt:variant>
      <vt:variant>
        <vt:i4>6</vt:i4>
      </vt:variant>
      <vt:variant>
        <vt:i4>0</vt:i4>
      </vt:variant>
      <vt:variant>
        <vt:i4>5</vt:i4>
      </vt:variant>
      <vt:variant>
        <vt:lpwstr>https://pobedarf.ru/</vt:lpwstr>
      </vt:variant>
      <vt:variant>
        <vt:lpwstr/>
      </vt:variant>
      <vt:variant>
        <vt:i4>6291501</vt:i4>
      </vt:variant>
      <vt:variant>
        <vt:i4>3</vt:i4>
      </vt:variant>
      <vt:variant>
        <vt:i4>0</vt:i4>
      </vt:variant>
      <vt:variant>
        <vt:i4>5</vt:i4>
      </vt:variant>
      <vt:variant>
        <vt:lpwstr>https://www.culture.ru/</vt:lpwstr>
      </vt:variant>
      <vt:variant>
        <vt:lpwstr/>
      </vt:variant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https://academy.schoolvictorymuseum.ru/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_________________</dc:title>
  <dc:subject/>
  <dc:creator>Urist</dc:creator>
  <cp:keywords/>
  <cp:lastModifiedBy>Галина Пожарницкая</cp:lastModifiedBy>
  <cp:revision>4</cp:revision>
  <cp:lastPrinted>2025-09-26T11:27:00Z</cp:lastPrinted>
  <dcterms:created xsi:type="dcterms:W3CDTF">2026-09-02T06:10:00Z</dcterms:created>
  <dcterms:modified xsi:type="dcterms:W3CDTF">2026-09-02T07:44:00Z</dcterms:modified>
</cp:coreProperties>
</file>