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0CAB7" w14:textId="15033C13" w:rsidR="0064466F" w:rsidRDefault="0064466F" w:rsidP="0064466F">
      <w:pPr>
        <w:spacing w:line="240" w:lineRule="exact"/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к Технической части</w:t>
      </w:r>
    </w:p>
    <w:p w14:paraId="38245E4C" w14:textId="77777777" w:rsidR="0064466F" w:rsidRDefault="0064466F" w:rsidP="008A20D4">
      <w:pPr>
        <w:spacing w:line="240" w:lineRule="exact"/>
        <w:ind w:firstLine="708"/>
        <w:jc w:val="both"/>
        <w:rPr>
          <w:sz w:val="24"/>
          <w:szCs w:val="24"/>
        </w:rPr>
      </w:pPr>
    </w:p>
    <w:p w14:paraId="0AC53BDE" w14:textId="566E62C7" w:rsidR="0019577F" w:rsidRPr="0019577F" w:rsidRDefault="0019577F" w:rsidP="00787418">
      <w:pPr>
        <w:ind w:firstLine="708"/>
        <w:jc w:val="both"/>
        <w:rPr>
          <w:bCs/>
          <w:sz w:val="24"/>
          <w:szCs w:val="24"/>
        </w:rPr>
      </w:pPr>
      <w:r w:rsidRPr="0019577F">
        <w:rPr>
          <w:bCs/>
          <w:sz w:val="24"/>
          <w:szCs w:val="24"/>
        </w:rPr>
        <w:t xml:space="preserve">Услуги по </w:t>
      </w:r>
      <w:r w:rsidR="00723F3B">
        <w:rPr>
          <w:bCs/>
          <w:sz w:val="24"/>
          <w:szCs w:val="24"/>
        </w:rPr>
        <w:t>поверке</w:t>
      </w:r>
      <w:r w:rsidRPr="0019577F">
        <w:rPr>
          <w:bCs/>
          <w:sz w:val="24"/>
          <w:szCs w:val="24"/>
        </w:rPr>
        <w:t xml:space="preserve"> включают совокупность организационно-технических мероприятий и операций, необходимых для поддержания работоспособности</w:t>
      </w:r>
      <w:r w:rsidR="00FA6C8D">
        <w:rPr>
          <w:bCs/>
          <w:sz w:val="24"/>
          <w:szCs w:val="24"/>
        </w:rPr>
        <w:t xml:space="preserve"> здания расположенного на территории Хабаровского муниципального района  </w:t>
      </w:r>
    </w:p>
    <w:p w14:paraId="77A70418" w14:textId="109D7590" w:rsidR="00A96C39" w:rsidRDefault="00FA6C8D" w:rsidP="00A96C39">
      <w:pPr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и количество радиаторов </w:t>
      </w:r>
      <w:r w:rsidR="00A96C39" w:rsidRPr="00E315A8">
        <w:rPr>
          <w:b/>
          <w:sz w:val="24"/>
          <w:szCs w:val="24"/>
        </w:rPr>
        <w:t xml:space="preserve">по промывке и </w:t>
      </w:r>
      <w:r w:rsidR="00787418">
        <w:rPr>
          <w:b/>
          <w:sz w:val="24"/>
          <w:szCs w:val="24"/>
        </w:rPr>
        <w:t>подготовке</w:t>
      </w:r>
      <w:r w:rsidR="00A96C39" w:rsidRPr="00E315A8">
        <w:rPr>
          <w:b/>
          <w:sz w:val="24"/>
          <w:szCs w:val="24"/>
        </w:rPr>
        <w:t xml:space="preserve"> систем отопления</w:t>
      </w:r>
    </w:p>
    <w:p w14:paraId="7F16CC61" w14:textId="77777777" w:rsidR="00996675" w:rsidRDefault="00996675" w:rsidP="00996675">
      <w:pPr>
        <w:autoSpaceDE w:val="0"/>
        <w:autoSpaceDN w:val="0"/>
        <w:adjustRightInd w:val="0"/>
        <w:jc w:val="both"/>
      </w:pPr>
    </w:p>
    <w:p w14:paraId="4794C3E3" w14:textId="77777777" w:rsidR="008662F1" w:rsidRDefault="008662F1" w:rsidP="008662F1">
      <w:pPr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7"/>
        <w:gridCol w:w="3267"/>
        <w:gridCol w:w="4440"/>
        <w:gridCol w:w="1741"/>
      </w:tblGrid>
      <w:tr w:rsidR="00A96C39" w:rsidRPr="005C2831" w14:paraId="5E77BE3C" w14:textId="77777777" w:rsidTr="00277B91">
        <w:tc>
          <w:tcPr>
            <w:tcW w:w="747" w:type="dxa"/>
          </w:tcPr>
          <w:p w14:paraId="6E2E1CF4" w14:textId="77777777" w:rsidR="00A96C39" w:rsidRPr="005C2831" w:rsidRDefault="00A96C39" w:rsidP="000D62F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sz w:val="24"/>
                <w:szCs w:val="24"/>
              </w:rPr>
            </w:pPr>
            <w:r w:rsidRPr="005C2831">
              <w:rPr>
                <w:sz w:val="24"/>
                <w:szCs w:val="24"/>
              </w:rPr>
              <w:t>№ п/п</w:t>
            </w:r>
          </w:p>
        </w:tc>
        <w:tc>
          <w:tcPr>
            <w:tcW w:w="3267" w:type="dxa"/>
          </w:tcPr>
          <w:p w14:paraId="7A19B679" w14:textId="77777777" w:rsidR="00A96C39" w:rsidRPr="005C2831" w:rsidRDefault="00A96C39" w:rsidP="000D62F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sz w:val="24"/>
                <w:szCs w:val="24"/>
              </w:rPr>
            </w:pPr>
            <w:r w:rsidRPr="005C2831">
              <w:rPr>
                <w:sz w:val="24"/>
                <w:szCs w:val="24"/>
              </w:rPr>
              <w:t>Наименование здания</w:t>
            </w:r>
          </w:p>
        </w:tc>
        <w:tc>
          <w:tcPr>
            <w:tcW w:w="4440" w:type="dxa"/>
          </w:tcPr>
          <w:p w14:paraId="477A2748" w14:textId="77777777" w:rsidR="00A96C39" w:rsidRPr="005C2831" w:rsidRDefault="00A96C39" w:rsidP="000D62F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sz w:val="24"/>
                <w:szCs w:val="24"/>
              </w:rPr>
            </w:pPr>
            <w:r w:rsidRPr="005C2831">
              <w:rPr>
                <w:sz w:val="24"/>
                <w:szCs w:val="24"/>
              </w:rPr>
              <w:t>Адрес</w:t>
            </w:r>
          </w:p>
        </w:tc>
        <w:tc>
          <w:tcPr>
            <w:tcW w:w="1741" w:type="dxa"/>
            <w:shd w:val="clear" w:color="auto" w:fill="auto"/>
          </w:tcPr>
          <w:p w14:paraId="3441E194" w14:textId="735FFA4D" w:rsidR="00A96C39" w:rsidRPr="005C2831" w:rsidRDefault="00FA6C8D" w:rsidP="000D62F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радиаторов</w:t>
            </w:r>
          </w:p>
        </w:tc>
      </w:tr>
      <w:tr w:rsidR="00A96C39" w:rsidRPr="005C2831" w14:paraId="3904959B" w14:textId="77777777" w:rsidTr="00277B91">
        <w:tc>
          <w:tcPr>
            <w:tcW w:w="747" w:type="dxa"/>
          </w:tcPr>
          <w:p w14:paraId="32C9EAF9" w14:textId="77777777" w:rsidR="00A96C39" w:rsidRPr="005C2831" w:rsidRDefault="00A96C39" w:rsidP="000D62FD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7" w:type="dxa"/>
          </w:tcPr>
          <w:p w14:paraId="074830DF" w14:textId="745F29F7" w:rsidR="00A96C39" w:rsidRPr="005C2831" w:rsidRDefault="00FA6C8D" w:rsidP="00787418">
            <w:pPr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с. Галкино</w:t>
            </w:r>
          </w:p>
        </w:tc>
        <w:tc>
          <w:tcPr>
            <w:tcW w:w="4440" w:type="dxa"/>
          </w:tcPr>
          <w:p w14:paraId="77878964" w14:textId="722FB244" w:rsidR="00A96C39" w:rsidRPr="005C2831" w:rsidRDefault="00FA6C8D" w:rsidP="00787418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Галкино, Мира 18А</w:t>
            </w:r>
          </w:p>
        </w:tc>
        <w:tc>
          <w:tcPr>
            <w:tcW w:w="1741" w:type="dxa"/>
            <w:shd w:val="clear" w:color="auto" w:fill="auto"/>
          </w:tcPr>
          <w:p w14:paraId="25AEABE1" w14:textId="1481F8A5" w:rsidR="00277B91" w:rsidRPr="005C2831" w:rsidRDefault="00FA6C8D" w:rsidP="000D62FD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100</w:t>
            </w:r>
          </w:p>
        </w:tc>
      </w:tr>
    </w:tbl>
    <w:p w14:paraId="262C7EA6" w14:textId="77777777" w:rsidR="00787418" w:rsidRDefault="00787418" w:rsidP="00A96C39">
      <w:pPr>
        <w:tabs>
          <w:tab w:val="left" w:pos="993"/>
        </w:tabs>
        <w:ind w:left="709"/>
        <w:jc w:val="both"/>
        <w:rPr>
          <w:b/>
          <w:bCs/>
          <w:sz w:val="24"/>
          <w:szCs w:val="24"/>
        </w:rPr>
      </w:pPr>
    </w:p>
    <w:p w14:paraId="0EAEE703" w14:textId="4EF19D4D" w:rsidR="00A96C39" w:rsidRDefault="00A96C39" w:rsidP="00A96C39">
      <w:pPr>
        <w:tabs>
          <w:tab w:val="left" w:pos="993"/>
        </w:tabs>
        <w:ind w:left="709"/>
        <w:jc w:val="both"/>
        <w:rPr>
          <w:b/>
          <w:bCs/>
          <w:sz w:val="24"/>
          <w:szCs w:val="24"/>
        </w:rPr>
      </w:pPr>
      <w:r w:rsidRPr="00565A0E">
        <w:rPr>
          <w:b/>
          <w:bCs/>
          <w:sz w:val="24"/>
          <w:szCs w:val="24"/>
        </w:rPr>
        <w:t>Порядок и условия оказания услуг:</w:t>
      </w:r>
    </w:p>
    <w:p w14:paraId="34385677" w14:textId="68CCCDCB" w:rsidR="00EB6AC3" w:rsidRPr="00EB6AC3" w:rsidRDefault="00EB6AC3" w:rsidP="00EB6AC3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Pr="00EB6AC3">
        <w:rPr>
          <w:bCs/>
          <w:sz w:val="24"/>
          <w:szCs w:val="24"/>
        </w:rPr>
        <w:t xml:space="preserve">Целью оказания услуг </w:t>
      </w:r>
      <w:r w:rsidRPr="00EB6AC3">
        <w:rPr>
          <w:color w:val="000000"/>
          <w:sz w:val="24"/>
          <w:szCs w:val="24"/>
        </w:rPr>
        <w:t xml:space="preserve">по промывке и подготовке систем отопления </w:t>
      </w:r>
      <w:r w:rsidRPr="00EB6AC3">
        <w:rPr>
          <w:bCs/>
          <w:sz w:val="24"/>
          <w:szCs w:val="24"/>
        </w:rPr>
        <w:t xml:space="preserve">является: </w:t>
      </w:r>
    </w:p>
    <w:p w14:paraId="170E3287" w14:textId="3F8E96D0" w:rsidR="00EB6AC3" w:rsidRDefault="00EB6AC3" w:rsidP="00EB6AC3">
      <w:pPr>
        <w:pStyle w:val="a6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Ревизия индивидуального теплового пункта – элеваторного узла: проверка расчетных диаметров сужающих устройств с составлением комиссионного акта; ревизия и установка при необходимости показывающих манометров и термометров с действующими поверками; ревизия и установка при необходимости штуцеров на обратном трубопроводе для промывки системы теплопотребления; ревизия и установка при необходимости устройств для механической очистки от </w:t>
      </w:r>
      <w:proofErr w:type="spellStart"/>
      <w:r>
        <w:rPr>
          <w:bCs/>
          <w:sz w:val="24"/>
          <w:szCs w:val="24"/>
        </w:rPr>
        <w:t>взвешанных</w:t>
      </w:r>
      <w:proofErr w:type="spellEnd"/>
      <w:r>
        <w:rPr>
          <w:bCs/>
          <w:sz w:val="24"/>
          <w:szCs w:val="24"/>
        </w:rPr>
        <w:t xml:space="preserve"> частиц.</w:t>
      </w:r>
    </w:p>
    <w:p w14:paraId="49C10909" w14:textId="24D3877D" w:rsidR="00EB6AC3" w:rsidRDefault="00EB6AC3" w:rsidP="00EB6AC3">
      <w:pPr>
        <w:pStyle w:val="a6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Количественная регулировка теплоносителя внутренней системы отопления.</w:t>
      </w:r>
    </w:p>
    <w:p w14:paraId="620195C2" w14:textId="5F7269B4" w:rsidR="00EB6AC3" w:rsidRDefault="00EB6AC3" w:rsidP="00EB6AC3">
      <w:pPr>
        <w:pStyle w:val="a6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Установка штуцеров запорной арматуры: в высших точках всех трубопроводом – условным диаметров не менее 15 мм для выпуска воздуха; в низших точках трубопроводов воды и конденсата, а также коллекторах – условным диаметров не менее 25 мм для спуска воды.</w:t>
      </w:r>
    </w:p>
    <w:p w14:paraId="434E14ED" w14:textId="0FED3B18" w:rsidR="00EB6AC3" w:rsidRDefault="00EB6AC3" w:rsidP="00EB6AC3">
      <w:pPr>
        <w:pStyle w:val="a6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Установка рабочего искусственного освещения в помещениях теплового пункта.</w:t>
      </w:r>
    </w:p>
    <w:p w14:paraId="1B00D100" w14:textId="4C04A4D3" w:rsidR="00EB6AC3" w:rsidRDefault="00EB6AC3" w:rsidP="00EB6AC3">
      <w:pPr>
        <w:pStyle w:val="a6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Ремонт и устройство теплоизоляции наружной и внутренней системы теплоснабжения в границах ответственности заказчика.</w:t>
      </w:r>
    </w:p>
    <w:p w14:paraId="3EE98683" w14:textId="0146DF56" w:rsidR="00A96C39" w:rsidRPr="005C2831" w:rsidRDefault="00A96C39" w:rsidP="00A96C39">
      <w:pPr>
        <w:ind w:firstLine="709"/>
        <w:jc w:val="both"/>
        <w:rPr>
          <w:bCs/>
          <w:sz w:val="24"/>
          <w:szCs w:val="24"/>
        </w:rPr>
      </w:pPr>
      <w:r w:rsidRPr="005C2831">
        <w:rPr>
          <w:bCs/>
          <w:sz w:val="24"/>
          <w:szCs w:val="24"/>
        </w:rPr>
        <w:t>Промывку систем отопления следует производить гидропневматическим способом. Для гидропневматической промывки системы отопления используется компрессор для нагнетания воздуха с подключением к системе холодного водоснабжения.</w:t>
      </w:r>
    </w:p>
    <w:p w14:paraId="1FDA26BC" w14:textId="77777777" w:rsidR="00A96C39" w:rsidRPr="005C2831" w:rsidRDefault="00A96C39" w:rsidP="00A96C39">
      <w:pPr>
        <w:ind w:firstLine="709"/>
        <w:jc w:val="both"/>
        <w:rPr>
          <w:bCs/>
          <w:sz w:val="24"/>
          <w:szCs w:val="24"/>
        </w:rPr>
      </w:pPr>
      <w:r w:rsidRPr="005C2831">
        <w:rPr>
          <w:bCs/>
          <w:sz w:val="24"/>
          <w:szCs w:val="24"/>
        </w:rPr>
        <w:t>Водяное давление в трубопроводах при промывке должно быть не выше рабочего, а давление воздуха не должно превышать 0,6 Мпа (6 кгс/см</w:t>
      </w:r>
      <w:r w:rsidRPr="005C2831">
        <w:rPr>
          <w:bCs/>
          <w:sz w:val="24"/>
          <w:szCs w:val="24"/>
          <w:vertAlign w:val="superscript"/>
        </w:rPr>
        <w:t>2</w:t>
      </w:r>
      <w:r w:rsidRPr="005C2831">
        <w:rPr>
          <w:bCs/>
          <w:sz w:val="24"/>
          <w:szCs w:val="24"/>
        </w:rPr>
        <w:t>). Скорости воды должны превышать расчетные скорости теплоносителя не менее чем на 0,5 м/сек.</w:t>
      </w:r>
    </w:p>
    <w:p w14:paraId="0F0CB74B" w14:textId="77777777" w:rsidR="00A96C39" w:rsidRPr="005C2831" w:rsidRDefault="00A96C39" w:rsidP="00A96C39">
      <w:pPr>
        <w:ind w:firstLine="709"/>
        <w:jc w:val="both"/>
        <w:rPr>
          <w:bCs/>
          <w:sz w:val="24"/>
          <w:szCs w:val="24"/>
        </w:rPr>
      </w:pPr>
      <w:r w:rsidRPr="005C2831">
        <w:rPr>
          <w:bCs/>
          <w:sz w:val="24"/>
          <w:szCs w:val="24"/>
        </w:rPr>
        <w:t xml:space="preserve">Гидропневматическая промывка проводится до полного осветления промывочной воды на выходе из </w:t>
      </w:r>
      <w:proofErr w:type="spellStart"/>
      <w:r w:rsidRPr="005C2831">
        <w:rPr>
          <w:bCs/>
          <w:sz w:val="24"/>
          <w:szCs w:val="24"/>
        </w:rPr>
        <w:t>спускников</w:t>
      </w:r>
      <w:proofErr w:type="spellEnd"/>
      <w:r w:rsidRPr="005C2831">
        <w:rPr>
          <w:bCs/>
          <w:sz w:val="24"/>
          <w:szCs w:val="24"/>
        </w:rPr>
        <w:t xml:space="preserve"> системы отопления.</w:t>
      </w:r>
    </w:p>
    <w:p w14:paraId="75E0662D" w14:textId="77777777" w:rsidR="00A96C39" w:rsidRPr="005C2831" w:rsidRDefault="00A96C39" w:rsidP="00A96C39">
      <w:pPr>
        <w:ind w:firstLine="709"/>
        <w:jc w:val="both"/>
        <w:rPr>
          <w:bCs/>
          <w:sz w:val="24"/>
          <w:szCs w:val="24"/>
        </w:rPr>
      </w:pPr>
      <w:r w:rsidRPr="005C2831">
        <w:rPr>
          <w:bCs/>
          <w:sz w:val="24"/>
          <w:szCs w:val="24"/>
        </w:rPr>
        <w:t>Гидравлическое испытание должно проводиться после промывки системы отопления. Гидравлические испытания оборудования тепловых пунктов и систем отопления следует производить раздельно.</w:t>
      </w:r>
    </w:p>
    <w:p w14:paraId="3CBCB373" w14:textId="77777777" w:rsidR="00A96C39" w:rsidRPr="005C2831" w:rsidRDefault="00A96C39" w:rsidP="00A96C39">
      <w:pPr>
        <w:ind w:firstLine="709"/>
        <w:jc w:val="both"/>
        <w:rPr>
          <w:bCs/>
          <w:sz w:val="24"/>
          <w:szCs w:val="24"/>
        </w:rPr>
      </w:pPr>
      <w:r w:rsidRPr="005C2831">
        <w:rPr>
          <w:bCs/>
          <w:sz w:val="24"/>
          <w:szCs w:val="24"/>
        </w:rPr>
        <w:t>Тепловые пункты и системы отопления должны испытываться пробным давлением равным 1,25 рабочего давления на вводе теплосети, но не менее 0,2 Мпа (2 кгс/см</w:t>
      </w:r>
      <w:r w:rsidRPr="005C2831">
        <w:rPr>
          <w:bCs/>
          <w:sz w:val="24"/>
          <w:szCs w:val="24"/>
          <w:vertAlign w:val="superscript"/>
        </w:rPr>
        <w:t>2</w:t>
      </w:r>
      <w:r w:rsidRPr="005C2831">
        <w:rPr>
          <w:bCs/>
          <w:sz w:val="24"/>
          <w:szCs w:val="24"/>
        </w:rPr>
        <w:t>).</w:t>
      </w:r>
    </w:p>
    <w:p w14:paraId="2E3D1A38" w14:textId="77777777" w:rsidR="00A96C39" w:rsidRPr="005C2831" w:rsidRDefault="00A96C39" w:rsidP="00A96C39">
      <w:pPr>
        <w:ind w:firstLine="709"/>
        <w:jc w:val="both"/>
        <w:rPr>
          <w:bCs/>
          <w:sz w:val="24"/>
          <w:szCs w:val="24"/>
        </w:rPr>
      </w:pPr>
      <w:r w:rsidRPr="005C2831">
        <w:rPr>
          <w:bCs/>
          <w:sz w:val="24"/>
          <w:szCs w:val="24"/>
        </w:rPr>
        <w:t>Для испытания систем отопления пробное давление следует принимать 0,6 Мпа (6 кгс/см</w:t>
      </w:r>
      <w:r w:rsidRPr="005C2831">
        <w:rPr>
          <w:bCs/>
          <w:sz w:val="24"/>
          <w:szCs w:val="24"/>
          <w:vertAlign w:val="superscript"/>
        </w:rPr>
        <w:t>2</w:t>
      </w:r>
      <w:r w:rsidRPr="005C2831">
        <w:rPr>
          <w:bCs/>
          <w:sz w:val="24"/>
          <w:szCs w:val="24"/>
        </w:rPr>
        <w:t>).</w:t>
      </w:r>
    </w:p>
    <w:p w14:paraId="7923AF35" w14:textId="77777777" w:rsidR="00A96C39" w:rsidRPr="005C2831" w:rsidRDefault="00A96C39" w:rsidP="00A96C39">
      <w:pPr>
        <w:ind w:firstLine="709"/>
        <w:jc w:val="both"/>
        <w:rPr>
          <w:bCs/>
          <w:sz w:val="24"/>
          <w:szCs w:val="24"/>
        </w:rPr>
      </w:pPr>
      <w:r w:rsidRPr="005C2831">
        <w:rPr>
          <w:bCs/>
          <w:sz w:val="24"/>
          <w:szCs w:val="24"/>
        </w:rPr>
        <w:t>Испытания трубопроводов следует выполнять с соблюдением следующих основных требований:</w:t>
      </w:r>
    </w:p>
    <w:p w14:paraId="69056E6D" w14:textId="77777777" w:rsidR="00A96C39" w:rsidRPr="005C2831" w:rsidRDefault="00A96C39" w:rsidP="00A96C39">
      <w:pPr>
        <w:ind w:firstLine="709"/>
        <w:jc w:val="both"/>
        <w:rPr>
          <w:bCs/>
          <w:sz w:val="24"/>
          <w:szCs w:val="24"/>
        </w:rPr>
      </w:pPr>
      <w:r w:rsidRPr="005C2831">
        <w:rPr>
          <w:bCs/>
          <w:sz w:val="24"/>
          <w:szCs w:val="24"/>
        </w:rPr>
        <w:t>- испытательное давление должно быть обеспечено в верхней точке (отметке) трубопроводов, температура воды при испытаниях должна быть не выше 45°С, полностью удаляется воздух через воздухоспускные устройства в верхних точках;</w:t>
      </w:r>
    </w:p>
    <w:p w14:paraId="106A3447" w14:textId="77777777" w:rsidR="00A96C39" w:rsidRPr="005C2831" w:rsidRDefault="00A96C39" w:rsidP="00A96C39">
      <w:pPr>
        <w:ind w:firstLine="709"/>
        <w:jc w:val="both"/>
        <w:rPr>
          <w:bCs/>
          <w:sz w:val="24"/>
          <w:szCs w:val="24"/>
        </w:rPr>
      </w:pPr>
      <w:r w:rsidRPr="005C2831">
        <w:rPr>
          <w:bCs/>
          <w:sz w:val="24"/>
          <w:szCs w:val="24"/>
        </w:rPr>
        <w:t>- давление доводится до рабочего и поддерживается в течении времени, необходимого для осмотра всех сварных и фланцевых соединений, арматуры, оборудования, приборов, но не менее 10 минут;</w:t>
      </w:r>
    </w:p>
    <w:p w14:paraId="556431C0" w14:textId="77777777" w:rsidR="00A96C39" w:rsidRPr="005C2831" w:rsidRDefault="00A96C39" w:rsidP="00A96C39">
      <w:pPr>
        <w:ind w:firstLine="709"/>
        <w:jc w:val="both"/>
        <w:rPr>
          <w:bCs/>
          <w:sz w:val="24"/>
          <w:szCs w:val="24"/>
        </w:rPr>
      </w:pPr>
      <w:r w:rsidRPr="005C2831">
        <w:rPr>
          <w:bCs/>
          <w:sz w:val="24"/>
          <w:szCs w:val="24"/>
        </w:rPr>
        <w:t>- если в течение 10 мин не выявлены какие-либо дефекты, давление доводится до пробного.</w:t>
      </w:r>
    </w:p>
    <w:p w14:paraId="7FD58829" w14:textId="77777777" w:rsidR="00A96C39" w:rsidRPr="005C2831" w:rsidRDefault="00A96C39" w:rsidP="00A96C39">
      <w:pPr>
        <w:ind w:firstLine="709"/>
        <w:jc w:val="both"/>
        <w:rPr>
          <w:bCs/>
          <w:sz w:val="24"/>
          <w:szCs w:val="24"/>
        </w:rPr>
      </w:pPr>
      <w:r w:rsidRPr="005C2831">
        <w:rPr>
          <w:bCs/>
          <w:sz w:val="24"/>
          <w:szCs w:val="24"/>
        </w:rPr>
        <w:t>Давление должно быть выдержано в течение 15 минут и затем снижено до рабочего. Падение давления фиксируется по контрольному манометру.</w:t>
      </w:r>
    </w:p>
    <w:p w14:paraId="3DD57EF0" w14:textId="77777777" w:rsidR="00A96C39" w:rsidRPr="005C2831" w:rsidRDefault="00A96C39" w:rsidP="00A96C39">
      <w:pPr>
        <w:ind w:firstLine="709"/>
        <w:jc w:val="both"/>
        <w:rPr>
          <w:bCs/>
          <w:sz w:val="24"/>
          <w:szCs w:val="24"/>
        </w:rPr>
      </w:pPr>
      <w:r w:rsidRPr="005C2831">
        <w:rPr>
          <w:bCs/>
          <w:sz w:val="24"/>
          <w:szCs w:val="24"/>
        </w:rPr>
        <w:lastRenderedPageBreak/>
        <w:t>Результаты гидравлических испытаний на герметичность трубопровода считаются удовлетворительными, если: во время их проведения не произошло падения давления более чем 0,01Мпа (0,1 кгс/см</w:t>
      </w:r>
      <w:r w:rsidRPr="005C2831">
        <w:rPr>
          <w:bCs/>
          <w:sz w:val="24"/>
          <w:szCs w:val="24"/>
          <w:vertAlign w:val="superscript"/>
        </w:rPr>
        <w:t>2</w:t>
      </w:r>
      <w:r w:rsidRPr="005C2831">
        <w:rPr>
          <w:bCs/>
          <w:sz w:val="24"/>
          <w:szCs w:val="24"/>
        </w:rPr>
        <w:t>), не обнаружены признаки разрыва, течи или запотевания в сварных швах, а также течи в основном металле, фланцевых соединениях, арматуре, компенсаторах и других элементах трубопровода, отсутствуют признаки сдвига или деформации трубопроводов и неподвижных опор.</w:t>
      </w:r>
    </w:p>
    <w:p w14:paraId="42738259" w14:textId="77777777" w:rsidR="00A96C39" w:rsidRPr="005C2831" w:rsidRDefault="00A96C39" w:rsidP="00A96C39">
      <w:pPr>
        <w:ind w:firstLine="709"/>
        <w:jc w:val="both"/>
        <w:rPr>
          <w:bCs/>
          <w:sz w:val="24"/>
          <w:szCs w:val="24"/>
        </w:rPr>
      </w:pPr>
      <w:r w:rsidRPr="005C2831">
        <w:rPr>
          <w:bCs/>
          <w:sz w:val="24"/>
          <w:szCs w:val="24"/>
        </w:rPr>
        <w:t>Выявленные при испытаниях дефекты должны быть устранены Исполнителем, после чего оборудование испытывают повторно. Результаты испытаний оформляются актом.</w:t>
      </w:r>
    </w:p>
    <w:p w14:paraId="645C5CE8" w14:textId="77777777" w:rsidR="00A96C39" w:rsidRDefault="00A96C39" w:rsidP="00A96C39">
      <w:pPr>
        <w:ind w:firstLine="709"/>
        <w:jc w:val="both"/>
        <w:rPr>
          <w:bCs/>
          <w:sz w:val="24"/>
          <w:szCs w:val="24"/>
        </w:rPr>
      </w:pPr>
      <w:r w:rsidRPr="005C2831">
        <w:rPr>
          <w:bCs/>
          <w:sz w:val="24"/>
          <w:szCs w:val="24"/>
        </w:rPr>
        <w:t xml:space="preserve">При испытании на прочность и плотность применяются манометры, прошедшие поверку и опломбированные </w:t>
      </w:r>
      <w:proofErr w:type="spellStart"/>
      <w:r w:rsidRPr="005C2831">
        <w:rPr>
          <w:bCs/>
          <w:sz w:val="24"/>
          <w:szCs w:val="24"/>
        </w:rPr>
        <w:t>госповерителем</w:t>
      </w:r>
      <w:proofErr w:type="spellEnd"/>
      <w:r w:rsidRPr="005C2831">
        <w:rPr>
          <w:bCs/>
          <w:sz w:val="24"/>
          <w:szCs w:val="24"/>
        </w:rPr>
        <w:t>.</w:t>
      </w:r>
    </w:p>
    <w:p w14:paraId="4665228C" w14:textId="77777777" w:rsidR="00A96C39" w:rsidRPr="00E315A8" w:rsidRDefault="00A96C39" w:rsidP="00A96C3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Pr="00E315A8">
        <w:rPr>
          <w:bCs/>
          <w:sz w:val="24"/>
          <w:szCs w:val="24"/>
        </w:rPr>
        <w:t>.</w:t>
      </w:r>
      <w:r w:rsidRPr="00E315A8">
        <w:rPr>
          <w:bCs/>
          <w:sz w:val="24"/>
          <w:szCs w:val="24"/>
        </w:rPr>
        <w:tab/>
        <w:t>Условия оказание услуг:</w:t>
      </w:r>
    </w:p>
    <w:p w14:paraId="30EB2EC6" w14:textId="0C27BFE1" w:rsidR="00A96C39" w:rsidRPr="00E315A8" w:rsidRDefault="00A96C39" w:rsidP="00A96C39">
      <w:pPr>
        <w:ind w:firstLine="709"/>
        <w:jc w:val="both"/>
        <w:rPr>
          <w:bCs/>
          <w:sz w:val="24"/>
          <w:szCs w:val="24"/>
        </w:rPr>
      </w:pPr>
      <w:r w:rsidRPr="00E315A8">
        <w:rPr>
          <w:bCs/>
          <w:sz w:val="24"/>
          <w:szCs w:val="24"/>
        </w:rPr>
        <w:t xml:space="preserve">Оказание услуг осуществляется на территории действующего </w:t>
      </w:r>
      <w:r w:rsidR="00FA6C8D">
        <w:rPr>
          <w:bCs/>
          <w:sz w:val="24"/>
          <w:szCs w:val="24"/>
        </w:rPr>
        <w:t>образовательного</w:t>
      </w:r>
      <w:r w:rsidRPr="00E315A8">
        <w:rPr>
          <w:bCs/>
          <w:sz w:val="24"/>
          <w:szCs w:val="24"/>
        </w:rPr>
        <w:t xml:space="preserve"> учреждения. Условия характеризуются как стесненные на территории учреждения, имеющего разветвленную сеть транспортных и инженерных коммуникаций и стесненные условия для складирования материалов. Оказание услуг не должно создавать неудобства в работе учреждения или представлять угрозу для пациентов и сотрудников Заказчика. Соблюдение правил действующего внутреннего распорядка, контрольно-пропускного режима, внутренних положений и инструкций Заказчика является обязательным условием. </w:t>
      </w:r>
    </w:p>
    <w:p w14:paraId="496E3A92" w14:textId="77777777" w:rsidR="00A96C39" w:rsidRPr="00E315A8" w:rsidRDefault="00A96C39" w:rsidP="00A96C39">
      <w:pPr>
        <w:ind w:firstLine="709"/>
        <w:jc w:val="both"/>
        <w:rPr>
          <w:bCs/>
          <w:sz w:val="24"/>
          <w:szCs w:val="24"/>
        </w:rPr>
      </w:pPr>
      <w:r w:rsidRPr="00E315A8">
        <w:rPr>
          <w:bCs/>
          <w:sz w:val="24"/>
          <w:szCs w:val="24"/>
        </w:rPr>
        <w:t>Ответственные представители, назначаемые Заказчиком, производят технический надзор и контроль над оказанием услуг, осуществляют приемку оказанных услуг.</w:t>
      </w:r>
      <w:bookmarkStart w:id="0" w:name="_GoBack"/>
      <w:bookmarkEnd w:id="0"/>
    </w:p>
    <w:p w14:paraId="24C9C84F" w14:textId="77777777" w:rsidR="00A96C39" w:rsidRPr="00E315A8" w:rsidRDefault="00A96C39" w:rsidP="00A96C3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</w:t>
      </w:r>
      <w:r w:rsidRPr="00E315A8">
        <w:rPr>
          <w:bCs/>
          <w:sz w:val="24"/>
          <w:szCs w:val="24"/>
        </w:rPr>
        <w:t>.</w:t>
      </w:r>
      <w:r w:rsidRPr="00E315A8">
        <w:rPr>
          <w:bCs/>
          <w:sz w:val="24"/>
          <w:szCs w:val="24"/>
        </w:rPr>
        <w:tab/>
        <w:t>Требования к используемым оборудованию и материалам при оказании услуг:</w:t>
      </w:r>
    </w:p>
    <w:p w14:paraId="6C164D4C" w14:textId="77777777" w:rsidR="00A96C39" w:rsidRPr="00E315A8" w:rsidRDefault="00A96C39" w:rsidP="00A96C39">
      <w:pPr>
        <w:ind w:firstLine="709"/>
        <w:jc w:val="both"/>
        <w:rPr>
          <w:bCs/>
          <w:sz w:val="24"/>
          <w:szCs w:val="24"/>
        </w:rPr>
      </w:pPr>
      <w:r w:rsidRPr="00E315A8">
        <w:rPr>
          <w:bCs/>
          <w:sz w:val="24"/>
          <w:szCs w:val="24"/>
        </w:rPr>
        <w:t xml:space="preserve">При оказании услуг по гидропневматической промывке систем отопления должен использоваться автономный воздушный компрессор, не требующий подключения к электрическим сетям Заказчика, с производительностью не менее 3,5 м3/мин. Исполнитель должен иметь шланги для подачи воды и сброса отработанной </w:t>
      </w:r>
      <w:proofErr w:type="spellStart"/>
      <w:r w:rsidRPr="00E315A8">
        <w:rPr>
          <w:bCs/>
          <w:sz w:val="24"/>
          <w:szCs w:val="24"/>
        </w:rPr>
        <w:t>водовоздушной</w:t>
      </w:r>
      <w:proofErr w:type="spellEnd"/>
      <w:r w:rsidRPr="00E315A8">
        <w:rPr>
          <w:bCs/>
          <w:sz w:val="24"/>
          <w:szCs w:val="24"/>
        </w:rPr>
        <w:t xml:space="preserve"> смеси диаметром не менее 50 мм, а также комплект переходников для присоединения шлангов к кранам различных типов и диаметров.  Шланги не должны иметь течи и быть достаточной длины.  Используемые оборудование и материалы должны соответствовать государственным стандартам и ТУ, обеспечены сертификатами соответствия, санитарно-техническими сертификатами, техническими паспортами или другими документами, удостоверяющими качество использованных материалов и возможность их применения в данном учреждении. </w:t>
      </w:r>
    </w:p>
    <w:p w14:paraId="2EA04B34" w14:textId="77777777" w:rsidR="00A96C39" w:rsidRPr="00E315A8" w:rsidRDefault="00A96C39" w:rsidP="00A96C3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Pr="00E315A8">
        <w:rPr>
          <w:bCs/>
          <w:sz w:val="24"/>
          <w:szCs w:val="24"/>
        </w:rPr>
        <w:t>.</w:t>
      </w:r>
      <w:r w:rsidRPr="00E315A8">
        <w:rPr>
          <w:bCs/>
          <w:sz w:val="24"/>
          <w:szCs w:val="24"/>
        </w:rPr>
        <w:tab/>
        <w:t xml:space="preserve">Требования к безопасности результатов оказанных услуг: </w:t>
      </w:r>
    </w:p>
    <w:p w14:paraId="5671E7A0" w14:textId="77777777" w:rsidR="00A96C39" w:rsidRPr="00E315A8" w:rsidRDefault="00A96C39" w:rsidP="00A96C39">
      <w:pPr>
        <w:ind w:firstLine="709"/>
        <w:jc w:val="both"/>
        <w:rPr>
          <w:bCs/>
          <w:sz w:val="24"/>
          <w:szCs w:val="24"/>
        </w:rPr>
      </w:pPr>
      <w:r w:rsidRPr="00E315A8">
        <w:rPr>
          <w:bCs/>
          <w:sz w:val="24"/>
          <w:szCs w:val="24"/>
        </w:rPr>
        <w:t>Исполнитель должен обеспечить соблюдение требований по безопасному оказанию услуг, охране окружающей среды, пожарной безопасности, допустимого уровня шума.</w:t>
      </w:r>
    </w:p>
    <w:p w14:paraId="6ACFC7E1" w14:textId="77777777" w:rsidR="00A96C39" w:rsidRPr="00E315A8" w:rsidRDefault="00A96C39" w:rsidP="00A96C39">
      <w:pPr>
        <w:ind w:firstLine="709"/>
        <w:jc w:val="both"/>
        <w:rPr>
          <w:bCs/>
          <w:sz w:val="24"/>
          <w:szCs w:val="24"/>
        </w:rPr>
      </w:pPr>
      <w:r w:rsidRPr="00E315A8">
        <w:rPr>
          <w:bCs/>
          <w:sz w:val="24"/>
          <w:szCs w:val="24"/>
        </w:rPr>
        <w:t xml:space="preserve">Качество оказанных услуг должно соответствовать требованиям, предъявляемым к услугам такого рода, если иное не предусмотрено законом, иными правовыми актами или договором. </w:t>
      </w:r>
    </w:p>
    <w:p w14:paraId="4033EC03" w14:textId="77777777" w:rsidR="00A96C39" w:rsidRPr="00E315A8" w:rsidRDefault="00A96C39" w:rsidP="00A96C3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Pr="00E315A8">
        <w:rPr>
          <w:bCs/>
          <w:sz w:val="24"/>
          <w:szCs w:val="24"/>
        </w:rPr>
        <w:t>.</w:t>
      </w:r>
      <w:r w:rsidRPr="00E315A8">
        <w:rPr>
          <w:bCs/>
          <w:sz w:val="24"/>
          <w:szCs w:val="24"/>
        </w:rPr>
        <w:tab/>
        <w:t>Исполнитель сдает свои услуги Заказчику в присутствии представителя теплоснабжающей организации.</w:t>
      </w:r>
    </w:p>
    <w:p w14:paraId="3B7E166D" w14:textId="77777777" w:rsidR="00A96C39" w:rsidRDefault="00A96C39" w:rsidP="00A96C39">
      <w:pPr>
        <w:ind w:firstLine="709"/>
        <w:jc w:val="both"/>
        <w:rPr>
          <w:bCs/>
          <w:sz w:val="24"/>
          <w:szCs w:val="24"/>
        </w:rPr>
      </w:pPr>
    </w:p>
    <w:p w14:paraId="6F2F1E26" w14:textId="77777777" w:rsidR="00A96C39" w:rsidRPr="00565A0E" w:rsidRDefault="00A96C39" w:rsidP="00A96C39">
      <w:pPr>
        <w:ind w:firstLine="709"/>
        <w:jc w:val="both"/>
        <w:rPr>
          <w:b/>
          <w:bCs/>
          <w:sz w:val="24"/>
          <w:szCs w:val="24"/>
        </w:rPr>
      </w:pPr>
      <w:r w:rsidRPr="00565A0E">
        <w:rPr>
          <w:b/>
          <w:bCs/>
          <w:sz w:val="24"/>
          <w:szCs w:val="24"/>
        </w:rPr>
        <w:t>Перечень нормативно-правовых документов, используемых Исполнителем при оказании услуг:</w:t>
      </w:r>
    </w:p>
    <w:p w14:paraId="7DA48DBD" w14:textId="77777777" w:rsidR="00A96C39" w:rsidRPr="005C2831" w:rsidRDefault="00A96C39" w:rsidP="00A96C39">
      <w:pPr>
        <w:ind w:firstLine="709"/>
        <w:jc w:val="both"/>
        <w:rPr>
          <w:sz w:val="24"/>
          <w:szCs w:val="24"/>
        </w:rPr>
      </w:pPr>
      <w:r w:rsidRPr="005C2831">
        <w:rPr>
          <w:sz w:val="24"/>
          <w:szCs w:val="24"/>
        </w:rPr>
        <w:t>- Правила технической эксплуатации тепловых энергоустановок, утвержденные приказом Министерства энергетики Российской Федерации № 115 от 24 марта 2003 года;</w:t>
      </w:r>
    </w:p>
    <w:p w14:paraId="2CDE8844" w14:textId="77777777" w:rsidR="00A96C39" w:rsidRPr="005C2831" w:rsidRDefault="00A96C39" w:rsidP="00660CC4">
      <w:pPr>
        <w:pStyle w:val="10"/>
        <w:numPr>
          <w:ilvl w:val="0"/>
          <w:numId w:val="0"/>
        </w:numPr>
        <w:shd w:val="clear" w:color="auto" w:fill="FFFFFF"/>
        <w:spacing w:before="0" w:after="0"/>
        <w:ind w:left="432"/>
        <w:jc w:val="left"/>
        <w:rPr>
          <w:color w:val="000000"/>
          <w:sz w:val="24"/>
          <w:szCs w:val="24"/>
        </w:rPr>
      </w:pPr>
      <w:r w:rsidRPr="005C2831">
        <w:rPr>
          <w:sz w:val="24"/>
          <w:szCs w:val="24"/>
        </w:rPr>
        <w:t xml:space="preserve">- </w:t>
      </w:r>
      <w:r w:rsidRPr="005C2831">
        <w:rPr>
          <w:rFonts w:eastAsiaTheme="minorHAnsi"/>
          <w:b w:val="0"/>
          <w:kern w:val="0"/>
          <w:sz w:val="24"/>
          <w:szCs w:val="24"/>
        </w:rPr>
        <w:t>СП 74.13330.2023 «СНиП 3.05.03-85 Тепловые сети»;</w:t>
      </w:r>
    </w:p>
    <w:p w14:paraId="701E753D" w14:textId="77777777" w:rsidR="00A96C39" w:rsidRPr="005C2831" w:rsidRDefault="00A96C39" w:rsidP="00660CC4">
      <w:pPr>
        <w:ind w:firstLine="432"/>
        <w:jc w:val="both"/>
        <w:rPr>
          <w:sz w:val="24"/>
          <w:szCs w:val="24"/>
        </w:rPr>
      </w:pPr>
      <w:r w:rsidRPr="005C2831">
        <w:rPr>
          <w:sz w:val="24"/>
          <w:szCs w:val="24"/>
        </w:rPr>
        <w:t>- ФЗ от 27.12.2002г. №184-ФЗ «О техническом регулировании»;</w:t>
      </w:r>
    </w:p>
    <w:p w14:paraId="5B848B83" w14:textId="77777777" w:rsidR="00A96C39" w:rsidRPr="005C2831" w:rsidRDefault="00A96C39" w:rsidP="00660CC4">
      <w:pPr>
        <w:ind w:firstLine="432"/>
        <w:jc w:val="both"/>
        <w:rPr>
          <w:sz w:val="24"/>
          <w:szCs w:val="24"/>
        </w:rPr>
      </w:pPr>
      <w:r w:rsidRPr="005C2831">
        <w:rPr>
          <w:sz w:val="24"/>
          <w:szCs w:val="24"/>
        </w:rPr>
        <w:t>- ФЗ от 30.12.2009г. №384-ФЗ «Технический регламент о безопасности зданий и сооружений»;</w:t>
      </w:r>
    </w:p>
    <w:p w14:paraId="06E8FF3A" w14:textId="77777777" w:rsidR="00A96C39" w:rsidRPr="005C2831" w:rsidRDefault="00A96C39" w:rsidP="00660CC4">
      <w:pPr>
        <w:ind w:firstLine="432"/>
        <w:jc w:val="both"/>
        <w:rPr>
          <w:sz w:val="24"/>
          <w:szCs w:val="24"/>
        </w:rPr>
      </w:pPr>
      <w:r w:rsidRPr="005C2831">
        <w:rPr>
          <w:sz w:val="24"/>
          <w:szCs w:val="24"/>
        </w:rPr>
        <w:t>- ФЗ от 22.07.2008г. №123-ФЗ «Технический регламент о требованиях пожарной безопасности»;</w:t>
      </w:r>
    </w:p>
    <w:p w14:paraId="3394175B" w14:textId="77777777" w:rsidR="00A96C39" w:rsidRPr="005C2831" w:rsidRDefault="00A96C39" w:rsidP="00660CC4">
      <w:pPr>
        <w:ind w:firstLine="432"/>
        <w:jc w:val="both"/>
        <w:rPr>
          <w:sz w:val="24"/>
          <w:szCs w:val="24"/>
        </w:rPr>
      </w:pPr>
      <w:r w:rsidRPr="005C2831">
        <w:rPr>
          <w:sz w:val="24"/>
          <w:szCs w:val="24"/>
        </w:rPr>
        <w:t>- «Положение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назначения» (Приказ Госстроя СССР от 23.11.1988г.№312-ВСН 58-88(р).</w:t>
      </w:r>
    </w:p>
    <w:p w14:paraId="5350DC3E" w14:textId="77777777" w:rsidR="00A96C39" w:rsidRPr="005C2831" w:rsidRDefault="00A96C39" w:rsidP="00A96C39">
      <w:pPr>
        <w:tabs>
          <w:tab w:val="left" w:pos="851"/>
          <w:tab w:val="left" w:pos="993"/>
        </w:tabs>
        <w:ind w:firstLine="709"/>
        <w:contextualSpacing/>
        <w:jc w:val="both"/>
        <w:rPr>
          <w:sz w:val="24"/>
          <w:szCs w:val="24"/>
        </w:rPr>
      </w:pPr>
    </w:p>
    <w:p w14:paraId="601E1CB9" w14:textId="77777777" w:rsidR="00A96C39" w:rsidRDefault="00A96C39" w:rsidP="00A96C39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результатам закупки</w:t>
      </w:r>
    </w:p>
    <w:p w14:paraId="202C44BC" w14:textId="0A2D8923" w:rsidR="001F42EA" w:rsidRPr="00A96C39" w:rsidRDefault="00A96C39" w:rsidP="00A96C3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Результатом закупки является оказание услуг по промывке и </w:t>
      </w:r>
      <w:r w:rsidR="00660CC4">
        <w:rPr>
          <w:sz w:val="24"/>
          <w:szCs w:val="24"/>
        </w:rPr>
        <w:t>подготовке</w:t>
      </w:r>
      <w:r>
        <w:rPr>
          <w:sz w:val="24"/>
          <w:szCs w:val="24"/>
        </w:rPr>
        <w:t xml:space="preserve"> систем отопления в соответствии с Технической частью.</w:t>
      </w:r>
    </w:p>
    <w:sectPr w:rsidR="001F42EA" w:rsidRPr="00A96C39" w:rsidSect="005B1B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C66AE" w14:textId="77777777" w:rsidR="004B45BD" w:rsidRDefault="004B45BD" w:rsidP="00EE699B">
      <w:r>
        <w:separator/>
      </w:r>
    </w:p>
  </w:endnote>
  <w:endnote w:type="continuationSeparator" w:id="0">
    <w:p w14:paraId="50A50824" w14:textId="77777777" w:rsidR="004B45BD" w:rsidRDefault="004B45BD" w:rsidP="00EE6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jaVu Sans Mono">
    <w:charset w:val="CC"/>
    <w:family w:val="modern"/>
    <w:pitch w:val="fixed"/>
    <w:sig w:usb0="E60022FF" w:usb1="500079FB" w:usb2="00000020" w:usb3="00000000" w:csb0="000001DF" w:csb1="00000000"/>
  </w:font>
  <w:font w:name="Droid Sans Fallback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AD413" w14:textId="77777777" w:rsidR="00890D75" w:rsidRDefault="00890D7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496938"/>
      <w:docPartObj>
        <w:docPartGallery w:val="Page Numbers (Bottom of Page)"/>
        <w:docPartUnique/>
      </w:docPartObj>
    </w:sdtPr>
    <w:sdtEndPr/>
    <w:sdtContent>
      <w:p w14:paraId="79158BED" w14:textId="32B3704C" w:rsidR="00890D75" w:rsidRDefault="00890D75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6C8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AA5F6C9" w14:textId="77777777" w:rsidR="00890D75" w:rsidRDefault="00890D75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47CF0" w14:textId="77777777" w:rsidR="00890D75" w:rsidRDefault="00890D7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18368" w14:textId="77777777" w:rsidR="004B45BD" w:rsidRDefault="004B45BD" w:rsidP="00EE699B">
      <w:r>
        <w:separator/>
      </w:r>
    </w:p>
  </w:footnote>
  <w:footnote w:type="continuationSeparator" w:id="0">
    <w:p w14:paraId="7B23B244" w14:textId="77777777" w:rsidR="004B45BD" w:rsidRDefault="004B45BD" w:rsidP="00EE6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2F1EB" w14:textId="77777777" w:rsidR="00890D75" w:rsidRDefault="00890D7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68126" w14:textId="77777777" w:rsidR="00890D75" w:rsidRDefault="00890D7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0E998" w14:textId="77777777" w:rsidR="00890D75" w:rsidRDefault="00890D7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0E0A304"/>
    <w:lvl w:ilvl="0">
      <w:start w:val="1"/>
      <w:numFmt w:val="bullet"/>
      <w:pStyle w:val="ListParagraph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2FF0F5F"/>
    <w:multiLevelType w:val="hybridMultilevel"/>
    <w:tmpl w:val="36AA8094"/>
    <w:lvl w:ilvl="0" w:tplc="303485C6">
      <w:start w:val="1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63145D0A">
      <w:start w:val="1"/>
      <w:numFmt w:val="lowerLetter"/>
      <w:lvlText w:val="%2."/>
      <w:lvlJc w:val="left"/>
      <w:pPr>
        <w:ind w:left="6467" w:hanging="360"/>
      </w:pPr>
      <w:rPr>
        <w:rFonts w:cs="Times New Roman"/>
      </w:rPr>
    </w:lvl>
    <w:lvl w:ilvl="2" w:tplc="A6C2D100">
      <w:start w:val="1"/>
      <w:numFmt w:val="lowerRoman"/>
      <w:lvlText w:val="%3."/>
      <w:lvlJc w:val="right"/>
      <w:pPr>
        <w:ind w:left="7187" w:hanging="180"/>
      </w:pPr>
      <w:rPr>
        <w:rFonts w:cs="Times New Roman"/>
      </w:rPr>
    </w:lvl>
    <w:lvl w:ilvl="3" w:tplc="A1A4BB88">
      <w:start w:val="1"/>
      <w:numFmt w:val="decimal"/>
      <w:lvlText w:val="%4."/>
      <w:lvlJc w:val="left"/>
      <w:pPr>
        <w:ind w:left="7907" w:hanging="360"/>
      </w:pPr>
      <w:rPr>
        <w:rFonts w:cs="Times New Roman"/>
      </w:rPr>
    </w:lvl>
    <w:lvl w:ilvl="4" w:tplc="F2E82E36">
      <w:start w:val="1"/>
      <w:numFmt w:val="lowerLetter"/>
      <w:lvlText w:val="%5."/>
      <w:lvlJc w:val="left"/>
      <w:pPr>
        <w:ind w:left="8627" w:hanging="360"/>
      </w:pPr>
      <w:rPr>
        <w:rFonts w:cs="Times New Roman"/>
      </w:rPr>
    </w:lvl>
    <w:lvl w:ilvl="5" w:tplc="48264326">
      <w:start w:val="1"/>
      <w:numFmt w:val="lowerRoman"/>
      <w:lvlText w:val="%6."/>
      <w:lvlJc w:val="right"/>
      <w:pPr>
        <w:ind w:left="9347" w:hanging="180"/>
      </w:pPr>
      <w:rPr>
        <w:rFonts w:cs="Times New Roman"/>
      </w:rPr>
    </w:lvl>
    <w:lvl w:ilvl="6" w:tplc="9C46B2B4">
      <w:start w:val="1"/>
      <w:numFmt w:val="decimal"/>
      <w:lvlText w:val="%7."/>
      <w:lvlJc w:val="left"/>
      <w:pPr>
        <w:ind w:left="10067" w:hanging="360"/>
      </w:pPr>
      <w:rPr>
        <w:rFonts w:cs="Times New Roman"/>
      </w:rPr>
    </w:lvl>
    <w:lvl w:ilvl="7" w:tplc="1C60DB00">
      <w:start w:val="1"/>
      <w:numFmt w:val="lowerLetter"/>
      <w:lvlText w:val="%8."/>
      <w:lvlJc w:val="left"/>
      <w:pPr>
        <w:ind w:left="10787" w:hanging="360"/>
      </w:pPr>
      <w:rPr>
        <w:rFonts w:cs="Times New Roman"/>
      </w:rPr>
    </w:lvl>
    <w:lvl w:ilvl="8" w:tplc="1B2267FE">
      <w:start w:val="1"/>
      <w:numFmt w:val="lowerRoman"/>
      <w:lvlText w:val="%9."/>
      <w:lvlJc w:val="right"/>
      <w:pPr>
        <w:ind w:left="11507" w:hanging="180"/>
      </w:pPr>
      <w:rPr>
        <w:rFonts w:cs="Times New Roman"/>
      </w:rPr>
    </w:lvl>
  </w:abstractNum>
  <w:abstractNum w:abstractNumId="3" w15:restartNumberingAfterBreak="0">
    <w:nsid w:val="05F9539E"/>
    <w:multiLevelType w:val="hybridMultilevel"/>
    <w:tmpl w:val="BC3E1DBA"/>
    <w:lvl w:ilvl="0" w:tplc="0419000F">
      <w:start w:val="1"/>
      <w:numFmt w:val="decimal"/>
      <w:lvlText w:val="%1."/>
      <w:lvlJc w:val="left"/>
      <w:pPr>
        <w:ind w:left="972" w:hanging="360"/>
      </w:p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>
      <w:start w:val="1"/>
      <w:numFmt w:val="lowerRoman"/>
      <w:lvlText w:val="%3."/>
      <w:lvlJc w:val="right"/>
      <w:pPr>
        <w:ind w:left="2412" w:hanging="180"/>
      </w:pPr>
    </w:lvl>
    <w:lvl w:ilvl="3" w:tplc="0419000F">
      <w:start w:val="1"/>
      <w:numFmt w:val="decimal"/>
      <w:lvlText w:val="%4."/>
      <w:lvlJc w:val="left"/>
      <w:pPr>
        <w:ind w:left="3132" w:hanging="360"/>
      </w:pPr>
    </w:lvl>
    <w:lvl w:ilvl="4" w:tplc="04190019">
      <w:start w:val="1"/>
      <w:numFmt w:val="lowerLetter"/>
      <w:lvlText w:val="%5."/>
      <w:lvlJc w:val="left"/>
      <w:pPr>
        <w:ind w:left="3852" w:hanging="360"/>
      </w:pPr>
    </w:lvl>
    <w:lvl w:ilvl="5" w:tplc="0419001B">
      <w:start w:val="1"/>
      <w:numFmt w:val="lowerRoman"/>
      <w:lvlText w:val="%6."/>
      <w:lvlJc w:val="right"/>
      <w:pPr>
        <w:ind w:left="4572" w:hanging="180"/>
      </w:pPr>
    </w:lvl>
    <w:lvl w:ilvl="6" w:tplc="0419000F">
      <w:start w:val="1"/>
      <w:numFmt w:val="decimal"/>
      <w:lvlText w:val="%7."/>
      <w:lvlJc w:val="left"/>
      <w:pPr>
        <w:ind w:left="5292" w:hanging="360"/>
      </w:pPr>
    </w:lvl>
    <w:lvl w:ilvl="7" w:tplc="04190019">
      <w:start w:val="1"/>
      <w:numFmt w:val="lowerLetter"/>
      <w:lvlText w:val="%8."/>
      <w:lvlJc w:val="left"/>
      <w:pPr>
        <w:ind w:left="6012" w:hanging="360"/>
      </w:pPr>
    </w:lvl>
    <w:lvl w:ilvl="8" w:tplc="0419001B">
      <w:start w:val="1"/>
      <w:numFmt w:val="lowerRoman"/>
      <w:lvlText w:val="%9."/>
      <w:lvlJc w:val="right"/>
      <w:pPr>
        <w:ind w:left="6732" w:hanging="180"/>
      </w:pPr>
    </w:lvl>
  </w:abstractNum>
  <w:abstractNum w:abstractNumId="4" w15:restartNumberingAfterBreak="0">
    <w:nsid w:val="063E30BC"/>
    <w:multiLevelType w:val="multilevel"/>
    <w:tmpl w:val="CC14978C"/>
    <w:lvl w:ilvl="0">
      <w:start w:val="1"/>
      <w:numFmt w:val="decimal"/>
      <w:pStyle w:val="3"/>
      <w:lvlText w:val="%1."/>
      <w:lvlJc w:val="center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0" w:firstLine="567"/>
      </w:p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567"/>
      </w:pPr>
    </w:lvl>
    <w:lvl w:ilvl="3">
      <w:start w:val="1"/>
      <w:numFmt w:val="russianLower"/>
      <w:pStyle w:val="2"/>
      <w:lvlText w:val="%4)"/>
      <w:lvlJc w:val="left"/>
      <w:pPr>
        <w:tabs>
          <w:tab w:val="num" w:pos="1418"/>
        </w:tabs>
        <w:ind w:left="0" w:firstLine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5" w15:restartNumberingAfterBreak="0">
    <w:nsid w:val="133F1521"/>
    <w:multiLevelType w:val="hybridMultilevel"/>
    <w:tmpl w:val="AB767D7C"/>
    <w:lvl w:ilvl="0" w:tplc="7BEEE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104231"/>
    <w:multiLevelType w:val="multilevel"/>
    <w:tmpl w:val="55C8558C"/>
    <w:lvl w:ilvl="0">
      <w:start w:val="1"/>
      <w:numFmt w:val="decimal"/>
      <w:pStyle w:val="-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-0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-1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-2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D9F49F2"/>
    <w:multiLevelType w:val="hybridMultilevel"/>
    <w:tmpl w:val="BC3E1DB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>
      <w:start w:val="1"/>
      <w:numFmt w:val="lowerRoman"/>
      <w:lvlText w:val="%3."/>
      <w:lvlJc w:val="right"/>
      <w:pPr>
        <w:ind w:left="2412" w:hanging="180"/>
      </w:pPr>
    </w:lvl>
    <w:lvl w:ilvl="3" w:tplc="0419000F">
      <w:start w:val="1"/>
      <w:numFmt w:val="decimal"/>
      <w:lvlText w:val="%4."/>
      <w:lvlJc w:val="left"/>
      <w:pPr>
        <w:ind w:left="3132" w:hanging="360"/>
      </w:pPr>
    </w:lvl>
    <w:lvl w:ilvl="4" w:tplc="04190019">
      <w:start w:val="1"/>
      <w:numFmt w:val="lowerLetter"/>
      <w:lvlText w:val="%5."/>
      <w:lvlJc w:val="left"/>
      <w:pPr>
        <w:ind w:left="3852" w:hanging="360"/>
      </w:pPr>
    </w:lvl>
    <w:lvl w:ilvl="5" w:tplc="0419001B">
      <w:start w:val="1"/>
      <w:numFmt w:val="lowerRoman"/>
      <w:lvlText w:val="%6."/>
      <w:lvlJc w:val="right"/>
      <w:pPr>
        <w:ind w:left="4572" w:hanging="180"/>
      </w:pPr>
    </w:lvl>
    <w:lvl w:ilvl="6" w:tplc="0419000F">
      <w:start w:val="1"/>
      <w:numFmt w:val="decimal"/>
      <w:lvlText w:val="%7."/>
      <w:lvlJc w:val="left"/>
      <w:pPr>
        <w:ind w:left="5292" w:hanging="360"/>
      </w:pPr>
    </w:lvl>
    <w:lvl w:ilvl="7" w:tplc="04190019">
      <w:start w:val="1"/>
      <w:numFmt w:val="lowerLetter"/>
      <w:lvlText w:val="%8."/>
      <w:lvlJc w:val="left"/>
      <w:pPr>
        <w:ind w:left="6012" w:hanging="360"/>
      </w:pPr>
    </w:lvl>
    <w:lvl w:ilvl="8" w:tplc="0419001B">
      <w:start w:val="1"/>
      <w:numFmt w:val="lowerRoman"/>
      <w:lvlText w:val="%9."/>
      <w:lvlJc w:val="right"/>
      <w:pPr>
        <w:ind w:left="6732" w:hanging="180"/>
      </w:pPr>
    </w:lvl>
  </w:abstractNum>
  <w:abstractNum w:abstractNumId="8" w15:restartNumberingAfterBreak="0">
    <w:nsid w:val="3ED82E59"/>
    <w:multiLevelType w:val="multilevel"/>
    <w:tmpl w:val="CCFEAEDE"/>
    <w:lvl w:ilvl="0">
      <w:start w:val="1"/>
      <w:numFmt w:val="decimal"/>
      <w:pStyle w:val="a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"/>
      <w:lvlJc w:val="left"/>
      <w:pPr>
        <w:ind w:left="936" w:hanging="576"/>
      </w:pPr>
      <w:rPr>
        <w:rFonts w:ascii="Arial Narrow" w:hAnsi="Arial Narrow" w:hint="default"/>
        <w:sz w:val="20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4041C6E"/>
    <w:multiLevelType w:val="hybridMultilevel"/>
    <w:tmpl w:val="B1442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0221DE"/>
    <w:multiLevelType w:val="hybridMultilevel"/>
    <w:tmpl w:val="4CC458B0"/>
    <w:lvl w:ilvl="0" w:tplc="5FCEFFAA">
      <w:start w:val="1"/>
      <w:numFmt w:val="decimal"/>
      <w:pStyle w:val="1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 w15:restartNumberingAfterBreak="0">
    <w:nsid w:val="4E751399"/>
    <w:multiLevelType w:val="hybridMultilevel"/>
    <w:tmpl w:val="E6C6BF7C"/>
    <w:lvl w:ilvl="0" w:tplc="E31AF9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395034"/>
    <w:multiLevelType w:val="multilevel"/>
    <w:tmpl w:val="9446A66A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0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5410422C"/>
    <w:multiLevelType w:val="hybridMultilevel"/>
    <w:tmpl w:val="23086A68"/>
    <w:lvl w:ilvl="0" w:tplc="DA9C15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pStyle w:val="Style3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43951D7"/>
    <w:multiLevelType w:val="hybridMultilevel"/>
    <w:tmpl w:val="B516B538"/>
    <w:lvl w:ilvl="0" w:tplc="0419000F">
      <w:start w:val="1"/>
      <w:numFmt w:val="decimal"/>
      <w:pStyle w:val="a0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F913F3"/>
    <w:multiLevelType w:val="hybridMultilevel"/>
    <w:tmpl w:val="2AFEDA4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0857A4"/>
    <w:multiLevelType w:val="hybridMultilevel"/>
    <w:tmpl w:val="33189C08"/>
    <w:lvl w:ilvl="0" w:tplc="773A763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CF70BC1"/>
    <w:multiLevelType w:val="multilevel"/>
    <w:tmpl w:val="4BDA600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767"/>
        </w:tabs>
        <w:ind w:left="54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7EF00F39"/>
    <w:multiLevelType w:val="hybridMultilevel"/>
    <w:tmpl w:val="067C0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11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9307D2"/>
    <w:multiLevelType w:val="hybridMultilevel"/>
    <w:tmpl w:val="6778F242"/>
    <w:lvl w:ilvl="0" w:tplc="219CD5C4">
      <w:start w:val="1"/>
      <w:numFmt w:val="bullet"/>
      <w:pStyle w:val="30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0"/>
  </w:num>
  <w:num w:numId="3">
    <w:abstractNumId w:val="18"/>
  </w:num>
  <w:num w:numId="4">
    <w:abstractNumId w:val="12"/>
  </w:num>
  <w:num w:numId="5">
    <w:abstractNumId w:val="6"/>
  </w:num>
  <w:num w:numId="6">
    <w:abstractNumId w:val="9"/>
  </w:num>
  <w:num w:numId="7">
    <w:abstractNumId w:val="11"/>
  </w:num>
  <w:num w:numId="8">
    <w:abstractNumId w:val="13"/>
  </w:num>
  <w:num w:numId="9">
    <w:abstractNumId w:val="14"/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</w:num>
  <w:num w:numId="20">
    <w:abstractNumId w:val="19"/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3"/>
  </w:num>
  <w:num w:numId="26">
    <w:abstractNumId w:val="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913"/>
    <w:rsid w:val="00000074"/>
    <w:rsid w:val="00000417"/>
    <w:rsid w:val="00000467"/>
    <w:rsid w:val="0000053F"/>
    <w:rsid w:val="00000AE5"/>
    <w:rsid w:val="00000BC1"/>
    <w:rsid w:val="00001089"/>
    <w:rsid w:val="00002140"/>
    <w:rsid w:val="00002200"/>
    <w:rsid w:val="00002299"/>
    <w:rsid w:val="000023C1"/>
    <w:rsid w:val="0000253F"/>
    <w:rsid w:val="00002716"/>
    <w:rsid w:val="00002ED3"/>
    <w:rsid w:val="000032CA"/>
    <w:rsid w:val="000037E1"/>
    <w:rsid w:val="00003845"/>
    <w:rsid w:val="00003926"/>
    <w:rsid w:val="00003AB8"/>
    <w:rsid w:val="0000459A"/>
    <w:rsid w:val="000049A1"/>
    <w:rsid w:val="00004B59"/>
    <w:rsid w:val="00004CF6"/>
    <w:rsid w:val="00005A62"/>
    <w:rsid w:val="00005E31"/>
    <w:rsid w:val="00005EAA"/>
    <w:rsid w:val="00006126"/>
    <w:rsid w:val="00006220"/>
    <w:rsid w:val="00006473"/>
    <w:rsid w:val="0000697B"/>
    <w:rsid w:val="00006E04"/>
    <w:rsid w:val="000074F0"/>
    <w:rsid w:val="00010307"/>
    <w:rsid w:val="000108E9"/>
    <w:rsid w:val="00010D75"/>
    <w:rsid w:val="00010F97"/>
    <w:rsid w:val="000119D1"/>
    <w:rsid w:val="00011B32"/>
    <w:rsid w:val="00011C07"/>
    <w:rsid w:val="00011DF1"/>
    <w:rsid w:val="00011E4F"/>
    <w:rsid w:val="000122FA"/>
    <w:rsid w:val="00012596"/>
    <w:rsid w:val="00012876"/>
    <w:rsid w:val="0001315C"/>
    <w:rsid w:val="000131FB"/>
    <w:rsid w:val="0001339A"/>
    <w:rsid w:val="00013523"/>
    <w:rsid w:val="0001356C"/>
    <w:rsid w:val="00013885"/>
    <w:rsid w:val="00013E06"/>
    <w:rsid w:val="00013F03"/>
    <w:rsid w:val="000142D1"/>
    <w:rsid w:val="00014586"/>
    <w:rsid w:val="00014B65"/>
    <w:rsid w:val="00014D30"/>
    <w:rsid w:val="00014D5E"/>
    <w:rsid w:val="000152DD"/>
    <w:rsid w:val="0001545A"/>
    <w:rsid w:val="00015707"/>
    <w:rsid w:val="00015925"/>
    <w:rsid w:val="0001592A"/>
    <w:rsid w:val="00015F29"/>
    <w:rsid w:val="00016A34"/>
    <w:rsid w:val="0001746A"/>
    <w:rsid w:val="00017675"/>
    <w:rsid w:val="00017678"/>
    <w:rsid w:val="00017775"/>
    <w:rsid w:val="00017919"/>
    <w:rsid w:val="00017D45"/>
    <w:rsid w:val="000201AD"/>
    <w:rsid w:val="00020251"/>
    <w:rsid w:val="00020543"/>
    <w:rsid w:val="0002087D"/>
    <w:rsid w:val="000209B6"/>
    <w:rsid w:val="00020E40"/>
    <w:rsid w:val="00020E46"/>
    <w:rsid w:val="00020FA2"/>
    <w:rsid w:val="00021221"/>
    <w:rsid w:val="000212D1"/>
    <w:rsid w:val="00021CEE"/>
    <w:rsid w:val="000220A8"/>
    <w:rsid w:val="00022446"/>
    <w:rsid w:val="00022890"/>
    <w:rsid w:val="00022BAC"/>
    <w:rsid w:val="00022D6A"/>
    <w:rsid w:val="000234E2"/>
    <w:rsid w:val="00023DC2"/>
    <w:rsid w:val="00024013"/>
    <w:rsid w:val="000242B1"/>
    <w:rsid w:val="00024B07"/>
    <w:rsid w:val="00025082"/>
    <w:rsid w:val="0002515C"/>
    <w:rsid w:val="00025BF9"/>
    <w:rsid w:val="00026011"/>
    <w:rsid w:val="000261A9"/>
    <w:rsid w:val="0002649C"/>
    <w:rsid w:val="00027794"/>
    <w:rsid w:val="00027DB8"/>
    <w:rsid w:val="00027F22"/>
    <w:rsid w:val="00030095"/>
    <w:rsid w:val="000300AF"/>
    <w:rsid w:val="000302A8"/>
    <w:rsid w:val="00030384"/>
    <w:rsid w:val="000307A3"/>
    <w:rsid w:val="000308D4"/>
    <w:rsid w:val="00030943"/>
    <w:rsid w:val="00030E32"/>
    <w:rsid w:val="00031797"/>
    <w:rsid w:val="00032EFC"/>
    <w:rsid w:val="000333C8"/>
    <w:rsid w:val="00033744"/>
    <w:rsid w:val="00033984"/>
    <w:rsid w:val="00033AC9"/>
    <w:rsid w:val="00033EEC"/>
    <w:rsid w:val="00033FE4"/>
    <w:rsid w:val="00033FF4"/>
    <w:rsid w:val="0003425D"/>
    <w:rsid w:val="0003459E"/>
    <w:rsid w:val="000345E1"/>
    <w:rsid w:val="000346A1"/>
    <w:rsid w:val="000346CD"/>
    <w:rsid w:val="00034A0A"/>
    <w:rsid w:val="00035434"/>
    <w:rsid w:val="0003571B"/>
    <w:rsid w:val="00035751"/>
    <w:rsid w:val="00035C13"/>
    <w:rsid w:val="0003635C"/>
    <w:rsid w:val="00036390"/>
    <w:rsid w:val="00036A84"/>
    <w:rsid w:val="00036FAC"/>
    <w:rsid w:val="0003715D"/>
    <w:rsid w:val="000378A1"/>
    <w:rsid w:val="000378FC"/>
    <w:rsid w:val="0004062F"/>
    <w:rsid w:val="00040953"/>
    <w:rsid w:val="000409DA"/>
    <w:rsid w:val="00040EB9"/>
    <w:rsid w:val="00040F82"/>
    <w:rsid w:val="0004110D"/>
    <w:rsid w:val="000411F0"/>
    <w:rsid w:val="000414F7"/>
    <w:rsid w:val="00041AFB"/>
    <w:rsid w:val="00041C93"/>
    <w:rsid w:val="000422AA"/>
    <w:rsid w:val="0004237E"/>
    <w:rsid w:val="00042571"/>
    <w:rsid w:val="000426D6"/>
    <w:rsid w:val="000426F0"/>
    <w:rsid w:val="00042AA7"/>
    <w:rsid w:val="00042C33"/>
    <w:rsid w:val="00042C6F"/>
    <w:rsid w:val="00042EF3"/>
    <w:rsid w:val="00043296"/>
    <w:rsid w:val="000439FD"/>
    <w:rsid w:val="00043F86"/>
    <w:rsid w:val="000443FD"/>
    <w:rsid w:val="00044594"/>
    <w:rsid w:val="00044E46"/>
    <w:rsid w:val="00045222"/>
    <w:rsid w:val="000452AA"/>
    <w:rsid w:val="000457FD"/>
    <w:rsid w:val="000459CF"/>
    <w:rsid w:val="00045F88"/>
    <w:rsid w:val="0004622B"/>
    <w:rsid w:val="0004693B"/>
    <w:rsid w:val="00046E70"/>
    <w:rsid w:val="00047F26"/>
    <w:rsid w:val="0005005A"/>
    <w:rsid w:val="00050285"/>
    <w:rsid w:val="00050682"/>
    <w:rsid w:val="00050763"/>
    <w:rsid w:val="00050D3E"/>
    <w:rsid w:val="00050F9F"/>
    <w:rsid w:val="00050FB4"/>
    <w:rsid w:val="0005216F"/>
    <w:rsid w:val="00052AE5"/>
    <w:rsid w:val="00052E96"/>
    <w:rsid w:val="00052F7F"/>
    <w:rsid w:val="00052FA2"/>
    <w:rsid w:val="00053085"/>
    <w:rsid w:val="00053283"/>
    <w:rsid w:val="0005349D"/>
    <w:rsid w:val="000534B4"/>
    <w:rsid w:val="000534CD"/>
    <w:rsid w:val="00053CBF"/>
    <w:rsid w:val="00053CF4"/>
    <w:rsid w:val="00053F5F"/>
    <w:rsid w:val="000541C6"/>
    <w:rsid w:val="00054590"/>
    <w:rsid w:val="0005485B"/>
    <w:rsid w:val="00054A33"/>
    <w:rsid w:val="00054D4D"/>
    <w:rsid w:val="00054DDC"/>
    <w:rsid w:val="000553BB"/>
    <w:rsid w:val="000556A4"/>
    <w:rsid w:val="00055BEA"/>
    <w:rsid w:val="00056358"/>
    <w:rsid w:val="00056383"/>
    <w:rsid w:val="000568C9"/>
    <w:rsid w:val="00056DBF"/>
    <w:rsid w:val="00056F71"/>
    <w:rsid w:val="0005767B"/>
    <w:rsid w:val="00060130"/>
    <w:rsid w:val="0006019F"/>
    <w:rsid w:val="00060687"/>
    <w:rsid w:val="00060E82"/>
    <w:rsid w:val="00060EBC"/>
    <w:rsid w:val="0006106C"/>
    <w:rsid w:val="000616D1"/>
    <w:rsid w:val="00061D5F"/>
    <w:rsid w:val="00061D91"/>
    <w:rsid w:val="00061FBA"/>
    <w:rsid w:val="00062075"/>
    <w:rsid w:val="00062182"/>
    <w:rsid w:val="00062D43"/>
    <w:rsid w:val="00062F2E"/>
    <w:rsid w:val="00062FFF"/>
    <w:rsid w:val="00063383"/>
    <w:rsid w:val="00063409"/>
    <w:rsid w:val="000637CD"/>
    <w:rsid w:val="00063CC8"/>
    <w:rsid w:val="00064096"/>
    <w:rsid w:val="00064347"/>
    <w:rsid w:val="000647FD"/>
    <w:rsid w:val="00064A7F"/>
    <w:rsid w:val="00064B81"/>
    <w:rsid w:val="00064EEE"/>
    <w:rsid w:val="00065B8B"/>
    <w:rsid w:val="00065D07"/>
    <w:rsid w:val="00065E93"/>
    <w:rsid w:val="000662CD"/>
    <w:rsid w:val="00066354"/>
    <w:rsid w:val="000663ED"/>
    <w:rsid w:val="000664A5"/>
    <w:rsid w:val="000664F5"/>
    <w:rsid w:val="000669A9"/>
    <w:rsid w:val="00066B5E"/>
    <w:rsid w:val="00066CB7"/>
    <w:rsid w:val="00066D9E"/>
    <w:rsid w:val="0007054F"/>
    <w:rsid w:val="00070E17"/>
    <w:rsid w:val="00071B11"/>
    <w:rsid w:val="000722D1"/>
    <w:rsid w:val="0007289F"/>
    <w:rsid w:val="00072B8E"/>
    <w:rsid w:val="000732C4"/>
    <w:rsid w:val="000734C7"/>
    <w:rsid w:val="000737D2"/>
    <w:rsid w:val="00073B9E"/>
    <w:rsid w:val="00073C18"/>
    <w:rsid w:val="00073DEF"/>
    <w:rsid w:val="00073E46"/>
    <w:rsid w:val="00074462"/>
    <w:rsid w:val="00074635"/>
    <w:rsid w:val="000749C8"/>
    <w:rsid w:val="00074E8E"/>
    <w:rsid w:val="00074FCD"/>
    <w:rsid w:val="00075103"/>
    <w:rsid w:val="000751A3"/>
    <w:rsid w:val="00075211"/>
    <w:rsid w:val="00075455"/>
    <w:rsid w:val="0007559A"/>
    <w:rsid w:val="0007571B"/>
    <w:rsid w:val="000761C2"/>
    <w:rsid w:val="00076466"/>
    <w:rsid w:val="0007658A"/>
    <w:rsid w:val="000768DE"/>
    <w:rsid w:val="00076BAE"/>
    <w:rsid w:val="00076C98"/>
    <w:rsid w:val="0007703C"/>
    <w:rsid w:val="00077302"/>
    <w:rsid w:val="000777AB"/>
    <w:rsid w:val="0007790C"/>
    <w:rsid w:val="00077EF3"/>
    <w:rsid w:val="0008005E"/>
    <w:rsid w:val="0008044E"/>
    <w:rsid w:val="00080BBA"/>
    <w:rsid w:val="00080F6E"/>
    <w:rsid w:val="00080FE8"/>
    <w:rsid w:val="0008126C"/>
    <w:rsid w:val="00081442"/>
    <w:rsid w:val="00081B39"/>
    <w:rsid w:val="00081BF3"/>
    <w:rsid w:val="00081E42"/>
    <w:rsid w:val="0008242B"/>
    <w:rsid w:val="00082A84"/>
    <w:rsid w:val="0008310D"/>
    <w:rsid w:val="0008345E"/>
    <w:rsid w:val="00083B12"/>
    <w:rsid w:val="00083CE4"/>
    <w:rsid w:val="00084030"/>
    <w:rsid w:val="000841BF"/>
    <w:rsid w:val="0008440F"/>
    <w:rsid w:val="00084458"/>
    <w:rsid w:val="000846F2"/>
    <w:rsid w:val="00084728"/>
    <w:rsid w:val="00084F0C"/>
    <w:rsid w:val="00085280"/>
    <w:rsid w:val="000857A0"/>
    <w:rsid w:val="00085985"/>
    <w:rsid w:val="00085EBD"/>
    <w:rsid w:val="00086272"/>
    <w:rsid w:val="000863E3"/>
    <w:rsid w:val="00086577"/>
    <w:rsid w:val="00086861"/>
    <w:rsid w:val="000868AB"/>
    <w:rsid w:val="000869B0"/>
    <w:rsid w:val="00086D29"/>
    <w:rsid w:val="00087038"/>
    <w:rsid w:val="000871CB"/>
    <w:rsid w:val="000876E7"/>
    <w:rsid w:val="0009083E"/>
    <w:rsid w:val="000909D8"/>
    <w:rsid w:val="00090B7D"/>
    <w:rsid w:val="00090E09"/>
    <w:rsid w:val="00090E85"/>
    <w:rsid w:val="00090FAD"/>
    <w:rsid w:val="0009182A"/>
    <w:rsid w:val="000918ED"/>
    <w:rsid w:val="00091D76"/>
    <w:rsid w:val="00092035"/>
    <w:rsid w:val="000920B0"/>
    <w:rsid w:val="00092938"/>
    <w:rsid w:val="000929D5"/>
    <w:rsid w:val="00093095"/>
    <w:rsid w:val="00093430"/>
    <w:rsid w:val="000936EB"/>
    <w:rsid w:val="00094417"/>
    <w:rsid w:val="0009475C"/>
    <w:rsid w:val="00094934"/>
    <w:rsid w:val="00094A5F"/>
    <w:rsid w:val="00094BCB"/>
    <w:rsid w:val="00094C48"/>
    <w:rsid w:val="00094FD7"/>
    <w:rsid w:val="0009520C"/>
    <w:rsid w:val="00095865"/>
    <w:rsid w:val="00095A54"/>
    <w:rsid w:val="00095C8A"/>
    <w:rsid w:val="00095CA9"/>
    <w:rsid w:val="00095D75"/>
    <w:rsid w:val="00095F50"/>
    <w:rsid w:val="000964AA"/>
    <w:rsid w:val="000964C8"/>
    <w:rsid w:val="00096CBD"/>
    <w:rsid w:val="00096CD5"/>
    <w:rsid w:val="00096D91"/>
    <w:rsid w:val="00096E91"/>
    <w:rsid w:val="00096FFB"/>
    <w:rsid w:val="00097357"/>
    <w:rsid w:val="00097692"/>
    <w:rsid w:val="0009776A"/>
    <w:rsid w:val="000978FA"/>
    <w:rsid w:val="00097B12"/>
    <w:rsid w:val="00097BD6"/>
    <w:rsid w:val="000A04DE"/>
    <w:rsid w:val="000A06C7"/>
    <w:rsid w:val="000A09D5"/>
    <w:rsid w:val="000A0A4E"/>
    <w:rsid w:val="000A0AC0"/>
    <w:rsid w:val="000A0CB5"/>
    <w:rsid w:val="000A0F78"/>
    <w:rsid w:val="000A12D3"/>
    <w:rsid w:val="000A198B"/>
    <w:rsid w:val="000A247F"/>
    <w:rsid w:val="000A2515"/>
    <w:rsid w:val="000A2652"/>
    <w:rsid w:val="000A2730"/>
    <w:rsid w:val="000A3589"/>
    <w:rsid w:val="000A3661"/>
    <w:rsid w:val="000A455B"/>
    <w:rsid w:val="000A4E1B"/>
    <w:rsid w:val="000A53F8"/>
    <w:rsid w:val="000A5489"/>
    <w:rsid w:val="000A5494"/>
    <w:rsid w:val="000A5A11"/>
    <w:rsid w:val="000A5A86"/>
    <w:rsid w:val="000A5C1F"/>
    <w:rsid w:val="000A62E7"/>
    <w:rsid w:val="000A6D36"/>
    <w:rsid w:val="000A7055"/>
    <w:rsid w:val="000A76CB"/>
    <w:rsid w:val="000A7C93"/>
    <w:rsid w:val="000A7E4B"/>
    <w:rsid w:val="000A7EBB"/>
    <w:rsid w:val="000B02A9"/>
    <w:rsid w:val="000B0406"/>
    <w:rsid w:val="000B091E"/>
    <w:rsid w:val="000B0B68"/>
    <w:rsid w:val="000B0BF3"/>
    <w:rsid w:val="000B1B9C"/>
    <w:rsid w:val="000B1C3E"/>
    <w:rsid w:val="000B1E67"/>
    <w:rsid w:val="000B1E75"/>
    <w:rsid w:val="000B249D"/>
    <w:rsid w:val="000B2683"/>
    <w:rsid w:val="000B2C6B"/>
    <w:rsid w:val="000B2EEB"/>
    <w:rsid w:val="000B3067"/>
    <w:rsid w:val="000B387D"/>
    <w:rsid w:val="000B3FA0"/>
    <w:rsid w:val="000B4623"/>
    <w:rsid w:val="000B4A56"/>
    <w:rsid w:val="000B4E64"/>
    <w:rsid w:val="000B5659"/>
    <w:rsid w:val="000B60F6"/>
    <w:rsid w:val="000B6249"/>
    <w:rsid w:val="000B63FE"/>
    <w:rsid w:val="000B6845"/>
    <w:rsid w:val="000B6C17"/>
    <w:rsid w:val="000B77D7"/>
    <w:rsid w:val="000B795D"/>
    <w:rsid w:val="000B7A14"/>
    <w:rsid w:val="000C00B1"/>
    <w:rsid w:val="000C098B"/>
    <w:rsid w:val="000C0DBD"/>
    <w:rsid w:val="000C1405"/>
    <w:rsid w:val="000C1F16"/>
    <w:rsid w:val="000C1F28"/>
    <w:rsid w:val="000C202F"/>
    <w:rsid w:val="000C2086"/>
    <w:rsid w:val="000C20A1"/>
    <w:rsid w:val="000C20D5"/>
    <w:rsid w:val="000C2367"/>
    <w:rsid w:val="000C24DB"/>
    <w:rsid w:val="000C2906"/>
    <w:rsid w:val="000C2C3A"/>
    <w:rsid w:val="000C2E76"/>
    <w:rsid w:val="000C2EE4"/>
    <w:rsid w:val="000C2F3A"/>
    <w:rsid w:val="000C384B"/>
    <w:rsid w:val="000C3AFB"/>
    <w:rsid w:val="000C3B54"/>
    <w:rsid w:val="000C3F76"/>
    <w:rsid w:val="000C3FB6"/>
    <w:rsid w:val="000C440E"/>
    <w:rsid w:val="000C4715"/>
    <w:rsid w:val="000C4A69"/>
    <w:rsid w:val="000C4DF5"/>
    <w:rsid w:val="000C5189"/>
    <w:rsid w:val="000C54EC"/>
    <w:rsid w:val="000C5569"/>
    <w:rsid w:val="000C5D92"/>
    <w:rsid w:val="000C5E22"/>
    <w:rsid w:val="000C5E23"/>
    <w:rsid w:val="000C5F2C"/>
    <w:rsid w:val="000C6391"/>
    <w:rsid w:val="000C66E8"/>
    <w:rsid w:val="000C6ABF"/>
    <w:rsid w:val="000C6B49"/>
    <w:rsid w:val="000C6C1E"/>
    <w:rsid w:val="000C70C6"/>
    <w:rsid w:val="000C75F2"/>
    <w:rsid w:val="000C792C"/>
    <w:rsid w:val="000C7FB7"/>
    <w:rsid w:val="000D00AA"/>
    <w:rsid w:val="000D03C2"/>
    <w:rsid w:val="000D05DE"/>
    <w:rsid w:val="000D0EB1"/>
    <w:rsid w:val="000D1001"/>
    <w:rsid w:val="000D1259"/>
    <w:rsid w:val="000D150D"/>
    <w:rsid w:val="000D1524"/>
    <w:rsid w:val="000D1C72"/>
    <w:rsid w:val="000D2174"/>
    <w:rsid w:val="000D23B2"/>
    <w:rsid w:val="000D2C0C"/>
    <w:rsid w:val="000D2C69"/>
    <w:rsid w:val="000D2EC0"/>
    <w:rsid w:val="000D2EFD"/>
    <w:rsid w:val="000D2F30"/>
    <w:rsid w:val="000D30C3"/>
    <w:rsid w:val="000D36CF"/>
    <w:rsid w:val="000D38AB"/>
    <w:rsid w:val="000D3D93"/>
    <w:rsid w:val="000D4663"/>
    <w:rsid w:val="000D4CCA"/>
    <w:rsid w:val="000D4EE0"/>
    <w:rsid w:val="000D6382"/>
    <w:rsid w:val="000D682A"/>
    <w:rsid w:val="000D7486"/>
    <w:rsid w:val="000D778C"/>
    <w:rsid w:val="000D7B70"/>
    <w:rsid w:val="000D7CA6"/>
    <w:rsid w:val="000E011A"/>
    <w:rsid w:val="000E055C"/>
    <w:rsid w:val="000E0AAB"/>
    <w:rsid w:val="000E0CF2"/>
    <w:rsid w:val="000E152D"/>
    <w:rsid w:val="000E15BE"/>
    <w:rsid w:val="000E1F1C"/>
    <w:rsid w:val="000E2164"/>
    <w:rsid w:val="000E21AA"/>
    <w:rsid w:val="000E2377"/>
    <w:rsid w:val="000E242A"/>
    <w:rsid w:val="000E2592"/>
    <w:rsid w:val="000E269C"/>
    <w:rsid w:val="000E29C8"/>
    <w:rsid w:val="000E2B65"/>
    <w:rsid w:val="000E2F34"/>
    <w:rsid w:val="000E3ABA"/>
    <w:rsid w:val="000E3EE7"/>
    <w:rsid w:val="000E420D"/>
    <w:rsid w:val="000E44AB"/>
    <w:rsid w:val="000E4848"/>
    <w:rsid w:val="000E4C3D"/>
    <w:rsid w:val="000E5353"/>
    <w:rsid w:val="000E53A9"/>
    <w:rsid w:val="000E548A"/>
    <w:rsid w:val="000E54F8"/>
    <w:rsid w:val="000E5738"/>
    <w:rsid w:val="000E5774"/>
    <w:rsid w:val="000E5CC3"/>
    <w:rsid w:val="000E644A"/>
    <w:rsid w:val="000E70C1"/>
    <w:rsid w:val="000E78FB"/>
    <w:rsid w:val="000E7947"/>
    <w:rsid w:val="000E7EAB"/>
    <w:rsid w:val="000F0B91"/>
    <w:rsid w:val="000F1279"/>
    <w:rsid w:val="000F132D"/>
    <w:rsid w:val="000F14EB"/>
    <w:rsid w:val="000F1C88"/>
    <w:rsid w:val="000F237D"/>
    <w:rsid w:val="000F2811"/>
    <w:rsid w:val="000F2AAB"/>
    <w:rsid w:val="000F2B24"/>
    <w:rsid w:val="000F2F45"/>
    <w:rsid w:val="000F30AB"/>
    <w:rsid w:val="000F34D2"/>
    <w:rsid w:val="000F385D"/>
    <w:rsid w:val="000F3947"/>
    <w:rsid w:val="000F39A4"/>
    <w:rsid w:val="000F3C3E"/>
    <w:rsid w:val="000F4107"/>
    <w:rsid w:val="000F4248"/>
    <w:rsid w:val="000F446F"/>
    <w:rsid w:val="000F4553"/>
    <w:rsid w:val="000F4B24"/>
    <w:rsid w:val="000F4F6E"/>
    <w:rsid w:val="000F5259"/>
    <w:rsid w:val="000F5673"/>
    <w:rsid w:val="000F5752"/>
    <w:rsid w:val="000F58DA"/>
    <w:rsid w:val="000F631C"/>
    <w:rsid w:val="000F699C"/>
    <w:rsid w:val="000F6C17"/>
    <w:rsid w:val="000F6CA1"/>
    <w:rsid w:val="000F70F5"/>
    <w:rsid w:val="000F7404"/>
    <w:rsid w:val="000F7578"/>
    <w:rsid w:val="000F7838"/>
    <w:rsid w:val="000F7C9D"/>
    <w:rsid w:val="0010015D"/>
    <w:rsid w:val="0010024E"/>
    <w:rsid w:val="0010075D"/>
    <w:rsid w:val="00100816"/>
    <w:rsid w:val="0010149D"/>
    <w:rsid w:val="00101AC1"/>
    <w:rsid w:val="00101D52"/>
    <w:rsid w:val="00101EBC"/>
    <w:rsid w:val="00102105"/>
    <w:rsid w:val="00102424"/>
    <w:rsid w:val="001024DD"/>
    <w:rsid w:val="0010258D"/>
    <w:rsid w:val="00102685"/>
    <w:rsid w:val="0010297C"/>
    <w:rsid w:val="00102A7B"/>
    <w:rsid w:val="001030B8"/>
    <w:rsid w:val="001037D0"/>
    <w:rsid w:val="00103997"/>
    <w:rsid w:val="0010487A"/>
    <w:rsid w:val="00104A8C"/>
    <w:rsid w:val="00104B8A"/>
    <w:rsid w:val="001050DD"/>
    <w:rsid w:val="001051AC"/>
    <w:rsid w:val="001059EC"/>
    <w:rsid w:val="00105BFB"/>
    <w:rsid w:val="00105D2E"/>
    <w:rsid w:val="001060DF"/>
    <w:rsid w:val="0010648B"/>
    <w:rsid w:val="0010668C"/>
    <w:rsid w:val="00106AD1"/>
    <w:rsid w:val="00106EBA"/>
    <w:rsid w:val="00107110"/>
    <w:rsid w:val="00107732"/>
    <w:rsid w:val="00110096"/>
    <w:rsid w:val="00110788"/>
    <w:rsid w:val="001107CD"/>
    <w:rsid w:val="001110F1"/>
    <w:rsid w:val="00111867"/>
    <w:rsid w:val="00111BD3"/>
    <w:rsid w:val="00111C86"/>
    <w:rsid w:val="00111D8C"/>
    <w:rsid w:val="00112502"/>
    <w:rsid w:val="00112DCD"/>
    <w:rsid w:val="00113200"/>
    <w:rsid w:val="0011372B"/>
    <w:rsid w:val="00113C1E"/>
    <w:rsid w:val="0011401D"/>
    <w:rsid w:val="0011421E"/>
    <w:rsid w:val="001142FB"/>
    <w:rsid w:val="0011449C"/>
    <w:rsid w:val="00114BDF"/>
    <w:rsid w:val="00115946"/>
    <w:rsid w:val="001159EE"/>
    <w:rsid w:val="00115A0C"/>
    <w:rsid w:val="00115A80"/>
    <w:rsid w:val="00115C23"/>
    <w:rsid w:val="00115E3C"/>
    <w:rsid w:val="00115F1B"/>
    <w:rsid w:val="00116E8C"/>
    <w:rsid w:val="00116F54"/>
    <w:rsid w:val="001172A6"/>
    <w:rsid w:val="001172E8"/>
    <w:rsid w:val="00117861"/>
    <w:rsid w:val="00117EBB"/>
    <w:rsid w:val="00120212"/>
    <w:rsid w:val="00120327"/>
    <w:rsid w:val="00120503"/>
    <w:rsid w:val="00120512"/>
    <w:rsid w:val="001208A8"/>
    <w:rsid w:val="00120D6C"/>
    <w:rsid w:val="00121103"/>
    <w:rsid w:val="00121185"/>
    <w:rsid w:val="00121268"/>
    <w:rsid w:val="00121612"/>
    <w:rsid w:val="00121966"/>
    <w:rsid w:val="0012207F"/>
    <w:rsid w:val="0012218D"/>
    <w:rsid w:val="00122764"/>
    <w:rsid w:val="00122DC2"/>
    <w:rsid w:val="00122E87"/>
    <w:rsid w:val="00123258"/>
    <w:rsid w:val="00123753"/>
    <w:rsid w:val="00123A55"/>
    <w:rsid w:val="00123C86"/>
    <w:rsid w:val="00124220"/>
    <w:rsid w:val="00124248"/>
    <w:rsid w:val="00125081"/>
    <w:rsid w:val="0012571F"/>
    <w:rsid w:val="0012577C"/>
    <w:rsid w:val="00125E92"/>
    <w:rsid w:val="00125FF8"/>
    <w:rsid w:val="00126185"/>
    <w:rsid w:val="00126997"/>
    <w:rsid w:val="00126A82"/>
    <w:rsid w:val="001271F3"/>
    <w:rsid w:val="00127916"/>
    <w:rsid w:val="00127A03"/>
    <w:rsid w:val="00127EF4"/>
    <w:rsid w:val="001307AC"/>
    <w:rsid w:val="001307AE"/>
    <w:rsid w:val="00130A05"/>
    <w:rsid w:val="00130A1D"/>
    <w:rsid w:val="00130C78"/>
    <w:rsid w:val="00130DAD"/>
    <w:rsid w:val="00130F3F"/>
    <w:rsid w:val="001311E7"/>
    <w:rsid w:val="001313B1"/>
    <w:rsid w:val="001315AE"/>
    <w:rsid w:val="00131625"/>
    <w:rsid w:val="00131713"/>
    <w:rsid w:val="00131ADC"/>
    <w:rsid w:val="00132DDC"/>
    <w:rsid w:val="00132E1C"/>
    <w:rsid w:val="00133037"/>
    <w:rsid w:val="0013305C"/>
    <w:rsid w:val="0013324D"/>
    <w:rsid w:val="00133A5B"/>
    <w:rsid w:val="00133BD4"/>
    <w:rsid w:val="00134E76"/>
    <w:rsid w:val="00134E7C"/>
    <w:rsid w:val="001351F2"/>
    <w:rsid w:val="0013556A"/>
    <w:rsid w:val="00135A73"/>
    <w:rsid w:val="00135CCD"/>
    <w:rsid w:val="00136185"/>
    <w:rsid w:val="00136391"/>
    <w:rsid w:val="0013666C"/>
    <w:rsid w:val="00136835"/>
    <w:rsid w:val="00136A6E"/>
    <w:rsid w:val="00136E8C"/>
    <w:rsid w:val="00136F5D"/>
    <w:rsid w:val="001376CC"/>
    <w:rsid w:val="0013783A"/>
    <w:rsid w:val="00137867"/>
    <w:rsid w:val="00137DE3"/>
    <w:rsid w:val="00140385"/>
    <w:rsid w:val="00140464"/>
    <w:rsid w:val="0014190A"/>
    <w:rsid w:val="00141D38"/>
    <w:rsid w:val="00142498"/>
    <w:rsid w:val="0014283A"/>
    <w:rsid w:val="00142E8C"/>
    <w:rsid w:val="001433A5"/>
    <w:rsid w:val="001436E4"/>
    <w:rsid w:val="00143A51"/>
    <w:rsid w:val="00143B9D"/>
    <w:rsid w:val="00143D6B"/>
    <w:rsid w:val="001443F6"/>
    <w:rsid w:val="00144410"/>
    <w:rsid w:val="00144747"/>
    <w:rsid w:val="0014477F"/>
    <w:rsid w:val="00144D96"/>
    <w:rsid w:val="001452B7"/>
    <w:rsid w:val="00145700"/>
    <w:rsid w:val="00145793"/>
    <w:rsid w:val="00145D1A"/>
    <w:rsid w:val="00145DCB"/>
    <w:rsid w:val="00145E75"/>
    <w:rsid w:val="001460C9"/>
    <w:rsid w:val="00146337"/>
    <w:rsid w:val="001465FA"/>
    <w:rsid w:val="001467BA"/>
    <w:rsid w:val="001469A7"/>
    <w:rsid w:val="0014778C"/>
    <w:rsid w:val="001478E4"/>
    <w:rsid w:val="00147CFB"/>
    <w:rsid w:val="00150594"/>
    <w:rsid w:val="0015089B"/>
    <w:rsid w:val="00150A26"/>
    <w:rsid w:val="00150B2C"/>
    <w:rsid w:val="00150CC0"/>
    <w:rsid w:val="00150F4C"/>
    <w:rsid w:val="001513B8"/>
    <w:rsid w:val="001519DE"/>
    <w:rsid w:val="00151B8C"/>
    <w:rsid w:val="00152209"/>
    <w:rsid w:val="0015225F"/>
    <w:rsid w:val="0015251A"/>
    <w:rsid w:val="00152858"/>
    <w:rsid w:val="00152F83"/>
    <w:rsid w:val="001531E9"/>
    <w:rsid w:val="00153256"/>
    <w:rsid w:val="001536FF"/>
    <w:rsid w:val="00153762"/>
    <w:rsid w:val="00153869"/>
    <w:rsid w:val="00153891"/>
    <w:rsid w:val="0015398B"/>
    <w:rsid w:val="00153BD4"/>
    <w:rsid w:val="00153EFE"/>
    <w:rsid w:val="0015410F"/>
    <w:rsid w:val="001548BD"/>
    <w:rsid w:val="00154BBD"/>
    <w:rsid w:val="0015541E"/>
    <w:rsid w:val="00157A04"/>
    <w:rsid w:val="00157AD0"/>
    <w:rsid w:val="00157B8A"/>
    <w:rsid w:val="00160676"/>
    <w:rsid w:val="0016098A"/>
    <w:rsid w:val="00160A1D"/>
    <w:rsid w:val="00160DE1"/>
    <w:rsid w:val="00161819"/>
    <w:rsid w:val="00161827"/>
    <w:rsid w:val="00161B16"/>
    <w:rsid w:val="00161B54"/>
    <w:rsid w:val="00161FF8"/>
    <w:rsid w:val="00163DDB"/>
    <w:rsid w:val="0016411C"/>
    <w:rsid w:val="00164148"/>
    <w:rsid w:val="00164693"/>
    <w:rsid w:val="00164A55"/>
    <w:rsid w:val="0016554B"/>
    <w:rsid w:val="00166504"/>
    <w:rsid w:val="001669C3"/>
    <w:rsid w:val="00166B78"/>
    <w:rsid w:val="00166C89"/>
    <w:rsid w:val="0016778E"/>
    <w:rsid w:val="00167B09"/>
    <w:rsid w:val="001703DF"/>
    <w:rsid w:val="00170576"/>
    <w:rsid w:val="00170640"/>
    <w:rsid w:val="0017073A"/>
    <w:rsid w:val="00171102"/>
    <w:rsid w:val="0017114A"/>
    <w:rsid w:val="001713A3"/>
    <w:rsid w:val="00171418"/>
    <w:rsid w:val="001719B9"/>
    <w:rsid w:val="00171EA2"/>
    <w:rsid w:val="00172298"/>
    <w:rsid w:val="00172305"/>
    <w:rsid w:val="00172340"/>
    <w:rsid w:val="00172A51"/>
    <w:rsid w:val="00172B9D"/>
    <w:rsid w:val="00172D91"/>
    <w:rsid w:val="00172EC7"/>
    <w:rsid w:val="001730C2"/>
    <w:rsid w:val="00173720"/>
    <w:rsid w:val="00173792"/>
    <w:rsid w:val="00173A0A"/>
    <w:rsid w:val="00173B4B"/>
    <w:rsid w:val="00173CBE"/>
    <w:rsid w:val="00173CEF"/>
    <w:rsid w:val="00173F8D"/>
    <w:rsid w:val="00174022"/>
    <w:rsid w:val="0017473F"/>
    <w:rsid w:val="001752D8"/>
    <w:rsid w:val="0017554E"/>
    <w:rsid w:val="00175B20"/>
    <w:rsid w:val="00175B98"/>
    <w:rsid w:val="00176760"/>
    <w:rsid w:val="001768D3"/>
    <w:rsid w:val="001771FA"/>
    <w:rsid w:val="001777C4"/>
    <w:rsid w:val="00177870"/>
    <w:rsid w:val="001808F2"/>
    <w:rsid w:val="0018108F"/>
    <w:rsid w:val="00181CCC"/>
    <w:rsid w:val="00182F27"/>
    <w:rsid w:val="00182FFF"/>
    <w:rsid w:val="0018367C"/>
    <w:rsid w:val="001840D2"/>
    <w:rsid w:val="001842F8"/>
    <w:rsid w:val="0018476A"/>
    <w:rsid w:val="001848AE"/>
    <w:rsid w:val="00184FCC"/>
    <w:rsid w:val="0018505C"/>
    <w:rsid w:val="0018518E"/>
    <w:rsid w:val="001851F6"/>
    <w:rsid w:val="0018537B"/>
    <w:rsid w:val="00185867"/>
    <w:rsid w:val="00185876"/>
    <w:rsid w:val="001860DE"/>
    <w:rsid w:val="00186190"/>
    <w:rsid w:val="001861F1"/>
    <w:rsid w:val="001864F4"/>
    <w:rsid w:val="001867C8"/>
    <w:rsid w:val="00186B83"/>
    <w:rsid w:val="00186E0D"/>
    <w:rsid w:val="00186F34"/>
    <w:rsid w:val="0018772F"/>
    <w:rsid w:val="0018777C"/>
    <w:rsid w:val="00187AE1"/>
    <w:rsid w:val="00190AD5"/>
    <w:rsid w:val="00191A28"/>
    <w:rsid w:val="00191EA9"/>
    <w:rsid w:val="00192817"/>
    <w:rsid w:val="00192CC1"/>
    <w:rsid w:val="00192CEB"/>
    <w:rsid w:val="001932B7"/>
    <w:rsid w:val="001936D8"/>
    <w:rsid w:val="0019414F"/>
    <w:rsid w:val="00194294"/>
    <w:rsid w:val="00194357"/>
    <w:rsid w:val="00194BDD"/>
    <w:rsid w:val="001951E6"/>
    <w:rsid w:val="00195588"/>
    <w:rsid w:val="0019577F"/>
    <w:rsid w:val="00195947"/>
    <w:rsid w:val="00195D03"/>
    <w:rsid w:val="0019608E"/>
    <w:rsid w:val="001960F9"/>
    <w:rsid w:val="0019629A"/>
    <w:rsid w:val="00196A18"/>
    <w:rsid w:val="0019716D"/>
    <w:rsid w:val="00197264"/>
    <w:rsid w:val="001975F0"/>
    <w:rsid w:val="001977A8"/>
    <w:rsid w:val="001978F8"/>
    <w:rsid w:val="0019796F"/>
    <w:rsid w:val="001A00F1"/>
    <w:rsid w:val="001A1400"/>
    <w:rsid w:val="001A19E3"/>
    <w:rsid w:val="001A2168"/>
    <w:rsid w:val="001A2509"/>
    <w:rsid w:val="001A252C"/>
    <w:rsid w:val="001A25D4"/>
    <w:rsid w:val="001A286F"/>
    <w:rsid w:val="001A2940"/>
    <w:rsid w:val="001A2EB0"/>
    <w:rsid w:val="001A3654"/>
    <w:rsid w:val="001A3BBC"/>
    <w:rsid w:val="001A3F58"/>
    <w:rsid w:val="001A45FC"/>
    <w:rsid w:val="001A5235"/>
    <w:rsid w:val="001A5C50"/>
    <w:rsid w:val="001A60AB"/>
    <w:rsid w:val="001A61F4"/>
    <w:rsid w:val="001A6EA7"/>
    <w:rsid w:val="001A7021"/>
    <w:rsid w:val="001A7160"/>
    <w:rsid w:val="001A75E8"/>
    <w:rsid w:val="001A76B4"/>
    <w:rsid w:val="001A7795"/>
    <w:rsid w:val="001A7A18"/>
    <w:rsid w:val="001A7E5E"/>
    <w:rsid w:val="001B013E"/>
    <w:rsid w:val="001B03C9"/>
    <w:rsid w:val="001B058C"/>
    <w:rsid w:val="001B0A77"/>
    <w:rsid w:val="001B0F3C"/>
    <w:rsid w:val="001B1080"/>
    <w:rsid w:val="001B190D"/>
    <w:rsid w:val="001B2253"/>
    <w:rsid w:val="001B2CBA"/>
    <w:rsid w:val="001B2DF7"/>
    <w:rsid w:val="001B303A"/>
    <w:rsid w:val="001B3EAC"/>
    <w:rsid w:val="001B3FB3"/>
    <w:rsid w:val="001B47D7"/>
    <w:rsid w:val="001B4F77"/>
    <w:rsid w:val="001B5113"/>
    <w:rsid w:val="001B5356"/>
    <w:rsid w:val="001B5746"/>
    <w:rsid w:val="001B5888"/>
    <w:rsid w:val="001B5F01"/>
    <w:rsid w:val="001B6085"/>
    <w:rsid w:val="001B65D1"/>
    <w:rsid w:val="001B6FE4"/>
    <w:rsid w:val="001B7018"/>
    <w:rsid w:val="001B736C"/>
    <w:rsid w:val="001B73E0"/>
    <w:rsid w:val="001B7931"/>
    <w:rsid w:val="001B7BA2"/>
    <w:rsid w:val="001B7D65"/>
    <w:rsid w:val="001C02CB"/>
    <w:rsid w:val="001C0305"/>
    <w:rsid w:val="001C0416"/>
    <w:rsid w:val="001C06E6"/>
    <w:rsid w:val="001C08D0"/>
    <w:rsid w:val="001C1118"/>
    <w:rsid w:val="001C1AC6"/>
    <w:rsid w:val="001C1C3C"/>
    <w:rsid w:val="001C1E03"/>
    <w:rsid w:val="001C1E69"/>
    <w:rsid w:val="001C2069"/>
    <w:rsid w:val="001C21EF"/>
    <w:rsid w:val="001C2B4A"/>
    <w:rsid w:val="001C2B55"/>
    <w:rsid w:val="001C2CBE"/>
    <w:rsid w:val="001C3031"/>
    <w:rsid w:val="001C3051"/>
    <w:rsid w:val="001C3A07"/>
    <w:rsid w:val="001C3F8F"/>
    <w:rsid w:val="001C3FC8"/>
    <w:rsid w:val="001C4241"/>
    <w:rsid w:val="001C4ABA"/>
    <w:rsid w:val="001C53F1"/>
    <w:rsid w:val="001C5414"/>
    <w:rsid w:val="001C54A1"/>
    <w:rsid w:val="001C69E8"/>
    <w:rsid w:val="001C7500"/>
    <w:rsid w:val="001C7681"/>
    <w:rsid w:val="001C77F5"/>
    <w:rsid w:val="001C7831"/>
    <w:rsid w:val="001D00DB"/>
    <w:rsid w:val="001D0DE0"/>
    <w:rsid w:val="001D121B"/>
    <w:rsid w:val="001D13F7"/>
    <w:rsid w:val="001D1689"/>
    <w:rsid w:val="001D1C33"/>
    <w:rsid w:val="001D1FE1"/>
    <w:rsid w:val="001D24EE"/>
    <w:rsid w:val="001D2C3C"/>
    <w:rsid w:val="001D2C92"/>
    <w:rsid w:val="001D3F97"/>
    <w:rsid w:val="001D40C5"/>
    <w:rsid w:val="001D40E3"/>
    <w:rsid w:val="001D4703"/>
    <w:rsid w:val="001D47E9"/>
    <w:rsid w:val="001D47EE"/>
    <w:rsid w:val="001D4F2A"/>
    <w:rsid w:val="001D50D5"/>
    <w:rsid w:val="001D5524"/>
    <w:rsid w:val="001D55B7"/>
    <w:rsid w:val="001D56F4"/>
    <w:rsid w:val="001D58F4"/>
    <w:rsid w:val="001D5A33"/>
    <w:rsid w:val="001D5E03"/>
    <w:rsid w:val="001D6082"/>
    <w:rsid w:val="001D60C4"/>
    <w:rsid w:val="001D60D9"/>
    <w:rsid w:val="001D616F"/>
    <w:rsid w:val="001D6338"/>
    <w:rsid w:val="001D6380"/>
    <w:rsid w:val="001D65E1"/>
    <w:rsid w:val="001D6993"/>
    <w:rsid w:val="001D7049"/>
    <w:rsid w:val="001D74F9"/>
    <w:rsid w:val="001D7625"/>
    <w:rsid w:val="001D78E3"/>
    <w:rsid w:val="001D7A84"/>
    <w:rsid w:val="001E0988"/>
    <w:rsid w:val="001E1798"/>
    <w:rsid w:val="001E2424"/>
    <w:rsid w:val="001E27D4"/>
    <w:rsid w:val="001E2B54"/>
    <w:rsid w:val="001E31F2"/>
    <w:rsid w:val="001E34E6"/>
    <w:rsid w:val="001E3557"/>
    <w:rsid w:val="001E3A41"/>
    <w:rsid w:val="001E3D67"/>
    <w:rsid w:val="001E3E48"/>
    <w:rsid w:val="001E4114"/>
    <w:rsid w:val="001E42D2"/>
    <w:rsid w:val="001E44AF"/>
    <w:rsid w:val="001E49FD"/>
    <w:rsid w:val="001E4A0D"/>
    <w:rsid w:val="001E4A22"/>
    <w:rsid w:val="001E4B2A"/>
    <w:rsid w:val="001E4D14"/>
    <w:rsid w:val="001E5342"/>
    <w:rsid w:val="001E6340"/>
    <w:rsid w:val="001E6A18"/>
    <w:rsid w:val="001E6A24"/>
    <w:rsid w:val="001E734D"/>
    <w:rsid w:val="001E7C47"/>
    <w:rsid w:val="001E7E05"/>
    <w:rsid w:val="001F0027"/>
    <w:rsid w:val="001F0668"/>
    <w:rsid w:val="001F07D7"/>
    <w:rsid w:val="001F091E"/>
    <w:rsid w:val="001F0E31"/>
    <w:rsid w:val="001F2716"/>
    <w:rsid w:val="001F33A7"/>
    <w:rsid w:val="001F3410"/>
    <w:rsid w:val="001F38AE"/>
    <w:rsid w:val="001F3E11"/>
    <w:rsid w:val="001F3E27"/>
    <w:rsid w:val="001F42EA"/>
    <w:rsid w:val="001F432D"/>
    <w:rsid w:val="001F4332"/>
    <w:rsid w:val="001F43B3"/>
    <w:rsid w:val="001F4D2A"/>
    <w:rsid w:val="001F4E51"/>
    <w:rsid w:val="001F52E6"/>
    <w:rsid w:val="001F5397"/>
    <w:rsid w:val="001F5471"/>
    <w:rsid w:val="001F5481"/>
    <w:rsid w:val="001F608F"/>
    <w:rsid w:val="001F60DC"/>
    <w:rsid w:val="001F6366"/>
    <w:rsid w:val="001F690D"/>
    <w:rsid w:val="001F6A04"/>
    <w:rsid w:val="001F6B32"/>
    <w:rsid w:val="001F7317"/>
    <w:rsid w:val="001F7630"/>
    <w:rsid w:val="002009B4"/>
    <w:rsid w:val="00200A1B"/>
    <w:rsid w:val="00200A70"/>
    <w:rsid w:val="002011D4"/>
    <w:rsid w:val="00201CB1"/>
    <w:rsid w:val="00201E60"/>
    <w:rsid w:val="0020242E"/>
    <w:rsid w:val="00202446"/>
    <w:rsid w:val="0020245C"/>
    <w:rsid w:val="00202873"/>
    <w:rsid w:val="00202FFC"/>
    <w:rsid w:val="0020314D"/>
    <w:rsid w:val="0020332F"/>
    <w:rsid w:val="00203C38"/>
    <w:rsid w:val="00203F70"/>
    <w:rsid w:val="002043CF"/>
    <w:rsid w:val="00204567"/>
    <w:rsid w:val="00204652"/>
    <w:rsid w:val="002047AC"/>
    <w:rsid w:val="00204EF5"/>
    <w:rsid w:val="002053A1"/>
    <w:rsid w:val="00205A9F"/>
    <w:rsid w:val="00206508"/>
    <w:rsid w:val="00206585"/>
    <w:rsid w:val="002065D8"/>
    <w:rsid w:val="00206650"/>
    <w:rsid w:val="00207015"/>
    <w:rsid w:val="00207141"/>
    <w:rsid w:val="00207412"/>
    <w:rsid w:val="002076F4"/>
    <w:rsid w:val="00207759"/>
    <w:rsid w:val="00207953"/>
    <w:rsid w:val="00207C52"/>
    <w:rsid w:val="00210D9D"/>
    <w:rsid w:val="00211112"/>
    <w:rsid w:val="0021134C"/>
    <w:rsid w:val="0021163E"/>
    <w:rsid w:val="00211896"/>
    <w:rsid w:val="00211DC9"/>
    <w:rsid w:val="00211F2B"/>
    <w:rsid w:val="00211FED"/>
    <w:rsid w:val="0021204A"/>
    <w:rsid w:val="002121FF"/>
    <w:rsid w:val="00212374"/>
    <w:rsid w:val="0021302C"/>
    <w:rsid w:val="00213518"/>
    <w:rsid w:val="00213F46"/>
    <w:rsid w:val="002140A6"/>
    <w:rsid w:val="00214117"/>
    <w:rsid w:val="00214166"/>
    <w:rsid w:val="00214177"/>
    <w:rsid w:val="0021425F"/>
    <w:rsid w:val="00214373"/>
    <w:rsid w:val="002143D2"/>
    <w:rsid w:val="00214758"/>
    <w:rsid w:val="002148B1"/>
    <w:rsid w:val="00214A29"/>
    <w:rsid w:val="00214D52"/>
    <w:rsid w:val="002150EE"/>
    <w:rsid w:val="00215112"/>
    <w:rsid w:val="0021681F"/>
    <w:rsid w:val="00216D17"/>
    <w:rsid w:val="00217481"/>
    <w:rsid w:val="002176F2"/>
    <w:rsid w:val="00217745"/>
    <w:rsid w:val="00217AA8"/>
    <w:rsid w:val="00217C15"/>
    <w:rsid w:val="00220419"/>
    <w:rsid w:val="00220D91"/>
    <w:rsid w:val="00221069"/>
    <w:rsid w:val="00221B87"/>
    <w:rsid w:val="00221C30"/>
    <w:rsid w:val="002227E1"/>
    <w:rsid w:val="002230BD"/>
    <w:rsid w:val="002236F1"/>
    <w:rsid w:val="002239F3"/>
    <w:rsid w:val="002239F9"/>
    <w:rsid w:val="0022415A"/>
    <w:rsid w:val="002241D8"/>
    <w:rsid w:val="00224389"/>
    <w:rsid w:val="002243E6"/>
    <w:rsid w:val="00224420"/>
    <w:rsid w:val="00224BA8"/>
    <w:rsid w:val="00224CF2"/>
    <w:rsid w:val="00225064"/>
    <w:rsid w:val="0022538E"/>
    <w:rsid w:val="002253AA"/>
    <w:rsid w:val="00225927"/>
    <w:rsid w:val="002261FA"/>
    <w:rsid w:val="0022626B"/>
    <w:rsid w:val="00226493"/>
    <w:rsid w:val="0022679E"/>
    <w:rsid w:val="002268D5"/>
    <w:rsid w:val="00226ABD"/>
    <w:rsid w:val="00226D10"/>
    <w:rsid w:val="00227098"/>
    <w:rsid w:val="002272D9"/>
    <w:rsid w:val="0022764A"/>
    <w:rsid w:val="0023081F"/>
    <w:rsid w:val="00230E8E"/>
    <w:rsid w:val="0023110E"/>
    <w:rsid w:val="00231B47"/>
    <w:rsid w:val="00231C48"/>
    <w:rsid w:val="00232840"/>
    <w:rsid w:val="00232EE6"/>
    <w:rsid w:val="0023310A"/>
    <w:rsid w:val="00233672"/>
    <w:rsid w:val="00233A86"/>
    <w:rsid w:val="00233A8A"/>
    <w:rsid w:val="00234436"/>
    <w:rsid w:val="00234B57"/>
    <w:rsid w:val="00234D67"/>
    <w:rsid w:val="00234FD6"/>
    <w:rsid w:val="00235297"/>
    <w:rsid w:val="00235569"/>
    <w:rsid w:val="0023574F"/>
    <w:rsid w:val="0023591E"/>
    <w:rsid w:val="00235C41"/>
    <w:rsid w:val="00235DF2"/>
    <w:rsid w:val="00236279"/>
    <w:rsid w:val="00236600"/>
    <w:rsid w:val="00236DD2"/>
    <w:rsid w:val="00237122"/>
    <w:rsid w:val="002371FA"/>
    <w:rsid w:val="002374A4"/>
    <w:rsid w:val="002377C9"/>
    <w:rsid w:val="002378E7"/>
    <w:rsid w:val="0023797B"/>
    <w:rsid w:val="002379DF"/>
    <w:rsid w:val="00237C36"/>
    <w:rsid w:val="00237FEE"/>
    <w:rsid w:val="00241981"/>
    <w:rsid w:val="00241D6C"/>
    <w:rsid w:val="00241E93"/>
    <w:rsid w:val="002422E5"/>
    <w:rsid w:val="002426A5"/>
    <w:rsid w:val="0024290D"/>
    <w:rsid w:val="00242E10"/>
    <w:rsid w:val="00242F84"/>
    <w:rsid w:val="00243296"/>
    <w:rsid w:val="00243355"/>
    <w:rsid w:val="002433A7"/>
    <w:rsid w:val="00243534"/>
    <w:rsid w:val="00243721"/>
    <w:rsid w:val="00243795"/>
    <w:rsid w:val="0024380A"/>
    <w:rsid w:val="0024386B"/>
    <w:rsid w:val="00243C43"/>
    <w:rsid w:val="002443EA"/>
    <w:rsid w:val="00244C53"/>
    <w:rsid w:val="00244D97"/>
    <w:rsid w:val="0024531B"/>
    <w:rsid w:val="002453EB"/>
    <w:rsid w:val="0024591A"/>
    <w:rsid w:val="002465CC"/>
    <w:rsid w:val="002468C5"/>
    <w:rsid w:val="00246D8E"/>
    <w:rsid w:val="00246EEE"/>
    <w:rsid w:val="00247133"/>
    <w:rsid w:val="00247EFE"/>
    <w:rsid w:val="002504D9"/>
    <w:rsid w:val="00250B8C"/>
    <w:rsid w:val="00251328"/>
    <w:rsid w:val="00251639"/>
    <w:rsid w:val="002518F7"/>
    <w:rsid w:val="00251A04"/>
    <w:rsid w:val="00251A4C"/>
    <w:rsid w:val="00252329"/>
    <w:rsid w:val="0025257C"/>
    <w:rsid w:val="002532AF"/>
    <w:rsid w:val="002533F3"/>
    <w:rsid w:val="0025362A"/>
    <w:rsid w:val="002537DF"/>
    <w:rsid w:val="0025397A"/>
    <w:rsid w:val="0025439A"/>
    <w:rsid w:val="00254980"/>
    <w:rsid w:val="00254B7C"/>
    <w:rsid w:val="00254C2C"/>
    <w:rsid w:val="00254DD2"/>
    <w:rsid w:val="00255238"/>
    <w:rsid w:val="00256251"/>
    <w:rsid w:val="002563A4"/>
    <w:rsid w:val="00256519"/>
    <w:rsid w:val="00256C61"/>
    <w:rsid w:val="00256D8F"/>
    <w:rsid w:val="00257257"/>
    <w:rsid w:val="0025727E"/>
    <w:rsid w:val="00257775"/>
    <w:rsid w:val="00257C31"/>
    <w:rsid w:val="00257EA8"/>
    <w:rsid w:val="00260A2C"/>
    <w:rsid w:val="00260CD9"/>
    <w:rsid w:val="00261111"/>
    <w:rsid w:val="002613CE"/>
    <w:rsid w:val="00261E2B"/>
    <w:rsid w:val="002620B7"/>
    <w:rsid w:val="002625BF"/>
    <w:rsid w:val="0026290B"/>
    <w:rsid w:val="00262ACE"/>
    <w:rsid w:val="00262EB4"/>
    <w:rsid w:val="00262F35"/>
    <w:rsid w:val="0026342D"/>
    <w:rsid w:val="00263611"/>
    <w:rsid w:val="0026361B"/>
    <w:rsid w:val="0026372F"/>
    <w:rsid w:val="002638E2"/>
    <w:rsid w:val="00263B02"/>
    <w:rsid w:val="00263BF7"/>
    <w:rsid w:val="002643B2"/>
    <w:rsid w:val="00264991"/>
    <w:rsid w:val="00264DD7"/>
    <w:rsid w:val="00264E2E"/>
    <w:rsid w:val="00264F47"/>
    <w:rsid w:val="00265032"/>
    <w:rsid w:val="00265AB5"/>
    <w:rsid w:val="00265D72"/>
    <w:rsid w:val="002662DD"/>
    <w:rsid w:val="00266DA1"/>
    <w:rsid w:val="00266E7C"/>
    <w:rsid w:val="00266F99"/>
    <w:rsid w:val="00267A09"/>
    <w:rsid w:val="00267A67"/>
    <w:rsid w:val="00267B35"/>
    <w:rsid w:val="0027001F"/>
    <w:rsid w:val="0027026A"/>
    <w:rsid w:val="002705D6"/>
    <w:rsid w:val="00270C6A"/>
    <w:rsid w:val="00271148"/>
    <w:rsid w:val="002711EE"/>
    <w:rsid w:val="002718FB"/>
    <w:rsid w:val="00271949"/>
    <w:rsid w:val="00271F94"/>
    <w:rsid w:val="00272130"/>
    <w:rsid w:val="00272258"/>
    <w:rsid w:val="00272278"/>
    <w:rsid w:val="002729FC"/>
    <w:rsid w:val="002731F2"/>
    <w:rsid w:val="002734A5"/>
    <w:rsid w:val="002739C5"/>
    <w:rsid w:val="00273A36"/>
    <w:rsid w:val="00273F1F"/>
    <w:rsid w:val="00273FA3"/>
    <w:rsid w:val="00273FD7"/>
    <w:rsid w:val="002748B4"/>
    <w:rsid w:val="00275176"/>
    <w:rsid w:val="00275797"/>
    <w:rsid w:val="00275C8D"/>
    <w:rsid w:val="002762DC"/>
    <w:rsid w:val="002762F1"/>
    <w:rsid w:val="002766CD"/>
    <w:rsid w:val="0027694F"/>
    <w:rsid w:val="00276B5B"/>
    <w:rsid w:val="00276DEB"/>
    <w:rsid w:val="00277460"/>
    <w:rsid w:val="00277A30"/>
    <w:rsid w:val="00277B91"/>
    <w:rsid w:val="002800C2"/>
    <w:rsid w:val="002802D3"/>
    <w:rsid w:val="002806C2"/>
    <w:rsid w:val="00280E59"/>
    <w:rsid w:val="00281113"/>
    <w:rsid w:val="0028111A"/>
    <w:rsid w:val="00281630"/>
    <w:rsid w:val="00281921"/>
    <w:rsid w:val="0028199B"/>
    <w:rsid w:val="00281B00"/>
    <w:rsid w:val="00281B18"/>
    <w:rsid w:val="00282038"/>
    <w:rsid w:val="0028376B"/>
    <w:rsid w:val="0028393A"/>
    <w:rsid w:val="00283D23"/>
    <w:rsid w:val="002844DC"/>
    <w:rsid w:val="00284A16"/>
    <w:rsid w:val="0028515D"/>
    <w:rsid w:val="002851C4"/>
    <w:rsid w:val="00286048"/>
    <w:rsid w:val="002861ED"/>
    <w:rsid w:val="00286306"/>
    <w:rsid w:val="002867E7"/>
    <w:rsid w:val="002869A5"/>
    <w:rsid w:val="00286A70"/>
    <w:rsid w:val="00286B92"/>
    <w:rsid w:val="00286CB2"/>
    <w:rsid w:val="002870CB"/>
    <w:rsid w:val="00287193"/>
    <w:rsid w:val="00287202"/>
    <w:rsid w:val="00287740"/>
    <w:rsid w:val="00290450"/>
    <w:rsid w:val="00291007"/>
    <w:rsid w:val="002912E6"/>
    <w:rsid w:val="002915AF"/>
    <w:rsid w:val="00291E37"/>
    <w:rsid w:val="00291E8C"/>
    <w:rsid w:val="00291EC1"/>
    <w:rsid w:val="0029223C"/>
    <w:rsid w:val="002923F7"/>
    <w:rsid w:val="00292502"/>
    <w:rsid w:val="0029283A"/>
    <w:rsid w:val="002928F8"/>
    <w:rsid w:val="00292A8B"/>
    <w:rsid w:val="00292B42"/>
    <w:rsid w:val="00292BC0"/>
    <w:rsid w:val="002931D1"/>
    <w:rsid w:val="002932F7"/>
    <w:rsid w:val="002936C2"/>
    <w:rsid w:val="00293CA0"/>
    <w:rsid w:val="00293DA3"/>
    <w:rsid w:val="00293E74"/>
    <w:rsid w:val="00294028"/>
    <w:rsid w:val="00294396"/>
    <w:rsid w:val="0029441E"/>
    <w:rsid w:val="00294A6A"/>
    <w:rsid w:val="0029525C"/>
    <w:rsid w:val="00295C1B"/>
    <w:rsid w:val="00295E93"/>
    <w:rsid w:val="00296063"/>
    <w:rsid w:val="00296938"/>
    <w:rsid w:val="0029779E"/>
    <w:rsid w:val="00297C2F"/>
    <w:rsid w:val="00297CD7"/>
    <w:rsid w:val="002A04A4"/>
    <w:rsid w:val="002A063A"/>
    <w:rsid w:val="002A0B40"/>
    <w:rsid w:val="002A0C38"/>
    <w:rsid w:val="002A0CD7"/>
    <w:rsid w:val="002A0E5F"/>
    <w:rsid w:val="002A1377"/>
    <w:rsid w:val="002A1393"/>
    <w:rsid w:val="002A151C"/>
    <w:rsid w:val="002A23F5"/>
    <w:rsid w:val="002A2A6E"/>
    <w:rsid w:val="002A3954"/>
    <w:rsid w:val="002A39C8"/>
    <w:rsid w:val="002A4283"/>
    <w:rsid w:val="002A5805"/>
    <w:rsid w:val="002A5DB7"/>
    <w:rsid w:val="002A626C"/>
    <w:rsid w:val="002A6430"/>
    <w:rsid w:val="002A65E4"/>
    <w:rsid w:val="002A6648"/>
    <w:rsid w:val="002A66BE"/>
    <w:rsid w:val="002A698C"/>
    <w:rsid w:val="002A6A01"/>
    <w:rsid w:val="002A6AA8"/>
    <w:rsid w:val="002A6DA3"/>
    <w:rsid w:val="002A71B7"/>
    <w:rsid w:val="002A71E7"/>
    <w:rsid w:val="002A75B2"/>
    <w:rsid w:val="002A7A60"/>
    <w:rsid w:val="002B086C"/>
    <w:rsid w:val="002B1005"/>
    <w:rsid w:val="002B114F"/>
    <w:rsid w:val="002B1890"/>
    <w:rsid w:val="002B22AF"/>
    <w:rsid w:val="002B23C4"/>
    <w:rsid w:val="002B2F67"/>
    <w:rsid w:val="002B302F"/>
    <w:rsid w:val="002B3095"/>
    <w:rsid w:val="002B3552"/>
    <w:rsid w:val="002B39F1"/>
    <w:rsid w:val="002B3C0E"/>
    <w:rsid w:val="002B4C7D"/>
    <w:rsid w:val="002B5360"/>
    <w:rsid w:val="002B5378"/>
    <w:rsid w:val="002B5596"/>
    <w:rsid w:val="002B5FEE"/>
    <w:rsid w:val="002B68E2"/>
    <w:rsid w:val="002B6918"/>
    <w:rsid w:val="002B71B2"/>
    <w:rsid w:val="002B72C1"/>
    <w:rsid w:val="002B7DE8"/>
    <w:rsid w:val="002B7E32"/>
    <w:rsid w:val="002C0235"/>
    <w:rsid w:val="002C0670"/>
    <w:rsid w:val="002C08BA"/>
    <w:rsid w:val="002C0948"/>
    <w:rsid w:val="002C0BEC"/>
    <w:rsid w:val="002C1318"/>
    <w:rsid w:val="002C14B5"/>
    <w:rsid w:val="002C1854"/>
    <w:rsid w:val="002C1C6C"/>
    <w:rsid w:val="002C207D"/>
    <w:rsid w:val="002C2B98"/>
    <w:rsid w:val="002C3102"/>
    <w:rsid w:val="002C45D4"/>
    <w:rsid w:val="002C476A"/>
    <w:rsid w:val="002C4D93"/>
    <w:rsid w:val="002C50CA"/>
    <w:rsid w:val="002C51CD"/>
    <w:rsid w:val="002C526B"/>
    <w:rsid w:val="002C540D"/>
    <w:rsid w:val="002C5540"/>
    <w:rsid w:val="002C5680"/>
    <w:rsid w:val="002C6433"/>
    <w:rsid w:val="002C68A3"/>
    <w:rsid w:val="002C69E5"/>
    <w:rsid w:val="002C6A20"/>
    <w:rsid w:val="002C6B45"/>
    <w:rsid w:val="002C6BCC"/>
    <w:rsid w:val="002C745A"/>
    <w:rsid w:val="002C7E75"/>
    <w:rsid w:val="002D02B7"/>
    <w:rsid w:val="002D12BB"/>
    <w:rsid w:val="002D1412"/>
    <w:rsid w:val="002D20D8"/>
    <w:rsid w:val="002D22E3"/>
    <w:rsid w:val="002D265F"/>
    <w:rsid w:val="002D2B65"/>
    <w:rsid w:val="002D32DF"/>
    <w:rsid w:val="002D3E07"/>
    <w:rsid w:val="002D436B"/>
    <w:rsid w:val="002D55BB"/>
    <w:rsid w:val="002D6025"/>
    <w:rsid w:val="002D6057"/>
    <w:rsid w:val="002D6790"/>
    <w:rsid w:val="002D67BD"/>
    <w:rsid w:val="002D67E5"/>
    <w:rsid w:val="002D68AB"/>
    <w:rsid w:val="002D7428"/>
    <w:rsid w:val="002D77DB"/>
    <w:rsid w:val="002D7EF1"/>
    <w:rsid w:val="002E04B9"/>
    <w:rsid w:val="002E05B1"/>
    <w:rsid w:val="002E0977"/>
    <w:rsid w:val="002E0B7E"/>
    <w:rsid w:val="002E0BAB"/>
    <w:rsid w:val="002E0D73"/>
    <w:rsid w:val="002E14FA"/>
    <w:rsid w:val="002E15DD"/>
    <w:rsid w:val="002E1A39"/>
    <w:rsid w:val="002E1CDF"/>
    <w:rsid w:val="002E1D2B"/>
    <w:rsid w:val="002E1F1C"/>
    <w:rsid w:val="002E228E"/>
    <w:rsid w:val="002E24E7"/>
    <w:rsid w:val="002E25DB"/>
    <w:rsid w:val="002E2D2B"/>
    <w:rsid w:val="002E2ECD"/>
    <w:rsid w:val="002E34FC"/>
    <w:rsid w:val="002E39A2"/>
    <w:rsid w:val="002E43F2"/>
    <w:rsid w:val="002E4A34"/>
    <w:rsid w:val="002E4C1A"/>
    <w:rsid w:val="002E4E14"/>
    <w:rsid w:val="002E54E0"/>
    <w:rsid w:val="002E5653"/>
    <w:rsid w:val="002E59F4"/>
    <w:rsid w:val="002E640B"/>
    <w:rsid w:val="002E6450"/>
    <w:rsid w:val="002E668D"/>
    <w:rsid w:val="002E6D3B"/>
    <w:rsid w:val="002E702B"/>
    <w:rsid w:val="002E70A4"/>
    <w:rsid w:val="002E7918"/>
    <w:rsid w:val="002E7A08"/>
    <w:rsid w:val="002E7A80"/>
    <w:rsid w:val="002E7DEE"/>
    <w:rsid w:val="002E7F93"/>
    <w:rsid w:val="002F0357"/>
    <w:rsid w:val="002F03E0"/>
    <w:rsid w:val="002F041F"/>
    <w:rsid w:val="002F0687"/>
    <w:rsid w:val="002F0765"/>
    <w:rsid w:val="002F076C"/>
    <w:rsid w:val="002F094B"/>
    <w:rsid w:val="002F139F"/>
    <w:rsid w:val="002F19BC"/>
    <w:rsid w:val="002F1D67"/>
    <w:rsid w:val="002F201F"/>
    <w:rsid w:val="002F236F"/>
    <w:rsid w:val="002F239C"/>
    <w:rsid w:val="002F249A"/>
    <w:rsid w:val="002F2A7B"/>
    <w:rsid w:val="002F2ED4"/>
    <w:rsid w:val="002F2F2F"/>
    <w:rsid w:val="002F3B55"/>
    <w:rsid w:val="002F431B"/>
    <w:rsid w:val="002F47A9"/>
    <w:rsid w:val="002F4B2A"/>
    <w:rsid w:val="002F4C30"/>
    <w:rsid w:val="002F54F9"/>
    <w:rsid w:val="002F5A9C"/>
    <w:rsid w:val="002F5DD0"/>
    <w:rsid w:val="002F630D"/>
    <w:rsid w:val="002F666A"/>
    <w:rsid w:val="002F6785"/>
    <w:rsid w:val="002F6F1A"/>
    <w:rsid w:val="002F70FC"/>
    <w:rsid w:val="002F71A8"/>
    <w:rsid w:val="002F7C21"/>
    <w:rsid w:val="002F7D88"/>
    <w:rsid w:val="00300325"/>
    <w:rsid w:val="0030055B"/>
    <w:rsid w:val="00300885"/>
    <w:rsid w:val="00300B8C"/>
    <w:rsid w:val="00300B96"/>
    <w:rsid w:val="003011CA"/>
    <w:rsid w:val="0030162D"/>
    <w:rsid w:val="00301936"/>
    <w:rsid w:val="00301A5D"/>
    <w:rsid w:val="00301BB9"/>
    <w:rsid w:val="00301FD0"/>
    <w:rsid w:val="00302042"/>
    <w:rsid w:val="003025E3"/>
    <w:rsid w:val="00303476"/>
    <w:rsid w:val="003035D2"/>
    <w:rsid w:val="00303BB8"/>
    <w:rsid w:val="00303BBC"/>
    <w:rsid w:val="00303F28"/>
    <w:rsid w:val="00304369"/>
    <w:rsid w:val="00304604"/>
    <w:rsid w:val="00304665"/>
    <w:rsid w:val="00304E9B"/>
    <w:rsid w:val="00304EE8"/>
    <w:rsid w:val="0030537F"/>
    <w:rsid w:val="00305661"/>
    <w:rsid w:val="003059C6"/>
    <w:rsid w:val="0030645C"/>
    <w:rsid w:val="00306698"/>
    <w:rsid w:val="00306D07"/>
    <w:rsid w:val="00306D98"/>
    <w:rsid w:val="003070D5"/>
    <w:rsid w:val="0030730E"/>
    <w:rsid w:val="0030741E"/>
    <w:rsid w:val="00307793"/>
    <w:rsid w:val="00307861"/>
    <w:rsid w:val="0031022C"/>
    <w:rsid w:val="003109DF"/>
    <w:rsid w:val="00311046"/>
    <w:rsid w:val="0031122B"/>
    <w:rsid w:val="0031168C"/>
    <w:rsid w:val="003116F2"/>
    <w:rsid w:val="003117B5"/>
    <w:rsid w:val="00312031"/>
    <w:rsid w:val="003121E1"/>
    <w:rsid w:val="003129A1"/>
    <w:rsid w:val="00312DE6"/>
    <w:rsid w:val="003134AA"/>
    <w:rsid w:val="003139EA"/>
    <w:rsid w:val="00313ADE"/>
    <w:rsid w:val="00313D2B"/>
    <w:rsid w:val="00314302"/>
    <w:rsid w:val="003143BB"/>
    <w:rsid w:val="00314DFE"/>
    <w:rsid w:val="00315435"/>
    <w:rsid w:val="00315D12"/>
    <w:rsid w:val="00316BD6"/>
    <w:rsid w:val="0031705E"/>
    <w:rsid w:val="00317240"/>
    <w:rsid w:val="0032006E"/>
    <w:rsid w:val="003201C2"/>
    <w:rsid w:val="003207C6"/>
    <w:rsid w:val="00320AEC"/>
    <w:rsid w:val="00320E37"/>
    <w:rsid w:val="00321298"/>
    <w:rsid w:val="003218AE"/>
    <w:rsid w:val="00321979"/>
    <w:rsid w:val="00321B45"/>
    <w:rsid w:val="00321DE9"/>
    <w:rsid w:val="00321F2F"/>
    <w:rsid w:val="00322669"/>
    <w:rsid w:val="00322821"/>
    <w:rsid w:val="00322BC3"/>
    <w:rsid w:val="00322BDA"/>
    <w:rsid w:val="00322F50"/>
    <w:rsid w:val="00322F5B"/>
    <w:rsid w:val="003230D4"/>
    <w:rsid w:val="00323539"/>
    <w:rsid w:val="0032373D"/>
    <w:rsid w:val="00323884"/>
    <w:rsid w:val="00323C1D"/>
    <w:rsid w:val="00324525"/>
    <w:rsid w:val="003246A1"/>
    <w:rsid w:val="00324754"/>
    <w:rsid w:val="00324780"/>
    <w:rsid w:val="0032491C"/>
    <w:rsid w:val="0032593C"/>
    <w:rsid w:val="0032616F"/>
    <w:rsid w:val="00326309"/>
    <w:rsid w:val="003265A2"/>
    <w:rsid w:val="0032671C"/>
    <w:rsid w:val="00326D4F"/>
    <w:rsid w:val="003270B7"/>
    <w:rsid w:val="003270BB"/>
    <w:rsid w:val="003272E0"/>
    <w:rsid w:val="00327B21"/>
    <w:rsid w:val="00327EB7"/>
    <w:rsid w:val="0033057D"/>
    <w:rsid w:val="00330632"/>
    <w:rsid w:val="00331181"/>
    <w:rsid w:val="00331B47"/>
    <w:rsid w:val="00332055"/>
    <w:rsid w:val="003325DB"/>
    <w:rsid w:val="00332DAD"/>
    <w:rsid w:val="00332E86"/>
    <w:rsid w:val="003331B6"/>
    <w:rsid w:val="00333A5F"/>
    <w:rsid w:val="00333BD3"/>
    <w:rsid w:val="00333C6C"/>
    <w:rsid w:val="003340A6"/>
    <w:rsid w:val="00334613"/>
    <w:rsid w:val="003346C5"/>
    <w:rsid w:val="00334A7B"/>
    <w:rsid w:val="00334E8C"/>
    <w:rsid w:val="00334E96"/>
    <w:rsid w:val="003351EB"/>
    <w:rsid w:val="003360DE"/>
    <w:rsid w:val="00336449"/>
    <w:rsid w:val="0033668F"/>
    <w:rsid w:val="00336AAF"/>
    <w:rsid w:val="00337030"/>
    <w:rsid w:val="003373A9"/>
    <w:rsid w:val="00337696"/>
    <w:rsid w:val="003377CF"/>
    <w:rsid w:val="00337A59"/>
    <w:rsid w:val="003405D9"/>
    <w:rsid w:val="00340801"/>
    <w:rsid w:val="00340AF6"/>
    <w:rsid w:val="00340E60"/>
    <w:rsid w:val="0034107E"/>
    <w:rsid w:val="003412ED"/>
    <w:rsid w:val="00341D52"/>
    <w:rsid w:val="003422FB"/>
    <w:rsid w:val="003426AA"/>
    <w:rsid w:val="00342806"/>
    <w:rsid w:val="00342830"/>
    <w:rsid w:val="00342DB0"/>
    <w:rsid w:val="00342E23"/>
    <w:rsid w:val="003430DF"/>
    <w:rsid w:val="003431AE"/>
    <w:rsid w:val="0034366B"/>
    <w:rsid w:val="00343CF8"/>
    <w:rsid w:val="003440E8"/>
    <w:rsid w:val="00344465"/>
    <w:rsid w:val="00344629"/>
    <w:rsid w:val="003446E2"/>
    <w:rsid w:val="0034475C"/>
    <w:rsid w:val="00344A51"/>
    <w:rsid w:val="00345045"/>
    <w:rsid w:val="00345218"/>
    <w:rsid w:val="0034550B"/>
    <w:rsid w:val="00345639"/>
    <w:rsid w:val="0034568E"/>
    <w:rsid w:val="003456C6"/>
    <w:rsid w:val="00345F24"/>
    <w:rsid w:val="003463A9"/>
    <w:rsid w:val="00346B31"/>
    <w:rsid w:val="00346C32"/>
    <w:rsid w:val="00346C5B"/>
    <w:rsid w:val="00346D2F"/>
    <w:rsid w:val="00346FC3"/>
    <w:rsid w:val="0034744A"/>
    <w:rsid w:val="00347456"/>
    <w:rsid w:val="003476F0"/>
    <w:rsid w:val="00350AA4"/>
    <w:rsid w:val="00350E2D"/>
    <w:rsid w:val="003510AC"/>
    <w:rsid w:val="003511DF"/>
    <w:rsid w:val="00351228"/>
    <w:rsid w:val="0035125E"/>
    <w:rsid w:val="003513C0"/>
    <w:rsid w:val="003515D5"/>
    <w:rsid w:val="003518A9"/>
    <w:rsid w:val="00351D2B"/>
    <w:rsid w:val="00351FD7"/>
    <w:rsid w:val="003526BC"/>
    <w:rsid w:val="0035275D"/>
    <w:rsid w:val="003528FF"/>
    <w:rsid w:val="00353286"/>
    <w:rsid w:val="003536C7"/>
    <w:rsid w:val="003539B1"/>
    <w:rsid w:val="00353E1B"/>
    <w:rsid w:val="00353FBB"/>
    <w:rsid w:val="00353FCF"/>
    <w:rsid w:val="00354702"/>
    <w:rsid w:val="00354DF7"/>
    <w:rsid w:val="0035533D"/>
    <w:rsid w:val="0035546D"/>
    <w:rsid w:val="00355AE8"/>
    <w:rsid w:val="00355F54"/>
    <w:rsid w:val="00356038"/>
    <w:rsid w:val="0035631B"/>
    <w:rsid w:val="00356617"/>
    <w:rsid w:val="003567D6"/>
    <w:rsid w:val="00356A6A"/>
    <w:rsid w:val="003571A8"/>
    <w:rsid w:val="003572AC"/>
    <w:rsid w:val="00357F21"/>
    <w:rsid w:val="003607D9"/>
    <w:rsid w:val="00360C36"/>
    <w:rsid w:val="00360CAE"/>
    <w:rsid w:val="0036161D"/>
    <w:rsid w:val="003618D3"/>
    <w:rsid w:val="00361C12"/>
    <w:rsid w:val="00361E11"/>
    <w:rsid w:val="00361E64"/>
    <w:rsid w:val="003622A5"/>
    <w:rsid w:val="00362A6E"/>
    <w:rsid w:val="00362A7B"/>
    <w:rsid w:val="00362A96"/>
    <w:rsid w:val="00362B76"/>
    <w:rsid w:val="00362F2A"/>
    <w:rsid w:val="00362F6A"/>
    <w:rsid w:val="00363358"/>
    <w:rsid w:val="003635C6"/>
    <w:rsid w:val="00363633"/>
    <w:rsid w:val="00363BED"/>
    <w:rsid w:val="003643AA"/>
    <w:rsid w:val="0036462C"/>
    <w:rsid w:val="003649B2"/>
    <w:rsid w:val="00364AD8"/>
    <w:rsid w:val="00365489"/>
    <w:rsid w:val="003657D5"/>
    <w:rsid w:val="00366863"/>
    <w:rsid w:val="00366CF1"/>
    <w:rsid w:val="0036700B"/>
    <w:rsid w:val="00367176"/>
    <w:rsid w:val="00367559"/>
    <w:rsid w:val="00367592"/>
    <w:rsid w:val="00367740"/>
    <w:rsid w:val="003677EE"/>
    <w:rsid w:val="00367B0D"/>
    <w:rsid w:val="0037025E"/>
    <w:rsid w:val="00370521"/>
    <w:rsid w:val="0037090A"/>
    <w:rsid w:val="00370964"/>
    <w:rsid w:val="00370BB0"/>
    <w:rsid w:val="00370C27"/>
    <w:rsid w:val="00370D00"/>
    <w:rsid w:val="00371458"/>
    <w:rsid w:val="00371A8D"/>
    <w:rsid w:val="00372031"/>
    <w:rsid w:val="00372222"/>
    <w:rsid w:val="00372598"/>
    <w:rsid w:val="003728C2"/>
    <w:rsid w:val="00372AF7"/>
    <w:rsid w:val="00372EC8"/>
    <w:rsid w:val="00373188"/>
    <w:rsid w:val="00373327"/>
    <w:rsid w:val="003734A5"/>
    <w:rsid w:val="003739B1"/>
    <w:rsid w:val="00373F2D"/>
    <w:rsid w:val="003740F0"/>
    <w:rsid w:val="003747EC"/>
    <w:rsid w:val="00374976"/>
    <w:rsid w:val="00374FD0"/>
    <w:rsid w:val="003754E0"/>
    <w:rsid w:val="0037576B"/>
    <w:rsid w:val="00375A6F"/>
    <w:rsid w:val="00376649"/>
    <w:rsid w:val="00376757"/>
    <w:rsid w:val="0037779A"/>
    <w:rsid w:val="00377CA2"/>
    <w:rsid w:val="00377DB5"/>
    <w:rsid w:val="003801DF"/>
    <w:rsid w:val="003806AF"/>
    <w:rsid w:val="00380E36"/>
    <w:rsid w:val="00380FC0"/>
    <w:rsid w:val="003810DD"/>
    <w:rsid w:val="0038123A"/>
    <w:rsid w:val="00381A0B"/>
    <w:rsid w:val="00381BCD"/>
    <w:rsid w:val="00381C04"/>
    <w:rsid w:val="00381E9B"/>
    <w:rsid w:val="00382050"/>
    <w:rsid w:val="003820DB"/>
    <w:rsid w:val="00382261"/>
    <w:rsid w:val="00382262"/>
    <w:rsid w:val="003822C2"/>
    <w:rsid w:val="0038285D"/>
    <w:rsid w:val="0038293D"/>
    <w:rsid w:val="00382E37"/>
    <w:rsid w:val="003833F1"/>
    <w:rsid w:val="00383404"/>
    <w:rsid w:val="00383C66"/>
    <w:rsid w:val="00383F5D"/>
    <w:rsid w:val="00384060"/>
    <w:rsid w:val="00385241"/>
    <w:rsid w:val="00385900"/>
    <w:rsid w:val="00385B92"/>
    <w:rsid w:val="00385E8D"/>
    <w:rsid w:val="003862DA"/>
    <w:rsid w:val="00386545"/>
    <w:rsid w:val="00386688"/>
    <w:rsid w:val="00386CDA"/>
    <w:rsid w:val="00386D0C"/>
    <w:rsid w:val="00386D53"/>
    <w:rsid w:val="0038756F"/>
    <w:rsid w:val="003875EF"/>
    <w:rsid w:val="0038777F"/>
    <w:rsid w:val="00387819"/>
    <w:rsid w:val="003879A1"/>
    <w:rsid w:val="00387BB0"/>
    <w:rsid w:val="00387E53"/>
    <w:rsid w:val="00387EB6"/>
    <w:rsid w:val="00390BFF"/>
    <w:rsid w:val="00390C97"/>
    <w:rsid w:val="00391C36"/>
    <w:rsid w:val="00391E29"/>
    <w:rsid w:val="0039201F"/>
    <w:rsid w:val="0039210D"/>
    <w:rsid w:val="00392A65"/>
    <w:rsid w:val="0039318B"/>
    <w:rsid w:val="0039323F"/>
    <w:rsid w:val="003934CB"/>
    <w:rsid w:val="00393673"/>
    <w:rsid w:val="00393FAB"/>
    <w:rsid w:val="0039401B"/>
    <w:rsid w:val="0039437E"/>
    <w:rsid w:val="0039447A"/>
    <w:rsid w:val="0039455A"/>
    <w:rsid w:val="00394843"/>
    <w:rsid w:val="00394D4C"/>
    <w:rsid w:val="00395721"/>
    <w:rsid w:val="00395F77"/>
    <w:rsid w:val="003966DF"/>
    <w:rsid w:val="00397108"/>
    <w:rsid w:val="00397AD7"/>
    <w:rsid w:val="00397B0C"/>
    <w:rsid w:val="003A0029"/>
    <w:rsid w:val="003A0594"/>
    <w:rsid w:val="003A05E4"/>
    <w:rsid w:val="003A0A30"/>
    <w:rsid w:val="003A0B2A"/>
    <w:rsid w:val="003A11E5"/>
    <w:rsid w:val="003A1AEA"/>
    <w:rsid w:val="003A2971"/>
    <w:rsid w:val="003A2AAC"/>
    <w:rsid w:val="003A2CB4"/>
    <w:rsid w:val="003A2F6D"/>
    <w:rsid w:val="003A302A"/>
    <w:rsid w:val="003A30BE"/>
    <w:rsid w:val="003A3493"/>
    <w:rsid w:val="003A3688"/>
    <w:rsid w:val="003A3923"/>
    <w:rsid w:val="003A3C70"/>
    <w:rsid w:val="003A3E8F"/>
    <w:rsid w:val="003A4091"/>
    <w:rsid w:val="003A4436"/>
    <w:rsid w:val="003A4FB7"/>
    <w:rsid w:val="003A5098"/>
    <w:rsid w:val="003A54C7"/>
    <w:rsid w:val="003A5666"/>
    <w:rsid w:val="003A5A18"/>
    <w:rsid w:val="003A5D28"/>
    <w:rsid w:val="003A616E"/>
    <w:rsid w:val="003A6263"/>
    <w:rsid w:val="003A63DF"/>
    <w:rsid w:val="003A64DF"/>
    <w:rsid w:val="003A6898"/>
    <w:rsid w:val="003A6E43"/>
    <w:rsid w:val="003A7210"/>
    <w:rsid w:val="003A7CFF"/>
    <w:rsid w:val="003A7E52"/>
    <w:rsid w:val="003B138C"/>
    <w:rsid w:val="003B15CD"/>
    <w:rsid w:val="003B164F"/>
    <w:rsid w:val="003B1853"/>
    <w:rsid w:val="003B2C90"/>
    <w:rsid w:val="003B2DA3"/>
    <w:rsid w:val="003B311E"/>
    <w:rsid w:val="003B3184"/>
    <w:rsid w:val="003B31C0"/>
    <w:rsid w:val="003B3CC6"/>
    <w:rsid w:val="003B4004"/>
    <w:rsid w:val="003B45A5"/>
    <w:rsid w:val="003B48C1"/>
    <w:rsid w:val="003B4FA0"/>
    <w:rsid w:val="003B521A"/>
    <w:rsid w:val="003B599D"/>
    <w:rsid w:val="003B5B2B"/>
    <w:rsid w:val="003B5BBF"/>
    <w:rsid w:val="003B5D24"/>
    <w:rsid w:val="003B5FEB"/>
    <w:rsid w:val="003B6458"/>
    <w:rsid w:val="003B64DC"/>
    <w:rsid w:val="003B68CC"/>
    <w:rsid w:val="003B6B28"/>
    <w:rsid w:val="003B6D94"/>
    <w:rsid w:val="003B751F"/>
    <w:rsid w:val="003B78A0"/>
    <w:rsid w:val="003C03A3"/>
    <w:rsid w:val="003C07A0"/>
    <w:rsid w:val="003C08A8"/>
    <w:rsid w:val="003C147D"/>
    <w:rsid w:val="003C1C02"/>
    <w:rsid w:val="003C1E76"/>
    <w:rsid w:val="003C1EC1"/>
    <w:rsid w:val="003C21C8"/>
    <w:rsid w:val="003C229D"/>
    <w:rsid w:val="003C255E"/>
    <w:rsid w:val="003C2723"/>
    <w:rsid w:val="003C2ECB"/>
    <w:rsid w:val="003C3006"/>
    <w:rsid w:val="003C3231"/>
    <w:rsid w:val="003C36F0"/>
    <w:rsid w:val="003C3851"/>
    <w:rsid w:val="003C3B53"/>
    <w:rsid w:val="003C3BC9"/>
    <w:rsid w:val="003C46FE"/>
    <w:rsid w:val="003C4BDE"/>
    <w:rsid w:val="003C4BEB"/>
    <w:rsid w:val="003C4E46"/>
    <w:rsid w:val="003C5180"/>
    <w:rsid w:val="003C5389"/>
    <w:rsid w:val="003C5490"/>
    <w:rsid w:val="003C5961"/>
    <w:rsid w:val="003C5DDB"/>
    <w:rsid w:val="003C61AA"/>
    <w:rsid w:val="003C66EB"/>
    <w:rsid w:val="003C67DB"/>
    <w:rsid w:val="003C6BC4"/>
    <w:rsid w:val="003C6F3E"/>
    <w:rsid w:val="003C71BB"/>
    <w:rsid w:val="003C79F7"/>
    <w:rsid w:val="003C7B98"/>
    <w:rsid w:val="003C7C89"/>
    <w:rsid w:val="003D063E"/>
    <w:rsid w:val="003D0AEC"/>
    <w:rsid w:val="003D1466"/>
    <w:rsid w:val="003D17E2"/>
    <w:rsid w:val="003D18FC"/>
    <w:rsid w:val="003D1CCE"/>
    <w:rsid w:val="003D1E24"/>
    <w:rsid w:val="003D1E64"/>
    <w:rsid w:val="003D2064"/>
    <w:rsid w:val="003D2171"/>
    <w:rsid w:val="003D2B72"/>
    <w:rsid w:val="003D2CE7"/>
    <w:rsid w:val="003D30AD"/>
    <w:rsid w:val="003D3196"/>
    <w:rsid w:val="003D38BD"/>
    <w:rsid w:val="003D3AB9"/>
    <w:rsid w:val="003D41F5"/>
    <w:rsid w:val="003D465C"/>
    <w:rsid w:val="003D48B1"/>
    <w:rsid w:val="003D57ED"/>
    <w:rsid w:val="003D5BA6"/>
    <w:rsid w:val="003D5D77"/>
    <w:rsid w:val="003D5F58"/>
    <w:rsid w:val="003D63A3"/>
    <w:rsid w:val="003D6A9F"/>
    <w:rsid w:val="003D6E63"/>
    <w:rsid w:val="003D6EA2"/>
    <w:rsid w:val="003D7B17"/>
    <w:rsid w:val="003E0068"/>
    <w:rsid w:val="003E0569"/>
    <w:rsid w:val="003E098E"/>
    <w:rsid w:val="003E0D33"/>
    <w:rsid w:val="003E0FE9"/>
    <w:rsid w:val="003E1119"/>
    <w:rsid w:val="003E116A"/>
    <w:rsid w:val="003E1328"/>
    <w:rsid w:val="003E1583"/>
    <w:rsid w:val="003E2E45"/>
    <w:rsid w:val="003E2F2E"/>
    <w:rsid w:val="003E2FA5"/>
    <w:rsid w:val="003E2FF7"/>
    <w:rsid w:val="003E3028"/>
    <w:rsid w:val="003E3BCD"/>
    <w:rsid w:val="003E3C25"/>
    <w:rsid w:val="003E3DD6"/>
    <w:rsid w:val="003E3E3F"/>
    <w:rsid w:val="003E442B"/>
    <w:rsid w:val="003E494F"/>
    <w:rsid w:val="003E4A11"/>
    <w:rsid w:val="003E6C3C"/>
    <w:rsid w:val="003E6CC4"/>
    <w:rsid w:val="003E6D75"/>
    <w:rsid w:val="003E7353"/>
    <w:rsid w:val="003E7805"/>
    <w:rsid w:val="003E780C"/>
    <w:rsid w:val="003E78E6"/>
    <w:rsid w:val="003E7A65"/>
    <w:rsid w:val="003F0951"/>
    <w:rsid w:val="003F0DD7"/>
    <w:rsid w:val="003F0E31"/>
    <w:rsid w:val="003F147D"/>
    <w:rsid w:val="003F1967"/>
    <w:rsid w:val="003F1CDB"/>
    <w:rsid w:val="003F2125"/>
    <w:rsid w:val="003F2365"/>
    <w:rsid w:val="003F2976"/>
    <w:rsid w:val="003F2CC8"/>
    <w:rsid w:val="003F36C7"/>
    <w:rsid w:val="003F403C"/>
    <w:rsid w:val="003F52DD"/>
    <w:rsid w:val="003F532C"/>
    <w:rsid w:val="003F537F"/>
    <w:rsid w:val="003F53E6"/>
    <w:rsid w:val="003F5507"/>
    <w:rsid w:val="003F56C1"/>
    <w:rsid w:val="003F6023"/>
    <w:rsid w:val="003F629C"/>
    <w:rsid w:val="003F6AED"/>
    <w:rsid w:val="003F6D31"/>
    <w:rsid w:val="003F6DF3"/>
    <w:rsid w:val="003F7738"/>
    <w:rsid w:val="003F7C6F"/>
    <w:rsid w:val="00400BF6"/>
    <w:rsid w:val="00400DF8"/>
    <w:rsid w:val="0040112C"/>
    <w:rsid w:val="00401143"/>
    <w:rsid w:val="00401911"/>
    <w:rsid w:val="00401930"/>
    <w:rsid w:val="004019D0"/>
    <w:rsid w:val="00401D4C"/>
    <w:rsid w:val="00401E72"/>
    <w:rsid w:val="004036C3"/>
    <w:rsid w:val="00403802"/>
    <w:rsid w:val="00403B18"/>
    <w:rsid w:val="00404018"/>
    <w:rsid w:val="00404249"/>
    <w:rsid w:val="00404ABA"/>
    <w:rsid w:val="00404FB1"/>
    <w:rsid w:val="00405031"/>
    <w:rsid w:val="00405185"/>
    <w:rsid w:val="0040563E"/>
    <w:rsid w:val="004057F9"/>
    <w:rsid w:val="004058A6"/>
    <w:rsid w:val="00405ABD"/>
    <w:rsid w:val="00406038"/>
    <w:rsid w:val="0040678D"/>
    <w:rsid w:val="00406C24"/>
    <w:rsid w:val="00406ECB"/>
    <w:rsid w:val="004074FC"/>
    <w:rsid w:val="0040761A"/>
    <w:rsid w:val="004103A6"/>
    <w:rsid w:val="00410467"/>
    <w:rsid w:val="004106DF"/>
    <w:rsid w:val="00411270"/>
    <w:rsid w:val="00411921"/>
    <w:rsid w:val="00411BEC"/>
    <w:rsid w:val="004121B9"/>
    <w:rsid w:val="004126F6"/>
    <w:rsid w:val="00412E92"/>
    <w:rsid w:val="00413C2A"/>
    <w:rsid w:val="00414623"/>
    <w:rsid w:val="00414BCB"/>
    <w:rsid w:val="00415161"/>
    <w:rsid w:val="00415390"/>
    <w:rsid w:val="00415434"/>
    <w:rsid w:val="00415865"/>
    <w:rsid w:val="00415EC3"/>
    <w:rsid w:val="0041660B"/>
    <w:rsid w:val="00416618"/>
    <w:rsid w:val="00416EA1"/>
    <w:rsid w:val="00417074"/>
    <w:rsid w:val="00417440"/>
    <w:rsid w:val="00417DF9"/>
    <w:rsid w:val="00417FA9"/>
    <w:rsid w:val="00420080"/>
    <w:rsid w:val="00420378"/>
    <w:rsid w:val="00420900"/>
    <w:rsid w:val="0042157D"/>
    <w:rsid w:val="00421680"/>
    <w:rsid w:val="00421D19"/>
    <w:rsid w:val="0042230D"/>
    <w:rsid w:val="0042279F"/>
    <w:rsid w:val="00422AF3"/>
    <w:rsid w:val="00422D69"/>
    <w:rsid w:val="004230F8"/>
    <w:rsid w:val="004232AC"/>
    <w:rsid w:val="004233B4"/>
    <w:rsid w:val="004236D9"/>
    <w:rsid w:val="0042372F"/>
    <w:rsid w:val="0042378F"/>
    <w:rsid w:val="00423932"/>
    <w:rsid w:val="00423CDB"/>
    <w:rsid w:val="00423D57"/>
    <w:rsid w:val="00423DEB"/>
    <w:rsid w:val="00424753"/>
    <w:rsid w:val="00424993"/>
    <w:rsid w:val="00424EB2"/>
    <w:rsid w:val="0042503E"/>
    <w:rsid w:val="00425050"/>
    <w:rsid w:val="004250D9"/>
    <w:rsid w:val="00425455"/>
    <w:rsid w:val="004254FA"/>
    <w:rsid w:val="0042572D"/>
    <w:rsid w:val="00425AA6"/>
    <w:rsid w:val="004264AF"/>
    <w:rsid w:val="00426C3B"/>
    <w:rsid w:val="00426CA5"/>
    <w:rsid w:val="00427968"/>
    <w:rsid w:val="0043021B"/>
    <w:rsid w:val="004305A6"/>
    <w:rsid w:val="004306E6"/>
    <w:rsid w:val="00430782"/>
    <w:rsid w:val="00431141"/>
    <w:rsid w:val="004318E3"/>
    <w:rsid w:val="00431E18"/>
    <w:rsid w:val="00432234"/>
    <w:rsid w:val="004327DF"/>
    <w:rsid w:val="004336F1"/>
    <w:rsid w:val="00433CD3"/>
    <w:rsid w:val="00434253"/>
    <w:rsid w:val="004344B8"/>
    <w:rsid w:val="00434582"/>
    <w:rsid w:val="00434ED1"/>
    <w:rsid w:val="00434F1A"/>
    <w:rsid w:val="004358E4"/>
    <w:rsid w:val="004364B8"/>
    <w:rsid w:val="00436849"/>
    <w:rsid w:val="00436CB5"/>
    <w:rsid w:val="00437673"/>
    <w:rsid w:val="00437A42"/>
    <w:rsid w:val="00440369"/>
    <w:rsid w:val="00440732"/>
    <w:rsid w:val="00440B01"/>
    <w:rsid w:val="00440F50"/>
    <w:rsid w:val="00441929"/>
    <w:rsid w:val="0044210E"/>
    <w:rsid w:val="00442118"/>
    <w:rsid w:val="00442AF0"/>
    <w:rsid w:val="00442D6F"/>
    <w:rsid w:val="0044327F"/>
    <w:rsid w:val="00443953"/>
    <w:rsid w:val="00443C69"/>
    <w:rsid w:val="00443DAE"/>
    <w:rsid w:val="00443E01"/>
    <w:rsid w:val="0044408A"/>
    <w:rsid w:val="004442A4"/>
    <w:rsid w:val="00444E7D"/>
    <w:rsid w:val="0044522E"/>
    <w:rsid w:val="00445360"/>
    <w:rsid w:val="004457AC"/>
    <w:rsid w:val="004458BA"/>
    <w:rsid w:val="00445951"/>
    <w:rsid w:val="00445E91"/>
    <w:rsid w:val="004469C0"/>
    <w:rsid w:val="00446AB6"/>
    <w:rsid w:val="00446AE4"/>
    <w:rsid w:val="00446C14"/>
    <w:rsid w:val="00446DE6"/>
    <w:rsid w:val="004473B6"/>
    <w:rsid w:val="004476B4"/>
    <w:rsid w:val="004478EC"/>
    <w:rsid w:val="004479B1"/>
    <w:rsid w:val="00447C1A"/>
    <w:rsid w:val="00447DE2"/>
    <w:rsid w:val="00450267"/>
    <w:rsid w:val="004502AB"/>
    <w:rsid w:val="0045042F"/>
    <w:rsid w:val="00450923"/>
    <w:rsid w:val="00450E48"/>
    <w:rsid w:val="00451591"/>
    <w:rsid w:val="00451737"/>
    <w:rsid w:val="0045173F"/>
    <w:rsid w:val="004519D1"/>
    <w:rsid w:val="00452348"/>
    <w:rsid w:val="00452738"/>
    <w:rsid w:val="00452B10"/>
    <w:rsid w:val="00452C2A"/>
    <w:rsid w:val="0045301A"/>
    <w:rsid w:val="004537C3"/>
    <w:rsid w:val="00453DF7"/>
    <w:rsid w:val="00453F6D"/>
    <w:rsid w:val="00454106"/>
    <w:rsid w:val="00454451"/>
    <w:rsid w:val="004545C5"/>
    <w:rsid w:val="00454CA9"/>
    <w:rsid w:val="00455450"/>
    <w:rsid w:val="00455653"/>
    <w:rsid w:val="00455719"/>
    <w:rsid w:val="00455D62"/>
    <w:rsid w:val="0045604D"/>
    <w:rsid w:val="00456056"/>
    <w:rsid w:val="00456F87"/>
    <w:rsid w:val="00456FD3"/>
    <w:rsid w:val="004571FB"/>
    <w:rsid w:val="00457465"/>
    <w:rsid w:val="004575CD"/>
    <w:rsid w:val="004575D3"/>
    <w:rsid w:val="00457AC7"/>
    <w:rsid w:val="00457B24"/>
    <w:rsid w:val="00460482"/>
    <w:rsid w:val="0046090F"/>
    <w:rsid w:val="0046123F"/>
    <w:rsid w:val="004618E0"/>
    <w:rsid w:val="00461D17"/>
    <w:rsid w:val="0046221A"/>
    <w:rsid w:val="004622FE"/>
    <w:rsid w:val="0046233A"/>
    <w:rsid w:val="00462BFA"/>
    <w:rsid w:val="00462EED"/>
    <w:rsid w:val="004632BE"/>
    <w:rsid w:val="004636A3"/>
    <w:rsid w:val="00463A6C"/>
    <w:rsid w:val="00463B10"/>
    <w:rsid w:val="00464036"/>
    <w:rsid w:val="0046406F"/>
    <w:rsid w:val="0046436C"/>
    <w:rsid w:val="0046446F"/>
    <w:rsid w:val="0046518D"/>
    <w:rsid w:val="004655F7"/>
    <w:rsid w:val="00465732"/>
    <w:rsid w:val="004658CC"/>
    <w:rsid w:val="00465AB0"/>
    <w:rsid w:val="00466295"/>
    <w:rsid w:val="0046688B"/>
    <w:rsid w:val="0046688C"/>
    <w:rsid w:val="004669E6"/>
    <w:rsid w:val="00466BAA"/>
    <w:rsid w:val="004671C5"/>
    <w:rsid w:val="00467752"/>
    <w:rsid w:val="004678FB"/>
    <w:rsid w:val="00467912"/>
    <w:rsid w:val="00467C64"/>
    <w:rsid w:val="0047021A"/>
    <w:rsid w:val="004702DD"/>
    <w:rsid w:val="00470CA8"/>
    <w:rsid w:val="004712A1"/>
    <w:rsid w:val="004717D0"/>
    <w:rsid w:val="00471A6B"/>
    <w:rsid w:val="0047282D"/>
    <w:rsid w:val="00472D3A"/>
    <w:rsid w:val="00473416"/>
    <w:rsid w:val="00473C3B"/>
    <w:rsid w:val="00474065"/>
    <w:rsid w:val="004741E0"/>
    <w:rsid w:val="004746B8"/>
    <w:rsid w:val="00474F57"/>
    <w:rsid w:val="00475640"/>
    <w:rsid w:val="00475C46"/>
    <w:rsid w:val="00475FDB"/>
    <w:rsid w:val="004761EE"/>
    <w:rsid w:val="00476341"/>
    <w:rsid w:val="004763CD"/>
    <w:rsid w:val="0047665A"/>
    <w:rsid w:val="00477FCA"/>
    <w:rsid w:val="00480B21"/>
    <w:rsid w:val="00480CB7"/>
    <w:rsid w:val="00480E46"/>
    <w:rsid w:val="00481042"/>
    <w:rsid w:val="00481080"/>
    <w:rsid w:val="004812DF"/>
    <w:rsid w:val="00481631"/>
    <w:rsid w:val="004816B8"/>
    <w:rsid w:val="00481A00"/>
    <w:rsid w:val="00481C4B"/>
    <w:rsid w:val="00482562"/>
    <w:rsid w:val="00482796"/>
    <w:rsid w:val="0048285D"/>
    <w:rsid w:val="0048318B"/>
    <w:rsid w:val="0048383F"/>
    <w:rsid w:val="00483890"/>
    <w:rsid w:val="004838A8"/>
    <w:rsid w:val="00483B9A"/>
    <w:rsid w:val="004841AB"/>
    <w:rsid w:val="004841F6"/>
    <w:rsid w:val="00484926"/>
    <w:rsid w:val="00484BF3"/>
    <w:rsid w:val="00484DFC"/>
    <w:rsid w:val="00485117"/>
    <w:rsid w:val="00485359"/>
    <w:rsid w:val="00485721"/>
    <w:rsid w:val="00485DBA"/>
    <w:rsid w:val="004861F8"/>
    <w:rsid w:val="00486767"/>
    <w:rsid w:val="00486BDF"/>
    <w:rsid w:val="00487150"/>
    <w:rsid w:val="004872A8"/>
    <w:rsid w:val="004873EE"/>
    <w:rsid w:val="0048748C"/>
    <w:rsid w:val="00487E59"/>
    <w:rsid w:val="00490270"/>
    <w:rsid w:val="00490320"/>
    <w:rsid w:val="00490D2B"/>
    <w:rsid w:val="0049127F"/>
    <w:rsid w:val="0049139B"/>
    <w:rsid w:val="00492003"/>
    <w:rsid w:val="00492131"/>
    <w:rsid w:val="00492169"/>
    <w:rsid w:val="00492267"/>
    <w:rsid w:val="00492484"/>
    <w:rsid w:val="00492661"/>
    <w:rsid w:val="0049283D"/>
    <w:rsid w:val="00492E7B"/>
    <w:rsid w:val="00492F20"/>
    <w:rsid w:val="00493087"/>
    <w:rsid w:val="0049355D"/>
    <w:rsid w:val="00493B58"/>
    <w:rsid w:val="00493B77"/>
    <w:rsid w:val="00493EF8"/>
    <w:rsid w:val="00494707"/>
    <w:rsid w:val="00494D76"/>
    <w:rsid w:val="00495073"/>
    <w:rsid w:val="00495231"/>
    <w:rsid w:val="004952D9"/>
    <w:rsid w:val="00495742"/>
    <w:rsid w:val="00495984"/>
    <w:rsid w:val="00495B29"/>
    <w:rsid w:val="00495FD8"/>
    <w:rsid w:val="004964DB"/>
    <w:rsid w:val="00496571"/>
    <w:rsid w:val="004967EC"/>
    <w:rsid w:val="00496B30"/>
    <w:rsid w:val="00496CA0"/>
    <w:rsid w:val="00496E92"/>
    <w:rsid w:val="00497A21"/>
    <w:rsid w:val="00497B48"/>
    <w:rsid w:val="004A057C"/>
    <w:rsid w:val="004A0B28"/>
    <w:rsid w:val="004A0BC2"/>
    <w:rsid w:val="004A0CE4"/>
    <w:rsid w:val="004A0E2B"/>
    <w:rsid w:val="004A1040"/>
    <w:rsid w:val="004A1469"/>
    <w:rsid w:val="004A1CFE"/>
    <w:rsid w:val="004A1DBB"/>
    <w:rsid w:val="004A2281"/>
    <w:rsid w:val="004A2664"/>
    <w:rsid w:val="004A2B3C"/>
    <w:rsid w:val="004A2D15"/>
    <w:rsid w:val="004A39A8"/>
    <w:rsid w:val="004A4152"/>
    <w:rsid w:val="004A43D4"/>
    <w:rsid w:val="004A4C32"/>
    <w:rsid w:val="004A4DE1"/>
    <w:rsid w:val="004A53C2"/>
    <w:rsid w:val="004A65C0"/>
    <w:rsid w:val="004A6644"/>
    <w:rsid w:val="004A69BB"/>
    <w:rsid w:val="004A70BC"/>
    <w:rsid w:val="004A76F5"/>
    <w:rsid w:val="004A7B04"/>
    <w:rsid w:val="004B00E5"/>
    <w:rsid w:val="004B0110"/>
    <w:rsid w:val="004B012B"/>
    <w:rsid w:val="004B15AA"/>
    <w:rsid w:val="004B15E2"/>
    <w:rsid w:val="004B2E91"/>
    <w:rsid w:val="004B3C18"/>
    <w:rsid w:val="004B3C28"/>
    <w:rsid w:val="004B4299"/>
    <w:rsid w:val="004B45BD"/>
    <w:rsid w:val="004B4637"/>
    <w:rsid w:val="004B4832"/>
    <w:rsid w:val="004B4875"/>
    <w:rsid w:val="004B49E8"/>
    <w:rsid w:val="004B4A83"/>
    <w:rsid w:val="004B4DF9"/>
    <w:rsid w:val="004B5766"/>
    <w:rsid w:val="004B62BE"/>
    <w:rsid w:val="004B64B5"/>
    <w:rsid w:val="004B6C5F"/>
    <w:rsid w:val="004B6DFA"/>
    <w:rsid w:val="004B6F3B"/>
    <w:rsid w:val="004B6F49"/>
    <w:rsid w:val="004B75FF"/>
    <w:rsid w:val="004B7A08"/>
    <w:rsid w:val="004B7EBD"/>
    <w:rsid w:val="004C00A4"/>
    <w:rsid w:val="004C00F0"/>
    <w:rsid w:val="004C0513"/>
    <w:rsid w:val="004C0A64"/>
    <w:rsid w:val="004C1244"/>
    <w:rsid w:val="004C1748"/>
    <w:rsid w:val="004C1918"/>
    <w:rsid w:val="004C1D0C"/>
    <w:rsid w:val="004C1D83"/>
    <w:rsid w:val="004C267C"/>
    <w:rsid w:val="004C2DD2"/>
    <w:rsid w:val="004C2E23"/>
    <w:rsid w:val="004C2ED4"/>
    <w:rsid w:val="004C2F81"/>
    <w:rsid w:val="004C30B3"/>
    <w:rsid w:val="004C34C9"/>
    <w:rsid w:val="004C356E"/>
    <w:rsid w:val="004C3C8E"/>
    <w:rsid w:val="004C4619"/>
    <w:rsid w:val="004C4821"/>
    <w:rsid w:val="004C4D8A"/>
    <w:rsid w:val="004C51C8"/>
    <w:rsid w:val="004C5480"/>
    <w:rsid w:val="004C664C"/>
    <w:rsid w:val="004C67BF"/>
    <w:rsid w:val="004C70EF"/>
    <w:rsid w:val="004C726D"/>
    <w:rsid w:val="004C761F"/>
    <w:rsid w:val="004C7BBA"/>
    <w:rsid w:val="004C7BE7"/>
    <w:rsid w:val="004D0203"/>
    <w:rsid w:val="004D053E"/>
    <w:rsid w:val="004D0A83"/>
    <w:rsid w:val="004D0B1F"/>
    <w:rsid w:val="004D0D22"/>
    <w:rsid w:val="004D119C"/>
    <w:rsid w:val="004D15F1"/>
    <w:rsid w:val="004D1A04"/>
    <w:rsid w:val="004D1BDA"/>
    <w:rsid w:val="004D1E99"/>
    <w:rsid w:val="004D275E"/>
    <w:rsid w:val="004D295F"/>
    <w:rsid w:val="004D2BC8"/>
    <w:rsid w:val="004D2D9E"/>
    <w:rsid w:val="004D2E8D"/>
    <w:rsid w:val="004D3663"/>
    <w:rsid w:val="004D377E"/>
    <w:rsid w:val="004D3CE4"/>
    <w:rsid w:val="004D3EC4"/>
    <w:rsid w:val="004D440C"/>
    <w:rsid w:val="004D5552"/>
    <w:rsid w:val="004D555B"/>
    <w:rsid w:val="004D57A7"/>
    <w:rsid w:val="004D5CAD"/>
    <w:rsid w:val="004D5FE8"/>
    <w:rsid w:val="004D71F0"/>
    <w:rsid w:val="004D74EB"/>
    <w:rsid w:val="004D76DA"/>
    <w:rsid w:val="004D7ABA"/>
    <w:rsid w:val="004D7D42"/>
    <w:rsid w:val="004D7D65"/>
    <w:rsid w:val="004E1209"/>
    <w:rsid w:val="004E14D6"/>
    <w:rsid w:val="004E182A"/>
    <w:rsid w:val="004E18D3"/>
    <w:rsid w:val="004E1E44"/>
    <w:rsid w:val="004E24A9"/>
    <w:rsid w:val="004E2635"/>
    <w:rsid w:val="004E2A2D"/>
    <w:rsid w:val="004E2B5B"/>
    <w:rsid w:val="004E2D54"/>
    <w:rsid w:val="004E2F25"/>
    <w:rsid w:val="004E312B"/>
    <w:rsid w:val="004E3A1D"/>
    <w:rsid w:val="004E4018"/>
    <w:rsid w:val="004E4389"/>
    <w:rsid w:val="004E4446"/>
    <w:rsid w:val="004E4606"/>
    <w:rsid w:val="004E5082"/>
    <w:rsid w:val="004E52E0"/>
    <w:rsid w:val="004E58D4"/>
    <w:rsid w:val="004E5A74"/>
    <w:rsid w:val="004E5AB8"/>
    <w:rsid w:val="004E5B44"/>
    <w:rsid w:val="004E5CBF"/>
    <w:rsid w:val="004E6AFE"/>
    <w:rsid w:val="004E6CAE"/>
    <w:rsid w:val="004E6CBD"/>
    <w:rsid w:val="004E6F00"/>
    <w:rsid w:val="004E7652"/>
    <w:rsid w:val="004F0F3C"/>
    <w:rsid w:val="004F192F"/>
    <w:rsid w:val="004F19CE"/>
    <w:rsid w:val="004F1C1D"/>
    <w:rsid w:val="004F1D8A"/>
    <w:rsid w:val="004F1DB3"/>
    <w:rsid w:val="004F2D91"/>
    <w:rsid w:val="004F2E37"/>
    <w:rsid w:val="004F347A"/>
    <w:rsid w:val="004F383B"/>
    <w:rsid w:val="004F3BD7"/>
    <w:rsid w:val="004F3DDC"/>
    <w:rsid w:val="004F43F3"/>
    <w:rsid w:val="004F46D7"/>
    <w:rsid w:val="004F4E35"/>
    <w:rsid w:val="004F4EB8"/>
    <w:rsid w:val="004F5446"/>
    <w:rsid w:val="004F5932"/>
    <w:rsid w:val="004F59E8"/>
    <w:rsid w:val="004F6009"/>
    <w:rsid w:val="004F60F6"/>
    <w:rsid w:val="004F624C"/>
    <w:rsid w:val="004F6BC9"/>
    <w:rsid w:val="004F6D2C"/>
    <w:rsid w:val="004F7378"/>
    <w:rsid w:val="004F7A21"/>
    <w:rsid w:val="004F7DC1"/>
    <w:rsid w:val="004F7E3C"/>
    <w:rsid w:val="004F7E74"/>
    <w:rsid w:val="005005D5"/>
    <w:rsid w:val="005008D5"/>
    <w:rsid w:val="00500FAD"/>
    <w:rsid w:val="00501286"/>
    <w:rsid w:val="0050131C"/>
    <w:rsid w:val="0050190E"/>
    <w:rsid w:val="00501BE7"/>
    <w:rsid w:val="00501C4F"/>
    <w:rsid w:val="00501DD4"/>
    <w:rsid w:val="005025C0"/>
    <w:rsid w:val="00502600"/>
    <w:rsid w:val="00502A65"/>
    <w:rsid w:val="00502F80"/>
    <w:rsid w:val="0050301B"/>
    <w:rsid w:val="005031BB"/>
    <w:rsid w:val="0050376B"/>
    <w:rsid w:val="00503C68"/>
    <w:rsid w:val="00504186"/>
    <w:rsid w:val="0050437D"/>
    <w:rsid w:val="005045A0"/>
    <w:rsid w:val="005047F4"/>
    <w:rsid w:val="00504C51"/>
    <w:rsid w:val="00505084"/>
    <w:rsid w:val="00505A71"/>
    <w:rsid w:val="00505C70"/>
    <w:rsid w:val="00505C8E"/>
    <w:rsid w:val="0050621E"/>
    <w:rsid w:val="0050632C"/>
    <w:rsid w:val="0050672D"/>
    <w:rsid w:val="00506A16"/>
    <w:rsid w:val="00506ED4"/>
    <w:rsid w:val="00506F18"/>
    <w:rsid w:val="00506F5F"/>
    <w:rsid w:val="00507710"/>
    <w:rsid w:val="00507ABF"/>
    <w:rsid w:val="00507F50"/>
    <w:rsid w:val="005102BD"/>
    <w:rsid w:val="00510895"/>
    <w:rsid w:val="00510935"/>
    <w:rsid w:val="00510BB2"/>
    <w:rsid w:val="00510C91"/>
    <w:rsid w:val="00510CBD"/>
    <w:rsid w:val="005112CF"/>
    <w:rsid w:val="00511BA8"/>
    <w:rsid w:val="0051254A"/>
    <w:rsid w:val="00512785"/>
    <w:rsid w:val="00512C82"/>
    <w:rsid w:val="00512CB9"/>
    <w:rsid w:val="005130F9"/>
    <w:rsid w:val="005136C1"/>
    <w:rsid w:val="00513CCA"/>
    <w:rsid w:val="00514165"/>
    <w:rsid w:val="00514224"/>
    <w:rsid w:val="0051448F"/>
    <w:rsid w:val="0051509B"/>
    <w:rsid w:val="005151F8"/>
    <w:rsid w:val="00515B0E"/>
    <w:rsid w:val="00516A0A"/>
    <w:rsid w:val="00517D83"/>
    <w:rsid w:val="00517E9C"/>
    <w:rsid w:val="00517FCC"/>
    <w:rsid w:val="005200F4"/>
    <w:rsid w:val="0052038A"/>
    <w:rsid w:val="0052053F"/>
    <w:rsid w:val="005205B7"/>
    <w:rsid w:val="0052065C"/>
    <w:rsid w:val="00520B05"/>
    <w:rsid w:val="00520DFA"/>
    <w:rsid w:val="0052140F"/>
    <w:rsid w:val="005215E8"/>
    <w:rsid w:val="005218A0"/>
    <w:rsid w:val="00521CC6"/>
    <w:rsid w:val="00521FA2"/>
    <w:rsid w:val="005221AE"/>
    <w:rsid w:val="00522205"/>
    <w:rsid w:val="00522843"/>
    <w:rsid w:val="00522983"/>
    <w:rsid w:val="00522B71"/>
    <w:rsid w:val="00522F33"/>
    <w:rsid w:val="005231AC"/>
    <w:rsid w:val="005231CA"/>
    <w:rsid w:val="0052359B"/>
    <w:rsid w:val="00523BCB"/>
    <w:rsid w:val="0052434A"/>
    <w:rsid w:val="0052444F"/>
    <w:rsid w:val="0052475D"/>
    <w:rsid w:val="00524CF2"/>
    <w:rsid w:val="00524E02"/>
    <w:rsid w:val="0052500D"/>
    <w:rsid w:val="005255C6"/>
    <w:rsid w:val="0052574B"/>
    <w:rsid w:val="00526287"/>
    <w:rsid w:val="00526AD1"/>
    <w:rsid w:val="00526ADD"/>
    <w:rsid w:val="00526DBB"/>
    <w:rsid w:val="00527257"/>
    <w:rsid w:val="00527446"/>
    <w:rsid w:val="00530716"/>
    <w:rsid w:val="0053088A"/>
    <w:rsid w:val="00530B07"/>
    <w:rsid w:val="00530FA8"/>
    <w:rsid w:val="005315A7"/>
    <w:rsid w:val="00532003"/>
    <w:rsid w:val="0053228B"/>
    <w:rsid w:val="00532822"/>
    <w:rsid w:val="00532F14"/>
    <w:rsid w:val="00533377"/>
    <w:rsid w:val="00533B89"/>
    <w:rsid w:val="0053520F"/>
    <w:rsid w:val="0053534F"/>
    <w:rsid w:val="00535C27"/>
    <w:rsid w:val="00535CEC"/>
    <w:rsid w:val="005360AF"/>
    <w:rsid w:val="00536255"/>
    <w:rsid w:val="00536606"/>
    <w:rsid w:val="00536956"/>
    <w:rsid w:val="0053695A"/>
    <w:rsid w:val="00536A26"/>
    <w:rsid w:val="00536AAB"/>
    <w:rsid w:val="00537023"/>
    <w:rsid w:val="0053787B"/>
    <w:rsid w:val="00537970"/>
    <w:rsid w:val="00537A22"/>
    <w:rsid w:val="00537AC7"/>
    <w:rsid w:val="00537B0C"/>
    <w:rsid w:val="00537E8E"/>
    <w:rsid w:val="00537FEC"/>
    <w:rsid w:val="00540433"/>
    <w:rsid w:val="00540682"/>
    <w:rsid w:val="00540B7E"/>
    <w:rsid w:val="00541193"/>
    <w:rsid w:val="00541BA1"/>
    <w:rsid w:val="00541CDA"/>
    <w:rsid w:val="00541E11"/>
    <w:rsid w:val="0054228F"/>
    <w:rsid w:val="00542763"/>
    <w:rsid w:val="00542B74"/>
    <w:rsid w:val="00542BA7"/>
    <w:rsid w:val="005430C5"/>
    <w:rsid w:val="00543765"/>
    <w:rsid w:val="00543C1C"/>
    <w:rsid w:val="00543C1D"/>
    <w:rsid w:val="00543DB3"/>
    <w:rsid w:val="00544138"/>
    <w:rsid w:val="0054421B"/>
    <w:rsid w:val="0054445D"/>
    <w:rsid w:val="0054465D"/>
    <w:rsid w:val="0054468F"/>
    <w:rsid w:val="00544913"/>
    <w:rsid w:val="00545DA0"/>
    <w:rsid w:val="00545E93"/>
    <w:rsid w:val="0054600C"/>
    <w:rsid w:val="0054621A"/>
    <w:rsid w:val="00546C34"/>
    <w:rsid w:val="005470CC"/>
    <w:rsid w:val="00547158"/>
    <w:rsid w:val="005472B5"/>
    <w:rsid w:val="005472FE"/>
    <w:rsid w:val="00547436"/>
    <w:rsid w:val="00547563"/>
    <w:rsid w:val="00547848"/>
    <w:rsid w:val="00547ED7"/>
    <w:rsid w:val="005504D8"/>
    <w:rsid w:val="00550572"/>
    <w:rsid w:val="005508C8"/>
    <w:rsid w:val="005519E8"/>
    <w:rsid w:val="00551A87"/>
    <w:rsid w:val="00551EA3"/>
    <w:rsid w:val="00552057"/>
    <w:rsid w:val="00552418"/>
    <w:rsid w:val="0055244B"/>
    <w:rsid w:val="00552D45"/>
    <w:rsid w:val="00552D67"/>
    <w:rsid w:val="00552D76"/>
    <w:rsid w:val="00552EF7"/>
    <w:rsid w:val="00552EF9"/>
    <w:rsid w:val="005538D5"/>
    <w:rsid w:val="00553943"/>
    <w:rsid w:val="0055426B"/>
    <w:rsid w:val="00554384"/>
    <w:rsid w:val="005545FD"/>
    <w:rsid w:val="00554F68"/>
    <w:rsid w:val="00555482"/>
    <w:rsid w:val="00555F1E"/>
    <w:rsid w:val="00556091"/>
    <w:rsid w:val="00556253"/>
    <w:rsid w:val="005564EA"/>
    <w:rsid w:val="0055662B"/>
    <w:rsid w:val="005567DE"/>
    <w:rsid w:val="005572C1"/>
    <w:rsid w:val="0055740B"/>
    <w:rsid w:val="00557787"/>
    <w:rsid w:val="0055778A"/>
    <w:rsid w:val="00557AB0"/>
    <w:rsid w:val="00557B1C"/>
    <w:rsid w:val="00557CC1"/>
    <w:rsid w:val="0056016C"/>
    <w:rsid w:val="00560B9B"/>
    <w:rsid w:val="005611CA"/>
    <w:rsid w:val="005614D7"/>
    <w:rsid w:val="00561D68"/>
    <w:rsid w:val="005623DC"/>
    <w:rsid w:val="0056282C"/>
    <w:rsid w:val="00562E32"/>
    <w:rsid w:val="00562FC8"/>
    <w:rsid w:val="005636C0"/>
    <w:rsid w:val="00563C79"/>
    <w:rsid w:val="00564123"/>
    <w:rsid w:val="00565CC6"/>
    <w:rsid w:val="00565E20"/>
    <w:rsid w:val="00566169"/>
    <w:rsid w:val="00566457"/>
    <w:rsid w:val="00566540"/>
    <w:rsid w:val="00567802"/>
    <w:rsid w:val="005678F8"/>
    <w:rsid w:val="005700B6"/>
    <w:rsid w:val="0057047B"/>
    <w:rsid w:val="00570650"/>
    <w:rsid w:val="00570903"/>
    <w:rsid w:val="00570920"/>
    <w:rsid w:val="00570F9F"/>
    <w:rsid w:val="0057108A"/>
    <w:rsid w:val="0057119F"/>
    <w:rsid w:val="00571CF5"/>
    <w:rsid w:val="00571F32"/>
    <w:rsid w:val="005721A2"/>
    <w:rsid w:val="00573025"/>
    <w:rsid w:val="005733CD"/>
    <w:rsid w:val="005734E1"/>
    <w:rsid w:val="00573879"/>
    <w:rsid w:val="00573ADA"/>
    <w:rsid w:val="00573E4D"/>
    <w:rsid w:val="005746D3"/>
    <w:rsid w:val="005749C6"/>
    <w:rsid w:val="00574FB2"/>
    <w:rsid w:val="0057507C"/>
    <w:rsid w:val="00575164"/>
    <w:rsid w:val="00575379"/>
    <w:rsid w:val="005753AD"/>
    <w:rsid w:val="005754B6"/>
    <w:rsid w:val="00576028"/>
    <w:rsid w:val="00576828"/>
    <w:rsid w:val="0057682E"/>
    <w:rsid w:val="00576882"/>
    <w:rsid w:val="00576D4D"/>
    <w:rsid w:val="00576F75"/>
    <w:rsid w:val="00577409"/>
    <w:rsid w:val="005774EA"/>
    <w:rsid w:val="00577796"/>
    <w:rsid w:val="00577B48"/>
    <w:rsid w:val="00577BA4"/>
    <w:rsid w:val="00577CE1"/>
    <w:rsid w:val="005802BB"/>
    <w:rsid w:val="005804F6"/>
    <w:rsid w:val="00580647"/>
    <w:rsid w:val="00580663"/>
    <w:rsid w:val="00580C7C"/>
    <w:rsid w:val="00581245"/>
    <w:rsid w:val="0058156C"/>
    <w:rsid w:val="0058174D"/>
    <w:rsid w:val="0058250C"/>
    <w:rsid w:val="00582892"/>
    <w:rsid w:val="00582BB5"/>
    <w:rsid w:val="00582EEE"/>
    <w:rsid w:val="00583082"/>
    <w:rsid w:val="005837FB"/>
    <w:rsid w:val="00583819"/>
    <w:rsid w:val="00583B72"/>
    <w:rsid w:val="005842DD"/>
    <w:rsid w:val="0058438E"/>
    <w:rsid w:val="00584534"/>
    <w:rsid w:val="00584C51"/>
    <w:rsid w:val="00585122"/>
    <w:rsid w:val="00585A25"/>
    <w:rsid w:val="00585A48"/>
    <w:rsid w:val="00586162"/>
    <w:rsid w:val="005863CA"/>
    <w:rsid w:val="00586403"/>
    <w:rsid w:val="005867EC"/>
    <w:rsid w:val="00586B02"/>
    <w:rsid w:val="00586F2F"/>
    <w:rsid w:val="005875D3"/>
    <w:rsid w:val="00587E76"/>
    <w:rsid w:val="00587E82"/>
    <w:rsid w:val="00590069"/>
    <w:rsid w:val="005902F2"/>
    <w:rsid w:val="00590400"/>
    <w:rsid w:val="005907CB"/>
    <w:rsid w:val="005908A6"/>
    <w:rsid w:val="005908CE"/>
    <w:rsid w:val="00590912"/>
    <w:rsid w:val="00590A77"/>
    <w:rsid w:val="00590B7A"/>
    <w:rsid w:val="00590DDA"/>
    <w:rsid w:val="005911BA"/>
    <w:rsid w:val="00591359"/>
    <w:rsid w:val="005914D4"/>
    <w:rsid w:val="00591743"/>
    <w:rsid w:val="005921DF"/>
    <w:rsid w:val="00592969"/>
    <w:rsid w:val="0059297F"/>
    <w:rsid w:val="00592B46"/>
    <w:rsid w:val="00593B92"/>
    <w:rsid w:val="0059404B"/>
    <w:rsid w:val="005941CA"/>
    <w:rsid w:val="0059431F"/>
    <w:rsid w:val="005949CD"/>
    <w:rsid w:val="00594B6A"/>
    <w:rsid w:val="00594E0C"/>
    <w:rsid w:val="0059519C"/>
    <w:rsid w:val="0059537A"/>
    <w:rsid w:val="00595BB4"/>
    <w:rsid w:val="005960C5"/>
    <w:rsid w:val="005961B5"/>
    <w:rsid w:val="00596EE5"/>
    <w:rsid w:val="00597281"/>
    <w:rsid w:val="00597EC5"/>
    <w:rsid w:val="005A04BA"/>
    <w:rsid w:val="005A05D2"/>
    <w:rsid w:val="005A07F1"/>
    <w:rsid w:val="005A093E"/>
    <w:rsid w:val="005A0D78"/>
    <w:rsid w:val="005A11FC"/>
    <w:rsid w:val="005A1861"/>
    <w:rsid w:val="005A1B30"/>
    <w:rsid w:val="005A1BE5"/>
    <w:rsid w:val="005A2245"/>
    <w:rsid w:val="005A23FC"/>
    <w:rsid w:val="005A2648"/>
    <w:rsid w:val="005A2819"/>
    <w:rsid w:val="005A2884"/>
    <w:rsid w:val="005A301B"/>
    <w:rsid w:val="005A3056"/>
    <w:rsid w:val="005A3111"/>
    <w:rsid w:val="005A3F88"/>
    <w:rsid w:val="005A3FF0"/>
    <w:rsid w:val="005A44E0"/>
    <w:rsid w:val="005A4A74"/>
    <w:rsid w:val="005A5852"/>
    <w:rsid w:val="005A5AA4"/>
    <w:rsid w:val="005A5C57"/>
    <w:rsid w:val="005A6D30"/>
    <w:rsid w:val="005A6DB4"/>
    <w:rsid w:val="005A7A68"/>
    <w:rsid w:val="005A7B06"/>
    <w:rsid w:val="005A7EDD"/>
    <w:rsid w:val="005A7EFB"/>
    <w:rsid w:val="005B01BF"/>
    <w:rsid w:val="005B1099"/>
    <w:rsid w:val="005B1264"/>
    <w:rsid w:val="005B14E0"/>
    <w:rsid w:val="005B1936"/>
    <w:rsid w:val="005B1B32"/>
    <w:rsid w:val="005B22C8"/>
    <w:rsid w:val="005B2757"/>
    <w:rsid w:val="005B2BDA"/>
    <w:rsid w:val="005B3262"/>
    <w:rsid w:val="005B3394"/>
    <w:rsid w:val="005B3CC8"/>
    <w:rsid w:val="005B4210"/>
    <w:rsid w:val="005B502E"/>
    <w:rsid w:val="005B5682"/>
    <w:rsid w:val="005B6253"/>
    <w:rsid w:val="005B6B8A"/>
    <w:rsid w:val="005B6F64"/>
    <w:rsid w:val="005B783E"/>
    <w:rsid w:val="005C1043"/>
    <w:rsid w:val="005C1259"/>
    <w:rsid w:val="005C13E2"/>
    <w:rsid w:val="005C1A13"/>
    <w:rsid w:val="005C1B82"/>
    <w:rsid w:val="005C1CC8"/>
    <w:rsid w:val="005C1FCB"/>
    <w:rsid w:val="005C256C"/>
    <w:rsid w:val="005C2889"/>
    <w:rsid w:val="005C29E8"/>
    <w:rsid w:val="005C31BE"/>
    <w:rsid w:val="005C3EDC"/>
    <w:rsid w:val="005C40C7"/>
    <w:rsid w:val="005C4334"/>
    <w:rsid w:val="005C49E9"/>
    <w:rsid w:val="005C504F"/>
    <w:rsid w:val="005C539D"/>
    <w:rsid w:val="005C54E0"/>
    <w:rsid w:val="005C54F7"/>
    <w:rsid w:val="005C552D"/>
    <w:rsid w:val="005C5983"/>
    <w:rsid w:val="005C6051"/>
    <w:rsid w:val="005C6088"/>
    <w:rsid w:val="005C6251"/>
    <w:rsid w:val="005C630B"/>
    <w:rsid w:val="005C634D"/>
    <w:rsid w:val="005C656D"/>
    <w:rsid w:val="005C6B51"/>
    <w:rsid w:val="005C726C"/>
    <w:rsid w:val="005C78E4"/>
    <w:rsid w:val="005C7B0D"/>
    <w:rsid w:val="005C7D49"/>
    <w:rsid w:val="005D026E"/>
    <w:rsid w:val="005D0346"/>
    <w:rsid w:val="005D051C"/>
    <w:rsid w:val="005D054F"/>
    <w:rsid w:val="005D09D2"/>
    <w:rsid w:val="005D0A9E"/>
    <w:rsid w:val="005D0B9D"/>
    <w:rsid w:val="005D0DF9"/>
    <w:rsid w:val="005D11F2"/>
    <w:rsid w:val="005D135A"/>
    <w:rsid w:val="005D18FB"/>
    <w:rsid w:val="005D1D2A"/>
    <w:rsid w:val="005D2B7D"/>
    <w:rsid w:val="005D2D48"/>
    <w:rsid w:val="005D30C4"/>
    <w:rsid w:val="005D3470"/>
    <w:rsid w:val="005D368A"/>
    <w:rsid w:val="005D3903"/>
    <w:rsid w:val="005D40E9"/>
    <w:rsid w:val="005D416A"/>
    <w:rsid w:val="005D45C2"/>
    <w:rsid w:val="005D517A"/>
    <w:rsid w:val="005D647F"/>
    <w:rsid w:val="005D6595"/>
    <w:rsid w:val="005D7242"/>
    <w:rsid w:val="005D7B19"/>
    <w:rsid w:val="005E0022"/>
    <w:rsid w:val="005E0074"/>
    <w:rsid w:val="005E0778"/>
    <w:rsid w:val="005E0978"/>
    <w:rsid w:val="005E0C26"/>
    <w:rsid w:val="005E0C70"/>
    <w:rsid w:val="005E11ED"/>
    <w:rsid w:val="005E1240"/>
    <w:rsid w:val="005E16F7"/>
    <w:rsid w:val="005E1777"/>
    <w:rsid w:val="005E1BA1"/>
    <w:rsid w:val="005E1E14"/>
    <w:rsid w:val="005E1FEB"/>
    <w:rsid w:val="005E24C9"/>
    <w:rsid w:val="005E2688"/>
    <w:rsid w:val="005E26C3"/>
    <w:rsid w:val="005E2716"/>
    <w:rsid w:val="005E2DA6"/>
    <w:rsid w:val="005E2F58"/>
    <w:rsid w:val="005E364A"/>
    <w:rsid w:val="005E39F9"/>
    <w:rsid w:val="005E4633"/>
    <w:rsid w:val="005E4BDA"/>
    <w:rsid w:val="005E4DBA"/>
    <w:rsid w:val="005E5796"/>
    <w:rsid w:val="005E6161"/>
    <w:rsid w:val="005E66A7"/>
    <w:rsid w:val="005E6FDB"/>
    <w:rsid w:val="005E7165"/>
    <w:rsid w:val="005E744C"/>
    <w:rsid w:val="005E7764"/>
    <w:rsid w:val="005E7C05"/>
    <w:rsid w:val="005E7D76"/>
    <w:rsid w:val="005E7DA1"/>
    <w:rsid w:val="005E7F51"/>
    <w:rsid w:val="005F00AA"/>
    <w:rsid w:val="005F0481"/>
    <w:rsid w:val="005F0D1B"/>
    <w:rsid w:val="005F126D"/>
    <w:rsid w:val="005F1465"/>
    <w:rsid w:val="005F19FF"/>
    <w:rsid w:val="005F211E"/>
    <w:rsid w:val="005F21A5"/>
    <w:rsid w:val="005F227D"/>
    <w:rsid w:val="005F22DC"/>
    <w:rsid w:val="005F252D"/>
    <w:rsid w:val="005F279E"/>
    <w:rsid w:val="005F2CB0"/>
    <w:rsid w:val="005F2FE3"/>
    <w:rsid w:val="005F3042"/>
    <w:rsid w:val="005F3181"/>
    <w:rsid w:val="005F3A50"/>
    <w:rsid w:val="005F40C2"/>
    <w:rsid w:val="005F41CA"/>
    <w:rsid w:val="005F4295"/>
    <w:rsid w:val="005F4520"/>
    <w:rsid w:val="005F47C7"/>
    <w:rsid w:val="005F4B84"/>
    <w:rsid w:val="005F4E73"/>
    <w:rsid w:val="005F4EA4"/>
    <w:rsid w:val="005F5361"/>
    <w:rsid w:val="005F5437"/>
    <w:rsid w:val="005F57B1"/>
    <w:rsid w:val="005F5B75"/>
    <w:rsid w:val="005F5CE9"/>
    <w:rsid w:val="005F5D2B"/>
    <w:rsid w:val="005F5F69"/>
    <w:rsid w:val="005F6B0A"/>
    <w:rsid w:val="005F6B0E"/>
    <w:rsid w:val="005F6B63"/>
    <w:rsid w:val="005F71CE"/>
    <w:rsid w:val="005F71FC"/>
    <w:rsid w:val="005F79CD"/>
    <w:rsid w:val="005F7D5F"/>
    <w:rsid w:val="005F7D88"/>
    <w:rsid w:val="005F7E79"/>
    <w:rsid w:val="00600043"/>
    <w:rsid w:val="006000B9"/>
    <w:rsid w:val="006005F4"/>
    <w:rsid w:val="00600671"/>
    <w:rsid w:val="00600E1A"/>
    <w:rsid w:val="0060161A"/>
    <w:rsid w:val="00601D58"/>
    <w:rsid w:val="006020DD"/>
    <w:rsid w:val="006026E7"/>
    <w:rsid w:val="006032D8"/>
    <w:rsid w:val="006033CE"/>
    <w:rsid w:val="00603FFF"/>
    <w:rsid w:val="00604686"/>
    <w:rsid w:val="0060485D"/>
    <w:rsid w:val="00604C78"/>
    <w:rsid w:val="00604FB2"/>
    <w:rsid w:val="00605690"/>
    <w:rsid w:val="006056E1"/>
    <w:rsid w:val="006059E2"/>
    <w:rsid w:val="006067C9"/>
    <w:rsid w:val="0060794A"/>
    <w:rsid w:val="0060796C"/>
    <w:rsid w:val="00607BD4"/>
    <w:rsid w:val="00610BEE"/>
    <w:rsid w:val="00611023"/>
    <w:rsid w:val="00611052"/>
    <w:rsid w:val="0061123A"/>
    <w:rsid w:val="00611C15"/>
    <w:rsid w:val="00613190"/>
    <w:rsid w:val="00613B87"/>
    <w:rsid w:val="00613F2A"/>
    <w:rsid w:val="0061418A"/>
    <w:rsid w:val="0061433E"/>
    <w:rsid w:val="00614372"/>
    <w:rsid w:val="0061459F"/>
    <w:rsid w:val="006146B6"/>
    <w:rsid w:val="00614AD4"/>
    <w:rsid w:val="00614C4D"/>
    <w:rsid w:val="00614E8E"/>
    <w:rsid w:val="00614F9E"/>
    <w:rsid w:val="0061506F"/>
    <w:rsid w:val="00615633"/>
    <w:rsid w:val="00616480"/>
    <w:rsid w:val="00616C37"/>
    <w:rsid w:val="006173B7"/>
    <w:rsid w:val="00617985"/>
    <w:rsid w:val="00617E45"/>
    <w:rsid w:val="006203BA"/>
    <w:rsid w:val="006206A3"/>
    <w:rsid w:val="006207CF"/>
    <w:rsid w:val="00620A59"/>
    <w:rsid w:val="00620AEE"/>
    <w:rsid w:val="00621358"/>
    <w:rsid w:val="00621B6B"/>
    <w:rsid w:val="00621BC0"/>
    <w:rsid w:val="00621D41"/>
    <w:rsid w:val="0062271A"/>
    <w:rsid w:val="00622F5A"/>
    <w:rsid w:val="00623270"/>
    <w:rsid w:val="006232C2"/>
    <w:rsid w:val="00623A4A"/>
    <w:rsid w:val="00623A61"/>
    <w:rsid w:val="00623BC6"/>
    <w:rsid w:val="0062443E"/>
    <w:rsid w:val="00624A5D"/>
    <w:rsid w:val="00624F92"/>
    <w:rsid w:val="006250FB"/>
    <w:rsid w:val="0062511A"/>
    <w:rsid w:val="0062574B"/>
    <w:rsid w:val="00625922"/>
    <w:rsid w:val="006260E4"/>
    <w:rsid w:val="006273FD"/>
    <w:rsid w:val="00627A53"/>
    <w:rsid w:val="00627AF5"/>
    <w:rsid w:val="006300D9"/>
    <w:rsid w:val="00630220"/>
    <w:rsid w:val="00630367"/>
    <w:rsid w:val="006306F5"/>
    <w:rsid w:val="00630BE3"/>
    <w:rsid w:val="00630DBE"/>
    <w:rsid w:val="00630F2E"/>
    <w:rsid w:val="00631977"/>
    <w:rsid w:val="00631ADE"/>
    <w:rsid w:val="00631B64"/>
    <w:rsid w:val="00631D4C"/>
    <w:rsid w:val="00631DBF"/>
    <w:rsid w:val="00631E26"/>
    <w:rsid w:val="0063252E"/>
    <w:rsid w:val="00632540"/>
    <w:rsid w:val="00633265"/>
    <w:rsid w:val="0063350D"/>
    <w:rsid w:val="00633C1D"/>
    <w:rsid w:val="00634075"/>
    <w:rsid w:val="00634263"/>
    <w:rsid w:val="0063474D"/>
    <w:rsid w:val="006348CF"/>
    <w:rsid w:val="00635620"/>
    <w:rsid w:val="00636218"/>
    <w:rsid w:val="00636BE8"/>
    <w:rsid w:val="00636D41"/>
    <w:rsid w:val="006372B9"/>
    <w:rsid w:val="006372FD"/>
    <w:rsid w:val="00640114"/>
    <w:rsid w:val="006403A2"/>
    <w:rsid w:val="00640E4C"/>
    <w:rsid w:val="00641BC0"/>
    <w:rsid w:val="00641C14"/>
    <w:rsid w:val="00641D17"/>
    <w:rsid w:val="00641E3C"/>
    <w:rsid w:val="00641F16"/>
    <w:rsid w:val="0064318E"/>
    <w:rsid w:val="00643542"/>
    <w:rsid w:val="00643AAE"/>
    <w:rsid w:val="00643E3B"/>
    <w:rsid w:val="00644228"/>
    <w:rsid w:val="0064466F"/>
    <w:rsid w:val="006448A6"/>
    <w:rsid w:val="00644D11"/>
    <w:rsid w:val="00645257"/>
    <w:rsid w:val="00645328"/>
    <w:rsid w:val="006455C0"/>
    <w:rsid w:val="006455D5"/>
    <w:rsid w:val="00645AF2"/>
    <w:rsid w:val="0064610E"/>
    <w:rsid w:val="006463B3"/>
    <w:rsid w:val="006464E8"/>
    <w:rsid w:val="0064698E"/>
    <w:rsid w:val="006505A8"/>
    <w:rsid w:val="0065063F"/>
    <w:rsid w:val="00650B96"/>
    <w:rsid w:val="00650C06"/>
    <w:rsid w:val="006515CD"/>
    <w:rsid w:val="006515D0"/>
    <w:rsid w:val="00651C5B"/>
    <w:rsid w:val="00651CAF"/>
    <w:rsid w:val="00651D96"/>
    <w:rsid w:val="006523DF"/>
    <w:rsid w:val="006524DA"/>
    <w:rsid w:val="00652B67"/>
    <w:rsid w:val="00652B7C"/>
    <w:rsid w:val="00652B80"/>
    <w:rsid w:val="00652FD3"/>
    <w:rsid w:val="0065436B"/>
    <w:rsid w:val="00654FD1"/>
    <w:rsid w:val="00655006"/>
    <w:rsid w:val="006555DE"/>
    <w:rsid w:val="006555EC"/>
    <w:rsid w:val="006556B6"/>
    <w:rsid w:val="00655746"/>
    <w:rsid w:val="00655895"/>
    <w:rsid w:val="00655910"/>
    <w:rsid w:val="0065660F"/>
    <w:rsid w:val="00656DEA"/>
    <w:rsid w:val="00656E6E"/>
    <w:rsid w:val="00657044"/>
    <w:rsid w:val="006571C3"/>
    <w:rsid w:val="006571C9"/>
    <w:rsid w:val="006574B0"/>
    <w:rsid w:val="00657CDA"/>
    <w:rsid w:val="00657CE9"/>
    <w:rsid w:val="00660795"/>
    <w:rsid w:val="006609A9"/>
    <w:rsid w:val="00660BA0"/>
    <w:rsid w:val="00660C05"/>
    <w:rsid w:val="00660CC4"/>
    <w:rsid w:val="006615B7"/>
    <w:rsid w:val="006625BA"/>
    <w:rsid w:val="006626EB"/>
    <w:rsid w:val="00662774"/>
    <w:rsid w:val="00662BEF"/>
    <w:rsid w:val="006634B4"/>
    <w:rsid w:val="006637F3"/>
    <w:rsid w:val="00663898"/>
    <w:rsid w:val="00663991"/>
    <w:rsid w:val="00663AC7"/>
    <w:rsid w:val="00663CD8"/>
    <w:rsid w:val="00663DE5"/>
    <w:rsid w:val="006643EA"/>
    <w:rsid w:val="00664848"/>
    <w:rsid w:val="00664DB2"/>
    <w:rsid w:val="00664E2F"/>
    <w:rsid w:val="006657B9"/>
    <w:rsid w:val="00665ECF"/>
    <w:rsid w:val="006660FE"/>
    <w:rsid w:val="0066631C"/>
    <w:rsid w:val="00666807"/>
    <w:rsid w:val="006668FF"/>
    <w:rsid w:val="00666AB3"/>
    <w:rsid w:val="00666B22"/>
    <w:rsid w:val="00666D9E"/>
    <w:rsid w:val="006670EA"/>
    <w:rsid w:val="00667246"/>
    <w:rsid w:val="0066753F"/>
    <w:rsid w:val="00667860"/>
    <w:rsid w:val="006702C4"/>
    <w:rsid w:val="00670348"/>
    <w:rsid w:val="0067056D"/>
    <w:rsid w:val="00670B93"/>
    <w:rsid w:val="00670F9F"/>
    <w:rsid w:val="00670FC8"/>
    <w:rsid w:val="006710D5"/>
    <w:rsid w:val="006712E1"/>
    <w:rsid w:val="0067162F"/>
    <w:rsid w:val="006718D8"/>
    <w:rsid w:val="00671A25"/>
    <w:rsid w:val="00672125"/>
    <w:rsid w:val="00672177"/>
    <w:rsid w:val="00672270"/>
    <w:rsid w:val="00672480"/>
    <w:rsid w:val="006724AF"/>
    <w:rsid w:val="0067298C"/>
    <w:rsid w:val="00672A77"/>
    <w:rsid w:val="00673697"/>
    <w:rsid w:val="00673791"/>
    <w:rsid w:val="00673A8A"/>
    <w:rsid w:val="00673F2D"/>
    <w:rsid w:val="006740DB"/>
    <w:rsid w:val="006745FC"/>
    <w:rsid w:val="00674779"/>
    <w:rsid w:val="006747EB"/>
    <w:rsid w:val="006748D1"/>
    <w:rsid w:val="00674A6B"/>
    <w:rsid w:val="00674A80"/>
    <w:rsid w:val="00674CDF"/>
    <w:rsid w:val="00674DE3"/>
    <w:rsid w:val="0067513F"/>
    <w:rsid w:val="006755DF"/>
    <w:rsid w:val="00675816"/>
    <w:rsid w:val="0067582B"/>
    <w:rsid w:val="00676201"/>
    <w:rsid w:val="00676503"/>
    <w:rsid w:val="0067703E"/>
    <w:rsid w:val="00677571"/>
    <w:rsid w:val="006777AE"/>
    <w:rsid w:val="006778F8"/>
    <w:rsid w:val="00677A93"/>
    <w:rsid w:val="00677E39"/>
    <w:rsid w:val="00677F31"/>
    <w:rsid w:val="00680700"/>
    <w:rsid w:val="0068082E"/>
    <w:rsid w:val="00680A1E"/>
    <w:rsid w:val="00680AF2"/>
    <w:rsid w:val="006818F7"/>
    <w:rsid w:val="00681C55"/>
    <w:rsid w:val="00682454"/>
    <w:rsid w:val="0068254B"/>
    <w:rsid w:val="0068264F"/>
    <w:rsid w:val="006829EC"/>
    <w:rsid w:val="00682F47"/>
    <w:rsid w:val="00683192"/>
    <w:rsid w:val="0068369E"/>
    <w:rsid w:val="00683B43"/>
    <w:rsid w:val="00683F3B"/>
    <w:rsid w:val="0068426D"/>
    <w:rsid w:val="00684353"/>
    <w:rsid w:val="00684460"/>
    <w:rsid w:val="006845B5"/>
    <w:rsid w:val="006846CC"/>
    <w:rsid w:val="00684A7C"/>
    <w:rsid w:val="006852AF"/>
    <w:rsid w:val="0068550A"/>
    <w:rsid w:val="00685D90"/>
    <w:rsid w:val="00686120"/>
    <w:rsid w:val="00686280"/>
    <w:rsid w:val="00686382"/>
    <w:rsid w:val="006866CC"/>
    <w:rsid w:val="006870A5"/>
    <w:rsid w:val="006872C4"/>
    <w:rsid w:val="0068743F"/>
    <w:rsid w:val="006874E4"/>
    <w:rsid w:val="006877B4"/>
    <w:rsid w:val="00687A11"/>
    <w:rsid w:val="006905FF"/>
    <w:rsid w:val="0069066B"/>
    <w:rsid w:val="006909A1"/>
    <w:rsid w:val="00690CFF"/>
    <w:rsid w:val="00690F0A"/>
    <w:rsid w:val="006911F8"/>
    <w:rsid w:val="006917B6"/>
    <w:rsid w:val="006919AE"/>
    <w:rsid w:val="00691AE0"/>
    <w:rsid w:val="00691C6B"/>
    <w:rsid w:val="00692241"/>
    <w:rsid w:val="00692418"/>
    <w:rsid w:val="00692B76"/>
    <w:rsid w:val="00692D68"/>
    <w:rsid w:val="00692DDB"/>
    <w:rsid w:val="0069303E"/>
    <w:rsid w:val="006930E6"/>
    <w:rsid w:val="00693A6B"/>
    <w:rsid w:val="00693E5B"/>
    <w:rsid w:val="006942AF"/>
    <w:rsid w:val="0069439B"/>
    <w:rsid w:val="006948F9"/>
    <w:rsid w:val="006952AF"/>
    <w:rsid w:val="00696892"/>
    <w:rsid w:val="00696935"/>
    <w:rsid w:val="00696AFF"/>
    <w:rsid w:val="00696D88"/>
    <w:rsid w:val="006976B4"/>
    <w:rsid w:val="00697A0B"/>
    <w:rsid w:val="00697D97"/>
    <w:rsid w:val="00697E94"/>
    <w:rsid w:val="006A021A"/>
    <w:rsid w:val="006A0452"/>
    <w:rsid w:val="006A0FE5"/>
    <w:rsid w:val="006A107D"/>
    <w:rsid w:val="006A1C6E"/>
    <w:rsid w:val="006A24FB"/>
    <w:rsid w:val="006A2AA4"/>
    <w:rsid w:val="006A2ABF"/>
    <w:rsid w:val="006A32D7"/>
    <w:rsid w:val="006A3AA5"/>
    <w:rsid w:val="006A3FC4"/>
    <w:rsid w:val="006A4052"/>
    <w:rsid w:val="006A4DB7"/>
    <w:rsid w:val="006A5776"/>
    <w:rsid w:val="006A585E"/>
    <w:rsid w:val="006A5913"/>
    <w:rsid w:val="006A5CE4"/>
    <w:rsid w:val="006A5D6C"/>
    <w:rsid w:val="006A615F"/>
    <w:rsid w:val="006A61C5"/>
    <w:rsid w:val="006A6888"/>
    <w:rsid w:val="006A6972"/>
    <w:rsid w:val="006A6980"/>
    <w:rsid w:val="006A74B5"/>
    <w:rsid w:val="006A76BB"/>
    <w:rsid w:val="006A76C0"/>
    <w:rsid w:val="006A7AEF"/>
    <w:rsid w:val="006A7B3E"/>
    <w:rsid w:val="006A7C9F"/>
    <w:rsid w:val="006A7CF1"/>
    <w:rsid w:val="006A7F52"/>
    <w:rsid w:val="006B00C6"/>
    <w:rsid w:val="006B080C"/>
    <w:rsid w:val="006B0D13"/>
    <w:rsid w:val="006B0DDA"/>
    <w:rsid w:val="006B0E76"/>
    <w:rsid w:val="006B0F66"/>
    <w:rsid w:val="006B11F8"/>
    <w:rsid w:val="006B1623"/>
    <w:rsid w:val="006B16DC"/>
    <w:rsid w:val="006B1EE5"/>
    <w:rsid w:val="006B23D4"/>
    <w:rsid w:val="006B26C5"/>
    <w:rsid w:val="006B2C8D"/>
    <w:rsid w:val="006B2F7E"/>
    <w:rsid w:val="006B3010"/>
    <w:rsid w:val="006B3245"/>
    <w:rsid w:val="006B340B"/>
    <w:rsid w:val="006B34CB"/>
    <w:rsid w:val="006B3503"/>
    <w:rsid w:val="006B3662"/>
    <w:rsid w:val="006B3D6E"/>
    <w:rsid w:val="006B3F9C"/>
    <w:rsid w:val="006B4847"/>
    <w:rsid w:val="006B5650"/>
    <w:rsid w:val="006B62B3"/>
    <w:rsid w:val="006B663F"/>
    <w:rsid w:val="006B670C"/>
    <w:rsid w:val="006B6ED3"/>
    <w:rsid w:val="006B7211"/>
    <w:rsid w:val="006B74FE"/>
    <w:rsid w:val="006B778F"/>
    <w:rsid w:val="006B79B7"/>
    <w:rsid w:val="006B7AC8"/>
    <w:rsid w:val="006C087F"/>
    <w:rsid w:val="006C1CB2"/>
    <w:rsid w:val="006C2635"/>
    <w:rsid w:val="006C2B6D"/>
    <w:rsid w:val="006C2EF3"/>
    <w:rsid w:val="006C30E7"/>
    <w:rsid w:val="006C3206"/>
    <w:rsid w:val="006C35AE"/>
    <w:rsid w:val="006C3B7B"/>
    <w:rsid w:val="006C3F9F"/>
    <w:rsid w:val="006C473A"/>
    <w:rsid w:val="006C51E2"/>
    <w:rsid w:val="006C561D"/>
    <w:rsid w:val="006C5E3E"/>
    <w:rsid w:val="006C65FD"/>
    <w:rsid w:val="006C6837"/>
    <w:rsid w:val="006C6BB2"/>
    <w:rsid w:val="006C6F1A"/>
    <w:rsid w:val="006C725C"/>
    <w:rsid w:val="006C735A"/>
    <w:rsid w:val="006C7A9A"/>
    <w:rsid w:val="006D029B"/>
    <w:rsid w:val="006D0521"/>
    <w:rsid w:val="006D0AF9"/>
    <w:rsid w:val="006D0B46"/>
    <w:rsid w:val="006D1373"/>
    <w:rsid w:val="006D19E1"/>
    <w:rsid w:val="006D1EE4"/>
    <w:rsid w:val="006D2332"/>
    <w:rsid w:val="006D2430"/>
    <w:rsid w:val="006D2608"/>
    <w:rsid w:val="006D2BBD"/>
    <w:rsid w:val="006D2E1C"/>
    <w:rsid w:val="006D3452"/>
    <w:rsid w:val="006D40D8"/>
    <w:rsid w:val="006D46EC"/>
    <w:rsid w:val="006D54F2"/>
    <w:rsid w:val="006D574B"/>
    <w:rsid w:val="006D5A0A"/>
    <w:rsid w:val="006D5B08"/>
    <w:rsid w:val="006D6039"/>
    <w:rsid w:val="006D63FA"/>
    <w:rsid w:val="006D6840"/>
    <w:rsid w:val="006D6913"/>
    <w:rsid w:val="006D69E3"/>
    <w:rsid w:val="006D6C27"/>
    <w:rsid w:val="006D6DA9"/>
    <w:rsid w:val="006D71C0"/>
    <w:rsid w:val="006D7627"/>
    <w:rsid w:val="006D7B29"/>
    <w:rsid w:val="006D7E9C"/>
    <w:rsid w:val="006E0153"/>
    <w:rsid w:val="006E055E"/>
    <w:rsid w:val="006E058A"/>
    <w:rsid w:val="006E0D7C"/>
    <w:rsid w:val="006E0F2E"/>
    <w:rsid w:val="006E0F6C"/>
    <w:rsid w:val="006E11C0"/>
    <w:rsid w:val="006E1346"/>
    <w:rsid w:val="006E13B6"/>
    <w:rsid w:val="006E1815"/>
    <w:rsid w:val="006E1E38"/>
    <w:rsid w:val="006E25AD"/>
    <w:rsid w:val="006E30ED"/>
    <w:rsid w:val="006E3335"/>
    <w:rsid w:val="006E34D7"/>
    <w:rsid w:val="006E38F5"/>
    <w:rsid w:val="006E3987"/>
    <w:rsid w:val="006E3EDF"/>
    <w:rsid w:val="006E4856"/>
    <w:rsid w:val="006E4DAE"/>
    <w:rsid w:val="006E4FD3"/>
    <w:rsid w:val="006E51FF"/>
    <w:rsid w:val="006E5330"/>
    <w:rsid w:val="006E5932"/>
    <w:rsid w:val="006E5B30"/>
    <w:rsid w:val="006E5F37"/>
    <w:rsid w:val="006E65CA"/>
    <w:rsid w:val="006E698F"/>
    <w:rsid w:val="006E6B12"/>
    <w:rsid w:val="006E70F2"/>
    <w:rsid w:val="006E79DA"/>
    <w:rsid w:val="006E7FDD"/>
    <w:rsid w:val="006F036B"/>
    <w:rsid w:val="006F0775"/>
    <w:rsid w:val="006F0FF0"/>
    <w:rsid w:val="006F1273"/>
    <w:rsid w:val="006F15CB"/>
    <w:rsid w:val="006F16B9"/>
    <w:rsid w:val="006F1D4E"/>
    <w:rsid w:val="006F246C"/>
    <w:rsid w:val="006F26D1"/>
    <w:rsid w:val="006F2B78"/>
    <w:rsid w:val="006F2DAB"/>
    <w:rsid w:val="006F2F45"/>
    <w:rsid w:val="006F2F83"/>
    <w:rsid w:val="006F2FCF"/>
    <w:rsid w:val="006F2FF0"/>
    <w:rsid w:val="006F34CD"/>
    <w:rsid w:val="006F36A8"/>
    <w:rsid w:val="006F373A"/>
    <w:rsid w:val="006F3836"/>
    <w:rsid w:val="006F3983"/>
    <w:rsid w:val="006F3D47"/>
    <w:rsid w:val="006F43E9"/>
    <w:rsid w:val="006F4B77"/>
    <w:rsid w:val="006F504D"/>
    <w:rsid w:val="006F5496"/>
    <w:rsid w:val="006F5622"/>
    <w:rsid w:val="006F647A"/>
    <w:rsid w:val="006F64F0"/>
    <w:rsid w:val="006F656C"/>
    <w:rsid w:val="006F6BC2"/>
    <w:rsid w:val="006F7296"/>
    <w:rsid w:val="006F734E"/>
    <w:rsid w:val="006F7734"/>
    <w:rsid w:val="006F77A1"/>
    <w:rsid w:val="00700394"/>
    <w:rsid w:val="00700660"/>
    <w:rsid w:val="00700889"/>
    <w:rsid w:val="00700A39"/>
    <w:rsid w:val="00700BC3"/>
    <w:rsid w:val="00700BE9"/>
    <w:rsid w:val="00700E95"/>
    <w:rsid w:val="0070162B"/>
    <w:rsid w:val="0070236C"/>
    <w:rsid w:val="007024E6"/>
    <w:rsid w:val="00702544"/>
    <w:rsid w:val="00702765"/>
    <w:rsid w:val="007029CD"/>
    <w:rsid w:val="00702C03"/>
    <w:rsid w:val="00702EF7"/>
    <w:rsid w:val="007030A5"/>
    <w:rsid w:val="00703588"/>
    <w:rsid w:val="00703776"/>
    <w:rsid w:val="00703BC2"/>
    <w:rsid w:val="00703F5D"/>
    <w:rsid w:val="00704116"/>
    <w:rsid w:val="00704C70"/>
    <w:rsid w:val="00704CF0"/>
    <w:rsid w:val="0070501F"/>
    <w:rsid w:val="007051C0"/>
    <w:rsid w:val="007054A7"/>
    <w:rsid w:val="007055E3"/>
    <w:rsid w:val="0070601C"/>
    <w:rsid w:val="00706075"/>
    <w:rsid w:val="00706120"/>
    <w:rsid w:val="007064F8"/>
    <w:rsid w:val="00706901"/>
    <w:rsid w:val="007071C4"/>
    <w:rsid w:val="0070721F"/>
    <w:rsid w:val="007075DA"/>
    <w:rsid w:val="007076FB"/>
    <w:rsid w:val="007079F5"/>
    <w:rsid w:val="00707B4C"/>
    <w:rsid w:val="00707B94"/>
    <w:rsid w:val="00707D0F"/>
    <w:rsid w:val="007102CB"/>
    <w:rsid w:val="007103FC"/>
    <w:rsid w:val="00710EAA"/>
    <w:rsid w:val="00710FFE"/>
    <w:rsid w:val="00711097"/>
    <w:rsid w:val="00711E4A"/>
    <w:rsid w:val="007120B9"/>
    <w:rsid w:val="007127F0"/>
    <w:rsid w:val="00712D26"/>
    <w:rsid w:val="00713123"/>
    <w:rsid w:val="00713697"/>
    <w:rsid w:val="00713802"/>
    <w:rsid w:val="00713913"/>
    <w:rsid w:val="00713E58"/>
    <w:rsid w:val="00713FD2"/>
    <w:rsid w:val="007140BD"/>
    <w:rsid w:val="00714170"/>
    <w:rsid w:val="00714799"/>
    <w:rsid w:val="00715395"/>
    <w:rsid w:val="007154F4"/>
    <w:rsid w:val="0071552F"/>
    <w:rsid w:val="00715A6C"/>
    <w:rsid w:val="00715A8F"/>
    <w:rsid w:val="00716275"/>
    <w:rsid w:val="0071672B"/>
    <w:rsid w:val="007169B6"/>
    <w:rsid w:val="00716AC1"/>
    <w:rsid w:val="00716F28"/>
    <w:rsid w:val="00717273"/>
    <w:rsid w:val="00717DCB"/>
    <w:rsid w:val="00717E0B"/>
    <w:rsid w:val="00720183"/>
    <w:rsid w:val="0072052B"/>
    <w:rsid w:val="00720AC0"/>
    <w:rsid w:val="007213F7"/>
    <w:rsid w:val="00721617"/>
    <w:rsid w:val="00721780"/>
    <w:rsid w:val="00721925"/>
    <w:rsid w:val="0072234C"/>
    <w:rsid w:val="00722461"/>
    <w:rsid w:val="00722537"/>
    <w:rsid w:val="00722A86"/>
    <w:rsid w:val="00723427"/>
    <w:rsid w:val="007236BE"/>
    <w:rsid w:val="00723A3B"/>
    <w:rsid w:val="00723B24"/>
    <w:rsid w:val="00723F3B"/>
    <w:rsid w:val="0072446C"/>
    <w:rsid w:val="0072460F"/>
    <w:rsid w:val="007258AE"/>
    <w:rsid w:val="007259B2"/>
    <w:rsid w:val="00725CCF"/>
    <w:rsid w:val="007263D7"/>
    <w:rsid w:val="00726E4C"/>
    <w:rsid w:val="007271E8"/>
    <w:rsid w:val="00727872"/>
    <w:rsid w:val="007278E6"/>
    <w:rsid w:val="0073001F"/>
    <w:rsid w:val="007303A2"/>
    <w:rsid w:val="00730436"/>
    <w:rsid w:val="00730562"/>
    <w:rsid w:val="0073062C"/>
    <w:rsid w:val="00730900"/>
    <w:rsid w:val="0073096C"/>
    <w:rsid w:val="00730B9E"/>
    <w:rsid w:val="00730D6D"/>
    <w:rsid w:val="00730DF9"/>
    <w:rsid w:val="00731141"/>
    <w:rsid w:val="00731168"/>
    <w:rsid w:val="0073124B"/>
    <w:rsid w:val="007312EF"/>
    <w:rsid w:val="00731896"/>
    <w:rsid w:val="00731962"/>
    <w:rsid w:val="00731AE6"/>
    <w:rsid w:val="00731E18"/>
    <w:rsid w:val="0073215C"/>
    <w:rsid w:val="007328F2"/>
    <w:rsid w:val="00732C59"/>
    <w:rsid w:val="00732CBE"/>
    <w:rsid w:val="0073306C"/>
    <w:rsid w:val="007331AD"/>
    <w:rsid w:val="00733520"/>
    <w:rsid w:val="007336CD"/>
    <w:rsid w:val="00733A5F"/>
    <w:rsid w:val="00733E9B"/>
    <w:rsid w:val="00734873"/>
    <w:rsid w:val="00734887"/>
    <w:rsid w:val="00734F03"/>
    <w:rsid w:val="0073603E"/>
    <w:rsid w:val="0073632E"/>
    <w:rsid w:val="00736332"/>
    <w:rsid w:val="00737116"/>
    <w:rsid w:val="007375E3"/>
    <w:rsid w:val="00737808"/>
    <w:rsid w:val="007379C5"/>
    <w:rsid w:val="00740103"/>
    <w:rsid w:val="00740509"/>
    <w:rsid w:val="007406BD"/>
    <w:rsid w:val="007406FF"/>
    <w:rsid w:val="00740A4E"/>
    <w:rsid w:val="00740C5F"/>
    <w:rsid w:val="00740CB7"/>
    <w:rsid w:val="00740F45"/>
    <w:rsid w:val="00740F60"/>
    <w:rsid w:val="00741139"/>
    <w:rsid w:val="00741731"/>
    <w:rsid w:val="007418EF"/>
    <w:rsid w:val="00741AD1"/>
    <w:rsid w:val="00741D79"/>
    <w:rsid w:val="00741E93"/>
    <w:rsid w:val="007422B7"/>
    <w:rsid w:val="00742945"/>
    <w:rsid w:val="007429F5"/>
    <w:rsid w:val="00742B49"/>
    <w:rsid w:val="00743258"/>
    <w:rsid w:val="007433AA"/>
    <w:rsid w:val="0074361F"/>
    <w:rsid w:val="00743BBC"/>
    <w:rsid w:val="00743D49"/>
    <w:rsid w:val="00743E19"/>
    <w:rsid w:val="00744505"/>
    <w:rsid w:val="00744956"/>
    <w:rsid w:val="00744E33"/>
    <w:rsid w:val="00744F2F"/>
    <w:rsid w:val="00744F76"/>
    <w:rsid w:val="00745419"/>
    <w:rsid w:val="00745B99"/>
    <w:rsid w:val="00745D8B"/>
    <w:rsid w:val="00745EB4"/>
    <w:rsid w:val="0074647A"/>
    <w:rsid w:val="007466EE"/>
    <w:rsid w:val="007469CC"/>
    <w:rsid w:val="00746D0A"/>
    <w:rsid w:val="00747064"/>
    <w:rsid w:val="007477C5"/>
    <w:rsid w:val="00747964"/>
    <w:rsid w:val="00747A53"/>
    <w:rsid w:val="00747C8D"/>
    <w:rsid w:val="00747FD5"/>
    <w:rsid w:val="00750105"/>
    <w:rsid w:val="007502A4"/>
    <w:rsid w:val="0075095E"/>
    <w:rsid w:val="00751147"/>
    <w:rsid w:val="00751548"/>
    <w:rsid w:val="007517E9"/>
    <w:rsid w:val="007522EB"/>
    <w:rsid w:val="00752399"/>
    <w:rsid w:val="0075280F"/>
    <w:rsid w:val="00753211"/>
    <w:rsid w:val="00753D59"/>
    <w:rsid w:val="00753D9C"/>
    <w:rsid w:val="0075420B"/>
    <w:rsid w:val="007542A8"/>
    <w:rsid w:val="007542B5"/>
    <w:rsid w:val="00754443"/>
    <w:rsid w:val="00754F4F"/>
    <w:rsid w:val="00756134"/>
    <w:rsid w:val="0075637F"/>
    <w:rsid w:val="00756482"/>
    <w:rsid w:val="0075705B"/>
    <w:rsid w:val="007575EC"/>
    <w:rsid w:val="00757814"/>
    <w:rsid w:val="00757845"/>
    <w:rsid w:val="007602CA"/>
    <w:rsid w:val="0076091E"/>
    <w:rsid w:val="007612C5"/>
    <w:rsid w:val="0076131A"/>
    <w:rsid w:val="0076187D"/>
    <w:rsid w:val="00761977"/>
    <w:rsid w:val="00761B93"/>
    <w:rsid w:val="007622DC"/>
    <w:rsid w:val="00762842"/>
    <w:rsid w:val="00762AB6"/>
    <w:rsid w:val="00763023"/>
    <w:rsid w:val="0076320A"/>
    <w:rsid w:val="00763582"/>
    <w:rsid w:val="007639E3"/>
    <w:rsid w:val="00763FC7"/>
    <w:rsid w:val="00764030"/>
    <w:rsid w:val="007640B2"/>
    <w:rsid w:val="007641DF"/>
    <w:rsid w:val="007645FC"/>
    <w:rsid w:val="00764CC8"/>
    <w:rsid w:val="00764EB8"/>
    <w:rsid w:val="00766578"/>
    <w:rsid w:val="00766A6C"/>
    <w:rsid w:val="00767009"/>
    <w:rsid w:val="007672A6"/>
    <w:rsid w:val="00767BE5"/>
    <w:rsid w:val="00767F72"/>
    <w:rsid w:val="0077013B"/>
    <w:rsid w:val="007703A1"/>
    <w:rsid w:val="007703A6"/>
    <w:rsid w:val="007703FF"/>
    <w:rsid w:val="0077088A"/>
    <w:rsid w:val="00770AF9"/>
    <w:rsid w:val="00771047"/>
    <w:rsid w:val="00771B51"/>
    <w:rsid w:val="00771DAB"/>
    <w:rsid w:val="00771E7B"/>
    <w:rsid w:val="00771F57"/>
    <w:rsid w:val="007723A5"/>
    <w:rsid w:val="00772778"/>
    <w:rsid w:val="00773006"/>
    <w:rsid w:val="0077396F"/>
    <w:rsid w:val="00773B17"/>
    <w:rsid w:val="00773D69"/>
    <w:rsid w:val="007740B0"/>
    <w:rsid w:val="007741C0"/>
    <w:rsid w:val="0077425E"/>
    <w:rsid w:val="00774856"/>
    <w:rsid w:val="00774A13"/>
    <w:rsid w:val="00774A16"/>
    <w:rsid w:val="0077577A"/>
    <w:rsid w:val="00775811"/>
    <w:rsid w:val="00775BE7"/>
    <w:rsid w:val="00775E38"/>
    <w:rsid w:val="007764B5"/>
    <w:rsid w:val="007765D4"/>
    <w:rsid w:val="007765E2"/>
    <w:rsid w:val="00776B95"/>
    <w:rsid w:val="00776D53"/>
    <w:rsid w:val="00777D6B"/>
    <w:rsid w:val="00777E04"/>
    <w:rsid w:val="00777E10"/>
    <w:rsid w:val="007806E5"/>
    <w:rsid w:val="007808AD"/>
    <w:rsid w:val="00780AAD"/>
    <w:rsid w:val="00780AF2"/>
    <w:rsid w:val="00780BBB"/>
    <w:rsid w:val="00780C2B"/>
    <w:rsid w:val="00781006"/>
    <w:rsid w:val="0078117D"/>
    <w:rsid w:val="00781870"/>
    <w:rsid w:val="00782590"/>
    <w:rsid w:val="00782D89"/>
    <w:rsid w:val="00782DD9"/>
    <w:rsid w:val="007830FB"/>
    <w:rsid w:val="00783A19"/>
    <w:rsid w:val="00783ADE"/>
    <w:rsid w:val="0078411B"/>
    <w:rsid w:val="007860CD"/>
    <w:rsid w:val="0078613E"/>
    <w:rsid w:val="00786823"/>
    <w:rsid w:val="00786C18"/>
    <w:rsid w:val="00786E64"/>
    <w:rsid w:val="007871D5"/>
    <w:rsid w:val="007873AF"/>
    <w:rsid w:val="00787418"/>
    <w:rsid w:val="00787D51"/>
    <w:rsid w:val="00790629"/>
    <w:rsid w:val="007917D3"/>
    <w:rsid w:val="0079188D"/>
    <w:rsid w:val="00791891"/>
    <w:rsid w:val="00791C61"/>
    <w:rsid w:val="00791D93"/>
    <w:rsid w:val="00791DA0"/>
    <w:rsid w:val="00791F12"/>
    <w:rsid w:val="00791F97"/>
    <w:rsid w:val="007927E7"/>
    <w:rsid w:val="00792928"/>
    <w:rsid w:val="00792A07"/>
    <w:rsid w:val="00792A30"/>
    <w:rsid w:val="00792AC8"/>
    <w:rsid w:val="00792CF7"/>
    <w:rsid w:val="007931D2"/>
    <w:rsid w:val="0079361A"/>
    <w:rsid w:val="007943FF"/>
    <w:rsid w:val="007945C2"/>
    <w:rsid w:val="00794F6D"/>
    <w:rsid w:val="007951B2"/>
    <w:rsid w:val="00795652"/>
    <w:rsid w:val="0079639F"/>
    <w:rsid w:val="00796514"/>
    <w:rsid w:val="00796523"/>
    <w:rsid w:val="00796608"/>
    <w:rsid w:val="00796AC0"/>
    <w:rsid w:val="00796AED"/>
    <w:rsid w:val="00797063"/>
    <w:rsid w:val="0079747B"/>
    <w:rsid w:val="00797560"/>
    <w:rsid w:val="007976FA"/>
    <w:rsid w:val="00797ABA"/>
    <w:rsid w:val="00797B37"/>
    <w:rsid w:val="00797FF3"/>
    <w:rsid w:val="007A01F7"/>
    <w:rsid w:val="007A0595"/>
    <w:rsid w:val="007A0647"/>
    <w:rsid w:val="007A06DD"/>
    <w:rsid w:val="007A0A56"/>
    <w:rsid w:val="007A0C2B"/>
    <w:rsid w:val="007A0F3E"/>
    <w:rsid w:val="007A10B6"/>
    <w:rsid w:val="007A1232"/>
    <w:rsid w:val="007A1544"/>
    <w:rsid w:val="007A1C6F"/>
    <w:rsid w:val="007A1DE1"/>
    <w:rsid w:val="007A1F48"/>
    <w:rsid w:val="007A214F"/>
    <w:rsid w:val="007A22B3"/>
    <w:rsid w:val="007A2F26"/>
    <w:rsid w:val="007A2FE4"/>
    <w:rsid w:val="007A32A6"/>
    <w:rsid w:val="007A3599"/>
    <w:rsid w:val="007A360F"/>
    <w:rsid w:val="007A3958"/>
    <w:rsid w:val="007A3A04"/>
    <w:rsid w:val="007A3CA8"/>
    <w:rsid w:val="007A3E13"/>
    <w:rsid w:val="007A4075"/>
    <w:rsid w:val="007A4423"/>
    <w:rsid w:val="007A45D9"/>
    <w:rsid w:val="007A46C5"/>
    <w:rsid w:val="007A4B6C"/>
    <w:rsid w:val="007A4CEE"/>
    <w:rsid w:val="007A4FC9"/>
    <w:rsid w:val="007A5F68"/>
    <w:rsid w:val="007A606A"/>
    <w:rsid w:val="007A6276"/>
    <w:rsid w:val="007A6311"/>
    <w:rsid w:val="007A6352"/>
    <w:rsid w:val="007A6712"/>
    <w:rsid w:val="007A6B8D"/>
    <w:rsid w:val="007A6CA0"/>
    <w:rsid w:val="007A70B5"/>
    <w:rsid w:val="007A7812"/>
    <w:rsid w:val="007A781C"/>
    <w:rsid w:val="007A7F44"/>
    <w:rsid w:val="007B0291"/>
    <w:rsid w:val="007B079B"/>
    <w:rsid w:val="007B0952"/>
    <w:rsid w:val="007B0C95"/>
    <w:rsid w:val="007B0CA8"/>
    <w:rsid w:val="007B0D5E"/>
    <w:rsid w:val="007B1021"/>
    <w:rsid w:val="007B1BA8"/>
    <w:rsid w:val="007B1BE3"/>
    <w:rsid w:val="007B1CF9"/>
    <w:rsid w:val="007B1FCE"/>
    <w:rsid w:val="007B29B6"/>
    <w:rsid w:val="007B2A48"/>
    <w:rsid w:val="007B2B0C"/>
    <w:rsid w:val="007B39C8"/>
    <w:rsid w:val="007B4406"/>
    <w:rsid w:val="007B4612"/>
    <w:rsid w:val="007B4615"/>
    <w:rsid w:val="007B63C4"/>
    <w:rsid w:val="007B6764"/>
    <w:rsid w:val="007B6BA9"/>
    <w:rsid w:val="007B70FF"/>
    <w:rsid w:val="007B718E"/>
    <w:rsid w:val="007B745E"/>
    <w:rsid w:val="007B7779"/>
    <w:rsid w:val="007B781E"/>
    <w:rsid w:val="007B7D30"/>
    <w:rsid w:val="007B7D4D"/>
    <w:rsid w:val="007C06F0"/>
    <w:rsid w:val="007C0CBB"/>
    <w:rsid w:val="007C0D73"/>
    <w:rsid w:val="007C0F63"/>
    <w:rsid w:val="007C1668"/>
    <w:rsid w:val="007C17F7"/>
    <w:rsid w:val="007C1BE5"/>
    <w:rsid w:val="007C2549"/>
    <w:rsid w:val="007C26B5"/>
    <w:rsid w:val="007C308F"/>
    <w:rsid w:val="007C3380"/>
    <w:rsid w:val="007C3A3A"/>
    <w:rsid w:val="007C3CAD"/>
    <w:rsid w:val="007C3F38"/>
    <w:rsid w:val="007C3F8B"/>
    <w:rsid w:val="007C5322"/>
    <w:rsid w:val="007C53FF"/>
    <w:rsid w:val="007C609B"/>
    <w:rsid w:val="007C6161"/>
    <w:rsid w:val="007C617E"/>
    <w:rsid w:val="007C63F6"/>
    <w:rsid w:val="007C65CD"/>
    <w:rsid w:val="007C6D3F"/>
    <w:rsid w:val="007C7057"/>
    <w:rsid w:val="007C70A1"/>
    <w:rsid w:val="007C77E7"/>
    <w:rsid w:val="007C7F17"/>
    <w:rsid w:val="007D0768"/>
    <w:rsid w:val="007D0CBF"/>
    <w:rsid w:val="007D114C"/>
    <w:rsid w:val="007D1933"/>
    <w:rsid w:val="007D1EF9"/>
    <w:rsid w:val="007D2262"/>
    <w:rsid w:val="007D2901"/>
    <w:rsid w:val="007D2E37"/>
    <w:rsid w:val="007D3030"/>
    <w:rsid w:val="007D329C"/>
    <w:rsid w:val="007D336F"/>
    <w:rsid w:val="007D365B"/>
    <w:rsid w:val="007D36D4"/>
    <w:rsid w:val="007D36DD"/>
    <w:rsid w:val="007D395D"/>
    <w:rsid w:val="007D3A15"/>
    <w:rsid w:val="007D3A97"/>
    <w:rsid w:val="007D3AF3"/>
    <w:rsid w:val="007D3B0E"/>
    <w:rsid w:val="007D3DD4"/>
    <w:rsid w:val="007D3EBF"/>
    <w:rsid w:val="007D40CD"/>
    <w:rsid w:val="007D42B1"/>
    <w:rsid w:val="007D475A"/>
    <w:rsid w:val="007D4873"/>
    <w:rsid w:val="007D4E5C"/>
    <w:rsid w:val="007D4FE5"/>
    <w:rsid w:val="007D521E"/>
    <w:rsid w:val="007D573B"/>
    <w:rsid w:val="007D57BC"/>
    <w:rsid w:val="007D5D2F"/>
    <w:rsid w:val="007D5D67"/>
    <w:rsid w:val="007D6853"/>
    <w:rsid w:val="007D6D0E"/>
    <w:rsid w:val="007D75EC"/>
    <w:rsid w:val="007D7757"/>
    <w:rsid w:val="007D7E53"/>
    <w:rsid w:val="007E00C5"/>
    <w:rsid w:val="007E0241"/>
    <w:rsid w:val="007E0A38"/>
    <w:rsid w:val="007E0EB8"/>
    <w:rsid w:val="007E122B"/>
    <w:rsid w:val="007E1D06"/>
    <w:rsid w:val="007E1DDB"/>
    <w:rsid w:val="007E1FC0"/>
    <w:rsid w:val="007E29C8"/>
    <w:rsid w:val="007E2AD6"/>
    <w:rsid w:val="007E2D10"/>
    <w:rsid w:val="007E3591"/>
    <w:rsid w:val="007E3B26"/>
    <w:rsid w:val="007E445D"/>
    <w:rsid w:val="007E46A0"/>
    <w:rsid w:val="007E555B"/>
    <w:rsid w:val="007E5707"/>
    <w:rsid w:val="007E5739"/>
    <w:rsid w:val="007E5BD8"/>
    <w:rsid w:val="007E5CC6"/>
    <w:rsid w:val="007E61AB"/>
    <w:rsid w:val="007E63A0"/>
    <w:rsid w:val="007E63B9"/>
    <w:rsid w:val="007E6673"/>
    <w:rsid w:val="007E6947"/>
    <w:rsid w:val="007E71B3"/>
    <w:rsid w:val="007E76E1"/>
    <w:rsid w:val="007E775D"/>
    <w:rsid w:val="007E7ABC"/>
    <w:rsid w:val="007E7C72"/>
    <w:rsid w:val="007E7F25"/>
    <w:rsid w:val="007F0238"/>
    <w:rsid w:val="007F02C0"/>
    <w:rsid w:val="007F08D8"/>
    <w:rsid w:val="007F0AFE"/>
    <w:rsid w:val="007F0D2C"/>
    <w:rsid w:val="007F17AE"/>
    <w:rsid w:val="007F19AB"/>
    <w:rsid w:val="007F2184"/>
    <w:rsid w:val="007F256A"/>
    <w:rsid w:val="007F2607"/>
    <w:rsid w:val="007F2BC5"/>
    <w:rsid w:val="007F2EE2"/>
    <w:rsid w:val="007F370D"/>
    <w:rsid w:val="007F3954"/>
    <w:rsid w:val="007F39BF"/>
    <w:rsid w:val="007F3A59"/>
    <w:rsid w:val="007F4B83"/>
    <w:rsid w:val="007F4C04"/>
    <w:rsid w:val="007F4C72"/>
    <w:rsid w:val="007F50F6"/>
    <w:rsid w:val="007F5511"/>
    <w:rsid w:val="007F687C"/>
    <w:rsid w:val="007F6D4A"/>
    <w:rsid w:val="007F6EDC"/>
    <w:rsid w:val="007F714C"/>
    <w:rsid w:val="007F7821"/>
    <w:rsid w:val="00800153"/>
    <w:rsid w:val="0080041E"/>
    <w:rsid w:val="008005F0"/>
    <w:rsid w:val="00800860"/>
    <w:rsid w:val="00800EDD"/>
    <w:rsid w:val="00800F55"/>
    <w:rsid w:val="008013F2"/>
    <w:rsid w:val="008014BB"/>
    <w:rsid w:val="00801807"/>
    <w:rsid w:val="00801A79"/>
    <w:rsid w:val="00801B65"/>
    <w:rsid w:val="00801BE8"/>
    <w:rsid w:val="00801D43"/>
    <w:rsid w:val="0080212B"/>
    <w:rsid w:val="0080244C"/>
    <w:rsid w:val="00802741"/>
    <w:rsid w:val="008027EE"/>
    <w:rsid w:val="00802AB2"/>
    <w:rsid w:val="00802ACD"/>
    <w:rsid w:val="00802DF0"/>
    <w:rsid w:val="0080313A"/>
    <w:rsid w:val="008031D5"/>
    <w:rsid w:val="00803905"/>
    <w:rsid w:val="00803AE0"/>
    <w:rsid w:val="00804026"/>
    <w:rsid w:val="008047C5"/>
    <w:rsid w:val="008047DC"/>
    <w:rsid w:val="00804F60"/>
    <w:rsid w:val="0080559A"/>
    <w:rsid w:val="00805637"/>
    <w:rsid w:val="00805816"/>
    <w:rsid w:val="008058DE"/>
    <w:rsid w:val="00805B1E"/>
    <w:rsid w:val="00805F5E"/>
    <w:rsid w:val="00805F78"/>
    <w:rsid w:val="00806906"/>
    <w:rsid w:val="008071A6"/>
    <w:rsid w:val="0080750A"/>
    <w:rsid w:val="00807814"/>
    <w:rsid w:val="00807B46"/>
    <w:rsid w:val="008100B1"/>
    <w:rsid w:val="008102B4"/>
    <w:rsid w:val="00810477"/>
    <w:rsid w:val="00810D61"/>
    <w:rsid w:val="0081101C"/>
    <w:rsid w:val="00811223"/>
    <w:rsid w:val="008112AA"/>
    <w:rsid w:val="008114BE"/>
    <w:rsid w:val="00811615"/>
    <w:rsid w:val="00811630"/>
    <w:rsid w:val="00811F24"/>
    <w:rsid w:val="00812238"/>
    <w:rsid w:val="00812499"/>
    <w:rsid w:val="00812770"/>
    <w:rsid w:val="00813A7E"/>
    <w:rsid w:val="00813E58"/>
    <w:rsid w:val="008144A4"/>
    <w:rsid w:val="00814D39"/>
    <w:rsid w:val="00814F7D"/>
    <w:rsid w:val="00815919"/>
    <w:rsid w:val="0081609A"/>
    <w:rsid w:val="008165C8"/>
    <w:rsid w:val="00816726"/>
    <w:rsid w:val="0081676E"/>
    <w:rsid w:val="00816773"/>
    <w:rsid w:val="00816B25"/>
    <w:rsid w:val="00816F5B"/>
    <w:rsid w:val="008172F4"/>
    <w:rsid w:val="0081769B"/>
    <w:rsid w:val="008177F3"/>
    <w:rsid w:val="00820789"/>
    <w:rsid w:val="008209AD"/>
    <w:rsid w:val="00820A08"/>
    <w:rsid w:val="00820AEB"/>
    <w:rsid w:val="00820D40"/>
    <w:rsid w:val="008210F5"/>
    <w:rsid w:val="00821254"/>
    <w:rsid w:val="008216A8"/>
    <w:rsid w:val="00821CED"/>
    <w:rsid w:val="0082220C"/>
    <w:rsid w:val="008223C9"/>
    <w:rsid w:val="00822741"/>
    <w:rsid w:val="00822C85"/>
    <w:rsid w:val="00822E2E"/>
    <w:rsid w:val="008231B3"/>
    <w:rsid w:val="008231CD"/>
    <w:rsid w:val="0082322F"/>
    <w:rsid w:val="00823E72"/>
    <w:rsid w:val="00824CB6"/>
    <w:rsid w:val="00824CFA"/>
    <w:rsid w:val="00824E1A"/>
    <w:rsid w:val="008254DE"/>
    <w:rsid w:val="008257A8"/>
    <w:rsid w:val="008259CE"/>
    <w:rsid w:val="00825BB8"/>
    <w:rsid w:val="00825CAC"/>
    <w:rsid w:val="00826526"/>
    <w:rsid w:val="008267D0"/>
    <w:rsid w:val="00826ACB"/>
    <w:rsid w:val="00826B31"/>
    <w:rsid w:val="00826C89"/>
    <w:rsid w:val="008273C7"/>
    <w:rsid w:val="00827623"/>
    <w:rsid w:val="00827CCA"/>
    <w:rsid w:val="00827F9A"/>
    <w:rsid w:val="008309B1"/>
    <w:rsid w:val="00830DE3"/>
    <w:rsid w:val="00831298"/>
    <w:rsid w:val="0083165F"/>
    <w:rsid w:val="00831926"/>
    <w:rsid w:val="00831E34"/>
    <w:rsid w:val="008322A6"/>
    <w:rsid w:val="0083239D"/>
    <w:rsid w:val="00832482"/>
    <w:rsid w:val="008326AE"/>
    <w:rsid w:val="00832BA6"/>
    <w:rsid w:val="0083306C"/>
    <w:rsid w:val="00833669"/>
    <w:rsid w:val="008337D3"/>
    <w:rsid w:val="0083391B"/>
    <w:rsid w:val="008339CF"/>
    <w:rsid w:val="00833B7E"/>
    <w:rsid w:val="0083426C"/>
    <w:rsid w:val="008344FB"/>
    <w:rsid w:val="008348FD"/>
    <w:rsid w:val="00834A05"/>
    <w:rsid w:val="00834C0B"/>
    <w:rsid w:val="00834F00"/>
    <w:rsid w:val="00834F06"/>
    <w:rsid w:val="008353B6"/>
    <w:rsid w:val="0083541A"/>
    <w:rsid w:val="0083575C"/>
    <w:rsid w:val="00835ADE"/>
    <w:rsid w:val="00835E4A"/>
    <w:rsid w:val="00835EA7"/>
    <w:rsid w:val="00836128"/>
    <w:rsid w:val="0083665A"/>
    <w:rsid w:val="0083692E"/>
    <w:rsid w:val="00836D0B"/>
    <w:rsid w:val="00836D98"/>
    <w:rsid w:val="00836F00"/>
    <w:rsid w:val="00837687"/>
    <w:rsid w:val="00837776"/>
    <w:rsid w:val="008377A5"/>
    <w:rsid w:val="008378CF"/>
    <w:rsid w:val="00837ABB"/>
    <w:rsid w:val="00840607"/>
    <w:rsid w:val="0084086E"/>
    <w:rsid w:val="008408C1"/>
    <w:rsid w:val="00840F89"/>
    <w:rsid w:val="008410E6"/>
    <w:rsid w:val="008414D6"/>
    <w:rsid w:val="008415DF"/>
    <w:rsid w:val="00841A49"/>
    <w:rsid w:val="00841AD0"/>
    <w:rsid w:val="00841F2F"/>
    <w:rsid w:val="00841FA7"/>
    <w:rsid w:val="00842FFC"/>
    <w:rsid w:val="008438D2"/>
    <w:rsid w:val="00843CBA"/>
    <w:rsid w:val="00844420"/>
    <w:rsid w:val="0084467B"/>
    <w:rsid w:val="00844946"/>
    <w:rsid w:val="008449B9"/>
    <w:rsid w:val="00844F9F"/>
    <w:rsid w:val="00845128"/>
    <w:rsid w:val="008452EC"/>
    <w:rsid w:val="00845605"/>
    <w:rsid w:val="008456AA"/>
    <w:rsid w:val="008457AC"/>
    <w:rsid w:val="0084581B"/>
    <w:rsid w:val="008458F7"/>
    <w:rsid w:val="008459F2"/>
    <w:rsid w:val="00845D78"/>
    <w:rsid w:val="00846062"/>
    <w:rsid w:val="008465BF"/>
    <w:rsid w:val="00846AE4"/>
    <w:rsid w:val="00846F47"/>
    <w:rsid w:val="00846F88"/>
    <w:rsid w:val="0084717F"/>
    <w:rsid w:val="008471B6"/>
    <w:rsid w:val="008477A2"/>
    <w:rsid w:val="008478EE"/>
    <w:rsid w:val="00847A7C"/>
    <w:rsid w:val="00847EA9"/>
    <w:rsid w:val="00850204"/>
    <w:rsid w:val="0085058D"/>
    <w:rsid w:val="00850B10"/>
    <w:rsid w:val="00850B87"/>
    <w:rsid w:val="00850C8D"/>
    <w:rsid w:val="00851BD8"/>
    <w:rsid w:val="00852418"/>
    <w:rsid w:val="008527B6"/>
    <w:rsid w:val="008529EA"/>
    <w:rsid w:val="00853118"/>
    <w:rsid w:val="0085314D"/>
    <w:rsid w:val="008535C2"/>
    <w:rsid w:val="0085394C"/>
    <w:rsid w:val="00854243"/>
    <w:rsid w:val="0085444F"/>
    <w:rsid w:val="008548B6"/>
    <w:rsid w:val="00854FFB"/>
    <w:rsid w:val="0085542E"/>
    <w:rsid w:val="00855565"/>
    <w:rsid w:val="008556C8"/>
    <w:rsid w:val="0085603E"/>
    <w:rsid w:val="0085725B"/>
    <w:rsid w:val="008572A7"/>
    <w:rsid w:val="00857305"/>
    <w:rsid w:val="00857452"/>
    <w:rsid w:val="00860096"/>
    <w:rsid w:val="00860472"/>
    <w:rsid w:val="0086052E"/>
    <w:rsid w:val="00860883"/>
    <w:rsid w:val="00860FB4"/>
    <w:rsid w:val="008610BA"/>
    <w:rsid w:val="008614D1"/>
    <w:rsid w:val="00861AF8"/>
    <w:rsid w:val="00861C40"/>
    <w:rsid w:val="00861F80"/>
    <w:rsid w:val="008625E5"/>
    <w:rsid w:val="00862B7F"/>
    <w:rsid w:val="00862BD3"/>
    <w:rsid w:val="00862FDC"/>
    <w:rsid w:val="00863101"/>
    <w:rsid w:val="0086384B"/>
    <w:rsid w:val="00863AB5"/>
    <w:rsid w:val="00863C89"/>
    <w:rsid w:val="00864B5C"/>
    <w:rsid w:val="00864B66"/>
    <w:rsid w:val="00864EEF"/>
    <w:rsid w:val="00865C31"/>
    <w:rsid w:val="00865FBF"/>
    <w:rsid w:val="0086604F"/>
    <w:rsid w:val="008662F1"/>
    <w:rsid w:val="00866326"/>
    <w:rsid w:val="0086717D"/>
    <w:rsid w:val="00867199"/>
    <w:rsid w:val="00867410"/>
    <w:rsid w:val="00867B25"/>
    <w:rsid w:val="00867B49"/>
    <w:rsid w:val="00867FFA"/>
    <w:rsid w:val="00870440"/>
    <w:rsid w:val="00870479"/>
    <w:rsid w:val="00870650"/>
    <w:rsid w:val="008707E5"/>
    <w:rsid w:val="0087095B"/>
    <w:rsid w:val="00870C9D"/>
    <w:rsid w:val="00870E82"/>
    <w:rsid w:val="00871C59"/>
    <w:rsid w:val="008726B9"/>
    <w:rsid w:val="008729BE"/>
    <w:rsid w:val="0087339E"/>
    <w:rsid w:val="008733BB"/>
    <w:rsid w:val="008741C9"/>
    <w:rsid w:val="00874939"/>
    <w:rsid w:val="008751E9"/>
    <w:rsid w:val="00876619"/>
    <w:rsid w:val="008768B6"/>
    <w:rsid w:val="00876EC7"/>
    <w:rsid w:val="008775CF"/>
    <w:rsid w:val="008778A6"/>
    <w:rsid w:val="0088031A"/>
    <w:rsid w:val="00880A94"/>
    <w:rsid w:val="00881017"/>
    <w:rsid w:val="0088101C"/>
    <w:rsid w:val="00881267"/>
    <w:rsid w:val="00881499"/>
    <w:rsid w:val="00881636"/>
    <w:rsid w:val="00881AD2"/>
    <w:rsid w:val="0088219E"/>
    <w:rsid w:val="00882218"/>
    <w:rsid w:val="00882BA2"/>
    <w:rsid w:val="00882CB3"/>
    <w:rsid w:val="008838FB"/>
    <w:rsid w:val="008843F0"/>
    <w:rsid w:val="008845DB"/>
    <w:rsid w:val="00884727"/>
    <w:rsid w:val="00884765"/>
    <w:rsid w:val="00884BCB"/>
    <w:rsid w:val="00884D70"/>
    <w:rsid w:val="00884DAF"/>
    <w:rsid w:val="00884F02"/>
    <w:rsid w:val="00885160"/>
    <w:rsid w:val="008851EC"/>
    <w:rsid w:val="00885B2C"/>
    <w:rsid w:val="00885BF0"/>
    <w:rsid w:val="00885D7D"/>
    <w:rsid w:val="00885FD4"/>
    <w:rsid w:val="008862D5"/>
    <w:rsid w:val="00886348"/>
    <w:rsid w:val="008864E9"/>
    <w:rsid w:val="00886934"/>
    <w:rsid w:val="00886A8B"/>
    <w:rsid w:val="00886CFD"/>
    <w:rsid w:val="0088705C"/>
    <w:rsid w:val="00887462"/>
    <w:rsid w:val="00887CBC"/>
    <w:rsid w:val="008902C5"/>
    <w:rsid w:val="0089049C"/>
    <w:rsid w:val="00890D75"/>
    <w:rsid w:val="00891102"/>
    <w:rsid w:val="0089181B"/>
    <w:rsid w:val="00891EFA"/>
    <w:rsid w:val="00892112"/>
    <w:rsid w:val="008923EA"/>
    <w:rsid w:val="008926C9"/>
    <w:rsid w:val="00892DA8"/>
    <w:rsid w:val="00893591"/>
    <w:rsid w:val="008935B0"/>
    <w:rsid w:val="008943A8"/>
    <w:rsid w:val="0089445E"/>
    <w:rsid w:val="008946A6"/>
    <w:rsid w:val="00895356"/>
    <w:rsid w:val="00895801"/>
    <w:rsid w:val="008964CA"/>
    <w:rsid w:val="00896767"/>
    <w:rsid w:val="0089676F"/>
    <w:rsid w:val="008967D8"/>
    <w:rsid w:val="00896BC2"/>
    <w:rsid w:val="00896E3F"/>
    <w:rsid w:val="00896F3C"/>
    <w:rsid w:val="0089704E"/>
    <w:rsid w:val="0089723D"/>
    <w:rsid w:val="0089754D"/>
    <w:rsid w:val="0089778C"/>
    <w:rsid w:val="008A0382"/>
    <w:rsid w:val="008A0417"/>
    <w:rsid w:val="008A0E96"/>
    <w:rsid w:val="008A1661"/>
    <w:rsid w:val="008A182E"/>
    <w:rsid w:val="008A18EC"/>
    <w:rsid w:val="008A1BD9"/>
    <w:rsid w:val="008A20D4"/>
    <w:rsid w:val="008A221D"/>
    <w:rsid w:val="008A2259"/>
    <w:rsid w:val="008A23A6"/>
    <w:rsid w:val="008A2F88"/>
    <w:rsid w:val="008A3323"/>
    <w:rsid w:val="008A363A"/>
    <w:rsid w:val="008A4055"/>
    <w:rsid w:val="008A40C3"/>
    <w:rsid w:val="008A44C0"/>
    <w:rsid w:val="008A4586"/>
    <w:rsid w:val="008A48E4"/>
    <w:rsid w:val="008A4C1F"/>
    <w:rsid w:val="008A51B7"/>
    <w:rsid w:val="008A5713"/>
    <w:rsid w:val="008A58E5"/>
    <w:rsid w:val="008A5A39"/>
    <w:rsid w:val="008A6060"/>
    <w:rsid w:val="008A6A84"/>
    <w:rsid w:val="008A6DA8"/>
    <w:rsid w:val="008A6E24"/>
    <w:rsid w:val="008A6F66"/>
    <w:rsid w:val="008A7150"/>
    <w:rsid w:val="008A77B0"/>
    <w:rsid w:val="008A77BF"/>
    <w:rsid w:val="008A7B7B"/>
    <w:rsid w:val="008A7BD2"/>
    <w:rsid w:val="008A7FB1"/>
    <w:rsid w:val="008B00A0"/>
    <w:rsid w:val="008B0884"/>
    <w:rsid w:val="008B0D3A"/>
    <w:rsid w:val="008B0DAF"/>
    <w:rsid w:val="008B12CD"/>
    <w:rsid w:val="008B142D"/>
    <w:rsid w:val="008B1694"/>
    <w:rsid w:val="008B16DB"/>
    <w:rsid w:val="008B18A8"/>
    <w:rsid w:val="008B18D7"/>
    <w:rsid w:val="008B2091"/>
    <w:rsid w:val="008B228F"/>
    <w:rsid w:val="008B236A"/>
    <w:rsid w:val="008B23A1"/>
    <w:rsid w:val="008B2886"/>
    <w:rsid w:val="008B28E9"/>
    <w:rsid w:val="008B29FE"/>
    <w:rsid w:val="008B2B0A"/>
    <w:rsid w:val="008B3309"/>
    <w:rsid w:val="008B362F"/>
    <w:rsid w:val="008B388A"/>
    <w:rsid w:val="008B3923"/>
    <w:rsid w:val="008B3E2E"/>
    <w:rsid w:val="008B3E30"/>
    <w:rsid w:val="008B457D"/>
    <w:rsid w:val="008B4852"/>
    <w:rsid w:val="008B4B90"/>
    <w:rsid w:val="008B4D7C"/>
    <w:rsid w:val="008B500F"/>
    <w:rsid w:val="008B5038"/>
    <w:rsid w:val="008B5B7D"/>
    <w:rsid w:val="008B69A2"/>
    <w:rsid w:val="008B69AA"/>
    <w:rsid w:val="008B6D51"/>
    <w:rsid w:val="008B7517"/>
    <w:rsid w:val="008B7A5C"/>
    <w:rsid w:val="008B7B80"/>
    <w:rsid w:val="008B7BD6"/>
    <w:rsid w:val="008B7D1C"/>
    <w:rsid w:val="008C0174"/>
    <w:rsid w:val="008C01BB"/>
    <w:rsid w:val="008C05AA"/>
    <w:rsid w:val="008C088C"/>
    <w:rsid w:val="008C0B40"/>
    <w:rsid w:val="008C0C84"/>
    <w:rsid w:val="008C1101"/>
    <w:rsid w:val="008C11DD"/>
    <w:rsid w:val="008C1368"/>
    <w:rsid w:val="008C17A1"/>
    <w:rsid w:val="008C1C1F"/>
    <w:rsid w:val="008C1D67"/>
    <w:rsid w:val="008C1DF6"/>
    <w:rsid w:val="008C1F95"/>
    <w:rsid w:val="008C266D"/>
    <w:rsid w:val="008C27FC"/>
    <w:rsid w:val="008C31A5"/>
    <w:rsid w:val="008C346C"/>
    <w:rsid w:val="008C3685"/>
    <w:rsid w:val="008C38E4"/>
    <w:rsid w:val="008C3D39"/>
    <w:rsid w:val="008C3D71"/>
    <w:rsid w:val="008C3F59"/>
    <w:rsid w:val="008C4078"/>
    <w:rsid w:val="008C40DC"/>
    <w:rsid w:val="008C450A"/>
    <w:rsid w:val="008C48C8"/>
    <w:rsid w:val="008C595F"/>
    <w:rsid w:val="008C5A44"/>
    <w:rsid w:val="008C5A97"/>
    <w:rsid w:val="008C63FD"/>
    <w:rsid w:val="008C6638"/>
    <w:rsid w:val="008C6E01"/>
    <w:rsid w:val="008C7227"/>
    <w:rsid w:val="008C78B8"/>
    <w:rsid w:val="008C7A2D"/>
    <w:rsid w:val="008C7CE6"/>
    <w:rsid w:val="008C7D89"/>
    <w:rsid w:val="008D0272"/>
    <w:rsid w:val="008D0C80"/>
    <w:rsid w:val="008D0F80"/>
    <w:rsid w:val="008D1B5A"/>
    <w:rsid w:val="008D1DD1"/>
    <w:rsid w:val="008D20D6"/>
    <w:rsid w:val="008D232C"/>
    <w:rsid w:val="008D268E"/>
    <w:rsid w:val="008D3294"/>
    <w:rsid w:val="008D3295"/>
    <w:rsid w:val="008D332B"/>
    <w:rsid w:val="008D4305"/>
    <w:rsid w:val="008D4727"/>
    <w:rsid w:val="008D47CC"/>
    <w:rsid w:val="008D4B3A"/>
    <w:rsid w:val="008D51E6"/>
    <w:rsid w:val="008D6026"/>
    <w:rsid w:val="008D62D7"/>
    <w:rsid w:val="008D68D7"/>
    <w:rsid w:val="008D692A"/>
    <w:rsid w:val="008D6D70"/>
    <w:rsid w:val="008D7358"/>
    <w:rsid w:val="008D73E2"/>
    <w:rsid w:val="008D7491"/>
    <w:rsid w:val="008D7685"/>
    <w:rsid w:val="008D7BB3"/>
    <w:rsid w:val="008D7E9B"/>
    <w:rsid w:val="008E0444"/>
    <w:rsid w:val="008E04FE"/>
    <w:rsid w:val="008E0BEE"/>
    <w:rsid w:val="008E0FB7"/>
    <w:rsid w:val="008E1033"/>
    <w:rsid w:val="008E154A"/>
    <w:rsid w:val="008E1982"/>
    <w:rsid w:val="008E1BBE"/>
    <w:rsid w:val="008E1FEC"/>
    <w:rsid w:val="008E2023"/>
    <w:rsid w:val="008E2234"/>
    <w:rsid w:val="008E267A"/>
    <w:rsid w:val="008E27AE"/>
    <w:rsid w:val="008E29E7"/>
    <w:rsid w:val="008E2E32"/>
    <w:rsid w:val="008E3552"/>
    <w:rsid w:val="008E38AD"/>
    <w:rsid w:val="008E406C"/>
    <w:rsid w:val="008E42BE"/>
    <w:rsid w:val="008E45D0"/>
    <w:rsid w:val="008E4874"/>
    <w:rsid w:val="008E4CA9"/>
    <w:rsid w:val="008E5268"/>
    <w:rsid w:val="008E57F1"/>
    <w:rsid w:val="008E5980"/>
    <w:rsid w:val="008E5FCE"/>
    <w:rsid w:val="008E62C7"/>
    <w:rsid w:val="008E6400"/>
    <w:rsid w:val="008E6599"/>
    <w:rsid w:val="008E6A8C"/>
    <w:rsid w:val="008E6F12"/>
    <w:rsid w:val="008E6FC3"/>
    <w:rsid w:val="008E7B64"/>
    <w:rsid w:val="008E7E2E"/>
    <w:rsid w:val="008F06C4"/>
    <w:rsid w:val="008F094B"/>
    <w:rsid w:val="008F0CA9"/>
    <w:rsid w:val="008F0FC6"/>
    <w:rsid w:val="008F14DA"/>
    <w:rsid w:val="008F162B"/>
    <w:rsid w:val="008F2B3B"/>
    <w:rsid w:val="008F3377"/>
    <w:rsid w:val="008F354F"/>
    <w:rsid w:val="008F35BB"/>
    <w:rsid w:val="008F38D2"/>
    <w:rsid w:val="008F48C2"/>
    <w:rsid w:val="008F4A36"/>
    <w:rsid w:val="008F4BF8"/>
    <w:rsid w:val="008F4D3E"/>
    <w:rsid w:val="008F57DD"/>
    <w:rsid w:val="008F5ABB"/>
    <w:rsid w:val="008F5C55"/>
    <w:rsid w:val="008F5DFA"/>
    <w:rsid w:val="008F60A3"/>
    <w:rsid w:val="008F6809"/>
    <w:rsid w:val="008F76E8"/>
    <w:rsid w:val="008F7712"/>
    <w:rsid w:val="008F7A31"/>
    <w:rsid w:val="008F7C3E"/>
    <w:rsid w:val="00900638"/>
    <w:rsid w:val="00900B7D"/>
    <w:rsid w:val="009010C3"/>
    <w:rsid w:val="0090128C"/>
    <w:rsid w:val="009012A5"/>
    <w:rsid w:val="009018A3"/>
    <w:rsid w:val="00902803"/>
    <w:rsid w:val="009028BA"/>
    <w:rsid w:val="00902973"/>
    <w:rsid w:val="00903CD1"/>
    <w:rsid w:val="00904236"/>
    <w:rsid w:val="009042F9"/>
    <w:rsid w:val="00904F59"/>
    <w:rsid w:val="0090501B"/>
    <w:rsid w:val="00905460"/>
    <w:rsid w:val="009056AD"/>
    <w:rsid w:val="00905825"/>
    <w:rsid w:val="00905C88"/>
    <w:rsid w:val="00905D88"/>
    <w:rsid w:val="00905DAA"/>
    <w:rsid w:val="00905E63"/>
    <w:rsid w:val="00906CB7"/>
    <w:rsid w:val="00906D1D"/>
    <w:rsid w:val="00907245"/>
    <w:rsid w:val="009073C2"/>
    <w:rsid w:val="0090779F"/>
    <w:rsid w:val="009079E2"/>
    <w:rsid w:val="00907C44"/>
    <w:rsid w:val="00907DF2"/>
    <w:rsid w:val="0091074B"/>
    <w:rsid w:val="009107C8"/>
    <w:rsid w:val="00910FC8"/>
    <w:rsid w:val="00911348"/>
    <w:rsid w:val="009115DE"/>
    <w:rsid w:val="00912582"/>
    <w:rsid w:val="00912600"/>
    <w:rsid w:val="00912874"/>
    <w:rsid w:val="009131C1"/>
    <w:rsid w:val="00913283"/>
    <w:rsid w:val="00913294"/>
    <w:rsid w:val="00913C38"/>
    <w:rsid w:val="00913C72"/>
    <w:rsid w:val="00913F59"/>
    <w:rsid w:val="0091405B"/>
    <w:rsid w:val="00914CAA"/>
    <w:rsid w:val="00914F0D"/>
    <w:rsid w:val="00914F1F"/>
    <w:rsid w:val="009151EF"/>
    <w:rsid w:val="00915630"/>
    <w:rsid w:val="009158D9"/>
    <w:rsid w:val="00915914"/>
    <w:rsid w:val="00915C48"/>
    <w:rsid w:val="00915D74"/>
    <w:rsid w:val="00915EF5"/>
    <w:rsid w:val="00916075"/>
    <w:rsid w:val="00916329"/>
    <w:rsid w:val="009163CF"/>
    <w:rsid w:val="00916C9F"/>
    <w:rsid w:val="00917D70"/>
    <w:rsid w:val="00917EAF"/>
    <w:rsid w:val="0092091F"/>
    <w:rsid w:val="00920A2D"/>
    <w:rsid w:val="00921CED"/>
    <w:rsid w:val="00921F21"/>
    <w:rsid w:val="00922C57"/>
    <w:rsid w:val="00923978"/>
    <w:rsid w:val="00923A23"/>
    <w:rsid w:val="00923D80"/>
    <w:rsid w:val="009240CD"/>
    <w:rsid w:val="00924288"/>
    <w:rsid w:val="00924337"/>
    <w:rsid w:val="00924410"/>
    <w:rsid w:val="009245C6"/>
    <w:rsid w:val="0092465D"/>
    <w:rsid w:val="00924819"/>
    <w:rsid w:val="00924FBC"/>
    <w:rsid w:val="0092559E"/>
    <w:rsid w:val="00925818"/>
    <w:rsid w:val="00925BD8"/>
    <w:rsid w:val="00926114"/>
    <w:rsid w:val="00926215"/>
    <w:rsid w:val="00926301"/>
    <w:rsid w:val="0092636C"/>
    <w:rsid w:val="00926421"/>
    <w:rsid w:val="00926429"/>
    <w:rsid w:val="00926461"/>
    <w:rsid w:val="009266A9"/>
    <w:rsid w:val="009266CE"/>
    <w:rsid w:val="00926A1B"/>
    <w:rsid w:val="00926BD9"/>
    <w:rsid w:val="00926C67"/>
    <w:rsid w:val="00927F89"/>
    <w:rsid w:val="009304A2"/>
    <w:rsid w:val="00930583"/>
    <w:rsid w:val="009312EC"/>
    <w:rsid w:val="00931AF0"/>
    <w:rsid w:val="00931F45"/>
    <w:rsid w:val="00932775"/>
    <w:rsid w:val="00932EC3"/>
    <w:rsid w:val="00932F53"/>
    <w:rsid w:val="009335FE"/>
    <w:rsid w:val="0093384B"/>
    <w:rsid w:val="00934122"/>
    <w:rsid w:val="0093485D"/>
    <w:rsid w:val="00934946"/>
    <w:rsid w:val="00934985"/>
    <w:rsid w:val="00935000"/>
    <w:rsid w:val="00935B5E"/>
    <w:rsid w:val="00935DAF"/>
    <w:rsid w:val="00936238"/>
    <w:rsid w:val="009363C2"/>
    <w:rsid w:val="009366A1"/>
    <w:rsid w:val="0093683E"/>
    <w:rsid w:val="00936B4A"/>
    <w:rsid w:val="00937043"/>
    <w:rsid w:val="0093746F"/>
    <w:rsid w:val="009376A1"/>
    <w:rsid w:val="00937CE9"/>
    <w:rsid w:val="0094060B"/>
    <w:rsid w:val="00940FAC"/>
    <w:rsid w:val="0094105D"/>
    <w:rsid w:val="009411D3"/>
    <w:rsid w:val="00941226"/>
    <w:rsid w:val="00941CCD"/>
    <w:rsid w:val="0094221B"/>
    <w:rsid w:val="00942654"/>
    <w:rsid w:val="00942A51"/>
    <w:rsid w:val="00942FA3"/>
    <w:rsid w:val="00943054"/>
    <w:rsid w:val="009434B3"/>
    <w:rsid w:val="00943854"/>
    <w:rsid w:val="00943A5D"/>
    <w:rsid w:val="00943AA7"/>
    <w:rsid w:val="00943EFC"/>
    <w:rsid w:val="00943FB8"/>
    <w:rsid w:val="00944724"/>
    <w:rsid w:val="00944F89"/>
    <w:rsid w:val="009452B2"/>
    <w:rsid w:val="00945734"/>
    <w:rsid w:val="009457DC"/>
    <w:rsid w:val="009458A2"/>
    <w:rsid w:val="00945D64"/>
    <w:rsid w:val="00945F63"/>
    <w:rsid w:val="0094637C"/>
    <w:rsid w:val="00946553"/>
    <w:rsid w:val="00946A2A"/>
    <w:rsid w:val="00947093"/>
    <w:rsid w:val="009476A0"/>
    <w:rsid w:val="009477E8"/>
    <w:rsid w:val="00947DB2"/>
    <w:rsid w:val="00947DF8"/>
    <w:rsid w:val="00950275"/>
    <w:rsid w:val="009506BB"/>
    <w:rsid w:val="00950A34"/>
    <w:rsid w:val="00950D89"/>
    <w:rsid w:val="009510C1"/>
    <w:rsid w:val="00951321"/>
    <w:rsid w:val="00951755"/>
    <w:rsid w:val="00951968"/>
    <w:rsid w:val="00951BD5"/>
    <w:rsid w:val="00951C5A"/>
    <w:rsid w:val="00951EC7"/>
    <w:rsid w:val="009524F4"/>
    <w:rsid w:val="00952567"/>
    <w:rsid w:val="009527C3"/>
    <w:rsid w:val="00952AF3"/>
    <w:rsid w:val="00952B86"/>
    <w:rsid w:val="0095305D"/>
    <w:rsid w:val="0095329A"/>
    <w:rsid w:val="0095369B"/>
    <w:rsid w:val="0095379F"/>
    <w:rsid w:val="0095387B"/>
    <w:rsid w:val="00953DA9"/>
    <w:rsid w:val="00954C66"/>
    <w:rsid w:val="009551D3"/>
    <w:rsid w:val="00955615"/>
    <w:rsid w:val="009559A8"/>
    <w:rsid w:val="009559CB"/>
    <w:rsid w:val="00955A6C"/>
    <w:rsid w:val="00955C21"/>
    <w:rsid w:val="00955C65"/>
    <w:rsid w:val="00955D23"/>
    <w:rsid w:val="00955D63"/>
    <w:rsid w:val="00955ECD"/>
    <w:rsid w:val="009561F0"/>
    <w:rsid w:val="00956262"/>
    <w:rsid w:val="00956631"/>
    <w:rsid w:val="0095678E"/>
    <w:rsid w:val="009567CF"/>
    <w:rsid w:val="00956E41"/>
    <w:rsid w:val="00957064"/>
    <w:rsid w:val="0095776B"/>
    <w:rsid w:val="00957893"/>
    <w:rsid w:val="00957A41"/>
    <w:rsid w:val="00960060"/>
    <w:rsid w:val="0096010C"/>
    <w:rsid w:val="00960876"/>
    <w:rsid w:val="00960ABE"/>
    <w:rsid w:val="00960DFC"/>
    <w:rsid w:val="00960F35"/>
    <w:rsid w:val="0096110D"/>
    <w:rsid w:val="00961AC8"/>
    <w:rsid w:val="00961D5B"/>
    <w:rsid w:val="009622B0"/>
    <w:rsid w:val="0096250B"/>
    <w:rsid w:val="00962713"/>
    <w:rsid w:val="00962920"/>
    <w:rsid w:val="00962CEF"/>
    <w:rsid w:val="00962DF5"/>
    <w:rsid w:val="009632A6"/>
    <w:rsid w:val="00963475"/>
    <w:rsid w:val="009638AC"/>
    <w:rsid w:val="00963E17"/>
    <w:rsid w:val="00964BED"/>
    <w:rsid w:val="00964E79"/>
    <w:rsid w:val="00964EFB"/>
    <w:rsid w:val="009652D1"/>
    <w:rsid w:val="009653A9"/>
    <w:rsid w:val="0096553B"/>
    <w:rsid w:val="0096570F"/>
    <w:rsid w:val="00965779"/>
    <w:rsid w:val="009662AC"/>
    <w:rsid w:val="009662EB"/>
    <w:rsid w:val="00966431"/>
    <w:rsid w:val="0096695E"/>
    <w:rsid w:val="00966B71"/>
    <w:rsid w:val="0096720E"/>
    <w:rsid w:val="009676DF"/>
    <w:rsid w:val="00967779"/>
    <w:rsid w:val="009677AA"/>
    <w:rsid w:val="00967818"/>
    <w:rsid w:val="00967DB5"/>
    <w:rsid w:val="00970141"/>
    <w:rsid w:val="009703E5"/>
    <w:rsid w:val="00970800"/>
    <w:rsid w:val="00970FDB"/>
    <w:rsid w:val="00971088"/>
    <w:rsid w:val="00971168"/>
    <w:rsid w:val="009722A5"/>
    <w:rsid w:val="00972543"/>
    <w:rsid w:val="009729F1"/>
    <w:rsid w:val="00972AD9"/>
    <w:rsid w:val="00972CD3"/>
    <w:rsid w:val="00973533"/>
    <w:rsid w:val="00973997"/>
    <w:rsid w:val="00973AA4"/>
    <w:rsid w:val="0097434F"/>
    <w:rsid w:val="00974456"/>
    <w:rsid w:val="00974462"/>
    <w:rsid w:val="00974BAD"/>
    <w:rsid w:val="00974BC9"/>
    <w:rsid w:val="00974C85"/>
    <w:rsid w:val="0097583B"/>
    <w:rsid w:val="00975E88"/>
    <w:rsid w:val="0097612F"/>
    <w:rsid w:val="009764CC"/>
    <w:rsid w:val="00976A87"/>
    <w:rsid w:val="00976D26"/>
    <w:rsid w:val="009771CD"/>
    <w:rsid w:val="009778C9"/>
    <w:rsid w:val="00977AB2"/>
    <w:rsid w:val="00980574"/>
    <w:rsid w:val="00980EE8"/>
    <w:rsid w:val="0098102C"/>
    <w:rsid w:val="0098131C"/>
    <w:rsid w:val="009817A5"/>
    <w:rsid w:val="00981AF3"/>
    <w:rsid w:val="00982047"/>
    <w:rsid w:val="00982151"/>
    <w:rsid w:val="009827E3"/>
    <w:rsid w:val="00982C14"/>
    <w:rsid w:val="009833B0"/>
    <w:rsid w:val="009835E8"/>
    <w:rsid w:val="009836A9"/>
    <w:rsid w:val="0098373A"/>
    <w:rsid w:val="0098374E"/>
    <w:rsid w:val="0098396E"/>
    <w:rsid w:val="00983CAB"/>
    <w:rsid w:val="00983D8D"/>
    <w:rsid w:val="00984312"/>
    <w:rsid w:val="00984472"/>
    <w:rsid w:val="00984534"/>
    <w:rsid w:val="0098470B"/>
    <w:rsid w:val="00984D10"/>
    <w:rsid w:val="009850A7"/>
    <w:rsid w:val="0098516D"/>
    <w:rsid w:val="009852DC"/>
    <w:rsid w:val="009859A1"/>
    <w:rsid w:val="00985F1E"/>
    <w:rsid w:val="00985F6E"/>
    <w:rsid w:val="00985F6F"/>
    <w:rsid w:val="0098614F"/>
    <w:rsid w:val="00986350"/>
    <w:rsid w:val="009865DE"/>
    <w:rsid w:val="0098679F"/>
    <w:rsid w:val="00987953"/>
    <w:rsid w:val="00990221"/>
    <w:rsid w:val="0099038A"/>
    <w:rsid w:val="009906AD"/>
    <w:rsid w:val="00990AC4"/>
    <w:rsid w:val="00990C9E"/>
    <w:rsid w:val="00990D46"/>
    <w:rsid w:val="00990F60"/>
    <w:rsid w:val="00991770"/>
    <w:rsid w:val="009918BE"/>
    <w:rsid w:val="00991985"/>
    <w:rsid w:val="00991997"/>
    <w:rsid w:val="0099213B"/>
    <w:rsid w:val="00992406"/>
    <w:rsid w:val="00992563"/>
    <w:rsid w:val="00992587"/>
    <w:rsid w:val="009928CC"/>
    <w:rsid w:val="00992AFE"/>
    <w:rsid w:val="00992EC2"/>
    <w:rsid w:val="00992F89"/>
    <w:rsid w:val="00993128"/>
    <w:rsid w:val="00993295"/>
    <w:rsid w:val="0099331F"/>
    <w:rsid w:val="00993472"/>
    <w:rsid w:val="00993C8E"/>
    <w:rsid w:val="00993D7B"/>
    <w:rsid w:val="00993EDE"/>
    <w:rsid w:val="00993FB6"/>
    <w:rsid w:val="0099421E"/>
    <w:rsid w:val="009943A7"/>
    <w:rsid w:val="0099466F"/>
    <w:rsid w:val="009949B6"/>
    <w:rsid w:val="00994F29"/>
    <w:rsid w:val="00995D5D"/>
    <w:rsid w:val="00996675"/>
    <w:rsid w:val="00996C96"/>
    <w:rsid w:val="0099749C"/>
    <w:rsid w:val="00997941"/>
    <w:rsid w:val="00997D1A"/>
    <w:rsid w:val="009A0522"/>
    <w:rsid w:val="009A0BAF"/>
    <w:rsid w:val="009A0E77"/>
    <w:rsid w:val="009A0FAC"/>
    <w:rsid w:val="009A1179"/>
    <w:rsid w:val="009A14D9"/>
    <w:rsid w:val="009A17F3"/>
    <w:rsid w:val="009A191B"/>
    <w:rsid w:val="009A1CE7"/>
    <w:rsid w:val="009A1EC6"/>
    <w:rsid w:val="009A221F"/>
    <w:rsid w:val="009A2224"/>
    <w:rsid w:val="009A25B4"/>
    <w:rsid w:val="009A260F"/>
    <w:rsid w:val="009A2916"/>
    <w:rsid w:val="009A2B98"/>
    <w:rsid w:val="009A30F1"/>
    <w:rsid w:val="009A3AC4"/>
    <w:rsid w:val="009A3E00"/>
    <w:rsid w:val="009A3ED6"/>
    <w:rsid w:val="009A44C3"/>
    <w:rsid w:val="009A465C"/>
    <w:rsid w:val="009A470D"/>
    <w:rsid w:val="009A4A72"/>
    <w:rsid w:val="009A4A7C"/>
    <w:rsid w:val="009A4E34"/>
    <w:rsid w:val="009A57AA"/>
    <w:rsid w:val="009A5AB7"/>
    <w:rsid w:val="009A6084"/>
    <w:rsid w:val="009A6214"/>
    <w:rsid w:val="009A6222"/>
    <w:rsid w:val="009A6420"/>
    <w:rsid w:val="009A64F0"/>
    <w:rsid w:val="009A708F"/>
    <w:rsid w:val="009A710D"/>
    <w:rsid w:val="009A75F7"/>
    <w:rsid w:val="009A7D47"/>
    <w:rsid w:val="009A7D7B"/>
    <w:rsid w:val="009B00EC"/>
    <w:rsid w:val="009B02BB"/>
    <w:rsid w:val="009B09E6"/>
    <w:rsid w:val="009B1168"/>
    <w:rsid w:val="009B1280"/>
    <w:rsid w:val="009B172F"/>
    <w:rsid w:val="009B1FAD"/>
    <w:rsid w:val="009B22C2"/>
    <w:rsid w:val="009B2DB3"/>
    <w:rsid w:val="009B30BE"/>
    <w:rsid w:val="009B3854"/>
    <w:rsid w:val="009B3A29"/>
    <w:rsid w:val="009B4241"/>
    <w:rsid w:val="009B4FE9"/>
    <w:rsid w:val="009B52F2"/>
    <w:rsid w:val="009B54E4"/>
    <w:rsid w:val="009B557B"/>
    <w:rsid w:val="009B55B7"/>
    <w:rsid w:val="009B56CC"/>
    <w:rsid w:val="009B5DA4"/>
    <w:rsid w:val="009B5E91"/>
    <w:rsid w:val="009B5ED7"/>
    <w:rsid w:val="009B62F1"/>
    <w:rsid w:val="009B704B"/>
    <w:rsid w:val="009B72A0"/>
    <w:rsid w:val="009B765B"/>
    <w:rsid w:val="009B779D"/>
    <w:rsid w:val="009B7962"/>
    <w:rsid w:val="009B7D22"/>
    <w:rsid w:val="009B7D50"/>
    <w:rsid w:val="009B7D58"/>
    <w:rsid w:val="009C0424"/>
    <w:rsid w:val="009C0542"/>
    <w:rsid w:val="009C0606"/>
    <w:rsid w:val="009C0903"/>
    <w:rsid w:val="009C0AB3"/>
    <w:rsid w:val="009C0C75"/>
    <w:rsid w:val="009C0F09"/>
    <w:rsid w:val="009C1D90"/>
    <w:rsid w:val="009C1E2B"/>
    <w:rsid w:val="009C2001"/>
    <w:rsid w:val="009C2235"/>
    <w:rsid w:val="009C2807"/>
    <w:rsid w:val="009C2F66"/>
    <w:rsid w:val="009C2FB1"/>
    <w:rsid w:val="009C38F2"/>
    <w:rsid w:val="009C3D27"/>
    <w:rsid w:val="009C3D51"/>
    <w:rsid w:val="009C4083"/>
    <w:rsid w:val="009C4A13"/>
    <w:rsid w:val="009C4C85"/>
    <w:rsid w:val="009C4EF9"/>
    <w:rsid w:val="009C52F4"/>
    <w:rsid w:val="009C53E1"/>
    <w:rsid w:val="009C548B"/>
    <w:rsid w:val="009C54C9"/>
    <w:rsid w:val="009C5669"/>
    <w:rsid w:val="009C59F6"/>
    <w:rsid w:val="009C5D6A"/>
    <w:rsid w:val="009C5DAE"/>
    <w:rsid w:val="009C64E0"/>
    <w:rsid w:val="009C651A"/>
    <w:rsid w:val="009C6562"/>
    <w:rsid w:val="009C701D"/>
    <w:rsid w:val="009C7210"/>
    <w:rsid w:val="009C74FC"/>
    <w:rsid w:val="009C7577"/>
    <w:rsid w:val="009C7848"/>
    <w:rsid w:val="009C7E63"/>
    <w:rsid w:val="009D0D2F"/>
    <w:rsid w:val="009D144E"/>
    <w:rsid w:val="009D19DE"/>
    <w:rsid w:val="009D1A74"/>
    <w:rsid w:val="009D1CFE"/>
    <w:rsid w:val="009D1F3C"/>
    <w:rsid w:val="009D2189"/>
    <w:rsid w:val="009D222E"/>
    <w:rsid w:val="009D23B5"/>
    <w:rsid w:val="009D276B"/>
    <w:rsid w:val="009D2B49"/>
    <w:rsid w:val="009D2BB2"/>
    <w:rsid w:val="009D2CC3"/>
    <w:rsid w:val="009D3024"/>
    <w:rsid w:val="009D4D14"/>
    <w:rsid w:val="009D534A"/>
    <w:rsid w:val="009D5494"/>
    <w:rsid w:val="009D55AD"/>
    <w:rsid w:val="009D602E"/>
    <w:rsid w:val="009D66D9"/>
    <w:rsid w:val="009D71DA"/>
    <w:rsid w:val="009D72EE"/>
    <w:rsid w:val="009D742F"/>
    <w:rsid w:val="009D7654"/>
    <w:rsid w:val="009D7AF1"/>
    <w:rsid w:val="009E027E"/>
    <w:rsid w:val="009E0C8F"/>
    <w:rsid w:val="009E0DFE"/>
    <w:rsid w:val="009E128B"/>
    <w:rsid w:val="009E12C6"/>
    <w:rsid w:val="009E14FB"/>
    <w:rsid w:val="009E15AA"/>
    <w:rsid w:val="009E1919"/>
    <w:rsid w:val="009E1CFB"/>
    <w:rsid w:val="009E2087"/>
    <w:rsid w:val="009E21F9"/>
    <w:rsid w:val="009E320C"/>
    <w:rsid w:val="009E3916"/>
    <w:rsid w:val="009E3E2C"/>
    <w:rsid w:val="009E46EC"/>
    <w:rsid w:val="009E4792"/>
    <w:rsid w:val="009E596A"/>
    <w:rsid w:val="009E5A44"/>
    <w:rsid w:val="009E5D06"/>
    <w:rsid w:val="009E5E9D"/>
    <w:rsid w:val="009E5F4B"/>
    <w:rsid w:val="009E6AD5"/>
    <w:rsid w:val="009E6B91"/>
    <w:rsid w:val="009E6C5D"/>
    <w:rsid w:val="009F0334"/>
    <w:rsid w:val="009F069D"/>
    <w:rsid w:val="009F0704"/>
    <w:rsid w:val="009F0DFE"/>
    <w:rsid w:val="009F1798"/>
    <w:rsid w:val="009F19D9"/>
    <w:rsid w:val="009F1A8A"/>
    <w:rsid w:val="009F1B89"/>
    <w:rsid w:val="009F24D0"/>
    <w:rsid w:val="009F2C49"/>
    <w:rsid w:val="009F2E34"/>
    <w:rsid w:val="009F3A7B"/>
    <w:rsid w:val="009F3C29"/>
    <w:rsid w:val="009F3E0D"/>
    <w:rsid w:val="009F4358"/>
    <w:rsid w:val="009F4591"/>
    <w:rsid w:val="009F5BE7"/>
    <w:rsid w:val="009F6392"/>
    <w:rsid w:val="009F6859"/>
    <w:rsid w:val="009F699F"/>
    <w:rsid w:val="009F6A7A"/>
    <w:rsid w:val="009F6D02"/>
    <w:rsid w:val="009F6DD2"/>
    <w:rsid w:val="009F6F1A"/>
    <w:rsid w:val="009F7390"/>
    <w:rsid w:val="009F752A"/>
    <w:rsid w:val="009F7B16"/>
    <w:rsid w:val="009F7B5F"/>
    <w:rsid w:val="009F7B98"/>
    <w:rsid w:val="009F7DA2"/>
    <w:rsid w:val="009F7DBC"/>
    <w:rsid w:val="00A000AB"/>
    <w:rsid w:val="00A0014B"/>
    <w:rsid w:val="00A00517"/>
    <w:rsid w:val="00A00F87"/>
    <w:rsid w:val="00A01076"/>
    <w:rsid w:val="00A01EDC"/>
    <w:rsid w:val="00A0254E"/>
    <w:rsid w:val="00A0268E"/>
    <w:rsid w:val="00A0313B"/>
    <w:rsid w:val="00A03605"/>
    <w:rsid w:val="00A03F50"/>
    <w:rsid w:val="00A0455B"/>
    <w:rsid w:val="00A0481D"/>
    <w:rsid w:val="00A055A1"/>
    <w:rsid w:val="00A05C4F"/>
    <w:rsid w:val="00A05F83"/>
    <w:rsid w:val="00A06335"/>
    <w:rsid w:val="00A06469"/>
    <w:rsid w:val="00A0666A"/>
    <w:rsid w:val="00A0677C"/>
    <w:rsid w:val="00A06A05"/>
    <w:rsid w:val="00A06A25"/>
    <w:rsid w:val="00A06A99"/>
    <w:rsid w:val="00A07AA6"/>
    <w:rsid w:val="00A07AE5"/>
    <w:rsid w:val="00A07D1A"/>
    <w:rsid w:val="00A07DAD"/>
    <w:rsid w:val="00A07F46"/>
    <w:rsid w:val="00A1045B"/>
    <w:rsid w:val="00A1063F"/>
    <w:rsid w:val="00A106E0"/>
    <w:rsid w:val="00A106E8"/>
    <w:rsid w:val="00A1070F"/>
    <w:rsid w:val="00A10904"/>
    <w:rsid w:val="00A10E79"/>
    <w:rsid w:val="00A115BB"/>
    <w:rsid w:val="00A1176C"/>
    <w:rsid w:val="00A11835"/>
    <w:rsid w:val="00A11C98"/>
    <w:rsid w:val="00A11E86"/>
    <w:rsid w:val="00A11F07"/>
    <w:rsid w:val="00A12327"/>
    <w:rsid w:val="00A12883"/>
    <w:rsid w:val="00A13278"/>
    <w:rsid w:val="00A13A57"/>
    <w:rsid w:val="00A13BB0"/>
    <w:rsid w:val="00A142B0"/>
    <w:rsid w:val="00A14EDD"/>
    <w:rsid w:val="00A16726"/>
    <w:rsid w:val="00A16A9E"/>
    <w:rsid w:val="00A16C58"/>
    <w:rsid w:val="00A170F8"/>
    <w:rsid w:val="00A176DB"/>
    <w:rsid w:val="00A17EF3"/>
    <w:rsid w:val="00A2023B"/>
    <w:rsid w:val="00A20A31"/>
    <w:rsid w:val="00A20D53"/>
    <w:rsid w:val="00A21125"/>
    <w:rsid w:val="00A213C4"/>
    <w:rsid w:val="00A21468"/>
    <w:rsid w:val="00A21585"/>
    <w:rsid w:val="00A216BD"/>
    <w:rsid w:val="00A21A9F"/>
    <w:rsid w:val="00A220A9"/>
    <w:rsid w:val="00A22483"/>
    <w:rsid w:val="00A224CB"/>
    <w:rsid w:val="00A225DC"/>
    <w:rsid w:val="00A2263D"/>
    <w:rsid w:val="00A22D9B"/>
    <w:rsid w:val="00A22DBB"/>
    <w:rsid w:val="00A22FA7"/>
    <w:rsid w:val="00A230C8"/>
    <w:rsid w:val="00A2360E"/>
    <w:rsid w:val="00A2377B"/>
    <w:rsid w:val="00A2391E"/>
    <w:rsid w:val="00A23B34"/>
    <w:rsid w:val="00A240B6"/>
    <w:rsid w:val="00A24370"/>
    <w:rsid w:val="00A2446E"/>
    <w:rsid w:val="00A24543"/>
    <w:rsid w:val="00A246D9"/>
    <w:rsid w:val="00A254DC"/>
    <w:rsid w:val="00A256FA"/>
    <w:rsid w:val="00A25701"/>
    <w:rsid w:val="00A2638E"/>
    <w:rsid w:val="00A26AAF"/>
    <w:rsid w:val="00A26FE3"/>
    <w:rsid w:val="00A2719F"/>
    <w:rsid w:val="00A27841"/>
    <w:rsid w:val="00A27AAC"/>
    <w:rsid w:val="00A27C8A"/>
    <w:rsid w:val="00A3015E"/>
    <w:rsid w:val="00A30295"/>
    <w:rsid w:val="00A30619"/>
    <w:rsid w:val="00A30BB8"/>
    <w:rsid w:val="00A30CFF"/>
    <w:rsid w:val="00A31647"/>
    <w:rsid w:val="00A31792"/>
    <w:rsid w:val="00A330C0"/>
    <w:rsid w:val="00A3323E"/>
    <w:rsid w:val="00A33588"/>
    <w:rsid w:val="00A33AC6"/>
    <w:rsid w:val="00A33D5C"/>
    <w:rsid w:val="00A33DDA"/>
    <w:rsid w:val="00A33FCF"/>
    <w:rsid w:val="00A3442C"/>
    <w:rsid w:val="00A3493E"/>
    <w:rsid w:val="00A34A43"/>
    <w:rsid w:val="00A34D85"/>
    <w:rsid w:val="00A3557C"/>
    <w:rsid w:val="00A35841"/>
    <w:rsid w:val="00A35CE7"/>
    <w:rsid w:val="00A363D3"/>
    <w:rsid w:val="00A36442"/>
    <w:rsid w:val="00A3660B"/>
    <w:rsid w:val="00A36738"/>
    <w:rsid w:val="00A36C36"/>
    <w:rsid w:val="00A3750D"/>
    <w:rsid w:val="00A3759F"/>
    <w:rsid w:val="00A3774D"/>
    <w:rsid w:val="00A3784C"/>
    <w:rsid w:val="00A37B71"/>
    <w:rsid w:val="00A40DF2"/>
    <w:rsid w:val="00A41071"/>
    <w:rsid w:val="00A417BB"/>
    <w:rsid w:val="00A41C2C"/>
    <w:rsid w:val="00A41E20"/>
    <w:rsid w:val="00A423CD"/>
    <w:rsid w:val="00A4273A"/>
    <w:rsid w:val="00A42B08"/>
    <w:rsid w:val="00A42B29"/>
    <w:rsid w:val="00A4319D"/>
    <w:rsid w:val="00A434F1"/>
    <w:rsid w:val="00A436A4"/>
    <w:rsid w:val="00A437A2"/>
    <w:rsid w:val="00A43C18"/>
    <w:rsid w:val="00A43E4F"/>
    <w:rsid w:val="00A446B1"/>
    <w:rsid w:val="00A44765"/>
    <w:rsid w:val="00A4496D"/>
    <w:rsid w:val="00A45088"/>
    <w:rsid w:val="00A4542A"/>
    <w:rsid w:val="00A45EAD"/>
    <w:rsid w:val="00A4624F"/>
    <w:rsid w:val="00A463E5"/>
    <w:rsid w:val="00A46B7A"/>
    <w:rsid w:val="00A46B88"/>
    <w:rsid w:val="00A46C31"/>
    <w:rsid w:val="00A47090"/>
    <w:rsid w:val="00A4724F"/>
    <w:rsid w:val="00A479CC"/>
    <w:rsid w:val="00A47EFE"/>
    <w:rsid w:val="00A50C05"/>
    <w:rsid w:val="00A51066"/>
    <w:rsid w:val="00A510DD"/>
    <w:rsid w:val="00A512E8"/>
    <w:rsid w:val="00A51704"/>
    <w:rsid w:val="00A52702"/>
    <w:rsid w:val="00A53113"/>
    <w:rsid w:val="00A5324D"/>
    <w:rsid w:val="00A539AD"/>
    <w:rsid w:val="00A546B6"/>
    <w:rsid w:val="00A54DFB"/>
    <w:rsid w:val="00A55390"/>
    <w:rsid w:val="00A55A49"/>
    <w:rsid w:val="00A55B46"/>
    <w:rsid w:val="00A56BA1"/>
    <w:rsid w:val="00A5727F"/>
    <w:rsid w:val="00A5733F"/>
    <w:rsid w:val="00A57A76"/>
    <w:rsid w:val="00A57CC4"/>
    <w:rsid w:val="00A57D78"/>
    <w:rsid w:val="00A57F30"/>
    <w:rsid w:val="00A6022C"/>
    <w:rsid w:val="00A605C2"/>
    <w:rsid w:val="00A60F5E"/>
    <w:rsid w:val="00A61D03"/>
    <w:rsid w:val="00A61E3C"/>
    <w:rsid w:val="00A62567"/>
    <w:rsid w:val="00A63DA8"/>
    <w:rsid w:val="00A64606"/>
    <w:rsid w:val="00A64889"/>
    <w:rsid w:val="00A64970"/>
    <w:rsid w:val="00A65311"/>
    <w:rsid w:val="00A6534E"/>
    <w:rsid w:val="00A65686"/>
    <w:rsid w:val="00A65725"/>
    <w:rsid w:val="00A6582F"/>
    <w:rsid w:val="00A65960"/>
    <w:rsid w:val="00A65D79"/>
    <w:rsid w:val="00A6658F"/>
    <w:rsid w:val="00A66C57"/>
    <w:rsid w:val="00A66DFF"/>
    <w:rsid w:val="00A674B5"/>
    <w:rsid w:val="00A6799A"/>
    <w:rsid w:val="00A67A5A"/>
    <w:rsid w:val="00A67AE2"/>
    <w:rsid w:val="00A67B1B"/>
    <w:rsid w:val="00A70A4C"/>
    <w:rsid w:val="00A70D62"/>
    <w:rsid w:val="00A71273"/>
    <w:rsid w:val="00A7133C"/>
    <w:rsid w:val="00A7231A"/>
    <w:rsid w:val="00A72F12"/>
    <w:rsid w:val="00A7316E"/>
    <w:rsid w:val="00A73460"/>
    <w:rsid w:val="00A73534"/>
    <w:rsid w:val="00A735FD"/>
    <w:rsid w:val="00A73DBE"/>
    <w:rsid w:val="00A74462"/>
    <w:rsid w:val="00A746BF"/>
    <w:rsid w:val="00A7481E"/>
    <w:rsid w:val="00A757D3"/>
    <w:rsid w:val="00A75D44"/>
    <w:rsid w:val="00A75F53"/>
    <w:rsid w:val="00A75F97"/>
    <w:rsid w:val="00A7611E"/>
    <w:rsid w:val="00A7618D"/>
    <w:rsid w:val="00A76664"/>
    <w:rsid w:val="00A770C8"/>
    <w:rsid w:val="00A773B9"/>
    <w:rsid w:val="00A77837"/>
    <w:rsid w:val="00A77989"/>
    <w:rsid w:val="00A77E27"/>
    <w:rsid w:val="00A77F0F"/>
    <w:rsid w:val="00A77FEB"/>
    <w:rsid w:val="00A8001E"/>
    <w:rsid w:val="00A8036A"/>
    <w:rsid w:val="00A80412"/>
    <w:rsid w:val="00A80803"/>
    <w:rsid w:val="00A80973"/>
    <w:rsid w:val="00A81004"/>
    <w:rsid w:val="00A8157C"/>
    <w:rsid w:val="00A8198C"/>
    <w:rsid w:val="00A81B96"/>
    <w:rsid w:val="00A81CD7"/>
    <w:rsid w:val="00A8200A"/>
    <w:rsid w:val="00A82220"/>
    <w:rsid w:val="00A8243D"/>
    <w:rsid w:val="00A82F77"/>
    <w:rsid w:val="00A84191"/>
    <w:rsid w:val="00A84422"/>
    <w:rsid w:val="00A849DD"/>
    <w:rsid w:val="00A84C92"/>
    <w:rsid w:val="00A84D0C"/>
    <w:rsid w:val="00A857A8"/>
    <w:rsid w:val="00A858BA"/>
    <w:rsid w:val="00A85BE5"/>
    <w:rsid w:val="00A85C36"/>
    <w:rsid w:val="00A85CDD"/>
    <w:rsid w:val="00A85F35"/>
    <w:rsid w:val="00A863B0"/>
    <w:rsid w:val="00A86583"/>
    <w:rsid w:val="00A868ED"/>
    <w:rsid w:val="00A86E5B"/>
    <w:rsid w:val="00A87071"/>
    <w:rsid w:val="00A870B7"/>
    <w:rsid w:val="00A87A20"/>
    <w:rsid w:val="00A90312"/>
    <w:rsid w:val="00A9040C"/>
    <w:rsid w:val="00A906E2"/>
    <w:rsid w:val="00A911BD"/>
    <w:rsid w:val="00A9150A"/>
    <w:rsid w:val="00A92140"/>
    <w:rsid w:val="00A92A94"/>
    <w:rsid w:val="00A92DFA"/>
    <w:rsid w:val="00A9364C"/>
    <w:rsid w:val="00A93C93"/>
    <w:rsid w:val="00A9412D"/>
    <w:rsid w:val="00A945D0"/>
    <w:rsid w:val="00A946FF"/>
    <w:rsid w:val="00A94C40"/>
    <w:rsid w:val="00A94DEF"/>
    <w:rsid w:val="00A9532C"/>
    <w:rsid w:val="00A95752"/>
    <w:rsid w:val="00A9599D"/>
    <w:rsid w:val="00A963E4"/>
    <w:rsid w:val="00A966CF"/>
    <w:rsid w:val="00A969EA"/>
    <w:rsid w:val="00A96C39"/>
    <w:rsid w:val="00A97585"/>
    <w:rsid w:val="00A975BF"/>
    <w:rsid w:val="00A97B36"/>
    <w:rsid w:val="00A97F4F"/>
    <w:rsid w:val="00AA0727"/>
    <w:rsid w:val="00AA08C3"/>
    <w:rsid w:val="00AA0BE3"/>
    <w:rsid w:val="00AA0DB5"/>
    <w:rsid w:val="00AA1044"/>
    <w:rsid w:val="00AA138E"/>
    <w:rsid w:val="00AA16F4"/>
    <w:rsid w:val="00AA1842"/>
    <w:rsid w:val="00AA18F0"/>
    <w:rsid w:val="00AA1ADD"/>
    <w:rsid w:val="00AA1BA3"/>
    <w:rsid w:val="00AA1EBF"/>
    <w:rsid w:val="00AA2474"/>
    <w:rsid w:val="00AA24C5"/>
    <w:rsid w:val="00AA25DC"/>
    <w:rsid w:val="00AA2A83"/>
    <w:rsid w:val="00AA307D"/>
    <w:rsid w:val="00AA328A"/>
    <w:rsid w:val="00AA3312"/>
    <w:rsid w:val="00AA3583"/>
    <w:rsid w:val="00AA36EB"/>
    <w:rsid w:val="00AA3B7C"/>
    <w:rsid w:val="00AA3C93"/>
    <w:rsid w:val="00AA3D79"/>
    <w:rsid w:val="00AA3D98"/>
    <w:rsid w:val="00AA4313"/>
    <w:rsid w:val="00AA4699"/>
    <w:rsid w:val="00AA4AD0"/>
    <w:rsid w:val="00AA4F57"/>
    <w:rsid w:val="00AA51C1"/>
    <w:rsid w:val="00AA5889"/>
    <w:rsid w:val="00AA607D"/>
    <w:rsid w:val="00AA624B"/>
    <w:rsid w:val="00AA6272"/>
    <w:rsid w:val="00AA64F9"/>
    <w:rsid w:val="00AA65FF"/>
    <w:rsid w:val="00AA686F"/>
    <w:rsid w:val="00AA68A4"/>
    <w:rsid w:val="00AA6F86"/>
    <w:rsid w:val="00AA7B8C"/>
    <w:rsid w:val="00AB0260"/>
    <w:rsid w:val="00AB0EC7"/>
    <w:rsid w:val="00AB0FE1"/>
    <w:rsid w:val="00AB150D"/>
    <w:rsid w:val="00AB1617"/>
    <w:rsid w:val="00AB1E55"/>
    <w:rsid w:val="00AB2801"/>
    <w:rsid w:val="00AB2B0A"/>
    <w:rsid w:val="00AB2B7A"/>
    <w:rsid w:val="00AB3278"/>
    <w:rsid w:val="00AB3684"/>
    <w:rsid w:val="00AB3ADF"/>
    <w:rsid w:val="00AB3CF7"/>
    <w:rsid w:val="00AB3DE3"/>
    <w:rsid w:val="00AB456F"/>
    <w:rsid w:val="00AB487C"/>
    <w:rsid w:val="00AB57AD"/>
    <w:rsid w:val="00AB5B75"/>
    <w:rsid w:val="00AB5D8E"/>
    <w:rsid w:val="00AB5F91"/>
    <w:rsid w:val="00AB647A"/>
    <w:rsid w:val="00AB6AF2"/>
    <w:rsid w:val="00AB6BA9"/>
    <w:rsid w:val="00AB6CB3"/>
    <w:rsid w:val="00AB6E42"/>
    <w:rsid w:val="00AB7327"/>
    <w:rsid w:val="00AB75E1"/>
    <w:rsid w:val="00AC01FE"/>
    <w:rsid w:val="00AC026E"/>
    <w:rsid w:val="00AC0567"/>
    <w:rsid w:val="00AC0DF5"/>
    <w:rsid w:val="00AC0F88"/>
    <w:rsid w:val="00AC1174"/>
    <w:rsid w:val="00AC16A1"/>
    <w:rsid w:val="00AC1F7B"/>
    <w:rsid w:val="00AC206E"/>
    <w:rsid w:val="00AC265E"/>
    <w:rsid w:val="00AC32C1"/>
    <w:rsid w:val="00AC3653"/>
    <w:rsid w:val="00AC3E02"/>
    <w:rsid w:val="00AC42B2"/>
    <w:rsid w:val="00AC4428"/>
    <w:rsid w:val="00AC44BA"/>
    <w:rsid w:val="00AC46CC"/>
    <w:rsid w:val="00AC4717"/>
    <w:rsid w:val="00AC49B2"/>
    <w:rsid w:val="00AC5536"/>
    <w:rsid w:val="00AC5657"/>
    <w:rsid w:val="00AC56EF"/>
    <w:rsid w:val="00AC5AAB"/>
    <w:rsid w:val="00AC5B70"/>
    <w:rsid w:val="00AC63D1"/>
    <w:rsid w:val="00AC6578"/>
    <w:rsid w:val="00AC6D69"/>
    <w:rsid w:val="00AC7CE3"/>
    <w:rsid w:val="00AD02ED"/>
    <w:rsid w:val="00AD04E9"/>
    <w:rsid w:val="00AD0AFB"/>
    <w:rsid w:val="00AD10FC"/>
    <w:rsid w:val="00AD13D2"/>
    <w:rsid w:val="00AD15CA"/>
    <w:rsid w:val="00AD1B0E"/>
    <w:rsid w:val="00AD1B59"/>
    <w:rsid w:val="00AD1ED4"/>
    <w:rsid w:val="00AD210B"/>
    <w:rsid w:val="00AD2122"/>
    <w:rsid w:val="00AD223A"/>
    <w:rsid w:val="00AD3235"/>
    <w:rsid w:val="00AD339D"/>
    <w:rsid w:val="00AD39B4"/>
    <w:rsid w:val="00AD3BA4"/>
    <w:rsid w:val="00AD3CB7"/>
    <w:rsid w:val="00AD3EBA"/>
    <w:rsid w:val="00AD400D"/>
    <w:rsid w:val="00AD425A"/>
    <w:rsid w:val="00AD425E"/>
    <w:rsid w:val="00AD4900"/>
    <w:rsid w:val="00AD557B"/>
    <w:rsid w:val="00AD578F"/>
    <w:rsid w:val="00AD595C"/>
    <w:rsid w:val="00AD65EE"/>
    <w:rsid w:val="00AD6844"/>
    <w:rsid w:val="00AD685A"/>
    <w:rsid w:val="00AD736B"/>
    <w:rsid w:val="00AD75FD"/>
    <w:rsid w:val="00AD7ADA"/>
    <w:rsid w:val="00AE02B8"/>
    <w:rsid w:val="00AE03B3"/>
    <w:rsid w:val="00AE03F5"/>
    <w:rsid w:val="00AE0685"/>
    <w:rsid w:val="00AE08FF"/>
    <w:rsid w:val="00AE0928"/>
    <w:rsid w:val="00AE0997"/>
    <w:rsid w:val="00AE16FC"/>
    <w:rsid w:val="00AE1983"/>
    <w:rsid w:val="00AE1985"/>
    <w:rsid w:val="00AE1FB3"/>
    <w:rsid w:val="00AE251D"/>
    <w:rsid w:val="00AE256C"/>
    <w:rsid w:val="00AE2B1F"/>
    <w:rsid w:val="00AE2DD0"/>
    <w:rsid w:val="00AE3025"/>
    <w:rsid w:val="00AE31F8"/>
    <w:rsid w:val="00AE38C2"/>
    <w:rsid w:val="00AE3A83"/>
    <w:rsid w:val="00AE47A0"/>
    <w:rsid w:val="00AE4F53"/>
    <w:rsid w:val="00AE51E0"/>
    <w:rsid w:val="00AE56F5"/>
    <w:rsid w:val="00AE5BDF"/>
    <w:rsid w:val="00AE6262"/>
    <w:rsid w:val="00AE64DA"/>
    <w:rsid w:val="00AE666E"/>
    <w:rsid w:val="00AE66E3"/>
    <w:rsid w:val="00AE66F1"/>
    <w:rsid w:val="00AE6855"/>
    <w:rsid w:val="00AE6ED5"/>
    <w:rsid w:val="00AE717A"/>
    <w:rsid w:val="00AE7212"/>
    <w:rsid w:val="00AE77C5"/>
    <w:rsid w:val="00AE7ED0"/>
    <w:rsid w:val="00AF0213"/>
    <w:rsid w:val="00AF0490"/>
    <w:rsid w:val="00AF0A51"/>
    <w:rsid w:val="00AF0FED"/>
    <w:rsid w:val="00AF1450"/>
    <w:rsid w:val="00AF1B93"/>
    <w:rsid w:val="00AF1DD0"/>
    <w:rsid w:val="00AF22A3"/>
    <w:rsid w:val="00AF244B"/>
    <w:rsid w:val="00AF38FA"/>
    <w:rsid w:val="00AF392C"/>
    <w:rsid w:val="00AF39A2"/>
    <w:rsid w:val="00AF3F22"/>
    <w:rsid w:val="00AF4457"/>
    <w:rsid w:val="00AF44A4"/>
    <w:rsid w:val="00AF4726"/>
    <w:rsid w:val="00AF47FB"/>
    <w:rsid w:val="00AF48F4"/>
    <w:rsid w:val="00AF49CB"/>
    <w:rsid w:val="00AF4A31"/>
    <w:rsid w:val="00AF4C5E"/>
    <w:rsid w:val="00AF5433"/>
    <w:rsid w:val="00AF543D"/>
    <w:rsid w:val="00AF59EA"/>
    <w:rsid w:val="00AF5B16"/>
    <w:rsid w:val="00AF5E2F"/>
    <w:rsid w:val="00AF61ED"/>
    <w:rsid w:val="00AF70FD"/>
    <w:rsid w:val="00AF7296"/>
    <w:rsid w:val="00AF7560"/>
    <w:rsid w:val="00AF7582"/>
    <w:rsid w:val="00AF7B11"/>
    <w:rsid w:val="00AF7C26"/>
    <w:rsid w:val="00B00561"/>
    <w:rsid w:val="00B0091C"/>
    <w:rsid w:val="00B012CC"/>
    <w:rsid w:val="00B01511"/>
    <w:rsid w:val="00B01744"/>
    <w:rsid w:val="00B017B1"/>
    <w:rsid w:val="00B021EA"/>
    <w:rsid w:val="00B022E8"/>
    <w:rsid w:val="00B02810"/>
    <w:rsid w:val="00B02D37"/>
    <w:rsid w:val="00B03324"/>
    <w:rsid w:val="00B03F93"/>
    <w:rsid w:val="00B041BA"/>
    <w:rsid w:val="00B042CE"/>
    <w:rsid w:val="00B0458D"/>
    <w:rsid w:val="00B04860"/>
    <w:rsid w:val="00B04C59"/>
    <w:rsid w:val="00B04E9B"/>
    <w:rsid w:val="00B05389"/>
    <w:rsid w:val="00B05594"/>
    <w:rsid w:val="00B0560C"/>
    <w:rsid w:val="00B059E3"/>
    <w:rsid w:val="00B05E64"/>
    <w:rsid w:val="00B05EA9"/>
    <w:rsid w:val="00B06298"/>
    <w:rsid w:val="00B06491"/>
    <w:rsid w:val="00B064BB"/>
    <w:rsid w:val="00B06802"/>
    <w:rsid w:val="00B06A96"/>
    <w:rsid w:val="00B06D7D"/>
    <w:rsid w:val="00B0763C"/>
    <w:rsid w:val="00B07667"/>
    <w:rsid w:val="00B07E5B"/>
    <w:rsid w:val="00B07F22"/>
    <w:rsid w:val="00B10144"/>
    <w:rsid w:val="00B1059F"/>
    <w:rsid w:val="00B108BF"/>
    <w:rsid w:val="00B10A95"/>
    <w:rsid w:val="00B10F6F"/>
    <w:rsid w:val="00B11696"/>
    <w:rsid w:val="00B11715"/>
    <w:rsid w:val="00B118F3"/>
    <w:rsid w:val="00B11AFF"/>
    <w:rsid w:val="00B11D2D"/>
    <w:rsid w:val="00B12662"/>
    <w:rsid w:val="00B12F1D"/>
    <w:rsid w:val="00B13317"/>
    <w:rsid w:val="00B13335"/>
    <w:rsid w:val="00B13428"/>
    <w:rsid w:val="00B142CE"/>
    <w:rsid w:val="00B14D14"/>
    <w:rsid w:val="00B14DFE"/>
    <w:rsid w:val="00B15184"/>
    <w:rsid w:val="00B15AB6"/>
    <w:rsid w:val="00B15B17"/>
    <w:rsid w:val="00B15CF4"/>
    <w:rsid w:val="00B15EF4"/>
    <w:rsid w:val="00B15FBF"/>
    <w:rsid w:val="00B161C8"/>
    <w:rsid w:val="00B16407"/>
    <w:rsid w:val="00B16487"/>
    <w:rsid w:val="00B16569"/>
    <w:rsid w:val="00B166ED"/>
    <w:rsid w:val="00B1672C"/>
    <w:rsid w:val="00B168FA"/>
    <w:rsid w:val="00B16E6F"/>
    <w:rsid w:val="00B16F7C"/>
    <w:rsid w:val="00B16FDB"/>
    <w:rsid w:val="00B172BA"/>
    <w:rsid w:val="00B174B4"/>
    <w:rsid w:val="00B17BD6"/>
    <w:rsid w:val="00B17F52"/>
    <w:rsid w:val="00B20018"/>
    <w:rsid w:val="00B20095"/>
    <w:rsid w:val="00B20545"/>
    <w:rsid w:val="00B205BD"/>
    <w:rsid w:val="00B20A13"/>
    <w:rsid w:val="00B2144B"/>
    <w:rsid w:val="00B21AF0"/>
    <w:rsid w:val="00B22143"/>
    <w:rsid w:val="00B22648"/>
    <w:rsid w:val="00B22704"/>
    <w:rsid w:val="00B22F74"/>
    <w:rsid w:val="00B23003"/>
    <w:rsid w:val="00B2303A"/>
    <w:rsid w:val="00B235F2"/>
    <w:rsid w:val="00B238AB"/>
    <w:rsid w:val="00B23E15"/>
    <w:rsid w:val="00B24314"/>
    <w:rsid w:val="00B25109"/>
    <w:rsid w:val="00B25371"/>
    <w:rsid w:val="00B268A5"/>
    <w:rsid w:val="00B269D7"/>
    <w:rsid w:val="00B2721A"/>
    <w:rsid w:val="00B275DC"/>
    <w:rsid w:val="00B275EB"/>
    <w:rsid w:val="00B276A2"/>
    <w:rsid w:val="00B27F85"/>
    <w:rsid w:val="00B30461"/>
    <w:rsid w:val="00B31026"/>
    <w:rsid w:val="00B3145C"/>
    <w:rsid w:val="00B3180E"/>
    <w:rsid w:val="00B31F07"/>
    <w:rsid w:val="00B328B2"/>
    <w:rsid w:val="00B3294B"/>
    <w:rsid w:val="00B329C0"/>
    <w:rsid w:val="00B33493"/>
    <w:rsid w:val="00B33582"/>
    <w:rsid w:val="00B335D9"/>
    <w:rsid w:val="00B3369F"/>
    <w:rsid w:val="00B337E6"/>
    <w:rsid w:val="00B33EA7"/>
    <w:rsid w:val="00B34081"/>
    <w:rsid w:val="00B347C8"/>
    <w:rsid w:val="00B34A34"/>
    <w:rsid w:val="00B34B12"/>
    <w:rsid w:val="00B34DA9"/>
    <w:rsid w:val="00B350CE"/>
    <w:rsid w:val="00B35547"/>
    <w:rsid w:val="00B35F4F"/>
    <w:rsid w:val="00B36157"/>
    <w:rsid w:val="00B365E1"/>
    <w:rsid w:val="00B369E1"/>
    <w:rsid w:val="00B36C4E"/>
    <w:rsid w:val="00B36FAC"/>
    <w:rsid w:val="00B36FFF"/>
    <w:rsid w:val="00B372DF"/>
    <w:rsid w:val="00B37CB3"/>
    <w:rsid w:val="00B37FA2"/>
    <w:rsid w:val="00B4000C"/>
    <w:rsid w:val="00B402C1"/>
    <w:rsid w:val="00B4033A"/>
    <w:rsid w:val="00B410A3"/>
    <w:rsid w:val="00B41195"/>
    <w:rsid w:val="00B41ABB"/>
    <w:rsid w:val="00B41CE7"/>
    <w:rsid w:val="00B4214E"/>
    <w:rsid w:val="00B42747"/>
    <w:rsid w:val="00B42F9A"/>
    <w:rsid w:val="00B4325C"/>
    <w:rsid w:val="00B434F4"/>
    <w:rsid w:val="00B43A7E"/>
    <w:rsid w:val="00B44129"/>
    <w:rsid w:val="00B443C7"/>
    <w:rsid w:val="00B4442D"/>
    <w:rsid w:val="00B450A0"/>
    <w:rsid w:val="00B45415"/>
    <w:rsid w:val="00B455C2"/>
    <w:rsid w:val="00B45869"/>
    <w:rsid w:val="00B45A78"/>
    <w:rsid w:val="00B45FF8"/>
    <w:rsid w:val="00B460CC"/>
    <w:rsid w:val="00B460FF"/>
    <w:rsid w:val="00B46194"/>
    <w:rsid w:val="00B467C5"/>
    <w:rsid w:val="00B4684B"/>
    <w:rsid w:val="00B4703A"/>
    <w:rsid w:val="00B476C6"/>
    <w:rsid w:val="00B50671"/>
    <w:rsid w:val="00B50912"/>
    <w:rsid w:val="00B50E92"/>
    <w:rsid w:val="00B512DC"/>
    <w:rsid w:val="00B51955"/>
    <w:rsid w:val="00B5195D"/>
    <w:rsid w:val="00B51C0A"/>
    <w:rsid w:val="00B5263F"/>
    <w:rsid w:val="00B52666"/>
    <w:rsid w:val="00B52A1E"/>
    <w:rsid w:val="00B52A8B"/>
    <w:rsid w:val="00B52ABB"/>
    <w:rsid w:val="00B539D8"/>
    <w:rsid w:val="00B53B11"/>
    <w:rsid w:val="00B54526"/>
    <w:rsid w:val="00B55047"/>
    <w:rsid w:val="00B55078"/>
    <w:rsid w:val="00B5517E"/>
    <w:rsid w:val="00B55211"/>
    <w:rsid w:val="00B55633"/>
    <w:rsid w:val="00B5586A"/>
    <w:rsid w:val="00B56068"/>
    <w:rsid w:val="00B560D9"/>
    <w:rsid w:val="00B56335"/>
    <w:rsid w:val="00B5651B"/>
    <w:rsid w:val="00B5674E"/>
    <w:rsid w:val="00B56AAD"/>
    <w:rsid w:val="00B5785D"/>
    <w:rsid w:val="00B57D8F"/>
    <w:rsid w:val="00B57F8E"/>
    <w:rsid w:val="00B57FD3"/>
    <w:rsid w:val="00B60289"/>
    <w:rsid w:val="00B60412"/>
    <w:rsid w:val="00B604CC"/>
    <w:rsid w:val="00B6065C"/>
    <w:rsid w:val="00B625B9"/>
    <w:rsid w:val="00B62960"/>
    <w:rsid w:val="00B62F4D"/>
    <w:rsid w:val="00B6305D"/>
    <w:rsid w:val="00B63502"/>
    <w:rsid w:val="00B63A78"/>
    <w:rsid w:val="00B63DC9"/>
    <w:rsid w:val="00B64806"/>
    <w:rsid w:val="00B64964"/>
    <w:rsid w:val="00B65088"/>
    <w:rsid w:val="00B654EB"/>
    <w:rsid w:val="00B65D0A"/>
    <w:rsid w:val="00B65D9F"/>
    <w:rsid w:val="00B664BD"/>
    <w:rsid w:val="00B664EF"/>
    <w:rsid w:val="00B668B3"/>
    <w:rsid w:val="00B66AA2"/>
    <w:rsid w:val="00B671A4"/>
    <w:rsid w:val="00B67393"/>
    <w:rsid w:val="00B6757D"/>
    <w:rsid w:val="00B67B4A"/>
    <w:rsid w:val="00B70041"/>
    <w:rsid w:val="00B7033D"/>
    <w:rsid w:val="00B70608"/>
    <w:rsid w:val="00B70620"/>
    <w:rsid w:val="00B70793"/>
    <w:rsid w:val="00B70ABD"/>
    <w:rsid w:val="00B70CBF"/>
    <w:rsid w:val="00B70CF8"/>
    <w:rsid w:val="00B71117"/>
    <w:rsid w:val="00B71128"/>
    <w:rsid w:val="00B71186"/>
    <w:rsid w:val="00B71786"/>
    <w:rsid w:val="00B71BF1"/>
    <w:rsid w:val="00B71CAB"/>
    <w:rsid w:val="00B72233"/>
    <w:rsid w:val="00B7238C"/>
    <w:rsid w:val="00B7286D"/>
    <w:rsid w:val="00B72906"/>
    <w:rsid w:val="00B72AA0"/>
    <w:rsid w:val="00B732F0"/>
    <w:rsid w:val="00B7410A"/>
    <w:rsid w:val="00B74694"/>
    <w:rsid w:val="00B75445"/>
    <w:rsid w:val="00B756FB"/>
    <w:rsid w:val="00B757E4"/>
    <w:rsid w:val="00B75BAB"/>
    <w:rsid w:val="00B75DCD"/>
    <w:rsid w:val="00B75EB5"/>
    <w:rsid w:val="00B760DE"/>
    <w:rsid w:val="00B76180"/>
    <w:rsid w:val="00B7635E"/>
    <w:rsid w:val="00B76798"/>
    <w:rsid w:val="00B768E4"/>
    <w:rsid w:val="00B769CE"/>
    <w:rsid w:val="00B769F8"/>
    <w:rsid w:val="00B77C71"/>
    <w:rsid w:val="00B77F3C"/>
    <w:rsid w:val="00B80880"/>
    <w:rsid w:val="00B80BBF"/>
    <w:rsid w:val="00B8117B"/>
    <w:rsid w:val="00B812EF"/>
    <w:rsid w:val="00B8186C"/>
    <w:rsid w:val="00B81D71"/>
    <w:rsid w:val="00B821A5"/>
    <w:rsid w:val="00B824B3"/>
    <w:rsid w:val="00B825A0"/>
    <w:rsid w:val="00B82A6A"/>
    <w:rsid w:val="00B8313A"/>
    <w:rsid w:val="00B83AC1"/>
    <w:rsid w:val="00B83C8C"/>
    <w:rsid w:val="00B83D21"/>
    <w:rsid w:val="00B83D67"/>
    <w:rsid w:val="00B83DFA"/>
    <w:rsid w:val="00B842BE"/>
    <w:rsid w:val="00B84391"/>
    <w:rsid w:val="00B8480E"/>
    <w:rsid w:val="00B8494A"/>
    <w:rsid w:val="00B8498E"/>
    <w:rsid w:val="00B84A21"/>
    <w:rsid w:val="00B851E2"/>
    <w:rsid w:val="00B85871"/>
    <w:rsid w:val="00B85872"/>
    <w:rsid w:val="00B85897"/>
    <w:rsid w:val="00B859F4"/>
    <w:rsid w:val="00B85AA8"/>
    <w:rsid w:val="00B86633"/>
    <w:rsid w:val="00B87183"/>
    <w:rsid w:val="00B876EC"/>
    <w:rsid w:val="00B8793F"/>
    <w:rsid w:val="00B87E71"/>
    <w:rsid w:val="00B87EAF"/>
    <w:rsid w:val="00B90212"/>
    <w:rsid w:val="00B9037E"/>
    <w:rsid w:val="00B906DA"/>
    <w:rsid w:val="00B90ACE"/>
    <w:rsid w:val="00B91812"/>
    <w:rsid w:val="00B919FF"/>
    <w:rsid w:val="00B91A8B"/>
    <w:rsid w:val="00B91E16"/>
    <w:rsid w:val="00B9220B"/>
    <w:rsid w:val="00B92A29"/>
    <w:rsid w:val="00B92BA9"/>
    <w:rsid w:val="00B92D38"/>
    <w:rsid w:val="00B93303"/>
    <w:rsid w:val="00B934C2"/>
    <w:rsid w:val="00B93BD0"/>
    <w:rsid w:val="00B93BE2"/>
    <w:rsid w:val="00B93C9E"/>
    <w:rsid w:val="00B93CC8"/>
    <w:rsid w:val="00B93FE2"/>
    <w:rsid w:val="00B943E4"/>
    <w:rsid w:val="00B947C4"/>
    <w:rsid w:val="00B94859"/>
    <w:rsid w:val="00B94E71"/>
    <w:rsid w:val="00B9561C"/>
    <w:rsid w:val="00B9589C"/>
    <w:rsid w:val="00B95A68"/>
    <w:rsid w:val="00B95A6B"/>
    <w:rsid w:val="00B95E74"/>
    <w:rsid w:val="00B962D2"/>
    <w:rsid w:val="00B9673A"/>
    <w:rsid w:val="00BA0123"/>
    <w:rsid w:val="00BA0195"/>
    <w:rsid w:val="00BA03AC"/>
    <w:rsid w:val="00BA0855"/>
    <w:rsid w:val="00BA0A83"/>
    <w:rsid w:val="00BA10C7"/>
    <w:rsid w:val="00BA1EC1"/>
    <w:rsid w:val="00BA1F77"/>
    <w:rsid w:val="00BA21AB"/>
    <w:rsid w:val="00BA32D4"/>
    <w:rsid w:val="00BA3436"/>
    <w:rsid w:val="00BA375E"/>
    <w:rsid w:val="00BA40CF"/>
    <w:rsid w:val="00BA43FF"/>
    <w:rsid w:val="00BA4481"/>
    <w:rsid w:val="00BA4745"/>
    <w:rsid w:val="00BA4A2C"/>
    <w:rsid w:val="00BA4CEF"/>
    <w:rsid w:val="00BA5561"/>
    <w:rsid w:val="00BA5619"/>
    <w:rsid w:val="00BA5A38"/>
    <w:rsid w:val="00BA5B06"/>
    <w:rsid w:val="00BA5E86"/>
    <w:rsid w:val="00BA60D9"/>
    <w:rsid w:val="00BA648A"/>
    <w:rsid w:val="00BA64D1"/>
    <w:rsid w:val="00BA65F6"/>
    <w:rsid w:val="00BA688D"/>
    <w:rsid w:val="00BA68A4"/>
    <w:rsid w:val="00BA68EB"/>
    <w:rsid w:val="00BA7171"/>
    <w:rsid w:val="00BA72EE"/>
    <w:rsid w:val="00BA751C"/>
    <w:rsid w:val="00BA75A3"/>
    <w:rsid w:val="00BA77F5"/>
    <w:rsid w:val="00BA789D"/>
    <w:rsid w:val="00BB00F4"/>
    <w:rsid w:val="00BB025D"/>
    <w:rsid w:val="00BB0826"/>
    <w:rsid w:val="00BB08A0"/>
    <w:rsid w:val="00BB0A31"/>
    <w:rsid w:val="00BB0BC6"/>
    <w:rsid w:val="00BB0D4B"/>
    <w:rsid w:val="00BB0E9A"/>
    <w:rsid w:val="00BB10D1"/>
    <w:rsid w:val="00BB169B"/>
    <w:rsid w:val="00BB1D39"/>
    <w:rsid w:val="00BB26B5"/>
    <w:rsid w:val="00BB32AA"/>
    <w:rsid w:val="00BB330C"/>
    <w:rsid w:val="00BB33ED"/>
    <w:rsid w:val="00BB3492"/>
    <w:rsid w:val="00BB3540"/>
    <w:rsid w:val="00BB3A97"/>
    <w:rsid w:val="00BB4434"/>
    <w:rsid w:val="00BB45A9"/>
    <w:rsid w:val="00BB4FDD"/>
    <w:rsid w:val="00BB50B7"/>
    <w:rsid w:val="00BB5899"/>
    <w:rsid w:val="00BB58EA"/>
    <w:rsid w:val="00BB6E57"/>
    <w:rsid w:val="00BB7924"/>
    <w:rsid w:val="00BB7FF0"/>
    <w:rsid w:val="00BC00A6"/>
    <w:rsid w:val="00BC01B6"/>
    <w:rsid w:val="00BC01E5"/>
    <w:rsid w:val="00BC0535"/>
    <w:rsid w:val="00BC06C9"/>
    <w:rsid w:val="00BC0890"/>
    <w:rsid w:val="00BC113C"/>
    <w:rsid w:val="00BC1503"/>
    <w:rsid w:val="00BC1ABF"/>
    <w:rsid w:val="00BC1E14"/>
    <w:rsid w:val="00BC23B5"/>
    <w:rsid w:val="00BC2C22"/>
    <w:rsid w:val="00BC2C3E"/>
    <w:rsid w:val="00BC31D6"/>
    <w:rsid w:val="00BC31DD"/>
    <w:rsid w:val="00BC32FD"/>
    <w:rsid w:val="00BC36E2"/>
    <w:rsid w:val="00BC3957"/>
    <w:rsid w:val="00BC3D6C"/>
    <w:rsid w:val="00BC3F6C"/>
    <w:rsid w:val="00BC3FEB"/>
    <w:rsid w:val="00BC40DF"/>
    <w:rsid w:val="00BC41D4"/>
    <w:rsid w:val="00BC4322"/>
    <w:rsid w:val="00BC4696"/>
    <w:rsid w:val="00BC5DA2"/>
    <w:rsid w:val="00BC5E0E"/>
    <w:rsid w:val="00BC6261"/>
    <w:rsid w:val="00BC658A"/>
    <w:rsid w:val="00BC6A3C"/>
    <w:rsid w:val="00BC6EEE"/>
    <w:rsid w:val="00BC74C7"/>
    <w:rsid w:val="00BC7597"/>
    <w:rsid w:val="00BC7A77"/>
    <w:rsid w:val="00BC7E5F"/>
    <w:rsid w:val="00BD03E7"/>
    <w:rsid w:val="00BD07E5"/>
    <w:rsid w:val="00BD0DA8"/>
    <w:rsid w:val="00BD1189"/>
    <w:rsid w:val="00BD16A6"/>
    <w:rsid w:val="00BD1801"/>
    <w:rsid w:val="00BD1990"/>
    <w:rsid w:val="00BD1A82"/>
    <w:rsid w:val="00BD1DCA"/>
    <w:rsid w:val="00BD237D"/>
    <w:rsid w:val="00BD25F1"/>
    <w:rsid w:val="00BD2A4F"/>
    <w:rsid w:val="00BD2E76"/>
    <w:rsid w:val="00BD2E78"/>
    <w:rsid w:val="00BD3173"/>
    <w:rsid w:val="00BD337B"/>
    <w:rsid w:val="00BD3848"/>
    <w:rsid w:val="00BD3E4C"/>
    <w:rsid w:val="00BD3FCF"/>
    <w:rsid w:val="00BD474A"/>
    <w:rsid w:val="00BD4F28"/>
    <w:rsid w:val="00BD526E"/>
    <w:rsid w:val="00BD5389"/>
    <w:rsid w:val="00BD5DEE"/>
    <w:rsid w:val="00BD679D"/>
    <w:rsid w:val="00BD6B76"/>
    <w:rsid w:val="00BD6C9C"/>
    <w:rsid w:val="00BD6F5E"/>
    <w:rsid w:val="00BD7050"/>
    <w:rsid w:val="00BD71C9"/>
    <w:rsid w:val="00BD765A"/>
    <w:rsid w:val="00BD7A04"/>
    <w:rsid w:val="00BD7ECF"/>
    <w:rsid w:val="00BE0A4B"/>
    <w:rsid w:val="00BE109E"/>
    <w:rsid w:val="00BE1217"/>
    <w:rsid w:val="00BE13DE"/>
    <w:rsid w:val="00BE1596"/>
    <w:rsid w:val="00BE1805"/>
    <w:rsid w:val="00BE1C63"/>
    <w:rsid w:val="00BE26BD"/>
    <w:rsid w:val="00BE2B78"/>
    <w:rsid w:val="00BE2BAD"/>
    <w:rsid w:val="00BE2C2D"/>
    <w:rsid w:val="00BE4AF0"/>
    <w:rsid w:val="00BE4B07"/>
    <w:rsid w:val="00BE6087"/>
    <w:rsid w:val="00BE60EB"/>
    <w:rsid w:val="00BE750A"/>
    <w:rsid w:val="00BE77AE"/>
    <w:rsid w:val="00BE7B9C"/>
    <w:rsid w:val="00BF02B3"/>
    <w:rsid w:val="00BF0FA2"/>
    <w:rsid w:val="00BF0FC2"/>
    <w:rsid w:val="00BF0FCF"/>
    <w:rsid w:val="00BF1037"/>
    <w:rsid w:val="00BF1169"/>
    <w:rsid w:val="00BF162F"/>
    <w:rsid w:val="00BF202B"/>
    <w:rsid w:val="00BF2384"/>
    <w:rsid w:val="00BF2669"/>
    <w:rsid w:val="00BF29C0"/>
    <w:rsid w:val="00BF2F17"/>
    <w:rsid w:val="00BF2F6D"/>
    <w:rsid w:val="00BF366B"/>
    <w:rsid w:val="00BF3DB8"/>
    <w:rsid w:val="00BF466B"/>
    <w:rsid w:val="00BF46DD"/>
    <w:rsid w:val="00BF49FF"/>
    <w:rsid w:val="00BF4CAB"/>
    <w:rsid w:val="00BF55F9"/>
    <w:rsid w:val="00BF570E"/>
    <w:rsid w:val="00BF5939"/>
    <w:rsid w:val="00BF5ADF"/>
    <w:rsid w:val="00BF5F72"/>
    <w:rsid w:val="00BF6BD7"/>
    <w:rsid w:val="00BF72C8"/>
    <w:rsid w:val="00BF7482"/>
    <w:rsid w:val="00BF7617"/>
    <w:rsid w:val="00BF7907"/>
    <w:rsid w:val="00BF7D13"/>
    <w:rsid w:val="00BF7D5A"/>
    <w:rsid w:val="00C0023B"/>
    <w:rsid w:val="00C00935"/>
    <w:rsid w:val="00C00A0E"/>
    <w:rsid w:val="00C00FCE"/>
    <w:rsid w:val="00C01263"/>
    <w:rsid w:val="00C01D4B"/>
    <w:rsid w:val="00C02DEA"/>
    <w:rsid w:val="00C03324"/>
    <w:rsid w:val="00C039A1"/>
    <w:rsid w:val="00C03A8B"/>
    <w:rsid w:val="00C044DA"/>
    <w:rsid w:val="00C04B6D"/>
    <w:rsid w:val="00C0515B"/>
    <w:rsid w:val="00C05405"/>
    <w:rsid w:val="00C054B4"/>
    <w:rsid w:val="00C05C0E"/>
    <w:rsid w:val="00C06093"/>
    <w:rsid w:val="00C062A4"/>
    <w:rsid w:val="00C066D3"/>
    <w:rsid w:val="00C0673F"/>
    <w:rsid w:val="00C069EE"/>
    <w:rsid w:val="00C06CB1"/>
    <w:rsid w:val="00C06D34"/>
    <w:rsid w:val="00C06DD5"/>
    <w:rsid w:val="00C07D4B"/>
    <w:rsid w:val="00C1050A"/>
    <w:rsid w:val="00C10806"/>
    <w:rsid w:val="00C114EE"/>
    <w:rsid w:val="00C11725"/>
    <w:rsid w:val="00C12481"/>
    <w:rsid w:val="00C1254D"/>
    <w:rsid w:val="00C12601"/>
    <w:rsid w:val="00C12A6A"/>
    <w:rsid w:val="00C12B46"/>
    <w:rsid w:val="00C12E6C"/>
    <w:rsid w:val="00C1342D"/>
    <w:rsid w:val="00C1388A"/>
    <w:rsid w:val="00C138EB"/>
    <w:rsid w:val="00C13A0A"/>
    <w:rsid w:val="00C13CBD"/>
    <w:rsid w:val="00C148AF"/>
    <w:rsid w:val="00C159BD"/>
    <w:rsid w:val="00C15A4F"/>
    <w:rsid w:val="00C15C93"/>
    <w:rsid w:val="00C16325"/>
    <w:rsid w:val="00C165F2"/>
    <w:rsid w:val="00C16759"/>
    <w:rsid w:val="00C16F1F"/>
    <w:rsid w:val="00C16FCF"/>
    <w:rsid w:val="00C176C4"/>
    <w:rsid w:val="00C17A5C"/>
    <w:rsid w:val="00C17EAD"/>
    <w:rsid w:val="00C17FE6"/>
    <w:rsid w:val="00C20DB5"/>
    <w:rsid w:val="00C20E16"/>
    <w:rsid w:val="00C211EB"/>
    <w:rsid w:val="00C2126F"/>
    <w:rsid w:val="00C213FF"/>
    <w:rsid w:val="00C22F10"/>
    <w:rsid w:val="00C235BA"/>
    <w:rsid w:val="00C23AD1"/>
    <w:rsid w:val="00C23F3F"/>
    <w:rsid w:val="00C23FBC"/>
    <w:rsid w:val="00C24050"/>
    <w:rsid w:val="00C24065"/>
    <w:rsid w:val="00C24ACA"/>
    <w:rsid w:val="00C24ADC"/>
    <w:rsid w:val="00C24D0F"/>
    <w:rsid w:val="00C250BC"/>
    <w:rsid w:val="00C2544D"/>
    <w:rsid w:val="00C26196"/>
    <w:rsid w:val="00C26340"/>
    <w:rsid w:val="00C263BB"/>
    <w:rsid w:val="00C2647E"/>
    <w:rsid w:val="00C264CD"/>
    <w:rsid w:val="00C26674"/>
    <w:rsid w:val="00C268F1"/>
    <w:rsid w:val="00C26AE8"/>
    <w:rsid w:val="00C26BFA"/>
    <w:rsid w:val="00C26C6D"/>
    <w:rsid w:val="00C26D62"/>
    <w:rsid w:val="00C274E4"/>
    <w:rsid w:val="00C275FF"/>
    <w:rsid w:val="00C279DF"/>
    <w:rsid w:val="00C27FDF"/>
    <w:rsid w:val="00C305CE"/>
    <w:rsid w:val="00C30B92"/>
    <w:rsid w:val="00C30DAD"/>
    <w:rsid w:val="00C315C7"/>
    <w:rsid w:val="00C31FE5"/>
    <w:rsid w:val="00C3217B"/>
    <w:rsid w:val="00C321D6"/>
    <w:rsid w:val="00C3312C"/>
    <w:rsid w:val="00C33274"/>
    <w:rsid w:val="00C33327"/>
    <w:rsid w:val="00C3386A"/>
    <w:rsid w:val="00C33C34"/>
    <w:rsid w:val="00C340F2"/>
    <w:rsid w:val="00C348F9"/>
    <w:rsid w:val="00C3496D"/>
    <w:rsid w:val="00C34EAA"/>
    <w:rsid w:val="00C34F86"/>
    <w:rsid w:val="00C35112"/>
    <w:rsid w:val="00C35136"/>
    <w:rsid w:val="00C3525A"/>
    <w:rsid w:val="00C353C0"/>
    <w:rsid w:val="00C3570D"/>
    <w:rsid w:val="00C35758"/>
    <w:rsid w:val="00C36EF5"/>
    <w:rsid w:val="00C3738A"/>
    <w:rsid w:val="00C37698"/>
    <w:rsid w:val="00C37797"/>
    <w:rsid w:val="00C37978"/>
    <w:rsid w:val="00C37BB7"/>
    <w:rsid w:val="00C37EB4"/>
    <w:rsid w:val="00C409EE"/>
    <w:rsid w:val="00C40CBB"/>
    <w:rsid w:val="00C4112D"/>
    <w:rsid w:val="00C41198"/>
    <w:rsid w:val="00C41352"/>
    <w:rsid w:val="00C4141F"/>
    <w:rsid w:val="00C4150A"/>
    <w:rsid w:val="00C4159C"/>
    <w:rsid w:val="00C41D2D"/>
    <w:rsid w:val="00C423EB"/>
    <w:rsid w:val="00C42AA5"/>
    <w:rsid w:val="00C42CA7"/>
    <w:rsid w:val="00C42D29"/>
    <w:rsid w:val="00C43616"/>
    <w:rsid w:val="00C4363C"/>
    <w:rsid w:val="00C43CF3"/>
    <w:rsid w:val="00C44475"/>
    <w:rsid w:val="00C4493E"/>
    <w:rsid w:val="00C45437"/>
    <w:rsid w:val="00C454A5"/>
    <w:rsid w:val="00C4575D"/>
    <w:rsid w:val="00C45949"/>
    <w:rsid w:val="00C45B67"/>
    <w:rsid w:val="00C45D3A"/>
    <w:rsid w:val="00C46018"/>
    <w:rsid w:val="00C464CA"/>
    <w:rsid w:val="00C46669"/>
    <w:rsid w:val="00C466F7"/>
    <w:rsid w:val="00C46AA8"/>
    <w:rsid w:val="00C46B36"/>
    <w:rsid w:val="00C46C4E"/>
    <w:rsid w:val="00C46D73"/>
    <w:rsid w:val="00C474BB"/>
    <w:rsid w:val="00C47670"/>
    <w:rsid w:val="00C47A54"/>
    <w:rsid w:val="00C47B27"/>
    <w:rsid w:val="00C50634"/>
    <w:rsid w:val="00C50867"/>
    <w:rsid w:val="00C50891"/>
    <w:rsid w:val="00C50F8B"/>
    <w:rsid w:val="00C517FB"/>
    <w:rsid w:val="00C51A79"/>
    <w:rsid w:val="00C51DBB"/>
    <w:rsid w:val="00C522FC"/>
    <w:rsid w:val="00C526C2"/>
    <w:rsid w:val="00C52815"/>
    <w:rsid w:val="00C52A50"/>
    <w:rsid w:val="00C537D5"/>
    <w:rsid w:val="00C53E2F"/>
    <w:rsid w:val="00C53F36"/>
    <w:rsid w:val="00C5409B"/>
    <w:rsid w:val="00C5463C"/>
    <w:rsid w:val="00C54E09"/>
    <w:rsid w:val="00C55971"/>
    <w:rsid w:val="00C55F6F"/>
    <w:rsid w:val="00C5616F"/>
    <w:rsid w:val="00C5619D"/>
    <w:rsid w:val="00C56288"/>
    <w:rsid w:val="00C5666F"/>
    <w:rsid w:val="00C57658"/>
    <w:rsid w:val="00C605E5"/>
    <w:rsid w:val="00C60708"/>
    <w:rsid w:val="00C60852"/>
    <w:rsid w:val="00C60992"/>
    <w:rsid w:val="00C60CFE"/>
    <w:rsid w:val="00C60E43"/>
    <w:rsid w:val="00C6101F"/>
    <w:rsid w:val="00C611CF"/>
    <w:rsid w:val="00C6133F"/>
    <w:rsid w:val="00C61E95"/>
    <w:rsid w:val="00C623E9"/>
    <w:rsid w:val="00C63170"/>
    <w:rsid w:val="00C6325F"/>
    <w:rsid w:val="00C63310"/>
    <w:rsid w:val="00C6366D"/>
    <w:rsid w:val="00C63905"/>
    <w:rsid w:val="00C64123"/>
    <w:rsid w:val="00C64566"/>
    <w:rsid w:val="00C64912"/>
    <w:rsid w:val="00C65579"/>
    <w:rsid w:val="00C6557E"/>
    <w:rsid w:val="00C657AF"/>
    <w:rsid w:val="00C65DB6"/>
    <w:rsid w:val="00C65F7A"/>
    <w:rsid w:val="00C66AD5"/>
    <w:rsid w:val="00C66E9E"/>
    <w:rsid w:val="00C66ED9"/>
    <w:rsid w:val="00C6718B"/>
    <w:rsid w:val="00C67298"/>
    <w:rsid w:val="00C6775E"/>
    <w:rsid w:val="00C70AA7"/>
    <w:rsid w:val="00C70B8B"/>
    <w:rsid w:val="00C70F88"/>
    <w:rsid w:val="00C7144E"/>
    <w:rsid w:val="00C71525"/>
    <w:rsid w:val="00C71A09"/>
    <w:rsid w:val="00C720CA"/>
    <w:rsid w:val="00C72CA9"/>
    <w:rsid w:val="00C72D53"/>
    <w:rsid w:val="00C732D6"/>
    <w:rsid w:val="00C73854"/>
    <w:rsid w:val="00C73B8D"/>
    <w:rsid w:val="00C73F39"/>
    <w:rsid w:val="00C740F4"/>
    <w:rsid w:val="00C7431E"/>
    <w:rsid w:val="00C753EF"/>
    <w:rsid w:val="00C75457"/>
    <w:rsid w:val="00C75641"/>
    <w:rsid w:val="00C75D21"/>
    <w:rsid w:val="00C760AA"/>
    <w:rsid w:val="00C7635F"/>
    <w:rsid w:val="00C76A14"/>
    <w:rsid w:val="00C76E83"/>
    <w:rsid w:val="00C77673"/>
    <w:rsid w:val="00C7787B"/>
    <w:rsid w:val="00C77903"/>
    <w:rsid w:val="00C77DD6"/>
    <w:rsid w:val="00C77E47"/>
    <w:rsid w:val="00C8048B"/>
    <w:rsid w:val="00C807E6"/>
    <w:rsid w:val="00C80831"/>
    <w:rsid w:val="00C81366"/>
    <w:rsid w:val="00C8172C"/>
    <w:rsid w:val="00C817AC"/>
    <w:rsid w:val="00C817C7"/>
    <w:rsid w:val="00C8193C"/>
    <w:rsid w:val="00C81CB0"/>
    <w:rsid w:val="00C8213B"/>
    <w:rsid w:val="00C822EC"/>
    <w:rsid w:val="00C82AD0"/>
    <w:rsid w:val="00C82CD5"/>
    <w:rsid w:val="00C82F7D"/>
    <w:rsid w:val="00C83281"/>
    <w:rsid w:val="00C8349C"/>
    <w:rsid w:val="00C835A7"/>
    <w:rsid w:val="00C838EF"/>
    <w:rsid w:val="00C83968"/>
    <w:rsid w:val="00C83A61"/>
    <w:rsid w:val="00C83C02"/>
    <w:rsid w:val="00C83D98"/>
    <w:rsid w:val="00C83EBF"/>
    <w:rsid w:val="00C840A1"/>
    <w:rsid w:val="00C8410F"/>
    <w:rsid w:val="00C8470D"/>
    <w:rsid w:val="00C84751"/>
    <w:rsid w:val="00C85000"/>
    <w:rsid w:val="00C86A15"/>
    <w:rsid w:val="00C86C51"/>
    <w:rsid w:val="00C870A5"/>
    <w:rsid w:val="00C87486"/>
    <w:rsid w:val="00C877B9"/>
    <w:rsid w:val="00C87AA7"/>
    <w:rsid w:val="00C87D87"/>
    <w:rsid w:val="00C90EC4"/>
    <w:rsid w:val="00C90F0D"/>
    <w:rsid w:val="00C9189A"/>
    <w:rsid w:val="00C91D17"/>
    <w:rsid w:val="00C91E47"/>
    <w:rsid w:val="00C9310A"/>
    <w:rsid w:val="00C93C78"/>
    <w:rsid w:val="00C93CF3"/>
    <w:rsid w:val="00C940F8"/>
    <w:rsid w:val="00C943EE"/>
    <w:rsid w:val="00C94503"/>
    <w:rsid w:val="00C94B2B"/>
    <w:rsid w:val="00C94B36"/>
    <w:rsid w:val="00C9601B"/>
    <w:rsid w:val="00C96BCD"/>
    <w:rsid w:val="00C96E59"/>
    <w:rsid w:val="00C96F26"/>
    <w:rsid w:val="00C970CA"/>
    <w:rsid w:val="00C9728D"/>
    <w:rsid w:val="00C97F33"/>
    <w:rsid w:val="00CA0381"/>
    <w:rsid w:val="00CA0523"/>
    <w:rsid w:val="00CA0BBF"/>
    <w:rsid w:val="00CA12F8"/>
    <w:rsid w:val="00CA1723"/>
    <w:rsid w:val="00CA1E69"/>
    <w:rsid w:val="00CA2725"/>
    <w:rsid w:val="00CA2896"/>
    <w:rsid w:val="00CA2D9F"/>
    <w:rsid w:val="00CA3116"/>
    <w:rsid w:val="00CA3221"/>
    <w:rsid w:val="00CA32A4"/>
    <w:rsid w:val="00CA3508"/>
    <w:rsid w:val="00CA37A0"/>
    <w:rsid w:val="00CA3BAC"/>
    <w:rsid w:val="00CA3D9A"/>
    <w:rsid w:val="00CA3EA0"/>
    <w:rsid w:val="00CA40B6"/>
    <w:rsid w:val="00CA45E2"/>
    <w:rsid w:val="00CA4724"/>
    <w:rsid w:val="00CA4A94"/>
    <w:rsid w:val="00CA5071"/>
    <w:rsid w:val="00CA5238"/>
    <w:rsid w:val="00CA558F"/>
    <w:rsid w:val="00CA56AB"/>
    <w:rsid w:val="00CA6005"/>
    <w:rsid w:val="00CA60B1"/>
    <w:rsid w:val="00CA6112"/>
    <w:rsid w:val="00CA6259"/>
    <w:rsid w:val="00CA7AF2"/>
    <w:rsid w:val="00CA7D0F"/>
    <w:rsid w:val="00CB0187"/>
    <w:rsid w:val="00CB0411"/>
    <w:rsid w:val="00CB062F"/>
    <w:rsid w:val="00CB0B8F"/>
    <w:rsid w:val="00CB187C"/>
    <w:rsid w:val="00CB1A6B"/>
    <w:rsid w:val="00CB1B1D"/>
    <w:rsid w:val="00CB1C41"/>
    <w:rsid w:val="00CB1E7F"/>
    <w:rsid w:val="00CB2053"/>
    <w:rsid w:val="00CB26D0"/>
    <w:rsid w:val="00CB289A"/>
    <w:rsid w:val="00CB2E10"/>
    <w:rsid w:val="00CB2E18"/>
    <w:rsid w:val="00CB32B1"/>
    <w:rsid w:val="00CB3383"/>
    <w:rsid w:val="00CB33D7"/>
    <w:rsid w:val="00CB35CD"/>
    <w:rsid w:val="00CB37E5"/>
    <w:rsid w:val="00CB3883"/>
    <w:rsid w:val="00CB4913"/>
    <w:rsid w:val="00CB50EC"/>
    <w:rsid w:val="00CB57A7"/>
    <w:rsid w:val="00CB625E"/>
    <w:rsid w:val="00CB661F"/>
    <w:rsid w:val="00CB691A"/>
    <w:rsid w:val="00CB6997"/>
    <w:rsid w:val="00CB69A6"/>
    <w:rsid w:val="00CB6E71"/>
    <w:rsid w:val="00CB6E78"/>
    <w:rsid w:val="00CB6F97"/>
    <w:rsid w:val="00CB752E"/>
    <w:rsid w:val="00CB779D"/>
    <w:rsid w:val="00CB7974"/>
    <w:rsid w:val="00CB7CFE"/>
    <w:rsid w:val="00CB7D67"/>
    <w:rsid w:val="00CC03C7"/>
    <w:rsid w:val="00CC0765"/>
    <w:rsid w:val="00CC0FCA"/>
    <w:rsid w:val="00CC1007"/>
    <w:rsid w:val="00CC1D6C"/>
    <w:rsid w:val="00CC23A5"/>
    <w:rsid w:val="00CC23F4"/>
    <w:rsid w:val="00CC254B"/>
    <w:rsid w:val="00CC2649"/>
    <w:rsid w:val="00CC2682"/>
    <w:rsid w:val="00CC290F"/>
    <w:rsid w:val="00CC2C2A"/>
    <w:rsid w:val="00CC2F7E"/>
    <w:rsid w:val="00CC30F2"/>
    <w:rsid w:val="00CC3630"/>
    <w:rsid w:val="00CC3A66"/>
    <w:rsid w:val="00CC415B"/>
    <w:rsid w:val="00CC41A5"/>
    <w:rsid w:val="00CC43E9"/>
    <w:rsid w:val="00CC4516"/>
    <w:rsid w:val="00CC4A0C"/>
    <w:rsid w:val="00CC4D0E"/>
    <w:rsid w:val="00CC4D4B"/>
    <w:rsid w:val="00CC53FB"/>
    <w:rsid w:val="00CC5912"/>
    <w:rsid w:val="00CC5987"/>
    <w:rsid w:val="00CC5B35"/>
    <w:rsid w:val="00CC5B40"/>
    <w:rsid w:val="00CC5BA6"/>
    <w:rsid w:val="00CC6C3A"/>
    <w:rsid w:val="00CC6F46"/>
    <w:rsid w:val="00CC74AD"/>
    <w:rsid w:val="00CC74EC"/>
    <w:rsid w:val="00CC7515"/>
    <w:rsid w:val="00CC7937"/>
    <w:rsid w:val="00CD05E7"/>
    <w:rsid w:val="00CD0896"/>
    <w:rsid w:val="00CD0BE5"/>
    <w:rsid w:val="00CD12D6"/>
    <w:rsid w:val="00CD1565"/>
    <w:rsid w:val="00CD171A"/>
    <w:rsid w:val="00CD1AFD"/>
    <w:rsid w:val="00CD38BF"/>
    <w:rsid w:val="00CD3C0E"/>
    <w:rsid w:val="00CD41E8"/>
    <w:rsid w:val="00CD4428"/>
    <w:rsid w:val="00CD4809"/>
    <w:rsid w:val="00CD482F"/>
    <w:rsid w:val="00CD4A00"/>
    <w:rsid w:val="00CD5016"/>
    <w:rsid w:val="00CD516B"/>
    <w:rsid w:val="00CD5559"/>
    <w:rsid w:val="00CD59E5"/>
    <w:rsid w:val="00CD5B1C"/>
    <w:rsid w:val="00CD5B5D"/>
    <w:rsid w:val="00CD5C5E"/>
    <w:rsid w:val="00CD6131"/>
    <w:rsid w:val="00CD616D"/>
    <w:rsid w:val="00CD628C"/>
    <w:rsid w:val="00CD6369"/>
    <w:rsid w:val="00CD69E5"/>
    <w:rsid w:val="00CD6CF0"/>
    <w:rsid w:val="00CD6D49"/>
    <w:rsid w:val="00CD6DFE"/>
    <w:rsid w:val="00CD70D3"/>
    <w:rsid w:val="00CD744B"/>
    <w:rsid w:val="00CD7721"/>
    <w:rsid w:val="00CD7A99"/>
    <w:rsid w:val="00CE01C2"/>
    <w:rsid w:val="00CE0466"/>
    <w:rsid w:val="00CE0508"/>
    <w:rsid w:val="00CE083E"/>
    <w:rsid w:val="00CE0E6D"/>
    <w:rsid w:val="00CE11C1"/>
    <w:rsid w:val="00CE149F"/>
    <w:rsid w:val="00CE15CC"/>
    <w:rsid w:val="00CE161B"/>
    <w:rsid w:val="00CE1898"/>
    <w:rsid w:val="00CE1C40"/>
    <w:rsid w:val="00CE20BD"/>
    <w:rsid w:val="00CE2B94"/>
    <w:rsid w:val="00CE2BA8"/>
    <w:rsid w:val="00CE30FF"/>
    <w:rsid w:val="00CE45C5"/>
    <w:rsid w:val="00CE4FA3"/>
    <w:rsid w:val="00CE501D"/>
    <w:rsid w:val="00CE517B"/>
    <w:rsid w:val="00CE55D1"/>
    <w:rsid w:val="00CE5C26"/>
    <w:rsid w:val="00CE60A6"/>
    <w:rsid w:val="00CE77D6"/>
    <w:rsid w:val="00CF0563"/>
    <w:rsid w:val="00CF05C5"/>
    <w:rsid w:val="00CF07CC"/>
    <w:rsid w:val="00CF0897"/>
    <w:rsid w:val="00CF0ACB"/>
    <w:rsid w:val="00CF0BE7"/>
    <w:rsid w:val="00CF12FB"/>
    <w:rsid w:val="00CF16AE"/>
    <w:rsid w:val="00CF172C"/>
    <w:rsid w:val="00CF1D5E"/>
    <w:rsid w:val="00CF1F14"/>
    <w:rsid w:val="00CF21AD"/>
    <w:rsid w:val="00CF222B"/>
    <w:rsid w:val="00CF2302"/>
    <w:rsid w:val="00CF2655"/>
    <w:rsid w:val="00CF266B"/>
    <w:rsid w:val="00CF2689"/>
    <w:rsid w:val="00CF2878"/>
    <w:rsid w:val="00CF3094"/>
    <w:rsid w:val="00CF31C4"/>
    <w:rsid w:val="00CF3A42"/>
    <w:rsid w:val="00CF3ADB"/>
    <w:rsid w:val="00CF3BAC"/>
    <w:rsid w:val="00CF3D02"/>
    <w:rsid w:val="00CF3E2E"/>
    <w:rsid w:val="00CF45B7"/>
    <w:rsid w:val="00CF4919"/>
    <w:rsid w:val="00CF4CCD"/>
    <w:rsid w:val="00CF4E98"/>
    <w:rsid w:val="00CF53D7"/>
    <w:rsid w:val="00CF60CA"/>
    <w:rsid w:val="00CF6185"/>
    <w:rsid w:val="00D0011C"/>
    <w:rsid w:val="00D0036C"/>
    <w:rsid w:val="00D0052C"/>
    <w:rsid w:val="00D0069C"/>
    <w:rsid w:val="00D008DC"/>
    <w:rsid w:val="00D00AFB"/>
    <w:rsid w:val="00D01027"/>
    <w:rsid w:val="00D01337"/>
    <w:rsid w:val="00D01659"/>
    <w:rsid w:val="00D0170D"/>
    <w:rsid w:val="00D02478"/>
    <w:rsid w:val="00D027D9"/>
    <w:rsid w:val="00D02F90"/>
    <w:rsid w:val="00D034EE"/>
    <w:rsid w:val="00D03540"/>
    <w:rsid w:val="00D047BB"/>
    <w:rsid w:val="00D052B1"/>
    <w:rsid w:val="00D055B6"/>
    <w:rsid w:val="00D05A3F"/>
    <w:rsid w:val="00D05A82"/>
    <w:rsid w:val="00D05B85"/>
    <w:rsid w:val="00D05BCB"/>
    <w:rsid w:val="00D05D82"/>
    <w:rsid w:val="00D06C9D"/>
    <w:rsid w:val="00D077A6"/>
    <w:rsid w:val="00D07A16"/>
    <w:rsid w:val="00D07E85"/>
    <w:rsid w:val="00D1020D"/>
    <w:rsid w:val="00D10472"/>
    <w:rsid w:val="00D1057B"/>
    <w:rsid w:val="00D105D4"/>
    <w:rsid w:val="00D10612"/>
    <w:rsid w:val="00D10A83"/>
    <w:rsid w:val="00D11088"/>
    <w:rsid w:val="00D11665"/>
    <w:rsid w:val="00D117AB"/>
    <w:rsid w:val="00D1189E"/>
    <w:rsid w:val="00D11CF4"/>
    <w:rsid w:val="00D11D4C"/>
    <w:rsid w:val="00D126BB"/>
    <w:rsid w:val="00D1289D"/>
    <w:rsid w:val="00D130FE"/>
    <w:rsid w:val="00D131D2"/>
    <w:rsid w:val="00D13E7C"/>
    <w:rsid w:val="00D140E3"/>
    <w:rsid w:val="00D142CD"/>
    <w:rsid w:val="00D148A5"/>
    <w:rsid w:val="00D14A1A"/>
    <w:rsid w:val="00D14BD8"/>
    <w:rsid w:val="00D14C18"/>
    <w:rsid w:val="00D14D86"/>
    <w:rsid w:val="00D14EC0"/>
    <w:rsid w:val="00D14F1B"/>
    <w:rsid w:val="00D14FAA"/>
    <w:rsid w:val="00D15F36"/>
    <w:rsid w:val="00D169FB"/>
    <w:rsid w:val="00D16BF6"/>
    <w:rsid w:val="00D1705D"/>
    <w:rsid w:val="00D1733E"/>
    <w:rsid w:val="00D1743F"/>
    <w:rsid w:val="00D179B7"/>
    <w:rsid w:val="00D20B4B"/>
    <w:rsid w:val="00D20D3A"/>
    <w:rsid w:val="00D20FC4"/>
    <w:rsid w:val="00D21218"/>
    <w:rsid w:val="00D21A9F"/>
    <w:rsid w:val="00D21C20"/>
    <w:rsid w:val="00D21EA7"/>
    <w:rsid w:val="00D21ECC"/>
    <w:rsid w:val="00D22B38"/>
    <w:rsid w:val="00D22BF0"/>
    <w:rsid w:val="00D233F3"/>
    <w:rsid w:val="00D23423"/>
    <w:rsid w:val="00D23A08"/>
    <w:rsid w:val="00D23BB8"/>
    <w:rsid w:val="00D23CA8"/>
    <w:rsid w:val="00D2466B"/>
    <w:rsid w:val="00D249EF"/>
    <w:rsid w:val="00D24A34"/>
    <w:rsid w:val="00D24A71"/>
    <w:rsid w:val="00D24B2B"/>
    <w:rsid w:val="00D2533C"/>
    <w:rsid w:val="00D25828"/>
    <w:rsid w:val="00D25B94"/>
    <w:rsid w:val="00D25F45"/>
    <w:rsid w:val="00D26103"/>
    <w:rsid w:val="00D2614E"/>
    <w:rsid w:val="00D265DC"/>
    <w:rsid w:val="00D267FA"/>
    <w:rsid w:val="00D26D9A"/>
    <w:rsid w:val="00D26E99"/>
    <w:rsid w:val="00D270FE"/>
    <w:rsid w:val="00D27267"/>
    <w:rsid w:val="00D273BA"/>
    <w:rsid w:val="00D27862"/>
    <w:rsid w:val="00D27BE1"/>
    <w:rsid w:val="00D302A5"/>
    <w:rsid w:val="00D30601"/>
    <w:rsid w:val="00D30715"/>
    <w:rsid w:val="00D30A48"/>
    <w:rsid w:val="00D31165"/>
    <w:rsid w:val="00D31674"/>
    <w:rsid w:val="00D31776"/>
    <w:rsid w:val="00D31981"/>
    <w:rsid w:val="00D32514"/>
    <w:rsid w:val="00D32881"/>
    <w:rsid w:val="00D3331D"/>
    <w:rsid w:val="00D347BA"/>
    <w:rsid w:val="00D3481B"/>
    <w:rsid w:val="00D34E07"/>
    <w:rsid w:val="00D34E1E"/>
    <w:rsid w:val="00D34E71"/>
    <w:rsid w:val="00D35431"/>
    <w:rsid w:val="00D356F7"/>
    <w:rsid w:val="00D358E3"/>
    <w:rsid w:val="00D35D18"/>
    <w:rsid w:val="00D35D84"/>
    <w:rsid w:val="00D36402"/>
    <w:rsid w:val="00D367E1"/>
    <w:rsid w:val="00D36E67"/>
    <w:rsid w:val="00D36F6F"/>
    <w:rsid w:val="00D3722F"/>
    <w:rsid w:val="00D3743C"/>
    <w:rsid w:val="00D4061C"/>
    <w:rsid w:val="00D4092E"/>
    <w:rsid w:val="00D4136E"/>
    <w:rsid w:val="00D417C0"/>
    <w:rsid w:val="00D418EE"/>
    <w:rsid w:val="00D41BAB"/>
    <w:rsid w:val="00D41ECA"/>
    <w:rsid w:val="00D42070"/>
    <w:rsid w:val="00D43305"/>
    <w:rsid w:val="00D43396"/>
    <w:rsid w:val="00D43A6F"/>
    <w:rsid w:val="00D43D90"/>
    <w:rsid w:val="00D447FB"/>
    <w:rsid w:val="00D44A8A"/>
    <w:rsid w:val="00D4540C"/>
    <w:rsid w:val="00D4592D"/>
    <w:rsid w:val="00D45F1A"/>
    <w:rsid w:val="00D462D4"/>
    <w:rsid w:val="00D46BD7"/>
    <w:rsid w:val="00D472BC"/>
    <w:rsid w:val="00D476B6"/>
    <w:rsid w:val="00D4781F"/>
    <w:rsid w:val="00D47AC8"/>
    <w:rsid w:val="00D47ACB"/>
    <w:rsid w:val="00D47B8C"/>
    <w:rsid w:val="00D507C5"/>
    <w:rsid w:val="00D50895"/>
    <w:rsid w:val="00D509DF"/>
    <w:rsid w:val="00D50E97"/>
    <w:rsid w:val="00D51302"/>
    <w:rsid w:val="00D51C00"/>
    <w:rsid w:val="00D51C77"/>
    <w:rsid w:val="00D51E7F"/>
    <w:rsid w:val="00D51ED7"/>
    <w:rsid w:val="00D51F62"/>
    <w:rsid w:val="00D52122"/>
    <w:rsid w:val="00D524A8"/>
    <w:rsid w:val="00D526EC"/>
    <w:rsid w:val="00D52792"/>
    <w:rsid w:val="00D52834"/>
    <w:rsid w:val="00D52E4D"/>
    <w:rsid w:val="00D530AE"/>
    <w:rsid w:val="00D53183"/>
    <w:rsid w:val="00D53406"/>
    <w:rsid w:val="00D53A60"/>
    <w:rsid w:val="00D53ABC"/>
    <w:rsid w:val="00D545C5"/>
    <w:rsid w:val="00D546FE"/>
    <w:rsid w:val="00D54A4D"/>
    <w:rsid w:val="00D54AD3"/>
    <w:rsid w:val="00D54AE6"/>
    <w:rsid w:val="00D551B5"/>
    <w:rsid w:val="00D553D4"/>
    <w:rsid w:val="00D55C30"/>
    <w:rsid w:val="00D567CF"/>
    <w:rsid w:val="00D56EC1"/>
    <w:rsid w:val="00D577F8"/>
    <w:rsid w:val="00D57A72"/>
    <w:rsid w:val="00D57AE8"/>
    <w:rsid w:val="00D57D5E"/>
    <w:rsid w:val="00D57F29"/>
    <w:rsid w:val="00D60885"/>
    <w:rsid w:val="00D60A2A"/>
    <w:rsid w:val="00D60DA2"/>
    <w:rsid w:val="00D61809"/>
    <w:rsid w:val="00D61B3E"/>
    <w:rsid w:val="00D61EC0"/>
    <w:rsid w:val="00D61F59"/>
    <w:rsid w:val="00D621AA"/>
    <w:rsid w:val="00D6284B"/>
    <w:rsid w:val="00D62D1F"/>
    <w:rsid w:val="00D62DCE"/>
    <w:rsid w:val="00D63610"/>
    <w:rsid w:val="00D63D8A"/>
    <w:rsid w:val="00D63E32"/>
    <w:rsid w:val="00D640C2"/>
    <w:rsid w:val="00D64214"/>
    <w:rsid w:val="00D643E1"/>
    <w:rsid w:val="00D64639"/>
    <w:rsid w:val="00D64792"/>
    <w:rsid w:val="00D64E70"/>
    <w:rsid w:val="00D65540"/>
    <w:rsid w:val="00D65BBD"/>
    <w:rsid w:val="00D6635E"/>
    <w:rsid w:val="00D66600"/>
    <w:rsid w:val="00D666A5"/>
    <w:rsid w:val="00D672FE"/>
    <w:rsid w:val="00D675CC"/>
    <w:rsid w:val="00D67826"/>
    <w:rsid w:val="00D67C41"/>
    <w:rsid w:val="00D70779"/>
    <w:rsid w:val="00D70B83"/>
    <w:rsid w:val="00D717F1"/>
    <w:rsid w:val="00D72107"/>
    <w:rsid w:val="00D72341"/>
    <w:rsid w:val="00D733C1"/>
    <w:rsid w:val="00D733DE"/>
    <w:rsid w:val="00D733FC"/>
    <w:rsid w:val="00D7341A"/>
    <w:rsid w:val="00D73738"/>
    <w:rsid w:val="00D73A8D"/>
    <w:rsid w:val="00D7407D"/>
    <w:rsid w:val="00D74247"/>
    <w:rsid w:val="00D74473"/>
    <w:rsid w:val="00D7478E"/>
    <w:rsid w:val="00D74AC0"/>
    <w:rsid w:val="00D74D6A"/>
    <w:rsid w:val="00D74F16"/>
    <w:rsid w:val="00D7535F"/>
    <w:rsid w:val="00D75562"/>
    <w:rsid w:val="00D76AD3"/>
    <w:rsid w:val="00D76C5B"/>
    <w:rsid w:val="00D76CE6"/>
    <w:rsid w:val="00D76D84"/>
    <w:rsid w:val="00D77293"/>
    <w:rsid w:val="00D777ED"/>
    <w:rsid w:val="00D77A3C"/>
    <w:rsid w:val="00D77D71"/>
    <w:rsid w:val="00D80953"/>
    <w:rsid w:val="00D80A4E"/>
    <w:rsid w:val="00D80EEA"/>
    <w:rsid w:val="00D811F5"/>
    <w:rsid w:val="00D81368"/>
    <w:rsid w:val="00D8142E"/>
    <w:rsid w:val="00D816BC"/>
    <w:rsid w:val="00D81BE7"/>
    <w:rsid w:val="00D81EE3"/>
    <w:rsid w:val="00D82207"/>
    <w:rsid w:val="00D8225F"/>
    <w:rsid w:val="00D827BF"/>
    <w:rsid w:val="00D82B04"/>
    <w:rsid w:val="00D82E31"/>
    <w:rsid w:val="00D8389C"/>
    <w:rsid w:val="00D83E7F"/>
    <w:rsid w:val="00D84924"/>
    <w:rsid w:val="00D85002"/>
    <w:rsid w:val="00D851F0"/>
    <w:rsid w:val="00D85406"/>
    <w:rsid w:val="00D857B8"/>
    <w:rsid w:val="00D85EDB"/>
    <w:rsid w:val="00D85FC7"/>
    <w:rsid w:val="00D8605B"/>
    <w:rsid w:val="00D86745"/>
    <w:rsid w:val="00D86B89"/>
    <w:rsid w:val="00D87139"/>
    <w:rsid w:val="00D87151"/>
    <w:rsid w:val="00D8715F"/>
    <w:rsid w:val="00D87218"/>
    <w:rsid w:val="00D87524"/>
    <w:rsid w:val="00D87625"/>
    <w:rsid w:val="00D876E6"/>
    <w:rsid w:val="00D877BB"/>
    <w:rsid w:val="00D87A1A"/>
    <w:rsid w:val="00D9056B"/>
    <w:rsid w:val="00D90AB3"/>
    <w:rsid w:val="00D90C17"/>
    <w:rsid w:val="00D90D65"/>
    <w:rsid w:val="00D912CB"/>
    <w:rsid w:val="00D913B4"/>
    <w:rsid w:val="00D915A5"/>
    <w:rsid w:val="00D91B27"/>
    <w:rsid w:val="00D91CBA"/>
    <w:rsid w:val="00D939B3"/>
    <w:rsid w:val="00D93DE3"/>
    <w:rsid w:val="00D94459"/>
    <w:rsid w:val="00D94868"/>
    <w:rsid w:val="00D94916"/>
    <w:rsid w:val="00D94AD7"/>
    <w:rsid w:val="00D95326"/>
    <w:rsid w:val="00D9581E"/>
    <w:rsid w:val="00D959BC"/>
    <w:rsid w:val="00D966A5"/>
    <w:rsid w:val="00D96BAB"/>
    <w:rsid w:val="00D96E38"/>
    <w:rsid w:val="00D97513"/>
    <w:rsid w:val="00D97E7D"/>
    <w:rsid w:val="00D97F94"/>
    <w:rsid w:val="00DA058F"/>
    <w:rsid w:val="00DA0591"/>
    <w:rsid w:val="00DA069E"/>
    <w:rsid w:val="00DA1847"/>
    <w:rsid w:val="00DA184C"/>
    <w:rsid w:val="00DA1A94"/>
    <w:rsid w:val="00DA2205"/>
    <w:rsid w:val="00DA2273"/>
    <w:rsid w:val="00DA2BCB"/>
    <w:rsid w:val="00DA2CD1"/>
    <w:rsid w:val="00DA2EC6"/>
    <w:rsid w:val="00DA326E"/>
    <w:rsid w:val="00DA3376"/>
    <w:rsid w:val="00DA339B"/>
    <w:rsid w:val="00DA3568"/>
    <w:rsid w:val="00DA360A"/>
    <w:rsid w:val="00DA3D52"/>
    <w:rsid w:val="00DA3DB6"/>
    <w:rsid w:val="00DA42FF"/>
    <w:rsid w:val="00DA472B"/>
    <w:rsid w:val="00DA481A"/>
    <w:rsid w:val="00DA4B6F"/>
    <w:rsid w:val="00DA4F0A"/>
    <w:rsid w:val="00DA5385"/>
    <w:rsid w:val="00DA5395"/>
    <w:rsid w:val="00DA56DF"/>
    <w:rsid w:val="00DA5A60"/>
    <w:rsid w:val="00DA5B4F"/>
    <w:rsid w:val="00DA5B66"/>
    <w:rsid w:val="00DA7650"/>
    <w:rsid w:val="00DA79C2"/>
    <w:rsid w:val="00DA7C0B"/>
    <w:rsid w:val="00DA7C49"/>
    <w:rsid w:val="00DA7D31"/>
    <w:rsid w:val="00DB0932"/>
    <w:rsid w:val="00DB09BF"/>
    <w:rsid w:val="00DB0FDC"/>
    <w:rsid w:val="00DB124F"/>
    <w:rsid w:val="00DB1F87"/>
    <w:rsid w:val="00DB2249"/>
    <w:rsid w:val="00DB2366"/>
    <w:rsid w:val="00DB2ADE"/>
    <w:rsid w:val="00DB2CFF"/>
    <w:rsid w:val="00DB40F0"/>
    <w:rsid w:val="00DB4602"/>
    <w:rsid w:val="00DB4D1C"/>
    <w:rsid w:val="00DB5002"/>
    <w:rsid w:val="00DB53CB"/>
    <w:rsid w:val="00DB5691"/>
    <w:rsid w:val="00DB5C3E"/>
    <w:rsid w:val="00DB5FB0"/>
    <w:rsid w:val="00DB606F"/>
    <w:rsid w:val="00DB621C"/>
    <w:rsid w:val="00DB677D"/>
    <w:rsid w:val="00DB6E9D"/>
    <w:rsid w:val="00DB74B8"/>
    <w:rsid w:val="00DB7725"/>
    <w:rsid w:val="00DB7BEE"/>
    <w:rsid w:val="00DB7C33"/>
    <w:rsid w:val="00DC020C"/>
    <w:rsid w:val="00DC02B9"/>
    <w:rsid w:val="00DC02F1"/>
    <w:rsid w:val="00DC030C"/>
    <w:rsid w:val="00DC06DC"/>
    <w:rsid w:val="00DC0D91"/>
    <w:rsid w:val="00DC1007"/>
    <w:rsid w:val="00DC1563"/>
    <w:rsid w:val="00DC1828"/>
    <w:rsid w:val="00DC1D06"/>
    <w:rsid w:val="00DC1D9A"/>
    <w:rsid w:val="00DC203B"/>
    <w:rsid w:val="00DC224F"/>
    <w:rsid w:val="00DC271A"/>
    <w:rsid w:val="00DC2FFB"/>
    <w:rsid w:val="00DC3129"/>
    <w:rsid w:val="00DC39DE"/>
    <w:rsid w:val="00DC3E94"/>
    <w:rsid w:val="00DC4041"/>
    <w:rsid w:val="00DC4A0A"/>
    <w:rsid w:val="00DC4C88"/>
    <w:rsid w:val="00DC50A5"/>
    <w:rsid w:val="00DC5455"/>
    <w:rsid w:val="00DC5795"/>
    <w:rsid w:val="00DC57E5"/>
    <w:rsid w:val="00DC5DBC"/>
    <w:rsid w:val="00DC6F53"/>
    <w:rsid w:val="00DC786E"/>
    <w:rsid w:val="00DC7A4C"/>
    <w:rsid w:val="00DC7F0C"/>
    <w:rsid w:val="00DD00A9"/>
    <w:rsid w:val="00DD00DE"/>
    <w:rsid w:val="00DD0100"/>
    <w:rsid w:val="00DD032E"/>
    <w:rsid w:val="00DD08A8"/>
    <w:rsid w:val="00DD09A7"/>
    <w:rsid w:val="00DD0BE2"/>
    <w:rsid w:val="00DD119C"/>
    <w:rsid w:val="00DD15C6"/>
    <w:rsid w:val="00DD222F"/>
    <w:rsid w:val="00DD22B4"/>
    <w:rsid w:val="00DD26BD"/>
    <w:rsid w:val="00DD2E4F"/>
    <w:rsid w:val="00DD2F29"/>
    <w:rsid w:val="00DD2F89"/>
    <w:rsid w:val="00DD420D"/>
    <w:rsid w:val="00DD4870"/>
    <w:rsid w:val="00DD48F9"/>
    <w:rsid w:val="00DD5327"/>
    <w:rsid w:val="00DD5365"/>
    <w:rsid w:val="00DD543A"/>
    <w:rsid w:val="00DD5B16"/>
    <w:rsid w:val="00DD6276"/>
    <w:rsid w:val="00DD6545"/>
    <w:rsid w:val="00DD6621"/>
    <w:rsid w:val="00DD69FA"/>
    <w:rsid w:val="00DD75B6"/>
    <w:rsid w:val="00DD7623"/>
    <w:rsid w:val="00DD780C"/>
    <w:rsid w:val="00DD78A3"/>
    <w:rsid w:val="00DD7C4F"/>
    <w:rsid w:val="00DD7D4A"/>
    <w:rsid w:val="00DD7F08"/>
    <w:rsid w:val="00DD7F29"/>
    <w:rsid w:val="00DE01D2"/>
    <w:rsid w:val="00DE0268"/>
    <w:rsid w:val="00DE0428"/>
    <w:rsid w:val="00DE0CDD"/>
    <w:rsid w:val="00DE0D24"/>
    <w:rsid w:val="00DE12B4"/>
    <w:rsid w:val="00DE1523"/>
    <w:rsid w:val="00DE1972"/>
    <w:rsid w:val="00DE1B3D"/>
    <w:rsid w:val="00DE1CFC"/>
    <w:rsid w:val="00DE21FD"/>
    <w:rsid w:val="00DE2403"/>
    <w:rsid w:val="00DE244F"/>
    <w:rsid w:val="00DE247C"/>
    <w:rsid w:val="00DE24AB"/>
    <w:rsid w:val="00DE2671"/>
    <w:rsid w:val="00DE2828"/>
    <w:rsid w:val="00DE28F7"/>
    <w:rsid w:val="00DE2910"/>
    <w:rsid w:val="00DE2B78"/>
    <w:rsid w:val="00DE3092"/>
    <w:rsid w:val="00DE3406"/>
    <w:rsid w:val="00DE343C"/>
    <w:rsid w:val="00DE3BD6"/>
    <w:rsid w:val="00DE3DAD"/>
    <w:rsid w:val="00DE3EAA"/>
    <w:rsid w:val="00DE4396"/>
    <w:rsid w:val="00DE45BC"/>
    <w:rsid w:val="00DE4B0E"/>
    <w:rsid w:val="00DE4E0A"/>
    <w:rsid w:val="00DE5159"/>
    <w:rsid w:val="00DE558F"/>
    <w:rsid w:val="00DE56F2"/>
    <w:rsid w:val="00DE5BC4"/>
    <w:rsid w:val="00DE6192"/>
    <w:rsid w:val="00DE635B"/>
    <w:rsid w:val="00DE6B43"/>
    <w:rsid w:val="00DE73AC"/>
    <w:rsid w:val="00DE7562"/>
    <w:rsid w:val="00DE7932"/>
    <w:rsid w:val="00DE7A8C"/>
    <w:rsid w:val="00DE7CDD"/>
    <w:rsid w:val="00DE7E43"/>
    <w:rsid w:val="00DF000D"/>
    <w:rsid w:val="00DF03D5"/>
    <w:rsid w:val="00DF05F0"/>
    <w:rsid w:val="00DF0C96"/>
    <w:rsid w:val="00DF0E13"/>
    <w:rsid w:val="00DF11C5"/>
    <w:rsid w:val="00DF187A"/>
    <w:rsid w:val="00DF1932"/>
    <w:rsid w:val="00DF1C61"/>
    <w:rsid w:val="00DF303B"/>
    <w:rsid w:val="00DF3E22"/>
    <w:rsid w:val="00DF4382"/>
    <w:rsid w:val="00DF4B1F"/>
    <w:rsid w:val="00DF4D58"/>
    <w:rsid w:val="00DF4DBE"/>
    <w:rsid w:val="00DF4E54"/>
    <w:rsid w:val="00DF555A"/>
    <w:rsid w:val="00DF5AD2"/>
    <w:rsid w:val="00DF5F2D"/>
    <w:rsid w:val="00DF6149"/>
    <w:rsid w:val="00DF6CCA"/>
    <w:rsid w:val="00DF718E"/>
    <w:rsid w:val="00DF73FD"/>
    <w:rsid w:val="00DF7B45"/>
    <w:rsid w:val="00DF7C5E"/>
    <w:rsid w:val="00DF7D05"/>
    <w:rsid w:val="00DF7F9C"/>
    <w:rsid w:val="00E00505"/>
    <w:rsid w:val="00E00D4B"/>
    <w:rsid w:val="00E00DD2"/>
    <w:rsid w:val="00E0165F"/>
    <w:rsid w:val="00E019CF"/>
    <w:rsid w:val="00E01C8B"/>
    <w:rsid w:val="00E02179"/>
    <w:rsid w:val="00E025D8"/>
    <w:rsid w:val="00E026F6"/>
    <w:rsid w:val="00E0297A"/>
    <w:rsid w:val="00E029C9"/>
    <w:rsid w:val="00E02F40"/>
    <w:rsid w:val="00E02FD3"/>
    <w:rsid w:val="00E03707"/>
    <w:rsid w:val="00E038FA"/>
    <w:rsid w:val="00E03D56"/>
    <w:rsid w:val="00E03E2B"/>
    <w:rsid w:val="00E04181"/>
    <w:rsid w:val="00E04466"/>
    <w:rsid w:val="00E04530"/>
    <w:rsid w:val="00E045CE"/>
    <w:rsid w:val="00E045FC"/>
    <w:rsid w:val="00E0466E"/>
    <w:rsid w:val="00E047DD"/>
    <w:rsid w:val="00E04806"/>
    <w:rsid w:val="00E049FA"/>
    <w:rsid w:val="00E04AB9"/>
    <w:rsid w:val="00E04D7A"/>
    <w:rsid w:val="00E04DB6"/>
    <w:rsid w:val="00E0501D"/>
    <w:rsid w:val="00E0545D"/>
    <w:rsid w:val="00E0617F"/>
    <w:rsid w:val="00E07B1C"/>
    <w:rsid w:val="00E07E23"/>
    <w:rsid w:val="00E07E95"/>
    <w:rsid w:val="00E07EDF"/>
    <w:rsid w:val="00E10DD2"/>
    <w:rsid w:val="00E1122A"/>
    <w:rsid w:val="00E1173C"/>
    <w:rsid w:val="00E12899"/>
    <w:rsid w:val="00E128B5"/>
    <w:rsid w:val="00E12C36"/>
    <w:rsid w:val="00E12C7A"/>
    <w:rsid w:val="00E12E99"/>
    <w:rsid w:val="00E12F03"/>
    <w:rsid w:val="00E13138"/>
    <w:rsid w:val="00E132D1"/>
    <w:rsid w:val="00E1343D"/>
    <w:rsid w:val="00E138AF"/>
    <w:rsid w:val="00E13A8C"/>
    <w:rsid w:val="00E13E70"/>
    <w:rsid w:val="00E13F70"/>
    <w:rsid w:val="00E142DC"/>
    <w:rsid w:val="00E1454F"/>
    <w:rsid w:val="00E1459D"/>
    <w:rsid w:val="00E14EA2"/>
    <w:rsid w:val="00E152AD"/>
    <w:rsid w:val="00E154B7"/>
    <w:rsid w:val="00E15895"/>
    <w:rsid w:val="00E15B30"/>
    <w:rsid w:val="00E16C5C"/>
    <w:rsid w:val="00E17225"/>
    <w:rsid w:val="00E17C87"/>
    <w:rsid w:val="00E17DC4"/>
    <w:rsid w:val="00E207BC"/>
    <w:rsid w:val="00E209A1"/>
    <w:rsid w:val="00E20BE7"/>
    <w:rsid w:val="00E2173F"/>
    <w:rsid w:val="00E2175F"/>
    <w:rsid w:val="00E21796"/>
    <w:rsid w:val="00E21816"/>
    <w:rsid w:val="00E21A19"/>
    <w:rsid w:val="00E21A1D"/>
    <w:rsid w:val="00E21F06"/>
    <w:rsid w:val="00E21F81"/>
    <w:rsid w:val="00E22055"/>
    <w:rsid w:val="00E221AB"/>
    <w:rsid w:val="00E226FD"/>
    <w:rsid w:val="00E228C7"/>
    <w:rsid w:val="00E229E0"/>
    <w:rsid w:val="00E22A6B"/>
    <w:rsid w:val="00E23653"/>
    <w:rsid w:val="00E23B6A"/>
    <w:rsid w:val="00E23D23"/>
    <w:rsid w:val="00E24047"/>
    <w:rsid w:val="00E241C2"/>
    <w:rsid w:val="00E24246"/>
    <w:rsid w:val="00E2435D"/>
    <w:rsid w:val="00E247EB"/>
    <w:rsid w:val="00E2480F"/>
    <w:rsid w:val="00E248B2"/>
    <w:rsid w:val="00E24A0C"/>
    <w:rsid w:val="00E25803"/>
    <w:rsid w:val="00E25F21"/>
    <w:rsid w:val="00E26198"/>
    <w:rsid w:val="00E26A89"/>
    <w:rsid w:val="00E27151"/>
    <w:rsid w:val="00E271B2"/>
    <w:rsid w:val="00E2745F"/>
    <w:rsid w:val="00E276B4"/>
    <w:rsid w:val="00E279AC"/>
    <w:rsid w:val="00E30D5C"/>
    <w:rsid w:val="00E30E08"/>
    <w:rsid w:val="00E31552"/>
    <w:rsid w:val="00E31864"/>
    <w:rsid w:val="00E319A3"/>
    <w:rsid w:val="00E31C9E"/>
    <w:rsid w:val="00E3202A"/>
    <w:rsid w:val="00E32AB7"/>
    <w:rsid w:val="00E32B21"/>
    <w:rsid w:val="00E33768"/>
    <w:rsid w:val="00E3389F"/>
    <w:rsid w:val="00E338B6"/>
    <w:rsid w:val="00E33934"/>
    <w:rsid w:val="00E33B6A"/>
    <w:rsid w:val="00E340E5"/>
    <w:rsid w:val="00E34AAB"/>
    <w:rsid w:val="00E34ACE"/>
    <w:rsid w:val="00E34C9A"/>
    <w:rsid w:val="00E350D1"/>
    <w:rsid w:val="00E35106"/>
    <w:rsid w:val="00E353FB"/>
    <w:rsid w:val="00E35589"/>
    <w:rsid w:val="00E358DC"/>
    <w:rsid w:val="00E35C65"/>
    <w:rsid w:val="00E35D78"/>
    <w:rsid w:val="00E35F40"/>
    <w:rsid w:val="00E360F2"/>
    <w:rsid w:val="00E36430"/>
    <w:rsid w:val="00E366BD"/>
    <w:rsid w:val="00E36919"/>
    <w:rsid w:val="00E37201"/>
    <w:rsid w:val="00E372CA"/>
    <w:rsid w:val="00E37384"/>
    <w:rsid w:val="00E37490"/>
    <w:rsid w:val="00E3759B"/>
    <w:rsid w:val="00E37F79"/>
    <w:rsid w:val="00E40435"/>
    <w:rsid w:val="00E4086C"/>
    <w:rsid w:val="00E409A8"/>
    <w:rsid w:val="00E40A67"/>
    <w:rsid w:val="00E417AD"/>
    <w:rsid w:val="00E41A97"/>
    <w:rsid w:val="00E41D33"/>
    <w:rsid w:val="00E42292"/>
    <w:rsid w:val="00E426A0"/>
    <w:rsid w:val="00E42BB0"/>
    <w:rsid w:val="00E42CE8"/>
    <w:rsid w:val="00E42CFB"/>
    <w:rsid w:val="00E42D20"/>
    <w:rsid w:val="00E437C0"/>
    <w:rsid w:val="00E438F2"/>
    <w:rsid w:val="00E439EB"/>
    <w:rsid w:val="00E43A6E"/>
    <w:rsid w:val="00E43AB0"/>
    <w:rsid w:val="00E43F56"/>
    <w:rsid w:val="00E442CB"/>
    <w:rsid w:val="00E44414"/>
    <w:rsid w:val="00E446C9"/>
    <w:rsid w:val="00E4476C"/>
    <w:rsid w:val="00E44791"/>
    <w:rsid w:val="00E4499C"/>
    <w:rsid w:val="00E44B76"/>
    <w:rsid w:val="00E44D1A"/>
    <w:rsid w:val="00E45535"/>
    <w:rsid w:val="00E458B6"/>
    <w:rsid w:val="00E459F7"/>
    <w:rsid w:val="00E45E08"/>
    <w:rsid w:val="00E45EC0"/>
    <w:rsid w:val="00E460AC"/>
    <w:rsid w:val="00E46128"/>
    <w:rsid w:val="00E462E5"/>
    <w:rsid w:val="00E46A4F"/>
    <w:rsid w:val="00E46AFD"/>
    <w:rsid w:val="00E46D12"/>
    <w:rsid w:val="00E46D19"/>
    <w:rsid w:val="00E46F25"/>
    <w:rsid w:val="00E47290"/>
    <w:rsid w:val="00E47417"/>
    <w:rsid w:val="00E474DD"/>
    <w:rsid w:val="00E47791"/>
    <w:rsid w:val="00E5035D"/>
    <w:rsid w:val="00E50D7D"/>
    <w:rsid w:val="00E50FEF"/>
    <w:rsid w:val="00E5144A"/>
    <w:rsid w:val="00E517B7"/>
    <w:rsid w:val="00E51C3A"/>
    <w:rsid w:val="00E52488"/>
    <w:rsid w:val="00E52721"/>
    <w:rsid w:val="00E53244"/>
    <w:rsid w:val="00E5348D"/>
    <w:rsid w:val="00E53AB9"/>
    <w:rsid w:val="00E53BEB"/>
    <w:rsid w:val="00E54092"/>
    <w:rsid w:val="00E54103"/>
    <w:rsid w:val="00E5464B"/>
    <w:rsid w:val="00E54D3A"/>
    <w:rsid w:val="00E550B4"/>
    <w:rsid w:val="00E55457"/>
    <w:rsid w:val="00E55680"/>
    <w:rsid w:val="00E5585A"/>
    <w:rsid w:val="00E5597B"/>
    <w:rsid w:val="00E55DD9"/>
    <w:rsid w:val="00E55E62"/>
    <w:rsid w:val="00E562E6"/>
    <w:rsid w:val="00E56594"/>
    <w:rsid w:val="00E567D9"/>
    <w:rsid w:val="00E5686A"/>
    <w:rsid w:val="00E56A5B"/>
    <w:rsid w:val="00E56DE1"/>
    <w:rsid w:val="00E570D5"/>
    <w:rsid w:val="00E578DD"/>
    <w:rsid w:val="00E57AA8"/>
    <w:rsid w:val="00E57C5D"/>
    <w:rsid w:val="00E57D7B"/>
    <w:rsid w:val="00E57DF8"/>
    <w:rsid w:val="00E603B1"/>
    <w:rsid w:val="00E60483"/>
    <w:rsid w:val="00E605D8"/>
    <w:rsid w:val="00E60646"/>
    <w:rsid w:val="00E6124D"/>
    <w:rsid w:val="00E61264"/>
    <w:rsid w:val="00E61439"/>
    <w:rsid w:val="00E6175C"/>
    <w:rsid w:val="00E617E9"/>
    <w:rsid w:val="00E6193D"/>
    <w:rsid w:val="00E62240"/>
    <w:rsid w:val="00E62306"/>
    <w:rsid w:val="00E627B1"/>
    <w:rsid w:val="00E62B0D"/>
    <w:rsid w:val="00E62C28"/>
    <w:rsid w:val="00E6329F"/>
    <w:rsid w:val="00E64112"/>
    <w:rsid w:val="00E6433C"/>
    <w:rsid w:val="00E65F79"/>
    <w:rsid w:val="00E6631E"/>
    <w:rsid w:val="00E66B44"/>
    <w:rsid w:val="00E66E75"/>
    <w:rsid w:val="00E66EB0"/>
    <w:rsid w:val="00E674A3"/>
    <w:rsid w:val="00E67669"/>
    <w:rsid w:val="00E67A88"/>
    <w:rsid w:val="00E700E1"/>
    <w:rsid w:val="00E701A0"/>
    <w:rsid w:val="00E701A3"/>
    <w:rsid w:val="00E70720"/>
    <w:rsid w:val="00E707B6"/>
    <w:rsid w:val="00E71602"/>
    <w:rsid w:val="00E716A7"/>
    <w:rsid w:val="00E71CCF"/>
    <w:rsid w:val="00E7201B"/>
    <w:rsid w:val="00E7273F"/>
    <w:rsid w:val="00E72823"/>
    <w:rsid w:val="00E72E9A"/>
    <w:rsid w:val="00E7305A"/>
    <w:rsid w:val="00E7326C"/>
    <w:rsid w:val="00E73C79"/>
    <w:rsid w:val="00E7460C"/>
    <w:rsid w:val="00E74785"/>
    <w:rsid w:val="00E74795"/>
    <w:rsid w:val="00E74B08"/>
    <w:rsid w:val="00E74B60"/>
    <w:rsid w:val="00E74CB4"/>
    <w:rsid w:val="00E74D6C"/>
    <w:rsid w:val="00E74DE1"/>
    <w:rsid w:val="00E74DE5"/>
    <w:rsid w:val="00E752F4"/>
    <w:rsid w:val="00E756DE"/>
    <w:rsid w:val="00E75B6D"/>
    <w:rsid w:val="00E75DD0"/>
    <w:rsid w:val="00E76460"/>
    <w:rsid w:val="00E7651E"/>
    <w:rsid w:val="00E766F5"/>
    <w:rsid w:val="00E76717"/>
    <w:rsid w:val="00E767E2"/>
    <w:rsid w:val="00E7682F"/>
    <w:rsid w:val="00E76B24"/>
    <w:rsid w:val="00E76EAC"/>
    <w:rsid w:val="00E76F0E"/>
    <w:rsid w:val="00E77376"/>
    <w:rsid w:val="00E7744C"/>
    <w:rsid w:val="00E774F6"/>
    <w:rsid w:val="00E77D49"/>
    <w:rsid w:val="00E8040B"/>
    <w:rsid w:val="00E8078B"/>
    <w:rsid w:val="00E80980"/>
    <w:rsid w:val="00E8154A"/>
    <w:rsid w:val="00E81550"/>
    <w:rsid w:val="00E8173B"/>
    <w:rsid w:val="00E81953"/>
    <w:rsid w:val="00E81C4E"/>
    <w:rsid w:val="00E82495"/>
    <w:rsid w:val="00E824AE"/>
    <w:rsid w:val="00E82E8E"/>
    <w:rsid w:val="00E832A9"/>
    <w:rsid w:val="00E8359B"/>
    <w:rsid w:val="00E835A1"/>
    <w:rsid w:val="00E83D4F"/>
    <w:rsid w:val="00E83F83"/>
    <w:rsid w:val="00E84CD9"/>
    <w:rsid w:val="00E854C1"/>
    <w:rsid w:val="00E858C5"/>
    <w:rsid w:val="00E85F93"/>
    <w:rsid w:val="00E8610C"/>
    <w:rsid w:val="00E863A1"/>
    <w:rsid w:val="00E868A8"/>
    <w:rsid w:val="00E86A2E"/>
    <w:rsid w:val="00E86F5E"/>
    <w:rsid w:val="00E86F68"/>
    <w:rsid w:val="00E8760C"/>
    <w:rsid w:val="00E87934"/>
    <w:rsid w:val="00E879F8"/>
    <w:rsid w:val="00E87C20"/>
    <w:rsid w:val="00E901A9"/>
    <w:rsid w:val="00E90412"/>
    <w:rsid w:val="00E90CD2"/>
    <w:rsid w:val="00E910B1"/>
    <w:rsid w:val="00E91257"/>
    <w:rsid w:val="00E91663"/>
    <w:rsid w:val="00E91E75"/>
    <w:rsid w:val="00E92629"/>
    <w:rsid w:val="00E9273D"/>
    <w:rsid w:val="00E9321B"/>
    <w:rsid w:val="00E935DC"/>
    <w:rsid w:val="00E9382F"/>
    <w:rsid w:val="00E939C5"/>
    <w:rsid w:val="00E93A94"/>
    <w:rsid w:val="00E93DFB"/>
    <w:rsid w:val="00E9497D"/>
    <w:rsid w:val="00E94AE4"/>
    <w:rsid w:val="00E950D0"/>
    <w:rsid w:val="00E9569B"/>
    <w:rsid w:val="00E95E2B"/>
    <w:rsid w:val="00E95E94"/>
    <w:rsid w:val="00E966DB"/>
    <w:rsid w:val="00E96797"/>
    <w:rsid w:val="00E969EE"/>
    <w:rsid w:val="00E9700A"/>
    <w:rsid w:val="00E977A1"/>
    <w:rsid w:val="00E97904"/>
    <w:rsid w:val="00E97BB4"/>
    <w:rsid w:val="00EA04D3"/>
    <w:rsid w:val="00EA0598"/>
    <w:rsid w:val="00EA0AD7"/>
    <w:rsid w:val="00EA0CD6"/>
    <w:rsid w:val="00EA10A4"/>
    <w:rsid w:val="00EA10F7"/>
    <w:rsid w:val="00EA154C"/>
    <w:rsid w:val="00EA28EB"/>
    <w:rsid w:val="00EA2C0D"/>
    <w:rsid w:val="00EA310E"/>
    <w:rsid w:val="00EA340F"/>
    <w:rsid w:val="00EA3A2D"/>
    <w:rsid w:val="00EA4722"/>
    <w:rsid w:val="00EA4779"/>
    <w:rsid w:val="00EA4CEA"/>
    <w:rsid w:val="00EA4E99"/>
    <w:rsid w:val="00EA4EFF"/>
    <w:rsid w:val="00EA5936"/>
    <w:rsid w:val="00EA596F"/>
    <w:rsid w:val="00EA5BC2"/>
    <w:rsid w:val="00EA5DA7"/>
    <w:rsid w:val="00EA650C"/>
    <w:rsid w:val="00EA6538"/>
    <w:rsid w:val="00EA6916"/>
    <w:rsid w:val="00EA7006"/>
    <w:rsid w:val="00EA7CEC"/>
    <w:rsid w:val="00EB07BD"/>
    <w:rsid w:val="00EB099D"/>
    <w:rsid w:val="00EB0B95"/>
    <w:rsid w:val="00EB0C9C"/>
    <w:rsid w:val="00EB0DFC"/>
    <w:rsid w:val="00EB1B1E"/>
    <w:rsid w:val="00EB227D"/>
    <w:rsid w:val="00EB2700"/>
    <w:rsid w:val="00EB290D"/>
    <w:rsid w:val="00EB2AFE"/>
    <w:rsid w:val="00EB2C12"/>
    <w:rsid w:val="00EB32DF"/>
    <w:rsid w:val="00EB3408"/>
    <w:rsid w:val="00EB3596"/>
    <w:rsid w:val="00EB374A"/>
    <w:rsid w:val="00EB38D5"/>
    <w:rsid w:val="00EB3CA7"/>
    <w:rsid w:val="00EB4081"/>
    <w:rsid w:val="00EB428F"/>
    <w:rsid w:val="00EB4C5D"/>
    <w:rsid w:val="00EB4D5F"/>
    <w:rsid w:val="00EB5149"/>
    <w:rsid w:val="00EB5183"/>
    <w:rsid w:val="00EB519D"/>
    <w:rsid w:val="00EB53E2"/>
    <w:rsid w:val="00EB55DC"/>
    <w:rsid w:val="00EB5EB3"/>
    <w:rsid w:val="00EB5EF1"/>
    <w:rsid w:val="00EB628F"/>
    <w:rsid w:val="00EB6A3C"/>
    <w:rsid w:val="00EB6AC3"/>
    <w:rsid w:val="00EB71C0"/>
    <w:rsid w:val="00EB7210"/>
    <w:rsid w:val="00EB78D9"/>
    <w:rsid w:val="00EB7C3B"/>
    <w:rsid w:val="00EB7D30"/>
    <w:rsid w:val="00EB7D95"/>
    <w:rsid w:val="00EC0697"/>
    <w:rsid w:val="00EC0BE2"/>
    <w:rsid w:val="00EC103D"/>
    <w:rsid w:val="00EC11B6"/>
    <w:rsid w:val="00EC1BDD"/>
    <w:rsid w:val="00EC1CB2"/>
    <w:rsid w:val="00EC238B"/>
    <w:rsid w:val="00EC258E"/>
    <w:rsid w:val="00EC26BA"/>
    <w:rsid w:val="00EC2967"/>
    <w:rsid w:val="00EC2A55"/>
    <w:rsid w:val="00EC2BC7"/>
    <w:rsid w:val="00EC334D"/>
    <w:rsid w:val="00EC3ABF"/>
    <w:rsid w:val="00EC3D17"/>
    <w:rsid w:val="00EC4134"/>
    <w:rsid w:val="00EC420F"/>
    <w:rsid w:val="00EC45D6"/>
    <w:rsid w:val="00EC49F2"/>
    <w:rsid w:val="00EC4A03"/>
    <w:rsid w:val="00EC4A7B"/>
    <w:rsid w:val="00EC4E97"/>
    <w:rsid w:val="00EC52E9"/>
    <w:rsid w:val="00EC53EC"/>
    <w:rsid w:val="00EC54E6"/>
    <w:rsid w:val="00EC59DC"/>
    <w:rsid w:val="00EC5A83"/>
    <w:rsid w:val="00EC5C65"/>
    <w:rsid w:val="00EC5CCE"/>
    <w:rsid w:val="00EC5E09"/>
    <w:rsid w:val="00EC604D"/>
    <w:rsid w:val="00EC6208"/>
    <w:rsid w:val="00EC6819"/>
    <w:rsid w:val="00EC6E7D"/>
    <w:rsid w:val="00EC7168"/>
    <w:rsid w:val="00EC7240"/>
    <w:rsid w:val="00EC73FB"/>
    <w:rsid w:val="00EC7B8A"/>
    <w:rsid w:val="00EC7C0F"/>
    <w:rsid w:val="00ED0CBA"/>
    <w:rsid w:val="00ED0CFC"/>
    <w:rsid w:val="00ED0FBA"/>
    <w:rsid w:val="00ED18C3"/>
    <w:rsid w:val="00ED19BB"/>
    <w:rsid w:val="00ED1BA4"/>
    <w:rsid w:val="00ED1FDA"/>
    <w:rsid w:val="00ED23E9"/>
    <w:rsid w:val="00ED2756"/>
    <w:rsid w:val="00ED3026"/>
    <w:rsid w:val="00ED3215"/>
    <w:rsid w:val="00ED321F"/>
    <w:rsid w:val="00ED35AA"/>
    <w:rsid w:val="00ED3CCE"/>
    <w:rsid w:val="00ED4795"/>
    <w:rsid w:val="00ED4838"/>
    <w:rsid w:val="00ED486E"/>
    <w:rsid w:val="00ED4A4D"/>
    <w:rsid w:val="00ED507B"/>
    <w:rsid w:val="00ED569D"/>
    <w:rsid w:val="00ED584F"/>
    <w:rsid w:val="00ED5B72"/>
    <w:rsid w:val="00ED5CC5"/>
    <w:rsid w:val="00ED5DED"/>
    <w:rsid w:val="00ED5E30"/>
    <w:rsid w:val="00ED5F25"/>
    <w:rsid w:val="00ED6183"/>
    <w:rsid w:val="00ED61E1"/>
    <w:rsid w:val="00ED62A2"/>
    <w:rsid w:val="00ED6510"/>
    <w:rsid w:val="00ED6B1B"/>
    <w:rsid w:val="00ED6ED7"/>
    <w:rsid w:val="00ED7321"/>
    <w:rsid w:val="00ED7391"/>
    <w:rsid w:val="00ED7A0A"/>
    <w:rsid w:val="00EE084D"/>
    <w:rsid w:val="00EE1084"/>
    <w:rsid w:val="00EE108A"/>
    <w:rsid w:val="00EE10AD"/>
    <w:rsid w:val="00EE10B5"/>
    <w:rsid w:val="00EE1B0A"/>
    <w:rsid w:val="00EE28E0"/>
    <w:rsid w:val="00EE2E79"/>
    <w:rsid w:val="00EE2FA9"/>
    <w:rsid w:val="00EE31C8"/>
    <w:rsid w:val="00EE33E4"/>
    <w:rsid w:val="00EE35CE"/>
    <w:rsid w:val="00EE37A8"/>
    <w:rsid w:val="00EE3848"/>
    <w:rsid w:val="00EE38D6"/>
    <w:rsid w:val="00EE3D6F"/>
    <w:rsid w:val="00EE3F15"/>
    <w:rsid w:val="00EE48B0"/>
    <w:rsid w:val="00EE49B3"/>
    <w:rsid w:val="00EE4F00"/>
    <w:rsid w:val="00EE4F78"/>
    <w:rsid w:val="00EE4FC2"/>
    <w:rsid w:val="00EE504C"/>
    <w:rsid w:val="00EE529B"/>
    <w:rsid w:val="00EE561E"/>
    <w:rsid w:val="00EE6100"/>
    <w:rsid w:val="00EE64EE"/>
    <w:rsid w:val="00EE661A"/>
    <w:rsid w:val="00EE699B"/>
    <w:rsid w:val="00EE7193"/>
    <w:rsid w:val="00EE7203"/>
    <w:rsid w:val="00EE7207"/>
    <w:rsid w:val="00EE75A5"/>
    <w:rsid w:val="00EE79BD"/>
    <w:rsid w:val="00EE7BCA"/>
    <w:rsid w:val="00EE7BD4"/>
    <w:rsid w:val="00EF02F4"/>
    <w:rsid w:val="00EF0376"/>
    <w:rsid w:val="00EF03BA"/>
    <w:rsid w:val="00EF062A"/>
    <w:rsid w:val="00EF13FE"/>
    <w:rsid w:val="00EF160E"/>
    <w:rsid w:val="00EF18EC"/>
    <w:rsid w:val="00EF1F6B"/>
    <w:rsid w:val="00EF273D"/>
    <w:rsid w:val="00EF2951"/>
    <w:rsid w:val="00EF371D"/>
    <w:rsid w:val="00EF37FE"/>
    <w:rsid w:val="00EF3B8F"/>
    <w:rsid w:val="00EF3D4E"/>
    <w:rsid w:val="00EF4181"/>
    <w:rsid w:val="00EF452A"/>
    <w:rsid w:val="00EF4799"/>
    <w:rsid w:val="00EF4FFA"/>
    <w:rsid w:val="00EF54A4"/>
    <w:rsid w:val="00EF5E40"/>
    <w:rsid w:val="00EF5EC2"/>
    <w:rsid w:val="00EF6113"/>
    <w:rsid w:val="00EF68B7"/>
    <w:rsid w:val="00EF68C8"/>
    <w:rsid w:val="00EF6B35"/>
    <w:rsid w:val="00EF6BAD"/>
    <w:rsid w:val="00EF6FB3"/>
    <w:rsid w:val="00EF74B4"/>
    <w:rsid w:val="00EF751B"/>
    <w:rsid w:val="00EF778A"/>
    <w:rsid w:val="00EF79AA"/>
    <w:rsid w:val="00EF7BF2"/>
    <w:rsid w:val="00F004B1"/>
    <w:rsid w:val="00F0066C"/>
    <w:rsid w:val="00F0089D"/>
    <w:rsid w:val="00F008A1"/>
    <w:rsid w:val="00F009F1"/>
    <w:rsid w:val="00F00F09"/>
    <w:rsid w:val="00F00F59"/>
    <w:rsid w:val="00F01D4C"/>
    <w:rsid w:val="00F0206F"/>
    <w:rsid w:val="00F0210E"/>
    <w:rsid w:val="00F02292"/>
    <w:rsid w:val="00F0240C"/>
    <w:rsid w:val="00F02A43"/>
    <w:rsid w:val="00F02AFE"/>
    <w:rsid w:val="00F02F64"/>
    <w:rsid w:val="00F03002"/>
    <w:rsid w:val="00F038C7"/>
    <w:rsid w:val="00F03A44"/>
    <w:rsid w:val="00F03BEB"/>
    <w:rsid w:val="00F03C41"/>
    <w:rsid w:val="00F03F39"/>
    <w:rsid w:val="00F04485"/>
    <w:rsid w:val="00F04555"/>
    <w:rsid w:val="00F047F5"/>
    <w:rsid w:val="00F04805"/>
    <w:rsid w:val="00F0493D"/>
    <w:rsid w:val="00F052DB"/>
    <w:rsid w:val="00F05BAD"/>
    <w:rsid w:val="00F06153"/>
    <w:rsid w:val="00F0648B"/>
    <w:rsid w:val="00F066A7"/>
    <w:rsid w:val="00F06D1A"/>
    <w:rsid w:val="00F06D92"/>
    <w:rsid w:val="00F06E56"/>
    <w:rsid w:val="00F074F0"/>
    <w:rsid w:val="00F07513"/>
    <w:rsid w:val="00F077ED"/>
    <w:rsid w:val="00F07878"/>
    <w:rsid w:val="00F07938"/>
    <w:rsid w:val="00F07941"/>
    <w:rsid w:val="00F07D5F"/>
    <w:rsid w:val="00F10387"/>
    <w:rsid w:val="00F107BA"/>
    <w:rsid w:val="00F107C6"/>
    <w:rsid w:val="00F108C3"/>
    <w:rsid w:val="00F10B58"/>
    <w:rsid w:val="00F10BAA"/>
    <w:rsid w:val="00F10E6F"/>
    <w:rsid w:val="00F111AD"/>
    <w:rsid w:val="00F112C8"/>
    <w:rsid w:val="00F112F3"/>
    <w:rsid w:val="00F11B3B"/>
    <w:rsid w:val="00F11D95"/>
    <w:rsid w:val="00F12020"/>
    <w:rsid w:val="00F1222B"/>
    <w:rsid w:val="00F12408"/>
    <w:rsid w:val="00F12AA0"/>
    <w:rsid w:val="00F12D15"/>
    <w:rsid w:val="00F12D56"/>
    <w:rsid w:val="00F12FD8"/>
    <w:rsid w:val="00F13948"/>
    <w:rsid w:val="00F13B04"/>
    <w:rsid w:val="00F13E3E"/>
    <w:rsid w:val="00F143BA"/>
    <w:rsid w:val="00F1450A"/>
    <w:rsid w:val="00F146D8"/>
    <w:rsid w:val="00F14915"/>
    <w:rsid w:val="00F1493C"/>
    <w:rsid w:val="00F14E80"/>
    <w:rsid w:val="00F15006"/>
    <w:rsid w:val="00F1502A"/>
    <w:rsid w:val="00F152D4"/>
    <w:rsid w:val="00F152FF"/>
    <w:rsid w:val="00F15487"/>
    <w:rsid w:val="00F155B7"/>
    <w:rsid w:val="00F156D0"/>
    <w:rsid w:val="00F15CC2"/>
    <w:rsid w:val="00F15EAB"/>
    <w:rsid w:val="00F16635"/>
    <w:rsid w:val="00F16977"/>
    <w:rsid w:val="00F1697A"/>
    <w:rsid w:val="00F16CE2"/>
    <w:rsid w:val="00F16D8F"/>
    <w:rsid w:val="00F17143"/>
    <w:rsid w:val="00F17283"/>
    <w:rsid w:val="00F17291"/>
    <w:rsid w:val="00F2030B"/>
    <w:rsid w:val="00F2037F"/>
    <w:rsid w:val="00F204A2"/>
    <w:rsid w:val="00F204B8"/>
    <w:rsid w:val="00F20C3D"/>
    <w:rsid w:val="00F20E3D"/>
    <w:rsid w:val="00F20FE9"/>
    <w:rsid w:val="00F21724"/>
    <w:rsid w:val="00F21775"/>
    <w:rsid w:val="00F21DBD"/>
    <w:rsid w:val="00F2241C"/>
    <w:rsid w:val="00F22B95"/>
    <w:rsid w:val="00F22E66"/>
    <w:rsid w:val="00F22F40"/>
    <w:rsid w:val="00F235ED"/>
    <w:rsid w:val="00F236D1"/>
    <w:rsid w:val="00F2398A"/>
    <w:rsid w:val="00F24115"/>
    <w:rsid w:val="00F24403"/>
    <w:rsid w:val="00F245A4"/>
    <w:rsid w:val="00F245A5"/>
    <w:rsid w:val="00F24821"/>
    <w:rsid w:val="00F2494B"/>
    <w:rsid w:val="00F24D31"/>
    <w:rsid w:val="00F24F5F"/>
    <w:rsid w:val="00F2566F"/>
    <w:rsid w:val="00F25C39"/>
    <w:rsid w:val="00F260DA"/>
    <w:rsid w:val="00F269BB"/>
    <w:rsid w:val="00F26D06"/>
    <w:rsid w:val="00F26EC3"/>
    <w:rsid w:val="00F2719E"/>
    <w:rsid w:val="00F274E5"/>
    <w:rsid w:val="00F27C84"/>
    <w:rsid w:val="00F27D97"/>
    <w:rsid w:val="00F27E3B"/>
    <w:rsid w:val="00F30141"/>
    <w:rsid w:val="00F304B4"/>
    <w:rsid w:val="00F304BB"/>
    <w:rsid w:val="00F30E9B"/>
    <w:rsid w:val="00F323FD"/>
    <w:rsid w:val="00F32672"/>
    <w:rsid w:val="00F32AAD"/>
    <w:rsid w:val="00F33471"/>
    <w:rsid w:val="00F33904"/>
    <w:rsid w:val="00F33ED5"/>
    <w:rsid w:val="00F3406A"/>
    <w:rsid w:val="00F342CB"/>
    <w:rsid w:val="00F343F9"/>
    <w:rsid w:val="00F34554"/>
    <w:rsid w:val="00F35440"/>
    <w:rsid w:val="00F3551D"/>
    <w:rsid w:val="00F35529"/>
    <w:rsid w:val="00F35704"/>
    <w:rsid w:val="00F35829"/>
    <w:rsid w:val="00F35940"/>
    <w:rsid w:val="00F35D72"/>
    <w:rsid w:val="00F36099"/>
    <w:rsid w:val="00F3629B"/>
    <w:rsid w:val="00F36352"/>
    <w:rsid w:val="00F365B8"/>
    <w:rsid w:val="00F3667F"/>
    <w:rsid w:val="00F3674C"/>
    <w:rsid w:val="00F36CF6"/>
    <w:rsid w:val="00F376BE"/>
    <w:rsid w:val="00F37737"/>
    <w:rsid w:val="00F37BC8"/>
    <w:rsid w:val="00F37DD4"/>
    <w:rsid w:val="00F37DD7"/>
    <w:rsid w:val="00F4072E"/>
    <w:rsid w:val="00F41635"/>
    <w:rsid w:val="00F41723"/>
    <w:rsid w:val="00F41B9A"/>
    <w:rsid w:val="00F41BCE"/>
    <w:rsid w:val="00F41CBC"/>
    <w:rsid w:val="00F42196"/>
    <w:rsid w:val="00F42291"/>
    <w:rsid w:val="00F423C2"/>
    <w:rsid w:val="00F4327A"/>
    <w:rsid w:val="00F4338D"/>
    <w:rsid w:val="00F43397"/>
    <w:rsid w:val="00F43AD6"/>
    <w:rsid w:val="00F43F47"/>
    <w:rsid w:val="00F441DA"/>
    <w:rsid w:val="00F44263"/>
    <w:rsid w:val="00F44571"/>
    <w:rsid w:val="00F446AC"/>
    <w:rsid w:val="00F44AA3"/>
    <w:rsid w:val="00F44F51"/>
    <w:rsid w:val="00F44F61"/>
    <w:rsid w:val="00F44FE6"/>
    <w:rsid w:val="00F4528D"/>
    <w:rsid w:val="00F4551E"/>
    <w:rsid w:val="00F45B6D"/>
    <w:rsid w:val="00F45D93"/>
    <w:rsid w:val="00F45E57"/>
    <w:rsid w:val="00F467EF"/>
    <w:rsid w:val="00F4680D"/>
    <w:rsid w:val="00F46DD7"/>
    <w:rsid w:val="00F474C9"/>
    <w:rsid w:val="00F47589"/>
    <w:rsid w:val="00F479C7"/>
    <w:rsid w:val="00F47D2A"/>
    <w:rsid w:val="00F47E13"/>
    <w:rsid w:val="00F50071"/>
    <w:rsid w:val="00F50191"/>
    <w:rsid w:val="00F5035F"/>
    <w:rsid w:val="00F50951"/>
    <w:rsid w:val="00F50AEA"/>
    <w:rsid w:val="00F50EE0"/>
    <w:rsid w:val="00F50FAD"/>
    <w:rsid w:val="00F512F7"/>
    <w:rsid w:val="00F51469"/>
    <w:rsid w:val="00F51742"/>
    <w:rsid w:val="00F51D73"/>
    <w:rsid w:val="00F51EB0"/>
    <w:rsid w:val="00F51FD5"/>
    <w:rsid w:val="00F52237"/>
    <w:rsid w:val="00F52800"/>
    <w:rsid w:val="00F52A5B"/>
    <w:rsid w:val="00F52D97"/>
    <w:rsid w:val="00F530F6"/>
    <w:rsid w:val="00F5334B"/>
    <w:rsid w:val="00F53519"/>
    <w:rsid w:val="00F5353D"/>
    <w:rsid w:val="00F5363E"/>
    <w:rsid w:val="00F53BD9"/>
    <w:rsid w:val="00F54098"/>
    <w:rsid w:val="00F54775"/>
    <w:rsid w:val="00F54E5A"/>
    <w:rsid w:val="00F558C7"/>
    <w:rsid w:val="00F55E1D"/>
    <w:rsid w:val="00F561EA"/>
    <w:rsid w:val="00F56332"/>
    <w:rsid w:val="00F569C2"/>
    <w:rsid w:val="00F56A68"/>
    <w:rsid w:val="00F57022"/>
    <w:rsid w:val="00F57093"/>
    <w:rsid w:val="00F572BE"/>
    <w:rsid w:val="00F57523"/>
    <w:rsid w:val="00F57AB5"/>
    <w:rsid w:val="00F57B6A"/>
    <w:rsid w:val="00F57E75"/>
    <w:rsid w:val="00F60210"/>
    <w:rsid w:val="00F60299"/>
    <w:rsid w:val="00F60F75"/>
    <w:rsid w:val="00F616C5"/>
    <w:rsid w:val="00F61B69"/>
    <w:rsid w:val="00F61F3A"/>
    <w:rsid w:val="00F6202F"/>
    <w:rsid w:val="00F62610"/>
    <w:rsid w:val="00F63589"/>
    <w:rsid w:val="00F63CDF"/>
    <w:rsid w:val="00F64D37"/>
    <w:rsid w:val="00F64EF5"/>
    <w:rsid w:val="00F65003"/>
    <w:rsid w:val="00F65093"/>
    <w:rsid w:val="00F652DE"/>
    <w:rsid w:val="00F65334"/>
    <w:rsid w:val="00F65384"/>
    <w:rsid w:val="00F653A1"/>
    <w:rsid w:val="00F65674"/>
    <w:rsid w:val="00F656DC"/>
    <w:rsid w:val="00F657A0"/>
    <w:rsid w:val="00F65E9A"/>
    <w:rsid w:val="00F66611"/>
    <w:rsid w:val="00F66913"/>
    <w:rsid w:val="00F66939"/>
    <w:rsid w:val="00F66BEC"/>
    <w:rsid w:val="00F66E6F"/>
    <w:rsid w:val="00F66F99"/>
    <w:rsid w:val="00F67331"/>
    <w:rsid w:val="00F67647"/>
    <w:rsid w:val="00F67A15"/>
    <w:rsid w:val="00F67C10"/>
    <w:rsid w:val="00F67C9A"/>
    <w:rsid w:val="00F700E9"/>
    <w:rsid w:val="00F7055F"/>
    <w:rsid w:val="00F707DB"/>
    <w:rsid w:val="00F70943"/>
    <w:rsid w:val="00F70D7D"/>
    <w:rsid w:val="00F718BE"/>
    <w:rsid w:val="00F71CA1"/>
    <w:rsid w:val="00F71DA8"/>
    <w:rsid w:val="00F71E75"/>
    <w:rsid w:val="00F7275D"/>
    <w:rsid w:val="00F7294C"/>
    <w:rsid w:val="00F72C7F"/>
    <w:rsid w:val="00F72F80"/>
    <w:rsid w:val="00F7311B"/>
    <w:rsid w:val="00F7328F"/>
    <w:rsid w:val="00F7329A"/>
    <w:rsid w:val="00F732B8"/>
    <w:rsid w:val="00F73632"/>
    <w:rsid w:val="00F73E70"/>
    <w:rsid w:val="00F74B2B"/>
    <w:rsid w:val="00F750D1"/>
    <w:rsid w:val="00F75B07"/>
    <w:rsid w:val="00F75BCB"/>
    <w:rsid w:val="00F76133"/>
    <w:rsid w:val="00F76406"/>
    <w:rsid w:val="00F76B78"/>
    <w:rsid w:val="00F77394"/>
    <w:rsid w:val="00F7776D"/>
    <w:rsid w:val="00F7782F"/>
    <w:rsid w:val="00F77885"/>
    <w:rsid w:val="00F77D00"/>
    <w:rsid w:val="00F77D41"/>
    <w:rsid w:val="00F77FD7"/>
    <w:rsid w:val="00F8002A"/>
    <w:rsid w:val="00F80096"/>
    <w:rsid w:val="00F801DD"/>
    <w:rsid w:val="00F805C9"/>
    <w:rsid w:val="00F80999"/>
    <w:rsid w:val="00F80A3F"/>
    <w:rsid w:val="00F80AA0"/>
    <w:rsid w:val="00F80D8C"/>
    <w:rsid w:val="00F80EEE"/>
    <w:rsid w:val="00F8112D"/>
    <w:rsid w:val="00F812C3"/>
    <w:rsid w:val="00F81924"/>
    <w:rsid w:val="00F81C06"/>
    <w:rsid w:val="00F823F9"/>
    <w:rsid w:val="00F82C53"/>
    <w:rsid w:val="00F82E11"/>
    <w:rsid w:val="00F83B14"/>
    <w:rsid w:val="00F83B22"/>
    <w:rsid w:val="00F83C53"/>
    <w:rsid w:val="00F84565"/>
    <w:rsid w:val="00F84BD5"/>
    <w:rsid w:val="00F84F39"/>
    <w:rsid w:val="00F85C9F"/>
    <w:rsid w:val="00F85CAF"/>
    <w:rsid w:val="00F85F2B"/>
    <w:rsid w:val="00F86442"/>
    <w:rsid w:val="00F8669E"/>
    <w:rsid w:val="00F86E86"/>
    <w:rsid w:val="00F871B7"/>
    <w:rsid w:val="00F87554"/>
    <w:rsid w:val="00F87E0F"/>
    <w:rsid w:val="00F87F64"/>
    <w:rsid w:val="00F87F9D"/>
    <w:rsid w:val="00F9030E"/>
    <w:rsid w:val="00F9071E"/>
    <w:rsid w:val="00F90A18"/>
    <w:rsid w:val="00F916EA"/>
    <w:rsid w:val="00F91915"/>
    <w:rsid w:val="00F92045"/>
    <w:rsid w:val="00F92C41"/>
    <w:rsid w:val="00F92C58"/>
    <w:rsid w:val="00F92CE2"/>
    <w:rsid w:val="00F92E45"/>
    <w:rsid w:val="00F93387"/>
    <w:rsid w:val="00F9349A"/>
    <w:rsid w:val="00F93630"/>
    <w:rsid w:val="00F938D7"/>
    <w:rsid w:val="00F9427F"/>
    <w:rsid w:val="00F94383"/>
    <w:rsid w:val="00F94419"/>
    <w:rsid w:val="00F944F5"/>
    <w:rsid w:val="00F9494E"/>
    <w:rsid w:val="00F951FC"/>
    <w:rsid w:val="00F95CDA"/>
    <w:rsid w:val="00F95F36"/>
    <w:rsid w:val="00F96472"/>
    <w:rsid w:val="00F96533"/>
    <w:rsid w:val="00F96E7F"/>
    <w:rsid w:val="00F970E1"/>
    <w:rsid w:val="00F97A12"/>
    <w:rsid w:val="00F97AEC"/>
    <w:rsid w:val="00F97AF9"/>
    <w:rsid w:val="00F97F01"/>
    <w:rsid w:val="00FA03DD"/>
    <w:rsid w:val="00FA0444"/>
    <w:rsid w:val="00FA053F"/>
    <w:rsid w:val="00FA082C"/>
    <w:rsid w:val="00FA0B82"/>
    <w:rsid w:val="00FA0BE4"/>
    <w:rsid w:val="00FA0F63"/>
    <w:rsid w:val="00FA154A"/>
    <w:rsid w:val="00FA1A0E"/>
    <w:rsid w:val="00FA1A5D"/>
    <w:rsid w:val="00FA1CF9"/>
    <w:rsid w:val="00FA1DAD"/>
    <w:rsid w:val="00FA247F"/>
    <w:rsid w:val="00FA2546"/>
    <w:rsid w:val="00FA2570"/>
    <w:rsid w:val="00FA2681"/>
    <w:rsid w:val="00FA2831"/>
    <w:rsid w:val="00FA2CFD"/>
    <w:rsid w:val="00FA356E"/>
    <w:rsid w:val="00FA3D6C"/>
    <w:rsid w:val="00FA3DD9"/>
    <w:rsid w:val="00FA3DE4"/>
    <w:rsid w:val="00FA3ED3"/>
    <w:rsid w:val="00FA3F3F"/>
    <w:rsid w:val="00FA49B7"/>
    <w:rsid w:val="00FA4F70"/>
    <w:rsid w:val="00FA500A"/>
    <w:rsid w:val="00FA5225"/>
    <w:rsid w:val="00FA52E3"/>
    <w:rsid w:val="00FA5425"/>
    <w:rsid w:val="00FA54B9"/>
    <w:rsid w:val="00FA614F"/>
    <w:rsid w:val="00FA6541"/>
    <w:rsid w:val="00FA65EC"/>
    <w:rsid w:val="00FA6887"/>
    <w:rsid w:val="00FA68E1"/>
    <w:rsid w:val="00FA6C3B"/>
    <w:rsid w:val="00FA6C8D"/>
    <w:rsid w:val="00FA73FB"/>
    <w:rsid w:val="00FA7675"/>
    <w:rsid w:val="00FA7715"/>
    <w:rsid w:val="00FA7D61"/>
    <w:rsid w:val="00FB01B9"/>
    <w:rsid w:val="00FB0786"/>
    <w:rsid w:val="00FB09F3"/>
    <w:rsid w:val="00FB0E57"/>
    <w:rsid w:val="00FB1CC7"/>
    <w:rsid w:val="00FB2210"/>
    <w:rsid w:val="00FB2263"/>
    <w:rsid w:val="00FB2822"/>
    <w:rsid w:val="00FB2F99"/>
    <w:rsid w:val="00FB3D6E"/>
    <w:rsid w:val="00FB3DE5"/>
    <w:rsid w:val="00FB3E58"/>
    <w:rsid w:val="00FB3F09"/>
    <w:rsid w:val="00FB4250"/>
    <w:rsid w:val="00FB4457"/>
    <w:rsid w:val="00FB4738"/>
    <w:rsid w:val="00FB4B5E"/>
    <w:rsid w:val="00FB4C9D"/>
    <w:rsid w:val="00FB5165"/>
    <w:rsid w:val="00FB5858"/>
    <w:rsid w:val="00FB58D3"/>
    <w:rsid w:val="00FB5A38"/>
    <w:rsid w:val="00FB5DC3"/>
    <w:rsid w:val="00FB6356"/>
    <w:rsid w:val="00FB63AF"/>
    <w:rsid w:val="00FB66BA"/>
    <w:rsid w:val="00FB6730"/>
    <w:rsid w:val="00FB6B7C"/>
    <w:rsid w:val="00FB6BAC"/>
    <w:rsid w:val="00FB739E"/>
    <w:rsid w:val="00FB75BE"/>
    <w:rsid w:val="00FB76F9"/>
    <w:rsid w:val="00FB7756"/>
    <w:rsid w:val="00FC00F3"/>
    <w:rsid w:val="00FC0124"/>
    <w:rsid w:val="00FC08C1"/>
    <w:rsid w:val="00FC09DB"/>
    <w:rsid w:val="00FC09DF"/>
    <w:rsid w:val="00FC1564"/>
    <w:rsid w:val="00FC15C0"/>
    <w:rsid w:val="00FC1C19"/>
    <w:rsid w:val="00FC22A1"/>
    <w:rsid w:val="00FC23D1"/>
    <w:rsid w:val="00FC2519"/>
    <w:rsid w:val="00FC2557"/>
    <w:rsid w:val="00FC2894"/>
    <w:rsid w:val="00FC2FEA"/>
    <w:rsid w:val="00FC3324"/>
    <w:rsid w:val="00FC3597"/>
    <w:rsid w:val="00FC36AF"/>
    <w:rsid w:val="00FC3BA7"/>
    <w:rsid w:val="00FC3DD3"/>
    <w:rsid w:val="00FC3F79"/>
    <w:rsid w:val="00FC4CA7"/>
    <w:rsid w:val="00FC505F"/>
    <w:rsid w:val="00FC5156"/>
    <w:rsid w:val="00FC58AE"/>
    <w:rsid w:val="00FC5B17"/>
    <w:rsid w:val="00FC5EF7"/>
    <w:rsid w:val="00FC62ED"/>
    <w:rsid w:val="00FC6443"/>
    <w:rsid w:val="00FC64A0"/>
    <w:rsid w:val="00FC677A"/>
    <w:rsid w:val="00FC6906"/>
    <w:rsid w:val="00FC6A68"/>
    <w:rsid w:val="00FC7246"/>
    <w:rsid w:val="00FC782E"/>
    <w:rsid w:val="00FC79AE"/>
    <w:rsid w:val="00FC7E7D"/>
    <w:rsid w:val="00FC7F31"/>
    <w:rsid w:val="00FD027E"/>
    <w:rsid w:val="00FD093C"/>
    <w:rsid w:val="00FD1B50"/>
    <w:rsid w:val="00FD1C15"/>
    <w:rsid w:val="00FD2185"/>
    <w:rsid w:val="00FD229E"/>
    <w:rsid w:val="00FD3165"/>
    <w:rsid w:val="00FD32B0"/>
    <w:rsid w:val="00FD33B6"/>
    <w:rsid w:val="00FD3780"/>
    <w:rsid w:val="00FD37C0"/>
    <w:rsid w:val="00FD389E"/>
    <w:rsid w:val="00FD418E"/>
    <w:rsid w:val="00FD436B"/>
    <w:rsid w:val="00FD45A3"/>
    <w:rsid w:val="00FD4BF2"/>
    <w:rsid w:val="00FD5269"/>
    <w:rsid w:val="00FD533C"/>
    <w:rsid w:val="00FD54BF"/>
    <w:rsid w:val="00FD57F3"/>
    <w:rsid w:val="00FD5B59"/>
    <w:rsid w:val="00FD5B89"/>
    <w:rsid w:val="00FD5EBE"/>
    <w:rsid w:val="00FD617B"/>
    <w:rsid w:val="00FD621C"/>
    <w:rsid w:val="00FD7563"/>
    <w:rsid w:val="00FD760C"/>
    <w:rsid w:val="00FD7D90"/>
    <w:rsid w:val="00FD7E52"/>
    <w:rsid w:val="00FE0012"/>
    <w:rsid w:val="00FE0136"/>
    <w:rsid w:val="00FE014F"/>
    <w:rsid w:val="00FE0291"/>
    <w:rsid w:val="00FE0621"/>
    <w:rsid w:val="00FE084C"/>
    <w:rsid w:val="00FE0A0B"/>
    <w:rsid w:val="00FE10A0"/>
    <w:rsid w:val="00FE15FC"/>
    <w:rsid w:val="00FE1690"/>
    <w:rsid w:val="00FE184E"/>
    <w:rsid w:val="00FE19EA"/>
    <w:rsid w:val="00FE1A49"/>
    <w:rsid w:val="00FE1D2F"/>
    <w:rsid w:val="00FE1EF2"/>
    <w:rsid w:val="00FE1F2E"/>
    <w:rsid w:val="00FE2107"/>
    <w:rsid w:val="00FE2A27"/>
    <w:rsid w:val="00FE2B1D"/>
    <w:rsid w:val="00FE2D76"/>
    <w:rsid w:val="00FE2E81"/>
    <w:rsid w:val="00FE2EC3"/>
    <w:rsid w:val="00FE2F17"/>
    <w:rsid w:val="00FE327A"/>
    <w:rsid w:val="00FE330B"/>
    <w:rsid w:val="00FE359B"/>
    <w:rsid w:val="00FE36FE"/>
    <w:rsid w:val="00FE385F"/>
    <w:rsid w:val="00FE3B4D"/>
    <w:rsid w:val="00FE400D"/>
    <w:rsid w:val="00FE466B"/>
    <w:rsid w:val="00FE4E4D"/>
    <w:rsid w:val="00FE52F3"/>
    <w:rsid w:val="00FE5328"/>
    <w:rsid w:val="00FE5568"/>
    <w:rsid w:val="00FE6787"/>
    <w:rsid w:val="00FE7139"/>
    <w:rsid w:val="00FE7146"/>
    <w:rsid w:val="00FE7160"/>
    <w:rsid w:val="00FE7583"/>
    <w:rsid w:val="00FE78DF"/>
    <w:rsid w:val="00FE7A3C"/>
    <w:rsid w:val="00FE7C82"/>
    <w:rsid w:val="00FF0842"/>
    <w:rsid w:val="00FF0947"/>
    <w:rsid w:val="00FF0DBF"/>
    <w:rsid w:val="00FF0EBF"/>
    <w:rsid w:val="00FF14BE"/>
    <w:rsid w:val="00FF1AD8"/>
    <w:rsid w:val="00FF1F8D"/>
    <w:rsid w:val="00FF212A"/>
    <w:rsid w:val="00FF37B9"/>
    <w:rsid w:val="00FF3853"/>
    <w:rsid w:val="00FF3906"/>
    <w:rsid w:val="00FF3B77"/>
    <w:rsid w:val="00FF4345"/>
    <w:rsid w:val="00FF4895"/>
    <w:rsid w:val="00FF57CE"/>
    <w:rsid w:val="00FF58CF"/>
    <w:rsid w:val="00FF64CB"/>
    <w:rsid w:val="00FF70B7"/>
    <w:rsid w:val="00FF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CA75C"/>
  <w15:docId w15:val="{64E55EB0-C3E3-4D63-AB40-F9D11972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next w:val="a1"/>
    <w:link w:val="12"/>
    <w:qFormat/>
    <w:rsid w:val="00194BDD"/>
    <w:pPr>
      <w:keepNext/>
      <w:numPr>
        <w:numId w:val="4"/>
      </w:numPr>
      <w:spacing w:before="240" w:after="60"/>
      <w:jc w:val="center"/>
      <w:outlineLvl w:val="0"/>
    </w:pPr>
    <w:rPr>
      <w:b/>
      <w:kern w:val="28"/>
      <w:sz w:val="36"/>
    </w:rPr>
  </w:style>
  <w:style w:type="paragraph" w:styleId="20">
    <w:name w:val="heading 2"/>
    <w:aliases w:val="H2"/>
    <w:basedOn w:val="a1"/>
    <w:next w:val="a1"/>
    <w:link w:val="21"/>
    <w:qFormat/>
    <w:rsid w:val="00194BDD"/>
    <w:pPr>
      <w:keepNext/>
      <w:numPr>
        <w:ilvl w:val="1"/>
        <w:numId w:val="4"/>
      </w:numPr>
      <w:spacing w:after="60"/>
      <w:jc w:val="center"/>
      <w:outlineLvl w:val="1"/>
    </w:pPr>
    <w:rPr>
      <w:b/>
      <w:sz w:val="30"/>
    </w:rPr>
  </w:style>
  <w:style w:type="paragraph" w:styleId="31">
    <w:name w:val="heading 3"/>
    <w:basedOn w:val="20"/>
    <w:next w:val="a1"/>
    <w:link w:val="32"/>
    <w:qFormat/>
    <w:rsid w:val="00557787"/>
    <w:pPr>
      <w:keepNext w:val="0"/>
      <w:keepLines/>
      <w:numPr>
        <w:ilvl w:val="0"/>
        <w:numId w:val="0"/>
      </w:numPr>
      <w:tabs>
        <w:tab w:val="num" w:pos="360"/>
      </w:tabs>
      <w:spacing w:before="60"/>
      <w:ind w:left="360" w:hanging="360"/>
      <w:jc w:val="left"/>
      <w:outlineLvl w:val="2"/>
    </w:pPr>
    <w:rPr>
      <w:rFonts w:ascii="Arial Narrow" w:hAnsi="Arial Narrow"/>
      <w:b w:val="0"/>
      <w:kern w:val="28"/>
      <w:sz w:val="20"/>
      <w:lang w:eastAsia="en-US"/>
    </w:rPr>
  </w:style>
  <w:style w:type="paragraph" w:styleId="4">
    <w:name w:val="heading 4"/>
    <w:basedOn w:val="a1"/>
    <w:next w:val="a1"/>
    <w:link w:val="40"/>
    <w:qFormat/>
    <w:rsid w:val="00194BDD"/>
    <w:pPr>
      <w:keepNext/>
      <w:numPr>
        <w:ilvl w:val="3"/>
        <w:numId w:val="4"/>
      </w:numPr>
      <w:spacing w:before="240" w:after="60"/>
      <w:jc w:val="both"/>
      <w:outlineLvl w:val="3"/>
    </w:pPr>
    <w:rPr>
      <w:rFonts w:ascii="Arial" w:hAnsi="Arial"/>
      <w:sz w:val="24"/>
    </w:rPr>
  </w:style>
  <w:style w:type="paragraph" w:styleId="5">
    <w:name w:val="heading 5"/>
    <w:basedOn w:val="20"/>
    <w:next w:val="a1"/>
    <w:link w:val="50"/>
    <w:qFormat/>
    <w:rsid w:val="00557787"/>
    <w:pPr>
      <w:keepNext w:val="0"/>
      <w:keepLines/>
      <w:numPr>
        <w:ilvl w:val="0"/>
        <w:numId w:val="0"/>
      </w:numPr>
      <w:tabs>
        <w:tab w:val="num" w:pos="360"/>
      </w:tabs>
      <w:spacing w:before="240"/>
      <w:ind w:left="1008" w:hanging="1008"/>
      <w:jc w:val="left"/>
      <w:outlineLvl w:val="4"/>
    </w:pPr>
    <w:rPr>
      <w:rFonts w:ascii="Arial Narrow" w:hAnsi="Arial Narrow"/>
      <w:color w:val="800080"/>
      <w:kern w:val="28"/>
      <w:sz w:val="22"/>
      <w:lang w:eastAsia="en-US"/>
    </w:rPr>
  </w:style>
  <w:style w:type="paragraph" w:styleId="6">
    <w:name w:val="heading 6"/>
    <w:basedOn w:val="a1"/>
    <w:next w:val="a1"/>
    <w:link w:val="60"/>
    <w:qFormat/>
    <w:rsid w:val="00194BDD"/>
    <w:pPr>
      <w:numPr>
        <w:ilvl w:val="5"/>
        <w:numId w:val="4"/>
      </w:num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1"/>
    <w:next w:val="a1"/>
    <w:link w:val="70"/>
    <w:qFormat/>
    <w:rsid w:val="00194BDD"/>
    <w:pPr>
      <w:numPr>
        <w:ilvl w:val="6"/>
        <w:numId w:val="4"/>
      </w:numPr>
      <w:spacing w:before="240" w:after="60"/>
      <w:jc w:val="both"/>
      <w:outlineLvl w:val="6"/>
    </w:pPr>
    <w:rPr>
      <w:rFonts w:ascii="Arial" w:hAnsi="Arial"/>
    </w:rPr>
  </w:style>
  <w:style w:type="paragraph" w:styleId="8">
    <w:name w:val="heading 8"/>
    <w:basedOn w:val="a1"/>
    <w:next w:val="a1"/>
    <w:link w:val="80"/>
    <w:qFormat/>
    <w:rsid w:val="00194BDD"/>
    <w:pPr>
      <w:numPr>
        <w:ilvl w:val="7"/>
        <w:numId w:val="4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9">
    <w:name w:val="heading 9"/>
    <w:basedOn w:val="a1"/>
    <w:next w:val="a1"/>
    <w:link w:val="90"/>
    <w:qFormat/>
    <w:rsid w:val="00194BDD"/>
    <w:pPr>
      <w:numPr>
        <w:ilvl w:val="8"/>
        <w:numId w:val="4"/>
      </w:num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F66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1"/>
    <w:link w:val="a7"/>
    <w:qFormat/>
    <w:rsid w:val="00A65725"/>
    <w:pPr>
      <w:ind w:left="720"/>
      <w:contextualSpacing/>
    </w:pPr>
  </w:style>
  <w:style w:type="character" w:styleId="a8">
    <w:name w:val="Hyperlink"/>
    <w:basedOn w:val="a2"/>
    <w:unhideWhenUsed/>
    <w:rsid w:val="00A06335"/>
    <w:rPr>
      <w:color w:val="0000FF" w:themeColor="hyperlink"/>
      <w:u w:val="single"/>
    </w:rPr>
  </w:style>
  <w:style w:type="paragraph" w:styleId="a9">
    <w:name w:val="header"/>
    <w:basedOn w:val="a1"/>
    <w:link w:val="aa"/>
    <w:unhideWhenUsed/>
    <w:rsid w:val="00EE699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2"/>
    <w:link w:val="a9"/>
    <w:rsid w:val="00EE69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1"/>
    <w:link w:val="ac"/>
    <w:unhideWhenUsed/>
    <w:rsid w:val="00EE699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2"/>
    <w:link w:val="ab"/>
    <w:rsid w:val="00EE69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dressbooksuggestitemhint">
    <w:name w:val="addressbook__suggest__item__hint"/>
    <w:basedOn w:val="a2"/>
    <w:rsid w:val="00EF0376"/>
  </w:style>
  <w:style w:type="paragraph" w:styleId="ad">
    <w:name w:val="No Spacing"/>
    <w:qFormat/>
    <w:rsid w:val="000A5A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link w:val="a6"/>
    <w:locked/>
    <w:rsid w:val="008E62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-contact-informer-target">
    <w:name w:val="b-contact-informer-target"/>
    <w:basedOn w:val="a2"/>
    <w:rsid w:val="00861C40"/>
  </w:style>
  <w:style w:type="paragraph" w:customStyle="1" w:styleId="13">
    <w:name w:val="Абзац списка1"/>
    <w:basedOn w:val="a1"/>
    <w:rsid w:val="004632B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e">
    <w:name w:val="Balloon Text"/>
    <w:basedOn w:val="a1"/>
    <w:link w:val="af"/>
    <w:unhideWhenUsed/>
    <w:rsid w:val="00A4107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rsid w:val="00A4107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B76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B76F9"/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page number"/>
    <w:basedOn w:val="a2"/>
    <w:uiPriority w:val="99"/>
    <w:semiHidden/>
    <w:unhideWhenUsed/>
    <w:rsid w:val="00FB76F9"/>
  </w:style>
  <w:style w:type="character" w:styleId="af1">
    <w:name w:val="Emphasis"/>
    <w:basedOn w:val="a2"/>
    <w:qFormat/>
    <w:rsid w:val="00FB76F9"/>
    <w:rPr>
      <w:i/>
      <w:iCs/>
    </w:rPr>
  </w:style>
  <w:style w:type="character" w:customStyle="1" w:styleId="2ArialUnicodeMS105pt">
    <w:name w:val="Основной текст (2) + Arial Unicode MS;10;5 pt"/>
    <w:basedOn w:val="a2"/>
    <w:rsid w:val="0042475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0"/>
    <w:rsid w:val="00194BDD"/>
    <w:rPr>
      <w:rFonts w:ascii="Times New Roman" w:eastAsia="Times New Roman" w:hAnsi="Times New Roman" w:cs="Times New Roman"/>
      <w:b/>
      <w:kern w:val="28"/>
      <w:sz w:val="36"/>
      <w:szCs w:val="20"/>
    </w:rPr>
  </w:style>
  <w:style w:type="character" w:customStyle="1" w:styleId="21">
    <w:name w:val="Заголовок 2 Знак"/>
    <w:aliases w:val="H2 Знак"/>
    <w:basedOn w:val="a2"/>
    <w:link w:val="20"/>
    <w:rsid w:val="00194BDD"/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40">
    <w:name w:val="Заголовок 4 Знак"/>
    <w:basedOn w:val="a2"/>
    <w:link w:val="4"/>
    <w:rsid w:val="00194BDD"/>
    <w:rPr>
      <w:rFonts w:ascii="Arial" w:eastAsia="Times New Roman" w:hAnsi="Arial" w:cs="Times New Roman"/>
      <w:sz w:val="24"/>
      <w:szCs w:val="20"/>
    </w:rPr>
  </w:style>
  <w:style w:type="character" w:customStyle="1" w:styleId="60">
    <w:name w:val="Заголовок 6 Знак"/>
    <w:basedOn w:val="a2"/>
    <w:link w:val="6"/>
    <w:rsid w:val="00194BDD"/>
    <w:rPr>
      <w:rFonts w:ascii="Times New Roman" w:eastAsia="Times New Roman" w:hAnsi="Times New Roman" w:cs="Times New Roman"/>
      <w:i/>
      <w:szCs w:val="20"/>
    </w:rPr>
  </w:style>
  <w:style w:type="character" w:customStyle="1" w:styleId="70">
    <w:name w:val="Заголовок 7 Знак"/>
    <w:basedOn w:val="a2"/>
    <w:link w:val="7"/>
    <w:rsid w:val="00194BDD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basedOn w:val="a2"/>
    <w:link w:val="8"/>
    <w:rsid w:val="00194BDD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basedOn w:val="a2"/>
    <w:link w:val="9"/>
    <w:rsid w:val="00194BDD"/>
    <w:rPr>
      <w:rFonts w:ascii="Arial" w:eastAsia="Times New Roman" w:hAnsi="Arial" w:cs="Times New Roman"/>
      <w:b/>
      <w:i/>
      <w:sz w:val="18"/>
      <w:szCs w:val="20"/>
    </w:rPr>
  </w:style>
  <w:style w:type="paragraph" w:customStyle="1" w:styleId="14">
    <w:name w:val="Без интервала1"/>
    <w:rsid w:val="00F51D73"/>
    <w:pPr>
      <w:spacing w:after="0" w:line="240" w:lineRule="auto"/>
    </w:pPr>
    <w:rPr>
      <w:rFonts w:ascii="Calibri" w:eastAsia="Times New Roman" w:hAnsi="Calibri" w:cs="Times New Roman"/>
    </w:rPr>
  </w:style>
  <w:style w:type="character" w:styleId="af2">
    <w:name w:val="FollowedHyperlink"/>
    <w:basedOn w:val="a2"/>
    <w:unhideWhenUsed/>
    <w:rsid w:val="00F51D73"/>
    <w:rPr>
      <w:color w:val="800080" w:themeColor="followedHyperlink"/>
      <w:u w:val="single"/>
    </w:rPr>
  </w:style>
  <w:style w:type="paragraph" w:customStyle="1" w:styleId="af3">
    <w:name w:val="Содержимое таблицы"/>
    <w:basedOn w:val="a1"/>
    <w:rsid w:val="00F51D73"/>
    <w:pPr>
      <w:suppressLineNumbers/>
      <w:suppressAutoHyphens/>
    </w:pPr>
    <w:rPr>
      <w:sz w:val="28"/>
      <w:lang w:eastAsia="ar-SA"/>
    </w:rPr>
  </w:style>
  <w:style w:type="character" w:customStyle="1" w:styleId="apple-converted-space">
    <w:name w:val="apple-converted-space"/>
    <w:basedOn w:val="a2"/>
    <w:rsid w:val="00F51D73"/>
  </w:style>
  <w:style w:type="character" w:customStyle="1" w:styleId="FontStyle12">
    <w:name w:val="Font Style12"/>
    <w:uiPriority w:val="99"/>
    <w:rsid w:val="00F51D73"/>
    <w:rPr>
      <w:rFonts w:ascii="Times New Roman" w:hAnsi="Times New Roman" w:cs="Times New Roman"/>
      <w:sz w:val="18"/>
      <w:szCs w:val="18"/>
    </w:rPr>
  </w:style>
  <w:style w:type="character" w:customStyle="1" w:styleId="22">
    <w:name w:val="Основной текст (2)_"/>
    <w:basedOn w:val="a2"/>
    <w:link w:val="23"/>
    <w:rsid w:val="00E61264"/>
    <w:rPr>
      <w:rFonts w:eastAsia="Times New Roman"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1"/>
    <w:link w:val="22"/>
    <w:rsid w:val="00E61264"/>
    <w:pPr>
      <w:shd w:val="clear" w:color="auto" w:fill="FFFFFF"/>
      <w:spacing w:line="283" w:lineRule="exact"/>
      <w:ind w:hanging="560"/>
    </w:pPr>
    <w:rPr>
      <w:rFonts w:asciiTheme="minorHAnsi" w:hAnsiTheme="minorHAnsi" w:cstheme="minorBidi"/>
      <w:sz w:val="23"/>
      <w:szCs w:val="23"/>
      <w:lang w:eastAsia="en-US"/>
    </w:rPr>
  </w:style>
  <w:style w:type="character" w:customStyle="1" w:styleId="textspanview">
    <w:name w:val="textspanview"/>
    <w:rsid w:val="00113C1E"/>
  </w:style>
  <w:style w:type="table" w:customStyle="1" w:styleId="33">
    <w:name w:val="Сетка таблицы3"/>
    <w:basedOn w:val="a3"/>
    <w:uiPriority w:val="59"/>
    <w:rsid w:val="009376A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"/>
    <w:basedOn w:val="a3"/>
    <w:next w:val="a5"/>
    <w:rsid w:val="000D6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3"/>
    <w:next w:val="a5"/>
    <w:uiPriority w:val="59"/>
    <w:rsid w:val="00F203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3"/>
    <w:next w:val="a5"/>
    <w:rsid w:val="005B1B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3"/>
    <w:next w:val="a5"/>
    <w:uiPriority w:val="59"/>
    <w:rsid w:val="00D16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2"/>
    <w:uiPriority w:val="99"/>
    <w:semiHidden/>
    <w:unhideWhenUsed/>
    <w:rsid w:val="00AB3684"/>
    <w:rPr>
      <w:color w:val="605E5C"/>
      <w:shd w:val="clear" w:color="auto" w:fill="E1DFDD"/>
    </w:rPr>
  </w:style>
  <w:style w:type="character" w:customStyle="1" w:styleId="af4">
    <w:name w:val="Другое_"/>
    <w:basedOn w:val="a2"/>
    <w:link w:val="af5"/>
    <w:rsid w:val="008B142D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af5">
    <w:name w:val="Другое"/>
    <w:basedOn w:val="a1"/>
    <w:link w:val="af4"/>
    <w:rsid w:val="008B142D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32">
    <w:name w:val="Заголовок 3 Знак"/>
    <w:basedOn w:val="a2"/>
    <w:link w:val="31"/>
    <w:rsid w:val="00557787"/>
    <w:rPr>
      <w:rFonts w:ascii="Arial Narrow" w:eastAsia="Times New Roman" w:hAnsi="Arial Narrow" w:cs="Times New Roman"/>
      <w:kern w:val="28"/>
      <w:sz w:val="20"/>
      <w:szCs w:val="20"/>
    </w:rPr>
  </w:style>
  <w:style w:type="character" w:customStyle="1" w:styleId="50">
    <w:name w:val="Заголовок 5 Знак"/>
    <w:basedOn w:val="a2"/>
    <w:link w:val="5"/>
    <w:rsid w:val="00557787"/>
    <w:rPr>
      <w:rFonts w:ascii="Arial Narrow" w:eastAsia="Times New Roman" w:hAnsi="Arial Narrow" w:cs="Times New Roman"/>
      <w:b/>
      <w:color w:val="800080"/>
      <w:kern w:val="28"/>
      <w:szCs w:val="20"/>
    </w:rPr>
  </w:style>
  <w:style w:type="character" w:customStyle="1" w:styleId="af6">
    <w:name w:val="Обычный (веб) Знак"/>
    <w:link w:val="af7"/>
    <w:locked/>
    <w:rsid w:val="00557787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Web">
    <w:name w:val="Обычный (Web)"/>
    <w:basedOn w:val="a1"/>
    <w:next w:val="a1"/>
    <w:link w:val="af8"/>
    <w:uiPriority w:val="10"/>
    <w:qFormat/>
    <w:rsid w:val="00557787"/>
    <w:pPr>
      <w:pBdr>
        <w:bottom w:val="single" w:sz="8" w:space="4" w:color="4F81BD"/>
      </w:pBdr>
      <w:spacing w:after="300"/>
      <w:contextualSpacing/>
    </w:pPr>
    <w:rPr>
      <w:rFonts w:ascii="Cambria" w:eastAsiaTheme="minorHAnsi" w:hAnsi="Cambria" w:cstheme="minorBidi"/>
      <w:color w:val="17365D"/>
      <w:spacing w:val="5"/>
      <w:kern w:val="28"/>
      <w:sz w:val="52"/>
      <w:szCs w:val="52"/>
      <w:lang w:eastAsia="en-US"/>
    </w:rPr>
  </w:style>
  <w:style w:type="character" w:customStyle="1" w:styleId="HTML">
    <w:name w:val="Стандартный HTML Знак"/>
    <w:link w:val="HTML0"/>
    <w:locked/>
    <w:rsid w:val="00557787"/>
    <w:rPr>
      <w:rFonts w:ascii="Courier New" w:hAnsi="Courier New" w:cs="Courier New"/>
      <w:lang w:eastAsia="ru-RU"/>
    </w:rPr>
  </w:style>
  <w:style w:type="paragraph" w:styleId="HTML0">
    <w:name w:val="HTML Preformatted"/>
    <w:basedOn w:val="a1"/>
    <w:link w:val="HTML"/>
    <w:rsid w:val="005577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</w:rPr>
  </w:style>
  <w:style w:type="character" w:customStyle="1" w:styleId="HTML1">
    <w:name w:val="Стандартный HTML Знак1"/>
    <w:basedOn w:val="a2"/>
    <w:uiPriority w:val="99"/>
    <w:semiHidden/>
    <w:rsid w:val="00557787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af9">
    <w:name w:val="Текст сноски Знак"/>
    <w:aliases w:val="Знак2 Знак,Знак Знак2"/>
    <w:link w:val="afa"/>
    <w:locked/>
    <w:rsid w:val="00557787"/>
    <w:rPr>
      <w:lang w:eastAsia="ar-SA"/>
    </w:rPr>
  </w:style>
  <w:style w:type="paragraph" w:styleId="afa">
    <w:name w:val="footnote text"/>
    <w:aliases w:val="Знак2,Знак"/>
    <w:basedOn w:val="a1"/>
    <w:link w:val="af9"/>
    <w:rsid w:val="00557787"/>
    <w:pPr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17">
    <w:name w:val="Текст сноски Знак1"/>
    <w:basedOn w:val="a2"/>
    <w:uiPriority w:val="99"/>
    <w:semiHidden/>
    <w:rsid w:val="005577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Body Text"/>
    <w:aliases w:val="Caaieiaie aeaau,body text,Заг1,contents,Corps de texte,bt,body tesx,t,RFQ Text,RFQ,body text1,body text2,bt1,body text3,bt2,body text4,bt3,body text5,bt4,body text6,bt5,body text7,bt6,body text8,bt7,body text11,bt11"/>
    <w:basedOn w:val="a1"/>
    <w:link w:val="18"/>
    <w:rsid w:val="00557787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18"/>
      <w:szCs w:val="18"/>
    </w:rPr>
  </w:style>
  <w:style w:type="character" w:customStyle="1" w:styleId="afc">
    <w:name w:val="Основной текст Знак"/>
    <w:basedOn w:val="a2"/>
    <w:uiPriority w:val="99"/>
    <w:semiHidden/>
    <w:rsid w:val="005577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Основной текст Знак1"/>
    <w:aliases w:val="Caaieiaie aeaau Знак1,body text Знак1,Заг1 Знак1,contents Знак1,Corps de texte Знак1,bt Знак1,body tesx Знак1,t Знак1,RFQ Text Знак1,RFQ Знак1,body text1 Знак1,body text2 Знак1,bt1 Знак1,body text3 Знак1,bt2 Знак1,body text4 Знак1"/>
    <w:link w:val="afb"/>
    <w:locked/>
    <w:rsid w:val="00557787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19">
    <w:name w:val="Основной текст с отступом Знак1"/>
    <w:link w:val="afd"/>
    <w:locked/>
    <w:rsid w:val="00557787"/>
    <w:rPr>
      <w:sz w:val="24"/>
      <w:szCs w:val="28"/>
      <w:lang w:eastAsia="ru-RU"/>
    </w:rPr>
  </w:style>
  <w:style w:type="paragraph" w:styleId="afd">
    <w:name w:val="Body Text Indent"/>
    <w:basedOn w:val="a1"/>
    <w:link w:val="19"/>
    <w:rsid w:val="00557787"/>
    <w:pPr>
      <w:spacing w:after="120"/>
      <w:ind w:left="283"/>
    </w:pPr>
    <w:rPr>
      <w:rFonts w:asciiTheme="minorHAnsi" w:eastAsiaTheme="minorHAnsi" w:hAnsiTheme="minorHAnsi" w:cstheme="minorBidi"/>
      <w:sz w:val="24"/>
      <w:szCs w:val="28"/>
    </w:rPr>
  </w:style>
  <w:style w:type="character" w:customStyle="1" w:styleId="afe">
    <w:name w:val="Основной текст с отступом Знак"/>
    <w:basedOn w:val="a2"/>
    <w:rsid w:val="005577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Подзаголовок Знак"/>
    <w:link w:val="aff0"/>
    <w:rsid w:val="00557787"/>
    <w:rPr>
      <w:sz w:val="24"/>
    </w:rPr>
  </w:style>
  <w:style w:type="paragraph" w:styleId="aff0">
    <w:name w:val="Subtitle"/>
    <w:basedOn w:val="a1"/>
    <w:link w:val="aff"/>
    <w:qFormat/>
    <w:rsid w:val="00557787"/>
    <w:pPr>
      <w:spacing w:after="60"/>
      <w:jc w:val="center"/>
      <w:outlineLvl w:val="1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a">
    <w:name w:val="Подзаголовок Знак1"/>
    <w:basedOn w:val="a2"/>
    <w:uiPriority w:val="11"/>
    <w:rsid w:val="00557787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25">
    <w:name w:val="Основной текст 2 Знак"/>
    <w:link w:val="26"/>
    <w:rsid w:val="00557787"/>
    <w:rPr>
      <w:rFonts w:ascii="Arial" w:hAnsi="Arial"/>
      <w:sz w:val="24"/>
    </w:rPr>
  </w:style>
  <w:style w:type="paragraph" w:styleId="26">
    <w:name w:val="Body Text 2"/>
    <w:basedOn w:val="a1"/>
    <w:link w:val="25"/>
    <w:rsid w:val="00557787"/>
    <w:pPr>
      <w:spacing w:after="120" w:line="48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210">
    <w:name w:val="Основной текст 2 Знак1"/>
    <w:basedOn w:val="a2"/>
    <w:uiPriority w:val="99"/>
    <w:semiHidden/>
    <w:rsid w:val="005577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4">
    <w:name w:val="Основной текст 3 Знак"/>
    <w:link w:val="3"/>
    <w:rsid w:val="00557787"/>
    <w:rPr>
      <w:rFonts w:ascii="Arial" w:hAnsi="Arial"/>
      <w:sz w:val="18"/>
    </w:rPr>
  </w:style>
  <w:style w:type="paragraph" w:styleId="3">
    <w:name w:val="Body Text 3"/>
    <w:basedOn w:val="a1"/>
    <w:link w:val="34"/>
    <w:rsid w:val="00557787"/>
    <w:pPr>
      <w:numPr>
        <w:numId w:val="14"/>
      </w:numPr>
      <w:tabs>
        <w:tab w:val="clear" w:pos="0"/>
      </w:tabs>
      <w:spacing w:after="120"/>
    </w:pPr>
    <w:rPr>
      <w:rFonts w:ascii="Arial" w:eastAsiaTheme="minorHAnsi" w:hAnsi="Arial" w:cstheme="minorBidi"/>
      <w:sz w:val="18"/>
      <w:szCs w:val="22"/>
      <w:lang w:eastAsia="en-US"/>
    </w:rPr>
  </w:style>
  <w:style w:type="character" w:customStyle="1" w:styleId="310">
    <w:name w:val="Основной текст 3 Знак1"/>
    <w:basedOn w:val="a2"/>
    <w:rsid w:val="0055778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7">
    <w:name w:val="Основной текст с отступом 2 Знак"/>
    <w:link w:val="2"/>
    <w:locked/>
    <w:rsid w:val="00557787"/>
    <w:rPr>
      <w:sz w:val="24"/>
      <w:szCs w:val="24"/>
      <w:lang w:val="en-US"/>
    </w:rPr>
  </w:style>
  <w:style w:type="paragraph" w:styleId="2">
    <w:name w:val="Body Text Indent 2"/>
    <w:basedOn w:val="a1"/>
    <w:link w:val="27"/>
    <w:rsid w:val="00557787"/>
    <w:pPr>
      <w:numPr>
        <w:ilvl w:val="3"/>
        <w:numId w:val="14"/>
      </w:numPr>
      <w:tabs>
        <w:tab w:val="clear" w:pos="1418"/>
      </w:tabs>
      <w:spacing w:after="120" w:line="480" w:lineRule="auto"/>
      <w:ind w:left="283" w:firstLine="0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211">
    <w:name w:val="Основной текст с отступом 2 Знак1"/>
    <w:basedOn w:val="a2"/>
    <w:uiPriority w:val="99"/>
    <w:semiHidden/>
    <w:rsid w:val="005577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Схема документа Знак"/>
    <w:link w:val="aff2"/>
    <w:semiHidden/>
    <w:locked/>
    <w:rsid w:val="00557787"/>
    <w:rPr>
      <w:rFonts w:ascii="Tahoma" w:hAnsi="Tahoma" w:cs="Tahoma"/>
      <w:sz w:val="16"/>
      <w:szCs w:val="16"/>
      <w:shd w:val="clear" w:color="auto" w:fill="000080"/>
      <w:lang w:eastAsia="ru-RU"/>
    </w:rPr>
  </w:style>
  <w:style w:type="paragraph" w:styleId="aff2">
    <w:name w:val="Document Map"/>
    <w:basedOn w:val="a1"/>
    <w:link w:val="aff1"/>
    <w:semiHidden/>
    <w:rsid w:val="00557787"/>
    <w:pPr>
      <w:shd w:val="clear" w:color="auto" w:fill="000080"/>
    </w:pPr>
    <w:rPr>
      <w:rFonts w:ascii="Tahoma" w:eastAsiaTheme="minorHAnsi" w:hAnsi="Tahoma" w:cs="Tahoma"/>
      <w:sz w:val="16"/>
      <w:szCs w:val="16"/>
    </w:rPr>
  </w:style>
  <w:style w:type="character" w:customStyle="1" w:styleId="1b">
    <w:name w:val="Схема документа Знак1"/>
    <w:basedOn w:val="a2"/>
    <w:uiPriority w:val="99"/>
    <w:semiHidden/>
    <w:rsid w:val="00557787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aff3">
    <w:name w:val="Текст Знак"/>
    <w:link w:val="aff4"/>
    <w:locked/>
    <w:rsid w:val="00557787"/>
    <w:rPr>
      <w:rFonts w:ascii="Courier New" w:hAnsi="Courier New" w:cs="Courier New"/>
      <w:lang w:eastAsia="ru-RU"/>
    </w:rPr>
  </w:style>
  <w:style w:type="paragraph" w:styleId="aff4">
    <w:name w:val="Plain Text"/>
    <w:basedOn w:val="a1"/>
    <w:link w:val="aff3"/>
    <w:rsid w:val="00557787"/>
    <w:rPr>
      <w:rFonts w:ascii="Courier New" w:eastAsiaTheme="minorHAnsi" w:hAnsi="Courier New" w:cs="Courier New"/>
      <w:sz w:val="22"/>
      <w:szCs w:val="22"/>
    </w:rPr>
  </w:style>
  <w:style w:type="character" w:customStyle="1" w:styleId="1c">
    <w:name w:val="Текст Знак1"/>
    <w:basedOn w:val="a2"/>
    <w:uiPriority w:val="99"/>
    <w:semiHidden/>
    <w:rsid w:val="00557787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aff5">
    <w:name w:val="ТаблицаМелкая"/>
    <w:basedOn w:val="a1"/>
    <w:rsid w:val="00557787"/>
    <w:pPr>
      <w:keepLines/>
      <w:spacing w:before="60" w:after="60"/>
    </w:pPr>
    <w:rPr>
      <w:rFonts w:ascii="Arial Narrow" w:hAnsi="Arial Narrow"/>
      <w:lang w:eastAsia="en-US"/>
    </w:rPr>
  </w:style>
  <w:style w:type="paragraph" w:customStyle="1" w:styleId="11">
    <w:name w:val="Стиль1"/>
    <w:basedOn w:val="a1"/>
    <w:rsid w:val="00557787"/>
    <w:pPr>
      <w:keepNext/>
      <w:keepLines/>
      <w:widowControl w:val="0"/>
      <w:numPr>
        <w:ilvl w:val="2"/>
        <w:numId w:val="3"/>
      </w:numPr>
      <w:suppressLineNumbers/>
      <w:tabs>
        <w:tab w:val="num" w:pos="432"/>
      </w:tabs>
      <w:suppressAutoHyphens/>
      <w:spacing w:after="60"/>
      <w:ind w:left="432" w:hanging="432"/>
    </w:pPr>
    <w:rPr>
      <w:b/>
      <w:sz w:val="28"/>
      <w:szCs w:val="24"/>
    </w:rPr>
  </w:style>
  <w:style w:type="paragraph" w:customStyle="1" w:styleId="aff6">
    <w:name w:val="Таблица текст"/>
    <w:basedOn w:val="a1"/>
    <w:rsid w:val="00557787"/>
    <w:pPr>
      <w:spacing w:before="40" w:after="40"/>
      <w:ind w:left="57" w:right="57"/>
    </w:pPr>
    <w:rPr>
      <w:sz w:val="22"/>
      <w:szCs w:val="22"/>
    </w:rPr>
  </w:style>
  <w:style w:type="paragraph" w:customStyle="1" w:styleId="-0">
    <w:name w:val="Контракт-пункт"/>
    <w:basedOn w:val="a1"/>
    <w:rsid w:val="00557787"/>
    <w:pPr>
      <w:numPr>
        <w:ilvl w:val="1"/>
        <w:numId w:val="5"/>
      </w:numPr>
      <w:jc w:val="both"/>
    </w:pPr>
    <w:rPr>
      <w:sz w:val="24"/>
      <w:szCs w:val="24"/>
    </w:rPr>
  </w:style>
  <w:style w:type="paragraph" w:customStyle="1" w:styleId="-">
    <w:name w:val="Контракт-раздел"/>
    <w:basedOn w:val="a1"/>
    <w:next w:val="-0"/>
    <w:rsid w:val="00557787"/>
    <w:pPr>
      <w:keepNext/>
      <w:numPr>
        <w:numId w:val="5"/>
      </w:numPr>
      <w:tabs>
        <w:tab w:val="left" w:pos="540"/>
      </w:tabs>
      <w:suppressAutoHyphens/>
      <w:spacing w:before="360" w:after="120"/>
      <w:jc w:val="center"/>
      <w:outlineLvl w:val="1"/>
    </w:pPr>
    <w:rPr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1"/>
    <w:rsid w:val="00557787"/>
    <w:pPr>
      <w:numPr>
        <w:ilvl w:val="2"/>
        <w:numId w:val="5"/>
      </w:numPr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1"/>
    <w:rsid w:val="00557787"/>
    <w:pPr>
      <w:numPr>
        <w:ilvl w:val="3"/>
        <w:numId w:val="5"/>
      </w:numPr>
      <w:jc w:val="both"/>
    </w:pPr>
    <w:rPr>
      <w:sz w:val="24"/>
      <w:szCs w:val="24"/>
    </w:rPr>
  </w:style>
  <w:style w:type="paragraph" w:customStyle="1" w:styleId="1d">
    <w:name w:val="Знак Знак Знак Знак Знак Знак1 Знак Знак Знак Знак"/>
    <w:basedOn w:val="a1"/>
    <w:rsid w:val="0055778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e">
    <w:name w:val="Знак1"/>
    <w:basedOn w:val="a1"/>
    <w:rsid w:val="0055778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11">
    <w:name w:val="Основной текст 31"/>
    <w:basedOn w:val="a1"/>
    <w:rsid w:val="00557787"/>
    <w:pPr>
      <w:suppressAutoHyphens/>
      <w:spacing w:line="100" w:lineRule="atLeast"/>
      <w:jc w:val="center"/>
    </w:pPr>
    <w:rPr>
      <w:rFonts w:eastAsia="Arial"/>
      <w:bCs/>
      <w:i/>
      <w:color w:val="000000"/>
      <w:kern w:val="2"/>
      <w:sz w:val="22"/>
      <w:szCs w:val="22"/>
      <w:u w:val="single"/>
      <w:lang w:eastAsia="hi-IN" w:bidi="hi-IN"/>
    </w:rPr>
  </w:style>
  <w:style w:type="paragraph" w:customStyle="1" w:styleId="212">
    <w:name w:val="Основной текст 21"/>
    <w:basedOn w:val="a1"/>
    <w:rsid w:val="00557787"/>
    <w:pPr>
      <w:suppressAutoHyphens/>
      <w:spacing w:line="100" w:lineRule="atLeast"/>
    </w:pPr>
    <w:rPr>
      <w:rFonts w:ascii="Bookman Old Style" w:eastAsia="Arial" w:hAnsi="Bookman Old Style"/>
      <w:color w:val="000000"/>
      <w:kern w:val="2"/>
      <w:szCs w:val="22"/>
      <w:lang w:eastAsia="hi-IN" w:bidi="hi-IN"/>
    </w:rPr>
  </w:style>
  <w:style w:type="paragraph" w:customStyle="1" w:styleId="1">
    <w:name w:val="Маркированный список1"/>
    <w:basedOn w:val="a1"/>
    <w:rsid w:val="00557787"/>
    <w:pPr>
      <w:numPr>
        <w:numId w:val="2"/>
      </w:numPr>
      <w:suppressAutoHyphens/>
      <w:spacing w:after="60"/>
      <w:jc w:val="both"/>
    </w:pPr>
    <w:rPr>
      <w:sz w:val="24"/>
      <w:szCs w:val="24"/>
      <w:lang w:eastAsia="ar-SA"/>
    </w:rPr>
  </w:style>
  <w:style w:type="paragraph" w:customStyle="1" w:styleId="ConsNonformat">
    <w:name w:val="ConsNonformat"/>
    <w:rsid w:val="0055778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f7">
    <w:name w:val="Знак Знак Знак Знак"/>
    <w:basedOn w:val="a1"/>
    <w:rsid w:val="00557787"/>
    <w:pPr>
      <w:spacing w:after="160" w:line="240" w:lineRule="exact"/>
    </w:pPr>
    <w:rPr>
      <w:rFonts w:eastAsia="Calibri"/>
      <w:lang w:eastAsia="zh-CN"/>
    </w:rPr>
  </w:style>
  <w:style w:type="paragraph" w:customStyle="1" w:styleId="aff8">
    <w:name w:val="Знак Знак"/>
    <w:basedOn w:val="a1"/>
    <w:rsid w:val="00557787"/>
    <w:pPr>
      <w:spacing w:after="160" w:line="240" w:lineRule="exact"/>
    </w:pPr>
    <w:rPr>
      <w:rFonts w:eastAsia="Calibri"/>
      <w:lang w:eastAsia="zh-CN"/>
    </w:rPr>
  </w:style>
  <w:style w:type="paragraph" w:customStyle="1" w:styleId="42">
    <w:name w:val="Абзац списка4"/>
    <w:basedOn w:val="a1"/>
    <w:rsid w:val="00557787"/>
    <w:pPr>
      <w:ind w:left="720"/>
      <w:contextualSpacing/>
    </w:pPr>
  </w:style>
  <w:style w:type="paragraph" w:customStyle="1" w:styleId="1f">
    <w:name w:val="Текст1"/>
    <w:basedOn w:val="a1"/>
    <w:rsid w:val="00557787"/>
    <w:pPr>
      <w:suppressAutoHyphens/>
      <w:spacing w:line="288" w:lineRule="auto"/>
      <w:ind w:firstLine="720"/>
    </w:pPr>
    <w:rPr>
      <w:rFonts w:ascii="Courier New" w:hAnsi="Courier New" w:cs="Courier New"/>
      <w:sz w:val="24"/>
      <w:szCs w:val="24"/>
      <w:lang w:eastAsia="ar-SA"/>
    </w:rPr>
  </w:style>
  <w:style w:type="character" w:customStyle="1" w:styleId="ConsNormal">
    <w:name w:val="ConsNormal Знак"/>
    <w:link w:val="ConsNormal0"/>
    <w:locked/>
    <w:rsid w:val="00557787"/>
    <w:rPr>
      <w:rFonts w:ascii="Consultant" w:eastAsia="Calibri" w:hAnsi="Consultant"/>
      <w:lang w:eastAsia="ar-SA"/>
    </w:rPr>
  </w:style>
  <w:style w:type="paragraph" w:customStyle="1" w:styleId="ConsNormal0">
    <w:name w:val="ConsNormal"/>
    <w:link w:val="ConsNormal"/>
    <w:rsid w:val="00557787"/>
    <w:pPr>
      <w:widowControl w:val="0"/>
      <w:suppressAutoHyphens/>
      <w:spacing w:after="0" w:line="240" w:lineRule="auto"/>
      <w:ind w:firstLine="720"/>
    </w:pPr>
    <w:rPr>
      <w:rFonts w:ascii="Consultant" w:eastAsia="Calibri" w:hAnsi="Consultant"/>
      <w:lang w:eastAsia="ar-SA"/>
    </w:rPr>
  </w:style>
  <w:style w:type="paragraph" w:customStyle="1" w:styleId="110">
    <w:name w:val="заголовок 11"/>
    <w:basedOn w:val="a1"/>
    <w:next w:val="a1"/>
    <w:rsid w:val="00557787"/>
    <w:pPr>
      <w:keepNext/>
      <w:snapToGrid w:val="0"/>
      <w:jc w:val="center"/>
    </w:pPr>
    <w:rPr>
      <w:rFonts w:eastAsia="Calibri"/>
      <w:sz w:val="24"/>
      <w:szCs w:val="24"/>
    </w:rPr>
  </w:style>
  <w:style w:type="paragraph" w:customStyle="1" w:styleId="Heading">
    <w:name w:val="Heading"/>
    <w:rsid w:val="005577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ListParagraph1">
    <w:name w:val="List Paragraph1"/>
    <w:basedOn w:val="a1"/>
    <w:rsid w:val="00557787"/>
    <w:pPr>
      <w:numPr>
        <w:numId w:val="18"/>
      </w:numPr>
      <w:tabs>
        <w:tab w:val="clear" w:pos="360"/>
      </w:tabs>
      <w:spacing w:after="200" w:line="276" w:lineRule="auto"/>
      <w:ind w:left="720" w:firstLine="0"/>
    </w:pPr>
    <w:rPr>
      <w:rFonts w:ascii="Calibri" w:hAnsi="Calibri"/>
      <w:sz w:val="22"/>
      <w:szCs w:val="22"/>
      <w:lang w:eastAsia="en-US"/>
    </w:rPr>
  </w:style>
  <w:style w:type="paragraph" w:customStyle="1" w:styleId="TextNormal">
    <w:name w:val="Text Normal"/>
    <w:basedOn w:val="a1"/>
    <w:rsid w:val="00557787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200">
    <w:name w:val="20"/>
    <w:basedOn w:val="a1"/>
    <w:rsid w:val="00557787"/>
    <w:pPr>
      <w:suppressAutoHyphens/>
      <w:spacing w:before="104" w:after="104"/>
      <w:ind w:left="104" w:right="104"/>
    </w:pPr>
    <w:rPr>
      <w:sz w:val="24"/>
      <w:szCs w:val="24"/>
      <w:lang w:eastAsia="ar-SA"/>
    </w:rPr>
  </w:style>
  <w:style w:type="paragraph" w:customStyle="1" w:styleId="30">
    <w:name w:val="Абзац списка3"/>
    <w:basedOn w:val="a1"/>
    <w:rsid w:val="00557787"/>
    <w:pPr>
      <w:numPr>
        <w:numId w:val="20"/>
      </w:numPr>
      <w:tabs>
        <w:tab w:val="clear" w:pos="644"/>
      </w:tabs>
      <w:suppressAutoHyphens/>
      <w:ind w:left="720" w:firstLine="0"/>
    </w:pPr>
    <w:rPr>
      <w:rFonts w:eastAsia="Calibri"/>
      <w:sz w:val="24"/>
      <w:szCs w:val="24"/>
      <w:lang w:eastAsia="ar-SA"/>
    </w:rPr>
  </w:style>
  <w:style w:type="paragraph" w:customStyle="1" w:styleId="ConsPlusTitle">
    <w:name w:val="ConsPlusTitle"/>
    <w:rsid w:val="005577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8">
    <w:name w:val="Обычный2"/>
    <w:rsid w:val="00557787"/>
    <w:pPr>
      <w:widowControl w:val="0"/>
      <w:shd w:val="clear" w:color="auto" w:fill="FFFFFF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ListParagraphChar">
    <w:name w:val="List Paragraph Char"/>
    <w:link w:val="29"/>
    <w:locked/>
    <w:rsid w:val="00557787"/>
    <w:rPr>
      <w:rFonts w:ascii="Calibri" w:eastAsia="Calibri" w:hAnsi="Calibri"/>
      <w:sz w:val="24"/>
      <w:lang w:eastAsia="ru-RU"/>
    </w:rPr>
  </w:style>
  <w:style w:type="paragraph" w:customStyle="1" w:styleId="29">
    <w:name w:val="Абзац списка2"/>
    <w:basedOn w:val="a1"/>
    <w:link w:val="ListParagraphChar"/>
    <w:rsid w:val="00557787"/>
    <w:pPr>
      <w:ind w:left="720"/>
    </w:pPr>
    <w:rPr>
      <w:rFonts w:ascii="Calibri" w:eastAsia="Calibri" w:hAnsi="Calibri" w:cstheme="minorBidi"/>
      <w:sz w:val="24"/>
      <w:szCs w:val="22"/>
    </w:rPr>
  </w:style>
  <w:style w:type="paragraph" w:customStyle="1" w:styleId="Style2">
    <w:name w:val="Style2"/>
    <w:basedOn w:val="a1"/>
    <w:rsid w:val="00557787"/>
    <w:pPr>
      <w:tabs>
        <w:tab w:val="num" w:pos="720"/>
      </w:tabs>
      <w:snapToGrid w:val="0"/>
      <w:spacing w:before="60" w:after="60" w:line="274" w:lineRule="exact"/>
      <w:ind w:left="360" w:hanging="360"/>
      <w:jc w:val="both"/>
    </w:pPr>
    <w:rPr>
      <w:rFonts w:ascii="Arial" w:hAnsi="Arial"/>
    </w:rPr>
  </w:style>
  <w:style w:type="paragraph" w:customStyle="1" w:styleId="Style3">
    <w:name w:val="Style3"/>
    <w:basedOn w:val="a1"/>
    <w:next w:val="a1"/>
    <w:rsid w:val="00557787"/>
    <w:pPr>
      <w:numPr>
        <w:ilvl w:val="1"/>
        <w:numId w:val="8"/>
      </w:numPr>
      <w:tabs>
        <w:tab w:val="num" w:pos="720"/>
      </w:tabs>
      <w:snapToGrid w:val="0"/>
      <w:spacing w:before="60" w:after="60" w:line="274" w:lineRule="exact"/>
      <w:ind w:firstLine="567"/>
      <w:jc w:val="both"/>
    </w:pPr>
    <w:rPr>
      <w:rFonts w:ascii="Arial" w:hAnsi="Arial"/>
    </w:rPr>
  </w:style>
  <w:style w:type="paragraph" w:customStyle="1" w:styleId="a0">
    <w:name w:val="Îáû÷íûé"/>
    <w:rsid w:val="00557787"/>
    <w:pPr>
      <w:numPr>
        <w:numId w:val="9"/>
      </w:numPr>
      <w:tabs>
        <w:tab w:val="num" w:pos="720"/>
      </w:tabs>
      <w:spacing w:before="7" w:after="0" w:line="274" w:lineRule="exac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9">
    <w:name w:val="Основной текст_"/>
    <w:link w:val="43"/>
    <w:locked/>
    <w:rsid w:val="00557787"/>
    <w:rPr>
      <w:spacing w:val="2"/>
      <w:sz w:val="18"/>
      <w:shd w:val="clear" w:color="auto" w:fill="FFFFFF"/>
    </w:rPr>
  </w:style>
  <w:style w:type="paragraph" w:customStyle="1" w:styleId="43">
    <w:name w:val="Основной текст4"/>
    <w:basedOn w:val="a1"/>
    <w:link w:val="aff9"/>
    <w:rsid w:val="00557787"/>
    <w:pPr>
      <w:widowControl w:val="0"/>
      <w:shd w:val="clear" w:color="auto" w:fill="FFFFFF"/>
      <w:spacing w:before="180" w:line="254" w:lineRule="exact"/>
      <w:jc w:val="both"/>
    </w:pPr>
    <w:rPr>
      <w:rFonts w:asciiTheme="minorHAnsi" w:eastAsiaTheme="minorHAnsi" w:hAnsiTheme="minorHAnsi" w:cstheme="minorBidi"/>
      <w:spacing w:val="2"/>
      <w:sz w:val="18"/>
      <w:szCs w:val="22"/>
      <w:shd w:val="clear" w:color="auto" w:fill="FFFFFF"/>
      <w:lang w:eastAsia="en-US"/>
    </w:rPr>
  </w:style>
  <w:style w:type="paragraph" w:customStyle="1" w:styleId="35">
    <w:name w:val="Стиль3"/>
    <w:basedOn w:val="a1"/>
    <w:rsid w:val="00557787"/>
    <w:pPr>
      <w:jc w:val="both"/>
    </w:pPr>
  </w:style>
  <w:style w:type="paragraph" w:customStyle="1" w:styleId="a">
    <w:name w:val="список фишек"/>
    <w:basedOn w:val="a1"/>
    <w:rsid w:val="00557787"/>
    <w:pPr>
      <w:numPr>
        <w:numId w:val="11"/>
      </w:numPr>
      <w:tabs>
        <w:tab w:val="left" w:pos="777"/>
      </w:tabs>
    </w:pPr>
    <w:rPr>
      <w:rFonts w:ascii="Arial" w:hAnsi="Arial"/>
      <w:sz w:val="16"/>
      <w:szCs w:val="24"/>
    </w:rPr>
  </w:style>
  <w:style w:type="paragraph" w:customStyle="1" w:styleId="affa">
    <w:name w:val="Прижатый влево"/>
    <w:basedOn w:val="a1"/>
    <w:next w:val="a1"/>
    <w:rsid w:val="00557787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312">
    <w:name w:val="Основной текст с отступом 31"/>
    <w:basedOn w:val="a1"/>
    <w:rsid w:val="00557787"/>
    <w:pPr>
      <w:tabs>
        <w:tab w:val="left" w:pos="0"/>
        <w:tab w:val="left" w:pos="1418"/>
      </w:tabs>
      <w:suppressAutoHyphens/>
      <w:ind w:firstLine="709"/>
      <w:jc w:val="both"/>
    </w:pPr>
    <w:rPr>
      <w:sz w:val="24"/>
    </w:rPr>
  </w:style>
  <w:style w:type="paragraph" w:customStyle="1" w:styleId="affb">
    <w:name w:val="Пункт"/>
    <w:basedOn w:val="a1"/>
    <w:rsid w:val="00557787"/>
    <w:pPr>
      <w:tabs>
        <w:tab w:val="num" w:pos="1980"/>
      </w:tabs>
      <w:ind w:left="1404" w:hanging="504"/>
      <w:jc w:val="both"/>
    </w:pPr>
    <w:rPr>
      <w:sz w:val="24"/>
      <w:szCs w:val="28"/>
    </w:rPr>
  </w:style>
  <w:style w:type="paragraph" w:customStyle="1" w:styleId="affc">
    <w:name w:val="Подпункт"/>
    <w:basedOn w:val="a1"/>
    <w:rsid w:val="00557787"/>
    <w:pPr>
      <w:jc w:val="both"/>
    </w:pPr>
    <w:rPr>
      <w:rFonts w:eastAsia="Calibri"/>
      <w:sz w:val="24"/>
      <w:szCs w:val="28"/>
    </w:rPr>
  </w:style>
  <w:style w:type="paragraph" w:customStyle="1" w:styleId="Normal0">
    <w:name w:val="Normal_0"/>
    <w:rsid w:val="00557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577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affd">
    <w:name w:val="Содержимое списка"/>
    <w:basedOn w:val="a1"/>
    <w:rsid w:val="00557787"/>
    <w:pPr>
      <w:widowControl w:val="0"/>
      <w:suppressAutoHyphens/>
      <w:ind w:left="567"/>
    </w:pPr>
    <w:rPr>
      <w:rFonts w:eastAsia="Calibri"/>
      <w:kern w:val="2"/>
      <w:szCs w:val="24"/>
    </w:rPr>
  </w:style>
  <w:style w:type="paragraph" w:customStyle="1" w:styleId="1f0">
    <w:name w:val="Обычный1"/>
    <w:rsid w:val="00557787"/>
    <w:pPr>
      <w:widowControl w:val="0"/>
      <w:snapToGrid w:val="0"/>
      <w:spacing w:after="0" w:line="240" w:lineRule="auto"/>
      <w:ind w:firstLine="400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ffe">
    <w:name w:val="Title"/>
    <w:basedOn w:val="a1"/>
    <w:next w:val="afb"/>
    <w:link w:val="afff"/>
    <w:rsid w:val="00557787"/>
    <w:pPr>
      <w:keepNext/>
      <w:spacing w:before="240" w:after="120"/>
    </w:pPr>
    <w:rPr>
      <w:rFonts w:ascii="Liberation Sans" w:eastAsia="Calibri" w:hAnsi="Liberation Sans" w:cs="DejaVu Sans"/>
      <w:sz w:val="28"/>
      <w:szCs w:val="28"/>
      <w:lang w:eastAsia="ar-SA"/>
    </w:rPr>
  </w:style>
  <w:style w:type="character" w:customStyle="1" w:styleId="afff">
    <w:name w:val="Заголовок Знак"/>
    <w:basedOn w:val="a2"/>
    <w:link w:val="affe"/>
    <w:rsid w:val="00557787"/>
    <w:rPr>
      <w:rFonts w:ascii="Liberation Sans" w:eastAsia="Calibri" w:hAnsi="Liberation Sans" w:cs="DejaVu Sans"/>
      <w:sz w:val="28"/>
      <w:szCs w:val="28"/>
      <w:lang w:eastAsia="ar-SA"/>
    </w:rPr>
  </w:style>
  <w:style w:type="paragraph" w:customStyle="1" w:styleId="1f1">
    <w:name w:val="Название1"/>
    <w:basedOn w:val="a1"/>
    <w:rsid w:val="00557787"/>
    <w:pPr>
      <w:suppressLineNumbers/>
      <w:spacing w:before="120" w:after="120"/>
    </w:pPr>
    <w:rPr>
      <w:rFonts w:cs="Calibri"/>
      <w:i/>
      <w:iCs/>
      <w:sz w:val="24"/>
      <w:szCs w:val="24"/>
      <w:lang w:eastAsia="ar-SA"/>
    </w:rPr>
  </w:style>
  <w:style w:type="paragraph" w:customStyle="1" w:styleId="1f2">
    <w:name w:val="Указатель1"/>
    <w:basedOn w:val="a1"/>
    <w:rsid w:val="00557787"/>
    <w:pPr>
      <w:suppressLineNumbers/>
    </w:pPr>
    <w:rPr>
      <w:rFonts w:cs="Calibri"/>
      <w:sz w:val="24"/>
      <w:szCs w:val="24"/>
      <w:lang w:eastAsia="ar-SA"/>
    </w:rPr>
  </w:style>
  <w:style w:type="paragraph" w:customStyle="1" w:styleId="WW-">
    <w:name w:val="WW-Заголовок"/>
    <w:basedOn w:val="affe"/>
    <w:next w:val="aff0"/>
    <w:rsid w:val="00557787"/>
  </w:style>
  <w:style w:type="paragraph" w:customStyle="1" w:styleId="CharChar">
    <w:name w:val="Char Char"/>
    <w:basedOn w:val="a1"/>
    <w:rsid w:val="00557787"/>
    <w:pPr>
      <w:spacing w:before="280" w:after="280"/>
      <w:jc w:val="both"/>
    </w:pPr>
    <w:rPr>
      <w:rFonts w:ascii="Tahoma" w:hAnsi="Tahoma" w:cs="Tahoma"/>
      <w:lang w:val="en-US" w:eastAsia="ar-SA"/>
    </w:rPr>
  </w:style>
  <w:style w:type="paragraph" w:customStyle="1" w:styleId="afff0">
    <w:name w:val="Содержимое врезки"/>
    <w:basedOn w:val="afb"/>
    <w:rsid w:val="00557787"/>
    <w:pPr>
      <w:widowControl/>
      <w:autoSpaceDE/>
      <w:autoSpaceDN/>
      <w:adjustRightInd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afff1">
    <w:name w:val="Заголовок таблицы"/>
    <w:basedOn w:val="af3"/>
    <w:rsid w:val="00557787"/>
    <w:pPr>
      <w:suppressAutoHyphens w:val="0"/>
      <w:jc w:val="center"/>
    </w:pPr>
    <w:rPr>
      <w:rFonts w:cs="Calibri"/>
      <w:b/>
      <w:bCs/>
      <w:sz w:val="24"/>
      <w:szCs w:val="24"/>
    </w:rPr>
  </w:style>
  <w:style w:type="paragraph" w:customStyle="1" w:styleId="Standard">
    <w:name w:val="Standard"/>
    <w:rsid w:val="00557787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fff2">
    <w:name w:val="КД"/>
    <w:basedOn w:val="Standard"/>
    <w:rsid w:val="00557787"/>
    <w:pPr>
      <w:widowControl w:val="0"/>
      <w:autoSpaceDE w:val="0"/>
      <w:spacing w:before="120" w:after="120"/>
      <w:jc w:val="both"/>
    </w:pPr>
    <w:rPr>
      <w:rFonts w:eastAsia="Batang"/>
      <w:sz w:val="20"/>
      <w:szCs w:val="20"/>
    </w:rPr>
  </w:style>
  <w:style w:type="paragraph" w:customStyle="1" w:styleId="BodyText21">
    <w:name w:val="Body Text 21"/>
    <w:basedOn w:val="a1"/>
    <w:rsid w:val="00557787"/>
    <w:pPr>
      <w:jc w:val="both"/>
    </w:pPr>
    <w:rPr>
      <w:sz w:val="24"/>
    </w:rPr>
  </w:style>
  <w:style w:type="paragraph" w:customStyle="1" w:styleId="81">
    <w:name w:val="Абзац списка8"/>
    <w:basedOn w:val="a1"/>
    <w:rsid w:val="0055778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52">
    <w:name w:val="Абзац списка5"/>
    <w:basedOn w:val="a1"/>
    <w:rsid w:val="00557787"/>
    <w:pPr>
      <w:ind w:left="720"/>
      <w:contextualSpacing/>
    </w:pPr>
    <w:rPr>
      <w:rFonts w:eastAsia="Calibri"/>
      <w:sz w:val="24"/>
      <w:szCs w:val="24"/>
    </w:rPr>
  </w:style>
  <w:style w:type="paragraph" w:customStyle="1" w:styleId="61">
    <w:name w:val="Абзац списка6"/>
    <w:basedOn w:val="a1"/>
    <w:rsid w:val="00557787"/>
    <w:pPr>
      <w:ind w:left="720"/>
      <w:contextualSpacing/>
    </w:pPr>
    <w:rPr>
      <w:rFonts w:eastAsia="Calibri"/>
      <w:sz w:val="24"/>
      <w:szCs w:val="24"/>
    </w:rPr>
  </w:style>
  <w:style w:type="paragraph" w:customStyle="1" w:styleId="formattext">
    <w:name w:val="formattext"/>
    <w:basedOn w:val="a1"/>
    <w:rsid w:val="00557787"/>
    <w:pPr>
      <w:spacing w:before="100" w:beforeAutospacing="1" w:after="100" w:afterAutospacing="1"/>
    </w:pPr>
    <w:rPr>
      <w:sz w:val="24"/>
      <w:szCs w:val="24"/>
    </w:rPr>
  </w:style>
  <w:style w:type="paragraph" w:customStyle="1" w:styleId="71">
    <w:name w:val="Абзац списка7"/>
    <w:basedOn w:val="a1"/>
    <w:rsid w:val="00557787"/>
    <w:pPr>
      <w:ind w:left="720"/>
      <w:contextualSpacing/>
    </w:pPr>
    <w:rPr>
      <w:rFonts w:eastAsia="Calibri"/>
      <w:sz w:val="24"/>
      <w:szCs w:val="24"/>
    </w:rPr>
  </w:style>
  <w:style w:type="paragraph" w:customStyle="1" w:styleId="91">
    <w:name w:val="Абзац списка9"/>
    <w:basedOn w:val="a1"/>
    <w:rsid w:val="00557787"/>
    <w:pPr>
      <w:ind w:left="720"/>
      <w:contextualSpacing/>
    </w:pPr>
    <w:rPr>
      <w:rFonts w:eastAsia="Calibri"/>
      <w:sz w:val="24"/>
      <w:szCs w:val="24"/>
    </w:rPr>
  </w:style>
  <w:style w:type="paragraph" w:customStyle="1" w:styleId="100">
    <w:name w:val="Абзац списка10"/>
    <w:basedOn w:val="a1"/>
    <w:rsid w:val="00557787"/>
    <w:pPr>
      <w:ind w:left="720"/>
      <w:contextualSpacing/>
    </w:pPr>
    <w:rPr>
      <w:rFonts w:eastAsia="Calibri"/>
      <w:sz w:val="24"/>
      <w:szCs w:val="24"/>
    </w:rPr>
  </w:style>
  <w:style w:type="paragraph" w:customStyle="1" w:styleId="111">
    <w:name w:val="Абзац списка11"/>
    <w:basedOn w:val="a1"/>
    <w:rsid w:val="00557787"/>
    <w:pPr>
      <w:ind w:left="720"/>
      <w:contextualSpacing/>
    </w:pPr>
    <w:rPr>
      <w:rFonts w:eastAsia="Calibri"/>
      <w:sz w:val="24"/>
      <w:szCs w:val="24"/>
    </w:rPr>
  </w:style>
  <w:style w:type="paragraph" w:customStyle="1" w:styleId="120">
    <w:name w:val="Абзац списка12"/>
    <w:basedOn w:val="a1"/>
    <w:rsid w:val="00557787"/>
    <w:pPr>
      <w:ind w:left="720"/>
      <w:contextualSpacing/>
    </w:pPr>
    <w:rPr>
      <w:rFonts w:eastAsia="Calibri"/>
      <w:sz w:val="24"/>
      <w:szCs w:val="24"/>
    </w:rPr>
  </w:style>
  <w:style w:type="paragraph" w:customStyle="1" w:styleId="afff3">
    <w:name w:val="сод.курса"/>
    <w:basedOn w:val="a1"/>
    <w:rsid w:val="00557787"/>
    <w:pPr>
      <w:tabs>
        <w:tab w:val="left" w:pos="567"/>
      </w:tabs>
      <w:ind w:left="340" w:hanging="255"/>
      <w:jc w:val="both"/>
    </w:pPr>
    <w:rPr>
      <w:sz w:val="22"/>
      <w:szCs w:val="22"/>
    </w:rPr>
  </w:style>
  <w:style w:type="paragraph" w:customStyle="1" w:styleId="NoSpacing1">
    <w:name w:val="No Spacing1"/>
    <w:rsid w:val="0055778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satz-Standardschriftart">
    <w:name w:val="Absatz-Standardschriftart"/>
    <w:rsid w:val="00557787"/>
  </w:style>
  <w:style w:type="character" w:customStyle="1" w:styleId="Caaieiaieaeaau">
    <w:name w:val="Caaieiaie aeaau Знак"/>
    <w:aliases w:val="body text Знак,Заг1 Знак,contents Знак,Corps de texte Знак,bt Знак,body tesx Знак,t Знак,RFQ Text Знак,RFQ Знак,body text1 Знак,body text2 Знак,bt1 Знак,body text3 Знак,bt2 Знак,body text4 Знак,bt3 Знак,bt4 Знак"/>
    <w:locked/>
    <w:rsid w:val="00557787"/>
    <w:rPr>
      <w:rFonts w:ascii="Times New Roman" w:hAnsi="Times New Roman" w:cs="Times New Roman" w:hint="default"/>
      <w:sz w:val="28"/>
      <w:szCs w:val="28"/>
      <w:lang w:eastAsia="ru-RU"/>
    </w:rPr>
  </w:style>
  <w:style w:type="character" w:customStyle="1" w:styleId="st1">
    <w:name w:val="st1"/>
    <w:rsid w:val="00557787"/>
    <w:rPr>
      <w:rFonts w:ascii="Times New Roman" w:hAnsi="Times New Roman" w:cs="Times New Roman" w:hint="default"/>
    </w:rPr>
  </w:style>
  <w:style w:type="character" w:customStyle="1" w:styleId="FontStyle33">
    <w:name w:val="Font Style33"/>
    <w:rsid w:val="00557787"/>
    <w:rPr>
      <w:rFonts w:ascii="Times New Roman" w:hAnsi="Times New Roman" w:cs="Times New Roman" w:hint="default"/>
      <w:color w:val="000000"/>
      <w:sz w:val="18"/>
    </w:rPr>
  </w:style>
  <w:style w:type="character" w:customStyle="1" w:styleId="afff4">
    <w:name w:val="Цветовое выделение"/>
    <w:rsid w:val="00557787"/>
    <w:rPr>
      <w:b/>
      <w:bCs w:val="0"/>
      <w:color w:val="26282F"/>
    </w:rPr>
  </w:style>
  <w:style w:type="character" w:customStyle="1" w:styleId="body11">
    <w:name w:val="body11"/>
    <w:rsid w:val="00557787"/>
    <w:rPr>
      <w:color w:val="330000"/>
      <w:spacing w:val="0"/>
      <w:sz w:val="24"/>
      <w:vertAlign w:val="baseline"/>
    </w:rPr>
  </w:style>
  <w:style w:type="character" w:customStyle="1" w:styleId="112">
    <w:name w:val="Текст сноски Знак11"/>
    <w:aliases w:val="Знак2 Знак11,Знак Знак14"/>
    <w:basedOn w:val="a2"/>
    <w:rsid w:val="00557787"/>
  </w:style>
  <w:style w:type="character" w:customStyle="1" w:styleId="afff5">
    <w:name w:val="Непропорциональный текст"/>
    <w:rsid w:val="00557787"/>
    <w:rPr>
      <w:rFonts w:ascii="DejaVu Sans Mono" w:eastAsia="Droid Sans Fallback" w:hAnsi="DejaVu Sans Mono" w:cs="DejaVu Sans Mono" w:hint="default"/>
    </w:rPr>
  </w:style>
  <w:style w:type="character" w:customStyle="1" w:styleId="WW-Absatz-Standardschriftart">
    <w:name w:val="WW-Absatz-Standardschriftart"/>
    <w:rsid w:val="00557787"/>
  </w:style>
  <w:style w:type="character" w:customStyle="1" w:styleId="WW-Absatz-Standardschriftart1">
    <w:name w:val="WW-Absatz-Standardschriftart1"/>
    <w:rsid w:val="00557787"/>
  </w:style>
  <w:style w:type="character" w:customStyle="1" w:styleId="WW-Absatz-Standardschriftart11">
    <w:name w:val="WW-Absatz-Standardschriftart11"/>
    <w:rsid w:val="00557787"/>
  </w:style>
  <w:style w:type="character" w:customStyle="1" w:styleId="WW-Absatz-Standardschriftart111">
    <w:name w:val="WW-Absatz-Standardschriftart111"/>
    <w:rsid w:val="00557787"/>
  </w:style>
  <w:style w:type="character" w:customStyle="1" w:styleId="1f3">
    <w:name w:val="Основной шрифт абзаца1"/>
    <w:rsid w:val="00557787"/>
  </w:style>
  <w:style w:type="character" w:customStyle="1" w:styleId="113">
    <w:name w:val="Стиль 11 пт Черный"/>
    <w:rsid w:val="00557787"/>
    <w:rPr>
      <w:color w:val="000000"/>
      <w:sz w:val="24"/>
    </w:rPr>
  </w:style>
  <w:style w:type="character" w:customStyle="1" w:styleId="spanbodyheader11">
    <w:name w:val="span_body_header_11"/>
    <w:rsid w:val="00557787"/>
    <w:rPr>
      <w:b/>
      <w:bCs w:val="0"/>
      <w:sz w:val="20"/>
    </w:rPr>
  </w:style>
  <w:style w:type="character" w:customStyle="1" w:styleId="114">
    <w:name w:val="Заголовок 1 Знак1"/>
    <w:aliases w:val="Document Header1 Знак1"/>
    <w:rsid w:val="0055778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f8">
    <w:name w:val="Название Знак"/>
    <w:link w:val="Web"/>
    <w:uiPriority w:val="10"/>
    <w:locked/>
    <w:rsid w:val="00557787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1f4">
    <w:name w:val="Знак Знак1"/>
    <w:basedOn w:val="a1"/>
    <w:rsid w:val="00557787"/>
    <w:pPr>
      <w:spacing w:after="160" w:line="240" w:lineRule="exact"/>
    </w:pPr>
    <w:rPr>
      <w:rFonts w:eastAsia="Calibri"/>
      <w:lang w:eastAsia="zh-CN"/>
    </w:rPr>
  </w:style>
  <w:style w:type="character" w:customStyle="1" w:styleId="1f5">
    <w:name w:val="Название Знак1"/>
    <w:uiPriority w:val="10"/>
    <w:rsid w:val="0055778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t-p">
    <w:name w:val="dt-p"/>
    <w:basedOn w:val="a1"/>
    <w:rsid w:val="00557787"/>
    <w:pPr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557787"/>
  </w:style>
  <w:style w:type="paragraph" w:styleId="af7">
    <w:name w:val="Normal (Web)"/>
    <w:basedOn w:val="a1"/>
    <w:link w:val="af6"/>
    <w:semiHidden/>
    <w:unhideWhenUsed/>
    <w:rsid w:val="00557787"/>
    <w:rPr>
      <w:rFonts w:ascii="Tahoma" w:eastAsiaTheme="minorHAnsi" w:hAnsi="Tahoma" w:cs="Tahoma"/>
      <w:sz w:val="16"/>
      <w:szCs w:val="16"/>
    </w:rPr>
  </w:style>
  <w:style w:type="character" w:customStyle="1" w:styleId="js-phone-number">
    <w:name w:val="js-phone-number"/>
    <w:basedOn w:val="a2"/>
    <w:rsid w:val="00996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7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0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604D05-844F-4966-8FD9-1197F90A6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Evgenii Mineev</cp:lastModifiedBy>
  <cp:revision>4</cp:revision>
  <cp:lastPrinted>2023-04-17T00:11:00Z</cp:lastPrinted>
  <dcterms:created xsi:type="dcterms:W3CDTF">2025-07-10T08:59:00Z</dcterms:created>
  <dcterms:modified xsi:type="dcterms:W3CDTF">2025-08-20T05:40:00Z</dcterms:modified>
</cp:coreProperties>
</file>