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10D" w:rsidRDefault="0028454C">
      <w:r>
        <w:rPr>
          <w:noProof/>
          <w:lang w:eastAsia="ru-RU"/>
        </w:rPr>
        <w:drawing>
          <wp:inline distT="0" distB="0" distL="0" distR="0" wp14:anchorId="0200E19A" wp14:editId="55B428B2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C" w:rsidRDefault="00CB062C">
      <w:r>
        <w:rPr>
          <w:noProof/>
          <w:lang w:eastAsia="ru-RU"/>
        </w:rPr>
        <w:drawing>
          <wp:inline distT="0" distB="0" distL="0" distR="0" wp14:anchorId="3A4AC2AA" wp14:editId="63E3C119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C" w:rsidRDefault="00CB062C">
      <w:r>
        <w:rPr>
          <w:noProof/>
          <w:lang w:eastAsia="ru-RU"/>
        </w:rPr>
        <w:drawing>
          <wp:inline distT="0" distB="0" distL="0" distR="0" wp14:anchorId="021FA47F" wp14:editId="31867AFB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0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FFF"/>
    <w:rsid w:val="0028454C"/>
    <w:rsid w:val="00445717"/>
    <w:rsid w:val="00622895"/>
    <w:rsid w:val="00906FFF"/>
    <w:rsid w:val="00CB062C"/>
    <w:rsid w:val="00DB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99288-79B7-49C9-9247-9F126608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5</Characters>
  <Application>Microsoft Office Word</Application>
  <DocSecurity>0</DocSecurity>
  <Lines>1</Lines>
  <Paragraphs>1</Paragraphs>
  <ScaleCrop>false</ScaleCrop>
  <Company>ФГБУ СКФНКЦ ФМБА России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Саввова Светлана Валерьевна</dc:creator>
  <cp:keywords/>
  <dc:description/>
  <cp:lastModifiedBy>Саввова Светлана Валерьевна</cp:lastModifiedBy>
  <cp:revision>3</cp:revision>
  <dcterms:created xsi:type="dcterms:W3CDTF">2026-03-18T11:34:00Z</dcterms:created>
  <dcterms:modified xsi:type="dcterms:W3CDTF">2026-03-18T11:39:00Z</dcterms:modified>
</cp:coreProperties>
</file>