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73" w:rsidRPr="00397F6C" w:rsidRDefault="003F1CE5" w:rsidP="00101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6C">
        <w:rPr>
          <w:rFonts w:ascii="Times New Roman" w:hAnsi="Times New Roman" w:cs="Times New Roman"/>
          <w:b/>
          <w:lang w:val="en-US"/>
        </w:rPr>
        <w:t>VI</w:t>
      </w:r>
      <w:r w:rsidRPr="00397F6C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101273" w:rsidRPr="00397F6C" w:rsidRDefault="003F1CE5" w:rsidP="001012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6C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101273" w:rsidRPr="00397F6C" w:rsidRDefault="00101273" w:rsidP="00101273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4015" w:rsidRDefault="00D14015" w:rsidP="00D14015">
      <w:pPr>
        <w:widowControl w:val="0"/>
        <w:autoSpaceDE w:val="0"/>
        <w:autoSpaceDN w:val="0"/>
        <w:adjustRightInd w:val="0"/>
        <w:spacing w:line="240" w:lineRule="exac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MON_1728141942"/>
      <w:bookmarkStart w:id="1" w:name="_MON_1727541566"/>
      <w:bookmarkStart w:id="2" w:name="_MON_1729631903"/>
      <w:bookmarkStart w:id="3" w:name="_MON_1729632207"/>
      <w:bookmarkStart w:id="4" w:name="_MON_1729632397"/>
      <w:bookmarkStart w:id="5" w:name="_MON_1729632541"/>
      <w:bookmarkStart w:id="6" w:name="_MON_1729632870"/>
      <w:bookmarkStart w:id="7" w:name="_MON_1729633194"/>
      <w:bookmarkStart w:id="8" w:name="_MON_1729633834"/>
      <w:bookmarkStart w:id="9" w:name="_MON_1729633871"/>
      <w:bookmarkStart w:id="10" w:name="_MON_1729634003"/>
      <w:bookmarkStart w:id="11" w:name="_MON_1729634559"/>
      <w:bookmarkStart w:id="12" w:name="_MON_1729634623"/>
      <w:bookmarkStart w:id="13" w:name="_MON_1729634667"/>
      <w:bookmarkStart w:id="14" w:name="_MON_1727541700"/>
      <w:bookmarkStart w:id="15" w:name="_MON_1727541552"/>
      <w:bookmarkStart w:id="16" w:name="_MON_172814169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179A4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C463DD" w:rsidRDefault="00C463DD" w:rsidP="00C463DD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целях получения ценовой информации в отношении товара для определения начальной (максимальной) цены контракта Заказчиком:</w:t>
      </w:r>
    </w:p>
    <w:p w:rsidR="00C463DD" w:rsidRDefault="00C463DD" w:rsidP="00C463DD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 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</w:t>
      </w:r>
    </w:p>
    <w:p w:rsidR="00C463DD" w:rsidRDefault="00C463DD" w:rsidP="00C46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анализа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 и</w:t>
      </w:r>
      <w:r>
        <w:rPr>
          <w:rFonts w:ascii="Times New Roman" w:eastAsia="Times New Roman" w:hAnsi="Times New Roman" w:cs="Times New Roman"/>
        </w:rPr>
        <w:t xml:space="preserve"> полученной ценовой информации осуществлен расчет начальной (максимальной) цены контракта:</w:t>
      </w:r>
    </w:p>
    <w:p w:rsidR="00C463DD" w:rsidRPr="00B179A4" w:rsidRDefault="00C463DD" w:rsidP="00D14015">
      <w:pPr>
        <w:widowControl w:val="0"/>
        <w:autoSpaceDE w:val="0"/>
        <w:autoSpaceDN w:val="0"/>
        <w:adjustRightInd w:val="0"/>
        <w:spacing w:line="240" w:lineRule="exac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76"/>
        <w:gridCol w:w="13012"/>
        <w:gridCol w:w="2884"/>
      </w:tblGrid>
      <w:tr w:rsidR="00D14015" w:rsidRPr="0037317C" w:rsidTr="00583273">
        <w:trPr>
          <w:trHeight w:val="816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26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Источник информации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 использования/неиспользования цены при расчете НМЦК</w:t>
            </w:r>
          </w:p>
        </w:tc>
      </w:tr>
      <w:tr w:rsidR="00D14015" w:rsidRPr="0037317C" w:rsidTr="00484A51">
        <w:trPr>
          <w:trHeight w:val="20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26" w:type="pct"/>
            <w:vAlign w:val="center"/>
          </w:tcPr>
          <w:p w:rsidR="00D14015" w:rsidRPr="0037317C" w:rsidRDefault="000B73D2" w:rsidP="005A4A7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3D2">
              <w:rPr>
                <w:rFonts w:ascii="Times New Roman" w:hAnsi="Times New Roman" w:cs="Times New Roman"/>
                <w:b/>
                <w:sz w:val="24"/>
                <w:szCs w:val="24"/>
              </w:rPr>
              <w:t>Рамка для почетных грамот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14015" w:rsidRPr="0037317C" w:rsidTr="005D47B0">
        <w:trPr>
          <w:trHeight w:val="357"/>
        </w:trPr>
        <w:tc>
          <w:tcPr>
            <w:tcW w:w="204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37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3926" w:type="pct"/>
            <w:vAlign w:val="center"/>
          </w:tcPr>
          <w:p w:rsidR="0097332D" w:rsidRPr="00201F72" w:rsidRDefault="00201F72" w:rsidP="00583273">
            <w:pPr>
              <w:rPr>
                <w:rStyle w:val="a8"/>
                <w:color w:val="auto"/>
                <w:u w:val="none"/>
              </w:rPr>
            </w:pPr>
            <w:hyperlink r:id="rId5" w:history="1">
              <w:r w:rsidRPr="00D348FC">
                <w:rPr>
                  <w:rStyle w:val="a8"/>
                  <w:lang w:val="en-US"/>
                </w:rPr>
                <w:t>https</w:t>
              </w:r>
              <w:r w:rsidRPr="00201F72">
                <w:rPr>
                  <w:rStyle w:val="a8"/>
                </w:rPr>
                <w:t>://</w:t>
              </w:r>
              <w:r w:rsidRPr="00D348FC">
                <w:rPr>
                  <w:rStyle w:val="a8"/>
                  <w:lang w:val="en-US"/>
                </w:rPr>
                <w:t>www</w:t>
              </w:r>
              <w:r w:rsidRPr="00201F72">
                <w:rPr>
                  <w:rStyle w:val="a8"/>
                </w:rPr>
                <w:t>.</w:t>
              </w:r>
              <w:proofErr w:type="spellStart"/>
              <w:r w:rsidRPr="00D348FC">
                <w:rPr>
                  <w:rStyle w:val="a8"/>
                  <w:lang w:val="en-US"/>
                </w:rPr>
                <w:t>komus</w:t>
              </w:r>
              <w:proofErr w:type="spellEnd"/>
              <w:r w:rsidRPr="00201F72">
                <w:rPr>
                  <w:rStyle w:val="a8"/>
                </w:rPr>
                <w:t>.</w:t>
              </w:r>
              <w:proofErr w:type="spellStart"/>
              <w:r w:rsidRPr="00D348FC">
                <w:rPr>
                  <w:rStyle w:val="a8"/>
                  <w:lang w:val="en-US"/>
                </w:rPr>
                <w:t>ru</w:t>
              </w:r>
              <w:proofErr w:type="spellEnd"/>
              <w:r w:rsidRPr="00201F72">
                <w:rPr>
                  <w:rStyle w:val="a8"/>
                </w:rPr>
                <w:t>/</w:t>
              </w:r>
              <w:proofErr w:type="spellStart"/>
              <w:r w:rsidRPr="00D348FC">
                <w:rPr>
                  <w:rStyle w:val="a8"/>
                  <w:lang w:val="en-US"/>
                </w:rPr>
                <w:t>katalog</w:t>
              </w:r>
              <w:proofErr w:type="spellEnd"/>
              <w:r w:rsidRPr="00201F72">
                <w:rPr>
                  <w:rStyle w:val="a8"/>
                </w:rPr>
                <w:t>/</w:t>
              </w:r>
              <w:proofErr w:type="spellStart"/>
              <w:r w:rsidRPr="00D348FC">
                <w:rPr>
                  <w:rStyle w:val="a8"/>
                  <w:lang w:val="en-US"/>
                </w:rPr>
                <w:t>interer</w:t>
              </w:r>
              <w:proofErr w:type="spellEnd"/>
              <w:r w:rsidRPr="00201F72">
                <w:rPr>
                  <w:rStyle w:val="a8"/>
                </w:rPr>
                <w:t>/</w:t>
              </w:r>
              <w:proofErr w:type="spellStart"/>
              <w:r w:rsidRPr="00D348FC">
                <w:rPr>
                  <w:rStyle w:val="a8"/>
                  <w:lang w:val="en-US"/>
                </w:rPr>
                <w:t>kartiny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i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fotoramki</w:t>
              </w:r>
              <w:proofErr w:type="spellEnd"/>
              <w:r w:rsidRPr="00201F72">
                <w:rPr>
                  <w:rStyle w:val="a8"/>
                </w:rPr>
                <w:t>/</w:t>
              </w:r>
              <w:proofErr w:type="spellStart"/>
              <w:r w:rsidRPr="00D348FC">
                <w:rPr>
                  <w:rStyle w:val="a8"/>
                  <w:lang w:val="en-US"/>
                </w:rPr>
                <w:t>fotoramki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ramki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dlya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sertifikatov</w:t>
              </w:r>
              <w:proofErr w:type="spellEnd"/>
              <w:r w:rsidRPr="00201F72">
                <w:rPr>
                  <w:rStyle w:val="a8"/>
                </w:rPr>
                <w:t>/</w:t>
              </w:r>
              <w:proofErr w:type="spellStart"/>
              <w:r w:rsidRPr="00D348FC">
                <w:rPr>
                  <w:rStyle w:val="a8"/>
                  <w:lang w:val="en-US"/>
                </w:rPr>
                <w:t>ramka</w:t>
              </w:r>
              <w:proofErr w:type="spellEnd"/>
              <w:r w:rsidRPr="00201F72">
                <w:rPr>
                  <w:rStyle w:val="a8"/>
                </w:rPr>
                <w:t>-</w:t>
              </w:r>
              <w:r w:rsidRPr="00D348FC">
                <w:rPr>
                  <w:rStyle w:val="a8"/>
                  <w:lang w:val="en-US"/>
                </w:rPr>
                <w:t>zebra</w:t>
              </w:r>
              <w:r w:rsidRPr="00201F72">
                <w:rPr>
                  <w:rStyle w:val="a8"/>
                </w:rPr>
                <w:t>-</w:t>
              </w:r>
              <w:r w:rsidRPr="00D348FC">
                <w:rPr>
                  <w:rStyle w:val="a8"/>
                  <w:lang w:val="en-US"/>
                </w:rPr>
                <w:t>a</w:t>
              </w:r>
              <w:r w:rsidRPr="00201F72">
                <w:rPr>
                  <w:rStyle w:val="a8"/>
                </w:rPr>
                <w:t>4-21</w:t>
              </w:r>
              <w:r w:rsidRPr="00D348FC">
                <w:rPr>
                  <w:rStyle w:val="a8"/>
                  <w:lang w:val="en-US"/>
                </w:rPr>
                <w:t>x</w:t>
              </w:r>
              <w:r w:rsidRPr="00201F72">
                <w:rPr>
                  <w:rStyle w:val="a8"/>
                </w:rPr>
                <w:t>30-</w:t>
              </w:r>
              <w:proofErr w:type="spellStart"/>
              <w:r w:rsidRPr="00D348FC">
                <w:rPr>
                  <w:rStyle w:val="a8"/>
                  <w:lang w:val="en-US"/>
                </w:rPr>
                <w:t>sm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derevyannyj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baget</w:t>
              </w:r>
              <w:proofErr w:type="spellEnd"/>
              <w:r w:rsidRPr="00201F72">
                <w:rPr>
                  <w:rStyle w:val="a8"/>
                </w:rPr>
                <w:t>-16-</w:t>
              </w:r>
              <w:r w:rsidRPr="00D348FC">
                <w:rPr>
                  <w:rStyle w:val="a8"/>
                  <w:lang w:val="en-US"/>
                </w:rPr>
                <w:t>mm</w:t>
              </w:r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temno</w:t>
              </w:r>
              <w:proofErr w:type="spellEnd"/>
              <w:r w:rsidRPr="00201F72">
                <w:rPr>
                  <w:rStyle w:val="a8"/>
                </w:rPr>
                <w:t>-</w:t>
              </w:r>
              <w:proofErr w:type="spellStart"/>
              <w:r w:rsidRPr="00D348FC">
                <w:rPr>
                  <w:rStyle w:val="a8"/>
                  <w:lang w:val="en-US"/>
                </w:rPr>
                <w:t>korichnevaya</w:t>
              </w:r>
              <w:proofErr w:type="spellEnd"/>
              <w:r w:rsidRPr="00201F72">
                <w:rPr>
                  <w:rStyle w:val="a8"/>
                </w:rPr>
                <w:t>/</w:t>
              </w:r>
              <w:r w:rsidRPr="00D348FC">
                <w:rPr>
                  <w:rStyle w:val="a8"/>
                  <w:lang w:val="en-US"/>
                </w:rPr>
                <w:t>p</w:t>
              </w:r>
              <w:r w:rsidRPr="00201F72">
                <w:rPr>
                  <w:rStyle w:val="a8"/>
                </w:rPr>
                <w:t>/726669/?</w:t>
              </w:r>
              <w:proofErr w:type="spellStart"/>
              <w:r w:rsidRPr="00D348FC">
                <w:rPr>
                  <w:rStyle w:val="a8"/>
                  <w:lang w:val="en-US"/>
                </w:rPr>
                <w:t>ysclid</w:t>
              </w:r>
              <w:proofErr w:type="spellEnd"/>
              <w:r w:rsidRPr="00201F72">
                <w:rPr>
                  <w:rStyle w:val="a8"/>
                </w:rPr>
                <w:t>=</w:t>
              </w:r>
              <w:proofErr w:type="spellStart"/>
              <w:r w:rsidRPr="00D348FC">
                <w:rPr>
                  <w:rStyle w:val="a8"/>
                  <w:lang w:val="en-US"/>
                </w:rPr>
                <w:t>mt</w:t>
              </w:r>
              <w:proofErr w:type="spellEnd"/>
              <w:r w:rsidRPr="00201F72">
                <w:rPr>
                  <w:rStyle w:val="a8"/>
                </w:rPr>
                <w:t>9</w:t>
              </w:r>
              <w:r w:rsidRPr="00D348FC">
                <w:rPr>
                  <w:rStyle w:val="a8"/>
                  <w:lang w:val="en-US"/>
                </w:rPr>
                <w:t>b</w:t>
              </w:r>
              <w:r w:rsidRPr="00201F72">
                <w:rPr>
                  <w:rStyle w:val="a8"/>
                </w:rPr>
                <w:t>68</w:t>
              </w:r>
              <w:proofErr w:type="spellStart"/>
              <w:r w:rsidRPr="00D348FC">
                <w:rPr>
                  <w:rStyle w:val="a8"/>
                  <w:lang w:val="en-US"/>
                </w:rPr>
                <w:t>hs</w:t>
              </w:r>
              <w:proofErr w:type="spellEnd"/>
              <w:r w:rsidRPr="00201F72">
                <w:rPr>
                  <w:rStyle w:val="a8"/>
                </w:rPr>
                <w:t>284699262</w:t>
              </w:r>
            </w:hyperlink>
            <w:r>
              <w:t xml:space="preserve"> </w:t>
            </w:r>
          </w:p>
        </w:tc>
        <w:tc>
          <w:tcPr>
            <w:tcW w:w="870" w:type="pct"/>
            <w:vAlign w:val="center"/>
          </w:tcPr>
          <w:p w:rsidR="00D14015" w:rsidRPr="0037317C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31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  <w:tr w:rsidR="0099407E" w:rsidRPr="0037317C" w:rsidTr="00484E43">
        <w:trPr>
          <w:trHeight w:val="357"/>
        </w:trPr>
        <w:tc>
          <w:tcPr>
            <w:tcW w:w="204" w:type="pct"/>
            <w:vAlign w:val="center"/>
          </w:tcPr>
          <w:p w:rsidR="0099407E" w:rsidRPr="00BA17C8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26" w:type="pct"/>
            <w:vAlign w:val="center"/>
          </w:tcPr>
          <w:p w:rsidR="004F3622" w:rsidRPr="00583273" w:rsidRDefault="00B47FFC" w:rsidP="00583273">
            <w:pPr>
              <w:rPr>
                <w:rStyle w:val="a8"/>
                <w:color w:val="auto"/>
                <w:u w:val="none"/>
              </w:rPr>
            </w:pPr>
            <w:hyperlink r:id="rId6" w:history="1">
              <w:r w:rsidR="00037596" w:rsidRPr="00161CFF">
                <w:rPr>
                  <w:rStyle w:val="a8"/>
                </w:rPr>
                <w:t>https://www.ruram.ru/product_1760.html?ysclid=msh10iu5go747033977</w:t>
              </w:r>
            </w:hyperlink>
          </w:p>
        </w:tc>
        <w:tc>
          <w:tcPr>
            <w:tcW w:w="870" w:type="pct"/>
          </w:tcPr>
          <w:p w:rsidR="0099407E" w:rsidRDefault="0099407E">
            <w:r w:rsidRPr="00C05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  <w:tr w:rsidR="0099407E" w:rsidRPr="0037317C" w:rsidTr="00484E43">
        <w:trPr>
          <w:trHeight w:val="357"/>
        </w:trPr>
        <w:tc>
          <w:tcPr>
            <w:tcW w:w="204" w:type="pct"/>
            <w:vAlign w:val="center"/>
          </w:tcPr>
          <w:p w:rsidR="0099407E" w:rsidRPr="00BA17C8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26" w:type="pct"/>
            <w:vAlign w:val="center"/>
          </w:tcPr>
          <w:p w:rsidR="00D663F4" w:rsidRDefault="00061688" w:rsidP="00583273">
            <w:pPr>
              <w:tabs>
                <w:tab w:val="left" w:pos="1460"/>
              </w:tabs>
              <w:rPr>
                <w:rStyle w:val="a8"/>
                <w:color w:val="auto"/>
                <w:u w:val="none"/>
              </w:rPr>
            </w:pPr>
            <w:hyperlink r:id="rId7" w:history="1">
              <w:proofErr w:type="gramStart"/>
              <w:r w:rsidRPr="00D348FC">
                <w:rPr>
                  <w:rStyle w:val="a8"/>
                </w:rPr>
                <w:t>https://www.vseinstrumenti.ru/product/ramka-staff-21x30-sm-so-steklom-baget-17-mm-derevo-classic-temno-korichnevaya-391363-12950567/?utm_source=yandex&amp;utm_medium=cpc&amp;utm_campaign=83801605|dsa_11_Snabzhenie-i-osnaschenie-ofisa_sayt-platezh0-10-all-c_rf&amp;utm_content=13578165066&amp;utm_term=ST:search|S:yandex.ru|AP:no|PT:dynamic_places|P:1|DT:desktop|RI:225|CI:83801605|GI:5140783680|PI:52845050147|AI:13578165066|RT:52845050147|KW:---autotargeting|RN:</w:t>
              </w:r>
              <w:proofErr w:type="gramEnd"/>
              <w:r w:rsidRPr="00D348FC">
                <w:rPr>
                  <w:rStyle w:val="a8"/>
                </w:rPr>
                <w:t>%D0%A0%D0%BE%D1%81%D1%81%D0%B8%D1%8F&amp;referrer=reattribution=1&amp;etext=&amp;utm_referrer=https://yandex.ru/</w:t>
              </w:r>
            </w:hyperlink>
            <w:r>
              <w:rPr>
                <w:rStyle w:val="a8"/>
                <w:color w:val="auto"/>
                <w:u w:val="none"/>
              </w:rPr>
              <w:t xml:space="preserve"> </w:t>
            </w:r>
          </w:p>
          <w:p w:rsidR="00061688" w:rsidRPr="00583273" w:rsidRDefault="00061688" w:rsidP="00583273">
            <w:pPr>
              <w:tabs>
                <w:tab w:val="left" w:pos="1460"/>
              </w:tabs>
              <w:rPr>
                <w:rStyle w:val="a8"/>
                <w:color w:val="auto"/>
                <w:u w:val="none"/>
              </w:rPr>
            </w:pPr>
          </w:p>
        </w:tc>
        <w:tc>
          <w:tcPr>
            <w:tcW w:w="870" w:type="pct"/>
          </w:tcPr>
          <w:p w:rsidR="0099407E" w:rsidRDefault="0099407E">
            <w:r w:rsidRPr="00C05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Ценовая информация принята в расчет</w:t>
            </w:r>
          </w:p>
        </w:tc>
      </w:tr>
    </w:tbl>
    <w:p w:rsidR="00D14015" w:rsidRDefault="00D14015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sz w:val="10"/>
          <w:szCs w:val="10"/>
          <w:highlight w:val="yellow"/>
        </w:rPr>
      </w:pPr>
    </w:p>
    <w:p w:rsidR="00890997" w:rsidRPr="00F623BF" w:rsidRDefault="00890997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sz w:val="10"/>
          <w:szCs w:val="10"/>
          <w:highlight w:val="yellow"/>
        </w:rPr>
      </w:pPr>
    </w:p>
    <w:p w:rsidR="00D14015" w:rsidRPr="00901B90" w:rsidRDefault="00D14015" w:rsidP="00D14015">
      <w:pPr>
        <w:widowControl w:val="0"/>
        <w:autoSpaceDE w:val="0"/>
        <w:autoSpaceDN w:val="0"/>
        <w:adjustRightInd w:val="0"/>
        <w:spacing w:after="0" w:line="240" w:lineRule="exact"/>
        <w:ind w:left="142" w:right="142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BC6A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bookmarkStart w:id="17" w:name="_MON_1816687741"/>
    <w:bookmarkStart w:id="18" w:name="_MON_1816687996"/>
    <w:bookmarkStart w:id="19" w:name="_MON_1816688151"/>
    <w:bookmarkStart w:id="20" w:name="_MON_1816688676"/>
    <w:bookmarkStart w:id="21" w:name="_MON_1816688909"/>
    <w:bookmarkStart w:id="22" w:name="_MON_1816688983"/>
    <w:bookmarkStart w:id="23" w:name="_MON_1816684969"/>
    <w:bookmarkStart w:id="24" w:name="_MON_1817036806"/>
    <w:bookmarkStart w:id="25" w:name="_MON_1816685520"/>
    <w:bookmarkStart w:id="26" w:name="_MON_1817100180"/>
    <w:bookmarkStart w:id="27" w:name="_MON_181668650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816686720"/>
    <w:bookmarkEnd w:id="28"/>
    <w:p w:rsidR="00D66709" w:rsidRDefault="00061688" w:rsidP="00D667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D1813">
        <w:rPr>
          <w:rFonts w:ascii="Calibri" w:eastAsia="Calibri" w:hAnsi="Calibri" w:cs="Times New Roman"/>
        </w:rPr>
        <w:object w:dxaOrig="16994" w:dyaOrig="2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1.2pt;height:111pt" o:ole="">
            <v:imagedata r:id="rId8" o:title=""/>
          </v:shape>
          <o:OLEObject Type="Embed" ProgID="Excel.Sheet.12" ShapeID="_x0000_i1025" DrawAspect="Content" ObjectID="_1849242749" r:id="rId9"/>
        </w:object>
      </w:r>
    </w:p>
    <w:p w:rsidR="00D14015" w:rsidRDefault="00583273" w:rsidP="00C037E3">
      <w:pPr>
        <w:pStyle w:val="a4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4EBA" w:rsidRPr="00A92313">
        <w:rPr>
          <w:rFonts w:ascii="Times New Roman" w:hAnsi="Times New Roman" w:cs="Times New Roman"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06168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32FC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061688">
        <w:rPr>
          <w:rFonts w:ascii="Times New Roman" w:eastAsia="Times New Roman" w:hAnsi="Times New Roman" w:cs="Times New Roman"/>
          <w:b/>
          <w:sz w:val="24"/>
          <w:szCs w:val="24"/>
        </w:rPr>
        <w:t>920, 8</w:t>
      </w:r>
      <w:r w:rsidR="0002121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284EBA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proofErr w:type="gramStart"/>
      <w:r w:rsidR="00284E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84EBA" w:rsidRPr="00A923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45DCD" w:rsidRDefault="00583273" w:rsidP="00345D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 xml:space="preserve">Вместе с тем руководствуясь </w:t>
      </w:r>
      <w:r w:rsidR="00345DC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 xml:space="preserve">п. 2 ст. 72, п. 3 ст. 219 БК РФ и принимая во внимание  доведенные  лимиты бюджетных обязательств НМЦК </w:t>
      </w:r>
      <w:r w:rsidR="00345D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45DCD" w:rsidRDefault="00583273" w:rsidP="00345D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>устанавливается в размере</w:t>
      </w:r>
      <w:r w:rsidR="00787AD9">
        <w:rPr>
          <w:rFonts w:ascii="Times New Roman" w:hAnsi="Times New Roman" w:cs="Times New Roman"/>
          <w:b/>
          <w:sz w:val="24"/>
          <w:szCs w:val="24"/>
        </w:rPr>
        <w:t xml:space="preserve"> 8 260, 00</w:t>
      </w:r>
      <w:r w:rsidR="00345DC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87AD9">
        <w:rPr>
          <w:rFonts w:ascii="Times New Roman" w:hAnsi="Times New Roman" w:cs="Times New Roman"/>
          <w:b/>
          <w:sz w:val="24"/>
          <w:szCs w:val="24"/>
        </w:rPr>
        <w:t>восемь тысяч</w:t>
      </w:r>
      <w:r w:rsidR="00345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AD9">
        <w:rPr>
          <w:rFonts w:ascii="Times New Roman" w:hAnsi="Times New Roman" w:cs="Times New Roman"/>
          <w:b/>
          <w:sz w:val="24"/>
          <w:szCs w:val="24"/>
        </w:rPr>
        <w:t>двести шестьдесят рублей) 0</w:t>
      </w:r>
      <w:r w:rsidR="00C06C18">
        <w:rPr>
          <w:rFonts w:ascii="Times New Roman" w:hAnsi="Times New Roman" w:cs="Times New Roman"/>
          <w:b/>
          <w:sz w:val="24"/>
          <w:szCs w:val="24"/>
        </w:rPr>
        <w:t>0 копеек</w:t>
      </w:r>
      <w:r w:rsidR="00345DCD" w:rsidRPr="00037BB0">
        <w:rPr>
          <w:rFonts w:ascii="Times New Roman" w:hAnsi="Times New Roman" w:cs="Times New Roman"/>
          <w:b/>
          <w:sz w:val="24"/>
          <w:szCs w:val="24"/>
        </w:rPr>
        <w:t>.</w:t>
      </w:r>
    </w:p>
    <w:p w:rsidR="00D14015" w:rsidRDefault="00D14015" w:rsidP="00D1401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E00">
        <w:rPr>
          <w:rFonts w:ascii="Times New Roman" w:hAnsi="Times New Roman" w:cs="Times New Roman"/>
          <w:b/>
          <w:sz w:val="24"/>
          <w:szCs w:val="24"/>
        </w:rPr>
        <w:lastRenderedPageBreak/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546E5A" w:rsidRPr="0064626D" w:rsidRDefault="00546E5A" w:rsidP="0064626D">
      <w:pPr>
        <w:widowControl w:val="0"/>
        <w:spacing w:after="0" w:line="240" w:lineRule="auto"/>
        <w:ind w:left="142" w:right="14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1</w:t>
      </w:r>
      <w:r w:rsidRPr="00EF2A3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73513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Pr="00F73513">
        <w:rPr>
          <w:rFonts w:ascii="Times New Roman" w:eastAsia="Times New Roman" w:hAnsi="Times New Roman" w:cs="Times New Roman"/>
          <w:sz w:val="24"/>
          <w:szCs w:val="24"/>
        </w:rPr>
        <w:t xml:space="preserve"> ссылки с </w:t>
      </w:r>
      <w:proofErr w:type="spellStart"/>
      <w:r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сайтов): </w:t>
      </w:r>
      <w:hyperlink r:id="rId10" w:history="1">
        <w:r w:rsidR="00115227" w:rsidRPr="00D348FC">
          <w:rPr>
            <w:rStyle w:val="a8"/>
          </w:rPr>
          <w:t>https://www.komus.ru/</w:t>
        </w:r>
      </w:hyperlink>
      <w:r w:rsidR="00115227">
        <w:t xml:space="preserve"> </w:t>
      </w:r>
      <w:r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 </w:t>
      </w:r>
      <w:r w:rsidR="00201F72">
        <w:rPr>
          <w:rFonts w:ascii="Times New Roman" w:hAnsi="Times New Roman" w:cs="Times New Roman"/>
          <w:sz w:val="24"/>
          <w:szCs w:val="24"/>
        </w:rPr>
        <w:t>26</w:t>
      </w:r>
      <w:r w:rsidR="00A70E9B">
        <w:rPr>
          <w:rFonts w:ascii="Times New Roman" w:hAnsi="Times New Roman" w:cs="Times New Roman"/>
          <w:sz w:val="24"/>
          <w:szCs w:val="24"/>
        </w:rPr>
        <w:t>.08</w:t>
      </w:r>
      <w:r>
        <w:rPr>
          <w:rFonts w:ascii="Times New Roman" w:hAnsi="Times New Roman" w:cs="Times New Roman"/>
          <w:sz w:val="24"/>
          <w:szCs w:val="24"/>
        </w:rPr>
        <w:t>.2026</w:t>
      </w:r>
      <w:r w:rsidR="006E4BB4">
        <w:rPr>
          <w:rFonts w:ascii="Times New Roman" w:hAnsi="Times New Roman" w:cs="Times New Roman"/>
          <w:sz w:val="24"/>
          <w:szCs w:val="24"/>
        </w:rPr>
        <w:t>;</w:t>
      </w:r>
      <w:r w:rsidR="00B17760" w:rsidRPr="00B17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84C" w:rsidRDefault="00ED7E61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2</w:t>
      </w:r>
      <w:r w:rsidR="00D14015" w:rsidRPr="00EF2A3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14015" w:rsidRPr="00EF2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ссылки с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E684C">
        <w:rPr>
          <w:rFonts w:ascii="Times New Roman" w:hAnsi="Times New Roman" w:cs="Times New Roman"/>
          <w:sz w:val="24"/>
          <w:szCs w:val="24"/>
        </w:rPr>
        <w:t>сайтов)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A70E9B" w:rsidRPr="00A70E9B">
        <w:rPr>
          <w:rFonts w:ascii="Times New Roman" w:hAnsi="Times New Roman" w:cs="Times New Roman"/>
          <w:sz w:val="24"/>
          <w:szCs w:val="24"/>
        </w:rPr>
        <w:t>://</w:t>
      </w:r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70E9B" w:rsidRPr="00A70E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ruram</w:t>
      </w:r>
      <w:proofErr w:type="spellEnd"/>
      <w:r w:rsidR="00A70E9B" w:rsidRPr="00A70E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0E9B" w:rsidRPr="00A70E9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70E9B" w:rsidRPr="00A70E9B">
        <w:rPr>
          <w:rFonts w:ascii="Times New Roman" w:hAnsi="Times New Roman" w:cs="Times New Roman"/>
          <w:sz w:val="24"/>
          <w:szCs w:val="24"/>
        </w:rPr>
        <w:t xml:space="preserve"> </w:t>
      </w:r>
      <w:r w:rsidR="0023110A">
        <w:rPr>
          <w:rFonts w:ascii="Times New Roman" w:hAnsi="Times New Roman" w:cs="Times New Roman"/>
          <w:sz w:val="24"/>
          <w:szCs w:val="24"/>
        </w:rPr>
        <w:t xml:space="preserve">от </w:t>
      </w:r>
      <w:r w:rsidR="00201F72">
        <w:rPr>
          <w:rFonts w:ascii="Times New Roman" w:hAnsi="Times New Roman" w:cs="Times New Roman"/>
          <w:sz w:val="24"/>
          <w:szCs w:val="24"/>
        </w:rPr>
        <w:t>26</w:t>
      </w:r>
      <w:r w:rsidR="00A70E9B">
        <w:rPr>
          <w:rFonts w:ascii="Times New Roman" w:hAnsi="Times New Roman" w:cs="Times New Roman"/>
          <w:sz w:val="24"/>
          <w:szCs w:val="24"/>
        </w:rPr>
        <w:t>.08</w:t>
      </w:r>
      <w:r w:rsidR="00291A33">
        <w:rPr>
          <w:rFonts w:ascii="Times New Roman" w:hAnsi="Times New Roman" w:cs="Times New Roman"/>
          <w:sz w:val="24"/>
          <w:szCs w:val="24"/>
        </w:rPr>
        <w:t>.2026</w:t>
      </w:r>
      <w:r w:rsidR="00B17760">
        <w:rPr>
          <w:rFonts w:ascii="Times New Roman" w:hAnsi="Times New Roman" w:cs="Times New Roman"/>
          <w:sz w:val="24"/>
          <w:szCs w:val="24"/>
        </w:rPr>
        <w:t>;</w:t>
      </w:r>
      <w:r w:rsidR="00B17760" w:rsidRPr="00B17760"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:rsidR="00D14015" w:rsidRDefault="00D14015" w:rsidP="00D14015">
      <w:pPr>
        <w:widowControl w:val="0"/>
        <w:spacing w:after="0" w:line="240" w:lineRule="auto"/>
        <w:ind w:left="142" w:right="142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EF2A3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Предложение 3: </w:t>
      </w:r>
      <w:proofErr w:type="spellStart"/>
      <w:r w:rsidR="00A913DC">
        <w:rPr>
          <w:rFonts w:ascii="Times New Roman" w:eastAsia="Times New Roman" w:hAnsi="Times New Roman" w:cs="Times New Roman"/>
          <w:sz w:val="24"/>
          <w:szCs w:val="24"/>
        </w:rPr>
        <w:t>скриншот</w:t>
      </w:r>
      <w:proofErr w:type="spellEnd"/>
      <w:r w:rsidR="00A913DC">
        <w:rPr>
          <w:rFonts w:ascii="Times New Roman" w:eastAsia="Times New Roman" w:hAnsi="Times New Roman" w:cs="Times New Roman"/>
          <w:sz w:val="24"/>
          <w:szCs w:val="24"/>
        </w:rPr>
        <w:t xml:space="preserve"> ссылки</w:t>
      </w:r>
      <w:bookmarkStart w:id="29" w:name="_GoBack"/>
      <w:bookmarkEnd w:id="29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>интернет-ресурса</w:t>
      </w:r>
      <w:proofErr w:type="spellEnd"/>
      <w:r w:rsidR="002E684C" w:rsidRPr="00F735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E444A">
        <w:rPr>
          <w:rFonts w:ascii="Times New Roman" w:hAnsi="Times New Roman" w:cs="Times New Roman"/>
          <w:sz w:val="24"/>
          <w:szCs w:val="24"/>
        </w:rPr>
        <w:t>сайта</w:t>
      </w:r>
      <w:r w:rsidR="002E684C">
        <w:rPr>
          <w:rFonts w:ascii="Times New Roman" w:hAnsi="Times New Roman" w:cs="Times New Roman"/>
          <w:sz w:val="24"/>
          <w:szCs w:val="24"/>
        </w:rPr>
        <w:t xml:space="preserve">): </w:t>
      </w:r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15227" w:rsidRPr="00115227">
        <w:rPr>
          <w:rFonts w:ascii="Times New Roman" w:hAnsi="Times New Roman" w:cs="Times New Roman"/>
          <w:sz w:val="24"/>
          <w:szCs w:val="24"/>
        </w:rPr>
        <w:t>://</w:t>
      </w:r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115227" w:rsidRPr="001152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vseinstrumenti</w:t>
      </w:r>
      <w:proofErr w:type="spellEnd"/>
      <w:r w:rsidR="00115227" w:rsidRPr="001152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15227" w:rsidRPr="0011522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15227" w:rsidRPr="00115227">
        <w:rPr>
          <w:rFonts w:ascii="Times New Roman" w:hAnsi="Times New Roman" w:cs="Times New Roman"/>
          <w:sz w:val="24"/>
          <w:szCs w:val="24"/>
        </w:rPr>
        <w:t>/</w:t>
      </w:r>
      <w:r w:rsidR="00115227">
        <w:rPr>
          <w:rFonts w:ascii="Times New Roman" w:hAnsi="Times New Roman" w:cs="Times New Roman"/>
          <w:sz w:val="24"/>
          <w:szCs w:val="24"/>
        </w:rPr>
        <w:t xml:space="preserve"> </w:t>
      </w:r>
      <w:r w:rsidR="00A913DC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от </w:t>
      </w:r>
      <w:r w:rsidR="00201F72">
        <w:rPr>
          <w:rFonts w:ascii="Times New Roman" w:hAnsi="Times New Roman" w:cs="Times New Roman"/>
          <w:sz w:val="24"/>
          <w:szCs w:val="24"/>
        </w:rPr>
        <w:t>26</w:t>
      </w:r>
      <w:r w:rsidR="00A70E9B">
        <w:rPr>
          <w:rFonts w:ascii="Times New Roman" w:hAnsi="Times New Roman" w:cs="Times New Roman"/>
          <w:sz w:val="24"/>
          <w:szCs w:val="24"/>
        </w:rPr>
        <w:t>.08</w:t>
      </w:r>
      <w:r w:rsidR="00291A33">
        <w:rPr>
          <w:rFonts w:ascii="Times New Roman" w:hAnsi="Times New Roman" w:cs="Times New Roman"/>
          <w:sz w:val="24"/>
          <w:szCs w:val="24"/>
        </w:rPr>
        <w:t>.2026</w:t>
      </w:r>
      <w:r w:rsidR="00A70E9B">
        <w:rPr>
          <w:rFonts w:ascii="Times New Roman" w:hAnsi="Times New Roman" w:cs="Times New Roman"/>
          <w:sz w:val="24"/>
          <w:szCs w:val="24"/>
        </w:rPr>
        <w:t>.</w:t>
      </w:r>
    </w:p>
    <w:p w:rsidR="0099407E" w:rsidRDefault="0099407E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  <w:sz w:val="24"/>
          <w:szCs w:val="24"/>
        </w:rPr>
      </w:pPr>
    </w:p>
    <w:p w:rsidR="00A913DC" w:rsidRDefault="00A913DC" w:rsidP="00A913D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</w:t>
      </w:r>
      <w:r w:rsidR="00201F72">
        <w:rPr>
          <w:rFonts w:ascii="Times New Roman" w:hAnsi="Times New Roman" w:cs="Times New Roman"/>
          <w:b/>
          <w:sz w:val="24"/>
          <w:szCs w:val="24"/>
        </w:rPr>
        <w:t>контракта: 26</w:t>
      </w:r>
      <w:r w:rsidR="00A70E9B">
        <w:rPr>
          <w:rFonts w:ascii="Times New Roman" w:hAnsi="Times New Roman" w:cs="Times New Roman"/>
          <w:b/>
          <w:sz w:val="24"/>
          <w:szCs w:val="24"/>
        </w:rPr>
        <w:t>.08</w:t>
      </w:r>
      <w:r w:rsidR="00590E36">
        <w:rPr>
          <w:rFonts w:ascii="Times New Roman" w:hAnsi="Times New Roman" w:cs="Times New Roman"/>
          <w:b/>
          <w:sz w:val="24"/>
          <w:szCs w:val="24"/>
        </w:rPr>
        <w:t>.2026</w:t>
      </w:r>
    </w:p>
    <w:p w:rsidR="0099407E" w:rsidRDefault="0099407E" w:rsidP="00A913D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913DC" w:rsidRDefault="00A913DC" w:rsidP="00A913DC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Ф.И.О. сотрудника контрактной службы:</w:t>
      </w:r>
      <w:r w:rsidR="005D47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D47B0">
        <w:rPr>
          <w:rFonts w:ascii="Times New Roman" w:eastAsia="Calibri" w:hAnsi="Times New Roman" w:cs="Times New Roman"/>
          <w:b/>
          <w:sz w:val="24"/>
          <w:szCs w:val="24"/>
        </w:rPr>
        <w:t>Кудынкина</w:t>
      </w:r>
      <w:proofErr w:type="spellEnd"/>
      <w:r w:rsidR="005D47B0">
        <w:rPr>
          <w:rFonts w:ascii="Times New Roman" w:eastAsia="Calibri" w:hAnsi="Times New Roman" w:cs="Times New Roman"/>
          <w:b/>
          <w:sz w:val="24"/>
          <w:szCs w:val="24"/>
        </w:rPr>
        <w:t xml:space="preserve"> Марина Юрьевна</w:t>
      </w:r>
      <w:r w:rsidR="003F790A">
        <w:rPr>
          <w:rFonts w:ascii="Times New Roman" w:eastAsia="Calibri" w:hAnsi="Times New Roman" w:cs="Times New Roman"/>
          <w:b/>
          <w:sz w:val="24"/>
          <w:szCs w:val="24"/>
        </w:rPr>
        <w:t>________________</w:t>
      </w:r>
    </w:p>
    <w:p w:rsidR="00A913DC" w:rsidRPr="00EF2A3D" w:rsidRDefault="00A913DC" w:rsidP="00D14015">
      <w:pPr>
        <w:widowControl w:val="0"/>
        <w:spacing w:after="0" w:line="240" w:lineRule="auto"/>
        <w:ind w:left="142" w:right="142"/>
        <w:rPr>
          <w:rFonts w:ascii="Times New Roman" w:eastAsia="Times New Roman" w:hAnsi="Times New Roman" w:cs="Times New Roman"/>
          <w:sz w:val="24"/>
          <w:szCs w:val="24"/>
        </w:rPr>
      </w:pPr>
    </w:p>
    <w:sectPr w:rsidR="00A913DC" w:rsidRPr="00EF2A3D" w:rsidSect="00101273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1B"/>
    <w:rsid w:val="00004ABD"/>
    <w:rsid w:val="000106DD"/>
    <w:rsid w:val="0002121D"/>
    <w:rsid w:val="00021ACE"/>
    <w:rsid w:val="00037596"/>
    <w:rsid w:val="00040EDD"/>
    <w:rsid w:val="000433C2"/>
    <w:rsid w:val="00061688"/>
    <w:rsid w:val="00061950"/>
    <w:rsid w:val="00066AD8"/>
    <w:rsid w:val="00084699"/>
    <w:rsid w:val="00093703"/>
    <w:rsid w:val="000B6B72"/>
    <w:rsid w:val="000B6B95"/>
    <w:rsid w:val="000B73D2"/>
    <w:rsid w:val="000E0076"/>
    <w:rsid w:val="000E358B"/>
    <w:rsid w:val="000F48CA"/>
    <w:rsid w:val="00101273"/>
    <w:rsid w:val="00107D51"/>
    <w:rsid w:val="00110832"/>
    <w:rsid w:val="00113218"/>
    <w:rsid w:val="00115227"/>
    <w:rsid w:val="0012056C"/>
    <w:rsid w:val="001225F7"/>
    <w:rsid w:val="0013645D"/>
    <w:rsid w:val="00145696"/>
    <w:rsid w:val="00147503"/>
    <w:rsid w:val="001769F4"/>
    <w:rsid w:val="0018144C"/>
    <w:rsid w:val="001831BB"/>
    <w:rsid w:val="00185761"/>
    <w:rsid w:val="00197672"/>
    <w:rsid w:val="001B457C"/>
    <w:rsid w:val="001D7194"/>
    <w:rsid w:val="001E00D8"/>
    <w:rsid w:val="00201F72"/>
    <w:rsid w:val="00210702"/>
    <w:rsid w:val="00217A10"/>
    <w:rsid w:val="00224AE9"/>
    <w:rsid w:val="0023110A"/>
    <w:rsid w:val="002551D5"/>
    <w:rsid w:val="00256870"/>
    <w:rsid w:val="00282E31"/>
    <w:rsid w:val="00284EBA"/>
    <w:rsid w:val="00290C59"/>
    <w:rsid w:val="00291A33"/>
    <w:rsid w:val="002A5E28"/>
    <w:rsid w:val="002C15F1"/>
    <w:rsid w:val="002C3911"/>
    <w:rsid w:val="002C4120"/>
    <w:rsid w:val="002C664B"/>
    <w:rsid w:val="002D1813"/>
    <w:rsid w:val="002D2350"/>
    <w:rsid w:val="002E684C"/>
    <w:rsid w:val="00307D51"/>
    <w:rsid w:val="00311C53"/>
    <w:rsid w:val="00321E23"/>
    <w:rsid w:val="0033442F"/>
    <w:rsid w:val="00345DCD"/>
    <w:rsid w:val="00351F3E"/>
    <w:rsid w:val="0036383E"/>
    <w:rsid w:val="0036496F"/>
    <w:rsid w:val="0037317C"/>
    <w:rsid w:val="00382B22"/>
    <w:rsid w:val="003A50E8"/>
    <w:rsid w:val="003A6F49"/>
    <w:rsid w:val="003B35C2"/>
    <w:rsid w:val="003B41FB"/>
    <w:rsid w:val="003C1F55"/>
    <w:rsid w:val="003E020C"/>
    <w:rsid w:val="003F1CE5"/>
    <w:rsid w:val="003F790A"/>
    <w:rsid w:val="004027A9"/>
    <w:rsid w:val="00412E3C"/>
    <w:rsid w:val="00434DDD"/>
    <w:rsid w:val="00437205"/>
    <w:rsid w:val="00455FE4"/>
    <w:rsid w:val="00484A51"/>
    <w:rsid w:val="00492E2E"/>
    <w:rsid w:val="004B58A3"/>
    <w:rsid w:val="004C7BB8"/>
    <w:rsid w:val="004D6F1A"/>
    <w:rsid w:val="004E3AF9"/>
    <w:rsid w:val="004F3622"/>
    <w:rsid w:val="004F3848"/>
    <w:rsid w:val="00500142"/>
    <w:rsid w:val="00507963"/>
    <w:rsid w:val="005378C0"/>
    <w:rsid w:val="00541FF3"/>
    <w:rsid w:val="0054354A"/>
    <w:rsid w:val="00546E5A"/>
    <w:rsid w:val="00551A04"/>
    <w:rsid w:val="00555819"/>
    <w:rsid w:val="005709CD"/>
    <w:rsid w:val="00583273"/>
    <w:rsid w:val="00590E36"/>
    <w:rsid w:val="00590FCE"/>
    <w:rsid w:val="005A4A76"/>
    <w:rsid w:val="005B56EF"/>
    <w:rsid w:val="005C5496"/>
    <w:rsid w:val="005D47B0"/>
    <w:rsid w:val="005E09AA"/>
    <w:rsid w:val="005E1BDC"/>
    <w:rsid w:val="005E3587"/>
    <w:rsid w:val="005F3499"/>
    <w:rsid w:val="005F36CE"/>
    <w:rsid w:val="00604521"/>
    <w:rsid w:val="006226CD"/>
    <w:rsid w:val="00627322"/>
    <w:rsid w:val="006337E9"/>
    <w:rsid w:val="00640692"/>
    <w:rsid w:val="0064075B"/>
    <w:rsid w:val="0064626D"/>
    <w:rsid w:val="00651535"/>
    <w:rsid w:val="00653561"/>
    <w:rsid w:val="006602BC"/>
    <w:rsid w:val="00662E44"/>
    <w:rsid w:val="00686F53"/>
    <w:rsid w:val="0069360A"/>
    <w:rsid w:val="006A0EEB"/>
    <w:rsid w:val="006B5131"/>
    <w:rsid w:val="006C6E66"/>
    <w:rsid w:val="006D52C1"/>
    <w:rsid w:val="006E4BB4"/>
    <w:rsid w:val="006E50A1"/>
    <w:rsid w:val="006F3168"/>
    <w:rsid w:val="006F7328"/>
    <w:rsid w:val="00703722"/>
    <w:rsid w:val="00710697"/>
    <w:rsid w:val="00711AE7"/>
    <w:rsid w:val="00725685"/>
    <w:rsid w:val="00726F0A"/>
    <w:rsid w:val="00732B41"/>
    <w:rsid w:val="00732B68"/>
    <w:rsid w:val="00734AE1"/>
    <w:rsid w:val="00742BC1"/>
    <w:rsid w:val="007438D7"/>
    <w:rsid w:val="00787AD9"/>
    <w:rsid w:val="007A0CA0"/>
    <w:rsid w:val="007E72AF"/>
    <w:rsid w:val="0080500C"/>
    <w:rsid w:val="00822145"/>
    <w:rsid w:val="0082523C"/>
    <w:rsid w:val="00881F5B"/>
    <w:rsid w:val="0088467B"/>
    <w:rsid w:val="00890997"/>
    <w:rsid w:val="00894D92"/>
    <w:rsid w:val="008B4054"/>
    <w:rsid w:val="008C2829"/>
    <w:rsid w:val="008F23FD"/>
    <w:rsid w:val="008F5671"/>
    <w:rsid w:val="008F7D3C"/>
    <w:rsid w:val="00966015"/>
    <w:rsid w:val="00967873"/>
    <w:rsid w:val="0097332D"/>
    <w:rsid w:val="009807EA"/>
    <w:rsid w:val="00984B21"/>
    <w:rsid w:val="0099407E"/>
    <w:rsid w:val="009B77EB"/>
    <w:rsid w:val="009D2664"/>
    <w:rsid w:val="009F51DD"/>
    <w:rsid w:val="00A009D1"/>
    <w:rsid w:val="00A32A71"/>
    <w:rsid w:val="00A55D45"/>
    <w:rsid w:val="00A61D5C"/>
    <w:rsid w:val="00A70E9B"/>
    <w:rsid w:val="00A913DC"/>
    <w:rsid w:val="00AA0E59"/>
    <w:rsid w:val="00AB1381"/>
    <w:rsid w:val="00AB2292"/>
    <w:rsid w:val="00AD0520"/>
    <w:rsid w:val="00AE1962"/>
    <w:rsid w:val="00AE3D62"/>
    <w:rsid w:val="00AE3ED5"/>
    <w:rsid w:val="00B17760"/>
    <w:rsid w:val="00B20AC9"/>
    <w:rsid w:val="00B22B02"/>
    <w:rsid w:val="00B33760"/>
    <w:rsid w:val="00B33A6C"/>
    <w:rsid w:val="00B354DC"/>
    <w:rsid w:val="00B4360B"/>
    <w:rsid w:val="00B47FFC"/>
    <w:rsid w:val="00B51C66"/>
    <w:rsid w:val="00B56D60"/>
    <w:rsid w:val="00B72C49"/>
    <w:rsid w:val="00B73AE6"/>
    <w:rsid w:val="00B97455"/>
    <w:rsid w:val="00B977EA"/>
    <w:rsid w:val="00BA17C8"/>
    <w:rsid w:val="00BA466C"/>
    <w:rsid w:val="00BA6BEF"/>
    <w:rsid w:val="00BB658E"/>
    <w:rsid w:val="00BD57D4"/>
    <w:rsid w:val="00BF2CF0"/>
    <w:rsid w:val="00C031B1"/>
    <w:rsid w:val="00C037E3"/>
    <w:rsid w:val="00C041FC"/>
    <w:rsid w:val="00C06C18"/>
    <w:rsid w:val="00C463DD"/>
    <w:rsid w:val="00C75875"/>
    <w:rsid w:val="00C805E1"/>
    <w:rsid w:val="00C95F2D"/>
    <w:rsid w:val="00CA2499"/>
    <w:rsid w:val="00CA79E6"/>
    <w:rsid w:val="00CC5177"/>
    <w:rsid w:val="00CC6B18"/>
    <w:rsid w:val="00CD3E0B"/>
    <w:rsid w:val="00CE444A"/>
    <w:rsid w:val="00D03BB0"/>
    <w:rsid w:val="00D12C97"/>
    <w:rsid w:val="00D14015"/>
    <w:rsid w:val="00D145FF"/>
    <w:rsid w:val="00D32FCA"/>
    <w:rsid w:val="00D528B8"/>
    <w:rsid w:val="00D663F4"/>
    <w:rsid w:val="00D66709"/>
    <w:rsid w:val="00D85137"/>
    <w:rsid w:val="00DB573B"/>
    <w:rsid w:val="00DC4B13"/>
    <w:rsid w:val="00DD5A1B"/>
    <w:rsid w:val="00DD740C"/>
    <w:rsid w:val="00DE4756"/>
    <w:rsid w:val="00DF5740"/>
    <w:rsid w:val="00E0247F"/>
    <w:rsid w:val="00E4222C"/>
    <w:rsid w:val="00E453C4"/>
    <w:rsid w:val="00E467B1"/>
    <w:rsid w:val="00E611F1"/>
    <w:rsid w:val="00E70C52"/>
    <w:rsid w:val="00E76F91"/>
    <w:rsid w:val="00E77803"/>
    <w:rsid w:val="00E81FC5"/>
    <w:rsid w:val="00E831EF"/>
    <w:rsid w:val="00E850C7"/>
    <w:rsid w:val="00EC1B74"/>
    <w:rsid w:val="00ED797C"/>
    <w:rsid w:val="00ED7E61"/>
    <w:rsid w:val="00EE6E1D"/>
    <w:rsid w:val="00EF2A3D"/>
    <w:rsid w:val="00EF3252"/>
    <w:rsid w:val="00F01387"/>
    <w:rsid w:val="00F01E9F"/>
    <w:rsid w:val="00F024FE"/>
    <w:rsid w:val="00F04255"/>
    <w:rsid w:val="00F3147F"/>
    <w:rsid w:val="00F3359A"/>
    <w:rsid w:val="00F41C0A"/>
    <w:rsid w:val="00F506C8"/>
    <w:rsid w:val="00F537C1"/>
    <w:rsid w:val="00F657D8"/>
    <w:rsid w:val="00F75731"/>
    <w:rsid w:val="00F83F0F"/>
    <w:rsid w:val="00F868B8"/>
    <w:rsid w:val="00FA0D7B"/>
    <w:rsid w:val="00FA49A2"/>
    <w:rsid w:val="00FA5E17"/>
    <w:rsid w:val="00FA7AA9"/>
    <w:rsid w:val="00FB3C6B"/>
    <w:rsid w:val="00FC16E3"/>
    <w:rsid w:val="00FC5F7C"/>
    <w:rsid w:val="00FD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paragraph" w:styleId="1">
    <w:name w:val="heading 1"/>
    <w:basedOn w:val="a"/>
    <w:next w:val="a"/>
    <w:link w:val="10"/>
    <w:uiPriority w:val="9"/>
    <w:qFormat/>
    <w:rsid w:val="00710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0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-weight-bold">
    <w:name w:val="font-weight-bold"/>
    <w:basedOn w:val="a0"/>
    <w:rsid w:val="00185761"/>
  </w:style>
  <w:style w:type="character" w:customStyle="1" w:styleId="a5">
    <w:name w:val="Абзац списка Знак"/>
    <w:link w:val="a4"/>
    <w:uiPriority w:val="34"/>
    <w:locked/>
    <w:rsid w:val="00284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product/ramka-staff-21x30-sm-so-steklom-baget-17-mm-derevo-classic-temno-korichnevaya-391363-12950567/?utm_source=yandex&amp;utm_medium=cpc&amp;utm_campaign=83801605|dsa_11_Snabzhenie-i-osnaschenie-ofisa_sayt-platezh0-10-all-c_rf&amp;utm_content=13578165066&amp;utm_term=ST:search|S:yandex.ru|AP:no|PT:dynamic_places|P:1|DT:desktop|RI:225|CI:83801605|GI:5140783680|PI:52845050147|AI:13578165066|RT:52845050147|KW:---autotargeting|RN:%D0%A0%D0%BE%D1%81%D1%81%D0%B8%D1%8F&amp;referrer=reattribution=1&amp;etext=&amp;utm_referrer=https://yandex.ru/" TargetMode="External"/><Relationship Id="rId12" Type="http://schemas.openxmlformats.org/officeDocument/2006/relationships/theme" Target="theme/theme1.xm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uram.ru/product_1760.html?ysclid=msh10iu5go74703397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omus.ru/katalog/interer/kartiny-i-fotoramki/fotoramki-ramki-dlya-sertifikatov/ramka-zebra-a4-21x30-sm-derevyannyj-baget-16-mm-temno-korichnevaya/p/726669/?ysclid=mt9b68hs284699262" TargetMode="External"/><Relationship Id="rId10" Type="http://schemas.openxmlformats.org/officeDocument/2006/relationships/hyperlink" Target="https://www.komus.ru/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36739-970A-4C88-87F9-90E4CF32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Кудынкина Марина Юрьевна</dc:creator>
  <cp:lastModifiedBy>Kudynkina_MaY</cp:lastModifiedBy>
  <cp:revision>132</cp:revision>
  <cp:lastPrinted>2026-07-15T03:27:00Z</cp:lastPrinted>
  <dcterms:created xsi:type="dcterms:W3CDTF">2026-03-05T04:04:00Z</dcterms:created>
  <dcterms:modified xsi:type="dcterms:W3CDTF">2026-08-25T23:46:00Z</dcterms:modified>
</cp:coreProperties>
</file>