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436AB" w14:textId="77777777" w:rsidR="001A2FB1" w:rsidRDefault="008E55AC" w:rsidP="008E55AC">
      <w:pPr>
        <w:jc w:val="center"/>
        <w:rPr>
          <w:rFonts w:ascii="Times New Roman" w:hAnsi="Times New Roman" w:cs="Times New Roman"/>
          <w:sz w:val="24"/>
          <w:szCs w:val="24"/>
        </w:rPr>
      </w:pPr>
      <w:r w:rsidRPr="008E55AC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704"/>
        <w:gridCol w:w="3640"/>
        <w:gridCol w:w="1605"/>
        <w:gridCol w:w="8788"/>
      </w:tblGrid>
      <w:tr w:rsidR="008E55AC" w14:paraId="0887EBB2" w14:textId="77777777" w:rsidTr="00FB6C56">
        <w:tc>
          <w:tcPr>
            <w:tcW w:w="704" w:type="dxa"/>
          </w:tcPr>
          <w:p w14:paraId="6B21FD35" w14:textId="77777777" w:rsidR="008E55AC" w:rsidRPr="008E55AC" w:rsidRDefault="008E55AC" w:rsidP="008E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640" w:type="dxa"/>
          </w:tcPr>
          <w:p w14:paraId="11FBD836" w14:textId="77777777" w:rsidR="008E55AC" w:rsidRDefault="008E55AC" w:rsidP="008E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605" w:type="dxa"/>
          </w:tcPr>
          <w:p w14:paraId="05A25022" w14:textId="32875B0D" w:rsidR="008E55AC" w:rsidRDefault="008E55AC" w:rsidP="008E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FB6C56"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</w:tc>
        <w:tc>
          <w:tcPr>
            <w:tcW w:w="8788" w:type="dxa"/>
          </w:tcPr>
          <w:p w14:paraId="3EE8EAE3" w14:textId="77777777" w:rsidR="008E55AC" w:rsidRDefault="008E55AC" w:rsidP="008E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характеристике</w:t>
            </w:r>
          </w:p>
        </w:tc>
      </w:tr>
      <w:tr w:rsidR="008E55AC" w14:paraId="79F959D5" w14:textId="77777777" w:rsidTr="00FB6C56">
        <w:tc>
          <w:tcPr>
            <w:tcW w:w="704" w:type="dxa"/>
          </w:tcPr>
          <w:p w14:paraId="3C86036C" w14:textId="7881CB99" w:rsidR="008E55AC" w:rsidRDefault="005F67F8" w:rsidP="008E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0" w:type="dxa"/>
          </w:tcPr>
          <w:p w14:paraId="7C3E167B" w14:textId="1C4CEBCE" w:rsidR="008E55AC" w:rsidRDefault="008F7E38" w:rsidP="008F7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E38">
              <w:rPr>
                <w:rFonts w:ascii="Times New Roman" w:hAnsi="Times New Roman" w:cs="Times New Roman"/>
                <w:sz w:val="24"/>
                <w:szCs w:val="24"/>
              </w:rPr>
              <w:t>Бумага туалетная</w:t>
            </w:r>
          </w:p>
        </w:tc>
        <w:tc>
          <w:tcPr>
            <w:tcW w:w="1605" w:type="dxa"/>
          </w:tcPr>
          <w:p w14:paraId="74F15B20" w14:textId="09C64FE7" w:rsidR="008E55AC" w:rsidRDefault="00F30EE2" w:rsidP="008E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8788" w:type="dxa"/>
          </w:tcPr>
          <w:p w14:paraId="6A41D0EF" w14:textId="5DCE21EC" w:rsidR="008E55AC" w:rsidRDefault="008F7E38" w:rsidP="008E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E38">
              <w:rPr>
                <w:rFonts w:ascii="Times New Roman" w:hAnsi="Times New Roman" w:cs="Times New Roman"/>
                <w:sz w:val="24"/>
                <w:szCs w:val="24"/>
              </w:rPr>
              <w:t>1-слойная, 40м/</w:t>
            </w:r>
            <w:proofErr w:type="spellStart"/>
            <w:r w:rsidRPr="008F7E38">
              <w:rPr>
                <w:rFonts w:ascii="Times New Roman" w:hAnsi="Times New Roman" w:cs="Times New Roman"/>
                <w:sz w:val="24"/>
                <w:szCs w:val="24"/>
              </w:rPr>
              <w:t>рул</w:t>
            </w:r>
            <w:proofErr w:type="spellEnd"/>
            <w:r w:rsidRPr="008F7E38">
              <w:rPr>
                <w:rFonts w:ascii="Times New Roman" w:hAnsi="Times New Roman" w:cs="Times New Roman"/>
                <w:sz w:val="24"/>
                <w:szCs w:val="24"/>
              </w:rPr>
              <w:t xml:space="preserve">., на втулке, с </w:t>
            </w:r>
            <w:proofErr w:type="spellStart"/>
            <w:r w:rsidRPr="008F7E38">
              <w:rPr>
                <w:rFonts w:ascii="Times New Roman" w:hAnsi="Times New Roman" w:cs="Times New Roman"/>
                <w:sz w:val="24"/>
                <w:szCs w:val="24"/>
              </w:rPr>
              <w:t>перф</w:t>
            </w:r>
            <w:proofErr w:type="spellEnd"/>
            <w:r w:rsidRPr="008F7E38">
              <w:rPr>
                <w:rFonts w:ascii="Times New Roman" w:hAnsi="Times New Roman" w:cs="Times New Roman"/>
                <w:sz w:val="24"/>
                <w:szCs w:val="24"/>
              </w:rPr>
              <w:t>., с тиснением, белая</w:t>
            </w:r>
          </w:p>
        </w:tc>
      </w:tr>
      <w:tr w:rsidR="008E55AC" w14:paraId="00B5D3A4" w14:textId="77777777" w:rsidTr="00FB6C56">
        <w:tc>
          <w:tcPr>
            <w:tcW w:w="704" w:type="dxa"/>
          </w:tcPr>
          <w:p w14:paraId="196C220B" w14:textId="1B6EE4DE" w:rsidR="008E55AC" w:rsidRDefault="001F0E5E" w:rsidP="008E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0" w:type="dxa"/>
          </w:tcPr>
          <w:p w14:paraId="6462D08B" w14:textId="5ACD2535" w:rsidR="008E55AC" w:rsidRDefault="00133A03" w:rsidP="00133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A03">
              <w:rPr>
                <w:rFonts w:ascii="Times New Roman" w:hAnsi="Times New Roman" w:cs="Times New Roman"/>
                <w:sz w:val="24"/>
                <w:szCs w:val="24"/>
              </w:rPr>
              <w:t xml:space="preserve">Мешки для мусора </w:t>
            </w:r>
          </w:p>
        </w:tc>
        <w:tc>
          <w:tcPr>
            <w:tcW w:w="1605" w:type="dxa"/>
          </w:tcPr>
          <w:p w14:paraId="3DE74873" w14:textId="452BC017" w:rsidR="008E55AC" w:rsidRDefault="006D3465" w:rsidP="008E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88" w:type="dxa"/>
          </w:tcPr>
          <w:p w14:paraId="6CD34974" w14:textId="685D3528" w:rsidR="008E55AC" w:rsidRPr="00B6540F" w:rsidRDefault="00133A03" w:rsidP="00133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A03">
              <w:rPr>
                <w:rFonts w:ascii="Times New Roman" w:hAnsi="Times New Roman" w:cs="Times New Roman"/>
                <w:sz w:val="24"/>
                <w:szCs w:val="24"/>
              </w:rPr>
              <w:t>30л ПНД,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A03">
              <w:rPr>
                <w:rFonts w:ascii="Times New Roman" w:hAnsi="Times New Roman" w:cs="Times New Roman"/>
                <w:sz w:val="24"/>
                <w:szCs w:val="24"/>
              </w:rPr>
              <w:t>50*60см, 10мкм, 30шт., прочные, черные,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A03">
              <w:rPr>
                <w:rFonts w:ascii="Times New Roman" w:hAnsi="Times New Roman" w:cs="Times New Roman"/>
                <w:sz w:val="24"/>
                <w:szCs w:val="24"/>
              </w:rPr>
              <w:t>рулоне</w:t>
            </w:r>
          </w:p>
        </w:tc>
      </w:tr>
      <w:tr w:rsidR="008E55AC" w14:paraId="387E4E5A" w14:textId="77777777" w:rsidTr="00FB6C56">
        <w:tc>
          <w:tcPr>
            <w:tcW w:w="704" w:type="dxa"/>
          </w:tcPr>
          <w:p w14:paraId="5A84EEA7" w14:textId="527273DD" w:rsidR="008E55AC" w:rsidRDefault="001F0E5E" w:rsidP="008E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0" w:type="dxa"/>
          </w:tcPr>
          <w:p w14:paraId="38C45FBA" w14:textId="7C9704E0" w:rsidR="008E55AC" w:rsidRPr="008E55AC" w:rsidRDefault="00133A03" w:rsidP="00133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A03">
              <w:rPr>
                <w:rFonts w:ascii="Times New Roman" w:hAnsi="Times New Roman" w:cs="Times New Roman"/>
                <w:sz w:val="24"/>
                <w:szCs w:val="24"/>
              </w:rPr>
              <w:t xml:space="preserve">Мешки для мусора </w:t>
            </w:r>
          </w:p>
        </w:tc>
        <w:tc>
          <w:tcPr>
            <w:tcW w:w="1605" w:type="dxa"/>
          </w:tcPr>
          <w:p w14:paraId="60992674" w14:textId="590C98CC" w:rsidR="008E55AC" w:rsidRDefault="006D3465" w:rsidP="008E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788" w:type="dxa"/>
          </w:tcPr>
          <w:p w14:paraId="6E651FB5" w14:textId="46EA6D30" w:rsidR="008E55AC" w:rsidRPr="00B6540F" w:rsidRDefault="00133A03" w:rsidP="00133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A03">
              <w:rPr>
                <w:rFonts w:ascii="Times New Roman" w:hAnsi="Times New Roman" w:cs="Times New Roman"/>
                <w:sz w:val="24"/>
                <w:szCs w:val="24"/>
              </w:rPr>
              <w:t>60л ПНД,10мкм,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A03">
              <w:rPr>
                <w:rFonts w:ascii="Times New Roman" w:hAnsi="Times New Roman" w:cs="Times New Roman"/>
                <w:sz w:val="24"/>
                <w:szCs w:val="24"/>
              </w:rPr>
              <w:t>20шт., прочные, черные, в рулоне</w:t>
            </w:r>
          </w:p>
        </w:tc>
      </w:tr>
      <w:tr w:rsidR="006D3465" w14:paraId="2CB59E8D" w14:textId="77777777" w:rsidTr="00FB6C56">
        <w:tc>
          <w:tcPr>
            <w:tcW w:w="704" w:type="dxa"/>
          </w:tcPr>
          <w:p w14:paraId="6090A63D" w14:textId="4D3F663A" w:rsidR="006D3465" w:rsidRPr="006D3465" w:rsidRDefault="006D3465" w:rsidP="006D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0" w:type="dxa"/>
          </w:tcPr>
          <w:p w14:paraId="2846604E" w14:textId="3CB5D8B7" w:rsidR="006D3465" w:rsidRPr="006D3465" w:rsidRDefault="006D3465" w:rsidP="006D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465">
              <w:rPr>
                <w:rFonts w:ascii="Times New Roman" w:hAnsi="Times New Roman" w:cs="Times New Roman"/>
                <w:sz w:val="24"/>
                <w:szCs w:val="24"/>
              </w:rPr>
              <w:t>Мыло-крем жидкое</w:t>
            </w:r>
          </w:p>
        </w:tc>
        <w:tc>
          <w:tcPr>
            <w:tcW w:w="1605" w:type="dxa"/>
          </w:tcPr>
          <w:p w14:paraId="2EE96AA0" w14:textId="03F5FD24" w:rsidR="006D3465" w:rsidRPr="006D3465" w:rsidRDefault="006D3465" w:rsidP="006D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6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788" w:type="dxa"/>
          </w:tcPr>
          <w:p w14:paraId="4BAC513E" w14:textId="1B0EF7D0" w:rsidR="006D3465" w:rsidRPr="006D3465" w:rsidRDefault="006D3465" w:rsidP="006D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465">
              <w:rPr>
                <w:rFonts w:ascii="Times New Roman" w:hAnsi="Times New Roman" w:cs="Times New Roman"/>
                <w:sz w:val="24"/>
                <w:szCs w:val="24"/>
              </w:rPr>
              <w:t>с дозатором, 500мл</w:t>
            </w:r>
          </w:p>
        </w:tc>
      </w:tr>
      <w:tr w:rsidR="006D3465" w14:paraId="48B7D3B6" w14:textId="77777777" w:rsidTr="00FB6C56">
        <w:tc>
          <w:tcPr>
            <w:tcW w:w="704" w:type="dxa"/>
          </w:tcPr>
          <w:p w14:paraId="4E9057B2" w14:textId="32B69E47" w:rsidR="006D3465" w:rsidRPr="006D3465" w:rsidRDefault="006D3465" w:rsidP="006D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40" w:type="dxa"/>
          </w:tcPr>
          <w:p w14:paraId="128124A7" w14:textId="45AE8E27" w:rsidR="006D3465" w:rsidRPr="006D3465" w:rsidRDefault="006D3465" w:rsidP="006D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465">
              <w:rPr>
                <w:rFonts w:ascii="Times New Roman" w:hAnsi="Times New Roman" w:cs="Times New Roman"/>
                <w:sz w:val="24"/>
                <w:szCs w:val="24"/>
              </w:rPr>
              <w:t>Мыло туалетное</w:t>
            </w:r>
          </w:p>
        </w:tc>
        <w:tc>
          <w:tcPr>
            <w:tcW w:w="1605" w:type="dxa"/>
          </w:tcPr>
          <w:p w14:paraId="7F67DE1A" w14:textId="3C7819CC" w:rsidR="006D3465" w:rsidRPr="006D3465" w:rsidRDefault="006D3465" w:rsidP="006D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4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88" w:type="dxa"/>
          </w:tcPr>
          <w:p w14:paraId="4EC07791" w14:textId="382F353A" w:rsidR="006D3465" w:rsidRPr="006D3465" w:rsidRDefault="006D3465" w:rsidP="006D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465">
              <w:rPr>
                <w:rFonts w:ascii="Times New Roman" w:hAnsi="Times New Roman" w:cs="Times New Roman"/>
                <w:sz w:val="24"/>
                <w:szCs w:val="24"/>
              </w:rPr>
              <w:t>флоу-пак, 100г</w:t>
            </w:r>
          </w:p>
        </w:tc>
      </w:tr>
      <w:tr w:rsidR="008E55AC" w14:paraId="5CDEDB0F" w14:textId="77777777" w:rsidTr="00FB6C56">
        <w:tc>
          <w:tcPr>
            <w:tcW w:w="704" w:type="dxa"/>
          </w:tcPr>
          <w:p w14:paraId="0A7F94F0" w14:textId="59F72ACD" w:rsidR="008E55AC" w:rsidRDefault="001F0E5E" w:rsidP="008E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40" w:type="dxa"/>
          </w:tcPr>
          <w:p w14:paraId="5B8182AB" w14:textId="0A7079FA" w:rsidR="008E55AC" w:rsidRPr="00BC5E14" w:rsidRDefault="002452EB" w:rsidP="00245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2EB">
              <w:rPr>
                <w:rFonts w:ascii="Times New Roman" w:hAnsi="Times New Roman" w:cs="Times New Roman"/>
                <w:sz w:val="24"/>
                <w:szCs w:val="24"/>
              </w:rPr>
              <w:t>Освежитель воздуха аэрозольный</w:t>
            </w:r>
          </w:p>
        </w:tc>
        <w:tc>
          <w:tcPr>
            <w:tcW w:w="1605" w:type="dxa"/>
          </w:tcPr>
          <w:p w14:paraId="127EBEE7" w14:textId="5CBE1C0C" w:rsidR="008E55AC" w:rsidRPr="006D3465" w:rsidRDefault="006D3465" w:rsidP="008E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88" w:type="dxa"/>
          </w:tcPr>
          <w:p w14:paraId="236E6329" w14:textId="0446EBD4" w:rsidR="008E55AC" w:rsidRDefault="002452EB" w:rsidP="00D1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2E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6D3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52EB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</w:p>
        </w:tc>
      </w:tr>
      <w:tr w:rsidR="008E55AC" w14:paraId="2A9F6FAF" w14:textId="77777777" w:rsidTr="00FB6C56">
        <w:tc>
          <w:tcPr>
            <w:tcW w:w="704" w:type="dxa"/>
          </w:tcPr>
          <w:p w14:paraId="3A5EE0D2" w14:textId="653A8C44" w:rsidR="008E55AC" w:rsidRDefault="001F0E5E" w:rsidP="008E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0" w:type="dxa"/>
          </w:tcPr>
          <w:p w14:paraId="64E3B892" w14:textId="7FC88211" w:rsidR="008E55AC" w:rsidRDefault="002452EB" w:rsidP="00245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2EB">
              <w:rPr>
                <w:rFonts w:ascii="Times New Roman" w:hAnsi="Times New Roman" w:cs="Times New Roman"/>
                <w:sz w:val="24"/>
                <w:szCs w:val="24"/>
              </w:rPr>
              <w:t>Салфетк</w:t>
            </w:r>
            <w:r w:rsidR="006D34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5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3465">
              <w:rPr>
                <w:rFonts w:ascii="Times New Roman" w:hAnsi="Times New Roman" w:cs="Times New Roman"/>
                <w:sz w:val="24"/>
                <w:szCs w:val="24"/>
              </w:rPr>
              <w:t>для уборки</w:t>
            </w:r>
          </w:p>
        </w:tc>
        <w:tc>
          <w:tcPr>
            <w:tcW w:w="1605" w:type="dxa"/>
          </w:tcPr>
          <w:p w14:paraId="0F2CA28B" w14:textId="1229FFBF" w:rsidR="008E55AC" w:rsidRDefault="006D3465" w:rsidP="008E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88" w:type="dxa"/>
          </w:tcPr>
          <w:p w14:paraId="3E645862" w14:textId="40F2714A" w:rsidR="008E55AC" w:rsidRDefault="002452EB" w:rsidP="0024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2EB">
              <w:rPr>
                <w:rFonts w:ascii="Times New Roman" w:hAnsi="Times New Roman" w:cs="Times New Roman"/>
                <w:sz w:val="24"/>
                <w:szCs w:val="24"/>
              </w:rPr>
              <w:t>микрофибра,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52EB">
              <w:rPr>
                <w:rFonts w:ascii="Times New Roman" w:hAnsi="Times New Roman" w:cs="Times New Roman"/>
                <w:sz w:val="24"/>
                <w:szCs w:val="24"/>
              </w:rPr>
              <w:t>30*30</w:t>
            </w:r>
            <w:r w:rsidR="006D3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52EB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="006D3465">
              <w:rPr>
                <w:rFonts w:ascii="Times New Roman" w:hAnsi="Times New Roman" w:cs="Times New Roman"/>
                <w:sz w:val="24"/>
                <w:szCs w:val="24"/>
              </w:rPr>
              <w:t>, набор 5 шт.</w:t>
            </w:r>
          </w:p>
        </w:tc>
      </w:tr>
      <w:tr w:rsidR="006D3465" w14:paraId="6907D292" w14:textId="77777777" w:rsidTr="00FB6C56">
        <w:tc>
          <w:tcPr>
            <w:tcW w:w="704" w:type="dxa"/>
          </w:tcPr>
          <w:p w14:paraId="65DA294A" w14:textId="71022089" w:rsidR="006D3465" w:rsidRPr="006D3465" w:rsidRDefault="006D3465" w:rsidP="006D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0" w:type="dxa"/>
          </w:tcPr>
          <w:p w14:paraId="7D6EE860" w14:textId="08E878E5" w:rsidR="006D3465" w:rsidRPr="006D3465" w:rsidRDefault="006D3465" w:rsidP="006D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465">
              <w:rPr>
                <w:rFonts w:ascii="Times New Roman" w:hAnsi="Times New Roman" w:cs="Times New Roman"/>
                <w:sz w:val="24"/>
                <w:szCs w:val="24"/>
              </w:rPr>
              <w:t>Салфетки для уборки</w:t>
            </w:r>
          </w:p>
        </w:tc>
        <w:tc>
          <w:tcPr>
            <w:tcW w:w="1605" w:type="dxa"/>
          </w:tcPr>
          <w:p w14:paraId="22D5ABAE" w14:textId="1CE95C20" w:rsidR="006D3465" w:rsidRPr="006D3465" w:rsidRDefault="006D3465" w:rsidP="006D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88" w:type="dxa"/>
          </w:tcPr>
          <w:p w14:paraId="7A27EEF9" w14:textId="76AC096C" w:rsidR="006D3465" w:rsidRPr="006D3465" w:rsidRDefault="006D3465" w:rsidP="006D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вискоза</w:t>
            </w:r>
            <w:r w:rsidRPr="006D3465">
              <w:rPr>
                <w:rFonts w:ascii="Times New Roman" w:hAnsi="Times New Roman" w:cs="Times New Roman"/>
                <w:sz w:val="24"/>
                <w:szCs w:val="24"/>
              </w:rPr>
              <w:t>, 30*3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6D3465">
              <w:rPr>
                <w:rFonts w:ascii="Times New Roman" w:hAnsi="Times New Roman" w:cs="Times New Roman"/>
                <w:sz w:val="24"/>
                <w:szCs w:val="24"/>
              </w:rPr>
              <w:t xml:space="preserve">см, набор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3465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8E55AC" w14:paraId="1B37D5CB" w14:textId="77777777" w:rsidTr="00FB6C56">
        <w:tc>
          <w:tcPr>
            <w:tcW w:w="704" w:type="dxa"/>
          </w:tcPr>
          <w:p w14:paraId="418C5C60" w14:textId="1AFD8111" w:rsidR="008E55AC" w:rsidRDefault="006D3465" w:rsidP="008E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40" w:type="dxa"/>
          </w:tcPr>
          <w:p w14:paraId="40C09382" w14:textId="23BD20A1" w:rsidR="008E55AC" w:rsidRDefault="002452EB" w:rsidP="008E5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2EB">
              <w:rPr>
                <w:rFonts w:ascii="Times New Roman" w:hAnsi="Times New Roman" w:cs="Times New Roman"/>
                <w:sz w:val="24"/>
                <w:szCs w:val="24"/>
              </w:rPr>
              <w:t>Средство для мытья полов</w:t>
            </w:r>
          </w:p>
        </w:tc>
        <w:tc>
          <w:tcPr>
            <w:tcW w:w="1605" w:type="dxa"/>
          </w:tcPr>
          <w:p w14:paraId="36E7CAC1" w14:textId="3AE7FF0A" w:rsidR="008E55AC" w:rsidRDefault="003F6461" w:rsidP="008E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788" w:type="dxa"/>
          </w:tcPr>
          <w:p w14:paraId="755A107F" w14:textId="40D153CD" w:rsidR="008E55AC" w:rsidRDefault="002452EB" w:rsidP="008E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2EB">
              <w:rPr>
                <w:rFonts w:ascii="Times New Roman" w:hAnsi="Times New Roman" w:cs="Times New Roman"/>
                <w:sz w:val="24"/>
                <w:szCs w:val="24"/>
              </w:rPr>
              <w:t>1л</w:t>
            </w:r>
          </w:p>
        </w:tc>
      </w:tr>
      <w:tr w:rsidR="008E55AC" w14:paraId="1E1D161A" w14:textId="77777777" w:rsidTr="00FB6C56">
        <w:tc>
          <w:tcPr>
            <w:tcW w:w="704" w:type="dxa"/>
          </w:tcPr>
          <w:p w14:paraId="481197C0" w14:textId="053F72D4" w:rsidR="008E55AC" w:rsidRDefault="006D3465" w:rsidP="008E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0" w:type="dxa"/>
          </w:tcPr>
          <w:p w14:paraId="65F773C5" w14:textId="020C5600" w:rsidR="008E55AC" w:rsidRDefault="002452EB" w:rsidP="00245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2EB">
              <w:rPr>
                <w:rFonts w:ascii="Times New Roman" w:hAnsi="Times New Roman" w:cs="Times New Roman"/>
                <w:sz w:val="24"/>
                <w:szCs w:val="24"/>
              </w:rPr>
              <w:t xml:space="preserve">Средство для мытья </w:t>
            </w:r>
            <w:r w:rsidR="006D3465">
              <w:rPr>
                <w:rFonts w:ascii="Times New Roman" w:hAnsi="Times New Roman" w:cs="Times New Roman"/>
                <w:sz w:val="24"/>
                <w:szCs w:val="24"/>
              </w:rPr>
              <w:t>стекол и зеркал</w:t>
            </w:r>
          </w:p>
        </w:tc>
        <w:tc>
          <w:tcPr>
            <w:tcW w:w="1605" w:type="dxa"/>
          </w:tcPr>
          <w:p w14:paraId="6121304B" w14:textId="5612C0DD" w:rsidR="008E55AC" w:rsidRDefault="003F6461" w:rsidP="008E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88" w:type="dxa"/>
          </w:tcPr>
          <w:p w14:paraId="5146A462" w14:textId="2FF103DE" w:rsidR="008E55AC" w:rsidRDefault="006D3465" w:rsidP="008E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курок</w:t>
            </w:r>
            <w:r w:rsidR="002452EB" w:rsidRPr="002452EB">
              <w:rPr>
                <w:rFonts w:ascii="Times New Roman" w:hAnsi="Times New Roman" w:cs="Times New Roman"/>
                <w:sz w:val="24"/>
                <w:szCs w:val="24"/>
              </w:rPr>
              <w:t>, 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2EB" w:rsidRPr="002452EB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</w:p>
        </w:tc>
      </w:tr>
      <w:tr w:rsidR="008E55AC" w14:paraId="1C9D559B" w14:textId="77777777" w:rsidTr="00FB6C56">
        <w:tc>
          <w:tcPr>
            <w:tcW w:w="704" w:type="dxa"/>
          </w:tcPr>
          <w:p w14:paraId="5CE59665" w14:textId="0827A2D4" w:rsidR="008E55AC" w:rsidRDefault="006D3465" w:rsidP="008E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0" w:type="dxa"/>
          </w:tcPr>
          <w:p w14:paraId="69D29038" w14:textId="4C2E2946" w:rsidR="002452EB" w:rsidRPr="002452EB" w:rsidRDefault="003F6461" w:rsidP="00245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52EB">
              <w:rPr>
                <w:rFonts w:ascii="Times New Roman" w:hAnsi="Times New Roman" w:cs="Times New Roman"/>
                <w:sz w:val="24"/>
                <w:szCs w:val="24"/>
              </w:rPr>
              <w:t>Средство</w:t>
            </w:r>
            <w:proofErr w:type="gramEnd"/>
            <w:r w:rsidR="002452EB" w:rsidRPr="002452EB">
              <w:rPr>
                <w:rFonts w:ascii="Times New Roman" w:hAnsi="Times New Roman" w:cs="Times New Roman"/>
                <w:sz w:val="24"/>
                <w:szCs w:val="24"/>
              </w:rPr>
              <w:t xml:space="preserve"> чистящее Пемолюкс</w:t>
            </w:r>
            <w:r w:rsidR="00245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C78E4F" w14:textId="3D09CCEA" w:rsidR="008E55AC" w:rsidRDefault="008E55AC" w:rsidP="00245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8AB62EF" w14:textId="7D7D0DB8" w:rsidR="008E55AC" w:rsidRDefault="003F6461" w:rsidP="008E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88" w:type="dxa"/>
          </w:tcPr>
          <w:p w14:paraId="61FF5CF0" w14:textId="660768D7" w:rsidR="008E55AC" w:rsidRDefault="002452EB" w:rsidP="008E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2EB">
              <w:rPr>
                <w:rFonts w:ascii="Times New Roman" w:hAnsi="Times New Roman" w:cs="Times New Roman"/>
                <w:sz w:val="24"/>
                <w:szCs w:val="24"/>
              </w:rPr>
              <w:t>порошок, 480</w:t>
            </w:r>
            <w:r w:rsidR="006D3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2EB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2452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D3465" w14:paraId="0A6103CC" w14:textId="77777777" w:rsidTr="00FB6C56">
        <w:tc>
          <w:tcPr>
            <w:tcW w:w="704" w:type="dxa"/>
          </w:tcPr>
          <w:p w14:paraId="22451936" w14:textId="520D49B8" w:rsidR="006D3465" w:rsidRPr="006D3465" w:rsidRDefault="006D3465" w:rsidP="006D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0" w:type="dxa"/>
          </w:tcPr>
          <w:p w14:paraId="4FE4E8DC" w14:textId="73590318" w:rsidR="006D3465" w:rsidRPr="006D3465" w:rsidRDefault="006D3465" w:rsidP="006D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465">
              <w:rPr>
                <w:rFonts w:ascii="Times New Roman" w:hAnsi="Times New Roman" w:cs="Times New Roman"/>
                <w:sz w:val="24"/>
                <w:szCs w:val="24"/>
              </w:rPr>
              <w:t xml:space="preserve">Черенок </w:t>
            </w:r>
          </w:p>
        </w:tc>
        <w:tc>
          <w:tcPr>
            <w:tcW w:w="1605" w:type="dxa"/>
          </w:tcPr>
          <w:p w14:paraId="1BC61B43" w14:textId="31718C47" w:rsidR="006D3465" w:rsidRPr="006D3465" w:rsidRDefault="006D3465" w:rsidP="006D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88" w:type="dxa"/>
          </w:tcPr>
          <w:p w14:paraId="1A109CEE" w14:textId="61EF392E" w:rsidR="006D3465" w:rsidRPr="006D3465" w:rsidRDefault="006D3465" w:rsidP="006D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Металлопластик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22 мм, 130 см,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еврорезьба</w:t>
            </w:r>
            <w:proofErr w:type="spellEnd"/>
          </w:p>
        </w:tc>
      </w:tr>
      <w:tr w:rsidR="00432B4A" w14:paraId="2FD6118C" w14:textId="77777777" w:rsidTr="00FB6C56">
        <w:tc>
          <w:tcPr>
            <w:tcW w:w="704" w:type="dxa"/>
          </w:tcPr>
          <w:p w14:paraId="1B9A8E49" w14:textId="49397854" w:rsidR="00432B4A" w:rsidRDefault="00146E75" w:rsidP="00432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3C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0" w:type="dxa"/>
          </w:tcPr>
          <w:p w14:paraId="13513E6B" w14:textId="44FAADC8" w:rsidR="00432B4A" w:rsidRPr="00D109BF" w:rsidRDefault="002452EB" w:rsidP="00245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2EB">
              <w:rPr>
                <w:rFonts w:ascii="Times New Roman" w:hAnsi="Times New Roman" w:cs="Times New Roman"/>
                <w:sz w:val="24"/>
                <w:szCs w:val="24"/>
              </w:rPr>
              <w:t>Средство чистящее отбеливающее Белизна</w:t>
            </w:r>
          </w:p>
        </w:tc>
        <w:tc>
          <w:tcPr>
            <w:tcW w:w="1605" w:type="dxa"/>
          </w:tcPr>
          <w:p w14:paraId="2ED455AE" w14:textId="1E8E1EC2" w:rsidR="00432B4A" w:rsidRDefault="008F5F56" w:rsidP="00432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88" w:type="dxa"/>
          </w:tcPr>
          <w:p w14:paraId="22E7C0A4" w14:textId="73B56EDF" w:rsidR="00432B4A" w:rsidRPr="00D109BF" w:rsidRDefault="003F6461" w:rsidP="00432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л.</w:t>
            </w:r>
          </w:p>
        </w:tc>
      </w:tr>
      <w:tr w:rsidR="00146E75" w14:paraId="2C91E38B" w14:textId="77777777" w:rsidTr="00FB6C56">
        <w:tc>
          <w:tcPr>
            <w:tcW w:w="704" w:type="dxa"/>
          </w:tcPr>
          <w:p w14:paraId="6A9D5AE5" w14:textId="2EBD9093" w:rsidR="00146E75" w:rsidRPr="00146E75" w:rsidRDefault="00146E75" w:rsidP="00146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3C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0" w:type="dxa"/>
          </w:tcPr>
          <w:p w14:paraId="31B4FD1A" w14:textId="72BB77AE" w:rsidR="00146E75" w:rsidRPr="00146E75" w:rsidRDefault="00146E75" w:rsidP="00146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E75">
              <w:rPr>
                <w:rFonts w:ascii="Times New Roman" w:hAnsi="Times New Roman" w:cs="Times New Roman"/>
                <w:sz w:val="24"/>
                <w:szCs w:val="24"/>
              </w:rPr>
              <w:t>Совок</w:t>
            </w:r>
          </w:p>
        </w:tc>
        <w:tc>
          <w:tcPr>
            <w:tcW w:w="1605" w:type="dxa"/>
          </w:tcPr>
          <w:p w14:paraId="075E963B" w14:textId="1CEB49D9" w:rsidR="00146E75" w:rsidRPr="00146E75" w:rsidRDefault="00146E75" w:rsidP="00146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8" w:type="dxa"/>
          </w:tcPr>
          <w:p w14:paraId="52B6095C" w14:textId="097CC926" w:rsidR="00146E75" w:rsidRPr="00146E75" w:rsidRDefault="00146E75" w:rsidP="00146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E75">
              <w:rPr>
                <w:rFonts w:ascii="Times New Roman" w:hAnsi="Times New Roman" w:cs="Times New Roman"/>
                <w:sz w:val="24"/>
                <w:szCs w:val="24"/>
              </w:rPr>
              <w:t>Длинная ручка, 80 см.</w:t>
            </w:r>
          </w:p>
        </w:tc>
      </w:tr>
      <w:tr w:rsidR="00432B4A" w14:paraId="510101B9" w14:textId="77777777" w:rsidTr="00FB6C56">
        <w:tc>
          <w:tcPr>
            <w:tcW w:w="704" w:type="dxa"/>
          </w:tcPr>
          <w:p w14:paraId="33FCE098" w14:textId="39ACF070" w:rsidR="00432B4A" w:rsidRDefault="001F0E5E" w:rsidP="00432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3C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40" w:type="dxa"/>
          </w:tcPr>
          <w:p w14:paraId="0740E6C3" w14:textId="7BE2EC87" w:rsidR="00432B4A" w:rsidRDefault="003F6461" w:rsidP="00432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461">
              <w:rPr>
                <w:rFonts w:ascii="Times New Roman" w:hAnsi="Times New Roman" w:cs="Times New Roman"/>
                <w:sz w:val="24"/>
                <w:szCs w:val="24"/>
              </w:rPr>
              <w:t xml:space="preserve">Чистящее средство </w:t>
            </w:r>
            <w:r w:rsidR="008F5F56">
              <w:rPr>
                <w:rFonts w:ascii="Times New Roman" w:hAnsi="Times New Roman" w:cs="Times New Roman"/>
                <w:sz w:val="24"/>
                <w:szCs w:val="24"/>
              </w:rPr>
              <w:t xml:space="preserve">для сантехники </w:t>
            </w:r>
            <w:proofErr w:type="spellStart"/>
            <w:r w:rsidR="008F5F56">
              <w:rPr>
                <w:rFonts w:ascii="Times New Roman" w:hAnsi="Times New Roman" w:cs="Times New Roman"/>
                <w:sz w:val="24"/>
                <w:szCs w:val="24"/>
              </w:rPr>
              <w:t>Санокс</w:t>
            </w:r>
            <w:proofErr w:type="spellEnd"/>
          </w:p>
        </w:tc>
        <w:tc>
          <w:tcPr>
            <w:tcW w:w="1605" w:type="dxa"/>
          </w:tcPr>
          <w:p w14:paraId="5FE17B83" w14:textId="0661EE82" w:rsidR="00432B4A" w:rsidRDefault="008F5F56" w:rsidP="00432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788" w:type="dxa"/>
          </w:tcPr>
          <w:p w14:paraId="684C4507" w14:textId="483C94CE" w:rsidR="00432B4A" w:rsidRDefault="003F6461" w:rsidP="00432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461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6461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</w:p>
        </w:tc>
      </w:tr>
      <w:tr w:rsidR="00FA1076" w14:paraId="310EB7FA" w14:textId="77777777" w:rsidTr="00FB6C56">
        <w:tc>
          <w:tcPr>
            <w:tcW w:w="704" w:type="dxa"/>
          </w:tcPr>
          <w:p w14:paraId="37C87C6B" w14:textId="60EF1674" w:rsidR="00FA1076" w:rsidRDefault="006E4D07" w:rsidP="00432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3C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40" w:type="dxa"/>
          </w:tcPr>
          <w:p w14:paraId="2159E9D8" w14:textId="278041AC" w:rsidR="00FA1076" w:rsidRDefault="00FA1076" w:rsidP="00FA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076">
              <w:rPr>
                <w:rFonts w:ascii="Times New Roman" w:hAnsi="Times New Roman" w:cs="Times New Roman"/>
                <w:sz w:val="24"/>
                <w:szCs w:val="24"/>
              </w:rPr>
              <w:t xml:space="preserve">Средство для мытья </w:t>
            </w:r>
            <w:r w:rsidR="00146E75">
              <w:rPr>
                <w:rFonts w:ascii="Times New Roman" w:hAnsi="Times New Roman" w:cs="Times New Roman"/>
                <w:sz w:val="24"/>
                <w:szCs w:val="24"/>
              </w:rPr>
              <w:t>посуды</w:t>
            </w:r>
          </w:p>
        </w:tc>
        <w:tc>
          <w:tcPr>
            <w:tcW w:w="1605" w:type="dxa"/>
          </w:tcPr>
          <w:p w14:paraId="116CB633" w14:textId="005A69BE" w:rsidR="00FA1076" w:rsidRDefault="00146E75" w:rsidP="00432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88" w:type="dxa"/>
          </w:tcPr>
          <w:p w14:paraId="129674E2" w14:textId="0ACF2F8D" w:rsidR="00FA1076" w:rsidRDefault="00FA1076" w:rsidP="00432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076">
              <w:rPr>
                <w:rFonts w:ascii="Times New Roman" w:hAnsi="Times New Roman" w:cs="Times New Roman"/>
                <w:sz w:val="24"/>
                <w:szCs w:val="24"/>
              </w:rPr>
              <w:t xml:space="preserve">500 мл, </w:t>
            </w:r>
            <w:r w:rsidR="00146E75">
              <w:rPr>
                <w:rFonts w:ascii="Times New Roman" w:hAnsi="Times New Roman" w:cs="Times New Roman"/>
                <w:sz w:val="24"/>
                <w:szCs w:val="24"/>
              </w:rPr>
              <w:t>дозатор</w:t>
            </w:r>
          </w:p>
        </w:tc>
      </w:tr>
      <w:tr w:rsidR="006E4D07" w14:paraId="50D332F9" w14:textId="77777777" w:rsidTr="00FB6C56">
        <w:tc>
          <w:tcPr>
            <w:tcW w:w="704" w:type="dxa"/>
          </w:tcPr>
          <w:p w14:paraId="73EB5967" w14:textId="7F5870A4" w:rsidR="006E4D07" w:rsidRDefault="001F0E5E" w:rsidP="00432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3C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0" w:type="dxa"/>
          </w:tcPr>
          <w:p w14:paraId="26D1C406" w14:textId="4E74662A" w:rsidR="006E4D07" w:rsidRPr="00FA1076" w:rsidRDefault="00146E75" w:rsidP="00146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Средство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дезинфицирующее (таблетки хлорные)</w:t>
            </w:r>
          </w:p>
        </w:tc>
        <w:tc>
          <w:tcPr>
            <w:tcW w:w="1605" w:type="dxa"/>
          </w:tcPr>
          <w:p w14:paraId="5859DA8B" w14:textId="5CA715F7" w:rsidR="006E4D07" w:rsidRDefault="00146E75" w:rsidP="00432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88" w:type="dxa"/>
          </w:tcPr>
          <w:p w14:paraId="0A21E176" w14:textId="47FDD8ED" w:rsidR="006E4D07" w:rsidRPr="00FA1076" w:rsidRDefault="00146E75" w:rsidP="006E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штук, 1 кг, банка</w:t>
            </w:r>
          </w:p>
        </w:tc>
      </w:tr>
      <w:tr w:rsidR="008F5F56" w14:paraId="31F642A2" w14:textId="77777777" w:rsidTr="00FB6C56">
        <w:tc>
          <w:tcPr>
            <w:tcW w:w="704" w:type="dxa"/>
          </w:tcPr>
          <w:p w14:paraId="3114A686" w14:textId="5F9885DF" w:rsidR="008F5F56" w:rsidRPr="008F5F56" w:rsidRDefault="008F5F56" w:rsidP="008F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F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3C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0" w:type="dxa"/>
          </w:tcPr>
          <w:p w14:paraId="00454331" w14:textId="0D6AA8EA" w:rsidR="008F5F56" w:rsidRPr="008F5F56" w:rsidRDefault="008F5F56" w:rsidP="008F5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F56">
              <w:rPr>
                <w:rFonts w:ascii="Times New Roman" w:hAnsi="Times New Roman" w:cs="Times New Roman"/>
                <w:sz w:val="24"/>
                <w:szCs w:val="24"/>
              </w:rPr>
              <w:t xml:space="preserve">Бахилы </w:t>
            </w:r>
          </w:p>
        </w:tc>
        <w:tc>
          <w:tcPr>
            <w:tcW w:w="1605" w:type="dxa"/>
          </w:tcPr>
          <w:p w14:paraId="7C2F607A" w14:textId="18A33756" w:rsidR="008F5F56" w:rsidRPr="008F5F56" w:rsidRDefault="00146E75" w:rsidP="008F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788" w:type="dxa"/>
          </w:tcPr>
          <w:p w14:paraId="40951292" w14:textId="4D6D70A6" w:rsidR="008F5F56" w:rsidRPr="008F5F56" w:rsidRDefault="008F5F56" w:rsidP="008F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F56">
              <w:rPr>
                <w:rFonts w:ascii="Times New Roman" w:hAnsi="Times New Roman" w:cs="Times New Roman"/>
                <w:sz w:val="24"/>
                <w:szCs w:val="24"/>
              </w:rPr>
              <w:t>в 1 комплекте 100 штук (50 пар), размер 40х14 см, 55 мкм, 6 г, ПНД</w:t>
            </w:r>
          </w:p>
        </w:tc>
      </w:tr>
      <w:tr w:rsidR="00153C7A" w14:paraId="625ED1D4" w14:textId="77777777" w:rsidTr="00FB6C56">
        <w:tc>
          <w:tcPr>
            <w:tcW w:w="704" w:type="dxa"/>
          </w:tcPr>
          <w:p w14:paraId="5D655688" w14:textId="3FB1BF17" w:rsidR="00153C7A" w:rsidRPr="008F5F56" w:rsidRDefault="00153C7A" w:rsidP="008F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40" w:type="dxa"/>
          </w:tcPr>
          <w:p w14:paraId="13B57940" w14:textId="6D27F964" w:rsidR="00153C7A" w:rsidRPr="008F5F56" w:rsidRDefault="00153C7A" w:rsidP="008F5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Насадка для швабры</w:t>
            </w:r>
          </w:p>
        </w:tc>
        <w:tc>
          <w:tcPr>
            <w:tcW w:w="1605" w:type="dxa"/>
          </w:tcPr>
          <w:p w14:paraId="33F9378F" w14:textId="1DA3FC12" w:rsidR="00153C7A" w:rsidRDefault="00153C7A" w:rsidP="008F5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88" w:type="dxa"/>
          </w:tcPr>
          <w:p w14:paraId="7AD54256" w14:textId="53CCA123" w:rsidR="00153C7A" w:rsidRPr="008F5F56" w:rsidRDefault="00153C7A" w:rsidP="008F5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Накручивающаяся, микрофибра</w:t>
            </w:r>
          </w:p>
        </w:tc>
      </w:tr>
    </w:tbl>
    <w:p w14:paraId="46C3E0EC" w14:textId="77777777" w:rsidR="008E55AC" w:rsidRPr="00065B79" w:rsidRDefault="008E55AC" w:rsidP="009B389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8E55AC" w:rsidRPr="00065B79" w:rsidSect="008E55AC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AC"/>
    <w:rsid w:val="00065B79"/>
    <w:rsid w:val="000665B1"/>
    <w:rsid w:val="000C0101"/>
    <w:rsid w:val="00133A03"/>
    <w:rsid w:val="00146E75"/>
    <w:rsid w:val="00153C7A"/>
    <w:rsid w:val="00156C9B"/>
    <w:rsid w:val="001A2FB1"/>
    <w:rsid w:val="001D6622"/>
    <w:rsid w:val="001F0E5E"/>
    <w:rsid w:val="001F6C00"/>
    <w:rsid w:val="002452EB"/>
    <w:rsid w:val="00340972"/>
    <w:rsid w:val="003A4FC3"/>
    <w:rsid w:val="003B2939"/>
    <w:rsid w:val="003F6461"/>
    <w:rsid w:val="00432B4A"/>
    <w:rsid w:val="00463B31"/>
    <w:rsid w:val="00577C86"/>
    <w:rsid w:val="005C77DE"/>
    <w:rsid w:val="005F363F"/>
    <w:rsid w:val="005F67F8"/>
    <w:rsid w:val="00673B05"/>
    <w:rsid w:val="00684A42"/>
    <w:rsid w:val="006B352A"/>
    <w:rsid w:val="006C13C4"/>
    <w:rsid w:val="006D3465"/>
    <w:rsid w:val="006E4D07"/>
    <w:rsid w:val="00712D04"/>
    <w:rsid w:val="00777F29"/>
    <w:rsid w:val="007C5BD7"/>
    <w:rsid w:val="007D02F7"/>
    <w:rsid w:val="008E55AC"/>
    <w:rsid w:val="008F5F56"/>
    <w:rsid w:val="008F7E38"/>
    <w:rsid w:val="009B389E"/>
    <w:rsid w:val="00B6540F"/>
    <w:rsid w:val="00B74F79"/>
    <w:rsid w:val="00BA2844"/>
    <w:rsid w:val="00BC4D52"/>
    <w:rsid w:val="00BC5E14"/>
    <w:rsid w:val="00C57C48"/>
    <w:rsid w:val="00C84FB9"/>
    <w:rsid w:val="00CC112F"/>
    <w:rsid w:val="00CE2081"/>
    <w:rsid w:val="00D049ED"/>
    <w:rsid w:val="00D109BF"/>
    <w:rsid w:val="00D15620"/>
    <w:rsid w:val="00D27F27"/>
    <w:rsid w:val="00D64777"/>
    <w:rsid w:val="00DB4E7A"/>
    <w:rsid w:val="00E16367"/>
    <w:rsid w:val="00E2426A"/>
    <w:rsid w:val="00EC46AC"/>
    <w:rsid w:val="00F05402"/>
    <w:rsid w:val="00F30EE2"/>
    <w:rsid w:val="00FA1076"/>
    <w:rsid w:val="00FB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74CED"/>
  <w15:chartTrackingRefBased/>
  <w15:docId w15:val="{E5836E07-402C-45DB-B656-B8DFE307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5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6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6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KLN</dc:creator>
  <cp:keywords/>
  <dc:description/>
  <cp:lastModifiedBy>Мария Н. Ефимова</cp:lastModifiedBy>
  <cp:revision>32</cp:revision>
  <cp:lastPrinted>2025-06-06T08:53:00Z</cp:lastPrinted>
  <dcterms:created xsi:type="dcterms:W3CDTF">2025-07-29T12:40:00Z</dcterms:created>
  <dcterms:modified xsi:type="dcterms:W3CDTF">2026-06-04T07:06:00Z</dcterms:modified>
</cp:coreProperties>
</file>