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30FFF" w14:textId="77777777" w:rsidR="00B6247F" w:rsidRPr="003F4002" w:rsidRDefault="00B6247F" w:rsidP="00B6247F">
      <w:pPr>
        <w:suppressAutoHyphens/>
        <w:autoSpaceDE w:val="0"/>
        <w:autoSpaceDN w:val="0"/>
        <w:jc w:val="both"/>
        <w:rPr>
          <w:b/>
        </w:rPr>
      </w:pPr>
    </w:p>
    <w:p w14:paraId="4D998E44" w14:textId="0E89C5DC" w:rsidR="003C1261" w:rsidRDefault="003C1261" w:rsidP="003C1261">
      <w:pPr>
        <w:suppressAutoHyphens/>
        <w:autoSpaceDE w:val="0"/>
        <w:autoSpaceDN w:val="0"/>
        <w:jc w:val="center"/>
        <w:rPr>
          <w:b/>
        </w:rPr>
      </w:pPr>
      <w:r w:rsidRPr="003F4002">
        <w:rPr>
          <w:b/>
        </w:rPr>
        <w:t xml:space="preserve">Муниципальный контракт № </w:t>
      </w:r>
      <w:r w:rsidR="00BE6E08">
        <w:rPr>
          <w:b/>
        </w:rPr>
        <w:t>12</w:t>
      </w:r>
      <w:r w:rsidR="003F4002">
        <w:rPr>
          <w:b/>
        </w:rPr>
        <w:t>/МК</w:t>
      </w:r>
    </w:p>
    <w:p w14:paraId="13F45C34" w14:textId="199470F6" w:rsidR="00BE6E08" w:rsidRDefault="00CA173E" w:rsidP="00BE6E08">
      <w:pPr>
        <w:suppressAutoHyphens/>
        <w:autoSpaceDE w:val="0"/>
        <w:autoSpaceDN w:val="0"/>
        <w:jc w:val="center"/>
      </w:pPr>
      <w:r>
        <w:t xml:space="preserve">текущий </w:t>
      </w:r>
      <w:r w:rsidR="00BE6E08">
        <w:t>ремонт автотранспортного средства</w:t>
      </w:r>
    </w:p>
    <w:p w14:paraId="24D2C4FB" w14:textId="0E9422AE" w:rsidR="00BE6E08" w:rsidRPr="00BE6E08" w:rsidRDefault="003C1261" w:rsidP="00BE6E08">
      <w:pPr>
        <w:jc w:val="center"/>
      </w:pPr>
      <w:r w:rsidRPr="003F4002">
        <w:rPr>
          <w:noProof/>
        </w:rPr>
        <w:t>Идентификационный код закупки:</w:t>
      </w:r>
      <w:r w:rsidR="003F4002" w:rsidRPr="003F4002">
        <w:t xml:space="preserve"> </w:t>
      </w:r>
      <w:bookmarkStart w:id="0" w:name="_Hlk219664636"/>
      <w:r w:rsidR="00BE6E08" w:rsidRPr="00BE6E08">
        <w:t>26</w:t>
      </w:r>
      <w:bookmarkStart w:id="1" w:name="_Hlk219664727"/>
      <w:r w:rsidR="00BE6E08" w:rsidRPr="00BE6E08">
        <w:t>342054261894205010010006</w:t>
      </w:r>
      <w:r w:rsidR="00BE6E08" w:rsidRPr="00BE6E08">
        <w:rPr>
          <w:b/>
          <w:bCs/>
        </w:rPr>
        <w:t>010</w:t>
      </w:r>
      <w:r w:rsidR="00BE6E08" w:rsidRPr="00BE6E08">
        <w:t>000024</w:t>
      </w:r>
      <w:bookmarkEnd w:id="1"/>
      <w:r w:rsidR="00BE6E08" w:rsidRPr="00BE6E08">
        <w:t>4</w:t>
      </w:r>
    </w:p>
    <w:bookmarkEnd w:id="0"/>
    <w:p w14:paraId="395F3A2F" w14:textId="77777777" w:rsidR="003C1261" w:rsidRPr="003F4002" w:rsidRDefault="003C1261" w:rsidP="003C1261">
      <w:pPr>
        <w:suppressAutoHyphens/>
        <w:jc w:val="both"/>
      </w:pPr>
    </w:p>
    <w:p w14:paraId="1547E070" w14:textId="3450C29F" w:rsidR="003C1261" w:rsidRPr="003F4002" w:rsidRDefault="003C1261" w:rsidP="003C1261">
      <w:pPr>
        <w:suppressAutoHyphens/>
        <w:jc w:val="both"/>
      </w:pPr>
      <w:r w:rsidRPr="003F4002">
        <w:t>г. Кемерово</w:t>
      </w:r>
      <w:r w:rsidRPr="003F4002">
        <w:tab/>
      </w:r>
      <w:r w:rsidRPr="003F4002">
        <w:tab/>
      </w:r>
      <w:r w:rsidRPr="003F4002">
        <w:tab/>
      </w:r>
      <w:r w:rsidRPr="003F4002">
        <w:tab/>
      </w:r>
      <w:r w:rsidRPr="003F4002">
        <w:tab/>
      </w:r>
      <w:r w:rsidRPr="003F4002">
        <w:tab/>
      </w:r>
      <w:r w:rsidRPr="003F4002">
        <w:tab/>
      </w:r>
      <w:r w:rsidRPr="003F4002">
        <w:tab/>
      </w:r>
      <w:r w:rsidRPr="003F4002">
        <w:tab/>
        <w:t xml:space="preserve"> </w:t>
      </w:r>
      <w:proofErr w:type="gramStart"/>
      <w:r w:rsidRPr="003F4002">
        <w:t xml:space="preserve"> </w:t>
      </w:r>
      <w:r w:rsidR="008854CB">
        <w:t xml:space="preserve">  </w:t>
      </w:r>
      <w:r w:rsidR="00A95CF8">
        <w:t>«</w:t>
      </w:r>
      <w:proofErr w:type="gramEnd"/>
      <w:r w:rsidR="00F55012">
        <w:t>___</w:t>
      </w:r>
      <w:r w:rsidRPr="003F4002">
        <w:t>»</w:t>
      </w:r>
      <w:r w:rsidR="00986D63">
        <w:t xml:space="preserve"> </w:t>
      </w:r>
      <w:r w:rsidR="00F55012">
        <w:t>____________</w:t>
      </w:r>
      <w:r w:rsidRPr="003F4002">
        <w:t xml:space="preserve"> 20</w:t>
      </w:r>
      <w:r w:rsidR="008854CB">
        <w:t>2</w:t>
      </w:r>
      <w:r w:rsidR="00F55012">
        <w:t>6</w:t>
      </w:r>
      <w:r w:rsidRPr="003F4002">
        <w:t xml:space="preserve"> г.</w:t>
      </w:r>
    </w:p>
    <w:p w14:paraId="0179E77B" w14:textId="77777777" w:rsidR="003C1261" w:rsidRPr="003F4002" w:rsidRDefault="003C1261" w:rsidP="003C1261">
      <w:pPr>
        <w:suppressAutoHyphens/>
        <w:ind w:firstLine="540"/>
        <w:jc w:val="both"/>
      </w:pPr>
    </w:p>
    <w:p w14:paraId="3CB21567" w14:textId="61B7C332" w:rsidR="003C1261" w:rsidRPr="003F4002" w:rsidRDefault="00B64CC4" w:rsidP="003A368F">
      <w:pPr>
        <w:suppressAutoHyphens/>
        <w:ind w:firstLine="567"/>
        <w:jc w:val="both"/>
      </w:pPr>
      <w:r w:rsidRPr="00FC5236">
        <w:rPr>
          <w:b/>
          <w:iCs/>
        </w:rPr>
        <w:t>Муниципальное бюджетное учреждение «Спецбюро»</w:t>
      </w:r>
      <w:r w:rsidRPr="003F4002">
        <w:rPr>
          <w:iCs/>
        </w:rPr>
        <w:t xml:space="preserve"> (МБУ «Спецбюро»), именуемое в дальнейшем </w:t>
      </w:r>
      <w:r w:rsidRPr="00FC5236">
        <w:rPr>
          <w:b/>
          <w:iCs/>
        </w:rPr>
        <w:t>«Заказчик»</w:t>
      </w:r>
      <w:r w:rsidRPr="003F4002">
        <w:rPr>
          <w:iCs/>
        </w:rPr>
        <w:t>, в лице директора Алхимова Игоря Петровича, действующего на основании Устава</w:t>
      </w:r>
      <w:r w:rsidR="003C1261" w:rsidRPr="003F4002">
        <w:rPr>
          <w:bCs/>
          <w:iCs/>
        </w:rPr>
        <w:t>,</w:t>
      </w:r>
      <w:r w:rsidR="003C1261" w:rsidRPr="003F4002">
        <w:rPr>
          <w:b/>
          <w:iCs/>
        </w:rPr>
        <w:t xml:space="preserve"> </w:t>
      </w:r>
      <w:r w:rsidR="003C1261" w:rsidRPr="003F4002">
        <w:rPr>
          <w:iCs/>
        </w:rPr>
        <w:t>с одной стороны, и</w:t>
      </w:r>
      <w:r w:rsidR="00986D63">
        <w:rPr>
          <w:iCs/>
        </w:rPr>
        <w:t xml:space="preserve"> </w:t>
      </w:r>
      <w:r w:rsidR="00BE6E08">
        <w:rPr>
          <w:iCs/>
        </w:rPr>
        <w:t>________</w:t>
      </w:r>
      <w:r w:rsidR="00FC5236">
        <w:rPr>
          <w:iCs/>
        </w:rPr>
        <w:t xml:space="preserve"> (</w:t>
      </w:r>
      <w:r w:rsidR="00BE6E08">
        <w:rPr>
          <w:iCs/>
        </w:rPr>
        <w:t>______</w:t>
      </w:r>
      <w:r w:rsidR="00FC5236">
        <w:rPr>
          <w:iCs/>
        </w:rPr>
        <w:t>)</w:t>
      </w:r>
      <w:r w:rsidR="003C1261" w:rsidRPr="003F4002">
        <w:rPr>
          <w:iCs/>
        </w:rPr>
        <w:t xml:space="preserve">, именуемое в дальнейшем </w:t>
      </w:r>
      <w:r w:rsidR="003C1261" w:rsidRPr="00FC5236">
        <w:rPr>
          <w:b/>
          <w:iCs/>
        </w:rPr>
        <w:t>«</w:t>
      </w:r>
      <w:r w:rsidR="00BE6E08">
        <w:rPr>
          <w:b/>
          <w:iCs/>
        </w:rPr>
        <w:t>Исполнитель</w:t>
      </w:r>
      <w:r w:rsidR="003C1261" w:rsidRPr="00FC5236">
        <w:rPr>
          <w:b/>
          <w:iCs/>
        </w:rPr>
        <w:t>»</w:t>
      </w:r>
      <w:r w:rsidR="003C1261" w:rsidRPr="003F4002">
        <w:rPr>
          <w:iCs/>
        </w:rPr>
        <w:t xml:space="preserve">, в лице </w:t>
      </w:r>
      <w:r w:rsidR="00BE6E08">
        <w:rPr>
          <w:iCs/>
        </w:rPr>
        <w:t>_________</w:t>
      </w:r>
      <w:r w:rsidR="003C1261" w:rsidRPr="003F4002">
        <w:rPr>
          <w:iCs/>
        </w:rPr>
        <w:t xml:space="preserve">, действующего на основании </w:t>
      </w:r>
      <w:r w:rsidR="00BE6E08">
        <w:rPr>
          <w:iCs/>
        </w:rPr>
        <w:t>________</w:t>
      </w:r>
      <w:r w:rsidR="003C1261" w:rsidRPr="003F4002">
        <w:rPr>
          <w:iCs/>
        </w:rPr>
        <w:t>, с другой стороны, совместно именуемые в дальнейшем «Стороны»</w:t>
      </w:r>
      <w:r w:rsidR="003C1261" w:rsidRPr="003F4002">
        <w:rPr>
          <w:iCs/>
          <w:noProof/>
        </w:rPr>
        <w:t xml:space="preserve">, </w:t>
      </w:r>
      <w:r w:rsidR="003C1261" w:rsidRPr="003F4002">
        <w:t>в соответствии с п.</w:t>
      </w:r>
      <w:r w:rsidR="00F55012">
        <w:t xml:space="preserve"> </w:t>
      </w:r>
      <w:r w:rsidR="003C1261" w:rsidRPr="003F4002">
        <w:t>4 ч.</w:t>
      </w:r>
      <w:r w:rsidR="00F55012">
        <w:t xml:space="preserve"> </w:t>
      </w:r>
      <w:r w:rsidR="003C1261" w:rsidRPr="003F4002">
        <w:t xml:space="preserve">1 </w:t>
      </w:r>
      <w:r w:rsidR="00F55012">
        <w:br/>
      </w:r>
      <w:r w:rsidR="003C1261" w:rsidRPr="003F4002">
        <w:t>ст.</w:t>
      </w:r>
      <w:r w:rsidR="00F55012">
        <w:t xml:space="preserve"> </w:t>
      </w:r>
      <w:r w:rsidR="003C1261" w:rsidRPr="003F4002">
        <w:t>93 Федерального закона от 5 апреля 2013 № 44-ФЗ</w:t>
      </w:r>
      <w:r w:rsidR="00A95CF8">
        <w:t xml:space="preserve"> </w:t>
      </w:r>
      <w:r w:rsidR="003C1261" w:rsidRPr="003F4002">
        <w:t>«О контрактной системе в сфере закупок товаров, работ, услуг для обеспечения государственных и муниципальных нужд» (далее - Закон № 44-ФЗ), заключили настоящий муниципальный контракт (далее – Контракт) о нижеследующем:</w:t>
      </w:r>
    </w:p>
    <w:p w14:paraId="16EBE158" w14:textId="77777777" w:rsidR="003C1261" w:rsidRPr="003F4002" w:rsidRDefault="003C1261" w:rsidP="003A368F">
      <w:pPr>
        <w:suppressAutoHyphens/>
        <w:ind w:firstLine="567"/>
        <w:jc w:val="both"/>
      </w:pPr>
    </w:p>
    <w:p w14:paraId="7230B280" w14:textId="77777777" w:rsidR="000707E5" w:rsidRPr="003F4002" w:rsidRDefault="003C1261" w:rsidP="003A368F">
      <w:pPr>
        <w:overflowPunct w:val="0"/>
        <w:ind w:right="-3" w:firstLine="567"/>
        <w:jc w:val="center"/>
        <w:rPr>
          <w:b/>
          <w:bCs/>
        </w:rPr>
      </w:pPr>
      <w:r w:rsidRPr="003F4002">
        <w:rPr>
          <w:b/>
          <w:bCs/>
        </w:rPr>
        <w:t>1</w:t>
      </w:r>
      <w:r w:rsidR="000707E5" w:rsidRPr="003F4002">
        <w:rPr>
          <w:b/>
          <w:bCs/>
        </w:rPr>
        <w:t>.</w:t>
      </w:r>
      <w:r w:rsidRPr="003F4002">
        <w:rPr>
          <w:b/>
          <w:bCs/>
        </w:rPr>
        <w:t xml:space="preserve"> </w:t>
      </w:r>
      <w:r w:rsidR="000707E5" w:rsidRPr="003F4002">
        <w:rPr>
          <w:b/>
          <w:bCs/>
        </w:rPr>
        <w:t>Предмет контракта</w:t>
      </w:r>
    </w:p>
    <w:p w14:paraId="513CC7EB" w14:textId="566C6321" w:rsidR="000707E5" w:rsidRPr="003F4002" w:rsidRDefault="000707E5" w:rsidP="003A368F">
      <w:pPr>
        <w:ind w:firstLine="567"/>
        <w:jc w:val="both"/>
        <w:rPr>
          <w:spacing w:val="-1"/>
        </w:rPr>
      </w:pPr>
      <w:r w:rsidRPr="003F4002">
        <w:t>1.1.</w:t>
      </w:r>
      <w:r w:rsidR="003C1261" w:rsidRPr="003F4002">
        <w:t xml:space="preserve"> </w:t>
      </w:r>
      <w:r w:rsidRPr="003F4002">
        <w:rPr>
          <w:spacing w:val="5"/>
        </w:rPr>
        <w:t xml:space="preserve">Заказчик поручает, а </w:t>
      </w:r>
      <w:r w:rsidR="00CA173E">
        <w:rPr>
          <w:spacing w:val="5"/>
        </w:rPr>
        <w:t>Исполнитель</w:t>
      </w:r>
      <w:r w:rsidRPr="003F4002">
        <w:rPr>
          <w:spacing w:val="5"/>
        </w:rPr>
        <w:t xml:space="preserve"> принимает на себя обязательства </w:t>
      </w:r>
      <w:r w:rsidR="00FF12D2">
        <w:rPr>
          <w:spacing w:val="5"/>
        </w:rPr>
        <w:t xml:space="preserve">на оказание услуги </w:t>
      </w:r>
      <w:r w:rsidRPr="003F4002">
        <w:rPr>
          <w:spacing w:val="5"/>
        </w:rPr>
        <w:t xml:space="preserve">по </w:t>
      </w:r>
      <w:r w:rsidR="00CA173E">
        <w:rPr>
          <w:spacing w:val="5"/>
        </w:rPr>
        <w:t>текущему ремонту</w:t>
      </w:r>
      <w:r w:rsidR="00E5171C">
        <w:rPr>
          <w:spacing w:val="5"/>
        </w:rPr>
        <w:t xml:space="preserve"> </w:t>
      </w:r>
      <w:r w:rsidR="00E5171C">
        <w:t>(далее -</w:t>
      </w:r>
      <w:r w:rsidR="00E5171C" w:rsidRPr="003F4002">
        <w:t xml:space="preserve"> </w:t>
      </w:r>
      <w:r w:rsidR="00FF12D2">
        <w:t>услуги</w:t>
      </w:r>
      <w:r w:rsidR="00E5171C">
        <w:t>)</w:t>
      </w:r>
      <w:r w:rsidR="00CA173E">
        <w:rPr>
          <w:spacing w:val="5"/>
        </w:rPr>
        <w:t xml:space="preserve"> автомобиля </w:t>
      </w:r>
      <w:r w:rsidR="00A95CF8">
        <w:rPr>
          <w:rFonts w:eastAsia="Lucida Sans Unicode"/>
          <w:lang w:bidi="en-US"/>
        </w:rPr>
        <w:t>УАЗ</w:t>
      </w:r>
      <w:r w:rsidR="00E5171C">
        <w:rPr>
          <w:rFonts w:eastAsia="Lucida Sans Unicode"/>
          <w:lang w:bidi="en-US"/>
        </w:rPr>
        <w:t xml:space="preserve"> </w:t>
      </w:r>
      <w:r w:rsidR="00651201">
        <w:rPr>
          <w:rFonts w:eastAsia="Lucida Sans Unicode"/>
          <w:lang w:bidi="en-US"/>
        </w:rPr>
        <w:t xml:space="preserve">– 374195, 2024 </w:t>
      </w:r>
      <w:proofErr w:type="spellStart"/>
      <w:r w:rsidR="00651201">
        <w:rPr>
          <w:rFonts w:eastAsia="Lucida Sans Unicode"/>
          <w:lang w:bidi="en-US"/>
        </w:rPr>
        <w:t>г.в</w:t>
      </w:r>
      <w:proofErr w:type="spellEnd"/>
      <w:r w:rsidR="00651201">
        <w:rPr>
          <w:rFonts w:eastAsia="Lucida Sans Unicode"/>
          <w:lang w:bidi="en-US"/>
        </w:rPr>
        <w:t xml:space="preserve">., </w:t>
      </w:r>
      <w:proofErr w:type="spellStart"/>
      <w:r w:rsidR="00651201">
        <w:rPr>
          <w:rFonts w:eastAsia="Lucida Sans Unicode"/>
          <w:lang w:bidi="en-US"/>
        </w:rPr>
        <w:t>гос</w:t>
      </w:r>
      <w:proofErr w:type="spellEnd"/>
      <w:r w:rsidR="00651201">
        <w:rPr>
          <w:rFonts w:eastAsia="Lucida Sans Unicode"/>
          <w:lang w:bidi="en-US"/>
        </w:rPr>
        <w:t xml:space="preserve"> номер О901МУ42, </w:t>
      </w:r>
      <w:proofErr w:type="gramStart"/>
      <w:r w:rsidR="00651201">
        <w:rPr>
          <w:rFonts w:eastAsia="Lucida Sans Unicode"/>
          <w:lang w:val="en-US" w:bidi="en-US"/>
        </w:rPr>
        <w:t>VIN</w:t>
      </w:r>
      <w:r w:rsidR="00651201">
        <w:rPr>
          <w:rFonts w:eastAsia="Lucida Sans Unicode"/>
          <w:lang w:bidi="en-US"/>
        </w:rPr>
        <w:t>:</w:t>
      </w:r>
      <w:r w:rsidR="00651201">
        <w:rPr>
          <w:rFonts w:eastAsia="Lucida Sans Unicode"/>
          <w:lang w:val="en-US" w:bidi="en-US"/>
        </w:rPr>
        <w:t>XTT</w:t>
      </w:r>
      <w:proofErr w:type="gramEnd"/>
      <w:r w:rsidR="00651201" w:rsidRPr="00651201">
        <w:rPr>
          <w:rFonts w:eastAsia="Lucida Sans Unicode"/>
          <w:lang w:bidi="en-US"/>
        </w:rPr>
        <w:t>374195</w:t>
      </w:r>
      <w:r w:rsidR="00651201">
        <w:rPr>
          <w:rFonts w:eastAsia="Lucida Sans Unicode"/>
          <w:lang w:val="en-US" w:bidi="en-US"/>
        </w:rPr>
        <w:t>R</w:t>
      </w:r>
      <w:r w:rsidR="00651201" w:rsidRPr="00651201">
        <w:rPr>
          <w:rFonts w:eastAsia="Lucida Sans Unicode"/>
          <w:lang w:bidi="en-US"/>
        </w:rPr>
        <w:t>121341</w:t>
      </w:r>
      <w:r w:rsidR="00651201" w:rsidRPr="00E94457">
        <w:rPr>
          <w:rFonts w:eastAsia="Lucida Sans Unicode"/>
          <w:lang w:bidi="en-US"/>
        </w:rPr>
        <w:t>7</w:t>
      </w:r>
      <w:r w:rsidR="00651201">
        <w:rPr>
          <w:rFonts w:eastAsia="Lucida Sans Unicode"/>
          <w:lang w:bidi="en-US"/>
        </w:rPr>
        <w:t xml:space="preserve"> </w:t>
      </w:r>
      <w:r w:rsidR="00E5171C">
        <w:t>(далее - автотранспортное средство)</w:t>
      </w:r>
      <w:r w:rsidRPr="003F4002">
        <w:t xml:space="preserve">, в количестве и ассортименте согласно спецификации, прилагаемой к настоящему </w:t>
      </w:r>
      <w:r w:rsidRPr="003F4002">
        <w:rPr>
          <w:spacing w:val="-1"/>
        </w:rPr>
        <w:t>Контракту (Приложение №</w:t>
      </w:r>
      <w:r w:rsidRPr="003F4002">
        <w:t xml:space="preserve"> 1</w:t>
      </w:r>
      <w:r w:rsidRPr="003F4002">
        <w:rPr>
          <w:spacing w:val="-1"/>
        </w:rPr>
        <w:t>) и являющейся его неотъемлемой частью.</w:t>
      </w:r>
    </w:p>
    <w:p w14:paraId="23CE601C" w14:textId="33E1D1BD" w:rsidR="003C1261" w:rsidRPr="003F4002" w:rsidRDefault="003C1261" w:rsidP="003A368F">
      <w:pPr>
        <w:ind w:firstLine="567"/>
        <w:jc w:val="both"/>
        <w:rPr>
          <w:rFonts w:eastAsia="Lucida Sans Unicode"/>
          <w:lang w:bidi="en-US"/>
        </w:rPr>
      </w:pPr>
      <w:r w:rsidRPr="003F4002">
        <w:rPr>
          <w:rFonts w:eastAsia="Lucida Sans Unicode"/>
          <w:lang w:bidi="en-US"/>
        </w:rPr>
        <w:t xml:space="preserve">1.2. </w:t>
      </w:r>
      <w:r w:rsidR="00CA173E">
        <w:rPr>
          <w:rFonts w:eastAsia="Lucida Sans Unicode"/>
          <w:lang w:bidi="en-US"/>
        </w:rPr>
        <w:t>Исполнитель</w:t>
      </w:r>
      <w:r w:rsidRPr="003F4002">
        <w:rPr>
          <w:rFonts w:eastAsia="Lucida Sans Unicode"/>
          <w:lang w:bidi="en-US"/>
        </w:rPr>
        <w:t xml:space="preserve"> гарантирует, что не является юридическим лицом, в отношении которого применяются специальные экономические меры, предусмотренные подпунктом "а" пункта 2 Указа Президента РФ от 03.05.2022г.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организацией, находящейся под контролем таких лиц.</w:t>
      </w:r>
    </w:p>
    <w:p w14:paraId="3F49CE90" w14:textId="767C6916" w:rsidR="003C1261" w:rsidRDefault="003C1261" w:rsidP="003A368F">
      <w:pPr>
        <w:ind w:firstLine="567"/>
        <w:jc w:val="both"/>
        <w:rPr>
          <w:rFonts w:eastAsia="Lucida Sans Unicode"/>
          <w:lang w:bidi="en-US"/>
        </w:rPr>
      </w:pPr>
      <w:r w:rsidRPr="003F4002">
        <w:rPr>
          <w:rFonts w:eastAsia="Lucida Sans Unicode"/>
          <w:lang w:bidi="en-US"/>
        </w:rPr>
        <w:t xml:space="preserve">1.3. </w:t>
      </w:r>
      <w:r w:rsidR="00CA173E">
        <w:rPr>
          <w:rFonts w:eastAsia="Lucida Sans Unicode"/>
          <w:lang w:bidi="en-US"/>
        </w:rPr>
        <w:t>Исполнитель</w:t>
      </w:r>
      <w:r w:rsidRPr="003F4002">
        <w:rPr>
          <w:rFonts w:eastAsia="Lucida Sans Unicode"/>
          <w:lang w:bidi="en-US"/>
        </w:rPr>
        <w:t xml:space="preserve"> гарантирует, что соответствует требованиям, установленным пунктами 3-5, 7-11 части 1 статьи 31 </w:t>
      </w:r>
      <w:r w:rsidR="0037611B" w:rsidRPr="003F4002">
        <w:rPr>
          <w:rFonts w:eastAsia="Lucida Sans Unicode"/>
          <w:lang w:bidi="en-US"/>
        </w:rPr>
        <w:t>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</w:t>
      </w:r>
      <w:r w:rsidRPr="003F4002">
        <w:rPr>
          <w:rFonts w:eastAsia="Lucida Sans Unicode"/>
          <w:lang w:bidi="en-US"/>
        </w:rPr>
        <w:t>.</w:t>
      </w:r>
    </w:p>
    <w:p w14:paraId="2EED3F5F" w14:textId="0940666D" w:rsidR="00FF12D2" w:rsidRPr="00FF12D2" w:rsidRDefault="00FF12D2" w:rsidP="00FF12D2">
      <w:pPr>
        <w:spacing w:after="300"/>
        <w:ind w:firstLine="567"/>
        <w:jc w:val="both"/>
        <w:rPr>
          <w:rStyle w:val="FontStyle13"/>
          <w:sz w:val="24"/>
          <w:szCs w:val="24"/>
        </w:rPr>
      </w:pPr>
      <w:r w:rsidRPr="00C84BD6">
        <w:rPr>
          <w:rFonts w:eastAsia="Lucida Sans Unicode"/>
          <w:lang w:bidi="en-US"/>
        </w:rPr>
        <w:t>1.</w:t>
      </w:r>
      <w:r>
        <w:rPr>
          <w:rFonts w:eastAsia="Lucida Sans Unicode"/>
          <w:lang w:bidi="en-US"/>
        </w:rPr>
        <w:t>4</w:t>
      </w:r>
      <w:r w:rsidRPr="00C84BD6">
        <w:rPr>
          <w:rFonts w:eastAsia="Lucida Sans Unicode"/>
          <w:lang w:bidi="en-US"/>
        </w:rPr>
        <w:t xml:space="preserve">. </w:t>
      </w:r>
      <w:r w:rsidRPr="00C84BD6">
        <w:rPr>
          <w:rStyle w:val="FontStyle13"/>
          <w:sz w:val="24"/>
          <w:szCs w:val="24"/>
        </w:rPr>
        <w:t>ОКПД2:</w:t>
      </w:r>
      <w:r w:rsidRPr="00C84BD6">
        <w:t xml:space="preserve"> </w:t>
      </w:r>
      <w:r w:rsidRPr="00FF12D2">
        <w:t>45.20.11.</w:t>
      </w:r>
      <w:r w:rsidR="009E4483">
        <w:t>200</w:t>
      </w:r>
      <w:r>
        <w:t xml:space="preserve"> </w:t>
      </w:r>
      <w:r w:rsidRPr="00FF12D2">
        <w:t>(</w:t>
      </w:r>
      <w:hyperlink r:id="rId8" w:history="1">
        <w:r w:rsidRPr="00FF12D2">
          <w:rPr>
            <w:rStyle w:val="a4"/>
            <w:color w:val="auto"/>
            <w:u w:val="none"/>
          </w:rPr>
          <w:t>Услуги по ремонту легковых автомобилей и легких грузовых автотранспортных средств, кроме услуг по ремонту электрооборудования, шин и кузовов</w:t>
        </w:r>
      </w:hyperlink>
      <w:r w:rsidRPr="00FF12D2">
        <w:t>)</w:t>
      </w:r>
    </w:p>
    <w:p w14:paraId="462DD17F" w14:textId="77777777" w:rsidR="000707E5" w:rsidRPr="003F4002" w:rsidRDefault="000707E5" w:rsidP="003A368F">
      <w:pPr>
        <w:shd w:val="clear" w:color="auto" w:fill="FFFFFF"/>
        <w:ind w:right="-3" w:firstLine="567"/>
        <w:jc w:val="center"/>
        <w:rPr>
          <w:b/>
          <w:bCs/>
          <w:spacing w:val="-1"/>
        </w:rPr>
      </w:pPr>
      <w:r w:rsidRPr="003F4002">
        <w:rPr>
          <w:b/>
          <w:bCs/>
          <w:spacing w:val="-1"/>
        </w:rPr>
        <w:t>2. Стоимость Контракта</w:t>
      </w:r>
    </w:p>
    <w:p w14:paraId="66CAD199" w14:textId="0C0B9401" w:rsidR="005E008A" w:rsidRPr="003F4002" w:rsidRDefault="000707E5" w:rsidP="005E008A">
      <w:pPr>
        <w:ind w:firstLine="567"/>
        <w:jc w:val="both"/>
        <w:rPr>
          <w:color w:val="000000"/>
          <w:spacing w:val="-4"/>
        </w:rPr>
      </w:pPr>
      <w:r w:rsidRPr="003F4002">
        <w:rPr>
          <w:spacing w:val="-2"/>
        </w:rPr>
        <w:t>2.1.</w:t>
      </w:r>
      <w:r w:rsidR="00FE5223">
        <w:rPr>
          <w:spacing w:val="-2"/>
        </w:rPr>
        <w:t xml:space="preserve"> </w:t>
      </w:r>
      <w:r w:rsidRPr="003F4002">
        <w:rPr>
          <w:spacing w:val="-2"/>
        </w:rPr>
        <w:t xml:space="preserve">Общая стоимость Контракта составляет </w:t>
      </w:r>
      <w:r w:rsidR="00CA173E">
        <w:rPr>
          <w:spacing w:val="-2"/>
        </w:rPr>
        <w:t>____</w:t>
      </w:r>
      <w:r w:rsidR="004E48DD">
        <w:rPr>
          <w:spacing w:val="-2"/>
        </w:rPr>
        <w:t xml:space="preserve"> </w:t>
      </w:r>
      <w:r w:rsidR="005E008A" w:rsidRPr="003F4002">
        <w:rPr>
          <w:color w:val="000000"/>
          <w:spacing w:val="-4"/>
        </w:rPr>
        <w:t>(</w:t>
      </w:r>
      <w:r w:rsidR="00CA173E">
        <w:rPr>
          <w:color w:val="000000"/>
          <w:spacing w:val="-4"/>
        </w:rPr>
        <w:t>___________</w:t>
      </w:r>
      <w:r w:rsidR="003F4002">
        <w:rPr>
          <w:color w:val="000000"/>
          <w:spacing w:val="-4"/>
        </w:rPr>
        <w:t>)</w:t>
      </w:r>
      <w:r w:rsidR="005E008A" w:rsidRPr="003F4002">
        <w:rPr>
          <w:color w:val="000000"/>
          <w:spacing w:val="-4"/>
        </w:rPr>
        <w:t xml:space="preserve"> рубл</w:t>
      </w:r>
      <w:r w:rsidR="008854CB">
        <w:rPr>
          <w:color w:val="000000"/>
          <w:spacing w:val="-4"/>
        </w:rPr>
        <w:t>ей</w:t>
      </w:r>
      <w:r w:rsidR="003F4002">
        <w:rPr>
          <w:color w:val="000000"/>
          <w:spacing w:val="-4"/>
        </w:rPr>
        <w:t xml:space="preserve"> </w:t>
      </w:r>
      <w:r w:rsidR="004E48DD">
        <w:rPr>
          <w:color w:val="000000"/>
          <w:spacing w:val="-4"/>
        </w:rPr>
        <w:t>00</w:t>
      </w:r>
      <w:r w:rsidR="005E008A" w:rsidRPr="003F4002">
        <w:rPr>
          <w:color w:val="000000"/>
          <w:spacing w:val="-4"/>
        </w:rPr>
        <w:t xml:space="preserve"> копе</w:t>
      </w:r>
      <w:r w:rsidR="004E48DD">
        <w:rPr>
          <w:color w:val="000000"/>
          <w:spacing w:val="-4"/>
        </w:rPr>
        <w:t>е</w:t>
      </w:r>
      <w:r w:rsidR="005E008A" w:rsidRPr="003F4002">
        <w:rPr>
          <w:color w:val="000000"/>
          <w:spacing w:val="-4"/>
        </w:rPr>
        <w:t xml:space="preserve">к, </w:t>
      </w:r>
      <w:r w:rsidR="00B90D14">
        <w:rPr>
          <w:color w:val="000000"/>
          <w:spacing w:val="-4"/>
        </w:rPr>
        <w:t>с</w:t>
      </w:r>
      <w:r w:rsidR="00DD1E92">
        <w:rPr>
          <w:color w:val="000000"/>
          <w:spacing w:val="-4"/>
        </w:rPr>
        <w:t xml:space="preserve"> учет</w:t>
      </w:r>
      <w:r w:rsidR="00B90D14">
        <w:rPr>
          <w:color w:val="000000"/>
          <w:spacing w:val="-4"/>
        </w:rPr>
        <w:t xml:space="preserve">ом </w:t>
      </w:r>
      <w:r w:rsidR="005E008A" w:rsidRPr="003F4002">
        <w:rPr>
          <w:color w:val="000000"/>
          <w:spacing w:val="-4"/>
        </w:rPr>
        <w:t>НДС</w:t>
      </w:r>
      <w:r w:rsidR="00B90D14">
        <w:rPr>
          <w:color w:val="000000"/>
          <w:spacing w:val="-4"/>
        </w:rPr>
        <w:t xml:space="preserve"> </w:t>
      </w:r>
      <w:r w:rsidR="00CA173E">
        <w:rPr>
          <w:color w:val="000000"/>
          <w:spacing w:val="-4"/>
        </w:rPr>
        <w:t>__</w:t>
      </w:r>
      <w:r w:rsidR="00B90D14">
        <w:rPr>
          <w:color w:val="000000"/>
          <w:spacing w:val="-4"/>
        </w:rPr>
        <w:t>%</w:t>
      </w:r>
      <w:r w:rsidR="00CA173E">
        <w:rPr>
          <w:color w:val="000000"/>
          <w:spacing w:val="-4"/>
        </w:rPr>
        <w:t>/без учета НДС</w:t>
      </w:r>
      <w:r w:rsidR="005E008A" w:rsidRPr="003F4002">
        <w:rPr>
          <w:color w:val="000000"/>
          <w:spacing w:val="-4"/>
        </w:rPr>
        <w:t>.</w:t>
      </w:r>
    </w:p>
    <w:p w14:paraId="0DD7B9F8" w14:textId="438C9D7A" w:rsidR="004A0740" w:rsidRPr="003F4002" w:rsidRDefault="004A0740" w:rsidP="005E008A">
      <w:pPr>
        <w:ind w:firstLine="567"/>
        <w:jc w:val="both"/>
        <w:rPr>
          <w:color w:val="000000"/>
          <w:spacing w:val="-1"/>
        </w:rPr>
      </w:pPr>
      <w:r w:rsidRPr="003F4002">
        <w:rPr>
          <w:color w:val="000000"/>
          <w:spacing w:val="-1"/>
        </w:rPr>
        <w:t xml:space="preserve">Цена настоящего Контракта включает в себя стоимость </w:t>
      </w:r>
      <w:r w:rsidR="00FF12D2">
        <w:rPr>
          <w:color w:val="000000"/>
          <w:spacing w:val="-1"/>
        </w:rPr>
        <w:t xml:space="preserve">оказания услуг </w:t>
      </w:r>
      <w:r w:rsidR="00CA173E">
        <w:rPr>
          <w:color w:val="000000"/>
          <w:spacing w:val="-1"/>
        </w:rPr>
        <w:t xml:space="preserve">с использованием запасных частей </w:t>
      </w:r>
      <w:r w:rsidRPr="003F4002">
        <w:rPr>
          <w:color w:val="000000"/>
          <w:spacing w:val="-1"/>
        </w:rPr>
        <w:t>указанных в пункте 4.1.2 настоящего Контракта.</w:t>
      </w:r>
    </w:p>
    <w:p w14:paraId="28061B56" w14:textId="64D753B1" w:rsidR="000707E5" w:rsidRPr="003F4002" w:rsidRDefault="000707E5" w:rsidP="003A368F">
      <w:pPr>
        <w:shd w:val="clear" w:color="auto" w:fill="FFFFFF"/>
        <w:tabs>
          <w:tab w:val="left" w:leader="underscore" w:pos="5071"/>
          <w:tab w:val="left" w:leader="underscore" w:pos="6626"/>
        </w:tabs>
        <w:ind w:right="-3" w:firstLine="567"/>
        <w:jc w:val="both"/>
        <w:rPr>
          <w:spacing w:val="-1"/>
        </w:rPr>
      </w:pPr>
      <w:r w:rsidRPr="003F4002">
        <w:t xml:space="preserve">Цена </w:t>
      </w:r>
      <w:r w:rsidR="00CA173E">
        <w:t>К</w:t>
      </w:r>
      <w:r w:rsidRPr="003F4002">
        <w:t xml:space="preserve">онтракта является твердой и определяется на весь срок исполнения </w:t>
      </w:r>
      <w:r w:rsidR="00CA173E">
        <w:t>К</w:t>
      </w:r>
      <w:r w:rsidRPr="003F4002">
        <w:t>онтракта</w:t>
      </w:r>
      <w:r w:rsidRPr="003F4002">
        <w:rPr>
          <w:spacing w:val="-1"/>
        </w:rPr>
        <w:t>.</w:t>
      </w:r>
    </w:p>
    <w:p w14:paraId="0D538D95" w14:textId="615C1A69" w:rsidR="00E81E19" w:rsidRPr="003F4002" w:rsidRDefault="00E81E19" w:rsidP="003A368F">
      <w:pPr>
        <w:shd w:val="clear" w:color="auto" w:fill="FFFFFF"/>
        <w:tabs>
          <w:tab w:val="left" w:leader="underscore" w:pos="5071"/>
          <w:tab w:val="left" w:leader="underscore" w:pos="6626"/>
        </w:tabs>
        <w:ind w:right="-3" w:firstLine="567"/>
        <w:jc w:val="both"/>
        <w:rPr>
          <w:spacing w:val="-1"/>
        </w:rPr>
      </w:pPr>
      <w:r w:rsidRPr="003F4002">
        <w:rPr>
          <w:spacing w:val="-1"/>
        </w:rPr>
        <w:t>Источник финансирования: средства бюджетн</w:t>
      </w:r>
      <w:r w:rsidR="00D622E4" w:rsidRPr="003F4002">
        <w:rPr>
          <w:spacing w:val="-1"/>
        </w:rPr>
        <w:t>ого</w:t>
      </w:r>
      <w:r w:rsidRPr="003F4002">
        <w:rPr>
          <w:spacing w:val="-1"/>
        </w:rPr>
        <w:t xml:space="preserve"> учреждени</w:t>
      </w:r>
      <w:r w:rsidR="00D622E4" w:rsidRPr="003F4002">
        <w:rPr>
          <w:spacing w:val="-1"/>
        </w:rPr>
        <w:t>я</w:t>
      </w:r>
      <w:r w:rsidR="003F4002">
        <w:rPr>
          <w:spacing w:val="-1"/>
        </w:rPr>
        <w:t xml:space="preserve"> на 202</w:t>
      </w:r>
      <w:r w:rsidR="00B90D14">
        <w:rPr>
          <w:spacing w:val="-1"/>
        </w:rPr>
        <w:t>6</w:t>
      </w:r>
      <w:r w:rsidR="003F4002">
        <w:rPr>
          <w:spacing w:val="-1"/>
        </w:rPr>
        <w:t xml:space="preserve"> год</w:t>
      </w:r>
      <w:r w:rsidRPr="003F4002">
        <w:rPr>
          <w:spacing w:val="-1"/>
        </w:rPr>
        <w:t>.</w:t>
      </w:r>
    </w:p>
    <w:p w14:paraId="596B50B7" w14:textId="54B95AAE" w:rsidR="000707E5" w:rsidRPr="003F4002" w:rsidRDefault="000707E5" w:rsidP="003A368F">
      <w:pPr>
        <w:shd w:val="clear" w:color="auto" w:fill="FFFFFF"/>
        <w:tabs>
          <w:tab w:val="left" w:pos="811"/>
        </w:tabs>
        <w:ind w:right="-3" w:firstLine="567"/>
        <w:jc w:val="both"/>
      </w:pPr>
      <w:r w:rsidRPr="003F4002">
        <w:t xml:space="preserve">2.2. Стоимость </w:t>
      </w:r>
      <w:r w:rsidR="00FF12D2">
        <w:t>услуг</w:t>
      </w:r>
      <w:r w:rsidRPr="003F4002">
        <w:t xml:space="preserve"> является окончательной и включает в себя все расходы, связанные с е</w:t>
      </w:r>
      <w:r w:rsidR="00CA173E">
        <w:t>е</w:t>
      </w:r>
      <w:r w:rsidRPr="003F4002">
        <w:t xml:space="preserve"> </w:t>
      </w:r>
      <w:r w:rsidR="00CA173E">
        <w:t>выполнением</w:t>
      </w:r>
      <w:r w:rsidRPr="003F4002">
        <w:t>.</w:t>
      </w:r>
    </w:p>
    <w:p w14:paraId="0504502E" w14:textId="619DB159" w:rsidR="000707E5" w:rsidRPr="003F4002" w:rsidRDefault="000707E5" w:rsidP="003A368F">
      <w:pPr>
        <w:shd w:val="clear" w:color="auto" w:fill="FFFFFF"/>
        <w:tabs>
          <w:tab w:val="left" w:pos="811"/>
        </w:tabs>
        <w:ind w:right="-3" w:firstLine="567"/>
        <w:jc w:val="both"/>
        <w:rPr>
          <w:spacing w:val="1"/>
        </w:rPr>
      </w:pPr>
      <w:r w:rsidRPr="003F4002">
        <w:rPr>
          <w:spacing w:val="-5"/>
        </w:rPr>
        <w:t xml:space="preserve">2.3. </w:t>
      </w:r>
      <w:r w:rsidRPr="003F4002">
        <w:rPr>
          <w:spacing w:val="-2"/>
        </w:rPr>
        <w:t xml:space="preserve">Оплата по настоящему Контракту осуществляется по безналичному расчету </w:t>
      </w:r>
      <w:r w:rsidRPr="003F4002">
        <w:rPr>
          <w:spacing w:val="2"/>
        </w:rPr>
        <w:t xml:space="preserve">платежными поручениями путем перечисления Заказчиком денежных средств на </w:t>
      </w:r>
      <w:r w:rsidRPr="003F4002">
        <w:rPr>
          <w:spacing w:val="1"/>
        </w:rPr>
        <w:t xml:space="preserve">расчетный счет </w:t>
      </w:r>
      <w:r w:rsidR="00CA173E">
        <w:rPr>
          <w:spacing w:val="1"/>
        </w:rPr>
        <w:t>Исполнителя</w:t>
      </w:r>
      <w:r w:rsidRPr="003F4002">
        <w:rPr>
          <w:spacing w:val="1"/>
        </w:rPr>
        <w:t>, указанный в настоящем Контракте.</w:t>
      </w:r>
    </w:p>
    <w:p w14:paraId="1184A412" w14:textId="73EBBCB9" w:rsidR="000707E5" w:rsidRPr="003F4002" w:rsidRDefault="000707E5" w:rsidP="003A368F">
      <w:pPr>
        <w:shd w:val="clear" w:color="auto" w:fill="FFFFFF"/>
        <w:tabs>
          <w:tab w:val="left" w:leader="underscore" w:pos="1481"/>
        </w:tabs>
        <w:ind w:right="-3" w:firstLine="567"/>
        <w:jc w:val="both"/>
        <w:rPr>
          <w:spacing w:val="-6"/>
        </w:rPr>
      </w:pPr>
      <w:r w:rsidRPr="003F4002">
        <w:t xml:space="preserve">2.4. </w:t>
      </w:r>
      <w:r w:rsidRPr="003F4002">
        <w:rPr>
          <w:spacing w:val="-6"/>
        </w:rPr>
        <w:t xml:space="preserve">Оплата осуществляется в течение </w:t>
      </w:r>
      <w:r w:rsidR="003C1261" w:rsidRPr="003F4002">
        <w:rPr>
          <w:spacing w:val="-6"/>
        </w:rPr>
        <w:t>10</w:t>
      </w:r>
      <w:r w:rsidRPr="003F4002">
        <w:rPr>
          <w:spacing w:val="-6"/>
        </w:rPr>
        <w:t xml:space="preserve"> (</w:t>
      </w:r>
      <w:r w:rsidR="003C1261" w:rsidRPr="003F4002">
        <w:rPr>
          <w:spacing w:val="-6"/>
        </w:rPr>
        <w:t>десяти</w:t>
      </w:r>
      <w:r w:rsidRPr="003F4002">
        <w:rPr>
          <w:spacing w:val="-6"/>
        </w:rPr>
        <w:t xml:space="preserve">) рабочих дней со дня подписания обеими Сторонами </w:t>
      </w:r>
      <w:r w:rsidR="003A4D06" w:rsidRPr="003F4002">
        <w:t>документа о приемке</w:t>
      </w:r>
      <w:r w:rsidR="003C1261" w:rsidRPr="003F4002">
        <w:t xml:space="preserve"> (</w:t>
      </w:r>
      <w:r w:rsidR="00C558B4">
        <w:t xml:space="preserve">заказ-наряда, </w:t>
      </w:r>
      <w:r w:rsidR="00CA173E">
        <w:t>а</w:t>
      </w:r>
      <w:r w:rsidR="003C1261" w:rsidRPr="003F4002">
        <w:t>кт</w:t>
      </w:r>
      <w:r w:rsidR="00C558B4">
        <w:t>а об оказании услуг</w:t>
      </w:r>
      <w:r w:rsidR="00CA173E">
        <w:t xml:space="preserve">, акт </w:t>
      </w:r>
      <w:r w:rsidR="003C1261" w:rsidRPr="003F4002">
        <w:t xml:space="preserve">сдачи-приемки </w:t>
      </w:r>
      <w:r w:rsidR="00CA173E">
        <w:t>работ</w:t>
      </w:r>
      <w:r w:rsidR="003C1261" w:rsidRPr="003F4002">
        <w:t xml:space="preserve"> </w:t>
      </w:r>
      <w:r w:rsidR="005C44C2" w:rsidRPr="003F4002">
        <w:t>и/</w:t>
      </w:r>
      <w:r w:rsidR="003C1261" w:rsidRPr="003F4002">
        <w:t>или УПД)</w:t>
      </w:r>
      <w:r w:rsidR="003A4D06" w:rsidRPr="003F4002">
        <w:rPr>
          <w:spacing w:val="-6"/>
        </w:rPr>
        <w:t xml:space="preserve"> </w:t>
      </w:r>
      <w:r w:rsidRPr="003F4002">
        <w:rPr>
          <w:spacing w:val="-6"/>
        </w:rPr>
        <w:t xml:space="preserve">согласно выставленному </w:t>
      </w:r>
      <w:r w:rsidR="00CA173E">
        <w:rPr>
          <w:spacing w:val="-6"/>
        </w:rPr>
        <w:t>Исполнителе</w:t>
      </w:r>
      <w:r w:rsidRPr="003F4002">
        <w:rPr>
          <w:spacing w:val="-6"/>
        </w:rPr>
        <w:t xml:space="preserve">м </w:t>
      </w:r>
      <w:r w:rsidR="00E81E19" w:rsidRPr="003F4002">
        <w:rPr>
          <w:spacing w:val="-6"/>
        </w:rPr>
        <w:t>документа к оплате</w:t>
      </w:r>
      <w:r w:rsidRPr="003F4002">
        <w:rPr>
          <w:spacing w:val="-6"/>
        </w:rPr>
        <w:t xml:space="preserve"> (</w:t>
      </w:r>
      <w:r w:rsidR="00E81E19" w:rsidRPr="003F4002">
        <w:rPr>
          <w:spacing w:val="-6"/>
        </w:rPr>
        <w:t xml:space="preserve">счет-фактура и/или </w:t>
      </w:r>
      <w:r w:rsidRPr="003F4002">
        <w:rPr>
          <w:spacing w:val="-6"/>
        </w:rPr>
        <w:t>счет</w:t>
      </w:r>
      <w:r w:rsidR="003C1261" w:rsidRPr="003F4002">
        <w:rPr>
          <w:spacing w:val="-6"/>
        </w:rPr>
        <w:t xml:space="preserve"> и</w:t>
      </w:r>
      <w:r w:rsidR="00E81E19" w:rsidRPr="003F4002">
        <w:rPr>
          <w:spacing w:val="-6"/>
        </w:rPr>
        <w:t>/или</w:t>
      </w:r>
      <w:r w:rsidRPr="003F4002">
        <w:rPr>
          <w:spacing w:val="-6"/>
        </w:rPr>
        <w:t xml:space="preserve"> </w:t>
      </w:r>
      <w:r w:rsidRPr="003F4002">
        <w:t>УПД</w:t>
      </w:r>
      <w:r w:rsidR="003C1261" w:rsidRPr="003F4002">
        <w:rPr>
          <w:spacing w:val="-6"/>
        </w:rPr>
        <w:t>).</w:t>
      </w:r>
    </w:p>
    <w:p w14:paraId="2896F239" w14:textId="77777777" w:rsidR="000707E5" w:rsidRPr="003F4002" w:rsidRDefault="000707E5" w:rsidP="003A368F">
      <w:pPr>
        <w:shd w:val="clear" w:color="auto" w:fill="FFFFFF"/>
        <w:ind w:right="-3" w:firstLine="567"/>
        <w:jc w:val="both"/>
        <w:rPr>
          <w:spacing w:val="-2"/>
        </w:rPr>
      </w:pPr>
      <w:r w:rsidRPr="003F4002">
        <w:rPr>
          <w:spacing w:val="-1"/>
        </w:rPr>
        <w:t xml:space="preserve">Днем оплаты считается день списания денежных средств со счета </w:t>
      </w:r>
      <w:r w:rsidRPr="003F4002">
        <w:rPr>
          <w:spacing w:val="-2"/>
        </w:rPr>
        <w:t>Заказчика.</w:t>
      </w:r>
    </w:p>
    <w:p w14:paraId="41D74A93" w14:textId="77067D58" w:rsidR="004115D9" w:rsidRDefault="004115D9" w:rsidP="003A368F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3F4002">
        <w:rPr>
          <w:bCs/>
        </w:rPr>
        <w:lastRenderedPageBreak/>
        <w:t>2.</w:t>
      </w:r>
      <w:r w:rsidR="00E81E19" w:rsidRPr="003F4002">
        <w:rPr>
          <w:bCs/>
        </w:rPr>
        <w:t>5</w:t>
      </w:r>
      <w:r w:rsidRPr="003F4002">
        <w:rPr>
          <w:bCs/>
        </w:rPr>
        <w:t xml:space="preserve">. Суммы неисполненных </w:t>
      </w:r>
      <w:r w:rsidR="00CA173E">
        <w:rPr>
          <w:bCs/>
        </w:rPr>
        <w:t>Исполнителе</w:t>
      </w:r>
      <w:r w:rsidRPr="003F4002">
        <w:rPr>
          <w:bCs/>
        </w:rPr>
        <w:t xml:space="preserve">м требований об уплате неустоек (штрафов, пеней), предъявленных </w:t>
      </w:r>
      <w:r w:rsidR="00CA173E">
        <w:rPr>
          <w:bCs/>
        </w:rPr>
        <w:t>З</w:t>
      </w:r>
      <w:r w:rsidRPr="003F4002">
        <w:rPr>
          <w:bCs/>
        </w:rPr>
        <w:t xml:space="preserve">аказчиком в соответствии с настоящим Контрактом, удерживаются из суммы, подлежащей оплате </w:t>
      </w:r>
      <w:r w:rsidR="00CA173E">
        <w:rPr>
          <w:bCs/>
        </w:rPr>
        <w:t>Исполнителю</w:t>
      </w:r>
      <w:r w:rsidRPr="003F4002">
        <w:rPr>
          <w:bCs/>
        </w:rPr>
        <w:t>.</w:t>
      </w:r>
    </w:p>
    <w:p w14:paraId="7E5DEF93" w14:textId="77777777" w:rsidR="008B66DB" w:rsidRPr="00426044" w:rsidRDefault="008B66DB" w:rsidP="008B66DB">
      <w:pPr>
        <w:ind w:firstLine="567"/>
        <w:jc w:val="both"/>
      </w:pPr>
      <w:r>
        <w:rPr>
          <w:bCs/>
        </w:rPr>
        <w:t xml:space="preserve">2.6. </w:t>
      </w:r>
      <w:r w:rsidRPr="00426044">
        <w:t xml:space="preserve">Стороны обязуются </w:t>
      </w:r>
      <w:r>
        <w:t xml:space="preserve">после исполнения обязательств по Договору </w:t>
      </w:r>
      <w:r w:rsidRPr="00426044">
        <w:t>произв</w:t>
      </w:r>
      <w:r>
        <w:t>ести</w:t>
      </w:r>
      <w:r w:rsidRPr="00426044">
        <w:t xml:space="preserve"> сверку взаиморасчетов. </w:t>
      </w:r>
      <w:r>
        <w:t>Заказчик</w:t>
      </w:r>
      <w:r w:rsidRPr="00426044">
        <w:t xml:space="preserve"> составляет Акт сверки</w:t>
      </w:r>
      <w:r>
        <w:t xml:space="preserve"> расчетов в 2 (Двух) </w:t>
      </w:r>
      <w:r w:rsidRPr="00426044">
        <w:t>экземпляр котор</w:t>
      </w:r>
      <w:r>
        <w:t>ые</w:t>
      </w:r>
      <w:r w:rsidRPr="00426044">
        <w:t xml:space="preserve"> направляет </w:t>
      </w:r>
      <w:r>
        <w:t xml:space="preserve">Исполнителю (форма № </w:t>
      </w:r>
      <w:r w:rsidRPr="00DF31A2">
        <w:t>0510477</w:t>
      </w:r>
      <w:r>
        <w:t xml:space="preserve"> </w:t>
      </w:r>
      <w:r w:rsidRPr="004F5B22">
        <w:t>Приложение № 7 к изменениям, которые вносятся в приложение № 2 к приказу Министерства финансов Российской Федерации от 15 апреля 2021 г. № 61н, утвержденным приказом Министерства финансов Российской Федерации от 30.09.2024 № 144н</w:t>
      </w:r>
      <w:r>
        <w:t>)</w:t>
      </w:r>
      <w:r w:rsidRPr="00426044">
        <w:t xml:space="preserve">. </w:t>
      </w:r>
      <w:r>
        <w:t>Исполнитель</w:t>
      </w:r>
      <w:r w:rsidRPr="00426044">
        <w:t xml:space="preserve"> обязан в </w:t>
      </w:r>
      <w:r>
        <w:t>течение 5 (Пяти) рабочих дней</w:t>
      </w:r>
      <w:r w:rsidRPr="00426044">
        <w:t xml:space="preserve"> с даты</w:t>
      </w:r>
      <w:r>
        <w:t xml:space="preserve"> </w:t>
      </w:r>
      <w:r w:rsidRPr="00426044">
        <w:t>получения Акт</w:t>
      </w:r>
      <w:r>
        <w:t>ов</w:t>
      </w:r>
      <w:r w:rsidRPr="00426044">
        <w:t xml:space="preserve"> сверки </w:t>
      </w:r>
      <w:r>
        <w:t xml:space="preserve">расчетов </w:t>
      </w:r>
      <w:r w:rsidRPr="00426044">
        <w:t xml:space="preserve">подписать </w:t>
      </w:r>
      <w:r>
        <w:t>их</w:t>
      </w:r>
      <w:r w:rsidRPr="00426044">
        <w:t xml:space="preserve"> и вернуть </w:t>
      </w:r>
      <w:r>
        <w:t xml:space="preserve">1 (Один) </w:t>
      </w:r>
      <w:r w:rsidRPr="00426044">
        <w:t xml:space="preserve">экземпляр </w:t>
      </w:r>
      <w:r>
        <w:t>Заказчику</w:t>
      </w:r>
      <w:r w:rsidRPr="00426044">
        <w:t>. При неполучении</w:t>
      </w:r>
      <w:r>
        <w:t xml:space="preserve"> п</w:t>
      </w:r>
      <w:r w:rsidRPr="00426044">
        <w:t xml:space="preserve">одписанного Акта </w:t>
      </w:r>
      <w:r>
        <w:t xml:space="preserve">сверки расчетов </w:t>
      </w:r>
      <w:r w:rsidRPr="00426044">
        <w:t>в течение</w:t>
      </w:r>
      <w:r>
        <w:t xml:space="preserve"> 10 (Д</w:t>
      </w:r>
      <w:r w:rsidRPr="00426044">
        <w:t>есяти</w:t>
      </w:r>
      <w:r>
        <w:t>)</w:t>
      </w:r>
      <w:r w:rsidRPr="00426044">
        <w:t xml:space="preserve"> календарных дней с даты направления его </w:t>
      </w:r>
      <w:r>
        <w:t>Исполнителю</w:t>
      </w:r>
      <w:r w:rsidRPr="00426044">
        <w:t xml:space="preserve"> и</w:t>
      </w:r>
      <w:r>
        <w:t xml:space="preserve"> </w:t>
      </w:r>
      <w:r w:rsidRPr="00426044">
        <w:t>при неполучении в данный срок возражений, Акт считается принятым и подписанным</w:t>
      </w:r>
      <w:r>
        <w:t xml:space="preserve"> Исполнителем</w:t>
      </w:r>
      <w:r w:rsidRPr="00426044">
        <w:t>.</w:t>
      </w:r>
    </w:p>
    <w:p w14:paraId="7EBEA896" w14:textId="26B8156D" w:rsidR="000707E5" w:rsidRPr="003F4002" w:rsidRDefault="000707E5" w:rsidP="003A368F">
      <w:pPr>
        <w:shd w:val="clear" w:color="auto" w:fill="FFFFFF"/>
        <w:tabs>
          <w:tab w:val="left" w:leader="underscore" w:pos="1481"/>
        </w:tabs>
        <w:ind w:right="-3" w:firstLine="567"/>
        <w:jc w:val="center"/>
        <w:rPr>
          <w:b/>
        </w:rPr>
      </w:pPr>
      <w:r w:rsidRPr="003F4002">
        <w:rPr>
          <w:b/>
        </w:rPr>
        <w:t xml:space="preserve">3. Сроки и условия </w:t>
      </w:r>
      <w:r w:rsidR="001E117F">
        <w:rPr>
          <w:b/>
        </w:rPr>
        <w:t>оказания услуг</w:t>
      </w:r>
      <w:r w:rsidRPr="003F4002">
        <w:rPr>
          <w:b/>
        </w:rPr>
        <w:t xml:space="preserve">, порядок приемки </w:t>
      </w:r>
    </w:p>
    <w:p w14:paraId="73568996" w14:textId="76EB7ABD" w:rsidR="00B72464" w:rsidRPr="003F4002" w:rsidRDefault="000707E5" w:rsidP="003F4002">
      <w:pPr>
        <w:pStyle w:val="aa"/>
        <w:ind w:right="-3" w:firstLine="567"/>
        <w:jc w:val="both"/>
        <w:rPr>
          <w:rFonts w:ascii="Times New Roman" w:hAnsi="Times New Roman"/>
          <w:sz w:val="24"/>
          <w:szCs w:val="24"/>
        </w:rPr>
      </w:pPr>
      <w:r w:rsidRPr="003F4002">
        <w:rPr>
          <w:rFonts w:ascii="Times New Roman" w:hAnsi="Times New Roman"/>
          <w:sz w:val="24"/>
          <w:szCs w:val="24"/>
        </w:rPr>
        <w:t xml:space="preserve">3.1. </w:t>
      </w:r>
      <w:r w:rsidR="001E117F">
        <w:rPr>
          <w:rFonts w:ascii="Times New Roman" w:hAnsi="Times New Roman"/>
          <w:sz w:val="24"/>
          <w:szCs w:val="24"/>
          <w:lang w:val="ru-RU"/>
        </w:rPr>
        <w:t>Услуги оказываются</w:t>
      </w:r>
      <w:r w:rsidR="00B72464" w:rsidRPr="003F4002">
        <w:rPr>
          <w:rFonts w:ascii="Times New Roman" w:hAnsi="Times New Roman"/>
          <w:sz w:val="24"/>
          <w:szCs w:val="24"/>
        </w:rPr>
        <w:t xml:space="preserve"> </w:t>
      </w:r>
      <w:r w:rsidR="00CA173E">
        <w:rPr>
          <w:rFonts w:ascii="Times New Roman" w:hAnsi="Times New Roman"/>
          <w:sz w:val="24"/>
          <w:szCs w:val="24"/>
        </w:rPr>
        <w:t>Исполнител</w:t>
      </w:r>
      <w:r w:rsidR="001E117F">
        <w:rPr>
          <w:rFonts w:ascii="Times New Roman" w:hAnsi="Times New Roman"/>
          <w:sz w:val="24"/>
          <w:szCs w:val="24"/>
          <w:lang w:val="ru-RU"/>
        </w:rPr>
        <w:t>е</w:t>
      </w:r>
      <w:r w:rsidR="00B72464" w:rsidRPr="003F4002">
        <w:rPr>
          <w:rFonts w:ascii="Times New Roman" w:hAnsi="Times New Roman"/>
          <w:sz w:val="24"/>
          <w:szCs w:val="24"/>
        </w:rPr>
        <w:t xml:space="preserve">м с </w:t>
      </w:r>
      <w:r w:rsidR="001E117F">
        <w:rPr>
          <w:rFonts w:ascii="Times New Roman" w:hAnsi="Times New Roman"/>
          <w:sz w:val="24"/>
          <w:szCs w:val="24"/>
          <w:lang w:val="ru-RU"/>
        </w:rPr>
        <w:t>даты приемки автотранспортного средства на СТО Исполнителя</w:t>
      </w:r>
      <w:r w:rsidR="00B72464" w:rsidRPr="003F4002">
        <w:rPr>
          <w:rFonts w:ascii="Times New Roman" w:hAnsi="Times New Roman"/>
          <w:sz w:val="24"/>
          <w:szCs w:val="24"/>
        </w:rPr>
        <w:t>.</w:t>
      </w:r>
    </w:p>
    <w:p w14:paraId="59E92C83" w14:textId="197DC92E" w:rsidR="00B72464" w:rsidRPr="003F4002" w:rsidRDefault="00B72464" w:rsidP="00B72464">
      <w:pPr>
        <w:ind w:right="28" w:firstLine="567"/>
        <w:jc w:val="both"/>
      </w:pPr>
      <w:r w:rsidRPr="003F4002">
        <w:t xml:space="preserve">Место </w:t>
      </w:r>
      <w:r w:rsidR="001E117F">
        <w:t>оказания услуги</w:t>
      </w:r>
      <w:r w:rsidRPr="003F4002">
        <w:t xml:space="preserve">: </w:t>
      </w:r>
      <w:r w:rsidR="001E117F">
        <w:t>СТО Исполнителя по адресу _________________________________.</w:t>
      </w:r>
    </w:p>
    <w:p w14:paraId="615D8284" w14:textId="7F3E330C" w:rsidR="000707E5" w:rsidRDefault="000707E5" w:rsidP="003A368F">
      <w:pPr>
        <w:widowControl w:val="0"/>
        <w:autoSpaceDE w:val="0"/>
        <w:autoSpaceDN w:val="0"/>
        <w:adjustRightInd w:val="0"/>
        <w:ind w:right="-3" w:firstLine="567"/>
        <w:jc w:val="both"/>
        <w:rPr>
          <w:bCs/>
        </w:rPr>
      </w:pPr>
      <w:r w:rsidRPr="003F4002">
        <w:t xml:space="preserve">Срок </w:t>
      </w:r>
      <w:r w:rsidR="001E117F">
        <w:t>оказания услуги</w:t>
      </w:r>
      <w:r w:rsidRPr="003F4002">
        <w:rPr>
          <w:bCs/>
        </w:rPr>
        <w:t>:</w:t>
      </w:r>
      <w:r w:rsidR="00FF2587" w:rsidRPr="003F4002">
        <w:rPr>
          <w:bCs/>
        </w:rPr>
        <w:t xml:space="preserve"> </w:t>
      </w:r>
      <w:r w:rsidR="000916E5">
        <w:rPr>
          <w:bCs/>
        </w:rPr>
        <w:t xml:space="preserve">3 (Три) рабочих дня </w:t>
      </w:r>
      <w:r w:rsidR="001E117F">
        <w:rPr>
          <w:bCs/>
        </w:rPr>
        <w:t>с даты приемки автотранспортного средства</w:t>
      </w:r>
      <w:r w:rsidR="000916E5">
        <w:rPr>
          <w:bCs/>
        </w:rPr>
        <w:t>.</w:t>
      </w:r>
    </w:p>
    <w:p w14:paraId="51825F37" w14:textId="464BCC5F" w:rsidR="000916E5" w:rsidRPr="003F4002" w:rsidRDefault="000916E5" w:rsidP="003A368F">
      <w:pPr>
        <w:widowControl w:val="0"/>
        <w:autoSpaceDE w:val="0"/>
        <w:autoSpaceDN w:val="0"/>
        <w:adjustRightInd w:val="0"/>
        <w:ind w:right="-3" w:firstLine="567"/>
        <w:jc w:val="both"/>
        <w:rPr>
          <w:bCs/>
        </w:rPr>
      </w:pPr>
      <w:r>
        <w:rPr>
          <w:bCs/>
        </w:rPr>
        <w:t>Срок передачи автотранспортного средства Исполнителю: 1 (Один) рабочий день с даты заключения Муниципального контракта.</w:t>
      </w:r>
    </w:p>
    <w:p w14:paraId="5B64F57E" w14:textId="289D8DCF" w:rsidR="000707E5" w:rsidRPr="003F4002" w:rsidRDefault="000707E5" w:rsidP="003A368F">
      <w:pPr>
        <w:pStyle w:val="aa"/>
        <w:ind w:right="-3" w:firstLine="567"/>
        <w:jc w:val="both"/>
        <w:rPr>
          <w:rFonts w:ascii="Times New Roman" w:hAnsi="Times New Roman"/>
          <w:sz w:val="24"/>
          <w:szCs w:val="24"/>
        </w:rPr>
      </w:pPr>
      <w:r w:rsidRPr="003F4002">
        <w:rPr>
          <w:rFonts w:ascii="Times New Roman" w:hAnsi="Times New Roman"/>
          <w:sz w:val="24"/>
          <w:szCs w:val="24"/>
        </w:rPr>
        <w:t>3.2.</w:t>
      </w:r>
      <w:r w:rsidR="0021465D" w:rsidRPr="003F400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F4002">
        <w:rPr>
          <w:rFonts w:ascii="Times New Roman" w:hAnsi="Times New Roman"/>
          <w:sz w:val="24"/>
          <w:szCs w:val="24"/>
        </w:rPr>
        <w:t xml:space="preserve">Дата передачи </w:t>
      </w:r>
      <w:r w:rsidR="001E117F">
        <w:rPr>
          <w:rFonts w:ascii="Times New Roman" w:hAnsi="Times New Roman"/>
          <w:sz w:val="24"/>
          <w:szCs w:val="24"/>
          <w:lang w:val="ru-RU"/>
        </w:rPr>
        <w:t>автотранспортного средства</w:t>
      </w:r>
      <w:r w:rsidRPr="003F4002">
        <w:rPr>
          <w:rFonts w:ascii="Times New Roman" w:hAnsi="Times New Roman"/>
          <w:sz w:val="24"/>
          <w:szCs w:val="24"/>
        </w:rPr>
        <w:t xml:space="preserve"> </w:t>
      </w:r>
      <w:r w:rsidR="00CA173E">
        <w:rPr>
          <w:rFonts w:ascii="Times New Roman" w:hAnsi="Times New Roman"/>
          <w:sz w:val="24"/>
          <w:szCs w:val="24"/>
        </w:rPr>
        <w:t>Исполнител</w:t>
      </w:r>
      <w:r w:rsidR="001E117F">
        <w:rPr>
          <w:rFonts w:ascii="Times New Roman" w:hAnsi="Times New Roman"/>
          <w:sz w:val="24"/>
          <w:szCs w:val="24"/>
          <w:lang w:val="ru-RU"/>
        </w:rPr>
        <w:t>ю</w:t>
      </w:r>
      <w:r w:rsidRPr="003F4002">
        <w:rPr>
          <w:rFonts w:ascii="Times New Roman" w:hAnsi="Times New Roman"/>
          <w:sz w:val="24"/>
          <w:szCs w:val="24"/>
        </w:rPr>
        <w:t xml:space="preserve"> определяется </w:t>
      </w:r>
      <w:r w:rsidR="00FF4F34" w:rsidRPr="003F4002">
        <w:rPr>
          <w:rFonts w:ascii="Times New Roman" w:hAnsi="Times New Roman"/>
          <w:sz w:val="24"/>
          <w:szCs w:val="24"/>
          <w:lang w:val="ru-RU"/>
        </w:rPr>
        <w:t>документом о приемке</w:t>
      </w:r>
      <w:r w:rsidRPr="003F4002">
        <w:rPr>
          <w:rFonts w:ascii="Times New Roman" w:hAnsi="Times New Roman"/>
          <w:sz w:val="24"/>
          <w:szCs w:val="24"/>
        </w:rPr>
        <w:t xml:space="preserve"> </w:t>
      </w:r>
      <w:r w:rsidR="001E117F">
        <w:rPr>
          <w:rFonts w:ascii="Times New Roman" w:hAnsi="Times New Roman"/>
          <w:sz w:val="24"/>
          <w:szCs w:val="24"/>
          <w:lang w:val="ru-RU"/>
        </w:rPr>
        <w:t>(далее – Заказ наряд).</w:t>
      </w:r>
    </w:p>
    <w:p w14:paraId="4B2AC00F" w14:textId="157FBFBF" w:rsidR="0026187E" w:rsidRPr="003F4002" w:rsidRDefault="0026187E" w:rsidP="003A368F">
      <w:pPr>
        <w:pStyle w:val="aa"/>
        <w:suppressAutoHyphens/>
        <w:ind w:right="-3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F4002">
        <w:rPr>
          <w:rFonts w:ascii="Times New Roman" w:hAnsi="Times New Roman"/>
          <w:sz w:val="24"/>
          <w:szCs w:val="24"/>
          <w:lang w:val="ru-RU" w:eastAsia="ru-RU"/>
        </w:rPr>
        <w:t>3.3.</w:t>
      </w:r>
      <w:r w:rsidR="001E117F">
        <w:rPr>
          <w:rFonts w:ascii="Times New Roman" w:hAnsi="Times New Roman"/>
          <w:sz w:val="24"/>
          <w:szCs w:val="24"/>
          <w:lang w:val="ru-RU" w:eastAsia="ru-RU"/>
        </w:rPr>
        <w:t xml:space="preserve"> Срок передачи автотранспортного средства Исполнителю </w:t>
      </w:r>
      <w:r w:rsidR="00DF2DFC">
        <w:rPr>
          <w:rFonts w:ascii="Times New Roman" w:hAnsi="Times New Roman"/>
          <w:sz w:val="24"/>
          <w:szCs w:val="24"/>
          <w:lang w:val="ru-RU" w:eastAsia="ru-RU"/>
        </w:rPr>
        <w:t>указывается</w:t>
      </w:r>
      <w:r w:rsidR="008B66DB">
        <w:rPr>
          <w:rFonts w:ascii="Times New Roman" w:hAnsi="Times New Roman"/>
          <w:sz w:val="24"/>
          <w:szCs w:val="24"/>
          <w:lang w:val="ru-RU" w:eastAsia="ru-RU"/>
        </w:rPr>
        <w:t xml:space="preserve"> в заказ-наряде</w:t>
      </w:r>
      <w:r w:rsidR="001E117F">
        <w:rPr>
          <w:rFonts w:ascii="Times New Roman" w:hAnsi="Times New Roman"/>
          <w:sz w:val="24"/>
          <w:szCs w:val="24"/>
          <w:lang w:val="ru-RU" w:eastAsia="ru-RU"/>
        </w:rPr>
        <w:t xml:space="preserve">.  </w:t>
      </w:r>
    </w:p>
    <w:p w14:paraId="4216DEC2" w14:textId="21487EFD" w:rsidR="0026187E" w:rsidRPr="003F4002" w:rsidRDefault="0026187E" w:rsidP="003A368F">
      <w:pPr>
        <w:pStyle w:val="aa"/>
        <w:suppressAutoHyphens/>
        <w:ind w:right="-3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3.4. </w:t>
      </w:r>
      <w:r w:rsidR="00CA173E">
        <w:rPr>
          <w:rFonts w:ascii="Times New Roman" w:hAnsi="Times New Roman"/>
          <w:sz w:val="24"/>
          <w:szCs w:val="24"/>
          <w:lang w:val="ru-RU" w:eastAsia="ru-RU"/>
        </w:rPr>
        <w:t>Исполнитель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 может досрочно </w:t>
      </w:r>
      <w:r w:rsidR="001E117F">
        <w:rPr>
          <w:rFonts w:ascii="Times New Roman" w:hAnsi="Times New Roman"/>
          <w:sz w:val="24"/>
          <w:szCs w:val="24"/>
          <w:lang w:val="ru-RU" w:eastAsia="ru-RU"/>
        </w:rPr>
        <w:t>оказать услуги по Контракту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 при наличии согласия Заказчика.</w:t>
      </w:r>
    </w:p>
    <w:p w14:paraId="0B52BAB4" w14:textId="30CC0853" w:rsidR="00B229AD" w:rsidRDefault="00B229AD" w:rsidP="00B229AD">
      <w:pPr>
        <w:pStyle w:val="af4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041EBA">
        <w:rPr>
          <w:rFonts w:ascii="Times New Roman" w:hAnsi="Times New Roman"/>
        </w:rPr>
        <w:t>.</w:t>
      </w:r>
      <w:r>
        <w:rPr>
          <w:rFonts w:ascii="Times New Roman" w:hAnsi="Times New Roman"/>
        </w:rPr>
        <w:t>5</w:t>
      </w:r>
      <w:r w:rsidRPr="00041EBA">
        <w:rPr>
          <w:rFonts w:ascii="Times New Roman" w:hAnsi="Times New Roman"/>
        </w:rPr>
        <w:t xml:space="preserve">. Исполнитель производит замену частей (механизмов) на новые запасные части </w:t>
      </w:r>
      <w:r>
        <w:rPr>
          <w:rFonts w:ascii="Times New Roman" w:hAnsi="Times New Roman"/>
        </w:rPr>
        <w:t>и расходные материалы, которые предоставляются Исполнителем</w:t>
      </w:r>
      <w:r w:rsidRPr="00041EBA">
        <w:rPr>
          <w:rFonts w:ascii="Times New Roman" w:hAnsi="Times New Roman"/>
        </w:rPr>
        <w:t xml:space="preserve">. Использованные и замененные в ходе </w:t>
      </w:r>
      <w:r w:rsidR="00913A77">
        <w:rPr>
          <w:rFonts w:ascii="Times New Roman" w:hAnsi="Times New Roman"/>
        </w:rPr>
        <w:t>оказания услуг</w:t>
      </w:r>
      <w:r w:rsidRPr="00041EBA">
        <w:rPr>
          <w:rFonts w:ascii="Times New Roman" w:hAnsi="Times New Roman"/>
        </w:rPr>
        <w:t xml:space="preserve"> расходные материалы и запасные части подлежат утилизации Исполнителем.</w:t>
      </w:r>
      <w:r w:rsidRPr="002009E9">
        <w:rPr>
          <w:rFonts w:ascii="Times New Roman" w:hAnsi="Times New Roman"/>
        </w:rPr>
        <w:t xml:space="preserve"> </w:t>
      </w:r>
    </w:p>
    <w:p w14:paraId="7FD137D2" w14:textId="7DBA874B" w:rsidR="00B229AD" w:rsidRPr="00085EA6" w:rsidRDefault="00B229AD" w:rsidP="00B229AD">
      <w:pPr>
        <w:pStyle w:val="af4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3.6. </w:t>
      </w:r>
      <w:r w:rsidRPr="00610718">
        <w:rPr>
          <w:rFonts w:ascii="Times New Roman" w:hAnsi="Times New Roman"/>
        </w:rPr>
        <w:t>Испо</w:t>
      </w:r>
      <w:r>
        <w:rPr>
          <w:rFonts w:ascii="Times New Roman" w:hAnsi="Times New Roman"/>
        </w:rPr>
        <w:t>лнитель считается исполнившим св</w:t>
      </w:r>
      <w:r w:rsidRPr="00610718">
        <w:rPr>
          <w:rFonts w:ascii="Times New Roman" w:hAnsi="Times New Roman"/>
        </w:rPr>
        <w:t xml:space="preserve">ои обязательства </w:t>
      </w:r>
      <w:r>
        <w:rPr>
          <w:rFonts w:ascii="Times New Roman" w:hAnsi="Times New Roman"/>
        </w:rPr>
        <w:t xml:space="preserve">по ремонту </w:t>
      </w:r>
      <w:r w:rsidR="00913A77">
        <w:rPr>
          <w:rFonts w:ascii="Times New Roman" w:hAnsi="Times New Roman"/>
        </w:rPr>
        <w:t xml:space="preserve">автотранспортного средства </w:t>
      </w:r>
      <w:r w:rsidRPr="00610718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 xml:space="preserve">Акта </w:t>
      </w:r>
      <w:r w:rsidRPr="00336E3D">
        <w:rPr>
          <w:rFonts w:ascii="Times New Roman" w:hAnsi="Times New Roman"/>
        </w:rPr>
        <w:t>(универсального передаточного документа) или иного другого документа о приемке</w:t>
      </w:r>
      <w:r w:rsidRPr="00085EA6">
        <w:rPr>
          <w:rFonts w:ascii="Times New Roman" w:hAnsi="Times New Roman"/>
        </w:rPr>
        <w:t>, не содержащего претензии Заказчика на недостатки и/или ненадлежащее качество.</w:t>
      </w:r>
    </w:p>
    <w:p w14:paraId="1857687B" w14:textId="625640C2" w:rsidR="00B229AD" w:rsidRDefault="00B229AD" w:rsidP="00B229AD">
      <w:pPr>
        <w:suppressAutoHyphens/>
        <w:ind w:firstLine="567"/>
        <w:jc w:val="both"/>
      </w:pPr>
      <w:r>
        <w:t xml:space="preserve">3.7. Для проверки предоставленных Исполнителем результатов, предусмотренных </w:t>
      </w:r>
      <w:r w:rsidR="00913A77">
        <w:t>Контрактом</w:t>
      </w:r>
      <w:r>
        <w:t xml:space="preserve">, в части их соответствия условиям </w:t>
      </w:r>
      <w:r w:rsidR="00913A77">
        <w:t>Контракта</w:t>
      </w:r>
      <w:r>
        <w:t xml:space="preserve"> Заказчик вправе провести экспертизу. Экспертиза результатов, предусмотренных </w:t>
      </w:r>
      <w:r w:rsidR="00913A77">
        <w:t>Контрактом</w:t>
      </w:r>
      <w:r>
        <w:t xml:space="preserve">, может проводиться Заказчиком своими силами или к ее проведению могут привлекаться эксперты, экспертные организации. </w:t>
      </w:r>
    </w:p>
    <w:p w14:paraId="6C4FED74" w14:textId="2B806708" w:rsidR="00B229AD" w:rsidRDefault="00B229AD" w:rsidP="00B229AD">
      <w:pPr>
        <w:suppressAutoHyphens/>
        <w:ind w:firstLine="567"/>
        <w:jc w:val="both"/>
        <w:rPr>
          <w:lang w:eastAsia="ar-SA"/>
        </w:rPr>
      </w:pPr>
      <w:r>
        <w:rPr>
          <w:lang w:eastAsia="ar-SA"/>
        </w:rPr>
        <w:t xml:space="preserve">Если экспертиза проводится силами Заказчика, то отдельный документ в рамках проведения экспертизы не составляется и подписанный документ о приемке свидетельствует, о проведенной экспертизе силами Заказчика. </w:t>
      </w:r>
    </w:p>
    <w:p w14:paraId="515572E0" w14:textId="76BF1307" w:rsidR="00B229AD" w:rsidRDefault="00B229AD" w:rsidP="00B229AD">
      <w:pPr>
        <w:suppressAutoHyphens/>
        <w:ind w:firstLine="567"/>
        <w:jc w:val="both"/>
        <w:rPr>
          <w:lang w:eastAsia="ar-SA"/>
        </w:rPr>
      </w:pPr>
      <w:r>
        <w:t xml:space="preserve">3.8. </w:t>
      </w:r>
      <w:r w:rsidRPr="003F4002">
        <w:t>Если, подвергш</w:t>
      </w:r>
      <w:r>
        <w:t>ее</w:t>
      </w:r>
      <w:r w:rsidRPr="003F4002">
        <w:t xml:space="preserve">ся техническому контролю или испытаниям </w:t>
      </w:r>
      <w:r>
        <w:t xml:space="preserve">автотранспортное средство </w:t>
      </w:r>
      <w:r w:rsidRPr="003F4002">
        <w:t xml:space="preserve">не будет соответствовать условиям настоящего </w:t>
      </w:r>
      <w:r w:rsidR="00913A77">
        <w:t>Контракта</w:t>
      </w:r>
      <w:r w:rsidRPr="003F4002">
        <w:t xml:space="preserve">, Заказчик может отказаться от </w:t>
      </w:r>
      <w:r>
        <w:t>его приемки</w:t>
      </w:r>
      <w:r w:rsidRPr="003F4002">
        <w:t xml:space="preserve">, и </w:t>
      </w:r>
      <w:r>
        <w:t>Исполнитель</w:t>
      </w:r>
      <w:r w:rsidRPr="003F4002">
        <w:t xml:space="preserve"> должен будет не позднее 10 (десяти) рабочих дней, либо </w:t>
      </w:r>
      <w:r>
        <w:t>устранить</w:t>
      </w:r>
      <w:r w:rsidRPr="003F4002">
        <w:t xml:space="preserve"> все необходимые </w:t>
      </w:r>
      <w:r>
        <w:t>замечания,</w:t>
      </w:r>
      <w:r w:rsidRPr="003F4002">
        <w:t xml:space="preserve"> с целью приведения </w:t>
      </w:r>
      <w:r>
        <w:t xml:space="preserve">автотранспортного средства </w:t>
      </w:r>
      <w:r w:rsidRPr="003F4002">
        <w:t xml:space="preserve">в соответствие с условиями настоящего </w:t>
      </w:r>
      <w:r w:rsidR="00913A77">
        <w:t>Контракта</w:t>
      </w:r>
      <w:r w:rsidRPr="003F4002">
        <w:t>, без каких- либо дополнительных затрат со стороны Заказчика</w:t>
      </w:r>
      <w:r>
        <w:t xml:space="preserve"> произвести ремонтные работы в соответствии с </w:t>
      </w:r>
      <w:r w:rsidR="00913A77">
        <w:t>Контрактом</w:t>
      </w:r>
      <w:r w:rsidRPr="003F4002">
        <w:t>.</w:t>
      </w:r>
    </w:p>
    <w:p w14:paraId="5624DF67" w14:textId="6060F104" w:rsidR="00B229AD" w:rsidRPr="00610718" w:rsidRDefault="00B229AD" w:rsidP="00B229AD">
      <w:pPr>
        <w:pStyle w:val="af4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3.9. </w:t>
      </w:r>
      <w:r w:rsidRPr="00610718">
        <w:rPr>
          <w:rFonts w:ascii="Times New Roman" w:hAnsi="Times New Roman"/>
        </w:rPr>
        <w:t xml:space="preserve">Риск случайной гибели или случайного повреждения </w:t>
      </w:r>
      <w:r>
        <w:rPr>
          <w:rFonts w:ascii="Times New Roman" w:hAnsi="Times New Roman"/>
        </w:rPr>
        <w:t>автотранспортного средства</w:t>
      </w:r>
      <w:r w:rsidRPr="00610718">
        <w:rPr>
          <w:rFonts w:ascii="Times New Roman" w:hAnsi="Times New Roman"/>
        </w:rPr>
        <w:t>, запасных частей используемых Исполнителем при выполнении работы, несет Исполнитель.</w:t>
      </w:r>
    </w:p>
    <w:p w14:paraId="5F9B5F10" w14:textId="14C388EC" w:rsidR="00B229AD" w:rsidRPr="00852C99" w:rsidRDefault="00B229AD" w:rsidP="00B229AD">
      <w:pPr>
        <w:pStyle w:val="af4"/>
        <w:ind w:firstLine="567"/>
        <w:jc w:val="both"/>
        <w:rPr>
          <w:rFonts w:ascii="Times New Roman" w:hAnsi="Times New Roman"/>
        </w:rPr>
      </w:pPr>
      <w:r w:rsidRPr="00852C99">
        <w:rPr>
          <w:rFonts w:ascii="Times New Roman" w:hAnsi="Times New Roman"/>
        </w:rPr>
        <w:t>3.</w:t>
      </w:r>
      <w:r>
        <w:rPr>
          <w:rFonts w:ascii="Times New Roman" w:hAnsi="Times New Roman"/>
        </w:rPr>
        <w:t>10</w:t>
      </w:r>
      <w:r w:rsidRPr="00852C99">
        <w:rPr>
          <w:rFonts w:ascii="Times New Roman" w:hAnsi="Times New Roman"/>
        </w:rPr>
        <w:t xml:space="preserve">. Риск случайной гибели или случайного повреждения </w:t>
      </w:r>
      <w:r>
        <w:rPr>
          <w:rFonts w:ascii="Times New Roman" w:hAnsi="Times New Roman"/>
        </w:rPr>
        <w:t xml:space="preserve">автотранспортного средства </w:t>
      </w:r>
      <w:r w:rsidRPr="00852C99">
        <w:rPr>
          <w:rFonts w:ascii="Times New Roman" w:hAnsi="Times New Roman"/>
        </w:rPr>
        <w:t xml:space="preserve">с момента его приемки на выполнение работ </w:t>
      </w:r>
      <w:r w:rsidRPr="00852C99">
        <w:rPr>
          <w:rFonts w:ascii="Times New Roman" w:hAnsi="Times New Roman"/>
          <w:spacing w:val="5"/>
        </w:rPr>
        <w:t xml:space="preserve">по </w:t>
      </w:r>
      <w:r w:rsidR="00913A77">
        <w:rPr>
          <w:rFonts w:ascii="Times New Roman" w:hAnsi="Times New Roman"/>
          <w:spacing w:val="5"/>
        </w:rPr>
        <w:t xml:space="preserve">текущему </w:t>
      </w:r>
      <w:r w:rsidRPr="00852C99">
        <w:rPr>
          <w:rFonts w:ascii="Times New Roman" w:hAnsi="Times New Roman"/>
          <w:spacing w:val="5"/>
        </w:rPr>
        <w:t xml:space="preserve">ремонту </w:t>
      </w:r>
      <w:r w:rsidRPr="00852C99">
        <w:rPr>
          <w:rFonts w:ascii="Times New Roman" w:hAnsi="Times New Roman"/>
        </w:rPr>
        <w:t xml:space="preserve">и до момента приемки </w:t>
      </w:r>
      <w:r>
        <w:rPr>
          <w:rFonts w:ascii="Times New Roman" w:hAnsi="Times New Roman"/>
        </w:rPr>
        <w:t>его</w:t>
      </w:r>
      <w:r w:rsidRPr="00852C99">
        <w:rPr>
          <w:rFonts w:ascii="Times New Roman" w:hAnsi="Times New Roman"/>
        </w:rPr>
        <w:t xml:space="preserve"> Заказчиком после выполнение работ несет Исполнитель.</w:t>
      </w:r>
    </w:p>
    <w:p w14:paraId="5C57F940" w14:textId="2CD62A88" w:rsidR="00B229AD" w:rsidRPr="00046E95" w:rsidRDefault="00B229AD" w:rsidP="00B229AD">
      <w:pPr>
        <w:pStyle w:val="aa"/>
        <w:suppressAutoHyphens/>
        <w:ind w:right="-3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46E95">
        <w:rPr>
          <w:rFonts w:ascii="Times New Roman" w:hAnsi="Times New Roman"/>
          <w:sz w:val="24"/>
          <w:szCs w:val="24"/>
          <w:lang w:val="ru-RU" w:eastAsia="ru-RU"/>
        </w:rPr>
        <w:t>3.</w:t>
      </w:r>
      <w:r>
        <w:rPr>
          <w:rFonts w:ascii="Times New Roman" w:hAnsi="Times New Roman"/>
          <w:sz w:val="24"/>
          <w:szCs w:val="24"/>
          <w:lang w:val="ru-RU" w:eastAsia="ru-RU"/>
        </w:rPr>
        <w:t>1</w:t>
      </w:r>
      <w:r w:rsidR="00913A77">
        <w:rPr>
          <w:rFonts w:ascii="Times New Roman" w:hAnsi="Times New Roman"/>
          <w:sz w:val="24"/>
          <w:szCs w:val="24"/>
          <w:lang w:val="ru-RU" w:eastAsia="ru-RU"/>
        </w:rPr>
        <w:t>1</w:t>
      </w:r>
      <w:r w:rsidRPr="00046E95">
        <w:rPr>
          <w:rFonts w:ascii="Times New Roman" w:hAnsi="Times New Roman"/>
          <w:sz w:val="24"/>
          <w:szCs w:val="24"/>
          <w:lang w:val="ru-RU" w:eastAsia="ru-RU"/>
        </w:rPr>
        <w:t xml:space="preserve">. Заказчик не позднее </w:t>
      </w:r>
      <w:r w:rsidR="008E36AE">
        <w:rPr>
          <w:rFonts w:ascii="Times New Roman" w:hAnsi="Times New Roman"/>
          <w:sz w:val="24"/>
          <w:szCs w:val="24"/>
          <w:lang w:val="ru-RU" w:eastAsia="ru-RU"/>
        </w:rPr>
        <w:t>20</w:t>
      </w:r>
      <w:r w:rsidRPr="00046E95">
        <w:rPr>
          <w:rFonts w:ascii="Times New Roman" w:hAnsi="Times New Roman"/>
          <w:sz w:val="24"/>
          <w:szCs w:val="24"/>
          <w:lang w:val="ru-RU" w:eastAsia="ru-RU"/>
        </w:rPr>
        <w:t xml:space="preserve"> (</w:t>
      </w:r>
      <w:r w:rsidR="008E36AE">
        <w:rPr>
          <w:rFonts w:ascii="Times New Roman" w:hAnsi="Times New Roman"/>
          <w:sz w:val="24"/>
          <w:szCs w:val="24"/>
          <w:lang w:val="ru-RU" w:eastAsia="ru-RU"/>
        </w:rPr>
        <w:t>Двадцати</w:t>
      </w:r>
      <w:r w:rsidRPr="00046E95">
        <w:rPr>
          <w:rFonts w:ascii="Times New Roman" w:hAnsi="Times New Roman"/>
          <w:sz w:val="24"/>
          <w:szCs w:val="24"/>
          <w:lang w:val="ru-RU" w:eastAsia="ru-RU"/>
        </w:rPr>
        <w:t xml:space="preserve">) рабочих дней </w:t>
      </w:r>
      <w:r w:rsidR="008E36AE">
        <w:rPr>
          <w:rFonts w:ascii="Times New Roman" w:hAnsi="Times New Roman"/>
          <w:sz w:val="24"/>
          <w:szCs w:val="24"/>
          <w:lang w:val="ru-RU" w:eastAsia="ru-RU"/>
        </w:rPr>
        <w:t xml:space="preserve">следующих за днем предоставления документов на оплату </w:t>
      </w:r>
      <w:r w:rsidRPr="00046E95">
        <w:rPr>
          <w:rFonts w:ascii="Times New Roman" w:hAnsi="Times New Roman"/>
          <w:sz w:val="24"/>
          <w:szCs w:val="24"/>
          <w:lang w:val="ru-RU" w:eastAsia="ru-RU"/>
        </w:rPr>
        <w:t>проверяет</w:t>
      </w:r>
      <w:r w:rsidRPr="00D02C8F">
        <w:rPr>
          <w:rFonts w:ascii="Times New Roman" w:hAnsi="Times New Roman"/>
        </w:rPr>
        <w:t xml:space="preserve"> </w:t>
      </w:r>
      <w:r w:rsidRPr="00D02C8F">
        <w:rPr>
          <w:rFonts w:ascii="Times New Roman" w:hAnsi="Times New Roman"/>
          <w:sz w:val="24"/>
          <w:szCs w:val="24"/>
        </w:rPr>
        <w:t>выполнени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D02C8F">
        <w:rPr>
          <w:rFonts w:ascii="Times New Roman" w:hAnsi="Times New Roman"/>
          <w:sz w:val="24"/>
          <w:szCs w:val="24"/>
        </w:rPr>
        <w:t xml:space="preserve"> работ </w:t>
      </w:r>
      <w:r w:rsidRPr="00D02C8F">
        <w:rPr>
          <w:rFonts w:ascii="Times New Roman" w:hAnsi="Times New Roman"/>
          <w:spacing w:val="5"/>
          <w:sz w:val="24"/>
          <w:szCs w:val="24"/>
        </w:rPr>
        <w:t xml:space="preserve">по </w:t>
      </w:r>
      <w:r w:rsidR="00913A77">
        <w:rPr>
          <w:rFonts w:ascii="Times New Roman" w:hAnsi="Times New Roman"/>
          <w:spacing w:val="5"/>
          <w:sz w:val="24"/>
          <w:szCs w:val="24"/>
          <w:lang w:val="ru-RU"/>
        </w:rPr>
        <w:t xml:space="preserve">текущему </w:t>
      </w:r>
      <w:r w:rsidRPr="00D02C8F">
        <w:rPr>
          <w:rFonts w:ascii="Times New Roman" w:hAnsi="Times New Roman"/>
          <w:spacing w:val="5"/>
          <w:sz w:val="24"/>
          <w:szCs w:val="24"/>
        </w:rPr>
        <w:t>ремонту</w:t>
      </w:r>
      <w:r w:rsidRPr="00046E95">
        <w:rPr>
          <w:rFonts w:ascii="Times New Roman" w:hAnsi="Times New Roman"/>
          <w:sz w:val="24"/>
          <w:szCs w:val="24"/>
          <w:lang w:val="ru-RU" w:eastAsia="ru-RU"/>
        </w:rPr>
        <w:t xml:space="preserve"> на соответствие </w:t>
      </w:r>
      <w:r w:rsidRPr="00046E95">
        <w:rPr>
          <w:rFonts w:ascii="Times New Roman" w:hAnsi="Times New Roman"/>
          <w:sz w:val="24"/>
          <w:szCs w:val="24"/>
          <w:lang w:val="ru-RU" w:eastAsia="ru-RU"/>
        </w:rPr>
        <w:lastRenderedPageBreak/>
        <w:t xml:space="preserve">количества, комплектности, объема и качества требованиям настоящего </w:t>
      </w:r>
      <w:r w:rsidR="00913A77">
        <w:rPr>
          <w:rFonts w:ascii="Times New Roman" w:hAnsi="Times New Roman"/>
          <w:sz w:val="24"/>
          <w:szCs w:val="24"/>
          <w:lang w:val="ru-RU" w:eastAsia="ru-RU"/>
        </w:rPr>
        <w:t>Контракта</w:t>
      </w:r>
      <w:r w:rsidRPr="00046E95">
        <w:rPr>
          <w:rFonts w:ascii="Times New Roman" w:hAnsi="Times New Roman"/>
          <w:sz w:val="24"/>
          <w:szCs w:val="24"/>
          <w:lang w:val="ru-RU" w:eastAsia="ru-RU"/>
        </w:rPr>
        <w:t xml:space="preserve"> и возвращает Исполнител</w:t>
      </w:r>
      <w:r>
        <w:rPr>
          <w:rFonts w:ascii="Times New Roman" w:hAnsi="Times New Roman"/>
          <w:sz w:val="24"/>
          <w:szCs w:val="24"/>
          <w:lang w:val="ru-RU" w:eastAsia="ru-RU"/>
        </w:rPr>
        <w:t>ю</w:t>
      </w:r>
      <w:r w:rsidRPr="00046E95">
        <w:rPr>
          <w:rFonts w:ascii="Times New Roman" w:hAnsi="Times New Roman"/>
          <w:sz w:val="24"/>
          <w:szCs w:val="24"/>
          <w:lang w:val="ru-RU" w:eastAsia="ru-RU"/>
        </w:rPr>
        <w:t xml:space="preserve"> подписанный документ о приемке и производит оплату в соответствии с п. 2.4. </w:t>
      </w:r>
      <w:r>
        <w:rPr>
          <w:rFonts w:ascii="Times New Roman" w:hAnsi="Times New Roman"/>
          <w:sz w:val="24"/>
          <w:szCs w:val="24"/>
          <w:lang w:val="ru-RU" w:eastAsia="ru-RU"/>
        </w:rPr>
        <w:t>Договора</w:t>
      </w:r>
      <w:r w:rsidRPr="00046E95">
        <w:rPr>
          <w:rFonts w:ascii="Times New Roman" w:hAnsi="Times New Roman"/>
          <w:sz w:val="24"/>
          <w:szCs w:val="24"/>
          <w:lang w:val="ru-RU" w:eastAsia="ru-RU"/>
        </w:rPr>
        <w:t xml:space="preserve">, либо в течение </w:t>
      </w:r>
      <w:r w:rsidR="008E36AE">
        <w:rPr>
          <w:rFonts w:ascii="Times New Roman" w:hAnsi="Times New Roman"/>
          <w:sz w:val="24"/>
          <w:szCs w:val="24"/>
          <w:lang w:val="ru-RU" w:eastAsia="ru-RU"/>
        </w:rPr>
        <w:t>20</w:t>
      </w:r>
      <w:r w:rsidRPr="00046E95">
        <w:rPr>
          <w:rFonts w:ascii="Times New Roman" w:hAnsi="Times New Roman"/>
          <w:sz w:val="24"/>
          <w:szCs w:val="24"/>
          <w:lang w:val="ru-RU" w:eastAsia="ru-RU"/>
        </w:rPr>
        <w:t xml:space="preserve"> (</w:t>
      </w:r>
      <w:r w:rsidR="008E36AE">
        <w:rPr>
          <w:rFonts w:ascii="Times New Roman" w:hAnsi="Times New Roman"/>
          <w:sz w:val="24"/>
          <w:szCs w:val="24"/>
          <w:lang w:val="ru-RU" w:eastAsia="ru-RU"/>
        </w:rPr>
        <w:t>Двадцати</w:t>
      </w:r>
      <w:r w:rsidRPr="00046E95">
        <w:rPr>
          <w:rFonts w:ascii="Times New Roman" w:hAnsi="Times New Roman"/>
          <w:sz w:val="24"/>
          <w:szCs w:val="24"/>
          <w:lang w:val="ru-RU" w:eastAsia="ru-RU"/>
        </w:rPr>
        <w:t xml:space="preserve">) рабочих дней </w:t>
      </w:r>
      <w:r w:rsidR="008E36AE">
        <w:rPr>
          <w:rFonts w:ascii="Times New Roman" w:hAnsi="Times New Roman"/>
          <w:sz w:val="24"/>
          <w:szCs w:val="24"/>
          <w:lang w:val="ru-RU" w:eastAsia="ru-RU"/>
        </w:rPr>
        <w:t>следующих за днем предоставления документов на оплату</w:t>
      </w:r>
      <w:r w:rsidR="008E36AE" w:rsidRPr="00046E95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046E95">
        <w:rPr>
          <w:rFonts w:ascii="Times New Roman" w:hAnsi="Times New Roman"/>
          <w:sz w:val="24"/>
          <w:szCs w:val="24"/>
          <w:lang w:val="ru-RU" w:eastAsia="ru-RU"/>
        </w:rPr>
        <w:t>направляет мотивированный отказ от подписания документа о приемке в письменной форме.</w:t>
      </w:r>
    </w:p>
    <w:p w14:paraId="3601EBC9" w14:textId="0C98976E" w:rsidR="00B229AD" w:rsidRPr="003F4002" w:rsidRDefault="00B229AD" w:rsidP="00B229AD">
      <w:pPr>
        <w:pStyle w:val="aa"/>
        <w:suppressAutoHyphens/>
        <w:ind w:right="-3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46E95">
        <w:rPr>
          <w:rFonts w:ascii="Times New Roman" w:hAnsi="Times New Roman"/>
          <w:sz w:val="24"/>
          <w:szCs w:val="24"/>
          <w:lang w:val="ru-RU" w:eastAsia="ru-RU"/>
        </w:rPr>
        <w:t>3.</w:t>
      </w:r>
      <w:r>
        <w:rPr>
          <w:rFonts w:ascii="Times New Roman" w:hAnsi="Times New Roman"/>
          <w:sz w:val="24"/>
          <w:szCs w:val="24"/>
          <w:lang w:val="ru-RU" w:eastAsia="ru-RU"/>
        </w:rPr>
        <w:t>1</w:t>
      </w:r>
      <w:r w:rsidR="00913A77">
        <w:rPr>
          <w:rFonts w:ascii="Times New Roman" w:hAnsi="Times New Roman"/>
          <w:sz w:val="24"/>
          <w:szCs w:val="24"/>
          <w:lang w:val="ru-RU" w:eastAsia="ru-RU"/>
        </w:rPr>
        <w:t>2</w:t>
      </w:r>
      <w:r w:rsidRPr="00046E95">
        <w:rPr>
          <w:rFonts w:ascii="Times New Roman" w:hAnsi="Times New Roman"/>
          <w:sz w:val="24"/>
          <w:szCs w:val="24"/>
          <w:lang w:val="ru-RU" w:eastAsia="ru-RU"/>
        </w:rPr>
        <w:t>. В случае мотивированного отказа Заказчика от подписания документа о приемке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 сторонами в течение </w:t>
      </w:r>
      <w:r w:rsidR="008E36AE">
        <w:rPr>
          <w:rFonts w:ascii="Times New Roman" w:hAnsi="Times New Roman"/>
          <w:sz w:val="24"/>
          <w:szCs w:val="24"/>
          <w:lang w:val="ru-RU" w:eastAsia="ru-RU"/>
        </w:rPr>
        <w:t>5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 (</w:t>
      </w:r>
      <w:r w:rsidR="008E36AE">
        <w:rPr>
          <w:rFonts w:ascii="Times New Roman" w:hAnsi="Times New Roman"/>
          <w:sz w:val="24"/>
          <w:szCs w:val="24"/>
          <w:lang w:val="ru-RU" w:eastAsia="ru-RU"/>
        </w:rPr>
        <w:t>Пяти)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 рабочих с даты получения </w:t>
      </w:r>
      <w:r>
        <w:rPr>
          <w:rFonts w:ascii="Times New Roman" w:hAnsi="Times New Roman"/>
          <w:sz w:val="24"/>
          <w:szCs w:val="24"/>
          <w:lang w:val="ru-RU" w:eastAsia="ru-RU"/>
        </w:rPr>
        <w:t>Исполнителем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 мотивированного отказа Заказчика составляется двусторонний акт, который является основанием для </w:t>
      </w:r>
      <w:r>
        <w:rPr>
          <w:rFonts w:ascii="Times New Roman" w:hAnsi="Times New Roman"/>
          <w:sz w:val="24"/>
          <w:szCs w:val="24"/>
          <w:lang w:val="ru-RU" w:eastAsia="ru-RU"/>
        </w:rPr>
        <w:t>устранения недостатков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2F4269">
        <w:rPr>
          <w:rFonts w:ascii="Times New Roman" w:hAnsi="Times New Roman"/>
          <w:sz w:val="24"/>
          <w:szCs w:val="24"/>
          <w:lang w:val="ru-RU" w:eastAsia="ru-RU"/>
        </w:rPr>
        <w:t>оказания услуг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 за счет </w:t>
      </w:r>
      <w:r>
        <w:rPr>
          <w:rFonts w:ascii="Times New Roman" w:hAnsi="Times New Roman"/>
          <w:sz w:val="24"/>
          <w:szCs w:val="24"/>
          <w:lang w:val="ru-RU" w:eastAsia="ru-RU"/>
        </w:rPr>
        <w:t>Исполнителя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>.</w:t>
      </w:r>
    </w:p>
    <w:p w14:paraId="02BF4834" w14:textId="0CDCDE8A" w:rsidR="00B229AD" w:rsidRPr="003F4002" w:rsidRDefault="00B229AD" w:rsidP="00B229AD">
      <w:pPr>
        <w:pStyle w:val="aa"/>
        <w:suppressAutoHyphens/>
        <w:ind w:right="-3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3.1</w:t>
      </w:r>
      <w:r w:rsidR="002F4269">
        <w:rPr>
          <w:rFonts w:ascii="Times New Roman" w:hAnsi="Times New Roman"/>
          <w:sz w:val="24"/>
          <w:szCs w:val="24"/>
          <w:lang w:val="ru-RU" w:eastAsia="ru-RU"/>
        </w:rPr>
        <w:t>3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  <w:r w:rsidR="007C0DA2">
        <w:rPr>
          <w:rFonts w:ascii="Times New Roman" w:hAnsi="Times New Roman"/>
          <w:sz w:val="24"/>
          <w:szCs w:val="24"/>
          <w:lang w:val="ru-RU" w:eastAsia="ru-RU"/>
        </w:rPr>
        <w:t>Оказание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ru-RU"/>
        </w:rPr>
        <w:t>Исполнителем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7C0DA2">
        <w:rPr>
          <w:rFonts w:ascii="Times New Roman" w:hAnsi="Times New Roman"/>
          <w:sz w:val="24"/>
          <w:szCs w:val="24"/>
          <w:lang w:val="ru-RU" w:eastAsia="ru-RU"/>
        </w:rPr>
        <w:t>услуги</w:t>
      </w:r>
      <w:r w:rsidRPr="006A07FD">
        <w:rPr>
          <w:rFonts w:ascii="Times New Roman" w:hAnsi="Times New Roman"/>
          <w:sz w:val="24"/>
          <w:szCs w:val="24"/>
        </w:rPr>
        <w:t xml:space="preserve"> </w:t>
      </w:r>
      <w:r w:rsidRPr="006A07FD">
        <w:rPr>
          <w:rFonts w:ascii="Times New Roman" w:hAnsi="Times New Roman"/>
          <w:spacing w:val="5"/>
          <w:sz w:val="24"/>
          <w:szCs w:val="24"/>
        </w:rPr>
        <w:t xml:space="preserve">по </w:t>
      </w:r>
      <w:r w:rsidR="007C0DA2">
        <w:rPr>
          <w:rFonts w:ascii="Times New Roman" w:hAnsi="Times New Roman"/>
          <w:spacing w:val="5"/>
          <w:sz w:val="24"/>
          <w:szCs w:val="24"/>
          <w:lang w:val="ru-RU"/>
        </w:rPr>
        <w:t xml:space="preserve">текущему </w:t>
      </w:r>
      <w:r w:rsidRPr="006A07FD">
        <w:rPr>
          <w:rFonts w:ascii="Times New Roman" w:hAnsi="Times New Roman"/>
          <w:spacing w:val="5"/>
          <w:sz w:val="24"/>
          <w:szCs w:val="24"/>
        </w:rPr>
        <w:t xml:space="preserve">ремонту </w:t>
      </w:r>
      <w:r>
        <w:rPr>
          <w:rFonts w:ascii="Times New Roman" w:hAnsi="Times New Roman"/>
          <w:spacing w:val="5"/>
          <w:sz w:val="24"/>
          <w:szCs w:val="24"/>
          <w:lang w:val="ru-RU"/>
        </w:rPr>
        <w:t xml:space="preserve">автотранспортного средства </w:t>
      </w:r>
      <w:r w:rsidRPr="006A07FD">
        <w:rPr>
          <w:rFonts w:ascii="Times New Roman" w:hAnsi="Times New Roman"/>
          <w:sz w:val="24"/>
          <w:szCs w:val="24"/>
          <w:lang w:val="ru-RU" w:eastAsia="ru-RU"/>
        </w:rPr>
        <w:t>будет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 исполнено только по получении Заказчиком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автотранспортного средства 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и документов, предусмотренных настоящим </w:t>
      </w:r>
      <w:r w:rsidR="007C0DA2">
        <w:rPr>
          <w:rFonts w:ascii="Times New Roman" w:hAnsi="Times New Roman"/>
          <w:sz w:val="24"/>
          <w:szCs w:val="24"/>
          <w:lang w:val="ru-RU" w:eastAsia="ru-RU"/>
        </w:rPr>
        <w:t>Контрактом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>.</w:t>
      </w:r>
    </w:p>
    <w:p w14:paraId="7F419F9F" w14:textId="2E6ED406" w:rsidR="00B229AD" w:rsidRPr="003F4002" w:rsidRDefault="00B229AD" w:rsidP="00B229AD">
      <w:pPr>
        <w:pStyle w:val="aa"/>
        <w:suppressAutoHyphens/>
        <w:ind w:right="-3" w:firstLine="567"/>
        <w:jc w:val="both"/>
        <w:rPr>
          <w:rFonts w:ascii="Times New Roman" w:eastAsia="MS Mincho" w:hAnsi="Times New Roman"/>
          <w:sz w:val="24"/>
          <w:szCs w:val="24"/>
          <w:lang w:val="ru-RU"/>
        </w:rPr>
      </w:pPr>
      <w:r w:rsidRPr="003F4002">
        <w:rPr>
          <w:rFonts w:ascii="Times New Roman" w:hAnsi="Times New Roman"/>
          <w:sz w:val="24"/>
          <w:szCs w:val="24"/>
          <w:lang w:val="ru-RU" w:eastAsia="ru-RU"/>
        </w:rPr>
        <w:t>3.</w:t>
      </w:r>
      <w:r>
        <w:rPr>
          <w:rFonts w:ascii="Times New Roman" w:hAnsi="Times New Roman"/>
          <w:sz w:val="24"/>
          <w:szCs w:val="24"/>
          <w:lang w:val="ru-RU" w:eastAsia="ru-RU"/>
        </w:rPr>
        <w:t>1</w:t>
      </w:r>
      <w:r w:rsidR="007C0DA2">
        <w:rPr>
          <w:rFonts w:ascii="Times New Roman" w:hAnsi="Times New Roman"/>
          <w:sz w:val="24"/>
          <w:szCs w:val="24"/>
          <w:lang w:val="ru-RU" w:eastAsia="ru-RU"/>
        </w:rPr>
        <w:t>4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. При необходимости проведения испытаний и измерений, подтверждающих качество </w:t>
      </w:r>
      <w:r w:rsidR="007C0DA2">
        <w:rPr>
          <w:rFonts w:ascii="Times New Roman" w:hAnsi="Times New Roman"/>
          <w:sz w:val="24"/>
          <w:szCs w:val="24"/>
          <w:lang w:val="ru-RU" w:eastAsia="ru-RU"/>
        </w:rPr>
        <w:t>оказания услуги</w:t>
      </w:r>
      <w:r>
        <w:rPr>
          <w:rFonts w:ascii="Times New Roman" w:hAnsi="Times New Roman"/>
          <w:sz w:val="24"/>
          <w:szCs w:val="24"/>
          <w:lang w:val="ru-RU" w:eastAsia="ru-RU"/>
        </w:rPr>
        <w:t>,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 применяются методы и средства, соответствующие требованиям действующих стандартов, технических условий и (или) технических свидетельств на материалы, изделия, оборудование.</w:t>
      </w:r>
    </w:p>
    <w:p w14:paraId="3B7593F1" w14:textId="338573E3" w:rsidR="000707E5" w:rsidRPr="003F4002" w:rsidRDefault="000707E5" w:rsidP="003A368F">
      <w:pPr>
        <w:pStyle w:val="aa"/>
        <w:ind w:right="-3" w:firstLine="567"/>
        <w:rPr>
          <w:rFonts w:ascii="Times New Roman" w:hAnsi="Times New Roman"/>
          <w:b/>
          <w:sz w:val="24"/>
          <w:szCs w:val="24"/>
        </w:rPr>
      </w:pPr>
      <w:r w:rsidRPr="003F4002">
        <w:rPr>
          <w:rFonts w:ascii="Times New Roman" w:hAnsi="Times New Roman"/>
          <w:b/>
          <w:sz w:val="24"/>
          <w:szCs w:val="24"/>
        </w:rPr>
        <w:t xml:space="preserve">4. Права и обязанности </w:t>
      </w:r>
      <w:r w:rsidR="00E90D00">
        <w:rPr>
          <w:rFonts w:ascii="Times New Roman" w:hAnsi="Times New Roman"/>
          <w:b/>
          <w:sz w:val="24"/>
          <w:szCs w:val="24"/>
          <w:lang w:val="ru-RU"/>
        </w:rPr>
        <w:t>С</w:t>
      </w:r>
      <w:proofErr w:type="spellStart"/>
      <w:r w:rsidRPr="003F4002">
        <w:rPr>
          <w:rFonts w:ascii="Times New Roman" w:hAnsi="Times New Roman"/>
          <w:b/>
          <w:sz w:val="24"/>
          <w:szCs w:val="24"/>
        </w:rPr>
        <w:t>торон</w:t>
      </w:r>
      <w:proofErr w:type="spellEnd"/>
    </w:p>
    <w:p w14:paraId="28B95C5E" w14:textId="4D4905B0" w:rsidR="000707E5" w:rsidRPr="003F4002" w:rsidRDefault="000707E5" w:rsidP="003A368F">
      <w:pPr>
        <w:pStyle w:val="aa"/>
        <w:ind w:right="-3" w:firstLine="567"/>
        <w:jc w:val="both"/>
        <w:rPr>
          <w:rFonts w:ascii="Times New Roman" w:hAnsi="Times New Roman"/>
          <w:sz w:val="24"/>
          <w:szCs w:val="24"/>
        </w:rPr>
      </w:pPr>
      <w:r w:rsidRPr="003F4002">
        <w:rPr>
          <w:rFonts w:ascii="Times New Roman" w:hAnsi="Times New Roman"/>
          <w:sz w:val="24"/>
          <w:szCs w:val="24"/>
        </w:rPr>
        <w:t>4.1.</w:t>
      </w:r>
      <w:r w:rsidR="0026187E" w:rsidRPr="003F4002">
        <w:rPr>
          <w:rFonts w:ascii="Times New Roman" w:hAnsi="Times New Roman"/>
          <w:sz w:val="24"/>
          <w:szCs w:val="24"/>
          <w:lang w:val="ru-RU"/>
        </w:rPr>
        <w:t> </w:t>
      </w:r>
      <w:r w:rsidR="00CA173E">
        <w:rPr>
          <w:rFonts w:ascii="Times New Roman" w:hAnsi="Times New Roman"/>
          <w:sz w:val="24"/>
          <w:szCs w:val="24"/>
        </w:rPr>
        <w:t>Исполнитель</w:t>
      </w:r>
      <w:r w:rsidRPr="003F4002">
        <w:rPr>
          <w:rFonts w:ascii="Times New Roman" w:hAnsi="Times New Roman"/>
          <w:sz w:val="24"/>
          <w:szCs w:val="24"/>
        </w:rPr>
        <w:t xml:space="preserve"> обязан:</w:t>
      </w:r>
    </w:p>
    <w:p w14:paraId="6A19577D" w14:textId="1CC0A22B" w:rsidR="000707E5" w:rsidRPr="003F4002" w:rsidRDefault="000707E5" w:rsidP="003A368F">
      <w:pPr>
        <w:pStyle w:val="aa"/>
        <w:ind w:right="-3" w:firstLine="567"/>
        <w:jc w:val="both"/>
        <w:rPr>
          <w:rFonts w:ascii="Times New Roman" w:hAnsi="Times New Roman"/>
          <w:sz w:val="24"/>
          <w:szCs w:val="24"/>
        </w:rPr>
      </w:pPr>
      <w:r w:rsidRPr="003F4002">
        <w:rPr>
          <w:rFonts w:ascii="Times New Roman" w:hAnsi="Times New Roman"/>
          <w:sz w:val="24"/>
          <w:szCs w:val="24"/>
        </w:rPr>
        <w:t>4.1.1.</w:t>
      </w:r>
      <w:r w:rsidR="0026187E" w:rsidRPr="003F4002">
        <w:rPr>
          <w:rFonts w:ascii="Times New Roman" w:hAnsi="Times New Roman"/>
          <w:sz w:val="24"/>
          <w:szCs w:val="24"/>
          <w:lang w:val="ru-RU"/>
        </w:rPr>
        <w:t> </w:t>
      </w:r>
      <w:r w:rsidR="007C2339">
        <w:rPr>
          <w:rFonts w:ascii="Times New Roman" w:hAnsi="Times New Roman"/>
          <w:sz w:val="24"/>
          <w:szCs w:val="24"/>
          <w:lang w:val="ru-RU"/>
        </w:rPr>
        <w:t>Принять автотранспортное средство</w:t>
      </w:r>
      <w:r w:rsidRPr="003F4002">
        <w:rPr>
          <w:rFonts w:ascii="Times New Roman" w:hAnsi="Times New Roman"/>
          <w:sz w:val="24"/>
          <w:szCs w:val="24"/>
        </w:rPr>
        <w:t xml:space="preserve"> Заказчик</w:t>
      </w:r>
      <w:r w:rsidR="007C2339">
        <w:rPr>
          <w:rFonts w:ascii="Times New Roman" w:hAnsi="Times New Roman"/>
          <w:sz w:val="24"/>
          <w:szCs w:val="24"/>
          <w:lang w:val="ru-RU"/>
        </w:rPr>
        <w:t>а</w:t>
      </w:r>
      <w:r w:rsidRPr="003F4002">
        <w:rPr>
          <w:rFonts w:ascii="Times New Roman" w:hAnsi="Times New Roman"/>
          <w:sz w:val="24"/>
          <w:szCs w:val="24"/>
        </w:rPr>
        <w:t xml:space="preserve"> </w:t>
      </w:r>
      <w:r w:rsidR="007C2339">
        <w:rPr>
          <w:rFonts w:ascii="Times New Roman" w:hAnsi="Times New Roman"/>
          <w:sz w:val="24"/>
          <w:szCs w:val="24"/>
          <w:lang w:val="ru-RU"/>
        </w:rPr>
        <w:t xml:space="preserve">и оказать услуги по текущему ремонту </w:t>
      </w:r>
      <w:r w:rsidRPr="003F4002">
        <w:rPr>
          <w:rFonts w:ascii="Times New Roman" w:hAnsi="Times New Roman"/>
          <w:sz w:val="24"/>
          <w:szCs w:val="24"/>
        </w:rPr>
        <w:t xml:space="preserve">в соответствии с условиями настоящего </w:t>
      </w:r>
      <w:r w:rsidR="007C2339">
        <w:rPr>
          <w:rFonts w:ascii="Times New Roman" w:hAnsi="Times New Roman"/>
          <w:sz w:val="24"/>
          <w:szCs w:val="24"/>
          <w:lang w:val="ru-RU"/>
        </w:rPr>
        <w:t>К</w:t>
      </w:r>
      <w:proofErr w:type="spellStart"/>
      <w:r w:rsidRPr="003F4002">
        <w:rPr>
          <w:rFonts w:ascii="Times New Roman" w:hAnsi="Times New Roman"/>
          <w:sz w:val="24"/>
          <w:szCs w:val="24"/>
        </w:rPr>
        <w:t>онтракта</w:t>
      </w:r>
      <w:proofErr w:type="spellEnd"/>
      <w:r w:rsidRPr="003F4002">
        <w:rPr>
          <w:rFonts w:ascii="Times New Roman" w:hAnsi="Times New Roman"/>
          <w:sz w:val="24"/>
          <w:szCs w:val="24"/>
        </w:rPr>
        <w:t>.</w:t>
      </w:r>
    </w:p>
    <w:p w14:paraId="16E9BE15" w14:textId="07A1CDC5" w:rsidR="000707E5" w:rsidRDefault="00194D76" w:rsidP="009442C7">
      <w:pPr>
        <w:widowControl w:val="0"/>
        <w:ind w:firstLine="567"/>
        <w:jc w:val="both"/>
      </w:pPr>
      <w:r w:rsidRPr="003F4002">
        <w:t>4.1.2. </w:t>
      </w:r>
      <w:r w:rsidR="000707E5" w:rsidRPr="003F4002">
        <w:t xml:space="preserve">Участвовать в сдаче-приемке </w:t>
      </w:r>
      <w:r w:rsidR="007C2339">
        <w:t>услуги</w:t>
      </w:r>
      <w:r w:rsidR="000707E5" w:rsidRPr="003F4002">
        <w:t xml:space="preserve"> в соответствии с требованиями настоящего Контракта.</w:t>
      </w:r>
    </w:p>
    <w:p w14:paraId="6AD052E4" w14:textId="297FE892" w:rsidR="009442C7" w:rsidRPr="00610718" w:rsidRDefault="009442C7" w:rsidP="009442C7">
      <w:pPr>
        <w:pStyle w:val="af4"/>
        <w:ind w:firstLine="567"/>
        <w:jc w:val="both"/>
        <w:rPr>
          <w:rFonts w:ascii="Times New Roman" w:hAnsi="Times New Roman"/>
        </w:rPr>
      </w:pPr>
      <w:r>
        <w:t xml:space="preserve">4.1.3. </w:t>
      </w:r>
      <w:r w:rsidRPr="00610718">
        <w:rPr>
          <w:rFonts w:ascii="Times New Roman" w:hAnsi="Times New Roman"/>
        </w:rPr>
        <w:t xml:space="preserve">В процессе </w:t>
      </w:r>
      <w:r>
        <w:rPr>
          <w:rFonts w:ascii="Times New Roman" w:hAnsi="Times New Roman"/>
        </w:rPr>
        <w:t xml:space="preserve">оказания услуги </w:t>
      </w:r>
      <w:r w:rsidRPr="00046E95">
        <w:rPr>
          <w:rFonts w:ascii="Times New Roman" w:hAnsi="Times New Roman"/>
        </w:rPr>
        <w:t xml:space="preserve">по </w:t>
      </w:r>
      <w:r>
        <w:rPr>
          <w:rFonts w:ascii="Times New Roman" w:hAnsi="Times New Roman"/>
        </w:rPr>
        <w:t xml:space="preserve">текущему </w:t>
      </w:r>
      <w:r w:rsidRPr="00046E95">
        <w:rPr>
          <w:rFonts w:ascii="Times New Roman" w:hAnsi="Times New Roman"/>
        </w:rPr>
        <w:t xml:space="preserve">ремонту </w:t>
      </w:r>
      <w:r>
        <w:rPr>
          <w:rFonts w:ascii="Times New Roman" w:hAnsi="Times New Roman"/>
        </w:rPr>
        <w:t xml:space="preserve">автотранспортного средства </w:t>
      </w:r>
      <w:r w:rsidRPr="00610718">
        <w:rPr>
          <w:rFonts w:ascii="Times New Roman" w:hAnsi="Times New Roman"/>
        </w:rPr>
        <w:t>Исполнитель обеспечивает соблюдение правил пожарной безопасности, недопущение какого-либо риска, способного причинить вред жизни или здоровью граждан, имуществу Заказчика, окружающей среде.</w:t>
      </w:r>
    </w:p>
    <w:p w14:paraId="202DE361" w14:textId="666ED9D8" w:rsidR="000707E5" w:rsidRPr="003F4002" w:rsidRDefault="000707E5" w:rsidP="003A368F">
      <w:pPr>
        <w:pStyle w:val="aa"/>
        <w:ind w:right="-3" w:firstLine="567"/>
        <w:jc w:val="both"/>
        <w:rPr>
          <w:rFonts w:ascii="Times New Roman" w:hAnsi="Times New Roman"/>
          <w:sz w:val="24"/>
          <w:szCs w:val="24"/>
        </w:rPr>
      </w:pPr>
      <w:r w:rsidRPr="003F4002">
        <w:rPr>
          <w:rFonts w:ascii="Times New Roman" w:hAnsi="Times New Roman"/>
          <w:sz w:val="24"/>
          <w:szCs w:val="24"/>
        </w:rPr>
        <w:t>4.1.4.</w:t>
      </w:r>
      <w:r w:rsidR="0026187E" w:rsidRPr="003F4002">
        <w:rPr>
          <w:rFonts w:ascii="Times New Roman" w:hAnsi="Times New Roman"/>
          <w:sz w:val="24"/>
          <w:szCs w:val="24"/>
          <w:lang w:val="ru-RU"/>
        </w:rPr>
        <w:t> </w:t>
      </w:r>
      <w:r w:rsidRPr="003F4002">
        <w:rPr>
          <w:rFonts w:ascii="Times New Roman" w:hAnsi="Times New Roman"/>
          <w:sz w:val="24"/>
          <w:szCs w:val="24"/>
        </w:rPr>
        <w:t xml:space="preserve">Представить сертификаты, обязательные для данного вида </w:t>
      </w:r>
      <w:r w:rsidR="007C2339">
        <w:rPr>
          <w:rFonts w:ascii="Times New Roman" w:hAnsi="Times New Roman"/>
          <w:sz w:val="24"/>
          <w:szCs w:val="24"/>
          <w:lang w:val="ru-RU"/>
        </w:rPr>
        <w:t>услуги</w:t>
      </w:r>
      <w:r w:rsidRPr="003F4002">
        <w:rPr>
          <w:rFonts w:ascii="Times New Roman" w:hAnsi="Times New Roman"/>
          <w:sz w:val="24"/>
          <w:szCs w:val="24"/>
        </w:rPr>
        <w:t xml:space="preserve">, и иные документы, подтверждающие качество </w:t>
      </w:r>
      <w:r w:rsidR="007C2339">
        <w:rPr>
          <w:rFonts w:ascii="Times New Roman" w:hAnsi="Times New Roman"/>
          <w:sz w:val="24"/>
          <w:szCs w:val="24"/>
          <w:lang w:val="ru-RU"/>
        </w:rPr>
        <w:t>услуги</w:t>
      </w:r>
      <w:r w:rsidRPr="003F4002">
        <w:rPr>
          <w:rFonts w:ascii="Times New Roman" w:hAnsi="Times New Roman"/>
          <w:sz w:val="24"/>
          <w:szCs w:val="24"/>
        </w:rPr>
        <w:t xml:space="preserve">, </w:t>
      </w:r>
      <w:r w:rsidR="007C2339">
        <w:rPr>
          <w:rFonts w:ascii="Times New Roman" w:hAnsi="Times New Roman"/>
          <w:sz w:val="24"/>
          <w:szCs w:val="24"/>
          <w:lang w:val="ru-RU"/>
        </w:rPr>
        <w:t xml:space="preserve">используемых запчастей </w:t>
      </w:r>
      <w:r w:rsidRPr="003F4002">
        <w:rPr>
          <w:rFonts w:ascii="Times New Roman" w:hAnsi="Times New Roman"/>
          <w:sz w:val="24"/>
          <w:szCs w:val="24"/>
        </w:rPr>
        <w:t xml:space="preserve">оформленные в соответствии с законодательством </w:t>
      </w:r>
      <w:r w:rsidR="00387BC5" w:rsidRPr="003F4002">
        <w:rPr>
          <w:rFonts w:ascii="Times New Roman" w:hAnsi="Times New Roman"/>
          <w:sz w:val="24"/>
          <w:szCs w:val="24"/>
          <w:lang w:val="ru-RU"/>
        </w:rPr>
        <w:t>Р</w:t>
      </w:r>
      <w:proofErr w:type="spellStart"/>
      <w:r w:rsidR="00FE5223" w:rsidRPr="003F4002">
        <w:rPr>
          <w:rFonts w:ascii="Times New Roman" w:hAnsi="Times New Roman"/>
          <w:sz w:val="24"/>
          <w:szCs w:val="24"/>
        </w:rPr>
        <w:t>оссийской</w:t>
      </w:r>
      <w:proofErr w:type="spellEnd"/>
      <w:r w:rsidRPr="003F4002">
        <w:rPr>
          <w:rFonts w:ascii="Times New Roman" w:hAnsi="Times New Roman"/>
          <w:sz w:val="24"/>
          <w:szCs w:val="24"/>
        </w:rPr>
        <w:t xml:space="preserve"> Федерации.</w:t>
      </w:r>
    </w:p>
    <w:p w14:paraId="1B78B91D" w14:textId="3F617E0F" w:rsidR="000707E5" w:rsidRPr="003F4002" w:rsidRDefault="000707E5" w:rsidP="003A368F">
      <w:pPr>
        <w:pStyle w:val="aa"/>
        <w:spacing w:line="276" w:lineRule="auto"/>
        <w:ind w:right="-3" w:firstLine="567"/>
        <w:jc w:val="both"/>
        <w:rPr>
          <w:rFonts w:ascii="Times New Roman" w:hAnsi="Times New Roman"/>
          <w:sz w:val="24"/>
          <w:szCs w:val="24"/>
        </w:rPr>
      </w:pPr>
      <w:r w:rsidRPr="003F4002">
        <w:rPr>
          <w:rFonts w:ascii="Times New Roman" w:hAnsi="Times New Roman"/>
          <w:sz w:val="24"/>
          <w:szCs w:val="24"/>
        </w:rPr>
        <w:t>4.1.5.</w:t>
      </w:r>
      <w:r w:rsidR="0026187E" w:rsidRPr="003F4002">
        <w:rPr>
          <w:rFonts w:ascii="Times New Roman" w:hAnsi="Times New Roman"/>
          <w:sz w:val="24"/>
          <w:szCs w:val="24"/>
          <w:lang w:val="ru-RU"/>
        </w:rPr>
        <w:t> </w:t>
      </w:r>
      <w:r w:rsidRPr="003F4002">
        <w:rPr>
          <w:rFonts w:ascii="Times New Roman" w:hAnsi="Times New Roman"/>
          <w:sz w:val="24"/>
          <w:szCs w:val="24"/>
        </w:rPr>
        <w:t xml:space="preserve">Устранить недостатки </w:t>
      </w:r>
      <w:r w:rsidR="007C2339">
        <w:rPr>
          <w:rFonts w:ascii="Times New Roman" w:hAnsi="Times New Roman"/>
          <w:sz w:val="24"/>
          <w:szCs w:val="24"/>
          <w:lang w:val="ru-RU"/>
        </w:rPr>
        <w:t>оказываемой услуги</w:t>
      </w:r>
      <w:r w:rsidRPr="003F4002">
        <w:rPr>
          <w:rFonts w:ascii="Times New Roman" w:hAnsi="Times New Roman"/>
          <w:sz w:val="24"/>
          <w:szCs w:val="24"/>
        </w:rPr>
        <w:t xml:space="preserve"> в течение 10 (десяти) рабочих дней с момента заявления о них Заказчиком. Расходы, связанные с устранением недостатков несет </w:t>
      </w:r>
      <w:r w:rsidR="00CA173E">
        <w:rPr>
          <w:rFonts w:ascii="Times New Roman" w:hAnsi="Times New Roman"/>
          <w:sz w:val="24"/>
          <w:szCs w:val="24"/>
        </w:rPr>
        <w:t>Исполнитель</w:t>
      </w:r>
      <w:r w:rsidRPr="003F4002">
        <w:rPr>
          <w:rFonts w:ascii="Times New Roman" w:hAnsi="Times New Roman"/>
          <w:sz w:val="24"/>
          <w:szCs w:val="24"/>
        </w:rPr>
        <w:t>.</w:t>
      </w:r>
    </w:p>
    <w:p w14:paraId="309E8AB0" w14:textId="1CA30A18" w:rsidR="000707E5" w:rsidRDefault="000707E5" w:rsidP="003A368F">
      <w:pPr>
        <w:pStyle w:val="aa"/>
        <w:ind w:right="-3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3F4002">
        <w:rPr>
          <w:rFonts w:ascii="Times New Roman" w:hAnsi="Times New Roman"/>
          <w:sz w:val="24"/>
          <w:szCs w:val="24"/>
        </w:rPr>
        <w:t>4.1.</w:t>
      </w:r>
      <w:r w:rsidR="007C2339">
        <w:rPr>
          <w:rFonts w:ascii="Times New Roman" w:hAnsi="Times New Roman"/>
          <w:sz w:val="24"/>
          <w:szCs w:val="24"/>
          <w:lang w:val="ru-RU"/>
        </w:rPr>
        <w:t>6</w:t>
      </w:r>
      <w:r w:rsidRPr="003F4002">
        <w:rPr>
          <w:rFonts w:ascii="Times New Roman" w:hAnsi="Times New Roman"/>
          <w:sz w:val="24"/>
          <w:szCs w:val="24"/>
        </w:rPr>
        <w:t>.</w:t>
      </w:r>
      <w:r w:rsidR="0026187E" w:rsidRPr="003F4002">
        <w:rPr>
          <w:rFonts w:ascii="Times New Roman" w:hAnsi="Times New Roman"/>
          <w:sz w:val="24"/>
          <w:szCs w:val="24"/>
          <w:lang w:val="ru-RU"/>
        </w:rPr>
        <w:t> </w:t>
      </w:r>
      <w:r w:rsidRPr="003F4002">
        <w:rPr>
          <w:rFonts w:ascii="Times New Roman" w:hAnsi="Times New Roman"/>
          <w:sz w:val="24"/>
          <w:szCs w:val="24"/>
        </w:rPr>
        <w:t xml:space="preserve">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7C2339">
        <w:rPr>
          <w:rFonts w:ascii="Times New Roman" w:hAnsi="Times New Roman"/>
          <w:sz w:val="24"/>
          <w:szCs w:val="24"/>
          <w:lang w:val="ru-RU"/>
        </w:rPr>
        <w:t>К</w:t>
      </w:r>
      <w:proofErr w:type="spellStart"/>
      <w:r w:rsidRPr="003F4002">
        <w:rPr>
          <w:rFonts w:ascii="Times New Roman" w:hAnsi="Times New Roman"/>
          <w:sz w:val="24"/>
          <w:szCs w:val="24"/>
        </w:rPr>
        <w:t>онтракта</w:t>
      </w:r>
      <w:proofErr w:type="spellEnd"/>
      <w:r w:rsidRPr="003F4002">
        <w:rPr>
          <w:rFonts w:ascii="Times New Roman" w:hAnsi="Times New Roman"/>
          <w:sz w:val="24"/>
          <w:szCs w:val="24"/>
        </w:rPr>
        <w:t>.</w:t>
      </w:r>
    </w:p>
    <w:p w14:paraId="7CC377D5" w14:textId="01D4886C" w:rsidR="001B6B5C" w:rsidRPr="00041EBA" w:rsidRDefault="001B6B5C" w:rsidP="001B6B5C">
      <w:pPr>
        <w:ind w:firstLine="567"/>
        <w:jc w:val="both"/>
      </w:pPr>
      <w:r>
        <w:t xml:space="preserve">4.1.7. </w:t>
      </w:r>
      <w:r w:rsidRPr="00843ACB">
        <w:rPr>
          <w:rFonts w:eastAsia="Calibri"/>
          <w:lang w:eastAsia="en-US"/>
        </w:rPr>
        <w:t xml:space="preserve">Все работы по </w:t>
      </w:r>
      <w:r>
        <w:rPr>
          <w:rFonts w:eastAsia="Calibri"/>
          <w:lang w:eastAsia="en-US"/>
        </w:rPr>
        <w:t>текущему ремонту</w:t>
      </w:r>
      <w:r w:rsidRPr="00843ACB">
        <w:rPr>
          <w:rFonts w:eastAsia="Calibri"/>
          <w:lang w:eastAsia="en-US"/>
        </w:rPr>
        <w:t xml:space="preserve"> выполняются в соответствие</w:t>
      </w:r>
      <w:r>
        <w:rPr>
          <w:rFonts w:eastAsia="Calibri"/>
          <w:lang w:eastAsia="en-US"/>
        </w:rPr>
        <w:t xml:space="preserve"> с</w:t>
      </w:r>
      <w:r w:rsidRPr="00843ACB">
        <w:rPr>
          <w:rFonts w:eastAsia="Calibri"/>
          <w:lang w:eastAsia="en-US"/>
        </w:rPr>
        <w:t xml:space="preserve"> «Правилами оказания услуг </w:t>
      </w:r>
      <w:r>
        <w:rPr>
          <w:rFonts w:eastAsia="Calibri"/>
          <w:lang w:eastAsia="en-US"/>
        </w:rPr>
        <w:t xml:space="preserve">(выполнения работ) </w:t>
      </w:r>
      <w:r w:rsidRPr="00843ACB">
        <w:rPr>
          <w:rFonts w:eastAsia="Calibri"/>
          <w:lang w:eastAsia="en-US"/>
        </w:rPr>
        <w:t>по техническому обслуживанию и ремонту автотранспортных средств» Утвержденными Постановлением Правите</w:t>
      </w:r>
      <w:r>
        <w:rPr>
          <w:rFonts w:eastAsia="Calibri"/>
          <w:lang w:eastAsia="en-US"/>
        </w:rPr>
        <w:t>льства Российской Федерации от 29</w:t>
      </w:r>
      <w:r w:rsidRPr="00843ACB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м</w:t>
      </w:r>
      <w:r w:rsidRPr="00843ACB">
        <w:rPr>
          <w:rFonts w:eastAsia="Calibri"/>
          <w:lang w:eastAsia="en-US"/>
        </w:rPr>
        <w:t>ая 20</w:t>
      </w:r>
      <w:r>
        <w:rPr>
          <w:rFonts w:eastAsia="Calibri"/>
          <w:lang w:eastAsia="en-US"/>
        </w:rPr>
        <w:t>25</w:t>
      </w:r>
      <w:r w:rsidRPr="00843ACB">
        <w:rPr>
          <w:rFonts w:eastAsia="Calibri"/>
          <w:lang w:eastAsia="en-US"/>
        </w:rPr>
        <w:t xml:space="preserve"> г. N </w:t>
      </w:r>
      <w:r>
        <w:rPr>
          <w:rFonts w:eastAsia="Calibri"/>
          <w:lang w:eastAsia="en-US"/>
        </w:rPr>
        <w:t>78</w:t>
      </w:r>
      <w:r w:rsidRPr="00843ACB">
        <w:rPr>
          <w:rFonts w:eastAsia="Calibri"/>
          <w:lang w:eastAsia="en-US"/>
        </w:rPr>
        <w:t>0, рекомендациями заводов-изготовителей, производственными инструкциями.</w:t>
      </w:r>
    </w:p>
    <w:p w14:paraId="4D3B44C6" w14:textId="77777777" w:rsidR="000707E5" w:rsidRPr="003F4002" w:rsidRDefault="000707E5" w:rsidP="003A368F">
      <w:pPr>
        <w:pStyle w:val="aa"/>
        <w:ind w:right="-3" w:firstLine="567"/>
        <w:jc w:val="both"/>
        <w:rPr>
          <w:rFonts w:ascii="Times New Roman" w:hAnsi="Times New Roman"/>
          <w:sz w:val="24"/>
          <w:szCs w:val="24"/>
        </w:rPr>
      </w:pPr>
      <w:r w:rsidRPr="003F4002">
        <w:rPr>
          <w:rFonts w:ascii="Times New Roman" w:hAnsi="Times New Roman"/>
          <w:sz w:val="24"/>
          <w:szCs w:val="24"/>
        </w:rPr>
        <w:t>4.2.</w:t>
      </w:r>
      <w:r w:rsidR="0026187E" w:rsidRPr="003F4002">
        <w:rPr>
          <w:rFonts w:ascii="Times New Roman" w:hAnsi="Times New Roman"/>
          <w:sz w:val="24"/>
          <w:szCs w:val="24"/>
          <w:lang w:val="ru-RU"/>
        </w:rPr>
        <w:t> </w:t>
      </w:r>
      <w:r w:rsidRPr="003F4002">
        <w:rPr>
          <w:rFonts w:ascii="Times New Roman" w:hAnsi="Times New Roman"/>
          <w:sz w:val="24"/>
          <w:szCs w:val="24"/>
        </w:rPr>
        <w:t>Заказчик обязан:</w:t>
      </w:r>
    </w:p>
    <w:p w14:paraId="75CA462B" w14:textId="2169E608" w:rsidR="000707E5" w:rsidRPr="003F4002" w:rsidRDefault="000707E5" w:rsidP="003A368F">
      <w:pPr>
        <w:pStyle w:val="aa"/>
        <w:ind w:right="-3" w:firstLine="567"/>
        <w:jc w:val="both"/>
        <w:rPr>
          <w:rFonts w:ascii="Times New Roman" w:hAnsi="Times New Roman"/>
          <w:sz w:val="24"/>
          <w:szCs w:val="24"/>
        </w:rPr>
      </w:pPr>
      <w:r w:rsidRPr="003F4002">
        <w:rPr>
          <w:rFonts w:ascii="Times New Roman" w:hAnsi="Times New Roman"/>
          <w:sz w:val="24"/>
          <w:szCs w:val="24"/>
        </w:rPr>
        <w:t xml:space="preserve">4.2.1. Принять </w:t>
      </w:r>
      <w:r w:rsidR="007C2339">
        <w:rPr>
          <w:rFonts w:ascii="Times New Roman" w:hAnsi="Times New Roman"/>
          <w:sz w:val="24"/>
          <w:szCs w:val="24"/>
          <w:lang w:val="ru-RU"/>
        </w:rPr>
        <w:t>услуги</w:t>
      </w:r>
      <w:r w:rsidRPr="003F4002">
        <w:rPr>
          <w:rFonts w:ascii="Times New Roman" w:hAnsi="Times New Roman"/>
          <w:sz w:val="24"/>
          <w:szCs w:val="24"/>
        </w:rPr>
        <w:t xml:space="preserve"> в соответствии с разделом 3 настоящего Контракта и при отсутствии претензий относительно качества, количества и других характеристик </w:t>
      </w:r>
      <w:r w:rsidR="007C2339">
        <w:rPr>
          <w:rFonts w:ascii="Times New Roman" w:hAnsi="Times New Roman"/>
          <w:sz w:val="24"/>
          <w:szCs w:val="24"/>
          <w:lang w:val="ru-RU"/>
        </w:rPr>
        <w:t>услуги</w:t>
      </w:r>
      <w:r w:rsidRPr="003F4002">
        <w:rPr>
          <w:rFonts w:ascii="Times New Roman" w:hAnsi="Times New Roman"/>
          <w:sz w:val="24"/>
          <w:szCs w:val="24"/>
        </w:rPr>
        <w:t xml:space="preserve"> подписать </w:t>
      </w:r>
      <w:r w:rsidR="003A4D06" w:rsidRPr="003F4002">
        <w:rPr>
          <w:rFonts w:ascii="Times New Roman" w:hAnsi="Times New Roman"/>
          <w:sz w:val="24"/>
          <w:szCs w:val="24"/>
        </w:rPr>
        <w:t>документ о приемке</w:t>
      </w:r>
      <w:r w:rsidRPr="003F4002">
        <w:rPr>
          <w:rFonts w:ascii="Times New Roman" w:hAnsi="Times New Roman"/>
          <w:sz w:val="24"/>
          <w:szCs w:val="24"/>
        </w:rPr>
        <w:t>.</w:t>
      </w:r>
    </w:p>
    <w:p w14:paraId="6BF2C6DF" w14:textId="49FCB5A5" w:rsidR="000707E5" w:rsidRDefault="000707E5" w:rsidP="003A368F">
      <w:pPr>
        <w:pStyle w:val="aa"/>
        <w:ind w:right="-3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3F4002">
        <w:rPr>
          <w:rFonts w:ascii="Times New Roman" w:hAnsi="Times New Roman"/>
          <w:sz w:val="24"/>
          <w:szCs w:val="24"/>
        </w:rPr>
        <w:t>4.</w:t>
      </w:r>
      <w:r w:rsidRPr="003F4002">
        <w:rPr>
          <w:rFonts w:ascii="Times New Roman" w:hAnsi="Times New Roman"/>
          <w:sz w:val="24"/>
          <w:szCs w:val="24"/>
          <w:lang w:val="ru-RU"/>
        </w:rPr>
        <w:t>2.2</w:t>
      </w:r>
      <w:r w:rsidRPr="003F4002">
        <w:rPr>
          <w:rFonts w:ascii="Times New Roman" w:hAnsi="Times New Roman"/>
          <w:sz w:val="24"/>
          <w:szCs w:val="24"/>
        </w:rPr>
        <w:t>.</w:t>
      </w:r>
      <w:r w:rsidR="0026187E" w:rsidRPr="003F4002">
        <w:rPr>
          <w:rFonts w:ascii="Times New Roman" w:hAnsi="Times New Roman"/>
          <w:sz w:val="24"/>
          <w:szCs w:val="24"/>
          <w:lang w:val="ru-RU"/>
        </w:rPr>
        <w:t> </w:t>
      </w:r>
      <w:r w:rsidRPr="003F4002">
        <w:rPr>
          <w:rFonts w:ascii="Times New Roman" w:hAnsi="Times New Roman"/>
          <w:sz w:val="24"/>
          <w:szCs w:val="24"/>
        </w:rPr>
        <w:t xml:space="preserve">Оплатить </w:t>
      </w:r>
      <w:r w:rsidR="007C2339">
        <w:rPr>
          <w:rFonts w:ascii="Times New Roman" w:hAnsi="Times New Roman"/>
          <w:sz w:val="24"/>
          <w:szCs w:val="24"/>
          <w:lang w:val="ru-RU"/>
        </w:rPr>
        <w:t>оказанные услуги</w:t>
      </w:r>
      <w:r w:rsidRPr="003F4002">
        <w:rPr>
          <w:rFonts w:ascii="Times New Roman" w:hAnsi="Times New Roman"/>
          <w:sz w:val="24"/>
          <w:szCs w:val="24"/>
        </w:rPr>
        <w:t xml:space="preserve"> в соответствии с условиями настоящего Контракта.</w:t>
      </w:r>
    </w:p>
    <w:p w14:paraId="12A012C5" w14:textId="5AFDE4EF" w:rsidR="00196D6E" w:rsidRPr="003F4002" w:rsidRDefault="00196D6E" w:rsidP="003A368F">
      <w:pPr>
        <w:widowControl w:val="0"/>
        <w:ind w:firstLine="567"/>
        <w:jc w:val="center"/>
        <w:outlineLvl w:val="0"/>
        <w:rPr>
          <w:b/>
          <w:color w:val="000000"/>
        </w:rPr>
      </w:pPr>
      <w:r w:rsidRPr="003F4002">
        <w:rPr>
          <w:b/>
          <w:color w:val="000000"/>
        </w:rPr>
        <w:t xml:space="preserve">5. Качество </w:t>
      </w:r>
      <w:r w:rsidR="00E90D00">
        <w:rPr>
          <w:b/>
          <w:color w:val="000000"/>
        </w:rPr>
        <w:t>услуги</w:t>
      </w:r>
    </w:p>
    <w:p w14:paraId="21FCD2DB" w14:textId="4B180F83" w:rsidR="00196D6E" w:rsidRPr="003F4002" w:rsidRDefault="00196D6E" w:rsidP="003A368F">
      <w:pPr>
        <w:widowControl w:val="0"/>
        <w:ind w:firstLine="567"/>
        <w:jc w:val="both"/>
        <w:rPr>
          <w:color w:val="000000"/>
        </w:rPr>
      </w:pPr>
      <w:r w:rsidRPr="003F4002">
        <w:rPr>
          <w:color w:val="000000"/>
        </w:rPr>
        <w:t xml:space="preserve">5.1. </w:t>
      </w:r>
      <w:r w:rsidR="00CA173E">
        <w:rPr>
          <w:color w:val="000000"/>
        </w:rPr>
        <w:t>Исполнитель</w:t>
      </w:r>
      <w:r w:rsidRPr="003F4002">
        <w:rPr>
          <w:color w:val="000000"/>
        </w:rPr>
        <w:t xml:space="preserve"> гарантирует, что </w:t>
      </w:r>
      <w:r w:rsidR="00E90D00">
        <w:rPr>
          <w:color w:val="000000"/>
        </w:rPr>
        <w:t>оказанные услуги,</w:t>
      </w:r>
      <w:r w:rsidRPr="003F4002">
        <w:rPr>
          <w:color w:val="000000"/>
        </w:rPr>
        <w:t xml:space="preserve"> </w:t>
      </w:r>
      <w:r w:rsidR="00E90D00">
        <w:rPr>
          <w:color w:val="000000"/>
        </w:rPr>
        <w:t xml:space="preserve">используемые в ходе выполнения работ запасные части </w:t>
      </w:r>
      <w:r w:rsidR="00E90D00" w:rsidRPr="003F4002">
        <w:rPr>
          <w:color w:val="000000"/>
        </w:rPr>
        <w:t>соответству</w:t>
      </w:r>
      <w:r w:rsidR="00E90D00">
        <w:rPr>
          <w:color w:val="000000"/>
        </w:rPr>
        <w:t>ю</w:t>
      </w:r>
      <w:r w:rsidR="00E90D00" w:rsidRPr="003F4002">
        <w:rPr>
          <w:color w:val="000000"/>
        </w:rPr>
        <w:t>т требованиям</w:t>
      </w:r>
      <w:r w:rsidR="00E90D00">
        <w:rPr>
          <w:color w:val="000000"/>
        </w:rPr>
        <w:t xml:space="preserve"> действующим </w:t>
      </w:r>
      <w:r w:rsidR="00E90D00" w:rsidRPr="003F4002">
        <w:rPr>
          <w:color w:val="000000"/>
        </w:rPr>
        <w:t>стандартам, техническим регламентам, санитарным и фитосанитарным нормам</w:t>
      </w:r>
      <w:r w:rsidR="00E90D00">
        <w:rPr>
          <w:color w:val="000000"/>
        </w:rPr>
        <w:t xml:space="preserve"> и </w:t>
      </w:r>
      <w:r w:rsidRPr="003F4002">
        <w:rPr>
          <w:color w:val="000000"/>
        </w:rPr>
        <w:t>соответству</w:t>
      </w:r>
      <w:r w:rsidR="00E90D00">
        <w:rPr>
          <w:color w:val="000000"/>
        </w:rPr>
        <w:t>ю</w:t>
      </w:r>
      <w:r w:rsidRPr="003F4002">
        <w:rPr>
          <w:color w:val="000000"/>
        </w:rPr>
        <w:t>т требованиям, установленным Контрактом.</w:t>
      </w:r>
    </w:p>
    <w:p w14:paraId="7B31D360" w14:textId="3065CC6E" w:rsidR="00196D6E" w:rsidRPr="003F4002" w:rsidRDefault="00196D6E" w:rsidP="003A368F">
      <w:pPr>
        <w:widowControl w:val="0"/>
        <w:ind w:firstLine="567"/>
        <w:jc w:val="both"/>
        <w:rPr>
          <w:color w:val="000000"/>
        </w:rPr>
      </w:pPr>
      <w:r w:rsidRPr="003F4002">
        <w:rPr>
          <w:color w:val="000000"/>
        </w:rPr>
        <w:t xml:space="preserve">5.2. </w:t>
      </w:r>
      <w:r w:rsidR="00CA173E">
        <w:rPr>
          <w:color w:val="000000"/>
        </w:rPr>
        <w:t>Исполнитель</w:t>
      </w:r>
      <w:r w:rsidRPr="003F4002">
        <w:rPr>
          <w:color w:val="000000"/>
        </w:rPr>
        <w:t xml:space="preserve"> гарантирует безопасность </w:t>
      </w:r>
      <w:r w:rsidR="00E90D00">
        <w:rPr>
          <w:color w:val="000000"/>
        </w:rPr>
        <w:t>услуг</w:t>
      </w:r>
      <w:r w:rsidRPr="003F4002">
        <w:rPr>
          <w:color w:val="000000"/>
        </w:rPr>
        <w:t xml:space="preserve"> в соответствии с требованиями, установленными к данному виду </w:t>
      </w:r>
      <w:r w:rsidR="00E90D00">
        <w:rPr>
          <w:color w:val="000000"/>
        </w:rPr>
        <w:t>услуг</w:t>
      </w:r>
      <w:r w:rsidRPr="003F4002">
        <w:rPr>
          <w:color w:val="000000"/>
        </w:rPr>
        <w:t xml:space="preserve"> правом Евразийского экономического союза и законодательством Российской Федерации.</w:t>
      </w:r>
    </w:p>
    <w:p w14:paraId="06D9503A" w14:textId="0CB181E6" w:rsidR="00E90D00" w:rsidRPr="00407AB3" w:rsidRDefault="00196D6E" w:rsidP="00E90D00">
      <w:pPr>
        <w:widowControl w:val="0"/>
        <w:ind w:firstLine="567"/>
        <w:jc w:val="both"/>
        <w:rPr>
          <w:color w:val="000000"/>
        </w:rPr>
      </w:pPr>
      <w:r w:rsidRPr="003F4002">
        <w:rPr>
          <w:color w:val="000000"/>
        </w:rPr>
        <w:t xml:space="preserve">5.3. </w:t>
      </w:r>
      <w:r w:rsidR="00E90D00" w:rsidRPr="003F4002">
        <w:rPr>
          <w:color w:val="000000"/>
        </w:rPr>
        <w:t xml:space="preserve">Требования </w:t>
      </w:r>
      <w:r w:rsidR="00E90D00" w:rsidRPr="00407AB3">
        <w:rPr>
          <w:color w:val="000000"/>
        </w:rPr>
        <w:t xml:space="preserve">к </w:t>
      </w:r>
      <w:r w:rsidR="00E90D00" w:rsidRPr="00407AB3">
        <w:t xml:space="preserve">гарантийному сроку </w:t>
      </w:r>
      <w:r w:rsidR="00E90D00">
        <w:t>оказанной услуги</w:t>
      </w:r>
      <w:r w:rsidR="00E90D00" w:rsidRPr="00407AB3">
        <w:rPr>
          <w:color w:val="000000"/>
        </w:rPr>
        <w:t xml:space="preserve"> и (или) объему </w:t>
      </w:r>
      <w:r w:rsidR="00E90D00">
        <w:rPr>
          <w:color w:val="000000"/>
        </w:rPr>
        <w:t xml:space="preserve">выполненных работ, </w:t>
      </w:r>
      <w:r w:rsidR="00E90D00" w:rsidRPr="00407AB3">
        <w:rPr>
          <w:color w:val="000000"/>
        </w:rPr>
        <w:lastRenderedPageBreak/>
        <w:t>гаранти</w:t>
      </w:r>
      <w:r w:rsidR="00E90D00">
        <w:rPr>
          <w:color w:val="000000"/>
        </w:rPr>
        <w:t>и</w:t>
      </w:r>
      <w:r w:rsidR="00E90D00" w:rsidRPr="00407AB3">
        <w:rPr>
          <w:color w:val="000000"/>
        </w:rPr>
        <w:t xml:space="preserve"> </w:t>
      </w:r>
      <w:r w:rsidR="00E90D00">
        <w:rPr>
          <w:color w:val="000000"/>
        </w:rPr>
        <w:t>используемых запасных частей,</w:t>
      </w:r>
      <w:r w:rsidR="00E90D00" w:rsidRPr="00407AB3">
        <w:rPr>
          <w:color w:val="000000"/>
        </w:rPr>
        <w:t xml:space="preserve"> указаны в спецификации (</w:t>
      </w:r>
      <w:hyperlink r:id="rId9" w:history="1">
        <w:r w:rsidR="00E90D00" w:rsidRPr="00407AB3">
          <w:rPr>
            <w:color w:val="000000"/>
          </w:rPr>
          <w:t>приложение</w:t>
        </w:r>
      </w:hyperlink>
      <w:r w:rsidR="00E90D00" w:rsidRPr="00407AB3">
        <w:rPr>
          <w:color w:val="000000"/>
        </w:rPr>
        <w:t xml:space="preserve"> № 1 к </w:t>
      </w:r>
      <w:r w:rsidR="00E90D00">
        <w:rPr>
          <w:color w:val="000000"/>
        </w:rPr>
        <w:t>Контракту</w:t>
      </w:r>
      <w:r w:rsidR="00E90D00" w:rsidRPr="00407AB3">
        <w:rPr>
          <w:color w:val="000000"/>
        </w:rPr>
        <w:t xml:space="preserve">), являющейся неотъемлемой частью </w:t>
      </w:r>
      <w:r w:rsidR="00E90D00">
        <w:rPr>
          <w:color w:val="000000"/>
        </w:rPr>
        <w:t>Контракта</w:t>
      </w:r>
      <w:r w:rsidR="00E90D00" w:rsidRPr="00407AB3">
        <w:rPr>
          <w:color w:val="000000"/>
        </w:rPr>
        <w:t>.</w:t>
      </w:r>
    </w:p>
    <w:p w14:paraId="71366DD6" w14:textId="5EE5821D" w:rsidR="00E90D00" w:rsidRPr="003F4002" w:rsidRDefault="00E90D00" w:rsidP="00E90D00">
      <w:pPr>
        <w:tabs>
          <w:tab w:val="left" w:pos="2955"/>
          <w:tab w:val="center" w:pos="5387"/>
        </w:tabs>
        <w:suppressAutoHyphens/>
        <w:autoSpaceDE w:val="0"/>
        <w:autoSpaceDN w:val="0"/>
        <w:adjustRightInd w:val="0"/>
        <w:ind w:right="-3" w:firstLine="567"/>
        <w:jc w:val="center"/>
        <w:outlineLvl w:val="0"/>
        <w:rPr>
          <w:b/>
          <w:bCs/>
        </w:rPr>
      </w:pPr>
      <w:r>
        <w:rPr>
          <w:b/>
          <w:bCs/>
          <w:spacing w:val="-1"/>
          <w:kern w:val="1"/>
          <w:lang w:eastAsia="ar-SA"/>
        </w:rPr>
        <w:t>6</w:t>
      </w:r>
      <w:r w:rsidRPr="003F4002">
        <w:rPr>
          <w:b/>
          <w:bCs/>
          <w:spacing w:val="-1"/>
          <w:kern w:val="1"/>
          <w:lang w:eastAsia="ar-SA"/>
        </w:rPr>
        <w:t xml:space="preserve">. </w:t>
      </w:r>
      <w:r w:rsidRPr="003F4002">
        <w:rPr>
          <w:b/>
          <w:bCs/>
        </w:rPr>
        <w:t xml:space="preserve">Обеспечение исполнения </w:t>
      </w:r>
      <w:r>
        <w:rPr>
          <w:b/>
          <w:bCs/>
        </w:rPr>
        <w:t>Контракта</w:t>
      </w:r>
    </w:p>
    <w:p w14:paraId="50209B35" w14:textId="4A96CF02" w:rsidR="00E90D00" w:rsidRPr="003F4002" w:rsidRDefault="00E90D00" w:rsidP="00E90D00">
      <w:pPr>
        <w:suppressAutoHyphens/>
        <w:ind w:firstLine="567"/>
        <w:jc w:val="both"/>
        <w:rPr>
          <w:rFonts w:eastAsia="MS Mincho"/>
          <w:kern w:val="1"/>
          <w:lang w:eastAsia="ar-SA"/>
        </w:rPr>
      </w:pPr>
      <w:r>
        <w:rPr>
          <w:rFonts w:eastAsia="MS Mincho"/>
          <w:kern w:val="1"/>
          <w:lang w:eastAsia="ar-SA"/>
        </w:rPr>
        <w:t>6</w:t>
      </w:r>
      <w:r w:rsidRPr="003F4002">
        <w:rPr>
          <w:rFonts w:eastAsia="MS Mincho"/>
          <w:kern w:val="1"/>
          <w:lang w:eastAsia="ar-SA"/>
        </w:rPr>
        <w:t xml:space="preserve">.1. Обеспечение исполнения </w:t>
      </w:r>
      <w:r>
        <w:rPr>
          <w:rFonts w:eastAsia="MS Mincho"/>
          <w:kern w:val="1"/>
          <w:lang w:eastAsia="ar-SA"/>
        </w:rPr>
        <w:t>Контракта</w:t>
      </w:r>
      <w:r w:rsidRPr="003F4002">
        <w:rPr>
          <w:rFonts w:eastAsia="MS Mincho"/>
          <w:kern w:val="1"/>
          <w:lang w:eastAsia="ar-SA"/>
        </w:rPr>
        <w:t xml:space="preserve"> не предусмотрено.</w:t>
      </w:r>
    </w:p>
    <w:p w14:paraId="5006C507" w14:textId="77777777" w:rsidR="00C93BC9" w:rsidRPr="003F4002" w:rsidRDefault="00C93BC9" w:rsidP="003A368F">
      <w:pPr>
        <w:shd w:val="clear" w:color="auto" w:fill="FFFFFF"/>
        <w:suppressAutoHyphens/>
        <w:ind w:right="-3" w:firstLine="567"/>
        <w:jc w:val="center"/>
        <w:rPr>
          <w:b/>
          <w:spacing w:val="-7"/>
        </w:rPr>
      </w:pPr>
      <w:r w:rsidRPr="003F4002">
        <w:rPr>
          <w:b/>
          <w:spacing w:val="-7"/>
        </w:rPr>
        <w:t>7. Ответственность сторон</w:t>
      </w:r>
    </w:p>
    <w:p w14:paraId="2EC18578" w14:textId="2093C49E" w:rsidR="00C93BC9" w:rsidRPr="003F4002" w:rsidRDefault="007B53A5" w:rsidP="003A368F">
      <w:pPr>
        <w:suppressAutoHyphens/>
        <w:autoSpaceDE w:val="0"/>
        <w:autoSpaceDN w:val="0"/>
        <w:adjustRightInd w:val="0"/>
        <w:ind w:right="-3" w:firstLine="567"/>
        <w:jc w:val="both"/>
      </w:pPr>
      <w:r w:rsidRPr="003F4002">
        <w:t>7</w:t>
      </w:r>
      <w:r w:rsidR="00C93BC9" w:rsidRPr="003F4002">
        <w:t xml:space="preserve">.1.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Федерации, условиями настоящего Контракта и Постановлением Правительства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E90D00">
        <w:t xml:space="preserve">Поставщиком </w:t>
      </w:r>
      <w:r w:rsidR="00C93BC9" w:rsidRPr="003F4002">
        <w:t xml:space="preserve">(подрядчиком, исполнителем) обязательств, предусмотренных контрактом (за исключением просрочки исполнения обязательств заказчиком, </w:t>
      </w:r>
      <w:r w:rsidR="00E90D00">
        <w:t>Поставщиком</w:t>
      </w:r>
      <w:r w:rsidR="00C93BC9" w:rsidRPr="003F4002">
        <w:t xml:space="preserve"> (подрядчиком, исполнителем), и размера пени, начисляемой за каждый день просрочки исполнения </w:t>
      </w:r>
      <w:r w:rsidR="00E90D00">
        <w:t>Поставщиком</w:t>
      </w:r>
      <w:r w:rsidR="00C93BC9" w:rsidRPr="003F4002">
        <w:t xml:space="preserve">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</w:t>
      </w:r>
      <w:r w:rsidR="00E90D00">
        <w:br/>
      </w:r>
      <w:r w:rsidR="00C93BC9" w:rsidRPr="003F4002">
        <w:t>№ 1063».</w:t>
      </w:r>
    </w:p>
    <w:p w14:paraId="512A23F6" w14:textId="55EE4C99" w:rsidR="00C93BC9" w:rsidRPr="003F4002" w:rsidRDefault="007B53A5" w:rsidP="003A368F">
      <w:pPr>
        <w:suppressAutoHyphens/>
        <w:autoSpaceDE w:val="0"/>
        <w:autoSpaceDN w:val="0"/>
        <w:adjustRightInd w:val="0"/>
        <w:ind w:right="-3" w:firstLine="567"/>
        <w:jc w:val="both"/>
      </w:pPr>
      <w:r w:rsidRPr="003F4002">
        <w:t>7</w:t>
      </w:r>
      <w:r w:rsidR="00C93BC9" w:rsidRPr="003F4002">
        <w:t xml:space="preserve">.2. В случае просрочки исполнения </w:t>
      </w:r>
      <w:r w:rsidR="00CA173E">
        <w:t>Исполнител</w:t>
      </w:r>
      <w:r w:rsidR="00E90D00">
        <w:t>е</w:t>
      </w:r>
      <w:r w:rsidR="00C93BC9" w:rsidRPr="003F4002">
        <w:t xml:space="preserve">м обязательств, предусмотренных настоящим Контрактом, а также иных случаях неисполнения или ненадлежащего исполнения </w:t>
      </w:r>
      <w:r w:rsidR="00CA173E">
        <w:t>Исполнител</w:t>
      </w:r>
      <w:r w:rsidR="00E90D00">
        <w:t>ем</w:t>
      </w:r>
      <w:r w:rsidR="00C93BC9" w:rsidRPr="003F4002">
        <w:t xml:space="preserve"> обязательств, предусмотренных Контрактом</w:t>
      </w:r>
      <w:r w:rsidR="00A22E84">
        <w:t>,</w:t>
      </w:r>
      <w:r w:rsidR="00C93BC9" w:rsidRPr="003F4002">
        <w:t xml:space="preserve"> Заказчик направляет </w:t>
      </w:r>
      <w:r w:rsidR="00CA173E">
        <w:t>Исполнител</w:t>
      </w:r>
      <w:r w:rsidR="00E90D00">
        <w:t>ю</w:t>
      </w:r>
      <w:r w:rsidR="00C93BC9" w:rsidRPr="003F4002">
        <w:t xml:space="preserve"> требование об уплате неустоек (штрафов, пеней).</w:t>
      </w:r>
    </w:p>
    <w:p w14:paraId="58B26643" w14:textId="4C5C7D8F" w:rsidR="00C93BC9" w:rsidRPr="003F4002" w:rsidRDefault="007B53A5" w:rsidP="003A368F">
      <w:pPr>
        <w:suppressAutoHyphens/>
        <w:autoSpaceDE w:val="0"/>
        <w:autoSpaceDN w:val="0"/>
        <w:adjustRightInd w:val="0"/>
        <w:ind w:right="-3" w:firstLine="567"/>
        <w:jc w:val="both"/>
      </w:pPr>
      <w:r w:rsidRPr="003F4002">
        <w:t>7</w:t>
      </w:r>
      <w:r w:rsidR="00C93BC9" w:rsidRPr="003F4002">
        <w:t xml:space="preserve">.3. Пеня начисляется за каждый день просрочки исполнения </w:t>
      </w:r>
      <w:r w:rsidR="00CA173E">
        <w:t>Исполнител</w:t>
      </w:r>
      <w:r w:rsidR="00E90D00">
        <w:t>е</w:t>
      </w:r>
      <w:r w:rsidR="00C93BC9" w:rsidRPr="003F4002">
        <w:t xml:space="preserve">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(в случае, если контрактом предусмотрены этапы исполнения - цены 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</w:t>
      </w:r>
      <w:r w:rsidR="00CA173E">
        <w:t>Исполнител</w:t>
      </w:r>
      <w:r w:rsidR="00E90D00">
        <w:t>е</w:t>
      </w:r>
      <w:r w:rsidR="00C93BC9" w:rsidRPr="003F4002">
        <w:t>м.</w:t>
      </w:r>
    </w:p>
    <w:p w14:paraId="4F0A06A2" w14:textId="78E08864" w:rsidR="00C93BC9" w:rsidRPr="003F4002" w:rsidRDefault="007B53A5" w:rsidP="003A368F">
      <w:pPr>
        <w:suppressAutoHyphens/>
        <w:autoSpaceDE w:val="0"/>
        <w:autoSpaceDN w:val="0"/>
        <w:adjustRightInd w:val="0"/>
        <w:ind w:right="-3" w:firstLine="567"/>
        <w:jc w:val="both"/>
      </w:pPr>
      <w:r w:rsidRPr="003F4002">
        <w:t>7</w:t>
      </w:r>
      <w:r w:rsidR="00C93BC9" w:rsidRPr="003F4002">
        <w:t xml:space="preserve">.4. За каждый факт неисполнения или ненадлежащего исполнения </w:t>
      </w:r>
      <w:r w:rsidR="00CA173E">
        <w:t>Исполнител</w:t>
      </w:r>
      <w:r w:rsidR="00E90D00">
        <w:t>е</w:t>
      </w:r>
      <w:r w:rsidR="00C93BC9" w:rsidRPr="003F4002">
        <w:t xml:space="preserve">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– 10 процентов от цены </w:t>
      </w:r>
      <w:r w:rsidR="00E90D00">
        <w:t>К</w:t>
      </w:r>
      <w:r w:rsidR="00C93BC9" w:rsidRPr="003F4002">
        <w:t>онтракта</w:t>
      </w:r>
      <w:r w:rsidR="00407AB3">
        <w:t>.</w:t>
      </w:r>
    </w:p>
    <w:p w14:paraId="4EAD5D14" w14:textId="3899FDBE" w:rsidR="00C93BC9" w:rsidRPr="003F4002" w:rsidRDefault="007B53A5" w:rsidP="003A368F">
      <w:pPr>
        <w:suppressAutoHyphens/>
        <w:autoSpaceDE w:val="0"/>
        <w:autoSpaceDN w:val="0"/>
        <w:adjustRightInd w:val="0"/>
        <w:ind w:right="-3" w:firstLine="567"/>
        <w:jc w:val="both"/>
      </w:pPr>
      <w:r w:rsidRPr="003F4002">
        <w:t>7</w:t>
      </w:r>
      <w:r w:rsidR="00C93BC9" w:rsidRPr="003F4002">
        <w:t xml:space="preserve">.5. За каждый факт неисполнения или ненадлежащего исполнения </w:t>
      </w:r>
      <w:r w:rsidR="00CA173E">
        <w:t>Исполнител</w:t>
      </w:r>
      <w:r w:rsidR="00E90D00">
        <w:t>е</w:t>
      </w:r>
      <w:r w:rsidR="00C93BC9" w:rsidRPr="003F4002">
        <w:t>м обязательства, предусмотренного Контрактом, которое не имеет стоимостного выражения, размер штрафа устанавливается в размере 1000 руб.</w:t>
      </w:r>
    </w:p>
    <w:p w14:paraId="6BD89524" w14:textId="77777777" w:rsidR="00C93BC9" w:rsidRPr="003F4002" w:rsidRDefault="007B53A5" w:rsidP="003A368F">
      <w:pPr>
        <w:suppressAutoHyphens/>
        <w:autoSpaceDE w:val="0"/>
        <w:autoSpaceDN w:val="0"/>
        <w:adjustRightInd w:val="0"/>
        <w:ind w:right="-3" w:firstLine="567"/>
        <w:jc w:val="both"/>
      </w:pPr>
      <w:r w:rsidRPr="003F4002">
        <w:t>7</w:t>
      </w:r>
      <w:r w:rsidR="00C93BC9" w:rsidRPr="003F4002">
        <w:t>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14:paraId="6EDE6DDA" w14:textId="77777777" w:rsidR="00C93BC9" w:rsidRPr="003F4002" w:rsidRDefault="007B53A5" w:rsidP="003A368F">
      <w:pPr>
        <w:suppressAutoHyphens/>
        <w:autoSpaceDE w:val="0"/>
        <w:autoSpaceDN w:val="0"/>
        <w:adjustRightInd w:val="0"/>
        <w:ind w:right="-3" w:firstLine="567"/>
        <w:jc w:val="both"/>
      </w:pPr>
      <w:r w:rsidRPr="003F4002">
        <w:t>7</w:t>
      </w:r>
      <w:r w:rsidR="00C93BC9" w:rsidRPr="003F4002">
        <w:t>.7.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5BF2AFE" w14:textId="3B5B722B" w:rsidR="00C93BC9" w:rsidRDefault="007B53A5" w:rsidP="003A368F">
      <w:pPr>
        <w:suppressAutoHyphens/>
        <w:autoSpaceDE w:val="0"/>
        <w:autoSpaceDN w:val="0"/>
        <w:adjustRightInd w:val="0"/>
        <w:ind w:right="-3" w:firstLine="567"/>
        <w:jc w:val="both"/>
      </w:pPr>
      <w:r w:rsidRPr="003F4002">
        <w:t>7</w:t>
      </w:r>
      <w:r w:rsidR="00C93BC9" w:rsidRPr="003F4002">
        <w:t xml:space="preserve">.8. Общая сумма начисленных штрафов за неисполнение или ненадлежащее исполнение </w:t>
      </w:r>
      <w:r w:rsidR="00CA173E">
        <w:t>Исполнител</w:t>
      </w:r>
      <w:r w:rsidR="00E90D00">
        <w:t>е</w:t>
      </w:r>
      <w:r w:rsidR="00C93BC9" w:rsidRPr="003F4002">
        <w:t>м обязательств, предусмотренных Контрактом, не может превышать цену Контракта.</w:t>
      </w:r>
    </w:p>
    <w:p w14:paraId="21E142AB" w14:textId="3E331730" w:rsidR="00C93BC9" w:rsidRPr="003F4002" w:rsidRDefault="007B53A5" w:rsidP="003A368F">
      <w:pPr>
        <w:suppressAutoHyphens/>
        <w:autoSpaceDE w:val="0"/>
        <w:autoSpaceDN w:val="0"/>
        <w:adjustRightInd w:val="0"/>
        <w:ind w:right="-3" w:firstLine="567"/>
        <w:jc w:val="both"/>
      </w:pPr>
      <w:r w:rsidRPr="003F4002">
        <w:t>7</w:t>
      </w:r>
      <w:r w:rsidR="00C93BC9" w:rsidRPr="003F4002">
        <w:t>.</w:t>
      </w:r>
      <w:r w:rsidR="00E90D00">
        <w:t>9</w:t>
      </w:r>
      <w:r w:rsidR="00C93BC9" w:rsidRPr="003F4002"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59C75F47" w14:textId="2338F689" w:rsidR="00C93BC9" w:rsidRPr="003F4002" w:rsidRDefault="007B53A5" w:rsidP="003A368F">
      <w:pPr>
        <w:suppressAutoHyphens/>
        <w:autoSpaceDE w:val="0"/>
        <w:autoSpaceDN w:val="0"/>
        <w:adjustRightInd w:val="0"/>
        <w:ind w:right="-3" w:firstLine="567"/>
        <w:jc w:val="both"/>
      </w:pPr>
      <w:r w:rsidRPr="003F4002">
        <w:t>7</w:t>
      </w:r>
      <w:r w:rsidR="00C93BC9" w:rsidRPr="003F4002">
        <w:t>.1</w:t>
      </w:r>
      <w:r w:rsidR="00E90D00">
        <w:t>0</w:t>
      </w:r>
      <w:r w:rsidR="00C93BC9" w:rsidRPr="003F4002">
        <w:t>. Уплата неустойки (пени, штрафа) не освобождает Стороны от исполнения своих обязательств по настоящему Контракту и от возмещения убытков, причиненных неисполнением или ненадлежащим исполнением своих обязательств.</w:t>
      </w:r>
    </w:p>
    <w:p w14:paraId="509F19BB" w14:textId="25AC0744" w:rsidR="00C93BC9" w:rsidRPr="003F4002" w:rsidRDefault="007B53A5" w:rsidP="003A368F">
      <w:pPr>
        <w:suppressAutoHyphens/>
        <w:autoSpaceDE w:val="0"/>
        <w:autoSpaceDN w:val="0"/>
        <w:adjustRightInd w:val="0"/>
        <w:ind w:right="-3" w:firstLine="567"/>
        <w:jc w:val="both"/>
      </w:pPr>
      <w:r w:rsidRPr="003F4002">
        <w:lastRenderedPageBreak/>
        <w:t>7</w:t>
      </w:r>
      <w:r w:rsidR="00C93BC9" w:rsidRPr="003F4002">
        <w:t>.1</w:t>
      </w:r>
      <w:r w:rsidR="00E90D00">
        <w:t>1</w:t>
      </w:r>
      <w:r w:rsidR="00C93BC9" w:rsidRPr="003F4002">
        <w:t>. Сторона освобождается от уплаты штрафа, пени,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02AB0D34" w14:textId="0D56DB50" w:rsidR="00C93BC9" w:rsidRPr="003F4002" w:rsidRDefault="007B53A5" w:rsidP="003A368F">
      <w:pPr>
        <w:suppressAutoHyphens/>
        <w:autoSpaceDE w:val="0"/>
        <w:autoSpaceDN w:val="0"/>
        <w:adjustRightInd w:val="0"/>
        <w:ind w:right="-3" w:firstLine="567"/>
        <w:jc w:val="both"/>
        <w:rPr>
          <w:snapToGrid w:val="0"/>
          <w:kern w:val="1"/>
          <w:lang w:eastAsia="ar-SA"/>
        </w:rPr>
      </w:pPr>
      <w:r w:rsidRPr="003F4002">
        <w:rPr>
          <w:spacing w:val="-2"/>
          <w:kern w:val="1"/>
          <w:lang w:eastAsia="ar-SA"/>
        </w:rPr>
        <w:t>7</w:t>
      </w:r>
      <w:r w:rsidR="00C93BC9" w:rsidRPr="003F4002">
        <w:rPr>
          <w:spacing w:val="-2"/>
          <w:kern w:val="1"/>
          <w:lang w:eastAsia="ar-SA"/>
        </w:rPr>
        <w:t>.1</w:t>
      </w:r>
      <w:r w:rsidR="00E90D00">
        <w:rPr>
          <w:spacing w:val="-2"/>
          <w:kern w:val="1"/>
          <w:lang w:eastAsia="ar-SA"/>
        </w:rPr>
        <w:t>2</w:t>
      </w:r>
      <w:r w:rsidR="00C93BC9" w:rsidRPr="003F4002">
        <w:rPr>
          <w:spacing w:val="-2"/>
          <w:kern w:val="1"/>
          <w:lang w:eastAsia="ar-SA"/>
        </w:rPr>
        <w:t xml:space="preserve">. </w:t>
      </w:r>
      <w:r w:rsidR="00C93BC9" w:rsidRPr="003F4002">
        <w:rPr>
          <w:snapToGrid w:val="0"/>
          <w:kern w:val="1"/>
          <w:lang w:eastAsia="ar-SA"/>
        </w:rPr>
        <w:t xml:space="preserve">Заказчик не несет ответственности за несвоевременную оплату, связанную с несвоевременным поступлением </w:t>
      </w:r>
      <w:r w:rsidR="00E90D00">
        <w:rPr>
          <w:snapToGrid w:val="0"/>
          <w:kern w:val="1"/>
          <w:lang w:eastAsia="ar-SA"/>
        </w:rPr>
        <w:t xml:space="preserve">денежных </w:t>
      </w:r>
      <w:r w:rsidR="00C93BC9" w:rsidRPr="003F4002">
        <w:rPr>
          <w:snapToGrid w:val="0"/>
          <w:kern w:val="1"/>
          <w:lang w:eastAsia="ar-SA"/>
        </w:rPr>
        <w:t>средств из</w:t>
      </w:r>
      <w:r w:rsidR="000916E5">
        <w:rPr>
          <w:snapToGrid w:val="0"/>
          <w:kern w:val="1"/>
          <w:lang w:eastAsia="ar-SA"/>
        </w:rPr>
        <w:t xml:space="preserve"> соответствующего </w:t>
      </w:r>
      <w:r w:rsidR="00C93BC9" w:rsidRPr="003F4002">
        <w:rPr>
          <w:snapToGrid w:val="0"/>
          <w:kern w:val="1"/>
          <w:lang w:eastAsia="ar-SA"/>
        </w:rPr>
        <w:t>бюджета.</w:t>
      </w:r>
    </w:p>
    <w:p w14:paraId="77263770" w14:textId="603EB33F" w:rsidR="00C93BC9" w:rsidRPr="003F4002" w:rsidRDefault="007B53A5" w:rsidP="003A368F">
      <w:pPr>
        <w:suppressAutoHyphens/>
        <w:autoSpaceDE w:val="0"/>
        <w:autoSpaceDN w:val="0"/>
        <w:adjustRightInd w:val="0"/>
        <w:ind w:right="-3" w:firstLine="567"/>
        <w:jc w:val="both"/>
        <w:rPr>
          <w:kern w:val="1"/>
          <w:lang w:eastAsia="ar-SA"/>
        </w:rPr>
      </w:pPr>
      <w:r w:rsidRPr="003F4002">
        <w:rPr>
          <w:kern w:val="1"/>
          <w:lang w:eastAsia="ar-SA"/>
        </w:rPr>
        <w:t>7</w:t>
      </w:r>
      <w:r w:rsidR="00C93BC9" w:rsidRPr="003F4002">
        <w:rPr>
          <w:kern w:val="1"/>
          <w:lang w:eastAsia="ar-SA"/>
        </w:rPr>
        <w:t>.1</w:t>
      </w:r>
      <w:r w:rsidR="00E90D00">
        <w:rPr>
          <w:kern w:val="1"/>
          <w:lang w:eastAsia="ar-SA"/>
        </w:rPr>
        <w:t>3</w:t>
      </w:r>
      <w:r w:rsidR="00C93BC9" w:rsidRPr="003F4002">
        <w:rPr>
          <w:kern w:val="1"/>
          <w:lang w:eastAsia="ar-SA"/>
        </w:rPr>
        <w:t>. Во всем, что не урегулировано настоящим Контрактом, Стороны руководствуются нормами действующего законодательства Российской Федерации.</w:t>
      </w:r>
    </w:p>
    <w:p w14:paraId="7934B02E" w14:textId="16C2BE17" w:rsidR="00C93BC9" w:rsidRPr="003F4002" w:rsidRDefault="00BC63FE" w:rsidP="003A368F">
      <w:pPr>
        <w:suppressAutoHyphens/>
        <w:spacing w:after="60"/>
        <w:ind w:firstLine="567"/>
        <w:jc w:val="center"/>
        <w:rPr>
          <w:b/>
        </w:rPr>
      </w:pPr>
      <w:r>
        <w:rPr>
          <w:b/>
        </w:rPr>
        <w:t>8</w:t>
      </w:r>
      <w:r w:rsidR="00C93BC9" w:rsidRPr="003F4002">
        <w:rPr>
          <w:b/>
        </w:rPr>
        <w:t>. Обстоятельства непреодолимой силы</w:t>
      </w:r>
    </w:p>
    <w:p w14:paraId="7557D702" w14:textId="407B3099" w:rsidR="00C93BC9" w:rsidRPr="003F4002" w:rsidRDefault="00BC63FE" w:rsidP="003A368F">
      <w:pPr>
        <w:suppressAutoHyphens/>
        <w:ind w:firstLine="567"/>
        <w:jc w:val="both"/>
        <w:rPr>
          <w:lang w:eastAsia="ar-SA"/>
        </w:rPr>
      </w:pPr>
      <w:r>
        <w:rPr>
          <w:lang w:eastAsia="ar-SA"/>
        </w:rPr>
        <w:t>8</w:t>
      </w:r>
      <w:r w:rsidR="00C93BC9" w:rsidRPr="003F4002">
        <w:rPr>
          <w:lang w:eastAsia="ar-SA"/>
        </w:rPr>
        <w:t>.1. Стороны освобождаются от ответственности за неисполнение или ненадлежащее исполнение обязательств по контракту в случае возникновения обстоятельств непреодолимой силы, которые ни одна из Сторон была не в состоянии предвидеть и/или предотвратить разумными мерами, и которые повлияли на исполнение Сторонами своих обязательств по контракту.</w:t>
      </w:r>
    </w:p>
    <w:p w14:paraId="45E06322" w14:textId="2933C2E4" w:rsidR="00C93BC9" w:rsidRPr="003F4002" w:rsidRDefault="00BC63FE" w:rsidP="003A368F">
      <w:pPr>
        <w:suppressAutoHyphens/>
        <w:ind w:firstLine="567"/>
        <w:jc w:val="both"/>
        <w:rPr>
          <w:lang w:eastAsia="ar-SA"/>
        </w:rPr>
      </w:pPr>
      <w:r>
        <w:rPr>
          <w:lang w:eastAsia="ar-SA"/>
        </w:rPr>
        <w:t>8</w:t>
      </w:r>
      <w:r w:rsidR="00C93BC9" w:rsidRPr="003F4002">
        <w:rPr>
          <w:lang w:eastAsia="ar-SA"/>
        </w:rPr>
        <w:t>.2. К обстоятельствам непреодолимой силы относятся события, на которые Стороны не могут оказать влияния и за возникновение которых они не несут ответственности, например, землетрясения, наводнения, ураганы и другие стихийные бедствия; войны, военные действия, пожары, аварии, а также постановления или распоряжения органов государственной власти.</w:t>
      </w:r>
    </w:p>
    <w:p w14:paraId="4C47EF7C" w14:textId="4279C5C3" w:rsidR="00C93BC9" w:rsidRPr="003F4002" w:rsidRDefault="00BC63FE" w:rsidP="003A368F">
      <w:pPr>
        <w:suppressAutoHyphens/>
        <w:ind w:firstLine="567"/>
        <w:jc w:val="both"/>
        <w:rPr>
          <w:lang w:val="x-none"/>
        </w:rPr>
      </w:pPr>
      <w:r>
        <w:t>8</w:t>
      </w:r>
      <w:r w:rsidR="00C93BC9" w:rsidRPr="003F4002">
        <w:rPr>
          <w:lang w:val="x-none"/>
        </w:rPr>
        <w:t xml:space="preserve">.3. Сторона, которая не в состоянии выполнять свои обязательства по контракту в силу возникновения обстоятельств непреодолимой силы, обязана в течение 3 (трех) рабочих дней информировать другую </w:t>
      </w:r>
      <w:r w:rsidR="00C93BC9" w:rsidRPr="003F4002">
        <w:t>Сторону</w:t>
      </w:r>
      <w:r w:rsidR="00C93BC9" w:rsidRPr="003F4002">
        <w:rPr>
          <w:lang w:val="x-none"/>
        </w:rPr>
        <w:t xml:space="preserve"> о наступлении таких обстоятельств в письменной форме и сообщить данные о характере обстоятельств, дать оценку их влияния на исполнение и возможный срок исполнения обязательств по </w:t>
      </w:r>
      <w:r w:rsidR="00C93BC9" w:rsidRPr="003F4002">
        <w:t>контракту</w:t>
      </w:r>
      <w:r w:rsidR="00C93BC9" w:rsidRPr="003F4002">
        <w:rPr>
          <w:lang w:val="x-none"/>
        </w:rPr>
        <w:t>.</w:t>
      </w:r>
    </w:p>
    <w:p w14:paraId="7EBB439B" w14:textId="48CC770A" w:rsidR="00C93BC9" w:rsidRPr="003F4002" w:rsidRDefault="00BC63FE" w:rsidP="003A368F">
      <w:pPr>
        <w:suppressAutoHyphens/>
        <w:ind w:firstLine="567"/>
        <w:jc w:val="both"/>
        <w:rPr>
          <w:lang w:val="x-none"/>
        </w:rPr>
      </w:pPr>
      <w:r>
        <w:t>8</w:t>
      </w:r>
      <w:r w:rsidR="00C93BC9" w:rsidRPr="003F4002">
        <w:rPr>
          <w:lang w:val="x-none"/>
        </w:rPr>
        <w:t xml:space="preserve">.4. Не извещение и/или несвоевременное извещение другой Стороны </w:t>
      </w:r>
      <w:r w:rsidR="00C93BC9" w:rsidRPr="003F4002">
        <w:t>в соответствии с</w:t>
      </w:r>
      <w:r w:rsidR="00C93BC9" w:rsidRPr="003F4002">
        <w:rPr>
          <w:lang w:val="x-none"/>
        </w:rPr>
        <w:t xml:space="preserve"> </w:t>
      </w:r>
      <w:r w:rsidR="00C93BC9" w:rsidRPr="003F4002">
        <w:t xml:space="preserve">пунктом </w:t>
      </w:r>
      <w:r w:rsidR="007B53A5" w:rsidRPr="003F4002">
        <w:t>9</w:t>
      </w:r>
      <w:r w:rsidR="00C93BC9" w:rsidRPr="003F4002">
        <w:rPr>
          <w:lang w:val="x-none"/>
        </w:rPr>
        <w:t xml:space="preserve">.3 настоящего </w:t>
      </w:r>
      <w:r w:rsidR="00C93BC9" w:rsidRPr="003F4002">
        <w:t>контракта</w:t>
      </w:r>
      <w:r w:rsidR="00C93BC9" w:rsidRPr="003F4002">
        <w:rPr>
          <w:lang w:val="x-none"/>
        </w:rPr>
        <w:t xml:space="preserve"> влечет за собой утрату Стороной права ссылаться на эти обстоятельства.</w:t>
      </w:r>
    </w:p>
    <w:p w14:paraId="711D9029" w14:textId="7914936A" w:rsidR="00C93BC9" w:rsidRPr="003F4002" w:rsidRDefault="00BC63FE" w:rsidP="003A368F">
      <w:pPr>
        <w:suppressAutoHyphens/>
        <w:ind w:firstLine="567"/>
        <w:jc w:val="both"/>
      </w:pPr>
      <w:r>
        <w:t>8</w:t>
      </w:r>
      <w:r w:rsidR="00C93BC9" w:rsidRPr="003F4002">
        <w:rPr>
          <w:lang w:val="x-none"/>
        </w:rPr>
        <w:t>.5. Подтверждением наличия и продолжительности действия обстоятельств непреодолимой силы буд</w:t>
      </w:r>
      <w:r w:rsidR="00C93BC9" w:rsidRPr="003F4002">
        <w:t>е</w:t>
      </w:r>
      <w:r w:rsidR="00C93BC9" w:rsidRPr="003F4002">
        <w:rPr>
          <w:lang w:val="x-none"/>
        </w:rPr>
        <w:t xml:space="preserve">т являться </w:t>
      </w:r>
      <w:r w:rsidR="00C93BC9" w:rsidRPr="003F4002">
        <w:t>документ</w:t>
      </w:r>
      <w:r w:rsidR="00C93BC9" w:rsidRPr="003F4002">
        <w:rPr>
          <w:lang w:val="x-none"/>
        </w:rPr>
        <w:t>, выданны</w:t>
      </w:r>
      <w:r w:rsidR="00C93BC9" w:rsidRPr="003F4002">
        <w:t>й</w:t>
      </w:r>
      <w:r w:rsidR="00C93BC9" w:rsidRPr="003F4002">
        <w:rPr>
          <w:lang w:val="x-none"/>
        </w:rPr>
        <w:t xml:space="preserve"> Торгово-промышленной палатой Российской Федерации и/или иным компетентным государственным органом.</w:t>
      </w:r>
    </w:p>
    <w:p w14:paraId="5945F1A4" w14:textId="14465397" w:rsidR="00C93BC9" w:rsidRPr="003F4002" w:rsidRDefault="00BC63FE" w:rsidP="003A368F">
      <w:pPr>
        <w:suppressAutoHyphens/>
        <w:autoSpaceDE w:val="0"/>
        <w:spacing w:after="60"/>
        <w:ind w:firstLine="567"/>
        <w:jc w:val="center"/>
        <w:rPr>
          <w:b/>
          <w:bCs/>
        </w:rPr>
      </w:pPr>
      <w:r>
        <w:rPr>
          <w:b/>
          <w:bCs/>
        </w:rPr>
        <w:t>9</w:t>
      </w:r>
      <w:r w:rsidR="00C93BC9" w:rsidRPr="003F4002">
        <w:rPr>
          <w:b/>
          <w:bCs/>
        </w:rPr>
        <w:t xml:space="preserve">. Порядок изменения и расторжения </w:t>
      </w:r>
      <w:r>
        <w:rPr>
          <w:b/>
          <w:bCs/>
        </w:rPr>
        <w:t>К</w:t>
      </w:r>
      <w:r w:rsidR="00C93BC9" w:rsidRPr="003F4002">
        <w:rPr>
          <w:b/>
          <w:bCs/>
        </w:rPr>
        <w:t>онтракта</w:t>
      </w:r>
    </w:p>
    <w:p w14:paraId="1646283C" w14:textId="3B966AAD" w:rsidR="00BC63FE" w:rsidRPr="0036214A" w:rsidRDefault="00BC63FE" w:rsidP="00BC63FE">
      <w:pPr>
        <w:ind w:firstLine="567"/>
        <w:jc w:val="both"/>
      </w:pPr>
      <w:r>
        <w:t>9</w:t>
      </w:r>
      <w:r w:rsidR="00C93BC9" w:rsidRPr="003F4002">
        <w:t xml:space="preserve">.1. Расторжение </w:t>
      </w:r>
      <w:r>
        <w:t>К</w:t>
      </w:r>
      <w:r w:rsidR="00C93BC9" w:rsidRPr="003F4002">
        <w:t>онтракта допускается по соглашению сторон, по решению суда</w:t>
      </w:r>
      <w:r>
        <w:rPr>
          <w:color w:val="000000"/>
        </w:rPr>
        <w:t>,</w:t>
      </w:r>
      <w:r w:rsidRPr="0036214A">
        <w:rPr>
          <w:color w:val="000000"/>
        </w:rPr>
        <w:t xml:space="preserve"> в случае одностороннего отказа одной из Сторон от исполнения </w:t>
      </w:r>
      <w:r>
        <w:rPr>
          <w:color w:val="000000"/>
        </w:rPr>
        <w:t>Контракта</w:t>
      </w:r>
      <w:r w:rsidRPr="0036214A">
        <w:rPr>
          <w:color w:val="000000"/>
        </w:rPr>
        <w:t xml:space="preserve"> в соответствии с действующим законодательством РФ.</w:t>
      </w:r>
    </w:p>
    <w:p w14:paraId="1327651A" w14:textId="2427D6D6" w:rsidR="00C93BC9" w:rsidRPr="003F4002" w:rsidRDefault="00BC63FE" w:rsidP="003A368F">
      <w:pPr>
        <w:tabs>
          <w:tab w:val="left" w:pos="0"/>
        </w:tabs>
        <w:suppressAutoHyphens/>
        <w:autoSpaceDE w:val="0"/>
        <w:ind w:firstLine="567"/>
        <w:jc w:val="both"/>
      </w:pPr>
      <w:r>
        <w:t>9</w:t>
      </w:r>
      <w:r w:rsidR="00C93BC9" w:rsidRPr="003F4002">
        <w:t>.2. Если обстоятельства непреодолимой силы действуют на протяжении 90 календарных дней и не обнаруживают признаков прекращения, настоящий Контракт может быть расторгнут по соглашению сторон.</w:t>
      </w:r>
    </w:p>
    <w:p w14:paraId="695E529C" w14:textId="59981454" w:rsidR="00C93BC9" w:rsidRPr="003F4002" w:rsidRDefault="00BC63FE" w:rsidP="003A368F">
      <w:pPr>
        <w:tabs>
          <w:tab w:val="left" w:pos="0"/>
        </w:tabs>
        <w:suppressAutoHyphens/>
        <w:autoSpaceDE w:val="0"/>
        <w:ind w:firstLine="567"/>
        <w:jc w:val="both"/>
      </w:pPr>
      <w:r>
        <w:t>9</w:t>
      </w:r>
      <w:r w:rsidR="00C93BC9" w:rsidRPr="003F4002">
        <w:t>.3. Изменение условий контракта при его исполнении допускается по соглашению сторон в следующих случаях:</w:t>
      </w:r>
    </w:p>
    <w:p w14:paraId="62942567" w14:textId="77777777" w:rsidR="00C93BC9" w:rsidRPr="003F4002" w:rsidRDefault="00C93BC9" w:rsidP="003A368F">
      <w:pPr>
        <w:tabs>
          <w:tab w:val="left" w:pos="0"/>
        </w:tabs>
        <w:suppressAutoHyphens/>
        <w:autoSpaceDE w:val="0"/>
        <w:ind w:firstLine="567"/>
        <w:jc w:val="both"/>
      </w:pPr>
      <w:r w:rsidRPr="003F4002">
        <w:t>1) при снижении цены контракта без изменения предусмотренных контрактом количества топлива-бензина, качества поставляемого топлива-бензина и иных условий контракта;</w:t>
      </w:r>
    </w:p>
    <w:p w14:paraId="686BCE7C" w14:textId="77777777" w:rsidR="00C93BC9" w:rsidRPr="003F4002" w:rsidRDefault="00C93BC9" w:rsidP="003A368F">
      <w:pPr>
        <w:tabs>
          <w:tab w:val="left" w:pos="0"/>
        </w:tabs>
        <w:suppressAutoHyphens/>
        <w:autoSpaceDE w:val="0"/>
        <w:ind w:firstLine="567"/>
        <w:jc w:val="both"/>
      </w:pPr>
      <w:r w:rsidRPr="003F4002">
        <w:t>2) в случаях, предусмотренных п.6 ст. 161 БК РФ, при уменьшении ранее доведенных до покупателя как получателя бюджетных средств лимитов бюджетных обязательств. При этом покупатель в ходе исполнения контракта обеспечивает согласование новых условий контракта, в том числе цены и (или) сроков исполнения контракта и (или) количества бензина, объема работы или услуги, предусмотренных контрактом;</w:t>
      </w:r>
    </w:p>
    <w:p w14:paraId="0ADD64BC" w14:textId="6DDD2E9D" w:rsidR="00C93BC9" w:rsidRPr="003F4002" w:rsidRDefault="00BC63FE" w:rsidP="003A368F">
      <w:pPr>
        <w:tabs>
          <w:tab w:val="left" w:pos="0"/>
        </w:tabs>
        <w:suppressAutoHyphens/>
        <w:autoSpaceDE w:val="0"/>
        <w:ind w:firstLine="567"/>
        <w:jc w:val="both"/>
      </w:pPr>
      <w:r>
        <w:t>9</w:t>
      </w:r>
      <w:r w:rsidR="00C93BC9" w:rsidRPr="003F4002">
        <w:t>.4. Стороны признают все условия настоящего Контракта существенными и при нарушении любого из условий одной стороной другая вправе требовать расторжения Контракта.</w:t>
      </w:r>
    </w:p>
    <w:p w14:paraId="6A6E332C" w14:textId="77777777" w:rsidR="007043DF" w:rsidRPr="003F4002" w:rsidRDefault="007043DF" w:rsidP="003A368F">
      <w:pPr>
        <w:tabs>
          <w:tab w:val="left" w:pos="0"/>
        </w:tabs>
        <w:suppressAutoHyphens/>
        <w:autoSpaceDE w:val="0"/>
        <w:ind w:firstLine="567"/>
        <w:jc w:val="both"/>
      </w:pPr>
    </w:p>
    <w:p w14:paraId="20AE05A3" w14:textId="4240A7B4" w:rsidR="00C93BC9" w:rsidRPr="003F4002" w:rsidRDefault="007B53A5" w:rsidP="003A368F">
      <w:pPr>
        <w:tabs>
          <w:tab w:val="right" w:pos="9072"/>
        </w:tabs>
        <w:suppressAutoHyphens/>
        <w:spacing w:after="60"/>
        <w:ind w:firstLine="567"/>
        <w:jc w:val="center"/>
        <w:rPr>
          <w:b/>
        </w:rPr>
      </w:pPr>
      <w:r w:rsidRPr="003F4002">
        <w:rPr>
          <w:b/>
        </w:rPr>
        <w:t>1</w:t>
      </w:r>
      <w:r w:rsidR="00BC63FE">
        <w:rPr>
          <w:b/>
        </w:rPr>
        <w:t>0</w:t>
      </w:r>
      <w:r w:rsidR="00C93BC9" w:rsidRPr="003F4002">
        <w:rPr>
          <w:b/>
        </w:rPr>
        <w:t>. Срок действия контракта</w:t>
      </w:r>
    </w:p>
    <w:p w14:paraId="4F1B1235" w14:textId="0FB60DA3" w:rsidR="00C93BC9" w:rsidRPr="003F4002" w:rsidRDefault="007B53A5" w:rsidP="003A368F">
      <w:pPr>
        <w:tabs>
          <w:tab w:val="right" w:pos="9072"/>
        </w:tabs>
        <w:suppressAutoHyphens/>
        <w:ind w:firstLine="567"/>
        <w:jc w:val="both"/>
      </w:pPr>
      <w:r w:rsidRPr="003F4002">
        <w:t>1</w:t>
      </w:r>
      <w:r w:rsidR="00BC63FE">
        <w:t>0</w:t>
      </w:r>
      <w:r w:rsidR="00C93BC9" w:rsidRPr="003F4002">
        <w:t>.1. Настоящий контракт действует до 31</w:t>
      </w:r>
      <w:r w:rsidRPr="003F4002">
        <w:t>.</w:t>
      </w:r>
      <w:r w:rsidR="00DF2DFC">
        <w:t>12</w:t>
      </w:r>
      <w:r w:rsidRPr="003F4002">
        <w:t>.</w:t>
      </w:r>
      <w:r w:rsidR="00C93BC9" w:rsidRPr="003F4002">
        <w:t>202</w:t>
      </w:r>
      <w:r w:rsidR="00A22E84">
        <w:t>6</w:t>
      </w:r>
      <w:r w:rsidR="00C93BC9" w:rsidRPr="003F4002">
        <w:t>, а в части исполнения обязательств, до полного исполнения Сторонами принятых на себя обязательств в соответствии с настоящим контрактом.</w:t>
      </w:r>
    </w:p>
    <w:p w14:paraId="5C966CD8" w14:textId="5B648435" w:rsidR="00C93BC9" w:rsidRPr="003F4002" w:rsidRDefault="007B53A5" w:rsidP="003A368F">
      <w:pPr>
        <w:suppressAutoHyphens/>
        <w:autoSpaceDE w:val="0"/>
        <w:autoSpaceDN w:val="0"/>
        <w:adjustRightInd w:val="0"/>
        <w:ind w:firstLine="567"/>
        <w:jc w:val="both"/>
      </w:pPr>
      <w:r w:rsidRPr="003F4002">
        <w:lastRenderedPageBreak/>
        <w:t>1</w:t>
      </w:r>
      <w:r w:rsidR="00BC63FE">
        <w:t>0</w:t>
      </w:r>
      <w:r w:rsidR="00C93BC9" w:rsidRPr="003F4002">
        <w:t>.2. Истечение срока действия настоящего контракта не освобождает Стороны от исполнения обязательств, возникших в период действия контракта, а также от ответственности за его нарушение.</w:t>
      </w:r>
      <w:bookmarkStart w:id="2" w:name="_ref_22811749"/>
    </w:p>
    <w:p w14:paraId="11DA8266" w14:textId="40EF77FD" w:rsidR="00C93BC9" w:rsidRPr="003F4002" w:rsidRDefault="007B53A5" w:rsidP="003A368F">
      <w:pPr>
        <w:suppressAutoHyphens/>
        <w:autoSpaceDE w:val="0"/>
        <w:autoSpaceDN w:val="0"/>
        <w:adjustRightInd w:val="0"/>
        <w:spacing w:after="60"/>
        <w:ind w:firstLine="567"/>
        <w:jc w:val="center"/>
        <w:rPr>
          <w:b/>
        </w:rPr>
      </w:pPr>
      <w:r w:rsidRPr="003F4002">
        <w:rPr>
          <w:b/>
        </w:rPr>
        <w:t>1</w:t>
      </w:r>
      <w:r w:rsidR="00BC63FE">
        <w:rPr>
          <w:b/>
        </w:rPr>
        <w:t>1</w:t>
      </w:r>
      <w:r w:rsidR="00C93BC9" w:rsidRPr="003F4002">
        <w:rPr>
          <w:b/>
        </w:rPr>
        <w:t>. Порядок урегулирования споров</w:t>
      </w:r>
      <w:bookmarkEnd w:id="2"/>
    </w:p>
    <w:p w14:paraId="06C93410" w14:textId="096E60BD" w:rsidR="00C93BC9" w:rsidRPr="003F4002" w:rsidRDefault="007B53A5" w:rsidP="003A368F">
      <w:pPr>
        <w:suppressAutoHyphens/>
        <w:autoSpaceDE w:val="0"/>
        <w:autoSpaceDN w:val="0"/>
        <w:adjustRightInd w:val="0"/>
        <w:ind w:firstLine="567"/>
        <w:jc w:val="both"/>
      </w:pPr>
      <w:r w:rsidRPr="003F4002">
        <w:t>1</w:t>
      </w:r>
      <w:r w:rsidR="00BC63FE">
        <w:t>1</w:t>
      </w:r>
      <w:r w:rsidR="00C93BC9" w:rsidRPr="003F4002">
        <w:t>.1. 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14:paraId="6FDEF558" w14:textId="163289B3" w:rsidR="00C93BC9" w:rsidRPr="003F4002" w:rsidRDefault="007B53A5" w:rsidP="003A368F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firstLine="567"/>
        <w:jc w:val="both"/>
      </w:pPr>
      <w:r w:rsidRPr="003F4002">
        <w:t>1</w:t>
      </w:r>
      <w:r w:rsidR="00BC63FE">
        <w:t>1</w:t>
      </w:r>
      <w:r w:rsidR="00C93BC9" w:rsidRPr="003F4002">
        <w:t>.2.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14:paraId="57771F43" w14:textId="490D32BA" w:rsidR="00C93BC9" w:rsidRPr="003F4002" w:rsidRDefault="007B53A5" w:rsidP="003A368F">
      <w:pPr>
        <w:tabs>
          <w:tab w:val="left" w:pos="851"/>
        </w:tabs>
        <w:suppressAutoHyphens/>
        <w:autoSpaceDE w:val="0"/>
        <w:autoSpaceDN w:val="0"/>
        <w:adjustRightInd w:val="0"/>
        <w:ind w:firstLine="567"/>
        <w:jc w:val="both"/>
      </w:pPr>
      <w:r w:rsidRPr="003F4002">
        <w:t>1</w:t>
      </w:r>
      <w:r w:rsidR="00BC63FE">
        <w:t>1</w:t>
      </w:r>
      <w:r w:rsidR="00C93BC9" w:rsidRPr="003F4002">
        <w:t>.3. До передачи спора на разрешение Арбитражного суда Кемеровской области Стороны примут меры к его урегулированию в претензионном порядке.</w:t>
      </w:r>
    </w:p>
    <w:p w14:paraId="0FF73591" w14:textId="6B53886F" w:rsidR="00C93BC9" w:rsidRPr="003F4002" w:rsidRDefault="007B53A5" w:rsidP="003A368F">
      <w:pPr>
        <w:tabs>
          <w:tab w:val="left" w:pos="851"/>
        </w:tabs>
        <w:suppressAutoHyphens/>
        <w:autoSpaceDE w:val="0"/>
        <w:autoSpaceDN w:val="0"/>
        <w:adjustRightInd w:val="0"/>
        <w:ind w:firstLine="567"/>
        <w:jc w:val="both"/>
      </w:pPr>
      <w:r w:rsidRPr="003F4002">
        <w:t>1</w:t>
      </w:r>
      <w:r w:rsidR="00BC63FE">
        <w:t>1</w:t>
      </w:r>
      <w:r w:rsidR="00C93BC9" w:rsidRPr="003F4002">
        <w:t>.3.1. Претензия должна быть направлена в письменном виде. По полученной претензии, Сторона должна дать письменный ответ, по существу, в срок, не позднее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19CEC88E" w14:textId="42E8EF0C" w:rsidR="00C93BC9" w:rsidRPr="003F4002" w:rsidRDefault="007B53A5" w:rsidP="003A368F">
      <w:pPr>
        <w:tabs>
          <w:tab w:val="left" w:pos="851"/>
        </w:tabs>
        <w:suppressAutoHyphens/>
        <w:autoSpaceDE w:val="0"/>
        <w:autoSpaceDN w:val="0"/>
        <w:adjustRightInd w:val="0"/>
        <w:ind w:firstLine="567"/>
        <w:jc w:val="both"/>
      </w:pPr>
      <w:r w:rsidRPr="003F4002">
        <w:t>1</w:t>
      </w:r>
      <w:r w:rsidR="00BC63FE">
        <w:t>1</w:t>
      </w:r>
      <w:r w:rsidR="00C93BC9" w:rsidRPr="003F4002">
        <w:t>.3.2.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2CF0B100" w14:textId="709A9197" w:rsidR="00C93BC9" w:rsidRPr="003F4002" w:rsidRDefault="007B53A5" w:rsidP="003A368F">
      <w:pPr>
        <w:suppressAutoHyphens/>
        <w:autoSpaceDE w:val="0"/>
        <w:autoSpaceDN w:val="0"/>
        <w:adjustRightInd w:val="0"/>
        <w:ind w:firstLine="567"/>
        <w:jc w:val="both"/>
      </w:pPr>
      <w:r w:rsidRPr="003F4002">
        <w:t>1</w:t>
      </w:r>
      <w:r w:rsidR="00BC63FE">
        <w:t>1</w:t>
      </w:r>
      <w:r w:rsidR="00C93BC9" w:rsidRPr="003F4002">
        <w:t>.3.3. 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14:paraId="28C3166E" w14:textId="74B179D1" w:rsidR="00C93BC9" w:rsidRPr="003F4002" w:rsidRDefault="007B53A5" w:rsidP="003A368F">
      <w:pPr>
        <w:suppressAutoHyphens/>
        <w:autoSpaceDE w:val="0"/>
        <w:autoSpaceDN w:val="0"/>
        <w:adjustRightInd w:val="0"/>
        <w:ind w:firstLine="567"/>
        <w:jc w:val="both"/>
      </w:pPr>
      <w:r w:rsidRPr="003F4002">
        <w:t>1</w:t>
      </w:r>
      <w:r w:rsidR="00BC63FE">
        <w:t>1</w:t>
      </w:r>
      <w:r w:rsidR="00C93BC9" w:rsidRPr="003F4002">
        <w:t>.3.4.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5F405419" w14:textId="08C770CB" w:rsidR="00C93BC9" w:rsidRPr="003F4002" w:rsidRDefault="00C93BC9" w:rsidP="003A368F">
      <w:pPr>
        <w:suppressAutoHyphens/>
        <w:autoSpaceDE w:val="0"/>
        <w:autoSpaceDN w:val="0"/>
        <w:adjustRightInd w:val="0"/>
        <w:ind w:firstLine="567"/>
        <w:jc w:val="both"/>
      </w:pPr>
      <w:r w:rsidRPr="003F4002"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41E730A1" w14:textId="1535B1A3" w:rsidR="00C93BC9" w:rsidRPr="003F4002" w:rsidRDefault="007B53A5" w:rsidP="003A368F">
      <w:pPr>
        <w:tabs>
          <w:tab w:val="left" w:pos="851"/>
        </w:tabs>
        <w:suppressAutoHyphens/>
        <w:autoSpaceDE w:val="0"/>
        <w:autoSpaceDN w:val="0"/>
        <w:adjustRightInd w:val="0"/>
        <w:ind w:firstLine="567"/>
        <w:jc w:val="both"/>
      </w:pPr>
      <w:r w:rsidRPr="003F4002">
        <w:t>1</w:t>
      </w:r>
      <w:r w:rsidR="00BC63FE">
        <w:t>1</w:t>
      </w:r>
      <w:r w:rsidR="00C93BC9" w:rsidRPr="003F4002">
        <w:t>.4. В случае невыполнения Сторонами своих обязательств и не достижения взаимного согласия споры по контракту разрешаются в Арбитражном суде Кемеровской области.</w:t>
      </w:r>
    </w:p>
    <w:p w14:paraId="2F0F476B" w14:textId="55D6DE59" w:rsidR="00C93BC9" w:rsidRPr="003F4002" w:rsidRDefault="007B53A5" w:rsidP="003A368F">
      <w:pPr>
        <w:tabs>
          <w:tab w:val="left" w:pos="851"/>
        </w:tabs>
        <w:suppressAutoHyphens/>
        <w:autoSpaceDE w:val="0"/>
        <w:autoSpaceDN w:val="0"/>
        <w:adjustRightInd w:val="0"/>
        <w:ind w:firstLine="567"/>
        <w:jc w:val="center"/>
        <w:rPr>
          <w:b/>
        </w:rPr>
      </w:pPr>
      <w:r w:rsidRPr="003F4002">
        <w:rPr>
          <w:b/>
        </w:rPr>
        <w:t>1</w:t>
      </w:r>
      <w:r w:rsidR="00BC63FE">
        <w:rPr>
          <w:b/>
        </w:rPr>
        <w:t>2</w:t>
      </w:r>
      <w:r w:rsidR="00C93BC9" w:rsidRPr="003F4002">
        <w:rPr>
          <w:b/>
        </w:rPr>
        <w:t>. Антикоррупционная оговорка</w:t>
      </w:r>
    </w:p>
    <w:p w14:paraId="78339189" w14:textId="034DC542" w:rsidR="00C93BC9" w:rsidRPr="003F4002" w:rsidRDefault="007B53A5" w:rsidP="003A368F">
      <w:pPr>
        <w:tabs>
          <w:tab w:val="left" w:pos="851"/>
        </w:tabs>
        <w:suppressAutoHyphens/>
        <w:autoSpaceDE w:val="0"/>
        <w:autoSpaceDN w:val="0"/>
        <w:adjustRightInd w:val="0"/>
        <w:ind w:firstLine="567"/>
        <w:jc w:val="both"/>
      </w:pPr>
      <w:r w:rsidRPr="003F4002">
        <w:t>1</w:t>
      </w:r>
      <w:r w:rsidR="00BC63FE">
        <w:t>2</w:t>
      </w:r>
      <w:r w:rsidR="00C93BC9" w:rsidRPr="003F4002">
        <w:t>.1. При исполнении обязательств по Контракту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6D63216A" w14:textId="4C9F2066" w:rsidR="00C93BC9" w:rsidRPr="003F4002" w:rsidRDefault="007B53A5" w:rsidP="003A368F">
      <w:pPr>
        <w:tabs>
          <w:tab w:val="left" w:pos="851"/>
        </w:tabs>
        <w:suppressAutoHyphens/>
        <w:autoSpaceDE w:val="0"/>
        <w:autoSpaceDN w:val="0"/>
        <w:adjustRightInd w:val="0"/>
        <w:ind w:firstLine="567"/>
        <w:jc w:val="both"/>
      </w:pPr>
      <w:r w:rsidRPr="003F4002">
        <w:t>1</w:t>
      </w:r>
      <w:r w:rsidR="00BC63FE">
        <w:t>2</w:t>
      </w:r>
      <w:r w:rsidR="00C93BC9" w:rsidRPr="003F4002">
        <w:t>.2. При исполнении обязательств по Контракту Стороны, их аффилированные лица не осуществляют действия, квалифицируемые применимым для целей Контракта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 w14:paraId="0F05C809" w14:textId="23F28927" w:rsidR="00C93BC9" w:rsidRPr="003F4002" w:rsidRDefault="007B53A5" w:rsidP="003A368F">
      <w:pPr>
        <w:tabs>
          <w:tab w:val="left" w:pos="851"/>
        </w:tabs>
        <w:suppressAutoHyphens/>
        <w:autoSpaceDE w:val="0"/>
        <w:autoSpaceDN w:val="0"/>
        <w:adjustRightInd w:val="0"/>
        <w:ind w:firstLine="567"/>
        <w:jc w:val="both"/>
      </w:pPr>
      <w:r w:rsidRPr="003F4002">
        <w:t>1</w:t>
      </w:r>
      <w:r w:rsidR="00BC63FE">
        <w:t>2</w:t>
      </w:r>
      <w:r w:rsidR="00C93BC9" w:rsidRPr="003F4002">
        <w:t>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</w:t>
      </w:r>
    </w:p>
    <w:p w14:paraId="6BD7C3BB" w14:textId="32332ED0" w:rsidR="00C93BC9" w:rsidRPr="003F4002" w:rsidRDefault="007B53A5" w:rsidP="003A368F">
      <w:pPr>
        <w:tabs>
          <w:tab w:val="left" w:pos="851"/>
        </w:tabs>
        <w:suppressAutoHyphens/>
        <w:autoSpaceDE w:val="0"/>
        <w:autoSpaceDN w:val="0"/>
        <w:adjustRightInd w:val="0"/>
        <w:ind w:firstLine="567"/>
        <w:jc w:val="both"/>
      </w:pPr>
      <w:r w:rsidRPr="003F4002">
        <w:t>1</w:t>
      </w:r>
      <w:r w:rsidR="00BC63FE">
        <w:t>2</w:t>
      </w:r>
      <w:r w:rsidR="00C93BC9" w:rsidRPr="003F4002">
        <w:t>.4. 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Контракта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 w14:paraId="4F7CBB31" w14:textId="0445BAE7" w:rsidR="00C93BC9" w:rsidRPr="003F4002" w:rsidRDefault="007B53A5" w:rsidP="003A368F">
      <w:pPr>
        <w:tabs>
          <w:tab w:val="left" w:pos="851"/>
        </w:tabs>
        <w:suppressAutoHyphens/>
        <w:autoSpaceDE w:val="0"/>
        <w:autoSpaceDN w:val="0"/>
        <w:adjustRightInd w:val="0"/>
        <w:ind w:firstLine="567"/>
        <w:jc w:val="both"/>
      </w:pPr>
      <w:r w:rsidRPr="003F4002">
        <w:lastRenderedPageBreak/>
        <w:t>1</w:t>
      </w:r>
      <w:r w:rsidR="00BC63FE">
        <w:t>2</w:t>
      </w:r>
      <w:r w:rsidR="00C93BC9" w:rsidRPr="003F4002">
        <w:t>.5. В случае нарушения одной Стороной обязательств воздерживаться от запрещенных в настоящем разделе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14:paraId="77AA639F" w14:textId="19C8895F" w:rsidR="00C93BC9" w:rsidRPr="003F4002" w:rsidRDefault="007B53A5" w:rsidP="003A368F">
      <w:pPr>
        <w:suppressAutoHyphens/>
        <w:autoSpaceDE w:val="0"/>
        <w:autoSpaceDN w:val="0"/>
        <w:adjustRightInd w:val="0"/>
        <w:spacing w:after="60"/>
        <w:ind w:firstLine="567"/>
        <w:jc w:val="center"/>
        <w:rPr>
          <w:b/>
        </w:rPr>
      </w:pPr>
      <w:r w:rsidRPr="003F4002">
        <w:rPr>
          <w:b/>
        </w:rPr>
        <w:t>1</w:t>
      </w:r>
      <w:r w:rsidR="00BC63FE">
        <w:rPr>
          <w:b/>
        </w:rPr>
        <w:t>3</w:t>
      </w:r>
      <w:r w:rsidR="00C93BC9" w:rsidRPr="003F4002">
        <w:rPr>
          <w:b/>
        </w:rPr>
        <w:t>. Прочие условия</w:t>
      </w:r>
    </w:p>
    <w:p w14:paraId="5EBCCD5C" w14:textId="7589FC88" w:rsidR="00C93BC9" w:rsidRPr="003F4002" w:rsidRDefault="001A6425" w:rsidP="003A368F">
      <w:pPr>
        <w:suppressAutoHyphens/>
        <w:ind w:firstLine="567"/>
        <w:jc w:val="both"/>
      </w:pPr>
      <w:r w:rsidRPr="003F4002">
        <w:t>1</w:t>
      </w:r>
      <w:r w:rsidR="00BC63FE">
        <w:t>3</w:t>
      </w:r>
      <w:r w:rsidR="00C93BC9" w:rsidRPr="003F4002">
        <w:t>.1. Настоящий Контракт составлен на русском языке, подписан в двух экземплярах, по одному для каждой из Сторон, причем оба экземпляра имеют одинаковую юридическую силу.</w:t>
      </w:r>
    </w:p>
    <w:p w14:paraId="0C1F3358" w14:textId="1549FFCD" w:rsidR="00C93BC9" w:rsidRPr="003F4002" w:rsidRDefault="001A6425" w:rsidP="003A368F">
      <w:pPr>
        <w:suppressAutoHyphens/>
        <w:ind w:firstLine="567"/>
        <w:jc w:val="both"/>
      </w:pPr>
      <w:r w:rsidRPr="003F4002">
        <w:t>1</w:t>
      </w:r>
      <w:r w:rsidR="00BC63FE">
        <w:t>3</w:t>
      </w:r>
      <w:r w:rsidR="00C93BC9" w:rsidRPr="003F4002">
        <w:t>.2. Любые изменения и дополнения к настоящему Контракту, не противоречащие законодательству Российской Федерации, оформляются дополнительными соглашениями Сторон в письменной форме.</w:t>
      </w:r>
    </w:p>
    <w:p w14:paraId="2401602E" w14:textId="06746399" w:rsidR="00C93BC9" w:rsidRPr="003F4002" w:rsidRDefault="001A6425" w:rsidP="003A368F">
      <w:pPr>
        <w:suppressAutoHyphens/>
        <w:ind w:firstLine="567"/>
        <w:jc w:val="both"/>
      </w:pPr>
      <w:r w:rsidRPr="003F4002">
        <w:t>1</w:t>
      </w:r>
      <w:r w:rsidR="00BC63FE">
        <w:t>3</w:t>
      </w:r>
      <w:r w:rsidR="00C93BC9" w:rsidRPr="003F4002">
        <w:t>.3. В случае изменения наименования юридического лица, юридического и почтового адреса, банковских реквизитов, Сторона у которой произошли указанные изменения, направляет другой Стороне соответствующее уведомление в течение 15 рабочих дней.</w:t>
      </w:r>
    </w:p>
    <w:p w14:paraId="63D39ACD" w14:textId="1CBE24DB" w:rsidR="00C93BC9" w:rsidRPr="003F4002" w:rsidRDefault="001A6425" w:rsidP="003A368F">
      <w:pPr>
        <w:suppressAutoHyphens/>
        <w:ind w:firstLine="567"/>
        <w:jc w:val="both"/>
      </w:pPr>
      <w:r w:rsidRPr="003F4002">
        <w:t>1</w:t>
      </w:r>
      <w:r w:rsidR="00BC63FE">
        <w:t>3</w:t>
      </w:r>
      <w:r w:rsidR="00C93BC9" w:rsidRPr="003F4002">
        <w:t>.4. Любое уведомление, которое одна Сторона направляет другой Стороне в соответствии с настоящим Контрактом,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Контрактом.</w:t>
      </w:r>
    </w:p>
    <w:p w14:paraId="757C740B" w14:textId="64CD5ECD" w:rsidR="000707E5" w:rsidRPr="003F4002" w:rsidRDefault="001A6425" w:rsidP="003A368F">
      <w:pPr>
        <w:shd w:val="clear" w:color="auto" w:fill="FFFFFF"/>
        <w:ind w:right="-3" w:firstLine="567"/>
        <w:jc w:val="center"/>
        <w:rPr>
          <w:b/>
          <w:spacing w:val="5"/>
        </w:rPr>
      </w:pPr>
      <w:r w:rsidRPr="003F4002">
        <w:rPr>
          <w:b/>
          <w:spacing w:val="5"/>
        </w:rPr>
        <w:t>1</w:t>
      </w:r>
      <w:r w:rsidR="00BC63FE">
        <w:rPr>
          <w:b/>
          <w:spacing w:val="5"/>
        </w:rPr>
        <w:t>4.</w:t>
      </w:r>
      <w:r w:rsidR="000707E5" w:rsidRPr="003F4002">
        <w:rPr>
          <w:b/>
          <w:spacing w:val="5"/>
        </w:rPr>
        <w:t xml:space="preserve"> Приложения к контракту</w:t>
      </w:r>
    </w:p>
    <w:p w14:paraId="427CD237" w14:textId="4524AD30" w:rsidR="000707E5" w:rsidRPr="003F4002" w:rsidRDefault="009D311B" w:rsidP="003A368F">
      <w:pPr>
        <w:shd w:val="clear" w:color="auto" w:fill="FFFFFF"/>
        <w:ind w:right="-3" w:firstLine="567"/>
        <w:jc w:val="both"/>
      </w:pPr>
      <w:r w:rsidRPr="003F4002">
        <w:t>1</w:t>
      </w:r>
      <w:r w:rsidR="00BC63FE">
        <w:t>4</w:t>
      </w:r>
      <w:r w:rsidR="000707E5" w:rsidRPr="003F4002">
        <w:t>.1.</w:t>
      </w:r>
      <w:r w:rsidR="007B53A5" w:rsidRPr="003F4002">
        <w:t xml:space="preserve"> </w:t>
      </w:r>
      <w:r w:rsidR="000707E5" w:rsidRPr="003F4002">
        <w:t xml:space="preserve">Нижеперечисленные документы образуют приложения к настоящему </w:t>
      </w:r>
      <w:r w:rsidR="000707E5" w:rsidRPr="003F4002">
        <w:rPr>
          <w:spacing w:val="-1"/>
        </w:rPr>
        <w:t>Контракту и являются его неотъемлемой частью:</w:t>
      </w:r>
    </w:p>
    <w:p w14:paraId="49996A83" w14:textId="77777777" w:rsidR="000707E5" w:rsidRPr="003F4002" w:rsidRDefault="000707E5" w:rsidP="003A368F">
      <w:pPr>
        <w:shd w:val="clear" w:color="auto" w:fill="FFFFFF"/>
        <w:tabs>
          <w:tab w:val="left" w:leader="underscore" w:pos="1774"/>
        </w:tabs>
        <w:ind w:right="-3" w:firstLine="567"/>
        <w:jc w:val="both"/>
        <w:rPr>
          <w:spacing w:val="-2"/>
        </w:rPr>
      </w:pPr>
      <w:r w:rsidRPr="003F4002">
        <w:t xml:space="preserve">Приложение № 1 </w:t>
      </w:r>
      <w:r w:rsidR="00C93BC9" w:rsidRPr="003F4002">
        <w:rPr>
          <w:spacing w:val="-2"/>
        </w:rPr>
        <w:t>Спецификация.</w:t>
      </w:r>
    </w:p>
    <w:p w14:paraId="6A106012" w14:textId="59A35F31" w:rsidR="005764B3" w:rsidRPr="003F4002" w:rsidRDefault="001A6425" w:rsidP="003C1261">
      <w:pPr>
        <w:shd w:val="clear" w:color="auto" w:fill="FFFFFF"/>
        <w:tabs>
          <w:tab w:val="left" w:leader="underscore" w:pos="1774"/>
        </w:tabs>
        <w:ind w:right="-3" w:firstLine="567"/>
        <w:jc w:val="center"/>
        <w:rPr>
          <w:b/>
          <w:spacing w:val="-2"/>
        </w:rPr>
      </w:pPr>
      <w:r w:rsidRPr="003F4002">
        <w:rPr>
          <w:b/>
          <w:spacing w:val="-2"/>
        </w:rPr>
        <w:t>1</w:t>
      </w:r>
      <w:r w:rsidR="00BC63FE">
        <w:rPr>
          <w:b/>
          <w:spacing w:val="-2"/>
        </w:rPr>
        <w:t>5</w:t>
      </w:r>
      <w:r w:rsidR="005764B3" w:rsidRPr="003F4002">
        <w:rPr>
          <w:b/>
          <w:spacing w:val="-2"/>
        </w:rPr>
        <w:t>.</w:t>
      </w:r>
      <w:r w:rsidR="007B53A5" w:rsidRPr="003F4002">
        <w:rPr>
          <w:b/>
          <w:spacing w:val="-2"/>
        </w:rPr>
        <w:t xml:space="preserve"> </w:t>
      </w:r>
      <w:r w:rsidR="005764B3" w:rsidRPr="003F4002">
        <w:rPr>
          <w:b/>
          <w:spacing w:val="-2"/>
        </w:rPr>
        <w:t>Адреса и банковские реквизиты сторон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5211"/>
        <w:gridCol w:w="5103"/>
      </w:tblGrid>
      <w:tr w:rsidR="007B53A5" w:rsidRPr="003F4002" w14:paraId="41440D91" w14:textId="77777777" w:rsidTr="005900A7">
        <w:trPr>
          <w:trHeight w:val="80"/>
        </w:trPr>
        <w:tc>
          <w:tcPr>
            <w:tcW w:w="5211" w:type="dxa"/>
          </w:tcPr>
          <w:p w14:paraId="11428C3A" w14:textId="77777777" w:rsidR="007B53A5" w:rsidRPr="003F4002" w:rsidRDefault="007B53A5" w:rsidP="007B53A5">
            <w:pPr>
              <w:ind w:firstLine="567"/>
              <w:jc w:val="center"/>
              <w:rPr>
                <w:rFonts w:eastAsia="Calibri"/>
                <w:b/>
              </w:rPr>
            </w:pPr>
            <w:r w:rsidRPr="003F4002">
              <w:rPr>
                <w:rFonts w:eastAsia="Calibri"/>
                <w:b/>
              </w:rPr>
              <w:t>ЗАКАЗЧИК:</w:t>
            </w:r>
          </w:p>
        </w:tc>
        <w:tc>
          <w:tcPr>
            <w:tcW w:w="5103" w:type="dxa"/>
          </w:tcPr>
          <w:p w14:paraId="410A3FF2" w14:textId="11E99E7B" w:rsidR="007B53A5" w:rsidRPr="003F4002" w:rsidRDefault="00CA173E" w:rsidP="007B53A5">
            <w:pPr>
              <w:widowControl w:val="0"/>
              <w:ind w:firstLine="567"/>
              <w:jc w:val="center"/>
              <w:outlineLvl w:val="1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ИСПОЛНИТЕЛЬ</w:t>
            </w:r>
            <w:r w:rsidR="007B53A5" w:rsidRPr="003F4002">
              <w:rPr>
                <w:rFonts w:eastAsia="Calibri"/>
                <w:b/>
              </w:rPr>
              <w:t>:</w:t>
            </w:r>
          </w:p>
        </w:tc>
      </w:tr>
      <w:tr w:rsidR="007B53A5" w:rsidRPr="003F4002" w14:paraId="11491BEF" w14:textId="77777777" w:rsidTr="005900A7">
        <w:trPr>
          <w:trHeight w:val="80"/>
        </w:trPr>
        <w:tc>
          <w:tcPr>
            <w:tcW w:w="5211" w:type="dxa"/>
          </w:tcPr>
          <w:p w14:paraId="6AC947AB" w14:textId="77777777" w:rsidR="00EB54D5" w:rsidRPr="003F4002" w:rsidRDefault="00EB54D5" w:rsidP="00EB54D5">
            <w:pPr>
              <w:suppressAutoHyphens/>
              <w:rPr>
                <w:bCs/>
                <w:iCs/>
              </w:rPr>
            </w:pPr>
            <w:r w:rsidRPr="003F4002">
              <w:rPr>
                <w:bCs/>
                <w:iCs/>
              </w:rPr>
              <w:t>Муниципальное бюджетное учреждение «Спецбюро» (МБУ «Спецбюро»)</w:t>
            </w:r>
          </w:p>
          <w:p w14:paraId="46CF5CB6" w14:textId="532A2D5F" w:rsidR="00EB54D5" w:rsidRPr="003F4002" w:rsidRDefault="00EB54D5" w:rsidP="00EB54D5">
            <w:pPr>
              <w:suppressAutoHyphens/>
              <w:rPr>
                <w:bCs/>
                <w:iCs/>
              </w:rPr>
            </w:pPr>
            <w:r w:rsidRPr="003F4002">
              <w:rPr>
                <w:bCs/>
                <w:iCs/>
              </w:rPr>
              <w:t xml:space="preserve">Адрес места нахождения: 650024, Кемеровская область-Кузбасс, </w:t>
            </w:r>
            <w:proofErr w:type="spellStart"/>
            <w:r w:rsidRPr="003F4002">
              <w:rPr>
                <w:bCs/>
                <w:iCs/>
              </w:rPr>
              <w:t>г.о</w:t>
            </w:r>
            <w:proofErr w:type="spellEnd"/>
            <w:r w:rsidRPr="003F4002">
              <w:rPr>
                <w:bCs/>
                <w:iCs/>
              </w:rPr>
              <w:t xml:space="preserve">. Кемеровский, </w:t>
            </w:r>
            <w:proofErr w:type="spellStart"/>
            <w:r w:rsidRPr="003F4002">
              <w:rPr>
                <w:bCs/>
                <w:iCs/>
              </w:rPr>
              <w:t>г.Кемерово</w:t>
            </w:r>
            <w:proofErr w:type="spellEnd"/>
            <w:r w:rsidRPr="003F4002">
              <w:rPr>
                <w:bCs/>
                <w:iCs/>
              </w:rPr>
              <w:t xml:space="preserve"> ул. Баумана, 2</w:t>
            </w:r>
          </w:p>
          <w:p w14:paraId="1C249A0C" w14:textId="77777777" w:rsidR="00EB54D5" w:rsidRPr="003F4002" w:rsidRDefault="00EB54D5" w:rsidP="00EB54D5">
            <w:pPr>
              <w:suppressAutoHyphens/>
              <w:rPr>
                <w:bCs/>
                <w:iCs/>
              </w:rPr>
            </w:pPr>
            <w:r w:rsidRPr="003F4002">
              <w:rPr>
                <w:bCs/>
                <w:iCs/>
              </w:rPr>
              <w:t>ИНН/КПП 4205426189/420501001</w:t>
            </w:r>
          </w:p>
          <w:p w14:paraId="43366F5D" w14:textId="77777777" w:rsidR="00EB54D5" w:rsidRPr="003F4002" w:rsidRDefault="00EB54D5" w:rsidP="00EB54D5">
            <w:pPr>
              <w:suppressAutoHyphens/>
              <w:rPr>
                <w:bCs/>
                <w:iCs/>
              </w:rPr>
            </w:pPr>
            <w:r w:rsidRPr="003F4002">
              <w:rPr>
                <w:bCs/>
                <w:iCs/>
              </w:rPr>
              <w:t>ОГРН 1254200000075</w:t>
            </w:r>
          </w:p>
          <w:p w14:paraId="1A5B14AF" w14:textId="77777777" w:rsidR="00EB54D5" w:rsidRPr="003F4002" w:rsidRDefault="00EB54D5" w:rsidP="00EB54D5">
            <w:pPr>
              <w:suppressAutoHyphens/>
              <w:rPr>
                <w:bCs/>
                <w:iCs/>
              </w:rPr>
            </w:pPr>
            <w:r w:rsidRPr="003F4002">
              <w:rPr>
                <w:bCs/>
                <w:iCs/>
              </w:rPr>
              <w:t>ОКПО 87226684</w:t>
            </w:r>
          </w:p>
          <w:p w14:paraId="33354582" w14:textId="77777777" w:rsidR="00EB54D5" w:rsidRPr="003F4002" w:rsidRDefault="00EB54D5" w:rsidP="00EB54D5">
            <w:pPr>
              <w:suppressAutoHyphens/>
              <w:rPr>
                <w:bCs/>
                <w:iCs/>
              </w:rPr>
            </w:pPr>
            <w:r w:rsidRPr="003F4002">
              <w:rPr>
                <w:bCs/>
                <w:iCs/>
              </w:rPr>
              <w:t>ОКТМО 32701000001</w:t>
            </w:r>
          </w:p>
          <w:p w14:paraId="1DB84E17" w14:textId="77777777" w:rsidR="00EB54D5" w:rsidRPr="003F4002" w:rsidRDefault="00EB54D5" w:rsidP="00EB54D5">
            <w:pPr>
              <w:suppressAutoHyphens/>
              <w:rPr>
                <w:bCs/>
                <w:iCs/>
              </w:rPr>
            </w:pPr>
            <w:r w:rsidRPr="003F4002">
              <w:rPr>
                <w:bCs/>
                <w:iCs/>
              </w:rPr>
              <w:t>ОКВЭД 96.03</w:t>
            </w:r>
          </w:p>
          <w:p w14:paraId="4298953B" w14:textId="77777777" w:rsidR="00EB54D5" w:rsidRPr="003F4002" w:rsidRDefault="00EB54D5" w:rsidP="00EB54D5">
            <w:pPr>
              <w:suppressAutoHyphens/>
              <w:rPr>
                <w:bCs/>
                <w:iCs/>
              </w:rPr>
            </w:pPr>
            <w:r w:rsidRPr="003F4002">
              <w:rPr>
                <w:bCs/>
                <w:iCs/>
              </w:rPr>
              <w:t>Тел. 8 (3842) 28-43-77</w:t>
            </w:r>
          </w:p>
          <w:p w14:paraId="72A1E035" w14:textId="77777777" w:rsidR="00EB54D5" w:rsidRPr="003F4002" w:rsidRDefault="00EB54D5" w:rsidP="00EB54D5">
            <w:pPr>
              <w:suppressAutoHyphens/>
              <w:rPr>
                <w:bCs/>
                <w:iCs/>
              </w:rPr>
            </w:pPr>
            <w:proofErr w:type="spellStart"/>
            <w:proofErr w:type="gramStart"/>
            <w:r w:rsidRPr="003F4002">
              <w:rPr>
                <w:bCs/>
                <w:iCs/>
              </w:rPr>
              <w:t>Эл.почта</w:t>
            </w:r>
            <w:proofErr w:type="spellEnd"/>
            <w:proofErr w:type="gramEnd"/>
            <w:r w:rsidRPr="003F4002">
              <w:rPr>
                <w:bCs/>
                <w:iCs/>
              </w:rPr>
              <w:t xml:space="preserve">: </w:t>
            </w:r>
            <w:proofErr w:type="spellStart"/>
            <w:r w:rsidRPr="003F4002">
              <w:rPr>
                <w:bCs/>
                <w:iCs/>
              </w:rPr>
              <w:t>kem</w:t>
            </w:r>
            <w:proofErr w:type="spellEnd"/>
            <w:r w:rsidRPr="003F4002">
              <w:rPr>
                <w:bCs/>
                <w:iCs/>
              </w:rPr>
              <w:t>.</w:t>
            </w:r>
            <w:r w:rsidRPr="003F4002">
              <w:rPr>
                <w:bCs/>
                <w:iCs/>
                <w:lang w:val="en-US"/>
              </w:rPr>
              <w:t>s</w:t>
            </w:r>
            <w:r w:rsidRPr="003F4002">
              <w:rPr>
                <w:bCs/>
                <w:iCs/>
              </w:rPr>
              <w:t>pecburo@mail.ru</w:t>
            </w:r>
          </w:p>
          <w:p w14:paraId="4723410C" w14:textId="77777777" w:rsidR="00EB54D5" w:rsidRPr="003F4002" w:rsidRDefault="00EB54D5" w:rsidP="00EB54D5">
            <w:pPr>
              <w:suppressAutoHyphens/>
              <w:rPr>
                <w:bCs/>
                <w:iCs/>
              </w:rPr>
            </w:pPr>
            <w:r w:rsidRPr="003F4002">
              <w:rPr>
                <w:bCs/>
                <w:iCs/>
              </w:rPr>
              <w:t xml:space="preserve">ГОРФУ Г.КЕМЕРОВО </w:t>
            </w:r>
          </w:p>
          <w:p w14:paraId="24835533" w14:textId="77777777" w:rsidR="00BC63FE" w:rsidRPr="00262AFC" w:rsidRDefault="00BC63FE" w:rsidP="00BC63FE">
            <w:r w:rsidRPr="00262AFC">
              <w:t>(МБУ «СПЕЦБЮРО», л/с 803ZШ260000)</w:t>
            </w:r>
          </w:p>
          <w:p w14:paraId="5D6853E7" w14:textId="77777777" w:rsidR="00BC63FE" w:rsidRPr="00262AFC" w:rsidRDefault="00BC63FE" w:rsidP="00BC63FE">
            <w:r w:rsidRPr="00262AFC">
              <w:t>р/с 03234643327010005100</w:t>
            </w:r>
          </w:p>
          <w:p w14:paraId="06679E9C" w14:textId="77777777" w:rsidR="00BC63FE" w:rsidRPr="00262AFC" w:rsidRDefault="00BC63FE" w:rsidP="00BC63FE">
            <w:proofErr w:type="spellStart"/>
            <w:r w:rsidRPr="00262AFC">
              <w:rPr>
                <w:color w:val="000000"/>
              </w:rPr>
              <w:t>кор</w:t>
            </w:r>
            <w:proofErr w:type="spellEnd"/>
            <w:r w:rsidRPr="00262AFC">
              <w:rPr>
                <w:color w:val="000000"/>
              </w:rPr>
              <w:t>/</w:t>
            </w:r>
            <w:proofErr w:type="spellStart"/>
            <w:r w:rsidRPr="00262AFC">
              <w:rPr>
                <w:color w:val="000000"/>
              </w:rPr>
              <w:t>сч</w:t>
            </w:r>
            <w:proofErr w:type="spellEnd"/>
            <w:r w:rsidRPr="00262AFC">
              <w:rPr>
                <w:color w:val="000000"/>
              </w:rPr>
              <w:t xml:space="preserve"> (ЕКС) 40102810445370000043</w:t>
            </w:r>
          </w:p>
          <w:p w14:paraId="503C8A68" w14:textId="77777777" w:rsidR="00BC63FE" w:rsidRDefault="00BC63FE" w:rsidP="00BC63FE">
            <w:pPr>
              <w:rPr>
                <w:color w:val="000000"/>
              </w:rPr>
            </w:pPr>
            <w:r w:rsidRPr="00262AFC">
              <w:t xml:space="preserve">Банк получателя: </w:t>
            </w:r>
            <w:r w:rsidRPr="00262AFC">
              <w:rPr>
                <w:color w:val="000000"/>
              </w:rPr>
              <w:t xml:space="preserve">ОКЦ № 1 </w:t>
            </w:r>
            <w:proofErr w:type="spellStart"/>
            <w:r w:rsidRPr="00262AFC">
              <w:rPr>
                <w:color w:val="000000"/>
              </w:rPr>
              <w:t>СибГУ</w:t>
            </w:r>
            <w:proofErr w:type="spellEnd"/>
            <w:r w:rsidRPr="00262AFC">
              <w:rPr>
                <w:color w:val="000000"/>
              </w:rPr>
              <w:t xml:space="preserve"> Банка России//УФК по</w:t>
            </w:r>
            <w:r>
              <w:rPr>
                <w:color w:val="000000"/>
              </w:rPr>
              <w:t xml:space="preserve"> </w:t>
            </w:r>
            <w:r w:rsidRPr="00262AFC">
              <w:rPr>
                <w:color w:val="000000"/>
              </w:rPr>
              <w:t xml:space="preserve">Новосибирской области, </w:t>
            </w:r>
          </w:p>
          <w:p w14:paraId="3D96996A" w14:textId="77777777" w:rsidR="00BC63FE" w:rsidRPr="00262AFC" w:rsidRDefault="00BC63FE" w:rsidP="00BC63FE">
            <w:r w:rsidRPr="00262AFC">
              <w:rPr>
                <w:color w:val="000000"/>
              </w:rPr>
              <w:t>г Новосибирск</w:t>
            </w:r>
          </w:p>
          <w:p w14:paraId="01C414BD" w14:textId="58166B64" w:rsidR="00EB54D5" w:rsidRPr="003F4002" w:rsidRDefault="00BC63FE" w:rsidP="001362B9">
            <w:pPr>
              <w:rPr>
                <w:rFonts w:eastAsia="Calibri"/>
              </w:rPr>
            </w:pPr>
            <w:r w:rsidRPr="00262AFC">
              <w:t xml:space="preserve">БИК </w:t>
            </w:r>
            <w:r w:rsidRPr="00262AFC">
              <w:rPr>
                <w:color w:val="000000"/>
              </w:rPr>
              <w:t>015004950</w:t>
            </w:r>
          </w:p>
        </w:tc>
        <w:tc>
          <w:tcPr>
            <w:tcW w:w="5103" w:type="dxa"/>
          </w:tcPr>
          <w:p w14:paraId="446928A5" w14:textId="6B87B5FC" w:rsidR="00DD1E92" w:rsidRPr="00DD1E92" w:rsidRDefault="00DD1E92" w:rsidP="00DD1E92">
            <w:pPr>
              <w:rPr>
                <w:rFonts w:eastAsia="Calibri"/>
              </w:rPr>
            </w:pPr>
          </w:p>
        </w:tc>
      </w:tr>
      <w:tr w:rsidR="007B53A5" w:rsidRPr="003F4002" w14:paraId="517323B7" w14:textId="77777777" w:rsidTr="005900A7">
        <w:trPr>
          <w:trHeight w:val="80"/>
        </w:trPr>
        <w:tc>
          <w:tcPr>
            <w:tcW w:w="5211" w:type="dxa"/>
          </w:tcPr>
          <w:p w14:paraId="3CC15912" w14:textId="77777777" w:rsidR="007B53A5" w:rsidRPr="003F4002" w:rsidRDefault="007B53A5" w:rsidP="00EB54D5">
            <w:pPr>
              <w:autoSpaceDE w:val="0"/>
              <w:autoSpaceDN w:val="0"/>
              <w:rPr>
                <w:rFonts w:eastAsia="Calibri"/>
                <w:b/>
                <w:bCs/>
              </w:rPr>
            </w:pPr>
            <w:r w:rsidRPr="003F4002">
              <w:rPr>
                <w:rFonts w:eastAsia="Calibri"/>
              </w:rPr>
              <w:t>Директор</w:t>
            </w:r>
            <w:r w:rsidR="00407AB3" w:rsidRPr="003F4002">
              <w:rPr>
                <w:bCs/>
                <w:iCs/>
              </w:rPr>
              <w:t xml:space="preserve"> МБУ «Спецбюро»</w:t>
            </w:r>
          </w:p>
        </w:tc>
        <w:tc>
          <w:tcPr>
            <w:tcW w:w="5103" w:type="dxa"/>
          </w:tcPr>
          <w:p w14:paraId="16BFA6EA" w14:textId="505D86EC" w:rsidR="007B53A5" w:rsidRPr="003F4002" w:rsidRDefault="007B53A5" w:rsidP="00BD66E9">
            <w:pPr>
              <w:rPr>
                <w:rFonts w:eastAsia="Calibri"/>
              </w:rPr>
            </w:pPr>
          </w:p>
        </w:tc>
      </w:tr>
      <w:tr w:rsidR="007B53A5" w:rsidRPr="003F4002" w14:paraId="5E9F3E48" w14:textId="77777777" w:rsidTr="00CC1E67">
        <w:trPr>
          <w:trHeight w:val="923"/>
        </w:trPr>
        <w:tc>
          <w:tcPr>
            <w:tcW w:w="5211" w:type="dxa"/>
            <w:vAlign w:val="bottom"/>
          </w:tcPr>
          <w:p w14:paraId="492E12F9" w14:textId="77777777" w:rsidR="007B53A5" w:rsidRPr="003F4002" w:rsidRDefault="007B53A5" w:rsidP="00CC1E67">
            <w:pPr>
              <w:autoSpaceDE w:val="0"/>
              <w:autoSpaceDN w:val="0"/>
              <w:rPr>
                <w:rFonts w:eastAsia="Calibri"/>
              </w:rPr>
            </w:pPr>
            <w:r w:rsidRPr="003F4002">
              <w:rPr>
                <w:rFonts w:eastAsia="Calibri"/>
              </w:rPr>
              <w:t xml:space="preserve">_________________ </w:t>
            </w:r>
            <w:r w:rsidR="00407AB3">
              <w:rPr>
                <w:rFonts w:eastAsia="Calibri"/>
              </w:rPr>
              <w:t>/</w:t>
            </w:r>
            <w:r w:rsidR="00EB54D5" w:rsidRPr="003F4002">
              <w:rPr>
                <w:rFonts w:eastAsia="Calibri"/>
              </w:rPr>
              <w:t xml:space="preserve">И.П. </w:t>
            </w:r>
            <w:r w:rsidR="00EB54D5" w:rsidRPr="003F4002">
              <w:t>Алхимов</w:t>
            </w:r>
            <w:r w:rsidR="00407AB3">
              <w:t>/</w:t>
            </w:r>
          </w:p>
          <w:p w14:paraId="079ABF17" w14:textId="77777777" w:rsidR="007B53A5" w:rsidRPr="003F4002" w:rsidRDefault="007B53A5" w:rsidP="00CC1E67">
            <w:pPr>
              <w:autoSpaceDE w:val="0"/>
              <w:autoSpaceDN w:val="0"/>
              <w:rPr>
                <w:rFonts w:eastAsia="Calibri"/>
              </w:rPr>
            </w:pPr>
            <w:r w:rsidRPr="003F4002">
              <w:rPr>
                <w:rFonts w:eastAsia="Arial Unicode MS"/>
              </w:rPr>
              <w:tab/>
              <w:t>М.П.</w:t>
            </w:r>
          </w:p>
        </w:tc>
        <w:tc>
          <w:tcPr>
            <w:tcW w:w="5103" w:type="dxa"/>
            <w:vAlign w:val="bottom"/>
          </w:tcPr>
          <w:p w14:paraId="56A186A8" w14:textId="466DD8C1" w:rsidR="00407AB3" w:rsidRDefault="007B53A5" w:rsidP="00407AB3">
            <w:pPr>
              <w:suppressAutoHyphens/>
              <w:rPr>
                <w:rFonts w:eastAsia="Calibri"/>
              </w:rPr>
            </w:pPr>
            <w:r w:rsidRPr="003F4002">
              <w:rPr>
                <w:rFonts w:eastAsia="Calibri"/>
              </w:rPr>
              <w:t>_________________</w:t>
            </w:r>
            <w:r w:rsidR="00407AB3">
              <w:rPr>
                <w:rFonts w:eastAsia="Calibri"/>
              </w:rPr>
              <w:t>/</w:t>
            </w:r>
            <w:r w:rsidR="00BC63FE">
              <w:rPr>
                <w:rFonts w:eastAsia="Calibri"/>
              </w:rPr>
              <w:t>__________</w:t>
            </w:r>
            <w:r w:rsidR="00BD66E9">
              <w:rPr>
                <w:rFonts w:eastAsia="Calibri"/>
              </w:rPr>
              <w:t xml:space="preserve"> </w:t>
            </w:r>
            <w:r w:rsidR="00407AB3">
              <w:rPr>
                <w:rFonts w:eastAsia="Calibri"/>
              </w:rPr>
              <w:t>/</w:t>
            </w:r>
          </w:p>
          <w:p w14:paraId="0DB7C8CE" w14:textId="77777777" w:rsidR="007B53A5" w:rsidRPr="003F4002" w:rsidRDefault="007B53A5" w:rsidP="00407AB3">
            <w:pPr>
              <w:suppressAutoHyphens/>
              <w:rPr>
                <w:rFonts w:eastAsia="Calibri"/>
              </w:rPr>
            </w:pPr>
            <w:r w:rsidRPr="003F4002">
              <w:rPr>
                <w:rFonts w:eastAsia="Arial Unicode MS"/>
              </w:rPr>
              <w:t>М.П.</w:t>
            </w:r>
            <w:r w:rsidR="001A6425" w:rsidRPr="003F4002">
              <w:rPr>
                <w:rFonts w:eastAsia="Arial Unicode MS"/>
              </w:rPr>
              <w:t xml:space="preserve"> (при наличии)</w:t>
            </w:r>
          </w:p>
        </w:tc>
      </w:tr>
    </w:tbl>
    <w:p w14:paraId="263B4AF9" w14:textId="77777777" w:rsidR="00DF2DFC" w:rsidRDefault="00DF2DFC" w:rsidP="005900A7">
      <w:pPr>
        <w:shd w:val="clear" w:color="auto" w:fill="FFFFFF"/>
        <w:ind w:right="-3"/>
        <w:jc w:val="right"/>
      </w:pPr>
    </w:p>
    <w:p w14:paraId="6D582151" w14:textId="77777777" w:rsidR="00DF2DFC" w:rsidRDefault="00DF2DFC" w:rsidP="005900A7">
      <w:pPr>
        <w:shd w:val="clear" w:color="auto" w:fill="FFFFFF"/>
        <w:ind w:right="-3"/>
        <w:jc w:val="right"/>
      </w:pPr>
    </w:p>
    <w:p w14:paraId="340E0004" w14:textId="77777777" w:rsidR="00DF2DFC" w:rsidRDefault="00DF2DFC" w:rsidP="005900A7">
      <w:pPr>
        <w:shd w:val="clear" w:color="auto" w:fill="FFFFFF"/>
        <w:ind w:right="-3"/>
        <w:jc w:val="right"/>
      </w:pPr>
    </w:p>
    <w:p w14:paraId="242D28DC" w14:textId="77777777" w:rsidR="00DF2DFC" w:rsidRDefault="00DF2DFC" w:rsidP="005900A7">
      <w:pPr>
        <w:shd w:val="clear" w:color="auto" w:fill="FFFFFF"/>
        <w:ind w:right="-3"/>
        <w:jc w:val="right"/>
      </w:pPr>
    </w:p>
    <w:p w14:paraId="152A51E5" w14:textId="7C63740F" w:rsidR="005900A7" w:rsidRPr="003F4002" w:rsidRDefault="005900A7" w:rsidP="005900A7">
      <w:pPr>
        <w:shd w:val="clear" w:color="auto" w:fill="FFFFFF"/>
        <w:ind w:right="-3"/>
        <w:jc w:val="right"/>
      </w:pPr>
      <w:r w:rsidRPr="003F4002">
        <w:lastRenderedPageBreak/>
        <w:t>Приложение № 1</w:t>
      </w:r>
    </w:p>
    <w:p w14:paraId="139479EA" w14:textId="4715FA0C" w:rsidR="00682BCF" w:rsidRPr="003F4002" w:rsidRDefault="005900A7" w:rsidP="005900A7">
      <w:pPr>
        <w:shd w:val="clear" w:color="auto" w:fill="FFFFFF"/>
        <w:ind w:right="-3"/>
        <w:jc w:val="right"/>
      </w:pPr>
      <w:r w:rsidRPr="003F4002">
        <w:t>к муниципальному контракту</w:t>
      </w:r>
      <w:r w:rsidR="00407AB3">
        <w:t xml:space="preserve"> </w:t>
      </w:r>
      <w:r w:rsidR="00407AB3" w:rsidRPr="003F4002">
        <w:t xml:space="preserve">№ </w:t>
      </w:r>
      <w:r w:rsidR="00BC63FE">
        <w:t>12</w:t>
      </w:r>
      <w:r w:rsidR="00407AB3">
        <w:t>/МК</w:t>
      </w:r>
    </w:p>
    <w:p w14:paraId="4215B091" w14:textId="0D31355A" w:rsidR="000707E5" w:rsidRPr="003F4002" w:rsidRDefault="00682BCF" w:rsidP="005900A7">
      <w:pPr>
        <w:shd w:val="clear" w:color="auto" w:fill="FFFFFF"/>
        <w:ind w:right="-3"/>
        <w:jc w:val="right"/>
      </w:pPr>
      <w:r w:rsidRPr="003F4002">
        <w:t>от «</w:t>
      </w:r>
      <w:r w:rsidR="00147AE3">
        <w:t>___</w:t>
      </w:r>
      <w:r w:rsidRPr="003F4002">
        <w:t xml:space="preserve">» </w:t>
      </w:r>
      <w:r w:rsidR="00147AE3">
        <w:t>_________</w:t>
      </w:r>
      <w:r w:rsidRPr="003F4002">
        <w:t xml:space="preserve"> 20</w:t>
      </w:r>
      <w:r w:rsidR="00FC2249">
        <w:t>2</w:t>
      </w:r>
      <w:r w:rsidR="00147AE3">
        <w:t>6</w:t>
      </w:r>
      <w:r w:rsidR="00FC2249">
        <w:t xml:space="preserve"> </w:t>
      </w:r>
      <w:r w:rsidRPr="003F4002">
        <w:t xml:space="preserve">г. </w:t>
      </w:r>
    </w:p>
    <w:p w14:paraId="55238B1C" w14:textId="77777777" w:rsidR="005900A7" w:rsidRPr="003F4002" w:rsidRDefault="005900A7" w:rsidP="005900A7">
      <w:pPr>
        <w:shd w:val="clear" w:color="auto" w:fill="FFFFFF"/>
        <w:ind w:right="-3"/>
        <w:jc w:val="right"/>
      </w:pPr>
    </w:p>
    <w:p w14:paraId="4F9C823E" w14:textId="771A9F27" w:rsidR="000707E5" w:rsidRPr="003F4002" w:rsidRDefault="000707E5" w:rsidP="000707E5">
      <w:pPr>
        <w:shd w:val="clear" w:color="auto" w:fill="FFFFFF"/>
        <w:ind w:right="-3" w:firstLine="567"/>
        <w:jc w:val="center"/>
        <w:rPr>
          <w:b/>
          <w:bCs/>
          <w:spacing w:val="-7"/>
        </w:rPr>
      </w:pPr>
      <w:r w:rsidRPr="003F4002">
        <w:rPr>
          <w:b/>
          <w:bCs/>
          <w:spacing w:val="-7"/>
        </w:rPr>
        <w:t>Спецификация</w:t>
      </w:r>
    </w:p>
    <w:p w14:paraId="423D72E5" w14:textId="77777777" w:rsidR="00943250" w:rsidRPr="003F4002" w:rsidRDefault="00943250" w:rsidP="00943250">
      <w:pPr>
        <w:shd w:val="clear" w:color="auto" w:fill="FFFFFF"/>
        <w:ind w:right="-3" w:firstLine="567"/>
        <w:rPr>
          <w:bCs/>
          <w:spacing w:val="-7"/>
        </w:rPr>
      </w:pPr>
    </w:p>
    <w:tbl>
      <w:tblPr>
        <w:tblW w:w="1003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"/>
        <w:gridCol w:w="8222"/>
        <w:gridCol w:w="567"/>
        <w:gridCol w:w="709"/>
      </w:tblGrid>
      <w:tr w:rsidR="009A41E4" w:rsidRPr="003F4002" w14:paraId="624871FA" w14:textId="77777777" w:rsidTr="00115FAD">
        <w:trPr>
          <w:trHeight w:val="28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C1780" w14:textId="77777777" w:rsidR="009A41E4" w:rsidRPr="00017E9C" w:rsidRDefault="009A41E4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17E9C">
              <w:rPr>
                <w:sz w:val="20"/>
                <w:szCs w:val="20"/>
              </w:rPr>
              <w:t>№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E5E8C" w14:textId="77777777" w:rsidR="009A41E4" w:rsidRPr="00017E9C" w:rsidRDefault="009A41E4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17E9C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DA8D" w14:textId="77777777" w:rsidR="009A41E4" w:rsidRPr="00017E9C" w:rsidRDefault="009A41E4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17E9C">
              <w:rPr>
                <w:sz w:val="20"/>
                <w:szCs w:val="20"/>
              </w:rPr>
              <w:t>Ед.</w:t>
            </w:r>
          </w:p>
          <w:p w14:paraId="2D564E2E" w14:textId="77777777" w:rsidR="009A41E4" w:rsidRPr="00017E9C" w:rsidRDefault="009A41E4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17E9C">
              <w:rPr>
                <w:sz w:val="20"/>
                <w:szCs w:val="20"/>
              </w:rPr>
              <w:t>изм.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21765" w14:textId="77777777" w:rsidR="009A41E4" w:rsidRPr="00017E9C" w:rsidRDefault="009A41E4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17E9C">
              <w:rPr>
                <w:sz w:val="20"/>
                <w:szCs w:val="20"/>
              </w:rPr>
              <w:t>Кол-во</w:t>
            </w:r>
          </w:p>
        </w:tc>
      </w:tr>
      <w:tr w:rsidR="009A41E4" w:rsidRPr="00E310AB" w14:paraId="6ED0B20E" w14:textId="77777777" w:rsidTr="007D3AF5">
        <w:trPr>
          <w:trHeight w:val="206"/>
        </w:trPr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806E" w14:textId="77777777" w:rsidR="009A41E4" w:rsidRPr="00E310AB" w:rsidRDefault="009A41E4" w:rsidP="007D3AF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Работы:</w:t>
            </w:r>
          </w:p>
        </w:tc>
      </w:tr>
      <w:tr w:rsidR="009A41E4" w:rsidRPr="00E310AB" w14:paraId="4CCC159F" w14:textId="77777777" w:rsidTr="00115FAD">
        <w:trPr>
          <w:trHeight w:val="29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4BC8D5" w14:textId="77777777" w:rsidR="009A41E4" w:rsidRPr="00E310AB" w:rsidRDefault="009A41E4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310AB">
              <w:rPr>
                <w:sz w:val="20"/>
                <w:szCs w:val="20"/>
              </w:rPr>
              <w:t>1.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647610" w14:textId="38D0A178" w:rsidR="009A41E4" w:rsidRPr="00E310AB" w:rsidRDefault="002867D7" w:rsidP="007D3AF5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color w:val="000000"/>
              </w:rPr>
              <w:t>Коробка перемены передач в сборе. Снятие и установка.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1FFC1" w14:textId="7B5EDE35" w:rsidR="009A41E4" w:rsidRPr="00E310AB" w:rsidRDefault="00BB7A60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8D74F2" w14:textId="1737017A" w:rsidR="009A41E4" w:rsidRPr="00E310AB" w:rsidRDefault="00BB7A60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A41E4" w:rsidRPr="00E310AB" w14:paraId="15A4A0CA" w14:textId="77777777" w:rsidTr="00115FAD">
        <w:trPr>
          <w:trHeight w:val="2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6646F5" w14:textId="77777777" w:rsidR="009A41E4" w:rsidRPr="00E310AB" w:rsidRDefault="009A41E4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BD08D0" w14:textId="4AE650F4" w:rsidR="009A41E4" w:rsidRPr="00E310AB" w:rsidRDefault="002867D7" w:rsidP="007D3AF5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color w:val="000000"/>
              </w:rPr>
              <w:t>Коробка перемены передач в сборе – ремонт с полной разборкой.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7C4F2" w14:textId="6904D58A" w:rsidR="009A41E4" w:rsidRPr="00E310AB" w:rsidRDefault="00BB7A60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1B1FEC" w14:textId="669F88AC" w:rsidR="009A41E4" w:rsidRPr="00E310AB" w:rsidRDefault="00BB7A60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9A41E4" w:rsidRPr="00E310AB" w14:paraId="15E984C0" w14:textId="77777777" w:rsidTr="00115FAD">
        <w:trPr>
          <w:trHeight w:val="2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B92931" w14:textId="77777777" w:rsidR="009A41E4" w:rsidRDefault="009A41E4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6E2567" w14:textId="5F9CA6F4" w:rsidR="009A41E4" w:rsidRPr="002867D7" w:rsidRDefault="002867D7" w:rsidP="007D3AF5">
            <w:pPr>
              <w:spacing w:line="276" w:lineRule="auto"/>
              <w:jc w:val="both"/>
            </w:pPr>
            <w:r w:rsidRPr="002867D7">
              <w:t xml:space="preserve">Кулак поворотный </w:t>
            </w:r>
            <w:r>
              <w:t xml:space="preserve">- </w:t>
            </w:r>
            <w:r w:rsidRPr="002867D7">
              <w:t>ремонт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DA9C6" w14:textId="79810E82" w:rsidR="009A41E4" w:rsidRDefault="00BB7A60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86E41A" w14:textId="0AFA96BE" w:rsidR="009A41E4" w:rsidRDefault="00BB7A60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07272" w:rsidRPr="00E310AB" w14:paraId="070FDADE" w14:textId="77777777" w:rsidTr="005B6947">
        <w:trPr>
          <w:trHeight w:val="230"/>
        </w:trPr>
        <w:tc>
          <w:tcPr>
            <w:tcW w:w="8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767979" w14:textId="22D2AE40" w:rsidR="00C07272" w:rsidRPr="002867D7" w:rsidRDefault="00C07272" w:rsidP="00C07272">
            <w:pPr>
              <w:spacing w:line="276" w:lineRule="auto"/>
              <w:jc w:val="both"/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ИТОГО, по работам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EDAFE" w14:textId="325949D7" w:rsidR="00C07272" w:rsidRDefault="00BB7A60" w:rsidP="00C0727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н/ч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C4196B" w14:textId="24FBCE37" w:rsidR="00C07272" w:rsidRDefault="00BB7A60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C07272" w:rsidRPr="00E310AB" w14:paraId="6F11ED20" w14:textId="77777777" w:rsidTr="007D3AF5">
        <w:trPr>
          <w:trHeight w:val="230"/>
        </w:trPr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710D24" w14:textId="26729AC5" w:rsidR="00C07272" w:rsidRDefault="00C07272" w:rsidP="00C0727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Материалы:</w:t>
            </w:r>
            <w:r w:rsidR="00BB7A60">
              <w:rPr>
                <w:sz w:val="20"/>
                <w:szCs w:val="20"/>
              </w:rPr>
              <w:t xml:space="preserve"> </w:t>
            </w:r>
          </w:p>
        </w:tc>
      </w:tr>
      <w:tr w:rsidR="00C07272" w:rsidRPr="00E310AB" w14:paraId="5CDC0B71" w14:textId="77777777" w:rsidTr="00115FAD">
        <w:trPr>
          <w:trHeight w:val="2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C2D6AB" w14:textId="77777777" w:rsidR="00C07272" w:rsidRDefault="00C07272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68C36AD" w14:textId="77777777" w:rsidR="00406F2C" w:rsidRDefault="00C76E0E" w:rsidP="00C0727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 сцепления ЗМЗ-409 аналог 624 3186 09 (с муфтой 3160-00)</w:t>
            </w:r>
            <w:r w:rsidR="00406F2C">
              <w:rPr>
                <w:sz w:val="20"/>
                <w:szCs w:val="20"/>
              </w:rPr>
              <w:t xml:space="preserve"> </w:t>
            </w:r>
          </w:p>
          <w:p w14:paraId="5BE0423F" w14:textId="77777777" w:rsidR="00C07272" w:rsidRDefault="00406F2C" w:rsidP="00C0727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ОКПД2:</w:t>
            </w:r>
            <w:r w:rsidRPr="00406F2C">
              <w:rPr>
                <w:rFonts w:ascii="system-ui" w:hAnsi="system-ui"/>
                <w:color w:val="333333"/>
                <w:shd w:val="clear" w:color="auto" w:fill="F5F5F5"/>
              </w:rPr>
              <w:t xml:space="preserve"> </w:t>
            </w:r>
            <w:r w:rsidRPr="00406F2C">
              <w:rPr>
                <w:sz w:val="20"/>
                <w:szCs w:val="20"/>
              </w:rPr>
              <w:t>29.32.30.181</w:t>
            </w:r>
          </w:p>
          <w:p w14:paraId="56B22347" w14:textId="14F45D27" w:rsidR="00406F2C" w:rsidRPr="00E310AB" w:rsidRDefault="00406F2C" w:rsidP="00C0727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производитель и поставщик: __________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04DBD" w14:textId="77777777" w:rsidR="00C07272" w:rsidRDefault="00C07272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B2F133" w14:textId="77777777" w:rsidR="00C07272" w:rsidRDefault="00C07272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</w:tr>
      <w:tr w:rsidR="00C07272" w:rsidRPr="00E310AB" w14:paraId="4F7351E3" w14:textId="77777777" w:rsidTr="00115FAD">
        <w:trPr>
          <w:trHeight w:val="2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AFC6B2" w14:textId="77777777" w:rsidR="00C07272" w:rsidRDefault="00C07272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8CBCA2" w14:textId="77777777" w:rsidR="00C07272" w:rsidRDefault="00C76E0E" w:rsidP="00C0727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Маховик с ободом ЗМЗ-405, 406, 409</w:t>
            </w:r>
          </w:p>
          <w:p w14:paraId="122D7130" w14:textId="4AE2DC79" w:rsidR="00406F2C" w:rsidRDefault="00406F2C" w:rsidP="00406F2C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ОКПД2:</w:t>
            </w:r>
            <w:r w:rsidRPr="00406F2C">
              <w:rPr>
                <w:rFonts w:ascii="system-ui" w:hAnsi="system-ui"/>
                <w:color w:val="333333"/>
                <w:shd w:val="clear" w:color="auto" w:fill="F5F5F5"/>
              </w:rPr>
              <w:t xml:space="preserve"> </w:t>
            </w:r>
            <w:r w:rsidRPr="00406F2C">
              <w:rPr>
                <w:color w:val="333333"/>
                <w:sz w:val="20"/>
                <w:szCs w:val="20"/>
                <w:shd w:val="clear" w:color="auto" w:fill="F5F5F5"/>
              </w:rPr>
              <w:t>28.15.25.110</w:t>
            </w:r>
          </w:p>
          <w:p w14:paraId="72664991" w14:textId="745C0C36" w:rsidR="00406F2C" w:rsidRPr="00E310AB" w:rsidRDefault="00406F2C" w:rsidP="00406F2C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производитель и поставщик: __________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134A4" w14:textId="77777777" w:rsidR="00C07272" w:rsidRDefault="00C07272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ED4B6C" w14:textId="7458CB0C" w:rsidR="00C07272" w:rsidRDefault="00C76E0E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07272" w:rsidRPr="00E310AB" w14:paraId="7041DF7C" w14:textId="77777777" w:rsidTr="00115FAD">
        <w:trPr>
          <w:trHeight w:val="2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1961A3" w14:textId="77777777" w:rsidR="00C07272" w:rsidRDefault="00C07272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0907BC" w14:textId="77777777" w:rsidR="00C07272" w:rsidRDefault="00C76E0E" w:rsidP="00C0727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Шестерня 3-й передачи </w:t>
            </w:r>
            <w:proofErr w:type="spellStart"/>
            <w:proofErr w:type="gramStart"/>
            <w:r>
              <w:rPr>
                <w:sz w:val="20"/>
                <w:szCs w:val="20"/>
              </w:rPr>
              <w:t>пром.вала</w:t>
            </w:r>
            <w:proofErr w:type="spellEnd"/>
            <w:proofErr w:type="gramEnd"/>
          </w:p>
          <w:p w14:paraId="36EA0432" w14:textId="790AC781" w:rsidR="00406F2C" w:rsidRDefault="00406F2C" w:rsidP="00406F2C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ОКПД2:</w:t>
            </w:r>
            <w:r w:rsidRPr="00406F2C">
              <w:rPr>
                <w:rFonts w:ascii="system-ui" w:hAnsi="system-ui"/>
                <w:color w:val="333333"/>
                <w:shd w:val="clear" w:color="auto" w:fill="F5F5F5"/>
              </w:rPr>
              <w:t xml:space="preserve"> </w:t>
            </w:r>
            <w:r w:rsidRPr="00406F2C">
              <w:rPr>
                <w:color w:val="333333"/>
                <w:sz w:val="20"/>
                <w:szCs w:val="20"/>
                <w:shd w:val="clear" w:color="auto" w:fill="F5F5F5"/>
              </w:rPr>
              <w:t>2</w:t>
            </w:r>
            <w:r w:rsidR="008550FB">
              <w:rPr>
                <w:color w:val="333333"/>
                <w:sz w:val="20"/>
                <w:szCs w:val="20"/>
                <w:shd w:val="clear" w:color="auto" w:fill="F5F5F5"/>
              </w:rPr>
              <w:t>8</w:t>
            </w:r>
            <w:r w:rsidRPr="00406F2C">
              <w:rPr>
                <w:color w:val="333333"/>
                <w:sz w:val="20"/>
                <w:szCs w:val="20"/>
                <w:shd w:val="clear" w:color="auto" w:fill="F5F5F5"/>
              </w:rPr>
              <w:t>.1</w:t>
            </w:r>
            <w:r w:rsidR="008550FB">
              <w:rPr>
                <w:color w:val="333333"/>
                <w:sz w:val="20"/>
                <w:szCs w:val="20"/>
                <w:shd w:val="clear" w:color="auto" w:fill="F5F5F5"/>
              </w:rPr>
              <w:t>5</w:t>
            </w:r>
            <w:r w:rsidRPr="00406F2C">
              <w:rPr>
                <w:color w:val="333333"/>
                <w:sz w:val="20"/>
                <w:szCs w:val="20"/>
                <w:shd w:val="clear" w:color="auto" w:fill="F5F5F5"/>
              </w:rPr>
              <w:t>.</w:t>
            </w:r>
            <w:r w:rsidR="008550FB">
              <w:rPr>
                <w:color w:val="333333"/>
                <w:sz w:val="20"/>
                <w:szCs w:val="20"/>
                <w:shd w:val="clear" w:color="auto" w:fill="F5F5F5"/>
              </w:rPr>
              <w:t>99</w:t>
            </w:r>
            <w:r w:rsidRPr="00406F2C">
              <w:rPr>
                <w:color w:val="333333"/>
                <w:sz w:val="20"/>
                <w:szCs w:val="20"/>
                <w:shd w:val="clear" w:color="auto" w:fill="F5F5F5"/>
              </w:rPr>
              <w:t>.</w:t>
            </w:r>
            <w:r w:rsidR="008550FB">
              <w:rPr>
                <w:color w:val="333333"/>
                <w:sz w:val="20"/>
                <w:szCs w:val="20"/>
                <w:shd w:val="clear" w:color="auto" w:fill="F5F5F5"/>
              </w:rPr>
              <w:t>000</w:t>
            </w:r>
          </w:p>
          <w:p w14:paraId="66C35A77" w14:textId="4AAFCBB4" w:rsidR="00406F2C" w:rsidRPr="00E310AB" w:rsidRDefault="00406F2C" w:rsidP="00406F2C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производитель и поставщик: __________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28688" w14:textId="77777777" w:rsidR="00C07272" w:rsidRDefault="00C07272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A0008D" w14:textId="77777777" w:rsidR="00C07272" w:rsidRDefault="00C07272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</w:tr>
      <w:tr w:rsidR="00C07272" w:rsidRPr="00E310AB" w14:paraId="674995A7" w14:textId="77777777" w:rsidTr="00115FAD">
        <w:trPr>
          <w:trHeight w:val="2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279614" w14:textId="77777777" w:rsidR="00C07272" w:rsidRPr="00E310AB" w:rsidRDefault="00C07272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018598" w14:textId="77777777" w:rsidR="00C07272" w:rsidRDefault="00C76E0E" w:rsidP="00C0727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Шкворень поворотного кулака</w:t>
            </w:r>
          </w:p>
          <w:p w14:paraId="0E12BA2A" w14:textId="77777777" w:rsidR="00406F2C" w:rsidRPr="00406F2C" w:rsidRDefault="00406F2C" w:rsidP="00406F2C">
            <w:pPr>
              <w:spacing w:line="276" w:lineRule="auto"/>
              <w:jc w:val="both"/>
              <w:rPr>
                <w:b/>
                <w:bCs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sz w:val="20"/>
                <w:szCs w:val="20"/>
              </w:rPr>
              <w:t>ОКПД2:</w:t>
            </w:r>
            <w:r w:rsidRPr="00406F2C">
              <w:rPr>
                <w:rFonts w:ascii="system-ui" w:hAnsi="system-ui"/>
                <w:color w:val="333333"/>
                <w:shd w:val="clear" w:color="auto" w:fill="F5F5F5"/>
              </w:rPr>
              <w:t xml:space="preserve"> </w:t>
            </w:r>
            <w:r w:rsidRPr="00406F2C">
              <w:rPr>
                <w:color w:val="333333"/>
                <w:sz w:val="20"/>
                <w:szCs w:val="20"/>
                <w:shd w:val="clear" w:color="auto" w:fill="F5F5F5"/>
              </w:rPr>
              <w:t>29.32.30.390</w:t>
            </w:r>
          </w:p>
          <w:p w14:paraId="4BB544D2" w14:textId="124577D4" w:rsidR="00406F2C" w:rsidRPr="00E310AB" w:rsidRDefault="00406F2C" w:rsidP="00406F2C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производитель и поставщик: __________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E180A" w14:textId="77777777" w:rsidR="00C07272" w:rsidRDefault="00C07272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8CF2C1" w14:textId="3B688392" w:rsidR="00C07272" w:rsidRDefault="00C76E0E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07272" w:rsidRPr="00E310AB" w14:paraId="616D4DBC" w14:textId="77777777" w:rsidTr="00115FAD">
        <w:trPr>
          <w:trHeight w:val="2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FF02B6" w14:textId="77777777" w:rsidR="00C07272" w:rsidRPr="00E310AB" w:rsidRDefault="00C07272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2C5641" w14:textId="77777777" w:rsidR="00C07272" w:rsidRDefault="00C76E0E" w:rsidP="00C0727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Контроллер 0 261</w:t>
            </w:r>
            <w:r>
              <w:rPr>
                <w:sz w:val="20"/>
                <w:szCs w:val="20"/>
                <w:lang w:val="en-US"/>
              </w:rPr>
              <w:t>S</w:t>
            </w:r>
            <w:r w:rsidRPr="00C558B4">
              <w:rPr>
                <w:sz w:val="20"/>
                <w:szCs w:val="20"/>
              </w:rPr>
              <w:t>06</w:t>
            </w:r>
            <w:r>
              <w:rPr>
                <w:sz w:val="20"/>
                <w:szCs w:val="20"/>
                <w:lang w:val="en-US"/>
              </w:rPr>
              <w:t> </w:t>
            </w:r>
            <w:r w:rsidRPr="00C558B4">
              <w:rPr>
                <w:sz w:val="20"/>
                <w:szCs w:val="20"/>
              </w:rPr>
              <w:t xml:space="preserve">585 </w:t>
            </w:r>
            <w:r>
              <w:rPr>
                <w:sz w:val="20"/>
                <w:szCs w:val="20"/>
                <w:lang w:val="en-US"/>
              </w:rPr>
              <w:t>E</w:t>
            </w:r>
            <w:r w:rsidRPr="00C558B4">
              <w:rPr>
                <w:sz w:val="20"/>
                <w:szCs w:val="20"/>
              </w:rPr>
              <w:t>-4</w:t>
            </w:r>
          </w:p>
          <w:p w14:paraId="5827C60E" w14:textId="5719E8AB" w:rsidR="00406F2C" w:rsidRPr="00406F2C" w:rsidRDefault="00406F2C" w:rsidP="00406F2C">
            <w:pPr>
              <w:spacing w:line="276" w:lineRule="auto"/>
              <w:jc w:val="both"/>
              <w:rPr>
                <w:b/>
                <w:bCs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sz w:val="20"/>
                <w:szCs w:val="20"/>
              </w:rPr>
              <w:t>ОКПД2:</w:t>
            </w:r>
            <w:r w:rsidRPr="00406F2C">
              <w:rPr>
                <w:rFonts w:ascii="system-ui" w:hAnsi="system-ui"/>
                <w:color w:val="333333"/>
                <w:shd w:val="clear" w:color="auto" w:fill="F5F5F5"/>
              </w:rPr>
              <w:t xml:space="preserve"> </w:t>
            </w:r>
            <w:r w:rsidRPr="00406F2C">
              <w:rPr>
                <w:color w:val="333333"/>
                <w:sz w:val="20"/>
                <w:szCs w:val="20"/>
                <w:shd w:val="clear" w:color="auto" w:fill="F5F5F5"/>
              </w:rPr>
              <w:t>2</w:t>
            </w:r>
            <w:r>
              <w:rPr>
                <w:color w:val="333333"/>
                <w:sz w:val="20"/>
                <w:szCs w:val="20"/>
                <w:shd w:val="clear" w:color="auto" w:fill="F5F5F5"/>
              </w:rPr>
              <w:t>6</w:t>
            </w:r>
            <w:r w:rsidRPr="00406F2C">
              <w:rPr>
                <w:color w:val="333333"/>
                <w:sz w:val="20"/>
                <w:szCs w:val="20"/>
                <w:shd w:val="clear" w:color="auto" w:fill="F5F5F5"/>
              </w:rPr>
              <w:t>.</w:t>
            </w:r>
            <w:r>
              <w:rPr>
                <w:color w:val="333333"/>
                <w:sz w:val="20"/>
                <w:szCs w:val="20"/>
                <w:shd w:val="clear" w:color="auto" w:fill="F5F5F5"/>
              </w:rPr>
              <w:t>20</w:t>
            </w:r>
            <w:r w:rsidRPr="00406F2C">
              <w:rPr>
                <w:color w:val="333333"/>
                <w:sz w:val="20"/>
                <w:szCs w:val="20"/>
                <w:shd w:val="clear" w:color="auto" w:fill="F5F5F5"/>
              </w:rPr>
              <w:t>.30.</w:t>
            </w:r>
            <w:r>
              <w:rPr>
                <w:color w:val="333333"/>
                <w:sz w:val="20"/>
                <w:szCs w:val="20"/>
                <w:shd w:val="clear" w:color="auto" w:fill="F5F5F5"/>
              </w:rPr>
              <w:t>15</w:t>
            </w:r>
            <w:r w:rsidRPr="00406F2C">
              <w:rPr>
                <w:color w:val="333333"/>
                <w:sz w:val="20"/>
                <w:szCs w:val="20"/>
                <w:shd w:val="clear" w:color="auto" w:fill="F5F5F5"/>
              </w:rPr>
              <w:t>0</w:t>
            </w:r>
          </w:p>
          <w:p w14:paraId="2E17A7D5" w14:textId="08E5E0EE" w:rsidR="00406F2C" w:rsidRPr="00406F2C" w:rsidRDefault="00406F2C" w:rsidP="00406F2C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производитель и поставщик: __________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E5431" w14:textId="77777777" w:rsidR="00C07272" w:rsidRDefault="00C07272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40D662" w14:textId="77777777" w:rsidR="00C07272" w:rsidRDefault="00C07272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</w:tr>
      <w:tr w:rsidR="006E40BE" w:rsidRPr="00E310AB" w14:paraId="0F325A9D" w14:textId="77777777" w:rsidTr="00E03196">
        <w:trPr>
          <w:trHeight w:val="230"/>
        </w:trPr>
        <w:tc>
          <w:tcPr>
            <w:tcW w:w="8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19F91" w14:textId="7DBBF993" w:rsidR="006E40BE" w:rsidRDefault="006E40BE" w:rsidP="006E40B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ИТОГО, по материалам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31E92" w14:textId="0D1C60CA" w:rsidR="006E40BE" w:rsidRDefault="006E40BE" w:rsidP="006E40B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2896E9" w14:textId="21F8C811" w:rsidR="006E40BE" w:rsidRDefault="006E40BE" w:rsidP="006E40B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</w:tbl>
    <w:p w14:paraId="76AD72B5" w14:textId="77777777" w:rsidR="009A41E4" w:rsidRDefault="009A41E4" w:rsidP="009A41E4">
      <w:pPr>
        <w:shd w:val="clear" w:color="auto" w:fill="FFFFFF"/>
        <w:ind w:right="-3" w:firstLine="567"/>
        <w:rPr>
          <w:bCs/>
          <w:spacing w:val="-7"/>
          <w:sz w:val="20"/>
          <w:szCs w:val="20"/>
        </w:rPr>
      </w:pPr>
    </w:p>
    <w:p w14:paraId="77167DE4" w14:textId="77777777" w:rsidR="009A41E4" w:rsidRPr="00E310AB" w:rsidRDefault="009A41E4" w:rsidP="009A41E4">
      <w:pPr>
        <w:shd w:val="clear" w:color="auto" w:fill="FFFFFF"/>
        <w:ind w:right="-3" w:firstLine="567"/>
        <w:rPr>
          <w:bCs/>
          <w:spacing w:val="-7"/>
          <w:sz w:val="20"/>
          <w:szCs w:val="20"/>
        </w:rPr>
      </w:pPr>
    </w:p>
    <w:tbl>
      <w:tblPr>
        <w:tblW w:w="10065" w:type="dxa"/>
        <w:tblInd w:w="4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709"/>
        <w:gridCol w:w="708"/>
        <w:gridCol w:w="1276"/>
        <w:gridCol w:w="1418"/>
      </w:tblGrid>
      <w:tr w:rsidR="009A41E4" w:rsidRPr="003F4002" w14:paraId="16DE0949" w14:textId="77777777" w:rsidTr="007D3AF5">
        <w:trPr>
          <w:trHeight w:val="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</w:tcPr>
          <w:p w14:paraId="34E882A6" w14:textId="77777777" w:rsidR="009A41E4" w:rsidRDefault="009A41E4" w:rsidP="007D3AF5">
            <w:pPr>
              <w:jc w:val="center"/>
              <w:rPr>
                <w:color w:val="000000"/>
                <w:spacing w:val="-16"/>
                <w:sz w:val="20"/>
                <w:szCs w:val="20"/>
              </w:rPr>
            </w:pPr>
            <w:r w:rsidRPr="00017E9C">
              <w:rPr>
                <w:color w:val="000000"/>
                <w:spacing w:val="-16"/>
                <w:sz w:val="20"/>
                <w:szCs w:val="20"/>
              </w:rPr>
              <w:t xml:space="preserve">№ </w:t>
            </w:r>
          </w:p>
          <w:p w14:paraId="56E8E6A8" w14:textId="77777777" w:rsidR="009A41E4" w:rsidRPr="00017E9C" w:rsidRDefault="009A41E4" w:rsidP="007D3AF5">
            <w:pPr>
              <w:jc w:val="center"/>
              <w:rPr>
                <w:color w:val="000000"/>
                <w:sz w:val="20"/>
                <w:szCs w:val="20"/>
              </w:rPr>
            </w:pPr>
            <w:r w:rsidRPr="00017E9C">
              <w:rPr>
                <w:color w:val="000000"/>
                <w:spacing w:val="-12"/>
                <w:sz w:val="20"/>
                <w:szCs w:val="20"/>
              </w:rPr>
              <w:t>п/п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</w:tcPr>
          <w:p w14:paraId="3FE59864" w14:textId="77777777" w:rsidR="009A41E4" w:rsidRPr="00017E9C" w:rsidRDefault="009A41E4" w:rsidP="007D3AF5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017E9C">
              <w:rPr>
                <w:color w:val="000000"/>
                <w:spacing w:val="-6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</w:tcPr>
          <w:p w14:paraId="66141A9A" w14:textId="77777777" w:rsidR="009A41E4" w:rsidRPr="00017E9C" w:rsidRDefault="009A41E4" w:rsidP="007D3A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</w:t>
            </w:r>
            <w:r w:rsidRPr="006F20D3">
              <w:rPr>
                <w:color w:val="000000"/>
                <w:sz w:val="20"/>
                <w:szCs w:val="20"/>
              </w:rPr>
              <w:t>д. изм.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4D83D4" w14:textId="77777777" w:rsidR="009A41E4" w:rsidRPr="00017E9C" w:rsidRDefault="009A41E4" w:rsidP="007D3AF5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 w:rsidRPr="00017E9C">
              <w:rPr>
                <w:color w:val="000000"/>
                <w:spacing w:val="-8"/>
                <w:sz w:val="20"/>
                <w:szCs w:val="20"/>
              </w:rPr>
              <w:t>Кол-во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</w:tcPr>
          <w:p w14:paraId="34C7157D" w14:textId="77777777" w:rsidR="009A41E4" w:rsidRPr="00017E9C" w:rsidRDefault="009A41E4" w:rsidP="007D3AF5">
            <w:pPr>
              <w:jc w:val="center"/>
              <w:rPr>
                <w:color w:val="000000"/>
                <w:sz w:val="20"/>
                <w:szCs w:val="20"/>
              </w:rPr>
            </w:pPr>
            <w:r w:rsidRPr="00017E9C">
              <w:rPr>
                <w:color w:val="000000"/>
                <w:spacing w:val="-3"/>
                <w:sz w:val="20"/>
                <w:szCs w:val="20"/>
              </w:rPr>
              <w:t xml:space="preserve">Цена за </w:t>
            </w:r>
            <w:r w:rsidRPr="00017E9C">
              <w:rPr>
                <w:color w:val="000000"/>
                <w:spacing w:val="-7"/>
                <w:sz w:val="20"/>
                <w:szCs w:val="20"/>
              </w:rPr>
              <w:t>единицу</w:t>
            </w:r>
            <w:r>
              <w:rPr>
                <w:color w:val="000000"/>
                <w:spacing w:val="-7"/>
                <w:sz w:val="20"/>
                <w:szCs w:val="20"/>
              </w:rPr>
              <w:t>, без</w:t>
            </w:r>
            <w:r w:rsidRPr="00017E9C">
              <w:rPr>
                <w:color w:val="000000"/>
                <w:spacing w:val="-5"/>
                <w:sz w:val="20"/>
                <w:szCs w:val="20"/>
              </w:rPr>
              <w:t xml:space="preserve"> учет</w:t>
            </w:r>
            <w:r>
              <w:rPr>
                <w:color w:val="000000"/>
                <w:spacing w:val="-5"/>
                <w:sz w:val="20"/>
                <w:szCs w:val="20"/>
              </w:rPr>
              <w:t>а</w:t>
            </w:r>
            <w:r w:rsidRPr="00017E9C">
              <w:rPr>
                <w:color w:val="000000"/>
                <w:spacing w:val="-5"/>
                <w:sz w:val="20"/>
                <w:szCs w:val="20"/>
              </w:rPr>
              <w:t xml:space="preserve"> НДС</w:t>
            </w:r>
            <w:r>
              <w:rPr>
                <w:color w:val="000000"/>
                <w:spacing w:val="-5"/>
                <w:sz w:val="20"/>
                <w:szCs w:val="20"/>
              </w:rPr>
              <w:t>/с учетом НДС __%</w:t>
            </w:r>
            <w:r w:rsidRPr="00017E9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017E9C">
              <w:rPr>
                <w:color w:val="000000"/>
                <w:spacing w:val="-4"/>
                <w:sz w:val="20"/>
                <w:szCs w:val="20"/>
              </w:rPr>
              <w:t>(руб.)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</w:tcPr>
          <w:p w14:paraId="54901C19" w14:textId="77777777" w:rsidR="009A41E4" w:rsidRPr="00017E9C" w:rsidRDefault="009A41E4" w:rsidP="007D3AF5">
            <w:pPr>
              <w:jc w:val="center"/>
              <w:rPr>
                <w:color w:val="000000"/>
                <w:sz w:val="20"/>
                <w:szCs w:val="20"/>
              </w:rPr>
            </w:pPr>
            <w:r w:rsidRPr="00017E9C">
              <w:rPr>
                <w:color w:val="000000"/>
                <w:spacing w:val="-8"/>
                <w:sz w:val="20"/>
                <w:szCs w:val="20"/>
              </w:rPr>
              <w:t xml:space="preserve">Стоимость </w:t>
            </w:r>
            <w:r>
              <w:rPr>
                <w:color w:val="000000"/>
                <w:spacing w:val="-8"/>
                <w:sz w:val="20"/>
                <w:szCs w:val="20"/>
              </w:rPr>
              <w:t>работ</w:t>
            </w:r>
            <w:r w:rsidRPr="00017E9C">
              <w:rPr>
                <w:color w:val="000000"/>
                <w:spacing w:val="-4"/>
                <w:sz w:val="20"/>
                <w:szCs w:val="20"/>
              </w:rPr>
              <w:t>,</w:t>
            </w:r>
            <w:r>
              <w:rPr>
                <w:color w:val="000000"/>
                <w:spacing w:val="-4"/>
                <w:sz w:val="20"/>
                <w:szCs w:val="20"/>
              </w:rPr>
              <w:t xml:space="preserve"> без</w:t>
            </w:r>
            <w:r w:rsidRPr="00017E9C">
              <w:rPr>
                <w:color w:val="000000"/>
                <w:spacing w:val="-5"/>
                <w:sz w:val="20"/>
                <w:szCs w:val="20"/>
              </w:rPr>
              <w:t xml:space="preserve"> учет</w:t>
            </w:r>
            <w:r>
              <w:rPr>
                <w:color w:val="000000"/>
                <w:spacing w:val="-5"/>
                <w:sz w:val="20"/>
                <w:szCs w:val="20"/>
              </w:rPr>
              <w:t>а</w:t>
            </w:r>
            <w:r w:rsidRPr="00017E9C">
              <w:rPr>
                <w:color w:val="000000"/>
                <w:spacing w:val="-5"/>
                <w:sz w:val="20"/>
                <w:szCs w:val="20"/>
              </w:rPr>
              <w:t xml:space="preserve"> НДС</w:t>
            </w:r>
            <w:r>
              <w:rPr>
                <w:color w:val="000000"/>
                <w:spacing w:val="-5"/>
                <w:sz w:val="20"/>
                <w:szCs w:val="20"/>
              </w:rPr>
              <w:t>/ с учетом НДС __%</w:t>
            </w:r>
            <w:r w:rsidRPr="00017E9C">
              <w:rPr>
                <w:color w:val="000000"/>
                <w:spacing w:val="-5"/>
                <w:sz w:val="20"/>
                <w:szCs w:val="20"/>
              </w:rPr>
              <w:t xml:space="preserve">  </w:t>
            </w:r>
            <w:r w:rsidRPr="00017E9C">
              <w:rPr>
                <w:color w:val="000000"/>
                <w:spacing w:val="-12"/>
                <w:sz w:val="20"/>
                <w:szCs w:val="20"/>
              </w:rPr>
              <w:t xml:space="preserve"> </w:t>
            </w:r>
          </w:p>
          <w:p w14:paraId="3792D40F" w14:textId="77777777" w:rsidR="009A41E4" w:rsidRPr="00017E9C" w:rsidRDefault="009A41E4" w:rsidP="007D3AF5">
            <w:pPr>
              <w:jc w:val="center"/>
              <w:rPr>
                <w:color w:val="000000"/>
                <w:sz w:val="20"/>
                <w:szCs w:val="20"/>
              </w:rPr>
            </w:pPr>
            <w:r w:rsidRPr="00017E9C">
              <w:rPr>
                <w:color w:val="000000"/>
                <w:spacing w:val="-6"/>
                <w:sz w:val="20"/>
                <w:szCs w:val="20"/>
              </w:rPr>
              <w:t>(руб.)</w:t>
            </w:r>
          </w:p>
        </w:tc>
      </w:tr>
      <w:tr w:rsidR="009A41E4" w:rsidRPr="003F4002" w14:paraId="7ADBEFE0" w14:textId="77777777" w:rsidTr="007D3AF5">
        <w:trPr>
          <w:trHeight w:val="23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5F16F415" w14:textId="77777777" w:rsidR="009A41E4" w:rsidRPr="00017E9C" w:rsidRDefault="009A41E4" w:rsidP="007D3AF5">
            <w:pPr>
              <w:jc w:val="center"/>
              <w:rPr>
                <w:color w:val="000000"/>
                <w:sz w:val="20"/>
                <w:szCs w:val="20"/>
              </w:rPr>
            </w:pPr>
            <w:r w:rsidRPr="00017E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0E9EBD2C" w14:textId="77777777" w:rsidR="009A41E4" w:rsidRPr="00017E9C" w:rsidRDefault="009A41E4" w:rsidP="007D3AF5">
            <w:pPr>
              <w:jc w:val="center"/>
              <w:rPr>
                <w:color w:val="000000"/>
                <w:sz w:val="20"/>
                <w:szCs w:val="20"/>
              </w:rPr>
            </w:pPr>
            <w:r w:rsidRPr="00017E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7ACBF7E7" w14:textId="77777777" w:rsidR="009A41E4" w:rsidRPr="00017E9C" w:rsidRDefault="009A41E4" w:rsidP="007D3A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F25E96" w14:textId="77777777" w:rsidR="009A41E4" w:rsidRDefault="009A41E4" w:rsidP="007D3A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5623A27E" w14:textId="77777777" w:rsidR="009A41E4" w:rsidRPr="00017E9C" w:rsidRDefault="009A41E4" w:rsidP="007D3A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301D9B4F" w14:textId="77777777" w:rsidR="009A41E4" w:rsidRPr="00017E9C" w:rsidRDefault="009A41E4" w:rsidP="007D3A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9A41E4" w:rsidRPr="003F4002" w14:paraId="0AB29F28" w14:textId="77777777" w:rsidTr="007D3AF5">
        <w:trPr>
          <w:trHeight w:val="190"/>
        </w:trPr>
        <w:tc>
          <w:tcPr>
            <w:tcW w:w="10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8E5DD5" w14:textId="77777777" w:rsidR="009A41E4" w:rsidRPr="00017E9C" w:rsidRDefault="009A41E4" w:rsidP="007D3AF5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Работы:</w:t>
            </w:r>
          </w:p>
        </w:tc>
      </w:tr>
      <w:tr w:rsidR="00012962" w:rsidRPr="003F4002" w14:paraId="1DB514B1" w14:textId="77777777" w:rsidTr="007D3AF5">
        <w:trPr>
          <w:trHeight w:val="20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01906ECB" w14:textId="77777777" w:rsidR="00012962" w:rsidRPr="00017E9C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1CF70A23" w14:textId="3630D4E8" w:rsidR="00012962" w:rsidRPr="00E310AB" w:rsidRDefault="00012962" w:rsidP="00012962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Коробка перемены передач в сборе. Снятие и установка.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4C4C9085" w14:textId="3558C86F" w:rsidR="00012962" w:rsidRPr="00E310AB" w:rsidRDefault="00012962" w:rsidP="000129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н/ч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511F50" w14:textId="2A0E0FEF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332B0BE4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1573FCC7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2962" w:rsidRPr="003F4002" w14:paraId="0929C592" w14:textId="77777777" w:rsidTr="007D3AF5">
        <w:trPr>
          <w:trHeight w:val="20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46E79F32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3ED31349" w14:textId="0A64A32C" w:rsidR="00012962" w:rsidRPr="00E310AB" w:rsidRDefault="00012962" w:rsidP="00012962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Коробка перемены передач в сборе – ремонт с полной разборкой.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4297B45B" w14:textId="788613D8" w:rsidR="00012962" w:rsidRPr="00E310AB" w:rsidRDefault="00012962" w:rsidP="000129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н/ч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EEE2EC" w14:textId="4AB4455F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778445BB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28741A82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2962" w:rsidRPr="003F4002" w14:paraId="63123E69" w14:textId="77777777" w:rsidTr="007D3AF5">
        <w:trPr>
          <w:trHeight w:val="20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228D2B70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1CC82069" w14:textId="51D48F1F" w:rsidR="00012962" w:rsidRPr="00E310AB" w:rsidRDefault="00012962" w:rsidP="00012962">
            <w:pPr>
              <w:spacing w:line="276" w:lineRule="auto"/>
              <w:rPr>
                <w:sz w:val="20"/>
                <w:szCs w:val="20"/>
              </w:rPr>
            </w:pPr>
            <w:r w:rsidRPr="002867D7">
              <w:t xml:space="preserve">Кулак поворотный </w:t>
            </w:r>
            <w:r>
              <w:t xml:space="preserve">- </w:t>
            </w:r>
            <w:r w:rsidRPr="002867D7">
              <w:t>ремонт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449022E0" w14:textId="00D629C1" w:rsidR="00012962" w:rsidRPr="00E310AB" w:rsidRDefault="00012962" w:rsidP="000129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н/ч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96D732" w14:textId="330C753B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7DCA819C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5CDB45D1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2962" w:rsidRPr="003F4002" w14:paraId="0F3DD4BD" w14:textId="77777777" w:rsidTr="007D3AF5">
        <w:trPr>
          <w:trHeight w:val="203"/>
        </w:trPr>
        <w:tc>
          <w:tcPr>
            <w:tcW w:w="86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BC2757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ИТОГО по работам, без учета НДС/с учетом НДС __%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743E25D2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2962" w:rsidRPr="003F4002" w14:paraId="26A146AE" w14:textId="77777777" w:rsidTr="007D3AF5">
        <w:trPr>
          <w:trHeight w:val="203"/>
        </w:trPr>
        <w:tc>
          <w:tcPr>
            <w:tcW w:w="86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171C6B" w14:textId="77777777" w:rsidR="00012962" w:rsidRDefault="00012962" w:rsidP="000129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Материалы: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5BAA12D4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2962" w:rsidRPr="003F4002" w14:paraId="73A2F3C3" w14:textId="77777777" w:rsidTr="007D3AF5">
        <w:trPr>
          <w:trHeight w:val="20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142137C3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bottom"/>
          </w:tcPr>
          <w:p w14:paraId="5964F04E" w14:textId="2BC1123B" w:rsidR="00012962" w:rsidRDefault="00012962" w:rsidP="00012962">
            <w:pPr>
              <w:spacing w:line="276" w:lineRule="auto"/>
              <w:rPr>
                <w:color w:val="000000"/>
              </w:rPr>
            </w:pPr>
            <w:r>
              <w:rPr>
                <w:sz w:val="20"/>
                <w:szCs w:val="20"/>
              </w:rPr>
              <w:t>Комплект сцепления ЗМЗ-409 аналог 624 3186 09 (с муфтой 3160-00)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1063D095" w14:textId="77777777" w:rsidR="00012962" w:rsidRPr="00E310AB" w:rsidRDefault="00012962" w:rsidP="000129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459B59" w14:textId="4AD60820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6965A083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7ACBB31A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2962" w:rsidRPr="003F4002" w14:paraId="1FB5C003" w14:textId="77777777" w:rsidTr="007D3AF5">
        <w:trPr>
          <w:trHeight w:val="20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4D6E81D7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2377F4A4" w14:textId="28E527B8" w:rsidR="00012962" w:rsidRDefault="00012962" w:rsidP="00012962">
            <w:pPr>
              <w:spacing w:line="276" w:lineRule="auto"/>
              <w:rPr>
                <w:color w:val="000000"/>
              </w:rPr>
            </w:pPr>
            <w:r>
              <w:rPr>
                <w:sz w:val="20"/>
                <w:szCs w:val="20"/>
              </w:rPr>
              <w:t>Маховик с ободом ЗМЗ-405, 406, 409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4BF101C2" w14:textId="77777777" w:rsidR="00012962" w:rsidRPr="00E310AB" w:rsidRDefault="00012962" w:rsidP="000129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DD4292" w14:textId="100284C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7E4FC5BC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5561B050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2962" w:rsidRPr="003F4002" w14:paraId="0518A26F" w14:textId="77777777" w:rsidTr="007D3AF5">
        <w:trPr>
          <w:trHeight w:val="20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1A93E97E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3771354E" w14:textId="7A317FDA" w:rsidR="00012962" w:rsidRDefault="00012962" w:rsidP="00012962">
            <w:pPr>
              <w:spacing w:line="276" w:lineRule="auto"/>
              <w:rPr>
                <w:color w:val="000000"/>
              </w:rPr>
            </w:pPr>
            <w:r>
              <w:rPr>
                <w:sz w:val="20"/>
                <w:szCs w:val="20"/>
              </w:rPr>
              <w:t xml:space="preserve">Шестерня 3-й передачи </w:t>
            </w:r>
            <w:proofErr w:type="spellStart"/>
            <w:proofErr w:type="gramStart"/>
            <w:r>
              <w:rPr>
                <w:sz w:val="20"/>
                <w:szCs w:val="20"/>
              </w:rPr>
              <w:t>пром.вала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0D16C376" w14:textId="77777777" w:rsidR="00012962" w:rsidRPr="00E310AB" w:rsidRDefault="00012962" w:rsidP="000129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553C57" w14:textId="4BAC6EE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09F8B179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24BD1699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2962" w:rsidRPr="003F4002" w14:paraId="7E4C402C" w14:textId="77777777" w:rsidTr="007D3AF5">
        <w:trPr>
          <w:trHeight w:val="20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1D1C2E4E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5D291FBB" w14:textId="5802CF5F" w:rsidR="00012962" w:rsidRDefault="00012962" w:rsidP="00012962">
            <w:pPr>
              <w:spacing w:line="276" w:lineRule="auto"/>
              <w:rPr>
                <w:color w:val="000000"/>
              </w:rPr>
            </w:pPr>
            <w:r>
              <w:rPr>
                <w:sz w:val="20"/>
                <w:szCs w:val="20"/>
              </w:rPr>
              <w:t>Шкворень поворотного кулака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0DB32805" w14:textId="77777777" w:rsidR="00012962" w:rsidRPr="00E310AB" w:rsidRDefault="00012962" w:rsidP="000129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130E8D" w14:textId="31277EFE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4F21FCAE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65E787A9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2962" w:rsidRPr="003F4002" w14:paraId="0A08E82E" w14:textId="77777777" w:rsidTr="007D3AF5">
        <w:trPr>
          <w:trHeight w:val="20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4E46D9C2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0F1CD866" w14:textId="7EDA4F0B" w:rsidR="00012962" w:rsidRDefault="00012962" w:rsidP="00012962">
            <w:pPr>
              <w:spacing w:line="276" w:lineRule="auto"/>
              <w:rPr>
                <w:color w:val="000000"/>
              </w:rPr>
            </w:pPr>
            <w:r>
              <w:rPr>
                <w:sz w:val="20"/>
                <w:szCs w:val="20"/>
              </w:rPr>
              <w:t>Контроллер 0 261</w:t>
            </w:r>
            <w:r>
              <w:rPr>
                <w:sz w:val="20"/>
                <w:szCs w:val="20"/>
                <w:lang w:val="en-US"/>
              </w:rPr>
              <w:t>S06 585 E-4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60A66A43" w14:textId="77777777" w:rsidR="00012962" w:rsidRPr="00E310AB" w:rsidRDefault="00012962" w:rsidP="000129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4788CB" w14:textId="533F9F6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3257C8A3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6CB8D67A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2962" w:rsidRPr="003F4002" w14:paraId="4EB9C9EE" w14:textId="77777777" w:rsidTr="007D3AF5">
        <w:trPr>
          <w:trHeight w:val="448"/>
        </w:trPr>
        <w:tc>
          <w:tcPr>
            <w:tcW w:w="86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E2E071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ИТОГО по материалам, без учета НДС/с учетом НДС __%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5BC925BE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51E55F6C" w14:textId="77777777" w:rsidR="00943250" w:rsidRDefault="00943250" w:rsidP="00943250">
      <w:pPr>
        <w:shd w:val="clear" w:color="auto" w:fill="FFFFFF"/>
        <w:ind w:right="-3" w:firstLine="567"/>
        <w:rPr>
          <w:bCs/>
          <w:spacing w:val="-7"/>
        </w:rPr>
      </w:pPr>
    </w:p>
    <w:p w14:paraId="3BBD13E2" w14:textId="77777777" w:rsidR="009161D6" w:rsidRPr="003F4002" w:rsidRDefault="009161D6" w:rsidP="009161D6">
      <w:pPr>
        <w:ind w:firstLine="567"/>
      </w:pPr>
      <w:r w:rsidRPr="003F4002">
        <w:rPr>
          <w:color w:val="000000"/>
          <w:spacing w:val="-4"/>
        </w:rPr>
        <w:t xml:space="preserve">Итого: </w:t>
      </w:r>
      <w:r>
        <w:rPr>
          <w:color w:val="000000"/>
          <w:spacing w:val="-4"/>
        </w:rPr>
        <w:t>________ (________)</w:t>
      </w:r>
      <w:r w:rsidRPr="003F4002">
        <w:rPr>
          <w:color w:val="000000"/>
          <w:spacing w:val="-4"/>
        </w:rPr>
        <w:t xml:space="preserve"> руб</w:t>
      </w:r>
      <w:r>
        <w:rPr>
          <w:color w:val="000000"/>
          <w:spacing w:val="-4"/>
        </w:rPr>
        <w:t>лей __ копеек, без учета НДС/</w:t>
      </w:r>
      <w:r w:rsidRPr="00560A9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с учетом НДС __%</w:t>
      </w:r>
      <w:r>
        <w:t>.</w:t>
      </w:r>
    </w:p>
    <w:p w14:paraId="5FB0A4EF" w14:textId="5B679380" w:rsidR="009161D6" w:rsidRPr="003F4002" w:rsidRDefault="009161D6" w:rsidP="009161D6">
      <w:pPr>
        <w:ind w:right="28" w:firstLine="567"/>
        <w:jc w:val="both"/>
        <w:rPr>
          <w:color w:val="000000"/>
        </w:rPr>
      </w:pPr>
      <w:r w:rsidRPr="003F4002">
        <w:rPr>
          <w:color w:val="000000"/>
        </w:rPr>
        <w:t xml:space="preserve">Место </w:t>
      </w:r>
      <w:r w:rsidR="00B570F1">
        <w:rPr>
          <w:color w:val="000000"/>
        </w:rPr>
        <w:t>оказания услуги</w:t>
      </w:r>
      <w:r>
        <w:rPr>
          <w:color w:val="000000"/>
        </w:rPr>
        <w:t>: СТО Исполнителя</w:t>
      </w:r>
      <w:r w:rsidRPr="003F4002">
        <w:t>.</w:t>
      </w:r>
    </w:p>
    <w:p w14:paraId="16B44AE1" w14:textId="7D3AC2C9" w:rsidR="009161D6" w:rsidRDefault="009161D6" w:rsidP="009161D6">
      <w:pPr>
        <w:ind w:right="28" w:firstLine="567"/>
        <w:jc w:val="both"/>
      </w:pPr>
      <w:r>
        <w:rPr>
          <w:color w:val="000000"/>
        </w:rPr>
        <w:t>Срок</w:t>
      </w:r>
      <w:r w:rsidR="00B570F1">
        <w:rPr>
          <w:color w:val="000000"/>
        </w:rPr>
        <w:t xml:space="preserve"> оказания услуги</w:t>
      </w:r>
      <w:r w:rsidRPr="003F4002">
        <w:rPr>
          <w:color w:val="000000"/>
        </w:rPr>
        <w:t>:</w:t>
      </w:r>
      <w:r>
        <w:rPr>
          <w:color w:val="000000"/>
        </w:rPr>
        <w:t xml:space="preserve"> </w:t>
      </w:r>
      <w:r w:rsidR="000916E5">
        <w:rPr>
          <w:color w:val="000000"/>
        </w:rPr>
        <w:t xml:space="preserve">3 (Три) рабочих дня </w:t>
      </w:r>
      <w:r>
        <w:rPr>
          <w:color w:val="000000"/>
        </w:rPr>
        <w:t>с даты</w:t>
      </w:r>
      <w:r w:rsidRPr="003F4002">
        <w:rPr>
          <w:color w:val="000000"/>
        </w:rPr>
        <w:t xml:space="preserve"> </w:t>
      </w:r>
      <w:r w:rsidR="00B570F1">
        <w:rPr>
          <w:color w:val="000000"/>
        </w:rPr>
        <w:t>приемки автотранспортного средства</w:t>
      </w:r>
      <w:r w:rsidR="000916E5">
        <w:rPr>
          <w:color w:val="000000"/>
        </w:rPr>
        <w:t>.</w:t>
      </w:r>
    </w:p>
    <w:p w14:paraId="07DEA332" w14:textId="77777777" w:rsidR="000916E5" w:rsidRPr="003F4002" w:rsidRDefault="000916E5" w:rsidP="000916E5">
      <w:pPr>
        <w:widowControl w:val="0"/>
        <w:autoSpaceDE w:val="0"/>
        <w:autoSpaceDN w:val="0"/>
        <w:adjustRightInd w:val="0"/>
        <w:ind w:right="-3" w:firstLine="567"/>
        <w:jc w:val="both"/>
        <w:rPr>
          <w:bCs/>
        </w:rPr>
      </w:pPr>
      <w:r>
        <w:rPr>
          <w:bCs/>
        </w:rPr>
        <w:t>Срок передачи автотранспортного средства Исполнителю: 1 (Один) рабочий день с даты заключения Муниципального контракта.</w:t>
      </w:r>
    </w:p>
    <w:p w14:paraId="10BA190A" w14:textId="77777777" w:rsidR="000916E5" w:rsidRDefault="000916E5" w:rsidP="009161D6">
      <w:pPr>
        <w:ind w:right="28" w:firstLine="567"/>
        <w:jc w:val="both"/>
      </w:pPr>
    </w:p>
    <w:p w14:paraId="1DA95C5A" w14:textId="63E985AD" w:rsidR="009161D6" w:rsidRDefault="009161D6" w:rsidP="009161D6">
      <w:pPr>
        <w:ind w:right="28" w:firstLine="567"/>
        <w:jc w:val="both"/>
      </w:pPr>
      <w:r w:rsidRPr="00942DB9">
        <w:rPr>
          <w:rFonts w:hint="eastAsia"/>
        </w:rPr>
        <w:t>Гарантия</w:t>
      </w:r>
      <w:r w:rsidRPr="00942DB9">
        <w:t xml:space="preserve"> </w:t>
      </w:r>
      <w:r w:rsidRPr="00942DB9">
        <w:rPr>
          <w:rFonts w:hint="eastAsia"/>
        </w:rPr>
        <w:t>на</w:t>
      </w:r>
      <w:r w:rsidRPr="00942DB9">
        <w:t xml:space="preserve"> </w:t>
      </w:r>
      <w:r w:rsidRPr="00942DB9">
        <w:rPr>
          <w:rFonts w:hint="eastAsia"/>
        </w:rPr>
        <w:t>работы</w:t>
      </w:r>
      <w:r w:rsidRPr="00942DB9">
        <w:t xml:space="preserve">: </w:t>
      </w:r>
      <w:r w:rsidRPr="00942DB9">
        <w:rPr>
          <w:rFonts w:hint="eastAsia"/>
        </w:rPr>
        <w:t>слесарные</w:t>
      </w:r>
      <w:r w:rsidRPr="00942DB9">
        <w:t xml:space="preserve"> - 30 </w:t>
      </w:r>
      <w:r w:rsidRPr="00942DB9">
        <w:rPr>
          <w:rFonts w:hint="eastAsia"/>
        </w:rPr>
        <w:t>дней</w:t>
      </w:r>
      <w:r w:rsidRPr="00942DB9">
        <w:t xml:space="preserve">, </w:t>
      </w:r>
      <w:r w:rsidRPr="00942DB9">
        <w:rPr>
          <w:rFonts w:hint="eastAsia"/>
        </w:rPr>
        <w:t>электрические</w:t>
      </w:r>
      <w:r w:rsidRPr="00942DB9">
        <w:t xml:space="preserve"> - 30 </w:t>
      </w:r>
      <w:r w:rsidRPr="00942DB9">
        <w:rPr>
          <w:rFonts w:hint="eastAsia"/>
        </w:rPr>
        <w:t>дней</w:t>
      </w:r>
      <w:r>
        <w:t xml:space="preserve">, </w:t>
      </w:r>
      <w:r w:rsidRPr="00942DB9">
        <w:rPr>
          <w:rFonts w:hint="eastAsia"/>
        </w:rPr>
        <w:t>оригинальные</w:t>
      </w:r>
      <w:r w:rsidRPr="00942DB9">
        <w:t xml:space="preserve"> </w:t>
      </w:r>
      <w:r w:rsidRPr="00942DB9">
        <w:rPr>
          <w:rFonts w:hint="eastAsia"/>
        </w:rPr>
        <w:t>з</w:t>
      </w:r>
      <w:r w:rsidRPr="00942DB9">
        <w:t>/</w:t>
      </w:r>
      <w:r w:rsidRPr="00942DB9">
        <w:rPr>
          <w:rFonts w:hint="eastAsia"/>
        </w:rPr>
        <w:t>ч</w:t>
      </w:r>
      <w:r w:rsidRPr="00942DB9">
        <w:t xml:space="preserve"> - </w:t>
      </w:r>
      <w:r>
        <w:br/>
      </w:r>
      <w:r w:rsidRPr="00942DB9">
        <w:t xml:space="preserve">30 </w:t>
      </w:r>
      <w:r w:rsidRPr="00942DB9">
        <w:rPr>
          <w:rFonts w:hint="eastAsia"/>
        </w:rPr>
        <w:t>дней</w:t>
      </w:r>
      <w:r w:rsidRPr="00942DB9">
        <w:t xml:space="preserve">, </w:t>
      </w:r>
      <w:r w:rsidRPr="00942DB9">
        <w:rPr>
          <w:rFonts w:hint="eastAsia"/>
        </w:rPr>
        <w:t>з</w:t>
      </w:r>
      <w:r w:rsidRPr="00942DB9">
        <w:t>/</w:t>
      </w:r>
      <w:r w:rsidRPr="00942DB9">
        <w:rPr>
          <w:rFonts w:hint="eastAsia"/>
        </w:rPr>
        <w:t>ч</w:t>
      </w:r>
      <w:r w:rsidRPr="00942DB9">
        <w:t xml:space="preserve">, </w:t>
      </w:r>
      <w:r w:rsidRPr="00942DB9">
        <w:rPr>
          <w:rFonts w:hint="eastAsia"/>
        </w:rPr>
        <w:t>связанные</w:t>
      </w:r>
      <w:r w:rsidRPr="00942DB9">
        <w:t xml:space="preserve"> </w:t>
      </w:r>
      <w:r w:rsidRPr="00942DB9">
        <w:rPr>
          <w:rFonts w:hint="eastAsia"/>
        </w:rPr>
        <w:t>с</w:t>
      </w:r>
      <w:r w:rsidRPr="00942DB9">
        <w:t xml:space="preserve"> </w:t>
      </w:r>
      <w:r w:rsidRPr="00942DB9">
        <w:rPr>
          <w:rFonts w:hint="eastAsia"/>
        </w:rPr>
        <w:t>электрооборудованием</w:t>
      </w:r>
      <w:r w:rsidRPr="00942DB9">
        <w:t xml:space="preserve">, </w:t>
      </w:r>
      <w:r w:rsidRPr="00942DB9">
        <w:rPr>
          <w:rFonts w:hint="eastAsia"/>
        </w:rPr>
        <w:t>подачей</w:t>
      </w:r>
      <w:r w:rsidRPr="00942DB9">
        <w:t xml:space="preserve"> </w:t>
      </w:r>
      <w:r w:rsidRPr="00942DB9">
        <w:rPr>
          <w:rFonts w:hint="eastAsia"/>
        </w:rPr>
        <w:t>топлива</w:t>
      </w:r>
      <w:r w:rsidRPr="00942DB9">
        <w:t xml:space="preserve"> </w:t>
      </w:r>
      <w:r w:rsidRPr="00942DB9">
        <w:rPr>
          <w:rFonts w:hint="eastAsia"/>
        </w:rPr>
        <w:t>и</w:t>
      </w:r>
      <w:r w:rsidRPr="00942DB9">
        <w:t xml:space="preserve"> </w:t>
      </w:r>
      <w:r w:rsidRPr="00942DB9">
        <w:rPr>
          <w:rFonts w:hint="eastAsia"/>
        </w:rPr>
        <w:t>системой</w:t>
      </w:r>
      <w:r w:rsidRPr="00942DB9">
        <w:t xml:space="preserve"> </w:t>
      </w:r>
      <w:r w:rsidRPr="00942DB9">
        <w:rPr>
          <w:rFonts w:hint="eastAsia"/>
        </w:rPr>
        <w:t>впрыска</w:t>
      </w:r>
      <w:r w:rsidRPr="00942DB9">
        <w:t xml:space="preserve"> - </w:t>
      </w:r>
      <w:r w:rsidRPr="00942DB9">
        <w:rPr>
          <w:rFonts w:hint="eastAsia"/>
        </w:rPr>
        <w:t>гарантии</w:t>
      </w:r>
      <w:r w:rsidRPr="00942DB9">
        <w:t xml:space="preserve"> </w:t>
      </w:r>
      <w:r w:rsidRPr="00942DB9">
        <w:rPr>
          <w:rFonts w:hint="eastAsia"/>
        </w:rPr>
        <w:t>нет</w:t>
      </w:r>
      <w:r w:rsidRPr="00942DB9">
        <w:t xml:space="preserve">, </w:t>
      </w:r>
      <w:r w:rsidRPr="00942DB9">
        <w:rPr>
          <w:rFonts w:hint="eastAsia"/>
        </w:rPr>
        <w:t>неоригинальные</w:t>
      </w:r>
      <w:r w:rsidRPr="00942DB9">
        <w:t xml:space="preserve"> </w:t>
      </w:r>
      <w:r w:rsidRPr="00942DB9">
        <w:rPr>
          <w:rFonts w:hint="eastAsia"/>
        </w:rPr>
        <w:t>з</w:t>
      </w:r>
      <w:r w:rsidRPr="00942DB9">
        <w:t>/</w:t>
      </w:r>
      <w:r w:rsidRPr="00942DB9">
        <w:rPr>
          <w:rFonts w:hint="eastAsia"/>
        </w:rPr>
        <w:t>ч</w:t>
      </w:r>
      <w:r w:rsidRPr="00942DB9">
        <w:t xml:space="preserve"> - </w:t>
      </w:r>
      <w:r w:rsidRPr="00942DB9">
        <w:rPr>
          <w:rFonts w:hint="eastAsia"/>
        </w:rPr>
        <w:t>гарантии</w:t>
      </w:r>
      <w:r w:rsidRPr="00942DB9">
        <w:t xml:space="preserve"> </w:t>
      </w:r>
      <w:r w:rsidRPr="00942DB9">
        <w:rPr>
          <w:rFonts w:hint="eastAsia"/>
        </w:rPr>
        <w:t>нет</w:t>
      </w:r>
      <w:r w:rsidRPr="00942DB9">
        <w:t xml:space="preserve">. </w:t>
      </w:r>
      <w:r w:rsidRPr="00942DB9">
        <w:rPr>
          <w:rFonts w:hint="eastAsia"/>
        </w:rPr>
        <w:t>Гарантийные</w:t>
      </w:r>
      <w:r w:rsidRPr="00942DB9">
        <w:t xml:space="preserve"> </w:t>
      </w:r>
      <w:r w:rsidRPr="00942DB9">
        <w:rPr>
          <w:rFonts w:hint="eastAsia"/>
        </w:rPr>
        <w:t>обязательства</w:t>
      </w:r>
      <w:r w:rsidRPr="00942DB9">
        <w:t xml:space="preserve"> </w:t>
      </w:r>
      <w:r w:rsidRPr="00942DB9">
        <w:rPr>
          <w:rFonts w:hint="eastAsia"/>
        </w:rPr>
        <w:t>на</w:t>
      </w:r>
      <w:r w:rsidRPr="00942DB9">
        <w:t xml:space="preserve"> </w:t>
      </w:r>
      <w:r w:rsidRPr="00942DB9">
        <w:rPr>
          <w:rFonts w:hint="eastAsia"/>
        </w:rPr>
        <w:t>работы</w:t>
      </w:r>
      <w:r w:rsidRPr="00942DB9">
        <w:t xml:space="preserve"> </w:t>
      </w:r>
      <w:r w:rsidRPr="00942DB9">
        <w:rPr>
          <w:rFonts w:hint="eastAsia"/>
        </w:rPr>
        <w:t>выполняются</w:t>
      </w:r>
      <w:r w:rsidRPr="00942DB9">
        <w:t xml:space="preserve"> </w:t>
      </w:r>
      <w:r w:rsidRPr="00942DB9">
        <w:rPr>
          <w:rFonts w:hint="eastAsia"/>
        </w:rPr>
        <w:t>фирмой</w:t>
      </w:r>
      <w:r w:rsidRPr="00942DB9">
        <w:t xml:space="preserve"> </w:t>
      </w:r>
      <w:r w:rsidRPr="00942DB9">
        <w:rPr>
          <w:rFonts w:hint="eastAsia"/>
        </w:rPr>
        <w:t>только</w:t>
      </w:r>
      <w:r w:rsidRPr="00942DB9">
        <w:t xml:space="preserve"> </w:t>
      </w:r>
      <w:r w:rsidRPr="00942DB9">
        <w:rPr>
          <w:rFonts w:hint="eastAsia"/>
        </w:rPr>
        <w:t>при</w:t>
      </w:r>
      <w:r w:rsidRPr="00942DB9">
        <w:t xml:space="preserve"> </w:t>
      </w:r>
      <w:r w:rsidRPr="00942DB9">
        <w:rPr>
          <w:rFonts w:hint="eastAsia"/>
        </w:rPr>
        <w:t>предъявлении</w:t>
      </w:r>
      <w:r w:rsidRPr="00942DB9">
        <w:t xml:space="preserve"> </w:t>
      </w:r>
      <w:r w:rsidRPr="00942DB9">
        <w:rPr>
          <w:rFonts w:hint="eastAsia"/>
        </w:rPr>
        <w:t>акта</w:t>
      </w:r>
      <w:r w:rsidRPr="00942DB9">
        <w:t xml:space="preserve"> </w:t>
      </w:r>
      <w:r>
        <w:t>об оказании услуг</w:t>
      </w:r>
      <w:r w:rsidRPr="00942DB9">
        <w:rPr>
          <w:rFonts w:hint="eastAsia"/>
        </w:rPr>
        <w:t xml:space="preserve"> и</w:t>
      </w:r>
      <w:r w:rsidRPr="00942DB9">
        <w:t xml:space="preserve"> </w:t>
      </w:r>
      <w:r w:rsidRPr="00942DB9">
        <w:rPr>
          <w:rFonts w:hint="eastAsia"/>
        </w:rPr>
        <w:t>техпаспорта</w:t>
      </w:r>
      <w:r w:rsidRPr="00942DB9">
        <w:t xml:space="preserve"> (</w:t>
      </w:r>
      <w:r w:rsidRPr="00942DB9">
        <w:rPr>
          <w:rFonts w:hint="eastAsia"/>
        </w:rPr>
        <w:t>доверенности</w:t>
      </w:r>
      <w:r w:rsidRPr="00942DB9">
        <w:t>)</w:t>
      </w:r>
      <w:r>
        <w:t xml:space="preserve">. </w:t>
      </w:r>
    </w:p>
    <w:p w14:paraId="027AEA83" w14:textId="77777777" w:rsidR="00117ADF" w:rsidRPr="003F4002" w:rsidRDefault="00117ADF" w:rsidP="00943250">
      <w:pPr>
        <w:shd w:val="clear" w:color="auto" w:fill="FFFFFF"/>
        <w:ind w:right="-3" w:firstLine="567"/>
        <w:rPr>
          <w:bCs/>
          <w:spacing w:val="-7"/>
        </w:rPr>
      </w:pPr>
    </w:p>
    <w:p w14:paraId="50D9D006" w14:textId="77777777" w:rsidR="00A771BB" w:rsidRPr="003F4002" w:rsidRDefault="00A771BB" w:rsidP="005900A7">
      <w:pPr>
        <w:tabs>
          <w:tab w:val="left" w:pos="709"/>
          <w:tab w:val="left" w:pos="7668"/>
        </w:tabs>
        <w:ind w:firstLine="567"/>
        <w:jc w:val="both"/>
      </w:pPr>
    </w:p>
    <w:p w14:paraId="5972DC70" w14:textId="77777777" w:rsidR="00943250" w:rsidRPr="003F4002" w:rsidRDefault="00943250" w:rsidP="005900A7">
      <w:pPr>
        <w:tabs>
          <w:tab w:val="left" w:pos="709"/>
          <w:tab w:val="left" w:pos="7668"/>
        </w:tabs>
        <w:ind w:firstLine="567"/>
        <w:jc w:val="both"/>
      </w:pPr>
    </w:p>
    <w:p w14:paraId="04142E04" w14:textId="0DF8D9EB" w:rsidR="005900A7" w:rsidRPr="003F4002" w:rsidRDefault="005900A7" w:rsidP="005900A7">
      <w:pPr>
        <w:ind w:right="28" w:firstLine="567"/>
        <w:jc w:val="both"/>
        <w:rPr>
          <w:color w:val="000000"/>
        </w:rPr>
      </w:pPr>
    </w:p>
    <w:tbl>
      <w:tblPr>
        <w:tblW w:w="9900" w:type="dxa"/>
        <w:tblLook w:val="01E0" w:firstRow="1" w:lastRow="1" w:firstColumn="1" w:lastColumn="1" w:noHBand="0" w:noVBand="0"/>
      </w:tblPr>
      <w:tblGrid>
        <w:gridCol w:w="4680"/>
        <w:gridCol w:w="5220"/>
      </w:tblGrid>
      <w:tr w:rsidR="009D311B" w:rsidRPr="003F4002" w14:paraId="3948CD78" w14:textId="77777777" w:rsidTr="00442334">
        <w:trPr>
          <w:trHeight w:val="80"/>
        </w:trPr>
        <w:tc>
          <w:tcPr>
            <w:tcW w:w="4680" w:type="dxa"/>
          </w:tcPr>
          <w:p w14:paraId="1535F2AC" w14:textId="77777777" w:rsidR="009D311B" w:rsidRPr="003F4002" w:rsidRDefault="009D311B" w:rsidP="009D311B">
            <w:pPr>
              <w:jc w:val="center"/>
              <w:rPr>
                <w:b/>
              </w:rPr>
            </w:pPr>
            <w:r w:rsidRPr="003F4002">
              <w:rPr>
                <w:b/>
              </w:rPr>
              <w:t>ЗАКАЗЧИК</w:t>
            </w:r>
          </w:p>
        </w:tc>
        <w:tc>
          <w:tcPr>
            <w:tcW w:w="5220" w:type="dxa"/>
          </w:tcPr>
          <w:p w14:paraId="51AB7232" w14:textId="19A3C675" w:rsidR="009D311B" w:rsidRPr="003F4002" w:rsidRDefault="00CA173E" w:rsidP="009D311B">
            <w:pPr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</w:tr>
      <w:tr w:rsidR="0009569A" w:rsidRPr="003F4002" w14:paraId="7989CFF8" w14:textId="77777777" w:rsidTr="00CC1E67">
        <w:trPr>
          <w:trHeight w:val="365"/>
        </w:trPr>
        <w:tc>
          <w:tcPr>
            <w:tcW w:w="4680" w:type="dxa"/>
          </w:tcPr>
          <w:p w14:paraId="38FF3E40" w14:textId="77777777" w:rsidR="0009569A" w:rsidRPr="003F4002" w:rsidRDefault="0009569A" w:rsidP="00CF5A22">
            <w:pPr>
              <w:suppressAutoHyphens/>
              <w:rPr>
                <w:snapToGrid w:val="0"/>
                <w:kern w:val="1"/>
                <w:lang w:eastAsia="ar-SA"/>
              </w:rPr>
            </w:pPr>
            <w:r w:rsidRPr="003F4002">
              <w:rPr>
                <w:bCs/>
                <w:kern w:val="1"/>
                <w:lang w:eastAsia="ar-SA"/>
              </w:rPr>
              <w:t>Директор</w:t>
            </w:r>
            <w:r w:rsidRPr="003F4002">
              <w:rPr>
                <w:bCs/>
                <w:iCs/>
              </w:rPr>
              <w:t xml:space="preserve"> МБУ «Спецбюро»</w:t>
            </w:r>
          </w:p>
        </w:tc>
        <w:tc>
          <w:tcPr>
            <w:tcW w:w="5220" w:type="dxa"/>
          </w:tcPr>
          <w:p w14:paraId="3798BCA5" w14:textId="0DB9B806" w:rsidR="0009569A" w:rsidRPr="003F4002" w:rsidRDefault="0009569A" w:rsidP="009B5581">
            <w:pPr>
              <w:rPr>
                <w:rFonts w:eastAsia="Calibri"/>
              </w:rPr>
            </w:pPr>
          </w:p>
        </w:tc>
      </w:tr>
      <w:tr w:rsidR="0009569A" w:rsidRPr="003F4002" w14:paraId="5B4A2C1A" w14:textId="77777777" w:rsidTr="00CC1E67">
        <w:trPr>
          <w:trHeight w:val="859"/>
        </w:trPr>
        <w:tc>
          <w:tcPr>
            <w:tcW w:w="4680" w:type="dxa"/>
            <w:vAlign w:val="bottom"/>
          </w:tcPr>
          <w:p w14:paraId="36FC489E" w14:textId="53EE542A" w:rsidR="0009569A" w:rsidRPr="003F4002" w:rsidRDefault="0009569A" w:rsidP="00CC1E67">
            <w:pPr>
              <w:suppressAutoHyphens/>
              <w:rPr>
                <w:kern w:val="1"/>
                <w:lang w:eastAsia="ar-SA"/>
              </w:rPr>
            </w:pPr>
            <w:r w:rsidRPr="003F4002">
              <w:rPr>
                <w:kern w:val="1"/>
                <w:lang w:eastAsia="ar-SA"/>
              </w:rPr>
              <w:t xml:space="preserve">_______________ </w:t>
            </w:r>
            <w:r w:rsidR="001B7336">
              <w:rPr>
                <w:kern w:val="1"/>
                <w:lang w:eastAsia="ar-SA"/>
              </w:rPr>
              <w:t>/</w:t>
            </w:r>
            <w:r w:rsidRPr="003F4002">
              <w:rPr>
                <w:kern w:val="1"/>
                <w:lang w:eastAsia="ar-SA"/>
              </w:rPr>
              <w:t>И.П. Алхимов</w:t>
            </w:r>
            <w:r w:rsidR="001B7336">
              <w:rPr>
                <w:kern w:val="1"/>
                <w:lang w:eastAsia="ar-SA"/>
              </w:rPr>
              <w:t>/</w:t>
            </w:r>
          </w:p>
          <w:p w14:paraId="077AA20E" w14:textId="77777777" w:rsidR="0009569A" w:rsidRPr="003F4002" w:rsidRDefault="0009569A" w:rsidP="00CC1E67">
            <w:pPr>
              <w:suppressAutoHyphens/>
              <w:rPr>
                <w:kern w:val="1"/>
                <w:lang w:eastAsia="ar-SA"/>
              </w:rPr>
            </w:pPr>
            <w:r w:rsidRPr="003F4002">
              <w:rPr>
                <w:kern w:val="1"/>
                <w:lang w:eastAsia="ar-SA"/>
              </w:rPr>
              <w:t xml:space="preserve">            М.П.</w:t>
            </w:r>
          </w:p>
        </w:tc>
        <w:tc>
          <w:tcPr>
            <w:tcW w:w="5220" w:type="dxa"/>
            <w:vAlign w:val="bottom"/>
          </w:tcPr>
          <w:p w14:paraId="06A79F99" w14:textId="7B335D40" w:rsidR="0009569A" w:rsidRDefault="0009569A" w:rsidP="009B5581">
            <w:pPr>
              <w:suppressAutoHyphens/>
              <w:rPr>
                <w:rFonts w:eastAsia="Calibri"/>
              </w:rPr>
            </w:pPr>
            <w:r w:rsidRPr="003F4002">
              <w:rPr>
                <w:rFonts w:eastAsia="Calibri"/>
              </w:rPr>
              <w:t>_________________</w:t>
            </w:r>
            <w:r>
              <w:rPr>
                <w:rFonts w:eastAsia="Calibri"/>
              </w:rPr>
              <w:t>/</w:t>
            </w:r>
            <w:r w:rsidR="001B7336">
              <w:rPr>
                <w:rFonts w:eastAsia="Calibri"/>
              </w:rPr>
              <w:t>_______</w:t>
            </w:r>
            <w:r>
              <w:rPr>
                <w:rFonts w:eastAsia="Calibri"/>
              </w:rPr>
              <w:t xml:space="preserve"> /</w:t>
            </w:r>
          </w:p>
          <w:p w14:paraId="67A26002" w14:textId="77777777" w:rsidR="0009569A" w:rsidRPr="003F4002" w:rsidRDefault="0009569A" w:rsidP="009B5581">
            <w:pPr>
              <w:suppressAutoHyphens/>
              <w:rPr>
                <w:rFonts w:eastAsia="Calibri"/>
              </w:rPr>
            </w:pPr>
            <w:r w:rsidRPr="003F4002">
              <w:rPr>
                <w:rFonts w:eastAsia="Arial Unicode MS"/>
              </w:rPr>
              <w:t>М.П. (при наличии)</w:t>
            </w:r>
          </w:p>
        </w:tc>
      </w:tr>
    </w:tbl>
    <w:p w14:paraId="478AD98E" w14:textId="77777777" w:rsidR="009D311B" w:rsidRPr="003F4002" w:rsidRDefault="009D311B" w:rsidP="009D311B"/>
    <w:sectPr w:rsidR="009D311B" w:rsidRPr="003F4002" w:rsidSect="003F4002">
      <w:pgSz w:w="11906" w:h="16838" w:code="9"/>
      <w:pgMar w:top="1134" w:right="567" w:bottom="1134" w:left="1134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2B9E1" w14:textId="77777777" w:rsidR="00EF277C" w:rsidRDefault="00EF277C" w:rsidP="003B2FC5">
      <w:r>
        <w:separator/>
      </w:r>
    </w:p>
  </w:endnote>
  <w:endnote w:type="continuationSeparator" w:id="0">
    <w:p w14:paraId="16EECD50" w14:textId="77777777" w:rsidR="00EF277C" w:rsidRDefault="00EF277C" w:rsidP="003B2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4464C" w14:textId="77777777" w:rsidR="00EF277C" w:rsidRDefault="00EF277C" w:rsidP="003B2FC5">
      <w:r>
        <w:separator/>
      </w:r>
    </w:p>
  </w:footnote>
  <w:footnote w:type="continuationSeparator" w:id="0">
    <w:p w14:paraId="3BB46586" w14:textId="77777777" w:rsidR="00EF277C" w:rsidRDefault="00EF277C" w:rsidP="003B2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A0172"/>
    <w:multiLevelType w:val="multilevel"/>
    <w:tmpl w:val="2B9446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1558E"/>
    <w:multiLevelType w:val="multilevel"/>
    <w:tmpl w:val="DAE2B3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71DE8"/>
    <w:multiLevelType w:val="multilevel"/>
    <w:tmpl w:val="1B805FC4"/>
    <w:lvl w:ilvl="0">
      <w:start w:val="1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1152A11"/>
    <w:multiLevelType w:val="hybridMultilevel"/>
    <w:tmpl w:val="17427CBA"/>
    <w:lvl w:ilvl="0" w:tplc="9C76D05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661664"/>
    <w:multiLevelType w:val="hybridMultilevel"/>
    <w:tmpl w:val="4C828C9C"/>
    <w:lvl w:ilvl="0" w:tplc="0419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AD426E98">
      <w:start w:val="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39124B"/>
    <w:multiLevelType w:val="hybridMultilevel"/>
    <w:tmpl w:val="029804C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AA4C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9939149">
    <w:abstractNumId w:val="5"/>
  </w:num>
  <w:num w:numId="2" w16cid:durableId="1512453986">
    <w:abstractNumId w:val="4"/>
  </w:num>
  <w:num w:numId="3" w16cid:durableId="347409076">
    <w:abstractNumId w:val="3"/>
  </w:num>
  <w:num w:numId="4" w16cid:durableId="2027444998">
    <w:abstractNumId w:val="0"/>
  </w:num>
  <w:num w:numId="5" w16cid:durableId="1838687104">
    <w:abstractNumId w:val="1"/>
  </w:num>
  <w:num w:numId="6" w16cid:durableId="235436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410"/>
    <w:rsid w:val="00001200"/>
    <w:rsid w:val="0000399B"/>
    <w:rsid w:val="00004669"/>
    <w:rsid w:val="000046EE"/>
    <w:rsid w:val="0000484B"/>
    <w:rsid w:val="00004B2C"/>
    <w:rsid w:val="00005DE4"/>
    <w:rsid w:val="000065F3"/>
    <w:rsid w:val="000067FD"/>
    <w:rsid w:val="000073DD"/>
    <w:rsid w:val="00011B94"/>
    <w:rsid w:val="00011C54"/>
    <w:rsid w:val="00011F02"/>
    <w:rsid w:val="000126D6"/>
    <w:rsid w:val="000127D4"/>
    <w:rsid w:val="00012962"/>
    <w:rsid w:val="00012EF7"/>
    <w:rsid w:val="000145E0"/>
    <w:rsid w:val="0001713A"/>
    <w:rsid w:val="00017218"/>
    <w:rsid w:val="00017992"/>
    <w:rsid w:val="00017E5E"/>
    <w:rsid w:val="0002361E"/>
    <w:rsid w:val="0002367A"/>
    <w:rsid w:val="00024E93"/>
    <w:rsid w:val="00025C9C"/>
    <w:rsid w:val="00026A65"/>
    <w:rsid w:val="0003079E"/>
    <w:rsid w:val="00031475"/>
    <w:rsid w:val="00032FD4"/>
    <w:rsid w:val="0003312F"/>
    <w:rsid w:val="00034306"/>
    <w:rsid w:val="0003454A"/>
    <w:rsid w:val="000416AA"/>
    <w:rsid w:val="00042F9A"/>
    <w:rsid w:val="0004324F"/>
    <w:rsid w:val="0004330D"/>
    <w:rsid w:val="000441D7"/>
    <w:rsid w:val="0004639C"/>
    <w:rsid w:val="00046438"/>
    <w:rsid w:val="000474DB"/>
    <w:rsid w:val="00047F1B"/>
    <w:rsid w:val="00051CC6"/>
    <w:rsid w:val="000524E3"/>
    <w:rsid w:val="000534BC"/>
    <w:rsid w:val="0005350E"/>
    <w:rsid w:val="0005364F"/>
    <w:rsid w:val="00053FF8"/>
    <w:rsid w:val="000547B3"/>
    <w:rsid w:val="00054890"/>
    <w:rsid w:val="00054DFB"/>
    <w:rsid w:val="00055253"/>
    <w:rsid w:val="00056262"/>
    <w:rsid w:val="00056E23"/>
    <w:rsid w:val="00065D17"/>
    <w:rsid w:val="00070573"/>
    <w:rsid w:val="000707E5"/>
    <w:rsid w:val="00070B5D"/>
    <w:rsid w:val="00071D18"/>
    <w:rsid w:val="00071E8E"/>
    <w:rsid w:val="00071F7B"/>
    <w:rsid w:val="0007208A"/>
    <w:rsid w:val="00074682"/>
    <w:rsid w:val="0007692A"/>
    <w:rsid w:val="00077EAB"/>
    <w:rsid w:val="00080DCA"/>
    <w:rsid w:val="0008105C"/>
    <w:rsid w:val="0008335E"/>
    <w:rsid w:val="00084ADA"/>
    <w:rsid w:val="0009051F"/>
    <w:rsid w:val="000907B0"/>
    <w:rsid w:val="000916E5"/>
    <w:rsid w:val="00092676"/>
    <w:rsid w:val="00094490"/>
    <w:rsid w:val="0009569A"/>
    <w:rsid w:val="000A0CED"/>
    <w:rsid w:val="000A112F"/>
    <w:rsid w:val="000A1EBE"/>
    <w:rsid w:val="000A1F2E"/>
    <w:rsid w:val="000A1FC8"/>
    <w:rsid w:val="000A1FCA"/>
    <w:rsid w:val="000A20F9"/>
    <w:rsid w:val="000A7AEB"/>
    <w:rsid w:val="000B27D9"/>
    <w:rsid w:val="000B28A0"/>
    <w:rsid w:val="000B28A8"/>
    <w:rsid w:val="000B2D8B"/>
    <w:rsid w:val="000B4151"/>
    <w:rsid w:val="000B4452"/>
    <w:rsid w:val="000B4533"/>
    <w:rsid w:val="000B45CC"/>
    <w:rsid w:val="000B45E2"/>
    <w:rsid w:val="000B55BD"/>
    <w:rsid w:val="000B712D"/>
    <w:rsid w:val="000C023C"/>
    <w:rsid w:val="000C1539"/>
    <w:rsid w:val="000C1CED"/>
    <w:rsid w:val="000C28AC"/>
    <w:rsid w:val="000C2B7F"/>
    <w:rsid w:val="000C39DD"/>
    <w:rsid w:val="000C4337"/>
    <w:rsid w:val="000C5138"/>
    <w:rsid w:val="000C5D57"/>
    <w:rsid w:val="000C7982"/>
    <w:rsid w:val="000D0568"/>
    <w:rsid w:val="000D1B89"/>
    <w:rsid w:val="000D2548"/>
    <w:rsid w:val="000D3B39"/>
    <w:rsid w:val="000D4FE0"/>
    <w:rsid w:val="000D55C7"/>
    <w:rsid w:val="000D647C"/>
    <w:rsid w:val="000D7B4E"/>
    <w:rsid w:val="000E070A"/>
    <w:rsid w:val="000E17B7"/>
    <w:rsid w:val="000E3BA4"/>
    <w:rsid w:val="000E5BBD"/>
    <w:rsid w:val="000F1275"/>
    <w:rsid w:val="000F4BC5"/>
    <w:rsid w:val="000F732F"/>
    <w:rsid w:val="00101D31"/>
    <w:rsid w:val="00103EC5"/>
    <w:rsid w:val="00107065"/>
    <w:rsid w:val="00107910"/>
    <w:rsid w:val="0011002A"/>
    <w:rsid w:val="00110E5F"/>
    <w:rsid w:val="00111407"/>
    <w:rsid w:val="00112642"/>
    <w:rsid w:val="0011281F"/>
    <w:rsid w:val="00113632"/>
    <w:rsid w:val="00113D9D"/>
    <w:rsid w:val="00114376"/>
    <w:rsid w:val="00115FAD"/>
    <w:rsid w:val="00116A37"/>
    <w:rsid w:val="00116AB1"/>
    <w:rsid w:val="00116D1A"/>
    <w:rsid w:val="00117ADF"/>
    <w:rsid w:val="0012163B"/>
    <w:rsid w:val="001216E0"/>
    <w:rsid w:val="001231E0"/>
    <w:rsid w:val="0012367E"/>
    <w:rsid w:val="00124003"/>
    <w:rsid w:val="00126106"/>
    <w:rsid w:val="00126796"/>
    <w:rsid w:val="00126B81"/>
    <w:rsid w:val="00126DE9"/>
    <w:rsid w:val="00130745"/>
    <w:rsid w:val="00131465"/>
    <w:rsid w:val="001337F7"/>
    <w:rsid w:val="00133AF9"/>
    <w:rsid w:val="0013593D"/>
    <w:rsid w:val="0013607C"/>
    <w:rsid w:val="001362B9"/>
    <w:rsid w:val="00136952"/>
    <w:rsid w:val="00136CC5"/>
    <w:rsid w:val="00136FD7"/>
    <w:rsid w:val="00137DF7"/>
    <w:rsid w:val="00140811"/>
    <w:rsid w:val="0014137B"/>
    <w:rsid w:val="00141877"/>
    <w:rsid w:val="00142C1F"/>
    <w:rsid w:val="00144184"/>
    <w:rsid w:val="001456BC"/>
    <w:rsid w:val="00145BD3"/>
    <w:rsid w:val="00146415"/>
    <w:rsid w:val="0014761C"/>
    <w:rsid w:val="00147830"/>
    <w:rsid w:val="00147AE3"/>
    <w:rsid w:val="0015086A"/>
    <w:rsid w:val="00150AEB"/>
    <w:rsid w:val="00151CF7"/>
    <w:rsid w:val="00152420"/>
    <w:rsid w:val="001562AD"/>
    <w:rsid w:val="00156D9A"/>
    <w:rsid w:val="00157687"/>
    <w:rsid w:val="00157E85"/>
    <w:rsid w:val="0016049F"/>
    <w:rsid w:val="001629F6"/>
    <w:rsid w:val="00163DCF"/>
    <w:rsid w:val="001640AB"/>
    <w:rsid w:val="001641D9"/>
    <w:rsid w:val="00165911"/>
    <w:rsid w:val="00165E55"/>
    <w:rsid w:val="00167D92"/>
    <w:rsid w:val="00170A26"/>
    <w:rsid w:val="00171DE2"/>
    <w:rsid w:val="00171F1A"/>
    <w:rsid w:val="00172C23"/>
    <w:rsid w:val="00173A3F"/>
    <w:rsid w:val="00176547"/>
    <w:rsid w:val="00176C60"/>
    <w:rsid w:val="001826B4"/>
    <w:rsid w:val="0018336F"/>
    <w:rsid w:val="00184415"/>
    <w:rsid w:val="00184FEF"/>
    <w:rsid w:val="001862DB"/>
    <w:rsid w:val="00186BAA"/>
    <w:rsid w:val="001928B3"/>
    <w:rsid w:val="00194D76"/>
    <w:rsid w:val="00194DD5"/>
    <w:rsid w:val="001953C2"/>
    <w:rsid w:val="00195536"/>
    <w:rsid w:val="0019563F"/>
    <w:rsid w:val="00196D6E"/>
    <w:rsid w:val="001A3043"/>
    <w:rsid w:val="001A362D"/>
    <w:rsid w:val="001A38F5"/>
    <w:rsid w:val="001A4309"/>
    <w:rsid w:val="001A4BB9"/>
    <w:rsid w:val="001A6425"/>
    <w:rsid w:val="001A6591"/>
    <w:rsid w:val="001B2E49"/>
    <w:rsid w:val="001B35B5"/>
    <w:rsid w:val="001B3C92"/>
    <w:rsid w:val="001B4C65"/>
    <w:rsid w:val="001B6B5C"/>
    <w:rsid w:val="001B7336"/>
    <w:rsid w:val="001C0751"/>
    <w:rsid w:val="001C17C5"/>
    <w:rsid w:val="001C23AD"/>
    <w:rsid w:val="001C2444"/>
    <w:rsid w:val="001C29FB"/>
    <w:rsid w:val="001C4009"/>
    <w:rsid w:val="001C6080"/>
    <w:rsid w:val="001C69F7"/>
    <w:rsid w:val="001C6B9B"/>
    <w:rsid w:val="001C7B52"/>
    <w:rsid w:val="001D0A09"/>
    <w:rsid w:val="001D0B60"/>
    <w:rsid w:val="001D1AE0"/>
    <w:rsid w:val="001D2565"/>
    <w:rsid w:val="001D5F86"/>
    <w:rsid w:val="001D6580"/>
    <w:rsid w:val="001D7034"/>
    <w:rsid w:val="001E03EA"/>
    <w:rsid w:val="001E117F"/>
    <w:rsid w:val="001E231F"/>
    <w:rsid w:val="001E2948"/>
    <w:rsid w:val="001E2D17"/>
    <w:rsid w:val="001E4CC6"/>
    <w:rsid w:val="001E4F15"/>
    <w:rsid w:val="001E5683"/>
    <w:rsid w:val="001E6460"/>
    <w:rsid w:val="001E66C1"/>
    <w:rsid w:val="001E69C8"/>
    <w:rsid w:val="001E70EA"/>
    <w:rsid w:val="001E75F6"/>
    <w:rsid w:val="001F16BF"/>
    <w:rsid w:val="001F2B65"/>
    <w:rsid w:val="001F315A"/>
    <w:rsid w:val="001F3942"/>
    <w:rsid w:val="001F447C"/>
    <w:rsid w:val="001F4F7F"/>
    <w:rsid w:val="001F6F4A"/>
    <w:rsid w:val="002012F7"/>
    <w:rsid w:val="00201ED5"/>
    <w:rsid w:val="00202409"/>
    <w:rsid w:val="00205CA3"/>
    <w:rsid w:val="00206D14"/>
    <w:rsid w:val="00210477"/>
    <w:rsid w:val="002114FD"/>
    <w:rsid w:val="0021465D"/>
    <w:rsid w:val="00214D3E"/>
    <w:rsid w:val="002158E5"/>
    <w:rsid w:val="00216CF0"/>
    <w:rsid w:val="002176E6"/>
    <w:rsid w:val="00221D73"/>
    <w:rsid w:val="00223918"/>
    <w:rsid w:val="002270CC"/>
    <w:rsid w:val="00227791"/>
    <w:rsid w:val="00227E8B"/>
    <w:rsid w:val="002311C1"/>
    <w:rsid w:val="0023248F"/>
    <w:rsid w:val="00232E16"/>
    <w:rsid w:val="0023340F"/>
    <w:rsid w:val="00234144"/>
    <w:rsid w:val="0023419E"/>
    <w:rsid w:val="0023436B"/>
    <w:rsid w:val="00234553"/>
    <w:rsid w:val="0024076A"/>
    <w:rsid w:val="002414FF"/>
    <w:rsid w:val="00242B27"/>
    <w:rsid w:val="0024393D"/>
    <w:rsid w:val="002450D2"/>
    <w:rsid w:val="0024754B"/>
    <w:rsid w:val="00250810"/>
    <w:rsid w:val="00250A8B"/>
    <w:rsid w:val="00252E54"/>
    <w:rsid w:val="0025318B"/>
    <w:rsid w:val="002534F5"/>
    <w:rsid w:val="00254BD9"/>
    <w:rsid w:val="00256C50"/>
    <w:rsid w:val="00257C15"/>
    <w:rsid w:val="00257E60"/>
    <w:rsid w:val="0026187E"/>
    <w:rsid w:val="002626BB"/>
    <w:rsid w:val="00264E11"/>
    <w:rsid w:val="00264F1A"/>
    <w:rsid w:val="002655C5"/>
    <w:rsid w:val="00265F7B"/>
    <w:rsid w:val="00270E0C"/>
    <w:rsid w:val="002713A9"/>
    <w:rsid w:val="002744D7"/>
    <w:rsid w:val="00274602"/>
    <w:rsid w:val="00274703"/>
    <w:rsid w:val="00274708"/>
    <w:rsid w:val="002751F9"/>
    <w:rsid w:val="0027526E"/>
    <w:rsid w:val="00275AC3"/>
    <w:rsid w:val="00275F26"/>
    <w:rsid w:val="00276C3E"/>
    <w:rsid w:val="00276E28"/>
    <w:rsid w:val="00280A04"/>
    <w:rsid w:val="00281706"/>
    <w:rsid w:val="002822D1"/>
    <w:rsid w:val="002832A8"/>
    <w:rsid w:val="002857E0"/>
    <w:rsid w:val="002867D7"/>
    <w:rsid w:val="002901C9"/>
    <w:rsid w:val="002906BA"/>
    <w:rsid w:val="00291A66"/>
    <w:rsid w:val="00293095"/>
    <w:rsid w:val="0029579D"/>
    <w:rsid w:val="00295E05"/>
    <w:rsid w:val="002A01E7"/>
    <w:rsid w:val="002A22C5"/>
    <w:rsid w:val="002A39EE"/>
    <w:rsid w:val="002A441F"/>
    <w:rsid w:val="002A4668"/>
    <w:rsid w:val="002B151B"/>
    <w:rsid w:val="002B18DE"/>
    <w:rsid w:val="002B28A0"/>
    <w:rsid w:val="002B317D"/>
    <w:rsid w:val="002B34DF"/>
    <w:rsid w:val="002B4763"/>
    <w:rsid w:val="002B49A1"/>
    <w:rsid w:val="002B4B28"/>
    <w:rsid w:val="002B5FD3"/>
    <w:rsid w:val="002B6FD0"/>
    <w:rsid w:val="002B7B1D"/>
    <w:rsid w:val="002B7BB1"/>
    <w:rsid w:val="002C051E"/>
    <w:rsid w:val="002C219D"/>
    <w:rsid w:val="002C235F"/>
    <w:rsid w:val="002C33BA"/>
    <w:rsid w:val="002C4B36"/>
    <w:rsid w:val="002C4B4E"/>
    <w:rsid w:val="002C4FCA"/>
    <w:rsid w:val="002C541F"/>
    <w:rsid w:val="002C6D3B"/>
    <w:rsid w:val="002C6D45"/>
    <w:rsid w:val="002C7179"/>
    <w:rsid w:val="002D0871"/>
    <w:rsid w:val="002D0F3F"/>
    <w:rsid w:val="002D137F"/>
    <w:rsid w:val="002D160A"/>
    <w:rsid w:val="002D20BF"/>
    <w:rsid w:val="002D6A83"/>
    <w:rsid w:val="002D79E5"/>
    <w:rsid w:val="002E06FF"/>
    <w:rsid w:val="002E1DC7"/>
    <w:rsid w:val="002E2D29"/>
    <w:rsid w:val="002E3013"/>
    <w:rsid w:val="002E3C12"/>
    <w:rsid w:val="002E4224"/>
    <w:rsid w:val="002E5EEF"/>
    <w:rsid w:val="002E6828"/>
    <w:rsid w:val="002F018E"/>
    <w:rsid w:val="002F0889"/>
    <w:rsid w:val="002F0DDE"/>
    <w:rsid w:val="002F0F07"/>
    <w:rsid w:val="002F1918"/>
    <w:rsid w:val="002F24CE"/>
    <w:rsid w:val="002F3608"/>
    <w:rsid w:val="002F3CBE"/>
    <w:rsid w:val="002F4269"/>
    <w:rsid w:val="002F77C1"/>
    <w:rsid w:val="003015BB"/>
    <w:rsid w:val="00302867"/>
    <w:rsid w:val="00303716"/>
    <w:rsid w:val="00304723"/>
    <w:rsid w:val="003052D7"/>
    <w:rsid w:val="00306815"/>
    <w:rsid w:val="003147E2"/>
    <w:rsid w:val="003149D3"/>
    <w:rsid w:val="00314D39"/>
    <w:rsid w:val="003163CC"/>
    <w:rsid w:val="003173E0"/>
    <w:rsid w:val="00324D53"/>
    <w:rsid w:val="003267FB"/>
    <w:rsid w:val="00327853"/>
    <w:rsid w:val="00331F6E"/>
    <w:rsid w:val="003370BF"/>
    <w:rsid w:val="003370D1"/>
    <w:rsid w:val="0034070C"/>
    <w:rsid w:val="00340ECA"/>
    <w:rsid w:val="00341DD5"/>
    <w:rsid w:val="00343855"/>
    <w:rsid w:val="00343AC6"/>
    <w:rsid w:val="00344B90"/>
    <w:rsid w:val="00344F5C"/>
    <w:rsid w:val="00345479"/>
    <w:rsid w:val="00345980"/>
    <w:rsid w:val="00346E6F"/>
    <w:rsid w:val="003513F4"/>
    <w:rsid w:val="00351A9A"/>
    <w:rsid w:val="00351E81"/>
    <w:rsid w:val="00353671"/>
    <w:rsid w:val="0035653B"/>
    <w:rsid w:val="00360D22"/>
    <w:rsid w:val="00361A03"/>
    <w:rsid w:val="00361D4B"/>
    <w:rsid w:val="00362D39"/>
    <w:rsid w:val="003630F9"/>
    <w:rsid w:val="00364CB6"/>
    <w:rsid w:val="00365AF0"/>
    <w:rsid w:val="00365D68"/>
    <w:rsid w:val="0037118D"/>
    <w:rsid w:val="00371461"/>
    <w:rsid w:val="00371BF7"/>
    <w:rsid w:val="003723A7"/>
    <w:rsid w:val="0037294D"/>
    <w:rsid w:val="00375993"/>
    <w:rsid w:val="0037611B"/>
    <w:rsid w:val="003763D4"/>
    <w:rsid w:val="003773C6"/>
    <w:rsid w:val="0038017E"/>
    <w:rsid w:val="00380331"/>
    <w:rsid w:val="003808CE"/>
    <w:rsid w:val="003814A8"/>
    <w:rsid w:val="00382D94"/>
    <w:rsid w:val="003859AD"/>
    <w:rsid w:val="00387A59"/>
    <w:rsid w:val="00387BC5"/>
    <w:rsid w:val="0039150F"/>
    <w:rsid w:val="003930B5"/>
    <w:rsid w:val="00397D11"/>
    <w:rsid w:val="003A120B"/>
    <w:rsid w:val="003A1337"/>
    <w:rsid w:val="003A1341"/>
    <w:rsid w:val="003A15C7"/>
    <w:rsid w:val="003A1CC2"/>
    <w:rsid w:val="003A2A3F"/>
    <w:rsid w:val="003A368F"/>
    <w:rsid w:val="003A42C7"/>
    <w:rsid w:val="003A42E4"/>
    <w:rsid w:val="003A4D06"/>
    <w:rsid w:val="003B0636"/>
    <w:rsid w:val="003B253F"/>
    <w:rsid w:val="003B2FC5"/>
    <w:rsid w:val="003B5616"/>
    <w:rsid w:val="003B7D26"/>
    <w:rsid w:val="003C1261"/>
    <w:rsid w:val="003C16E8"/>
    <w:rsid w:val="003C2A2A"/>
    <w:rsid w:val="003C6115"/>
    <w:rsid w:val="003C7B1F"/>
    <w:rsid w:val="003C7B8B"/>
    <w:rsid w:val="003D10BC"/>
    <w:rsid w:val="003D1908"/>
    <w:rsid w:val="003D1F5B"/>
    <w:rsid w:val="003D211F"/>
    <w:rsid w:val="003D2AC8"/>
    <w:rsid w:val="003D3778"/>
    <w:rsid w:val="003D425C"/>
    <w:rsid w:val="003D45FD"/>
    <w:rsid w:val="003D51FF"/>
    <w:rsid w:val="003D55CB"/>
    <w:rsid w:val="003E03DC"/>
    <w:rsid w:val="003E0823"/>
    <w:rsid w:val="003E08D5"/>
    <w:rsid w:val="003E0A0F"/>
    <w:rsid w:val="003E0D6B"/>
    <w:rsid w:val="003E3D18"/>
    <w:rsid w:val="003E4376"/>
    <w:rsid w:val="003E6A1A"/>
    <w:rsid w:val="003E6EF8"/>
    <w:rsid w:val="003E7E0B"/>
    <w:rsid w:val="003F17C6"/>
    <w:rsid w:val="003F2EC3"/>
    <w:rsid w:val="003F30C0"/>
    <w:rsid w:val="003F4002"/>
    <w:rsid w:val="003F50B3"/>
    <w:rsid w:val="003F56A9"/>
    <w:rsid w:val="003F61A3"/>
    <w:rsid w:val="003F7842"/>
    <w:rsid w:val="004000B1"/>
    <w:rsid w:val="004001DE"/>
    <w:rsid w:val="00401651"/>
    <w:rsid w:val="0040240E"/>
    <w:rsid w:val="00402D76"/>
    <w:rsid w:val="00403015"/>
    <w:rsid w:val="0040592E"/>
    <w:rsid w:val="004066FD"/>
    <w:rsid w:val="00406B50"/>
    <w:rsid w:val="00406F2C"/>
    <w:rsid w:val="00407AB3"/>
    <w:rsid w:val="00407F50"/>
    <w:rsid w:val="00411173"/>
    <w:rsid w:val="004115D9"/>
    <w:rsid w:val="00413664"/>
    <w:rsid w:val="00414AD6"/>
    <w:rsid w:val="00414F4F"/>
    <w:rsid w:val="0041582B"/>
    <w:rsid w:val="00415EAF"/>
    <w:rsid w:val="004174E9"/>
    <w:rsid w:val="00417AE3"/>
    <w:rsid w:val="00420298"/>
    <w:rsid w:val="00420B4E"/>
    <w:rsid w:val="0042164C"/>
    <w:rsid w:val="00421803"/>
    <w:rsid w:val="00421A99"/>
    <w:rsid w:val="0042413D"/>
    <w:rsid w:val="00424377"/>
    <w:rsid w:val="00424790"/>
    <w:rsid w:val="0042527A"/>
    <w:rsid w:val="00426B5F"/>
    <w:rsid w:val="004306EF"/>
    <w:rsid w:val="00432D14"/>
    <w:rsid w:val="00433B29"/>
    <w:rsid w:val="00434121"/>
    <w:rsid w:val="00434C62"/>
    <w:rsid w:val="0043679C"/>
    <w:rsid w:val="004418AD"/>
    <w:rsid w:val="00442334"/>
    <w:rsid w:val="00443101"/>
    <w:rsid w:val="00443DAA"/>
    <w:rsid w:val="00444394"/>
    <w:rsid w:val="00446E55"/>
    <w:rsid w:val="00446E9D"/>
    <w:rsid w:val="00447FB6"/>
    <w:rsid w:val="004502AE"/>
    <w:rsid w:val="00450F4E"/>
    <w:rsid w:val="00451DBB"/>
    <w:rsid w:val="0045285E"/>
    <w:rsid w:val="00455AAF"/>
    <w:rsid w:val="00456589"/>
    <w:rsid w:val="00460617"/>
    <w:rsid w:val="00461367"/>
    <w:rsid w:val="004613CC"/>
    <w:rsid w:val="00461411"/>
    <w:rsid w:val="004619CD"/>
    <w:rsid w:val="0046253A"/>
    <w:rsid w:val="00463410"/>
    <w:rsid w:val="00463AF5"/>
    <w:rsid w:val="00464AC0"/>
    <w:rsid w:val="00464E62"/>
    <w:rsid w:val="00465601"/>
    <w:rsid w:val="00465DC8"/>
    <w:rsid w:val="004722C6"/>
    <w:rsid w:val="004755F4"/>
    <w:rsid w:val="00476330"/>
    <w:rsid w:val="00476728"/>
    <w:rsid w:val="00480863"/>
    <w:rsid w:val="00482017"/>
    <w:rsid w:val="00482CF8"/>
    <w:rsid w:val="00483497"/>
    <w:rsid w:val="00483503"/>
    <w:rsid w:val="004850A7"/>
    <w:rsid w:val="00486A8B"/>
    <w:rsid w:val="00486BB3"/>
    <w:rsid w:val="0048783F"/>
    <w:rsid w:val="004936D2"/>
    <w:rsid w:val="00493EC3"/>
    <w:rsid w:val="004A0740"/>
    <w:rsid w:val="004A19A8"/>
    <w:rsid w:val="004A30E8"/>
    <w:rsid w:val="004A41BC"/>
    <w:rsid w:val="004A4BA1"/>
    <w:rsid w:val="004A4F85"/>
    <w:rsid w:val="004A79BC"/>
    <w:rsid w:val="004B152A"/>
    <w:rsid w:val="004B23CB"/>
    <w:rsid w:val="004B340F"/>
    <w:rsid w:val="004B4341"/>
    <w:rsid w:val="004B51E4"/>
    <w:rsid w:val="004B5841"/>
    <w:rsid w:val="004C03C8"/>
    <w:rsid w:val="004C477C"/>
    <w:rsid w:val="004C4EAA"/>
    <w:rsid w:val="004C596D"/>
    <w:rsid w:val="004C6B09"/>
    <w:rsid w:val="004D0612"/>
    <w:rsid w:val="004D33A5"/>
    <w:rsid w:val="004D4CC2"/>
    <w:rsid w:val="004D621D"/>
    <w:rsid w:val="004D63B3"/>
    <w:rsid w:val="004D70EF"/>
    <w:rsid w:val="004D7114"/>
    <w:rsid w:val="004E2532"/>
    <w:rsid w:val="004E299F"/>
    <w:rsid w:val="004E48DD"/>
    <w:rsid w:val="004E4D45"/>
    <w:rsid w:val="004E4F9F"/>
    <w:rsid w:val="004E606F"/>
    <w:rsid w:val="004F045B"/>
    <w:rsid w:val="004F1558"/>
    <w:rsid w:val="004F1633"/>
    <w:rsid w:val="004F3D0A"/>
    <w:rsid w:val="004F4236"/>
    <w:rsid w:val="004F6A8E"/>
    <w:rsid w:val="00501CC3"/>
    <w:rsid w:val="00501D27"/>
    <w:rsid w:val="00502AF7"/>
    <w:rsid w:val="005033B5"/>
    <w:rsid w:val="0050525E"/>
    <w:rsid w:val="00505312"/>
    <w:rsid w:val="00505E75"/>
    <w:rsid w:val="005060A3"/>
    <w:rsid w:val="00506848"/>
    <w:rsid w:val="005069F2"/>
    <w:rsid w:val="005107AB"/>
    <w:rsid w:val="005114AD"/>
    <w:rsid w:val="00511694"/>
    <w:rsid w:val="00513E1C"/>
    <w:rsid w:val="0051431C"/>
    <w:rsid w:val="00515895"/>
    <w:rsid w:val="00517F2B"/>
    <w:rsid w:val="00520365"/>
    <w:rsid w:val="00520B24"/>
    <w:rsid w:val="00520ED0"/>
    <w:rsid w:val="00521143"/>
    <w:rsid w:val="0052127F"/>
    <w:rsid w:val="0052253A"/>
    <w:rsid w:val="0052267B"/>
    <w:rsid w:val="00523F06"/>
    <w:rsid w:val="0052478C"/>
    <w:rsid w:val="00527600"/>
    <w:rsid w:val="00527F2C"/>
    <w:rsid w:val="005337B6"/>
    <w:rsid w:val="00534F16"/>
    <w:rsid w:val="00536316"/>
    <w:rsid w:val="0053714A"/>
    <w:rsid w:val="00537AF4"/>
    <w:rsid w:val="00541512"/>
    <w:rsid w:val="00543A24"/>
    <w:rsid w:val="005459FC"/>
    <w:rsid w:val="00546122"/>
    <w:rsid w:val="00546453"/>
    <w:rsid w:val="00546AA0"/>
    <w:rsid w:val="00547DDC"/>
    <w:rsid w:val="00550454"/>
    <w:rsid w:val="00560F9B"/>
    <w:rsid w:val="00561054"/>
    <w:rsid w:val="00561198"/>
    <w:rsid w:val="00561501"/>
    <w:rsid w:val="00561858"/>
    <w:rsid w:val="00563D76"/>
    <w:rsid w:val="00564E66"/>
    <w:rsid w:val="005713C7"/>
    <w:rsid w:val="005716EA"/>
    <w:rsid w:val="00571F57"/>
    <w:rsid w:val="005740BA"/>
    <w:rsid w:val="00574863"/>
    <w:rsid w:val="00574961"/>
    <w:rsid w:val="005749FD"/>
    <w:rsid w:val="005752C1"/>
    <w:rsid w:val="00575316"/>
    <w:rsid w:val="00575F33"/>
    <w:rsid w:val="005764B3"/>
    <w:rsid w:val="0058085E"/>
    <w:rsid w:val="00580D8E"/>
    <w:rsid w:val="0058110A"/>
    <w:rsid w:val="005811C7"/>
    <w:rsid w:val="0058132E"/>
    <w:rsid w:val="0058318D"/>
    <w:rsid w:val="0058335B"/>
    <w:rsid w:val="00585C58"/>
    <w:rsid w:val="00587585"/>
    <w:rsid w:val="005900A7"/>
    <w:rsid w:val="00592B15"/>
    <w:rsid w:val="00593A45"/>
    <w:rsid w:val="0059508A"/>
    <w:rsid w:val="00596183"/>
    <w:rsid w:val="00596AEE"/>
    <w:rsid w:val="005A04AB"/>
    <w:rsid w:val="005A1316"/>
    <w:rsid w:val="005A3311"/>
    <w:rsid w:val="005A38D2"/>
    <w:rsid w:val="005A4422"/>
    <w:rsid w:val="005A517B"/>
    <w:rsid w:val="005B14F7"/>
    <w:rsid w:val="005B1AAC"/>
    <w:rsid w:val="005B453E"/>
    <w:rsid w:val="005B63AD"/>
    <w:rsid w:val="005C10B8"/>
    <w:rsid w:val="005C1A01"/>
    <w:rsid w:val="005C2477"/>
    <w:rsid w:val="005C3202"/>
    <w:rsid w:val="005C3667"/>
    <w:rsid w:val="005C44C2"/>
    <w:rsid w:val="005C536D"/>
    <w:rsid w:val="005C5B40"/>
    <w:rsid w:val="005C7BD0"/>
    <w:rsid w:val="005D26E3"/>
    <w:rsid w:val="005D514E"/>
    <w:rsid w:val="005D5E6B"/>
    <w:rsid w:val="005D7014"/>
    <w:rsid w:val="005E008A"/>
    <w:rsid w:val="005E1C90"/>
    <w:rsid w:val="005E2161"/>
    <w:rsid w:val="005E4407"/>
    <w:rsid w:val="005E4C46"/>
    <w:rsid w:val="005E5756"/>
    <w:rsid w:val="005E74D1"/>
    <w:rsid w:val="005F0319"/>
    <w:rsid w:val="005F053B"/>
    <w:rsid w:val="005F0540"/>
    <w:rsid w:val="005F158D"/>
    <w:rsid w:val="005F1EB8"/>
    <w:rsid w:val="005F2232"/>
    <w:rsid w:val="005F25F5"/>
    <w:rsid w:val="005F3A3C"/>
    <w:rsid w:val="005F6927"/>
    <w:rsid w:val="005F6928"/>
    <w:rsid w:val="005F6D3F"/>
    <w:rsid w:val="005F796D"/>
    <w:rsid w:val="005F7A24"/>
    <w:rsid w:val="00600E62"/>
    <w:rsid w:val="006013B6"/>
    <w:rsid w:val="00601BD9"/>
    <w:rsid w:val="006020AA"/>
    <w:rsid w:val="00602AB7"/>
    <w:rsid w:val="00604048"/>
    <w:rsid w:val="006041B7"/>
    <w:rsid w:val="00604743"/>
    <w:rsid w:val="00610072"/>
    <w:rsid w:val="00613CBE"/>
    <w:rsid w:val="00615483"/>
    <w:rsid w:val="00617EFB"/>
    <w:rsid w:val="00622C83"/>
    <w:rsid w:val="006232DB"/>
    <w:rsid w:val="00623ED5"/>
    <w:rsid w:val="00624F35"/>
    <w:rsid w:val="00626B9A"/>
    <w:rsid w:val="00626C65"/>
    <w:rsid w:val="00627A20"/>
    <w:rsid w:val="006307A4"/>
    <w:rsid w:val="006315D4"/>
    <w:rsid w:val="0063182F"/>
    <w:rsid w:val="00631CB9"/>
    <w:rsid w:val="00631DB5"/>
    <w:rsid w:val="0063281B"/>
    <w:rsid w:val="00633439"/>
    <w:rsid w:val="006424D4"/>
    <w:rsid w:val="00642954"/>
    <w:rsid w:val="00642E53"/>
    <w:rsid w:val="00643D77"/>
    <w:rsid w:val="00646AE5"/>
    <w:rsid w:val="00647CCD"/>
    <w:rsid w:val="00650D7D"/>
    <w:rsid w:val="00651201"/>
    <w:rsid w:val="006513E5"/>
    <w:rsid w:val="006514BE"/>
    <w:rsid w:val="0065475C"/>
    <w:rsid w:val="00655681"/>
    <w:rsid w:val="00656620"/>
    <w:rsid w:val="00660232"/>
    <w:rsid w:val="00660F8B"/>
    <w:rsid w:val="0066132C"/>
    <w:rsid w:val="00661963"/>
    <w:rsid w:val="00662BD6"/>
    <w:rsid w:val="00664A91"/>
    <w:rsid w:val="00664AD9"/>
    <w:rsid w:val="0066745C"/>
    <w:rsid w:val="0067116F"/>
    <w:rsid w:val="00671344"/>
    <w:rsid w:val="006717CC"/>
    <w:rsid w:val="0067189C"/>
    <w:rsid w:val="00671A6A"/>
    <w:rsid w:val="00671C3A"/>
    <w:rsid w:val="00672619"/>
    <w:rsid w:val="00674B14"/>
    <w:rsid w:val="00675C8F"/>
    <w:rsid w:val="00680027"/>
    <w:rsid w:val="006805F0"/>
    <w:rsid w:val="00680DB4"/>
    <w:rsid w:val="00682BCF"/>
    <w:rsid w:val="00683973"/>
    <w:rsid w:val="00683AA5"/>
    <w:rsid w:val="00687F5C"/>
    <w:rsid w:val="006901D0"/>
    <w:rsid w:val="00690B6D"/>
    <w:rsid w:val="00693D4B"/>
    <w:rsid w:val="00694F44"/>
    <w:rsid w:val="0069530D"/>
    <w:rsid w:val="00695A0C"/>
    <w:rsid w:val="0069702D"/>
    <w:rsid w:val="00697AC3"/>
    <w:rsid w:val="006A0F70"/>
    <w:rsid w:val="006A1C5A"/>
    <w:rsid w:val="006A205F"/>
    <w:rsid w:val="006A6CDB"/>
    <w:rsid w:val="006A7A1B"/>
    <w:rsid w:val="006B028E"/>
    <w:rsid w:val="006B1A15"/>
    <w:rsid w:val="006B1A59"/>
    <w:rsid w:val="006B283C"/>
    <w:rsid w:val="006B33D9"/>
    <w:rsid w:val="006B5DAB"/>
    <w:rsid w:val="006B5E74"/>
    <w:rsid w:val="006B5F01"/>
    <w:rsid w:val="006B65F2"/>
    <w:rsid w:val="006B7C6E"/>
    <w:rsid w:val="006C00C7"/>
    <w:rsid w:val="006C0CEC"/>
    <w:rsid w:val="006C22FF"/>
    <w:rsid w:val="006C295F"/>
    <w:rsid w:val="006C3DD3"/>
    <w:rsid w:val="006C3F4E"/>
    <w:rsid w:val="006C42E4"/>
    <w:rsid w:val="006C46E9"/>
    <w:rsid w:val="006C4ECA"/>
    <w:rsid w:val="006C601A"/>
    <w:rsid w:val="006C6777"/>
    <w:rsid w:val="006D01F8"/>
    <w:rsid w:val="006D06A4"/>
    <w:rsid w:val="006D1CB6"/>
    <w:rsid w:val="006D1E5B"/>
    <w:rsid w:val="006D252A"/>
    <w:rsid w:val="006D26A8"/>
    <w:rsid w:val="006D2E6C"/>
    <w:rsid w:val="006D3FDD"/>
    <w:rsid w:val="006D403E"/>
    <w:rsid w:val="006D5322"/>
    <w:rsid w:val="006D5B7D"/>
    <w:rsid w:val="006E214B"/>
    <w:rsid w:val="006E40BE"/>
    <w:rsid w:val="006E436E"/>
    <w:rsid w:val="006E475B"/>
    <w:rsid w:val="006E53F3"/>
    <w:rsid w:val="006E5769"/>
    <w:rsid w:val="006E600C"/>
    <w:rsid w:val="006E7F36"/>
    <w:rsid w:val="006F0D06"/>
    <w:rsid w:val="006F1A84"/>
    <w:rsid w:val="006F2E83"/>
    <w:rsid w:val="006F3C04"/>
    <w:rsid w:val="006F423F"/>
    <w:rsid w:val="006F6AE1"/>
    <w:rsid w:val="00700AC3"/>
    <w:rsid w:val="007028A5"/>
    <w:rsid w:val="00703C37"/>
    <w:rsid w:val="00704253"/>
    <w:rsid w:val="007043DF"/>
    <w:rsid w:val="00705D1E"/>
    <w:rsid w:val="007077D7"/>
    <w:rsid w:val="0071180B"/>
    <w:rsid w:val="00714DEB"/>
    <w:rsid w:val="00715A51"/>
    <w:rsid w:val="0071617B"/>
    <w:rsid w:val="0071773D"/>
    <w:rsid w:val="00717E12"/>
    <w:rsid w:val="007208A2"/>
    <w:rsid w:val="00720E2E"/>
    <w:rsid w:val="0072196B"/>
    <w:rsid w:val="00722320"/>
    <w:rsid w:val="007224EC"/>
    <w:rsid w:val="00722590"/>
    <w:rsid w:val="00726E8B"/>
    <w:rsid w:val="00730B8D"/>
    <w:rsid w:val="00730EBF"/>
    <w:rsid w:val="00733568"/>
    <w:rsid w:val="00735BBF"/>
    <w:rsid w:val="00735C34"/>
    <w:rsid w:val="00735DDA"/>
    <w:rsid w:val="007360F2"/>
    <w:rsid w:val="00737000"/>
    <w:rsid w:val="00740846"/>
    <w:rsid w:val="00741BD2"/>
    <w:rsid w:val="00743078"/>
    <w:rsid w:val="00743430"/>
    <w:rsid w:val="007434D9"/>
    <w:rsid w:val="007453DD"/>
    <w:rsid w:val="00745BD2"/>
    <w:rsid w:val="00746481"/>
    <w:rsid w:val="00747802"/>
    <w:rsid w:val="0075014B"/>
    <w:rsid w:val="00751525"/>
    <w:rsid w:val="007527A7"/>
    <w:rsid w:val="007533B3"/>
    <w:rsid w:val="00754EFE"/>
    <w:rsid w:val="007563AA"/>
    <w:rsid w:val="00757CC7"/>
    <w:rsid w:val="0076265D"/>
    <w:rsid w:val="00762E78"/>
    <w:rsid w:val="00763654"/>
    <w:rsid w:val="00763F0C"/>
    <w:rsid w:val="00764A19"/>
    <w:rsid w:val="00770950"/>
    <w:rsid w:val="00771443"/>
    <w:rsid w:val="0077164A"/>
    <w:rsid w:val="00772244"/>
    <w:rsid w:val="007729ED"/>
    <w:rsid w:val="007760FF"/>
    <w:rsid w:val="007816F2"/>
    <w:rsid w:val="00782DA2"/>
    <w:rsid w:val="007830B5"/>
    <w:rsid w:val="007830D9"/>
    <w:rsid w:val="007832BD"/>
    <w:rsid w:val="00783447"/>
    <w:rsid w:val="00784455"/>
    <w:rsid w:val="007871D4"/>
    <w:rsid w:val="0078755C"/>
    <w:rsid w:val="007904F9"/>
    <w:rsid w:val="00791C4D"/>
    <w:rsid w:val="00794F18"/>
    <w:rsid w:val="00795A6A"/>
    <w:rsid w:val="0079729D"/>
    <w:rsid w:val="007979EF"/>
    <w:rsid w:val="007A19DA"/>
    <w:rsid w:val="007A1B43"/>
    <w:rsid w:val="007A303C"/>
    <w:rsid w:val="007B084D"/>
    <w:rsid w:val="007B215C"/>
    <w:rsid w:val="007B2A11"/>
    <w:rsid w:val="007B3EC4"/>
    <w:rsid w:val="007B5382"/>
    <w:rsid w:val="007B53A5"/>
    <w:rsid w:val="007B68F2"/>
    <w:rsid w:val="007C076B"/>
    <w:rsid w:val="007C0DA2"/>
    <w:rsid w:val="007C174B"/>
    <w:rsid w:val="007C2339"/>
    <w:rsid w:val="007C266E"/>
    <w:rsid w:val="007C31D7"/>
    <w:rsid w:val="007C3CA1"/>
    <w:rsid w:val="007C7843"/>
    <w:rsid w:val="007D1CF3"/>
    <w:rsid w:val="007D3969"/>
    <w:rsid w:val="007D3D67"/>
    <w:rsid w:val="007D3D8B"/>
    <w:rsid w:val="007D4350"/>
    <w:rsid w:val="007D485B"/>
    <w:rsid w:val="007D5955"/>
    <w:rsid w:val="007D5F3D"/>
    <w:rsid w:val="007D7D2F"/>
    <w:rsid w:val="007E2B2C"/>
    <w:rsid w:val="007E320C"/>
    <w:rsid w:val="007E3889"/>
    <w:rsid w:val="007E3B77"/>
    <w:rsid w:val="007F057D"/>
    <w:rsid w:val="007F10E5"/>
    <w:rsid w:val="007F1EF3"/>
    <w:rsid w:val="007F3172"/>
    <w:rsid w:val="007F460A"/>
    <w:rsid w:val="007F5EAB"/>
    <w:rsid w:val="007F61B8"/>
    <w:rsid w:val="007F6716"/>
    <w:rsid w:val="00800A78"/>
    <w:rsid w:val="00800D28"/>
    <w:rsid w:val="0080189C"/>
    <w:rsid w:val="0080245E"/>
    <w:rsid w:val="00803D36"/>
    <w:rsid w:val="008047E2"/>
    <w:rsid w:val="00804ABE"/>
    <w:rsid w:val="00804D6C"/>
    <w:rsid w:val="00806E69"/>
    <w:rsid w:val="00817291"/>
    <w:rsid w:val="00817E16"/>
    <w:rsid w:val="00822A59"/>
    <w:rsid w:val="008235DA"/>
    <w:rsid w:val="0082399F"/>
    <w:rsid w:val="00827B45"/>
    <w:rsid w:val="0083007A"/>
    <w:rsid w:val="00830B93"/>
    <w:rsid w:val="00830BB4"/>
    <w:rsid w:val="0083154A"/>
    <w:rsid w:val="0083199E"/>
    <w:rsid w:val="00832551"/>
    <w:rsid w:val="00833A42"/>
    <w:rsid w:val="008340E2"/>
    <w:rsid w:val="00834BB2"/>
    <w:rsid w:val="00834FCB"/>
    <w:rsid w:val="00835D6B"/>
    <w:rsid w:val="00836EE2"/>
    <w:rsid w:val="00842002"/>
    <w:rsid w:val="00845633"/>
    <w:rsid w:val="00850D8F"/>
    <w:rsid w:val="00852891"/>
    <w:rsid w:val="00853096"/>
    <w:rsid w:val="0085440D"/>
    <w:rsid w:val="008550FB"/>
    <w:rsid w:val="00856CF7"/>
    <w:rsid w:val="00856EF1"/>
    <w:rsid w:val="0086092B"/>
    <w:rsid w:val="008632AA"/>
    <w:rsid w:val="00864604"/>
    <w:rsid w:val="00865233"/>
    <w:rsid w:val="00867A25"/>
    <w:rsid w:val="00867F8A"/>
    <w:rsid w:val="008702BD"/>
    <w:rsid w:val="00870B26"/>
    <w:rsid w:val="00871D38"/>
    <w:rsid w:val="00871D39"/>
    <w:rsid w:val="008728DC"/>
    <w:rsid w:val="00873138"/>
    <w:rsid w:val="00873C8B"/>
    <w:rsid w:val="0087737D"/>
    <w:rsid w:val="0087748D"/>
    <w:rsid w:val="00877C54"/>
    <w:rsid w:val="00881B94"/>
    <w:rsid w:val="00881E98"/>
    <w:rsid w:val="0088292A"/>
    <w:rsid w:val="00882E2D"/>
    <w:rsid w:val="00882F0C"/>
    <w:rsid w:val="00884589"/>
    <w:rsid w:val="00884C9C"/>
    <w:rsid w:val="008854CB"/>
    <w:rsid w:val="008909BF"/>
    <w:rsid w:val="008910FD"/>
    <w:rsid w:val="00891C65"/>
    <w:rsid w:val="00892532"/>
    <w:rsid w:val="0089321C"/>
    <w:rsid w:val="008951E0"/>
    <w:rsid w:val="00895231"/>
    <w:rsid w:val="0089556C"/>
    <w:rsid w:val="00896325"/>
    <w:rsid w:val="0089685B"/>
    <w:rsid w:val="008A19D2"/>
    <w:rsid w:val="008A1E5A"/>
    <w:rsid w:val="008A2001"/>
    <w:rsid w:val="008A26B2"/>
    <w:rsid w:val="008A28F6"/>
    <w:rsid w:val="008A2D1E"/>
    <w:rsid w:val="008A4887"/>
    <w:rsid w:val="008B06E1"/>
    <w:rsid w:val="008B0D4D"/>
    <w:rsid w:val="008B0F26"/>
    <w:rsid w:val="008B1553"/>
    <w:rsid w:val="008B1F26"/>
    <w:rsid w:val="008B3459"/>
    <w:rsid w:val="008B3572"/>
    <w:rsid w:val="008B46D3"/>
    <w:rsid w:val="008B55AA"/>
    <w:rsid w:val="008B5E0D"/>
    <w:rsid w:val="008B66DB"/>
    <w:rsid w:val="008B6A3E"/>
    <w:rsid w:val="008B73C2"/>
    <w:rsid w:val="008B7F60"/>
    <w:rsid w:val="008C0118"/>
    <w:rsid w:val="008C07C7"/>
    <w:rsid w:val="008C167E"/>
    <w:rsid w:val="008C1A16"/>
    <w:rsid w:val="008C3934"/>
    <w:rsid w:val="008C4483"/>
    <w:rsid w:val="008C5B8D"/>
    <w:rsid w:val="008C5BFC"/>
    <w:rsid w:val="008C6F6F"/>
    <w:rsid w:val="008D125B"/>
    <w:rsid w:val="008D30C5"/>
    <w:rsid w:val="008D3FD3"/>
    <w:rsid w:val="008D41B5"/>
    <w:rsid w:val="008D439E"/>
    <w:rsid w:val="008D4FB5"/>
    <w:rsid w:val="008D58C9"/>
    <w:rsid w:val="008D60F7"/>
    <w:rsid w:val="008D75D6"/>
    <w:rsid w:val="008E02F6"/>
    <w:rsid w:val="008E11B0"/>
    <w:rsid w:val="008E1FC1"/>
    <w:rsid w:val="008E2D49"/>
    <w:rsid w:val="008E36AE"/>
    <w:rsid w:val="008E4BF2"/>
    <w:rsid w:val="008E5F1A"/>
    <w:rsid w:val="008E6485"/>
    <w:rsid w:val="008F0E94"/>
    <w:rsid w:val="008F11F0"/>
    <w:rsid w:val="008F3CEF"/>
    <w:rsid w:val="008F419F"/>
    <w:rsid w:val="008F45DD"/>
    <w:rsid w:val="008F4E94"/>
    <w:rsid w:val="008F5861"/>
    <w:rsid w:val="009003F3"/>
    <w:rsid w:val="00902ADA"/>
    <w:rsid w:val="00903F05"/>
    <w:rsid w:val="00905F0D"/>
    <w:rsid w:val="009073F4"/>
    <w:rsid w:val="0091060F"/>
    <w:rsid w:val="00913A77"/>
    <w:rsid w:val="00914CE8"/>
    <w:rsid w:val="009161D6"/>
    <w:rsid w:val="00917BFD"/>
    <w:rsid w:val="00921343"/>
    <w:rsid w:val="00923377"/>
    <w:rsid w:val="009238D1"/>
    <w:rsid w:val="00923E69"/>
    <w:rsid w:val="00924D0E"/>
    <w:rsid w:val="00926917"/>
    <w:rsid w:val="00927910"/>
    <w:rsid w:val="0093314C"/>
    <w:rsid w:val="00933DA8"/>
    <w:rsid w:val="00934260"/>
    <w:rsid w:val="00935E50"/>
    <w:rsid w:val="0094047F"/>
    <w:rsid w:val="00940BF3"/>
    <w:rsid w:val="00940CF6"/>
    <w:rsid w:val="00940F06"/>
    <w:rsid w:val="009428AB"/>
    <w:rsid w:val="00943250"/>
    <w:rsid w:val="00943BD0"/>
    <w:rsid w:val="00943DCF"/>
    <w:rsid w:val="009442C7"/>
    <w:rsid w:val="009444F7"/>
    <w:rsid w:val="00950389"/>
    <w:rsid w:val="00950792"/>
    <w:rsid w:val="00950BEA"/>
    <w:rsid w:val="00952182"/>
    <w:rsid w:val="009534B0"/>
    <w:rsid w:val="0095438F"/>
    <w:rsid w:val="00954DD0"/>
    <w:rsid w:val="00961BAF"/>
    <w:rsid w:val="00963A48"/>
    <w:rsid w:val="00964C7F"/>
    <w:rsid w:val="00965E7E"/>
    <w:rsid w:val="00967697"/>
    <w:rsid w:val="00967EB0"/>
    <w:rsid w:val="009700E9"/>
    <w:rsid w:val="0097108D"/>
    <w:rsid w:val="00972488"/>
    <w:rsid w:val="00972E46"/>
    <w:rsid w:val="00974459"/>
    <w:rsid w:val="00974DE2"/>
    <w:rsid w:val="009753DE"/>
    <w:rsid w:val="00975487"/>
    <w:rsid w:val="00980669"/>
    <w:rsid w:val="0098133F"/>
    <w:rsid w:val="009814B0"/>
    <w:rsid w:val="00981679"/>
    <w:rsid w:val="00982552"/>
    <w:rsid w:val="00982B2D"/>
    <w:rsid w:val="00983311"/>
    <w:rsid w:val="00984199"/>
    <w:rsid w:val="00986D63"/>
    <w:rsid w:val="00987CED"/>
    <w:rsid w:val="009910CB"/>
    <w:rsid w:val="00991BB6"/>
    <w:rsid w:val="00993C9B"/>
    <w:rsid w:val="009977D7"/>
    <w:rsid w:val="00997BC5"/>
    <w:rsid w:val="009A1533"/>
    <w:rsid w:val="009A25CE"/>
    <w:rsid w:val="009A2BB9"/>
    <w:rsid w:val="009A41E4"/>
    <w:rsid w:val="009A42A3"/>
    <w:rsid w:val="009A4B16"/>
    <w:rsid w:val="009A76D7"/>
    <w:rsid w:val="009A7B77"/>
    <w:rsid w:val="009B14F7"/>
    <w:rsid w:val="009B16A8"/>
    <w:rsid w:val="009B1804"/>
    <w:rsid w:val="009B2517"/>
    <w:rsid w:val="009B3436"/>
    <w:rsid w:val="009B512D"/>
    <w:rsid w:val="009B6A61"/>
    <w:rsid w:val="009C06EC"/>
    <w:rsid w:val="009C0DF8"/>
    <w:rsid w:val="009C2A35"/>
    <w:rsid w:val="009C77E4"/>
    <w:rsid w:val="009D0104"/>
    <w:rsid w:val="009D2DCC"/>
    <w:rsid w:val="009D311B"/>
    <w:rsid w:val="009D42B9"/>
    <w:rsid w:val="009D5F35"/>
    <w:rsid w:val="009D6125"/>
    <w:rsid w:val="009D66E8"/>
    <w:rsid w:val="009D6858"/>
    <w:rsid w:val="009D7B19"/>
    <w:rsid w:val="009E092F"/>
    <w:rsid w:val="009E0C03"/>
    <w:rsid w:val="009E1A39"/>
    <w:rsid w:val="009E1D5C"/>
    <w:rsid w:val="009E4483"/>
    <w:rsid w:val="009E4F86"/>
    <w:rsid w:val="009E542B"/>
    <w:rsid w:val="009E5A0C"/>
    <w:rsid w:val="009E6A81"/>
    <w:rsid w:val="009E7C09"/>
    <w:rsid w:val="009F24C9"/>
    <w:rsid w:val="009F5ABE"/>
    <w:rsid w:val="009F6D1F"/>
    <w:rsid w:val="009F78FB"/>
    <w:rsid w:val="00A01D4B"/>
    <w:rsid w:val="00A0238B"/>
    <w:rsid w:val="00A03E50"/>
    <w:rsid w:val="00A04B89"/>
    <w:rsid w:val="00A05496"/>
    <w:rsid w:val="00A06778"/>
    <w:rsid w:val="00A068FF"/>
    <w:rsid w:val="00A0720B"/>
    <w:rsid w:val="00A112F1"/>
    <w:rsid w:val="00A12295"/>
    <w:rsid w:val="00A12E09"/>
    <w:rsid w:val="00A131A0"/>
    <w:rsid w:val="00A133D8"/>
    <w:rsid w:val="00A14997"/>
    <w:rsid w:val="00A164FA"/>
    <w:rsid w:val="00A175D1"/>
    <w:rsid w:val="00A22CA1"/>
    <w:rsid w:val="00A22E84"/>
    <w:rsid w:val="00A22F69"/>
    <w:rsid w:val="00A2319A"/>
    <w:rsid w:val="00A23A49"/>
    <w:rsid w:val="00A24C51"/>
    <w:rsid w:val="00A265A3"/>
    <w:rsid w:val="00A27FC0"/>
    <w:rsid w:val="00A27FCB"/>
    <w:rsid w:val="00A30D24"/>
    <w:rsid w:val="00A31ED6"/>
    <w:rsid w:val="00A32273"/>
    <w:rsid w:val="00A323F0"/>
    <w:rsid w:val="00A32AE4"/>
    <w:rsid w:val="00A3582F"/>
    <w:rsid w:val="00A35F89"/>
    <w:rsid w:val="00A37BF7"/>
    <w:rsid w:val="00A40105"/>
    <w:rsid w:val="00A417CE"/>
    <w:rsid w:val="00A42391"/>
    <w:rsid w:val="00A427A5"/>
    <w:rsid w:val="00A448C7"/>
    <w:rsid w:val="00A44E2D"/>
    <w:rsid w:val="00A46CEF"/>
    <w:rsid w:val="00A47063"/>
    <w:rsid w:val="00A470B9"/>
    <w:rsid w:val="00A47250"/>
    <w:rsid w:val="00A50A39"/>
    <w:rsid w:val="00A5134E"/>
    <w:rsid w:val="00A52B0F"/>
    <w:rsid w:val="00A54DBB"/>
    <w:rsid w:val="00A5652B"/>
    <w:rsid w:val="00A602CF"/>
    <w:rsid w:val="00A603A5"/>
    <w:rsid w:val="00A60F66"/>
    <w:rsid w:val="00A6131B"/>
    <w:rsid w:val="00A655B4"/>
    <w:rsid w:val="00A65F49"/>
    <w:rsid w:val="00A706A0"/>
    <w:rsid w:val="00A72388"/>
    <w:rsid w:val="00A72608"/>
    <w:rsid w:val="00A72B3D"/>
    <w:rsid w:val="00A73307"/>
    <w:rsid w:val="00A7378E"/>
    <w:rsid w:val="00A74DF9"/>
    <w:rsid w:val="00A7573D"/>
    <w:rsid w:val="00A75FC5"/>
    <w:rsid w:val="00A77185"/>
    <w:rsid w:val="00A771BB"/>
    <w:rsid w:val="00A77243"/>
    <w:rsid w:val="00A802F2"/>
    <w:rsid w:val="00A80487"/>
    <w:rsid w:val="00A81F49"/>
    <w:rsid w:val="00A8248C"/>
    <w:rsid w:val="00A826D9"/>
    <w:rsid w:val="00A85ECB"/>
    <w:rsid w:val="00A87870"/>
    <w:rsid w:val="00A9007C"/>
    <w:rsid w:val="00A93968"/>
    <w:rsid w:val="00A95CF8"/>
    <w:rsid w:val="00A96287"/>
    <w:rsid w:val="00A966DE"/>
    <w:rsid w:val="00A96717"/>
    <w:rsid w:val="00A96C99"/>
    <w:rsid w:val="00AA024D"/>
    <w:rsid w:val="00AA07E1"/>
    <w:rsid w:val="00AA07E5"/>
    <w:rsid w:val="00AA11D0"/>
    <w:rsid w:val="00AA1209"/>
    <w:rsid w:val="00AA21DC"/>
    <w:rsid w:val="00AA425D"/>
    <w:rsid w:val="00AA450D"/>
    <w:rsid w:val="00AA5BC6"/>
    <w:rsid w:val="00AA6D22"/>
    <w:rsid w:val="00AA760C"/>
    <w:rsid w:val="00AB0268"/>
    <w:rsid w:val="00AB216A"/>
    <w:rsid w:val="00AB3A3F"/>
    <w:rsid w:val="00AB4BA4"/>
    <w:rsid w:val="00AC26A0"/>
    <w:rsid w:val="00AC331C"/>
    <w:rsid w:val="00AC384C"/>
    <w:rsid w:val="00AC429F"/>
    <w:rsid w:val="00AC454B"/>
    <w:rsid w:val="00AC485E"/>
    <w:rsid w:val="00AC6237"/>
    <w:rsid w:val="00AC6F12"/>
    <w:rsid w:val="00AC7334"/>
    <w:rsid w:val="00AC7EEA"/>
    <w:rsid w:val="00AD0EAE"/>
    <w:rsid w:val="00AD0F27"/>
    <w:rsid w:val="00AD57B5"/>
    <w:rsid w:val="00AD5D07"/>
    <w:rsid w:val="00AD7754"/>
    <w:rsid w:val="00AD7980"/>
    <w:rsid w:val="00AE047E"/>
    <w:rsid w:val="00AE0631"/>
    <w:rsid w:val="00AE1928"/>
    <w:rsid w:val="00AE225C"/>
    <w:rsid w:val="00AE2CE3"/>
    <w:rsid w:val="00AE2FD3"/>
    <w:rsid w:val="00AE3BE8"/>
    <w:rsid w:val="00AE6927"/>
    <w:rsid w:val="00AE6A5C"/>
    <w:rsid w:val="00AE7169"/>
    <w:rsid w:val="00AE7251"/>
    <w:rsid w:val="00AF0CB6"/>
    <w:rsid w:val="00AF180F"/>
    <w:rsid w:val="00AF276B"/>
    <w:rsid w:val="00AF4DB1"/>
    <w:rsid w:val="00AF5F2D"/>
    <w:rsid w:val="00AF6155"/>
    <w:rsid w:val="00AF63D1"/>
    <w:rsid w:val="00AF7969"/>
    <w:rsid w:val="00AF7BA8"/>
    <w:rsid w:val="00B00000"/>
    <w:rsid w:val="00B0065C"/>
    <w:rsid w:val="00B00B62"/>
    <w:rsid w:val="00B0120D"/>
    <w:rsid w:val="00B0137D"/>
    <w:rsid w:val="00B02A24"/>
    <w:rsid w:val="00B06E7D"/>
    <w:rsid w:val="00B1026A"/>
    <w:rsid w:val="00B11C8D"/>
    <w:rsid w:val="00B12FA9"/>
    <w:rsid w:val="00B1420C"/>
    <w:rsid w:val="00B14FB9"/>
    <w:rsid w:val="00B15509"/>
    <w:rsid w:val="00B158C6"/>
    <w:rsid w:val="00B15F29"/>
    <w:rsid w:val="00B20120"/>
    <w:rsid w:val="00B20263"/>
    <w:rsid w:val="00B20B77"/>
    <w:rsid w:val="00B229AD"/>
    <w:rsid w:val="00B23883"/>
    <w:rsid w:val="00B25CF9"/>
    <w:rsid w:val="00B25FF9"/>
    <w:rsid w:val="00B26C28"/>
    <w:rsid w:val="00B26E8A"/>
    <w:rsid w:val="00B2768C"/>
    <w:rsid w:val="00B27A6F"/>
    <w:rsid w:val="00B30579"/>
    <w:rsid w:val="00B3063D"/>
    <w:rsid w:val="00B333D2"/>
    <w:rsid w:val="00B410A4"/>
    <w:rsid w:val="00B41CF1"/>
    <w:rsid w:val="00B42C23"/>
    <w:rsid w:val="00B4313E"/>
    <w:rsid w:val="00B448B5"/>
    <w:rsid w:val="00B44B24"/>
    <w:rsid w:val="00B457D1"/>
    <w:rsid w:val="00B4644E"/>
    <w:rsid w:val="00B504A6"/>
    <w:rsid w:val="00B5198F"/>
    <w:rsid w:val="00B51BA7"/>
    <w:rsid w:val="00B524EA"/>
    <w:rsid w:val="00B55940"/>
    <w:rsid w:val="00B570F1"/>
    <w:rsid w:val="00B57C26"/>
    <w:rsid w:val="00B6247F"/>
    <w:rsid w:val="00B62B32"/>
    <w:rsid w:val="00B639AD"/>
    <w:rsid w:val="00B6457A"/>
    <w:rsid w:val="00B64CC4"/>
    <w:rsid w:val="00B66BDC"/>
    <w:rsid w:val="00B66D2A"/>
    <w:rsid w:val="00B70463"/>
    <w:rsid w:val="00B70474"/>
    <w:rsid w:val="00B72464"/>
    <w:rsid w:val="00B74F55"/>
    <w:rsid w:val="00B74FB9"/>
    <w:rsid w:val="00B76206"/>
    <w:rsid w:val="00B76998"/>
    <w:rsid w:val="00B775BB"/>
    <w:rsid w:val="00B776AF"/>
    <w:rsid w:val="00B80E03"/>
    <w:rsid w:val="00B82767"/>
    <w:rsid w:val="00B82BC2"/>
    <w:rsid w:val="00B90D14"/>
    <w:rsid w:val="00B91407"/>
    <w:rsid w:val="00B9269E"/>
    <w:rsid w:val="00B92883"/>
    <w:rsid w:val="00B93ADD"/>
    <w:rsid w:val="00B94920"/>
    <w:rsid w:val="00B95809"/>
    <w:rsid w:val="00B95E37"/>
    <w:rsid w:val="00BA025E"/>
    <w:rsid w:val="00BA20A2"/>
    <w:rsid w:val="00BA26AB"/>
    <w:rsid w:val="00BA3E72"/>
    <w:rsid w:val="00BA5573"/>
    <w:rsid w:val="00BA6471"/>
    <w:rsid w:val="00BB13D0"/>
    <w:rsid w:val="00BB4734"/>
    <w:rsid w:val="00BB497F"/>
    <w:rsid w:val="00BB4BA9"/>
    <w:rsid w:val="00BB5499"/>
    <w:rsid w:val="00BB585A"/>
    <w:rsid w:val="00BB734A"/>
    <w:rsid w:val="00BB7A60"/>
    <w:rsid w:val="00BC0EEA"/>
    <w:rsid w:val="00BC293D"/>
    <w:rsid w:val="00BC3E55"/>
    <w:rsid w:val="00BC434C"/>
    <w:rsid w:val="00BC53F6"/>
    <w:rsid w:val="00BC5DE8"/>
    <w:rsid w:val="00BC6113"/>
    <w:rsid w:val="00BC63FE"/>
    <w:rsid w:val="00BC786A"/>
    <w:rsid w:val="00BD06D1"/>
    <w:rsid w:val="00BD2BA2"/>
    <w:rsid w:val="00BD3C15"/>
    <w:rsid w:val="00BD597B"/>
    <w:rsid w:val="00BD66E9"/>
    <w:rsid w:val="00BE0DDA"/>
    <w:rsid w:val="00BE2983"/>
    <w:rsid w:val="00BE2C5D"/>
    <w:rsid w:val="00BE2D1D"/>
    <w:rsid w:val="00BE6508"/>
    <w:rsid w:val="00BE6E08"/>
    <w:rsid w:val="00BE7D1D"/>
    <w:rsid w:val="00BF208B"/>
    <w:rsid w:val="00BF2679"/>
    <w:rsid w:val="00BF2FE5"/>
    <w:rsid w:val="00BF3F26"/>
    <w:rsid w:val="00BF7890"/>
    <w:rsid w:val="00C00DDE"/>
    <w:rsid w:val="00C0337A"/>
    <w:rsid w:val="00C0398D"/>
    <w:rsid w:val="00C047B9"/>
    <w:rsid w:val="00C05870"/>
    <w:rsid w:val="00C06B22"/>
    <w:rsid w:val="00C07272"/>
    <w:rsid w:val="00C07526"/>
    <w:rsid w:val="00C076C0"/>
    <w:rsid w:val="00C147D0"/>
    <w:rsid w:val="00C16E85"/>
    <w:rsid w:val="00C21785"/>
    <w:rsid w:val="00C21CF7"/>
    <w:rsid w:val="00C223DF"/>
    <w:rsid w:val="00C22A4D"/>
    <w:rsid w:val="00C237D2"/>
    <w:rsid w:val="00C26916"/>
    <w:rsid w:val="00C274B6"/>
    <w:rsid w:val="00C27F47"/>
    <w:rsid w:val="00C310D0"/>
    <w:rsid w:val="00C31612"/>
    <w:rsid w:val="00C3204E"/>
    <w:rsid w:val="00C3410B"/>
    <w:rsid w:val="00C347B1"/>
    <w:rsid w:val="00C3614E"/>
    <w:rsid w:val="00C37357"/>
    <w:rsid w:val="00C37FFC"/>
    <w:rsid w:val="00C402FD"/>
    <w:rsid w:val="00C40485"/>
    <w:rsid w:val="00C4081D"/>
    <w:rsid w:val="00C411CE"/>
    <w:rsid w:val="00C417DF"/>
    <w:rsid w:val="00C41A24"/>
    <w:rsid w:val="00C422A4"/>
    <w:rsid w:val="00C42B65"/>
    <w:rsid w:val="00C45A33"/>
    <w:rsid w:val="00C46FEC"/>
    <w:rsid w:val="00C47D81"/>
    <w:rsid w:val="00C47DE5"/>
    <w:rsid w:val="00C50E1A"/>
    <w:rsid w:val="00C51577"/>
    <w:rsid w:val="00C51EAA"/>
    <w:rsid w:val="00C53D85"/>
    <w:rsid w:val="00C558B4"/>
    <w:rsid w:val="00C55CE1"/>
    <w:rsid w:val="00C576BC"/>
    <w:rsid w:val="00C57704"/>
    <w:rsid w:val="00C57BF3"/>
    <w:rsid w:val="00C60473"/>
    <w:rsid w:val="00C60A36"/>
    <w:rsid w:val="00C625E0"/>
    <w:rsid w:val="00C62EFE"/>
    <w:rsid w:val="00C649B7"/>
    <w:rsid w:val="00C660A5"/>
    <w:rsid w:val="00C7068A"/>
    <w:rsid w:val="00C724D8"/>
    <w:rsid w:val="00C72E77"/>
    <w:rsid w:val="00C7387D"/>
    <w:rsid w:val="00C74DF6"/>
    <w:rsid w:val="00C767CA"/>
    <w:rsid w:val="00C769C3"/>
    <w:rsid w:val="00C76E0E"/>
    <w:rsid w:val="00C773C7"/>
    <w:rsid w:val="00C77FF9"/>
    <w:rsid w:val="00C81191"/>
    <w:rsid w:val="00C823BF"/>
    <w:rsid w:val="00C82880"/>
    <w:rsid w:val="00C8392E"/>
    <w:rsid w:val="00C83F29"/>
    <w:rsid w:val="00C8565E"/>
    <w:rsid w:val="00C86814"/>
    <w:rsid w:val="00C86A70"/>
    <w:rsid w:val="00C873D0"/>
    <w:rsid w:val="00C9033A"/>
    <w:rsid w:val="00C90417"/>
    <w:rsid w:val="00C92614"/>
    <w:rsid w:val="00C926E8"/>
    <w:rsid w:val="00C9326C"/>
    <w:rsid w:val="00C934ED"/>
    <w:rsid w:val="00C93BC9"/>
    <w:rsid w:val="00C94E71"/>
    <w:rsid w:val="00C966F6"/>
    <w:rsid w:val="00C96C75"/>
    <w:rsid w:val="00CA021C"/>
    <w:rsid w:val="00CA02AE"/>
    <w:rsid w:val="00CA1463"/>
    <w:rsid w:val="00CA173E"/>
    <w:rsid w:val="00CA2EA9"/>
    <w:rsid w:val="00CA32CE"/>
    <w:rsid w:val="00CA4F00"/>
    <w:rsid w:val="00CA5053"/>
    <w:rsid w:val="00CA7C7A"/>
    <w:rsid w:val="00CB2B63"/>
    <w:rsid w:val="00CC075E"/>
    <w:rsid w:val="00CC09D7"/>
    <w:rsid w:val="00CC1C9B"/>
    <w:rsid w:val="00CC1E67"/>
    <w:rsid w:val="00CC5921"/>
    <w:rsid w:val="00CC7ECD"/>
    <w:rsid w:val="00CD139D"/>
    <w:rsid w:val="00CD1C5B"/>
    <w:rsid w:val="00CD23E5"/>
    <w:rsid w:val="00CD3223"/>
    <w:rsid w:val="00CD4C73"/>
    <w:rsid w:val="00CD6542"/>
    <w:rsid w:val="00CD6E2A"/>
    <w:rsid w:val="00CD6EBD"/>
    <w:rsid w:val="00CE070F"/>
    <w:rsid w:val="00CE1573"/>
    <w:rsid w:val="00CE1BB6"/>
    <w:rsid w:val="00CE3BA7"/>
    <w:rsid w:val="00CE4581"/>
    <w:rsid w:val="00CE4B2A"/>
    <w:rsid w:val="00CF1705"/>
    <w:rsid w:val="00CF3769"/>
    <w:rsid w:val="00CF4D9F"/>
    <w:rsid w:val="00CF5A22"/>
    <w:rsid w:val="00CF7223"/>
    <w:rsid w:val="00D00B37"/>
    <w:rsid w:val="00D010C2"/>
    <w:rsid w:val="00D0247E"/>
    <w:rsid w:val="00D04C8E"/>
    <w:rsid w:val="00D05CB2"/>
    <w:rsid w:val="00D06EA1"/>
    <w:rsid w:val="00D14C8C"/>
    <w:rsid w:val="00D159AF"/>
    <w:rsid w:val="00D15E18"/>
    <w:rsid w:val="00D163C6"/>
    <w:rsid w:val="00D17D30"/>
    <w:rsid w:val="00D20275"/>
    <w:rsid w:val="00D22716"/>
    <w:rsid w:val="00D22766"/>
    <w:rsid w:val="00D232DE"/>
    <w:rsid w:val="00D23963"/>
    <w:rsid w:val="00D23966"/>
    <w:rsid w:val="00D249F5"/>
    <w:rsid w:val="00D251DB"/>
    <w:rsid w:val="00D2736A"/>
    <w:rsid w:val="00D30962"/>
    <w:rsid w:val="00D30A87"/>
    <w:rsid w:val="00D31BFA"/>
    <w:rsid w:val="00D32563"/>
    <w:rsid w:val="00D33309"/>
    <w:rsid w:val="00D33B7F"/>
    <w:rsid w:val="00D34145"/>
    <w:rsid w:val="00D34217"/>
    <w:rsid w:val="00D34697"/>
    <w:rsid w:val="00D352BB"/>
    <w:rsid w:val="00D35B7F"/>
    <w:rsid w:val="00D416E9"/>
    <w:rsid w:val="00D4619F"/>
    <w:rsid w:val="00D466CB"/>
    <w:rsid w:val="00D47FE6"/>
    <w:rsid w:val="00D50AF3"/>
    <w:rsid w:val="00D50C6A"/>
    <w:rsid w:val="00D51300"/>
    <w:rsid w:val="00D53849"/>
    <w:rsid w:val="00D53BB2"/>
    <w:rsid w:val="00D55384"/>
    <w:rsid w:val="00D55D67"/>
    <w:rsid w:val="00D608CE"/>
    <w:rsid w:val="00D617B9"/>
    <w:rsid w:val="00D61C78"/>
    <w:rsid w:val="00D622E4"/>
    <w:rsid w:val="00D640FD"/>
    <w:rsid w:val="00D648BD"/>
    <w:rsid w:val="00D64A5A"/>
    <w:rsid w:val="00D6528B"/>
    <w:rsid w:val="00D66550"/>
    <w:rsid w:val="00D66781"/>
    <w:rsid w:val="00D67136"/>
    <w:rsid w:val="00D7042E"/>
    <w:rsid w:val="00D70C01"/>
    <w:rsid w:val="00D730E3"/>
    <w:rsid w:val="00D73D73"/>
    <w:rsid w:val="00D73EB1"/>
    <w:rsid w:val="00D73F2F"/>
    <w:rsid w:val="00D7573E"/>
    <w:rsid w:val="00D75A5D"/>
    <w:rsid w:val="00D76B91"/>
    <w:rsid w:val="00D811F8"/>
    <w:rsid w:val="00D82FE8"/>
    <w:rsid w:val="00D85357"/>
    <w:rsid w:val="00D8588B"/>
    <w:rsid w:val="00D8655E"/>
    <w:rsid w:val="00D874C1"/>
    <w:rsid w:val="00D90294"/>
    <w:rsid w:val="00D90D03"/>
    <w:rsid w:val="00D914BC"/>
    <w:rsid w:val="00D92F95"/>
    <w:rsid w:val="00D9491C"/>
    <w:rsid w:val="00D94C9E"/>
    <w:rsid w:val="00D95178"/>
    <w:rsid w:val="00D960E6"/>
    <w:rsid w:val="00D96C24"/>
    <w:rsid w:val="00DA0F3A"/>
    <w:rsid w:val="00DA10CB"/>
    <w:rsid w:val="00DA4526"/>
    <w:rsid w:val="00DB09BF"/>
    <w:rsid w:val="00DB104F"/>
    <w:rsid w:val="00DB2051"/>
    <w:rsid w:val="00DB2498"/>
    <w:rsid w:val="00DB409B"/>
    <w:rsid w:val="00DB413E"/>
    <w:rsid w:val="00DB4528"/>
    <w:rsid w:val="00DC16B2"/>
    <w:rsid w:val="00DC1AB5"/>
    <w:rsid w:val="00DC2620"/>
    <w:rsid w:val="00DC2FDE"/>
    <w:rsid w:val="00DC39EE"/>
    <w:rsid w:val="00DC532A"/>
    <w:rsid w:val="00DC6967"/>
    <w:rsid w:val="00DD0D6E"/>
    <w:rsid w:val="00DD12AC"/>
    <w:rsid w:val="00DD1E92"/>
    <w:rsid w:val="00DD25D1"/>
    <w:rsid w:val="00DD26AC"/>
    <w:rsid w:val="00DD3508"/>
    <w:rsid w:val="00DD39DC"/>
    <w:rsid w:val="00DD5066"/>
    <w:rsid w:val="00DE0A30"/>
    <w:rsid w:val="00DE39C6"/>
    <w:rsid w:val="00DE47BA"/>
    <w:rsid w:val="00DE7A96"/>
    <w:rsid w:val="00DF04A5"/>
    <w:rsid w:val="00DF0E68"/>
    <w:rsid w:val="00DF1E56"/>
    <w:rsid w:val="00DF2218"/>
    <w:rsid w:val="00DF2DFC"/>
    <w:rsid w:val="00DF35CD"/>
    <w:rsid w:val="00DF44B1"/>
    <w:rsid w:val="00DF5201"/>
    <w:rsid w:val="00DF5B6A"/>
    <w:rsid w:val="00DF76F3"/>
    <w:rsid w:val="00DF7FA7"/>
    <w:rsid w:val="00E014DE"/>
    <w:rsid w:val="00E0258A"/>
    <w:rsid w:val="00E02B07"/>
    <w:rsid w:val="00E03A0A"/>
    <w:rsid w:val="00E05DCB"/>
    <w:rsid w:val="00E06202"/>
    <w:rsid w:val="00E06322"/>
    <w:rsid w:val="00E0744E"/>
    <w:rsid w:val="00E10BD5"/>
    <w:rsid w:val="00E123A5"/>
    <w:rsid w:val="00E123F5"/>
    <w:rsid w:val="00E12908"/>
    <w:rsid w:val="00E12D09"/>
    <w:rsid w:val="00E14490"/>
    <w:rsid w:val="00E146AD"/>
    <w:rsid w:val="00E14E26"/>
    <w:rsid w:val="00E16262"/>
    <w:rsid w:val="00E17ADE"/>
    <w:rsid w:val="00E2170D"/>
    <w:rsid w:val="00E22497"/>
    <w:rsid w:val="00E23A9D"/>
    <w:rsid w:val="00E278D6"/>
    <w:rsid w:val="00E30418"/>
    <w:rsid w:val="00E339AB"/>
    <w:rsid w:val="00E349FB"/>
    <w:rsid w:val="00E354A0"/>
    <w:rsid w:val="00E36A34"/>
    <w:rsid w:val="00E36BF4"/>
    <w:rsid w:val="00E36CDE"/>
    <w:rsid w:val="00E36DD5"/>
    <w:rsid w:val="00E410C7"/>
    <w:rsid w:val="00E4112A"/>
    <w:rsid w:val="00E42F9F"/>
    <w:rsid w:val="00E447BA"/>
    <w:rsid w:val="00E44EBE"/>
    <w:rsid w:val="00E460DA"/>
    <w:rsid w:val="00E516B6"/>
    <w:rsid w:val="00E5171C"/>
    <w:rsid w:val="00E52D0A"/>
    <w:rsid w:val="00E5424C"/>
    <w:rsid w:val="00E543DF"/>
    <w:rsid w:val="00E563FD"/>
    <w:rsid w:val="00E60427"/>
    <w:rsid w:val="00E604ED"/>
    <w:rsid w:val="00E60600"/>
    <w:rsid w:val="00E60819"/>
    <w:rsid w:val="00E60F1C"/>
    <w:rsid w:val="00E65E17"/>
    <w:rsid w:val="00E66522"/>
    <w:rsid w:val="00E66D68"/>
    <w:rsid w:val="00E724C4"/>
    <w:rsid w:val="00E72750"/>
    <w:rsid w:val="00E741DA"/>
    <w:rsid w:val="00E7632D"/>
    <w:rsid w:val="00E76772"/>
    <w:rsid w:val="00E76A71"/>
    <w:rsid w:val="00E77255"/>
    <w:rsid w:val="00E8147F"/>
    <w:rsid w:val="00E81E19"/>
    <w:rsid w:val="00E81E8C"/>
    <w:rsid w:val="00E83E13"/>
    <w:rsid w:val="00E85370"/>
    <w:rsid w:val="00E86612"/>
    <w:rsid w:val="00E868AC"/>
    <w:rsid w:val="00E87B68"/>
    <w:rsid w:val="00E90D00"/>
    <w:rsid w:val="00E91DF6"/>
    <w:rsid w:val="00E92557"/>
    <w:rsid w:val="00E94457"/>
    <w:rsid w:val="00E94CD0"/>
    <w:rsid w:val="00E94D0C"/>
    <w:rsid w:val="00E95D6C"/>
    <w:rsid w:val="00E9645B"/>
    <w:rsid w:val="00E96FE5"/>
    <w:rsid w:val="00EA08B2"/>
    <w:rsid w:val="00EA0D61"/>
    <w:rsid w:val="00EA1277"/>
    <w:rsid w:val="00EA7575"/>
    <w:rsid w:val="00EB06F6"/>
    <w:rsid w:val="00EB0A52"/>
    <w:rsid w:val="00EB13F3"/>
    <w:rsid w:val="00EB1470"/>
    <w:rsid w:val="00EB31F9"/>
    <w:rsid w:val="00EB321B"/>
    <w:rsid w:val="00EB3D79"/>
    <w:rsid w:val="00EB509F"/>
    <w:rsid w:val="00EB52A4"/>
    <w:rsid w:val="00EB54D5"/>
    <w:rsid w:val="00EC2F6B"/>
    <w:rsid w:val="00EC3D30"/>
    <w:rsid w:val="00EC4B2A"/>
    <w:rsid w:val="00ED012C"/>
    <w:rsid w:val="00ED2293"/>
    <w:rsid w:val="00ED3CA9"/>
    <w:rsid w:val="00ED5403"/>
    <w:rsid w:val="00ED5704"/>
    <w:rsid w:val="00ED5B76"/>
    <w:rsid w:val="00ED7262"/>
    <w:rsid w:val="00ED78F9"/>
    <w:rsid w:val="00EE18CA"/>
    <w:rsid w:val="00EE1D21"/>
    <w:rsid w:val="00EE2043"/>
    <w:rsid w:val="00EE38FF"/>
    <w:rsid w:val="00EE7263"/>
    <w:rsid w:val="00EF1219"/>
    <w:rsid w:val="00EF277C"/>
    <w:rsid w:val="00EF2BED"/>
    <w:rsid w:val="00EF4854"/>
    <w:rsid w:val="00EF4D27"/>
    <w:rsid w:val="00EF632D"/>
    <w:rsid w:val="00EF65CB"/>
    <w:rsid w:val="00EF6D30"/>
    <w:rsid w:val="00F0018D"/>
    <w:rsid w:val="00F01BD2"/>
    <w:rsid w:val="00F0351C"/>
    <w:rsid w:val="00F035CE"/>
    <w:rsid w:val="00F036BE"/>
    <w:rsid w:val="00F0557D"/>
    <w:rsid w:val="00F0578C"/>
    <w:rsid w:val="00F076E9"/>
    <w:rsid w:val="00F11CDA"/>
    <w:rsid w:val="00F11F7F"/>
    <w:rsid w:val="00F1232A"/>
    <w:rsid w:val="00F130FA"/>
    <w:rsid w:val="00F13246"/>
    <w:rsid w:val="00F153E2"/>
    <w:rsid w:val="00F17CBB"/>
    <w:rsid w:val="00F20B17"/>
    <w:rsid w:val="00F22859"/>
    <w:rsid w:val="00F22A41"/>
    <w:rsid w:val="00F22CD7"/>
    <w:rsid w:val="00F23732"/>
    <w:rsid w:val="00F250A2"/>
    <w:rsid w:val="00F254F4"/>
    <w:rsid w:val="00F25C6B"/>
    <w:rsid w:val="00F30CE8"/>
    <w:rsid w:val="00F3106E"/>
    <w:rsid w:val="00F31CF8"/>
    <w:rsid w:val="00F32A4D"/>
    <w:rsid w:val="00F3451B"/>
    <w:rsid w:val="00F368F9"/>
    <w:rsid w:val="00F3690C"/>
    <w:rsid w:val="00F37430"/>
    <w:rsid w:val="00F37809"/>
    <w:rsid w:val="00F42F06"/>
    <w:rsid w:val="00F42F1E"/>
    <w:rsid w:val="00F43152"/>
    <w:rsid w:val="00F43837"/>
    <w:rsid w:val="00F43AC1"/>
    <w:rsid w:val="00F4421C"/>
    <w:rsid w:val="00F456FE"/>
    <w:rsid w:val="00F5203E"/>
    <w:rsid w:val="00F53F94"/>
    <w:rsid w:val="00F55012"/>
    <w:rsid w:val="00F57294"/>
    <w:rsid w:val="00F60F1A"/>
    <w:rsid w:val="00F61161"/>
    <w:rsid w:val="00F617CB"/>
    <w:rsid w:val="00F63B97"/>
    <w:rsid w:val="00F66C3B"/>
    <w:rsid w:val="00F66D5A"/>
    <w:rsid w:val="00F6729E"/>
    <w:rsid w:val="00F724A1"/>
    <w:rsid w:val="00F73175"/>
    <w:rsid w:val="00F73EBD"/>
    <w:rsid w:val="00F75986"/>
    <w:rsid w:val="00F826F0"/>
    <w:rsid w:val="00F82F7B"/>
    <w:rsid w:val="00F834B6"/>
    <w:rsid w:val="00F83DC7"/>
    <w:rsid w:val="00F83EC6"/>
    <w:rsid w:val="00F85E45"/>
    <w:rsid w:val="00F865DA"/>
    <w:rsid w:val="00F86D51"/>
    <w:rsid w:val="00F90416"/>
    <w:rsid w:val="00F907EC"/>
    <w:rsid w:val="00F92117"/>
    <w:rsid w:val="00F93F42"/>
    <w:rsid w:val="00F9408A"/>
    <w:rsid w:val="00FA1454"/>
    <w:rsid w:val="00FA2C86"/>
    <w:rsid w:val="00FA3149"/>
    <w:rsid w:val="00FA31DF"/>
    <w:rsid w:val="00FA3F30"/>
    <w:rsid w:val="00FA7B53"/>
    <w:rsid w:val="00FA7F31"/>
    <w:rsid w:val="00FB00DA"/>
    <w:rsid w:val="00FB053A"/>
    <w:rsid w:val="00FB14EE"/>
    <w:rsid w:val="00FB3667"/>
    <w:rsid w:val="00FB3E47"/>
    <w:rsid w:val="00FB65FC"/>
    <w:rsid w:val="00FB6F3D"/>
    <w:rsid w:val="00FC04F6"/>
    <w:rsid w:val="00FC1C9A"/>
    <w:rsid w:val="00FC2249"/>
    <w:rsid w:val="00FC2D78"/>
    <w:rsid w:val="00FC32EC"/>
    <w:rsid w:val="00FC5236"/>
    <w:rsid w:val="00FC5492"/>
    <w:rsid w:val="00FC7216"/>
    <w:rsid w:val="00FD1123"/>
    <w:rsid w:val="00FD2A31"/>
    <w:rsid w:val="00FD35BD"/>
    <w:rsid w:val="00FD3A2F"/>
    <w:rsid w:val="00FD3E36"/>
    <w:rsid w:val="00FD7BEA"/>
    <w:rsid w:val="00FE2E48"/>
    <w:rsid w:val="00FE5223"/>
    <w:rsid w:val="00FE5602"/>
    <w:rsid w:val="00FE59E6"/>
    <w:rsid w:val="00FE6370"/>
    <w:rsid w:val="00FE72DB"/>
    <w:rsid w:val="00FE782F"/>
    <w:rsid w:val="00FF0523"/>
    <w:rsid w:val="00FF12D2"/>
    <w:rsid w:val="00FF1BEF"/>
    <w:rsid w:val="00FF2587"/>
    <w:rsid w:val="00FF33A4"/>
    <w:rsid w:val="00FF3413"/>
    <w:rsid w:val="00FF40E5"/>
    <w:rsid w:val="00FF47F7"/>
    <w:rsid w:val="00FF4C79"/>
    <w:rsid w:val="00FF4F34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01AB5"/>
  <w15:docId w15:val="{BC59D8EE-AB5C-47C3-9909-137FFF68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16E5"/>
    <w:rPr>
      <w:sz w:val="24"/>
      <w:szCs w:val="24"/>
    </w:rPr>
  </w:style>
  <w:style w:type="paragraph" w:styleId="1">
    <w:name w:val="heading 1"/>
    <w:aliases w:val="Заголовок 1 Знак1,Заголовок 1 Знак Знак,Заголовок 1 Знак Знак1,Заголовок 1 Знак2,Заголовок 1 Знак Знак2,H1,1,Chapter,Глава"/>
    <w:basedOn w:val="a"/>
    <w:next w:val="a"/>
    <w:link w:val="10"/>
    <w:qFormat/>
    <w:rsid w:val="000707E5"/>
    <w:pPr>
      <w:keepNext/>
      <w:suppressAutoHyphens/>
      <w:spacing w:before="240" w:after="60" w:line="276" w:lineRule="auto"/>
      <w:jc w:val="center"/>
      <w:outlineLvl w:val="0"/>
    </w:pPr>
    <w:rPr>
      <w:rFonts w:ascii="Arial" w:hAnsi="Arial"/>
      <w:b/>
      <w:bCs/>
      <w:kern w:val="32"/>
      <w:sz w:val="32"/>
      <w:szCs w:val="32"/>
      <w:lang w:val="x-none" w:eastAsia="ar-SA"/>
    </w:rPr>
  </w:style>
  <w:style w:type="paragraph" w:styleId="2">
    <w:name w:val="heading 2"/>
    <w:basedOn w:val="a"/>
    <w:link w:val="20"/>
    <w:uiPriority w:val="9"/>
    <w:qFormat/>
    <w:rsid w:val="006C22FF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4F86"/>
    <w:rPr>
      <w:rFonts w:ascii="Tahoma" w:hAnsi="Tahoma" w:cs="Tahoma"/>
      <w:sz w:val="16"/>
      <w:szCs w:val="16"/>
    </w:rPr>
  </w:style>
  <w:style w:type="character" w:styleId="a4">
    <w:name w:val="Hyperlink"/>
    <w:uiPriority w:val="99"/>
    <w:unhideWhenUsed/>
    <w:rsid w:val="00757CC7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6C22FF"/>
    <w:rPr>
      <w:b/>
      <w:bCs/>
      <w:sz w:val="36"/>
      <w:szCs w:val="36"/>
    </w:rPr>
  </w:style>
  <w:style w:type="paragraph" w:styleId="a5">
    <w:name w:val="Normal (Web)"/>
    <w:basedOn w:val="a"/>
    <w:unhideWhenUsed/>
    <w:rsid w:val="006C22FF"/>
    <w:pPr>
      <w:spacing w:before="100" w:beforeAutospacing="1" w:after="100" w:afterAutospacing="1"/>
    </w:pPr>
  </w:style>
  <w:style w:type="character" w:customStyle="1" w:styleId="10">
    <w:name w:val="Заголовок 1 Знак"/>
    <w:aliases w:val="Заголовок 1 Знак1 Знак,Заголовок 1 Знак Знак Знак,Заголовок 1 Знак Знак1 Знак,Заголовок 1 Знак2 Знак,Заголовок 1 Знак Знак2 Знак,H1 Знак,1 Знак,Chapter Знак,Глава Знак"/>
    <w:link w:val="1"/>
    <w:rsid w:val="000707E5"/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21">
    <w:name w:val="Body Text 2"/>
    <w:link w:val="22"/>
    <w:rsid w:val="000707E5"/>
    <w:pPr>
      <w:widowControl w:val="0"/>
      <w:suppressAutoHyphens/>
      <w:spacing w:before="120" w:line="100" w:lineRule="atLeast"/>
      <w:jc w:val="both"/>
    </w:pPr>
    <w:rPr>
      <w:rFonts w:eastAsia="DejaVu Sans"/>
      <w:kern w:val="1"/>
      <w:sz w:val="24"/>
      <w:lang w:eastAsia="ar-SA"/>
    </w:rPr>
  </w:style>
  <w:style w:type="character" w:customStyle="1" w:styleId="22">
    <w:name w:val="Основной текст 2 Знак"/>
    <w:link w:val="21"/>
    <w:rsid w:val="000707E5"/>
    <w:rPr>
      <w:rFonts w:eastAsia="DejaVu Sans"/>
      <w:kern w:val="1"/>
      <w:sz w:val="24"/>
      <w:lang w:eastAsia="ar-SA" w:bidi="ar-SA"/>
    </w:rPr>
  </w:style>
  <w:style w:type="paragraph" w:styleId="a6">
    <w:name w:val="footer"/>
    <w:basedOn w:val="a"/>
    <w:link w:val="a7"/>
    <w:rsid w:val="000707E5"/>
    <w:pPr>
      <w:tabs>
        <w:tab w:val="center" w:pos="4320"/>
        <w:tab w:val="right" w:pos="8640"/>
      </w:tabs>
      <w:suppressAutoHyphens/>
      <w:spacing w:after="200" w:line="276" w:lineRule="auto"/>
      <w:jc w:val="center"/>
    </w:pPr>
    <w:rPr>
      <w:rFonts w:ascii="Calibri" w:hAnsi="Calibri"/>
      <w:kern w:val="1"/>
      <w:sz w:val="22"/>
      <w:szCs w:val="22"/>
      <w:lang w:val="x-none" w:eastAsia="ar-SA"/>
    </w:rPr>
  </w:style>
  <w:style w:type="character" w:customStyle="1" w:styleId="a7">
    <w:name w:val="Нижний колонтитул Знак"/>
    <w:link w:val="a6"/>
    <w:rsid w:val="000707E5"/>
    <w:rPr>
      <w:rFonts w:ascii="Calibri" w:hAnsi="Calibri"/>
      <w:kern w:val="1"/>
      <w:sz w:val="22"/>
      <w:szCs w:val="22"/>
      <w:lang w:eastAsia="ar-SA"/>
    </w:rPr>
  </w:style>
  <w:style w:type="paragraph" w:customStyle="1" w:styleId="ConsPlusNormal">
    <w:name w:val="ConsPlusNormal"/>
    <w:rsid w:val="000707E5"/>
    <w:pPr>
      <w:autoSpaceDE w:val="0"/>
      <w:autoSpaceDN w:val="0"/>
      <w:adjustRightInd w:val="0"/>
      <w:ind w:firstLine="720"/>
      <w:jc w:val="center"/>
    </w:pPr>
    <w:rPr>
      <w:rFonts w:ascii="Arial" w:hAnsi="Arial" w:cs="Arial"/>
    </w:rPr>
  </w:style>
  <w:style w:type="paragraph" w:styleId="a8">
    <w:name w:val="Title"/>
    <w:basedOn w:val="a"/>
    <w:link w:val="a9"/>
    <w:qFormat/>
    <w:rsid w:val="000707E5"/>
    <w:pPr>
      <w:jc w:val="center"/>
    </w:pPr>
    <w:rPr>
      <w:szCs w:val="20"/>
      <w:lang w:val="x-none" w:eastAsia="x-none"/>
    </w:rPr>
  </w:style>
  <w:style w:type="character" w:customStyle="1" w:styleId="a9">
    <w:name w:val="Заголовок Знак"/>
    <w:link w:val="a8"/>
    <w:rsid w:val="000707E5"/>
    <w:rPr>
      <w:sz w:val="24"/>
    </w:rPr>
  </w:style>
  <w:style w:type="paragraph" w:styleId="aa">
    <w:name w:val="Plain Text"/>
    <w:basedOn w:val="a"/>
    <w:link w:val="ab"/>
    <w:rsid w:val="000707E5"/>
    <w:pPr>
      <w:jc w:val="center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b">
    <w:name w:val="Текст Знак"/>
    <w:link w:val="aa"/>
    <w:rsid w:val="000707E5"/>
    <w:rPr>
      <w:rFonts w:ascii="Courier New" w:hAnsi="Courier New"/>
      <w:lang w:val="x-none" w:eastAsia="x-none"/>
    </w:rPr>
  </w:style>
  <w:style w:type="paragraph" w:customStyle="1" w:styleId="11">
    <w:name w:val="Обычный1"/>
    <w:rsid w:val="000707E5"/>
    <w:pPr>
      <w:widowControl w:val="0"/>
      <w:jc w:val="center"/>
    </w:pPr>
  </w:style>
  <w:style w:type="paragraph" w:styleId="ac">
    <w:name w:val="header"/>
    <w:basedOn w:val="a"/>
    <w:link w:val="ad"/>
    <w:uiPriority w:val="99"/>
    <w:rsid w:val="003B2F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3B2FC5"/>
    <w:rPr>
      <w:sz w:val="24"/>
      <w:szCs w:val="24"/>
    </w:rPr>
  </w:style>
  <w:style w:type="paragraph" w:styleId="ae">
    <w:name w:val="footnote text"/>
    <w:basedOn w:val="a"/>
    <w:link w:val="af"/>
    <w:rsid w:val="001641D9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1641D9"/>
  </w:style>
  <w:style w:type="character" w:styleId="af0">
    <w:name w:val="footnote reference"/>
    <w:aliases w:val="ТЗ.Сноска.Знак,Ссылка на сноску 45,Знак сноски-FN,Ciae niinee-FN,Знак сноски 1,fr,Used by Word for Help footnote symbols,Referencia nota al pie,SUPERS"/>
    <w:uiPriority w:val="99"/>
    <w:rsid w:val="001641D9"/>
    <w:rPr>
      <w:vertAlign w:val="superscript"/>
    </w:rPr>
  </w:style>
  <w:style w:type="table" w:styleId="af1">
    <w:name w:val="Table Grid"/>
    <w:basedOn w:val="a1"/>
    <w:rsid w:val="00576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text"/>
    <w:basedOn w:val="a"/>
    <w:link w:val="af3"/>
    <w:rsid w:val="00C310D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C310D0"/>
  </w:style>
  <w:style w:type="character" w:customStyle="1" w:styleId="sectioninfo">
    <w:name w:val="section__info"/>
    <w:basedOn w:val="a0"/>
    <w:rsid w:val="004F6A8E"/>
  </w:style>
  <w:style w:type="paragraph" w:styleId="af4">
    <w:name w:val="No Spacing"/>
    <w:link w:val="af5"/>
    <w:uiPriority w:val="1"/>
    <w:qFormat/>
    <w:rsid w:val="004F6A8E"/>
    <w:pPr>
      <w:widowControl w:val="0"/>
      <w:autoSpaceDE w:val="0"/>
      <w:autoSpaceDN w:val="0"/>
      <w:adjustRightInd w:val="0"/>
    </w:pPr>
    <w:rPr>
      <w:rFonts w:ascii="Book Antiqua" w:hAnsi="Book Antiqua"/>
      <w:sz w:val="24"/>
      <w:szCs w:val="24"/>
    </w:rPr>
  </w:style>
  <w:style w:type="paragraph" w:customStyle="1" w:styleId="FR1">
    <w:name w:val="FR1"/>
    <w:rsid w:val="00A80487"/>
    <w:pPr>
      <w:widowControl w:val="0"/>
      <w:suppressAutoHyphens/>
      <w:autoSpaceDE w:val="0"/>
      <w:jc w:val="center"/>
    </w:pPr>
    <w:rPr>
      <w:rFonts w:eastAsia="Arial"/>
      <w:b/>
      <w:sz w:val="28"/>
      <w:lang w:eastAsia="ar-SA"/>
    </w:rPr>
  </w:style>
  <w:style w:type="paragraph" w:styleId="af6">
    <w:name w:val="Body Text Indent"/>
    <w:basedOn w:val="a"/>
    <w:link w:val="af7"/>
    <w:rsid w:val="00B72464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B72464"/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FF12D2"/>
    <w:rPr>
      <w:rFonts w:ascii="Times New Roman" w:hAnsi="Times New Roman" w:cs="Times New Roman"/>
      <w:sz w:val="22"/>
      <w:szCs w:val="22"/>
    </w:rPr>
  </w:style>
  <w:style w:type="character" w:styleId="af8">
    <w:name w:val="Unresolved Mention"/>
    <w:basedOn w:val="a0"/>
    <w:uiPriority w:val="99"/>
    <w:semiHidden/>
    <w:unhideWhenUsed/>
    <w:rsid w:val="00FF12D2"/>
    <w:rPr>
      <w:color w:val="605E5C"/>
      <w:shd w:val="clear" w:color="auto" w:fill="E1DFDD"/>
    </w:rPr>
  </w:style>
  <w:style w:type="character" w:customStyle="1" w:styleId="af5">
    <w:name w:val="Без интервала Знак"/>
    <w:link w:val="af4"/>
    <w:uiPriority w:val="1"/>
    <w:rsid w:val="00B229AD"/>
    <w:rPr>
      <w:rFonts w:ascii="Book Antiqua" w:hAnsi="Book Antiqu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923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fikators.ru/okpd/45.20.11.2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E66B2D6EF61365A9A3A341C4864A252B931570439EFB05466E4C670CBA567585677A2F2AA863BB6B503815644C65D1D3E66443670FD9D2pAp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064A98-BA63-4A80-97E0-0C4A78268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9</Pages>
  <Words>4056</Words>
  <Characters>23120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УПФР в г</vt:lpstr>
    </vt:vector>
  </TitlesOfParts>
  <Company>ПФР РФ</Company>
  <LinksUpToDate>false</LinksUpToDate>
  <CharactersWithSpaces>27122</CharactersWithSpaces>
  <SharedDoc>false</SharedDoc>
  <HLinks>
    <vt:vector size="18" baseType="variant">
      <vt:variant>
        <vt:i4>4980859</vt:i4>
      </vt:variant>
      <vt:variant>
        <vt:i4>6</vt:i4>
      </vt:variant>
      <vt:variant>
        <vt:i4>0</vt:i4>
      </vt:variant>
      <vt:variant>
        <vt:i4>5</vt:i4>
      </vt:variant>
      <vt:variant>
        <vt:lpwstr>mailto:kulturasport@mail.ru</vt:lpwstr>
      </vt:variant>
      <vt:variant>
        <vt:lpwstr/>
      </vt:variant>
      <vt:variant>
        <vt:i4>7536742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consultantplus://offline/ref=2BE66B2D6EF61365A9A3A341C4864A252B931570439EFB05466E4C670CBA567585677A2F2AA863BB6B503815644C65D1D3E66443670FD9D2pAp5E</vt:lpwstr>
      </vt:variant>
      <vt:variant>
        <vt:lpwstr/>
      </vt:variant>
      <vt:variant>
        <vt:i4>7536742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consultantplus://offline/ref=2BE66B2D6EF61365A9A3A341C4864A252B931570439EFB05466E4C670CBA567585677A2F2AA863BB6B503815644C65D1D3E66443670FD9D2pAp5E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УПФР в г</dc:title>
  <dc:creator>3101</dc:creator>
  <cp:lastModifiedBy>людмила козлова</cp:lastModifiedBy>
  <cp:revision>48</cp:revision>
  <cp:lastPrinted>2024-10-22T05:59:00Z</cp:lastPrinted>
  <dcterms:created xsi:type="dcterms:W3CDTF">2025-06-23T02:26:00Z</dcterms:created>
  <dcterms:modified xsi:type="dcterms:W3CDTF">2026-09-04T07:33:00Z</dcterms:modified>
</cp:coreProperties>
</file>