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A8F" w:rsidRPr="00EE59BD" w:rsidRDefault="00CB6A8F" w:rsidP="004C5993">
      <w:pPr>
        <w:pStyle w:val="a3"/>
        <w:rPr>
          <w:color w:val="000000"/>
          <w:sz w:val="21"/>
          <w:szCs w:val="21"/>
        </w:rPr>
      </w:pPr>
      <w:r w:rsidRPr="00EE59BD">
        <w:rPr>
          <w:color w:val="000000"/>
          <w:sz w:val="21"/>
          <w:szCs w:val="21"/>
        </w:rPr>
        <w:t xml:space="preserve">ДОГОВОР № </w:t>
      </w:r>
      <w:r w:rsidR="008614D3">
        <w:rPr>
          <w:color w:val="000000"/>
          <w:sz w:val="21"/>
          <w:szCs w:val="21"/>
        </w:rPr>
        <w:t>____</w:t>
      </w:r>
      <w:r w:rsidR="00BB5616" w:rsidRPr="00EE59BD">
        <w:rPr>
          <w:color w:val="000000"/>
          <w:sz w:val="21"/>
          <w:szCs w:val="21"/>
        </w:rPr>
        <w:t>/02</w:t>
      </w:r>
    </w:p>
    <w:p w:rsidR="00450F34" w:rsidRPr="00EE59BD" w:rsidRDefault="0075520C" w:rsidP="004C5993">
      <w:pPr>
        <w:pStyle w:val="FR1"/>
        <w:spacing w:line="240" w:lineRule="auto"/>
        <w:ind w:left="0" w:right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об оказании </w:t>
      </w:r>
      <w:r w:rsidR="00450F34" w:rsidRPr="00EE59BD">
        <w:rPr>
          <w:rFonts w:ascii="Times New Roman" w:hAnsi="Times New Roman" w:cs="Times New Roman"/>
          <w:sz w:val="21"/>
          <w:szCs w:val="21"/>
        </w:rPr>
        <w:t>платных образовательных услуг</w:t>
      </w:r>
    </w:p>
    <w:p w:rsidR="00CB6A8F" w:rsidRPr="00EE59BD" w:rsidRDefault="00CB6A8F" w:rsidP="004C5993">
      <w:pPr>
        <w:tabs>
          <w:tab w:val="left" w:pos="7513"/>
        </w:tabs>
        <w:spacing w:before="120"/>
        <w:ind w:firstLine="426"/>
        <w:rPr>
          <w:color w:val="000000"/>
          <w:sz w:val="21"/>
          <w:szCs w:val="21"/>
        </w:rPr>
      </w:pPr>
      <w:r w:rsidRPr="00EE59BD">
        <w:rPr>
          <w:b/>
          <w:color w:val="000000"/>
          <w:sz w:val="21"/>
          <w:szCs w:val="21"/>
        </w:rPr>
        <w:t>г.</w:t>
      </w:r>
      <w:r w:rsidR="00994BFB" w:rsidRPr="00EE59BD">
        <w:rPr>
          <w:b/>
          <w:color w:val="000000"/>
          <w:sz w:val="21"/>
          <w:szCs w:val="21"/>
        </w:rPr>
        <w:t xml:space="preserve"> </w:t>
      </w:r>
      <w:r w:rsidR="005C1FC4" w:rsidRPr="00EE59BD">
        <w:rPr>
          <w:b/>
          <w:color w:val="000000"/>
          <w:sz w:val="21"/>
          <w:szCs w:val="21"/>
        </w:rPr>
        <w:t>Ижевск</w:t>
      </w:r>
      <w:r w:rsidR="00284809" w:rsidRPr="00EE59BD">
        <w:rPr>
          <w:b/>
          <w:color w:val="000000"/>
          <w:sz w:val="21"/>
          <w:szCs w:val="21"/>
        </w:rPr>
        <w:tab/>
      </w:r>
      <w:r w:rsidR="00F03B06">
        <w:rPr>
          <w:b/>
          <w:color w:val="000000"/>
          <w:sz w:val="21"/>
          <w:szCs w:val="21"/>
        </w:rPr>
        <w:t xml:space="preserve">     </w:t>
      </w:r>
      <w:proofErr w:type="gramStart"/>
      <w:r w:rsidR="00F03B06">
        <w:rPr>
          <w:b/>
          <w:color w:val="000000"/>
          <w:sz w:val="21"/>
          <w:szCs w:val="21"/>
        </w:rPr>
        <w:t xml:space="preserve">   </w:t>
      </w:r>
      <w:r w:rsidR="00AB3F7B" w:rsidRPr="00EE59BD">
        <w:rPr>
          <w:color w:val="000000"/>
          <w:sz w:val="21"/>
          <w:szCs w:val="21"/>
        </w:rPr>
        <w:t>«</w:t>
      </w:r>
      <w:proofErr w:type="gramEnd"/>
      <w:r w:rsidR="008614D3">
        <w:rPr>
          <w:color w:val="000000"/>
          <w:sz w:val="21"/>
          <w:szCs w:val="21"/>
        </w:rPr>
        <w:t>___</w:t>
      </w:r>
      <w:r w:rsidR="00AB3F7B" w:rsidRPr="00EE59BD">
        <w:rPr>
          <w:color w:val="000000"/>
          <w:sz w:val="21"/>
          <w:szCs w:val="21"/>
        </w:rPr>
        <w:t>»</w:t>
      </w:r>
      <w:r w:rsidR="00BB5616" w:rsidRPr="00EE59BD">
        <w:rPr>
          <w:color w:val="000000"/>
          <w:sz w:val="21"/>
          <w:szCs w:val="21"/>
        </w:rPr>
        <w:t xml:space="preserve"> </w:t>
      </w:r>
      <w:r w:rsidR="00036B64">
        <w:rPr>
          <w:color w:val="000000"/>
          <w:sz w:val="21"/>
          <w:szCs w:val="21"/>
        </w:rPr>
        <w:t>_______</w:t>
      </w:r>
      <w:r w:rsidR="00171EC7">
        <w:rPr>
          <w:color w:val="000000"/>
          <w:sz w:val="21"/>
          <w:szCs w:val="21"/>
        </w:rPr>
        <w:t xml:space="preserve"> </w:t>
      </w:r>
      <w:r w:rsidRPr="00EE59BD">
        <w:rPr>
          <w:color w:val="000000"/>
          <w:sz w:val="21"/>
          <w:szCs w:val="21"/>
        </w:rPr>
        <w:t>20</w:t>
      </w:r>
      <w:r w:rsidR="00097726">
        <w:rPr>
          <w:color w:val="000000"/>
          <w:sz w:val="21"/>
          <w:szCs w:val="21"/>
        </w:rPr>
        <w:t>2</w:t>
      </w:r>
      <w:r w:rsidR="001E7A22">
        <w:rPr>
          <w:color w:val="000000"/>
          <w:sz w:val="21"/>
          <w:szCs w:val="21"/>
        </w:rPr>
        <w:t>6</w:t>
      </w:r>
      <w:r w:rsidR="00077005" w:rsidRPr="00EE59BD">
        <w:rPr>
          <w:color w:val="000000"/>
          <w:sz w:val="21"/>
          <w:szCs w:val="21"/>
        </w:rPr>
        <w:t xml:space="preserve"> </w:t>
      </w:r>
      <w:r w:rsidRPr="00EE59BD">
        <w:rPr>
          <w:color w:val="000000"/>
          <w:sz w:val="21"/>
          <w:szCs w:val="21"/>
        </w:rPr>
        <w:t>г</w:t>
      </w:r>
      <w:r w:rsidR="00077005" w:rsidRPr="00EE59BD">
        <w:rPr>
          <w:color w:val="000000"/>
          <w:sz w:val="21"/>
          <w:szCs w:val="21"/>
        </w:rPr>
        <w:t>ода</w:t>
      </w:r>
    </w:p>
    <w:p w:rsidR="00947883" w:rsidRPr="00F77768" w:rsidRDefault="00B12B79" w:rsidP="00947883">
      <w:pPr>
        <w:ind w:firstLine="426"/>
        <w:jc w:val="both"/>
        <w:rPr>
          <w:b/>
          <w:sz w:val="21"/>
          <w:szCs w:val="21"/>
        </w:rPr>
      </w:pPr>
      <w:r>
        <w:rPr>
          <w:b/>
          <w:color w:val="000000"/>
          <w:sz w:val="21"/>
          <w:szCs w:val="21"/>
        </w:rPr>
        <w:t>____________________________________</w:t>
      </w:r>
      <w:r w:rsidR="001E7A22" w:rsidRPr="00947883">
        <w:rPr>
          <w:b/>
          <w:color w:val="000000"/>
          <w:spacing w:val="-5"/>
          <w:sz w:val="21"/>
          <w:szCs w:val="21"/>
        </w:rPr>
        <w:t xml:space="preserve"> </w:t>
      </w:r>
      <w:r w:rsidR="001E7A22" w:rsidRPr="00947883">
        <w:rPr>
          <w:color w:val="000000"/>
          <w:spacing w:val="-2"/>
          <w:sz w:val="21"/>
          <w:szCs w:val="21"/>
        </w:rPr>
        <w:t>(</w:t>
      </w:r>
      <w:r w:rsidR="001E7A22" w:rsidRPr="00947883">
        <w:rPr>
          <w:sz w:val="21"/>
          <w:szCs w:val="21"/>
        </w:rPr>
        <w:t xml:space="preserve">Регистрационный номер лицензии № </w:t>
      </w:r>
      <w:r>
        <w:rPr>
          <w:sz w:val="21"/>
          <w:szCs w:val="21"/>
        </w:rPr>
        <w:t>_____________________________</w:t>
      </w:r>
      <w:r w:rsidR="001E7A22" w:rsidRPr="00947883">
        <w:rPr>
          <w:sz w:val="21"/>
          <w:szCs w:val="21"/>
        </w:rPr>
        <w:t xml:space="preserve"> от </w:t>
      </w:r>
      <w:r>
        <w:rPr>
          <w:sz w:val="21"/>
          <w:szCs w:val="21"/>
        </w:rPr>
        <w:t>______</w:t>
      </w:r>
      <w:r w:rsidR="001E7A22" w:rsidRPr="00947883">
        <w:rPr>
          <w:sz w:val="21"/>
          <w:szCs w:val="21"/>
        </w:rPr>
        <w:t xml:space="preserve"> г., выданная </w:t>
      </w:r>
      <w:r>
        <w:rPr>
          <w:sz w:val="21"/>
          <w:szCs w:val="21"/>
        </w:rPr>
        <w:t>_________________</w:t>
      </w:r>
      <w:r w:rsidR="001E7A22" w:rsidRPr="00947883">
        <w:rPr>
          <w:sz w:val="21"/>
          <w:szCs w:val="21"/>
        </w:rPr>
        <w:t>,</w:t>
      </w:r>
      <w:r w:rsidR="001E7A22" w:rsidRPr="00947883">
        <w:rPr>
          <w:color w:val="000000"/>
          <w:spacing w:val="-2"/>
          <w:sz w:val="21"/>
          <w:szCs w:val="21"/>
        </w:rPr>
        <w:t xml:space="preserve"> реестр аккредитованных организаций, оказывающих услуги в области охраны труда регистрационный № </w:t>
      </w:r>
      <w:r>
        <w:rPr>
          <w:color w:val="000000"/>
          <w:spacing w:val="-2"/>
          <w:sz w:val="21"/>
          <w:szCs w:val="21"/>
        </w:rPr>
        <w:t>_____</w:t>
      </w:r>
      <w:r w:rsidR="001E7A22" w:rsidRPr="00947883">
        <w:rPr>
          <w:color w:val="000000"/>
          <w:spacing w:val="-2"/>
          <w:sz w:val="21"/>
          <w:szCs w:val="21"/>
        </w:rPr>
        <w:t xml:space="preserve"> от </w:t>
      </w:r>
      <w:r>
        <w:rPr>
          <w:color w:val="000000"/>
          <w:spacing w:val="-2"/>
          <w:sz w:val="21"/>
          <w:szCs w:val="21"/>
        </w:rPr>
        <w:t>______</w:t>
      </w:r>
      <w:r w:rsidR="001E7A22" w:rsidRPr="00947883">
        <w:rPr>
          <w:color w:val="000000"/>
          <w:spacing w:val="-2"/>
          <w:sz w:val="21"/>
          <w:szCs w:val="21"/>
        </w:rPr>
        <w:t xml:space="preserve"> г. Минтруда России), именуемая в дальнейшем </w:t>
      </w:r>
      <w:r w:rsidR="001E7A22" w:rsidRPr="00947883">
        <w:rPr>
          <w:b/>
          <w:color w:val="000000"/>
          <w:sz w:val="21"/>
          <w:szCs w:val="21"/>
        </w:rPr>
        <w:t>«ИСПОЛНИТЕЛЬ»</w:t>
      </w:r>
      <w:r w:rsidR="001E7A22" w:rsidRPr="00947883">
        <w:rPr>
          <w:color w:val="000000"/>
          <w:spacing w:val="-2"/>
          <w:sz w:val="21"/>
          <w:szCs w:val="21"/>
        </w:rPr>
        <w:t xml:space="preserve">, в лице </w:t>
      </w:r>
      <w:r>
        <w:rPr>
          <w:color w:val="000000"/>
          <w:spacing w:val="-2"/>
          <w:sz w:val="21"/>
          <w:szCs w:val="21"/>
        </w:rPr>
        <w:t>_______________________</w:t>
      </w:r>
      <w:r w:rsidR="001E7A22" w:rsidRPr="00947883">
        <w:rPr>
          <w:color w:val="000000"/>
          <w:spacing w:val="-2"/>
          <w:sz w:val="21"/>
          <w:szCs w:val="21"/>
        </w:rPr>
        <w:t>,</w:t>
      </w:r>
      <w:r w:rsidR="001E7A22" w:rsidRPr="00947883">
        <w:rPr>
          <w:sz w:val="21"/>
          <w:szCs w:val="21"/>
        </w:rPr>
        <w:t xml:space="preserve"> действующего на основании </w:t>
      </w:r>
      <w:r>
        <w:rPr>
          <w:sz w:val="21"/>
          <w:szCs w:val="21"/>
        </w:rPr>
        <w:t>________</w:t>
      </w:r>
      <w:r w:rsidR="00BF75F5" w:rsidRPr="00947883">
        <w:rPr>
          <w:sz w:val="21"/>
          <w:szCs w:val="21"/>
        </w:rPr>
        <w:t xml:space="preserve">, </w:t>
      </w:r>
      <w:r w:rsidR="007368D0" w:rsidRPr="00947883">
        <w:rPr>
          <w:color w:val="000000"/>
          <w:sz w:val="21"/>
          <w:szCs w:val="21"/>
        </w:rPr>
        <w:t>с одной стороны</w:t>
      </w:r>
      <w:r w:rsidR="005C1FC4" w:rsidRPr="00947883">
        <w:rPr>
          <w:color w:val="000000"/>
          <w:sz w:val="21"/>
          <w:szCs w:val="21"/>
        </w:rPr>
        <w:t xml:space="preserve">, и </w:t>
      </w:r>
      <w:r w:rsidR="00947883" w:rsidRPr="00947883">
        <w:rPr>
          <w:b/>
          <w:sz w:val="21"/>
          <w:szCs w:val="21"/>
        </w:rPr>
        <w:t xml:space="preserve">Федеральное государственное бюджетное учреждение науки «Удмуртский федеральный исследовательский центр Уральского </w:t>
      </w:r>
      <w:r w:rsidR="00947883" w:rsidRPr="00F77768">
        <w:rPr>
          <w:b/>
          <w:sz w:val="21"/>
          <w:szCs w:val="21"/>
        </w:rPr>
        <w:t>отделения Российской академии наук»</w:t>
      </w:r>
    </w:p>
    <w:p w:rsidR="00B84419" w:rsidRPr="00947883" w:rsidRDefault="00947883" w:rsidP="00947883">
      <w:pPr>
        <w:jc w:val="both"/>
        <w:rPr>
          <w:color w:val="000000"/>
          <w:spacing w:val="-2"/>
          <w:sz w:val="21"/>
          <w:szCs w:val="21"/>
        </w:rPr>
      </w:pPr>
      <w:r w:rsidRPr="00F77768">
        <w:rPr>
          <w:b/>
          <w:sz w:val="21"/>
          <w:szCs w:val="21"/>
        </w:rPr>
        <w:t>(</w:t>
      </w:r>
      <w:proofErr w:type="gramStart"/>
      <w:r w:rsidRPr="00F77768">
        <w:rPr>
          <w:b/>
          <w:sz w:val="21"/>
          <w:szCs w:val="21"/>
        </w:rPr>
        <w:t>УдмФИЦ УрО</w:t>
      </w:r>
      <w:proofErr w:type="gramEnd"/>
      <w:r w:rsidRPr="00F77768">
        <w:rPr>
          <w:b/>
          <w:sz w:val="21"/>
          <w:szCs w:val="21"/>
        </w:rPr>
        <w:t xml:space="preserve"> РАН)</w:t>
      </w:r>
      <w:r w:rsidR="00F156D4" w:rsidRPr="00F77768">
        <w:rPr>
          <w:color w:val="000000"/>
          <w:sz w:val="21"/>
          <w:szCs w:val="21"/>
        </w:rPr>
        <w:t>,</w:t>
      </w:r>
      <w:r w:rsidR="00F156D4" w:rsidRPr="00F77768">
        <w:rPr>
          <w:b/>
          <w:color w:val="000000"/>
          <w:sz w:val="21"/>
          <w:szCs w:val="21"/>
        </w:rPr>
        <w:t xml:space="preserve"> </w:t>
      </w:r>
      <w:r w:rsidR="00F156D4" w:rsidRPr="00F77768">
        <w:rPr>
          <w:color w:val="000000"/>
          <w:sz w:val="21"/>
          <w:szCs w:val="21"/>
        </w:rPr>
        <w:t xml:space="preserve">именуемый в дальнейшем </w:t>
      </w:r>
      <w:r w:rsidR="00F156D4" w:rsidRPr="00F77768">
        <w:rPr>
          <w:b/>
          <w:color w:val="000000"/>
          <w:sz w:val="21"/>
          <w:szCs w:val="21"/>
        </w:rPr>
        <w:t xml:space="preserve">«ЗАКАЗЧИК», </w:t>
      </w:r>
      <w:r w:rsidR="00F156D4" w:rsidRPr="00F77768">
        <w:rPr>
          <w:color w:val="000000"/>
          <w:sz w:val="21"/>
          <w:szCs w:val="21"/>
        </w:rPr>
        <w:t xml:space="preserve">в лице </w:t>
      </w:r>
      <w:bookmarkStart w:id="0" w:name="_Hlk156984350"/>
      <w:r w:rsidR="00D02F48" w:rsidRPr="00F77768">
        <w:rPr>
          <w:sz w:val="21"/>
          <w:szCs w:val="21"/>
        </w:rPr>
        <w:t xml:space="preserve">главного инженера Клейменова Владимира Николаевича, действующего на основании доверенности </w:t>
      </w:r>
      <w:bookmarkStart w:id="1" w:name="_Hlk156997225"/>
      <w:r w:rsidR="00D02F48" w:rsidRPr="00F77768">
        <w:rPr>
          <w:sz w:val="21"/>
          <w:szCs w:val="21"/>
        </w:rPr>
        <w:t>от 04.03.2026 №</w:t>
      </w:r>
      <w:bookmarkEnd w:id="0"/>
      <w:bookmarkEnd w:id="1"/>
      <w:r w:rsidR="00D02F48" w:rsidRPr="00F77768">
        <w:rPr>
          <w:sz w:val="21"/>
          <w:szCs w:val="21"/>
        </w:rPr>
        <w:t>19</w:t>
      </w:r>
      <w:r w:rsidR="00B84419" w:rsidRPr="00D02F48">
        <w:rPr>
          <w:color w:val="000000"/>
          <w:sz w:val="21"/>
          <w:szCs w:val="21"/>
        </w:rPr>
        <w:t>, заключили</w:t>
      </w:r>
      <w:r w:rsidR="00B84419" w:rsidRPr="00947883">
        <w:rPr>
          <w:color w:val="000000"/>
          <w:spacing w:val="-2"/>
          <w:sz w:val="21"/>
          <w:szCs w:val="21"/>
        </w:rPr>
        <w:t xml:space="preserve"> настоящий договор о нижеследующем:</w:t>
      </w:r>
    </w:p>
    <w:p w:rsidR="00FB4E12" w:rsidRPr="009E4628" w:rsidRDefault="00FB4E12" w:rsidP="00683509">
      <w:pPr>
        <w:ind w:left="3539" w:firstLine="709"/>
        <w:jc w:val="both"/>
        <w:rPr>
          <w:b/>
          <w:color w:val="000000"/>
          <w:sz w:val="21"/>
          <w:szCs w:val="21"/>
        </w:rPr>
      </w:pPr>
      <w:r w:rsidRPr="009E4628">
        <w:rPr>
          <w:b/>
          <w:color w:val="000000"/>
          <w:sz w:val="21"/>
          <w:szCs w:val="21"/>
        </w:rPr>
        <w:t>1.Предмет договора</w:t>
      </w:r>
    </w:p>
    <w:p w:rsidR="00DF756D" w:rsidRPr="009E4628" w:rsidRDefault="00FB4E12" w:rsidP="00FB4E12">
      <w:pPr>
        <w:numPr>
          <w:ilvl w:val="1"/>
          <w:numId w:val="5"/>
        </w:numPr>
        <w:tabs>
          <w:tab w:val="left" w:pos="360"/>
          <w:tab w:val="left" w:pos="720"/>
        </w:tabs>
        <w:ind w:left="0" w:firstLine="357"/>
        <w:jc w:val="both"/>
        <w:rPr>
          <w:sz w:val="21"/>
          <w:szCs w:val="21"/>
        </w:rPr>
      </w:pPr>
      <w:r w:rsidRPr="009E4628">
        <w:rPr>
          <w:color w:val="000000"/>
          <w:sz w:val="21"/>
          <w:szCs w:val="21"/>
        </w:rPr>
        <w:t xml:space="preserve"> </w:t>
      </w:r>
      <w:r w:rsidR="00DF756D" w:rsidRPr="009E4628">
        <w:rPr>
          <w:color w:val="000000"/>
          <w:sz w:val="21"/>
          <w:szCs w:val="21"/>
        </w:rPr>
        <w:t xml:space="preserve">ИСПОЛНИТЕЛЬ обязуется предоставить образовательную услугу, а </w:t>
      </w:r>
      <w:r w:rsidRPr="009E4628">
        <w:rPr>
          <w:color w:val="000000"/>
          <w:sz w:val="21"/>
          <w:szCs w:val="21"/>
        </w:rPr>
        <w:t xml:space="preserve">ЗАКАЗЧИК </w:t>
      </w:r>
      <w:r w:rsidR="00DF756D" w:rsidRPr="009E4628">
        <w:rPr>
          <w:color w:val="000000"/>
          <w:sz w:val="21"/>
          <w:szCs w:val="21"/>
        </w:rPr>
        <w:t>обязуется оп</w:t>
      </w:r>
      <w:r w:rsidR="008A3DFC" w:rsidRPr="009E4628">
        <w:rPr>
          <w:color w:val="000000"/>
          <w:sz w:val="21"/>
          <w:szCs w:val="21"/>
        </w:rPr>
        <w:t>латить образовательную услугу п</w:t>
      </w:r>
      <w:r w:rsidR="00DF756D" w:rsidRPr="009E4628">
        <w:rPr>
          <w:color w:val="000000"/>
          <w:sz w:val="21"/>
          <w:szCs w:val="21"/>
        </w:rPr>
        <w:t>о предоставлению: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0"/>
        <w:gridCol w:w="5636"/>
        <w:gridCol w:w="2693"/>
        <w:gridCol w:w="1417"/>
      </w:tblGrid>
      <w:tr w:rsidR="009002CC" w:rsidRPr="009E4628" w:rsidTr="00F02896">
        <w:tc>
          <w:tcPr>
            <w:tcW w:w="460" w:type="dxa"/>
          </w:tcPr>
          <w:p w:rsidR="009002CC" w:rsidRPr="00EE59BD" w:rsidRDefault="009002CC" w:rsidP="00AE245D">
            <w:pPr>
              <w:tabs>
                <w:tab w:val="left" w:pos="360"/>
                <w:tab w:val="left" w:pos="720"/>
              </w:tabs>
              <w:jc w:val="center"/>
              <w:rPr>
                <w:b/>
                <w:sz w:val="17"/>
                <w:szCs w:val="17"/>
              </w:rPr>
            </w:pPr>
            <w:r w:rsidRPr="00EE59BD">
              <w:rPr>
                <w:b/>
                <w:sz w:val="17"/>
                <w:szCs w:val="17"/>
              </w:rPr>
              <w:t>№</w:t>
            </w:r>
          </w:p>
        </w:tc>
        <w:tc>
          <w:tcPr>
            <w:tcW w:w="5636" w:type="dxa"/>
          </w:tcPr>
          <w:p w:rsidR="009002CC" w:rsidRPr="00EE59BD" w:rsidRDefault="009002CC" w:rsidP="00AE245D">
            <w:pPr>
              <w:tabs>
                <w:tab w:val="left" w:pos="360"/>
                <w:tab w:val="left" w:pos="720"/>
              </w:tabs>
              <w:jc w:val="center"/>
              <w:rPr>
                <w:b/>
                <w:sz w:val="17"/>
                <w:szCs w:val="17"/>
              </w:rPr>
            </w:pPr>
            <w:r w:rsidRPr="00EE59BD">
              <w:rPr>
                <w:b/>
                <w:sz w:val="17"/>
                <w:szCs w:val="17"/>
              </w:rPr>
              <w:t>Наименование программы</w:t>
            </w:r>
          </w:p>
          <w:p w:rsidR="009002CC" w:rsidRPr="00EE59BD" w:rsidRDefault="009002CC" w:rsidP="00AE245D">
            <w:pPr>
              <w:tabs>
                <w:tab w:val="left" w:pos="360"/>
                <w:tab w:val="left" w:pos="720"/>
              </w:tabs>
              <w:jc w:val="center"/>
              <w:rPr>
                <w:b/>
                <w:sz w:val="17"/>
                <w:szCs w:val="17"/>
              </w:rPr>
            </w:pPr>
            <w:r w:rsidRPr="00EE59BD">
              <w:rPr>
                <w:b/>
                <w:sz w:val="17"/>
                <w:szCs w:val="17"/>
              </w:rPr>
              <w:t>(программа реализуется в соответствии федеральными государственными требованиями в соответствии с учебными планами и программами Исполнителя)</w:t>
            </w:r>
          </w:p>
        </w:tc>
        <w:tc>
          <w:tcPr>
            <w:tcW w:w="2693" w:type="dxa"/>
          </w:tcPr>
          <w:p w:rsidR="009002CC" w:rsidRPr="00EE59BD" w:rsidRDefault="009002CC" w:rsidP="00AE245D">
            <w:pPr>
              <w:tabs>
                <w:tab w:val="left" w:pos="360"/>
                <w:tab w:val="left" w:pos="720"/>
              </w:tabs>
              <w:jc w:val="center"/>
              <w:rPr>
                <w:b/>
                <w:sz w:val="17"/>
                <w:szCs w:val="17"/>
              </w:rPr>
            </w:pPr>
            <w:r w:rsidRPr="00EE59BD">
              <w:rPr>
                <w:b/>
                <w:sz w:val="17"/>
                <w:szCs w:val="17"/>
              </w:rPr>
              <w:t>Форма обучения, вид, уровень и (или) направленность образовательной программы</w:t>
            </w:r>
          </w:p>
        </w:tc>
        <w:tc>
          <w:tcPr>
            <w:tcW w:w="1417" w:type="dxa"/>
          </w:tcPr>
          <w:p w:rsidR="009002CC" w:rsidRPr="00EE59BD" w:rsidRDefault="009002CC" w:rsidP="00AE245D">
            <w:pPr>
              <w:tabs>
                <w:tab w:val="left" w:pos="360"/>
                <w:tab w:val="left" w:pos="720"/>
              </w:tabs>
              <w:jc w:val="center"/>
              <w:rPr>
                <w:b/>
                <w:sz w:val="17"/>
                <w:szCs w:val="17"/>
              </w:rPr>
            </w:pPr>
            <w:r w:rsidRPr="00EE59BD">
              <w:rPr>
                <w:b/>
                <w:sz w:val="17"/>
                <w:szCs w:val="17"/>
              </w:rPr>
              <w:t>Срок освоения программы (кол-во часов)</w:t>
            </w:r>
          </w:p>
        </w:tc>
      </w:tr>
      <w:tr w:rsidR="00BF75F5" w:rsidRPr="00643D58" w:rsidTr="00F02896">
        <w:tc>
          <w:tcPr>
            <w:tcW w:w="460" w:type="dxa"/>
          </w:tcPr>
          <w:p w:rsidR="00BF75F5" w:rsidRPr="00643D58" w:rsidRDefault="00BF75F5" w:rsidP="00AE245D">
            <w:pPr>
              <w:tabs>
                <w:tab w:val="left" w:pos="360"/>
                <w:tab w:val="left" w:pos="720"/>
              </w:tabs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5636" w:type="dxa"/>
          </w:tcPr>
          <w:p w:rsidR="00BF75F5" w:rsidRPr="00DE5427" w:rsidRDefault="00BF75F5" w:rsidP="009038A4">
            <w:pPr>
              <w:tabs>
                <w:tab w:val="left" w:pos="360"/>
                <w:tab w:val="left" w:pos="720"/>
              </w:tabs>
              <w:jc w:val="both"/>
              <w:rPr>
                <w:sz w:val="21"/>
                <w:szCs w:val="21"/>
              </w:rPr>
            </w:pPr>
            <w:proofErr w:type="spellStart"/>
            <w:r w:rsidRPr="00DE5427">
              <w:rPr>
                <w:sz w:val="21"/>
                <w:szCs w:val="21"/>
              </w:rPr>
              <w:t>Предаттестационная</w:t>
            </w:r>
            <w:proofErr w:type="spellEnd"/>
            <w:r w:rsidRPr="00DE5427">
              <w:rPr>
                <w:sz w:val="21"/>
                <w:szCs w:val="21"/>
              </w:rPr>
              <w:t xml:space="preserve"> подготовка на группу допуска по электробезопасности (</w:t>
            </w:r>
            <w:r w:rsidRPr="00DE5427">
              <w:rPr>
                <w:sz w:val="21"/>
                <w:szCs w:val="21"/>
                <w:lang w:val="en-US"/>
              </w:rPr>
              <w:t>II</w:t>
            </w:r>
            <w:r w:rsidRPr="00DE5427">
              <w:rPr>
                <w:sz w:val="21"/>
                <w:szCs w:val="21"/>
              </w:rPr>
              <w:t>-</w:t>
            </w:r>
            <w:r w:rsidRPr="00DE5427">
              <w:rPr>
                <w:sz w:val="21"/>
                <w:szCs w:val="21"/>
                <w:lang w:val="en-US"/>
              </w:rPr>
              <w:t>V</w:t>
            </w:r>
            <w:r w:rsidRPr="00DE5427">
              <w:rPr>
                <w:sz w:val="21"/>
                <w:szCs w:val="21"/>
              </w:rPr>
              <w:t xml:space="preserve"> группы)</w:t>
            </w:r>
          </w:p>
        </w:tc>
        <w:tc>
          <w:tcPr>
            <w:tcW w:w="2693" w:type="dxa"/>
            <w:vAlign w:val="center"/>
          </w:tcPr>
          <w:p w:rsidR="00BF75F5" w:rsidRPr="00DE5427" w:rsidRDefault="00BF75F5" w:rsidP="009038A4">
            <w:pPr>
              <w:tabs>
                <w:tab w:val="left" w:pos="360"/>
                <w:tab w:val="left" w:pos="720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E5427">
              <w:rPr>
                <w:sz w:val="21"/>
                <w:szCs w:val="21"/>
              </w:rPr>
              <w:t>чно</w:t>
            </w:r>
            <w:r>
              <w:rPr>
                <w:sz w:val="21"/>
                <w:szCs w:val="21"/>
              </w:rPr>
              <w:t>-заочно</w:t>
            </w:r>
          </w:p>
        </w:tc>
        <w:tc>
          <w:tcPr>
            <w:tcW w:w="1417" w:type="dxa"/>
            <w:vAlign w:val="center"/>
          </w:tcPr>
          <w:p w:rsidR="00BF75F5" w:rsidRPr="00DE5427" w:rsidRDefault="00BF75F5" w:rsidP="009038A4">
            <w:pPr>
              <w:tabs>
                <w:tab w:val="left" w:pos="360"/>
                <w:tab w:val="left" w:pos="720"/>
              </w:tabs>
              <w:jc w:val="center"/>
              <w:rPr>
                <w:sz w:val="21"/>
                <w:szCs w:val="21"/>
              </w:rPr>
            </w:pPr>
            <w:r w:rsidRPr="00DE5427">
              <w:rPr>
                <w:sz w:val="21"/>
                <w:szCs w:val="21"/>
              </w:rPr>
              <w:t>28</w:t>
            </w:r>
          </w:p>
        </w:tc>
      </w:tr>
      <w:tr w:rsidR="00BF75F5" w:rsidRPr="00643D58" w:rsidTr="00F02896">
        <w:tc>
          <w:tcPr>
            <w:tcW w:w="460" w:type="dxa"/>
          </w:tcPr>
          <w:p w:rsidR="00BF75F5" w:rsidRDefault="00BF75F5" w:rsidP="00AE245D">
            <w:pPr>
              <w:tabs>
                <w:tab w:val="left" w:pos="360"/>
                <w:tab w:val="left" w:pos="720"/>
              </w:tabs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5636" w:type="dxa"/>
          </w:tcPr>
          <w:p w:rsidR="00BF75F5" w:rsidRPr="00DE5427" w:rsidRDefault="00BF75F5" w:rsidP="009038A4">
            <w:pPr>
              <w:tabs>
                <w:tab w:val="left" w:pos="360"/>
                <w:tab w:val="left" w:pos="720"/>
              </w:tabs>
              <w:jc w:val="both"/>
              <w:rPr>
                <w:sz w:val="21"/>
                <w:szCs w:val="21"/>
              </w:rPr>
            </w:pPr>
            <w:proofErr w:type="spellStart"/>
            <w:r w:rsidRPr="000C576E">
              <w:rPr>
                <w:sz w:val="21"/>
                <w:szCs w:val="21"/>
              </w:rPr>
              <w:t>П</w:t>
            </w:r>
            <w:r>
              <w:rPr>
                <w:sz w:val="21"/>
                <w:szCs w:val="21"/>
              </w:rPr>
              <w:t>редаттестационная</w:t>
            </w:r>
            <w:proofErr w:type="spellEnd"/>
            <w:r>
              <w:rPr>
                <w:sz w:val="21"/>
                <w:szCs w:val="21"/>
              </w:rPr>
              <w:t xml:space="preserve"> п</w:t>
            </w:r>
            <w:r w:rsidRPr="000C576E">
              <w:rPr>
                <w:sz w:val="21"/>
                <w:szCs w:val="21"/>
              </w:rPr>
              <w:t>одготовка</w:t>
            </w:r>
            <w:r>
              <w:rPr>
                <w:sz w:val="21"/>
                <w:szCs w:val="21"/>
              </w:rPr>
              <w:t xml:space="preserve"> </w:t>
            </w:r>
            <w:r w:rsidRPr="000C576E">
              <w:rPr>
                <w:sz w:val="21"/>
                <w:szCs w:val="21"/>
              </w:rPr>
              <w:t xml:space="preserve">руководителей и специалистов организаций, осуществляющих эксплуатацию тепловых </w:t>
            </w:r>
            <w:proofErr w:type="gramStart"/>
            <w:r w:rsidRPr="000C576E">
              <w:rPr>
                <w:sz w:val="21"/>
                <w:szCs w:val="21"/>
              </w:rPr>
              <w:t>энергоустановок  и</w:t>
            </w:r>
            <w:proofErr w:type="gramEnd"/>
            <w:r w:rsidRPr="000C576E">
              <w:rPr>
                <w:sz w:val="21"/>
                <w:szCs w:val="21"/>
              </w:rPr>
              <w:t xml:space="preserve"> тепловых сетей</w:t>
            </w:r>
          </w:p>
        </w:tc>
        <w:tc>
          <w:tcPr>
            <w:tcW w:w="2693" w:type="dxa"/>
            <w:vAlign w:val="center"/>
          </w:tcPr>
          <w:p w:rsidR="00BF75F5" w:rsidRPr="00DE5427" w:rsidRDefault="00BF75F5" w:rsidP="009038A4">
            <w:pPr>
              <w:tabs>
                <w:tab w:val="left" w:pos="360"/>
                <w:tab w:val="left" w:pos="720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DE5427">
              <w:rPr>
                <w:sz w:val="21"/>
                <w:szCs w:val="21"/>
              </w:rPr>
              <w:t>чно</w:t>
            </w:r>
            <w:r>
              <w:rPr>
                <w:sz w:val="21"/>
                <w:szCs w:val="21"/>
              </w:rPr>
              <w:t>-заочно</w:t>
            </w:r>
          </w:p>
        </w:tc>
        <w:tc>
          <w:tcPr>
            <w:tcW w:w="1417" w:type="dxa"/>
            <w:vAlign w:val="center"/>
          </w:tcPr>
          <w:p w:rsidR="00BF75F5" w:rsidRPr="00DE5427" w:rsidRDefault="00BF75F5" w:rsidP="009038A4">
            <w:pPr>
              <w:tabs>
                <w:tab w:val="left" w:pos="360"/>
                <w:tab w:val="left" w:pos="720"/>
              </w:tabs>
              <w:jc w:val="center"/>
              <w:rPr>
                <w:sz w:val="21"/>
                <w:szCs w:val="21"/>
              </w:rPr>
            </w:pPr>
            <w:r w:rsidRPr="00DE5427">
              <w:rPr>
                <w:sz w:val="21"/>
                <w:szCs w:val="21"/>
              </w:rPr>
              <w:t>28</w:t>
            </w:r>
          </w:p>
        </w:tc>
      </w:tr>
    </w:tbl>
    <w:p w:rsidR="00CD395F" w:rsidRPr="009E4628" w:rsidRDefault="00317397" w:rsidP="00CD395F">
      <w:pPr>
        <w:tabs>
          <w:tab w:val="left" w:pos="360"/>
          <w:tab w:val="left" w:pos="720"/>
        </w:tabs>
        <w:spacing w:before="4"/>
        <w:jc w:val="both"/>
        <w:rPr>
          <w:sz w:val="21"/>
          <w:szCs w:val="21"/>
        </w:rPr>
      </w:pPr>
      <w:r w:rsidRPr="00643D58">
        <w:rPr>
          <w:sz w:val="21"/>
          <w:szCs w:val="21"/>
        </w:rPr>
        <w:tab/>
      </w:r>
      <w:r w:rsidR="00CD395F" w:rsidRPr="009E4628">
        <w:rPr>
          <w:sz w:val="21"/>
          <w:szCs w:val="21"/>
        </w:rPr>
        <w:t>1.2. После освоения обучающимися (слуша</w:t>
      </w:r>
      <w:r w:rsidR="0075520C">
        <w:rPr>
          <w:sz w:val="21"/>
          <w:szCs w:val="21"/>
        </w:rPr>
        <w:t xml:space="preserve">телями) </w:t>
      </w:r>
      <w:r w:rsidR="00CD395F" w:rsidRPr="009E4628">
        <w:rPr>
          <w:sz w:val="21"/>
          <w:szCs w:val="21"/>
        </w:rPr>
        <w:t>образовательной программы и успешного прохождения итоговой аттестации, им выдается документ об обуче</w:t>
      </w:r>
      <w:r w:rsidR="0075520C">
        <w:rPr>
          <w:sz w:val="21"/>
          <w:szCs w:val="21"/>
        </w:rPr>
        <w:t>нии (образовании, квалификации)</w:t>
      </w:r>
      <w:r w:rsidR="00CD395F" w:rsidRPr="009E4628">
        <w:rPr>
          <w:sz w:val="21"/>
          <w:szCs w:val="21"/>
        </w:rPr>
        <w:t xml:space="preserve"> установленного образца.</w:t>
      </w:r>
    </w:p>
    <w:p w:rsidR="001E7A22" w:rsidRPr="009E4628" w:rsidRDefault="001E7A22" w:rsidP="001E7A22">
      <w:pPr>
        <w:spacing w:before="120" w:after="120"/>
        <w:ind w:firstLine="709"/>
        <w:jc w:val="center"/>
        <w:rPr>
          <w:b/>
          <w:color w:val="000000"/>
          <w:sz w:val="21"/>
          <w:szCs w:val="21"/>
        </w:rPr>
      </w:pPr>
      <w:r w:rsidRPr="009E4628">
        <w:rPr>
          <w:b/>
          <w:color w:val="000000"/>
          <w:sz w:val="21"/>
          <w:szCs w:val="21"/>
        </w:rPr>
        <w:t>2. Права и обязанности сторон</w:t>
      </w:r>
    </w:p>
    <w:p w:rsidR="001E7A22" w:rsidRPr="0051508F" w:rsidRDefault="001E7A22" w:rsidP="001E7A22">
      <w:pPr>
        <w:tabs>
          <w:tab w:val="left" w:pos="360"/>
          <w:tab w:val="left" w:pos="720"/>
        </w:tabs>
        <w:spacing w:line="235" w:lineRule="auto"/>
        <w:ind w:firstLine="360"/>
        <w:jc w:val="both"/>
        <w:rPr>
          <w:sz w:val="21"/>
          <w:szCs w:val="21"/>
        </w:rPr>
      </w:pPr>
      <w:r w:rsidRPr="0051508F">
        <w:rPr>
          <w:sz w:val="21"/>
          <w:szCs w:val="21"/>
        </w:rPr>
        <w:t>2.</w:t>
      </w:r>
      <w:proofErr w:type="gramStart"/>
      <w:r w:rsidRPr="0051508F">
        <w:rPr>
          <w:sz w:val="21"/>
          <w:szCs w:val="21"/>
        </w:rPr>
        <w:t>1.ЗАКАЗЧИК</w:t>
      </w:r>
      <w:proofErr w:type="gramEnd"/>
      <w:r w:rsidRPr="0051508F">
        <w:rPr>
          <w:sz w:val="21"/>
          <w:szCs w:val="21"/>
        </w:rPr>
        <w:t xml:space="preserve"> обязан:</w:t>
      </w:r>
    </w:p>
    <w:p w:rsidR="001E7A22" w:rsidRPr="0051508F" w:rsidRDefault="001E7A22" w:rsidP="001E7A22">
      <w:pPr>
        <w:tabs>
          <w:tab w:val="left" w:pos="360"/>
          <w:tab w:val="left" w:pos="720"/>
        </w:tabs>
        <w:spacing w:line="235" w:lineRule="auto"/>
        <w:ind w:firstLine="360"/>
        <w:jc w:val="both"/>
        <w:rPr>
          <w:sz w:val="21"/>
          <w:szCs w:val="21"/>
        </w:rPr>
      </w:pPr>
      <w:r w:rsidRPr="0051508F">
        <w:rPr>
          <w:sz w:val="21"/>
          <w:szCs w:val="21"/>
        </w:rPr>
        <w:t xml:space="preserve">2.1.1. направлять ИСПОЛНИТЕЛЮ заявки на обучение за 10 дней до начала обучения в электронном виде. </w:t>
      </w:r>
    </w:p>
    <w:p w:rsidR="001E7A22" w:rsidRPr="0051508F" w:rsidRDefault="001E7A22" w:rsidP="001E7A22">
      <w:pPr>
        <w:tabs>
          <w:tab w:val="left" w:pos="360"/>
          <w:tab w:val="left" w:pos="720"/>
        </w:tabs>
        <w:spacing w:line="235" w:lineRule="auto"/>
        <w:ind w:firstLine="360"/>
        <w:jc w:val="both"/>
        <w:rPr>
          <w:sz w:val="21"/>
          <w:szCs w:val="21"/>
        </w:rPr>
      </w:pPr>
      <w:r w:rsidRPr="0051508F">
        <w:rPr>
          <w:sz w:val="21"/>
          <w:szCs w:val="21"/>
        </w:rPr>
        <w:t xml:space="preserve">2.1.2. </w:t>
      </w:r>
      <w:r w:rsidRPr="0051508F">
        <w:rPr>
          <w:color w:val="000000"/>
          <w:sz w:val="21"/>
          <w:szCs w:val="21"/>
        </w:rPr>
        <w:t>направить слушателей на обучение и обеспечить посещение ими занятий;</w:t>
      </w:r>
    </w:p>
    <w:p w:rsidR="001E7A22" w:rsidRPr="0051508F" w:rsidRDefault="001E7A22" w:rsidP="001E7A22">
      <w:pPr>
        <w:tabs>
          <w:tab w:val="left" w:pos="360"/>
          <w:tab w:val="left" w:pos="720"/>
        </w:tabs>
        <w:spacing w:line="235" w:lineRule="auto"/>
        <w:ind w:firstLine="360"/>
        <w:jc w:val="both"/>
        <w:rPr>
          <w:color w:val="000000"/>
          <w:sz w:val="21"/>
          <w:szCs w:val="21"/>
        </w:rPr>
      </w:pPr>
      <w:r w:rsidRPr="0051508F">
        <w:rPr>
          <w:color w:val="000000"/>
          <w:sz w:val="21"/>
          <w:szCs w:val="21"/>
        </w:rPr>
        <w:t>2.1.3. оплатить обучение в соответствии с условиями настоящего договора;</w:t>
      </w:r>
    </w:p>
    <w:p w:rsidR="001E7A22" w:rsidRPr="0051508F" w:rsidRDefault="001E7A22" w:rsidP="001E7A22">
      <w:pPr>
        <w:pStyle w:val="af0"/>
        <w:tabs>
          <w:tab w:val="left" w:pos="851"/>
        </w:tabs>
        <w:ind w:left="0"/>
        <w:jc w:val="both"/>
        <w:rPr>
          <w:bCs/>
          <w:sz w:val="21"/>
          <w:szCs w:val="21"/>
        </w:rPr>
      </w:pPr>
      <w:r w:rsidRPr="0051508F">
        <w:rPr>
          <w:color w:val="000000"/>
          <w:sz w:val="21"/>
          <w:szCs w:val="21"/>
        </w:rPr>
        <w:t xml:space="preserve">      2.1.4. </w:t>
      </w:r>
      <w:r>
        <w:rPr>
          <w:color w:val="000000"/>
          <w:sz w:val="21"/>
          <w:szCs w:val="21"/>
        </w:rPr>
        <w:t>о</w:t>
      </w:r>
      <w:r w:rsidRPr="0051508F">
        <w:rPr>
          <w:bCs/>
          <w:sz w:val="21"/>
          <w:szCs w:val="21"/>
        </w:rPr>
        <w:t xml:space="preserve">повестить ИСПОЛНИТЕЛЯ, если ЗАКАЗЧИК относится к иностранным источникам, указанным в части 1 статьи 3 Федерального закона от 14 июля 2022 года № 255-ФЗ «О контроле за деятельностью лиц, находящихся под иностранным влиянием».    </w:t>
      </w:r>
    </w:p>
    <w:p w:rsidR="001E7A22" w:rsidRPr="0051508F" w:rsidRDefault="001E7A22" w:rsidP="001E7A22">
      <w:pPr>
        <w:tabs>
          <w:tab w:val="left" w:pos="360"/>
          <w:tab w:val="left" w:pos="720"/>
        </w:tabs>
        <w:spacing w:line="235" w:lineRule="auto"/>
        <w:ind w:firstLine="360"/>
        <w:jc w:val="both"/>
        <w:rPr>
          <w:color w:val="000000"/>
          <w:sz w:val="21"/>
          <w:szCs w:val="21"/>
        </w:rPr>
      </w:pPr>
      <w:r w:rsidRPr="0051508F">
        <w:rPr>
          <w:color w:val="000000"/>
          <w:sz w:val="21"/>
          <w:szCs w:val="21"/>
        </w:rPr>
        <w:t>2.2. ЗАКАЗЧИК имеет право:</w:t>
      </w:r>
    </w:p>
    <w:p w:rsidR="001E7A22" w:rsidRPr="0051508F" w:rsidRDefault="001E7A22" w:rsidP="001E7A22">
      <w:pPr>
        <w:tabs>
          <w:tab w:val="left" w:pos="360"/>
          <w:tab w:val="left" w:pos="720"/>
        </w:tabs>
        <w:spacing w:line="235" w:lineRule="auto"/>
        <w:ind w:firstLine="360"/>
        <w:jc w:val="both"/>
        <w:rPr>
          <w:color w:val="000000"/>
          <w:sz w:val="21"/>
          <w:szCs w:val="21"/>
        </w:rPr>
      </w:pPr>
      <w:r w:rsidRPr="0051508F">
        <w:rPr>
          <w:color w:val="000000"/>
          <w:sz w:val="21"/>
          <w:szCs w:val="21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договора;</w:t>
      </w:r>
    </w:p>
    <w:p w:rsidR="001E7A22" w:rsidRPr="0051508F" w:rsidRDefault="001E7A22" w:rsidP="001E7A22">
      <w:pPr>
        <w:tabs>
          <w:tab w:val="left" w:pos="360"/>
          <w:tab w:val="left" w:pos="720"/>
        </w:tabs>
        <w:spacing w:line="235" w:lineRule="auto"/>
        <w:ind w:firstLine="360"/>
        <w:jc w:val="both"/>
        <w:rPr>
          <w:color w:val="000000"/>
          <w:sz w:val="21"/>
          <w:szCs w:val="21"/>
        </w:rPr>
      </w:pPr>
      <w:r w:rsidRPr="0051508F">
        <w:rPr>
          <w:color w:val="000000"/>
          <w:sz w:val="21"/>
          <w:szCs w:val="21"/>
        </w:rPr>
        <w:t>2.2.2. обращаться к ИСПОЛНИТЕЛЮ по вопросам, касающимся образовательного процесса;</w:t>
      </w:r>
    </w:p>
    <w:p w:rsidR="001E7A22" w:rsidRPr="00F77768" w:rsidRDefault="001E7A22" w:rsidP="001E7A22">
      <w:pPr>
        <w:tabs>
          <w:tab w:val="left" w:pos="360"/>
          <w:tab w:val="left" w:pos="720"/>
        </w:tabs>
        <w:spacing w:line="235" w:lineRule="auto"/>
        <w:ind w:firstLine="360"/>
        <w:jc w:val="both"/>
        <w:rPr>
          <w:color w:val="000000"/>
          <w:sz w:val="21"/>
          <w:szCs w:val="21"/>
        </w:rPr>
      </w:pPr>
      <w:r w:rsidRPr="0051508F">
        <w:rPr>
          <w:color w:val="000000"/>
          <w:sz w:val="21"/>
          <w:szCs w:val="21"/>
        </w:rPr>
        <w:t>2.3</w:t>
      </w:r>
      <w:r w:rsidRPr="00F77768">
        <w:rPr>
          <w:color w:val="000000"/>
          <w:sz w:val="21"/>
          <w:szCs w:val="21"/>
        </w:rPr>
        <w:t>. ИСПОЛНИТЕЛЬ обязан:</w:t>
      </w:r>
    </w:p>
    <w:p w:rsidR="001E7A22" w:rsidRPr="00F77768" w:rsidRDefault="001E7A22" w:rsidP="002779DB">
      <w:pPr>
        <w:jc w:val="both"/>
        <w:rPr>
          <w:sz w:val="21"/>
          <w:szCs w:val="21"/>
        </w:rPr>
      </w:pPr>
      <w:r w:rsidRPr="00F77768">
        <w:rPr>
          <w:sz w:val="21"/>
          <w:szCs w:val="21"/>
        </w:rPr>
        <w:t xml:space="preserve">       2.3.1. </w:t>
      </w:r>
      <w:r w:rsidR="002779DB" w:rsidRPr="00F77768">
        <w:rPr>
          <w:bCs/>
        </w:rPr>
        <w:t xml:space="preserve">в срок не более 15(пятнадцати) рабочих дней с момента заключения Контракта и сроком </w:t>
      </w:r>
      <w:r w:rsidR="002779DB" w:rsidRPr="00F77768">
        <w:t>не более 15</w:t>
      </w:r>
      <w:r w:rsidR="002779DB" w:rsidRPr="00F77768">
        <w:rPr>
          <w:bCs/>
        </w:rPr>
        <w:t xml:space="preserve"> (пятнадцати)</w:t>
      </w:r>
      <w:r w:rsidR="002779DB" w:rsidRPr="00F77768">
        <w:t xml:space="preserve"> рабочих дней с даты начала подготовки</w:t>
      </w:r>
      <w:r w:rsidR="002779DB" w:rsidRPr="00F77768">
        <w:rPr>
          <w:bCs/>
        </w:rPr>
        <w:t xml:space="preserve"> </w:t>
      </w:r>
      <w:r w:rsidRPr="00F77768">
        <w:rPr>
          <w:sz w:val="21"/>
          <w:szCs w:val="21"/>
        </w:rPr>
        <w:t>обеспечить качественное проведение учебного процесса по очной и дистанционной формам обучения. Обучение по электронной форме с применением дистанционных образовательных технологий проводится через информационно-телекоммуникационную сеть «Интернет». Очное обучение проводится с привлечением квалифицированного преподавательского состава, предоставлением помещений для занятий, соответствующих санитарно-эпидемиологическим правилам и нормативам, оснащение учебного процесса необходимыми техническими средствами обучения и учебно-методическими материалами.</w:t>
      </w:r>
    </w:p>
    <w:p w:rsidR="000B28FC" w:rsidRPr="00F77768" w:rsidRDefault="000B28FC" w:rsidP="000B28FC">
      <w:pPr>
        <w:ind w:firstLine="426"/>
        <w:jc w:val="both"/>
        <w:rPr>
          <w:bCs/>
        </w:rPr>
      </w:pPr>
      <w:r w:rsidRPr="00F77768">
        <w:rPr>
          <w:bCs/>
        </w:rPr>
        <w:t>2.3.2. По окончанию подготовки и после оплаты Заказчиком организовать проверку знаний слушателей в комиссии Западно-Уральского управления Ростехнадзора по адресу г. Ижевск, ул. Дзержинского, д 55</w:t>
      </w:r>
      <w:r w:rsidRPr="00F77768">
        <w:rPr>
          <w:bCs/>
          <w:color w:val="FF0000"/>
        </w:rPr>
        <w:t>.</w:t>
      </w:r>
    </w:p>
    <w:p w:rsidR="001E7A22" w:rsidRPr="0051508F" w:rsidRDefault="001E7A22" w:rsidP="001E7A22">
      <w:pPr>
        <w:ind w:firstLine="360"/>
        <w:jc w:val="both"/>
        <w:rPr>
          <w:sz w:val="21"/>
          <w:szCs w:val="21"/>
        </w:rPr>
      </w:pPr>
      <w:r w:rsidRPr="00F77768">
        <w:rPr>
          <w:sz w:val="21"/>
          <w:szCs w:val="21"/>
        </w:rPr>
        <w:t>2.3.</w:t>
      </w:r>
      <w:r w:rsidR="000B28FC" w:rsidRPr="00F77768">
        <w:rPr>
          <w:sz w:val="21"/>
          <w:szCs w:val="21"/>
        </w:rPr>
        <w:t>3</w:t>
      </w:r>
      <w:r w:rsidRPr="00F77768">
        <w:rPr>
          <w:sz w:val="21"/>
          <w:szCs w:val="21"/>
        </w:rPr>
        <w:t>. использовать персональные данные работников (а) ЗАКАЗЧИКА строго в соответствии</w:t>
      </w:r>
      <w:r w:rsidRPr="0051508F">
        <w:rPr>
          <w:sz w:val="21"/>
          <w:szCs w:val="21"/>
        </w:rPr>
        <w:t xml:space="preserve"> с Федеральным законом "О персональных данных" № 152-ФЗ от 27 июля 2006г.</w:t>
      </w:r>
    </w:p>
    <w:p w:rsidR="001E7A22" w:rsidRPr="0051508F" w:rsidRDefault="001E7A22" w:rsidP="001E7A22">
      <w:pPr>
        <w:tabs>
          <w:tab w:val="left" w:pos="360"/>
          <w:tab w:val="left" w:pos="720"/>
        </w:tabs>
        <w:spacing w:line="235" w:lineRule="auto"/>
        <w:ind w:firstLine="360"/>
        <w:jc w:val="both"/>
        <w:rPr>
          <w:sz w:val="21"/>
          <w:szCs w:val="21"/>
        </w:rPr>
      </w:pPr>
      <w:r w:rsidRPr="0051508F">
        <w:rPr>
          <w:sz w:val="21"/>
          <w:szCs w:val="21"/>
        </w:rPr>
        <w:t>2.3.</w:t>
      </w:r>
      <w:r w:rsidR="000B28FC">
        <w:rPr>
          <w:sz w:val="21"/>
          <w:szCs w:val="21"/>
        </w:rPr>
        <w:t>4</w:t>
      </w:r>
      <w:r w:rsidRPr="0051508F">
        <w:rPr>
          <w:sz w:val="21"/>
          <w:szCs w:val="21"/>
        </w:rPr>
        <w:t xml:space="preserve">. ознакомить ЗАКАЗЧИКА с локальными нормативными актами, принятыми в организации, по основным вопросам организации и осуществления образовательной деятельности. </w:t>
      </w:r>
    </w:p>
    <w:p w:rsidR="001E7A22" w:rsidRPr="009E4628" w:rsidRDefault="001E7A22" w:rsidP="001E7A22">
      <w:pPr>
        <w:spacing w:before="120" w:after="120"/>
        <w:ind w:firstLine="709"/>
        <w:jc w:val="center"/>
        <w:rPr>
          <w:b/>
          <w:color w:val="000000"/>
          <w:sz w:val="21"/>
          <w:szCs w:val="21"/>
        </w:rPr>
      </w:pPr>
      <w:r w:rsidRPr="009E4628">
        <w:rPr>
          <w:b/>
          <w:color w:val="000000"/>
          <w:sz w:val="21"/>
          <w:szCs w:val="21"/>
        </w:rPr>
        <w:t>3. Стоимость работ и порядок расчетов</w:t>
      </w:r>
    </w:p>
    <w:p w:rsidR="001E7A22" w:rsidRPr="00C05038" w:rsidRDefault="001E7A22" w:rsidP="001E7A22">
      <w:pPr>
        <w:pStyle w:val="a5"/>
        <w:tabs>
          <w:tab w:val="left" w:pos="851"/>
        </w:tabs>
        <w:autoSpaceDE w:val="0"/>
        <w:autoSpaceDN w:val="0"/>
        <w:spacing w:line="240" w:lineRule="auto"/>
        <w:ind w:firstLine="426"/>
        <w:jc w:val="left"/>
        <w:rPr>
          <w:color w:val="000000"/>
          <w:sz w:val="21"/>
          <w:szCs w:val="21"/>
        </w:rPr>
      </w:pPr>
      <w:r w:rsidRPr="00C05038">
        <w:rPr>
          <w:color w:val="000000"/>
          <w:sz w:val="21"/>
          <w:szCs w:val="21"/>
        </w:rPr>
        <w:t>3.1. Стоимость услуг ИСПОЛНИТЕЛЯ по обучению 1 (Одного) работника ЗАКАЗЧИКА составляет:</w:t>
      </w:r>
    </w:p>
    <w:p w:rsidR="00AA3265" w:rsidRPr="006B0C49" w:rsidRDefault="001E7A22" w:rsidP="001E7A22">
      <w:pPr>
        <w:pStyle w:val="a5"/>
        <w:tabs>
          <w:tab w:val="left" w:pos="851"/>
        </w:tabs>
        <w:autoSpaceDE w:val="0"/>
        <w:autoSpaceDN w:val="0"/>
        <w:spacing w:line="240" w:lineRule="auto"/>
        <w:ind w:firstLine="426"/>
        <w:jc w:val="left"/>
        <w:rPr>
          <w:color w:val="FF0000"/>
          <w:sz w:val="21"/>
          <w:szCs w:val="21"/>
        </w:rPr>
      </w:pPr>
      <w:r w:rsidRPr="00C05038">
        <w:rPr>
          <w:color w:val="000000"/>
          <w:sz w:val="21"/>
          <w:szCs w:val="21"/>
        </w:rPr>
        <w:t xml:space="preserve">- </w:t>
      </w:r>
      <w:r w:rsidR="00F156D4" w:rsidRPr="006B0C49">
        <w:rPr>
          <w:color w:val="FF0000"/>
          <w:sz w:val="21"/>
          <w:szCs w:val="21"/>
        </w:rPr>
        <w:t>1</w:t>
      </w:r>
      <w:r w:rsidR="00947883" w:rsidRPr="006B0C49">
        <w:rPr>
          <w:color w:val="FF0000"/>
          <w:sz w:val="21"/>
          <w:szCs w:val="21"/>
        </w:rPr>
        <w:t>5</w:t>
      </w:r>
      <w:r w:rsidR="00F156D4" w:rsidRPr="006B0C49">
        <w:rPr>
          <w:color w:val="FF0000"/>
          <w:sz w:val="21"/>
          <w:szCs w:val="21"/>
        </w:rPr>
        <w:t>75</w:t>
      </w:r>
      <w:r w:rsidRPr="006B0C49">
        <w:rPr>
          <w:color w:val="FF0000"/>
          <w:sz w:val="21"/>
          <w:szCs w:val="21"/>
        </w:rPr>
        <w:t xml:space="preserve">-00 (Одна тысяча </w:t>
      </w:r>
      <w:r w:rsidR="00947883" w:rsidRPr="006B0C49">
        <w:rPr>
          <w:color w:val="FF0000"/>
          <w:sz w:val="21"/>
          <w:szCs w:val="21"/>
        </w:rPr>
        <w:t xml:space="preserve">пятьсот </w:t>
      </w:r>
      <w:r w:rsidR="00522E2B" w:rsidRPr="006B0C49">
        <w:rPr>
          <w:color w:val="FF0000"/>
          <w:sz w:val="21"/>
          <w:szCs w:val="21"/>
        </w:rPr>
        <w:t>семь</w:t>
      </w:r>
      <w:r w:rsidR="00947883" w:rsidRPr="006B0C49">
        <w:rPr>
          <w:color w:val="FF0000"/>
          <w:sz w:val="21"/>
          <w:szCs w:val="21"/>
        </w:rPr>
        <w:t>десят</w:t>
      </w:r>
      <w:r w:rsidR="00F156D4" w:rsidRPr="006B0C49">
        <w:rPr>
          <w:color w:val="FF0000"/>
          <w:sz w:val="21"/>
          <w:szCs w:val="21"/>
        </w:rPr>
        <w:t xml:space="preserve"> пять</w:t>
      </w:r>
      <w:r w:rsidRPr="006B0C49">
        <w:rPr>
          <w:color w:val="FF0000"/>
          <w:sz w:val="21"/>
          <w:szCs w:val="21"/>
        </w:rPr>
        <w:t>) рублей 00 копеек за обучение по программе п.1 п.1.1</w:t>
      </w:r>
      <w:r w:rsidR="00AA3265" w:rsidRPr="006B0C49">
        <w:rPr>
          <w:color w:val="FF0000"/>
          <w:sz w:val="21"/>
          <w:szCs w:val="21"/>
        </w:rPr>
        <w:t>;</w:t>
      </w:r>
    </w:p>
    <w:p w:rsidR="00AA3265" w:rsidRPr="006B0C49" w:rsidRDefault="00AA3265" w:rsidP="00AA3265">
      <w:pPr>
        <w:pStyle w:val="a5"/>
        <w:tabs>
          <w:tab w:val="left" w:pos="851"/>
        </w:tabs>
        <w:autoSpaceDE w:val="0"/>
        <w:autoSpaceDN w:val="0"/>
        <w:spacing w:line="240" w:lineRule="auto"/>
        <w:ind w:firstLine="426"/>
        <w:jc w:val="left"/>
        <w:rPr>
          <w:color w:val="FF0000"/>
          <w:sz w:val="21"/>
          <w:szCs w:val="21"/>
        </w:rPr>
      </w:pPr>
      <w:r w:rsidRPr="006B0C49">
        <w:rPr>
          <w:color w:val="FF0000"/>
          <w:sz w:val="21"/>
          <w:szCs w:val="21"/>
        </w:rPr>
        <w:t xml:space="preserve">- </w:t>
      </w:r>
      <w:r w:rsidR="00F156D4" w:rsidRPr="006B0C49">
        <w:rPr>
          <w:color w:val="FF0000"/>
          <w:sz w:val="21"/>
          <w:szCs w:val="21"/>
        </w:rPr>
        <w:t>1</w:t>
      </w:r>
      <w:r w:rsidR="00947883" w:rsidRPr="006B0C49">
        <w:rPr>
          <w:color w:val="FF0000"/>
          <w:sz w:val="21"/>
          <w:szCs w:val="21"/>
        </w:rPr>
        <w:t>57</w:t>
      </w:r>
      <w:r w:rsidR="00F156D4" w:rsidRPr="006B0C49">
        <w:rPr>
          <w:color w:val="FF0000"/>
          <w:sz w:val="21"/>
          <w:szCs w:val="21"/>
        </w:rPr>
        <w:t>5</w:t>
      </w:r>
      <w:r w:rsidRPr="006B0C49">
        <w:rPr>
          <w:color w:val="FF0000"/>
          <w:sz w:val="21"/>
          <w:szCs w:val="21"/>
        </w:rPr>
        <w:t>-00 (</w:t>
      </w:r>
      <w:r w:rsidR="00F156D4" w:rsidRPr="006B0C49">
        <w:rPr>
          <w:color w:val="FF0000"/>
          <w:sz w:val="21"/>
          <w:szCs w:val="21"/>
        </w:rPr>
        <w:t xml:space="preserve">Одна тысяча </w:t>
      </w:r>
      <w:r w:rsidR="00947883" w:rsidRPr="006B0C49">
        <w:rPr>
          <w:color w:val="FF0000"/>
          <w:sz w:val="21"/>
          <w:szCs w:val="21"/>
        </w:rPr>
        <w:t xml:space="preserve">пятьсот </w:t>
      </w:r>
      <w:r w:rsidR="00F156D4" w:rsidRPr="006B0C49">
        <w:rPr>
          <w:color w:val="FF0000"/>
          <w:sz w:val="21"/>
          <w:szCs w:val="21"/>
        </w:rPr>
        <w:t>семь</w:t>
      </w:r>
      <w:r w:rsidR="00947883" w:rsidRPr="006B0C49">
        <w:rPr>
          <w:color w:val="FF0000"/>
          <w:sz w:val="21"/>
          <w:szCs w:val="21"/>
        </w:rPr>
        <w:t>десят</w:t>
      </w:r>
      <w:r w:rsidR="00F156D4" w:rsidRPr="006B0C49">
        <w:rPr>
          <w:color w:val="FF0000"/>
          <w:sz w:val="21"/>
          <w:szCs w:val="21"/>
        </w:rPr>
        <w:t xml:space="preserve"> пять</w:t>
      </w:r>
      <w:r w:rsidRPr="006B0C49">
        <w:rPr>
          <w:color w:val="FF0000"/>
          <w:sz w:val="21"/>
          <w:szCs w:val="21"/>
        </w:rPr>
        <w:t>) рублей 00 копеек за обучение по программе п.2 п.1.1;</w:t>
      </w:r>
    </w:p>
    <w:p w:rsidR="001E7A22" w:rsidRPr="00C05038" w:rsidRDefault="001E7A22" w:rsidP="001E7A22">
      <w:pPr>
        <w:pStyle w:val="a5"/>
        <w:tabs>
          <w:tab w:val="left" w:pos="851"/>
        </w:tabs>
        <w:autoSpaceDE w:val="0"/>
        <w:autoSpaceDN w:val="0"/>
        <w:spacing w:line="240" w:lineRule="auto"/>
        <w:ind w:firstLine="426"/>
        <w:jc w:val="left"/>
        <w:rPr>
          <w:color w:val="000000"/>
          <w:sz w:val="21"/>
          <w:szCs w:val="21"/>
        </w:rPr>
      </w:pPr>
      <w:r w:rsidRPr="00C05038">
        <w:rPr>
          <w:sz w:val="21"/>
          <w:szCs w:val="21"/>
        </w:rPr>
        <w:t xml:space="preserve">Стоимость услуг по обучению в рамках настоящего договора указана с учетом НДС </w:t>
      </w:r>
      <w:r w:rsidRPr="006B0C49">
        <w:rPr>
          <w:sz w:val="21"/>
          <w:szCs w:val="21"/>
        </w:rPr>
        <w:t>5%</w:t>
      </w:r>
      <w:r w:rsidRPr="00C05038">
        <w:rPr>
          <w:sz w:val="21"/>
          <w:szCs w:val="21"/>
        </w:rPr>
        <w:t>, в соответствии с п.8 ст. 164 НК РФ.</w:t>
      </w:r>
    </w:p>
    <w:p w:rsidR="001E7A22" w:rsidRPr="00F77768" w:rsidRDefault="001E7A22" w:rsidP="000B28FC">
      <w:pPr>
        <w:jc w:val="both"/>
      </w:pPr>
      <w:r w:rsidRPr="00C05038">
        <w:rPr>
          <w:color w:val="000000"/>
          <w:sz w:val="21"/>
          <w:szCs w:val="21"/>
        </w:rPr>
        <w:t xml:space="preserve">3.2. Общая стоимость услуг ИСПОЛНИТЕЛЯ по обучению работников ЗАКАЗЧИКА в рамках настоящего договора составляет </w:t>
      </w:r>
      <w:r w:rsidR="00947883" w:rsidRPr="006B0C49">
        <w:rPr>
          <w:color w:val="FF0000"/>
          <w:sz w:val="21"/>
          <w:szCs w:val="21"/>
        </w:rPr>
        <w:t>7875</w:t>
      </w:r>
      <w:r w:rsidRPr="006B0C49">
        <w:rPr>
          <w:color w:val="FF0000"/>
          <w:sz w:val="21"/>
          <w:szCs w:val="21"/>
        </w:rPr>
        <w:t>,00 (</w:t>
      </w:r>
      <w:r w:rsidR="00947883" w:rsidRPr="006B0C49">
        <w:rPr>
          <w:color w:val="FF0000"/>
          <w:sz w:val="21"/>
          <w:szCs w:val="21"/>
        </w:rPr>
        <w:t>Семь</w:t>
      </w:r>
      <w:r w:rsidRPr="006B0C49">
        <w:rPr>
          <w:color w:val="FF0000"/>
          <w:sz w:val="21"/>
          <w:szCs w:val="21"/>
        </w:rPr>
        <w:t xml:space="preserve"> тысяч</w:t>
      </w:r>
      <w:r w:rsidR="00947883" w:rsidRPr="006B0C49">
        <w:rPr>
          <w:color w:val="FF0000"/>
          <w:sz w:val="21"/>
          <w:szCs w:val="21"/>
        </w:rPr>
        <w:t xml:space="preserve"> восемьсот </w:t>
      </w:r>
      <w:r w:rsidR="00F156D4" w:rsidRPr="006B0C49">
        <w:rPr>
          <w:color w:val="FF0000"/>
          <w:sz w:val="21"/>
          <w:szCs w:val="21"/>
        </w:rPr>
        <w:t>семьдесят</w:t>
      </w:r>
      <w:r w:rsidR="00947883" w:rsidRPr="006B0C49">
        <w:rPr>
          <w:color w:val="FF0000"/>
          <w:sz w:val="21"/>
          <w:szCs w:val="21"/>
        </w:rPr>
        <w:t xml:space="preserve"> пять</w:t>
      </w:r>
      <w:r w:rsidRPr="006B0C49">
        <w:rPr>
          <w:color w:val="FF0000"/>
          <w:sz w:val="21"/>
          <w:szCs w:val="21"/>
        </w:rPr>
        <w:t>)</w:t>
      </w:r>
      <w:r w:rsidR="00F156D4">
        <w:rPr>
          <w:color w:val="000000"/>
          <w:sz w:val="21"/>
          <w:szCs w:val="21"/>
        </w:rPr>
        <w:t xml:space="preserve"> </w:t>
      </w:r>
      <w:r w:rsidRPr="00C05038">
        <w:rPr>
          <w:color w:val="000000"/>
          <w:sz w:val="21"/>
          <w:szCs w:val="21"/>
        </w:rPr>
        <w:t xml:space="preserve">рублей, за обучение </w:t>
      </w:r>
      <w:r w:rsidR="00947883">
        <w:rPr>
          <w:color w:val="000000"/>
          <w:sz w:val="21"/>
          <w:szCs w:val="21"/>
        </w:rPr>
        <w:t>2</w:t>
      </w:r>
      <w:r>
        <w:rPr>
          <w:color w:val="000000"/>
          <w:sz w:val="21"/>
          <w:szCs w:val="21"/>
        </w:rPr>
        <w:t xml:space="preserve"> </w:t>
      </w:r>
      <w:r w:rsidRPr="00C05038">
        <w:rPr>
          <w:color w:val="000000"/>
          <w:sz w:val="21"/>
          <w:szCs w:val="21"/>
        </w:rPr>
        <w:t>(</w:t>
      </w:r>
      <w:r w:rsidR="00947883">
        <w:rPr>
          <w:color w:val="000000"/>
          <w:sz w:val="21"/>
          <w:szCs w:val="21"/>
        </w:rPr>
        <w:t>Двух</w:t>
      </w:r>
      <w:r w:rsidRPr="00C05038">
        <w:rPr>
          <w:color w:val="000000"/>
          <w:sz w:val="21"/>
          <w:szCs w:val="21"/>
        </w:rPr>
        <w:t>) работник</w:t>
      </w:r>
      <w:r w:rsidR="00947883">
        <w:rPr>
          <w:color w:val="000000"/>
          <w:sz w:val="21"/>
          <w:szCs w:val="21"/>
        </w:rPr>
        <w:t>ов</w:t>
      </w:r>
      <w:r w:rsidRPr="00C05038">
        <w:rPr>
          <w:color w:val="000000"/>
          <w:sz w:val="21"/>
          <w:szCs w:val="21"/>
        </w:rPr>
        <w:t xml:space="preserve"> </w:t>
      </w:r>
      <w:r w:rsidRPr="00F77768">
        <w:rPr>
          <w:color w:val="000000"/>
          <w:sz w:val="21"/>
          <w:szCs w:val="21"/>
        </w:rPr>
        <w:lastRenderedPageBreak/>
        <w:t xml:space="preserve">ЗАКАЗЧИКА по программе п.1 п.1.1 и </w:t>
      </w:r>
      <w:r w:rsidR="00947883" w:rsidRPr="00F77768">
        <w:rPr>
          <w:color w:val="000000"/>
          <w:sz w:val="21"/>
          <w:szCs w:val="21"/>
        </w:rPr>
        <w:t>3</w:t>
      </w:r>
      <w:r w:rsidRPr="00F77768">
        <w:rPr>
          <w:color w:val="000000"/>
          <w:sz w:val="21"/>
          <w:szCs w:val="21"/>
        </w:rPr>
        <w:t xml:space="preserve"> (</w:t>
      </w:r>
      <w:r w:rsidR="00947883" w:rsidRPr="00F77768">
        <w:rPr>
          <w:color w:val="000000"/>
          <w:sz w:val="21"/>
          <w:szCs w:val="21"/>
        </w:rPr>
        <w:t>Трех</w:t>
      </w:r>
      <w:r w:rsidRPr="00F77768">
        <w:rPr>
          <w:color w:val="000000"/>
          <w:sz w:val="21"/>
          <w:szCs w:val="21"/>
        </w:rPr>
        <w:t>) работник</w:t>
      </w:r>
      <w:r w:rsidR="00947883" w:rsidRPr="00F77768">
        <w:rPr>
          <w:color w:val="000000"/>
          <w:sz w:val="21"/>
          <w:szCs w:val="21"/>
        </w:rPr>
        <w:t>ов</w:t>
      </w:r>
      <w:r w:rsidRPr="00F77768">
        <w:rPr>
          <w:color w:val="000000"/>
          <w:sz w:val="21"/>
          <w:szCs w:val="21"/>
        </w:rPr>
        <w:t xml:space="preserve"> ЗАКАЗЧИКА по программе п.2 п.1.1.</w:t>
      </w:r>
      <w:r w:rsidR="000B28FC" w:rsidRPr="00F77768">
        <w:rPr>
          <w:color w:val="000000"/>
          <w:sz w:val="21"/>
          <w:szCs w:val="21"/>
        </w:rPr>
        <w:t xml:space="preserve"> </w:t>
      </w:r>
      <w:r w:rsidR="000B28FC" w:rsidRPr="00F77768">
        <w:t>Цена Договора является твердой и определяется на весь срок его исполнения.</w:t>
      </w:r>
    </w:p>
    <w:p w:rsidR="001E7A22" w:rsidRPr="00F77768" w:rsidRDefault="001E7A22" w:rsidP="001E7A22">
      <w:pPr>
        <w:pStyle w:val="a5"/>
        <w:tabs>
          <w:tab w:val="left" w:pos="851"/>
        </w:tabs>
        <w:autoSpaceDE w:val="0"/>
        <w:autoSpaceDN w:val="0"/>
        <w:ind w:firstLine="426"/>
        <w:rPr>
          <w:color w:val="000000"/>
          <w:sz w:val="21"/>
          <w:szCs w:val="21"/>
        </w:rPr>
      </w:pPr>
      <w:r w:rsidRPr="00F77768">
        <w:rPr>
          <w:color w:val="000000"/>
          <w:sz w:val="21"/>
          <w:szCs w:val="21"/>
        </w:rPr>
        <w:t xml:space="preserve">3.3. До начала предполагаемой даты обучения ЗАКАЗЧИК оплачивает </w:t>
      </w:r>
      <w:r w:rsidR="0098646C" w:rsidRPr="00F77768">
        <w:rPr>
          <w:color w:val="000000"/>
          <w:sz w:val="21"/>
          <w:szCs w:val="21"/>
        </w:rPr>
        <w:t>3</w:t>
      </w:r>
      <w:r w:rsidRPr="00F77768">
        <w:rPr>
          <w:color w:val="000000"/>
          <w:sz w:val="21"/>
          <w:szCs w:val="21"/>
        </w:rPr>
        <w:t>0% стоимости обучения, определенной в соответствии с п.3.2. настоящего договора, перечислением на расчетный счет ИСПОЛНИТЕЛЯ на основании счета на оплату, выставленного ИСПОЛНИТЕЛЕМ.</w:t>
      </w:r>
      <w:r w:rsidR="0098646C" w:rsidRPr="00F77768">
        <w:rPr>
          <w:color w:val="000000"/>
          <w:sz w:val="21"/>
          <w:szCs w:val="21"/>
        </w:rPr>
        <w:t xml:space="preserve"> Оставшиеся 70% ЗАКАЗЧИК оплачивает по факту оказания услуг на основании УПД</w:t>
      </w:r>
      <w:r w:rsidR="002779DB" w:rsidRPr="00F77768">
        <w:rPr>
          <w:color w:val="000000"/>
          <w:sz w:val="21"/>
          <w:szCs w:val="21"/>
        </w:rPr>
        <w:t>,</w:t>
      </w:r>
      <w:r w:rsidR="0098646C" w:rsidRPr="00F77768">
        <w:rPr>
          <w:color w:val="000000"/>
          <w:sz w:val="21"/>
          <w:szCs w:val="21"/>
        </w:rPr>
        <w:t xml:space="preserve"> пописанного сторонами</w:t>
      </w:r>
      <w:r w:rsidR="002779DB" w:rsidRPr="00F77768">
        <w:rPr>
          <w:color w:val="000000"/>
          <w:sz w:val="21"/>
          <w:szCs w:val="21"/>
        </w:rPr>
        <w:t xml:space="preserve"> в течение не более 7 рабочих дней с момента подписания УПД</w:t>
      </w:r>
      <w:r w:rsidR="0098646C" w:rsidRPr="00F77768">
        <w:rPr>
          <w:color w:val="000000"/>
          <w:sz w:val="21"/>
          <w:szCs w:val="21"/>
        </w:rPr>
        <w:t>.</w:t>
      </w:r>
    </w:p>
    <w:p w:rsidR="001E7A22" w:rsidRDefault="001E7A22" w:rsidP="001E7A22">
      <w:pPr>
        <w:pStyle w:val="p81"/>
        <w:spacing w:before="0" w:beforeAutospacing="0" w:after="0" w:afterAutospacing="0"/>
        <w:rPr>
          <w:color w:val="000000"/>
          <w:sz w:val="21"/>
          <w:szCs w:val="21"/>
        </w:rPr>
      </w:pPr>
      <w:hyperlink r:id="rId7" w:tgtFrame="_blank" w:history="1">
        <w:hyperlink r:id="rId8" w:tgtFrame="_blank" w:history="1">
          <w:r w:rsidRPr="00F77768">
            <w:rPr>
              <w:rStyle w:val="aa"/>
              <w:color w:val="000000"/>
              <w:sz w:val="21"/>
              <w:szCs w:val="21"/>
              <w:u w:val="none"/>
            </w:rPr>
            <w:t xml:space="preserve">3.4. </w:t>
          </w:r>
          <w:r w:rsidR="000B28FC" w:rsidRPr="00F77768">
            <w:rPr>
              <w:bCs/>
            </w:rPr>
            <w:t>Не позднее 5 рабочих дней п</w:t>
          </w:r>
          <w:r w:rsidRPr="00F77768">
            <w:rPr>
              <w:rStyle w:val="aa"/>
              <w:color w:val="000000"/>
              <w:sz w:val="21"/>
              <w:szCs w:val="21"/>
              <w:u w:val="none"/>
            </w:rPr>
            <w:t>о</w:t>
          </w:r>
          <w:r w:rsidR="000B28FC" w:rsidRPr="00F77768">
            <w:rPr>
              <w:rStyle w:val="aa"/>
              <w:color w:val="000000"/>
              <w:sz w:val="21"/>
              <w:szCs w:val="21"/>
              <w:u w:val="none"/>
            </w:rPr>
            <w:t>сле</w:t>
          </w:r>
          <w:r w:rsidRPr="00F77768">
            <w:rPr>
              <w:rStyle w:val="aa"/>
              <w:color w:val="000000"/>
              <w:sz w:val="21"/>
              <w:szCs w:val="21"/>
              <w:u w:val="none"/>
            </w:rPr>
            <w:t xml:space="preserve"> окончании обучения ИСПОЛНИТЕЛЬ предоставляет ЗАКАЗЧИКУ универсальный передаточный документ (УПД), который должен быть оформлен в соответствии с требованиями Договора и действующего законодательства РФ. ЗАКАЗЧИК обязан при получении от ИСПОЛНИТЕЛЯ УПД рассмотреть и при отсутствии замечаний подписать УПД и вернуть один экземпляр  ИСПОЛНИТЕЛЮ в течение 3 (трех) рабочих дней с даты получения.</w:t>
          </w:r>
        </w:hyperlink>
      </w:hyperlink>
    </w:p>
    <w:p w:rsidR="001E7A22" w:rsidRPr="009E4628" w:rsidRDefault="001E7A22" w:rsidP="001E7A22">
      <w:pPr>
        <w:spacing w:before="120" w:after="120"/>
        <w:ind w:firstLine="709"/>
        <w:jc w:val="center"/>
        <w:rPr>
          <w:b/>
          <w:bCs/>
          <w:sz w:val="21"/>
          <w:szCs w:val="21"/>
        </w:rPr>
      </w:pPr>
      <w:r w:rsidRPr="009E4628">
        <w:rPr>
          <w:b/>
          <w:bCs/>
          <w:sz w:val="21"/>
          <w:szCs w:val="21"/>
        </w:rPr>
        <w:t xml:space="preserve">4. Изменение, </w:t>
      </w:r>
      <w:r w:rsidRPr="009E4628">
        <w:rPr>
          <w:b/>
          <w:color w:val="000000"/>
          <w:sz w:val="21"/>
          <w:szCs w:val="21"/>
        </w:rPr>
        <w:t>дополнение</w:t>
      </w:r>
      <w:r w:rsidRPr="009E4628">
        <w:rPr>
          <w:b/>
          <w:bCs/>
          <w:sz w:val="21"/>
          <w:szCs w:val="21"/>
        </w:rPr>
        <w:t xml:space="preserve"> и расторжение договора</w:t>
      </w:r>
    </w:p>
    <w:p w:rsidR="001E7A22" w:rsidRPr="009E4628" w:rsidRDefault="001E7A22" w:rsidP="001E7A22">
      <w:pPr>
        <w:pStyle w:val="a5"/>
        <w:tabs>
          <w:tab w:val="left" w:pos="851"/>
        </w:tabs>
        <w:autoSpaceDE w:val="0"/>
        <w:autoSpaceDN w:val="0"/>
        <w:spacing w:line="240" w:lineRule="auto"/>
        <w:ind w:firstLine="360"/>
        <w:rPr>
          <w:b/>
          <w:sz w:val="21"/>
          <w:szCs w:val="21"/>
        </w:rPr>
      </w:pPr>
      <w:r w:rsidRPr="009E4628">
        <w:rPr>
          <w:sz w:val="21"/>
          <w:szCs w:val="21"/>
        </w:rPr>
        <w:t>4.1. Условия договора могут быть изменены или дополнены по соглашению сторон.</w:t>
      </w:r>
      <w:r w:rsidRPr="009E4628">
        <w:rPr>
          <w:spacing w:val="-2"/>
          <w:kern w:val="2"/>
          <w:sz w:val="21"/>
          <w:szCs w:val="21"/>
        </w:rPr>
        <w:t xml:space="preserve"> Все изменения и дополнения к Договору оформляются дополнительными соглашениями</w:t>
      </w:r>
      <w:r w:rsidRPr="009E4628">
        <w:rPr>
          <w:sz w:val="21"/>
          <w:szCs w:val="21"/>
        </w:rPr>
        <w:t xml:space="preserve"> Сторон в письменной форме.</w:t>
      </w:r>
    </w:p>
    <w:p w:rsidR="001E7A22" w:rsidRPr="00F77768" w:rsidRDefault="001E7A22" w:rsidP="001E7A22">
      <w:pPr>
        <w:pStyle w:val="a5"/>
        <w:tabs>
          <w:tab w:val="left" w:pos="360"/>
        </w:tabs>
        <w:autoSpaceDE w:val="0"/>
        <w:autoSpaceDN w:val="0"/>
        <w:spacing w:line="240" w:lineRule="auto"/>
        <w:ind w:firstLine="360"/>
        <w:rPr>
          <w:color w:val="0000FF"/>
          <w:spacing w:val="-2"/>
          <w:kern w:val="2"/>
          <w:sz w:val="21"/>
          <w:szCs w:val="21"/>
        </w:rPr>
      </w:pPr>
      <w:r w:rsidRPr="009E4628">
        <w:rPr>
          <w:sz w:val="21"/>
          <w:szCs w:val="21"/>
        </w:rPr>
        <w:t xml:space="preserve">4.2. </w:t>
      </w:r>
      <w:r w:rsidRPr="009E4628">
        <w:rPr>
          <w:spacing w:val="-2"/>
          <w:kern w:val="2"/>
          <w:sz w:val="21"/>
          <w:szCs w:val="21"/>
        </w:rPr>
        <w:t>Договор, может быть, расторгнут по инициативе любой из Сторон. Сторона, иници</w:t>
      </w:r>
      <w:r w:rsidRPr="009E4628">
        <w:rPr>
          <w:spacing w:val="-2"/>
          <w:kern w:val="2"/>
          <w:sz w:val="21"/>
          <w:szCs w:val="21"/>
        </w:rPr>
        <w:t>и</w:t>
      </w:r>
      <w:r w:rsidRPr="009E4628">
        <w:rPr>
          <w:spacing w:val="-2"/>
          <w:kern w:val="2"/>
          <w:sz w:val="21"/>
          <w:szCs w:val="21"/>
        </w:rPr>
        <w:t xml:space="preserve">ровавшая расторжение, </w:t>
      </w:r>
      <w:r w:rsidRPr="00F77768">
        <w:rPr>
          <w:spacing w:val="-2"/>
          <w:kern w:val="2"/>
          <w:sz w:val="21"/>
          <w:szCs w:val="21"/>
        </w:rPr>
        <w:t>обязана письменно предупредить другую Сторону не менее чем за 10 календарных дней до даты расторжения</w:t>
      </w:r>
      <w:r w:rsidRPr="00F77768">
        <w:rPr>
          <w:color w:val="0000FF"/>
          <w:spacing w:val="-2"/>
          <w:kern w:val="2"/>
          <w:sz w:val="21"/>
          <w:szCs w:val="21"/>
        </w:rPr>
        <w:t>.</w:t>
      </w:r>
    </w:p>
    <w:p w:rsidR="002779DB" w:rsidRPr="00F77768" w:rsidRDefault="002779DB" w:rsidP="002779DB">
      <w:pPr>
        <w:ind w:firstLine="426"/>
        <w:jc w:val="both"/>
        <w:textAlignment w:val="baseline"/>
      </w:pPr>
      <w:r w:rsidRPr="00F77768">
        <w:t>4.3. Возможно одностороннее расторжение сделки в соответствии с действующим законодательством Российской Федерации в случае нарушения сроков начала подготовки более чем на 10 рабочих дней.</w:t>
      </w:r>
    </w:p>
    <w:p w:rsidR="002779DB" w:rsidRPr="00F77768" w:rsidRDefault="002779DB" w:rsidP="001E7A22">
      <w:pPr>
        <w:pStyle w:val="a5"/>
        <w:tabs>
          <w:tab w:val="left" w:pos="360"/>
        </w:tabs>
        <w:autoSpaceDE w:val="0"/>
        <w:autoSpaceDN w:val="0"/>
        <w:spacing w:line="240" w:lineRule="auto"/>
        <w:ind w:firstLine="360"/>
        <w:rPr>
          <w:color w:val="0000FF"/>
          <w:spacing w:val="-2"/>
          <w:kern w:val="2"/>
          <w:sz w:val="21"/>
          <w:szCs w:val="21"/>
        </w:rPr>
      </w:pPr>
    </w:p>
    <w:p w:rsidR="001E7A22" w:rsidRPr="00F77768" w:rsidRDefault="001E7A22" w:rsidP="001E7A22">
      <w:pPr>
        <w:spacing w:before="120" w:after="120"/>
        <w:ind w:firstLine="709"/>
        <w:jc w:val="center"/>
        <w:rPr>
          <w:b/>
          <w:color w:val="000000"/>
          <w:sz w:val="21"/>
          <w:szCs w:val="21"/>
        </w:rPr>
      </w:pPr>
      <w:r w:rsidRPr="00F77768">
        <w:rPr>
          <w:b/>
          <w:color w:val="000000"/>
          <w:sz w:val="21"/>
          <w:szCs w:val="21"/>
        </w:rPr>
        <w:t>5. Срок действия договора</w:t>
      </w:r>
    </w:p>
    <w:p w:rsidR="002779DB" w:rsidRPr="00F77768" w:rsidRDefault="001E7A22" w:rsidP="002779DB">
      <w:pPr>
        <w:pStyle w:val="a3"/>
        <w:spacing w:line="240" w:lineRule="exact"/>
        <w:ind w:firstLine="426"/>
        <w:jc w:val="both"/>
        <w:rPr>
          <w:b w:val="0"/>
          <w:sz w:val="20"/>
        </w:rPr>
      </w:pPr>
      <w:r w:rsidRPr="00F77768">
        <w:rPr>
          <w:b w:val="0"/>
          <w:color w:val="000000"/>
          <w:sz w:val="21"/>
          <w:szCs w:val="21"/>
        </w:rPr>
        <w:t xml:space="preserve">5.1. Срок действия настоящего Договора – с момента подписания сторонами </w:t>
      </w:r>
      <w:r w:rsidR="002779DB" w:rsidRPr="00F77768">
        <w:rPr>
          <w:b w:val="0"/>
          <w:sz w:val="20"/>
        </w:rPr>
        <w:t>и до полного исполнения Сторонами своих обязательств.</w:t>
      </w:r>
    </w:p>
    <w:p w:rsidR="001E7A22" w:rsidRPr="00F77768" w:rsidRDefault="001E7A22" w:rsidP="001E7A22">
      <w:pPr>
        <w:ind w:firstLine="360"/>
        <w:jc w:val="both"/>
        <w:rPr>
          <w:sz w:val="21"/>
          <w:szCs w:val="21"/>
        </w:rPr>
      </w:pPr>
      <w:r w:rsidRPr="00F77768">
        <w:rPr>
          <w:sz w:val="21"/>
          <w:szCs w:val="21"/>
        </w:rPr>
        <w:t>5.2. Стороны договорились, что положение статьи 317.1 Гражданского Кодекса РФ не распространяется на взаимоотношения сторон по договору.</w:t>
      </w:r>
    </w:p>
    <w:p w:rsidR="001E7A22" w:rsidRPr="00F77768" w:rsidRDefault="001E7A22" w:rsidP="001E7A22">
      <w:pPr>
        <w:tabs>
          <w:tab w:val="left" w:pos="5812"/>
        </w:tabs>
        <w:ind w:firstLine="360"/>
        <w:jc w:val="both"/>
        <w:rPr>
          <w:color w:val="000000"/>
          <w:sz w:val="21"/>
          <w:szCs w:val="21"/>
        </w:rPr>
      </w:pPr>
      <w:r w:rsidRPr="00F77768">
        <w:rPr>
          <w:color w:val="000000"/>
          <w:sz w:val="21"/>
          <w:szCs w:val="21"/>
        </w:rPr>
        <w:t>5.3. За невыполнение обязательств по настоящему Договору стороны несут ответственность в порядке, устано</w:t>
      </w:r>
      <w:r w:rsidRPr="00F77768">
        <w:rPr>
          <w:color w:val="000000"/>
          <w:sz w:val="21"/>
          <w:szCs w:val="21"/>
        </w:rPr>
        <w:t>в</w:t>
      </w:r>
      <w:r w:rsidRPr="00F77768">
        <w:rPr>
          <w:color w:val="000000"/>
          <w:sz w:val="21"/>
          <w:szCs w:val="21"/>
        </w:rPr>
        <w:t xml:space="preserve">ленном Законодательством РФ. </w:t>
      </w:r>
    </w:p>
    <w:p w:rsidR="001E7A22" w:rsidRPr="00F77768" w:rsidRDefault="001E7A22" w:rsidP="001E7A22">
      <w:pPr>
        <w:tabs>
          <w:tab w:val="left" w:pos="360"/>
        </w:tabs>
        <w:ind w:firstLine="360"/>
        <w:jc w:val="both"/>
        <w:rPr>
          <w:bCs/>
          <w:sz w:val="21"/>
          <w:szCs w:val="21"/>
        </w:rPr>
      </w:pPr>
      <w:r w:rsidRPr="00F77768">
        <w:rPr>
          <w:sz w:val="21"/>
          <w:szCs w:val="21"/>
        </w:rPr>
        <w:t xml:space="preserve">5.4. </w:t>
      </w:r>
      <w:r w:rsidRPr="00F77768">
        <w:rPr>
          <w:bCs/>
          <w:sz w:val="21"/>
          <w:szCs w:val="21"/>
        </w:rPr>
        <w:t>Договор и прочие документы, подписанные посредством электронной и факсимильной связи, имеют юридическую силу при условии передачи оригиналов в течение 30 календарных дней.</w:t>
      </w:r>
    </w:p>
    <w:p w:rsidR="001E7A22" w:rsidRPr="00F77768" w:rsidRDefault="001E7A22" w:rsidP="001E7A22">
      <w:pPr>
        <w:ind w:firstLine="360"/>
        <w:jc w:val="both"/>
        <w:rPr>
          <w:sz w:val="21"/>
          <w:szCs w:val="21"/>
        </w:rPr>
      </w:pPr>
      <w:r w:rsidRPr="00F77768">
        <w:rPr>
          <w:sz w:val="21"/>
          <w:szCs w:val="21"/>
        </w:rPr>
        <w:t>5.5. Настоящий Договор составлен в 2-х экземплярах, имеющих одинаковую юридическую силу, один из которых находится у ЗАКАЗЧИКА, а второй - у ИСПОЛНИТЕЛЯ.</w:t>
      </w:r>
    </w:p>
    <w:p w:rsidR="002779DB" w:rsidRDefault="002779DB" w:rsidP="002779DB">
      <w:pPr>
        <w:pStyle w:val="af1"/>
        <w:spacing w:after="0"/>
        <w:ind w:left="0" w:firstLine="426"/>
        <w:rPr>
          <w:color w:val="000000"/>
        </w:rPr>
      </w:pPr>
      <w:r w:rsidRPr="00F77768">
        <w:rPr>
          <w:color w:val="000000"/>
        </w:rPr>
        <w:t>5.6. ИСПОЛНИТЕЛЬ соответствует требованиям части 1 статьи 31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2779DB" w:rsidRPr="009E4628" w:rsidRDefault="002779DB" w:rsidP="001E7A22">
      <w:pPr>
        <w:ind w:firstLine="360"/>
        <w:jc w:val="both"/>
        <w:rPr>
          <w:sz w:val="21"/>
          <w:szCs w:val="21"/>
        </w:rPr>
      </w:pPr>
    </w:p>
    <w:p w:rsidR="001E7A22" w:rsidRDefault="001E7A22" w:rsidP="001E7A22">
      <w:pPr>
        <w:pStyle w:val="p81"/>
        <w:spacing w:before="0" w:beforeAutospacing="0" w:after="0" w:afterAutospacing="0"/>
        <w:rPr>
          <w:color w:val="000000"/>
          <w:sz w:val="21"/>
          <w:szCs w:val="21"/>
        </w:rPr>
      </w:pPr>
    </w:p>
    <w:p w:rsidR="00C41CDA" w:rsidRPr="009E4628" w:rsidRDefault="001938EE" w:rsidP="00CD395F">
      <w:pPr>
        <w:tabs>
          <w:tab w:val="left" w:pos="360"/>
          <w:tab w:val="left" w:pos="720"/>
        </w:tabs>
        <w:spacing w:before="4"/>
        <w:jc w:val="both"/>
        <w:rPr>
          <w:snapToGrid w:val="0"/>
          <w:sz w:val="21"/>
          <w:szCs w:val="21"/>
        </w:rPr>
      </w:pPr>
      <w:r>
        <w:rPr>
          <w:b/>
          <w:snapToGrid w:val="0"/>
          <w:sz w:val="21"/>
          <w:szCs w:val="21"/>
        </w:rPr>
        <w:t xml:space="preserve">                                           </w:t>
      </w:r>
      <w:r w:rsidR="00C41CDA" w:rsidRPr="009E4628">
        <w:rPr>
          <w:b/>
          <w:snapToGrid w:val="0"/>
          <w:sz w:val="21"/>
          <w:szCs w:val="21"/>
        </w:rPr>
        <w:t>Юридические адреса, банковские реквизиты и подписи сторон</w:t>
      </w:r>
      <w:r w:rsidR="00C41CDA" w:rsidRPr="009E4628">
        <w:rPr>
          <w:snapToGrid w:val="0"/>
          <w:sz w:val="21"/>
          <w:szCs w:val="21"/>
        </w:rPr>
        <w:t>:</w:t>
      </w:r>
    </w:p>
    <w:tbl>
      <w:tblPr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0"/>
        <w:gridCol w:w="4395"/>
      </w:tblGrid>
      <w:tr w:rsidR="00C41CDA" w:rsidRPr="009E4628" w:rsidTr="00885865">
        <w:trPr>
          <w:trHeight w:val="211"/>
        </w:trPr>
        <w:tc>
          <w:tcPr>
            <w:tcW w:w="5670" w:type="dxa"/>
          </w:tcPr>
          <w:p w:rsidR="00C41CDA" w:rsidRPr="00EE59BD" w:rsidRDefault="00C1424B" w:rsidP="00C1424B">
            <w:pPr>
              <w:ind w:right="-79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                        </w:t>
            </w:r>
            <w:r w:rsidR="00C41CDA" w:rsidRPr="00EE59BD">
              <w:rPr>
                <w:b/>
                <w:color w:val="000000"/>
                <w:sz w:val="21"/>
                <w:szCs w:val="21"/>
              </w:rPr>
              <w:t>Исполнитель:</w:t>
            </w:r>
          </w:p>
        </w:tc>
        <w:tc>
          <w:tcPr>
            <w:tcW w:w="4395" w:type="dxa"/>
          </w:tcPr>
          <w:p w:rsidR="00C41CDA" w:rsidRPr="00EE59BD" w:rsidRDefault="00C41CDA" w:rsidP="00CA5D93">
            <w:pPr>
              <w:shd w:val="clear" w:color="auto" w:fill="FFFFFF"/>
              <w:jc w:val="center"/>
              <w:rPr>
                <w:b/>
                <w:color w:val="000000"/>
                <w:sz w:val="21"/>
                <w:szCs w:val="21"/>
              </w:rPr>
            </w:pPr>
            <w:r w:rsidRPr="00EE59BD">
              <w:rPr>
                <w:b/>
                <w:color w:val="000000"/>
                <w:sz w:val="21"/>
                <w:szCs w:val="21"/>
              </w:rPr>
              <w:t>Заказчик:</w:t>
            </w:r>
          </w:p>
        </w:tc>
      </w:tr>
      <w:tr w:rsidR="00797A95" w:rsidRPr="0098646C" w:rsidTr="00885865">
        <w:trPr>
          <w:cantSplit/>
          <w:trHeight w:val="2341"/>
        </w:trPr>
        <w:tc>
          <w:tcPr>
            <w:tcW w:w="5670" w:type="dxa"/>
          </w:tcPr>
          <w:p w:rsidR="00797A95" w:rsidRPr="00EE59BD" w:rsidRDefault="00797A95" w:rsidP="00C1424B">
            <w:pPr>
              <w:shd w:val="clear" w:color="auto" w:fill="FFFFFF"/>
              <w:ind w:left="-108" w:right="-132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                        </w:t>
            </w:r>
            <w:r w:rsidR="006B0C49">
              <w:rPr>
                <w:b/>
                <w:color w:val="000000"/>
                <w:sz w:val="21"/>
                <w:szCs w:val="21"/>
              </w:rPr>
              <w:t>_________________</w:t>
            </w:r>
          </w:p>
          <w:p w:rsidR="00797A95" w:rsidRPr="00EE59BD" w:rsidRDefault="00797A95" w:rsidP="006B0C49">
            <w:pPr>
              <w:shd w:val="clear" w:color="auto" w:fill="FFFFFF"/>
              <w:ind w:left="-108" w:right="-132"/>
              <w:rPr>
                <w:color w:val="000000"/>
                <w:sz w:val="21"/>
                <w:szCs w:val="21"/>
              </w:rPr>
            </w:pPr>
          </w:p>
        </w:tc>
        <w:tc>
          <w:tcPr>
            <w:tcW w:w="4395" w:type="dxa"/>
          </w:tcPr>
          <w:p w:rsidR="00F156D4" w:rsidRPr="00F77768" w:rsidRDefault="00947883" w:rsidP="00F156D4">
            <w:pPr>
              <w:shd w:val="clear" w:color="auto" w:fill="FFFFFF"/>
              <w:ind w:right="-168"/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F77768">
              <w:rPr>
                <w:b/>
                <w:color w:val="000000"/>
                <w:sz w:val="22"/>
                <w:szCs w:val="22"/>
              </w:rPr>
              <w:t>УдмФИЦ УрО</w:t>
            </w:r>
            <w:proofErr w:type="gramEnd"/>
            <w:r w:rsidRPr="00F77768">
              <w:rPr>
                <w:b/>
                <w:color w:val="000000"/>
                <w:sz w:val="22"/>
                <w:szCs w:val="22"/>
              </w:rPr>
              <w:t xml:space="preserve"> РАН</w:t>
            </w:r>
          </w:p>
          <w:p w:rsidR="00947883" w:rsidRPr="00F77768" w:rsidRDefault="00947883" w:rsidP="00947883">
            <w:pPr>
              <w:rPr>
                <w:sz w:val="21"/>
                <w:szCs w:val="21"/>
              </w:rPr>
            </w:pPr>
            <w:r w:rsidRPr="00F77768">
              <w:rPr>
                <w:sz w:val="21"/>
                <w:szCs w:val="21"/>
              </w:rPr>
              <w:t xml:space="preserve">Адрес: 426067, УР, г. Ижевск, </w:t>
            </w:r>
            <w:proofErr w:type="spellStart"/>
            <w:r w:rsidRPr="00F77768">
              <w:rPr>
                <w:sz w:val="21"/>
                <w:szCs w:val="21"/>
              </w:rPr>
              <w:t>ул</w:t>
            </w:r>
            <w:proofErr w:type="spellEnd"/>
            <w:r w:rsidRPr="00F77768">
              <w:rPr>
                <w:sz w:val="21"/>
                <w:szCs w:val="21"/>
              </w:rPr>
              <w:t xml:space="preserve"> им Татьяны </w:t>
            </w:r>
            <w:proofErr w:type="spellStart"/>
            <w:r w:rsidRPr="00F77768">
              <w:rPr>
                <w:sz w:val="21"/>
                <w:szCs w:val="21"/>
              </w:rPr>
              <w:t>Барамзиной</w:t>
            </w:r>
            <w:proofErr w:type="spellEnd"/>
            <w:r w:rsidRPr="00F77768">
              <w:rPr>
                <w:sz w:val="21"/>
                <w:szCs w:val="21"/>
              </w:rPr>
              <w:t xml:space="preserve">, </w:t>
            </w:r>
            <w:proofErr w:type="spellStart"/>
            <w:r w:rsidRPr="00F77768">
              <w:rPr>
                <w:sz w:val="21"/>
                <w:szCs w:val="21"/>
              </w:rPr>
              <w:t>зд</w:t>
            </w:r>
            <w:proofErr w:type="spellEnd"/>
            <w:r w:rsidRPr="00F77768">
              <w:rPr>
                <w:sz w:val="21"/>
                <w:szCs w:val="21"/>
              </w:rPr>
              <w:t>. 34</w:t>
            </w:r>
          </w:p>
          <w:p w:rsidR="00947883" w:rsidRPr="00F77768" w:rsidRDefault="00947883" w:rsidP="00947883">
            <w:pPr>
              <w:rPr>
                <w:sz w:val="21"/>
                <w:szCs w:val="21"/>
              </w:rPr>
            </w:pPr>
            <w:r w:rsidRPr="00F77768">
              <w:rPr>
                <w:sz w:val="21"/>
                <w:szCs w:val="21"/>
              </w:rPr>
              <w:t>ИНН: 1831014540, КПП: 184001001</w:t>
            </w:r>
          </w:p>
          <w:p w:rsidR="0098646C" w:rsidRPr="00F77768" w:rsidRDefault="0098646C" w:rsidP="0098646C">
            <w:pPr>
              <w:rPr>
                <w:b/>
                <w:sz w:val="21"/>
                <w:szCs w:val="21"/>
              </w:rPr>
            </w:pPr>
            <w:r w:rsidRPr="00F77768">
              <w:rPr>
                <w:b/>
                <w:sz w:val="21"/>
                <w:szCs w:val="21"/>
              </w:rPr>
              <w:t>Банковские реквизиты:</w:t>
            </w:r>
          </w:p>
          <w:p w:rsidR="0098646C" w:rsidRPr="00F77768" w:rsidRDefault="0098646C" w:rsidP="0098646C">
            <w:pPr>
              <w:rPr>
                <w:sz w:val="21"/>
                <w:szCs w:val="21"/>
              </w:rPr>
            </w:pPr>
            <w:r w:rsidRPr="00F77768">
              <w:rPr>
                <w:b/>
                <w:sz w:val="21"/>
                <w:szCs w:val="21"/>
              </w:rPr>
              <w:t xml:space="preserve">Получатель: </w:t>
            </w:r>
            <w:r w:rsidRPr="00F77768">
              <w:rPr>
                <w:sz w:val="21"/>
                <w:szCs w:val="21"/>
              </w:rPr>
              <w:t>УФК по Нижегородской области (</w:t>
            </w:r>
            <w:proofErr w:type="gramStart"/>
            <w:r w:rsidRPr="00F77768">
              <w:rPr>
                <w:sz w:val="21"/>
                <w:szCs w:val="21"/>
              </w:rPr>
              <w:t>УдмФИЦ УрО</w:t>
            </w:r>
            <w:proofErr w:type="gramEnd"/>
            <w:r w:rsidRPr="00F77768">
              <w:rPr>
                <w:sz w:val="21"/>
                <w:szCs w:val="21"/>
              </w:rPr>
              <w:t xml:space="preserve"> РАН, л/с 20136У05560)</w:t>
            </w:r>
          </w:p>
          <w:p w:rsidR="0098646C" w:rsidRPr="00F77768" w:rsidRDefault="0098646C" w:rsidP="0098646C">
            <w:pPr>
              <w:rPr>
                <w:sz w:val="21"/>
                <w:szCs w:val="21"/>
              </w:rPr>
            </w:pPr>
            <w:r w:rsidRPr="00F77768">
              <w:rPr>
                <w:b/>
                <w:sz w:val="21"/>
                <w:szCs w:val="21"/>
              </w:rPr>
              <w:t xml:space="preserve">Банк получателя: </w:t>
            </w:r>
            <w:r w:rsidRPr="00F77768">
              <w:rPr>
                <w:sz w:val="21"/>
                <w:szCs w:val="21"/>
              </w:rPr>
              <w:t>ОКЦ № 1 ВВГУ Банка России//УФК по Нижегородской области, г Нижний Новгород</w:t>
            </w:r>
          </w:p>
          <w:p w:rsidR="0098646C" w:rsidRPr="00F77768" w:rsidRDefault="0098646C" w:rsidP="0098646C">
            <w:pPr>
              <w:rPr>
                <w:b/>
                <w:sz w:val="21"/>
                <w:szCs w:val="21"/>
              </w:rPr>
            </w:pPr>
            <w:r w:rsidRPr="00F77768">
              <w:rPr>
                <w:b/>
                <w:sz w:val="21"/>
                <w:szCs w:val="21"/>
              </w:rPr>
              <w:t xml:space="preserve">БИК: </w:t>
            </w:r>
            <w:r w:rsidRPr="00F77768">
              <w:rPr>
                <w:sz w:val="21"/>
                <w:szCs w:val="21"/>
              </w:rPr>
              <w:t>012202102</w:t>
            </w:r>
          </w:p>
          <w:p w:rsidR="0098646C" w:rsidRPr="00F77768" w:rsidRDefault="0098646C" w:rsidP="0098646C">
            <w:pPr>
              <w:rPr>
                <w:b/>
                <w:sz w:val="21"/>
                <w:szCs w:val="21"/>
              </w:rPr>
            </w:pPr>
            <w:r w:rsidRPr="00F77768">
              <w:rPr>
                <w:b/>
                <w:sz w:val="21"/>
                <w:szCs w:val="21"/>
              </w:rPr>
              <w:t xml:space="preserve">Расчетный счет: </w:t>
            </w:r>
            <w:r w:rsidRPr="00F77768">
              <w:rPr>
                <w:sz w:val="21"/>
                <w:szCs w:val="21"/>
              </w:rPr>
              <w:t>03214643000000013239</w:t>
            </w:r>
          </w:p>
          <w:p w:rsidR="0098646C" w:rsidRPr="00F77768" w:rsidRDefault="0098646C" w:rsidP="0098646C">
            <w:pPr>
              <w:rPr>
                <w:b/>
                <w:sz w:val="21"/>
                <w:szCs w:val="21"/>
              </w:rPr>
            </w:pPr>
            <w:r w:rsidRPr="00F77768">
              <w:rPr>
                <w:b/>
                <w:sz w:val="21"/>
                <w:szCs w:val="21"/>
              </w:rPr>
              <w:t xml:space="preserve">Корреспондентский счет: </w:t>
            </w:r>
            <w:r w:rsidRPr="00F77768">
              <w:rPr>
                <w:sz w:val="21"/>
                <w:szCs w:val="21"/>
              </w:rPr>
              <w:t>40102810745370000024</w:t>
            </w:r>
          </w:p>
          <w:p w:rsidR="00947883" w:rsidRPr="00F77768" w:rsidRDefault="00947883" w:rsidP="00947883">
            <w:pPr>
              <w:rPr>
                <w:sz w:val="21"/>
                <w:szCs w:val="21"/>
              </w:rPr>
            </w:pPr>
            <w:r w:rsidRPr="00F77768">
              <w:rPr>
                <w:sz w:val="21"/>
                <w:szCs w:val="21"/>
              </w:rPr>
              <w:t>Тел.: (3412) 50-82-00</w:t>
            </w:r>
          </w:p>
          <w:p w:rsidR="00797A95" w:rsidRPr="00F77768" w:rsidRDefault="00947883" w:rsidP="00E56AD9">
            <w:pPr>
              <w:rPr>
                <w:color w:val="000000"/>
                <w:sz w:val="21"/>
                <w:szCs w:val="21"/>
              </w:rPr>
            </w:pPr>
            <w:r w:rsidRPr="00F77768">
              <w:rPr>
                <w:sz w:val="21"/>
                <w:szCs w:val="21"/>
              </w:rPr>
              <w:t xml:space="preserve">Электронная почта: </w:t>
            </w:r>
            <w:hyperlink r:id="rId9" w:history="1">
              <w:r w:rsidRPr="00F77768">
                <w:rPr>
                  <w:rStyle w:val="aa"/>
                  <w:sz w:val="21"/>
                  <w:szCs w:val="21"/>
                  <w:lang w:val="en-US"/>
                </w:rPr>
                <w:t>udnc</w:t>
              </w:r>
              <w:r w:rsidRPr="00F77768">
                <w:rPr>
                  <w:rStyle w:val="aa"/>
                  <w:sz w:val="21"/>
                  <w:szCs w:val="21"/>
                </w:rPr>
                <w:t>@</w:t>
              </w:r>
              <w:r w:rsidRPr="00F77768">
                <w:rPr>
                  <w:rStyle w:val="aa"/>
                  <w:sz w:val="21"/>
                  <w:szCs w:val="21"/>
                  <w:lang w:val="en-US"/>
                </w:rPr>
                <w:t>udman</w:t>
              </w:r>
              <w:r w:rsidRPr="00F77768">
                <w:rPr>
                  <w:rStyle w:val="aa"/>
                  <w:sz w:val="21"/>
                  <w:szCs w:val="21"/>
                </w:rPr>
                <w:t>.</w:t>
              </w:r>
              <w:proofErr w:type="spellStart"/>
              <w:r w:rsidRPr="00F77768">
                <w:rPr>
                  <w:rStyle w:val="aa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</w:p>
        </w:tc>
      </w:tr>
      <w:tr w:rsidR="00797A95" w:rsidRPr="009E4628" w:rsidTr="00885865">
        <w:trPr>
          <w:trHeight w:val="384"/>
        </w:trPr>
        <w:tc>
          <w:tcPr>
            <w:tcW w:w="5670" w:type="dxa"/>
          </w:tcPr>
          <w:p w:rsidR="00797A95" w:rsidRDefault="006B0C49" w:rsidP="00CA5D93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</w:t>
            </w:r>
          </w:p>
          <w:p w:rsidR="006B0C49" w:rsidRPr="0098646C" w:rsidRDefault="006B0C49" w:rsidP="00CA5D93">
            <w:pPr>
              <w:ind w:right="-108"/>
              <w:rPr>
                <w:sz w:val="22"/>
                <w:szCs w:val="22"/>
              </w:rPr>
            </w:pPr>
            <w:bookmarkStart w:id="2" w:name="_GoBack"/>
            <w:bookmarkEnd w:id="2"/>
          </w:p>
          <w:p w:rsidR="00797A95" w:rsidRPr="001E7A22" w:rsidRDefault="00797A95" w:rsidP="00CA5D93">
            <w:pPr>
              <w:ind w:right="-108"/>
              <w:rPr>
                <w:sz w:val="22"/>
                <w:szCs w:val="22"/>
              </w:rPr>
            </w:pPr>
            <w:r w:rsidRPr="001E7A22">
              <w:rPr>
                <w:sz w:val="22"/>
                <w:szCs w:val="22"/>
              </w:rPr>
              <w:t xml:space="preserve">__________________________/ </w:t>
            </w:r>
            <w:r w:rsidR="006B0C49">
              <w:rPr>
                <w:sz w:val="22"/>
                <w:szCs w:val="22"/>
              </w:rPr>
              <w:t>_____________</w:t>
            </w:r>
            <w:r w:rsidRPr="001E7A22">
              <w:rPr>
                <w:sz w:val="22"/>
                <w:szCs w:val="22"/>
              </w:rPr>
              <w:t xml:space="preserve"> /</w:t>
            </w:r>
          </w:p>
          <w:p w:rsidR="00797A95" w:rsidRPr="001E7A22" w:rsidRDefault="00797A95" w:rsidP="008171B6">
            <w:pPr>
              <w:ind w:right="-108"/>
              <w:jc w:val="both"/>
              <w:rPr>
                <w:sz w:val="22"/>
                <w:szCs w:val="22"/>
              </w:rPr>
            </w:pPr>
            <w:r w:rsidRPr="001E7A22">
              <w:rPr>
                <w:sz w:val="22"/>
                <w:szCs w:val="22"/>
              </w:rPr>
              <w:t>«___</w:t>
            </w:r>
            <w:proofErr w:type="gramStart"/>
            <w:r w:rsidRPr="001E7A22">
              <w:rPr>
                <w:sz w:val="22"/>
                <w:szCs w:val="22"/>
              </w:rPr>
              <w:t>_»_</w:t>
            </w:r>
            <w:proofErr w:type="gramEnd"/>
            <w:r w:rsidRPr="001E7A22">
              <w:rPr>
                <w:sz w:val="22"/>
                <w:szCs w:val="22"/>
              </w:rPr>
              <w:t>___________________2026 г.</w:t>
            </w:r>
          </w:p>
          <w:p w:rsidR="00797A95" w:rsidRPr="001E7A22" w:rsidRDefault="00797A95" w:rsidP="008171B6">
            <w:pPr>
              <w:ind w:right="-108"/>
              <w:jc w:val="both"/>
              <w:rPr>
                <w:color w:val="000000"/>
                <w:sz w:val="22"/>
                <w:szCs w:val="22"/>
              </w:rPr>
            </w:pPr>
            <w:r w:rsidRPr="001E7A22">
              <w:rPr>
                <w:sz w:val="22"/>
                <w:szCs w:val="22"/>
              </w:rPr>
              <w:t>МП</w:t>
            </w:r>
          </w:p>
        </w:tc>
        <w:tc>
          <w:tcPr>
            <w:tcW w:w="4395" w:type="dxa"/>
          </w:tcPr>
          <w:p w:rsidR="00797A95" w:rsidRPr="00F77768" w:rsidRDefault="00797A95" w:rsidP="00904142">
            <w:pPr>
              <w:spacing w:line="232" w:lineRule="auto"/>
              <w:ind w:right="-108"/>
              <w:jc w:val="both"/>
              <w:rPr>
                <w:sz w:val="21"/>
                <w:szCs w:val="21"/>
              </w:rPr>
            </w:pPr>
          </w:p>
          <w:p w:rsidR="00F156D4" w:rsidRPr="00F77768" w:rsidRDefault="0098646C" w:rsidP="00F156D4">
            <w:pPr>
              <w:shd w:val="clear" w:color="auto" w:fill="FFFFFF"/>
              <w:ind w:right="-132"/>
              <w:rPr>
                <w:sz w:val="22"/>
                <w:szCs w:val="22"/>
              </w:rPr>
            </w:pPr>
            <w:r w:rsidRPr="00F77768">
              <w:rPr>
                <w:sz w:val="22"/>
                <w:szCs w:val="22"/>
              </w:rPr>
              <w:t>Главный инженер</w:t>
            </w:r>
          </w:p>
          <w:p w:rsidR="00797A95" w:rsidRPr="00F77768" w:rsidRDefault="00797A95" w:rsidP="00904142">
            <w:pPr>
              <w:spacing w:line="232" w:lineRule="auto"/>
              <w:ind w:right="-108"/>
              <w:jc w:val="both"/>
              <w:rPr>
                <w:sz w:val="21"/>
                <w:szCs w:val="21"/>
              </w:rPr>
            </w:pPr>
            <w:r w:rsidRPr="00F77768">
              <w:rPr>
                <w:sz w:val="21"/>
                <w:szCs w:val="21"/>
              </w:rPr>
              <w:t>_____________________/</w:t>
            </w:r>
            <w:r w:rsidR="00F156D4" w:rsidRPr="00F77768">
              <w:rPr>
                <w:sz w:val="22"/>
                <w:szCs w:val="22"/>
              </w:rPr>
              <w:t xml:space="preserve"> </w:t>
            </w:r>
            <w:r w:rsidR="0098646C" w:rsidRPr="00F77768">
              <w:rPr>
                <w:sz w:val="22"/>
                <w:szCs w:val="22"/>
              </w:rPr>
              <w:t>В</w:t>
            </w:r>
            <w:r w:rsidR="00F156D4" w:rsidRPr="00F77768">
              <w:rPr>
                <w:sz w:val="22"/>
                <w:szCs w:val="22"/>
              </w:rPr>
              <w:t>.</w:t>
            </w:r>
            <w:r w:rsidR="0098646C" w:rsidRPr="00F77768">
              <w:rPr>
                <w:sz w:val="22"/>
                <w:szCs w:val="22"/>
              </w:rPr>
              <w:t>Н</w:t>
            </w:r>
            <w:r w:rsidR="00F156D4" w:rsidRPr="00F77768">
              <w:rPr>
                <w:sz w:val="22"/>
                <w:szCs w:val="22"/>
              </w:rPr>
              <w:t xml:space="preserve">. </w:t>
            </w:r>
            <w:r w:rsidR="0098646C" w:rsidRPr="00F77768">
              <w:rPr>
                <w:sz w:val="22"/>
                <w:szCs w:val="22"/>
              </w:rPr>
              <w:t>Клейменов</w:t>
            </w:r>
            <w:r w:rsidR="00F156D4" w:rsidRPr="00F77768">
              <w:rPr>
                <w:sz w:val="21"/>
                <w:szCs w:val="21"/>
              </w:rPr>
              <w:t xml:space="preserve"> </w:t>
            </w:r>
            <w:r w:rsidRPr="00F77768">
              <w:rPr>
                <w:sz w:val="21"/>
                <w:szCs w:val="21"/>
              </w:rPr>
              <w:t>/</w:t>
            </w:r>
          </w:p>
          <w:p w:rsidR="00797A95" w:rsidRPr="00F77768" w:rsidRDefault="00797A95" w:rsidP="00904142">
            <w:pPr>
              <w:ind w:right="-108"/>
              <w:jc w:val="both"/>
              <w:rPr>
                <w:sz w:val="21"/>
                <w:szCs w:val="21"/>
              </w:rPr>
            </w:pPr>
            <w:r w:rsidRPr="00F77768">
              <w:rPr>
                <w:sz w:val="21"/>
                <w:szCs w:val="21"/>
              </w:rPr>
              <w:t>«___</w:t>
            </w:r>
            <w:proofErr w:type="gramStart"/>
            <w:r w:rsidRPr="00F77768">
              <w:rPr>
                <w:sz w:val="21"/>
                <w:szCs w:val="21"/>
              </w:rPr>
              <w:t>_»_</w:t>
            </w:r>
            <w:proofErr w:type="gramEnd"/>
            <w:r w:rsidRPr="00F77768">
              <w:rPr>
                <w:sz w:val="21"/>
                <w:szCs w:val="21"/>
              </w:rPr>
              <w:t>___________________202</w:t>
            </w:r>
            <w:r w:rsidR="009D51ED" w:rsidRPr="00F77768">
              <w:rPr>
                <w:sz w:val="21"/>
                <w:szCs w:val="21"/>
              </w:rPr>
              <w:t>6</w:t>
            </w:r>
            <w:r w:rsidRPr="00F77768">
              <w:rPr>
                <w:sz w:val="21"/>
                <w:szCs w:val="21"/>
              </w:rPr>
              <w:t xml:space="preserve"> г.</w:t>
            </w:r>
          </w:p>
          <w:p w:rsidR="00797A95" w:rsidRPr="00F77768" w:rsidRDefault="00797A95" w:rsidP="00904142">
            <w:pPr>
              <w:tabs>
                <w:tab w:val="center" w:pos="2199"/>
                <w:tab w:val="right" w:pos="4398"/>
              </w:tabs>
              <w:ind w:right="-108"/>
              <w:rPr>
                <w:color w:val="000000"/>
                <w:sz w:val="21"/>
                <w:szCs w:val="21"/>
              </w:rPr>
            </w:pPr>
            <w:r w:rsidRPr="00F77768">
              <w:rPr>
                <w:sz w:val="21"/>
                <w:szCs w:val="21"/>
              </w:rPr>
              <w:t>МП</w:t>
            </w:r>
          </w:p>
        </w:tc>
      </w:tr>
    </w:tbl>
    <w:p w:rsidR="00E12260" w:rsidRPr="009E4628" w:rsidRDefault="00E12260" w:rsidP="008171B6">
      <w:pPr>
        <w:shd w:val="clear" w:color="auto" w:fill="FFFFFF"/>
        <w:spacing w:line="124" w:lineRule="atLeast"/>
        <w:rPr>
          <w:sz w:val="21"/>
          <w:szCs w:val="21"/>
        </w:rPr>
      </w:pPr>
    </w:p>
    <w:sectPr w:rsidR="00E12260" w:rsidRPr="009E4628" w:rsidSect="00EE59BD">
      <w:footerReference w:type="default" r:id="rId10"/>
      <w:pgSz w:w="11906" w:h="16838" w:code="9"/>
      <w:pgMar w:top="426" w:right="56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139" w:rsidRDefault="00042139">
      <w:r>
        <w:separator/>
      </w:r>
    </w:p>
  </w:endnote>
  <w:endnote w:type="continuationSeparator" w:id="0">
    <w:p w:rsidR="00042139" w:rsidRDefault="0004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9DB" w:rsidRDefault="002779DB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28FC">
      <w:rPr>
        <w:noProof/>
      </w:rPr>
      <w:t>2</w:t>
    </w:r>
    <w:r>
      <w:fldChar w:fldCharType="end"/>
    </w:r>
  </w:p>
  <w:p w:rsidR="002779DB" w:rsidRDefault="002779D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139" w:rsidRDefault="00042139">
      <w:r>
        <w:separator/>
      </w:r>
    </w:p>
  </w:footnote>
  <w:footnote w:type="continuationSeparator" w:id="0">
    <w:p w:rsidR="00042139" w:rsidRDefault="00042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4C2109"/>
    <w:multiLevelType w:val="multilevel"/>
    <w:tmpl w:val="158A9CA6"/>
    <w:lvl w:ilvl="0">
      <w:start w:val="2"/>
      <w:numFmt w:val="none"/>
      <w:lvlText w:val="6.1."/>
      <w:lvlJc w:val="left"/>
      <w:pPr>
        <w:tabs>
          <w:tab w:val="num" w:pos="595"/>
        </w:tabs>
        <w:ind w:left="595" w:hanging="595"/>
      </w:pPr>
    </w:lvl>
    <w:lvl w:ilvl="1">
      <w:start w:val="1"/>
      <w:numFmt w:val="decimal"/>
      <w:lvlText w:val="1.%2."/>
      <w:lvlJc w:val="left"/>
      <w:pPr>
        <w:tabs>
          <w:tab w:val="num" w:pos="680"/>
        </w:tabs>
        <w:ind w:left="680" w:hanging="396"/>
      </w:pPr>
      <w:rPr>
        <w:b w:val="0"/>
        <w:i w:val="0"/>
      </w:rPr>
    </w:lvl>
    <w:lvl w:ilvl="2">
      <w:start w:val="1"/>
      <w:numFmt w:val="decimal"/>
      <w:lvlText w:val="%33.1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42D35FE5"/>
    <w:multiLevelType w:val="hybridMultilevel"/>
    <w:tmpl w:val="2188E4A2"/>
    <w:lvl w:ilvl="0" w:tplc="237CA9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196CA7"/>
    <w:multiLevelType w:val="hybridMultilevel"/>
    <w:tmpl w:val="2DBA8BF0"/>
    <w:lvl w:ilvl="0" w:tplc="5608CC9C">
      <w:start w:val="4"/>
      <w:numFmt w:val="upperRoman"/>
      <w:lvlText w:val="%1."/>
      <w:lvlJc w:val="left"/>
      <w:pPr>
        <w:tabs>
          <w:tab w:val="num" w:pos="1110"/>
        </w:tabs>
        <w:ind w:left="1110" w:hanging="7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05199D"/>
    <w:multiLevelType w:val="hybridMultilevel"/>
    <w:tmpl w:val="96248A8A"/>
    <w:lvl w:ilvl="0" w:tplc="BDFE319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4C54C8F"/>
    <w:multiLevelType w:val="multilevel"/>
    <w:tmpl w:val="CA024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  <w:lang w:val="en-US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5" w15:restartNumberingAfterBreak="0">
    <w:nsid w:val="56B10868"/>
    <w:multiLevelType w:val="multilevel"/>
    <w:tmpl w:val="8402EB0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66620272"/>
    <w:multiLevelType w:val="multilevel"/>
    <w:tmpl w:val="069621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645"/>
        </w:tabs>
        <w:ind w:left="645" w:hanging="36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290"/>
        </w:tabs>
        <w:ind w:left="1290" w:hanging="720"/>
      </w:pPr>
    </w:lvl>
    <w:lvl w:ilvl="3">
      <w:start w:val="1"/>
      <w:numFmt w:val="decimal"/>
      <w:lvlText w:val="%1.%2.%3.%4"/>
      <w:lvlJc w:val="left"/>
      <w:pPr>
        <w:tabs>
          <w:tab w:val="num" w:pos="1575"/>
        </w:tabs>
        <w:ind w:left="1575" w:hanging="720"/>
      </w:pPr>
    </w:lvl>
    <w:lvl w:ilvl="4">
      <w:start w:val="1"/>
      <w:numFmt w:val="decimal"/>
      <w:lvlText w:val="%1.%2.%3.%4.%5"/>
      <w:lvlJc w:val="left"/>
      <w:pPr>
        <w:tabs>
          <w:tab w:val="num" w:pos="2220"/>
        </w:tabs>
        <w:ind w:left="2220" w:hanging="1080"/>
      </w:pPr>
    </w:lvl>
    <w:lvl w:ilvl="5">
      <w:start w:val="1"/>
      <w:numFmt w:val="decimal"/>
      <w:lvlText w:val="%1.%2.%3.%4.%5.%6"/>
      <w:lvlJc w:val="left"/>
      <w:pPr>
        <w:tabs>
          <w:tab w:val="num" w:pos="2505"/>
        </w:tabs>
        <w:ind w:left="25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3150"/>
        </w:tabs>
        <w:ind w:left="315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435"/>
        </w:tabs>
        <w:ind w:left="343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720"/>
        </w:tabs>
        <w:ind w:left="3720" w:hanging="1440"/>
      </w:pPr>
    </w:lvl>
  </w:abstractNum>
  <w:abstractNum w:abstractNumId="7" w15:restartNumberingAfterBreak="0">
    <w:nsid w:val="766F5631"/>
    <w:multiLevelType w:val="multilevel"/>
    <w:tmpl w:val="8402EB0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5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8F"/>
    <w:rsid w:val="000031D9"/>
    <w:rsid w:val="000113BC"/>
    <w:rsid w:val="00012494"/>
    <w:rsid w:val="00021274"/>
    <w:rsid w:val="000259E6"/>
    <w:rsid w:val="000319E6"/>
    <w:rsid w:val="00035498"/>
    <w:rsid w:val="00036B64"/>
    <w:rsid w:val="00042139"/>
    <w:rsid w:val="000427B8"/>
    <w:rsid w:val="000452D5"/>
    <w:rsid w:val="00046873"/>
    <w:rsid w:val="00050934"/>
    <w:rsid w:val="0005388F"/>
    <w:rsid w:val="000565CF"/>
    <w:rsid w:val="00071E38"/>
    <w:rsid w:val="00074C6B"/>
    <w:rsid w:val="00077005"/>
    <w:rsid w:val="00084C57"/>
    <w:rsid w:val="00087BB4"/>
    <w:rsid w:val="00094ED2"/>
    <w:rsid w:val="00097726"/>
    <w:rsid w:val="000A0323"/>
    <w:rsid w:val="000A1879"/>
    <w:rsid w:val="000A2DDE"/>
    <w:rsid w:val="000A3CD3"/>
    <w:rsid w:val="000B1E45"/>
    <w:rsid w:val="000B28FC"/>
    <w:rsid w:val="000B3CCF"/>
    <w:rsid w:val="000B5CAF"/>
    <w:rsid w:val="000C01A5"/>
    <w:rsid w:val="000C1CB5"/>
    <w:rsid w:val="000C2C70"/>
    <w:rsid w:val="000C54C5"/>
    <w:rsid w:val="000D1ABB"/>
    <w:rsid w:val="000E5140"/>
    <w:rsid w:val="000E5F72"/>
    <w:rsid w:val="000E76A0"/>
    <w:rsid w:val="000E79AA"/>
    <w:rsid w:val="000F1C62"/>
    <w:rsid w:val="000F7AD6"/>
    <w:rsid w:val="000F7BA1"/>
    <w:rsid w:val="001006F1"/>
    <w:rsid w:val="00100BA9"/>
    <w:rsid w:val="0010479C"/>
    <w:rsid w:val="00105E78"/>
    <w:rsid w:val="001110A6"/>
    <w:rsid w:val="00111B5E"/>
    <w:rsid w:val="001130BD"/>
    <w:rsid w:val="00115AB6"/>
    <w:rsid w:val="00122799"/>
    <w:rsid w:val="00142C0E"/>
    <w:rsid w:val="00143E20"/>
    <w:rsid w:val="00151FD0"/>
    <w:rsid w:val="00152616"/>
    <w:rsid w:val="00156769"/>
    <w:rsid w:val="0016159C"/>
    <w:rsid w:val="0016354A"/>
    <w:rsid w:val="00171EC7"/>
    <w:rsid w:val="00172961"/>
    <w:rsid w:val="001736F1"/>
    <w:rsid w:val="00182500"/>
    <w:rsid w:val="001828CB"/>
    <w:rsid w:val="00183F64"/>
    <w:rsid w:val="001938EE"/>
    <w:rsid w:val="0019451B"/>
    <w:rsid w:val="0019606F"/>
    <w:rsid w:val="00196B40"/>
    <w:rsid w:val="00197C31"/>
    <w:rsid w:val="001A27B6"/>
    <w:rsid w:val="001B20F7"/>
    <w:rsid w:val="001B6B0B"/>
    <w:rsid w:val="001C1163"/>
    <w:rsid w:val="001C395E"/>
    <w:rsid w:val="001C4E44"/>
    <w:rsid w:val="001C65AD"/>
    <w:rsid w:val="001D724A"/>
    <w:rsid w:val="001E3750"/>
    <w:rsid w:val="001E7A22"/>
    <w:rsid w:val="001F07D0"/>
    <w:rsid w:val="001F2779"/>
    <w:rsid w:val="001F6066"/>
    <w:rsid w:val="00201C06"/>
    <w:rsid w:val="00212B56"/>
    <w:rsid w:val="0021307A"/>
    <w:rsid w:val="00217655"/>
    <w:rsid w:val="00222EE3"/>
    <w:rsid w:val="00227B3D"/>
    <w:rsid w:val="00232C9C"/>
    <w:rsid w:val="00243FDD"/>
    <w:rsid w:val="002451C2"/>
    <w:rsid w:val="00247DEC"/>
    <w:rsid w:val="00252D61"/>
    <w:rsid w:val="00253319"/>
    <w:rsid w:val="00253474"/>
    <w:rsid w:val="00256AA1"/>
    <w:rsid w:val="0026602C"/>
    <w:rsid w:val="0027195C"/>
    <w:rsid w:val="0027405B"/>
    <w:rsid w:val="002779DB"/>
    <w:rsid w:val="00284809"/>
    <w:rsid w:val="00285998"/>
    <w:rsid w:val="002860FB"/>
    <w:rsid w:val="00287FCF"/>
    <w:rsid w:val="002A099B"/>
    <w:rsid w:val="002A0EC2"/>
    <w:rsid w:val="002A194F"/>
    <w:rsid w:val="002A5DFB"/>
    <w:rsid w:val="002B0904"/>
    <w:rsid w:val="002B0DF5"/>
    <w:rsid w:val="002C12DC"/>
    <w:rsid w:val="002D0044"/>
    <w:rsid w:val="002D2274"/>
    <w:rsid w:val="002D2AC8"/>
    <w:rsid w:val="002E278D"/>
    <w:rsid w:val="002E4982"/>
    <w:rsid w:val="002E4CB6"/>
    <w:rsid w:val="002E636A"/>
    <w:rsid w:val="002F02B9"/>
    <w:rsid w:val="002F3219"/>
    <w:rsid w:val="002F7756"/>
    <w:rsid w:val="00317397"/>
    <w:rsid w:val="003214DB"/>
    <w:rsid w:val="0032550F"/>
    <w:rsid w:val="00333D64"/>
    <w:rsid w:val="00340747"/>
    <w:rsid w:val="00343E84"/>
    <w:rsid w:val="00346A40"/>
    <w:rsid w:val="0035006E"/>
    <w:rsid w:val="0035407D"/>
    <w:rsid w:val="00357944"/>
    <w:rsid w:val="00357B27"/>
    <w:rsid w:val="003707E5"/>
    <w:rsid w:val="0037149D"/>
    <w:rsid w:val="00372815"/>
    <w:rsid w:val="00373043"/>
    <w:rsid w:val="003732AA"/>
    <w:rsid w:val="0037424D"/>
    <w:rsid w:val="003747D2"/>
    <w:rsid w:val="00380132"/>
    <w:rsid w:val="003825A7"/>
    <w:rsid w:val="00384136"/>
    <w:rsid w:val="00384286"/>
    <w:rsid w:val="0038749B"/>
    <w:rsid w:val="00392D10"/>
    <w:rsid w:val="00396ADB"/>
    <w:rsid w:val="003A5C88"/>
    <w:rsid w:val="003A71CD"/>
    <w:rsid w:val="003B15A2"/>
    <w:rsid w:val="003B3174"/>
    <w:rsid w:val="003C049B"/>
    <w:rsid w:val="003C2CC3"/>
    <w:rsid w:val="003C4909"/>
    <w:rsid w:val="003D35B2"/>
    <w:rsid w:val="003D3EED"/>
    <w:rsid w:val="003E2A61"/>
    <w:rsid w:val="003E3A93"/>
    <w:rsid w:val="003F3C35"/>
    <w:rsid w:val="003F675E"/>
    <w:rsid w:val="0040171B"/>
    <w:rsid w:val="004142E6"/>
    <w:rsid w:val="00430890"/>
    <w:rsid w:val="004323CC"/>
    <w:rsid w:val="00440736"/>
    <w:rsid w:val="004508EF"/>
    <w:rsid w:val="004508FD"/>
    <w:rsid w:val="00450F34"/>
    <w:rsid w:val="00454F28"/>
    <w:rsid w:val="00455507"/>
    <w:rsid w:val="004575B2"/>
    <w:rsid w:val="004576E7"/>
    <w:rsid w:val="004627C1"/>
    <w:rsid w:val="00463A88"/>
    <w:rsid w:val="00463D5D"/>
    <w:rsid w:val="00465599"/>
    <w:rsid w:val="00481CD9"/>
    <w:rsid w:val="00483B43"/>
    <w:rsid w:val="004904E2"/>
    <w:rsid w:val="004974BD"/>
    <w:rsid w:val="004A137C"/>
    <w:rsid w:val="004A71C9"/>
    <w:rsid w:val="004B0C8F"/>
    <w:rsid w:val="004C5993"/>
    <w:rsid w:val="004C7D99"/>
    <w:rsid w:val="004D38F4"/>
    <w:rsid w:val="004D41F4"/>
    <w:rsid w:val="004D577C"/>
    <w:rsid w:val="004E3612"/>
    <w:rsid w:val="004E6DA1"/>
    <w:rsid w:val="004F0E93"/>
    <w:rsid w:val="004F22C8"/>
    <w:rsid w:val="0051015D"/>
    <w:rsid w:val="00521208"/>
    <w:rsid w:val="00522E2B"/>
    <w:rsid w:val="00524472"/>
    <w:rsid w:val="00530364"/>
    <w:rsid w:val="00532199"/>
    <w:rsid w:val="00534391"/>
    <w:rsid w:val="00535F4D"/>
    <w:rsid w:val="00546DE9"/>
    <w:rsid w:val="00560AE6"/>
    <w:rsid w:val="00560D4F"/>
    <w:rsid w:val="00561A9B"/>
    <w:rsid w:val="00561D5B"/>
    <w:rsid w:val="00564C2E"/>
    <w:rsid w:val="005653C1"/>
    <w:rsid w:val="00573CA6"/>
    <w:rsid w:val="00574DF5"/>
    <w:rsid w:val="005765B7"/>
    <w:rsid w:val="005770D7"/>
    <w:rsid w:val="00580BB0"/>
    <w:rsid w:val="005844D6"/>
    <w:rsid w:val="005938F5"/>
    <w:rsid w:val="0059462C"/>
    <w:rsid w:val="00595590"/>
    <w:rsid w:val="005A3482"/>
    <w:rsid w:val="005A7313"/>
    <w:rsid w:val="005B1BDB"/>
    <w:rsid w:val="005B4158"/>
    <w:rsid w:val="005C1FC4"/>
    <w:rsid w:val="005C551D"/>
    <w:rsid w:val="005C5573"/>
    <w:rsid w:val="005D1C14"/>
    <w:rsid w:val="005D64F7"/>
    <w:rsid w:val="005E1DEF"/>
    <w:rsid w:val="005E2407"/>
    <w:rsid w:val="005E4DD2"/>
    <w:rsid w:val="005E4DE8"/>
    <w:rsid w:val="005E5248"/>
    <w:rsid w:val="005F007E"/>
    <w:rsid w:val="005F58B3"/>
    <w:rsid w:val="00603E75"/>
    <w:rsid w:val="0060511E"/>
    <w:rsid w:val="00605C8A"/>
    <w:rsid w:val="0062020E"/>
    <w:rsid w:val="00621633"/>
    <w:rsid w:val="006227AF"/>
    <w:rsid w:val="0063053C"/>
    <w:rsid w:val="006324CA"/>
    <w:rsid w:val="006354BA"/>
    <w:rsid w:val="00636839"/>
    <w:rsid w:val="00643D58"/>
    <w:rsid w:val="00646708"/>
    <w:rsid w:val="00647A0B"/>
    <w:rsid w:val="00652A7C"/>
    <w:rsid w:val="006652F4"/>
    <w:rsid w:val="00674543"/>
    <w:rsid w:val="0068095B"/>
    <w:rsid w:val="00681B21"/>
    <w:rsid w:val="00683509"/>
    <w:rsid w:val="00685EB3"/>
    <w:rsid w:val="00686F67"/>
    <w:rsid w:val="00687B49"/>
    <w:rsid w:val="006A21C4"/>
    <w:rsid w:val="006B0C49"/>
    <w:rsid w:val="006B5B35"/>
    <w:rsid w:val="006B7A61"/>
    <w:rsid w:val="006C156D"/>
    <w:rsid w:val="006D2813"/>
    <w:rsid w:val="006D2A1D"/>
    <w:rsid w:val="006E262A"/>
    <w:rsid w:val="006E2A45"/>
    <w:rsid w:val="006E40AC"/>
    <w:rsid w:val="006E71BC"/>
    <w:rsid w:val="006E7476"/>
    <w:rsid w:val="006F0681"/>
    <w:rsid w:val="00700528"/>
    <w:rsid w:val="0070192C"/>
    <w:rsid w:val="00705D59"/>
    <w:rsid w:val="00706238"/>
    <w:rsid w:val="00712D16"/>
    <w:rsid w:val="00713055"/>
    <w:rsid w:val="00720FD4"/>
    <w:rsid w:val="00723A92"/>
    <w:rsid w:val="0073299B"/>
    <w:rsid w:val="00732E29"/>
    <w:rsid w:val="007368D0"/>
    <w:rsid w:val="007447B4"/>
    <w:rsid w:val="0075061F"/>
    <w:rsid w:val="0075165A"/>
    <w:rsid w:val="00754358"/>
    <w:rsid w:val="0075520C"/>
    <w:rsid w:val="00755988"/>
    <w:rsid w:val="007603B3"/>
    <w:rsid w:val="00772F53"/>
    <w:rsid w:val="00775BAA"/>
    <w:rsid w:val="007958F7"/>
    <w:rsid w:val="00797A95"/>
    <w:rsid w:val="007A01B4"/>
    <w:rsid w:val="007A5224"/>
    <w:rsid w:val="007A67FD"/>
    <w:rsid w:val="007B5C1D"/>
    <w:rsid w:val="007B732D"/>
    <w:rsid w:val="007C549A"/>
    <w:rsid w:val="007D4317"/>
    <w:rsid w:val="007D7E50"/>
    <w:rsid w:val="007E0BC8"/>
    <w:rsid w:val="007E2FF1"/>
    <w:rsid w:val="007F151C"/>
    <w:rsid w:val="007F4404"/>
    <w:rsid w:val="0080210D"/>
    <w:rsid w:val="0080223E"/>
    <w:rsid w:val="0080296D"/>
    <w:rsid w:val="00805216"/>
    <w:rsid w:val="008058FB"/>
    <w:rsid w:val="00810633"/>
    <w:rsid w:val="008171B6"/>
    <w:rsid w:val="00832DAC"/>
    <w:rsid w:val="00836F01"/>
    <w:rsid w:val="00837E2F"/>
    <w:rsid w:val="00843DE3"/>
    <w:rsid w:val="0086043D"/>
    <w:rsid w:val="008614D3"/>
    <w:rsid w:val="0086443D"/>
    <w:rsid w:val="008664C5"/>
    <w:rsid w:val="00866BA9"/>
    <w:rsid w:val="008676B7"/>
    <w:rsid w:val="00872E19"/>
    <w:rsid w:val="00873E77"/>
    <w:rsid w:val="008740E4"/>
    <w:rsid w:val="00874775"/>
    <w:rsid w:val="00885865"/>
    <w:rsid w:val="008A11ED"/>
    <w:rsid w:val="008A3DFC"/>
    <w:rsid w:val="008A5B17"/>
    <w:rsid w:val="008A5E92"/>
    <w:rsid w:val="008A7BBC"/>
    <w:rsid w:val="008B34CA"/>
    <w:rsid w:val="008B4169"/>
    <w:rsid w:val="008B7E2A"/>
    <w:rsid w:val="008C05A2"/>
    <w:rsid w:val="008C51F1"/>
    <w:rsid w:val="008C6907"/>
    <w:rsid w:val="008E1D5C"/>
    <w:rsid w:val="008E3FCF"/>
    <w:rsid w:val="008E65E4"/>
    <w:rsid w:val="008F6C79"/>
    <w:rsid w:val="008F7705"/>
    <w:rsid w:val="009002CC"/>
    <w:rsid w:val="009036DD"/>
    <w:rsid w:val="009038A4"/>
    <w:rsid w:val="00904142"/>
    <w:rsid w:val="00907742"/>
    <w:rsid w:val="00933B0F"/>
    <w:rsid w:val="00934020"/>
    <w:rsid w:val="00942FA1"/>
    <w:rsid w:val="0094418D"/>
    <w:rsid w:val="00947883"/>
    <w:rsid w:val="00953AAE"/>
    <w:rsid w:val="00953BC2"/>
    <w:rsid w:val="00956668"/>
    <w:rsid w:val="00964686"/>
    <w:rsid w:val="0097374D"/>
    <w:rsid w:val="00975D85"/>
    <w:rsid w:val="009762B3"/>
    <w:rsid w:val="00976E13"/>
    <w:rsid w:val="00982486"/>
    <w:rsid w:val="0098646C"/>
    <w:rsid w:val="00994865"/>
    <w:rsid w:val="00994BFB"/>
    <w:rsid w:val="009A0B20"/>
    <w:rsid w:val="009A2ABA"/>
    <w:rsid w:val="009B28D8"/>
    <w:rsid w:val="009B4DE4"/>
    <w:rsid w:val="009D1C6C"/>
    <w:rsid w:val="009D4072"/>
    <w:rsid w:val="009D51ED"/>
    <w:rsid w:val="009D5745"/>
    <w:rsid w:val="009E17B0"/>
    <w:rsid w:val="009E230F"/>
    <w:rsid w:val="009E4628"/>
    <w:rsid w:val="009E5AC1"/>
    <w:rsid w:val="009E75BC"/>
    <w:rsid w:val="009F1047"/>
    <w:rsid w:val="009F6D0E"/>
    <w:rsid w:val="009F7509"/>
    <w:rsid w:val="00A05363"/>
    <w:rsid w:val="00A14395"/>
    <w:rsid w:val="00A14CA4"/>
    <w:rsid w:val="00A35F96"/>
    <w:rsid w:val="00A43C71"/>
    <w:rsid w:val="00A45329"/>
    <w:rsid w:val="00A46399"/>
    <w:rsid w:val="00A46E61"/>
    <w:rsid w:val="00A56985"/>
    <w:rsid w:val="00A5738F"/>
    <w:rsid w:val="00A57874"/>
    <w:rsid w:val="00A64DBB"/>
    <w:rsid w:val="00A6500D"/>
    <w:rsid w:val="00A669D4"/>
    <w:rsid w:val="00A7139E"/>
    <w:rsid w:val="00A856B2"/>
    <w:rsid w:val="00A87D2F"/>
    <w:rsid w:val="00A901ED"/>
    <w:rsid w:val="00A940B4"/>
    <w:rsid w:val="00A97A7B"/>
    <w:rsid w:val="00AA3265"/>
    <w:rsid w:val="00AB3B53"/>
    <w:rsid w:val="00AB3F7B"/>
    <w:rsid w:val="00AC04A7"/>
    <w:rsid w:val="00AD1609"/>
    <w:rsid w:val="00AD27C3"/>
    <w:rsid w:val="00AE245D"/>
    <w:rsid w:val="00AE362A"/>
    <w:rsid w:val="00AE56D8"/>
    <w:rsid w:val="00AF210C"/>
    <w:rsid w:val="00AF249C"/>
    <w:rsid w:val="00AF35A9"/>
    <w:rsid w:val="00B0421A"/>
    <w:rsid w:val="00B105E6"/>
    <w:rsid w:val="00B12B79"/>
    <w:rsid w:val="00B13428"/>
    <w:rsid w:val="00B13FE6"/>
    <w:rsid w:val="00B15ECC"/>
    <w:rsid w:val="00B15FA5"/>
    <w:rsid w:val="00B16377"/>
    <w:rsid w:val="00B168EC"/>
    <w:rsid w:val="00B17C11"/>
    <w:rsid w:val="00B254C3"/>
    <w:rsid w:val="00B3732A"/>
    <w:rsid w:val="00B41531"/>
    <w:rsid w:val="00B42A09"/>
    <w:rsid w:val="00B471AD"/>
    <w:rsid w:val="00B50052"/>
    <w:rsid w:val="00B502E6"/>
    <w:rsid w:val="00B54F11"/>
    <w:rsid w:val="00B553B3"/>
    <w:rsid w:val="00B61B0E"/>
    <w:rsid w:val="00B67C27"/>
    <w:rsid w:val="00B70298"/>
    <w:rsid w:val="00B84419"/>
    <w:rsid w:val="00B85E95"/>
    <w:rsid w:val="00B877C1"/>
    <w:rsid w:val="00B940C5"/>
    <w:rsid w:val="00B96C9D"/>
    <w:rsid w:val="00B97EF9"/>
    <w:rsid w:val="00BA0EAB"/>
    <w:rsid w:val="00BB5616"/>
    <w:rsid w:val="00BB5FE6"/>
    <w:rsid w:val="00BB7852"/>
    <w:rsid w:val="00BC1560"/>
    <w:rsid w:val="00BC7262"/>
    <w:rsid w:val="00BD0C18"/>
    <w:rsid w:val="00BD4092"/>
    <w:rsid w:val="00BE521C"/>
    <w:rsid w:val="00BF1585"/>
    <w:rsid w:val="00BF606F"/>
    <w:rsid w:val="00BF7297"/>
    <w:rsid w:val="00BF75F5"/>
    <w:rsid w:val="00C010AC"/>
    <w:rsid w:val="00C12496"/>
    <w:rsid w:val="00C1424B"/>
    <w:rsid w:val="00C167C1"/>
    <w:rsid w:val="00C23DC7"/>
    <w:rsid w:val="00C246BB"/>
    <w:rsid w:val="00C31B7F"/>
    <w:rsid w:val="00C3360E"/>
    <w:rsid w:val="00C34CAC"/>
    <w:rsid w:val="00C37EAC"/>
    <w:rsid w:val="00C41CDA"/>
    <w:rsid w:val="00C44CFA"/>
    <w:rsid w:val="00C45AD7"/>
    <w:rsid w:val="00C5005D"/>
    <w:rsid w:val="00C543FC"/>
    <w:rsid w:val="00C62B9C"/>
    <w:rsid w:val="00C652FD"/>
    <w:rsid w:val="00C713F4"/>
    <w:rsid w:val="00C71D58"/>
    <w:rsid w:val="00C7435B"/>
    <w:rsid w:val="00C804BE"/>
    <w:rsid w:val="00C85E92"/>
    <w:rsid w:val="00C913CB"/>
    <w:rsid w:val="00C9622B"/>
    <w:rsid w:val="00CA2E5D"/>
    <w:rsid w:val="00CA3645"/>
    <w:rsid w:val="00CA3FA2"/>
    <w:rsid w:val="00CA5D93"/>
    <w:rsid w:val="00CB2488"/>
    <w:rsid w:val="00CB3275"/>
    <w:rsid w:val="00CB6A8F"/>
    <w:rsid w:val="00CC05B5"/>
    <w:rsid w:val="00CC0F35"/>
    <w:rsid w:val="00CD0518"/>
    <w:rsid w:val="00CD395F"/>
    <w:rsid w:val="00CD738F"/>
    <w:rsid w:val="00CE05A3"/>
    <w:rsid w:val="00CE1775"/>
    <w:rsid w:val="00CE2190"/>
    <w:rsid w:val="00CE5C2E"/>
    <w:rsid w:val="00CF00DB"/>
    <w:rsid w:val="00CF174B"/>
    <w:rsid w:val="00D015A1"/>
    <w:rsid w:val="00D016C9"/>
    <w:rsid w:val="00D02C1D"/>
    <w:rsid w:val="00D02F48"/>
    <w:rsid w:val="00D079AE"/>
    <w:rsid w:val="00D107EA"/>
    <w:rsid w:val="00D25900"/>
    <w:rsid w:val="00D26ED6"/>
    <w:rsid w:val="00D2797B"/>
    <w:rsid w:val="00D36974"/>
    <w:rsid w:val="00D42A4D"/>
    <w:rsid w:val="00D5263D"/>
    <w:rsid w:val="00D556B7"/>
    <w:rsid w:val="00D7425D"/>
    <w:rsid w:val="00D76325"/>
    <w:rsid w:val="00D80FEB"/>
    <w:rsid w:val="00D823D6"/>
    <w:rsid w:val="00D9221D"/>
    <w:rsid w:val="00D926A2"/>
    <w:rsid w:val="00D9655E"/>
    <w:rsid w:val="00DB79B7"/>
    <w:rsid w:val="00DC0C22"/>
    <w:rsid w:val="00DD0ED3"/>
    <w:rsid w:val="00DD635B"/>
    <w:rsid w:val="00DD786B"/>
    <w:rsid w:val="00DE1A42"/>
    <w:rsid w:val="00DF14A8"/>
    <w:rsid w:val="00DF3720"/>
    <w:rsid w:val="00DF37FB"/>
    <w:rsid w:val="00DF756D"/>
    <w:rsid w:val="00E02C3F"/>
    <w:rsid w:val="00E03C9B"/>
    <w:rsid w:val="00E12260"/>
    <w:rsid w:val="00E15989"/>
    <w:rsid w:val="00E16236"/>
    <w:rsid w:val="00E33775"/>
    <w:rsid w:val="00E3455E"/>
    <w:rsid w:val="00E44E06"/>
    <w:rsid w:val="00E45457"/>
    <w:rsid w:val="00E51D75"/>
    <w:rsid w:val="00E562D8"/>
    <w:rsid w:val="00E56AD9"/>
    <w:rsid w:val="00E5781F"/>
    <w:rsid w:val="00E635A7"/>
    <w:rsid w:val="00E63A0C"/>
    <w:rsid w:val="00E6441A"/>
    <w:rsid w:val="00E651F2"/>
    <w:rsid w:val="00E65D16"/>
    <w:rsid w:val="00E67DD6"/>
    <w:rsid w:val="00E70383"/>
    <w:rsid w:val="00E71AC9"/>
    <w:rsid w:val="00E7693A"/>
    <w:rsid w:val="00E879C6"/>
    <w:rsid w:val="00E9237C"/>
    <w:rsid w:val="00E92D7D"/>
    <w:rsid w:val="00E974E6"/>
    <w:rsid w:val="00EA0E2F"/>
    <w:rsid w:val="00EA190A"/>
    <w:rsid w:val="00EA4355"/>
    <w:rsid w:val="00EA6BCF"/>
    <w:rsid w:val="00EB368C"/>
    <w:rsid w:val="00EB5466"/>
    <w:rsid w:val="00EB5477"/>
    <w:rsid w:val="00EC36DD"/>
    <w:rsid w:val="00EC5A4F"/>
    <w:rsid w:val="00EC6311"/>
    <w:rsid w:val="00EC689B"/>
    <w:rsid w:val="00ED24B0"/>
    <w:rsid w:val="00EE384F"/>
    <w:rsid w:val="00EE59BD"/>
    <w:rsid w:val="00EE7F54"/>
    <w:rsid w:val="00EF1068"/>
    <w:rsid w:val="00EF47DC"/>
    <w:rsid w:val="00EF5AEE"/>
    <w:rsid w:val="00F013E9"/>
    <w:rsid w:val="00F02896"/>
    <w:rsid w:val="00F03B06"/>
    <w:rsid w:val="00F0429A"/>
    <w:rsid w:val="00F156D4"/>
    <w:rsid w:val="00F25551"/>
    <w:rsid w:val="00F2591F"/>
    <w:rsid w:val="00F266FA"/>
    <w:rsid w:val="00F322E7"/>
    <w:rsid w:val="00F3292C"/>
    <w:rsid w:val="00F3565D"/>
    <w:rsid w:val="00F3594C"/>
    <w:rsid w:val="00F509BC"/>
    <w:rsid w:val="00F514F1"/>
    <w:rsid w:val="00F54EDF"/>
    <w:rsid w:val="00F629EB"/>
    <w:rsid w:val="00F77768"/>
    <w:rsid w:val="00F77CBD"/>
    <w:rsid w:val="00F80EC8"/>
    <w:rsid w:val="00F85FDC"/>
    <w:rsid w:val="00F86B79"/>
    <w:rsid w:val="00F87313"/>
    <w:rsid w:val="00F876C9"/>
    <w:rsid w:val="00F90782"/>
    <w:rsid w:val="00F91544"/>
    <w:rsid w:val="00F932D0"/>
    <w:rsid w:val="00FB4C4F"/>
    <w:rsid w:val="00FB4E12"/>
    <w:rsid w:val="00FC3B78"/>
    <w:rsid w:val="00FC6683"/>
    <w:rsid w:val="00FD71B4"/>
    <w:rsid w:val="00FE3E0B"/>
    <w:rsid w:val="00FE3EF1"/>
    <w:rsid w:val="00FE514E"/>
    <w:rsid w:val="00FE542F"/>
    <w:rsid w:val="00FF0D4B"/>
    <w:rsid w:val="00FF1EA4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3142B61"/>
  <w15:chartTrackingRefBased/>
  <w15:docId w15:val="{9D395112-6F39-4B09-BFFD-E7EED84E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Body Text Indent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6A8F"/>
  </w:style>
  <w:style w:type="paragraph" w:styleId="2">
    <w:name w:val="heading 2"/>
    <w:basedOn w:val="a"/>
    <w:next w:val="a"/>
    <w:qFormat/>
    <w:rsid w:val="00CB6A8F"/>
    <w:pPr>
      <w:keepNext/>
      <w:outlineLvl w:val="1"/>
    </w:pPr>
    <w:rPr>
      <w:i/>
      <w:u w:val="single"/>
    </w:rPr>
  </w:style>
  <w:style w:type="paragraph" w:styleId="3">
    <w:name w:val="heading 3"/>
    <w:basedOn w:val="a"/>
    <w:next w:val="a"/>
    <w:qFormat/>
    <w:rsid w:val="00CB6A8F"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link w:val="a4"/>
    <w:uiPriority w:val="99"/>
    <w:qFormat/>
    <w:rsid w:val="00CB6A8F"/>
    <w:pPr>
      <w:jc w:val="center"/>
    </w:pPr>
    <w:rPr>
      <w:b/>
      <w:sz w:val="24"/>
    </w:rPr>
  </w:style>
  <w:style w:type="paragraph" w:styleId="a5">
    <w:name w:val="Body Text"/>
    <w:basedOn w:val="a"/>
    <w:link w:val="a6"/>
    <w:rsid w:val="00CB6A8F"/>
    <w:pPr>
      <w:spacing w:line="240" w:lineRule="exact"/>
      <w:jc w:val="both"/>
    </w:pPr>
  </w:style>
  <w:style w:type="paragraph" w:styleId="20">
    <w:name w:val="Body Text 2"/>
    <w:basedOn w:val="a"/>
    <w:rsid w:val="00CB6A8F"/>
    <w:pPr>
      <w:snapToGrid w:val="0"/>
      <w:jc w:val="both"/>
    </w:pPr>
    <w:rPr>
      <w:sz w:val="22"/>
    </w:rPr>
  </w:style>
  <w:style w:type="paragraph" w:styleId="a7">
    <w:name w:val="Balloon Text"/>
    <w:basedOn w:val="a"/>
    <w:semiHidden/>
    <w:rsid w:val="00CB6A8F"/>
    <w:rPr>
      <w:rFonts w:ascii="Tahoma" w:hAnsi="Tahoma" w:cs="Tahoma"/>
      <w:sz w:val="16"/>
      <w:szCs w:val="16"/>
    </w:rPr>
  </w:style>
  <w:style w:type="paragraph" w:styleId="a8">
    <w:name w:val="No Spacing"/>
    <w:qFormat/>
    <w:rsid w:val="00CB6A8F"/>
    <w:rPr>
      <w:rFonts w:ascii="Arial" w:eastAsia="Calibri" w:hAnsi="Arial"/>
      <w:sz w:val="22"/>
      <w:szCs w:val="22"/>
      <w:lang w:eastAsia="en-US"/>
    </w:rPr>
  </w:style>
  <w:style w:type="character" w:styleId="a9">
    <w:name w:val="page number"/>
    <w:basedOn w:val="a0"/>
    <w:rsid w:val="00CB6A8F"/>
  </w:style>
  <w:style w:type="paragraph" w:customStyle="1" w:styleId="Style4">
    <w:name w:val="Style4"/>
    <w:basedOn w:val="a"/>
    <w:uiPriority w:val="99"/>
    <w:rsid w:val="0016354A"/>
    <w:pPr>
      <w:widowControl w:val="0"/>
      <w:autoSpaceDE w:val="0"/>
      <w:autoSpaceDN w:val="0"/>
      <w:adjustRightInd w:val="0"/>
      <w:spacing w:line="320" w:lineRule="exact"/>
      <w:ind w:firstLine="706"/>
      <w:jc w:val="both"/>
    </w:pPr>
    <w:rPr>
      <w:sz w:val="24"/>
      <w:szCs w:val="24"/>
    </w:rPr>
  </w:style>
  <w:style w:type="paragraph" w:customStyle="1" w:styleId="1">
    <w:name w:val=" Знак1"/>
    <w:basedOn w:val="a"/>
    <w:rsid w:val="00712D1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a">
    <w:name w:val="Hyperlink"/>
    <w:rsid w:val="00994BFB"/>
    <w:rPr>
      <w:color w:val="0000FF"/>
      <w:u w:val="single"/>
    </w:rPr>
  </w:style>
  <w:style w:type="character" w:customStyle="1" w:styleId="a6">
    <w:name w:val="Основной текст Знак"/>
    <w:link w:val="a5"/>
    <w:rsid w:val="00100BA9"/>
  </w:style>
  <w:style w:type="paragraph" w:customStyle="1" w:styleId="FR1">
    <w:name w:val="FR1"/>
    <w:rsid w:val="00450F34"/>
    <w:pPr>
      <w:widowControl w:val="0"/>
      <w:autoSpaceDE w:val="0"/>
      <w:autoSpaceDN w:val="0"/>
      <w:adjustRightInd w:val="0"/>
      <w:spacing w:line="300" w:lineRule="auto"/>
      <w:ind w:left="2880" w:right="2800"/>
      <w:jc w:val="center"/>
    </w:pPr>
    <w:rPr>
      <w:rFonts w:ascii="Arial" w:hAnsi="Arial" w:cs="Arial"/>
      <w:b/>
      <w:bCs/>
      <w:sz w:val="24"/>
      <w:szCs w:val="24"/>
    </w:rPr>
  </w:style>
  <w:style w:type="paragraph" w:styleId="ab">
    <w:name w:val="header"/>
    <w:basedOn w:val="a"/>
    <w:rsid w:val="000F1C62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c">
    <w:name w:val="Strong"/>
    <w:qFormat/>
    <w:rsid w:val="00B54F11"/>
    <w:rPr>
      <w:b/>
      <w:bCs/>
    </w:rPr>
  </w:style>
  <w:style w:type="character" w:customStyle="1" w:styleId="skypetbinnertext">
    <w:name w:val="skype_tb_innertext"/>
    <w:basedOn w:val="a0"/>
    <w:rsid w:val="00B54F11"/>
  </w:style>
  <w:style w:type="paragraph" w:styleId="ad">
    <w:name w:val="footer"/>
    <w:basedOn w:val="a"/>
    <w:link w:val="ae"/>
    <w:uiPriority w:val="99"/>
    <w:rsid w:val="004974B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974BD"/>
  </w:style>
  <w:style w:type="table" w:styleId="af">
    <w:name w:val="Table Grid"/>
    <w:basedOn w:val="a1"/>
    <w:rsid w:val="00DF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pper">
    <w:name w:val="upper"/>
    <w:basedOn w:val="a0"/>
    <w:rsid w:val="006B7A61"/>
  </w:style>
  <w:style w:type="paragraph" w:customStyle="1" w:styleId="p81">
    <w:name w:val="p81"/>
    <w:basedOn w:val="a"/>
    <w:rsid w:val="007F151C"/>
    <w:pPr>
      <w:spacing w:before="100" w:beforeAutospacing="1" w:after="100" w:afterAutospacing="1"/>
      <w:ind w:firstLine="360"/>
      <w:jc w:val="both"/>
    </w:pPr>
    <w:rPr>
      <w:sz w:val="22"/>
      <w:szCs w:val="22"/>
    </w:rPr>
  </w:style>
  <w:style w:type="character" w:customStyle="1" w:styleId="copytarget">
    <w:name w:val="copy_target"/>
    <w:basedOn w:val="a0"/>
    <w:rsid w:val="003C049B"/>
  </w:style>
  <w:style w:type="paragraph" w:styleId="af0">
    <w:name w:val="List Paragraph"/>
    <w:basedOn w:val="a"/>
    <w:uiPriority w:val="34"/>
    <w:qFormat/>
    <w:rsid w:val="001E7A22"/>
    <w:pPr>
      <w:ind w:left="720"/>
      <w:contextualSpacing/>
    </w:pPr>
    <w:rPr>
      <w:sz w:val="24"/>
      <w:szCs w:val="24"/>
    </w:rPr>
  </w:style>
  <w:style w:type="paragraph" w:styleId="af1">
    <w:name w:val="Body Text Indent"/>
    <w:basedOn w:val="a"/>
    <w:link w:val="af2"/>
    <w:uiPriority w:val="99"/>
    <w:qFormat/>
    <w:rsid w:val="002779DB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qFormat/>
    <w:rsid w:val="002779DB"/>
  </w:style>
  <w:style w:type="character" w:customStyle="1" w:styleId="a4">
    <w:name w:val="Название Знак"/>
    <w:basedOn w:val="a0"/>
    <w:link w:val="a3"/>
    <w:uiPriority w:val="99"/>
    <w:qFormat/>
    <w:locked/>
    <w:rsid w:val="002779DB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491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880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05691">
                      <w:marLeft w:val="0"/>
                      <w:marRight w:val="-9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8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0998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012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2269">
                      <w:marLeft w:val="0"/>
                      <w:marRight w:val="-9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94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edit/mail/163818436445602408%2F1.2?source=copy-dv-edit&amp;ext=doc&amp;filename=10%2026%20%E2%84%96%20937%2002%20%D0%A1%D0%9F%D0%9A%20%D0%9A%D0%B8%D1%8F%D1%81%D0%BE%D0%B2%D1%81%D0%BA%D0%B8%D0%B9%20%D0%9E%D0%A2&amp;size=60416&amp;sk=y7eff2020585c90e57ba5d8a122940594&amp;uid=139204243&amp;login=bespalov.arckad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edit/mail/163818436445602408%2F1.2?source=copy-dv-edit&amp;ext=doc&amp;filename=10%2026%20%E2%84%96%20937%2002%20%D0%A1%D0%9F%D0%9A%20%D0%9A%D0%B8%D1%8F%D1%81%D0%BE%D0%B2%D1%81%D0%BA%D0%B8%D0%B9%20%D0%9E%D0%A2&amp;size=60416&amp;sk=y7eff2020585c90e57ba5d8a122940594&amp;uid=139204243&amp;login=bespalov.arckad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udnc@udm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970</Words>
  <Characters>7689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ОАО ЧМЗ</Company>
  <LinksUpToDate>false</LinksUpToDate>
  <CharactersWithSpaces>8642</CharactersWithSpaces>
  <SharedDoc>false</SharedDoc>
  <HLinks>
    <vt:vector size="24" baseType="variant">
      <vt:variant>
        <vt:i4>6750281</vt:i4>
      </vt:variant>
      <vt:variant>
        <vt:i4>9</vt:i4>
      </vt:variant>
      <vt:variant>
        <vt:i4>0</vt:i4>
      </vt:variant>
      <vt:variant>
        <vt:i4>5</vt:i4>
      </vt:variant>
      <vt:variant>
        <vt:lpwstr>mailto:udnc@udman.ru</vt:lpwstr>
      </vt:variant>
      <vt:variant>
        <vt:lpwstr/>
      </vt:variant>
      <vt:variant>
        <vt:i4>48</vt:i4>
      </vt:variant>
      <vt:variant>
        <vt:i4>6</vt:i4>
      </vt:variant>
      <vt:variant>
        <vt:i4>0</vt:i4>
      </vt:variant>
      <vt:variant>
        <vt:i4>5</vt:i4>
      </vt:variant>
      <vt:variant>
        <vt:lpwstr>mailto:cpk@udm.ru</vt:lpwstr>
      </vt:variant>
      <vt:variant>
        <vt:lpwstr/>
      </vt:variant>
      <vt:variant>
        <vt:i4>3145790</vt:i4>
      </vt:variant>
      <vt:variant>
        <vt:i4>2</vt:i4>
      </vt:variant>
      <vt:variant>
        <vt:i4>0</vt:i4>
      </vt:variant>
      <vt:variant>
        <vt:i4>5</vt:i4>
      </vt:variant>
      <vt:variant>
        <vt:lpwstr>https://disk.yandex.ru/edit/mail/163818436445602408%2F1.2?source=copy-dv-edit&amp;ext=doc&amp;filename=10%2026%20%E2%84%96%20937%2002%20%D0%A1%D0%9F%D0%9A%20%D0%9A%D0%B8%D1%8F%D1%81%D0%BE%D0%B2%D1%81%D0%BA%D0%B8%D0%B9%20%D0%9E%D0%A2&amp;size=60416&amp;sk=y7eff2020585c90e57ba5d8a122940594&amp;uid=139204243&amp;login=bespalov.arckady</vt:lpwstr>
      </vt:variant>
      <vt:variant>
        <vt:lpwstr/>
      </vt:variant>
      <vt:variant>
        <vt:i4>3145790</vt:i4>
      </vt:variant>
      <vt:variant>
        <vt:i4>0</vt:i4>
      </vt:variant>
      <vt:variant>
        <vt:i4>0</vt:i4>
      </vt:variant>
      <vt:variant>
        <vt:i4>5</vt:i4>
      </vt:variant>
      <vt:variant>
        <vt:lpwstr>https://disk.yandex.ru/edit/mail/163818436445602408%2F1.2?source=copy-dv-edit&amp;ext=doc&amp;filename=10%2026%20%E2%84%96%20937%2002%20%D0%A1%D0%9F%D0%9A%20%D0%9A%D0%B8%D1%8F%D1%81%D0%BE%D0%B2%D1%81%D0%BA%D0%B8%D0%B9%20%D0%9E%D0%A2&amp;size=60416&amp;sk=y7eff2020585c90e57ba5d8a122940594&amp;uid=139204243&amp;login=bespalov.arckad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subject/>
  <dc:creator>Чижов П.Н.</dc:creator>
  <cp:keywords/>
  <cp:lastModifiedBy>КасаткинаТатьяна Викторовна</cp:lastModifiedBy>
  <cp:revision>3</cp:revision>
  <cp:lastPrinted>2026-04-13T11:12:00Z</cp:lastPrinted>
  <dcterms:created xsi:type="dcterms:W3CDTF">2026-08-31T05:33:00Z</dcterms:created>
  <dcterms:modified xsi:type="dcterms:W3CDTF">2026-08-31T05:48:00Z</dcterms:modified>
</cp:coreProperties>
</file>