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922" w:rsidRDefault="00164F20">
      <w:pPr>
        <w:pStyle w:val="a4"/>
      </w:pPr>
      <w:bookmarkStart w:id="0" w:name="_GoBack"/>
      <w:bookmarkEnd w:id="0"/>
      <w:r>
        <w:t>КОНТРАКТ</w:t>
      </w:r>
      <w:r w:rsidR="00C5792B">
        <w:t xml:space="preserve"> №</w:t>
      </w:r>
      <w:r w:rsidR="008341A9">
        <w:t>_________</w:t>
      </w:r>
    </w:p>
    <w:p w:rsidR="00546922" w:rsidRDefault="004478DE">
      <w:pPr>
        <w:jc w:val="center"/>
        <w:rPr>
          <w:b/>
          <w:bCs/>
        </w:rPr>
      </w:pPr>
      <w:r>
        <w:rPr>
          <w:b/>
          <w:bCs/>
        </w:rPr>
        <w:t>н</w:t>
      </w:r>
      <w:r w:rsidR="00546922">
        <w:rPr>
          <w:b/>
          <w:bCs/>
        </w:rPr>
        <w:t>а техническое обслуживание медицинской техники</w:t>
      </w:r>
    </w:p>
    <w:p w:rsidR="00546922" w:rsidRDefault="008341A9" w:rsidP="00C34CEE">
      <w:pPr>
        <w:jc w:val="center"/>
        <w:rPr>
          <w:b/>
          <w:bCs/>
        </w:rPr>
      </w:pPr>
      <w:r>
        <w:rPr>
          <w:b/>
          <w:bCs/>
        </w:rPr>
        <w:t>икз</w:t>
      </w:r>
      <w:r w:rsidR="00C34CEE" w:rsidRPr="00C34CEE">
        <w:t xml:space="preserve"> </w:t>
      </w:r>
      <w:r w:rsidR="00C34CEE" w:rsidRPr="00C34CEE">
        <w:rPr>
          <w:b/>
          <w:bCs/>
        </w:rPr>
        <w:t>261540810013854084300100090000000244</w:t>
      </w:r>
    </w:p>
    <w:p w:rsidR="00546922" w:rsidRPr="007449A5" w:rsidRDefault="008341A9">
      <w:pPr>
        <w:ind w:firstLine="708"/>
        <w:rPr>
          <w:bCs/>
        </w:rPr>
      </w:pPr>
      <w:r>
        <w:rPr>
          <w:bCs/>
        </w:rPr>
        <w:t xml:space="preserve">г. </w:t>
      </w:r>
      <w:proofErr w:type="gramStart"/>
      <w:r>
        <w:rPr>
          <w:bCs/>
        </w:rPr>
        <w:t>Новосибирск</w:t>
      </w:r>
      <w:r w:rsidR="000C37D3" w:rsidRPr="007449A5">
        <w:rPr>
          <w:bCs/>
        </w:rPr>
        <w:t xml:space="preserve">  </w:t>
      </w:r>
      <w:r w:rsidR="000C37D3" w:rsidRPr="007449A5">
        <w:rPr>
          <w:bCs/>
        </w:rPr>
        <w:tab/>
      </w:r>
      <w:proofErr w:type="gramEnd"/>
      <w:r w:rsidR="000C37D3" w:rsidRPr="007449A5">
        <w:rPr>
          <w:bCs/>
        </w:rPr>
        <w:tab/>
      </w:r>
      <w:r w:rsidR="000C37D3" w:rsidRPr="007449A5">
        <w:rPr>
          <w:bCs/>
        </w:rPr>
        <w:tab/>
      </w:r>
      <w:r w:rsidR="0052097B" w:rsidRPr="007449A5">
        <w:rPr>
          <w:bCs/>
        </w:rPr>
        <w:t xml:space="preserve">                    </w:t>
      </w:r>
      <w:r w:rsidR="000C37D3" w:rsidRPr="007449A5">
        <w:rPr>
          <w:bCs/>
        </w:rPr>
        <w:tab/>
      </w:r>
      <w:r w:rsidR="000C37D3" w:rsidRPr="007449A5">
        <w:rPr>
          <w:bCs/>
        </w:rPr>
        <w:tab/>
      </w:r>
      <w:r w:rsidR="000C37D3" w:rsidRPr="007449A5">
        <w:rPr>
          <w:bCs/>
        </w:rPr>
        <w:tab/>
        <w:t xml:space="preserve"> </w:t>
      </w:r>
      <w:r w:rsidR="00A1553E" w:rsidRPr="007449A5">
        <w:rPr>
          <w:bCs/>
        </w:rPr>
        <w:t xml:space="preserve">     </w:t>
      </w:r>
      <w:r w:rsidR="003B7E04">
        <w:rPr>
          <w:bCs/>
        </w:rPr>
        <w:t xml:space="preserve">     </w:t>
      </w:r>
      <w:r w:rsidR="00C34CEE">
        <w:rPr>
          <w:bCs/>
        </w:rPr>
        <w:t xml:space="preserve"> </w:t>
      </w:r>
      <w:r w:rsidR="003120AF">
        <w:rPr>
          <w:bCs/>
        </w:rPr>
        <w:t>«___» апреля 2026</w:t>
      </w:r>
      <w:r w:rsidR="00D91766" w:rsidRPr="007449A5">
        <w:rPr>
          <w:bCs/>
        </w:rPr>
        <w:t xml:space="preserve"> </w:t>
      </w:r>
      <w:r w:rsidR="00546922" w:rsidRPr="007449A5">
        <w:rPr>
          <w:bCs/>
        </w:rPr>
        <w:t>г.</w:t>
      </w:r>
    </w:p>
    <w:p w:rsidR="00546922" w:rsidRDefault="00546922"/>
    <w:p w:rsidR="00C34CEE" w:rsidRPr="00B83DC3" w:rsidRDefault="00C34CEE" w:rsidP="00C34CEE">
      <w:pPr>
        <w:ind w:right="-51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B83DC3">
        <w:rPr>
          <w:rFonts w:eastAsia="Calibri"/>
          <w:sz w:val="22"/>
          <w:szCs w:val="22"/>
          <w:lang w:eastAsia="en-US"/>
        </w:rPr>
        <w:t>____________________________</w:t>
      </w:r>
      <w:r w:rsidRPr="00B83DC3">
        <w:rPr>
          <w:sz w:val="22"/>
          <w:szCs w:val="22"/>
        </w:rPr>
        <w:t>, именуемое в дальнейшем «Исполнитель»</w:t>
      </w:r>
      <w:r w:rsidRPr="00B83DC3">
        <w:rPr>
          <w:rFonts w:eastAsia="Calibri"/>
          <w:sz w:val="22"/>
          <w:szCs w:val="22"/>
          <w:lang w:eastAsia="en-US"/>
        </w:rPr>
        <w:t>, действующего на основании ______________________________</w:t>
      </w:r>
      <w:proofErr w:type="gramStart"/>
      <w:r w:rsidRPr="00B83DC3">
        <w:rPr>
          <w:rFonts w:eastAsia="Calibri"/>
          <w:sz w:val="22"/>
          <w:szCs w:val="22"/>
          <w:lang w:eastAsia="en-US"/>
        </w:rPr>
        <w:t>_</w:t>
      </w:r>
      <w:r w:rsidRPr="00B83DC3">
        <w:rPr>
          <w:color w:val="00B0F0"/>
          <w:sz w:val="22"/>
          <w:szCs w:val="22"/>
          <w:lang w:eastAsia="zh-CN"/>
        </w:rPr>
        <w:t>{</w:t>
      </w:r>
      <w:proofErr w:type="gramEnd"/>
      <w:r w:rsidRPr="00B83DC3">
        <w:rPr>
          <w:i/>
          <w:color w:val="00B0F0"/>
          <w:sz w:val="22"/>
          <w:szCs w:val="22"/>
          <w:lang w:eastAsia="zh-CN"/>
        </w:rPr>
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</w:r>
      <w:r w:rsidRPr="00B83DC3">
        <w:rPr>
          <w:color w:val="00B0F0"/>
          <w:sz w:val="22"/>
          <w:szCs w:val="22"/>
          <w:lang w:eastAsia="zh-CN"/>
        </w:rPr>
        <w:t>}</w:t>
      </w:r>
      <w:r w:rsidRPr="00B83DC3">
        <w:rPr>
          <w:sz w:val="22"/>
          <w:szCs w:val="22"/>
        </w:rPr>
        <w:t>,</w:t>
      </w:r>
      <w:r w:rsidRPr="00B83DC3">
        <w:rPr>
          <w:rFonts w:eastAsia="Calibri"/>
          <w:sz w:val="22"/>
          <w:szCs w:val="22"/>
          <w:lang w:eastAsia="en-US"/>
        </w:rPr>
        <w:t xml:space="preserve"> с одной стороны, и </w:t>
      </w:r>
    </w:p>
    <w:p w:rsidR="00C34CEE" w:rsidRPr="00B83DC3" w:rsidRDefault="00C34CEE" w:rsidP="00C34CEE">
      <w:pPr>
        <w:widowControl w:val="0"/>
        <w:ind w:firstLine="708"/>
        <w:jc w:val="both"/>
        <w:rPr>
          <w:b/>
          <w:bCs/>
          <w:sz w:val="22"/>
          <w:szCs w:val="22"/>
          <w:lang w:eastAsia="en-US"/>
        </w:rPr>
      </w:pPr>
      <w:r w:rsidRPr="00B83DC3">
        <w:rPr>
          <w:sz w:val="22"/>
          <w:szCs w:val="22"/>
        </w:rPr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(ИЦиГ СО РАН), именуемое в дальнейшем «Заказчик», в лице ______________________________________, действующего на основании ______________________________</w:t>
      </w:r>
      <w:r w:rsidRPr="00B83DC3">
        <w:rPr>
          <w:color w:val="00B0F0"/>
          <w:sz w:val="22"/>
          <w:szCs w:val="22"/>
          <w:lang w:eastAsia="zh-CN"/>
        </w:rPr>
        <w:t>{</w:t>
      </w:r>
      <w:r w:rsidRPr="00B83DC3">
        <w:rPr>
          <w:i/>
          <w:color w:val="00B0F0"/>
          <w:sz w:val="22"/>
          <w:szCs w:val="22"/>
          <w:lang w:eastAsia="zh-CN"/>
        </w:rPr>
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</w:r>
      <w:r w:rsidRPr="00B83DC3">
        <w:rPr>
          <w:color w:val="00B0F0"/>
          <w:sz w:val="22"/>
          <w:szCs w:val="22"/>
          <w:lang w:eastAsia="zh-CN"/>
        </w:rPr>
        <w:t>}</w:t>
      </w:r>
      <w:r w:rsidRPr="00B83DC3">
        <w:rPr>
          <w:rFonts w:eastAsia="Calibri"/>
          <w:sz w:val="22"/>
          <w:szCs w:val="22"/>
        </w:rPr>
        <w:t xml:space="preserve">, </w:t>
      </w:r>
      <w:r w:rsidRPr="00B83DC3">
        <w:rPr>
          <w:rFonts w:eastAsia="Calibri"/>
          <w:bCs/>
          <w:color w:val="000000"/>
          <w:sz w:val="22"/>
          <w:szCs w:val="22"/>
        </w:rPr>
        <w:t>с другой стороны, в дальнейшем совместно именуемые Стороны,</w:t>
      </w:r>
      <w:r w:rsidRPr="00B83DC3">
        <w:rPr>
          <w:rFonts w:eastAsia="Calibri"/>
          <w:sz w:val="22"/>
          <w:szCs w:val="22"/>
        </w:rPr>
        <w:t xml:space="preserve"> заключили настоящий Контракт (далее - Контракт) о нижеследующем:</w:t>
      </w:r>
    </w:p>
    <w:p w:rsidR="00546922" w:rsidRDefault="00546922">
      <w:pPr>
        <w:ind w:left="708"/>
        <w:jc w:val="both"/>
      </w:pPr>
    </w:p>
    <w:p w:rsidR="00546922" w:rsidRDefault="000C37D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Предмет </w:t>
      </w:r>
      <w:r w:rsidR="00164F20">
        <w:rPr>
          <w:b/>
          <w:bCs/>
        </w:rPr>
        <w:t>Контракт</w:t>
      </w:r>
      <w:r w:rsidR="00546922">
        <w:rPr>
          <w:b/>
          <w:bCs/>
        </w:rPr>
        <w:t>а</w:t>
      </w:r>
    </w:p>
    <w:p w:rsidR="000B53DA" w:rsidRDefault="007A3351" w:rsidP="000B53DA">
      <w:pPr>
        <w:jc w:val="both"/>
      </w:pPr>
      <w:r>
        <w:rPr>
          <w:b/>
        </w:rPr>
        <w:t xml:space="preserve">            </w:t>
      </w:r>
      <w:r w:rsidR="00546922" w:rsidRPr="0052097B">
        <w:rPr>
          <w:b/>
        </w:rPr>
        <w:t>Заказчик</w:t>
      </w:r>
      <w:r w:rsidR="00546922">
        <w:t xml:space="preserve"> поручает, а </w:t>
      </w:r>
      <w:r w:rsidR="00546922" w:rsidRPr="0052097B">
        <w:rPr>
          <w:b/>
        </w:rPr>
        <w:t>Исполнитель</w:t>
      </w:r>
      <w:r w:rsidR="00546922">
        <w:t xml:space="preserve"> принимает на себя обязанности по выполнению </w:t>
      </w:r>
      <w:r>
        <w:t>в</w:t>
      </w:r>
      <w:r w:rsidR="00892F9A">
        <w:t xml:space="preserve"> 2026</w:t>
      </w:r>
      <w:r w:rsidR="00F06BEF">
        <w:t xml:space="preserve"> году </w:t>
      </w:r>
      <w:r w:rsidR="00546922">
        <w:t>технического обслуживания</w:t>
      </w:r>
      <w:r w:rsidR="00164F20">
        <w:t xml:space="preserve"> согласно п. 2.2 Контракта</w:t>
      </w:r>
      <w:r w:rsidR="00546922">
        <w:t xml:space="preserve"> (в дальнейшем по</w:t>
      </w:r>
      <w:r w:rsidR="000B53DA">
        <w:t xml:space="preserve"> тексту </w:t>
      </w:r>
      <w:r w:rsidR="00164F20">
        <w:t>Услуги</w:t>
      </w:r>
      <w:r w:rsidR="000B53DA">
        <w:t xml:space="preserve">) </w:t>
      </w:r>
      <w:r w:rsidR="00755BF9">
        <w:t>медицинской техники,</w:t>
      </w:r>
      <w:r w:rsidR="000B53DA">
        <w:t xml:space="preserve"> </w:t>
      </w:r>
      <w:r w:rsidR="00755BF9">
        <w:t>указанной в п</w:t>
      </w:r>
      <w:r w:rsidR="00164F20">
        <w:t>. 2.1. настоящего К</w:t>
      </w:r>
      <w:r w:rsidR="00755BF9">
        <w:t xml:space="preserve">онтракта, </w:t>
      </w:r>
      <w:r w:rsidR="000B53DA">
        <w:t xml:space="preserve">принадлежащей Заказчику, а </w:t>
      </w:r>
      <w:r w:rsidR="000B53DA">
        <w:rPr>
          <w:b/>
        </w:rPr>
        <w:t>Заказчик</w:t>
      </w:r>
      <w:r w:rsidR="000B53DA">
        <w:t xml:space="preserve"> принять и оплатить, </w:t>
      </w:r>
      <w:r w:rsidR="00755BF9">
        <w:t>на условиях,</w:t>
      </w:r>
      <w:r w:rsidR="000B53DA">
        <w:t xml:space="preserve"> предусмотренных настоящим </w:t>
      </w:r>
      <w:r w:rsidR="00164F20">
        <w:rPr>
          <w:b/>
        </w:rPr>
        <w:t>Контракт</w:t>
      </w:r>
      <w:r w:rsidR="000B53DA" w:rsidRPr="0054255C">
        <w:rPr>
          <w:b/>
        </w:rPr>
        <w:t>ом</w:t>
      </w:r>
      <w:r w:rsidR="000B53DA">
        <w:t xml:space="preserve">, выполненные </w:t>
      </w:r>
      <w:r w:rsidR="00164F20">
        <w:t>Услуги</w:t>
      </w:r>
      <w:r w:rsidR="000B53DA">
        <w:t>.</w:t>
      </w:r>
    </w:p>
    <w:p w:rsidR="00B25ACE" w:rsidRDefault="00B25ACE" w:rsidP="00B25ACE">
      <w:pPr>
        <w:jc w:val="both"/>
      </w:pPr>
    </w:p>
    <w:p w:rsidR="00546922" w:rsidRDefault="00546922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Обязанности сторон</w:t>
      </w:r>
    </w:p>
    <w:p w:rsidR="003120AF" w:rsidRDefault="00546922" w:rsidP="003120AF">
      <w:pPr>
        <w:numPr>
          <w:ilvl w:val="1"/>
          <w:numId w:val="3"/>
        </w:numPr>
        <w:tabs>
          <w:tab w:val="num" w:pos="709"/>
        </w:tabs>
        <w:ind w:left="0" w:firstLine="705"/>
        <w:jc w:val="both"/>
      </w:pPr>
      <w:r w:rsidRPr="003120AF">
        <w:rPr>
          <w:b/>
        </w:rPr>
        <w:t>Исполнитель</w:t>
      </w:r>
      <w:r w:rsidR="00B3323C">
        <w:t xml:space="preserve"> </w:t>
      </w:r>
      <w:r>
        <w:t>выполняет техническое о</w:t>
      </w:r>
      <w:r w:rsidR="00A15CDA">
        <w:t>бслуживание</w:t>
      </w:r>
      <w:r w:rsidR="003120AF">
        <w:t>:</w:t>
      </w:r>
    </w:p>
    <w:p w:rsidR="003120AF" w:rsidRDefault="003120AF" w:rsidP="003120AF">
      <w:pPr>
        <w:ind w:left="705"/>
        <w:jc w:val="both"/>
      </w:pPr>
      <w:r>
        <w:t>- а</w:t>
      </w:r>
      <w:r w:rsidRPr="003120AF">
        <w:t>ппар</w:t>
      </w:r>
      <w:r>
        <w:t>а</w:t>
      </w:r>
      <w:r w:rsidRPr="003120AF">
        <w:t xml:space="preserve">тов </w:t>
      </w:r>
      <w:r w:rsidR="00A15CDA" w:rsidRPr="003120AF">
        <w:t>н</w:t>
      </w:r>
      <w:r w:rsidR="004F3F2B">
        <w:t>а</w:t>
      </w:r>
      <w:r>
        <w:t>ркозных</w:t>
      </w:r>
      <w:r w:rsidR="007A3351">
        <w:t xml:space="preserve"> </w:t>
      </w:r>
      <w:r w:rsidR="004F3F2B" w:rsidRPr="003120AF">
        <w:rPr>
          <w:lang w:val="en-US"/>
        </w:rPr>
        <w:t>Venar</w:t>
      </w:r>
      <w:r>
        <w:t xml:space="preserve"> №</w:t>
      </w:r>
      <w:r w:rsidRPr="003120AF">
        <w:t xml:space="preserve"> </w:t>
      </w:r>
      <w:r>
        <w:t>1810, 0436, C21TS05006, D16AN14003;</w:t>
      </w:r>
    </w:p>
    <w:p w:rsidR="003120AF" w:rsidRDefault="003120AF" w:rsidP="003120AF">
      <w:pPr>
        <w:ind w:left="705"/>
        <w:jc w:val="both"/>
      </w:pPr>
      <w:r>
        <w:t>- а</w:t>
      </w:r>
      <w:r w:rsidRPr="003120AF">
        <w:t>ппарат</w:t>
      </w:r>
      <w:r>
        <w:t>а</w:t>
      </w:r>
      <w:r w:rsidRPr="003120AF">
        <w:t xml:space="preserve"> искусственной вентиляции легких Chirolog SV</w:t>
      </w:r>
      <w:r>
        <w:t xml:space="preserve"> №</w:t>
      </w:r>
      <w:r w:rsidR="000E6A8C" w:rsidRPr="000E6A8C">
        <w:t xml:space="preserve"> D18VE09003</w:t>
      </w:r>
      <w:r w:rsidR="000E6A8C">
        <w:t>;</w:t>
      </w:r>
    </w:p>
    <w:p w:rsidR="00546922" w:rsidRDefault="000E6A8C" w:rsidP="003120AF">
      <w:pPr>
        <w:ind w:left="705"/>
        <w:jc w:val="both"/>
      </w:pPr>
      <w:r>
        <w:t xml:space="preserve">- </w:t>
      </w:r>
      <w:r w:rsidRPr="000E6A8C">
        <w:t>модул</w:t>
      </w:r>
      <w:r>
        <w:t>я</w:t>
      </w:r>
      <w:r w:rsidRPr="000E6A8C">
        <w:t xml:space="preserve"> газоанализа AGGAS</w:t>
      </w:r>
      <w:r>
        <w:t xml:space="preserve"> №0344, </w:t>
      </w:r>
      <w:r w:rsidR="00A15CDA">
        <w:t>именуемых</w:t>
      </w:r>
      <w:r w:rsidR="00546922">
        <w:t xml:space="preserve"> в даль</w:t>
      </w:r>
      <w:r w:rsidR="00A15CDA">
        <w:t>нейшем Изделия</w:t>
      </w:r>
      <w:r w:rsidR="0017057E">
        <w:t>.</w:t>
      </w:r>
    </w:p>
    <w:p w:rsidR="00A854F0" w:rsidRDefault="00B3323C" w:rsidP="000E6A8C">
      <w:pPr>
        <w:tabs>
          <w:tab w:val="num" w:pos="1273"/>
        </w:tabs>
        <w:jc w:val="both"/>
      </w:pPr>
      <w:r>
        <w:t xml:space="preserve"> </w:t>
      </w:r>
      <w:r w:rsidR="001C7F06">
        <w:t xml:space="preserve">           </w:t>
      </w:r>
      <w:r w:rsidRPr="00164F20">
        <w:rPr>
          <w:b/>
        </w:rPr>
        <w:t>2.2</w:t>
      </w:r>
      <w:r w:rsidR="001C7F06">
        <w:t xml:space="preserve"> </w:t>
      </w:r>
      <w:proofErr w:type="gramStart"/>
      <w:r w:rsidR="00A854F0">
        <w:t>В</w:t>
      </w:r>
      <w:proofErr w:type="gramEnd"/>
      <w:r w:rsidR="00A854F0">
        <w:t xml:space="preserve"> техническое обслуживание включается</w:t>
      </w:r>
      <w:r w:rsidR="000E6A8C">
        <w:t>:</w:t>
      </w:r>
      <w:r w:rsidR="00A854F0">
        <w:t xml:space="preserve"> </w:t>
      </w:r>
      <w:r w:rsidR="000E6A8C">
        <w:t xml:space="preserve">проверка технического состояния Изделий, </w:t>
      </w:r>
      <w:r>
        <w:t xml:space="preserve">с </w:t>
      </w:r>
      <w:r w:rsidR="000E6A8C">
        <w:t>проведение</w:t>
      </w:r>
      <w:r>
        <w:t>м</w:t>
      </w:r>
      <w:r w:rsidR="000E6A8C">
        <w:t xml:space="preserve"> необходимых </w:t>
      </w:r>
      <w:r>
        <w:t>юстированных</w:t>
      </w:r>
      <w:r w:rsidR="000E6A8C">
        <w:t xml:space="preserve"> работ</w:t>
      </w:r>
      <w:r>
        <w:t xml:space="preserve"> на соответствие </w:t>
      </w:r>
      <w:r w:rsidR="000E6A8C">
        <w:t xml:space="preserve">задаваемым </w:t>
      </w:r>
      <w:r>
        <w:t xml:space="preserve">выходным </w:t>
      </w:r>
      <w:r w:rsidR="000E6A8C">
        <w:t xml:space="preserve">параметрам </w:t>
      </w:r>
      <w:r>
        <w:t xml:space="preserve">Изделий. Юстировка Изделий проводится </w:t>
      </w:r>
      <w:r w:rsidR="000E6A8C">
        <w:t>с использованием сервисного программного обеспечения TsNInk компании «Сhirana s.r.o.».</w:t>
      </w:r>
      <w:r>
        <w:t xml:space="preserve"> </w:t>
      </w:r>
    </w:p>
    <w:p w:rsidR="00B3323C" w:rsidRPr="00B3323C" w:rsidRDefault="00A854F0" w:rsidP="006B0796">
      <w:pPr>
        <w:numPr>
          <w:ilvl w:val="1"/>
          <w:numId w:val="12"/>
        </w:numPr>
        <w:ind w:left="0" w:firstLine="705"/>
        <w:jc w:val="both"/>
      </w:pPr>
      <w:r w:rsidRPr="0052097B">
        <w:rPr>
          <w:b/>
        </w:rPr>
        <w:t>Исполнитель</w:t>
      </w:r>
      <w:r>
        <w:t xml:space="preserve"> </w:t>
      </w:r>
      <w:r w:rsidR="006B0796" w:rsidRPr="006B0796">
        <w:t xml:space="preserve">проводит одноразово </w:t>
      </w:r>
      <w:r w:rsidR="00B3323C">
        <w:t xml:space="preserve">техническое обслуживание, во взаимосогласованные сроки с </w:t>
      </w:r>
      <w:r w:rsidR="00B3323C" w:rsidRPr="00B3323C">
        <w:rPr>
          <w:b/>
        </w:rPr>
        <w:t>Закзчиком</w:t>
      </w:r>
      <w:r w:rsidR="00B3323C">
        <w:t>, на основании полученной от него заявки. Срок исполнения полученной заявки не более 10 рабочих дней с даты ее получения.</w:t>
      </w:r>
    </w:p>
    <w:p w:rsidR="00A854F0" w:rsidRDefault="00A854F0" w:rsidP="00B3323C">
      <w:pPr>
        <w:numPr>
          <w:ilvl w:val="1"/>
          <w:numId w:val="12"/>
        </w:numPr>
        <w:tabs>
          <w:tab w:val="num" w:pos="0"/>
        </w:tabs>
        <w:ind w:left="0" w:firstLine="705"/>
        <w:jc w:val="both"/>
        <w:rPr>
          <w:b/>
          <w:bCs/>
        </w:rPr>
      </w:pPr>
      <w:r w:rsidRPr="00B3323C">
        <w:rPr>
          <w:b/>
        </w:rPr>
        <w:t>Заказчик</w:t>
      </w:r>
      <w:r w:rsidR="00B3323C">
        <w:t xml:space="preserve"> обязуется обеспечить доступ представителей </w:t>
      </w:r>
      <w:r w:rsidR="00B3323C" w:rsidRPr="006B0796">
        <w:rPr>
          <w:b/>
        </w:rPr>
        <w:t>Исполнителя</w:t>
      </w:r>
      <w:r w:rsidR="00B3323C">
        <w:t xml:space="preserve"> к Изделиям в согласованный срок. </w:t>
      </w:r>
    </w:p>
    <w:p w:rsidR="00A854F0" w:rsidRDefault="00A854F0" w:rsidP="00A854F0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Порядок расчетов</w:t>
      </w:r>
    </w:p>
    <w:p w:rsidR="00A854F0" w:rsidRDefault="00C34CEE" w:rsidP="00C34CEE">
      <w:pPr>
        <w:pStyle w:val="2"/>
        <w:numPr>
          <w:ilvl w:val="1"/>
          <w:numId w:val="1"/>
        </w:numPr>
        <w:tabs>
          <w:tab w:val="clear" w:pos="1848"/>
        </w:tabs>
        <w:ind w:left="0" w:firstLine="709"/>
      </w:pPr>
      <w:r>
        <w:t>Цена контракта составляет</w:t>
      </w:r>
      <w:r w:rsidR="00164F20">
        <w:t>____________</w:t>
      </w:r>
      <w:proofErr w:type="gramStart"/>
      <w:r w:rsidR="00164F20">
        <w:t>_(</w:t>
      </w:r>
      <w:proofErr w:type="gramEnd"/>
      <w:r w:rsidR="00164F20">
        <w:t>___________)</w:t>
      </w:r>
      <w:r w:rsidR="00A854F0" w:rsidRPr="00384206">
        <w:rPr>
          <w:b/>
        </w:rPr>
        <w:t xml:space="preserve"> </w:t>
      </w:r>
      <w:r w:rsidR="00164F20">
        <w:t xml:space="preserve">рублей _____коп., </w:t>
      </w:r>
      <w:r w:rsidR="00164F20" w:rsidRPr="00164F20">
        <w:rPr>
          <w:u w:val="single"/>
        </w:rPr>
        <w:t xml:space="preserve">без НДС /в том числе </w:t>
      </w:r>
      <w:r w:rsidR="00892F9A" w:rsidRPr="00164F20">
        <w:rPr>
          <w:u w:val="single"/>
        </w:rPr>
        <w:t xml:space="preserve">НДС – </w:t>
      </w:r>
      <w:r w:rsidR="00164F20" w:rsidRPr="00164F20">
        <w:rPr>
          <w:u w:val="single"/>
        </w:rPr>
        <w:t>____</w:t>
      </w:r>
      <w:r w:rsidR="00892F9A" w:rsidRPr="00164F20">
        <w:rPr>
          <w:u w:val="single"/>
        </w:rPr>
        <w:t>%</w:t>
      </w:r>
      <w:r w:rsidR="00B3323C">
        <w:t>,</w:t>
      </w:r>
      <w:r w:rsidR="00C01445">
        <w:t xml:space="preserve"> н</w:t>
      </w:r>
      <w:r w:rsidR="00A854F0" w:rsidRPr="00384206">
        <w:t>а основании выставленной</w:t>
      </w:r>
      <w:r>
        <w:t xml:space="preserve"> Исполнителем счета – фактуры, А</w:t>
      </w:r>
      <w:r w:rsidR="00A854F0" w:rsidRPr="00384206">
        <w:t xml:space="preserve">кта на </w:t>
      </w:r>
      <w:r w:rsidR="00164F20">
        <w:t>услуги</w:t>
      </w:r>
      <w:r w:rsidR="00A854F0" w:rsidRPr="00384206">
        <w:t>.</w:t>
      </w:r>
      <w:r w:rsidR="008341A9">
        <w:t xml:space="preserve"> Источник финансирования-средства бюджетных учреждений.</w:t>
      </w:r>
    </w:p>
    <w:p w:rsidR="00C34CEE" w:rsidRPr="00C34CEE" w:rsidRDefault="00C34CEE" w:rsidP="00C34CEE">
      <w:pPr>
        <w:pStyle w:val="2"/>
        <w:numPr>
          <w:ilvl w:val="1"/>
          <w:numId w:val="1"/>
        </w:numPr>
        <w:tabs>
          <w:tab w:val="clear" w:pos="1848"/>
        </w:tabs>
        <w:ind w:left="0" w:firstLine="709"/>
      </w:pPr>
      <w:r w:rsidRPr="00C34CEE">
        <w:t xml:space="preserve">Оплата по настоящему Контракту производится путем перечисления денежных средств на расчетный счет Исполнителя, указанный в Контракте в течение 7 (семи) рабочих дней после подписания </w:t>
      </w:r>
      <w:r>
        <w:t>А</w:t>
      </w:r>
      <w:r w:rsidRPr="00C34CEE">
        <w:t>кта на услуги</w:t>
      </w:r>
      <w:r>
        <w:t>.</w:t>
      </w:r>
    </w:p>
    <w:p w:rsidR="0052097B" w:rsidRPr="00384206" w:rsidRDefault="00A1553E" w:rsidP="00C34CEE">
      <w:pPr>
        <w:ind w:firstLine="709"/>
        <w:jc w:val="both"/>
      </w:pPr>
      <w:r w:rsidRPr="00384206">
        <w:t xml:space="preserve">      </w:t>
      </w:r>
    </w:p>
    <w:p w:rsidR="00546922" w:rsidRPr="00384206" w:rsidRDefault="00546922" w:rsidP="0085190C">
      <w:pPr>
        <w:pStyle w:val="2"/>
        <w:numPr>
          <w:ilvl w:val="0"/>
          <w:numId w:val="1"/>
        </w:numPr>
        <w:jc w:val="center"/>
        <w:rPr>
          <w:b/>
          <w:bCs/>
        </w:rPr>
      </w:pPr>
      <w:r w:rsidRPr="00384206">
        <w:rPr>
          <w:b/>
          <w:bCs/>
        </w:rPr>
        <w:t>Ответственность сторон</w:t>
      </w:r>
    </w:p>
    <w:p w:rsidR="00546922" w:rsidRPr="00384206" w:rsidRDefault="00546922" w:rsidP="000C37D3">
      <w:pPr>
        <w:pStyle w:val="2"/>
        <w:ind w:left="0" w:firstLine="708"/>
      </w:pPr>
      <w:r w:rsidRPr="00755BF9">
        <w:rPr>
          <w:b/>
        </w:rPr>
        <w:t>4.1</w:t>
      </w:r>
      <w:r w:rsidR="00374F6F" w:rsidRPr="00755BF9">
        <w:rPr>
          <w:b/>
        </w:rPr>
        <w:t>.</w:t>
      </w:r>
      <w:r w:rsidR="00A15CDA">
        <w:t xml:space="preserve"> </w:t>
      </w:r>
      <w:r w:rsidRPr="00384206">
        <w:t xml:space="preserve">Стороны несут имущественную ответственность за невыполнение или   ненадлежащее </w:t>
      </w:r>
      <w:r w:rsidR="000C37D3" w:rsidRPr="00384206">
        <w:t xml:space="preserve">выполнение условий </w:t>
      </w:r>
      <w:r w:rsidR="00164F20">
        <w:rPr>
          <w:b/>
        </w:rPr>
        <w:t>Контракт</w:t>
      </w:r>
      <w:r w:rsidRPr="00384206">
        <w:rPr>
          <w:b/>
        </w:rPr>
        <w:t xml:space="preserve">а </w:t>
      </w:r>
      <w:r w:rsidRPr="00384206">
        <w:t>в соответствии с законами РФ.</w:t>
      </w:r>
    </w:p>
    <w:p w:rsidR="00C80358" w:rsidRPr="00384206" w:rsidRDefault="00C80358">
      <w:pPr>
        <w:pStyle w:val="2"/>
      </w:pPr>
    </w:p>
    <w:p w:rsidR="00546922" w:rsidRPr="00384206" w:rsidRDefault="000C37D3" w:rsidP="0085190C">
      <w:pPr>
        <w:pStyle w:val="2"/>
        <w:numPr>
          <w:ilvl w:val="0"/>
          <w:numId w:val="1"/>
        </w:numPr>
        <w:jc w:val="center"/>
        <w:rPr>
          <w:b/>
          <w:bCs/>
        </w:rPr>
      </w:pPr>
      <w:r w:rsidRPr="00384206">
        <w:rPr>
          <w:b/>
          <w:bCs/>
        </w:rPr>
        <w:t xml:space="preserve">Сроки действия </w:t>
      </w:r>
      <w:r w:rsidR="00164F20">
        <w:rPr>
          <w:b/>
          <w:bCs/>
        </w:rPr>
        <w:t>Контракт</w:t>
      </w:r>
      <w:r w:rsidR="00546922" w:rsidRPr="00384206">
        <w:rPr>
          <w:b/>
          <w:bCs/>
        </w:rPr>
        <w:t>а</w:t>
      </w:r>
    </w:p>
    <w:p w:rsidR="00546922" w:rsidRPr="00384206" w:rsidRDefault="0085190C" w:rsidP="000C37D3">
      <w:pPr>
        <w:pStyle w:val="2"/>
        <w:ind w:left="0" w:firstLine="708"/>
      </w:pPr>
      <w:r w:rsidRPr="00755BF9">
        <w:rPr>
          <w:b/>
        </w:rPr>
        <w:t>5.1.</w:t>
      </w:r>
      <w:r w:rsidRPr="00384206">
        <w:t xml:space="preserve"> </w:t>
      </w:r>
      <w:r w:rsidR="000C37D3" w:rsidRPr="00384206">
        <w:t xml:space="preserve">Настоящий </w:t>
      </w:r>
      <w:r w:rsidR="00164F20">
        <w:rPr>
          <w:b/>
        </w:rPr>
        <w:t>Контракт</w:t>
      </w:r>
      <w:r w:rsidR="00546922" w:rsidRPr="00384206">
        <w:t xml:space="preserve"> вступает в силу с момента его подписания сторонами</w:t>
      </w:r>
      <w:r w:rsidR="001C7F06" w:rsidRPr="00384206">
        <w:t xml:space="preserve"> </w:t>
      </w:r>
      <w:r w:rsidR="00755BF9">
        <w:t>и действует</w:t>
      </w:r>
      <w:r w:rsidR="00892F9A">
        <w:t xml:space="preserve"> по «31» декабря 2026</w:t>
      </w:r>
      <w:r w:rsidR="00D91766" w:rsidRPr="00384206">
        <w:t xml:space="preserve"> </w:t>
      </w:r>
      <w:r w:rsidR="00546922" w:rsidRPr="00384206">
        <w:t>г.</w:t>
      </w:r>
    </w:p>
    <w:p w:rsidR="00546922" w:rsidRPr="00384206" w:rsidRDefault="0085190C" w:rsidP="0085190C">
      <w:pPr>
        <w:pStyle w:val="2"/>
      </w:pPr>
      <w:r w:rsidRPr="00755BF9">
        <w:rPr>
          <w:b/>
        </w:rPr>
        <w:t>5.2.</w:t>
      </w:r>
      <w:r w:rsidRPr="00384206">
        <w:t xml:space="preserve"> </w:t>
      </w:r>
      <w:r w:rsidR="000C37D3" w:rsidRPr="00384206">
        <w:t xml:space="preserve">Досрочное расторжение </w:t>
      </w:r>
      <w:r w:rsidR="00164F20">
        <w:rPr>
          <w:b/>
        </w:rPr>
        <w:t>Контракт</w:t>
      </w:r>
      <w:r w:rsidR="00546922" w:rsidRPr="00384206">
        <w:rPr>
          <w:b/>
        </w:rPr>
        <w:t>а</w:t>
      </w:r>
      <w:r w:rsidR="00546922" w:rsidRPr="00384206">
        <w:t xml:space="preserve"> возможно по соглашению сторон.</w:t>
      </w:r>
    </w:p>
    <w:p w:rsidR="00546922" w:rsidRPr="00384206" w:rsidRDefault="00546922">
      <w:pPr>
        <w:pStyle w:val="2"/>
      </w:pPr>
    </w:p>
    <w:p w:rsidR="00546922" w:rsidRPr="00384206" w:rsidRDefault="00546922" w:rsidP="0085190C">
      <w:pPr>
        <w:pStyle w:val="2"/>
        <w:numPr>
          <w:ilvl w:val="0"/>
          <w:numId w:val="1"/>
        </w:numPr>
        <w:jc w:val="center"/>
        <w:rPr>
          <w:b/>
          <w:bCs/>
        </w:rPr>
      </w:pPr>
      <w:r w:rsidRPr="00384206">
        <w:rPr>
          <w:b/>
          <w:bCs/>
        </w:rPr>
        <w:lastRenderedPageBreak/>
        <w:t>Прочие условия</w:t>
      </w:r>
    </w:p>
    <w:p w:rsidR="00546922" w:rsidRPr="00384206" w:rsidRDefault="000C37D3" w:rsidP="000C37D3">
      <w:pPr>
        <w:pStyle w:val="2"/>
        <w:numPr>
          <w:ilvl w:val="1"/>
          <w:numId w:val="9"/>
        </w:numPr>
        <w:tabs>
          <w:tab w:val="num" w:pos="0"/>
        </w:tabs>
        <w:ind w:left="0" w:firstLine="720"/>
      </w:pPr>
      <w:r w:rsidRPr="00384206">
        <w:t xml:space="preserve">При прекращении </w:t>
      </w:r>
      <w:r w:rsidR="00164F20">
        <w:rPr>
          <w:b/>
        </w:rPr>
        <w:t>Контракт</w:t>
      </w:r>
      <w:r w:rsidR="00546922" w:rsidRPr="00384206">
        <w:rPr>
          <w:b/>
        </w:rPr>
        <w:t>а Заказчик</w:t>
      </w:r>
      <w:r w:rsidR="00546922" w:rsidRPr="00384206">
        <w:t xml:space="preserve"> обязан произвести окончательный рас</w:t>
      </w:r>
      <w:r w:rsidRPr="00384206">
        <w:t xml:space="preserve">чет в соответствии с настоящим </w:t>
      </w:r>
      <w:r w:rsidR="00164F20">
        <w:rPr>
          <w:b/>
        </w:rPr>
        <w:t>Контракт</w:t>
      </w:r>
      <w:r w:rsidR="00546922" w:rsidRPr="00384206">
        <w:rPr>
          <w:b/>
        </w:rPr>
        <w:t>ом</w:t>
      </w:r>
      <w:r w:rsidR="00546922" w:rsidRPr="00384206">
        <w:t>.</w:t>
      </w:r>
    </w:p>
    <w:p w:rsidR="00546922" w:rsidRPr="00384206" w:rsidRDefault="00546922" w:rsidP="000C37D3">
      <w:pPr>
        <w:pStyle w:val="2"/>
        <w:numPr>
          <w:ilvl w:val="1"/>
          <w:numId w:val="9"/>
        </w:numPr>
        <w:ind w:left="0" w:firstLine="720"/>
      </w:pPr>
      <w:r w:rsidRPr="00384206">
        <w:t>Измене</w:t>
      </w:r>
      <w:r w:rsidR="000C37D3" w:rsidRPr="00384206">
        <w:t xml:space="preserve">ния и дополнения по настоящему </w:t>
      </w:r>
      <w:r w:rsidR="00164F20">
        <w:rPr>
          <w:b/>
        </w:rPr>
        <w:t>Контракт</w:t>
      </w:r>
      <w:r w:rsidRPr="00384206">
        <w:rPr>
          <w:b/>
        </w:rPr>
        <w:t>у</w:t>
      </w:r>
      <w:r w:rsidRPr="00384206">
        <w:t xml:space="preserve"> </w:t>
      </w:r>
      <w:r w:rsidR="00755BF9" w:rsidRPr="00384206">
        <w:t>действительны при</w:t>
      </w:r>
      <w:r w:rsidRPr="00384206">
        <w:t xml:space="preserve"> условии, что они представлены в письменной форме и подписаны представителями обеих сторон.</w:t>
      </w:r>
    </w:p>
    <w:p w:rsidR="00546922" w:rsidRPr="00384206" w:rsidRDefault="00546922" w:rsidP="000C37D3">
      <w:pPr>
        <w:pStyle w:val="2"/>
        <w:numPr>
          <w:ilvl w:val="1"/>
          <w:numId w:val="9"/>
        </w:numPr>
        <w:ind w:left="0" w:firstLine="720"/>
      </w:pPr>
      <w:r w:rsidRPr="00384206">
        <w:t>Споры и разногл</w:t>
      </w:r>
      <w:r w:rsidR="000C37D3" w:rsidRPr="00384206">
        <w:t xml:space="preserve">асия, вытекающие из настоящего </w:t>
      </w:r>
      <w:r w:rsidR="00164F20">
        <w:rPr>
          <w:b/>
        </w:rPr>
        <w:t>Контракт</w:t>
      </w:r>
      <w:r w:rsidRPr="00384206">
        <w:rPr>
          <w:b/>
        </w:rPr>
        <w:t>а</w:t>
      </w:r>
      <w:r w:rsidRPr="00384206">
        <w:t>, решаются путем переговоров.</w:t>
      </w:r>
    </w:p>
    <w:p w:rsidR="00546922" w:rsidRPr="00384206" w:rsidRDefault="00546922" w:rsidP="00755BF9">
      <w:pPr>
        <w:pStyle w:val="2"/>
        <w:numPr>
          <w:ilvl w:val="1"/>
          <w:numId w:val="9"/>
        </w:numPr>
        <w:ind w:hanging="847"/>
      </w:pPr>
      <w:r w:rsidRPr="00384206">
        <w:t>В случае не урегулиров</w:t>
      </w:r>
      <w:r w:rsidR="00B26F5D" w:rsidRPr="00384206">
        <w:t>ания споров, дело передается в А</w:t>
      </w:r>
      <w:r w:rsidRPr="00384206">
        <w:t>рбитражный суд.</w:t>
      </w:r>
    </w:p>
    <w:p w:rsidR="00546922" w:rsidRPr="00384206" w:rsidRDefault="00546922" w:rsidP="00755BF9">
      <w:pPr>
        <w:pStyle w:val="2"/>
        <w:numPr>
          <w:ilvl w:val="1"/>
          <w:numId w:val="9"/>
        </w:numPr>
        <w:tabs>
          <w:tab w:val="num" w:pos="0"/>
        </w:tabs>
        <w:ind w:left="0" w:firstLine="709"/>
      </w:pPr>
      <w:r w:rsidRPr="00384206">
        <w:t xml:space="preserve">В случае реорганизации </w:t>
      </w:r>
      <w:r w:rsidRPr="00384206">
        <w:rPr>
          <w:b/>
        </w:rPr>
        <w:t>Заказчика</w:t>
      </w:r>
      <w:r w:rsidRPr="00384206">
        <w:t xml:space="preserve"> (слияние, присоединение, выделение, преобразование) вновь созданное предприятие является правопреемником </w:t>
      </w:r>
      <w:r w:rsidRPr="00384206">
        <w:rPr>
          <w:b/>
        </w:rPr>
        <w:t>Заказчика</w:t>
      </w:r>
      <w:r w:rsidRPr="00384206">
        <w:t xml:space="preserve"> и несет ответственность по его долгам. В случае ликвидации </w:t>
      </w:r>
      <w:r w:rsidRPr="00384206">
        <w:rPr>
          <w:b/>
        </w:rPr>
        <w:t>Заказчика</w:t>
      </w:r>
      <w:r w:rsidRPr="00384206">
        <w:t xml:space="preserve"> он обязан сообщить об этом </w:t>
      </w:r>
      <w:r w:rsidRPr="00384206">
        <w:rPr>
          <w:b/>
        </w:rPr>
        <w:t>Исполнителю</w:t>
      </w:r>
      <w:r w:rsidRPr="00384206">
        <w:t xml:space="preserve"> за три месяца и погасить имеющуюся задолженность.</w:t>
      </w:r>
    </w:p>
    <w:p w:rsidR="00F31AA5" w:rsidRPr="00384206" w:rsidRDefault="00F31AA5" w:rsidP="00F31AA5">
      <w:pPr>
        <w:pStyle w:val="2"/>
        <w:ind w:left="0"/>
      </w:pPr>
    </w:p>
    <w:p w:rsidR="00546922" w:rsidRPr="00384206" w:rsidRDefault="00546922">
      <w:pPr>
        <w:numPr>
          <w:ilvl w:val="0"/>
          <w:numId w:val="1"/>
        </w:numPr>
        <w:jc w:val="center"/>
      </w:pPr>
      <w:r w:rsidRPr="00384206">
        <w:rPr>
          <w:b/>
          <w:bCs/>
        </w:rPr>
        <w:t>Юридические адреса</w:t>
      </w:r>
      <w:r w:rsidR="00224D9A" w:rsidRPr="00384206">
        <w:rPr>
          <w:b/>
          <w:bCs/>
        </w:rPr>
        <w:t>:</w:t>
      </w:r>
    </w:p>
    <w:tbl>
      <w:tblPr>
        <w:tblW w:w="965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"/>
        <w:gridCol w:w="5257"/>
        <w:gridCol w:w="239"/>
        <w:gridCol w:w="4043"/>
        <w:gridCol w:w="42"/>
      </w:tblGrid>
      <w:tr w:rsidR="00164F20" w:rsidRPr="00997F75" w:rsidTr="00767AB4">
        <w:trPr>
          <w:gridBefore w:val="1"/>
          <w:gridAfter w:val="1"/>
          <w:wBefore w:w="71" w:type="dxa"/>
          <w:wAfter w:w="42" w:type="dxa"/>
          <w:trHeight w:val="479"/>
        </w:trPr>
        <w:tc>
          <w:tcPr>
            <w:tcW w:w="5257" w:type="dxa"/>
          </w:tcPr>
          <w:p w:rsidR="00164F20" w:rsidRPr="00997F75" w:rsidRDefault="00164F20" w:rsidP="00767AB4">
            <w:pPr>
              <w:pStyle w:val="1"/>
              <w:spacing w:before="60"/>
              <w:ind w:right="-2"/>
              <w:rPr>
                <w:b/>
                <w:sz w:val="22"/>
                <w:szCs w:val="24"/>
              </w:rPr>
            </w:pPr>
            <w:r>
              <w:rPr>
                <w:b/>
                <w:bCs/>
                <w:snapToGrid w:val="0"/>
                <w:sz w:val="22"/>
                <w:szCs w:val="24"/>
              </w:rPr>
              <w:t>Заказчик</w:t>
            </w:r>
            <w:r w:rsidRPr="00997F75">
              <w:rPr>
                <w:b/>
                <w:bCs/>
                <w:snapToGrid w:val="0"/>
                <w:sz w:val="22"/>
                <w:szCs w:val="24"/>
              </w:rPr>
              <w:t>:</w:t>
            </w:r>
            <w:r w:rsidRPr="00997F75">
              <w:rPr>
                <w:b/>
                <w:sz w:val="22"/>
                <w:szCs w:val="24"/>
              </w:rPr>
              <w:t xml:space="preserve"> </w:t>
            </w:r>
          </w:p>
        </w:tc>
        <w:tc>
          <w:tcPr>
            <w:tcW w:w="4282" w:type="dxa"/>
            <w:gridSpan w:val="2"/>
          </w:tcPr>
          <w:p w:rsidR="00164F20" w:rsidRPr="00997F75" w:rsidRDefault="00164F20" w:rsidP="00767AB4">
            <w:pPr>
              <w:pStyle w:val="1"/>
              <w:spacing w:before="60"/>
              <w:ind w:right="-2"/>
              <w:rPr>
                <w:b/>
                <w:sz w:val="22"/>
                <w:szCs w:val="24"/>
              </w:rPr>
            </w:pPr>
            <w:r w:rsidRPr="00997F75">
              <w:rPr>
                <w:b/>
                <w:sz w:val="22"/>
                <w:szCs w:val="24"/>
                <w:lang w:val="en-US"/>
              </w:rPr>
              <w:t xml:space="preserve"> </w:t>
            </w:r>
            <w:r w:rsidRPr="00997F75">
              <w:rPr>
                <w:b/>
                <w:sz w:val="22"/>
                <w:szCs w:val="24"/>
              </w:rPr>
              <w:t xml:space="preserve">  </w:t>
            </w:r>
            <w:r>
              <w:rPr>
                <w:b/>
                <w:bCs/>
                <w:snapToGrid w:val="0"/>
                <w:sz w:val="22"/>
                <w:szCs w:val="24"/>
              </w:rPr>
              <w:t>Исполнитель</w:t>
            </w:r>
            <w:r w:rsidRPr="00997F75">
              <w:rPr>
                <w:b/>
                <w:bCs/>
                <w:snapToGrid w:val="0"/>
                <w:sz w:val="22"/>
                <w:szCs w:val="24"/>
              </w:rPr>
              <w:t>:</w:t>
            </w:r>
          </w:p>
          <w:p w:rsidR="00164F20" w:rsidRPr="00997F75" w:rsidRDefault="00164F20" w:rsidP="00767AB4">
            <w:pPr>
              <w:pStyle w:val="1"/>
              <w:spacing w:before="60"/>
              <w:ind w:right="-2"/>
              <w:rPr>
                <w:b/>
                <w:sz w:val="22"/>
                <w:szCs w:val="24"/>
              </w:rPr>
            </w:pPr>
          </w:p>
        </w:tc>
      </w:tr>
      <w:tr w:rsidR="00164F20" w:rsidRPr="00692F85" w:rsidTr="00767AB4">
        <w:tblPrEx>
          <w:tblLook w:val="01E0" w:firstRow="1" w:lastRow="1" w:firstColumn="1" w:lastColumn="1" w:noHBand="0" w:noVBand="0"/>
        </w:tblPrEx>
        <w:trPr>
          <w:trHeight w:val="2417"/>
        </w:trPr>
        <w:tc>
          <w:tcPr>
            <w:tcW w:w="5567" w:type="dxa"/>
            <w:gridSpan w:val="3"/>
          </w:tcPr>
          <w:p w:rsidR="00164F20" w:rsidRPr="00692F85" w:rsidRDefault="00164F20" w:rsidP="00767AB4">
            <w:pPr>
              <w:shd w:val="clear" w:color="auto" w:fill="FFFFFF"/>
              <w:ind w:left="-93" w:right="-573"/>
              <w:rPr>
                <w:sz w:val="20"/>
                <w:szCs w:val="20"/>
              </w:rPr>
            </w:pPr>
            <w:r w:rsidRPr="00692F85">
              <w:rPr>
                <w:b/>
                <w:bCs/>
                <w:sz w:val="20"/>
                <w:szCs w:val="20"/>
              </w:rPr>
              <w:t>ИЦиГ СО РАН</w:t>
            </w:r>
          </w:p>
          <w:p w:rsidR="00164F20" w:rsidRPr="00692F85" w:rsidRDefault="00164F20" w:rsidP="00767AB4">
            <w:pPr>
              <w:shd w:val="clear" w:color="auto" w:fill="FFFFFF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630090, г. Новосибирск, пр-кт академика Лаврентьева ,10 </w:t>
            </w:r>
          </w:p>
          <w:p w:rsidR="00164F20" w:rsidRPr="00692F85" w:rsidRDefault="00164F20" w:rsidP="00767AB4">
            <w:pPr>
              <w:shd w:val="clear" w:color="auto" w:fill="FFFFFF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ИНН 5408100138 / КПП 540801001</w:t>
            </w:r>
          </w:p>
          <w:p w:rsidR="00164F20" w:rsidRPr="00692F85" w:rsidRDefault="00164F20" w:rsidP="00767AB4">
            <w:pPr>
              <w:shd w:val="clear" w:color="auto" w:fill="FFFFFF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b/>
                <w:bCs/>
                <w:sz w:val="20"/>
                <w:szCs w:val="20"/>
              </w:rPr>
              <w:t>Плательщик, грузополучатель: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НИИКЭЛ-филиал ИЦиГ СО РАН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 w:right="-573"/>
              <w:jc w:val="both"/>
              <w:rPr>
                <w:b/>
                <w:sz w:val="20"/>
                <w:szCs w:val="20"/>
              </w:rPr>
            </w:pPr>
            <w:r w:rsidRPr="00692F85">
              <w:rPr>
                <w:b/>
                <w:sz w:val="20"/>
                <w:szCs w:val="20"/>
              </w:rPr>
              <w:t>Фактический адрес: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630117, Новосибирская область, г. Новосибирск, ул. Арбузова, д. 6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proofErr w:type="gramStart"/>
            <w:r w:rsidRPr="00692F85">
              <w:rPr>
                <w:sz w:val="20"/>
                <w:szCs w:val="20"/>
              </w:rPr>
              <w:t>ИНН  5408100138</w:t>
            </w:r>
            <w:proofErr w:type="gramEnd"/>
            <w:r w:rsidRPr="00692F85">
              <w:rPr>
                <w:sz w:val="20"/>
                <w:szCs w:val="20"/>
              </w:rPr>
              <w:t xml:space="preserve"> / КПП  540843001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УФК по Новосибирской области (НИИКЭЛ – филиал ИЦиГ СО РАН, л/с 20516Н34980)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УФК по Новосибирской области (НИИКЭЛ – филиал ИЦиГ СО РАН, л/с 22516Н34980)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Р/</w:t>
            </w:r>
            <w:proofErr w:type="gramStart"/>
            <w:r w:rsidRPr="00692F85">
              <w:rPr>
                <w:sz w:val="20"/>
                <w:szCs w:val="20"/>
              </w:rPr>
              <w:t>сч  03214643000000015100</w:t>
            </w:r>
            <w:proofErr w:type="gramEnd"/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ОКЦ № 1 СибГУ Банка России// УФК по Новосибирской области г. Новосибирск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 xml:space="preserve">БИК банка (БИК </w:t>
            </w:r>
            <w:proofErr w:type="gramStart"/>
            <w:r w:rsidRPr="00692F85">
              <w:rPr>
                <w:sz w:val="20"/>
                <w:szCs w:val="20"/>
              </w:rPr>
              <w:t>ТОФК)  015004950</w:t>
            </w:r>
            <w:proofErr w:type="gramEnd"/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Кор/</w:t>
            </w:r>
            <w:proofErr w:type="gramStart"/>
            <w:r w:rsidRPr="00692F85">
              <w:rPr>
                <w:sz w:val="20"/>
                <w:szCs w:val="20"/>
              </w:rPr>
              <w:t>сч  40102810445370000043</w:t>
            </w:r>
            <w:proofErr w:type="gramEnd"/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ОГРН 1025403657410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ОКТМО 50701001</w:t>
            </w:r>
          </w:p>
          <w:p w:rsidR="00164F20" w:rsidRPr="00692F85" w:rsidRDefault="00164F20" w:rsidP="00767AB4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E-mail: </w:t>
            </w:r>
            <w:hyperlink r:id="rId7" w:history="1">
              <w:r w:rsidRPr="00692F85">
                <w:rPr>
                  <w:color w:val="0000FF"/>
                  <w:sz w:val="20"/>
                  <w:szCs w:val="20"/>
                  <w:u w:val="single"/>
                </w:rPr>
                <w:t>zakupki@niikel.ru</w:t>
              </w:r>
            </w:hyperlink>
          </w:p>
          <w:p w:rsidR="00164F20" w:rsidRDefault="00164F20" w:rsidP="00767AB4">
            <w:pPr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Телефон/факс: +7 (383) 332</w:t>
            </w:r>
            <w:r w:rsidRPr="00692F85">
              <w:rPr>
                <w:sz w:val="20"/>
                <w:szCs w:val="20"/>
              </w:rPr>
              <w:t>-29-59</w:t>
            </w:r>
          </w:p>
          <w:p w:rsidR="00164F20" w:rsidRDefault="00164F20" w:rsidP="00767AB4">
            <w:pPr>
              <w:ind w:left="35"/>
              <w:jc w:val="both"/>
              <w:rPr>
                <w:sz w:val="22"/>
              </w:rPr>
            </w:pPr>
          </w:p>
          <w:p w:rsidR="00164F20" w:rsidRDefault="00164F20" w:rsidP="00767AB4">
            <w:pPr>
              <w:ind w:left="35"/>
              <w:jc w:val="both"/>
              <w:rPr>
                <w:sz w:val="22"/>
              </w:rPr>
            </w:pPr>
          </w:p>
          <w:p w:rsidR="00164F20" w:rsidRPr="00692F85" w:rsidRDefault="00164F20" w:rsidP="00767AB4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___________________ /____________</w:t>
            </w:r>
          </w:p>
          <w:p w:rsidR="00164F20" w:rsidRPr="00692F85" w:rsidRDefault="00164F20" w:rsidP="00767AB4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F85"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</w:p>
          <w:p w:rsidR="00164F20" w:rsidRPr="00692F85" w:rsidRDefault="00164F20" w:rsidP="00767AB4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color w:val="00B0F0"/>
                <w:sz w:val="20"/>
                <w:szCs w:val="20"/>
                <w:lang w:eastAsia="zh-CN"/>
              </w:rPr>
              <w:t>{</w:t>
            </w:r>
            <w:r w:rsidRPr="00692F85">
              <w:rPr>
                <w:i/>
                <w:color w:val="00B0F0"/>
                <w:sz w:val="20"/>
                <w:szCs w:val="2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692F85">
              <w:rPr>
                <w:color w:val="00B0F0"/>
                <w:sz w:val="20"/>
                <w:szCs w:val="20"/>
                <w:lang w:eastAsia="zh-CN"/>
              </w:rPr>
              <w:t>}</w:t>
            </w:r>
          </w:p>
          <w:p w:rsidR="00164F20" w:rsidRPr="00997F75" w:rsidRDefault="00164F20" w:rsidP="00767AB4">
            <w:pPr>
              <w:ind w:left="35"/>
              <w:jc w:val="both"/>
              <w:rPr>
                <w:sz w:val="22"/>
              </w:rPr>
            </w:pPr>
          </w:p>
        </w:tc>
        <w:tc>
          <w:tcPr>
            <w:tcW w:w="4085" w:type="dxa"/>
            <w:gridSpan w:val="2"/>
          </w:tcPr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Default="00164F20" w:rsidP="00767AB4">
            <w:pPr>
              <w:jc w:val="both"/>
              <w:rPr>
                <w:b/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435C8A" w:rsidRDefault="00164F20" w:rsidP="00767AB4">
            <w:pPr>
              <w:jc w:val="both"/>
              <w:rPr>
                <w:sz w:val="22"/>
              </w:rPr>
            </w:pPr>
          </w:p>
          <w:p w:rsidR="00164F20" w:rsidRPr="00692F85" w:rsidRDefault="00164F20" w:rsidP="00767AB4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___________________ /____________</w:t>
            </w:r>
          </w:p>
          <w:p w:rsidR="00164F20" w:rsidRPr="00692F85" w:rsidRDefault="00164F20" w:rsidP="00767AB4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F85"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</w:p>
          <w:p w:rsidR="00164F20" w:rsidRPr="00692F85" w:rsidRDefault="00164F20" w:rsidP="00767AB4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color w:val="00B0F0"/>
                <w:sz w:val="20"/>
                <w:szCs w:val="20"/>
                <w:lang w:eastAsia="zh-CN"/>
              </w:rPr>
              <w:t>{</w:t>
            </w:r>
            <w:r w:rsidRPr="00692F85">
              <w:rPr>
                <w:i/>
                <w:color w:val="00B0F0"/>
                <w:sz w:val="20"/>
                <w:szCs w:val="2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692F85">
              <w:rPr>
                <w:color w:val="00B0F0"/>
                <w:sz w:val="20"/>
                <w:szCs w:val="20"/>
                <w:lang w:eastAsia="zh-CN"/>
              </w:rPr>
              <w:t>}</w:t>
            </w:r>
          </w:p>
          <w:p w:rsidR="00164F20" w:rsidRPr="00692F85" w:rsidRDefault="00164F20" w:rsidP="00767AB4">
            <w:pPr>
              <w:jc w:val="both"/>
              <w:rPr>
                <w:sz w:val="22"/>
              </w:rPr>
            </w:pPr>
          </w:p>
        </w:tc>
      </w:tr>
    </w:tbl>
    <w:p w:rsidR="00546922" w:rsidRPr="00384206" w:rsidRDefault="00546922">
      <w:pPr>
        <w:ind w:left="708"/>
      </w:pPr>
    </w:p>
    <w:sectPr w:rsidR="00546922" w:rsidRPr="00384206" w:rsidSect="00974072">
      <w:headerReference w:type="even" r:id="rId8"/>
      <w:head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4D" w:rsidRDefault="001A2E4D">
      <w:r>
        <w:separator/>
      </w:r>
    </w:p>
  </w:endnote>
  <w:endnote w:type="continuationSeparator" w:id="0">
    <w:p w:rsidR="001A2E4D" w:rsidRDefault="001A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4D" w:rsidRDefault="001A2E4D">
      <w:r>
        <w:separator/>
      </w:r>
    </w:p>
  </w:footnote>
  <w:footnote w:type="continuationSeparator" w:id="0">
    <w:p w:rsidR="001A2E4D" w:rsidRDefault="001A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6F" w:rsidRDefault="002B5D6F" w:rsidP="005E286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B5D6F" w:rsidRDefault="002B5D6F" w:rsidP="00974072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6F" w:rsidRDefault="002B5D6F" w:rsidP="005E286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A5503">
      <w:rPr>
        <w:rStyle w:val="aa"/>
        <w:noProof/>
      </w:rPr>
      <w:t>2</w:t>
    </w:r>
    <w:r>
      <w:rPr>
        <w:rStyle w:val="aa"/>
      </w:rPr>
      <w:fldChar w:fldCharType="end"/>
    </w:r>
  </w:p>
  <w:p w:rsidR="002B5D6F" w:rsidRDefault="002B5D6F" w:rsidP="00974072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4B33"/>
    <w:multiLevelType w:val="multilevel"/>
    <w:tmpl w:val="13C008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b/>
      </w:rPr>
    </w:lvl>
  </w:abstractNum>
  <w:abstractNum w:abstractNumId="1" w15:restartNumberingAfterBreak="0">
    <w:nsid w:val="155B7CBF"/>
    <w:multiLevelType w:val="multilevel"/>
    <w:tmpl w:val="F8D0D4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17C215E7"/>
    <w:multiLevelType w:val="multilevel"/>
    <w:tmpl w:val="DE2CC8D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188D094A"/>
    <w:multiLevelType w:val="multilevel"/>
    <w:tmpl w:val="3518255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254C0AF7"/>
    <w:multiLevelType w:val="multilevel"/>
    <w:tmpl w:val="BAC8036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36CD113B"/>
    <w:multiLevelType w:val="multilevel"/>
    <w:tmpl w:val="3D9876B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848"/>
        </w:tabs>
        <w:ind w:left="1848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08"/>
        </w:tabs>
        <w:ind w:left="220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68"/>
        </w:tabs>
        <w:ind w:left="256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88"/>
        </w:tabs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08"/>
        </w:tabs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68"/>
        </w:tabs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88"/>
        </w:tabs>
        <w:ind w:left="5388" w:hanging="1800"/>
      </w:pPr>
      <w:rPr>
        <w:rFonts w:hint="default"/>
      </w:rPr>
    </w:lvl>
  </w:abstractNum>
  <w:abstractNum w:abstractNumId="6" w15:restartNumberingAfterBreak="0">
    <w:nsid w:val="370A2FD7"/>
    <w:multiLevelType w:val="multilevel"/>
    <w:tmpl w:val="0D1C6F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hint="default"/>
      </w:rPr>
    </w:lvl>
  </w:abstractNum>
  <w:abstractNum w:abstractNumId="7" w15:restartNumberingAfterBreak="0">
    <w:nsid w:val="4AA26DCB"/>
    <w:multiLevelType w:val="multilevel"/>
    <w:tmpl w:val="A8DA4CB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 w15:restartNumberingAfterBreak="0">
    <w:nsid w:val="51F43175"/>
    <w:multiLevelType w:val="multilevel"/>
    <w:tmpl w:val="4B8E106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" w15:restartNumberingAfterBreak="0">
    <w:nsid w:val="59876B20"/>
    <w:multiLevelType w:val="multilevel"/>
    <w:tmpl w:val="17905A9C"/>
    <w:lvl w:ilvl="0">
      <w:start w:val="1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6C5665EB"/>
    <w:multiLevelType w:val="multilevel"/>
    <w:tmpl w:val="8F0AE2F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76A73FD1"/>
    <w:multiLevelType w:val="multilevel"/>
    <w:tmpl w:val="FE8E36F0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6"/>
        </w:tabs>
        <w:ind w:left="1556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1"/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E6"/>
    <w:rsid w:val="00000A1A"/>
    <w:rsid w:val="0002216D"/>
    <w:rsid w:val="00024153"/>
    <w:rsid w:val="00030614"/>
    <w:rsid w:val="0005007B"/>
    <w:rsid w:val="000544B0"/>
    <w:rsid w:val="00057997"/>
    <w:rsid w:val="000852DE"/>
    <w:rsid w:val="000B53DA"/>
    <w:rsid w:val="000C37D3"/>
    <w:rsid w:val="000E6A8C"/>
    <w:rsid w:val="000F5479"/>
    <w:rsid w:val="001214EB"/>
    <w:rsid w:val="001473B7"/>
    <w:rsid w:val="0015200E"/>
    <w:rsid w:val="00164F20"/>
    <w:rsid w:val="0017057E"/>
    <w:rsid w:val="0018169A"/>
    <w:rsid w:val="00194AD4"/>
    <w:rsid w:val="001A2E4D"/>
    <w:rsid w:val="001B7E8B"/>
    <w:rsid w:val="001C5AD6"/>
    <w:rsid w:val="001C7F06"/>
    <w:rsid w:val="001F1EF4"/>
    <w:rsid w:val="00200B4F"/>
    <w:rsid w:val="00224D9A"/>
    <w:rsid w:val="00224DDE"/>
    <w:rsid w:val="002337DE"/>
    <w:rsid w:val="00243448"/>
    <w:rsid w:val="00247917"/>
    <w:rsid w:val="00256462"/>
    <w:rsid w:val="00274282"/>
    <w:rsid w:val="0028673A"/>
    <w:rsid w:val="002B29E1"/>
    <w:rsid w:val="002B5D6F"/>
    <w:rsid w:val="003120AF"/>
    <w:rsid w:val="003134B3"/>
    <w:rsid w:val="003354DA"/>
    <w:rsid w:val="00374F6F"/>
    <w:rsid w:val="00384206"/>
    <w:rsid w:val="00396983"/>
    <w:rsid w:val="003B7E04"/>
    <w:rsid w:val="003E14AE"/>
    <w:rsid w:val="003F652C"/>
    <w:rsid w:val="00424860"/>
    <w:rsid w:val="00443F61"/>
    <w:rsid w:val="004478DE"/>
    <w:rsid w:val="00483A4E"/>
    <w:rsid w:val="004A6288"/>
    <w:rsid w:val="004C1974"/>
    <w:rsid w:val="004E4398"/>
    <w:rsid w:val="004F3F2B"/>
    <w:rsid w:val="0052097B"/>
    <w:rsid w:val="00546922"/>
    <w:rsid w:val="00563D1C"/>
    <w:rsid w:val="00577D8F"/>
    <w:rsid w:val="005A744F"/>
    <w:rsid w:val="005D1138"/>
    <w:rsid w:val="005E286F"/>
    <w:rsid w:val="005F371D"/>
    <w:rsid w:val="005F40B9"/>
    <w:rsid w:val="005F4B6D"/>
    <w:rsid w:val="005F673F"/>
    <w:rsid w:val="00604974"/>
    <w:rsid w:val="00616431"/>
    <w:rsid w:val="00634917"/>
    <w:rsid w:val="0064608D"/>
    <w:rsid w:val="006A5503"/>
    <w:rsid w:val="006B0796"/>
    <w:rsid w:val="006C3A44"/>
    <w:rsid w:val="006F2CCF"/>
    <w:rsid w:val="00715FA0"/>
    <w:rsid w:val="0073411F"/>
    <w:rsid w:val="007449A5"/>
    <w:rsid w:val="00755BF9"/>
    <w:rsid w:val="00767AB4"/>
    <w:rsid w:val="007A3351"/>
    <w:rsid w:val="007B6C01"/>
    <w:rsid w:val="007C20FC"/>
    <w:rsid w:val="007D7C7F"/>
    <w:rsid w:val="007E4FB8"/>
    <w:rsid w:val="007E6A72"/>
    <w:rsid w:val="007E78CF"/>
    <w:rsid w:val="0082646C"/>
    <w:rsid w:val="008341A9"/>
    <w:rsid w:val="0085190C"/>
    <w:rsid w:val="00892F9A"/>
    <w:rsid w:val="008A2822"/>
    <w:rsid w:val="008E78F8"/>
    <w:rsid w:val="008F2B94"/>
    <w:rsid w:val="008F499B"/>
    <w:rsid w:val="00934695"/>
    <w:rsid w:val="0095468B"/>
    <w:rsid w:val="00974072"/>
    <w:rsid w:val="00997D83"/>
    <w:rsid w:val="009B0A46"/>
    <w:rsid w:val="009C0FA4"/>
    <w:rsid w:val="009E0A40"/>
    <w:rsid w:val="009E238D"/>
    <w:rsid w:val="009F23A8"/>
    <w:rsid w:val="00A1553E"/>
    <w:rsid w:val="00A15CDA"/>
    <w:rsid w:val="00A255E2"/>
    <w:rsid w:val="00A26BEC"/>
    <w:rsid w:val="00A30081"/>
    <w:rsid w:val="00A54230"/>
    <w:rsid w:val="00A6528D"/>
    <w:rsid w:val="00A854F0"/>
    <w:rsid w:val="00AA4F62"/>
    <w:rsid w:val="00AF70D5"/>
    <w:rsid w:val="00B07C82"/>
    <w:rsid w:val="00B10881"/>
    <w:rsid w:val="00B25ACE"/>
    <w:rsid w:val="00B26F5D"/>
    <w:rsid w:val="00B325E6"/>
    <w:rsid w:val="00B3323C"/>
    <w:rsid w:val="00B40D6A"/>
    <w:rsid w:val="00B64397"/>
    <w:rsid w:val="00B97FCC"/>
    <w:rsid w:val="00BD3F47"/>
    <w:rsid w:val="00BE20F1"/>
    <w:rsid w:val="00BF341D"/>
    <w:rsid w:val="00BF3DE6"/>
    <w:rsid w:val="00BF764A"/>
    <w:rsid w:val="00C01445"/>
    <w:rsid w:val="00C01738"/>
    <w:rsid w:val="00C0418F"/>
    <w:rsid w:val="00C1452A"/>
    <w:rsid w:val="00C1495D"/>
    <w:rsid w:val="00C326F3"/>
    <w:rsid w:val="00C32E3C"/>
    <w:rsid w:val="00C34CEE"/>
    <w:rsid w:val="00C5792B"/>
    <w:rsid w:val="00C80358"/>
    <w:rsid w:val="00C840A7"/>
    <w:rsid w:val="00C96DF2"/>
    <w:rsid w:val="00CC73A0"/>
    <w:rsid w:val="00D2608B"/>
    <w:rsid w:val="00D34022"/>
    <w:rsid w:val="00D42B62"/>
    <w:rsid w:val="00D91766"/>
    <w:rsid w:val="00DB3330"/>
    <w:rsid w:val="00DE2C56"/>
    <w:rsid w:val="00E172F6"/>
    <w:rsid w:val="00E22231"/>
    <w:rsid w:val="00E22BCA"/>
    <w:rsid w:val="00E52517"/>
    <w:rsid w:val="00E62B89"/>
    <w:rsid w:val="00E73A4B"/>
    <w:rsid w:val="00EA6E90"/>
    <w:rsid w:val="00EC37B0"/>
    <w:rsid w:val="00F06BEF"/>
    <w:rsid w:val="00F225F9"/>
    <w:rsid w:val="00F31AA5"/>
    <w:rsid w:val="00F97282"/>
    <w:rsid w:val="00FA2013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EC9DB3-0442-492D-8559-0B2E249C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left="708" w:firstLine="708"/>
      <w:jc w:val="both"/>
    </w:pPr>
  </w:style>
  <w:style w:type="paragraph" w:styleId="2">
    <w:name w:val="Body Text Indent 2"/>
    <w:basedOn w:val="a"/>
    <w:pPr>
      <w:ind w:left="708"/>
      <w:jc w:val="both"/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sid w:val="00715FA0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97407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74072"/>
  </w:style>
  <w:style w:type="paragraph" w:customStyle="1" w:styleId="a1">
    <w:name w:val="Знак"/>
    <w:basedOn w:val="a"/>
    <w:link w:val="a0"/>
    <w:rsid w:val="001C7F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Обычный1"/>
    <w:rsid w:val="00164F20"/>
    <w:pPr>
      <w:ind w:right="28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zakupki@niike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Омский филиал ФГУП "ПО "УОМЗ"</Company>
  <LinksUpToDate>false</LinksUpToDate>
  <CharactersWithSpaces>5201</CharactersWithSpaces>
  <SharedDoc>false</SharedDoc>
  <HLinks>
    <vt:vector size="6" baseType="variant">
      <vt:variant>
        <vt:i4>6422548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https://e.mail.ru/compose?To=zakupki@niikel.ru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subject/>
  <dc:creator>Приходько Елена</dc:creator>
  <cp:keywords/>
  <cp:lastModifiedBy>User</cp:lastModifiedBy>
  <cp:revision>2</cp:revision>
  <cp:lastPrinted>2025-12-15T03:11:00Z</cp:lastPrinted>
  <dcterms:created xsi:type="dcterms:W3CDTF">2026-04-14T05:55:00Z</dcterms:created>
  <dcterms:modified xsi:type="dcterms:W3CDTF">2026-04-14T05:55:00Z</dcterms:modified>
</cp:coreProperties>
</file>