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CEDB3B" w14:textId="653DA908" w:rsidR="00B77CD1" w:rsidRPr="00704289" w:rsidRDefault="00B77CD1" w:rsidP="00B77CD1">
      <w:pPr>
        <w:tabs>
          <w:tab w:val="left" w:leader="underscore" w:pos="1696"/>
        </w:tabs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4BD2DEA" w14:textId="77777777" w:rsidR="0074043F" w:rsidRPr="00704289" w:rsidRDefault="0074043F" w:rsidP="00B77CD1">
      <w:pPr>
        <w:tabs>
          <w:tab w:val="left" w:leader="underscore" w:pos="1696"/>
        </w:tabs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974ECA" w14:textId="77777777" w:rsidR="004B2A05" w:rsidRPr="00704289" w:rsidRDefault="004B2A05" w:rsidP="004B2A05">
      <w:pPr>
        <w:tabs>
          <w:tab w:val="left" w:pos="5535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04289">
        <w:rPr>
          <w:rFonts w:ascii="Times New Roman" w:eastAsia="Times New Roman" w:hAnsi="Times New Roman"/>
          <w:b/>
          <w:sz w:val="24"/>
          <w:szCs w:val="24"/>
          <w:lang w:eastAsia="ru-RU"/>
        </w:rPr>
        <w:t>Техническое задание</w:t>
      </w:r>
    </w:p>
    <w:p w14:paraId="4FB65A9F" w14:textId="77777777" w:rsidR="004B2A05" w:rsidRPr="00704289" w:rsidRDefault="004B2A05" w:rsidP="004B2A05">
      <w:pPr>
        <w:tabs>
          <w:tab w:val="left" w:pos="5535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BF6B4B" w14:textId="77777777" w:rsidR="001A458D" w:rsidRPr="00704289" w:rsidRDefault="004B2A05" w:rsidP="001A458D">
      <w:pPr>
        <w:keepNext/>
        <w:keepLines/>
        <w:numPr>
          <w:ilvl w:val="0"/>
          <w:numId w:val="5"/>
        </w:num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042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Поставка</w:t>
      </w:r>
      <w:r w:rsidR="00C8056C" w:rsidRPr="007042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A4340A" w:rsidRPr="00704289">
        <w:rPr>
          <w:rFonts w:ascii="Times New Roman" w:hAnsi="Times New Roman"/>
          <w:b/>
          <w:sz w:val="24"/>
          <w:szCs w:val="24"/>
          <w:lang w:val="en-US"/>
        </w:rPr>
        <w:t>IP</w:t>
      </w:r>
      <w:r w:rsidR="00A4340A" w:rsidRPr="00704289">
        <w:rPr>
          <w:rFonts w:ascii="Times New Roman" w:hAnsi="Times New Roman"/>
          <w:b/>
          <w:sz w:val="24"/>
          <w:szCs w:val="24"/>
        </w:rPr>
        <w:t xml:space="preserve"> камер видеонаблюдения</w:t>
      </w:r>
      <w:r w:rsidR="002309A9" w:rsidRPr="00704289">
        <w:rPr>
          <w:rFonts w:ascii="Times New Roman" w:hAnsi="Times New Roman"/>
          <w:b/>
          <w:sz w:val="24"/>
          <w:szCs w:val="24"/>
        </w:rPr>
        <w:t xml:space="preserve"> для нужд ФКУ СИЗО-1 УФСИН России по Рязанской области</w:t>
      </w:r>
    </w:p>
    <w:tbl>
      <w:tblPr>
        <w:tblW w:w="1466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4115"/>
        <w:gridCol w:w="6751"/>
        <w:gridCol w:w="1169"/>
        <w:gridCol w:w="1921"/>
      </w:tblGrid>
      <w:tr w:rsidR="001E29BD" w:rsidRPr="00704289" w14:paraId="58D79661" w14:textId="77777777" w:rsidTr="00960638">
        <w:trPr>
          <w:trHeight w:val="679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3D471" w14:textId="77777777" w:rsidR="001E29BD" w:rsidRPr="00704289" w:rsidRDefault="001E29BD" w:rsidP="001E29BD">
            <w:pPr>
              <w:tabs>
                <w:tab w:val="left" w:pos="0"/>
              </w:tabs>
              <w:spacing w:line="240" w:lineRule="auto"/>
              <w:ind w:right="-108"/>
              <w:jc w:val="center"/>
              <w:rPr>
                <w:rFonts w:ascii="XO Thames" w:hAnsi="XO Thames"/>
                <w:sz w:val="24"/>
                <w:szCs w:val="24"/>
              </w:rPr>
            </w:pPr>
            <w:r w:rsidRPr="00704289">
              <w:rPr>
                <w:rFonts w:ascii="XO Thames" w:hAnsi="XO Thames"/>
                <w:sz w:val="24"/>
                <w:szCs w:val="24"/>
              </w:rPr>
              <w:t>№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9D5BC" w14:textId="77777777" w:rsidR="001E29BD" w:rsidRPr="00704289" w:rsidRDefault="001E29BD" w:rsidP="001E29BD">
            <w:pPr>
              <w:tabs>
                <w:tab w:val="left" w:pos="284"/>
              </w:tabs>
              <w:spacing w:after="12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704289">
              <w:rPr>
                <w:rFonts w:ascii="XO Thames" w:hAnsi="XO Thames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9493E" w14:textId="77777777" w:rsidR="001E29BD" w:rsidRPr="00704289" w:rsidRDefault="001E29BD" w:rsidP="001E29BD">
            <w:pPr>
              <w:spacing w:line="240" w:lineRule="auto"/>
              <w:jc w:val="center"/>
              <w:rPr>
                <w:rFonts w:ascii="XO Thames" w:hAnsi="XO Thames"/>
                <w:iCs/>
                <w:sz w:val="24"/>
                <w:szCs w:val="24"/>
              </w:rPr>
            </w:pPr>
            <w:r w:rsidRPr="00704289">
              <w:rPr>
                <w:rFonts w:ascii="XO Thames" w:hAnsi="XO Thames"/>
                <w:iCs/>
                <w:sz w:val="24"/>
                <w:szCs w:val="24"/>
              </w:rPr>
              <w:t>Требования к товару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B8EFC" w14:textId="77777777" w:rsidR="001E29BD" w:rsidRPr="00704289" w:rsidRDefault="001E29BD" w:rsidP="00B227C0">
            <w:pPr>
              <w:tabs>
                <w:tab w:val="left" w:pos="284"/>
              </w:tabs>
              <w:spacing w:after="120"/>
              <w:ind w:left="-108" w:right="-143"/>
              <w:jc w:val="center"/>
              <w:rPr>
                <w:rFonts w:ascii="XO Thames" w:hAnsi="XO Thames"/>
                <w:sz w:val="24"/>
                <w:szCs w:val="24"/>
              </w:rPr>
            </w:pPr>
            <w:r w:rsidRPr="00704289">
              <w:rPr>
                <w:rFonts w:ascii="XO Thames" w:hAnsi="XO Thames"/>
                <w:sz w:val="24"/>
                <w:szCs w:val="24"/>
              </w:rPr>
              <w:t>Кол-во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953FB" w14:textId="77777777" w:rsidR="001E29BD" w:rsidRPr="00704289" w:rsidRDefault="001E29BD" w:rsidP="00B227C0">
            <w:pPr>
              <w:tabs>
                <w:tab w:val="left" w:pos="284"/>
              </w:tabs>
              <w:spacing w:after="120"/>
              <w:ind w:left="-108" w:right="-143"/>
              <w:jc w:val="center"/>
              <w:rPr>
                <w:rFonts w:ascii="XO Thames" w:hAnsi="XO Thames"/>
                <w:sz w:val="24"/>
                <w:szCs w:val="24"/>
              </w:rPr>
            </w:pPr>
            <w:proofErr w:type="spellStart"/>
            <w:r w:rsidRPr="00704289">
              <w:rPr>
                <w:rFonts w:ascii="XO Thames" w:hAnsi="XO Thames"/>
                <w:sz w:val="24"/>
                <w:szCs w:val="24"/>
              </w:rPr>
              <w:t>Ед.изм</w:t>
            </w:r>
            <w:proofErr w:type="spellEnd"/>
            <w:r w:rsidRPr="00704289">
              <w:rPr>
                <w:rFonts w:ascii="XO Thames" w:hAnsi="XO Thames"/>
                <w:sz w:val="24"/>
                <w:szCs w:val="24"/>
              </w:rPr>
              <w:t>.</w:t>
            </w:r>
          </w:p>
        </w:tc>
      </w:tr>
      <w:tr w:rsidR="001E29BD" w:rsidRPr="00704289" w14:paraId="0BFA8021" w14:textId="77777777" w:rsidTr="002A7AB8">
        <w:trPr>
          <w:trHeight w:val="279"/>
        </w:trPr>
        <w:tc>
          <w:tcPr>
            <w:tcW w:w="70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B0EB0B" w14:textId="77777777" w:rsidR="001E29BD" w:rsidRPr="00704289" w:rsidRDefault="001E29BD" w:rsidP="001E29BD">
            <w:pPr>
              <w:spacing w:line="240" w:lineRule="auto"/>
              <w:ind w:right="-108"/>
              <w:jc w:val="center"/>
              <w:rPr>
                <w:rFonts w:ascii="XO Thames" w:hAnsi="XO Thames"/>
                <w:sz w:val="24"/>
                <w:szCs w:val="24"/>
              </w:rPr>
            </w:pPr>
            <w:r w:rsidRPr="00704289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41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35DCBC" w14:textId="2496D795" w:rsidR="001E29BD" w:rsidRPr="00704289" w:rsidRDefault="002A7AB8" w:rsidP="001E29BD">
            <w:pPr>
              <w:spacing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0"/>
                <w:szCs w:val="20"/>
              </w:rPr>
              <w:t>Изолента</w:t>
            </w:r>
          </w:p>
        </w:tc>
        <w:tc>
          <w:tcPr>
            <w:tcW w:w="6751" w:type="dxa"/>
            <w:tcBorders>
              <w:left w:val="single" w:sz="4" w:space="0" w:color="000000"/>
              <w:right w:val="single" w:sz="4" w:space="0" w:color="000000"/>
            </w:tcBorders>
          </w:tcPr>
          <w:p w14:paraId="2BD44911" w14:textId="69C514DF" w:rsidR="00C82E7A" w:rsidRPr="00704289" w:rsidRDefault="002A7AB8" w:rsidP="002A7AB8">
            <w:pPr>
              <w:spacing w:after="0"/>
              <w:rPr>
                <w:rFonts w:ascii="XO Thames" w:hAnsi="XO Thames"/>
                <w:sz w:val="24"/>
                <w:szCs w:val="24"/>
              </w:rPr>
            </w:pPr>
            <w:r w:rsidRPr="00001399">
              <w:rPr>
                <w:rFonts w:ascii="XO Thames" w:hAnsi="XO Thames"/>
                <w:sz w:val="20"/>
                <w:szCs w:val="20"/>
                <w:lang w:eastAsia="ru-RU"/>
              </w:rPr>
              <w:t>Тип: Изолента</w:t>
            </w:r>
            <w:r w:rsidRPr="00704289">
              <w:rPr>
                <w:rFonts w:ascii="XO Thames" w:hAnsi="XO Thames"/>
                <w:sz w:val="24"/>
                <w:szCs w:val="24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3CED8" w14:textId="5197993A" w:rsidR="001E29BD" w:rsidRPr="00704289" w:rsidRDefault="002A7AB8" w:rsidP="00B227C0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10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2FAC0" w14:textId="2E044A66" w:rsidR="001E29BD" w:rsidRPr="00704289" w:rsidRDefault="002A7AB8" w:rsidP="00B227C0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Шт.</w:t>
            </w:r>
          </w:p>
        </w:tc>
      </w:tr>
      <w:tr w:rsidR="002A7AB8" w:rsidRPr="00704289" w14:paraId="7E988143" w14:textId="77777777" w:rsidTr="002A7AB8">
        <w:trPr>
          <w:trHeight w:val="279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53198" w14:textId="49758818" w:rsidR="002A7AB8" w:rsidRPr="00704289" w:rsidRDefault="002A7AB8" w:rsidP="001E29BD">
            <w:pPr>
              <w:spacing w:line="240" w:lineRule="auto"/>
              <w:ind w:right="-108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4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027E5" w14:textId="77777777" w:rsidR="002A7AB8" w:rsidRPr="00001399" w:rsidRDefault="002A7AB8" w:rsidP="002A7AB8">
            <w:pPr>
              <w:jc w:val="center"/>
              <w:rPr>
                <w:rFonts w:ascii="XO Thames" w:hAnsi="XO Thames"/>
                <w:sz w:val="20"/>
                <w:szCs w:val="20"/>
                <w:lang w:val="en-US"/>
              </w:rPr>
            </w:pPr>
            <w:r w:rsidRPr="00001399">
              <w:rPr>
                <w:rFonts w:ascii="XO Thames" w:hAnsi="XO Thames"/>
                <w:sz w:val="20"/>
                <w:szCs w:val="20"/>
              </w:rPr>
              <w:t>Кабель</w:t>
            </w:r>
            <w:r w:rsidRPr="00001399">
              <w:rPr>
                <w:rFonts w:ascii="XO Thames" w:hAnsi="XO Thames"/>
                <w:sz w:val="20"/>
                <w:szCs w:val="20"/>
                <w:lang w:val="en-US"/>
              </w:rPr>
              <w:t xml:space="preserve"> HDMI (19M/19M, v2.0, 10</w:t>
            </w:r>
            <w:r w:rsidRPr="00001399">
              <w:rPr>
                <w:rFonts w:ascii="XO Thames" w:hAnsi="XO Thames"/>
                <w:sz w:val="20"/>
                <w:szCs w:val="20"/>
              </w:rPr>
              <w:t>м</w:t>
            </w:r>
            <w:r w:rsidRPr="00001399">
              <w:rPr>
                <w:rFonts w:ascii="XO Thames" w:hAnsi="XO Thames"/>
                <w:sz w:val="20"/>
                <w:szCs w:val="20"/>
                <w:lang w:val="en-US"/>
              </w:rPr>
              <w:t>, 4K UHD, Ethernet,</w:t>
            </w:r>
          </w:p>
          <w:p w14:paraId="3B2C9519" w14:textId="53C76098" w:rsidR="002A7AB8" w:rsidRDefault="002A7AB8" w:rsidP="002A7AB8">
            <w:pPr>
              <w:spacing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001399">
              <w:rPr>
                <w:rFonts w:ascii="XO Thames" w:hAnsi="XO Thames"/>
                <w:sz w:val="20"/>
                <w:szCs w:val="20"/>
              </w:rPr>
              <w:t>позолоченные контакты)</w:t>
            </w:r>
          </w:p>
        </w:tc>
        <w:tc>
          <w:tcPr>
            <w:tcW w:w="6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90243" w14:textId="77777777" w:rsidR="002A7AB8" w:rsidRPr="00001399" w:rsidRDefault="002A7AB8" w:rsidP="002A7AB8">
            <w:pPr>
              <w:suppressAutoHyphens/>
              <w:spacing w:after="0" w:line="240" w:lineRule="auto"/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</w:pPr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Тип: Видеокабель</w:t>
            </w:r>
          </w:p>
          <w:p w14:paraId="2568B855" w14:textId="77777777" w:rsidR="002A7AB8" w:rsidRPr="00001399" w:rsidRDefault="002A7AB8" w:rsidP="002A7AB8">
            <w:pPr>
              <w:suppressAutoHyphens/>
              <w:spacing w:after="0" w:line="240" w:lineRule="auto"/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</w:pPr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Коннектор 1: HDMI</w:t>
            </w:r>
          </w:p>
          <w:p w14:paraId="3D744F40" w14:textId="77777777" w:rsidR="002A7AB8" w:rsidRPr="00001399" w:rsidRDefault="002A7AB8" w:rsidP="002A7AB8">
            <w:pPr>
              <w:suppressAutoHyphens/>
              <w:spacing w:after="0" w:line="240" w:lineRule="auto"/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</w:pPr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Тип коннектора 1: Штекер (</w:t>
            </w:r>
            <w:proofErr w:type="spellStart"/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male</w:t>
            </w:r>
            <w:proofErr w:type="spellEnd"/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), Вилка</w:t>
            </w:r>
          </w:p>
          <w:p w14:paraId="321110D5" w14:textId="77777777" w:rsidR="002A7AB8" w:rsidRPr="00001399" w:rsidRDefault="002A7AB8" w:rsidP="002A7AB8">
            <w:pPr>
              <w:suppressAutoHyphens/>
              <w:spacing w:after="0" w:line="240" w:lineRule="auto"/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</w:pPr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Коннектор 2: HDMI</w:t>
            </w:r>
          </w:p>
          <w:p w14:paraId="53BF9943" w14:textId="77777777" w:rsidR="002A7AB8" w:rsidRPr="00001399" w:rsidRDefault="002A7AB8" w:rsidP="002A7AB8">
            <w:pPr>
              <w:suppressAutoHyphens/>
              <w:spacing w:after="0" w:line="240" w:lineRule="auto"/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</w:pPr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Тип коннектора 2: Штекер (</w:t>
            </w:r>
            <w:proofErr w:type="spellStart"/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male</w:t>
            </w:r>
            <w:proofErr w:type="spellEnd"/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), Вилка</w:t>
            </w:r>
          </w:p>
          <w:p w14:paraId="78679007" w14:textId="77777777" w:rsidR="002A7AB8" w:rsidRPr="00001399" w:rsidRDefault="002A7AB8" w:rsidP="002A7AB8">
            <w:pPr>
              <w:suppressAutoHyphens/>
              <w:spacing w:after="0" w:line="240" w:lineRule="auto"/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</w:pPr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Длина, м: 10</w:t>
            </w:r>
          </w:p>
          <w:p w14:paraId="380D63F0" w14:textId="77777777" w:rsidR="002A7AB8" w:rsidRPr="00001399" w:rsidRDefault="002A7AB8" w:rsidP="002A7AB8">
            <w:pPr>
              <w:suppressAutoHyphens/>
              <w:spacing w:after="0" w:line="240" w:lineRule="auto"/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</w:pPr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Количество выходных разъемов: 1</w:t>
            </w:r>
          </w:p>
          <w:p w14:paraId="74BFD0B7" w14:textId="77777777" w:rsidR="002A7AB8" w:rsidRPr="00001399" w:rsidRDefault="002A7AB8" w:rsidP="002A7AB8">
            <w:pPr>
              <w:suppressAutoHyphens/>
              <w:spacing w:after="0" w:line="240" w:lineRule="auto"/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</w:pPr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Конструктивные особенности: Двойное экранирование</w:t>
            </w:r>
          </w:p>
          <w:p w14:paraId="7DB6F736" w14:textId="77777777" w:rsidR="002A7AB8" w:rsidRPr="00001399" w:rsidRDefault="002A7AB8" w:rsidP="002A7AB8">
            <w:pPr>
              <w:suppressAutoHyphens/>
              <w:spacing w:after="0" w:line="240" w:lineRule="auto"/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</w:pPr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Интерфейсы: HDMI</w:t>
            </w:r>
          </w:p>
          <w:p w14:paraId="6F36C0D6" w14:textId="77777777" w:rsidR="002A7AB8" w:rsidRPr="00001399" w:rsidRDefault="002A7AB8" w:rsidP="002A7AB8">
            <w:pPr>
              <w:suppressAutoHyphens/>
              <w:spacing w:after="0" w:line="240" w:lineRule="auto"/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</w:pPr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Версия интерфейса: HDMI 2.0</w:t>
            </w:r>
          </w:p>
          <w:p w14:paraId="2290B313" w14:textId="77777777" w:rsidR="002A7AB8" w:rsidRPr="00001399" w:rsidRDefault="002A7AB8" w:rsidP="002A7AB8">
            <w:pPr>
              <w:suppressAutoHyphens/>
              <w:spacing w:after="0" w:line="240" w:lineRule="auto"/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</w:pPr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Внешняя оболочка кабеля: ПВХ (поливинилхлорид)</w:t>
            </w:r>
          </w:p>
          <w:p w14:paraId="2432B7F2" w14:textId="77777777" w:rsidR="002A7AB8" w:rsidRPr="00001399" w:rsidRDefault="002A7AB8" w:rsidP="002A7AB8">
            <w:pPr>
              <w:suppressAutoHyphens/>
              <w:spacing w:after="0" w:line="240" w:lineRule="auto"/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</w:pPr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Прокладывание кабеля: Внутреннее (для помещений)</w:t>
            </w:r>
          </w:p>
          <w:p w14:paraId="3860A3BE" w14:textId="48C782CD" w:rsidR="002A7AB8" w:rsidRPr="00001399" w:rsidRDefault="002A7AB8" w:rsidP="002A7AB8">
            <w:pPr>
              <w:spacing w:after="0"/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Размеры, мм: 10000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68AAF" w14:textId="28F1BBAE" w:rsidR="002A7AB8" w:rsidRDefault="002A7AB8" w:rsidP="00B227C0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11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35389" w14:textId="54472C26" w:rsidR="002A7AB8" w:rsidRPr="00704289" w:rsidRDefault="002A7AB8" w:rsidP="00B227C0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Шт.</w:t>
            </w:r>
          </w:p>
        </w:tc>
      </w:tr>
      <w:tr w:rsidR="002A7AB8" w:rsidRPr="00704289" w14:paraId="42276C6E" w14:textId="77777777" w:rsidTr="002A7AB8">
        <w:trPr>
          <w:trHeight w:val="279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1A028" w14:textId="49C07B9E" w:rsidR="002A7AB8" w:rsidRPr="00704289" w:rsidRDefault="002A7AB8" w:rsidP="001E29BD">
            <w:pPr>
              <w:spacing w:line="240" w:lineRule="auto"/>
              <w:ind w:right="-108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3</w:t>
            </w:r>
          </w:p>
        </w:tc>
        <w:tc>
          <w:tcPr>
            <w:tcW w:w="4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9DED2" w14:textId="343AAB0A" w:rsidR="002A7AB8" w:rsidRDefault="002A7AB8" w:rsidP="001E29BD">
            <w:pPr>
              <w:spacing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001399">
              <w:rPr>
                <w:rFonts w:ascii="XO Thames" w:hAnsi="XO Thames"/>
                <w:sz w:val="20"/>
                <w:szCs w:val="20"/>
              </w:rPr>
              <w:t>USB-концентратор 3.0, USB 4 порта</w:t>
            </w:r>
          </w:p>
        </w:tc>
        <w:tc>
          <w:tcPr>
            <w:tcW w:w="6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C5AC" w14:textId="77777777" w:rsidR="002A7AB8" w:rsidRPr="00001399" w:rsidRDefault="002A7AB8" w:rsidP="002A7AB8">
            <w:pPr>
              <w:suppressAutoHyphens/>
              <w:spacing w:after="0" w:line="240" w:lineRule="auto"/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</w:pPr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Тип: USB-концентратор</w:t>
            </w:r>
          </w:p>
          <w:p w14:paraId="2EAF1C6B" w14:textId="77777777" w:rsidR="002A7AB8" w:rsidRPr="00001399" w:rsidRDefault="002A7AB8" w:rsidP="002A7AB8">
            <w:pPr>
              <w:suppressAutoHyphens/>
              <w:spacing w:after="0" w:line="240" w:lineRule="auto"/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</w:pPr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Количество выходных разъемов: 4</w:t>
            </w:r>
          </w:p>
          <w:p w14:paraId="0EE212E9" w14:textId="77777777" w:rsidR="002A7AB8" w:rsidRPr="00001399" w:rsidRDefault="002A7AB8" w:rsidP="002A7AB8">
            <w:pPr>
              <w:suppressAutoHyphens/>
              <w:spacing w:after="0" w:line="240" w:lineRule="auto"/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</w:pPr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 xml:space="preserve">Подключение концентратора: USB </w:t>
            </w:r>
            <w:proofErr w:type="spellStart"/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Type</w:t>
            </w:r>
            <w:proofErr w:type="spellEnd"/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-A</w:t>
            </w:r>
          </w:p>
          <w:p w14:paraId="11FC268D" w14:textId="77777777" w:rsidR="002A7AB8" w:rsidRPr="00001399" w:rsidRDefault="002A7AB8" w:rsidP="002A7AB8">
            <w:pPr>
              <w:suppressAutoHyphens/>
              <w:spacing w:after="0" w:line="240" w:lineRule="auto"/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</w:pPr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Размеры, мм: 99,5</w:t>
            </w:r>
            <w:r w:rsidRPr="00001399">
              <w:rPr>
                <w:rFonts w:ascii="Times New Roman" w:eastAsia="Cambria Math" w:hAnsi="Times New Roman"/>
                <w:sz w:val="20"/>
                <w:szCs w:val="20"/>
                <w:lang w:val="en-US" w:eastAsia="ru-RU"/>
              </w:rPr>
              <w:t>x</w:t>
            </w:r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31</w:t>
            </w:r>
            <w:r w:rsidRPr="00001399">
              <w:rPr>
                <w:rFonts w:ascii="Times New Roman" w:eastAsia="Cambria Math" w:hAnsi="Times New Roman"/>
                <w:sz w:val="20"/>
                <w:szCs w:val="20"/>
                <w:lang w:val="en-US" w:eastAsia="ru-RU"/>
              </w:rPr>
              <w:t>x</w:t>
            </w:r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16</w:t>
            </w:r>
          </w:p>
          <w:p w14:paraId="115FA1A7" w14:textId="77777777" w:rsidR="002A7AB8" w:rsidRPr="00001399" w:rsidRDefault="002A7AB8" w:rsidP="002A7AB8">
            <w:pPr>
              <w:suppressAutoHyphens/>
              <w:spacing w:after="0" w:line="240" w:lineRule="auto"/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</w:pPr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 xml:space="preserve">Интерфейсы: USB 3.0, USB </w:t>
            </w:r>
            <w:proofErr w:type="spellStart"/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Type</w:t>
            </w:r>
            <w:proofErr w:type="spellEnd"/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-A</w:t>
            </w:r>
          </w:p>
          <w:p w14:paraId="1CC94083" w14:textId="77777777" w:rsidR="002A7AB8" w:rsidRPr="00001399" w:rsidRDefault="002A7AB8" w:rsidP="002A7AB8">
            <w:pPr>
              <w:suppressAutoHyphens/>
              <w:spacing w:after="0" w:line="240" w:lineRule="auto"/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</w:pPr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Основной материал корпуса: Пластик</w:t>
            </w:r>
          </w:p>
          <w:p w14:paraId="6FBCA7F2" w14:textId="77777777" w:rsidR="002A7AB8" w:rsidRPr="00001399" w:rsidRDefault="002A7AB8" w:rsidP="002A7AB8">
            <w:pPr>
              <w:suppressAutoHyphens/>
              <w:spacing w:after="0" w:line="240" w:lineRule="auto"/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</w:pPr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Длина шнура, м: 1.2</w:t>
            </w:r>
          </w:p>
          <w:p w14:paraId="3383DE42" w14:textId="77777777" w:rsidR="002A7AB8" w:rsidRPr="00001399" w:rsidRDefault="002A7AB8" w:rsidP="002A7AB8">
            <w:pPr>
              <w:suppressAutoHyphens/>
              <w:spacing w:after="0" w:line="240" w:lineRule="auto"/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</w:pPr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Конструктивные особенности: Удлинитель, Двухсторонний коннектор USB</w:t>
            </w:r>
          </w:p>
          <w:p w14:paraId="70D5F248" w14:textId="77777777" w:rsidR="002A7AB8" w:rsidRPr="00001399" w:rsidRDefault="002A7AB8" w:rsidP="002A7AB8">
            <w:pPr>
              <w:spacing w:after="0"/>
              <w:rPr>
                <w:rFonts w:ascii="XO Thames" w:hAnsi="XO Thames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CA5BF" w14:textId="64F260D1" w:rsidR="002A7AB8" w:rsidRDefault="002A7AB8" w:rsidP="00B227C0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F7851" w14:textId="3A3AEE92" w:rsidR="002A7AB8" w:rsidRPr="00704289" w:rsidRDefault="002A7AB8" w:rsidP="00B227C0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Шт.</w:t>
            </w:r>
          </w:p>
        </w:tc>
      </w:tr>
      <w:tr w:rsidR="002A7AB8" w:rsidRPr="00704289" w14:paraId="43EB6566" w14:textId="77777777" w:rsidTr="002A7AB8">
        <w:trPr>
          <w:trHeight w:val="279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61457" w14:textId="01DF3C92" w:rsidR="002A7AB8" w:rsidRPr="00704289" w:rsidRDefault="002A7AB8" w:rsidP="001E29BD">
            <w:pPr>
              <w:spacing w:line="240" w:lineRule="auto"/>
              <w:ind w:right="-108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4</w:t>
            </w:r>
          </w:p>
        </w:tc>
        <w:tc>
          <w:tcPr>
            <w:tcW w:w="4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714A3" w14:textId="15ACEEA2" w:rsidR="002A7AB8" w:rsidRDefault="002A7AB8" w:rsidP="001E29BD">
            <w:pPr>
              <w:spacing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001399">
              <w:rPr>
                <w:rFonts w:ascii="XO Thames" w:hAnsi="XO Thames"/>
                <w:sz w:val="20"/>
                <w:szCs w:val="20"/>
              </w:rPr>
              <w:t>Удлинитель USB 3.0 (</w:t>
            </w:r>
            <w:proofErr w:type="spellStart"/>
            <w:r w:rsidRPr="00001399">
              <w:rPr>
                <w:rFonts w:ascii="XO Thames" w:hAnsi="XO Thames"/>
                <w:sz w:val="20"/>
                <w:szCs w:val="20"/>
              </w:rPr>
              <w:t>Am</w:t>
            </w:r>
            <w:proofErr w:type="spellEnd"/>
            <w:r w:rsidRPr="00001399">
              <w:rPr>
                <w:rFonts w:ascii="XO Thames" w:hAnsi="XO Thames"/>
                <w:sz w:val="20"/>
                <w:szCs w:val="20"/>
              </w:rPr>
              <w:t>/</w:t>
            </w:r>
            <w:proofErr w:type="spellStart"/>
            <w:r w:rsidRPr="00001399">
              <w:rPr>
                <w:rFonts w:ascii="XO Thames" w:hAnsi="XO Thames"/>
                <w:sz w:val="20"/>
                <w:szCs w:val="20"/>
              </w:rPr>
              <w:t>Af</w:t>
            </w:r>
            <w:proofErr w:type="spellEnd"/>
            <w:r w:rsidRPr="00001399">
              <w:rPr>
                <w:rFonts w:ascii="XO Thames" w:hAnsi="XO Thames"/>
                <w:sz w:val="20"/>
                <w:szCs w:val="20"/>
              </w:rPr>
              <w:t>, 5м)</w:t>
            </w:r>
          </w:p>
        </w:tc>
        <w:tc>
          <w:tcPr>
            <w:tcW w:w="6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B8CC0" w14:textId="77777777" w:rsidR="002A7AB8" w:rsidRPr="00001399" w:rsidRDefault="002A7AB8" w:rsidP="002A7AB8">
            <w:pPr>
              <w:suppressAutoHyphens/>
              <w:spacing w:after="0" w:line="240" w:lineRule="auto"/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</w:pPr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Тип: Удлинитель кабеля</w:t>
            </w:r>
          </w:p>
          <w:p w14:paraId="19B399A3" w14:textId="77777777" w:rsidR="002A7AB8" w:rsidRPr="00001399" w:rsidRDefault="002A7AB8" w:rsidP="002A7AB8">
            <w:pPr>
              <w:suppressAutoHyphens/>
              <w:spacing w:after="0" w:line="240" w:lineRule="auto"/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</w:pPr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 xml:space="preserve">Коннектор 1: USB 3.0 </w:t>
            </w:r>
            <w:proofErr w:type="spellStart"/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Type</w:t>
            </w:r>
            <w:proofErr w:type="spellEnd"/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-A</w:t>
            </w:r>
          </w:p>
          <w:p w14:paraId="1A19CDAC" w14:textId="77777777" w:rsidR="002A7AB8" w:rsidRPr="00001399" w:rsidRDefault="002A7AB8" w:rsidP="002A7AB8">
            <w:pPr>
              <w:suppressAutoHyphens/>
              <w:spacing w:after="0" w:line="240" w:lineRule="auto"/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</w:pPr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Тип коннектора 1: Штекер (</w:t>
            </w:r>
            <w:proofErr w:type="spellStart"/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male</w:t>
            </w:r>
            <w:proofErr w:type="spellEnd"/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)</w:t>
            </w:r>
          </w:p>
          <w:p w14:paraId="6AF3EF96" w14:textId="77777777" w:rsidR="002A7AB8" w:rsidRPr="00001399" w:rsidRDefault="002A7AB8" w:rsidP="002A7AB8">
            <w:pPr>
              <w:suppressAutoHyphens/>
              <w:spacing w:after="0" w:line="240" w:lineRule="auto"/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</w:pPr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 xml:space="preserve">Коннектор 2: USB 3.0 </w:t>
            </w:r>
            <w:proofErr w:type="spellStart"/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Type</w:t>
            </w:r>
            <w:proofErr w:type="spellEnd"/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-A</w:t>
            </w:r>
          </w:p>
          <w:p w14:paraId="2B3B3EDC" w14:textId="77777777" w:rsidR="002A7AB8" w:rsidRPr="00001399" w:rsidRDefault="002A7AB8" w:rsidP="002A7AB8">
            <w:pPr>
              <w:suppressAutoHyphens/>
              <w:spacing w:after="0" w:line="240" w:lineRule="auto"/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</w:pPr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Тип коннектора 2: Вилка</w:t>
            </w:r>
          </w:p>
          <w:p w14:paraId="1AE75105" w14:textId="77777777" w:rsidR="002A7AB8" w:rsidRPr="00001399" w:rsidRDefault="002A7AB8" w:rsidP="002A7AB8">
            <w:pPr>
              <w:suppressAutoHyphens/>
              <w:spacing w:after="0" w:line="240" w:lineRule="auto"/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</w:pPr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Длина, м: 5</w:t>
            </w:r>
          </w:p>
          <w:p w14:paraId="371BF127" w14:textId="77777777" w:rsidR="002A7AB8" w:rsidRPr="00001399" w:rsidRDefault="002A7AB8" w:rsidP="002A7AB8">
            <w:pPr>
              <w:suppressAutoHyphens/>
              <w:spacing w:after="0" w:line="240" w:lineRule="auto"/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</w:pPr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Конструктивные особенности: Удлинитель</w:t>
            </w:r>
          </w:p>
          <w:p w14:paraId="45FF31D2" w14:textId="77777777" w:rsidR="002A7AB8" w:rsidRPr="00001399" w:rsidRDefault="002A7AB8" w:rsidP="002A7AB8">
            <w:pPr>
              <w:suppressAutoHyphens/>
              <w:spacing w:after="0" w:line="240" w:lineRule="auto"/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</w:pPr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Интерфейсы: USB 3.0, USB 2.0, USB 1.1, USB</w:t>
            </w:r>
          </w:p>
          <w:p w14:paraId="6A271828" w14:textId="77777777" w:rsidR="002A7AB8" w:rsidRPr="00001399" w:rsidRDefault="002A7AB8" w:rsidP="002A7AB8">
            <w:pPr>
              <w:suppressAutoHyphens/>
              <w:spacing w:after="0" w:line="240" w:lineRule="auto"/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</w:pPr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Версия интерфейса: USB 1.1, USB 2.0, USB 3.0</w:t>
            </w:r>
          </w:p>
          <w:p w14:paraId="78D6B2AF" w14:textId="77777777" w:rsidR="002A7AB8" w:rsidRPr="00001399" w:rsidRDefault="002A7AB8" w:rsidP="002A7AB8">
            <w:pPr>
              <w:suppressAutoHyphens/>
              <w:spacing w:after="0" w:line="240" w:lineRule="auto"/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</w:pPr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Материал проводника: Медь</w:t>
            </w:r>
          </w:p>
          <w:p w14:paraId="5F91E2F3" w14:textId="77777777" w:rsidR="002A7AB8" w:rsidRPr="00001399" w:rsidRDefault="002A7AB8" w:rsidP="002A7AB8">
            <w:pPr>
              <w:suppressAutoHyphens/>
              <w:spacing w:after="0" w:line="240" w:lineRule="auto"/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</w:pPr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Внешняя оболочка кабеля: ПВХ (поливинилхлорид)</w:t>
            </w:r>
          </w:p>
          <w:p w14:paraId="7ABC7C62" w14:textId="77777777" w:rsidR="002A7AB8" w:rsidRPr="00001399" w:rsidRDefault="002A7AB8" w:rsidP="002A7AB8">
            <w:pPr>
              <w:suppressAutoHyphens/>
              <w:spacing w:after="0" w:line="240" w:lineRule="auto"/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</w:pPr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lastRenderedPageBreak/>
              <w:t>Прокладывание кабеля: Внутреннее (для помещений)</w:t>
            </w:r>
          </w:p>
          <w:p w14:paraId="413FA98D" w14:textId="2BFCC253" w:rsidR="002A7AB8" w:rsidRPr="00001399" w:rsidRDefault="002A7AB8" w:rsidP="002A7AB8">
            <w:pPr>
              <w:spacing w:after="0"/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Размеры, мм: 150*180*30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8551F" w14:textId="1AB7B469" w:rsidR="002A7AB8" w:rsidRDefault="002A7AB8" w:rsidP="00B227C0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lastRenderedPageBreak/>
              <w:t>2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66A5D" w14:textId="313B5563" w:rsidR="002A7AB8" w:rsidRPr="00704289" w:rsidRDefault="002A7AB8" w:rsidP="00B227C0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Шт.</w:t>
            </w:r>
          </w:p>
        </w:tc>
      </w:tr>
      <w:tr w:rsidR="002A7AB8" w:rsidRPr="00704289" w14:paraId="270295AF" w14:textId="77777777" w:rsidTr="002A7AB8">
        <w:trPr>
          <w:trHeight w:val="279"/>
        </w:trPr>
        <w:tc>
          <w:tcPr>
            <w:tcW w:w="70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381F1C" w14:textId="6C23653C" w:rsidR="002A7AB8" w:rsidRPr="00704289" w:rsidRDefault="002A7AB8" w:rsidP="001E29BD">
            <w:pPr>
              <w:spacing w:line="240" w:lineRule="auto"/>
              <w:ind w:right="-108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5</w:t>
            </w:r>
          </w:p>
        </w:tc>
        <w:tc>
          <w:tcPr>
            <w:tcW w:w="41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C2234F" w14:textId="77777777" w:rsidR="002A7AB8" w:rsidRPr="00001399" w:rsidRDefault="002A7AB8" w:rsidP="002A7AB8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001399">
              <w:rPr>
                <w:rFonts w:ascii="XO Thames" w:hAnsi="XO Thames"/>
                <w:sz w:val="20"/>
                <w:szCs w:val="20"/>
              </w:rPr>
              <w:t>Комплект крепежа для 19" шкафов и стоек м6 (винт,</w:t>
            </w:r>
          </w:p>
          <w:p w14:paraId="7B0E6F74" w14:textId="62D18116" w:rsidR="002A7AB8" w:rsidRDefault="002A7AB8" w:rsidP="002A7AB8">
            <w:pPr>
              <w:spacing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001399">
              <w:rPr>
                <w:rFonts w:ascii="XO Thames" w:hAnsi="XO Thames"/>
                <w:sz w:val="20"/>
                <w:szCs w:val="20"/>
              </w:rPr>
              <w:t>гайка, шайба) (50 штук)</w:t>
            </w:r>
          </w:p>
        </w:tc>
        <w:tc>
          <w:tcPr>
            <w:tcW w:w="6751" w:type="dxa"/>
            <w:tcBorders>
              <w:left w:val="single" w:sz="4" w:space="0" w:color="000000"/>
              <w:right w:val="single" w:sz="4" w:space="0" w:color="000000"/>
            </w:tcBorders>
          </w:tcPr>
          <w:p w14:paraId="6BD72B03" w14:textId="77777777" w:rsidR="002A7AB8" w:rsidRPr="00001399" w:rsidRDefault="002A7AB8" w:rsidP="002A7AB8">
            <w:pPr>
              <w:suppressAutoHyphens/>
              <w:spacing w:after="0" w:line="240" w:lineRule="auto"/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</w:pPr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Тип: Комплект крепежа строительного</w:t>
            </w:r>
          </w:p>
          <w:p w14:paraId="389A051B" w14:textId="77777777" w:rsidR="002A7AB8" w:rsidRPr="00001399" w:rsidRDefault="002A7AB8" w:rsidP="002A7AB8">
            <w:pPr>
              <w:suppressAutoHyphens/>
              <w:spacing w:after="0" w:line="240" w:lineRule="auto"/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</w:pPr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Вид крепежа в комплекте: Винты, Шайбы, Гайки</w:t>
            </w:r>
          </w:p>
          <w:p w14:paraId="07C2AFC2" w14:textId="77777777" w:rsidR="002A7AB8" w:rsidRPr="00001399" w:rsidRDefault="002A7AB8" w:rsidP="002A7AB8">
            <w:pPr>
              <w:suppressAutoHyphens/>
              <w:spacing w:after="0" w:line="240" w:lineRule="auto"/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</w:pPr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Назначение: Для металла</w:t>
            </w:r>
          </w:p>
          <w:p w14:paraId="52DD5BE0" w14:textId="77777777" w:rsidR="002A7AB8" w:rsidRPr="00001399" w:rsidRDefault="002A7AB8" w:rsidP="002A7AB8">
            <w:pPr>
              <w:suppressAutoHyphens/>
              <w:spacing w:after="0" w:line="240" w:lineRule="auto"/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</w:pPr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Максимальная нагрузка, кг: 50</w:t>
            </w:r>
          </w:p>
          <w:p w14:paraId="111A7546" w14:textId="77777777" w:rsidR="002A7AB8" w:rsidRPr="00001399" w:rsidRDefault="002A7AB8" w:rsidP="002A7AB8">
            <w:pPr>
              <w:suppressAutoHyphens/>
              <w:spacing w:after="0" w:line="240" w:lineRule="auto"/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</w:pPr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Диаметр, мм: 6</w:t>
            </w:r>
          </w:p>
          <w:p w14:paraId="73D69FC3" w14:textId="3F11AA30" w:rsidR="002A7AB8" w:rsidRPr="00001399" w:rsidRDefault="002A7AB8" w:rsidP="002A7AB8">
            <w:pPr>
              <w:spacing w:after="0"/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001399"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  <w:t>Материал изготовления: Металл, ABS пластик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BE7F7" w14:textId="23BAD047" w:rsidR="002A7AB8" w:rsidRDefault="002A7AB8" w:rsidP="00B227C0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4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EA667" w14:textId="02A43E1A" w:rsidR="002A7AB8" w:rsidRPr="00704289" w:rsidRDefault="002A7AB8" w:rsidP="00B227C0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Шт.</w:t>
            </w:r>
          </w:p>
        </w:tc>
      </w:tr>
      <w:tr w:rsidR="002A7AB8" w:rsidRPr="00704289" w14:paraId="547769E4" w14:textId="77777777" w:rsidTr="002A7AB8">
        <w:trPr>
          <w:trHeight w:val="279"/>
        </w:trPr>
        <w:tc>
          <w:tcPr>
            <w:tcW w:w="70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93C841" w14:textId="49275F20" w:rsidR="002A7AB8" w:rsidRDefault="002A7AB8" w:rsidP="001E29BD">
            <w:pPr>
              <w:spacing w:line="240" w:lineRule="auto"/>
              <w:ind w:right="-108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6</w:t>
            </w:r>
          </w:p>
        </w:tc>
        <w:tc>
          <w:tcPr>
            <w:tcW w:w="41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7626CC" w14:textId="04263762" w:rsidR="002A7AB8" w:rsidRPr="00001399" w:rsidRDefault="002A7AB8" w:rsidP="002A7AB8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Электроды</w:t>
            </w:r>
          </w:p>
        </w:tc>
        <w:tc>
          <w:tcPr>
            <w:tcW w:w="6751" w:type="dxa"/>
            <w:tcBorders>
              <w:left w:val="single" w:sz="4" w:space="0" w:color="000000"/>
              <w:right w:val="single" w:sz="4" w:space="0" w:color="000000"/>
            </w:tcBorders>
          </w:tcPr>
          <w:p w14:paraId="7A5FF1FC" w14:textId="77777777" w:rsidR="002A7AB8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>
              <w:rPr>
                <w:rFonts w:ascii="XO Thames" w:hAnsi="XO Thames"/>
                <w:sz w:val="20"/>
                <w:szCs w:val="20"/>
                <w:lang w:eastAsia="ru-RU"/>
              </w:rPr>
              <w:t>Тип: Сварочные электроды</w:t>
            </w:r>
          </w:p>
          <w:p w14:paraId="45BB615C" w14:textId="4DD33D58" w:rsidR="002A7AB8" w:rsidRPr="00001399" w:rsidRDefault="002A7AB8" w:rsidP="002A7AB8">
            <w:pPr>
              <w:suppressAutoHyphens/>
              <w:spacing w:after="0" w:line="240" w:lineRule="auto"/>
              <w:rPr>
                <w:rFonts w:ascii="Times New Roman" w:eastAsia="Cambria Math" w:hAnsi="Times New Roman"/>
                <w:sz w:val="20"/>
                <w:szCs w:val="20"/>
                <w:lang w:eastAsia="ru-RU"/>
              </w:rPr>
            </w:pPr>
            <w:r>
              <w:rPr>
                <w:rFonts w:ascii="XO Thames" w:hAnsi="XO Thames"/>
                <w:sz w:val="20"/>
                <w:szCs w:val="20"/>
                <w:lang w:eastAsia="ru-RU"/>
              </w:rPr>
              <w:t>Диаметр, мм: 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2ED00" w14:textId="3BE528EB" w:rsidR="002A7AB8" w:rsidRDefault="002A7AB8" w:rsidP="00B227C0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AE606" w14:textId="729C96E0" w:rsidR="002A7AB8" w:rsidRDefault="002A7AB8" w:rsidP="00B227C0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Шт.</w:t>
            </w:r>
          </w:p>
        </w:tc>
      </w:tr>
      <w:tr w:rsidR="002A7AB8" w:rsidRPr="00704289" w14:paraId="4B08AC3B" w14:textId="77777777" w:rsidTr="002A7AB8">
        <w:trPr>
          <w:trHeight w:val="279"/>
        </w:trPr>
        <w:tc>
          <w:tcPr>
            <w:tcW w:w="70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EFC491" w14:textId="5A3B7200" w:rsidR="002A7AB8" w:rsidRDefault="002A7AB8" w:rsidP="001E29BD">
            <w:pPr>
              <w:spacing w:line="240" w:lineRule="auto"/>
              <w:ind w:right="-108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7</w:t>
            </w:r>
          </w:p>
        </w:tc>
        <w:tc>
          <w:tcPr>
            <w:tcW w:w="41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54D434" w14:textId="04E82E0E" w:rsidR="002A7AB8" w:rsidRDefault="002A7AB8" w:rsidP="002A7AB8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AB47BE">
              <w:rPr>
                <w:rFonts w:ascii="XO Thames" w:hAnsi="XO Thames"/>
                <w:sz w:val="20"/>
                <w:szCs w:val="20"/>
              </w:rPr>
              <w:t>Бур по бетону SDS-</w:t>
            </w:r>
            <w:proofErr w:type="spellStart"/>
            <w:r w:rsidRPr="00AB47BE">
              <w:rPr>
                <w:rFonts w:ascii="XO Thames" w:hAnsi="XO Thames"/>
                <w:sz w:val="20"/>
                <w:szCs w:val="20"/>
              </w:rPr>
              <w:t>max</w:t>
            </w:r>
            <w:proofErr w:type="spellEnd"/>
            <w:r w:rsidRPr="00AB47BE">
              <w:rPr>
                <w:rFonts w:ascii="XO Thames" w:hAnsi="XO Thames"/>
                <w:sz w:val="20"/>
                <w:szCs w:val="20"/>
              </w:rPr>
              <w:t xml:space="preserve"> METALLICA </w:t>
            </w:r>
            <w:proofErr w:type="spellStart"/>
            <w:r w:rsidRPr="00AB47BE">
              <w:rPr>
                <w:rFonts w:ascii="XO Thames" w:hAnsi="XO Thames"/>
                <w:sz w:val="20"/>
                <w:szCs w:val="20"/>
              </w:rPr>
              <w:t>Ultra</w:t>
            </w:r>
            <w:proofErr w:type="spellEnd"/>
            <w:r w:rsidRPr="00AB47BE">
              <w:rPr>
                <w:rFonts w:ascii="XO Thames" w:hAnsi="XO Thames"/>
                <w:sz w:val="20"/>
                <w:szCs w:val="20"/>
              </w:rPr>
              <w:t xml:space="preserve"> 45х2000/1860 мм, Х-напайка, 2 спирали</w:t>
            </w:r>
          </w:p>
        </w:tc>
        <w:tc>
          <w:tcPr>
            <w:tcW w:w="6751" w:type="dxa"/>
            <w:tcBorders>
              <w:left w:val="single" w:sz="4" w:space="0" w:color="000000"/>
              <w:right w:val="single" w:sz="4" w:space="0" w:color="000000"/>
            </w:tcBorders>
          </w:tcPr>
          <w:p w14:paraId="7A26B18A" w14:textId="77777777" w:rsidR="002A7AB8" w:rsidRPr="00AB47BE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Тип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- </w:t>
            </w: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Бур</w:t>
            </w:r>
          </w:p>
          <w:p w14:paraId="3975EF0C" w14:textId="77777777" w:rsidR="002A7AB8" w:rsidRPr="00AB47BE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Единиц в одном товаре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 - </w:t>
            </w: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1</w:t>
            </w:r>
          </w:p>
          <w:p w14:paraId="7C607932" w14:textId="77777777" w:rsidR="002A7AB8" w:rsidRPr="00AB47BE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Количество в упаковке, шт.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- </w:t>
            </w: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1</w:t>
            </w:r>
          </w:p>
          <w:p w14:paraId="1C166B34" w14:textId="77777777" w:rsidR="002A7AB8" w:rsidRPr="00AB47BE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Патрон/шпиндель/крепление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 - </w:t>
            </w: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SDS-</w:t>
            </w:r>
            <w:proofErr w:type="spellStart"/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Max</w:t>
            </w:r>
            <w:proofErr w:type="spellEnd"/>
          </w:p>
          <w:p w14:paraId="231B5D12" w14:textId="77777777" w:rsidR="002A7AB8" w:rsidRPr="00AB47BE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Назначение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 - </w:t>
            </w: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Для бетона</w:t>
            </w:r>
          </w:p>
          <w:p w14:paraId="6BCE3156" w14:textId="77777777" w:rsidR="002A7AB8" w:rsidRPr="00AB47BE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Длина, мм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 - </w:t>
            </w: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1600</w:t>
            </w:r>
          </w:p>
          <w:p w14:paraId="60479A1D" w14:textId="77777777" w:rsidR="002A7AB8" w:rsidRPr="00AB47BE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Диаметр сверл, мм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 - </w:t>
            </w: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45</w:t>
            </w:r>
          </w:p>
          <w:p w14:paraId="065DAD87" w14:textId="35F03DB3" w:rsidR="002A7AB8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Материал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 - </w:t>
            </w: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Сталь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6D754" w14:textId="4460FBCB" w:rsidR="002A7AB8" w:rsidRDefault="002A7AB8" w:rsidP="00B227C0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F8FB4" w14:textId="562AD602" w:rsidR="002A7AB8" w:rsidRDefault="002A7AB8" w:rsidP="00B227C0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Шт.</w:t>
            </w:r>
          </w:p>
        </w:tc>
      </w:tr>
      <w:tr w:rsidR="002A7AB8" w:rsidRPr="00704289" w14:paraId="5D6DC952" w14:textId="77777777" w:rsidTr="002A7AB8">
        <w:trPr>
          <w:trHeight w:val="279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D4954" w14:textId="57D13FA1" w:rsidR="002A7AB8" w:rsidRDefault="002A7AB8" w:rsidP="001E29BD">
            <w:pPr>
              <w:spacing w:line="240" w:lineRule="auto"/>
              <w:ind w:right="-108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8</w:t>
            </w:r>
          </w:p>
        </w:tc>
        <w:tc>
          <w:tcPr>
            <w:tcW w:w="4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2F774" w14:textId="3744BA4A" w:rsidR="002A7AB8" w:rsidRPr="00AB47BE" w:rsidRDefault="002A7AB8" w:rsidP="002A7AB8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proofErr w:type="gramStart"/>
            <w:r w:rsidRPr="00AB47BE">
              <w:rPr>
                <w:rFonts w:ascii="XO Thames" w:hAnsi="XO Thames"/>
                <w:sz w:val="20"/>
                <w:szCs w:val="20"/>
              </w:rPr>
              <w:t>Адаптер Для</w:t>
            </w:r>
            <w:proofErr w:type="gramEnd"/>
            <w:r w:rsidRPr="00AB47BE">
              <w:rPr>
                <w:rFonts w:ascii="XO Thames" w:hAnsi="XO Thames"/>
                <w:sz w:val="20"/>
                <w:szCs w:val="20"/>
              </w:rPr>
              <w:t xml:space="preserve"> SDS-</w:t>
            </w:r>
            <w:proofErr w:type="spellStart"/>
            <w:r w:rsidRPr="00AB47BE">
              <w:rPr>
                <w:rFonts w:ascii="XO Thames" w:hAnsi="XO Thames"/>
                <w:sz w:val="20"/>
                <w:szCs w:val="20"/>
              </w:rPr>
              <w:t>Plus</w:t>
            </w:r>
            <w:proofErr w:type="spellEnd"/>
            <w:r w:rsidRPr="00AB47BE">
              <w:rPr>
                <w:rFonts w:ascii="XO Thames" w:hAnsi="XO Thames"/>
                <w:sz w:val="20"/>
                <w:szCs w:val="20"/>
              </w:rPr>
              <w:t xml:space="preserve"> На SDS-</w:t>
            </w:r>
            <w:proofErr w:type="spellStart"/>
            <w:r w:rsidRPr="00AB47BE">
              <w:rPr>
                <w:rFonts w:ascii="XO Thames" w:hAnsi="XO Thames"/>
                <w:sz w:val="20"/>
                <w:szCs w:val="20"/>
              </w:rPr>
              <w:t>Max</w:t>
            </w:r>
            <w:proofErr w:type="spellEnd"/>
            <w:r w:rsidRPr="00AB47BE">
              <w:rPr>
                <w:rFonts w:ascii="XO Thames" w:hAnsi="XO Thames"/>
                <w:sz w:val="20"/>
                <w:szCs w:val="20"/>
              </w:rPr>
              <w:t xml:space="preserve"> Длиной 8-1/4 Дюйма</w:t>
            </w:r>
          </w:p>
        </w:tc>
        <w:tc>
          <w:tcPr>
            <w:tcW w:w="6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CB70E" w14:textId="77777777" w:rsidR="002A7AB8" w:rsidRPr="00F600B7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F600B7">
              <w:rPr>
                <w:rFonts w:ascii="XO Thames" w:hAnsi="XO Thames"/>
                <w:sz w:val="20"/>
                <w:szCs w:val="20"/>
                <w:lang w:eastAsia="ru-RU"/>
              </w:rPr>
              <w:t xml:space="preserve">Тип – адаптер для перфоратора </w:t>
            </w:r>
          </w:p>
          <w:p w14:paraId="25C750EE" w14:textId="77777777" w:rsidR="002A7AB8" w:rsidRPr="00F600B7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F600B7">
              <w:rPr>
                <w:rFonts w:ascii="XO Thames" w:hAnsi="XO Thames"/>
                <w:sz w:val="20"/>
                <w:szCs w:val="20"/>
                <w:lang w:eastAsia="ru-RU"/>
              </w:rPr>
              <w:t xml:space="preserve">Переход </w:t>
            </w:r>
            <w:proofErr w:type="gramStart"/>
            <w:r w:rsidRPr="00F600B7">
              <w:rPr>
                <w:rFonts w:ascii="XO Thames" w:hAnsi="XO Thames"/>
                <w:sz w:val="20"/>
                <w:szCs w:val="20"/>
                <w:lang w:eastAsia="ru-RU"/>
              </w:rPr>
              <w:t>с :</w:t>
            </w:r>
            <w:proofErr w:type="gramEnd"/>
            <w:r w:rsidRPr="00F600B7">
              <w:rPr>
                <w:rFonts w:ascii="XO Thames" w:hAnsi="XO Thames"/>
                <w:sz w:val="20"/>
                <w:szCs w:val="20"/>
                <w:lang w:eastAsia="ru-RU"/>
              </w:rPr>
              <w:t xml:space="preserve"> SDS-PLUS</w:t>
            </w:r>
          </w:p>
          <w:p w14:paraId="565BF21C" w14:textId="6A7880D1" w:rsidR="002A7AB8" w:rsidRPr="00AB47BE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F600B7">
              <w:rPr>
                <w:rFonts w:ascii="XO Thames" w:hAnsi="XO Thames"/>
                <w:sz w:val="20"/>
                <w:szCs w:val="20"/>
                <w:lang w:eastAsia="ru-RU"/>
              </w:rPr>
              <w:t xml:space="preserve">Переход </w:t>
            </w:r>
            <w:proofErr w:type="gramStart"/>
            <w:r w:rsidRPr="00F600B7">
              <w:rPr>
                <w:rFonts w:ascii="XO Thames" w:hAnsi="XO Thames"/>
                <w:sz w:val="20"/>
                <w:szCs w:val="20"/>
                <w:lang w:eastAsia="ru-RU"/>
              </w:rPr>
              <w:t>на :</w:t>
            </w:r>
            <w:proofErr w:type="gramEnd"/>
            <w:r w:rsidRPr="00F600B7">
              <w:rPr>
                <w:rFonts w:ascii="XO Thames" w:hAnsi="XO Thames"/>
                <w:sz w:val="20"/>
                <w:szCs w:val="20"/>
                <w:lang w:eastAsia="ru-RU"/>
              </w:rPr>
              <w:t xml:space="preserve"> SDS-MAX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3F544" w14:textId="2BF2C145" w:rsidR="002A7AB8" w:rsidRDefault="002A7AB8" w:rsidP="00B227C0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4E40E" w14:textId="3D35A09F" w:rsidR="002A7AB8" w:rsidRDefault="002A7AB8" w:rsidP="00B227C0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Шт.</w:t>
            </w:r>
          </w:p>
        </w:tc>
      </w:tr>
      <w:tr w:rsidR="002A7AB8" w:rsidRPr="00704289" w14:paraId="7542CDA7" w14:textId="77777777" w:rsidTr="002A7AB8">
        <w:trPr>
          <w:trHeight w:val="279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12533" w14:textId="1182F276" w:rsidR="002A7AB8" w:rsidRDefault="002A7AB8" w:rsidP="001E29BD">
            <w:pPr>
              <w:spacing w:line="240" w:lineRule="auto"/>
              <w:ind w:right="-108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9</w:t>
            </w:r>
          </w:p>
        </w:tc>
        <w:tc>
          <w:tcPr>
            <w:tcW w:w="4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CE9F8" w14:textId="0B2C7AB8" w:rsidR="002A7AB8" w:rsidRPr="00AB47BE" w:rsidRDefault="002A7AB8" w:rsidP="002A7AB8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AB47BE">
              <w:rPr>
                <w:rFonts w:ascii="XO Thames" w:hAnsi="XO Thames"/>
                <w:sz w:val="20"/>
                <w:szCs w:val="20"/>
              </w:rPr>
              <w:t>Круг отрезной по металлу 230 х 1,6 х 22,2 "LUGAABRASIV"</w:t>
            </w:r>
          </w:p>
        </w:tc>
        <w:tc>
          <w:tcPr>
            <w:tcW w:w="6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A2684" w14:textId="77777777" w:rsidR="002A7AB8" w:rsidRPr="00AB47BE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Тип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- </w:t>
            </w: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Круг отрезной</w:t>
            </w:r>
          </w:p>
          <w:p w14:paraId="140485AD" w14:textId="77777777" w:rsidR="002A7AB8" w:rsidRPr="00AB47BE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Диаметр, мм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- </w:t>
            </w: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230</w:t>
            </w:r>
          </w:p>
          <w:p w14:paraId="0C88EAA9" w14:textId="77777777" w:rsidR="002A7AB8" w:rsidRPr="00AB47BE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Толщина, мм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 -</w:t>
            </w: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1.6</w:t>
            </w:r>
          </w:p>
          <w:p w14:paraId="7B9EFA55" w14:textId="77777777" w:rsidR="002A7AB8" w:rsidRPr="00AB47BE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Посадочный размер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 -</w:t>
            </w: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22.23</w:t>
            </w:r>
          </w:p>
          <w:p w14:paraId="1CF67DC6" w14:textId="77777777" w:rsidR="002A7AB8" w:rsidRPr="00AB47BE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Назначение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 - </w:t>
            </w: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Для металла</w:t>
            </w:r>
          </w:p>
          <w:p w14:paraId="3743E82D" w14:textId="77777777" w:rsidR="002A7AB8" w:rsidRPr="00AB47BE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lastRenderedPageBreak/>
              <w:t>Единиц в одном товаре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 - </w:t>
            </w: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5</w:t>
            </w:r>
          </w:p>
          <w:p w14:paraId="432ED89E" w14:textId="77777777" w:rsidR="002A7AB8" w:rsidRPr="00AB47BE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Тип реза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 - </w:t>
            </w: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Сухой</w:t>
            </w:r>
          </w:p>
          <w:p w14:paraId="7739102B" w14:textId="77777777" w:rsidR="002A7AB8" w:rsidRPr="00AB47BE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Зернистость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 - </w:t>
            </w: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№4</w:t>
            </w:r>
          </w:p>
          <w:p w14:paraId="632E3B9A" w14:textId="77777777" w:rsidR="002A7AB8" w:rsidRPr="00AB47BE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Материал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- </w:t>
            </w: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Абразив</w:t>
            </w:r>
          </w:p>
          <w:p w14:paraId="4678C422" w14:textId="7FB1780E" w:rsidR="002A7AB8" w:rsidRPr="00AB47BE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Совместимый инструмент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Шлифмашина</w:t>
            </w:r>
            <w:proofErr w:type="spellEnd"/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 xml:space="preserve"> угловая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91BB4" w14:textId="5657AD9E" w:rsidR="002A7AB8" w:rsidRDefault="002A7AB8" w:rsidP="00B227C0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lastRenderedPageBreak/>
              <w:t>5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88994" w14:textId="5B54FC0A" w:rsidR="002A7AB8" w:rsidRDefault="002A7AB8" w:rsidP="00B227C0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Шт.</w:t>
            </w:r>
          </w:p>
        </w:tc>
      </w:tr>
      <w:tr w:rsidR="002A7AB8" w:rsidRPr="00704289" w14:paraId="63B768C4" w14:textId="77777777" w:rsidTr="002A7AB8">
        <w:trPr>
          <w:trHeight w:val="279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E18AA" w14:textId="679C4CB7" w:rsidR="002A7AB8" w:rsidRDefault="002A7AB8" w:rsidP="001E29BD">
            <w:pPr>
              <w:spacing w:line="240" w:lineRule="auto"/>
              <w:ind w:right="-108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10</w:t>
            </w:r>
          </w:p>
        </w:tc>
        <w:tc>
          <w:tcPr>
            <w:tcW w:w="4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4F0D8" w14:textId="64944103" w:rsidR="002A7AB8" w:rsidRPr="00AB47BE" w:rsidRDefault="002A7AB8" w:rsidP="002A7AB8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AB47BE">
              <w:rPr>
                <w:rFonts w:ascii="XO Thames" w:hAnsi="XO Thames"/>
                <w:sz w:val="20"/>
                <w:szCs w:val="20"/>
              </w:rPr>
              <w:t>Ковровский Абразив Круг отрезной 125 x 1.2 x 22.2; №2</w:t>
            </w:r>
          </w:p>
        </w:tc>
        <w:tc>
          <w:tcPr>
            <w:tcW w:w="6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7CEC" w14:textId="77777777" w:rsidR="002A7AB8" w:rsidRPr="00AB47BE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Тип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- </w:t>
            </w: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Круг отрезной</w:t>
            </w:r>
          </w:p>
          <w:p w14:paraId="73E62D51" w14:textId="77777777" w:rsidR="002A7AB8" w:rsidRPr="00AB47BE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Диаметр, мм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- </w:t>
            </w: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125</w:t>
            </w:r>
          </w:p>
          <w:p w14:paraId="6065767B" w14:textId="77777777" w:rsidR="002A7AB8" w:rsidRPr="00AB47BE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Толщина, мм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 -</w:t>
            </w: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1.2</w:t>
            </w:r>
          </w:p>
          <w:p w14:paraId="2F7F48D7" w14:textId="77777777" w:rsidR="002A7AB8" w:rsidRPr="00AB47BE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Посадочный размер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 - </w:t>
            </w: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22.2</w:t>
            </w:r>
          </w:p>
          <w:p w14:paraId="411A391F" w14:textId="77777777" w:rsidR="002A7AB8" w:rsidRPr="00AB47BE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Единиц в одном товаре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 -</w:t>
            </w: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10</w:t>
            </w:r>
          </w:p>
          <w:p w14:paraId="260E2C03" w14:textId="77777777" w:rsidR="002A7AB8" w:rsidRPr="00AB47BE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Тип реза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- </w:t>
            </w: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Сухой</w:t>
            </w:r>
          </w:p>
          <w:p w14:paraId="08BB2917" w14:textId="77777777" w:rsidR="002A7AB8" w:rsidRPr="00AB47BE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Тип пропила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 - </w:t>
            </w: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Универсальный, Продольный, Поперечный</w:t>
            </w:r>
          </w:p>
          <w:p w14:paraId="0F23FB19" w14:textId="77777777" w:rsidR="002A7AB8" w:rsidRPr="00AB47BE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Зернистость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 - </w:t>
            </w: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№2</w:t>
            </w:r>
          </w:p>
          <w:p w14:paraId="4A4F0DF9" w14:textId="77777777" w:rsidR="002A7AB8" w:rsidRPr="00AB47BE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Длина, мм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 - </w:t>
            </w: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125</w:t>
            </w:r>
          </w:p>
          <w:p w14:paraId="55D7EFE2" w14:textId="77777777" w:rsidR="002A7AB8" w:rsidRPr="00AB47BE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Материал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 - </w:t>
            </w: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Абразив</w:t>
            </w:r>
          </w:p>
          <w:p w14:paraId="08988C6D" w14:textId="581A968E" w:rsidR="002A7AB8" w:rsidRPr="00AB47BE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Совместимый инструмент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Шлифмашина</w:t>
            </w:r>
            <w:proofErr w:type="spellEnd"/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 xml:space="preserve"> угловая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FF21C" w14:textId="0F0E9D2E" w:rsidR="002A7AB8" w:rsidRDefault="002A7AB8" w:rsidP="00B227C0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15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80513" w14:textId="2DE91AA6" w:rsidR="002A7AB8" w:rsidRDefault="002A7AB8" w:rsidP="00B227C0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Шт.</w:t>
            </w:r>
          </w:p>
        </w:tc>
      </w:tr>
      <w:tr w:rsidR="002A7AB8" w:rsidRPr="00704289" w14:paraId="11CEA5D8" w14:textId="77777777" w:rsidTr="002A7AB8">
        <w:trPr>
          <w:trHeight w:val="279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7BFC1" w14:textId="7237FCFE" w:rsidR="002A7AB8" w:rsidRDefault="002A7AB8" w:rsidP="001E29BD">
            <w:pPr>
              <w:spacing w:line="240" w:lineRule="auto"/>
              <w:ind w:right="-108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11</w:t>
            </w:r>
          </w:p>
        </w:tc>
        <w:tc>
          <w:tcPr>
            <w:tcW w:w="4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43C6F" w14:textId="48FBA542" w:rsidR="002A7AB8" w:rsidRPr="00AB47BE" w:rsidRDefault="002A7AB8" w:rsidP="002A7AB8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AB47BE">
              <w:rPr>
                <w:rFonts w:ascii="XO Thames" w:hAnsi="XO Thames"/>
                <w:sz w:val="20"/>
                <w:szCs w:val="20"/>
              </w:rPr>
              <w:t xml:space="preserve">ABRIPOL Диск </w:t>
            </w:r>
            <w:proofErr w:type="spellStart"/>
            <w:r w:rsidRPr="00AB47BE">
              <w:rPr>
                <w:rFonts w:ascii="XO Thames" w:hAnsi="XO Thames"/>
                <w:sz w:val="20"/>
                <w:szCs w:val="20"/>
              </w:rPr>
              <w:t>зачистной</w:t>
            </w:r>
            <w:proofErr w:type="spellEnd"/>
            <w:r w:rsidRPr="00AB47BE">
              <w:rPr>
                <w:rFonts w:ascii="XO Thames" w:hAnsi="XO Thames"/>
                <w:sz w:val="20"/>
                <w:szCs w:val="20"/>
              </w:rPr>
              <w:t xml:space="preserve"> 125 x 14 x 22.2, 22.23; №6</w:t>
            </w:r>
          </w:p>
        </w:tc>
        <w:tc>
          <w:tcPr>
            <w:tcW w:w="6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0D879" w14:textId="77777777" w:rsidR="002A7AB8" w:rsidRPr="00AB47BE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Тип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 - </w:t>
            </w: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 xml:space="preserve">Диск </w:t>
            </w:r>
            <w:proofErr w:type="spellStart"/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зачистной</w:t>
            </w:r>
            <w:proofErr w:type="spellEnd"/>
          </w:p>
          <w:p w14:paraId="6A6D5440" w14:textId="77777777" w:rsidR="002A7AB8" w:rsidRPr="00AB47BE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Диаметр, мм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 - </w:t>
            </w: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125</w:t>
            </w:r>
          </w:p>
          <w:p w14:paraId="7F460139" w14:textId="77777777" w:rsidR="002A7AB8" w:rsidRPr="00AB47BE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Толщина, мм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 - </w:t>
            </w: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14</w:t>
            </w:r>
          </w:p>
          <w:p w14:paraId="3BA9F014" w14:textId="77777777" w:rsidR="002A7AB8" w:rsidRPr="00AB47BE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Посадочный размер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 - </w:t>
            </w: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22.2, 22.23</w:t>
            </w:r>
          </w:p>
          <w:p w14:paraId="016BF939" w14:textId="77777777" w:rsidR="002A7AB8" w:rsidRPr="00AB47BE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Назначение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 -</w:t>
            </w: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Для металла</w:t>
            </w:r>
            <w:proofErr w:type="gramStart"/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, Для</w:t>
            </w:r>
            <w:proofErr w:type="gramEnd"/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 xml:space="preserve"> кузова автомобиля, Для дерева</w:t>
            </w:r>
          </w:p>
          <w:p w14:paraId="2644BDE6" w14:textId="77777777" w:rsidR="002A7AB8" w:rsidRPr="00AB47BE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Единиц в одном товаре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 - </w:t>
            </w: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5</w:t>
            </w:r>
          </w:p>
          <w:p w14:paraId="3635F141" w14:textId="77777777" w:rsidR="002A7AB8" w:rsidRPr="00AB47BE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lastRenderedPageBreak/>
              <w:t>Зернистость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 - </w:t>
            </w: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№6</w:t>
            </w:r>
          </w:p>
          <w:p w14:paraId="4E7521A4" w14:textId="77777777" w:rsidR="002A7AB8" w:rsidRPr="00AB47BE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Длина, мм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 - </w:t>
            </w: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125</w:t>
            </w:r>
          </w:p>
          <w:p w14:paraId="7E987C9F" w14:textId="77777777" w:rsidR="002A7AB8" w:rsidRPr="00AB47BE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Материал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 - </w:t>
            </w: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Полимерный материал, Абразив</w:t>
            </w:r>
          </w:p>
          <w:p w14:paraId="404F48B0" w14:textId="3AF1DD1E" w:rsidR="002A7AB8" w:rsidRPr="00AB47BE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Совместимый инструмент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>Шлифмашина</w:t>
            </w:r>
            <w:proofErr w:type="spellEnd"/>
            <w:r w:rsidRPr="00AB47BE">
              <w:rPr>
                <w:rFonts w:ascii="XO Thames" w:hAnsi="XO Thames"/>
                <w:sz w:val="20"/>
                <w:szCs w:val="20"/>
                <w:lang w:eastAsia="ru-RU"/>
              </w:rPr>
              <w:t xml:space="preserve"> угловая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46406" w14:textId="6BBC9D64" w:rsidR="002A7AB8" w:rsidRDefault="002A7AB8" w:rsidP="00B227C0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lastRenderedPageBreak/>
              <w:t>5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E1D17" w14:textId="3AB4E088" w:rsidR="002A7AB8" w:rsidRDefault="002A7AB8" w:rsidP="00B227C0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Шт.</w:t>
            </w:r>
          </w:p>
        </w:tc>
      </w:tr>
      <w:tr w:rsidR="002A7AB8" w:rsidRPr="00704289" w14:paraId="4168E182" w14:textId="77777777" w:rsidTr="002A7AB8">
        <w:trPr>
          <w:trHeight w:val="279"/>
        </w:trPr>
        <w:tc>
          <w:tcPr>
            <w:tcW w:w="70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01AE12" w14:textId="68F1876B" w:rsidR="002A7AB8" w:rsidRDefault="002A7AB8" w:rsidP="001E29BD">
            <w:pPr>
              <w:spacing w:line="240" w:lineRule="auto"/>
              <w:ind w:right="-108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12</w:t>
            </w:r>
          </w:p>
        </w:tc>
        <w:tc>
          <w:tcPr>
            <w:tcW w:w="41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7FB2DE" w14:textId="3525DABF" w:rsidR="002A7AB8" w:rsidRPr="00AB47BE" w:rsidRDefault="002A7AB8" w:rsidP="002A7AB8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3A1166">
              <w:rPr>
                <w:rFonts w:ascii="XO Thames" w:hAnsi="XO Thames"/>
                <w:sz w:val="20"/>
                <w:szCs w:val="20"/>
              </w:rPr>
              <w:t xml:space="preserve">Диск лепестковый торцевой P-40 5 </w:t>
            </w:r>
            <w:proofErr w:type="spellStart"/>
            <w:r w:rsidRPr="003A1166">
              <w:rPr>
                <w:rFonts w:ascii="XO Thames" w:hAnsi="XO Thames"/>
                <w:sz w:val="20"/>
                <w:szCs w:val="20"/>
              </w:rPr>
              <w:t>шт</w:t>
            </w:r>
            <w:proofErr w:type="spellEnd"/>
            <w:r w:rsidRPr="003A1166">
              <w:rPr>
                <w:rFonts w:ascii="XO Thames" w:hAnsi="XO Thames"/>
                <w:sz w:val="20"/>
                <w:szCs w:val="20"/>
              </w:rPr>
              <w:t xml:space="preserve"> 125</w:t>
            </w:r>
            <w:proofErr w:type="gramStart"/>
            <w:r w:rsidRPr="003A1166">
              <w:rPr>
                <w:rFonts w:ascii="XO Thames" w:hAnsi="XO Thames"/>
                <w:sz w:val="20"/>
                <w:szCs w:val="20"/>
              </w:rPr>
              <w:t>мм ,</w:t>
            </w:r>
            <w:proofErr w:type="gramEnd"/>
            <w:r w:rsidRPr="003A1166">
              <w:rPr>
                <w:rFonts w:ascii="XO Thames" w:hAnsi="XO Thames"/>
                <w:sz w:val="20"/>
                <w:szCs w:val="20"/>
              </w:rPr>
              <w:t xml:space="preserve"> круг шлифовальный по металлу и дереву на болгарку, УШМ</w:t>
            </w:r>
          </w:p>
        </w:tc>
        <w:tc>
          <w:tcPr>
            <w:tcW w:w="6751" w:type="dxa"/>
            <w:tcBorders>
              <w:left w:val="single" w:sz="4" w:space="0" w:color="000000"/>
              <w:right w:val="single" w:sz="4" w:space="0" w:color="000000"/>
            </w:tcBorders>
          </w:tcPr>
          <w:p w14:paraId="58C04230" w14:textId="77777777" w:rsidR="002A7AB8" w:rsidRPr="003A1166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3A1166">
              <w:rPr>
                <w:rFonts w:ascii="XO Thames" w:hAnsi="XO Thames"/>
                <w:sz w:val="20"/>
                <w:szCs w:val="20"/>
                <w:lang w:eastAsia="ru-RU"/>
              </w:rPr>
              <w:t>Тип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 - </w:t>
            </w:r>
            <w:r w:rsidRPr="003A1166">
              <w:rPr>
                <w:rFonts w:ascii="XO Thames" w:hAnsi="XO Thames"/>
                <w:sz w:val="20"/>
                <w:szCs w:val="20"/>
                <w:lang w:eastAsia="ru-RU"/>
              </w:rPr>
              <w:t>Круг шлифовальный</w:t>
            </w:r>
          </w:p>
          <w:p w14:paraId="62B8202D" w14:textId="77777777" w:rsidR="002A7AB8" w:rsidRPr="003A1166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3A1166">
              <w:rPr>
                <w:rFonts w:ascii="XO Thames" w:hAnsi="XO Thames"/>
                <w:sz w:val="20"/>
                <w:szCs w:val="20"/>
                <w:lang w:eastAsia="ru-RU"/>
              </w:rPr>
              <w:t>Диаметр, мм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 - </w:t>
            </w:r>
            <w:r w:rsidRPr="003A1166">
              <w:rPr>
                <w:rFonts w:ascii="XO Thames" w:hAnsi="XO Thames"/>
                <w:sz w:val="20"/>
                <w:szCs w:val="20"/>
                <w:lang w:eastAsia="ru-RU"/>
              </w:rPr>
              <w:t>125</w:t>
            </w:r>
          </w:p>
          <w:p w14:paraId="4CB73809" w14:textId="77777777" w:rsidR="002A7AB8" w:rsidRPr="003A1166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3A1166">
              <w:rPr>
                <w:rFonts w:ascii="XO Thames" w:hAnsi="XO Thames"/>
                <w:sz w:val="20"/>
                <w:szCs w:val="20"/>
                <w:lang w:eastAsia="ru-RU"/>
              </w:rPr>
              <w:t>Посадочный размер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 - </w:t>
            </w:r>
            <w:r w:rsidRPr="003A1166">
              <w:rPr>
                <w:rFonts w:ascii="XO Thames" w:hAnsi="XO Thames"/>
                <w:sz w:val="20"/>
                <w:szCs w:val="20"/>
                <w:lang w:eastAsia="ru-RU"/>
              </w:rPr>
              <w:t>22</w:t>
            </w:r>
          </w:p>
          <w:p w14:paraId="2BED9B5F" w14:textId="77777777" w:rsidR="002A7AB8" w:rsidRPr="003A1166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3A1166">
              <w:rPr>
                <w:rFonts w:ascii="XO Thames" w:hAnsi="XO Thames"/>
                <w:sz w:val="20"/>
                <w:szCs w:val="20"/>
                <w:lang w:eastAsia="ru-RU"/>
              </w:rPr>
              <w:t>Назначение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 - </w:t>
            </w:r>
            <w:r w:rsidRPr="003A1166">
              <w:rPr>
                <w:rFonts w:ascii="XO Thames" w:hAnsi="XO Thames"/>
                <w:sz w:val="20"/>
                <w:szCs w:val="20"/>
                <w:lang w:eastAsia="ru-RU"/>
              </w:rPr>
              <w:t>Для дерева</w:t>
            </w:r>
            <w:proofErr w:type="gramStart"/>
            <w:r w:rsidRPr="003A1166">
              <w:rPr>
                <w:rFonts w:ascii="XO Thames" w:hAnsi="XO Thames"/>
                <w:sz w:val="20"/>
                <w:szCs w:val="20"/>
                <w:lang w:eastAsia="ru-RU"/>
              </w:rPr>
              <w:t>, Для</w:t>
            </w:r>
            <w:proofErr w:type="gramEnd"/>
            <w:r w:rsidRPr="003A1166">
              <w:rPr>
                <w:rFonts w:ascii="XO Thames" w:hAnsi="XO Thames"/>
                <w:sz w:val="20"/>
                <w:szCs w:val="20"/>
                <w:lang w:eastAsia="ru-RU"/>
              </w:rPr>
              <w:t xml:space="preserve"> металла, Для пластика, Для акрила</w:t>
            </w:r>
          </w:p>
          <w:p w14:paraId="556E46C7" w14:textId="77777777" w:rsidR="002A7AB8" w:rsidRPr="003A1166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3A1166">
              <w:rPr>
                <w:rFonts w:ascii="XO Thames" w:hAnsi="XO Thames"/>
                <w:sz w:val="20"/>
                <w:szCs w:val="20"/>
                <w:lang w:eastAsia="ru-RU"/>
              </w:rPr>
              <w:t>Единиц в одном товаре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 - </w:t>
            </w:r>
            <w:r w:rsidRPr="003A1166">
              <w:rPr>
                <w:rFonts w:ascii="XO Thames" w:hAnsi="XO Thames"/>
                <w:sz w:val="20"/>
                <w:szCs w:val="20"/>
                <w:lang w:eastAsia="ru-RU"/>
              </w:rPr>
              <w:t>5</w:t>
            </w:r>
          </w:p>
          <w:p w14:paraId="029E3423" w14:textId="77777777" w:rsidR="002A7AB8" w:rsidRPr="003A1166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3A1166">
              <w:rPr>
                <w:rFonts w:ascii="XO Thames" w:hAnsi="XO Thames"/>
                <w:sz w:val="20"/>
                <w:szCs w:val="20"/>
                <w:lang w:eastAsia="ru-RU"/>
              </w:rPr>
              <w:t>Тип реза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 -  </w:t>
            </w:r>
            <w:r w:rsidRPr="003A1166">
              <w:rPr>
                <w:rFonts w:ascii="XO Thames" w:hAnsi="XO Thames"/>
                <w:sz w:val="20"/>
                <w:szCs w:val="20"/>
                <w:lang w:eastAsia="ru-RU"/>
              </w:rPr>
              <w:t>Сухой</w:t>
            </w:r>
          </w:p>
          <w:p w14:paraId="0A42CF27" w14:textId="77777777" w:rsidR="002A7AB8" w:rsidRPr="003A1166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3A1166">
              <w:rPr>
                <w:rFonts w:ascii="XO Thames" w:hAnsi="XO Thames"/>
                <w:sz w:val="20"/>
                <w:szCs w:val="20"/>
                <w:lang w:eastAsia="ru-RU"/>
              </w:rPr>
              <w:t>Тип пропила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 - </w:t>
            </w:r>
            <w:r w:rsidRPr="003A1166">
              <w:rPr>
                <w:rFonts w:ascii="XO Thames" w:hAnsi="XO Thames"/>
                <w:sz w:val="20"/>
                <w:szCs w:val="20"/>
                <w:lang w:eastAsia="ru-RU"/>
              </w:rPr>
              <w:t>Универсальный</w:t>
            </w:r>
          </w:p>
          <w:p w14:paraId="4011B3A2" w14:textId="77777777" w:rsidR="002A7AB8" w:rsidRPr="003A1166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3A1166">
              <w:rPr>
                <w:rFonts w:ascii="XO Thames" w:hAnsi="XO Thames"/>
                <w:sz w:val="20"/>
                <w:szCs w:val="20"/>
                <w:lang w:eastAsia="ru-RU"/>
              </w:rPr>
              <w:t>Зернистость</w:t>
            </w:r>
            <w:r>
              <w:rPr>
                <w:rFonts w:ascii="XO Thames" w:hAnsi="XO Thames"/>
                <w:sz w:val="20"/>
                <w:szCs w:val="20"/>
                <w:lang w:eastAsia="ru-RU"/>
              </w:rPr>
              <w:t xml:space="preserve"> - </w:t>
            </w:r>
            <w:r w:rsidRPr="003A1166">
              <w:rPr>
                <w:rFonts w:ascii="XO Thames" w:hAnsi="XO Thames"/>
                <w:sz w:val="20"/>
                <w:szCs w:val="20"/>
                <w:lang w:eastAsia="ru-RU"/>
              </w:rPr>
              <w:t>P40</w:t>
            </w:r>
          </w:p>
          <w:p w14:paraId="42FDCFAE" w14:textId="77777777" w:rsidR="002A7AB8" w:rsidRPr="00AB47BE" w:rsidRDefault="002A7AB8" w:rsidP="002A7AB8">
            <w:pPr>
              <w:rPr>
                <w:rFonts w:ascii="XO Thames" w:hAnsi="XO Thames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528AB" w14:textId="02251B9F" w:rsidR="002A7AB8" w:rsidRDefault="002A7AB8" w:rsidP="00B227C0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5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5F586" w14:textId="5E09FEAE" w:rsidR="002A7AB8" w:rsidRDefault="002A7AB8" w:rsidP="00B227C0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Шт.</w:t>
            </w:r>
          </w:p>
        </w:tc>
      </w:tr>
    </w:tbl>
    <w:p w14:paraId="67597638" w14:textId="77777777" w:rsidR="00D811CE" w:rsidRPr="00704289" w:rsidRDefault="00D811CE" w:rsidP="004B2A05">
      <w:pPr>
        <w:tabs>
          <w:tab w:val="left" w:pos="252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E1932E2" w14:textId="77777777" w:rsidR="004B2A05" w:rsidRPr="00704289" w:rsidRDefault="004B2A05" w:rsidP="004B2A05">
      <w:pPr>
        <w:numPr>
          <w:ilvl w:val="0"/>
          <w:numId w:val="3"/>
        </w:numPr>
        <w:spacing w:after="0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0428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Обязательные требования:</w:t>
      </w:r>
    </w:p>
    <w:p w14:paraId="57C2018F" w14:textId="6B307C7F" w:rsidR="00CB1EB6" w:rsidRPr="00704289" w:rsidRDefault="00CB1EB6" w:rsidP="00CB1EB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289">
        <w:rPr>
          <w:rFonts w:ascii="Times New Roman" w:eastAsia="Times New Roman" w:hAnsi="Times New Roman"/>
          <w:sz w:val="24"/>
          <w:szCs w:val="24"/>
          <w:lang w:eastAsia="ru-RU"/>
        </w:rPr>
        <w:t>2.1. Поставка т</w:t>
      </w:r>
      <w:r w:rsidR="005C19B3" w:rsidRPr="00704289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F04E49" w:rsidRPr="00704289">
        <w:rPr>
          <w:rFonts w:ascii="Times New Roman" w:eastAsia="Times New Roman" w:hAnsi="Times New Roman"/>
          <w:sz w:val="24"/>
          <w:szCs w:val="24"/>
          <w:lang w:eastAsia="ru-RU"/>
        </w:rPr>
        <w:t xml:space="preserve">вара </w:t>
      </w:r>
      <w:r w:rsidR="00960638">
        <w:rPr>
          <w:rFonts w:ascii="Times New Roman" w:eastAsia="Times New Roman" w:hAnsi="Times New Roman"/>
          <w:sz w:val="24"/>
          <w:szCs w:val="24"/>
          <w:lang w:eastAsia="ru-RU"/>
        </w:rPr>
        <w:t>осуществляется в течение 20 рабочих дней</w:t>
      </w:r>
      <w:r w:rsidRPr="00704289">
        <w:rPr>
          <w:rFonts w:ascii="Times New Roman" w:eastAsia="Times New Roman" w:hAnsi="Times New Roman"/>
          <w:sz w:val="24"/>
          <w:szCs w:val="24"/>
          <w:lang w:eastAsia="ru-RU"/>
        </w:rPr>
        <w:t xml:space="preserve"> с момента заключения государственного контракта, по адресу: 3900</w:t>
      </w:r>
      <w:r w:rsidR="00EE41C8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bookmarkStart w:id="0" w:name="_GoBack"/>
      <w:bookmarkEnd w:id="0"/>
      <w:r w:rsidRPr="00704289">
        <w:rPr>
          <w:rFonts w:ascii="Times New Roman" w:eastAsia="Times New Roman" w:hAnsi="Times New Roman"/>
          <w:sz w:val="24"/>
          <w:szCs w:val="24"/>
          <w:lang w:eastAsia="ru-RU"/>
        </w:rPr>
        <w:t>, г. Рязань, Первомайский проспект, 27б;</w:t>
      </w:r>
    </w:p>
    <w:p w14:paraId="48C2B5B9" w14:textId="77777777" w:rsidR="00CB1EB6" w:rsidRPr="00704289" w:rsidRDefault="00CB1EB6" w:rsidP="00CB1EB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289">
        <w:rPr>
          <w:rFonts w:ascii="Times New Roman" w:eastAsia="Times New Roman" w:hAnsi="Times New Roman"/>
          <w:sz w:val="24"/>
          <w:szCs w:val="24"/>
          <w:lang w:eastAsia="ru-RU"/>
        </w:rPr>
        <w:t>2.2. Государственный заказчик обязуется оплатить поставленный товар в установленные сроки.</w:t>
      </w:r>
    </w:p>
    <w:p w14:paraId="70C24DD3" w14:textId="51DEE4A4" w:rsidR="00CB1EB6" w:rsidRPr="00704289" w:rsidRDefault="00CB1EB6" w:rsidP="00CB1EB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289">
        <w:rPr>
          <w:rFonts w:ascii="Times New Roman" w:eastAsia="Times New Roman" w:hAnsi="Times New Roman"/>
          <w:sz w:val="24"/>
          <w:szCs w:val="24"/>
          <w:lang w:eastAsia="ru-RU"/>
        </w:rPr>
        <w:t>2.3. Государственный заказчик: ФКУ СИЗО-1 УФСИН России по Рязанской области, 3900</w:t>
      </w:r>
      <w:r w:rsidR="00EE41C8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 w:rsidRPr="00704289">
        <w:rPr>
          <w:rFonts w:ascii="Times New Roman" w:eastAsia="Times New Roman" w:hAnsi="Times New Roman"/>
          <w:sz w:val="24"/>
          <w:szCs w:val="24"/>
          <w:lang w:eastAsia="ru-RU"/>
        </w:rPr>
        <w:t>, г. Рязань, Первомайский проспект, 27б;</w:t>
      </w:r>
    </w:p>
    <w:p w14:paraId="69308CC3" w14:textId="77777777" w:rsidR="00CB1EB6" w:rsidRPr="00704289" w:rsidRDefault="00CB1EB6" w:rsidP="00CB1EB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289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BE4418" w:rsidRPr="00704289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704289">
        <w:rPr>
          <w:rFonts w:ascii="Times New Roman" w:eastAsia="Times New Roman" w:hAnsi="Times New Roman"/>
          <w:sz w:val="24"/>
          <w:szCs w:val="24"/>
          <w:lang w:eastAsia="ru-RU"/>
        </w:rPr>
        <w:t xml:space="preserve">.  Оплата поставленного Товара производится Государственным заказчиком в российских рублях, в форме безналичного расчета, без предоплаты платежными поручениями путем перечисления денежных средств, выделяемых из федерального бюджета по коду бюджетной классификации </w:t>
      </w:r>
      <w:r w:rsidR="00E3709C" w:rsidRPr="00704289">
        <w:rPr>
          <w:rFonts w:ascii="Times New Roman" w:eastAsia="Times New Roman" w:hAnsi="Times New Roman"/>
          <w:sz w:val="24"/>
          <w:szCs w:val="24"/>
          <w:lang w:eastAsia="ru-RU"/>
        </w:rPr>
        <w:t>320 0305 42 4 06 90049 244</w:t>
      </w:r>
      <w:r w:rsidRPr="00704289">
        <w:rPr>
          <w:rFonts w:ascii="Times New Roman" w:eastAsia="Times New Roman" w:hAnsi="Times New Roman"/>
          <w:sz w:val="24"/>
          <w:szCs w:val="24"/>
          <w:lang w:eastAsia="ru-RU"/>
        </w:rPr>
        <w:t>, на расчетный счет Поставщика, в течение 7  рабочих дней с момента поставки товара. Вместе с Товаром Поставщик передает Государственному Заказчику относящуюся к Товару документацию:</w:t>
      </w:r>
    </w:p>
    <w:p w14:paraId="06951173" w14:textId="77777777" w:rsidR="00CB1EB6" w:rsidRPr="00704289" w:rsidRDefault="00CB1EB6" w:rsidP="00CB1EB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289">
        <w:rPr>
          <w:rFonts w:ascii="Times New Roman" w:eastAsia="Times New Roman" w:hAnsi="Times New Roman"/>
          <w:sz w:val="24"/>
          <w:szCs w:val="24"/>
          <w:lang w:eastAsia="ru-RU"/>
        </w:rPr>
        <w:t xml:space="preserve">счет, счет-фактуру, оформленную в 2-х экземплярах (по одному для Поставщика и Государственного заказчика); </w:t>
      </w:r>
    </w:p>
    <w:p w14:paraId="1FCB1EE1" w14:textId="77777777" w:rsidR="00CB1EB6" w:rsidRPr="00704289" w:rsidRDefault="00CB1EB6" w:rsidP="00CB1EB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289">
        <w:rPr>
          <w:rFonts w:ascii="Times New Roman" w:eastAsia="Times New Roman" w:hAnsi="Times New Roman"/>
          <w:sz w:val="24"/>
          <w:szCs w:val="24"/>
          <w:lang w:eastAsia="ru-RU"/>
        </w:rPr>
        <w:t>товарную накладную (код формы 0330212 по ОКУД), или УПД оформленную в 2-х экземплярах (по одному для Поставщика</w:t>
      </w:r>
      <w:r w:rsidR="00F04E49" w:rsidRPr="007042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04289">
        <w:rPr>
          <w:rFonts w:ascii="Times New Roman" w:eastAsia="Times New Roman" w:hAnsi="Times New Roman"/>
          <w:sz w:val="24"/>
          <w:szCs w:val="24"/>
          <w:lang w:eastAsia="ru-RU"/>
        </w:rPr>
        <w:t>и Государственного заказчика) с печатью Поставщика;</w:t>
      </w:r>
    </w:p>
    <w:p w14:paraId="4E6C56C2" w14:textId="77777777" w:rsidR="00CB1EB6" w:rsidRPr="00704289" w:rsidRDefault="00CB1EB6" w:rsidP="00CB1EB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28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Качество поставляемого товара должно соответствовать действующим в Российской Федерации требованиям к такому товару, в том числе требованиям безопасности, требованиям нормативных и иных актов Государственного заказчика и условиям Контракта.</w:t>
      </w:r>
    </w:p>
    <w:p w14:paraId="2D493315" w14:textId="77777777" w:rsidR="00CB1EB6" w:rsidRPr="00704289" w:rsidRDefault="00CB1EB6" w:rsidP="00CB1EB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289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BE4418" w:rsidRPr="00704289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704289">
        <w:rPr>
          <w:rFonts w:ascii="Times New Roman" w:eastAsia="Times New Roman" w:hAnsi="Times New Roman"/>
          <w:sz w:val="24"/>
          <w:szCs w:val="24"/>
          <w:lang w:eastAsia="ru-RU"/>
        </w:rPr>
        <w:t>. Приемка товара по количеству производится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в части, не противоречащей требованиям действующего законодательства Российской Федерации и условиям Контракта.</w:t>
      </w:r>
    </w:p>
    <w:p w14:paraId="6C3987F7" w14:textId="77777777" w:rsidR="00CB1EB6" w:rsidRPr="00704289" w:rsidRDefault="00CB1EB6" w:rsidP="00CB1EB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289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BE4418" w:rsidRPr="00704289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704289">
        <w:rPr>
          <w:rFonts w:ascii="Times New Roman" w:eastAsia="Times New Roman" w:hAnsi="Times New Roman"/>
          <w:sz w:val="24"/>
          <w:szCs w:val="24"/>
          <w:lang w:eastAsia="ru-RU"/>
        </w:rPr>
        <w:t>. Приемка товара по качеству производится в порядке, установленном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действующего законодательства Российской Федерации и условиям Контракта.</w:t>
      </w:r>
    </w:p>
    <w:p w14:paraId="7621F8AD" w14:textId="77777777" w:rsidR="00CB1EB6" w:rsidRPr="00704289" w:rsidRDefault="00CB1EB6" w:rsidP="00CB1EB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289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BE4418" w:rsidRPr="00704289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704289">
        <w:rPr>
          <w:rFonts w:ascii="Times New Roman" w:eastAsia="Times New Roman" w:hAnsi="Times New Roman"/>
          <w:sz w:val="24"/>
          <w:szCs w:val="24"/>
          <w:lang w:eastAsia="ru-RU"/>
        </w:rPr>
        <w:t>. Приемка поставленного товара осуществляется 3 (трех) рабочих дней. Поставщик устраняет нарушения (качество, количество, комплектность) в течение 15 (пятнадцати) рабочих дней с момента получения уведомления в письменной форме от Заказчика. Расходы, связанные с устранением недостатков Товара и некомплектности, несет Поставщик</w:t>
      </w:r>
    </w:p>
    <w:p w14:paraId="104DFF0F" w14:textId="77777777" w:rsidR="00CB1EB6" w:rsidRPr="00704289" w:rsidRDefault="00CB1EB6" w:rsidP="00CB1EB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289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BE4418" w:rsidRPr="00704289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704289">
        <w:rPr>
          <w:rFonts w:ascii="Times New Roman" w:eastAsia="Times New Roman" w:hAnsi="Times New Roman"/>
          <w:sz w:val="24"/>
          <w:szCs w:val="24"/>
          <w:lang w:eastAsia="ru-RU"/>
        </w:rPr>
        <w:t xml:space="preserve">. По факту приемки товара, не позднее 1 (одного) рабочего дня с момента ее завершения, уполномоченные представители Поставщика и Государственного Заказчика подписывают акт приема-передачи товара и товарную накладную в 2 (двух) экземплярах, по одному для Государственного заказчика и Поставщика. </w:t>
      </w:r>
    </w:p>
    <w:p w14:paraId="1B3E9FD1" w14:textId="77777777" w:rsidR="00CB1EB6" w:rsidRPr="00704289" w:rsidRDefault="00CB1EB6" w:rsidP="00CB1EB6">
      <w:pPr>
        <w:spacing w:after="0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704289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BE4418" w:rsidRPr="00704289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704289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704289">
        <w:rPr>
          <w:rFonts w:ascii="XO Thames" w:eastAsia="Times New Roman" w:hAnsi="XO Thames"/>
          <w:sz w:val="24"/>
          <w:szCs w:val="24"/>
          <w:lang w:eastAsia="ru-RU"/>
        </w:rPr>
        <w:t xml:space="preserve">Товар, не соответствующий требованиям Контракта, приемке не подлежит и считается не поставленным. При этом Государственный Заказчик составляет мотивированный отказ от приемки товара и подписания Акта приема-передачи товара с указанием </w:t>
      </w:r>
      <w:r w:rsidR="008973A4" w:rsidRPr="00704289">
        <w:rPr>
          <w:rFonts w:ascii="XO Thames" w:eastAsia="Times New Roman" w:hAnsi="XO Thames"/>
          <w:sz w:val="24"/>
          <w:szCs w:val="24"/>
          <w:lang w:eastAsia="ru-RU"/>
        </w:rPr>
        <w:t>недостатков</w:t>
      </w:r>
      <w:r w:rsidRPr="00704289">
        <w:rPr>
          <w:rFonts w:ascii="XO Thames" w:eastAsia="Times New Roman" w:hAnsi="XO Thames"/>
          <w:sz w:val="24"/>
          <w:szCs w:val="24"/>
          <w:lang w:eastAsia="ru-RU"/>
        </w:rPr>
        <w:t xml:space="preserve"> и сроков их устранения, который направляет Поставщику в течение 2 (двух) рабочих дней с момента выявления несоответствия товара требованиям действующего законодательства Российской Федерации и условиям Контракта. При этом в случае выявления несоответствия товара требованиям Контракта, Государственный Заказчик вправе не отказывать в приемке товара, если выявленное несоответствие не препятствует его приемке и устранено Поставщиком.</w:t>
      </w:r>
    </w:p>
    <w:p w14:paraId="4C85E5B3" w14:textId="704C99AE" w:rsidR="004B2A05" w:rsidRPr="00704289" w:rsidRDefault="00CB1EB6" w:rsidP="00CB1EB6">
      <w:pPr>
        <w:spacing w:after="0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704289">
        <w:rPr>
          <w:rFonts w:ascii="XO Thames" w:eastAsia="Times New Roman" w:hAnsi="XO Thames"/>
          <w:sz w:val="24"/>
          <w:szCs w:val="24"/>
          <w:lang w:eastAsia="ru-RU"/>
        </w:rPr>
        <w:t>2.1</w:t>
      </w:r>
      <w:r w:rsidR="00BE4418" w:rsidRPr="00704289">
        <w:rPr>
          <w:rFonts w:ascii="XO Thames" w:eastAsia="Times New Roman" w:hAnsi="XO Thames"/>
          <w:sz w:val="24"/>
          <w:szCs w:val="24"/>
          <w:lang w:eastAsia="ru-RU"/>
        </w:rPr>
        <w:t>0</w:t>
      </w:r>
      <w:r w:rsidRPr="00704289">
        <w:rPr>
          <w:rFonts w:ascii="XO Thames" w:eastAsia="Times New Roman" w:hAnsi="XO Thames"/>
          <w:sz w:val="24"/>
          <w:szCs w:val="24"/>
          <w:lang w:eastAsia="ru-RU"/>
        </w:rPr>
        <w:t>. Упаковка. Товар должен быть в упаковке, позволяющей транспортировать его любым видом транспорта на любое расстояние, предохранять от всякого рода загрязнений, механических повреждений, утраты товарного вида и коррозии, атмосферного воздействия при его перевозке с учетом возможных перегрузок в пути и длительного хранения.</w:t>
      </w:r>
    </w:p>
    <w:p w14:paraId="45B09D06" w14:textId="0E4C0EAA" w:rsidR="00C82E7A" w:rsidRPr="00704289" w:rsidRDefault="00C82E7A" w:rsidP="00CB1EB6">
      <w:pPr>
        <w:spacing w:after="0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704289">
        <w:rPr>
          <w:rFonts w:ascii="XO Thames" w:eastAsia="Times New Roman" w:hAnsi="XO Thames"/>
          <w:sz w:val="24"/>
          <w:szCs w:val="24"/>
          <w:lang w:eastAsia="ru-RU"/>
        </w:rPr>
        <w:t>2.11. При поставке товаров Поставщик предоставляет сертификаты, лицензии и разрешения на использование строительных материалов, санитарно-эпидемиологические заключения, если это предусмотрено законодательством (</w:t>
      </w:r>
      <w:proofErr w:type="gramStart"/>
      <w:r w:rsidRPr="00704289">
        <w:rPr>
          <w:rFonts w:ascii="XO Thames" w:eastAsia="Times New Roman" w:hAnsi="XO Thames"/>
          <w:sz w:val="24"/>
          <w:szCs w:val="24"/>
          <w:lang w:eastAsia="ru-RU"/>
        </w:rPr>
        <w:t>копии указанных документов</w:t>
      </w:r>
      <w:proofErr w:type="gramEnd"/>
      <w:r w:rsidRPr="00704289">
        <w:rPr>
          <w:rFonts w:ascii="XO Thames" w:eastAsia="Times New Roman" w:hAnsi="XO Thames"/>
          <w:sz w:val="24"/>
          <w:szCs w:val="24"/>
          <w:lang w:eastAsia="ru-RU"/>
        </w:rPr>
        <w:t xml:space="preserve"> заверенные Поставщиком)</w:t>
      </w:r>
    </w:p>
    <w:p w14:paraId="0D48FDF9" w14:textId="6C48C392" w:rsidR="00C82E7A" w:rsidRDefault="00704289" w:rsidP="00CB1EB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04289">
        <w:rPr>
          <w:rFonts w:ascii="XO Thames" w:eastAsia="Times New Roman" w:hAnsi="XO Thames"/>
          <w:sz w:val="24"/>
          <w:szCs w:val="24"/>
          <w:lang w:eastAsia="ru-RU"/>
        </w:rPr>
        <w:t xml:space="preserve">2.12. </w:t>
      </w:r>
      <w:r w:rsidRPr="00704289">
        <w:rPr>
          <w:rFonts w:ascii="XO Thames" w:hAnsi="XO Thames"/>
          <w:sz w:val="24"/>
          <w:szCs w:val="24"/>
        </w:rPr>
        <w:t>При исполнении контракта по согласованию Заказчика с Поставщиком допускается поставка товара,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14:paraId="47C9D686" w14:textId="77777777" w:rsidR="004B2A05" w:rsidRDefault="004B2A05" w:rsidP="004B2A0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537ABFF" w14:textId="77777777" w:rsidR="006476EC" w:rsidRDefault="006476EC" w:rsidP="00DF42D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CE1CE4" w14:textId="77777777" w:rsidR="00582ABE" w:rsidRPr="0074043F" w:rsidRDefault="00582ABE" w:rsidP="004B2A05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582ABE" w:rsidRPr="0074043F" w:rsidSect="005A154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915A5D"/>
    <w:multiLevelType w:val="hybridMultilevel"/>
    <w:tmpl w:val="A65EE3CC"/>
    <w:lvl w:ilvl="0" w:tplc="56182DC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B3493A"/>
    <w:multiLevelType w:val="multilevel"/>
    <w:tmpl w:val="1816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B93C69"/>
    <w:multiLevelType w:val="multilevel"/>
    <w:tmpl w:val="5BD8CC4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" w15:restartNumberingAfterBreak="0">
    <w:nsid w:val="68DF0F84"/>
    <w:multiLevelType w:val="hybridMultilevel"/>
    <w:tmpl w:val="B79093EC"/>
    <w:lvl w:ilvl="0" w:tplc="27845A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6D0"/>
    <w:rsid w:val="00036297"/>
    <w:rsid w:val="00036E2E"/>
    <w:rsid w:val="00042C13"/>
    <w:rsid w:val="0007291B"/>
    <w:rsid w:val="00084A2E"/>
    <w:rsid w:val="000C2D4A"/>
    <w:rsid w:val="000C7AFB"/>
    <w:rsid w:val="000D16D4"/>
    <w:rsid w:val="000D245F"/>
    <w:rsid w:val="000E4EF4"/>
    <w:rsid w:val="000E71F5"/>
    <w:rsid w:val="00117678"/>
    <w:rsid w:val="00141AB7"/>
    <w:rsid w:val="0018008F"/>
    <w:rsid w:val="00193DDB"/>
    <w:rsid w:val="001A458D"/>
    <w:rsid w:val="001A586E"/>
    <w:rsid w:val="001C0005"/>
    <w:rsid w:val="001C3EE0"/>
    <w:rsid w:val="001C61C8"/>
    <w:rsid w:val="001E204A"/>
    <w:rsid w:val="001E29BD"/>
    <w:rsid w:val="002309A9"/>
    <w:rsid w:val="00256B12"/>
    <w:rsid w:val="002A7AB8"/>
    <w:rsid w:val="002A7EC4"/>
    <w:rsid w:val="002E488E"/>
    <w:rsid w:val="0030061F"/>
    <w:rsid w:val="00305792"/>
    <w:rsid w:val="003078D3"/>
    <w:rsid w:val="00384440"/>
    <w:rsid w:val="00390762"/>
    <w:rsid w:val="003D0089"/>
    <w:rsid w:val="003E6C1D"/>
    <w:rsid w:val="0042316A"/>
    <w:rsid w:val="0042511D"/>
    <w:rsid w:val="004726D0"/>
    <w:rsid w:val="004A72BC"/>
    <w:rsid w:val="004B2A05"/>
    <w:rsid w:val="004D337A"/>
    <w:rsid w:val="00552087"/>
    <w:rsid w:val="00582ABE"/>
    <w:rsid w:val="005A154B"/>
    <w:rsid w:val="005A15F4"/>
    <w:rsid w:val="005A2917"/>
    <w:rsid w:val="005C19B3"/>
    <w:rsid w:val="00626173"/>
    <w:rsid w:val="00634F04"/>
    <w:rsid w:val="006476EC"/>
    <w:rsid w:val="00672EE6"/>
    <w:rsid w:val="006C0BF5"/>
    <w:rsid w:val="00704289"/>
    <w:rsid w:val="0070639F"/>
    <w:rsid w:val="0074043F"/>
    <w:rsid w:val="00741F20"/>
    <w:rsid w:val="00745A8B"/>
    <w:rsid w:val="00796821"/>
    <w:rsid w:val="007C4938"/>
    <w:rsid w:val="007C6255"/>
    <w:rsid w:val="007C7672"/>
    <w:rsid w:val="0080011B"/>
    <w:rsid w:val="00815182"/>
    <w:rsid w:val="00857A97"/>
    <w:rsid w:val="00865DE4"/>
    <w:rsid w:val="008973A4"/>
    <w:rsid w:val="008B7E40"/>
    <w:rsid w:val="008C3EE8"/>
    <w:rsid w:val="00921211"/>
    <w:rsid w:val="00940D9A"/>
    <w:rsid w:val="0095290F"/>
    <w:rsid w:val="00960638"/>
    <w:rsid w:val="009A09E1"/>
    <w:rsid w:val="009B0A4E"/>
    <w:rsid w:val="00A25EAD"/>
    <w:rsid w:val="00A276DE"/>
    <w:rsid w:val="00A317DA"/>
    <w:rsid w:val="00A4340A"/>
    <w:rsid w:val="00A5407E"/>
    <w:rsid w:val="00A56BC4"/>
    <w:rsid w:val="00A7442E"/>
    <w:rsid w:val="00A9084E"/>
    <w:rsid w:val="00A90E57"/>
    <w:rsid w:val="00AA4E34"/>
    <w:rsid w:val="00AB493C"/>
    <w:rsid w:val="00AC3BDA"/>
    <w:rsid w:val="00AC56DA"/>
    <w:rsid w:val="00B56194"/>
    <w:rsid w:val="00B7638D"/>
    <w:rsid w:val="00B779B0"/>
    <w:rsid w:val="00B77CD1"/>
    <w:rsid w:val="00BE4418"/>
    <w:rsid w:val="00C0134D"/>
    <w:rsid w:val="00C8056C"/>
    <w:rsid w:val="00C82E7A"/>
    <w:rsid w:val="00C95429"/>
    <w:rsid w:val="00CB1EB6"/>
    <w:rsid w:val="00CC2A25"/>
    <w:rsid w:val="00D222C3"/>
    <w:rsid w:val="00D36150"/>
    <w:rsid w:val="00D5581F"/>
    <w:rsid w:val="00D811CE"/>
    <w:rsid w:val="00DA7026"/>
    <w:rsid w:val="00DB37EE"/>
    <w:rsid w:val="00DF42D1"/>
    <w:rsid w:val="00DF6F07"/>
    <w:rsid w:val="00E03E23"/>
    <w:rsid w:val="00E06747"/>
    <w:rsid w:val="00E359D6"/>
    <w:rsid w:val="00E3709C"/>
    <w:rsid w:val="00E96CE8"/>
    <w:rsid w:val="00EC3019"/>
    <w:rsid w:val="00EE41C8"/>
    <w:rsid w:val="00F031B3"/>
    <w:rsid w:val="00F04E49"/>
    <w:rsid w:val="00F27C67"/>
    <w:rsid w:val="00F6252B"/>
    <w:rsid w:val="00F641F9"/>
    <w:rsid w:val="00FC7C2E"/>
    <w:rsid w:val="00FD0ED8"/>
    <w:rsid w:val="00FF023F"/>
    <w:rsid w:val="00FF0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450C7"/>
  <w15:docId w15:val="{C5FBA3D6-551A-46AC-ACB1-3C0220A24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7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6252B"/>
    <w:rPr>
      <w:color w:val="0000FF"/>
      <w:u w:val="single"/>
    </w:rPr>
  </w:style>
  <w:style w:type="paragraph" w:styleId="a4">
    <w:name w:val="Normal (Web)"/>
    <w:aliases w:val="Знак Знак5,Знак2,Обычный (Web)"/>
    <w:basedOn w:val="a"/>
    <w:uiPriority w:val="30"/>
    <w:semiHidden/>
    <w:unhideWhenUsed/>
    <w:qFormat/>
    <w:rsid w:val="00F625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Абзац списка Знак"/>
    <w:aliases w:val="Заговок Марина Знак,List Paragraph Знак"/>
    <w:link w:val="a6"/>
    <w:uiPriority w:val="34"/>
    <w:locked/>
    <w:rsid w:val="00F625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aliases w:val="Заговок Марина,List Paragraph"/>
    <w:basedOn w:val="a"/>
    <w:link w:val="a5"/>
    <w:uiPriority w:val="34"/>
    <w:qFormat/>
    <w:rsid w:val="00F6252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qFormat/>
    <w:rsid w:val="00F6252B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2">
    <w:name w:val="Font Style42"/>
    <w:basedOn w:val="a0"/>
    <w:uiPriority w:val="99"/>
    <w:rsid w:val="00F6252B"/>
    <w:rPr>
      <w:rFonts w:ascii="Times New Roman" w:hAnsi="Times New Roman" w:cs="Times New Roman" w:hint="default"/>
      <w:sz w:val="24"/>
      <w:szCs w:val="24"/>
    </w:rPr>
  </w:style>
  <w:style w:type="character" w:customStyle="1" w:styleId="right">
    <w:name w:val="right"/>
    <w:basedOn w:val="a0"/>
    <w:rsid w:val="00F6252B"/>
  </w:style>
  <w:style w:type="table" w:customStyle="1" w:styleId="TableGrid">
    <w:name w:val="TableGrid"/>
    <w:rsid w:val="00AA4E3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ypography">
    <w:name w:val="typography"/>
    <w:basedOn w:val="a0"/>
    <w:rsid w:val="009A09E1"/>
  </w:style>
  <w:style w:type="paragraph" w:styleId="a7">
    <w:name w:val="Balloon Text"/>
    <w:basedOn w:val="a"/>
    <w:link w:val="a8"/>
    <w:uiPriority w:val="99"/>
    <w:semiHidden/>
    <w:unhideWhenUsed/>
    <w:rsid w:val="00AC3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C3BD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6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9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10291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554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5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80597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6504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8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51657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2555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06236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5287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66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93312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6118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7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6220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251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22761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701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56237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6726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8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201302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8189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8592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777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210082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4630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3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39534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252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5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47345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3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532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54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3213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137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7784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05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88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288252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461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0416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3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137586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465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5916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9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63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769636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740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8142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05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9752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052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0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8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73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73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7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1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1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0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5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6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3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2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0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5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2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49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81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8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7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73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5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77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7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11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4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9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44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02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7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84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3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91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0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8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0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5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64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2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2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05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01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30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09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9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16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88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2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7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5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64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50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1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0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65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33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49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2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7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7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06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6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8673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02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1178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Пусев Андрей</dc:creator>
  <cp:lastModifiedBy>закупочки</cp:lastModifiedBy>
  <cp:revision>2</cp:revision>
  <cp:lastPrinted>2025-07-18T13:19:00Z</cp:lastPrinted>
  <dcterms:created xsi:type="dcterms:W3CDTF">2026-09-03T14:02:00Z</dcterms:created>
  <dcterms:modified xsi:type="dcterms:W3CDTF">2026-09-03T14:02:00Z</dcterms:modified>
</cp:coreProperties>
</file>