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5AA71" w14:textId="1CA213E4" w:rsidR="00A639AF" w:rsidRPr="00A639AF" w:rsidRDefault="00A639AF" w:rsidP="0004166E">
      <w:pPr>
        <w:jc w:val="center"/>
      </w:pPr>
      <w:r w:rsidRPr="00A639AF">
        <w:t xml:space="preserve">Объявление о закупочной сессии № </w:t>
      </w:r>
      <w:r w:rsidR="0004166E">
        <w:t>100134110126100072</w:t>
      </w:r>
    </w:p>
    <w:p w14:paraId="40386D25" w14:textId="77777777" w:rsidR="00A639AF" w:rsidRPr="00A639AF" w:rsidRDefault="00A639AF" w:rsidP="00A639AF">
      <w:pPr>
        <w:tabs>
          <w:tab w:val="left" w:pos="6690"/>
        </w:tabs>
        <w:jc w:val="center"/>
        <w:rPr>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0"/>
        <w:gridCol w:w="5191"/>
      </w:tblGrid>
      <w:tr w:rsidR="00A639AF" w:rsidRPr="00FE02B9" w14:paraId="505DB18E" w14:textId="77777777" w:rsidTr="00D30A2F">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FBFF1D7" w14:textId="77777777" w:rsidR="00A639AF" w:rsidRPr="00FE02B9" w:rsidRDefault="00A639AF" w:rsidP="00D30A2F">
            <w:pPr>
              <w:tabs>
                <w:tab w:val="left" w:pos="6690"/>
              </w:tabs>
              <w:rPr>
                <w:b/>
                <w:bCs/>
                <w:sz w:val="20"/>
                <w:szCs w:val="20"/>
                <w:lang w:eastAsia="en-US"/>
              </w:rPr>
            </w:pPr>
            <w:r w:rsidRPr="00FE02B9">
              <w:rPr>
                <w:b/>
                <w:bCs/>
                <w:sz w:val="20"/>
                <w:szCs w:val="20"/>
                <w:lang w:eastAsia="en-US"/>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tcPr>
          <w:p w14:paraId="11ADB74D" w14:textId="77777777" w:rsidR="00A639AF" w:rsidRPr="00FE02B9" w:rsidRDefault="00A639AF" w:rsidP="00D30A2F">
            <w:pPr>
              <w:tabs>
                <w:tab w:val="left" w:pos="6690"/>
              </w:tabs>
              <w:jc w:val="center"/>
              <w:rPr>
                <w:b/>
                <w:bCs/>
                <w:sz w:val="20"/>
                <w:szCs w:val="20"/>
              </w:rPr>
            </w:pPr>
            <w:r w:rsidRPr="00FE02B9">
              <w:rPr>
                <w:b/>
                <w:bCs/>
                <w:sz w:val="20"/>
                <w:szCs w:val="20"/>
              </w:rPr>
              <w:t>ФКУ ИК-32 ГУФСИН России по Пермскому краю</w:t>
            </w:r>
          </w:p>
        </w:tc>
      </w:tr>
      <w:tr w:rsidR="00A639AF" w:rsidRPr="00FE02B9" w14:paraId="5B77DB31" w14:textId="77777777" w:rsidTr="00D30A2F">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35717159" w14:textId="77777777" w:rsidR="00A639AF" w:rsidRPr="00FE02B9" w:rsidRDefault="00A639AF" w:rsidP="00D30A2F">
            <w:pPr>
              <w:tabs>
                <w:tab w:val="left" w:pos="6690"/>
              </w:tabs>
              <w:spacing w:before="60" w:after="60"/>
              <w:rPr>
                <w:sz w:val="20"/>
                <w:szCs w:val="20"/>
                <w:lang w:eastAsia="en-US"/>
              </w:rPr>
            </w:pPr>
            <w:r w:rsidRPr="00FE02B9">
              <w:rPr>
                <w:sz w:val="20"/>
                <w:szCs w:val="20"/>
                <w:lang w:eastAsia="en-US"/>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tcPr>
          <w:p w14:paraId="5C163839" w14:textId="044EEC3D" w:rsidR="00A639AF" w:rsidRPr="00A639AF" w:rsidRDefault="00A639AF" w:rsidP="00495FDF">
            <w:pPr>
              <w:tabs>
                <w:tab w:val="left" w:pos="6690"/>
              </w:tabs>
              <w:spacing w:before="60" w:after="60"/>
              <w:jc w:val="center"/>
              <w:rPr>
                <w:i/>
                <w:iCs/>
                <w:sz w:val="20"/>
                <w:szCs w:val="20"/>
                <w:lang w:val="en-US"/>
              </w:rPr>
            </w:pPr>
            <w:r w:rsidRPr="00FE02B9">
              <w:rPr>
                <w:i/>
                <w:iCs/>
                <w:sz w:val="20"/>
                <w:szCs w:val="20"/>
              </w:rPr>
              <w:t>«</w:t>
            </w:r>
            <w:r w:rsidR="00495FDF">
              <w:rPr>
                <w:i/>
                <w:iCs/>
                <w:sz w:val="20"/>
                <w:szCs w:val="20"/>
              </w:rPr>
              <w:t>25</w:t>
            </w:r>
            <w:r w:rsidRPr="00FE02B9">
              <w:rPr>
                <w:i/>
                <w:iCs/>
                <w:sz w:val="20"/>
                <w:szCs w:val="20"/>
              </w:rPr>
              <w:t xml:space="preserve">» </w:t>
            </w:r>
            <w:r w:rsidR="00495FDF">
              <w:rPr>
                <w:i/>
                <w:iCs/>
                <w:sz w:val="20"/>
                <w:szCs w:val="20"/>
              </w:rPr>
              <w:t>августа</w:t>
            </w:r>
            <w:r w:rsidRPr="00FE02B9">
              <w:rPr>
                <w:i/>
                <w:iCs/>
                <w:sz w:val="20"/>
                <w:szCs w:val="20"/>
              </w:rPr>
              <w:t xml:space="preserve"> 202</w:t>
            </w:r>
            <w:r>
              <w:rPr>
                <w:i/>
                <w:iCs/>
                <w:sz w:val="20"/>
                <w:szCs w:val="20"/>
                <w:lang w:val="en-US"/>
              </w:rPr>
              <w:t>6</w:t>
            </w:r>
          </w:p>
        </w:tc>
      </w:tr>
      <w:tr w:rsidR="00A639AF" w:rsidRPr="00FE02B9" w14:paraId="67216D44" w14:textId="77777777" w:rsidTr="00D30A2F">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2020C3A4" w14:textId="77777777" w:rsidR="00A639AF" w:rsidRPr="00FE02B9" w:rsidRDefault="00A639AF" w:rsidP="00D30A2F">
            <w:pPr>
              <w:tabs>
                <w:tab w:val="left" w:pos="6690"/>
              </w:tabs>
              <w:spacing w:before="60" w:after="60"/>
              <w:rPr>
                <w:sz w:val="20"/>
                <w:szCs w:val="20"/>
                <w:lang w:eastAsia="en-US"/>
              </w:rPr>
            </w:pPr>
            <w:r w:rsidRPr="00FE02B9">
              <w:rPr>
                <w:sz w:val="20"/>
                <w:szCs w:val="20"/>
                <w:lang w:eastAsia="en-US"/>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tcPr>
          <w:p w14:paraId="23FE2014" w14:textId="77777777" w:rsidR="00A639AF" w:rsidRPr="00FE02B9" w:rsidRDefault="00A639AF" w:rsidP="00D30A2F">
            <w:pPr>
              <w:tabs>
                <w:tab w:val="left" w:pos="6690"/>
              </w:tabs>
              <w:spacing w:before="60" w:after="60"/>
              <w:jc w:val="center"/>
              <w:rPr>
                <w:i/>
                <w:iCs/>
                <w:sz w:val="20"/>
                <w:szCs w:val="20"/>
              </w:rPr>
            </w:pPr>
            <w:r w:rsidRPr="00FE02B9">
              <w:rPr>
                <w:i/>
                <w:iCs/>
                <w:sz w:val="20"/>
                <w:szCs w:val="20"/>
                <w:lang w:val="en-US"/>
              </w:rPr>
              <w:t>2</w:t>
            </w:r>
            <w:r w:rsidRPr="00FE02B9">
              <w:rPr>
                <w:i/>
                <w:iCs/>
                <w:sz w:val="20"/>
                <w:szCs w:val="20"/>
              </w:rPr>
              <w:t>4</w:t>
            </w:r>
            <w:r w:rsidRPr="00FE02B9">
              <w:rPr>
                <w:i/>
                <w:iCs/>
                <w:sz w:val="20"/>
                <w:szCs w:val="20"/>
                <w:lang w:val="en-US"/>
              </w:rPr>
              <w:t xml:space="preserve"> </w:t>
            </w:r>
            <w:r w:rsidRPr="00FE02B9">
              <w:rPr>
                <w:i/>
                <w:iCs/>
                <w:sz w:val="20"/>
                <w:szCs w:val="20"/>
              </w:rPr>
              <w:t>часа</w:t>
            </w:r>
          </w:p>
        </w:tc>
      </w:tr>
      <w:tr w:rsidR="00A639AF" w:rsidRPr="00FE02B9" w14:paraId="0C993118" w14:textId="77777777" w:rsidTr="00D30A2F">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869A6EB" w14:textId="77777777" w:rsidR="00A639AF" w:rsidRPr="00FE02B9" w:rsidRDefault="00A639AF" w:rsidP="00D30A2F">
            <w:pPr>
              <w:tabs>
                <w:tab w:val="left" w:pos="6690"/>
              </w:tabs>
              <w:spacing w:before="60" w:after="60"/>
              <w:rPr>
                <w:sz w:val="20"/>
                <w:szCs w:val="20"/>
              </w:rPr>
            </w:pPr>
            <w:r w:rsidRPr="00FE02B9">
              <w:rPr>
                <w:sz w:val="20"/>
                <w:szCs w:val="20"/>
                <w:lang w:eastAsia="en-US"/>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tcPr>
          <w:p w14:paraId="58353759" w14:textId="77777777" w:rsidR="00A639AF" w:rsidRPr="00FE02B9" w:rsidRDefault="00A639AF" w:rsidP="00D30A2F">
            <w:pPr>
              <w:tabs>
                <w:tab w:val="left" w:pos="6690"/>
              </w:tabs>
              <w:spacing w:before="60" w:after="60"/>
              <w:jc w:val="center"/>
              <w:rPr>
                <w:i/>
                <w:iCs/>
                <w:sz w:val="20"/>
                <w:szCs w:val="20"/>
              </w:rPr>
            </w:pPr>
            <w:r w:rsidRPr="00FE02B9">
              <w:rPr>
                <w:i/>
                <w:iCs/>
                <w:sz w:val="20"/>
                <w:szCs w:val="20"/>
              </w:rPr>
              <w:t>В течение 5х рабочих дней с даты Итогового протокола</w:t>
            </w:r>
          </w:p>
        </w:tc>
      </w:tr>
      <w:tr w:rsidR="00A639AF" w:rsidRPr="00FE02B9" w14:paraId="68B6337A" w14:textId="77777777" w:rsidTr="00D30A2F">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6BFD1E70" w14:textId="77777777" w:rsidR="00A639AF" w:rsidRPr="00FE02B9" w:rsidRDefault="00A639AF" w:rsidP="00D30A2F">
            <w:pPr>
              <w:tabs>
                <w:tab w:val="left" w:pos="6690"/>
              </w:tabs>
              <w:spacing w:before="60" w:after="60"/>
              <w:rPr>
                <w:sz w:val="20"/>
                <w:szCs w:val="20"/>
                <w:lang w:eastAsia="en-US"/>
              </w:rPr>
            </w:pPr>
            <w:r w:rsidRPr="00FE02B9">
              <w:rPr>
                <w:sz w:val="20"/>
                <w:szCs w:val="20"/>
                <w:lang w:eastAsia="en-US"/>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tcPr>
          <w:p w14:paraId="68859BC8" w14:textId="5348E749" w:rsidR="00A639AF" w:rsidRPr="00FE02B9" w:rsidRDefault="00BF55B8" w:rsidP="00D433C6">
            <w:pPr>
              <w:tabs>
                <w:tab w:val="left" w:pos="6690"/>
              </w:tabs>
              <w:spacing w:before="60" w:after="60"/>
              <w:jc w:val="center"/>
              <w:rPr>
                <w:i/>
                <w:sz w:val="20"/>
                <w:szCs w:val="20"/>
              </w:rPr>
            </w:pPr>
            <w:r>
              <w:rPr>
                <w:i/>
                <w:sz w:val="20"/>
                <w:szCs w:val="20"/>
              </w:rPr>
              <w:t xml:space="preserve">Поставка </w:t>
            </w:r>
            <w:r w:rsidR="0047314E">
              <w:rPr>
                <w:i/>
                <w:sz w:val="20"/>
                <w:szCs w:val="20"/>
                <w:bdr w:val="none" w:sz="0" w:space="0" w:color="auto" w:frame="1"/>
                <w:shd w:val="clear" w:color="auto" w:fill="FFFFFF"/>
              </w:rPr>
              <w:t>двери металлической противопожарной</w:t>
            </w:r>
            <w:r w:rsidR="0047314E" w:rsidRPr="0047314E">
              <w:rPr>
                <w:i/>
                <w:sz w:val="20"/>
                <w:szCs w:val="20"/>
                <w:bdr w:val="none" w:sz="0" w:space="0" w:color="auto" w:frame="1"/>
                <w:shd w:val="clear" w:color="auto" w:fill="FFFFFF"/>
              </w:rPr>
              <w:t xml:space="preserve"> и дверно</w:t>
            </w:r>
            <w:r w:rsidR="00D433C6">
              <w:rPr>
                <w:i/>
                <w:sz w:val="20"/>
                <w:szCs w:val="20"/>
                <w:bdr w:val="none" w:sz="0" w:space="0" w:color="auto" w:frame="1"/>
                <w:shd w:val="clear" w:color="auto" w:fill="FFFFFF"/>
              </w:rPr>
              <w:t>го</w:t>
            </w:r>
            <w:r w:rsidR="0047314E" w:rsidRPr="0047314E">
              <w:rPr>
                <w:i/>
                <w:sz w:val="20"/>
                <w:szCs w:val="20"/>
                <w:bdr w:val="none" w:sz="0" w:space="0" w:color="auto" w:frame="1"/>
                <w:shd w:val="clear" w:color="auto" w:fill="FFFFFF"/>
              </w:rPr>
              <w:t xml:space="preserve"> блок</w:t>
            </w:r>
            <w:r w:rsidR="00D433C6">
              <w:rPr>
                <w:i/>
                <w:sz w:val="20"/>
                <w:szCs w:val="20"/>
                <w:bdr w:val="none" w:sz="0" w:space="0" w:color="auto" w:frame="1"/>
                <w:shd w:val="clear" w:color="auto" w:fill="FFFFFF"/>
              </w:rPr>
              <w:t>а</w:t>
            </w:r>
            <w:r w:rsidR="0047314E" w:rsidRPr="0047314E">
              <w:rPr>
                <w:i/>
                <w:sz w:val="20"/>
                <w:szCs w:val="20"/>
                <w:bdr w:val="none" w:sz="0" w:space="0" w:color="auto" w:frame="1"/>
                <w:shd w:val="clear" w:color="auto" w:fill="FFFFFF"/>
              </w:rPr>
              <w:t xml:space="preserve"> стально</w:t>
            </w:r>
            <w:r w:rsidR="00D433C6">
              <w:rPr>
                <w:i/>
                <w:sz w:val="20"/>
                <w:szCs w:val="20"/>
                <w:bdr w:val="none" w:sz="0" w:space="0" w:color="auto" w:frame="1"/>
                <w:shd w:val="clear" w:color="auto" w:fill="FFFFFF"/>
              </w:rPr>
              <w:t>го</w:t>
            </w:r>
            <w:r w:rsidR="0047314E" w:rsidRPr="0047314E">
              <w:rPr>
                <w:i/>
                <w:sz w:val="20"/>
                <w:szCs w:val="20"/>
                <w:bdr w:val="none" w:sz="0" w:space="0" w:color="auto" w:frame="1"/>
                <w:shd w:val="clear" w:color="auto" w:fill="FFFFFF"/>
              </w:rPr>
              <w:t xml:space="preserve"> </w:t>
            </w:r>
            <w:r w:rsidR="0047314E" w:rsidRPr="0047314E">
              <w:rPr>
                <w:i/>
                <w:sz w:val="20"/>
                <w:szCs w:val="20"/>
              </w:rPr>
              <w:t>в рамках капитального ремонта государственного имущества</w:t>
            </w:r>
          </w:p>
        </w:tc>
      </w:tr>
      <w:tr w:rsidR="00A639AF" w:rsidRPr="00FE02B9" w14:paraId="1A6EFB30" w14:textId="77777777" w:rsidTr="00D30A2F">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30E1B7C6" w14:textId="77777777" w:rsidR="00A639AF" w:rsidRPr="00FE02B9" w:rsidRDefault="00A639AF" w:rsidP="00D30A2F">
            <w:pPr>
              <w:tabs>
                <w:tab w:val="left" w:pos="6690"/>
              </w:tabs>
              <w:spacing w:before="60" w:after="60"/>
              <w:rPr>
                <w:sz w:val="20"/>
                <w:szCs w:val="20"/>
                <w:lang w:eastAsia="en-US"/>
              </w:rPr>
            </w:pPr>
            <w:r w:rsidRPr="00FE02B9">
              <w:rPr>
                <w:sz w:val="20"/>
                <w:szCs w:val="20"/>
                <w:lang w:eastAsia="en-US"/>
              </w:rPr>
              <w:t xml:space="preserve">Количество товара </w:t>
            </w:r>
          </w:p>
          <w:p w14:paraId="5E53E259" w14:textId="77777777" w:rsidR="00A639AF" w:rsidRPr="00FE02B9" w:rsidRDefault="00A639AF" w:rsidP="00D30A2F">
            <w:pPr>
              <w:tabs>
                <w:tab w:val="left" w:pos="6690"/>
              </w:tabs>
              <w:spacing w:before="60" w:after="60"/>
              <w:rPr>
                <w:sz w:val="20"/>
                <w:szCs w:val="20"/>
              </w:rPr>
            </w:pPr>
            <w:r w:rsidRPr="00FE02B9">
              <w:rPr>
                <w:sz w:val="20"/>
                <w:szCs w:val="20"/>
                <w:lang w:eastAsia="en-US"/>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tcPr>
          <w:p w14:paraId="5F42A2DE" w14:textId="1A8E812B" w:rsidR="00A639AF" w:rsidRPr="000B7AE4" w:rsidRDefault="000B7AE4" w:rsidP="00D30A2F">
            <w:pPr>
              <w:tabs>
                <w:tab w:val="left" w:pos="6690"/>
              </w:tabs>
              <w:jc w:val="center"/>
              <w:rPr>
                <w:i/>
                <w:iCs/>
                <w:sz w:val="20"/>
                <w:szCs w:val="20"/>
              </w:rPr>
            </w:pPr>
            <w:r>
              <w:rPr>
                <w:i/>
                <w:iCs/>
                <w:sz w:val="20"/>
                <w:szCs w:val="20"/>
              </w:rPr>
              <w:t>Согласно техническому заданию</w:t>
            </w:r>
          </w:p>
        </w:tc>
      </w:tr>
      <w:tr w:rsidR="00A639AF" w:rsidRPr="00FE02B9" w14:paraId="2E3C0558" w14:textId="77777777" w:rsidTr="00D30A2F">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2EA7206D" w14:textId="77777777" w:rsidR="00A639AF" w:rsidRPr="00FE02B9" w:rsidRDefault="00A639AF" w:rsidP="00D30A2F">
            <w:pPr>
              <w:tabs>
                <w:tab w:val="left" w:pos="6690"/>
              </w:tabs>
              <w:spacing w:before="60" w:after="60"/>
              <w:rPr>
                <w:sz w:val="20"/>
                <w:szCs w:val="20"/>
              </w:rPr>
            </w:pPr>
            <w:r w:rsidRPr="00FE02B9">
              <w:rPr>
                <w:sz w:val="20"/>
                <w:szCs w:val="20"/>
                <w:lang w:eastAsia="en-US"/>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vAlign w:val="center"/>
          </w:tcPr>
          <w:p w14:paraId="5C93D415" w14:textId="77777777" w:rsidR="00A639AF" w:rsidRPr="00FE02B9" w:rsidRDefault="00A639AF" w:rsidP="00D30A2F">
            <w:pPr>
              <w:tabs>
                <w:tab w:val="left" w:pos="6690"/>
              </w:tabs>
              <w:spacing w:before="60" w:after="60"/>
              <w:jc w:val="center"/>
              <w:rPr>
                <w:i/>
                <w:iCs/>
                <w:sz w:val="20"/>
                <w:szCs w:val="20"/>
              </w:rPr>
            </w:pPr>
            <w:r w:rsidRPr="00FE02B9">
              <w:rPr>
                <w:i/>
                <w:iCs/>
                <w:sz w:val="20"/>
                <w:szCs w:val="20"/>
              </w:rPr>
              <w:t>г. Пермь ул. Докучаева 27</w:t>
            </w:r>
          </w:p>
        </w:tc>
      </w:tr>
      <w:tr w:rsidR="00A639AF" w:rsidRPr="00FE02B9" w14:paraId="156D73E5" w14:textId="77777777" w:rsidTr="00D30A2F">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FA5C108" w14:textId="77777777" w:rsidR="00A639AF" w:rsidRPr="00FE02B9" w:rsidRDefault="00A639AF" w:rsidP="00D30A2F">
            <w:pPr>
              <w:tabs>
                <w:tab w:val="left" w:pos="6690"/>
              </w:tabs>
              <w:spacing w:before="60" w:after="60"/>
              <w:rPr>
                <w:sz w:val="20"/>
                <w:szCs w:val="20"/>
              </w:rPr>
            </w:pPr>
            <w:r w:rsidRPr="00FE02B9">
              <w:rPr>
                <w:sz w:val="20"/>
                <w:szCs w:val="20"/>
                <w:lang w:eastAsia="en-US"/>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tcPr>
          <w:p w14:paraId="24EB355C" w14:textId="77777777" w:rsidR="00A639AF" w:rsidRPr="00B11D0B" w:rsidRDefault="00A639AF" w:rsidP="00D30A2F">
            <w:pPr>
              <w:tabs>
                <w:tab w:val="left" w:pos="6690"/>
              </w:tabs>
              <w:jc w:val="center"/>
              <w:rPr>
                <w:i/>
                <w:iCs/>
                <w:sz w:val="20"/>
                <w:szCs w:val="20"/>
              </w:rPr>
            </w:pPr>
            <w:r w:rsidRPr="00B11D0B">
              <w:rPr>
                <w:i/>
                <w:iCs/>
                <w:sz w:val="20"/>
                <w:szCs w:val="20"/>
              </w:rPr>
              <w:t xml:space="preserve">с момента заключения Контракта </w:t>
            </w:r>
          </w:p>
          <w:p w14:paraId="6E6AE203" w14:textId="0CD4CFF9" w:rsidR="00A639AF" w:rsidRPr="007D2E5D" w:rsidRDefault="006C3F49" w:rsidP="007D2E5D">
            <w:pPr>
              <w:tabs>
                <w:tab w:val="left" w:pos="6690"/>
              </w:tabs>
              <w:jc w:val="center"/>
              <w:rPr>
                <w:i/>
                <w:iCs/>
                <w:sz w:val="20"/>
                <w:szCs w:val="20"/>
              </w:rPr>
            </w:pPr>
            <w:r w:rsidRPr="00B11D0B">
              <w:rPr>
                <w:i/>
                <w:sz w:val="20"/>
                <w:szCs w:val="20"/>
              </w:rPr>
              <w:t>в течени</w:t>
            </w:r>
            <w:r w:rsidR="007D2E5D" w:rsidRPr="00B11D0B">
              <w:rPr>
                <w:i/>
                <w:sz w:val="20"/>
                <w:szCs w:val="20"/>
              </w:rPr>
              <w:t>е</w:t>
            </w:r>
            <w:r w:rsidRPr="00B11D0B">
              <w:rPr>
                <w:i/>
                <w:sz w:val="20"/>
                <w:szCs w:val="20"/>
              </w:rPr>
              <w:t xml:space="preserve"> </w:t>
            </w:r>
            <w:r w:rsidR="00B11D0B" w:rsidRPr="00B11D0B">
              <w:rPr>
                <w:i/>
                <w:sz w:val="20"/>
                <w:szCs w:val="20"/>
              </w:rPr>
              <w:t>30</w:t>
            </w:r>
            <w:r w:rsidR="001458D4" w:rsidRPr="00B11D0B">
              <w:rPr>
                <w:i/>
                <w:sz w:val="20"/>
                <w:szCs w:val="20"/>
              </w:rPr>
              <w:t xml:space="preserve"> </w:t>
            </w:r>
            <w:r w:rsidRPr="00B11D0B">
              <w:rPr>
                <w:i/>
                <w:sz w:val="20"/>
                <w:szCs w:val="20"/>
              </w:rPr>
              <w:t xml:space="preserve"> рабочих</w:t>
            </w:r>
            <w:r w:rsidR="001458D4" w:rsidRPr="00B11D0B">
              <w:rPr>
                <w:i/>
                <w:sz w:val="20"/>
                <w:szCs w:val="20"/>
              </w:rPr>
              <w:t xml:space="preserve"> дней</w:t>
            </w:r>
          </w:p>
        </w:tc>
      </w:tr>
      <w:tr w:rsidR="00A639AF" w:rsidRPr="00FE02B9" w14:paraId="72766153" w14:textId="77777777" w:rsidTr="00D30A2F">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2303D3C3" w14:textId="77777777" w:rsidR="00A639AF" w:rsidRPr="00FE02B9" w:rsidRDefault="00A639AF" w:rsidP="00D30A2F">
            <w:pPr>
              <w:tabs>
                <w:tab w:val="left" w:pos="6690"/>
              </w:tabs>
              <w:spacing w:before="60" w:after="60"/>
              <w:rPr>
                <w:sz w:val="20"/>
                <w:szCs w:val="20"/>
                <w:lang w:eastAsia="en-US"/>
              </w:rPr>
            </w:pPr>
            <w:r w:rsidRPr="00FE02B9">
              <w:rPr>
                <w:sz w:val="20"/>
                <w:szCs w:val="20"/>
                <w:lang w:eastAsia="en-US"/>
              </w:rPr>
              <w:t>Срок действия контракта</w:t>
            </w:r>
          </w:p>
        </w:tc>
        <w:tc>
          <w:tcPr>
            <w:tcW w:w="5191" w:type="dxa"/>
            <w:tcBorders>
              <w:top w:val="single" w:sz="4" w:space="0" w:color="auto"/>
              <w:left w:val="single" w:sz="4" w:space="0" w:color="auto"/>
              <w:bottom w:val="single" w:sz="4" w:space="0" w:color="auto"/>
              <w:right w:val="single" w:sz="4" w:space="0" w:color="auto"/>
            </w:tcBorders>
            <w:vAlign w:val="center"/>
          </w:tcPr>
          <w:p w14:paraId="64DFA2D3" w14:textId="4C78F023" w:rsidR="00A639AF" w:rsidRPr="00FE02B9" w:rsidRDefault="00A639AF" w:rsidP="00D30A2F">
            <w:pPr>
              <w:tabs>
                <w:tab w:val="left" w:pos="6690"/>
              </w:tabs>
              <w:jc w:val="center"/>
              <w:rPr>
                <w:i/>
                <w:iCs/>
                <w:sz w:val="20"/>
                <w:szCs w:val="20"/>
              </w:rPr>
            </w:pPr>
            <w:r w:rsidRPr="00FE02B9">
              <w:rPr>
                <w:i/>
                <w:iCs/>
                <w:sz w:val="20"/>
                <w:szCs w:val="20"/>
              </w:rPr>
              <w:t xml:space="preserve">до </w:t>
            </w:r>
            <w:r w:rsidRPr="00FE02B9">
              <w:rPr>
                <w:i/>
                <w:iCs/>
                <w:color w:val="000000"/>
                <w:sz w:val="20"/>
                <w:szCs w:val="20"/>
              </w:rPr>
              <w:t>29.</w:t>
            </w:r>
            <w:r w:rsidRPr="00FE02B9">
              <w:rPr>
                <w:i/>
                <w:iCs/>
                <w:sz w:val="20"/>
                <w:szCs w:val="20"/>
              </w:rPr>
              <w:t>12.202</w:t>
            </w:r>
            <w:r w:rsidR="006C3F49">
              <w:rPr>
                <w:i/>
                <w:iCs/>
                <w:sz w:val="20"/>
                <w:szCs w:val="20"/>
              </w:rPr>
              <w:t>6</w:t>
            </w:r>
            <w:r w:rsidRPr="00FE02B9">
              <w:rPr>
                <w:i/>
                <w:iCs/>
                <w:sz w:val="20"/>
                <w:szCs w:val="20"/>
              </w:rPr>
              <w:t xml:space="preserve"> года</w:t>
            </w:r>
          </w:p>
        </w:tc>
      </w:tr>
      <w:tr w:rsidR="00A639AF" w:rsidRPr="00FE02B9" w14:paraId="2D44ECA1" w14:textId="77777777" w:rsidTr="00D30A2F">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280A3D7" w14:textId="77777777" w:rsidR="00A639AF" w:rsidRPr="00FE02B9" w:rsidRDefault="00A639AF" w:rsidP="00D30A2F">
            <w:pPr>
              <w:tabs>
                <w:tab w:val="left" w:pos="6690"/>
              </w:tabs>
              <w:spacing w:before="60" w:after="60"/>
              <w:rPr>
                <w:sz w:val="20"/>
                <w:szCs w:val="20"/>
              </w:rPr>
            </w:pPr>
            <w:r w:rsidRPr="00FE02B9">
              <w:rPr>
                <w:sz w:val="20"/>
                <w:szCs w:val="20"/>
                <w:lang w:eastAsia="en-US"/>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tcPr>
          <w:p w14:paraId="5C1A3E27" w14:textId="77777777" w:rsidR="00A639AF" w:rsidRPr="00FE02B9" w:rsidRDefault="00A639AF" w:rsidP="00D30A2F">
            <w:pPr>
              <w:tabs>
                <w:tab w:val="left" w:pos="6690"/>
              </w:tabs>
              <w:jc w:val="center"/>
              <w:rPr>
                <w:i/>
                <w:iCs/>
                <w:sz w:val="20"/>
                <w:szCs w:val="20"/>
                <w:lang w:eastAsia="en-US"/>
              </w:rPr>
            </w:pPr>
            <w:r w:rsidRPr="00FE02B9">
              <w:rPr>
                <w:i/>
                <w:iCs/>
                <w:sz w:val="20"/>
                <w:szCs w:val="20"/>
                <w:lang w:eastAsia="en-US"/>
              </w:rPr>
              <w:t>безналичный расчет;</w:t>
            </w:r>
          </w:p>
          <w:p w14:paraId="75CF5035" w14:textId="77777777" w:rsidR="00A639AF" w:rsidRPr="00FE02B9" w:rsidRDefault="00A639AF" w:rsidP="00D30A2F">
            <w:pPr>
              <w:tabs>
                <w:tab w:val="left" w:pos="6690"/>
              </w:tabs>
              <w:jc w:val="center"/>
              <w:rPr>
                <w:i/>
                <w:iCs/>
                <w:sz w:val="20"/>
                <w:szCs w:val="20"/>
              </w:rPr>
            </w:pPr>
            <w:r w:rsidRPr="00FE02B9">
              <w:rPr>
                <w:i/>
                <w:color w:val="000000"/>
                <w:sz w:val="20"/>
                <w:szCs w:val="20"/>
              </w:rPr>
              <w:t xml:space="preserve">100% оплата в течение 10 (десяти) рабочих дней </w:t>
            </w:r>
            <w:r w:rsidRPr="00FE02B9">
              <w:rPr>
                <w:i/>
                <w:sz w:val="20"/>
                <w:szCs w:val="20"/>
              </w:rPr>
              <w:t>с даты подписания Заказчиком документа о приемке в соответствии с пунктом 3.3. Контракта.</w:t>
            </w:r>
          </w:p>
        </w:tc>
      </w:tr>
      <w:tr w:rsidR="00A639AF" w:rsidRPr="00FE02B9" w14:paraId="2A7FFC69" w14:textId="77777777" w:rsidTr="00D30A2F">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8369B34" w14:textId="77777777" w:rsidR="00A639AF" w:rsidRPr="00FE02B9" w:rsidRDefault="00A639AF" w:rsidP="00D30A2F">
            <w:pPr>
              <w:tabs>
                <w:tab w:val="left" w:pos="6690"/>
              </w:tabs>
              <w:spacing w:before="60" w:after="60"/>
              <w:rPr>
                <w:sz w:val="20"/>
                <w:szCs w:val="20"/>
                <w:lang w:eastAsia="en-US"/>
              </w:rPr>
            </w:pPr>
            <w:r w:rsidRPr="00FE02B9">
              <w:rPr>
                <w:sz w:val="20"/>
                <w:szCs w:val="20"/>
                <w:lang w:eastAsia="en-US"/>
              </w:rPr>
              <w:t>КБК</w:t>
            </w:r>
          </w:p>
        </w:tc>
        <w:tc>
          <w:tcPr>
            <w:tcW w:w="5191" w:type="dxa"/>
            <w:tcBorders>
              <w:top w:val="single" w:sz="4" w:space="0" w:color="auto"/>
              <w:left w:val="single" w:sz="4" w:space="0" w:color="auto"/>
              <w:bottom w:val="single" w:sz="4" w:space="0" w:color="auto"/>
              <w:right w:val="single" w:sz="4" w:space="0" w:color="auto"/>
            </w:tcBorders>
            <w:vAlign w:val="center"/>
          </w:tcPr>
          <w:p w14:paraId="71ECF500" w14:textId="6F51F10C" w:rsidR="00A639AF" w:rsidRPr="00E55A0D" w:rsidRDefault="000A2696" w:rsidP="00D30A2F">
            <w:pPr>
              <w:tabs>
                <w:tab w:val="left" w:pos="6690"/>
              </w:tabs>
              <w:jc w:val="center"/>
              <w:rPr>
                <w:i/>
                <w:iCs/>
                <w:sz w:val="20"/>
                <w:szCs w:val="20"/>
                <w:lang w:eastAsia="en-US"/>
              </w:rPr>
            </w:pPr>
            <w:r>
              <w:rPr>
                <w:i/>
                <w:iCs/>
                <w:sz w:val="20"/>
                <w:szCs w:val="20"/>
              </w:rPr>
              <w:t>32003054240690049243</w:t>
            </w:r>
          </w:p>
        </w:tc>
      </w:tr>
      <w:tr w:rsidR="00A639AF" w:rsidRPr="00FE02B9" w14:paraId="34AC3E88" w14:textId="77777777" w:rsidTr="00D30A2F">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B0301EB" w14:textId="77777777" w:rsidR="00A639AF" w:rsidRPr="00922BF9" w:rsidRDefault="00A639AF" w:rsidP="00D30A2F">
            <w:pPr>
              <w:tabs>
                <w:tab w:val="left" w:pos="6690"/>
              </w:tabs>
              <w:spacing w:before="60" w:after="60"/>
              <w:rPr>
                <w:sz w:val="20"/>
                <w:szCs w:val="20"/>
                <w:lang w:eastAsia="en-US"/>
              </w:rPr>
            </w:pPr>
            <w:r w:rsidRPr="00922BF9">
              <w:rPr>
                <w:sz w:val="20"/>
                <w:szCs w:val="20"/>
                <w:lang w:eastAsia="en-US"/>
              </w:rPr>
              <w:t>Срок приемки заказчиком товара (работ, услуг)</w:t>
            </w:r>
          </w:p>
        </w:tc>
        <w:tc>
          <w:tcPr>
            <w:tcW w:w="5191" w:type="dxa"/>
            <w:tcBorders>
              <w:top w:val="single" w:sz="4" w:space="0" w:color="auto"/>
              <w:left w:val="single" w:sz="4" w:space="0" w:color="auto"/>
              <w:bottom w:val="single" w:sz="4" w:space="0" w:color="auto"/>
              <w:right w:val="single" w:sz="4" w:space="0" w:color="auto"/>
            </w:tcBorders>
            <w:vAlign w:val="center"/>
          </w:tcPr>
          <w:p w14:paraId="0D6D4993" w14:textId="41350FDC" w:rsidR="00A639AF" w:rsidRPr="00C22139" w:rsidRDefault="00D12051" w:rsidP="00D30A2F">
            <w:pPr>
              <w:tabs>
                <w:tab w:val="left" w:pos="6690"/>
              </w:tabs>
              <w:jc w:val="center"/>
              <w:rPr>
                <w:sz w:val="20"/>
                <w:szCs w:val="20"/>
              </w:rPr>
            </w:pPr>
            <w:r>
              <w:rPr>
                <w:i/>
                <w:iCs/>
                <w:sz w:val="20"/>
                <w:szCs w:val="20"/>
                <w:lang w:eastAsia="en-US"/>
              </w:rPr>
              <w:t xml:space="preserve">В течение </w:t>
            </w:r>
            <w:r w:rsidR="00363818" w:rsidRPr="00922BF9">
              <w:rPr>
                <w:i/>
                <w:iCs/>
                <w:sz w:val="20"/>
                <w:szCs w:val="20"/>
                <w:lang w:eastAsia="en-US"/>
              </w:rPr>
              <w:t>20 (двадцати)</w:t>
            </w:r>
            <w:r w:rsidR="00363818">
              <w:rPr>
                <w:i/>
                <w:iCs/>
                <w:sz w:val="20"/>
                <w:szCs w:val="20"/>
                <w:lang w:eastAsia="en-US"/>
              </w:rPr>
              <w:t xml:space="preserve"> </w:t>
            </w:r>
            <w:r w:rsidR="00A639AF">
              <w:rPr>
                <w:i/>
                <w:iCs/>
                <w:sz w:val="20"/>
                <w:szCs w:val="20"/>
                <w:lang w:eastAsia="en-US"/>
              </w:rPr>
              <w:t xml:space="preserve"> </w:t>
            </w:r>
            <w:r w:rsidR="00A639AF" w:rsidRPr="00922BF9">
              <w:rPr>
                <w:i/>
                <w:iCs/>
                <w:sz w:val="20"/>
                <w:szCs w:val="20"/>
                <w:lang w:eastAsia="en-US"/>
              </w:rPr>
              <w:t>рабочих дней, с момента поставки товара</w:t>
            </w:r>
          </w:p>
        </w:tc>
      </w:tr>
      <w:tr w:rsidR="00A639AF" w:rsidRPr="00FE02B9" w14:paraId="66879F58" w14:textId="77777777" w:rsidTr="00D30A2F">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EE7AEBD" w14:textId="77777777" w:rsidR="00A639AF" w:rsidRPr="00C73F95" w:rsidRDefault="00A639AF" w:rsidP="00D30A2F">
            <w:pPr>
              <w:tabs>
                <w:tab w:val="left" w:pos="6690"/>
              </w:tabs>
              <w:spacing w:before="60" w:after="60"/>
              <w:rPr>
                <w:sz w:val="20"/>
                <w:szCs w:val="20"/>
                <w:lang w:eastAsia="en-US"/>
              </w:rPr>
            </w:pPr>
            <w:r w:rsidRPr="00C73F95">
              <w:rPr>
                <w:sz w:val="20"/>
                <w:szCs w:val="20"/>
                <w:lang w:eastAsia="en-US"/>
              </w:rPr>
              <w:t xml:space="preserve">Срок предоставления </w:t>
            </w:r>
            <w:r>
              <w:rPr>
                <w:sz w:val="20"/>
                <w:szCs w:val="20"/>
                <w:lang w:eastAsia="en-US"/>
              </w:rPr>
              <w:t>исполнителем</w:t>
            </w:r>
            <w:r w:rsidRPr="00C73F95">
              <w:rPr>
                <w:sz w:val="20"/>
                <w:szCs w:val="20"/>
                <w:lang w:eastAsia="en-US"/>
              </w:rPr>
              <w:t xml:space="preserve"> документов, подтверждающих выполнение обязательств по контракту</w:t>
            </w:r>
          </w:p>
        </w:tc>
        <w:tc>
          <w:tcPr>
            <w:tcW w:w="5191" w:type="dxa"/>
            <w:tcBorders>
              <w:top w:val="single" w:sz="4" w:space="0" w:color="auto"/>
              <w:left w:val="single" w:sz="4" w:space="0" w:color="auto"/>
              <w:bottom w:val="single" w:sz="4" w:space="0" w:color="auto"/>
              <w:right w:val="single" w:sz="4" w:space="0" w:color="auto"/>
            </w:tcBorders>
            <w:vAlign w:val="center"/>
          </w:tcPr>
          <w:p w14:paraId="29275F81" w14:textId="0DBDF5F2" w:rsidR="00A639AF" w:rsidRPr="00C73F95" w:rsidRDefault="00A639AF" w:rsidP="00D30A2F">
            <w:pPr>
              <w:tabs>
                <w:tab w:val="left" w:pos="6690"/>
              </w:tabs>
              <w:jc w:val="center"/>
              <w:rPr>
                <w:i/>
                <w:iCs/>
                <w:sz w:val="20"/>
                <w:szCs w:val="20"/>
                <w:lang w:val="en-US" w:eastAsia="en-US"/>
              </w:rPr>
            </w:pPr>
            <w:r w:rsidRPr="00C73F95">
              <w:rPr>
                <w:i/>
                <w:iCs/>
                <w:sz w:val="20"/>
                <w:szCs w:val="20"/>
                <w:lang w:eastAsia="en-US"/>
              </w:rPr>
              <w:t xml:space="preserve">В день </w:t>
            </w:r>
            <w:r w:rsidR="001458D4">
              <w:rPr>
                <w:i/>
                <w:iCs/>
                <w:sz w:val="20"/>
                <w:szCs w:val="20"/>
                <w:lang w:eastAsia="en-US"/>
              </w:rPr>
              <w:t>поставки товара</w:t>
            </w:r>
          </w:p>
        </w:tc>
      </w:tr>
      <w:tr w:rsidR="00A639AF" w:rsidRPr="00FE02B9" w14:paraId="18FB9271" w14:textId="77777777" w:rsidTr="00D30A2F">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7BF8D7BE" w14:textId="77777777" w:rsidR="00A639AF" w:rsidRPr="00FE02B9" w:rsidRDefault="00A639AF" w:rsidP="00D30A2F">
            <w:pPr>
              <w:tabs>
                <w:tab w:val="left" w:pos="6690"/>
              </w:tabs>
              <w:spacing w:before="60" w:after="60"/>
              <w:rPr>
                <w:sz w:val="20"/>
                <w:szCs w:val="20"/>
              </w:rPr>
            </w:pPr>
            <w:r w:rsidRPr="00FE02B9">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tcPr>
          <w:p w14:paraId="14799FFE" w14:textId="77777777" w:rsidR="00A639AF" w:rsidRPr="00FE02B9" w:rsidRDefault="00A639AF" w:rsidP="00D30A2F">
            <w:pPr>
              <w:tabs>
                <w:tab w:val="left" w:pos="6690"/>
              </w:tabs>
              <w:spacing w:before="60" w:after="60"/>
              <w:jc w:val="center"/>
              <w:rPr>
                <w:i/>
                <w:iCs/>
                <w:sz w:val="20"/>
                <w:szCs w:val="20"/>
              </w:rPr>
            </w:pPr>
            <w:r w:rsidRPr="00FE02B9">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A639AF" w:rsidRPr="00FE02B9" w14:paraId="7AE7CF02" w14:textId="77777777" w:rsidTr="00D30A2F">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62DB140" w14:textId="77777777" w:rsidR="00A639AF" w:rsidRPr="00FE02B9" w:rsidRDefault="00A639AF" w:rsidP="00D30A2F">
            <w:pPr>
              <w:tabs>
                <w:tab w:val="left" w:pos="6690"/>
              </w:tabs>
              <w:spacing w:before="60" w:after="60"/>
              <w:rPr>
                <w:sz w:val="20"/>
                <w:szCs w:val="20"/>
              </w:rPr>
            </w:pPr>
            <w:r w:rsidRPr="00FE02B9">
              <w:rPr>
                <w:sz w:val="20"/>
                <w:szCs w:val="20"/>
                <w:lang w:eastAsia="en-US"/>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tcPr>
          <w:p w14:paraId="21F5A092" w14:textId="12A28A29" w:rsidR="00A639AF" w:rsidRPr="002A5AE0" w:rsidRDefault="00F35374" w:rsidP="00D30A2F">
            <w:pPr>
              <w:tabs>
                <w:tab w:val="left" w:pos="6690"/>
              </w:tabs>
              <w:spacing w:before="60" w:after="60"/>
              <w:jc w:val="center"/>
              <w:rPr>
                <w:i/>
                <w:iCs/>
                <w:sz w:val="20"/>
                <w:szCs w:val="20"/>
              </w:rPr>
            </w:pPr>
            <w:r>
              <w:rPr>
                <w:i/>
                <w:iCs/>
                <w:sz w:val="20"/>
                <w:szCs w:val="20"/>
              </w:rPr>
              <w:t>Бахтин Дмитрий Иванович</w:t>
            </w:r>
            <w:r w:rsidR="00A639AF" w:rsidRPr="002A5AE0">
              <w:rPr>
                <w:i/>
                <w:iCs/>
                <w:sz w:val="20"/>
                <w:szCs w:val="20"/>
              </w:rPr>
              <w:t xml:space="preserve">, телефон рабочий </w:t>
            </w:r>
            <w:r w:rsidR="00683752">
              <w:rPr>
                <w:i/>
                <w:iCs/>
                <w:sz w:val="20"/>
                <w:szCs w:val="20"/>
              </w:rPr>
              <w:br/>
            </w:r>
            <w:r w:rsidR="00A639AF" w:rsidRPr="002A5AE0">
              <w:rPr>
                <w:i/>
                <w:iCs/>
                <w:sz w:val="20"/>
                <w:szCs w:val="20"/>
              </w:rPr>
              <w:t>8 (342)213-71-32 до</w:t>
            </w:r>
            <w:r>
              <w:rPr>
                <w:i/>
                <w:iCs/>
                <w:sz w:val="20"/>
                <w:szCs w:val="20"/>
              </w:rPr>
              <w:t>б.243</w:t>
            </w:r>
          </w:p>
          <w:p w14:paraId="671DBCFB" w14:textId="6C992E4C" w:rsidR="00A639AF" w:rsidRPr="00FE02B9" w:rsidRDefault="00A639AF" w:rsidP="00D30A2F">
            <w:pPr>
              <w:tabs>
                <w:tab w:val="left" w:pos="6690"/>
              </w:tabs>
              <w:spacing w:before="60" w:after="60"/>
              <w:jc w:val="center"/>
              <w:rPr>
                <w:i/>
                <w:iCs/>
                <w:sz w:val="20"/>
                <w:szCs w:val="20"/>
              </w:rPr>
            </w:pPr>
            <w:r w:rsidRPr="002A5AE0">
              <w:rPr>
                <w:i/>
                <w:iCs/>
                <w:sz w:val="20"/>
                <w:szCs w:val="20"/>
              </w:rPr>
              <w:t xml:space="preserve">Адрес электронной почты </w:t>
            </w:r>
            <w:proofErr w:type="spellStart"/>
            <w:r w:rsidR="00DA624C">
              <w:rPr>
                <w:i/>
                <w:iCs/>
                <w:sz w:val="20"/>
                <w:szCs w:val="20"/>
                <w:lang w:val="en-US"/>
              </w:rPr>
              <w:t>bahtin</w:t>
            </w:r>
            <w:proofErr w:type="spellEnd"/>
            <w:r w:rsidRPr="002A5AE0">
              <w:rPr>
                <w:i/>
                <w:iCs/>
                <w:sz w:val="20"/>
                <w:szCs w:val="20"/>
              </w:rPr>
              <w:t>_</w:t>
            </w:r>
            <w:r w:rsidR="00F35374">
              <w:rPr>
                <w:i/>
                <w:iCs/>
                <w:sz w:val="20"/>
                <w:szCs w:val="20"/>
                <w:lang w:val="en-US"/>
              </w:rPr>
              <w:t>di</w:t>
            </w:r>
            <w:r w:rsidRPr="002A5AE0">
              <w:rPr>
                <w:i/>
                <w:iCs/>
                <w:sz w:val="20"/>
                <w:szCs w:val="20"/>
              </w:rPr>
              <w:t>@59.</w:t>
            </w:r>
            <w:proofErr w:type="spellStart"/>
            <w:r w:rsidRPr="002A5AE0">
              <w:rPr>
                <w:i/>
                <w:iCs/>
                <w:sz w:val="20"/>
                <w:szCs w:val="20"/>
                <w:lang w:val="en-US"/>
              </w:rPr>
              <w:t>fsin</w:t>
            </w:r>
            <w:proofErr w:type="spellEnd"/>
            <w:r w:rsidRPr="002A5AE0">
              <w:rPr>
                <w:i/>
                <w:iCs/>
                <w:sz w:val="20"/>
                <w:szCs w:val="20"/>
              </w:rPr>
              <w:t>.</w:t>
            </w:r>
            <w:proofErr w:type="spellStart"/>
            <w:r w:rsidRPr="002A5AE0">
              <w:rPr>
                <w:i/>
                <w:iCs/>
                <w:sz w:val="20"/>
                <w:szCs w:val="20"/>
                <w:lang w:val="en-US"/>
              </w:rPr>
              <w:t>gov</w:t>
            </w:r>
            <w:proofErr w:type="spellEnd"/>
            <w:r w:rsidRPr="002A5AE0">
              <w:rPr>
                <w:i/>
                <w:iCs/>
                <w:sz w:val="20"/>
                <w:szCs w:val="20"/>
              </w:rPr>
              <w:t>.</w:t>
            </w:r>
            <w:proofErr w:type="spellStart"/>
            <w:r w:rsidRPr="002A5AE0">
              <w:rPr>
                <w:i/>
                <w:iCs/>
                <w:sz w:val="20"/>
                <w:szCs w:val="20"/>
                <w:lang w:val="en-US"/>
              </w:rPr>
              <w:t>ru</w:t>
            </w:r>
            <w:proofErr w:type="spellEnd"/>
          </w:p>
        </w:tc>
      </w:tr>
      <w:tr w:rsidR="00A639AF" w:rsidRPr="00FE02B9" w14:paraId="62BA9AE6" w14:textId="77777777" w:rsidTr="00D30A2F">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29FD7A29" w14:textId="77777777" w:rsidR="00A639AF" w:rsidRPr="00FE02B9" w:rsidRDefault="00A639AF" w:rsidP="00D30A2F">
            <w:pPr>
              <w:tabs>
                <w:tab w:val="left" w:pos="6690"/>
              </w:tabs>
              <w:spacing w:before="60" w:after="60"/>
              <w:rPr>
                <w:sz w:val="20"/>
                <w:szCs w:val="20"/>
                <w:lang w:eastAsia="en-US"/>
              </w:rPr>
            </w:pPr>
            <w:r w:rsidRPr="00FE02B9">
              <w:rPr>
                <w:sz w:val="20"/>
                <w:szCs w:val="20"/>
                <w:lang w:eastAsia="en-US"/>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tcPr>
          <w:p w14:paraId="7C44493D" w14:textId="77777777" w:rsidR="00A639AF" w:rsidRPr="00FE02B9" w:rsidRDefault="00A639AF" w:rsidP="00D30A2F">
            <w:pPr>
              <w:tabs>
                <w:tab w:val="left" w:pos="6690"/>
              </w:tabs>
              <w:spacing w:before="60" w:after="60"/>
              <w:jc w:val="center"/>
              <w:rPr>
                <w:i/>
                <w:iCs/>
                <w:sz w:val="20"/>
                <w:szCs w:val="20"/>
              </w:rPr>
            </w:pPr>
            <w:r w:rsidRPr="00FE02B9">
              <w:rPr>
                <w:i/>
                <w:iCs/>
                <w:sz w:val="20"/>
                <w:szCs w:val="20"/>
              </w:rPr>
              <w:t>Не требуется</w:t>
            </w:r>
          </w:p>
        </w:tc>
      </w:tr>
      <w:tr w:rsidR="00A639AF" w:rsidRPr="00FE02B9" w14:paraId="6BCE8F10" w14:textId="77777777" w:rsidTr="00D30A2F">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2BD55F91" w14:textId="77777777" w:rsidR="00A639AF" w:rsidRPr="00FE02B9" w:rsidRDefault="00A639AF" w:rsidP="00D30A2F">
            <w:pPr>
              <w:tabs>
                <w:tab w:val="left" w:pos="6690"/>
              </w:tabs>
              <w:spacing w:before="60" w:after="60"/>
              <w:rPr>
                <w:sz w:val="20"/>
                <w:szCs w:val="20"/>
              </w:rPr>
            </w:pPr>
            <w:r w:rsidRPr="00FE02B9">
              <w:rPr>
                <w:sz w:val="20"/>
                <w:szCs w:val="20"/>
              </w:rPr>
              <w:t xml:space="preserve">Требование отсутствие в РНП </w:t>
            </w:r>
          </w:p>
        </w:tc>
        <w:tc>
          <w:tcPr>
            <w:tcW w:w="5191" w:type="dxa"/>
            <w:tcBorders>
              <w:top w:val="single" w:sz="4" w:space="0" w:color="auto"/>
              <w:left w:val="single" w:sz="4" w:space="0" w:color="auto"/>
              <w:bottom w:val="single" w:sz="4" w:space="0" w:color="auto"/>
              <w:right w:val="single" w:sz="4" w:space="0" w:color="auto"/>
            </w:tcBorders>
            <w:vAlign w:val="center"/>
          </w:tcPr>
          <w:p w14:paraId="33C01ABD" w14:textId="77777777" w:rsidR="00A639AF" w:rsidRPr="00FE02B9" w:rsidRDefault="00A639AF" w:rsidP="00D30A2F">
            <w:pPr>
              <w:tabs>
                <w:tab w:val="left" w:pos="6690"/>
              </w:tabs>
              <w:spacing w:before="60" w:after="60"/>
              <w:jc w:val="center"/>
              <w:rPr>
                <w:i/>
                <w:iCs/>
                <w:sz w:val="20"/>
                <w:szCs w:val="20"/>
              </w:rPr>
            </w:pPr>
            <w:r w:rsidRPr="00FE02B9">
              <w:rPr>
                <w:i/>
                <w:iCs/>
                <w:sz w:val="20"/>
                <w:szCs w:val="20"/>
              </w:rPr>
              <w:t>Установлено</w:t>
            </w:r>
          </w:p>
        </w:tc>
      </w:tr>
      <w:tr w:rsidR="00A639AF" w:rsidRPr="00FE02B9" w14:paraId="5921CA67" w14:textId="77777777" w:rsidTr="00D30A2F">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6E5340CF" w14:textId="77777777" w:rsidR="00A639AF" w:rsidRPr="00FE02B9" w:rsidRDefault="00A639AF" w:rsidP="00D30A2F">
            <w:pPr>
              <w:tabs>
                <w:tab w:val="left" w:pos="6690"/>
              </w:tabs>
              <w:spacing w:before="60" w:after="60"/>
              <w:rPr>
                <w:sz w:val="20"/>
                <w:szCs w:val="20"/>
              </w:rPr>
            </w:pPr>
            <w:r w:rsidRPr="00FE02B9">
              <w:rPr>
                <w:iCs/>
                <w:sz w:val="20"/>
                <w:szCs w:val="20"/>
              </w:rPr>
              <w:t>Требования к участникам закупки</w:t>
            </w:r>
          </w:p>
        </w:tc>
        <w:tc>
          <w:tcPr>
            <w:tcW w:w="5191" w:type="dxa"/>
            <w:tcBorders>
              <w:top w:val="single" w:sz="4" w:space="0" w:color="auto"/>
              <w:left w:val="single" w:sz="4" w:space="0" w:color="auto"/>
              <w:bottom w:val="single" w:sz="4" w:space="0" w:color="auto"/>
              <w:right w:val="single" w:sz="4" w:space="0" w:color="auto"/>
            </w:tcBorders>
            <w:vAlign w:val="center"/>
          </w:tcPr>
          <w:p w14:paraId="0AEA49E7" w14:textId="77777777" w:rsidR="00A639AF" w:rsidRPr="00FE02B9" w:rsidRDefault="00A639AF" w:rsidP="00D30A2F">
            <w:pPr>
              <w:tabs>
                <w:tab w:val="left" w:pos="6690"/>
              </w:tabs>
              <w:spacing w:before="60" w:after="60"/>
              <w:jc w:val="center"/>
              <w:rPr>
                <w:i/>
                <w:iCs/>
                <w:sz w:val="20"/>
                <w:szCs w:val="20"/>
              </w:rPr>
            </w:pPr>
            <w:r w:rsidRPr="00FE02B9">
              <w:rPr>
                <w:i/>
                <w:iCs/>
                <w:sz w:val="20"/>
                <w:szCs w:val="20"/>
              </w:rPr>
              <w:t>Установлено (Приложение № 1 на 2 стр.)</w:t>
            </w:r>
          </w:p>
        </w:tc>
      </w:tr>
      <w:tr w:rsidR="00A639AF" w:rsidRPr="00FE02B9" w14:paraId="64E23321" w14:textId="77777777" w:rsidTr="00D30A2F">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05EC70F" w14:textId="77777777" w:rsidR="00A639AF" w:rsidRPr="00FE02B9" w:rsidRDefault="00A639AF" w:rsidP="00D30A2F">
            <w:pPr>
              <w:tabs>
                <w:tab w:val="left" w:pos="6690"/>
              </w:tabs>
              <w:spacing w:before="60" w:after="60"/>
              <w:rPr>
                <w:sz w:val="20"/>
                <w:szCs w:val="20"/>
              </w:rPr>
            </w:pPr>
            <w:r w:rsidRPr="00FE02B9">
              <w:rPr>
                <w:sz w:val="20"/>
                <w:szCs w:val="20"/>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tcPr>
          <w:p w14:paraId="4F0744AB" w14:textId="0E5B59DC" w:rsidR="00A639AF" w:rsidRPr="00FE02B9" w:rsidRDefault="00A639AF" w:rsidP="00AF1C1D">
            <w:pPr>
              <w:tabs>
                <w:tab w:val="left" w:pos="6690"/>
              </w:tabs>
              <w:spacing w:before="60" w:after="60"/>
              <w:jc w:val="center"/>
              <w:rPr>
                <w:i/>
                <w:iCs/>
                <w:sz w:val="20"/>
                <w:szCs w:val="20"/>
              </w:rPr>
            </w:pPr>
            <w:r w:rsidRPr="00FE02B9">
              <w:rPr>
                <w:i/>
                <w:iCs/>
                <w:sz w:val="20"/>
                <w:szCs w:val="20"/>
              </w:rPr>
              <w:t xml:space="preserve">Проект контракта (Приложение № 2 </w:t>
            </w:r>
            <w:r w:rsidR="00453E4A">
              <w:rPr>
                <w:i/>
                <w:iCs/>
                <w:sz w:val="20"/>
                <w:szCs w:val="20"/>
              </w:rPr>
              <w:t xml:space="preserve">на </w:t>
            </w:r>
            <w:r w:rsidR="00AF1C1D">
              <w:rPr>
                <w:i/>
                <w:iCs/>
                <w:sz w:val="20"/>
                <w:szCs w:val="20"/>
              </w:rPr>
              <w:t>9</w:t>
            </w:r>
            <w:r w:rsidRPr="00683752">
              <w:rPr>
                <w:i/>
                <w:iCs/>
                <w:sz w:val="20"/>
                <w:szCs w:val="20"/>
              </w:rPr>
              <w:t xml:space="preserve"> стр.)</w:t>
            </w:r>
          </w:p>
        </w:tc>
      </w:tr>
    </w:tbl>
    <w:p w14:paraId="54D06D80" w14:textId="77777777" w:rsidR="00A639AF" w:rsidRPr="00FE02B9" w:rsidRDefault="00A639AF" w:rsidP="00A639AF">
      <w:pPr>
        <w:rPr>
          <w:sz w:val="20"/>
          <w:szCs w:val="20"/>
          <w:lang w:eastAsia="en-US"/>
        </w:rPr>
      </w:pPr>
    </w:p>
    <w:p w14:paraId="5B05B2A5" w14:textId="77777777" w:rsidR="00A639AF" w:rsidRPr="00FE02B9" w:rsidRDefault="00A639AF" w:rsidP="00A639AF">
      <w:pPr>
        <w:rPr>
          <w:sz w:val="20"/>
          <w:szCs w:val="20"/>
          <w:lang w:eastAsia="en-US"/>
        </w:rPr>
      </w:pPr>
    </w:p>
    <w:p w14:paraId="04A35A68" w14:textId="77777777" w:rsidR="00A639AF" w:rsidRPr="00FE02B9" w:rsidRDefault="00A639AF" w:rsidP="00A639AF">
      <w:pPr>
        <w:rPr>
          <w:sz w:val="20"/>
          <w:szCs w:val="20"/>
          <w:lang w:eastAsia="en-US"/>
        </w:rPr>
      </w:pPr>
    </w:p>
    <w:p w14:paraId="09D001EE" w14:textId="77777777" w:rsidR="00A639AF" w:rsidRPr="00FE02B9" w:rsidRDefault="00A639AF" w:rsidP="00A639AF">
      <w:pPr>
        <w:rPr>
          <w:sz w:val="20"/>
          <w:szCs w:val="20"/>
          <w:lang w:eastAsia="en-US"/>
        </w:rPr>
      </w:pPr>
      <w:r w:rsidRPr="00FE02B9">
        <w:rPr>
          <w:sz w:val="20"/>
          <w:szCs w:val="20"/>
          <w:lang w:eastAsia="en-US"/>
        </w:rPr>
        <w:t xml:space="preserve">  </w:t>
      </w:r>
    </w:p>
    <w:p w14:paraId="2D595DF7" w14:textId="060E0CEE" w:rsidR="00A639AF" w:rsidRPr="00FE02B9" w:rsidRDefault="00A639AF" w:rsidP="00DA624C">
      <w:pPr>
        <w:rPr>
          <w:sz w:val="20"/>
          <w:szCs w:val="20"/>
          <w:lang w:eastAsia="en-US"/>
        </w:rPr>
      </w:pPr>
      <w:r w:rsidRPr="00FE02B9">
        <w:rPr>
          <w:sz w:val="20"/>
          <w:szCs w:val="20"/>
          <w:lang w:eastAsia="en-US"/>
        </w:rPr>
        <w:t xml:space="preserve">  </w:t>
      </w:r>
      <w:r w:rsidR="00C7692F">
        <w:rPr>
          <w:sz w:val="20"/>
          <w:szCs w:val="20"/>
          <w:lang w:eastAsia="en-US"/>
        </w:rPr>
        <w:t xml:space="preserve"> </w:t>
      </w:r>
      <w:r w:rsidR="00DA624C">
        <w:rPr>
          <w:sz w:val="20"/>
          <w:szCs w:val="20"/>
          <w:lang w:eastAsia="en-US"/>
        </w:rPr>
        <w:t>Заместитель начальника                                                                                                                                Д.И. Бахтин</w:t>
      </w:r>
    </w:p>
    <w:p w14:paraId="21530477" w14:textId="77777777" w:rsidR="00EF5478" w:rsidRDefault="00EF5478" w:rsidP="00A639AF">
      <w:pPr>
        <w:widowControl w:val="0"/>
        <w:jc w:val="right"/>
        <w:rPr>
          <w:b/>
          <w:bCs/>
          <w:sz w:val="26"/>
          <w:szCs w:val="26"/>
        </w:rPr>
      </w:pPr>
    </w:p>
    <w:p w14:paraId="6D38616F" w14:textId="77777777" w:rsidR="00EF5478" w:rsidRDefault="00EF5478" w:rsidP="00A639AF">
      <w:pPr>
        <w:widowControl w:val="0"/>
        <w:jc w:val="right"/>
        <w:rPr>
          <w:b/>
          <w:bCs/>
          <w:sz w:val="26"/>
          <w:szCs w:val="26"/>
        </w:rPr>
      </w:pPr>
    </w:p>
    <w:p w14:paraId="16E6DD01" w14:textId="77777777" w:rsidR="00EF5478" w:rsidRDefault="00EF5478" w:rsidP="00A639AF">
      <w:pPr>
        <w:widowControl w:val="0"/>
        <w:jc w:val="right"/>
        <w:rPr>
          <w:b/>
          <w:bCs/>
          <w:sz w:val="26"/>
          <w:szCs w:val="26"/>
        </w:rPr>
      </w:pPr>
    </w:p>
    <w:p w14:paraId="25918E41" w14:textId="77777777" w:rsidR="00EF5478" w:rsidRDefault="00EF5478" w:rsidP="00A639AF">
      <w:pPr>
        <w:widowControl w:val="0"/>
        <w:jc w:val="right"/>
        <w:rPr>
          <w:b/>
          <w:bCs/>
          <w:sz w:val="26"/>
          <w:szCs w:val="26"/>
        </w:rPr>
      </w:pPr>
    </w:p>
    <w:p w14:paraId="32128160" w14:textId="77777777" w:rsidR="00EF5478" w:rsidRDefault="00EF5478" w:rsidP="00A639AF">
      <w:pPr>
        <w:widowControl w:val="0"/>
        <w:jc w:val="right"/>
        <w:rPr>
          <w:b/>
          <w:bCs/>
          <w:sz w:val="26"/>
          <w:szCs w:val="26"/>
        </w:rPr>
      </w:pPr>
    </w:p>
    <w:p w14:paraId="381DEEA0" w14:textId="77777777" w:rsidR="00EF5478" w:rsidRDefault="00A639AF" w:rsidP="00A639AF">
      <w:pPr>
        <w:widowControl w:val="0"/>
        <w:jc w:val="right"/>
        <w:rPr>
          <w:b/>
          <w:bCs/>
          <w:sz w:val="26"/>
          <w:szCs w:val="26"/>
        </w:rPr>
      </w:pPr>
      <w:r>
        <w:rPr>
          <w:b/>
          <w:bCs/>
          <w:sz w:val="26"/>
          <w:szCs w:val="26"/>
        </w:rPr>
        <w:br w:type="page"/>
      </w:r>
    </w:p>
    <w:p w14:paraId="2A6AAB46" w14:textId="77777777" w:rsidR="00EF5478" w:rsidRDefault="00EF5478" w:rsidP="00A639AF">
      <w:pPr>
        <w:widowControl w:val="0"/>
        <w:jc w:val="right"/>
        <w:rPr>
          <w:b/>
          <w:bCs/>
          <w:sz w:val="26"/>
          <w:szCs w:val="26"/>
        </w:rPr>
      </w:pPr>
    </w:p>
    <w:p w14:paraId="587695EF" w14:textId="6553EA69" w:rsidR="00A639AF" w:rsidRPr="00C000E6" w:rsidRDefault="00A639AF" w:rsidP="00A639AF">
      <w:pPr>
        <w:widowControl w:val="0"/>
        <w:jc w:val="right"/>
        <w:rPr>
          <w:bCs/>
          <w:color w:val="000000"/>
          <w:sz w:val="22"/>
          <w:szCs w:val="26"/>
        </w:rPr>
      </w:pPr>
      <w:r w:rsidRPr="00C000E6">
        <w:rPr>
          <w:bCs/>
          <w:color w:val="000000"/>
          <w:sz w:val="22"/>
          <w:szCs w:val="26"/>
        </w:rPr>
        <w:t>Приложение № 1 к Объявлению о закупочной сессии</w:t>
      </w:r>
    </w:p>
    <w:p w14:paraId="5862DD6C" w14:textId="3DEB4808" w:rsidR="00A639AF" w:rsidRPr="00C000E6" w:rsidRDefault="00A639AF" w:rsidP="00A639AF">
      <w:pPr>
        <w:jc w:val="right"/>
        <w:rPr>
          <w:bCs/>
          <w:color w:val="000000"/>
          <w:sz w:val="22"/>
          <w:szCs w:val="26"/>
        </w:rPr>
      </w:pPr>
      <w:r w:rsidRPr="00C000E6">
        <w:rPr>
          <w:bCs/>
          <w:color w:val="000000"/>
          <w:sz w:val="22"/>
          <w:szCs w:val="26"/>
        </w:rPr>
        <w:t xml:space="preserve">от </w:t>
      </w:r>
      <w:r w:rsidR="0004166E">
        <w:rPr>
          <w:bCs/>
          <w:color w:val="000000"/>
          <w:sz w:val="22"/>
          <w:szCs w:val="26"/>
        </w:rPr>
        <w:t xml:space="preserve">25.08.2026 </w:t>
      </w:r>
      <w:r w:rsidRPr="00C000E6">
        <w:rPr>
          <w:bCs/>
          <w:color w:val="000000"/>
          <w:sz w:val="22"/>
          <w:szCs w:val="26"/>
        </w:rPr>
        <w:t>№</w:t>
      </w:r>
      <w:r w:rsidR="0004166E" w:rsidRPr="0004166E">
        <w:rPr>
          <w:bCs/>
          <w:color w:val="000000"/>
          <w:sz w:val="22"/>
          <w:szCs w:val="26"/>
        </w:rPr>
        <w:t>100134110126100072</w:t>
      </w:r>
    </w:p>
    <w:p w14:paraId="63D54BC7" w14:textId="77777777" w:rsidR="00A639AF" w:rsidRPr="00C000E6" w:rsidRDefault="00A639AF" w:rsidP="00A639AF">
      <w:pPr>
        <w:autoSpaceDE w:val="0"/>
        <w:autoSpaceDN w:val="0"/>
        <w:adjustRightInd w:val="0"/>
        <w:jc w:val="center"/>
        <w:outlineLvl w:val="1"/>
        <w:rPr>
          <w:b/>
          <w:bCs/>
          <w:sz w:val="22"/>
          <w:szCs w:val="26"/>
        </w:rPr>
      </w:pPr>
    </w:p>
    <w:p w14:paraId="08C8FF71" w14:textId="77777777" w:rsidR="00A639AF" w:rsidRPr="000E49FE" w:rsidRDefault="00A639AF" w:rsidP="00A639AF">
      <w:pPr>
        <w:jc w:val="center"/>
        <w:rPr>
          <w:b/>
        </w:rPr>
      </w:pPr>
      <w:r w:rsidRPr="000E49FE">
        <w:rPr>
          <w:b/>
        </w:rPr>
        <w:t>Требования</w:t>
      </w:r>
    </w:p>
    <w:p w14:paraId="21FC45FA" w14:textId="77777777" w:rsidR="00A639AF" w:rsidRPr="000E49FE" w:rsidRDefault="00A639AF" w:rsidP="00A639AF">
      <w:pPr>
        <w:jc w:val="center"/>
        <w:rPr>
          <w:b/>
        </w:rPr>
      </w:pPr>
      <w:r w:rsidRPr="000E49FE">
        <w:rPr>
          <w:b/>
        </w:rPr>
        <w:t>к Участникам закупки</w:t>
      </w:r>
    </w:p>
    <w:p w14:paraId="66155CF0" w14:textId="77777777" w:rsidR="00A639AF" w:rsidRPr="000E49FE" w:rsidRDefault="00A639AF" w:rsidP="00A639AF">
      <w:pPr>
        <w:jc w:val="center"/>
        <w:rPr>
          <w:b/>
        </w:rPr>
      </w:pPr>
      <w:r w:rsidRPr="000E49FE">
        <w:rPr>
          <w:b/>
        </w:rPr>
        <w:t>в соответствии со статьей 31 Федерального закона № 44 – ФЗ</w:t>
      </w:r>
    </w:p>
    <w:p w14:paraId="5C9B4A36" w14:textId="77777777" w:rsidR="00A639AF" w:rsidRPr="000E49FE" w:rsidRDefault="00A639AF" w:rsidP="00A639AF">
      <w:pPr>
        <w:jc w:val="both"/>
      </w:pPr>
    </w:p>
    <w:p w14:paraId="4C7AF074" w14:textId="77777777" w:rsidR="00A639AF" w:rsidRPr="000E49FE" w:rsidRDefault="00A639AF" w:rsidP="00A639AF">
      <w:pPr>
        <w:ind w:firstLine="567"/>
        <w:jc w:val="both"/>
        <w:rPr>
          <w:b/>
          <w:sz w:val="20"/>
          <w:szCs w:val="20"/>
        </w:rPr>
      </w:pPr>
      <w:r w:rsidRPr="000E49FE">
        <w:rPr>
          <w:b/>
          <w:sz w:val="20"/>
          <w:szCs w:val="20"/>
        </w:rPr>
        <w:t>Единые требования, установленные к участникам в соответствии с пунктом 1 части 1 статьи 31 Федерального закона № 44 – ФЗ:</w:t>
      </w:r>
    </w:p>
    <w:p w14:paraId="23676F21" w14:textId="77777777" w:rsidR="00A639AF" w:rsidRPr="000E49FE" w:rsidRDefault="00A639AF" w:rsidP="00A639AF">
      <w:pPr>
        <w:autoSpaceDE w:val="0"/>
        <w:autoSpaceDN w:val="0"/>
        <w:adjustRightInd w:val="0"/>
        <w:ind w:firstLine="540"/>
        <w:jc w:val="both"/>
        <w:rPr>
          <w:bCs/>
          <w:sz w:val="20"/>
          <w:szCs w:val="20"/>
        </w:rPr>
      </w:pPr>
      <w:r w:rsidRPr="000E49FE">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21F086C" w14:textId="77777777" w:rsidR="00A639AF" w:rsidRPr="000E49FE" w:rsidRDefault="00A639AF" w:rsidP="00A639AF">
      <w:pPr>
        <w:autoSpaceDE w:val="0"/>
        <w:autoSpaceDN w:val="0"/>
        <w:adjustRightInd w:val="0"/>
        <w:ind w:firstLine="540"/>
        <w:jc w:val="both"/>
        <w:rPr>
          <w:b/>
          <w:bCs/>
          <w:sz w:val="20"/>
          <w:szCs w:val="20"/>
        </w:rPr>
      </w:pPr>
      <w:r w:rsidRPr="000E49FE">
        <w:rPr>
          <w:b/>
          <w:bCs/>
          <w:sz w:val="20"/>
          <w:szCs w:val="20"/>
        </w:rPr>
        <w:t xml:space="preserve">Единые требования, установленные к участникам </w:t>
      </w:r>
      <w:r w:rsidRPr="000E49FE">
        <w:rPr>
          <w:b/>
          <w:sz w:val="20"/>
          <w:szCs w:val="20"/>
        </w:rPr>
        <w:t>закупки</w:t>
      </w:r>
      <w:r w:rsidRPr="000E49FE">
        <w:rPr>
          <w:b/>
          <w:bCs/>
          <w:sz w:val="20"/>
          <w:szCs w:val="20"/>
        </w:rPr>
        <w:t xml:space="preserve"> в соответствии с пунктами 3-5, 7-11 части 1 статьи 31 Федерального закона № 44 – ФЗ:</w:t>
      </w:r>
    </w:p>
    <w:p w14:paraId="0B93035C" w14:textId="77777777" w:rsidR="00A639AF" w:rsidRPr="000E49FE" w:rsidRDefault="00A639AF" w:rsidP="00A639AF">
      <w:pPr>
        <w:autoSpaceDE w:val="0"/>
        <w:autoSpaceDN w:val="0"/>
        <w:adjustRightInd w:val="0"/>
        <w:ind w:firstLine="540"/>
        <w:jc w:val="both"/>
        <w:rPr>
          <w:bCs/>
          <w:color w:val="000000"/>
          <w:sz w:val="20"/>
          <w:szCs w:val="20"/>
        </w:rPr>
      </w:pPr>
      <w:r w:rsidRPr="000E49FE">
        <w:rPr>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1F49805" w14:textId="77777777" w:rsidR="00A639AF" w:rsidRPr="000E49FE" w:rsidRDefault="00A639AF" w:rsidP="00A639AF">
      <w:pPr>
        <w:autoSpaceDE w:val="0"/>
        <w:autoSpaceDN w:val="0"/>
        <w:adjustRightInd w:val="0"/>
        <w:spacing w:before="200"/>
        <w:ind w:firstLine="540"/>
        <w:jc w:val="both"/>
        <w:rPr>
          <w:bCs/>
          <w:color w:val="000000"/>
          <w:sz w:val="20"/>
          <w:szCs w:val="20"/>
        </w:rPr>
      </w:pPr>
      <w:r w:rsidRPr="000E49FE">
        <w:rPr>
          <w:bCs/>
          <w:color w:val="000000"/>
          <w:sz w:val="20"/>
          <w:szCs w:val="20"/>
        </w:rPr>
        <w:t xml:space="preserve">2) </w:t>
      </w:r>
      <w:proofErr w:type="spellStart"/>
      <w:r w:rsidRPr="000E49FE">
        <w:rPr>
          <w:bCs/>
          <w:color w:val="000000"/>
          <w:sz w:val="20"/>
          <w:szCs w:val="20"/>
        </w:rPr>
        <w:t>неприостановление</w:t>
      </w:r>
      <w:proofErr w:type="spellEnd"/>
      <w:r w:rsidRPr="000E49FE">
        <w:rPr>
          <w:bCs/>
          <w:color w:val="000000"/>
          <w:sz w:val="20"/>
          <w:szCs w:val="20"/>
        </w:rPr>
        <w:t xml:space="preserve"> деятельности участника закупки в порядке, установленном </w:t>
      </w:r>
      <w:hyperlink r:id="rId7" w:history="1">
        <w:r w:rsidRPr="000E49FE">
          <w:rPr>
            <w:bCs/>
            <w:color w:val="000000"/>
            <w:sz w:val="20"/>
            <w:szCs w:val="20"/>
          </w:rPr>
          <w:t>Кодексом</w:t>
        </w:r>
      </w:hyperlink>
      <w:r w:rsidRPr="000E49FE">
        <w:rPr>
          <w:bCs/>
          <w:color w:val="000000"/>
          <w:sz w:val="20"/>
          <w:szCs w:val="20"/>
        </w:rPr>
        <w:t xml:space="preserve"> Российской Федерации об административных правонарушениях;</w:t>
      </w:r>
    </w:p>
    <w:p w14:paraId="3F78C91D" w14:textId="77777777" w:rsidR="00A639AF" w:rsidRPr="000E49FE" w:rsidRDefault="00A639AF" w:rsidP="00A639AF">
      <w:pPr>
        <w:autoSpaceDE w:val="0"/>
        <w:autoSpaceDN w:val="0"/>
        <w:adjustRightInd w:val="0"/>
        <w:spacing w:before="200"/>
        <w:ind w:firstLine="540"/>
        <w:jc w:val="both"/>
        <w:rPr>
          <w:bCs/>
          <w:color w:val="000000"/>
          <w:sz w:val="20"/>
          <w:szCs w:val="20"/>
        </w:rPr>
      </w:pPr>
      <w:r w:rsidRPr="000E49FE">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0E49FE">
          <w:rPr>
            <w:bCs/>
            <w:color w:val="000000"/>
            <w:sz w:val="20"/>
            <w:szCs w:val="20"/>
          </w:rPr>
          <w:t>законодательством</w:t>
        </w:r>
      </w:hyperlink>
      <w:r w:rsidRPr="000E49FE">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sidRPr="000E49FE">
          <w:rPr>
            <w:bCs/>
            <w:color w:val="000000"/>
            <w:sz w:val="20"/>
            <w:szCs w:val="20"/>
          </w:rPr>
          <w:t>законодательством</w:t>
        </w:r>
      </w:hyperlink>
      <w:r w:rsidRPr="000E49FE">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7C83A73" w14:textId="77777777" w:rsidR="00A639AF" w:rsidRPr="000E49FE" w:rsidRDefault="00A639AF" w:rsidP="00A639AF">
      <w:pPr>
        <w:autoSpaceDE w:val="0"/>
        <w:autoSpaceDN w:val="0"/>
        <w:adjustRightInd w:val="0"/>
        <w:spacing w:before="200"/>
        <w:ind w:firstLine="540"/>
        <w:jc w:val="both"/>
        <w:rPr>
          <w:bCs/>
          <w:color w:val="000000"/>
          <w:sz w:val="20"/>
          <w:szCs w:val="20"/>
        </w:rPr>
      </w:pPr>
      <w:r w:rsidRPr="000E49FE">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0E49FE">
          <w:rPr>
            <w:bCs/>
            <w:color w:val="000000"/>
            <w:sz w:val="20"/>
            <w:szCs w:val="20"/>
          </w:rPr>
          <w:t>статьями 289</w:t>
        </w:r>
      </w:hyperlink>
      <w:r w:rsidRPr="000E49FE">
        <w:rPr>
          <w:bCs/>
          <w:color w:val="000000"/>
          <w:sz w:val="20"/>
          <w:szCs w:val="20"/>
        </w:rPr>
        <w:t xml:space="preserve">, </w:t>
      </w:r>
      <w:hyperlink r:id="rId11" w:history="1">
        <w:r w:rsidRPr="000E49FE">
          <w:rPr>
            <w:bCs/>
            <w:color w:val="000000"/>
            <w:sz w:val="20"/>
            <w:szCs w:val="20"/>
          </w:rPr>
          <w:t>290</w:t>
        </w:r>
      </w:hyperlink>
      <w:r w:rsidRPr="000E49FE">
        <w:rPr>
          <w:bCs/>
          <w:color w:val="000000"/>
          <w:sz w:val="20"/>
          <w:szCs w:val="20"/>
        </w:rPr>
        <w:t xml:space="preserve">, </w:t>
      </w:r>
      <w:hyperlink r:id="rId12" w:history="1">
        <w:r w:rsidRPr="000E49FE">
          <w:rPr>
            <w:bCs/>
            <w:color w:val="000000"/>
            <w:sz w:val="20"/>
            <w:szCs w:val="20"/>
          </w:rPr>
          <w:t>291</w:t>
        </w:r>
      </w:hyperlink>
      <w:r w:rsidRPr="000E49FE">
        <w:rPr>
          <w:bCs/>
          <w:color w:val="000000"/>
          <w:sz w:val="20"/>
          <w:szCs w:val="20"/>
        </w:rPr>
        <w:t xml:space="preserve">, </w:t>
      </w:r>
      <w:hyperlink r:id="rId13" w:history="1">
        <w:r w:rsidRPr="000E49FE">
          <w:rPr>
            <w:bCs/>
            <w:color w:val="000000"/>
            <w:sz w:val="20"/>
            <w:szCs w:val="20"/>
          </w:rPr>
          <w:t>291.1</w:t>
        </w:r>
      </w:hyperlink>
      <w:r w:rsidRPr="000E49FE">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7770A3E" w14:textId="77777777" w:rsidR="00A639AF" w:rsidRPr="000E49FE" w:rsidRDefault="00A639AF" w:rsidP="00A639AF">
      <w:pPr>
        <w:autoSpaceDE w:val="0"/>
        <w:autoSpaceDN w:val="0"/>
        <w:adjustRightInd w:val="0"/>
        <w:spacing w:before="200"/>
        <w:ind w:firstLine="540"/>
        <w:jc w:val="both"/>
        <w:rPr>
          <w:bCs/>
          <w:color w:val="000000"/>
          <w:sz w:val="20"/>
          <w:szCs w:val="20"/>
        </w:rPr>
      </w:pPr>
      <w:r w:rsidRPr="000E49FE">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0E49FE">
          <w:rPr>
            <w:bCs/>
            <w:color w:val="000000"/>
            <w:sz w:val="20"/>
            <w:szCs w:val="20"/>
          </w:rPr>
          <w:t>статьей 19.28</w:t>
        </w:r>
      </w:hyperlink>
      <w:r w:rsidRPr="000E49FE">
        <w:rPr>
          <w:bCs/>
          <w:color w:val="000000"/>
          <w:sz w:val="20"/>
          <w:szCs w:val="20"/>
        </w:rPr>
        <w:t xml:space="preserve"> Кодекса Российской Федерации об административных правонарушениях;</w:t>
      </w:r>
    </w:p>
    <w:p w14:paraId="2CD0DCC4" w14:textId="77777777" w:rsidR="00A639AF" w:rsidRPr="000E49FE" w:rsidRDefault="00A639AF" w:rsidP="00A639AF">
      <w:pPr>
        <w:autoSpaceDE w:val="0"/>
        <w:autoSpaceDN w:val="0"/>
        <w:adjustRightInd w:val="0"/>
        <w:spacing w:before="200"/>
        <w:ind w:firstLine="540"/>
        <w:jc w:val="both"/>
        <w:rPr>
          <w:bCs/>
          <w:color w:val="000000"/>
          <w:sz w:val="20"/>
          <w:szCs w:val="20"/>
        </w:rPr>
      </w:pPr>
      <w:r w:rsidRPr="000E49FE">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3B228F0" w14:textId="77777777" w:rsidR="00A639AF" w:rsidRPr="007352A2" w:rsidRDefault="00A639AF" w:rsidP="00A639AF">
      <w:pPr>
        <w:autoSpaceDE w:val="0"/>
        <w:autoSpaceDN w:val="0"/>
        <w:adjustRightInd w:val="0"/>
        <w:spacing w:before="200"/>
        <w:ind w:firstLine="540"/>
        <w:jc w:val="both"/>
        <w:rPr>
          <w:bCs/>
          <w:color w:val="000000"/>
          <w:sz w:val="20"/>
          <w:szCs w:val="20"/>
        </w:rPr>
      </w:pPr>
      <w:r w:rsidRPr="000E49FE">
        <w:rPr>
          <w:bCs/>
          <w:color w:val="000000"/>
          <w:sz w:val="20"/>
          <w:szCs w:val="20"/>
        </w:rPr>
        <w:t xml:space="preserve">7) </w:t>
      </w:r>
      <w:r w:rsidRPr="007352A2">
        <w:rPr>
          <w:bCs/>
          <w:color w:val="000000"/>
          <w:sz w:val="20"/>
          <w:szCs w:val="20"/>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4D961F1" w14:textId="77777777" w:rsidR="00A639AF" w:rsidRPr="007352A2" w:rsidRDefault="00A639AF" w:rsidP="00A639AF">
      <w:pPr>
        <w:autoSpaceDE w:val="0"/>
        <w:autoSpaceDN w:val="0"/>
        <w:adjustRightInd w:val="0"/>
        <w:spacing w:before="200"/>
        <w:ind w:firstLine="540"/>
        <w:jc w:val="both"/>
        <w:rPr>
          <w:bCs/>
          <w:color w:val="000000"/>
          <w:sz w:val="20"/>
          <w:szCs w:val="20"/>
        </w:rPr>
      </w:pPr>
      <w:r w:rsidRPr="007352A2">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628F43D3" w14:textId="77777777" w:rsidR="00A639AF" w:rsidRPr="007352A2" w:rsidRDefault="00A639AF" w:rsidP="00A639AF">
      <w:pPr>
        <w:autoSpaceDE w:val="0"/>
        <w:autoSpaceDN w:val="0"/>
        <w:adjustRightInd w:val="0"/>
        <w:spacing w:before="200"/>
        <w:ind w:firstLine="540"/>
        <w:jc w:val="both"/>
        <w:rPr>
          <w:bCs/>
          <w:color w:val="000000"/>
          <w:sz w:val="20"/>
          <w:szCs w:val="20"/>
        </w:rPr>
      </w:pPr>
      <w:r w:rsidRPr="007352A2">
        <w:rP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D29D75C" w14:textId="77777777" w:rsidR="00A639AF" w:rsidRDefault="00A639AF" w:rsidP="00A639AF">
      <w:pPr>
        <w:autoSpaceDE w:val="0"/>
        <w:autoSpaceDN w:val="0"/>
        <w:adjustRightInd w:val="0"/>
        <w:spacing w:before="200"/>
        <w:ind w:firstLine="540"/>
        <w:jc w:val="both"/>
        <w:rPr>
          <w:bCs/>
          <w:color w:val="000000"/>
          <w:sz w:val="20"/>
          <w:szCs w:val="20"/>
        </w:rPr>
      </w:pPr>
      <w:r w:rsidRPr="007352A2">
        <w:rPr>
          <w:bCs/>
          <w:color w:val="000000"/>
          <w:sz w:val="20"/>
          <w:szCs w:val="20"/>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937B8DE" w14:textId="77777777" w:rsidR="00A639AF" w:rsidRDefault="00A639AF" w:rsidP="00A639AF">
      <w:pPr>
        <w:autoSpaceDE w:val="0"/>
        <w:autoSpaceDN w:val="0"/>
        <w:adjustRightInd w:val="0"/>
        <w:spacing w:before="200"/>
        <w:ind w:firstLine="540"/>
        <w:jc w:val="both"/>
        <w:rPr>
          <w:bCs/>
          <w:color w:val="000000"/>
          <w:sz w:val="20"/>
          <w:szCs w:val="20"/>
        </w:rPr>
      </w:pPr>
      <w:r w:rsidRPr="000E49FE">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9BBEB53" w14:textId="77777777" w:rsidR="00A639AF" w:rsidRPr="000E49FE" w:rsidRDefault="00A639AF" w:rsidP="00A639AF">
      <w:pPr>
        <w:autoSpaceDE w:val="0"/>
        <w:autoSpaceDN w:val="0"/>
        <w:adjustRightInd w:val="0"/>
        <w:spacing w:before="200"/>
        <w:ind w:firstLine="540"/>
        <w:jc w:val="both"/>
        <w:rPr>
          <w:bCs/>
          <w:color w:val="000000"/>
          <w:sz w:val="20"/>
          <w:szCs w:val="20"/>
        </w:rPr>
      </w:pPr>
      <w:r w:rsidRPr="007352A2">
        <w:rPr>
          <w:bCs/>
          <w:color w:val="000000"/>
          <w:sz w:val="20"/>
          <w:szCs w:val="20"/>
        </w:rPr>
        <w:t>9) участник закупки не является иностранным агентом;</w:t>
      </w:r>
    </w:p>
    <w:p w14:paraId="293F9E5A" w14:textId="77777777" w:rsidR="00A639AF" w:rsidRPr="000E49FE" w:rsidRDefault="00A639AF" w:rsidP="00A639AF">
      <w:pPr>
        <w:autoSpaceDE w:val="0"/>
        <w:autoSpaceDN w:val="0"/>
        <w:adjustRightInd w:val="0"/>
        <w:spacing w:before="200"/>
        <w:ind w:firstLine="540"/>
        <w:jc w:val="both"/>
        <w:rPr>
          <w:bCs/>
          <w:color w:val="000000"/>
          <w:sz w:val="20"/>
          <w:szCs w:val="20"/>
        </w:rPr>
      </w:pPr>
      <w:r>
        <w:rPr>
          <w:bCs/>
          <w:color w:val="000000"/>
          <w:sz w:val="20"/>
          <w:szCs w:val="20"/>
        </w:rPr>
        <w:t>10</w:t>
      </w:r>
      <w:r w:rsidRPr="000E49FE">
        <w:rPr>
          <w:bCs/>
          <w:color w:val="000000"/>
          <w:sz w:val="20"/>
          <w:szCs w:val="20"/>
        </w:rPr>
        <w:t>) отсутствие у участника закупки ограничений для участия в закупках, установленных законодательством Российской Федерации;</w:t>
      </w:r>
    </w:p>
    <w:p w14:paraId="08AABC50" w14:textId="77777777" w:rsidR="00A639AF" w:rsidRPr="000E49FE" w:rsidRDefault="00A639AF" w:rsidP="00A639AF">
      <w:pPr>
        <w:autoSpaceDE w:val="0"/>
        <w:autoSpaceDN w:val="0"/>
        <w:adjustRightInd w:val="0"/>
        <w:spacing w:before="200"/>
        <w:ind w:firstLine="540"/>
        <w:jc w:val="both"/>
        <w:rPr>
          <w:b/>
          <w:bCs/>
          <w:color w:val="000000"/>
          <w:sz w:val="20"/>
          <w:szCs w:val="20"/>
        </w:rPr>
      </w:pPr>
      <w:r w:rsidRPr="000E49FE">
        <w:rPr>
          <w:b/>
          <w:bCs/>
          <w:color w:val="000000"/>
          <w:sz w:val="20"/>
          <w:szCs w:val="20"/>
        </w:rPr>
        <w:t>Требования к Участникам закупки в соответствии с частью 1.1. статьи 31 Федерального закона № 44 – ФЗ:</w:t>
      </w:r>
    </w:p>
    <w:p w14:paraId="190705D5" w14:textId="77777777" w:rsidR="00A639AF" w:rsidRPr="000E49FE" w:rsidRDefault="00A639AF" w:rsidP="00A639AF">
      <w:pPr>
        <w:autoSpaceDE w:val="0"/>
        <w:autoSpaceDN w:val="0"/>
        <w:adjustRightInd w:val="0"/>
        <w:ind w:firstLine="540"/>
        <w:jc w:val="both"/>
        <w:outlineLvl w:val="1"/>
        <w:rPr>
          <w:b/>
          <w:bCs/>
        </w:rPr>
      </w:pPr>
      <w:r w:rsidRPr="007352A2">
        <w:rPr>
          <w:bCs/>
          <w:color w:val="000000"/>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3D777BC5" w14:textId="77777777" w:rsidR="00A639AF" w:rsidRPr="000E49FE" w:rsidRDefault="00A639AF" w:rsidP="00A639AF">
      <w:pPr>
        <w:jc w:val="both"/>
      </w:pPr>
    </w:p>
    <w:p w14:paraId="2BD401AB" w14:textId="77777777" w:rsidR="00A639AF" w:rsidRDefault="00A639AF" w:rsidP="00A639AF">
      <w:pPr>
        <w:autoSpaceDE w:val="0"/>
        <w:autoSpaceDN w:val="0"/>
        <w:adjustRightInd w:val="0"/>
        <w:jc w:val="both"/>
        <w:rPr>
          <w:b/>
          <w:bCs/>
          <w:color w:val="FF0000"/>
        </w:rPr>
      </w:pPr>
      <w:r w:rsidRPr="000E49FE">
        <w:rPr>
          <w:b/>
          <w:color w:val="FF0000"/>
        </w:rPr>
        <w:t>!!! Примечание:</w:t>
      </w:r>
      <w:r w:rsidRPr="000E49FE">
        <w:rPr>
          <w:color w:val="FF0000"/>
        </w:rPr>
        <w:t xml:space="preserve"> </w:t>
      </w:r>
      <w:r w:rsidRPr="000E49FE">
        <w:rPr>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14:paraId="7F50D36F" w14:textId="77777777" w:rsidR="00A639AF" w:rsidRDefault="00A639AF" w:rsidP="00A639AF">
      <w:pPr>
        <w:autoSpaceDE w:val="0"/>
        <w:autoSpaceDN w:val="0"/>
        <w:adjustRightInd w:val="0"/>
        <w:jc w:val="both"/>
        <w:rPr>
          <w:b/>
          <w:bCs/>
          <w:color w:val="FF0000"/>
        </w:rPr>
      </w:pPr>
    </w:p>
    <w:p w14:paraId="5ACC531E" w14:textId="77777777" w:rsidR="00A639AF" w:rsidRDefault="00A639AF" w:rsidP="00A639AF">
      <w:pPr>
        <w:tabs>
          <w:tab w:val="left" w:pos="709"/>
        </w:tabs>
        <w:jc w:val="center"/>
        <w:rPr>
          <w:b/>
          <w:sz w:val="22"/>
          <w:szCs w:val="22"/>
        </w:rPr>
      </w:pPr>
    </w:p>
    <w:p w14:paraId="6B9D813C" w14:textId="77777777" w:rsidR="00A639AF" w:rsidRDefault="00A639AF" w:rsidP="00A639AF">
      <w:pPr>
        <w:tabs>
          <w:tab w:val="left" w:pos="709"/>
        </w:tabs>
        <w:jc w:val="center"/>
        <w:rPr>
          <w:b/>
          <w:sz w:val="22"/>
          <w:szCs w:val="22"/>
        </w:rPr>
      </w:pPr>
    </w:p>
    <w:p w14:paraId="6E36730C" w14:textId="77777777" w:rsidR="00F2685E" w:rsidRDefault="00F2685E" w:rsidP="00F2685E">
      <w:pPr>
        <w:tabs>
          <w:tab w:val="left" w:pos="709"/>
        </w:tabs>
        <w:jc w:val="center"/>
        <w:rPr>
          <w:b/>
          <w:sz w:val="22"/>
          <w:szCs w:val="22"/>
        </w:rPr>
      </w:pPr>
    </w:p>
    <w:p w14:paraId="39E88F97" w14:textId="77777777" w:rsidR="00F2685E" w:rsidRDefault="00F2685E" w:rsidP="00F2685E">
      <w:pPr>
        <w:tabs>
          <w:tab w:val="left" w:pos="709"/>
        </w:tabs>
        <w:jc w:val="center"/>
        <w:rPr>
          <w:b/>
          <w:sz w:val="22"/>
          <w:szCs w:val="22"/>
        </w:rPr>
      </w:pPr>
    </w:p>
    <w:p w14:paraId="29D973FD" w14:textId="77777777" w:rsidR="00F2685E" w:rsidRDefault="00F2685E" w:rsidP="00F2685E">
      <w:pPr>
        <w:tabs>
          <w:tab w:val="left" w:pos="709"/>
        </w:tabs>
        <w:jc w:val="center"/>
        <w:rPr>
          <w:b/>
          <w:sz w:val="22"/>
          <w:szCs w:val="22"/>
        </w:rPr>
      </w:pPr>
    </w:p>
    <w:p w14:paraId="16438C7A" w14:textId="77777777" w:rsidR="00F2685E" w:rsidRDefault="00F2685E" w:rsidP="00F2685E">
      <w:pPr>
        <w:tabs>
          <w:tab w:val="left" w:pos="709"/>
        </w:tabs>
        <w:jc w:val="center"/>
        <w:rPr>
          <w:b/>
          <w:sz w:val="22"/>
          <w:szCs w:val="22"/>
        </w:rPr>
      </w:pPr>
    </w:p>
    <w:p w14:paraId="3870D673" w14:textId="77777777" w:rsidR="00F2685E" w:rsidRDefault="00F2685E" w:rsidP="00F2685E">
      <w:pPr>
        <w:tabs>
          <w:tab w:val="left" w:pos="709"/>
        </w:tabs>
        <w:jc w:val="center"/>
        <w:rPr>
          <w:b/>
          <w:sz w:val="22"/>
          <w:szCs w:val="22"/>
        </w:rPr>
      </w:pPr>
    </w:p>
    <w:p w14:paraId="5BDFC11C" w14:textId="77777777" w:rsidR="00F2685E" w:rsidRDefault="00F2685E" w:rsidP="00F2685E">
      <w:pPr>
        <w:tabs>
          <w:tab w:val="left" w:pos="709"/>
        </w:tabs>
        <w:jc w:val="center"/>
        <w:rPr>
          <w:b/>
          <w:sz w:val="22"/>
          <w:szCs w:val="22"/>
        </w:rPr>
      </w:pPr>
    </w:p>
    <w:p w14:paraId="32002604" w14:textId="77777777" w:rsidR="00F2685E" w:rsidRDefault="00F2685E" w:rsidP="00F2685E">
      <w:pPr>
        <w:tabs>
          <w:tab w:val="left" w:pos="709"/>
        </w:tabs>
        <w:jc w:val="center"/>
        <w:rPr>
          <w:b/>
          <w:sz w:val="22"/>
          <w:szCs w:val="22"/>
        </w:rPr>
      </w:pPr>
    </w:p>
    <w:p w14:paraId="4ABF2EEF" w14:textId="77777777" w:rsidR="00F2685E" w:rsidRDefault="00F2685E" w:rsidP="00F2685E">
      <w:pPr>
        <w:tabs>
          <w:tab w:val="left" w:pos="709"/>
        </w:tabs>
        <w:jc w:val="center"/>
        <w:rPr>
          <w:b/>
          <w:sz w:val="22"/>
          <w:szCs w:val="22"/>
        </w:rPr>
      </w:pPr>
    </w:p>
    <w:p w14:paraId="23786B9B" w14:textId="77777777" w:rsidR="00F2685E" w:rsidRDefault="00F2685E" w:rsidP="00F2685E">
      <w:pPr>
        <w:tabs>
          <w:tab w:val="left" w:pos="709"/>
        </w:tabs>
        <w:jc w:val="center"/>
        <w:rPr>
          <w:b/>
          <w:sz w:val="22"/>
          <w:szCs w:val="22"/>
        </w:rPr>
      </w:pPr>
    </w:p>
    <w:p w14:paraId="5DC4D88C" w14:textId="77777777" w:rsidR="00F2685E" w:rsidRDefault="00F2685E" w:rsidP="00F2685E">
      <w:pPr>
        <w:tabs>
          <w:tab w:val="left" w:pos="709"/>
        </w:tabs>
        <w:jc w:val="center"/>
        <w:rPr>
          <w:b/>
          <w:sz w:val="22"/>
          <w:szCs w:val="22"/>
        </w:rPr>
      </w:pPr>
    </w:p>
    <w:p w14:paraId="63B45863" w14:textId="77777777" w:rsidR="00F2685E" w:rsidRDefault="00F2685E" w:rsidP="00F2685E">
      <w:pPr>
        <w:tabs>
          <w:tab w:val="left" w:pos="709"/>
        </w:tabs>
        <w:jc w:val="center"/>
        <w:rPr>
          <w:b/>
          <w:sz w:val="22"/>
          <w:szCs w:val="22"/>
        </w:rPr>
      </w:pPr>
    </w:p>
    <w:p w14:paraId="18AFAC87" w14:textId="77777777" w:rsidR="00F2685E" w:rsidRDefault="00F2685E" w:rsidP="00F2685E">
      <w:pPr>
        <w:tabs>
          <w:tab w:val="left" w:pos="709"/>
        </w:tabs>
        <w:jc w:val="center"/>
        <w:rPr>
          <w:b/>
          <w:sz w:val="22"/>
          <w:szCs w:val="22"/>
        </w:rPr>
      </w:pPr>
    </w:p>
    <w:p w14:paraId="267A735D" w14:textId="77777777" w:rsidR="00F2685E" w:rsidRDefault="00F2685E" w:rsidP="00F2685E">
      <w:pPr>
        <w:tabs>
          <w:tab w:val="left" w:pos="709"/>
        </w:tabs>
        <w:jc w:val="center"/>
        <w:rPr>
          <w:b/>
          <w:sz w:val="22"/>
          <w:szCs w:val="22"/>
        </w:rPr>
      </w:pPr>
    </w:p>
    <w:p w14:paraId="42A872BA" w14:textId="77777777" w:rsidR="00F2685E" w:rsidRDefault="00F2685E" w:rsidP="00F2685E">
      <w:pPr>
        <w:tabs>
          <w:tab w:val="left" w:pos="709"/>
        </w:tabs>
        <w:jc w:val="center"/>
        <w:rPr>
          <w:b/>
          <w:sz w:val="22"/>
          <w:szCs w:val="22"/>
        </w:rPr>
      </w:pPr>
    </w:p>
    <w:p w14:paraId="53462F66" w14:textId="77777777" w:rsidR="00F2685E" w:rsidRDefault="00F2685E" w:rsidP="00F2685E">
      <w:pPr>
        <w:tabs>
          <w:tab w:val="left" w:pos="709"/>
        </w:tabs>
        <w:jc w:val="center"/>
        <w:rPr>
          <w:b/>
          <w:sz w:val="22"/>
          <w:szCs w:val="22"/>
        </w:rPr>
      </w:pPr>
    </w:p>
    <w:p w14:paraId="46953020" w14:textId="77777777" w:rsidR="00F2685E" w:rsidRDefault="00F2685E" w:rsidP="00F2685E">
      <w:pPr>
        <w:tabs>
          <w:tab w:val="left" w:pos="709"/>
        </w:tabs>
        <w:jc w:val="center"/>
        <w:rPr>
          <w:b/>
          <w:sz w:val="22"/>
          <w:szCs w:val="22"/>
        </w:rPr>
      </w:pPr>
    </w:p>
    <w:p w14:paraId="64640DD2" w14:textId="77777777" w:rsidR="00F2685E" w:rsidRDefault="00F2685E" w:rsidP="00F2685E">
      <w:pPr>
        <w:tabs>
          <w:tab w:val="left" w:pos="709"/>
        </w:tabs>
        <w:jc w:val="center"/>
        <w:rPr>
          <w:b/>
          <w:sz w:val="22"/>
          <w:szCs w:val="22"/>
        </w:rPr>
      </w:pPr>
    </w:p>
    <w:p w14:paraId="72FD1175" w14:textId="77777777" w:rsidR="00F2685E" w:rsidRDefault="00F2685E" w:rsidP="00F2685E">
      <w:pPr>
        <w:tabs>
          <w:tab w:val="left" w:pos="709"/>
        </w:tabs>
        <w:jc w:val="center"/>
        <w:rPr>
          <w:b/>
          <w:sz w:val="22"/>
          <w:szCs w:val="22"/>
        </w:rPr>
      </w:pPr>
    </w:p>
    <w:p w14:paraId="7193AA50" w14:textId="77777777" w:rsidR="00F2685E" w:rsidRDefault="00F2685E" w:rsidP="00F2685E">
      <w:pPr>
        <w:tabs>
          <w:tab w:val="left" w:pos="709"/>
        </w:tabs>
        <w:jc w:val="center"/>
        <w:rPr>
          <w:b/>
          <w:sz w:val="22"/>
          <w:szCs w:val="22"/>
        </w:rPr>
      </w:pPr>
    </w:p>
    <w:p w14:paraId="48F9C628" w14:textId="77777777" w:rsidR="00F2685E" w:rsidRDefault="00F2685E" w:rsidP="00F2685E">
      <w:pPr>
        <w:tabs>
          <w:tab w:val="left" w:pos="709"/>
        </w:tabs>
        <w:jc w:val="center"/>
        <w:rPr>
          <w:b/>
          <w:sz w:val="22"/>
          <w:szCs w:val="22"/>
        </w:rPr>
      </w:pPr>
    </w:p>
    <w:p w14:paraId="3133D98E" w14:textId="77777777" w:rsidR="00F2685E" w:rsidRDefault="00F2685E" w:rsidP="00F2685E">
      <w:pPr>
        <w:tabs>
          <w:tab w:val="left" w:pos="709"/>
        </w:tabs>
        <w:jc w:val="center"/>
        <w:rPr>
          <w:b/>
          <w:sz w:val="22"/>
          <w:szCs w:val="22"/>
        </w:rPr>
      </w:pPr>
    </w:p>
    <w:p w14:paraId="2D2DDB14" w14:textId="77777777" w:rsidR="00810743" w:rsidRDefault="00810743" w:rsidP="005B7C7B">
      <w:pPr>
        <w:jc w:val="center"/>
        <w:rPr>
          <w:b/>
          <w:sz w:val="22"/>
          <w:szCs w:val="22"/>
        </w:rPr>
      </w:pPr>
    </w:p>
    <w:p w14:paraId="533A5479" w14:textId="77777777" w:rsidR="00810743" w:rsidRDefault="00810743" w:rsidP="005B7C7B">
      <w:pPr>
        <w:jc w:val="center"/>
        <w:rPr>
          <w:b/>
          <w:sz w:val="22"/>
          <w:szCs w:val="22"/>
        </w:rPr>
      </w:pPr>
    </w:p>
    <w:p w14:paraId="7FC7875C" w14:textId="77777777" w:rsidR="00810743" w:rsidRDefault="00810743" w:rsidP="005B7C7B">
      <w:pPr>
        <w:jc w:val="center"/>
        <w:rPr>
          <w:b/>
          <w:sz w:val="22"/>
          <w:szCs w:val="22"/>
        </w:rPr>
      </w:pPr>
    </w:p>
    <w:p w14:paraId="24A0D9B9" w14:textId="77777777" w:rsidR="00810743" w:rsidRDefault="00810743" w:rsidP="004E5553">
      <w:pPr>
        <w:rPr>
          <w:b/>
          <w:sz w:val="22"/>
          <w:szCs w:val="22"/>
        </w:rPr>
      </w:pPr>
    </w:p>
    <w:p w14:paraId="49CD4714" w14:textId="18F46C3D" w:rsidR="00D711D0" w:rsidRDefault="00D711D0" w:rsidP="005B7C7B">
      <w:pPr>
        <w:jc w:val="center"/>
        <w:rPr>
          <w:b/>
          <w:sz w:val="22"/>
          <w:szCs w:val="22"/>
        </w:rPr>
      </w:pPr>
    </w:p>
    <w:p w14:paraId="632C9EEF" w14:textId="3CCFC60B" w:rsidR="00D711D0" w:rsidRDefault="00D711D0" w:rsidP="005B7C7B">
      <w:pPr>
        <w:jc w:val="center"/>
        <w:rPr>
          <w:b/>
          <w:sz w:val="22"/>
          <w:szCs w:val="22"/>
        </w:rPr>
      </w:pPr>
    </w:p>
    <w:p w14:paraId="09ED67C5" w14:textId="4A214FA9" w:rsidR="009663BE" w:rsidRDefault="009663BE" w:rsidP="005B7C7B">
      <w:pPr>
        <w:jc w:val="center"/>
        <w:rPr>
          <w:b/>
          <w:sz w:val="22"/>
          <w:szCs w:val="22"/>
        </w:rPr>
      </w:pPr>
    </w:p>
    <w:p w14:paraId="7AF9E819" w14:textId="77777777" w:rsidR="0029085E" w:rsidRDefault="0029085E" w:rsidP="005B7C7B">
      <w:pPr>
        <w:jc w:val="center"/>
        <w:rPr>
          <w:b/>
          <w:sz w:val="22"/>
          <w:szCs w:val="22"/>
        </w:rPr>
      </w:pPr>
    </w:p>
    <w:p w14:paraId="41DA1A67" w14:textId="77777777" w:rsidR="00D711D0" w:rsidRDefault="00D711D0" w:rsidP="005B7C7B">
      <w:pPr>
        <w:jc w:val="center"/>
        <w:rPr>
          <w:b/>
          <w:sz w:val="22"/>
          <w:szCs w:val="22"/>
        </w:rPr>
      </w:pPr>
    </w:p>
    <w:p w14:paraId="6C3DFB14" w14:textId="77777777" w:rsidR="00167D16" w:rsidRDefault="00167D16" w:rsidP="00A22169">
      <w:pPr>
        <w:autoSpaceDE w:val="0"/>
        <w:autoSpaceDN w:val="0"/>
        <w:adjustRightInd w:val="0"/>
        <w:jc w:val="right"/>
        <w:outlineLvl w:val="1"/>
        <w:rPr>
          <w:bCs/>
          <w:color w:val="000000"/>
          <w:sz w:val="20"/>
          <w:szCs w:val="20"/>
        </w:rPr>
      </w:pPr>
    </w:p>
    <w:p w14:paraId="20D60FC0" w14:textId="77777777" w:rsidR="00167D16" w:rsidRDefault="00167D16" w:rsidP="00A22169">
      <w:pPr>
        <w:autoSpaceDE w:val="0"/>
        <w:autoSpaceDN w:val="0"/>
        <w:adjustRightInd w:val="0"/>
        <w:jc w:val="right"/>
        <w:outlineLvl w:val="1"/>
        <w:rPr>
          <w:bCs/>
          <w:color w:val="000000"/>
          <w:sz w:val="20"/>
          <w:szCs w:val="20"/>
        </w:rPr>
      </w:pPr>
    </w:p>
    <w:p w14:paraId="4F26F85D" w14:textId="77777777" w:rsidR="00167D16" w:rsidRDefault="00167D16" w:rsidP="00A22169">
      <w:pPr>
        <w:autoSpaceDE w:val="0"/>
        <w:autoSpaceDN w:val="0"/>
        <w:adjustRightInd w:val="0"/>
        <w:jc w:val="right"/>
        <w:outlineLvl w:val="1"/>
        <w:rPr>
          <w:bCs/>
          <w:color w:val="000000"/>
          <w:sz w:val="20"/>
          <w:szCs w:val="20"/>
        </w:rPr>
      </w:pPr>
    </w:p>
    <w:p w14:paraId="2512E9CB" w14:textId="77777777" w:rsidR="00167D16" w:rsidRDefault="00167D16" w:rsidP="00A22169">
      <w:pPr>
        <w:autoSpaceDE w:val="0"/>
        <w:autoSpaceDN w:val="0"/>
        <w:adjustRightInd w:val="0"/>
        <w:jc w:val="right"/>
        <w:outlineLvl w:val="1"/>
        <w:rPr>
          <w:bCs/>
          <w:color w:val="000000"/>
          <w:sz w:val="20"/>
          <w:szCs w:val="20"/>
        </w:rPr>
      </w:pPr>
    </w:p>
    <w:p w14:paraId="6733CA9D" w14:textId="77777777" w:rsidR="00A22169" w:rsidRPr="000E49FE" w:rsidRDefault="00A22169" w:rsidP="00A22169">
      <w:pPr>
        <w:autoSpaceDE w:val="0"/>
        <w:autoSpaceDN w:val="0"/>
        <w:adjustRightInd w:val="0"/>
        <w:jc w:val="right"/>
        <w:outlineLvl w:val="1"/>
        <w:rPr>
          <w:bCs/>
          <w:color w:val="000000"/>
          <w:sz w:val="20"/>
          <w:szCs w:val="20"/>
        </w:rPr>
      </w:pPr>
      <w:r w:rsidRPr="000E49FE">
        <w:rPr>
          <w:bCs/>
          <w:color w:val="000000"/>
          <w:sz w:val="20"/>
          <w:szCs w:val="20"/>
        </w:rPr>
        <w:t xml:space="preserve">Приложение № </w:t>
      </w:r>
      <w:r>
        <w:rPr>
          <w:bCs/>
          <w:color w:val="000000"/>
          <w:sz w:val="20"/>
          <w:szCs w:val="20"/>
        </w:rPr>
        <w:t>2</w:t>
      </w:r>
      <w:r w:rsidRPr="000E49FE">
        <w:rPr>
          <w:bCs/>
          <w:color w:val="000000"/>
          <w:sz w:val="20"/>
          <w:szCs w:val="20"/>
        </w:rPr>
        <w:t xml:space="preserve"> к Объявлению о закупочной сессии</w:t>
      </w:r>
    </w:p>
    <w:p w14:paraId="48F0EA23" w14:textId="29192794" w:rsidR="00A22169" w:rsidRPr="00407BD9" w:rsidRDefault="00857B52" w:rsidP="00A22169">
      <w:pPr>
        <w:jc w:val="center"/>
        <w:rPr>
          <w:b/>
          <w:sz w:val="22"/>
          <w:szCs w:val="22"/>
        </w:rPr>
      </w:pPr>
      <w:r>
        <w:rPr>
          <w:bCs/>
          <w:color w:val="000000"/>
          <w:sz w:val="20"/>
          <w:szCs w:val="20"/>
        </w:rPr>
        <w:t xml:space="preserve">                                                                                                                              </w:t>
      </w:r>
      <w:r w:rsidR="00A22169" w:rsidRPr="000E49FE">
        <w:rPr>
          <w:bCs/>
          <w:color w:val="000000"/>
          <w:sz w:val="20"/>
          <w:szCs w:val="20"/>
        </w:rPr>
        <w:t xml:space="preserve">от </w:t>
      </w:r>
      <w:r w:rsidR="0004166E">
        <w:rPr>
          <w:bCs/>
          <w:color w:val="000000"/>
          <w:sz w:val="20"/>
          <w:szCs w:val="20"/>
        </w:rPr>
        <w:t xml:space="preserve">25.08.2026 </w:t>
      </w:r>
      <w:r w:rsidR="00A22169" w:rsidRPr="004A4ADE">
        <w:rPr>
          <w:bCs/>
          <w:sz w:val="20"/>
          <w:szCs w:val="20"/>
        </w:rPr>
        <w:t>№</w:t>
      </w:r>
      <w:r w:rsidR="00BC724C">
        <w:rPr>
          <w:bCs/>
          <w:sz w:val="20"/>
          <w:szCs w:val="20"/>
        </w:rPr>
        <w:t xml:space="preserve"> </w:t>
      </w:r>
      <w:r w:rsidR="0004166E" w:rsidRPr="0004166E">
        <w:rPr>
          <w:bCs/>
          <w:sz w:val="20"/>
          <w:szCs w:val="20"/>
        </w:rPr>
        <w:t>100134110126100072</w:t>
      </w:r>
    </w:p>
    <w:p w14:paraId="3D16914E" w14:textId="77777777" w:rsidR="00863F21" w:rsidRPr="00D138FA" w:rsidRDefault="00863F21" w:rsidP="00863F21">
      <w:pPr>
        <w:ind w:right="567"/>
        <w:jc w:val="center"/>
        <w:rPr>
          <w:rStyle w:val="FontStyle11"/>
          <w:bCs/>
          <w:sz w:val="24"/>
        </w:rPr>
      </w:pPr>
      <w:r w:rsidRPr="00D138FA">
        <w:rPr>
          <w:rStyle w:val="FontStyle11"/>
          <w:bCs/>
          <w:sz w:val="24"/>
        </w:rPr>
        <w:t xml:space="preserve">Государственный контракт № _______ </w:t>
      </w:r>
    </w:p>
    <w:p w14:paraId="25D13468" w14:textId="30DF94CA" w:rsidR="00863F21" w:rsidRDefault="00863F21" w:rsidP="00863F21">
      <w:pPr>
        <w:widowControl w:val="0"/>
        <w:ind w:right="567"/>
        <w:jc w:val="center"/>
        <w:rPr>
          <w:color w:val="000000"/>
        </w:rPr>
      </w:pPr>
      <w:r w:rsidRPr="00D138FA">
        <w:rPr>
          <w:color w:val="000000"/>
        </w:rPr>
        <w:t xml:space="preserve">ИКЗ </w:t>
      </w:r>
      <w:r w:rsidRPr="007D2E5D">
        <w:rPr>
          <w:color w:val="000000"/>
        </w:rPr>
        <w:t>2615903006348590301001000</w:t>
      </w:r>
      <w:r w:rsidR="00167D16">
        <w:rPr>
          <w:color w:val="000000"/>
        </w:rPr>
        <w:t>6</w:t>
      </w:r>
      <w:r w:rsidRPr="007D2E5D">
        <w:rPr>
          <w:color w:val="000000"/>
        </w:rPr>
        <w:t>000000024</w:t>
      </w:r>
      <w:r w:rsidR="00495FDF">
        <w:rPr>
          <w:color w:val="000000"/>
        </w:rPr>
        <w:t>3</w:t>
      </w:r>
    </w:p>
    <w:p w14:paraId="39C9F828" w14:textId="77777777" w:rsidR="00103868" w:rsidRPr="00D138FA" w:rsidRDefault="00103868" w:rsidP="00863F21">
      <w:pPr>
        <w:widowControl w:val="0"/>
        <w:ind w:right="567"/>
        <w:jc w:val="center"/>
        <w:rPr>
          <w:rStyle w:val="FontStyle11"/>
          <w:bCs/>
          <w:sz w:val="24"/>
        </w:rPr>
      </w:pPr>
    </w:p>
    <w:tbl>
      <w:tblPr>
        <w:tblW w:w="5110" w:type="pct"/>
        <w:tblLook w:val="0000" w:firstRow="0" w:lastRow="0" w:firstColumn="0" w:lastColumn="0" w:noHBand="0" w:noVBand="0"/>
      </w:tblPr>
      <w:tblGrid>
        <w:gridCol w:w="5079"/>
        <w:gridCol w:w="5398"/>
      </w:tblGrid>
      <w:tr w:rsidR="00863F21" w:rsidRPr="00D138FA" w14:paraId="226DDFFB" w14:textId="77777777" w:rsidTr="000F774D">
        <w:tc>
          <w:tcPr>
            <w:tcW w:w="2424" w:type="pct"/>
          </w:tcPr>
          <w:p w14:paraId="65D42FCD" w14:textId="77777777" w:rsidR="00863F21" w:rsidRPr="006A2043" w:rsidRDefault="00863F21" w:rsidP="000A73A6">
            <w:pPr>
              <w:widowControl w:val="0"/>
              <w:ind w:right="567"/>
              <w:jc w:val="both"/>
            </w:pPr>
            <w:r w:rsidRPr="006A2043">
              <w:t>г. Пермь</w:t>
            </w:r>
          </w:p>
        </w:tc>
        <w:tc>
          <w:tcPr>
            <w:tcW w:w="2576" w:type="pct"/>
          </w:tcPr>
          <w:p w14:paraId="183ACA41" w14:textId="77777777" w:rsidR="00863F21" w:rsidRPr="00D138FA" w:rsidRDefault="00863F21" w:rsidP="000A73A6">
            <w:pPr>
              <w:widowControl w:val="0"/>
              <w:ind w:left="426"/>
              <w:jc w:val="both"/>
            </w:pPr>
            <w:r w:rsidRPr="006A2043">
              <w:t xml:space="preserve">                   «____» ____________202</w:t>
            </w:r>
            <w:r>
              <w:t>6</w:t>
            </w:r>
            <w:r w:rsidRPr="006A2043">
              <w:t xml:space="preserve"> г.</w:t>
            </w:r>
          </w:p>
        </w:tc>
      </w:tr>
      <w:tr w:rsidR="00863F21" w:rsidRPr="00D138FA" w14:paraId="16773601" w14:textId="77777777" w:rsidTr="000F774D">
        <w:tc>
          <w:tcPr>
            <w:tcW w:w="2424" w:type="pct"/>
          </w:tcPr>
          <w:p w14:paraId="6C3654C8" w14:textId="77777777" w:rsidR="00863F21" w:rsidRPr="00D138FA" w:rsidRDefault="00863F21" w:rsidP="000A73A6">
            <w:pPr>
              <w:widowControl w:val="0"/>
              <w:ind w:right="567"/>
              <w:jc w:val="both"/>
            </w:pPr>
          </w:p>
        </w:tc>
        <w:tc>
          <w:tcPr>
            <w:tcW w:w="2576" w:type="pct"/>
          </w:tcPr>
          <w:p w14:paraId="7B5F6A20" w14:textId="77777777" w:rsidR="00863F21" w:rsidRPr="00D138FA" w:rsidRDefault="00863F21" w:rsidP="000A73A6">
            <w:pPr>
              <w:widowControl w:val="0"/>
              <w:ind w:left="426" w:right="567"/>
              <w:jc w:val="both"/>
            </w:pPr>
          </w:p>
        </w:tc>
      </w:tr>
    </w:tbl>
    <w:p w14:paraId="765F78E3" w14:textId="15803224" w:rsidR="00863F21" w:rsidRPr="00D138FA" w:rsidRDefault="00863F21" w:rsidP="00863F21">
      <w:pPr>
        <w:ind w:firstLine="708"/>
        <w:jc w:val="both"/>
      </w:pPr>
      <w:r w:rsidRPr="00D138FA">
        <w:t xml:space="preserve">Федеральное казенное учреждение исправительная колония №32 главного управления Федеральной службы исполнения наказаний по Пермскому краю (ФКУ ИК-32 ГУФСИН России по Пермскому краю), именуемое в дальнейшем  «Заказчик», выступая от имени Российской Федерации, в целях обеспечения государственных нужд, в лице </w:t>
      </w:r>
      <w:r>
        <w:t>начальника Тотьмянина Рудольфа Викторовича</w:t>
      </w:r>
      <w:r w:rsidRPr="00D138FA">
        <w:t>, действующего на основании Устава, с одной</w:t>
      </w:r>
      <w:r>
        <w:t xml:space="preserve"> </w:t>
      </w:r>
      <w:r w:rsidRPr="00D138FA">
        <w:t xml:space="preserve">стороны, </w:t>
      </w:r>
      <w:r w:rsidR="000F774D">
        <w:br/>
      </w:r>
      <w:r w:rsidRPr="00D138FA">
        <w:t>и</w:t>
      </w:r>
      <w:r w:rsidR="00776AB2">
        <w:t xml:space="preserve"> _____________________________</w:t>
      </w:r>
      <w:r>
        <w:t xml:space="preserve">, </w:t>
      </w:r>
      <w:r w:rsidRPr="00D138FA">
        <w:t>именуемое в дальнейшем  «</w:t>
      </w:r>
      <w:r w:rsidR="00CA50B6">
        <w:t>Поставщик</w:t>
      </w:r>
      <w:r w:rsidRPr="00D138FA">
        <w:t>», в ли</w:t>
      </w:r>
      <w:r w:rsidR="00CA50B6">
        <w:t>це __________________</w:t>
      </w:r>
      <w:r>
        <w:t xml:space="preserve"> </w:t>
      </w:r>
      <w:r w:rsidRPr="00D138FA">
        <w:t>действующе</w:t>
      </w:r>
      <w:r w:rsidR="00CA50B6">
        <w:t>го</w:t>
      </w:r>
      <w:r w:rsidRPr="00D138FA">
        <w:t xml:space="preserve"> на основании</w:t>
      </w:r>
      <w:r>
        <w:t xml:space="preserve"> </w:t>
      </w:r>
      <w:r w:rsidR="00CA50B6">
        <w:t>__________________</w:t>
      </w:r>
      <w:r w:rsidRPr="00D138FA">
        <w:t>руководствуясь: Федеральным законом от 05.04.2013 № 44-ФЗ «О контрактной системе в сфере закупок товаров, работ, услуг для государственных и муниципальных нужд» (далее – Закон № 44-ФЗ),  заключили настоящий государственный контракт (далее - Контракт)</w:t>
      </w:r>
      <w:r>
        <w:t xml:space="preserve"> </w:t>
      </w:r>
      <w:r w:rsidRPr="00D138FA">
        <w:t>о нижеследующем:</w:t>
      </w:r>
    </w:p>
    <w:p w14:paraId="47AD82F7" w14:textId="77777777" w:rsidR="00863F21" w:rsidRPr="00D138FA" w:rsidRDefault="00863F21" w:rsidP="00863F21">
      <w:pPr>
        <w:pStyle w:val="23"/>
        <w:spacing w:after="0" w:line="240" w:lineRule="auto"/>
      </w:pPr>
    </w:p>
    <w:p w14:paraId="56E6DB84" w14:textId="77777777" w:rsidR="00A20999" w:rsidRPr="006905D2" w:rsidRDefault="00A20999" w:rsidP="00A20999">
      <w:pPr>
        <w:ind w:firstLine="567"/>
        <w:jc w:val="center"/>
        <w:rPr>
          <w:rStyle w:val="FontStyle17"/>
        </w:rPr>
      </w:pPr>
      <w:r w:rsidRPr="006905D2">
        <w:rPr>
          <w:rStyle w:val="FontStyle17"/>
        </w:rPr>
        <w:t>1. ПРЕДМЕТ КОНТРАКТА</w:t>
      </w:r>
    </w:p>
    <w:p w14:paraId="71803270" w14:textId="4F6F4D30" w:rsidR="00A20999" w:rsidRDefault="00A20999" w:rsidP="0029085E">
      <w:pPr>
        <w:tabs>
          <w:tab w:val="left" w:pos="709"/>
        </w:tabs>
        <w:jc w:val="both"/>
      </w:pPr>
      <w:r w:rsidRPr="00103868">
        <w:t xml:space="preserve"> </w:t>
      </w:r>
      <w:r w:rsidR="0029085E">
        <w:t xml:space="preserve">         </w:t>
      </w:r>
      <w:r w:rsidRPr="00103868">
        <w:t xml:space="preserve"> 1.1. По настоящему Контракту Поставщик обязуется поставить Заказчику </w:t>
      </w:r>
      <w:r w:rsidR="008245E0">
        <w:rPr>
          <w:bdr w:val="none" w:sz="0" w:space="0" w:color="auto" w:frame="1"/>
          <w:shd w:val="clear" w:color="auto" w:fill="FFFFFF"/>
        </w:rPr>
        <w:t>дверь металлическую противопожарную и дверной блок стальной</w:t>
      </w:r>
      <w:r w:rsidR="008245E0" w:rsidRPr="008245E0">
        <w:rPr>
          <w:bdr w:val="none" w:sz="0" w:space="0" w:color="auto" w:frame="1"/>
          <w:shd w:val="clear" w:color="auto" w:fill="FFFFFF"/>
        </w:rPr>
        <w:t xml:space="preserve"> </w:t>
      </w:r>
      <w:r w:rsidR="008245E0" w:rsidRPr="008245E0">
        <w:t>в рамках капитального ремонта государственного имущества</w:t>
      </w:r>
      <w:r w:rsidRPr="008245E0">
        <w:t>,</w:t>
      </w:r>
      <w:r w:rsidRPr="00103868">
        <w:t xml:space="preserve"> (далее Товар), в количестве и в сроки, указанные в </w:t>
      </w:r>
      <w:r w:rsidR="00825476">
        <w:t>Техническом задании</w:t>
      </w:r>
      <w:r w:rsidRPr="00103868">
        <w:t>, прилагаемой к настоящему Контракту и являющейся неотъемлемой частью настоящего Контракта (Приложение №1), а Заказчик принять и оплатить поставленный Товар на условиях настоящего Контракта.</w:t>
      </w:r>
    </w:p>
    <w:p w14:paraId="7BF1070C" w14:textId="6CF2EB55" w:rsidR="001958DF" w:rsidRPr="0029085E" w:rsidRDefault="001958DF" w:rsidP="001958DF">
      <w:pPr>
        <w:tabs>
          <w:tab w:val="left" w:pos="709"/>
        </w:tabs>
        <w:jc w:val="both"/>
        <w:rPr>
          <w:b/>
          <w:sz w:val="22"/>
          <w:szCs w:val="22"/>
        </w:rPr>
      </w:pPr>
      <w:r>
        <w:t xml:space="preserve">           1.2.  </w:t>
      </w:r>
      <w:r w:rsidR="005E0E9C">
        <w:t>Противопожарн</w:t>
      </w:r>
      <w:r w:rsidR="00BA2A96">
        <w:t>ая дверь должна соответствовать</w:t>
      </w:r>
      <w:r w:rsidR="005E0E9C">
        <w:t xml:space="preserve"> требованиям</w:t>
      </w:r>
      <w:r w:rsidRPr="009743EB">
        <w:t xml:space="preserve"> технических регламентов, стандартов, установленных в Российской Федерации к такому товару: Федерального закона от 22.07.2008 №123-ФЗ «Технический регламент о требованиях пожарной безопасности», ГОСТ Р 57327-2016</w:t>
      </w:r>
      <w:r w:rsidR="00FA0B50">
        <w:t>.</w:t>
      </w:r>
    </w:p>
    <w:p w14:paraId="5E1BEA92" w14:textId="77777777" w:rsidR="00A20999" w:rsidRPr="00103868" w:rsidRDefault="00A20999" w:rsidP="00A20999">
      <w:pPr>
        <w:ind w:firstLine="567"/>
        <w:jc w:val="both"/>
      </w:pPr>
    </w:p>
    <w:p w14:paraId="7002D4DA" w14:textId="77777777" w:rsidR="00A20999" w:rsidRPr="00103868" w:rsidRDefault="00A20999" w:rsidP="00A20999">
      <w:pPr>
        <w:pStyle w:val="ConsPlusNormal0"/>
        <w:numPr>
          <w:ilvl w:val="0"/>
          <w:numId w:val="19"/>
        </w:numPr>
        <w:jc w:val="center"/>
        <w:outlineLvl w:val="0"/>
        <w:rPr>
          <w:rFonts w:ascii="Times New Roman" w:hAnsi="Times New Roman" w:cs="Times New Roman"/>
          <w:b/>
          <w:bCs/>
        </w:rPr>
      </w:pPr>
      <w:r w:rsidRPr="00103868">
        <w:rPr>
          <w:rFonts w:ascii="Times New Roman" w:hAnsi="Times New Roman" w:cs="Times New Roman"/>
          <w:b/>
          <w:bCs/>
        </w:rPr>
        <w:t>ОБЕСПЕЧЕНИЕ ИСПОЛНЕНИЯ КОНТРАКТА</w:t>
      </w:r>
    </w:p>
    <w:p w14:paraId="37ACAC07" w14:textId="77777777" w:rsidR="00A20999" w:rsidRPr="00103868" w:rsidRDefault="00A20999" w:rsidP="00A20999">
      <w:pPr>
        <w:pStyle w:val="ConsPlusNormal0"/>
        <w:numPr>
          <w:ilvl w:val="1"/>
          <w:numId w:val="19"/>
        </w:numPr>
        <w:tabs>
          <w:tab w:val="left" w:pos="142"/>
        </w:tabs>
        <w:jc w:val="both"/>
        <w:rPr>
          <w:rFonts w:ascii="Times New Roman" w:hAnsi="Times New Roman" w:cs="Times New Roman"/>
        </w:rPr>
      </w:pPr>
      <w:r w:rsidRPr="00103868">
        <w:rPr>
          <w:rFonts w:ascii="Times New Roman" w:hAnsi="Times New Roman" w:cs="Times New Roman"/>
        </w:rPr>
        <w:t>Обеспечение исполнения настоящего Контракта не предусмотрено.</w:t>
      </w:r>
    </w:p>
    <w:p w14:paraId="765053B1" w14:textId="77777777" w:rsidR="00A20999" w:rsidRPr="00103868" w:rsidRDefault="00A20999" w:rsidP="00A20999">
      <w:pPr>
        <w:pStyle w:val="ConsPlusNormal0"/>
        <w:tabs>
          <w:tab w:val="left" w:pos="142"/>
        </w:tabs>
        <w:ind w:left="1501" w:firstLine="0"/>
        <w:jc w:val="both"/>
        <w:rPr>
          <w:rFonts w:ascii="Times New Roman" w:hAnsi="Times New Roman" w:cs="Times New Roman"/>
        </w:rPr>
      </w:pPr>
    </w:p>
    <w:p w14:paraId="02A7B4A0" w14:textId="77777777" w:rsidR="00A20999" w:rsidRPr="00103868" w:rsidRDefault="00A20999" w:rsidP="00A20999">
      <w:pPr>
        <w:pStyle w:val="11"/>
        <w:numPr>
          <w:ilvl w:val="0"/>
          <w:numId w:val="19"/>
        </w:numPr>
        <w:spacing w:line="240" w:lineRule="auto"/>
        <w:ind w:right="-71"/>
        <w:jc w:val="center"/>
        <w:rPr>
          <w:b/>
        </w:rPr>
      </w:pPr>
      <w:r w:rsidRPr="00103868">
        <w:rPr>
          <w:b/>
        </w:rPr>
        <w:t>КАЧЕСТВО И БЕЗОПАСНОСТЬ ТОВАРА, ПОРЯДОК ПРИЕМКИ,</w:t>
      </w:r>
    </w:p>
    <w:p w14:paraId="76C91365" w14:textId="77777777" w:rsidR="00A20999" w:rsidRPr="00103868" w:rsidRDefault="00A20999" w:rsidP="00A20999">
      <w:pPr>
        <w:pStyle w:val="11"/>
        <w:spacing w:line="240" w:lineRule="auto"/>
        <w:ind w:left="1141" w:right="-71" w:firstLine="0"/>
        <w:jc w:val="center"/>
        <w:rPr>
          <w:b/>
        </w:rPr>
      </w:pPr>
      <w:r w:rsidRPr="00103868">
        <w:rPr>
          <w:b/>
        </w:rPr>
        <w:t>ЭКСПЕРТИЗА</w:t>
      </w:r>
    </w:p>
    <w:p w14:paraId="1AFA0F85" w14:textId="5A7CBD01" w:rsidR="00A20999" w:rsidRPr="00103868" w:rsidRDefault="00A20999" w:rsidP="00A20999">
      <w:pPr>
        <w:pStyle w:val="11"/>
        <w:spacing w:line="240" w:lineRule="auto"/>
        <w:ind w:right="-71" w:firstLine="709"/>
      </w:pPr>
      <w:r w:rsidRPr="00103868">
        <w:t>3.1. Товар должен быть новым, ранее не использованными, не с консервации, не должны иметь дефектов, связанных с материалами и/или работой по их изготовлению, либо проявляющихся в результате действия или упущения производителей и/или Поставщика, при соблюдении Заказчиком правил хранения и/или использования поставляемого Товара.</w:t>
      </w:r>
      <w:r w:rsidRPr="00103868">
        <w:rPr>
          <w:bCs/>
          <w:lang w:eastAsia="en-US"/>
        </w:rPr>
        <w:t xml:space="preserve"> </w:t>
      </w:r>
    </w:p>
    <w:p w14:paraId="48AF49BC" w14:textId="4B9FB42D" w:rsidR="003C02DE" w:rsidRDefault="00A20999" w:rsidP="003C02DE">
      <w:pPr>
        <w:pStyle w:val="Style8"/>
        <w:widowControl/>
        <w:tabs>
          <w:tab w:val="left" w:pos="1216"/>
        </w:tabs>
        <w:spacing w:line="240" w:lineRule="auto"/>
        <w:ind w:firstLine="709"/>
        <w:jc w:val="both"/>
        <w:rPr>
          <w:rStyle w:val="FontStyle16"/>
          <w:sz w:val="24"/>
          <w:szCs w:val="24"/>
        </w:rPr>
      </w:pPr>
      <w:r w:rsidRPr="00D52D65">
        <w:t>3.2.</w:t>
      </w:r>
      <w:r w:rsidRPr="00D52D65">
        <w:rPr>
          <w:rStyle w:val="FontStyle16"/>
          <w:sz w:val="24"/>
          <w:szCs w:val="24"/>
        </w:rPr>
        <w:t xml:space="preserve"> Каждая партия Товара должна сопровождаться комплектом документов, состоящим из:</w:t>
      </w:r>
    </w:p>
    <w:p w14:paraId="48CFED80" w14:textId="7C2DD443" w:rsidR="007232DC" w:rsidRDefault="007232DC" w:rsidP="007232DC">
      <w:pPr>
        <w:pStyle w:val="Style8"/>
        <w:widowControl/>
        <w:tabs>
          <w:tab w:val="left" w:pos="1216"/>
        </w:tabs>
        <w:spacing w:line="240" w:lineRule="auto"/>
        <w:ind w:firstLine="0"/>
        <w:jc w:val="both"/>
        <w:rPr>
          <w:rStyle w:val="FontStyle16"/>
          <w:sz w:val="24"/>
          <w:szCs w:val="24"/>
        </w:rPr>
      </w:pPr>
      <w:r>
        <w:rPr>
          <w:sz w:val="22"/>
          <w:szCs w:val="22"/>
        </w:rPr>
        <w:t>паспорт на выпускаемую продукцию</w:t>
      </w:r>
      <w:r w:rsidR="00970D89">
        <w:rPr>
          <w:sz w:val="22"/>
          <w:szCs w:val="22"/>
        </w:rPr>
        <w:t>;</w:t>
      </w:r>
    </w:p>
    <w:p w14:paraId="4A65C0A4" w14:textId="53519F43" w:rsidR="00A20999" w:rsidRPr="003C02DE" w:rsidRDefault="00970D89" w:rsidP="003C02DE">
      <w:pPr>
        <w:pStyle w:val="Style8"/>
        <w:widowControl/>
        <w:tabs>
          <w:tab w:val="left" w:pos="1216"/>
        </w:tabs>
        <w:spacing w:line="240" w:lineRule="auto"/>
        <w:ind w:firstLine="0"/>
        <w:jc w:val="both"/>
        <w:rPr>
          <w:color w:val="000000"/>
        </w:rPr>
      </w:pPr>
      <w:r>
        <w:rPr>
          <w:kern w:val="28"/>
          <w:sz w:val="22"/>
          <w:szCs w:val="22"/>
        </w:rPr>
        <w:t>сертификат</w:t>
      </w:r>
      <w:r w:rsidR="00C45424" w:rsidRPr="00623D3A">
        <w:rPr>
          <w:kern w:val="28"/>
          <w:sz w:val="22"/>
          <w:szCs w:val="22"/>
        </w:rPr>
        <w:t xml:space="preserve"> соответствия</w:t>
      </w:r>
      <w:r>
        <w:rPr>
          <w:kern w:val="28"/>
          <w:sz w:val="22"/>
          <w:szCs w:val="22"/>
        </w:rPr>
        <w:t xml:space="preserve"> или декларация</w:t>
      </w:r>
      <w:r w:rsidR="003C02DE">
        <w:rPr>
          <w:kern w:val="28"/>
          <w:sz w:val="22"/>
          <w:szCs w:val="22"/>
        </w:rPr>
        <w:t xml:space="preserve"> о соответствии</w:t>
      </w:r>
      <w:r w:rsidR="00C45424" w:rsidRPr="00623D3A">
        <w:rPr>
          <w:kern w:val="28"/>
          <w:sz w:val="22"/>
          <w:szCs w:val="22"/>
        </w:rPr>
        <w:t>, санитар</w:t>
      </w:r>
      <w:r>
        <w:rPr>
          <w:kern w:val="28"/>
          <w:sz w:val="22"/>
          <w:szCs w:val="22"/>
        </w:rPr>
        <w:t>но-эпидемиологические заключения</w:t>
      </w:r>
      <w:r w:rsidR="00C45424" w:rsidRPr="00623D3A">
        <w:rPr>
          <w:kern w:val="28"/>
          <w:sz w:val="22"/>
          <w:szCs w:val="22"/>
        </w:rPr>
        <w:t>, сертификатов пожарной безопасности и других документов, удостоверяющих качество</w:t>
      </w:r>
      <w:r w:rsidR="00A20999" w:rsidRPr="00C45424">
        <w:t>;</w:t>
      </w:r>
    </w:p>
    <w:p w14:paraId="3C9C3A9B" w14:textId="77777777" w:rsidR="00A20999" w:rsidRPr="00103868" w:rsidRDefault="00A20999" w:rsidP="00A20999">
      <w:pPr>
        <w:jc w:val="both"/>
      </w:pPr>
      <w:r w:rsidRPr="00C45424">
        <w:t>универсальный</w:t>
      </w:r>
      <w:r w:rsidRPr="00103868">
        <w:t xml:space="preserve"> передаточный документ (далее - УПД);</w:t>
      </w:r>
    </w:p>
    <w:p w14:paraId="50811CC8" w14:textId="77777777" w:rsidR="00A20999" w:rsidRPr="00103868" w:rsidRDefault="00A20999" w:rsidP="00A20999">
      <w:pPr>
        <w:tabs>
          <w:tab w:val="left" w:pos="142"/>
        </w:tabs>
        <w:jc w:val="both"/>
        <w:rPr>
          <w:rStyle w:val="FontStyle16"/>
          <w:sz w:val="24"/>
          <w:szCs w:val="24"/>
        </w:rPr>
      </w:pPr>
      <w:r w:rsidRPr="00103868">
        <w:t>акт приема передачи, составленный по прилагаемой форме (Приложение № 2).</w:t>
      </w:r>
    </w:p>
    <w:p w14:paraId="043A01A5" w14:textId="77777777" w:rsidR="00A20999" w:rsidRPr="00103868" w:rsidRDefault="00A20999" w:rsidP="00A20999">
      <w:pPr>
        <w:pStyle w:val="11"/>
        <w:spacing w:line="240" w:lineRule="auto"/>
        <w:ind w:right="-71" w:firstLine="709"/>
      </w:pPr>
      <w:r w:rsidRPr="00103868">
        <w:t>3.3. При обнаружении дефектов (недостатков), поставленного Товара Поставщик обязан заменить Товар и (или) устранить дефекты (недостатки) в Товаре, в течение 25 (двадцати пяти) дней с момента его уведомления Заказчиком.</w:t>
      </w:r>
    </w:p>
    <w:p w14:paraId="405DDA61" w14:textId="77777777" w:rsidR="00A20999" w:rsidRPr="00103868" w:rsidRDefault="00A20999" w:rsidP="00A20999">
      <w:pPr>
        <w:pStyle w:val="11"/>
        <w:spacing w:line="240" w:lineRule="auto"/>
        <w:ind w:right="-71" w:firstLine="709"/>
      </w:pPr>
      <w:r w:rsidRPr="00103868">
        <w:t>3.4. Расходы по отправке Товара, его возврату в адрес Заказчика, замене и (или) устранению недостатков (дефектов) в Товаре и работах производятся за счет средств Поставщика.</w:t>
      </w:r>
    </w:p>
    <w:p w14:paraId="6B8F80FF" w14:textId="7A9A9E10" w:rsidR="00A20999" w:rsidRPr="00103868" w:rsidRDefault="00A20999" w:rsidP="00A20999">
      <w:pPr>
        <w:pStyle w:val="11"/>
        <w:spacing w:line="240" w:lineRule="auto"/>
        <w:ind w:right="-71" w:firstLine="709"/>
      </w:pPr>
      <w:r w:rsidRPr="00103868">
        <w:t>3.5.</w:t>
      </w:r>
      <w:r w:rsidR="007F1FBE">
        <w:t xml:space="preserve"> </w:t>
      </w:r>
      <w:r w:rsidRPr="00103868">
        <w:t xml:space="preserve">Для проверки предоставленного Поставщиком Товара в части его соответствия условиям контракта Заказчик проводит экспертизу в течение 20 (двадцати) дней, с момента поставки товара (оформление акта экспертизы). Экспертиза проводиться Заказчиком своими </w:t>
      </w:r>
      <w:r w:rsidRPr="00103868">
        <w:lastRenderedPageBreak/>
        <w:t>силами. Экспертиза проводится в соответствии с требованиями законодательства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нужд.</w:t>
      </w:r>
    </w:p>
    <w:p w14:paraId="7B549498" w14:textId="77777777" w:rsidR="00A20999" w:rsidRPr="00103868" w:rsidRDefault="00A20999" w:rsidP="00A20999">
      <w:pPr>
        <w:pStyle w:val="11"/>
        <w:spacing w:line="240" w:lineRule="auto"/>
        <w:ind w:right="-71" w:firstLine="709"/>
      </w:pPr>
      <w:r w:rsidRPr="00103868">
        <w:t xml:space="preserve">3.6.Качество и безопасность поставляемого товара должно отвечать требованиям законодательства Российской Федерации и условиям настоящего Контракта. </w:t>
      </w:r>
    </w:p>
    <w:p w14:paraId="76D58307" w14:textId="77777777" w:rsidR="00A20999" w:rsidRPr="00103868" w:rsidRDefault="00A20999" w:rsidP="00A20999">
      <w:pPr>
        <w:pStyle w:val="11"/>
        <w:spacing w:line="240" w:lineRule="auto"/>
        <w:ind w:right="-71" w:firstLine="709"/>
      </w:pPr>
      <w:r w:rsidRPr="00103868">
        <w:t>3.7.Обязательство Поставщика по поставке (передаче) товара считается исполненным с момента подписания Заказчиком без замечаний акта приема – передачи, составленного по прилагаемой форме (Приложение № 2), по факту приемки Товара. Акт приема – передачи подписывается после проведения Заказчиком экспертизы в соответствии с пунктом 3.5. Контракта.</w:t>
      </w:r>
    </w:p>
    <w:p w14:paraId="78108E76" w14:textId="77777777" w:rsidR="00A20999" w:rsidRPr="00103868" w:rsidRDefault="00A20999" w:rsidP="00A20999">
      <w:pPr>
        <w:pStyle w:val="11"/>
        <w:spacing w:line="240" w:lineRule="auto"/>
        <w:ind w:right="-71" w:firstLine="709"/>
      </w:pPr>
      <w:r w:rsidRPr="00103868">
        <w:t>3.8. Товар, не соответствующий требованиям, предусмотренным Контрактом, приемке не подлежит и считается не 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2E364CDD" w14:textId="77777777" w:rsidR="00A20999" w:rsidRPr="00103868" w:rsidRDefault="00A20999" w:rsidP="00A20999">
      <w:pPr>
        <w:pStyle w:val="11"/>
        <w:spacing w:line="240" w:lineRule="auto"/>
        <w:ind w:right="-71" w:firstLine="709"/>
        <w:rPr>
          <w:rStyle w:val="FontStyle16"/>
          <w:color w:val="auto"/>
          <w:sz w:val="24"/>
          <w:szCs w:val="24"/>
        </w:rPr>
      </w:pPr>
    </w:p>
    <w:p w14:paraId="742F87D5" w14:textId="77777777" w:rsidR="00A20999" w:rsidRPr="00103868" w:rsidRDefault="00A20999" w:rsidP="00A20999">
      <w:pPr>
        <w:pStyle w:val="Style8"/>
        <w:widowControl/>
        <w:numPr>
          <w:ilvl w:val="0"/>
          <w:numId w:val="18"/>
        </w:numPr>
        <w:tabs>
          <w:tab w:val="left" w:pos="1219"/>
        </w:tabs>
        <w:spacing w:line="240" w:lineRule="auto"/>
        <w:jc w:val="center"/>
        <w:rPr>
          <w:rStyle w:val="FontStyle17"/>
          <w:sz w:val="24"/>
          <w:szCs w:val="24"/>
        </w:rPr>
      </w:pPr>
      <w:r w:rsidRPr="00103868">
        <w:rPr>
          <w:rStyle w:val="FontStyle17"/>
          <w:sz w:val="24"/>
          <w:szCs w:val="24"/>
        </w:rPr>
        <w:t>ЦЕНА И ПОРЯДОК РАСЧЕТОВ</w:t>
      </w:r>
    </w:p>
    <w:p w14:paraId="5E7AF681" w14:textId="35A0ACC5" w:rsidR="00A20999" w:rsidRPr="00103868" w:rsidRDefault="00A20999" w:rsidP="00A20999">
      <w:pPr>
        <w:pStyle w:val="33"/>
        <w:tabs>
          <w:tab w:val="left" w:pos="142"/>
          <w:tab w:val="left" w:pos="426"/>
          <w:tab w:val="left" w:pos="567"/>
          <w:tab w:val="left" w:pos="709"/>
        </w:tabs>
        <w:spacing w:after="0"/>
        <w:ind w:firstLine="709"/>
        <w:jc w:val="both"/>
        <w:rPr>
          <w:b/>
          <w:sz w:val="24"/>
          <w:szCs w:val="24"/>
        </w:rPr>
      </w:pPr>
      <w:r w:rsidRPr="00103868">
        <w:rPr>
          <w:rStyle w:val="FontStyle16"/>
          <w:sz w:val="24"/>
          <w:szCs w:val="24"/>
        </w:rPr>
        <w:t xml:space="preserve">4.1.Цена настоящего Контракта составляет </w:t>
      </w:r>
      <w:r w:rsidR="00EE4F1C">
        <w:rPr>
          <w:b/>
          <w:sz w:val="24"/>
          <w:szCs w:val="24"/>
        </w:rPr>
        <w:t>64 000</w:t>
      </w:r>
      <w:r w:rsidRPr="00103868">
        <w:rPr>
          <w:b/>
          <w:sz w:val="24"/>
          <w:szCs w:val="24"/>
        </w:rPr>
        <w:t xml:space="preserve"> (</w:t>
      </w:r>
      <w:r w:rsidR="00EE4F1C">
        <w:rPr>
          <w:b/>
          <w:sz w:val="24"/>
          <w:szCs w:val="24"/>
        </w:rPr>
        <w:t>Шестьдесят четыре тысячи</w:t>
      </w:r>
      <w:r w:rsidRPr="00103868">
        <w:rPr>
          <w:b/>
          <w:sz w:val="24"/>
          <w:szCs w:val="24"/>
        </w:rPr>
        <w:t xml:space="preserve">) рублей </w:t>
      </w:r>
      <w:r w:rsidR="00320662">
        <w:rPr>
          <w:b/>
          <w:sz w:val="24"/>
          <w:szCs w:val="24"/>
        </w:rPr>
        <w:t>00</w:t>
      </w:r>
      <w:r w:rsidRPr="00103868">
        <w:rPr>
          <w:b/>
          <w:sz w:val="24"/>
          <w:szCs w:val="24"/>
        </w:rPr>
        <w:t xml:space="preserve"> копе</w:t>
      </w:r>
      <w:r w:rsidR="00320662">
        <w:rPr>
          <w:b/>
          <w:sz w:val="24"/>
          <w:szCs w:val="24"/>
        </w:rPr>
        <w:t>ек</w:t>
      </w:r>
      <w:r w:rsidRPr="00103868">
        <w:rPr>
          <w:b/>
          <w:sz w:val="24"/>
          <w:szCs w:val="24"/>
        </w:rPr>
        <w:t xml:space="preserve">, </w:t>
      </w:r>
      <w:r w:rsidR="00320662">
        <w:rPr>
          <w:b/>
          <w:sz w:val="24"/>
          <w:szCs w:val="24"/>
        </w:rPr>
        <w:t>с</w:t>
      </w:r>
      <w:r w:rsidRPr="00103868">
        <w:rPr>
          <w:b/>
          <w:sz w:val="24"/>
          <w:szCs w:val="24"/>
        </w:rPr>
        <w:t xml:space="preserve"> НДС.</w:t>
      </w:r>
    </w:p>
    <w:p w14:paraId="2E4FA415" w14:textId="77777777" w:rsidR="00A20999" w:rsidRPr="00103868" w:rsidRDefault="00A20999" w:rsidP="00A20999">
      <w:pPr>
        <w:pStyle w:val="33"/>
        <w:tabs>
          <w:tab w:val="left" w:pos="142"/>
          <w:tab w:val="left" w:pos="426"/>
          <w:tab w:val="left" w:pos="567"/>
          <w:tab w:val="left" w:pos="709"/>
        </w:tabs>
        <w:spacing w:after="0"/>
        <w:ind w:firstLine="709"/>
        <w:jc w:val="both"/>
        <w:rPr>
          <w:sz w:val="24"/>
          <w:szCs w:val="24"/>
        </w:rPr>
      </w:pPr>
      <w:r w:rsidRPr="00103868">
        <w:rPr>
          <w:b/>
          <w:sz w:val="24"/>
          <w:szCs w:val="24"/>
        </w:rPr>
        <w:t xml:space="preserve"> </w:t>
      </w:r>
      <w:r w:rsidRPr="00103868">
        <w:rPr>
          <w:sz w:val="24"/>
          <w:szCs w:val="24"/>
        </w:rPr>
        <w:t>В цену Товара включены расходы Поставщика, в том числе расходы на страхование, налоги, поставку и другие обязательные платежи, упаковку.</w:t>
      </w:r>
    </w:p>
    <w:p w14:paraId="40567EB7" w14:textId="77777777" w:rsidR="00A20999" w:rsidRPr="00103868" w:rsidRDefault="00A20999" w:rsidP="00A20999">
      <w:pPr>
        <w:tabs>
          <w:tab w:val="left" w:pos="709"/>
        </w:tabs>
        <w:ind w:firstLine="709"/>
        <w:jc w:val="both"/>
      </w:pPr>
      <w:r w:rsidRPr="00103868">
        <w:rPr>
          <w:rStyle w:val="FontStyle16"/>
          <w:sz w:val="24"/>
          <w:szCs w:val="24"/>
        </w:rPr>
        <w:t xml:space="preserve">Цена Контракта </w:t>
      </w:r>
      <w:r w:rsidRPr="00103868">
        <w:t xml:space="preserve">является твердой и определяется на весь срок исполнения Контракта. </w:t>
      </w:r>
    </w:p>
    <w:p w14:paraId="5147F817" w14:textId="77777777" w:rsidR="00A20999" w:rsidRPr="00103868" w:rsidRDefault="00A20999" w:rsidP="00A20999">
      <w:pPr>
        <w:tabs>
          <w:tab w:val="left" w:pos="709"/>
        </w:tabs>
        <w:ind w:firstLine="709"/>
        <w:jc w:val="both"/>
        <w:rPr>
          <w:rStyle w:val="FontStyle16"/>
          <w:sz w:val="24"/>
          <w:szCs w:val="24"/>
        </w:rPr>
      </w:pPr>
      <w:r w:rsidRPr="00103868">
        <w:t>Цена Контракта может быть снижена по соглашению сторон без изменения предусмотренных Контрактом количества, качества поставляемого Товара.</w:t>
      </w:r>
    </w:p>
    <w:p w14:paraId="51055A61" w14:textId="2D20123E" w:rsidR="00A20999" w:rsidRPr="00103868" w:rsidRDefault="00A20999" w:rsidP="00A20999">
      <w:pPr>
        <w:pStyle w:val="ConsPlusNormal0"/>
        <w:tabs>
          <w:tab w:val="left" w:pos="142"/>
          <w:tab w:val="left" w:pos="426"/>
          <w:tab w:val="left" w:pos="709"/>
        </w:tabs>
        <w:ind w:firstLine="709"/>
        <w:jc w:val="both"/>
        <w:rPr>
          <w:rStyle w:val="FontStyle16"/>
          <w:sz w:val="24"/>
          <w:szCs w:val="24"/>
        </w:rPr>
      </w:pPr>
      <w:r w:rsidRPr="00103868">
        <w:rPr>
          <w:rStyle w:val="FontStyle16"/>
          <w:sz w:val="24"/>
          <w:szCs w:val="24"/>
        </w:rPr>
        <w:t>4.2.Заказчик, в рамках выделенных лимитов бюджетных обязательств</w:t>
      </w:r>
      <w:r w:rsidRPr="00103868">
        <w:rPr>
          <w:rFonts w:ascii="Times New Roman" w:hAnsi="Times New Roman" w:cs="Times New Roman"/>
        </w:rPr>
        <w:t xml:space="preserve">, за счет средств </w:t>
      </w:r>
      <w:r w:rsidR="00B011A0">
        <w:rPr>
          <w:rFonts w:ascii="Times New Roman" w:hAnsi="Times New Roman" w:cs="Times New Roman"/>
        </w:rPr>
        <w:t>федерального бюджета</w:t>
      </w:r>
      <w:r w:rsidR="000A2696">
        <w:rPr>
          <w:rFonts w:ascii="Times New Roman" w:hAnsi="Times New Roman" w:cs="Times New Roman"/>
        </w:rPr>
        <w:t>, КБК 32003054240690049243</w:t>
      </w:r>
      <w:r w:rsidRPr="00103868">
        <w:rPr>
          <w:rFonts w:ascii="Times New Roman" w:hAnsi="Times New Roman" w:cs="Times New Roman"/>
        </w:rPr>
        <w:t xml:space="preserve"> </w:t>
      </w:r>
      <w:r w:rsidRPr="00103868">
        <w:rPr>
          <w:rStyle w:val="FontStyle16"/>
          <w:sz w:val="24"/>
          <w:szCs w:val="24"/>
        </w:rPr>
        <w:t xml:space="preserve">производит оплату за поставляемый Товар в размере 100 % от цены Контракта в течение 10 рабочих дней </w:t>
      </w:r>
      <w:proofErr w:type="gramStart"/>
      <w:r w:rsidRPr="00103868">
        <w:rPr>
          <w:rFonts w:ascii="Times New Roman" w:hAnsi="Times New Roman" w:cs="Times New Roman"/>
        </w:rPr>
        <w:t>с даты подписания</w:t>
      </w:r>
      <w:proofErr w:type="gramEnd"/>
      <w:r w:rsidRPr="00103868">
        <w:rPr>
          <w:rFonts w:ascii="Times New Roman" w:hAnsi="Times New Roman" w:cs="Times New Roman"/>
        </w:rPr>
        <w:t xml:space="preserve"> Заказчиком документа о приемке соответствии с пунктом 3.5. Контракта.</w:t>
      </w:r>
    </w:p>
    <w:p w14:paraId="556914C7" w14:textId="77777777" w:rsidR="00A20999" w:rsidRPr="00103868" w:rsidRDefault="00A20999" w:rsidP="00A20999">
      <w:pPr>
        <w:pStyle w:val="ConsPlusNormal0"/>
        <w:tabs>
          <w:tab w:val="left" w:pos="709"/>
        </w:tabs>
        <w:ind w:firstLine="709"/>
        <w:jc w:val="both"/>
        <w:rPr>
          <w:rStyle w:val="FontStyle16"/>
          <w:sz w:val="24"/>
          <w:szCs w:val="24"/>
        </w:rPr>
      </w:pPr>
      <w:r w:rsidRPr="00103868">
        <w:rPr>
          <w:rStyle w:val="FontStyle16"/>
          <w:sz w:val="24"/>
          <w:szCs w:val="24"/>
        </w:rPr>
        <w:t>В случае изменения банковских реквизитов Поставщик обязан в течении 3 (трех) рабочих дней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на указанный в настоящем Контракте расчетный счет Поставщика, несет Поставщик.</w:t>
      </w:r>
    </w:p>
    <w:p w14:paraId="3B4EF275" w14:textId="77777777" w:rsidR="00A20999" w:rsidRPr="00103868" w:rsidRDefault="00A20999" w:rsidP="00A20999">
      <w:pPr>
        <w:pStyle w:val="ConsPlusNormal0"/>
        <w:tabs>
          <w:tab w:val="left" w:pos="142"/>
          <w:tab w:val="left" w:pos="567"/>
          <w:tab w:val="left" w:pos="709"/>
        </w:tabs>
        <w:ind w:firstLine="709"/>
        <w:jc w:val="both"/>
        <w:rPr>
          <w:rStyle w:val="FontStyle16"/>
          <w:sz w:val="24"/>
          <w:szCs w:val="24"/>
        </w:rPr>
      </w:pPr>
      <w:r w:rsidRPr="00103868">
        <w:rPr>
          <w:rStyle w:val="FontStyle16"/>
          <w:sz w:val="24"/>
          <w:szCs w:val="24"/>
        </w:rPr>
        <w:t>4.3.Обязательства Заказчика по оплате поставленного Товара считаются выполненными в день списания денежных сре</w:t>
      </w:r>
      <w:proofErr w:type="gramStart"/>
      <w:r w:rsidRPr="00103868">
        <w:rPr>
          <w:rStyle w:val="FontStyle16"/>
          <w:sz w:val="24"/>
          <w:szCs w:val="24"/>
        </w:rPr>
        <w:t>дств с р</w:t>
      </w:r>
      <w:proofErr w:type="gramEnd"/>
      <w:r w:rsidRPr="00103868">
        <w:rPr>
          <w:rStyle w:val="FontStyle16"/>
          <w:sz w:val="24"/>
          <w:szCs w:val="24"/>
        </w:rPr>
        <w:t>асчетного счета Заказчика.</w:t>
      </w:r>
    </w:p>
    <w:p w14:paraId="5EB83603" w14:textId="77777777" w:rsidR="00A20999" w:rsidRPr="00103868" w:rsidRDefault="00A20999" w:rsidP="00A20999">
      <w:pPr>
        <w:pStyle w:val="ConsPlusNormal0"/>
        <w:tabs>
          <w:tab w:val="left" w:pos="142"/>
          <w:tab w:val="left" w:pos="567"/>
          <w:tab w:val="left" w:pos="709"/>
        </w:tabs>
        <w:ind w:firstLine="709"/>
        <w:jc w:val="both"/>
        <w:rPr>
          <w:rStyle w:val="FontStyle16"/>
          <w:sz w:val="24"/>
          <w:szCs w:val="24"/>
        </w:rPr>
      </w:pPr>
      <w:r w:rsidRPr="00103868">
        <w:rPr>
          <w:rStyle w:val="FontStyle16"/>
          <w:sz w:val="24"/>
          <w:szCs w:val="24"/>
        </w:rPr>
        <w:t>4.4. Сумма оплаты по контракту,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BFD042E" w14:textId="77777777" w:rsidR="00A20999" w:rsidRPr="00103868" w:rsidRDefault="00A20999" w:rsidP="00A20999">
      <w:pPr>
        <w:pStyle w:val="ConsPlusNormal0"/>
        <w:tabs>
          <w:tab w:val="left" w:pos="142"/>
          <w:tab w:val="left" w:pos="567"/>
          <w:tab w:val="left" w:pos="709"/>
        </w:tabs>
        <w:ind w:firstLine="709"/>
        <w:jc w:val="both"/>
        <w:rPr>
          <w:rStyle w:val="FontStyle16"/>
          <w:sz w:val="24"/>
          <w:szCs w:val="24"/>
        </w:rPr>
      </w:pPr>
    </w:p>
    <w:p w14:paraId="1496328E" w14:textId="77777777" w:rsidR="00A20999" w:rsidRPr="00103868" w:rsidRDefault="00A20999" w:rsidP="00A20999">
      <w:pPr>
        <w:pStyle w:val="Style8"/>
        <w:widowControl/>
        <w:numPr>
          <w:ilvl w:val="0"/>
          <w:numId w:val="18"/>
        </w:numPr>
        <w:tabs>
          <w:tab w:val="left" w:pos="0"/>
        </w:tabs>
        <w:spacing w:line="240" w:lineRule="auto"/>
        <w:jc w:val="center"/>
        <w:rPr>
          <w:rStyle w:val="FontStyle17"/>
          <w:sz w:val="24"/>
          <w:szCs w:val="24"/>
        </w:rPr>
      </w:pPr>
      <w:r w:rsidRPr="00103868">
        <w:rPr>
          <w:rStyle w:val="FontStyle17"/>
          <w:sz w:val="24"/>
          <w:szCs w:val="24"/>
        </w:rPr>
        <w:t>ТАРА И УПАКОВКА</w:t>
      </w:r>
    </w:p>
    <w:p w14:paraId="611E1CE5" w14:textId="77777777" w:rsidR="00A20999" w:rsidRPr="00103868" w:rsidRDefault="00A20999" w:rsidP="00A20999">
      <w:pPr>
        <w:pStyle w:val="Style8"/>
        <w:widowControl/>
        <w:tabs>
          <w:tab w:val="left" w:pos="1229"/>
        </w:tabs>
        <w:spacing w:line="240" w:lineRule="auto"/>
        <w:ind w:firstLine="567"/>
        <w:jc w:val="both"/>
        <w:rPr>
          <w:rStyle w:val="FontStyle16"/>
          <w:sz w:val="24"/>
          <w:szCs w:val="24"/>
        </w:rPr>
      </w:pPr>
      <w:r w:rsidRPr="00103868">
        <w:rPr>
          <w:rStyle w:val="FontStyle16"/>
          <w:sz w:val="24"/>
          <w:szCs w:val="24"/>
        </w:rPr>
        <w:t>5. Тара и упаковка должны гарантировать целостность и сохранность Товара, на весь срок годности, включая доставку.</w:t>
      </w:r>
    </w:p>
    <w:p w14:paraId="5B475694" w14:textId="77777777" w:rsidR="00A20999" w:rsidRPr="00103868" w:rsidRDefault="00A20999" w:rsidP="00A20999">
      <w:pPr>
        <w:pStyle w:val="Style8"/>
        <w:widowControl/>
        <w:tabs>
          <w:tab w:val="left" w:pos="1229"/>
        </w:tabs>
        <w:spacing w:line="240" w:lineRule="auto"/>
        <w:ind w:left="29" w:firstLine="567"/>
        <w:jc w:val="both"/>
        <w:rPr>
          <w:rStyle w:val="FontStyle16"/>
          <w:sz w:val="24"/>
          <w:szCs w:val="24"/>
        </w:rPr>
      </w:pPr>
    </w:p>
    <w:p w14:paraId="5AD1605A" w14:textId="77777777" w:rsidR="00A20999" w:rsidRPr="00103868" w:rsidRDefault="00A20999" w:rsidP="00A20999">
      <w:pPr>
        <w:pStyle w:val="Style8"/>
        <w:widowControl/>
        <w:numPr>
          <w:ilvl w:val="0"/>
          <w:numId w:val="18"/>
        </w:numPr>
        <w:tabs>
          <w:tab w:val="left" w:pos="1229"/>
        </w:tabs>
        <w:spacing w:line="240" w:lineRule="auto"/>
        <w:jc w:val="center"/>
        <w:rPr>
          <w:rStyle w:val="FontStyle16"/>
          <w:b/>
          <w:bCs/>
          <w:sz w:val="24"/>
          <w:szCs w:val="24"/>
        </w:rPr>
      </w:pPr>
      <w:r w:rsidRPr="00103868">
        <w:rPr>
          <w:rStyle w:val="FontStyle17"/>
          <w:sz w:val="24"/>
          <w:szCs w:val="24"/>
        </w:rPr>
        <w:t>ПОРЯДОК ПОСТАВКИ ТОВАРА, МЕСТО ДОСТАВКИ ТОВАРА</w:t>
      </w:r>
    </w:p>
    <w:p w14:paraId="2D6A4ED0" w14:textId="7794A1A2" w:rsidR="00A20999" w:rsidRPr="00103868" w:rsidRDefault="00A20999" w:rsidP="00A20999">
      <w:pPr>
        <w:pStyle w:val="Style8"/>
        <w:widowControl/>
        <w:tabs>
          <w:tab w:val="left" w:pos="0"/>
        </w:tabs>
        <w:spacing w:line="240" w:lineRule="auto"/>
        <w:ind w:firstLine="567"/>
        <w:jc w:val="both"/>
        <w:rPr>
          <w:rStyle w:val="FontStyle16"/>
          <w:sz w:val="24"/>
          <w:szCs w:val="24"/>
        </w:rPr>
      </w:pPr>
      <w:r w:rsidRPr="00103868">
        <w:rPr>
          <w:rStyle w:val="FontStyle16"/>
          <w:sz w:val="24"/>
          <w:szCs w:val="24"/>
        </w:rPr>
        <w:t xml:space="preserve">6.1.Товар, отгруженный Поставщиком сверх объемов и цены, указанных в </w:t>
      </w:r>
      <w:r w:rsidR="00BA5B7C">
        <w:rPr>
          <w:rStyle w:val="FontStyle16"/>
          <w:sz w:val="24"/>
          <w:szCs w:val="24"/>
        </w:rPr>
        <w:t>Техническом задании</w:t>
      </w:r>
      <w:r w:rsidRPr="00103868">
        <w:rPr>
          <w:rStyle w:val="FontStyle16"/>
          <w:sz w:val="24"/>
          <w:szCs w:val="24"/>
        </w:rPr>
        <w:t>, Заказчиком не принимается и не оплачивается.</w:t>
      </w:r>
    </w:p>
    <w:p w14:paraId="625E4D8A" w14:textId="77777777" w:rsidR="00A20999" w:rsidRPr="00103868" w:rsidRDefault="00A20999" w:rsidP="00A20999">
      <w:pPr>
        <w:pStyle w:val="Style8"/>
        <w:widowControl/>
        <w:tabs>
          <w:tab w:val="left" w:pos="0"/>
        </w:tabs>
        <w:spacing w:line="240" w:lineRule="auto"/>
        <w:ind w:firstLine="567"/>
        <w:jc w:val="both"/>
        <w:rPr>
          <w:rStyle w:val="FontStyle16"/>
          <w:b/>
          <w:bCs/>
          <w:sz w:val="24"/>
          <w:szCs w:val="24"/>
        </w:rPr>
      </w:pPr>
      <w:r w:rsidRPr="00103868">
        <w:rPr>
          <w:rStyle w:val="FontStyle16"/>
          <w:sz w:val="24"/>
          <w:szCs w:val="24"/>
        </w:rPr>
        <w:t>6.2.Обязанность Поставщика передать товар Заказчику считается исполненной в момент передачи товара на складе Заказчика. Риск случайной гибели или случайного повреждения товара переходит на Заказчика с момента, когда Поставщик передал по УПД товар Заказчику.</w:t>
      </w:r>
    </w:p>
    <w:p w14:paraId="56D18804" w14:textId="77777777" w:rsidR="00A20999" w:rsidRPr="00103868" w:rsidRDefault="00A20999" w:rsidP="00A20999">
      <w:pPr>
        <w:pStyle w:val="Style8"/>
        <w:widowControl/>
        <w:tabs>
          <w:tab w:val="left" w:pos="0"/>
        </w:tabs>
        <w:spacing w:line="240" w:lineRule="auto"/>
        <w:ind w:firstLine="567"/>
        <w:jc w:val="both"/>
        <w:rPr>
          <w:rStyle w:val="FontStyle16"/>
          <w:sz w:val="24"/>
          <w:szCs w:val="24"/>
        </w:rPr>
      </w:pPr>
      <w:r w:rsidRPr="00103868">
        <w:rPr>
          <w:rStyle w:val="FontStyle16"/>
          <w:sz w:val="24"/>
          <w:szCs w:val="24"/>
        </w:rPr>
        <w:t>6.3.Место передачи Товара: г. Пермь, ул. Докучаева, 27.</w:t>
      </w:r>
    </w:p>
    <w:p w14:paraId="3F5BD5F9" w14:textId="77777777" w:rsidR="00A20999" w:rsidRPr="00103868" w:rsidRDefault="00A20999" w:rsidP="00A20999">
      <w:pPr>
        <w:pStyle w:val="Style8"/>
        <w:widowControl/>
        <w:tabs>
          <w:tab w:val="left" w:pos="0"/>
        </w:tabs>
        <w:spacing w:line="240" w:lineRule="auto"/>
        <w:ind w:firstLine="567"/>
        <w:jc w:val="both"/>
        <w:rPr>
          <w:rStyle w:val="FontStyle16"/>
          <w:sz w:val="24"/>
          <w:szCs w:val="24"/>
        </w:rPr>
      </w:pPr>
    </w:p>
    <w:p w14:paraId="412C871A" w14:textId="77777777" w:rsidR="00A20999" w:rsidRPr="00103868" w:rsidRDefault="00A20999" w:rsidP="00A20999">
      <w:pPr>
        <w:pStyle w:val="12"/>
        <w:numPr>
          <w:ilvl w:val="0"/>
          <w:numId w:val="18"/>
        </w:numPr>
        <w:suppressAutoHyphens/>
        <w:spacing w:after="0" w:line="240" w:lineRule="auto"/>
        <w:contextualSpacing w:val="0"/>
        <w:jc w:val="center"/>
        <w:rPr>
          <w:rStyle w:val="FontStyle16"/>
          <w:color w:val="auto"/>
          <w:sz w:val="24"/>
          <w:szCs w:val="24"/>
        </w:rPr>
      </w:pPr>
      <w:r w:rsidRPr="00103868">
        <w:rPr>
          <w:rFonts w:ascii="Times New Roman" w:hAnsi="Times New Roman"/>
          <w:b/>
          <w:sz w:val="24"/>
          <w:szCs w:val="24"/>
        </w:rPr>
        <w:t>ПРАВА И ОБЯЗАННОСТИ ЗАКАЗЧИКА</w:t>
      </w:r>
    </w:p>
    <w:p w14:paraId="6447BB86" w14:textId="77777777" w:rsidR="00A20999" w:rsidRPr="00103868" w:rsidRDefault="00A20999" w:rsidP="00A20999">
      <w:pPr>
        <w:ind w:firstLine="708"/>
        <w:jc w:val="both"/>
      </w:pPr>
      <w:r w:rsidRPr="00103868">
        <w:t>7.1.Заказчик вправе:</w:t>
      </w:r>
    </w:p>
    <w:p w14:paraId="2EF1DDAC" w14:textId="77777777" w:rsidR="00A20999" w:rsidRPr="00103868" w:rsidRDefault="00A20999" w:rsidP="00A20999">
      <w:pPr>
        <w:ind w:firstLine="708"/>
        <w:jc w:val="both"/>
      </w:pPr>
      <w:r w:rsidRPr="00103868">
        <w:lastRenderedPageBreak/>
        <w:t>7.1.1.Требовать от Поставщика надлежащей поставки Товара, соответствующего качества, объема, сроков его поставки и иным требованиям, предусмотренным настоящим Контрактом и приложениями к нему.</w:t>
      </w:r>
    </w:p>
    <w:p w14:paraId="0FD1C8BC" w14:textId="77777777" w:rsidR="00A20999" w:rsidRPr="00103868" w:rsidRDefault="00A20999" w:rsidP="00A20999">
      <w:pPr>
        <w:pStyle w:val="14"/>
        <w:ind w:firstLine="708"/>
        <w:jc w:val="both"/>
        <w:rPr>
          <w:rFonts w:ascii="Times New Roman" w:hAnsi="Times New Roman"/>
          <w:sz w:val="24"/>
          <w:szCs w:val="24"/>
        </w:rPr>
      </w:pPr>
      <w:r w:rsidRPr="00103868">
        <w:rPr>
          <w:rFonts w:ascii="Times New Roman" w:hAnsi="Times New Roman"/>
          <w:sz w:val="24"/>
          <w:szCs w:val="24"/>
        </w:rPr>
        <w:t>7.1.2. Требовать от Поставщика передачи недостающих или замены отчетных документов, материалов и иной документации, подтверждающих поставку (отгрузку) Товара.</w:t>
      </w:r>
    </w:p>
    <w:p w14:paraId="7E0E7F14" w14:textId="77777777" w:rsidR="00A20999" w:rsidRPr="00103868" w:rsidRDefault="00A20999" w:rsidP="00A20999">
      <w:pPr>
        <w:pStyle w:val="14"/>
        <w:ind w:firstLine="708"/>
        <w:jc w:val="both"/>
        <w:rPr>
          <w:sz w:val="24"/>
          <w:szCs w:val="24"/>
        </w:rPr>
      </w:pPr>
      <w:r w:rsidRPr="00103868">
        <w:rPr>
          <w:rFonts w:ascii="Times New Roman" w:hAnsi="Times New Roman"/>
          <w:sz w:val="24"/>
          <w:szCs w:val="24"/>
        </w:rPr>
        <w:t>7.1.3. Заказчик вправе принять решение об одностороннем отказе от исполнения настоящего Контракта и потребовать возмещения убытков в следующих случаях: если Заказчиком проведена экспертиза поставленного Товара с привлечением экспертов, экспертных организаций и в результате экспертизы в заключении подтверждены нарушения условий настоящего Контракта, послужившие основанием для одностороннего отказа Заказчика от исполнения настоящего Контракта.</w:t>
      </w:r>
    </w:p>
    <w:p w14:paraId="0D2E179B" w14:textId="77777777" w:rsidR="00A20999" w:rsidRPr="00103868" w:rsidRDefault="00A20999" w:rsidP="00A20999">
      <w:pPr>
        <w:ind w:firstLine="708"/>
        <w:jc w:val="both"/>
      </w:pPr>
      <w:r w:rsidRPr="00103868">
        <w:t>7.2. Заказчик обязан:</w:t>
      </w:r>
    </w:p>
    <w:p w14:paraId="3C4C5A2B" w14:textId="77777777" w:rsidR="00A20999" w:rsidRPr="00103868" w:rsidRDefault="00A20999" w:rsidP="00A20999">
      <w:pPr>
        <w:ind w:firstLine="708"/>
        <w:jc w:val="both"/>
      </w:pPr>
      <w:r w:rsidRPr="00103868">
        <w:t>7.2.1. Произвести оплату за поставленный Товар.</w:t>
      </w:r>
    </w:p>
    <w:p w14:paraId="582BFAB0" w14:textId="77777777" w:rsidR="00A20999" w:rsidRPr="00103868" w:rsidRDefault="00A20999" w:rsidP="00A20999">
      <w:pPr>
        <w:ind w:firstLine="708"/>
        <w:jc w:val="both"/>
      </w:pPr>
      <w:r w:rsidRPr="00103868">
        <w:t>7.2.2. Своевременно сообщать в письменной форме Поставщику о недостатках Товара, обнаруженных в ходе его поставки или приемки.</w:t>
      </w:r>
    </w:p>
    <w:p w14:paraId="2A3D0E53" w14:textId="77777777" w:rsidR="00A20999" w:rsidRPr="00103868" w:rsidRDefault="00A20999" w:rsidP="00A20999">
      <w:pPr>
        <w:ind w:firstLine="708"/>
        <w:jc w:val="both"/>
      </w:pPr>
      <w:r w:rsidRPr="00103868">
        <w:t xml:space="preserve">7.2.3. Обеспечивать своевременную приемку исполнения обязательств Поставщика </w:t>
      </w:r>
      <w:r w:rsidRPr="00103868">
        <w:br/>
        <w:t>по выполненным им обязательствам.</w:t>
      </w:r>
    </w:p>
    <w:p w14:paraId="035B5E92" w14:textId="25BB711B" w:rsidR="00A20999" w:rsidRPr="00103868" w:rsidRDefault="00A20999" w:rsidP="00A20999">
      <w:pPr>
        <w:widowControl w:val="0"/>
        <w:shd w:val="clear" w:color="auto" w:fill="FFFFFF"/>
        <w:tabs>
          <w:tab w:val="left" w:pos="1330"/>
        </w:tabs>
        <w:ind w:right="-1" w:firstLine="567"/>
        <w:jc w:val="both"/>
        <w:rPr>
          <w:rStyle w:val="FontStyle13"/>
          <w:sz w:val="24"/>
          <w:szCs w:val="24"/>
        </w:rPr>
      </w:pPr>
      <w:r w:rsidRPr="00103868">
        <w:t xml:space="preserve">7.2.4. Произвести экспертизу поставленного товара, указанного </w:t>
      </w:r>
      <w:r w:rsidRPr="00103868">
        <w:rPr>
          <w:rStyle w:val="FontStyle13"/>
          <w:sz w:val="24"/>
          <w:szCs w:val="24"/>
        </w:rPr>
        <w:t xml:space="preserve">в </w:t>
      </w:r>
      <w:r w:rsidR="00097353">
        <w:rPr>
          <w:rStyle w:val="FontStyle13"/>
          <w:sz w:val="24"/>
          <w:szCs w:val="24"/>
        </w:rPr>
        <w:t>Техническом задании</w:t>
      </w:r>
      <w:r w:rsidRPr="00103868">
        <w:rPr>
          <w:rStyle w:val="FontStyle13"/>
          <w:sz w:val="24"/>
          <w:szCs w:val="24"/>
        </w:rPr>
        <w:t xml:space="preserve"> (Приложение № 1 к контракту) в течение 20 дней с момента поставки Товара с оформлением акта экспертизы.</w:t>
      </w:r>
      <w:r w:rsidR="00097353">
        <w:rPr>
          <w:rStyle w:val="FontStyle13"/>
          <w:sz w:val="24"/>
          <w:szCs w:val="24"/>
        </w:rPr>
        <w:t xml:space="preserve"> </w:t>
      </w:r>
      <w:r w:rsidRPr="00103868">
        <w:rPr>
          <w:rStyle w:val="FontStyle13"/>
          <w:sz w:val="24"/>
          <w:szCs w:val="24"/>
        </w:rPr>
        <w:t>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6347C767" w14:textId="77777777" w:rsidR="00A20999" w:rsidRPr="00103868" w:rsidRDefault="00A20999" w:rsidP="00A20999">
      <w:pPr>
        <w:widowControl w:val="0"/>
        <w:shd w:val="clear" w:color="auto" w:fill="FFFFFF"/>
        <w:tabs>
          <w:tab w:val="left" w:pos="1330"/>
        </w:tabs>
        <w:ind w:right="-1" w:firstLine="567"/>
        <w:jc w:val="both"/>
        <w:rPr>
          <w:rStyle w:val="FontStyle13"/>
          <w:sz w:val="24"/>
          <w:szCs w:val="24"/>
        </w:rPr>
      </w:pPr>
    </w:p>
    <w:p w14:paraId="53B99561" w14:textId="77777777" w:rsidR="00A20999" w:rsidRPr="00103868" w:rsidRDefault="00A20999" w:rsidP="00A20999">
      <w:pPr>
        <w:pStyle w:val="12"/>
        <w:numPr>
          <w:ilvl w:val="0"/>
          <w:numId w:val="18"/>
        </w:numPr>
        <w:suppressAutoHyphens/>
        <w:spacing w:after="0" w:line="240" w:lineRule="auto"/>
        <w:contextualSpacing w:val="0"/>
        <w:jc w:val="center"/>
        <w:rPr>
          <w:rFonts w:ascii="Times New Roman" w:hAnsi="Times New Roman"/>
          <w:sz w:val="24"/>
          <w:szCs w:val="24"/>
        </w:rPr>
      </w:pPr>
      <w:r w:rsidRPr="00103868">
        <w:rPr>
          <w:rFonts w:ascii="Times New Roman" w:hAnsi="Times New Roman"/>
          <w:b/>
          <w:sz w:val="24"/>
          <w:szCs w:val="24"/>
        </w:rPr>
        <w:t>ПРАВА И ОБЯЗАННОСТИ ПОСТАВЩИКА</w:t>
      </w:r>
    </w:p>
    <w:p w14:paraId="11A497B6" w14:textId="77777777" w:rsidR="00A20999" w:rsidRPr="00103868" w:rsidRDefault="00A20999" w:rsidP="00A20999">
      <w:pPr>
        <w:ind w:firstLine="708"/>
        <w:jc w:val="both"/>
      </w:pPr>
      <w:r w:rsidRPr="00103868">
        <w:t>8.1. Поставщик вправе:</w:t>
      </w:r>
    </w:p>
    <w:p w14:paraId="725CE30D" w14:textId="77777777" w:rsidR="00A20999" w:rsidRPr="00103868" w:rsidRDefault="00A20999" w:rsidP="00A20999">
      <w:pPr>
        <w:ind w:firstLine="708"/>
        <w:jc w:val="both"/>
      </w:pPr>
      <w:r w:rsidRPr="00103868">
        <w:t>8.1.1.Требовать своевременной оплаты поставленного Товара в соответствии с настоящим Контрактом.</w:t>
      </w:r>
    </w:p>
    <w:p w14:paraId="707F63EE" w14:textId="77777777" w:rsidR="00A20999" w:rsidRPr="00103868" w:rsidRDefault="00A20999" w:rsidP="00A20999">
      <w:pPr>
        <w:ind w:firstLine="708"/>
        <w:jc w:val="both"/>
      </w:pPr>
      <w:r w:rsidRPr="00103868">
        <w:t>8.2. Поставщик обязан:</w:t>
      </w:r>
    </w:p>
    <w:p w14:paraId="62298530" w14:textId="77777777" w:rsidR="00A20999" w:rsidRPr="00103868" w:rsidRDefault="00A20999" w:rsidP="00A20999">
      <w:pPr>
        <w:ind w:firstLine="708"/>
        <w:jc w:val="both"/>
      </w:pPr>
      <w:r w:rsidRPr="00103868">
        <w:t>8.2.1. Поставить товар Заказчику в соответствии с Приложением №1 Контракта.</w:t>
      </w:r>
    </w:p>
    <w:p w14:paraId="6DE779A5" w14:textId="77777777" w:rsidR="00A20999" w:rsidRPr="00103868" w:rsidRDefault="00A20999" w:rsidP="00A20999">
      <w:pPr>
        <w:ind w:firstLine="708"/>
        <w:jc w:val="both"/>
      </w:pPr>
      <w:r w:rsidRPr="00103868">
        <w:t>8.2.2.Безвозмездно устранить выявленные недостатки Товара или осуществить его соответствующую замену в порядке и на условиях, предусмотренных настоящим Контрактом.</w:t>
      </w:r>
    </w:p>
    <w:p w14:paraId="6432AEC4" w14:textId="77777777" w:rsidR="00A20999" w:rsidRPr="00103868" w:rsidRDefault="00A20999" w:rsidP="00A20999">
      <w:pPr>
        <w:pStyle w:val="Style8"/>
        <w:widowControl/>
        <w:tabs>
          <w:tab w:val="left" w:pos="0"/>
        </w:tabs>
        <w:spacing w:line="240" w:lineRule="auto"/>
        <w:ind w:firstLine="567"/>
        <w:jc w:val="both"/>
        <w:rPr>
          <w:rStyle w:val="FontStyle16"/>
          <w:sz w:val="24"/>
          <w:szCs w:val="24"/>
        </w:rPr>
      </w:pPr>
    </w:p>
    <w:p w14:paraId="076790EA" w14:textId="77777777" w:rsidR="00A20999" w:rsidRPr="00103868" w:rsidRDefault="00A20999" w:rsidP="00A20999">
      <w:pPr>
        <w:pStyle w:val="12"/>
        <w:numPr>
          <w:ilvl w:val="0"/>
          <w:numId w:val="18"/>
        </w:numPr>
        <w:suppressAutoHyphens/>
        <w:spacing w:after="0" w:line="240" w:lineRule="auto"/>
        <w:contextualSpacing w:val="0"/>
        <w:jc w:val="center"/>
        <w:rPr>
          <w:rFonts w:ascii="Times New Roman" w:hAnsi="Times New Roman"/>
          <w:sz w:val="24"/>
          <w:szCs w:val="24"/>
        </w:rPr>
      </w:pPr>
      <w:r w:rsidRPr="00103868">
        <w:rPr>
          <w:rFonts w:ascii="Times New Roman" w:hAnsi="Times New Roman"/>
          <w:b/>
          <w:sz w:val="24"/>
          <w:szCs w:val="24"/>
        </w:rPr>
        <w:t>ОТВЕТСТВЕННОСТЬ СТОРОН</w:t>
      </w:r>
    </w:p>
    <w:p w14:paraId="2B2F1037" w14:textId="77777777" w:rsidR="00A20999" w:rsidRPr="00103868" w:rsidRDefault="00A20999" w:rsidP="00A20999">
      <w:pPr>
        <w:pStyle w:val="ConsPlusNormal0"/>
        <w:tabs>
          <w:tab w:val="left" w:pos="709"/>
          <w:tab w:val="left" w:pos="851"/>
        </w:tabs>
        <w:ind w:firstLine="348"/>
        <w:jc w:val="both"/>
        <w:rPr>
          <w:rFonts w:ascii="Times New Roman" w:hAnsi="Times New Roman" w:cs="Times New Roman"/>
        </w:rPr>
      </w:pPr>
      <w:r w:rsidRPr="00103868">
        <w:rPr>
          <w:rFonts w:ascii="Times New Roman" w:hAnsi="Times New Roman" w:cs="Times New Roman"/>
        </w:rPr>
        <w:tab/>
        <w:t xml:space="preserve">9.1. В случае невыполнения или ненадлежащего выполнения обязательств, предусмотренных Контрактом, виновная сторона обязана возместить другой стороне причиненные в результате этого убытки в </w:t>
      </w:r>
      <w:hyperlink r:id="rId15" w:history="1">
        <w:r w:rsidRPr="00103868">
          <w:rPr>
            <w:rStyle w:val="afa"/>
            <w:rFonts w:ascii="Times New Roman" w:hAnsi="Times New Roman" w:cs="Times New Roman"/>
            <w:color w:val="auto"/>
            <w:u w:val="none"/>
          </w:rPr>
          <w:t>порядке</w:t>
        </w:r>
      </w:hyperlink>
      <w:r w:rsidRPr="00103868">
        <w:rPr>
          <w:rFonts w:ascii="Times New Roman" w:hAnsi="Times New Roman" w:cs="Times New Roman"/>
        </w:rPr>
        <w:t>, установленном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Правила определения размера штрафа).</w:t>
      </w:r>
    </w:p>
    <w:p w14:paraId="478DD217" w14:textId="77777777" w:rsidR="00A20999" w:rsidRPr="00103868" w:rsidRDefault="00A20999" w:rsidP="00A20999">
      <w:pPr>
        <w:pStyle w:val="12"/>
        <w:tabs>
          <w:tab w:val="left" w:pos="0"/>
        </w:tabs>
        <w:spacing w:after="0" w:line="240" w:lineRule="auto"/>
        <w:ind w:left="0"/>
        <w:jc w:val="both"/>
        <w:rPr>
          <w:rFonts w:ascii="Times New Roman" w:hAnsi="Times New Roman"/>
          <w:sz w:val="24"/>
          <w:szCs w:val="24"/>
        </w:rPr>
      </w:pPr>
      <w:r w:rsidRPr="00103868">
        <w:rPr>
          <w:sz w:val="24"/>
          <w:szCs w:val="24"/>
        </w:rPr>
        <w:tab/>
      </w:r>
      <w:r w:rsidRPr="00103868">
        <w:rPr>
          <w:rFonts w:ascii="Times New Roman" w:hAnsi="Times New Roman"/>
          <w:sz w:val="24"/>
          <w:szCs w:val="24"/>
        </w:rPr>
        <w:t>9.2. Ответственность Заказчика:</w:t>
      </w:r>
    </w:p>
    <w:p w14:paraId="26C19A78" w14:textId="77777777" w:rsidR="00A20999" w:rsidRPr="00103868" w:rsidRDefault="00A20999" w:rsidP="00A20999">
      <w:pPr>
        <w:pStyle w:val="12"/>
        <w:tabs>
          <w:tab w:val="left" w:pos="0"/>
        </w:tabs>
        <w:spacing w:after="0" w:line="240" w:lineRule="auto"/>
        <w:ind w:left="0"/>
        <w:jc w:val="both"/>
        <w:rPr>
          <w:rFonts w:ascii="Times New Roman" w:hAnsi="Times New Roman"/>
          <w:sz w:val="24"/>
          <w:szCs w:val="24"/>
        </w:rPr>
      </w:pPr>
      <w:r w:rsidRPr="00103868">
        <w:rPr>
          <w:rFonts w:ascii="Times New Roman" w:hAnsi="Times New Roman"/>
          <w:sz w:val="24"/>
          <w:szCs w:val="24"/>
        </w:rPr>
        <w:tab/>
        <w:t xml:space="preserve">9.2.1.Пеня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14:paraId="6C4FA676" w14:textId="77777777" w:rsidR="00A20999" w:rsidRPr="00103868" w:rsidRDefault="00A20999" w:rsidP="00A20999">
      <w:pPr>
        <w:pStyle w:val="12"/>
        <w:spacing w:after="0" w:line="240" w:lineRule="auto"/>
        <w:ind w:left="0" w:firstLine="708"/>
        <w:jc w:val="both"/>
        <w:rPr>
          <w:rFonts w:ascii="Times New Roman" w:hAnsi="Times New Roman"/>
          <w:sz w:val="24"/>
          <w:szCs w:val="24"/>
        </w:rPr>
      </w:pPr>
      <w:r w:rsidRPr="00103868">
        <w:rPr>
          <w:rFonts w:ascii="Times New Roman" w:hAnsi="Times New Roman"/>
          <w:sz w:val="24"/>
          <w:szCs w:val="24"/>
        </w:rPr>
        <w:t xml:space="preserve">9.2.2.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103868">
        <w:rPr>
          <w:rFonts w:ascii="Times New Roman" w:hAnsi="Times New Roman"/>
          <w:b/>
          <w:sz w:val="24"/>
          <w:szCs w:val="24"/>
        </w:rPr>
        <w:t>1 000 (Одна тысяча) рублей 00 копеек</w:t>
      </w:r>
      <w:r w:rsidRPr="00103868">
        <w:rPr>
          <w:rFonts w:ascii="Times New Roman" w:hAnsi="Times New Roman"/>
          <w:sz w:val="24"/>
          <w:szCs w:val="24"/>
        </w:rPr>
        <w:t>.</w:t>
      </w:r>
    </w:p>
    <w:p w14:paraId="46B1F7E6" w14:textId="77777777" w:rsidR="00A20999" w:rsidRPr="00103868" w:rsidRDefault="00A20999" w:rsidP="00A20999">
      <w:pPr>
        <w:pStyle w:val="12"/>
        <w:spacing w:after="0" w:line="240" w:lineRule="auto"/>
        <w:ind w:left="0" w:firstLine="708"/>
        <w:jc w:val="both"/>
        <w:rPr>
          <w:rFonts w:ascii="Times New Roman" w:hAnsi="Times New Roman"/>
          <w:sz w:val="24"/>
          <w:szCs w:val="24"/>
        </w:rPr>
      </w:pPr>
      <w:r w:rsidRPr="00103868">
        <w:rPr>
          <w:rFonts w:ascii="Times New Roman" w:hAnsi="Times New Roman"/>
          <w:sz w:val="24"/>
          <w:szCs w:val="24"/>
        </w:rPr>
        <w:t>9.3. Ответственность Поставщика:</w:t>
      </w:r>
    </w:p>
    <w:p w14:paraId="34801649" w14:textId="5A2595C9" w:rsidR="00A20999" w:rsidRPr="00103868" w:rsidRDefault="00A20999" w:rsidP="00A20999">
      <w:pPr>
        <w:pStyle w:val="12"/>
        <w:spacing w:after="0" w:line="240" w:lineRule="auto"/>
        <w:ind w:left="0" w:firstLine="708"/>
        <w:jc w:val="both"/>
        <w:rPr>
          <w:rFonts w:ascii="Times New Roman" w:hAnsi="Times New Roman"/>
          <w:sz w:val="24"/>
          <w:szCs w:val="24"/>
        </w:rPr>
      </w:pPr>
      <w:r w:rsidRPr="00103868">
        <w:rPr>
          <w:rFonts w:ascii="Times New Roman" w:hAnsi="Times New Roman"/>
          <w:sz w:val="24"/>
          <w:szCs w:val="24"/>
        </w:rPr>
        <w:lastRenderedPageBreak/>
        <w:t>9.3.1.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0E3BF4B" w14:textId="6EF02F5C" w:rsidR="00A20999" w:rsidRPr="00103868" w:rsidRDefault="00A20999" w:rsidP="00A20999">
      <w:pPr>
        <w:pStyle w:val="12"/>
        <w:widowControl w:val="0"/>
        <w:spacing w:after="0" w:line="240" w:lineRule="auto"/>
        <w:ind w:left="0" w:firstLine="708"/>
        <w:jc w:val="both"/>
        <w:rPr>
          <w:rFonts w:ascii="Times New Roman" w:hAnsi="Times New Roman"/>
          <w:sz w:val="24"/>
          <w:szCs w:val="24"/>
        </w:rPr>
      </w:pPr>
      <w:r w:rsidRPr="00103868">
        <w:rPr>
          <w:rFonts w:ascii="Times New Roman" w:hAnsi="Times New Roman"/>
          <w:sz w:val="24"/>
          <w:szCs w:val="24"/>
        </w:rPr>
        <w:t xml:space="preserve">9.3.2.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от цены Контракта. </w:t>
      </w:r>
    </w:p>
    <w:p w14:paraId="2C2E72BE" w14:textId="77777777" w:rsidR="00A20999" w:rsidRPr="00103868" w:rsidRDefault="00A20999" w:rsidP="00A20999">
      <w:pPr>
        <w:pStyle w:val="12"/>
        <w:tabs>
          <w:tab w:val="left" w:pos="709"/>
        </w:tabs>
        <w:spacing w:after="0" w:line="240" w:lineRule="auto"/>
        <w:ind w:left="0" w:firstLine="360"/>
        <w:jc w:val="both"/>
        <w:rPr>
          <w:rFonts w:ascii="Times New Roman" w:hAnsi="Times New Roman"/>
          <w:sz w:val="24"/>
          <w:szCs w:val="24"/>
        </w:rPr>
      </w:pPr>
      <w:r w:rsidRPr="00103868">
        <w:rPr>
          <w:rFonts w:ascii="Times New Roman" w:hAnsi="Times New Roman"/>
          <w:sz w:val="24"/>
          <w:szCs w:val="24"/>
        </w:rPr>
        <w:tab/>
        <w:t xml:space="preserve">9.3.3.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103868">
        <w:rPr>
          <w:rFonts w:ascii="Times New Roman" w:hAnsi="Times New Roman"/>
          <w:b/>
          <w:sz w:val="24"/>
          <w:szCs w:val="24"/>
        </w:rPr>
        <w:t>1 000 (Одна тысяча) рублей 00 копеек</w:t>
      </w:r>
      <w:r w:rsidRPr="00103868">
        <w:rPr>
          <w:rFonts w:ascii="Times New Roman" w:hAnsi="Times New Roman"/>
          <w:sz w:val="24"/>
          <w:szCs w:val="24"/>
        </w:rPr>
        <w:t>.</w:t>
      </w:r>
    </w:p>
    <w:p w14:paraId="0CF4BC57" w14:textId="77777777" w:rsidR="00A20999" w:rsidRPr="00103868" w:rsidRDefault="00A20999" w:rsidP="00A20999">
      <w:pPr>
        <w:pStyle w:val="12"/>
        <w:tabs>
          <w:tab w:val="left" w:pos="709"/>
        </w:tabs>
        <w:spacing w:after="0" w:line="240" w:lineRule="auto"/>
        <w:ind w:left="0" w:firstLine="360"/>
        <w:jc w:val="both"/>
        <w:rPr>
          <w:rFonts w:ascii="Times New Roman" w:hAnsi="Times New Roman"/>
          <w:sz w:val="24"/>
          <w:szCs w:val="24"/>
        </w:rPr>
      </w:pPr>
      <w:r w:rsidRPr="00103868">
        <w:rPr>
          <w:rFonts w:ascii="Times New Roman" w:hAnsi="Times New Roman"/>
          <w:sz w:val="24"/>
          <w:szCs w:val="24"/>
        </w:rPr>
        <w:tab/>
        <w:t>9.4. Стороны освобождаются от уплаты штрафа, если докажут, что неисполнение или ненадлежащее исполнение обязательств, предусмотренных Контрактом, произошли вследствие непреодолимой силы или по вине другой стороны.</w:t>
      </w:r>
    </w:p>
    <w:p w14:paraId="23EA1CDD" w14:textId="77777777" w:rsidR="00A20999" w:rsidRPr="00103868" w:rsidRDefault="00A20999" w:rsidP="00A20999">
      <w:pPr>
        <w:pStyle w:val="12"/>
        <w:tabs>
          <w:tab w:val="left" w:pos="709"/>
        </w:tabs>
        <w:spacing w:after="0" w:line="240" w:lineRule="auto"/>
        <w:ind w:left="0" w:firstLine="360"/>
        <w:jc w:val="both"/>
        <w:rPr>
          <w:rFonts w:ascii="Times New Roman" w:hAnsi="Times New Roman"/>
          <w:sz w:val="24"/>
          <w:szCs w:val="24"/>
        </w:rPr>
      </w:pPr>
      <w:r w:rsidRPr="00103868">
        <w:rPr>
          <w:rFonts w:ascii="Times New Roman" w:hAnsi="Times New Roman"/>
          <w:sz w:val="24"/>
          <w:szCs w:val="24"/>
        </w:rPr>
        <w:tab/>
        <w:t>9.5.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3992627F" w14:textId="01FEF900" w:rsidR="00A20999" w:rsidRDefault="00A20999" w:rsidP="00EC646C">
      <w:pPr>
        <w:pStyle w:val="12"/>
        <w:tabs>
          <w:tab w:val="left" w:pos="709"/>
        </w:tabs>
        <w:spacing w:after="0" w:line="240" w:lineRule="auto"/>
        <w:ind w:left="0" w:firstLine="360"/>
        <w:jc w:val="both"/>
        <w:rPr>
          <w:rFonts w:ascii="Times New Roman" w:hAnsi="Times New Roman"/>
          <w:sz w:val="24"/>
          <w:szCs w:val="24"/>
        </w:rPr>
      </w:pPr>
      <w:r w:rsidRPr="00103868">
        <w:rPr>
          <w:rFonts w:ascii="Times New Roman" w:hAnsi="Times New Roman"/>
          <w:sz w:val="24"/>
          <w:szCs w:val="24"/>
        </w:rPr>
        <w:tab/>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D57BBDB" w14:textId="77777777" w:rsidR="00557F13" w:rsidRPr="00103868" w:rsidRDefault="00557F13" w:rsidP="00EC646C">
      <w:pPr>
        <w:pStyle w:val="12"/>
        <w:tabs>
          <w:tab w:val="left" w:pos="709"/>
        </w:tabs>
        <w:spacing w:after="0" w:line="240" w:lineRule="auto"/>
        <w:ind w:left="0" w:firstLine="360"/>
        <w:jc w:val="both"/>
        <w:rPr>
          <w:rStyle w:val="FontStyle17"/>
          <w:b w:val="0"/>
          <w:bCs w:val="0"/>
          <w:color w:val="auto"/>
          <w:sz w:val="24"/>
          <w:szCs w:val="24"/>
        </w:rPr>
      </w:pPr>
    </w:p>
    <w:p w14:paraId="3FD9868A" w14:textId="77777777" w:rsidR="00A20999" w:rsidRPr="00103868" w:rsidRDefault="00A20999" w:rsidP="00A20999">
      <w:pPr>
        <w:pStyle w:val="Style8"/>
        <w:widowControl/>
        <w:numPr>
          <w:ilvl w:val="0"/>
          <w:numId w:val="18"/>
        </w:numPr>
        <w:tabs>
          <w:tab w:val="left" w:pos="0"/>
        </w:tabs>
        <w:spacing w:line="240" w:lineRule="auto"/>
        <w:jc w:val="center"/>
        <w:rPr>
          <w:rStyle w:val="FontStyle16"/>
          <w:b/>
          <w:bCs/>
          <w:sz w:val="24"/>
          <w:szCs w:val="24"/>
        </w:rPr>
      </w:pPr>
      <w:r w:rsidRPr="00103868">
        <w:rPr>
          <w:rStyle w:val="FontStyle17"/>
          <w:sz w:val="24"/>
          <w:szCs w:val="24"/>
        </w:rPr>
        <w:t>ФОРС-МАЖОРНЫЕ ОБСТОЯТЕЛЬСТВА</w:t>
      </w:r>
    </w:p>
    <w:p w14:paraId="170B4543" w14:textId="77777777" w:rsidR="00A20999" w:rsidRPr="00103868" w:rsidRDefault="00A20999" w:rsidP="00A20999">
      <w:pPr>
        <w:pStyle w:val="Style8"/>
        <w:widowControl/>
        <w:tabs>
          <w:tab w:val="left" w:pos="1200"/>
        </w:tabs>
        <w:spacing w:line="240" w:lineRule="auto"/>
        <w:ind w:firstLine="0"/>
        <w:jc w:val="both"/>
        <w:rPr>
          <w:rStyle w:val="FontStyle16"/>
          <w:sz w:val="24"/>
          <w:szCs w:val="24"/>
        </w:rPr>
      </w:pPr>
      <w:r w:rsidRPr="00103868">
        <w:rPr>
          <w:rStyle w:val="FontStyle16"/>
          <w:sz w:val="24"/>
          <w:szCs w:val="24"/>
        </w:rPr>
        <w:t xml:space="preserve">          </w:t>
      </w:r>
      <w:proofErr w:type="gramStart"/>
      <w:r w:rsidRPr="00103868">
        <w:rPr>
          <w:rStyle w:val="FontStyle16"/>
          <w:sz w:val="24"/>
          <w:szCs w:val="24"/>
        </w:rPr>
        <w:t>10.1.Сторона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независящие от воли Сторон.</w:t>
      </w:r>
      <w:proofErr w:type="gramEnd"/>
      <w:r w:rsidRPr="00103868">
        <w:rPr>
          <w:rStyle w:val="FontStyle16"/>
          <w:sz w:val="24"/>
          <w:szCs w:val="24"/>
        </w:rPr>
        <w:t xml:space="preserve"> 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14:paraId="266CC8C0" w14:textId="77777777" w:rsidR="00A20999" w:rsidRPr="00103868" w:rsidRDefault="00A20999" w:rsidP="00A20999">
      <w:pPr>
        <w:pStyle w:val="Style8"/>
        <w:widowControl/>
        <w:tabs>
          <w:tab w:val="left" w:pos="1200"/>
        </w:tabs>
        <w:spacing w:line="240" w:lineRule="auto"/>
        <w:ind w:firstLine="567"/>
        <w:jc w:val="both"/>
        <w:rPr>
          <w:rStyle w:val="FontStyle16"/>
          <w:sz w:val="24"/>
          <w:szCs w:val="24"/>
        </w:rPr>
      </w:pPr>
      <w:r w:rsidRPr="00103868">
        <w:rPr>
          <w:rStyle w:val="FontStyle16"/>
          <w:sz w:val="24"/>
          <w:szCs w:val="24"/>
        </w:rPr>
        <w:t>10.2.При наступлении обстоятельств непреодолимой силы Сторона должна без</w:t>
      </w:r>
      <w:r w:rsidRPr="00103868">
        <w:rPr>
          <w:rStyle w:val="FontStyle16"/>
          <w:sz w:val="24"/>
          <w:szCs w:val="24"/>
        </w:rPr>
        <w:br/>
        <w:t xml:space="preserve">промедления </w:t>
      </w:r>
      <w:r w:rsidRPr="00103868">
        <w:t xml:space="preserve">(в течение суток) </w:t>
      </w:r>
      <w:r w:rsidRPr="00103868">
        <w:rPr>
          <w:rStyle w:val="FontStyle16"/>
          <w:sz w:val="24"/>
          <w:szCs w:val="24"/>
        </w:rPr>
        <w:t>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настоящему контракту и сроки исполнения обязательств.</w:t>
      </w:r>
    </w:p>
    <w:p w14:paraId="365E2413" w14:textId="77777777" w:rsidR="00A20999" w:rsidRPr="00103868" w:rsidRDefault="00A20999" w:rsidP="00A20999">
      <w:pPr>
        <w:ind w:firstLine="567"/>
        <w:jc w:val="both"/>
        <w:rPr>
          <w:rStyle w:val="FontStyle16"/>
          <w:sz w:val="24"/>
          <w:szCs w:val="24"/>
        </w:rPr>
      </w:pPr>
      <w:r w:rsidRPr="00103868">
        <w:rPr>
          <w:rStyle w:val="FontStyle16"/>
          <w:sz w:val="24"/>
          <w:szCs w:val="24"/>
        </w:rPr>
        <w:t xml:space="preserve">10.3. О прекращении указанных обстоятельств, Сторона должна без промедления </w:t>
      </w:r>
      <w:r w:rsidRPr="00103868">
        <w:t xml:space="preserve">(в течение суток) </w:t>
      </w:r>
      <w:r w:rsidRPr="00103868">
        <w:rPr>
          <w:rStyle w:val="FontStyle16"/>
          <w:sz w:val="24"/>
          <w:szCs w:val="24"/>
        </w:rPr>
        <w:t>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49ABAD4" w14:textId="77777777" w:rsidR="00A20999" w:rsidRPr="00103868" w:rsidRDefault="00A20999" w:rsidP="00A20999">
      <w:pPr>
        <w:pStyle w:val="Style8"/>
        <w:widowControl/>
        <w:tabs>
          <w:tab w:val="left" w:pos="0"/>
        </w:tabs>
        <w:spacing w:line="240" w:lineRule="auto"/>
        <w:ind w:right="-5" w:firstLine="567"/>
        <w:jc w:val="both"/>
        <w:rPr>
          <w:rStyle w:val="FontStyle16"/>
          <w:sz w:val="24"/>
          <w:szCs w:val="24"/>
        </w:rPr>
      </w:pPr>
      <w:r w:rsidRPr="00103868">
        <w:rPr>
          <w:rStyle w:val="FontStyle16"/>
          <w:sz w:val="24"/>
          <w:szCs w:val="24"/>
        </w:rPr>
        <w:t xml:space="preserve">10.4.Сторона должна в течение разумного срока </w:t>
      </w:r>
      <w:r w:rsidRPr="00103868">
        <w:t xml:space="preserve">(от пяти до десяти суток) </w:t>
      </w:r>
      <w:r w:rsidRPr="00103868">
        <w:rPr>
          <w:rStyle w:val="FontStyle16"/>
          <w:sz w:val="24"/>
          <w:szCs w:val="24"/>
        </w:rPr>
        <w:t>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EFE2D42" w14:textId="77777777" w:rsidR="00A20999" w:rsidRPr="00103868" w:rsidRDefault="00A20999" w:rsidP="00A20999">
      <w:pPr>
        <w:pStyle w:val="Style8"/>
        <w:widowControl/>
        <w:tabs>
          <w:tab w:val="left" w:pos="0"/>
          <w:tab w:val="left" w:pos="9355"/>
        </w:tabs>
        <w:spacing w:line="240" w:lineRule="auto"/>
        <w:ind w:right="-5" w:firstLine="567"/>
        <w:jc w:val="both"/>
        <w:rPr>
          <w:rStyle w:val="FontStyle16"/>
          <w:sz w:val="24"/>
          <w:szCs w:val="24"/>
        </w:rPr>
      </w:pPr>
      <w:r w:rsidRPr="00103868">
        <w:rPr>
          <w:rStyle w:val="FontStyle16"/>
          <w:sz w:val="24"/>
          <w:szCs w:val="24"/>
        </w:rPr>
        <w:t>10.5.В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081B1971" w14:textId="77777777" w:rsidR="00A20999" w:rsidRPr="00103868" w:rsidRDefault="00A20999" w:rsidP="00A20999">
      <w:pPr>
        <w:pStyle w:val="Style8"/>
        <w:widowControl/>
        <w:spacing w:line="240" w:lineRule="auto"/>
        <w:ind w:firstLine="567"/>
        <w:jc w:val="both"/>
        <w:rPr>
          <w:rStyle w:val="FontStyle16"/>
          <w:sz w:val="24"/>
          <w:szCs w:val="24"/>
        </w:rPr>
      </w:pPr>
      <w:r w:rsidRPr="00103868">
        <w:rPr>
          <w:rStyle w:val="FontStyle16"/>
          <w:sz w:val="24"/>
          <w:szCs w:val="24"/>
        </w:rPr>
        <w:t>10.6.Если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14:paraId="12ABBD13" w14:textId="77777777" w:rsidR="00A20999" w:rsidRPr="00103868" w:rsidRDefault="00A20999" w:rsidP="00A20999">
      <w:pPr>
        <w:pStyle w:val="Style8"/>
        <w:widowControl/>
        <w:spacing w:line="240" w:lineRule="auto"/>
        <w:ind w:firstLine="567"/>
        <w:jc w:val="both"/>
        <w:rPr>
          <w:rStyle w:val="FontStyle17"/>
          <w:b w:val="0"/>
          <w:bCs w:val="0"/>
          <w:sz w:val="24"/>
          <w:szCs w:val="24"/>
        </w:rPr>
      </w:pPr>
    </w:p>
    <w:p w14:paraId="61813E25" w14:textId="77777777" w:rsidR="00A20999" w:rsidRPr="00103868" w:rsidRDefault="00A20999" w:rsidP="00A20999">
      <w:pPr>
        <w:pStyle w:val="Style1"/>
        <w:widowControl/>
        <w:spacing w:line="240" w:lineRule="auto"/>
        <w:rPr>
          <w:rStyle w:val="FontStyle16"/>
          <w:b/>
          <w:bCs/>
          <w:sz w:val="24"/>
          <w:szCs w:val="24"/>
        </w:rPr>
      </w:pPr>
      <w:r w:rsidRPr="00103868">
        <w:rPr>
          <w:rStyle w:val="FontStyle17"/>
          <w:sz w:val="24"/>
          <w:szCs w:val="24"/>
        </w:rPr>
        <w:lastRenderedPageBreak/>
        <w:t>11. ПОРЯДОК РАЗРЕШЕНИЯ СПОРОВ</w:t>
      </w:r>
    </w:p>
    <w:p w14:paraId="3639ECC8" w14:textId="44B5A734" w:rsidR="00A20999" w:rsidRPr="00103868" w:rsidRDefault="00A20999" w:rsidP="00A20999">
      <w:pPr>
        <w:pStyle w:val="Style8"/>
        <w:widowControl/>
        <w:tabs>
          <w:tab w:val="left" w:pos="1200"/>
        </w:tabs>
        <w:spacing w:line="240" w:lineRule="auto"/>
        <w:ind w:firstLine="567"/>
        <w:jc w:val="both"/>
        <w:rPr>
          <w:rStyle w:val="FontStyle16"/>
          <w:sz w:val="24"/>
          <w:szCs w:val="24"/>
        </w:rPr>
      </w:pPr>
      <w:r w:rsidRPr="00103868">
        <w:rPr>
          <w:rStyle w:val="FontStyle16"/>
          <w:sz w:val="24"/>
          <w:szCs w:val="24"/>
        </w:rPr>
        <w:t>11.1.Все споры, возникающие в процессе заключения и исполнения настоящего Контракта, решаются Сторонами в добровольном порядке. При невозможности достижения соглашения Сторон спор подлежит разрешению в Арбитражном суде по месту нахож</w:t>
      </w:r>
      <w:r w:rsidR="00557F13">
        <w:rPr>
          <w:rStyle w:val="FontStyle16"/>
          <w:sz w:val="24"/>
          <w:szCs w:val="24"/>
        </w:rPr>
        <w:t xml:space="preserve">дения ответчика в соответствии </w:t>
      </w:r>
      <w:r w:rsidRPr="00103868">
        <w:rPr>
          <w:rStyle w:val="FontStyle16"/>
          <w:sz w:val="24"/>
          <w:szCs w:val="24"/>
        </w:rPr>
        <w:t>с действующим законодательством Российской Федерации.</w:t>
      </w:r>
    </w:p>
    <w:p w14:paraId="673D783D" w14:textId="77777777" w:rsidR="00A20999" w:rsidRPr="00103868" w:rsidRDefault="00A20999" w:rsidP="00A20999">
      <w:pPr>
        <w:pStyle w:val="Style8"/>
        <w:widowControl/>
        <w:tabs>
          <w:tab w:val="left" w:pos="1200"/>
          <w:tab w:val="left" w:pos="9355"/>
        </w:tabs>
        <w:spacing w:line="240" w:lineRule="auto"/>
        <w:ind w:right="-5" w:firstLine="567"/>
        <w:jc w:val="both"/>
        <w:rPr>
          <w:rStyle w:val="FontStyle16"/>
          <w:sz w:val="24"/>
          <w:szCs w:val="24"/>
        </w:rPr>
      </w:pPr>
      <w:r w:rsidRPr="00103868">
        <w:rPr>
          <w:rStyle w:val="FontStyle16"/>
          <w:sz w:val="24"/>
          <w:szCs w:val="24"/>
        </w:rPr>
        <w:t>11.2.До направления возможного искового заявления в Арбитражный суд предъявление письменной претензии является обязательным. Претензия направляется заказным письмом.</w:t>
      </w:r>
    </w:p>
    <w:p w14:paraId="336D5810" w14:textId="58B521A3" w:rsidR="00A20999" w:rsidRDefault="00A20999" w:rsidP="00EC646C">
      <w:pPr>
        <w:pStyle w:val="Style8"/>
        <w:widowControl/>
        <w:tabs>
          <w:tab w:val="left" w:pos="1200"/>
        </w:tabs>
        <w:spacing w:line="240" w:lineRule="auto"/>
        <w:ind w:firstLine="567"/>
        <w:jc w:val="both"/>
        <w:rPr>
          <w:rStyle w:val="FontStyle16"/>
          <w:sz w:val="24"/>
          <w:szCs w:val="24"/>
        </w:rPr>
      </w:pPr>
      <w:r w:rsidRPr="00103868">
        <w:rPr>
          <w:rStyle w:val="FontStyle16"/>
          <w:sz w:val="24"/>
          <w:szCs w:val="24"/>
        </w:rPr>
        <w:t xml:space="preserve">11.3.Претензия должна быть рассмотрена в течение 10 дней с момента получения. Ответ </w:t>
      </w:r>
      <w:r w:rsidRPr="00103868">
        <w:rPr>
          <w:rStyle w:val="FontStyle16"/>
          <w:sz w:val="24"/>
          <w:szCs w:val="24"/>
        </w:rPr>
        <w:br/>
        <w:t>на претензию направляется заказным письмом.</w:t>
      </w:r>
    </w:p>
    <w:p w14:paraId="29CEBDB1" w14:textId="77777777" w:rsidR="00557F13" w:rsidRPr="00103868" w:rsidRDefault="00557F13" w:rsidP="00EC646C">
      <w:pPr>
        <w:pStyle w:val="Style8"/>
        <w:widowControl/>
        <w:tabs>
          <w:tab w:val="left" w:pos="1200"/>
        </w:tabs>
        <w:spacing w:line="240" w:lineRule="auto"/>
        <w:ind w:firstLine="567"/>
        <w:jc w:val="both"/>
        <w:rPr>
          <w:rStyle w:val="FontStyle16"/>
          <w:sz w:val="24"/>
          <w:szCs w:val="24"/>
        </w:rPr>
      </w:pPr>
    </w:p>
    <w:p w14:paraId="04D82FDD" w14:textId="77777777" w:rsidR="00A20999" w:rsidRPr="00103868" w:rsidRDefault="00A20999" w:rsidP="00A20999">
      <w:pPr>
        <w:pStyle w:val="Style10"/>
        <w:widowControl/>
        <w:tabs>
          <w:tab w:val="left" w:pos="1440"/>
        </w:tabs>
        <w:spacing w:line="240" w:lineRule="auto"/>
        <w:ind w:firstLine="567"/>
        <w:jc w:val="center"/>
        <w:rPr>
          <w:rStyle w:val="FontStyle16"/>
          <w:b/>
          <w:sz w:val="24"/>
          <w:szCs w:val="24"/>
        </w:rPr>
      </w:pPr>
      <w:r w:rsidRPr="00103868">
        <w:rPr>
          <w:rStyle w:val="FontStyle16"/>
          <w:b/>
          <w:sz w:val="24"/>
          <w:szCs w:val="24"/>
        </w:rPr>
        <w:t>12.ИЗМЕНЕНИЕ, РАСТОРЖЕНИЕ КОНТРАКТА</w:t>
      </w:r>
    </w:p>
    <w:p w14:paraId="74B0E0C9" w14:textId="77777777" w:rsidR="00A20999" w:rsidRPr="00103868" w:rsidRDefault="00A20999" w:rsidP="00A20999">
      <w:pPr>
        <w:pStyle w:val="Style10"/>
        <w:widowControl/>
        <w:tabs>
          <w:tab w:val="left" w:pos="1440"/>
        </w:tabs>
        <w:spacing w:line="240" w:lineRule="auto"/>
        <w:ind w:firstLine="567"/>
        <w:jc w:val="both"/>
        <w:rPr>
          <w:b/>
          <w:color w:val="000000"/>
        </w:rPr>
      </w:pPr>
      <w:r w:rsidRPr="00103868">
        <w:rPr>
          <w:rStyle w:val="FontStyle16"/>
          <w:sz w:val="24"/>
          <w:szCs w:val="24"/>
        </w:rPr>
        <w:t>12.1.</w:t>
      </w:r>
      <w:r w:rsidRPr="00103868">
        <w:rPr>
          <w:bC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14:paraId="40AC855E" w14:textId="77777777" w:rsidR="00A20999" w:rsidRPr="00103868" w:rsidRDefault="00A20999" w:rsidP="00A20999">
      <w:pPr>
        <w:autoSpaceDE w:val="0"/>
        <w:autoSpaceDN w:val="0"/>
        <w:adjustRightInd w:val="0"/>
        <w:ind w:firstLine="567"/>
        <w:jc w:val="both"/>
        <w:rPr>
          <w:bCs/>
        </w:rPr>
      </w:pPr>
      <w:bookmarkStart w:id="0" w:name="Par9"/>
      <w:bookmarkEnd w:id="0"/>
      <w:r w:rsidRPr="00103868">
        <w:rPr>
          <w:bCs/>
        </w:rPr>
        <w:t>12.2.При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58534DA" w14:textId="77777777" w:rsidR="00A20999" w:rsidRPr="00103868" w:rsidRDefault="00A20999" w:rsidP="00A20999">
      <w:pPr>
        <w:autoSpaceDE w:val="0"/>
        <w:autoSpaceDN w:val="0"/>
        <w:adjustRightInd w:val="0"/>
        <w:ind w:firstLine="567"/>
        <w:jc w:val="both"/>
        <w:rPr>
          <w:bCs/>
        </w:rPr>
      </w:pPr>
      <w:r w:rsidRPr="00103868">
        <w:rPr>
          <w:bCs/>
        </w:rPr>
        <w:t>12.3.В случае перемены Заказчика права и обязанности Заказчика, предусмотренные контрактом, переходят к новому Заказчику.</w:t>
      </w:r>
    </w:p>
    <w:p w14:paraId="52495088" w14:textId="77777777" w:rsidR="00A20999" w:rsidRPr="00103868" w:rsidRDefault="00A20999" w:rsidP="00A20999">
      <w:pPr>
        <w:autoSpaceDE w:val="0"/>
        <w:autoSpaceDN w:val="0"/>
        <w:adjustRightInd w:val="0"/>
        <w:ind w:firstLine="567"/>
        <w:jc w:val="both"/>
        <w:rPr>
          <w:bCs/>
        </w:rPr>
      </w:pPr>
      <w:r w:rsidRPr="00103868">
        <w:rPr>
          <w:bCs/>
        </w:rPr>
        <w:t xml:space="preserve">12.4.При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bookmarkStart w:id="1" w:name="Par18"/>
      <w:bookmarkEnd w:id="1"/>
    </w:p>
    <w:p w14:paraId="61A35A3B" w14:textId="77777777" w:rsidR="00A20999" w:rsidRPr="00103868" w:rsidRDefault="00A20999" w:rsidP="00A20999">
      <w:pPr>
        <w:autoSpaceDE w:val="0"/>
        <w:autoSpaceDN w:val="0"/>
        <w:adjustRightInd w:val="0"/>
        <w:ind w:firstLine="567"/>
        <w:jc w:val="both"/>
        <w:rPr>
          <w:bCs/>
        </w:rPr>
      </w:pPr>
      <w:r w:rsidRPr="00103868">
        <w:rPr>
          <w:bCs/>
        </w:rPr>
        <w:t>12.5.Расторжение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2C967B1" w14:textId="77777777" w:rsidR="00A20999" w:rsidRPr="00103868" w:rsidRDefault="00A20999" w:rsidP="00A20999">
      <w:pPr>
        <w:autoSpaceDE w:val="0"/>
        <w:autoSpaceDN w:val="0"/>
        <w:adjustRightInd w:val="0"/>
        <w:ind w:firstLine="567"/>
        <w:jc w:val="both"/>
        <w:rPr>
          <w:bCs/>
        </w:rPr>
      </w:pPr>
      <w:r w:rsidRPr="00103868">
        <w:rPr>
          <w:bCs/>
        </w:rPr>
        <w:t>12.6.Заказчик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139BDE79" w14:textId="77777777" w:rsidR="00A20999" w:rsidRPr="00103868" w:rsidRDefault="00A20999" w:rsidP="00A20999">
      <w:pPr>
        <w:autoSpaceDE w:val="0"/>
        <w:autoSpaceDN w:val="0"/>
        <w:adjustRightInd w:val="0"/>
        <w:ind w:firstLine="567"/>
        <w:jc w:val="both"/>
        <w:rPr>
          <w:bCs/>
        </w:rPr>
      </w:pPr>
      <w:bookmarkStart w:id="2" w:name="Par21"/>
      <w:bookmarkEnd w:id="2"/>
      <w:r w:rsidRPr="00103868">
        <w:rPr>
          <w:bCs/>
        </w:rPr>
        <w:t xml:space="preserve">12.7.Решение Заказчика об одностороннем отказе от исполнения контракта вступает в </w:t>
      </w:r>
      <w:proofErr w:type="gramStart"/>
      <w:r w:rsidRPr="00103868">
        <w:rPr>
          <w:bCs/>
        </w:rPr>
        <w:t>силу</w:t>
      </w:r>
      <w:proofErr w:type="gramEnd"/>
      <w:r w:rsidRPr="00103868">
        <w:rPr>
          <w:bCs/>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5DB29462" w14:textId="77777777" w:rsidR="00A20999" w:rsidRPr="00103868" w:rsidRDefault="00A20999" w:rsidP="00A20999">
      <w:pPr>
        <w:autoSpaceDE w:val="0"/>
        <w:autoSpaceDN w:val="0"/>
        <w:adjustRightInd w:val="0"/>
        <w:ind w:firstLine="567"/>
        <w:jc w:val="both"/>
        <w:rPr>
          <w:bCs/>
        </w:rPr>
      </w:pPr>
      <w:r w:rsidRPr="00103868">
        <w:rPr>
          <w:bCs/>
        </w:rPr>
        <w:t xml:space="preserve">12.8.Заказчик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bookmarkStart w:id="3" w:name="Par28"/>
      <w:bookmarkEnd w:id="3"/>
    </w:p>
    <w:p w14:paraId="26F357EF" w14:textId="77777777" w:rsidR="00A20999" w:rsidRPr="00103868" w:rsidRDefault="00A20999" w:rsidP="00A20999">
      <w:pPr>
        <w:autoSpaceDE w:val="0"/>
        <w:autoSpaceDN w:val="0"/>
        <w:adjustRightInd w:val="0"/>
        <w:ind w:firstLine="567"/>
        <w:jc w:val="both"/>
        <w:rPr>
          <w:bCs/>
        </w:rPr>
      </w:pPr>
      <w:r w:rsidRPr="00103868">
        <w:rPr>
          <w:bCs/>
        </w:rPr>
        <w:t>12.9.Поставщик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6081279E" w14:textId="77777777" w:rsidR="00A20999" w:rsidRPr="00103868" w:rsidRDefault="00A20999" w:rsidP="00A20999">
      <w:pPr>
        <w:autoSpaceDE w:val="0"/>
        <w:autoSpaceDN w:val="0"/>
        <w:adjustRightInd w:val="0"/>
        <w:ind w:firstLine="567"/>
        <w:jc w:val="both"/>
        <w:rPr>
          <w:bCs/>
        </w:rPr>
      </w:pPr>
      <w:r w:rsidRPr="00103868">
        <w:rPr>
          <w:bCs/>
        </w:rPr>
        <w:t>12.10.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Датой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55D9B04A" w14:textId="0F55D97B" w:rsidR="00A20999" w:rsidRPr="00103868" w:rsidRDefault="00A20999" w:rsidP="00A20999">
      <w:pPr>
        <w:autoSpaceDE w:val="0"/>
        <w:autoSpaceDN w:val="0"/>
        <w:adjustRightInd w:val="0"/>
        <w:ind w:firstLine="567"/>
        <w:jc w:val="both"/>
        <w:rPr>
          <w:bCs/>
        </w:rPr>
      </w:pPr>
      <w:r w:rsidRPr="00103868">
        <w:rPr>
          <w:bCs/>
        </w:rPr>
        <w:t>12.11.</w:t>
      </w:r>
      <w:r w:rsidR="00B1610F">
        <w:rPr>
          <w:bCs/>
        </w:rPr>
        <w:t xml:space="preserve"> </w:t>
      </w:r>
      <w:r w:rsidRPr="00103868">
        <w:rPr>
          <w:bCs/>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Pr="00103868">
        <w:rPr>
          <w:bCs/>
        </w:rPr>
        <w:lastRenderedPageBreak/>
        <w:t>являющимися основанием для принятия решения об одностороннем отказе от исполнения контракта.</w:t>
      </w:r>
    </w:p>
    <w:p w14:paraId="1B4CE332" w14:textId="77777777" w:rsidR="00A20999" w:rsidRPr="00103868" w:rsidRDefault="00A20999" w:rsidP="00A20999">
      <w:pPr>
        <w:pStyle w:val="Style10"/>
        <w:widowControl/>
        <w:tabs>
          <w:tab w:val="left" w:pos="540"/>
        </w:tabs>
        <w:spacing w:line="240" w:lineRule="auto"/>
        <w:ind w:firstLine="567"/>
        <w:jc w:val="both"/>
        <w:rPr>
          <w:rStyle w:val="FontStyle16"/>
          <w:sz w:val="24"/>
          <w:szCs w:val="24"/>
        </w:rPr>
      </w:pPr>
      <w:r w:rsidRPr="00103868">
        <w:rPr>
          <w:rStyle w:val="FontStyle16"/>
          <w:sz w:val="24"/>
          <w:szCs w:val="24"/>
        </w:rPr>
        <w:t>12.12.В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 с указанием новых реквизитов. В противном случае все риски, связанные с перечислением Заказчиком денежных средств на указанный в настоящем контракте расчетный счет поставщика, несет Поставщик.</w:t>
      </w:r>
    </w:p>
    <w:p w14:paraId="6FB4C69C" w14:textId="6B84FD4D" w:rsidR="00A20999" w:rsidRPr="00103868" w:rsidRDefault="00A20999" w:rsidP="00A20999">
      <w:pPr>
        <w:pStyle w:val="Style10"/>
        <w:widowControl/>
        <w:tabs>
          <w:tab w:val="left" w:pos="540"/>
        </w:tabs>
        <w:spacing w:line="240" w:lineRule="auto"/>
        <w:ind w:firstLine="567"/>
        <w:jc w:val="both"/>
        <w:rPr>
          <w:rStyle w:val="FontStyle16"/>
          <w:sz w:val="24"/>
          <w:szCs w:val="24"/>
        </w:rPr>
      </w:pPr>
      <w:r w:rsidRPr="00103868">
        <w:rPr>
          <w:rStyle w:val="FontStyle16"/>
          <w:sz w:val="24"/>
          <w:szCs w:val="24"/>
        </w:rPr>
        <w:t>12.13.</w:t>
      </w:r>
      <w:r w:rsidR="00B1610F">
        <w:rPr>
          <w:rStyle w:val="FontStyle16"/>
          <w:sz w:val="24"/>
          <w:szCs w:val="24"/>
        </w:rPr>
        <w:t xml:space="preserve"> </w:t>
      </w:r>
      <w:r w:rsidRPr="00103868">
        <w:rPr>
          <w:rStyle w:val="FontStyle16"/>
          <w:sz w:val="24"/>
          <w:szCs w:val="24"/>
        </w:rPr>
        <w:t>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05343986" w14:textId="77777777" w:rsidR="00A20999" w:rsidRPr="00103868" w:rsidRDefault="00A20999" w:rsidP="00A20999">
      <w:pPr>
        <w:pStyle w:val="Style10"/>
        <w:widowControl/>
        <w:tabs>
          <w:tab w:val="left" w:pos="540"/>
        </w:tabs>
        <w:spacing w:line="240" w:lineRule="auto"/>
        <w:ind w:firstLine="0"/>
        <w:jc w:val="both"/>
        <w:rPr>
          <w:rStyle w:val="FontStyle17"/>
          <w:b w:val="0"/>
          <w:bCs w:val="0"/>
          <w:sz w:val="24"/>
          <w:szCs w:val="24"/>
        </w:rPr>
      </w:pPr>
    </w:p>
    <w:p w14:paraId="3F8F7E0E" w14:textId="77777777" w:rsidR="00A20999" w:rsidRPr="00103868" w:rsidRDefault="00A20999" w:rsidP="00A20999">
      <w:pPr>
        <w:pStyle w:val="Style6"/>
        <w:widowControl/>
        <w:spacing w:line="240" w:lineRule="auto"/>
        <w:ind w:right="-5" w:firstLine="567"/>
        <w:jc w:val="center"/>
        <w:rPr>
          <w:rStyle w:val="FontStyle16"/>
          <w:b/>
          <w:bCs/>
          <w:sz w:val="24"/>
          <w:szCs w:val="24"/>
        </w:rPr>
      </w:pPr>
      <w:r w:rsidRPr="00103868">
        <w:rPr>
          <w:rStyle w:val="FontStyle17"/>
          <w:sz w:val="24"/>
          <w:szCs w:val="24"/>
        </w:rPr>
        <w:t>13. СРОК ДЕЙСТВИЯ КОНТРАКТА</w:t>
      </w:r>
    </w:p>
    <w:p w14:paraId="01094FF9" w14:textId="404B68E3" w:rsidR="00A20999" w:rsidRPr="00103868" w:rsidRDefault="00A20999" w:rsidP="00557F13">
      <w:pPr>
        <w:ind w:firstLine="567"/>
        <w:jc w:val="both"/>
        <w:rPr>
          <w:color w:val="000000"/>
        </w:rPr>
      </w:pPr>
      <w:r w:rsidRPr="00103868">
        <w:rPr>
          <w:rStyle w:val="FontStyle16"/>
          <w:sz w:val="24"/>
          <w:szCs w:val="24"/>
        </w:rPr>
        <w:t xml:space="preserve">13.1. Контракт вступает в силу с момента подписания его сторонами и действует до </w:t>
      </w:r>
      <w:r w:rsidR="001A5877">
        <w:rPr>
          <w:rStyle w:val="FontStyle16"/>
          <w:sz w:val="24"/>
          <w:szCs w:val="24"/>
        </w:rPr>
        <w:t>29</w:t>
      </w:r>
      <w:r w:rsidRPr="00103868">
        <w:rPr>
          <w:rStyle w:val="FontStyle16"/>
          <w:sz w:val="24"/>
          <w:szCs w:val="24"/>
        </w:rPr>
        <w:t>.12.202</w:t>
      </w:r>
      <w:r w:rsidR="001A5877">
        <w:rPr>
          <w:rStyle w:val="FontStyle16"/>
          <w:sz w:val="24"/>
          <w:szCs w:val="24"/>
        </w:rPr>
        <w:t>6</w:t>
      </w:r>
      <w:r w:rsidRPr="00103868">
        <w:rPr>
          <w:rStyle w:val="FontStyle16"/>
          <w:sz w:val="24"/>
          <w:szCs w:val="24"/>
        </w:rPr>
        <w:t>г.</w:t>
      </w:r>
    </w:p>
    <w:p w14:paraId="5D4DAFE3" w14:textId="77777777" w:rsidR="00A20999" w:rsidRPr="00103868" w:rsidRDefault="00A20999" w:rsidP="00A20999">
      <w:pPr>
        <w:pStyle w:val="11"/>
        <w:spacing w:line="240" w:lineRule="auto"/>
        <w:ind w:right="-71" w:firstLine="0"/>
        <w:jc w:val="center"/>
        <w:rPr>
          <w:b/>
        </w:rPr>
      </w:pPr>
      <w:r w:rsidRPr="00103868">
        <w:rPr>
          <w:b/>
        </w:rPr>
        <w:t>14. ПРОЧИЕ УСЛОВИЯ</w:t>
      </w:r>
    </w:p>
    <w:p w14:paraId="08618CA8" w14:textId="77777777" w:rsidR="00A20999" w:rsidRPr="00103868" w:rsidRDefault="00A20999" w:rsidP="00A20999">
      <w:pPr>
        <w:pStyle w:val="11"/>
        <w:spacing w:line="240" w:lineRule="auto"/>
        <w:ind w:right="-71"/>
      </w:pPr>
      <w:r w:rsidRPr="00103868">
        <w:t xml:space="preserve">14.1. В случае заключения контракта без использования закупочной сессии на </w:t>
      </w:r>
      <w:proofErr w:type="spellStart"/>
      <w:r w:rsidRPr="00103868">
        <w:t>ЕА</w:t>
      </w:r>
      <w:proofErr w:type="gramStart"/>
      <w:r w:rsidRPr="00103868">
        <w:t>Т«</w:t>
      </w:r>
      <w:proofErr w:type="gramEnd"/>
      <w:r w:rsidRPr="00103868">
        <w:t>Березка</w:t>
      </w:r>
      <w:proofErr w:type="spellEnd"/>
      <w:r w:rsidRPr="00103868">
        <w:t xml:space="preserve">» настоящий контракт составляется в 2 экземплярах, идентичных по содержанию и имеющих одинаковую юридическую силу, один из которых передается Поставщику, второй находится у Заказчика. В случае заключения контракта по результатам закупочной сессии на </w:t>
      </w:r>
      <w:proofErr w:type="spellStart"/>
      <w:r w:rsidRPr="00103868">
        <w:t>ЕА</w:t>
      </w:r>
      <w:proofErr w:type="gramStart"/>
      <w:r w:rsidRPr="00103868">
        <w:t>Т«</w:t>
      </w:r>
      <w:proofErr w:type="gramEnd"/>
      <w:r w:rsidRPr="00103868">
        <w:t>Березка</w:t>
      </w:r>
      <w:proofErr w:type="spellEnd"/>
      <w:r w:rsidRPr="00103868">
        <w:t>» настоящий Контракт составляется в форме электронного документа, подписанного усиленными электронными подписями Сторон.</w:t>
      </w:r>
    </w:p>
    <w:p w14:paraId="215DCB45" w14:textId="77777777" w:rsidR="00A20999" w:rsidRPr="00103868" w:rsidRDefault="00A20999" w:rsidP="00A20999">
      <w:pPr>
        <w:pStyle w:val="11"/>
        <w:spacing w:line="240" w:lineRule="auto"/>
        <w:ind w:right="-74" w:firstLine="709"/>
      </w:pPr>
      <w:r w:rsidRPr="00103868">
        <w:t>14.2.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64BDF6C" w14:textId="77777777" w:rsidR="00A20999" w:rsidRPr="00103868" w:rsidRDefault="00A20999" w:rsidP="00A20999">
      <w:pPr>
        <w:pStyle w:val="11"/>
        <w:spacing w:line="240" w:lineRule="auto"/>
        <w:ind w:right="-74" w:firstLine="709"/>
      </w:pPr>
      <w:r w:rsidRPr="00103868">
        <w:t>14.3. Во всем остальном, что не предусмотрено Контрактом, Стороны руководствуются законодательством Российской Федерации.</w:t>
      </w:r>
    </w:p>
    <w:p w14:paraId="47C70568" w14:textId="77777777" w:rsidR="00A20999" w:rsidRPr="00103868" w:rsidRDefault="00A20999" w:rsidP="00A20999">
      <w:pPr>
        <w:pStyle w:val="11"/>
        <w:spacing w:line="240" w:lineRule="auto"/>
        <w:ind w:right="-74" w:firstLine="709"/>
      </w:pPr>
      <w:r w:rsidRPr="00103868">
        <w:t>14.4. Приложение к Контракту, являются его неотъемлемой частью.</w:t>
      </w:r>
    </w:p>
    <w:p w14:paraId="39273216" w14:textId="77777777" w:rsidR="00A20999" w:rsidRPr="00103868" w:rsidRDefault="00A20999" w:rsidP="00A20999">
      <w:pPr>
        <w:pStyle w:val="11"/>
        <w:spacing w:line="240" w:lineRule="auto"/>
        <w:ind w:right="-71" w:firstLine="709"/>
      </w:pPr>
    </w:p>
    <w:p w14:paraId="3C55772B" w14:textId="705E9739" w:rsidR="003C57EC" w:rsidRPr="00EC646C" w:rsidRDefault="00A20999" w:rsidP="00EC646C">
      <w:pPr>
        <w:ind w:right="-1" w:firstLine="720"/>
        <w:jc w:val="center"/>
        <w:rPr>
          <w:b/>
          <w:bCs/>
        </w:rPr>
      </w:pPr>
      <w:r w:rsidRPr="00103868">
        <w:rPr>
          <w:b/>
          <w:bCs/>
        </w:rPr>
        <w:t>15. ПРИЛОЖЕНИЯ К НАСТОЯЩЕМУ КОНТРАКТУ</w:t>
      </w:r>
    </w:p>
    <w:p w14:paraId="70A06DEC" w14:textId="65421864" w:rsidR="00A20999" w:rsidRPr="00103868" w:rsidRDefault="003C57EC" w:rsidP="00A20999">
      <w:pPr>
        <w:jc w:val="both"/>
        <w:rPr>
          <w:bCs/>
        </w:rPr>
      </w:pPr>
      <w:r>
        <w:rPr>
          <w:bCs/>
        </w:rPr>
        <w:t xml:space="preserve">            </w:t>
      </w:r>
      <w:r w:rsidR="00A20999" w:rsidRPr="00103868">
        <w:rPr>
          <w:bCs/>
        </w:rPr>
        <w:t>1</w:t>
      </w:r>
      <w:r w:rsidR="008B5F63">
        <w:rPr>
          <w:bCs/>
        </w:rPr>
        <w:t>5.1. Приложение № 1 Техническое задание</w:t>
      </w:r>
      <w:r w:rsidR="00A20999" w:rsidRPr="00103868">
        <w:rPr>
          <w:bCs/>
        </w:rPr>
        <w:t xml:space="preserve"> на 1 листе.</w:t>
      </w:r>
    </w:p>
    <w:p w14:paraId="55A5EF5E" w14:textId="77777777" w:rsidR="00A20999" w:rsidRPr="00103868" w:rsidRDefault="00A20999" w:rsidP="00A20999">
      <w:pPr>
        <w:jc w:val="both"/>
        <w:rPr>
          <w:bCs/>
        </w:rPr>
      </w:pPr>
      <w:r w:rsidRPr="00103868">
        <w:rPr>
          <w:bCs/>
        </w:rPr>
        <w:tab/>
        <w:t>15.2. Приложение № 2 Акт приема – передачи товара на 1 листе.</w:t>
      </w:r>
    </w:p>
    <w:p w14:paraId="5B9B5987" w14:textId="77777777" w:rsidR="00863F21" w:rsidRPr="00103868" w:rsidRDefault="00863F21" w:rsidP="00863F21">
      <w:pPr>
        <w:jc w:val="both"/>
        <w:rPr>
          <w:bCs/>
        </w:rPr>
      </w:pPr>
    </w:p>
    <w:p w14:paraId="71C66C94" w14:textId="77777777" w:rsidR="00863F21" w:rsidRPr="00103868" w:rsidRDefault="00863F21" w:rsidP="00863F21">
      <w:pPr>
        <w:jc w:val="center"/>
        <w:rPr>
          <w:b/>
        </w:rPr>
      </w:pPr>
      <w:r w:rsidRPr="00103868">
        <w:rPr>
          <w:b/>
        </w:rPr>
        <w:t>15. Юридические адреса, реквизиты и подписи сторон</w:t>
      </w:r>
    </w:p>
    <w:p w14:paraId="64405B94" w14:textId="77777777" w:rsidR="00863F21" w:rsidRPr="00103868" w:rsidRDefault="00863F21" w:rsidP="00863F21">
      <w:pPr>
        <w:jc w:val="both"/>
        <w:rPr>
          <w:b/>
        </w:rPr>
      </w:pPr>
    </w:p>
    <w:p w14:paraId="140639AD" w14:textId="1D72AC40" w:rsidR="00863F21" w:rsidRPr="00557F13" w:rsidRDefault="00863F21" w:rsidP="00863F21">
      <w:pPr>
        <w:pStyle w:val="afb"/>
        <w:framePr w:hSpace="180" w:wrap="around" w:vAnchor="text" w:hAnchor="margin" w:yAlign="inside"/>
        <w:rPr>
          <w:rFonts w:ascii="Times New Roman" w:hAnsi="Times New Roman"/>
          <w:b/>
          <w:sz w:val="24"/>
          <w:szCs w:val="24"/>
          <w:lang w:val="ru-RU"/>
        </w:rPr>
      </w:pPr>
      <w:r w:rsidRPr="00103868">
        <w:rPr>
          <w:rFonts w:ascii="Times New Roman" w:hAnsi="Times New Roman"/>
          <w:b/>
          <w:sz w:val="24"/>
          <w:szCs w:val="24"/>
        </w:rPr>
        <w:t>Заказчик:</w:t>
      </w:r>
      <w:r w:rsidR="00557F13">
        <w:rPr>
          <w:rFonts w:ascii="Times New Roman" w:hAnsi="Times New Roman"/>
          <w:b/>
          <w:sz w:val="24"/>
          <w:szCs w:val="24"/>
          <w:lang w:val="ru-RU"/>
        </w:rPr>
        <w:t xml:space="preserve"> ФКУ ИК-32 ГУФСИН России по Пермскому краю</w:t>
      </w:r>
    </w:p>
    <w:p w14:paraId="421E6925" w14:textId="77777777" w:rsidR="00906F48" w:rsidRPr="00F40C5F" w:rsidRDefault="00906F48" w:rsidP="00906F48">
      <w:pPr>
        <w:framePr w:hSpace="180" w:wrap="around" w:vAnchor="text" w:hAnchor="margin" w:yAlign="inside"/>
        <w:rPr>
          <w:sz w:val="23"/>
          <w:szCs w:val="23"/>
        </w:rPr>
      </w:pPr>
      <w:r w:rsidRPr="00F40C5F">
        <w:rPr>
          <w:sz w:val="23"/>
          <w:szCs w:val="23"/>
        </w:rPr>
        <w:t>614031, г. Пермь, ул. Докучаева, 27</w:t>
      </w:r>
    </w:p>
    <w:p w14:paraId="23B47920" w14:textId="77777777" w:rsidR="00906F48" w:rsidRDefault="00906F48" w:rsidP="00906F48">
      <w:pPr>
        <w:framePr w:hSpace="180" w:wrap="around" w:vAnchor="text" w:hAnchor="margin" w:yAlign="inside"/>
        <w:rPr>
          <w:sz w:val="23"/>
          <w:szCs w:val="23"/>
        </w:rPr>
      </w:pPr>
      <w:r w:rsidRPr="0085770E">
        <w:rPr>
          <w:sz w:val="23"/>
          <w:szCs w:val="23"/>
        </w:rPr>
        <w:t xml:space="preserve">УФК по Новосибирской области (ФКУ ИК-32 ГУФСИН России по Пермскому краю, </w:t>
      </w:r>
      <w:r>
        <w:rPr>
          <w:sz w:val="23"/>
          <w:szCs w:val="23"/>
        </w:rPr>
        <w:br/>
      </w:r>
      <w:r w:rsidRPr="0085770E">
        <w:rPr>
          <w:sz w:val="23"/>
          <w:szCs w:val="23"/>
        </w:rPr>
        <w:t>л/с 03561334060)</w:t>
      </w:r>
    </w:p>
    <w:p w14:paraId="5D977B71" w14:textId="77777777" w:rsidR="00906F48" w:rsidRPr="00F40C5F" w:rsidRDefault="00906F48" w:rsidP="00906F48">
      <w:pPr>
        <w:framePr w:hSpace="180" w:wrap="around" w:vAnchor="text" w:hAnchor="margin" w:yAlign="inside"/>
        <w:rPr>
          <w:sz w:val="23"/>
          <w:szCs w:val="23"/>
        </w:rPr>
      </w:pPr>
      <w:r w:rsidRPr="00F40C5F">
        <w:rPr>
          <w:sz w:val="23"/>
          <w:szCs w:val="23"/>
        </w:rPr>
        <w:t>ИНН 5903006348 КПП 590301001</w:t>
      </w:r>
    </w:p>
    <w:p w14:paraId="17678E72" w14:textId="77777777" w:rsidR="00906F48" w:rsidRPr="00F40C5F" w:rsidRDefault="00906F48" w:rsidP="00906F48">
      <w:pPr>
        <w:framePr w:hSpace="180" w:wrap="around" w:vAnchor="text" w:hAnchor="margin" w:yAlign="inside"/>
        <w:rPr>
          <w:sz w:val="23"/>
          <w:szCs w:val="23"/>
        </w:rPr>
      </w:pPr>
      <w:r>
        <w:rPr>
          <w:sz w:val="23"/>
          <w:szCs w:val="23"/>
        </w:rPr>
        <w:t>Номер счета получателя</w:t>
      </w:r>
      <w:r w:rsidRPr="00F40C5F">
        <w:rPr>
          <w:sz w:val="23"/>
          <w:szCs w:val="23"/>
        </w:rPr>
        <w:t xml:space="preserve"> </w:t>
      </w:r>
      <w:r w:rsidRPr="001B135A">
        <w:rPr>
          <w:sz w:val="23"/>
          <w:szCs w:val="23"/>
        </w:rPr>
        <w:t>03211643000000015111</w:t>
      </w:r>
    </w:p>
    <w:p w14:paraId="7AD07092" w14:textId="77777777" w:rsidR="00906F48" w:rsidRPr="00F40C5F" w:rsidRDefault="00906F48" w:rsidP="00906F48">
      <w:pPr>
        <w:framePr w:hSpace="180" w:wrap="around" w:vAnchor="text" w:hAnchor="margin" w:yAlign="inside"/>
        <w:rPr>
          <w:sz w:val="23"/>
          <w:szCs w:val="23"/>
        </w:rPr>
      </w:pPr>
      <w:r w:rsidRPr="00F40C5F">
        <w:rPr>
          <w:sz w:val="23"/>
          <w:szCs w:val="23"/>
        </w:rPr>
        <w:t xml:space="preserve">БИК </w:t>
      </w:r>
      <w:r w:rsidRPr="001B135A">
        <w:rPr>
          <w:sz w:val="23"/>
          <w:szCs w:val="23"/>
        </w:rPr>
        <w:t>015004950</w:t>
      </w:r>
    </w:p>
    <w:p w14:paraId="297B83FB" w14:textId="77777777" w:rsidR="00906F48" w:rsidRDefault="00906F48" w:rsidP="00906F48">
      <w:pPr>
        <w:framePr w:hSpace="180" w:wrap="around" w:vAnchor="text" w:hAnchor="margin" w:yAlign="inside"/>
        <w:rPr>
          <w:sz w:val="23"/>
          <w:szCs w:val="23"/>
        </w:rPr>
      </w:pPr>
      <w:r w:rsidRPr="00F40C5F">
        <w:rPr>
          <w:sz w:val="23"/>
          <w:szCs w:val="23"/>
        </w:rPr>
        <w:t xml:space="preserve">Банк получателя </w:t>
      </w:r>
      <w:r>
        <w:t xml:space="preserve"> </w:t>
      </w:r>
      <w:r w:rsidRPr="00101D6B">
        <w:rPr>
          <w:sz w:val="23"/>
          <w:szCs w:val="23"/>
        </w:rPr>
        <w:t xml:space="preserve">ОКЦ №1 </w:t>
      </w:r>
      <w:proofErr w:type="spellStart"/>
      <w:r w:rsidRPr="00101D6B">
        <w:rPr>
          <w:sz w:val="23"/>
          <w:szCs w:val="23"/>
        </w:rPr>
        <w:t>СибГУ</w:t>
      </w:r>
      <w:proofErr w:type="spellEnd"/>
      <w:r w:rsidRPr="00101D6B">
        <w:rPr>
          <w:sz w:val="23"/>
          <w:szCs w:val="23"/>
        </w:rPr>
        <w:t xml:space="preserve"> БАНКА РОССИИ//УФК по Новосибирской области, </w:t>
      </w:r>
      <w:r>
        <w:rPr>
          <w:sz w:val="23"/>
          <w:szCs w:val="23"/>
        </w:rPr>
        <w:br/>
      </w:r>
      <w:r w:rsidRPr="00101D6B">
        <w:rPr>
          <w:sz w:val="23"/>
          <w:szCs w:val="23"/>
        </w:rPr>
        <w:t>г Новосибирск</w:t>
      </w:r>
    </w:p>
    <w:p w14:paraId="0283003D" w14:textId="77777777" w:rsidR="00906F48" w:rsidRPr="00F40C5F" w:rsidRDefault="00906F48" w:rsidP="00906F48">
      <w:pPr>
        <w:framePr w:hSpace="180" w:wrap="around" w:vAnchor="text" w:hAnchor="margin" w:yAlign="inside"/>
        <w:rPr>
          <w:sz w:val="23"/>
          <w:szCs w:val="23"/>
        </w:rPr>
      </w:pPr>
      <w:r w:rsidRPr="00F40C5F">
        <w:rPr>
          <w:sz w:val="23"/>
          <w:szCs w:val="23"/>
        </w:rPr>
        <w:t xml:space="preserve">Номер банковского счета, входящего в состав единого казначейского счета </w:t>
      </w:r>
    </w:p>
    <w:p w14:paraId="76ACE5A5" w14:textId="77777777" w:rsidR="00906F48" w:rsidRPr="00F40C5F" w:rsidRDefault="00906F48" w:rsidP="00906F48">
      <w:pPr>
        <w:framePr w:hSpace="180" w:wrap="around" w:vAnchor="text" w:hAnchor="margin" w:yAlign="inside"/>
        <w:rPr>
          <w:sz w:val="23"/>
          <w:szCs w:val="23"/>
        </w:rPr>
      </w:pPr>
      <w:r w:rsidRPr="00F40C5F">
        <w:rPr>
          <w:sz w:val="23"/>
          <w:szCs w:val="23"/>
        </w:rPr>
        <w:t xml:space="preserve">(ЕКС) </w:t>
      </w:r>
      <w:r w:rsidRPr="00101D6B">
        <w:rPr>
          <w:sz w:val="23"/>
          <w:szCs w:val="23"/>
        </w:rPr>
        <w:t>40102810445370000043</w:t>
      </w:r>
    </w:p>
    <w:p w14:paraId="61F2E1B4" w14:textId="77777777" w:rsidR="00906F48" w:rsidRDefault="00906F48" w:rsidP="00906F48">
      <w:pPr>
        <w:framePr w:hSpace="180" w:wrap="around" w:vAnchor="text" w:hAnchor="margin" w:yAlign="inside"/>
        <w:rPr>
          <w:sz w:val="23"/>
          <w:szCs w:val="23"/>
        </w:rPr>
      </w:pPr>
      <w:r w:rsidRPr="00F40C5F">
        <w:rPr>
          <w:sz w:val="23"/>
          <w:szCs w:val="23"/>
        </w:rPr>
        <w:t>ОКПО 08828537 ОКТМО 57701000</w:t>
      </w:r>
    </w:p>
    <w:p w14:paraId="3DC9A369" w14:textId="77777777" w:rsidR="00906F48" w:rsidRPr="00491020" w:rsidRDefault="00906F48" w:rsidP="00906F48">
      <w:pPr>
        <w:framePr w:hSpace="180" w:wrap="around" w:vAnchor="text" w:hAnchor="margin" w:yAlign="inside"/>
        <w:rPr>
          <w:sz w:val="23"/>
          <w:szCs w:val="23"/>
        </w:rPr>
      </w:pPr>
      <w:r w:rsidRPr="00491020">
        <w:rPr>
          <w:sz w:val="23"/>
          <w:szCs w:val="23"/>
        </w:rPr>
        <w:t>Тел. 8(342)2137132</w:t>
      </w:r>
    </w:p>
    <w:p w14:paraId="4CACE35D" w14:textId="77777777" w:rsidR="00863F21" w:rsidRPr="00103868" w:rsidRDefault="00863F21" w:rsidP="00863F21">
      <w:pPr>
        <w:jc w:val="both"/>
      </w:pPr>
      <w:r w:rsidRPr="00103868">
        <w:t>Начальник ФКУ ИК-32</w:t>
      </w:r>
    </w:p>
    <w:p w14:paraId="1F9B4127" w14:textId="77777777" w:rsidR="00863F21" w:rsidRPr="00103868" w:rsidRDefault="00863F21" w:rsidP="00863F21">
      <w:pPr>
        <w:jc w:val="both"/>
      </w:pPr>
    </w:p>
    <w:p w14:paraId="221F2AE5" w14:textId="0AED000F" w:rsidR="00863F21" w:rsidRPr="00103868" w:rsidRDefault="00863F21" w:rsidP="00863F21">
      <w:pPr>
        <w:jc w:val="both"/>
      </w:pPr>
      <w:r w:rsidRPr="00103868">
        <w:t>______________________</w:t>
      </w:r>
      <w:r w:rsidR="00D86E05">
        <w:t>/</w:t>
      </w:r>
      <w:r w:rsidRPr="00103868">
        <w:t xml:space="preserve"> Р.В. Тотьмянин</w:t>
      </w:r>
      <w:r w:rsidR="00D86E05">
        <w:t>/</w:t>
      </w:r>
      <w:r w:rsidRPr="00103868">
        <w:t xml:space="preserve"> </w:t>
      </w:r>
    </w:p>
    <w:p w14:paraId="46DD8378" w14:textId="77777777" w:rsidR="00700F9D" w:rsidRPr="00103868" w:rsidRDefault="00700F9D" w:rsidP="00043B71"/>
    <w:p w14:paraId="660DA4F3" w14:textId="6526FB15" w:rsidR="00700F9D" w:rsidRPr="00EC646C" w:rsidRDefault="00971250" w:rsidP="00043B71">
      <w:pPr>
        <w:rPr>
          <w:b/>
          <w:bCs/>
        </w:rPr>
      </w:pPr>
      <w:r w:rsidRPr="00103868">
        <w:rPr>
          <w:b/>
          <w:bCs/>
        </w:rPr>
        <w:t>Поставщик:</w:t>
      </w:r>
    </w:p>
    <w:p w14:paraId="38989A71" w14:textId="0ACF2372" w:rsidR="00906F48" w:rsidRPr="00103868" w:rsidRDefault="00043B71" w:rsidP="00043B71">
      <w:pPr>
        <w:jc w:val="both"/>
      </w:pPr>
      <w:r w:rsidRPr="00103868">
        <w:t>______________________/</w:t>
      </w:r>
      <w:r w:rsidR="009A0235" w:rsidRPr="00103868">
        <w:t xml:space="preserve">                          </w:t>
      </w:r>
      <w:r w:rsidRPr="00103868">
        <w:t xml:space="preserve"> /</w:t>
      </w:r>
    </w:p>
    <w:p w14:paraId="2D67E96B" w14:textId="77777777" w:rsidR="00172ACE" w:rsidRDefault="00172ACE" w:rsidP="007D2E5D">
      <w:pPr>
        <w:rPr>
          <w:b/>
        </w:rPr>
      </w:pPr>
    </w:p>
    <w:p w14:paraId="2803AB2D" w14:textId="77777777" w:rsidR="00557F13" w:rsidRDefault="00557F13" w:rsidP="00172ACE">
      <w:pPr>
        <w:autoSpaceDE w:val="0"/>
        <w:autoSpaceDN w:val="0"/>
        <w:adjustRightInd w:val="0"/>
        <w:jc w:val="right"/>
        <w:outlineLvl w:val="1"/>
        <w:rPr>
          <w:bCs/>
          <w:color w:val="000000"/>
          <w:sz w:val="20"/>
          <w:szCs w:val="20"/>
        </w:rPr>
      </w:pPr>
    </w:p>
    <w:p w14:paraId="1B5D970E" w14:textId="28035B07" w:rsidR="00172ACE" w:rsidRPr="000E49FE" w:rsidRDefault="00172ACE" w:rsidP="00172ACE">
      <w:pPr>
        <w:autoSpaceDE w:val="0"/>
        <w:autoSpaceDN w:val="0"/>
        <w:adjustRightInd w:val="0"/>
        <w:jc w:val="right"/>
        <w:outlineLvl w:val="1"/>
        <w:rPr>
          <w:bCs/>
          <w:color w:val="000000"/>
          <w:sz w:val="20"/>
          <w:szCs w:val="20"/>
        </w:rPr>
      </w:pPr>
      <w:r w:rsidRPr="000E49FE">
        <w:rPr>
          <w:bCs/>
          <w:color w:val="000000"/>
          <w:sz w:val="20"/>
          <w:szCs w:val="20"/>
        </w:rPr>
        <w:lastRenderedPageBreak/>
        <w:t xml:space="preserve">Приложение № </w:t>
      </w:r>
      <w:r>
        <w:rPr>
          <w:bCs/>
          <w:color w:val="000000"/>
          <w:sz w:val="20"/>
          <w:szCs w:val="20"/>
        </w:rPr>
        <w:t>1</w:t>
      </w:r>
      <w:r w:rsidRPr="000E49FE">
        <w:rPr>
          <w:bCs/>
          <w:color w:val="000000"/>
          <w:sz w:val="20"/>
          <w:szCs w:val="20"/>
        </w:rPr>
        <w:t xml:space="preserve"> к </w:t>
      </w:r>
      <w:r w:rsidR="007D2E5D">
        <w:rPr>
          <w:bCs/>
          <w:color w:val="000000"/>
          <w:sz w:val="20"/>
          <w:szCs w:val="20"/>
        </w:rPr>
        <w:t>Государственному контракту</w:t>
      </w:r>
    </w:p>
    <w:p w14:paraId="7078C6CE" w14:textId="77777777" w:rsidR="00172ACE" w:rsidRPr="001B2FAD" w:rsidRDefault="00172ACE" w:rsidP="00172ACE">
      <w:pPr>
        <w:jc w:val="center"/>
        <w:rPr>
          <w:b/>
          <w:sz w:val="20"/>
          <w:szCs w:val="20"/>
        </w:rPr>
      </w:pPr>
      <w:r w:rsidRPr="001B2FAD">
        <w:rPr>
          <w:bCs/>
          <w:color w:val="000000"/>
          <w:sz w:val="20"/>
          <w:szCs w:val="20"/>
        </w:rPr>
        <w:t xml:space="preserve">                                                                                                                              от ___________ </w:t>
      </w:r>
      <w:r w:rsidRPr="001B2FAD">
        <w:rPr>
          <w:bCs/>
          <w:sz w:val="20"/>
          <w:szCs w:val="20"/>
        </w:rPr>
        <w:t>№ ____________</w:t>
      </w:r>
    </w:p>
    <w:p w14:paraId="566689C0" w14:textId="16233FD6" w:rsidR="00043B71" w:rsidRPr="001B2FAD" w:rsidRDefault="00043B71" w:rsidP="00167D16">
      <w:pPr>
        <w:jc w:val="right"/>
        <w:rPr>
          <w:sz w:val="20"/>
          <w:szCs w:val="20"/>
        </w:rPr>
      </w:pPr>
      <w:r w:rsidRPr="001B2FAD">
        <w:rPr>
          <w:sz w:val="20"/>
          <w:szCs w:val="20"/>
        </w:rPr>
        <w:tab/>
      </w:r>
      <w:r w:rsidRPr="001B2FAD">
        <w:rPr>
          <w:sz w:val="20"/>
          <w:szCs w:val="20"/>
        </w:rPr>
        <w:tab/>
      </w:r>
    </w:p>
    <w:p w14:paraId="36BF7FB7" w14:textId="4EEEB2F0" w:rsidR="00043B71" w:rsidRPr="001B2FAD" w:rsidRDefault="007655FE" w:rsidP="00DF031F">
      <w:pPr>
        <w:pStyle w:val="3"/>
        <w:jc w:val="center"/>
        <w:rPr>
          <w:rFonts w:ascii="Times New Roman" w:hAnsi="Times New Roman"/>
          <w:b/>
          <w:sz w:val="20"/>
          <w:szCs w:val="20"/>
        </w:rPr>
      </w:pPr>
      <w:r w:rsidRPr="001B2FAD">
        <w:rPr>
          <w:rFonts w:ascii="Times New Roman" w:hAnsi="Times New Roman"/>
          <w:b/>
          <w:color w:val="auto"/>
          <w:sz w:val="20"/>
          <w:szCs w:val="20"/>
        </w:rPr>
        <w:t xml:space="preserve">ТЕХНИЧЕСКОЕ ЗАДАНИЕ </w:t>
      </w:r>
    </w:p>
    <w:p w14:paraId="6B9357B6" w14:textId="4FA4B40F" w:rsidR="00043B71" w:rsidRPr="001B2FAD" w:rsidRDefault="00AD4B14" w:rsidP="007952C6">
      <w:pPr>
        <w:jc w:val="center"/>
        <w:rPr>
          <w:b/>
          <w:bCs/>
          <w:noProof/>
          <w:color w:val="000000"/>
          <w:sz w:val="20"/>
          <w:szCs w:val="20"/>
        </w:rPr>
      </w:pPr>
      <w:r w:rsidRPr="001B2FAD">
        <w:rPr>
          <w:b/>
          <w:bCs/>
          <w:sz w:val="20"/>
          <w:szCs w:val="20"/>
        </w:rPr>
        <w:t>н</w:t>
      </w:r>
      <w:r w:rsidR="007952C6" w:rsidRPr="001B2FAD">
        <w:rPr>
          <w:b/>
          <w:bCs/>
          <w:sz w:val="20"/>
          <w:szCs w:val="20"/>
        </w:rPr>
        <w:t xml:space="preserve">а поставку </w:t>
      </w:r>
      <w:r w:rsidR="003A45BA" w:rsidRPr="001B2FAD">
        <w:rPr>
          <w:b/>
          <w:sz w:val="20"/>
          <w:szCs w:val="20"/>
          <w:bdr w:val="none" w:sz="0" w:space="0" w:color="auto" w:frame="1"/>
          <w:shd w:val="clear" w:color="auto" w:fill="FFFFFF"/>
        </w:rPr>
        <w:t>двери металлической противопожарной и дверно</w:t>
      </w:r>
      <w:r w:rsidR="00557F13">
        <w:rPr>
          <w:b/>
          <w:sz w:val="20"/>
          <w:szCs w:val="20"/>
          <w:bdr w:val="none" w:sz="0" w:space="0" w:color="auto" w:frame="1"/>
          <w:shd w:val="clear" w:color="auto" w:fill="FFFFFF"/>
        </w:rPr>
        <w:t>го</w:t>
      </w:r>
      <w:r w:rsidR="003A45BA" w:rsidRPr="001B2FAD">
        <w:rPr>
          <w:b/>
          <w:sz w:val="20"/>
          <w:szCs w:val="20"/>
          <w:bdr w:val="none" w:sz="0" w:space="0" w:color="auto" w:frame="1"/>
          <w:shd w:val="clear" w:color="auto" w:fill="FFFFFF"/>
        </w:rPr>
        <w:t xml:space="preserve"> блок</w:t>
      </w:r>
      <w:r w:rsidR="00557F13">
        <w:rPr>
          <w:b/>
          <w:sz w:val="20"/>
          <w:szCs w:val="20"/>
          <w:bdr w:val="none" w:sz="0" w:space="0" w:color="auto" w:frame="1"/>
          <w:shd w:val="clear" w:color="auto" w:fill="FFFFFF"/>
        </w:rPr>
        <w:t>а</w:t>
      </w:r>
      <w:r w:rsidR="003A45BA" w:rsidRPr="001B2FAD">
        <w:rPr>
          <w:b/>
          <w:sz w:val="20"/>
          <w:szCs w:val="20"/>
          <w:bdr w:val="none" w:sz="0" w:space="0" w:color="auto" w:frame="1"/>
          <w:shd w:val="clear" w:color="auto" w:fill="FFFFFF"/>
        </w:rPr>
        <w:t xml:space="preserve"> стально</w:t>
      </w:r>
      <w:r w:rsidR="00557F13">
        <w:rPr>
          <w:b/>
          <w:sz w:val="20"/>
          <w:szCs w:val="20"/>
          <w:bdr w:val="none" w:sz="0" w:space="0" w:color="auto" w:frame="1"/>
          <w:shd w:val="clear" w:color="auto" w:fill="FFFFFF"/>
        </w:rPr>
        <w:t>го</w:t>
      </w:r>
      <w:r w:rsidR="003A45BA" w:rsidRPr="001B2FAD">
        <w:rPr>
          <w:b/>
          <w:sz w:val="20"/>
          <w:szCs w:val="20"/>
          <w:bdr w:val="none" w:sz="0" w:space="0" w:color="auto" w:frame="1"/>
          <w:shd w:val="clear" w:color="auto" w:fill="FFFFFF"/>
        </w:rPr>
        <w:t xml:space="preserve"> </w:t>
      </w:r>
      <w:r w:rsidR="003A45BA" w:rsidRPr="001B2FAD">
        <w:rPr>
          <w:b/>
          <w:sz w:val="20"/>
          <w:szCs w:val="20"/>
        </w:rPr>
        <w:t>в рамках капитального ремонта государственного имущества</w:t>
      </w:r>
    </w:p>
    <w:p w14:paraId="27176015" w14:textId="77777777" w:rsidR="00AD4B14" w:rsidRPr="001B2FAD" w:rsidRDefault="00AD4B14" w:rsidP="007952C6">
      <w:pPr>
        <w:jc w:val="center"/>
        <w:rPr>
          <w:sz w:val="20"/>
          <w:szCs w:val="20"/>
        </w:rPr>
      </w:pPr>
    </w:p>
    <w:tbl>
      <w:tblPr>
        <w:tblW w:w="1074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1986"/>
        <w:gridCol w:w="3685"/>
        <w:gridCol w:w="851"/>
        <w:gridCol w:w="1134"/>
        <w:gridCol w:w="1046"/>
        <w:gridCol w:w="1647"/>
      </w:tblGrid>
      <w:tr w:rsidR="00F65E05" w:rsidRPr="001B2FAD" w14:paraId="41E1B0F0" w14:textId="77777777" w:rsidTr="00557F13">
        <w:trPr>
          <w:trHeight w:val="501"/>
        </w:trPr>
        <w:tc>
          <w:tcPr>
            <w:tcW w:w="396" w:type="dxa"/>
          </w:tcPr>
          <w:p w14:paraId="0E98BEDB" w14:textId="77777777" w:rsidR="00F65E05" w:rsidRPr="001B2FAD" w:rsidRDefault="00F65E05" w:rsidP="003530C9">
            <w:pPr>
              <w:rPr>
                <w:sz w:val="20"/>
                <w:szCs w:val="20"/>
              </w:rPr>
            </w:pPr>
            <w:r w:rsidRPr="001B2FAD">
              <w:rPr>
                <w:sz w:val="20"/>
                <w:szCs w:val="20"/>
              </w:rPr>
              <w:t>п/п</w:t>
            </w:r>
          </w:p>
        </w:tc>
        <w:tc>
          <w:tcPr>
            <w:tcW w:w="1986" w:type="dxa"/>
          </w:tcPr>
          <w:p w14:paraId="14DE9407" w14:textId="77777777" w:rsidR="00F65E05" w:rsidRPr="001B2FAD" w:rsidRDefault="00F65E05" w:rsidP="003530C9">
            <w:pPr>
              <w:jc w:val="center"/>
              <w:rPr>
                <w:sz w:val="20"/>
                <w:szCs w:val="20"/>
              </w:rPr>
            </w:pPr>
            <w:r w:rsidRPr="001B2FAD">
              <w:rPr>
                <w:sz w:val="20"/>
                <w:szCs w:val="20"/>
              </w:rPr>
              <w:t>Наименование</w:t>
            </w:r>
          </w:p>
          <w:p w14:paraId="39E19A6C" w14:textId="77777777" w:rsidR="00F65E05" w:rsidRPr="001B2FAD" w:rsidRDefault="00F65E05" w:rsidP="003530C9">
            <w:pPr>
              <w:jc w:val="center"/>
              <w:rPr>
                <w:sz w:val="20"/>
                <w:szCs w:val="20"/>
              </w:rPr>
            </w:pPr>
          </w:p>
        </w:tc>
        <w:tc>
          <w:tcPr>
            <w:tcW w:w="3685" w:type="dxa"/>
          </w:tcPr>
          <w:p w14:paraId="1EEDFED2" w14:textId="77777777" w:rsidR="00F65E05" w:rsidRPr="001B2FAD" w:rsidRDefault="00F65E05" w:rsidP="003530C9">
            <w:pPr>
              <w:jc w:val="center"/>
              <w:rPr>
                <w:sz w:val="20"/>
                <w:szCs w:val="20"/>
              </w:rPr>
            </w:pPr>
            <w:r w:rsidRPr="001B2FAD">
              <w:rPr>
                <w:sz w:val="20"/>
                <w:szCs w:val="20"/>
              </w:rPr>
              <w:t>Характеристика</w:t>
            </w:r>
          </w:p>
        </w:tc>
        <w:tc>
          <w:tcPr>
            <w:tcW w:w="851" w:type="dxa"/>
          </w:tcPr>
          <w:p w14:paraId="2B55931C" w14:textId="77777777" w:rsidR="00F65E05" w:rsidRPr="001B2FAD" w:rsidRDefault="00F65E05" w:rsidP="003530C9">
            <w:pPr>
              <w:jc w:val="center"/>
              <w:rPr>
                <w:sz w:val="20"/>
                <w:szCs w:val="20"/>
              </w:rPr>
            </w:pPr>
            <w:r w:rsidRPr="001B2FAD">
              <w:rPr>
                <w:sz w:val="20"/>
                <w:szCs w:val="20"/>
              </w:rPr>
              <w:t>Кол-во</w:t>
            </w:r>
          </w:p>
          <w:p w14:paraId="0CF96454" w14:textId="17A28264" w:rsidR="00F65E05" w:rsidRPr="001B2FAD" w:rsidRDefault="00F65E05" w:rsidP="003530C9">
            <w:pPr>
              <w:jc w:val="center"/>
              <w:rPr>
                <w:sz w:val="20"/>
                <w:szCs w:val="20"/>
              </w:rPr>
            </w:pPr>
            <w:r w:rsidRPr="001B2FAD">
              <w:rPr>
                <w:sz w:val="20"/>
                <w:szCs w:val="20"/>
              </w:rPr>
              <w:t>(шт</w:t>
            </w:r>
            <w:r w:rsidR="00167D16" w:rsidRPr="001B2FAD">
              <w:rPr>
                <w:sz w:val="20"/>
                <w:szCs w:val="20"/>
              </w:rPr>
              <w:t>.</w:t>
            </w:r>
            <w:r w:rsidRPr="001B2FAD">
              <w:rPr>
                <w:sz w:val="20"/>
                <w:szCs w:val="20"/>
              </w:rPr>
              <w:t>)</w:t>
            </w:r>
          </w:p>
        </w:tc>
        <w:tc>
          <w:tcPr>
            <w:tcW w:w="1134" w:type="dxa"/>
          </w:tcPr>
          <w:p w14:paraId="1FECFEA9" w14:textId="77777777" w:rsidR="00F65E05" w:rsidRPr="001B2FAD" w:rsidRDefault="00F65E05" w:rsidP="003530C9">
            <w:pPr>
              <w:jc w:val="center"/>
              <w:rPr>
                <w:sz w:val="20"/>
                <w:szCs w:val="20"/>
              </w:rPr>
            </w:pPr>
            <w:r w:rsidRPr="001B2FAD">
              <w:rPr>
                <w:sz w:val="20"/>
                <w:szCs w:val="20"/>
              </w:rPr>
              <w:t>Цена с НДС</w:t>
            </w:r>
          </w:p>
          <w:p w14:paraId="61F26AEA" w14:textId="77777777" w:rsidR="00F65E05" w:rsidRPr="001B2FAD" w:rsidRDefault="00F65E05" w:rsidP="003530C9">
            <w:pPr>
              <w:jc w:val="center"/>
              <w:rPr>
                <w:sz w:val="20"/>
                <w:szCs w:val="20"/>
                <w:lang w:val="en-US"/>
              </w:rPr>
            </w:pPr>
            <w:r w:rsidRPr="001B2FAD">
              <w:rPr>
                <w:sz w:val="20"/>
                <w:szCs w:val="20"/>
              </w:rPr>
              <w:t>(руб.)</w:t>
            </w:r>
          </w:p>
        </w:tc>
        <w:tc>
          <w:tcPr>
            <w:tcW w:w="1046" w:type="dxa"/>
          </w:tcPr>
          <w:p w14:paraId="2BFC84D3" w14:textId="77777777" w:rsidR="00F65E05" w:rsidRPr="001B2FAD" w:rsidRDefault="00F65E05" w:rsidP="003530C9">
            <w:pPr>
              <w:jc w:val="center"/>
              <w:rPr>
                <w:sz w:val="20"/>
                <w:szCs w:val="20"/>
                <w:lang w:val="en-US"/>
              </w:rPr>
            </w:pPr>
            <w:r w:rsidRPr="001B2FAD">
              <w:rPr>
                <w:sz w:val="20"/>
                <w:szCs w:val="20"/>
              </w:rPr>
              <w:t>Сумма</w:t>
            </w:r>
          </w:p>
          <w:p w14:paraId="1180691F" w14:textId="77777777" w:rsidR="00F65E05" w:rsidRPr="001B2FAD" w:rsidRDefault="00F65E05" w:rsidP="003530C9">
            <w:pPr>
              <w:jc w:val="center"/>
              <w:rPr>
                <w:sz w:val="20"/>
                <w:szCs w:val="20"/>
              </w:rPr>
            </w:pPr>
            <w:r w:rsidRPr="001B2FAD">
              <w:rPr>
                <w:sz w:val="20"/>
                <w:szCs w:val="20"/>
              </w:rPr>
              <w:t>с НДС</w:t>
            </w:r>
          </w:p>
          <w:p w14:paraId="064D9545" w14:textId="77777777" w:rsidR="00F65E05" w:rsidRPr="001B2FAD" w:rsidRDefault="00F65E05" w:rsidP="003530C9">
            <w:pPr>
              <w:jc w:val="center"/>
              <w:rPr>
                <w:sz w:val="20"/>
                <w:szCs w:val="20"/>
              </w:rPr>
            </w:pPr>
            <w:r w:rsidRPr="001B2FAD">
              <w:rPr>
                <w:sz w:val="20"/>
                <w:szCs w:val="20"/>
              </w:rPr>
              <w:t>(руб.)</w:t>
            </w:r>
          </w:p>
        </w:tc>
        <w:tc>
          <w:tcPr>
            <w:tcW w:w="1647" w:type="dxa"/>
          </w:tcPr>
          <w:p w14:paraId="696424B9" w14:textId="77777777" w:rsidR="00F65E05" w:rsidRPr="001B2FAD" w:rsidRDefault="00F65E05" w:rsidP="003530C9">
            <w:pPr>
              <w:jc w:val="center"/>
              <w:rPr>
                <w:sz w:val="20"/>
                <w:szCs w:val="20"/>
              </w:rPr>
            </w:pPr>
            <w:r w:rsidRPr="001B2FAD">
              <w:rPr>
                <w:sz w:val="20"/>
                <w:szCs w:val="20"/>
              </w:rPr>
              <w:t>Срок поставки</w:t>
            </w:r>
          </w:p>
        </w:tc>
      </w:tr>
      <w:tr w:rsidR="00572242" w:rsidRPr="001B2FAD" w14:paraId="0144E156" w14:textId="77777777" w:rsidTr="00557F13">
        <w:trPr>
          <w:trHeight w:val="4357"/>
        </w:trPr>
        <w:tc>
          <w:tcPr>
            <w:tcW w:w="396" w:type="dxa"/>
            <w:vAlign w:val="center"/>
          </w:tcPr>
          <w:p w14:paraId="0A4DB7F7" w14:textId="68FF063B" w:rsidR="00572242" w:rsidRPr="001B2FAD" w:rsidRDefault="00572242" w:rsidP="00CE322F">
            <w:pPr>
              <w:rPr>
                <w:sz w:val="20"/>
                <w:szCs w:val="20"/>
              </w:rPr>
            </w:pPr>
            <w:r w:rsidRPr="001B2FAD">
              <w:rPr>
                <w:sz w:val="20"/>
                <w:szCs w:val="20"/>
              </w:rPr>
              <w:t>1.</w:t>
            </w:r>
          </w:p>
        </w:tc>
        <w:tc>
          <w:tcPr>
            <w:tcW w:w="1986" w:type="dxa"/>
            <w:vAlign w:val="center"/>
          </w:tcPr>
          <w:p w14:paraId="62972ADD" w14:textId="31BDCD2C" w:rsidR="00572242" w:rsidRPr="001B2FAD" w:rsidRDefault="00572242" w:rsidP="00483323">
            <w:pPr>
              <w:rPr>
                <w:sz w:val="20"/>
                <w:szCs w:val="20"/>
                <w:lang w:bidi="ru-RU"/>
              </w:rPr>
            </w:pPr>
            <w:r w:rsidRPr="001B2FAD">
              <w:rPr>
                <w:sz w:val="20"/>
                <w:szCs w:val="20"/>
              </w:rPr>
              <w:t>Дверь противопожарная металлическая</w:t>
            </w:r>
          </w:p>
        </w:tc>
        <w:tc>
          <w:tcPr>
            <w:tcW w:w="3685" w:type="dxa"/>
          </w:tcPr>
          <w:p w14:paraId="539ACF1F" w14:textId="2253F24D" w:rsidR="00572242" w:rsidRPr="001B2FAD" w:rsidRDefault="00BF1770" w:rsidP="00EC4682">
            <w:pPr>
              <w:rPr>
                <w:rFonts w:eastAsia="Calibri"/>
                <w:sz w:val="20"/>
                <w:szCs w:val="20"/>
                <w:lang w:eastAsia="en-US"/>
              </w:rPr>
            </w:pPr>
            <w:r w:rsidRPr="001B2FAD">
              <w:rPr>
                <w:rFonts w:eastAsia="Calibri"/>
                <w:sz w:val="20"/>
                <w:szCs w:val="20"/>
                <w:lang w:eastAsia="en-US"/>
              </w:rPr>
              <w:t>Вид открывания полотна</w:t>
            </w:r>
            <w:r w:rsidR="008848AE" w:rsidRPr="001B2FAD">
              <w:rPr>
                <w:rFonts w:eastAsia="Calibri"/>
                <w:sz w:val="20"/>
                <w:szCs w:val="20"/>
                <w:lang w:eastAsia="en-US"/>
              </w:rPr>
              <w:t>: наружу</w:t>
            </w:r>
            <w:r w:rsidR="00F7692F" w:rsidRPr="001B2FAD">
              <w:rPr>
                <w:rFonts w:eastAsia="Calibri"/>
                <w:sz w:val="20"/>
                <w:szCs w:val="20"/>
                <w:lang w:eastAsia="en-US"/>
              </w:rPr>
              <w:t>;</w:t>
            </w:r>
          </w:p>
          <w:p w14:paraId="36404D9A" w14:textId="09834174" w:rsidR="008848AE" w:rsidRPr="001B2FAD" w:rsidRDefault="008848AE" w:rsidP="00EC4682">
            <w:pPr>
              <w:rPr>
                <w:sz w:val="20"/>
                <w:szCs w:val="20"/>
              </w:rPr>
            </w:pPr>
            <w:r w:rsidRPr="001B2FAD">
              <w:rPr>
                <w:sz w:val="20"/>
                <w:szCs w:val="20"/>
              </w:rPr>
              <w:t xml:space="preserve">Высота дверного полотна: </w:t>
            </w:r>
            <w:r w:rsidR="00E44650" w:rsidRPr="001B2FAD">
              <w:rPr>
                <w:sz w:val="20"/>
                <w:szCs w:val="20"/>
              </w:rPr>
              <w:t>2100 мм</w:t>
            </w:r>
            <w:r w:rsidR="00F7692F" w:rsidRPr="001B2FAD">
              <w:rPr>
                <w:sz w:val="20"/>
                <w:szCs w:val="20"/>
              </w:rPr>
              <w:t>;</w:t>
            </w:r>
          </w:p>
          <w:p w14:paraId="110B6BC2" w14:textId="7B54127D" w:rsidR="00E44650" w:rsidRPr="001B2FAD" w:rsidRDefault="00E44650" w:rsidP="00EC4682">
            <w:pPr>
              <w:rPr>
                <w:sz w:val="20"/>
                <w:szCs w:val="20"/>
                <w:shd w:val="clear" w:color="auto" w:fill="FFFFFF"/>
              </w:rPr>
            </w:pPr>
            <w:r w:rsidRPr="001B2FAD">
              <w:rPr>
                <w:sz w:val="20"/>
                <w:szCs w:val="20"/>
                <w:shd w:val="clear" w:color="auto" w:fill="FFFFFF"/>
              </w:rPr>
              <w:t>Ширина дверного полотна</w:t>
            </w:r>
            <w:r w:rsidR="00957132" w:rsidRPr="001B2FAD">
              <w:rPr>
                <w:sz w:val="20"/>
                <w:szCs w:val="20"/>
                <w:shd w:val="clear" w:color="auto" w:fill="FFFFFF"/>
              </w:rPr>
              <w:t>: 85</w:t>
            </w:r>
            <w:r w:rsidRPr="001B2FAD">
              <w:rPr>
                <w:sz w:val="20"/>
                <w:szCs w:val="20"/>
                <w:shd w:val="clear" w:color="auto" w:fill="FFFFFF"/>
              </w:rPr>
              <w:t>0 мм</w:t>
            </w:r>
            <w:r w:rsidR="00C7152A" w:rsidRPr="001B2FAD">
              <w:rPr>
                <w:sz w:val="20"/>
                <w:szCs w:val="20"/>
                <w:shd w:val="clear" w:color="auto" w:fill="FFFFFF"/>
              </w:rPr>
              <w:t>;</w:t>
            </w:r>
          </w:p>
          <w:p w14:paraId="683411E7" w14:textId="218EC813" w:rsidR="00E44650" w:rsidRPr="001B2FAD" w:rsidRDefault="00006ED5" w:rsidP="00EC4682">
            <w:pPr>
              <w:rPr>
                <w:sz w:val="20"/>
                <w:szCs w:val="20"/>
              </w:rPr>
            </w:pPr>
            <w:r w:rsidRPr="001B2FAD">
              <w:rPr>
                <w:sz w:val="20"/>
                <w:szCs w:val="20"/>
              </w:rPr>
              <w:t>Толщина дверного полотна: 50 мм</w:t>
            </w:r>
            <w:r w:rsidR="00C7152A" w:rsidRPr="001B2FAD">
              <w:rPr>
                <w:sz w:val="20"/>
                <w:szCs w:val="20"/>
              </w:rPr>
              <w:t>;</w:t>
            </w:r>
          </w:p>
          <w:p w14:paraId="4225E50C" w14:textId="7D9E4B27" w:rsidR="00006ED5" w:rsidRPr="001B2FAD" w:rsidRDefault="00006ED5" w:rsidP="00EC4682">
            <w:pPr>
              <w:rPr>
                <w:sz w:val="20"/>
                <w:szCs w:val="20"/>
                <w:shd w:val="clear" w:color="auto" w:fill="FFFFFF"/>
              </w:rPr>
            </w:pPr>
            <w:r w:rsidRPr="001B2FAD">
              <w:rPr>
                <w:sz w:val="20"/>
                <w:szCs w:val="20"/>
                <w:shd w:val="clear" w:color="auto" w:fill="FFFFFF"/>
              </w:rPr>
              <w:t xml:space="preserve">Назначение по месту установки: </w:t>
            </w:r>
            <w:r w:rsidR="00F7692F" w:rsidRPr="001B2FAD">
              <w:rPr>
                <w:sz w:val="20"/>
                <w:szCs w:val="20"/>
                <w:shd w:val="clear" w:color="auto" w:fill="FFFFFF"/>
              </w:rPr>
              <w:t>внутренняя</w:t>
            </w:r>
            <w:r w:rsidR="00C7152A" w:rsidRPr="001B2FAD">
              <w:rPr>
                <w:sz w:val="20"/>
                <w:szCs w:val="20"/>
                <w:shd w:val="clear" w:color="auto" w:fill="FFFFFF"/>
              </w:rPr>
              <w:t>;</w:t>
            </w:r>
            <w:r w:rsidR="00F7692F" w:rsidRPr="001B2FAD">
              <w:rPr>
                <w:sz w:val="20"/>
                <w:szCs w:val="20"/>
                <w:shd w:val="clear" w:color="auto" w:fill="FFFFFF"/>
              </w:rPr>
              <w:t xml:space="preserve"> </w:t>
            </w:r>
          </w:p>
          <w:p w14:paraId="331FD36A" w14:textId="77777777" w:rsidR="00F7692F" w:rsidRPr="001B2FAD" w:rsidRDefault="00F7692F" w:rsidP="00EC4682">
            <w:pPr>
              <w:rPr>
                <w:sz w:val="20"/>
                <w:szCs w:val="20"/>
              </w:rPr>
            </w:pPr>
            <w:r w:rsidRPr="001B2FAD">
              <w:rPr>
                <w:sz w:val="20"/>
                <w:szCs w:val="20"/>
                <w:shd w:val="clear" w:color="auto" w:fill="FFFFFF"/>
              </w:rPr>
              <w:t xml:space="preserve">Тип двери по наличию остекления: </w:t>
            </w:r>
            <w:r w:rsidRPr="001B2FAD">
              <w:rPr>
                <w:sz w:val="20"/>
                <w:szCs w:val="20"/>
              </w:rPr>
              <w:t>остекленная</w:t>
            </w:r>
            <w:r w:rsidR="00C7152A" w:rsidRPr="001B2FAD">
              <w:rPr>
                <w:sz w:val="20"/>
                <w:szCs w:val="20"/>
              </w:rPr>
              <w:t>;</w:t>
            </w:r>
          </w:p>
          <w:p w14:paraId="7B09A5E6" w14:textId="77777777" w:rsidR="00C7152A" w:rsidRPr="001B2FAD" w:rsidRDefault="00843C89" w:rsidP="00EC4682">
            <w:pPr>
              <w:rPr>
                <w:sz w:val="20"/>
                <w:szCs w:val="20"/>
                <w:shd w:val="clear" w:color="auto" w:fill="FFFFFF"/>
              </w:rPr>
            </w:pPr>
            <w:r w:rsidRPr="001B2FAD">
              <w:rPr>
                <w:sz w:val="20"/>
                <w:szCs w:val="20"/>
                <w:shd w:val="clear" w:color="auto" w:fill="FFFFFF"/>
              </w:rPr>
              <w:t>Тип дверного блока по наличию порога: с порогом 45 мм;</w:t>
            </w:r>
          </w:p>
          <w:p w14:paraId="50E8DFBD" w14:textId="77777777" w:rsidR="00843C89" w:rsidRPr="001B2FAD" w:rsidRDefault="00EA3577" w:rsidP="00EC4682">
            <w:pPr>
              <w:rPr>
                <w:sz w:val="20"/>
                <w:szCs w:val="20"/>
              </w:rPr>
            </w:pPr>
            <w:r w:rsidRPr="001B2FAD">
              <w:rPr>
                <w:sz w:val="20"/>
                <w:szCs w:val="20"/>
              </w:rPr>
              <w:t>Тип дверного блока по наличию притвора: с притвором;</w:t>
            </w:r>
          </w:p>
          <w:p w14:paraId="2C00E80B" w14:textId="77777777" w:rsidR="00473F44" w:rsidRPr="001B2FAD" w:rsidRDefault="00473F44" w:rsidP="00EC4682">
            <w:pPr>
              <w:rPr>
                <w:sz w:val="20"/>
                <w:szCs w:val="20"/>
                <w:shd w:val="clear" w:color="auto" w:fill="FFFFFF"/>
              </w:rPr>
            </w:pPr>
            <w:r w:rsidRPr="001B2FAD">
              <w:rPr>
                <w:sz w:val="20"/>
                <w:szCs w:val="20"/>
                <w:shd w:val="clear" w:color="auto" w:fill="FFFFFF"/>
              </w:rPr>
              <w:t>Тип дверного блока по наличию фрамуги: с фрамугой;</w:t>
            </w:r>
          </w:p>
          <w:p w14:paraId="26329034" w14:textId="5728C4F5" w:rsidR="005032CA" w:rsidRPr="001B2FAD" w:rsidRDefault="005032CA" w:rsidP="00EC4682">
            <w:pPr>
              <w:rPr>
                <w:sz w:val="20"/>
                <w:szCs w:val="20"/>
              </w:rPr>
            </w:pPr>
            <w:r w:rsidRPr="001B2FAD">
              <w:rPr>
                <w:sz w:val="20"/>
                <w:szCs w:val="20"/>
                <w:shd w:val="clear" w:color="auto" w:fill="FFFFFF"/>
              </w:rPr>
              <w:t>Тип дверного блока по числу полотен:</w:t>
            </w:r>
            <w:r w:rsidR="00473F44" w:rsidRPr="001B2FAD">
              <w:rPr>
                <w:sz w:val="20"/>
                <w:szCs w:val="20"/>
                <w:shd w:val="clear" w:color="auto" w:fill="FFFFFF"/>
              </w:rPr>
              <w:t xml:space="preserve"> </w:t>
            </w:r>
          </w:p>
          <w:p w14:paraId="45839607" w14:textId="77777777" w:rsidR="00EA3577" w:rsidRPr="001B2FAD" w:rsidRDefault="005032CA" w:rsidP="005032CA">
            <w:pPr>
              <w:rPr>
                <w:sz w:val="20"/>
                <w:szCs w:val="20"/>
              </w:rPr>
            </w:pPr>
            <w:proofErr w:type="spellStart"/>
            <w:r w:rsidRPr="001B2FAD">
              <w:rPr>
                <w:sz w:val="20"/>
                <w:szCs w:val="20"/>
              </w:rPr>
              <w:t>однопольный</w:t>
            </w:r>
            <w:proofErr w:type="spellEnd"/>
            <w:r w:rsidRPr="001B2FAD">
              <w:rPr>
                <w:sz w:val="20"/>
                <w:szCs w:val="20"/>
              </w:rPr>
              <w:t>;</w:t>
            </w:r>
          </w:p>
          <w:p w14:paraId="0C30889E" w14:textId="77777777" w:rsidR="005032CA" w:rsidRPr="001B2FAD" w:rsidRDefault="008C4814" w:rsidP="005032CA">
            <w:pPr>
              <w:rPr>
                <w:sz w:val="20"/>
                <w:szCs w:val="20"/>
              </w:rPr>
            </w:pPr>
            <w:r w:rsidRPr="001B2FAD">
              <w:rPr>
                <w:sz w:val="20"/>
                <w:szCs w:val="20"/>
                <w:shd w:val="clear" w:color="auto" w:fill="FFFFFF"/>
              </w:rPr>
              <w:t xml:space="preserve">Тип конструкции коробки дверного блока: </w:t>
            </w:r>
            <w:r w:rsidRPr="001B2FAD">
              <w:rPr>
                <w:sz w:val="20"/>
                <w:szCs w:val="20"/>
              </w:rPr>
              <w:t>замкнутая коробка;</w:t>
            </w:r>
          </w:p>
          <w:p w14:paraId="4D99B771" w14:textId="77777777" w:rsidR="00A912F6" w:rsidRPr="001B2FAD" w:rsidRDefault="00A912F6" w:rsidP="005032CA">
            <w:pPr>
              <w:rPr>
                <w:sz w:val="20"/>
                <w:szCs w:val="20"/>
                <w:shd w:val="clear" w:color="auto" w:fill="FFFFFF"/>
              </w:rPr>
            </w:pPr>
            <w:r w:rsidRPr="001B2FAD">
              <w:rPr>
                <w:sz w:val="20"/>
                <w:szCs w:val="20"/>
                <w:shd w:val="clear" w:color="auto" w:fill="FFFFFF"/>
              </w:rPr>
              <w:t>Тип дверного блока по направлению открывания полотна: правый;</w:t>
            </w:r>
          </w:p>
          <w:p w14:paraId="4F5FBD9C" w14:textId="2FF837E9" w:rsidR="00A912F6" w:rsidRPr="001B2FAD" w:rsidRDefault="00957132" w:rsidP="005032CA">
            <w:pPr>
              <w:rPr>
                <w:sz w:val="20"/>
                <w:szCs w:val="20"/>
              </w:rPr>
            </w:pPr>
            <w:r w:rsidRPr="001B2FAD">
              <w:rPr>
                <w:sz w:val="20"/>
                <w:szCs w:val="20"/>
              </w:rPr>
              <w:t>Смотровое о</w:t>
            </w:r>
            <w:r w:rsidR="00A912F6" w:rsidRPr="001B2FAD">
              <w:rPr>
                <w:sz w:val="20"/>
                <w:szCs w:val="20"/>
              </w:rPr>
              <w:t>кно: стекло;</w:t>
            </w:r>
          </w:p>
          <w:p w14:paraId="23767959" w14:textId="55A49E02" w:rsidR="00A912F6" w:rsidRPr="001B2FAD" w:rsidRDefault="00A912F6" w:rsidP="005032CA">
            <w:pPr>
              <w:rPr>
                <w:sz w:val="20"/>
                <w:szCs w:val="20"/>
              </w:rPr>
            </w:pPr>
            <w:r w:rsidRPr="001B2FAD">
              <w:rPr>
                <w:sz w:val="20"/>
                <w:szCs w:val="20"/>
              </w:rPr>
              <w:t>Ширина окна:</w:t>
            </w:r>
            <w:r w:rsidR="00957132" w:rsidRPr="001B2FAD">
              <w:rPr>
                <w:sz w:val="20"/>
                <w:szCs w:val="20"/>
              </w:rPr>
              <w:t xml:space="preserve"> 200 мм;</w:t>
            </w:r>
          </w:p>
          <w:p w14:paraId="5218DA7F" w14:textId="07DC5308" w:rsidR="00AE1AC3" w:rsidRPr="001B2FAD" w:rsidRDefault="00A912F6" w:rsidP="005032CA">
            <w:pPr>
              <w:rPr>
                <w:sz w:val="20"/>
                <w:szCs w:val="20"/>
              </w:rPr>
            </w:pPr>
            <w:r w:rsidRPr="001B2FAD">
              <w:rPr>
                <w:sz w:val="20"/>
                <w:szCs w:val="20"/>
              </w:rPr>
              <w:t xml:space="preserve">Высота </w:t>
            </w:r>
            <w:r w:rsidR="00D95B5D" w:rsidRPr="001B2FAD">
              <w:rPr>
                <w:sz w:val="20"/>
                <w:szCs w:val="20"/>
              </w:rPr>
              <w:t xml:space="preserve">окна: </w:t>
            </w:r>
            <w:r w:rsidR="00C13BD7" w:rsidRPr="001B2FAD">
              <w:rPr>
                <w:sz w:val="20"/>
                <w:szCs w:val="20"/>
              </w:rPr>
              <w:t>400 мм.</w:t>
            </w:r>
          </w:p>
        </w:tc>
        <w:tc>
          <w:tcPr>
            <w:tcW w:w="851" w:type="dxa"/>
            <w:vAlign w:val="center"/>
          </w:tcPr>
          <w:p w14:paraId="7CD2EAC3" w14:textId="49F35708" w:rsidR="00572242" w:rsidRPr="001B2FAD" w:rsidRDefault="00572242" w:rsidP="00D636A3">
            <w:pPr>
              <w:jc w:val="center"/>
              <w:rPr>
                <w:sz w:val="20"/>
                <w:szCs w:val="20"/>
              </w:rPr>
            </w:pPr>
            <w:r w:rsidRPr="001B2FAD">
              <w:rPr>
                <w:sz w:val="20"/>
                <w:szCs w:val="20"/>
              </w:rPr>
              <w:t>1</w:t>
            </w:r>
          </w:p>
        </w:tc>
        <w:tc>
          <w:tcPr>
            <w:tcW w:w="1134" w:type="dxa"/>
            <w:vAlign w:val="center"/>
          </w:tcPr>
          <w:p w14:paraId="58FC5027" w14:textId="4ECD6399" w:rsidR="00572242" w:rsidRPr="001B2FAD" w:rsidRDefault="00572242" w:rsidP="00CE322F">
            <w:pPr>
              <w:jc w:val="center"/>
              <w:rPr>
                <w:sz w:val="20"/>
                <w:szCs w:val="20"/>
              </w:rPr>
            </w:pPr>
            <w:r w:rsidRPr="001B2FAD">
              <w:rPr>
                <w:sz w:val="20"/>
                <w:szCs w:val="20"/>
              </w:rPr>
              <w:t>40 000,00</w:t>
            </w:r>
          </w:p>
        </w:tc>
        <w:tc>
          <w:tcPr>
            <w:tcW w:w="1046" w:type="dxa"/>
            <w:vAlign w:val="center"/>
          </w:tcPr>
          <w:p w14:paraId="629BDE2E" w14:textId="3C411ABB" w:rsidR="00572242" w:rsidRPr="001B2FAD" w:rsidRDefault="00572242" w:rsidP="00CE322F">
            <w:pPr>
              <w:jc w:val="center"/>
              <w:rPr>
                <w:sz w:val="20"/>
                <w:szCs w:val="20"/>
              </w:rPr>
            </w:pPr>
            <w:r w:rsidRPr="001B2FAD">
              <w:rPr>
                <w:sz w:val="20"/>
                <w:szCs w:val="20"/>
              </w:rPr>
              <w:t>40 000,00</w:t>
            </w:r>
          </w:p>
        </w:tc>
        <w:tc>
          <w:tcPr>
            <w:tcW w:w="1647" w:type="dxa"/>
            <w:vMerge w:val="restart"/>
            <w:vAlign w:val="center"/>
          </w:tcPr>
          <w:p w14:paraId="10A767C6" w14:textId="182C9893" w:rsidR="00572242" w:rsidRPr="001B2FAD" w:rsidRDefault="00572242" w:rsidP="007F11DB">
            <w:pPr>
              <w:jc w:val="center"/>
              <w:rPr>
                <w:sz w:val="20"/>
                <w:szCs w:val="20"/>
              </w:rPr>
            </w:pPr>
            <w:r w:rsidRPr="00B11D0B">
              <w:rPr>
                <w:sz w:val="20"/>
                <w:szCs w:val="20"/>
              </w:rPr>
              <w:t xml:space="preserve">С момента заключения контракта </w:t>
            </w:r>
            <w:r w:rsidRPr="00B11D0B">
              <w:rPr>
                <w:sz w:val="20"/>
                <w:szCs w:val="20"/>
              </w:rPr>
              <w:br/>
              <w:t>в течении 30 рабочих дней</w:t>
            </w:r>
          </w:p>
        </w:tc>
      </w:tr>
      <w:tr w:rsidR="00EA3577" w:rsidRPr="001B2FAD" w14:paraId="1D49C4FE" w14:textId="77777777" w:rsidTr="00557F13">
        <w:trPr>
          <w:trHeight w:val="691"/>
        </w:trPr>
        <w:tc>
          <w:tcPr>
            <w:tcW w:w="396" w:type="dxa"/>
            <w:vAlign w:val="center"/>
          </w:tcPr>
          <w:p w14:paraId="2F98E16A" w14:textId="77777777" w:rsidR="00EA3577" w:rsidRPr="001B2FAD" w:rsidRDefault="00EA3577" w:rsidP="00EA3577">
            <w:pPr>
              <w:rPr>
                <w:sz w:val="20"/>
                <w:szCs w:val="20"/>
              </w:rPr>
            </w:pPr>
          </w:p>
        </w:tc>
        <w:tc>
          <w:tcPr>
            <w:tcW w:w="1986" w:type="dxa"/>
            <w:vAlign w:val="center"/>
          </w:tcPr>
          <w:p w14:paraId="170C638C" w14:textId="01F0161B" w:rsidR="00EA3577" w:rsidRPr="001B2FAD" w:rsidRDefault="00EA3577" w:rsidP="00EA3577">
            <w:pPr>
              <w:rPr>
                <w:sz w:val="20"/>
                <w:szCs w:val="20"/>
              </w:rPr>
            </w:pPr>
            <w:r w:rsidRPr="001B2FAD">
              <w:rPr>
                <w:sz w:val="20"/>
                <w:szCs w:val="20"/>
              </w:rPr>
              <w:t>Блок дверной стальной</w:t>
            </w:r>
          </w:p>
        </w:tc>
        <w:tc>
          <w:tcPr>
            <w:tcW w:w="3685" w:type="dxa"/>
            <w:vAlign w:val="center"/>
          </w:tcPr>
          <w:p w14:paraId="451E1999" w14:textId="7E0774E1" w:rsidR="0099375C" w:rsidRPr="001B2FAD" w:rsidRDefault="00493379" w:rsidP="0099375C">
            <w:pPr>
              <w:rPr>
                <w:rFonts w:eastAsia="Calibri"/>
                <w:sz w:val="20"/>
                <w:szCs w:val="20"/>
                <w:lang w:eastAsia="en-US"/>
              </w:rPr>
            </w:pPr>
            <w:r w:rsidRPr="001B2FAD">
              <w:rPr>
                <w:sz w:val="20"/>
                <w:szCs w:val="20"/>
              </w:rPr>
              <w:t>Вид открывания полотна</w:t>
            </w:r>
            <w:r w:rsidR="0099375C" w:rsidRPr="001B2FAD">
              <w:rPr>
                <w:rFonts w:eastAsia="Calibri"/>
                <w:sz w:val="20"/>
                <w:szCs w:val="20"/>
                <w:lang w:eastAsia="en-US"/>
              </w:rPr>
              <w:t>: наружу;</w:t>
            </w:r>
          </w:p>
          <w:p w14:paraId="2EC8E51D" w14:textId="77777777" w:rsidR="0099375C" w:rsidRPr="001B2FAD" w:rsidRDefault="0099375C" w:rsidP="0099375C">
            <w:pPr>
              <w:rPr>
                <w:sz w:val="20"/>
                <w:szCs w:val="20"/>
              </w:rPr>
            </w:pPr>
            <w:r w:rsidRPr="001B2FAD">
              <w:rPr>
                <w:sz w:val="20"/>
                <w:szCs w:val="20"/>
              </w:rPr>
              <w:t>Высота дверного полотна: 2100 мм;</w:t>
            </w:r>
          </w:p>
          <w:p w14:paraId="6C0A5DE7" w14:textId="17BC7D6F" w:rsidR="0099375C" w:rsidRPr="001B2FAD" w:rsidRDefault="0099375C" w:rsidP="0099375C">
            <w:pPr>
              <w:rPr>
                <w:sz w:val="20"/>
                <w:szCs w:val="20"/>
                <w:shd w:val="clear" w:color="auto" w:fill="FFFFFF"/>
              </w:rPr>
            </w:pPr>
            <w:r w:rsidRPr="001B2FAD">
              <w:rPr>
                <w:sz w:val="20"/>
                <w:szCs w:val="20"/>
                <w:shd w:val="clear" w:color="auto" w:fill="FFFFFF"/>
              </w:rPr>
              <w:t>Ширина дверного полотна</w:t>
            </w:r>
            <w:r w:rsidR="00493379" w:rsidRPr="001B2FAD">
              <w:rPr>
                <w:sz w:val="20"/>
                <w:szCs w:val="20"/>
                <w:shd w:val="clear" w:color="auto" w:fill="FFFFFF"/>
              </w:rPr>
              <w:t>: 90</w:t>
            </w:r>
            <w:r w:rsidRPr="001B2FAD">
              <w:rPr>
                <w:sz w:val="20"/>
                <w:szCs w:val="20"/>
                <w:shd w:val="clear" w:color="auto" w:fill="FFFFFF"/>
              </w:rPr>
              <w:t>0 мм;</w:t>
            </w:r>
          </w:p>
          <w:p w14:paraId="64C154FC" w14:textId="57710F9C" w:rsidR="0099375C" w:rsidRPr="001B2FAD" w:rsidRDefault="00493379" w:rsidP="0099375C">
            <w:pPr>
              <w:rPr>
                <w:sz w:val="20"/>
                <w:szCs w:val="20"/>
              </w:rPr>
            </w:pPr>
            <w:r w:rsidRPr="001B2FAD">
              <w:rPr>
                <w:sz w:val="20"/>
                <w:szCs w:val="20"/>
              </w:rPr>
              <w:t>Толщина дверного полотна: 8</w:t>
            </w:r>
            <w:r w:rsidR="0099375C" w:rsidRPr="001B2FAD">
              <w:rPr>
                <w:sz w:val="20"/>
                <w:szCs w:val="20"/>
              </w:rPr>
              <w:t>0 мм;</w:t>
            </w:r>
          </w:p>
          <w:p w14:paraId="07642D8C" w14:textId="7CD30414" w:rsidR="0099375C" w:rsidRPr="001B2FAD" w:rsidRDefault="001064E9" w:rsidP="0099375C">
            <w:pPr>
              <w:rPr>
                <w:sz w:val="20"/>
                <w:szCs w:val="20"/>
              </w:rPr>
            </w:pPr>
            <w:r w:rsidRPr="001B2FAD">
              <w:rPr>
                <w:sz w:val="20"/>
                <w:szCs w:val="20"/>
              </w:rPr>
              <w:t>Группа дверного блока по назначению:</w:t>
            </w:r>
            <w:r w:rsidR="00D41761" w:rsidRPr="001B2FAD">
              <w:rPr>
                <w:sz w:val="20"/>
                <w:szCs w:val="20"/>
              </w:rPr>
              <w:t xml:space="preserve"> Г (наружные входные в здания и входные в квартиры с усиленными защитными функциями);</w:t>
            </w:r>
          </w:p>
          <w:p w14:paraId="29341007" w14:textId="3A803A4F" w:rsidR="0099375C" w:rsidRPr="001B2FAD" w:rsidRDefault="00D41761" w:rsidP="0099375C">
            <w:pPr>
              <w:rPr>
                <w:sz w:val="20"/>
                <w:szCs w:val="20"/>
                <w:shd w:val="clear" w:color="auto" w:fill="FFFFFF"/>
              </w:rPr>
            </w:pPr>
            <w:r w:rsidRPr="001B2FAD">
              <w:rPr>
                <w:sz w:val="20"/>
                <w:szCs w:val="20"/>
              </w:rPr>
              <w:t>Тип дверного блока в зависимости от наличия защитных функций</w:t>
            </w:r>
            <w:r w:rsidR="0099375C" w:rsidRPr="001B2FAD">
              <w:rPr>
                <w:sz w:val="20"/>
                <w:szCs w:val="20"/>
                <w:shd w:val="clear" w:color="auto" w:fill="FFFFFF"/>
              </w:rPr>
              <w:t xml:space="preserve">: </w:t>
            </w:r>
            <w:r w:rsidRPr="001B2FAD">
              <w:rPr>
                <w:sz w:val="20"/>
                <w:szCs w:val="20"/>
              </w:rPr>
              <w:t>с усиленными защитными функциями</w:t>
            </w:r>
            <w:r w:rsidR="0099375C" w:rsidRPr="001B2FAD">
              <w:rPr>
                <w:sz w:val="20"/>
                <w:szCs w:val="20"/>
                <w:shd w:val="clear" w:color="auto" w:fill="FFFFFF"/>
              </w:rPr>
              <w:t>;</w:t>
            </w:r>
          </w:p>
          <w:p w14:paraId="4D57B0E9" w14:textId="0964B3BE" w:rsidR="0099375C" w:rsidRPr="001B2FAD" w:rsidRDefault="00C11C3D" w:rsidP="0099375C">
            <w:pPr>
              <w:rPr>
                <w:sz w:val="20"/>
                <w:szCs w:val="20"/>
              </w:rPr>
            </w:pPr>
            <w:r w:rsidRPr="001B2FAD">
              <w:rPr>
                <w:sz w:val="20"/>
                <w:szCs w:val="20"/>
              </w:rPr>
              <w:t>Тип дверного блока по конструкции дверного полотна</w:t>
            </w:r>
            <w:r w:rsidR="0099375C" w:rsidRPr="001B2FAD">
              <w:rPr>
                <w:sz w:val="20"/>
                <w:szCs w:val="20"/>
              </w:rPr>
              <w:t xml:space="preserve">: </w:t>
            </w:r>
            <w:r w:rsidRPr="001B2FAD">
              <w:rPr>
                <w:sz w:val="20"/>
                <w:szCs w:val="20"/>
              </w:rPr>
              <w:t>состоящий не менее чем из двух листов стали (наружного и внутреннего), соединенных с помощью сварки</w:t>
            </w:r>
            <w:r w:rsidR="0099375C" w:rsidRPr="001B2FAD">
              <w:rPr>
                <w:sz w:val="20"/>
                <w:szCs w:val="20"/>
              </w:rPr>
              <w:t>;</w:t>
            </w:r>
          </w:p>
          <w:p w14:paraId="382AC8B7" w14:textId="2A9241B1" w:rsidR="0099375C" w:rsidRPr="001B2FAD" w:rsidRDefault="00C11C3D" w:rsidP="0099375C">
            <w:pPr>
              <w:rPr>
                <w:sz w:val="20"/>
                <w:szCs w:val="20"/>
                <w:shd w:val="clear" w:color="auto" w:fill="FFFFFF"/>
              </w:rPr>
            </w:pPr>
            <w:r w:rsidRPr="001B2FAD">
              <w:rPr>
                <w:sz w:val="20"/>
                <w:szCs w:val="20"/>
              </w:rPr>
              <w:t>Тип дверного блока по наличию остекления</w:t>
            </w:r>
            <w:r w:rsidR="0099375C" w:rsidRPr="001B2FAD">
              <w:rPr>
                <w:sz w:val="20"/>
                <w:szCs w:val="20"/>
                <w:shd w:val="clear" w:color="auto" w:fill="FFFFFF"/>
              </w:rPr>
              <w:t xml:space="preserve">: </w:t>
            </w:r>
            <w:r w:rsidR="00EF22E6" w:rsidRPr="001B2FAD">
              <w:rPr>
                <w:sz w:val="20"/>
                <w:szCs w:val="20"/>
              </w:rPr>
              <w:t>глухой</w:t>
            </w:r>
            <w:r w:rsidR="0099375C" w:rsidRPr="001B2FAD">
              <w:rPr>
                <w:sz w:val="20"/>
                <w:szCs w:val="20"/>
                <w:shd w:val="clear" w:color="auto" w:fill="FFFFFF"/>
              </w:rPr>
              <w:t>;</w:t>
            </w:r>
          </w:p>
          <w:p w14:paraId="59637CB6" w14:textId="4D340FD7" w:rsidR="0099375C" w:rsidRPr="001B2FAD" w:rsidRDefault="00EF22E6" w:rsidP="0099375C">
            <w:pPr>
              <w:rPr>
                <w:sz w:val="20"/>
                <w:szCs w:val="20"/>
              </w:rPr>
            </w:pPr>
            <w:r w:rsidRPr="001B2FAD">
              <w:rPr>
                <w:sz w:val="20"/>
                <w:szCs w:val="20"/>
              </w:rPr>
              <w:t>Тип дверного блока по направлению открывания полотна</w:t>
            </w:r>
            <w:r w:rsidR="0099375C" w:rsidRPr="001B2FAD">
              <w:rPr>
                <w:sz w:val="20"/>
                <w:szCs w:val="20"/>
                <w:shd w:val="clear" w:color="auto" w:fill="FFFFFF"/>
              </w:rPr>
              <w:t>:</w:t>
            </w:r>
            <w:r w:rsidRPr="001B2FAD">
              <w:rPr>
                <w:sz w:val="20"/>
                <w:szCs w:val="20"/>
                <w:shd w:val="clear" w:color="auto" w:fill="FFFFFF"/>
              </w:rPr>
              <w:t xml:space="preserve"> правый</w:t>
            </w:r>
            <w:r w:rsidR="0099375C" w:rsidRPr="001B2FAD">
              <w:rPr>
                <w:sz w:val="20"/>
                <w:szCs w:val="20"/>
              </w:rPr>
              <w:t>;</w:t>
            </w:r>
          </w:p>
          <w:p w14:paraId="58B438C5" w14:textId="31170A75" w:rsidR="0099375C" w:rsidRPr="001B2FAD" w:rsidRDefault="005F73CE" w:rsidP="0099375C">
            <w:pPr>
              <w:rPr>
                <w:sz w:val="20"/>
                <w:szCs w:val="20"/>
              </w:rPr>
            </w:pPr>
            <w:r w:rsidRPr="001B2FAD">
              <w:rPr>
                <w:sz w:val="20"/>
                <w:szCs w:val="20"/>
              </w:rPr>
              <w:t>Тип дверного блока по числу полотен</w:t>
            </w:r>
            <w:r w:rsidR="0099375C" w:rsidRPr="001B2FAD">
              <w:rPr>
                <w:sz w:val="20"/>
                <w:szCs w:val="20"/>
                <w:shd w:val="clear" w:color="auto" w:fill="FFFFFF"/>
              </w:rPr>
              <w:t xml:space="preserve">: </w:t>
            </w:r>
            <w:proofErr w:type="spellStart"/>
            <w:r w:rsidRPr="001B2FAD">
              <w:rPr>
                <w:sz w:val="20"/>
                <w:szCs w:val="20"/>
              </w:rPr>
              <w:t>однопольный</w:t>
            </w:r>
            <w:proofErr w:type="spellEnd"/>
            <w:r w:rsidR="0099375C" w:rsidRPr="001B2FAD">
              <w:rPr>
                <w:sz w:val="20"/>
                <w:szCs w:val="20"/>
              </w:rPr>
              <w:t>;</w:t>
            </w:r>
          </w:p>
          <w:p w14:paraId="5153A2A3" w14:textId="2A6A04EB" w:rsidR="00EA3577" w:rsidRPr="001B2FAD" w:rsidRDefault="00296449" w:rsidP="00557F13">
            <w:pPr>
              <w:rPr>
                <w:sz w:val="20"/>
                <w:szCs w:val="20"/>
              </w:rPr>
            </w:pPr>
            <w:r w:rsidRPr="001B2FAD">
              <w:rPr>
                <w:sz w:val="20"/>
                <w:szCs w:val="20"/>
              </w:rPr>
              <w:t>Тип конструкции коробки дверного блока</w:t>
            </w:r>
            <w:r w:rsidR="0099375C" w:rsidRPr="001B2FAD">
              <w:rPr>
                <w:sz w:val="20"/>
                <w:szCs w:val="20"/>
                <w:shd w:val="clear" w:color="auto" w:fill="FFFFFF"/>
              </w:rPr>
              <w:t xml:space="preserve">: </w:t>
            </w:r>
            <w:r w:rsidRPr="001B2FAD">
              <w:rPr>
                <w:sz w:val="20"/>
                <w:szCs w:val="20"/>
              </w:rPr>
              <w:t>замкнутая.</w:t>
            </w:r>
          </w:p>
        </w:tc>
        <w:tc>
          <w:tcPr>
            <w:tcW w:w="851" w:type="dxa"/>
            <w:vAlign w:val="center"/>
          </w:tcPr>
          <w:p w14:paraId="10932A93" w14:textId="175EA1E7" w:rsidR="00EA3577" w:rsidRPr="001B2FAD" w:rsidRDefault="00EA3577" w:rsidP="00EA3577">
            <w:pPr>
              <w:jc w:val="center"/>
              <w:rPr>
                <w:sz w:val="20"/>
                <w:szCs w:val="20"/>
              </w:rPr>
            </w:pPr>
            <w:r w:rsidRPr="001B2FAD">
              <w:rPr>
                <w:sz w:val="20"/>
                <w:szCs w:val="20"/>
              </w:rPr>
              <w:t>1</w:t>
            </w:r>
          </w:p>
        </w:tc>
        <w:tc>
          <w:tcPr>
            <w:tcW w:w="1134" w:type="dxa"/>
            <w:vAlign w:val="center"/>
          </w:tcPr>
          <w:p w14:paraId="78D4F755" w14:textId="38748D5E" w:rsidR="00EA3577" w:rsidRPr="001B2FAD" w:rsidRDefault="00EA3577" w:rsidP="00EA3577">
            <w:pPr>
              <w:jc w:val="center"/>
              <w:rPr>
                <w:sz w:val="20"/>
                <w:szCs w:val="20"/>
              </w:rPr>
            </w:pPr>
            <w:r w:rsidRPr="001B2FAD">
              <w:rPr>
                <w:sz w:val="20"/>
                <w:szCs w:val="20"/>
              </w:rPr>
              <w:t>24 000,00</w:t>
            </w:r>
          </w:p>
        </w:tc>
        <w:tc>
          <w:tcPr>
            <w:tcW w:w="1046" w:type="dxa"/>
            <w:vAlign w:val="center"/>
          </w:tcPr>
          <w:p w14:paraId="1D215EFC" w14:textId="4985299F" w:rsidR="00EA3577" w:rsidRPr="001B2FAD" w:rsidRDefault="00EA3577" w:rsidP="00EA3577">
            <w:pPr>
              <w:jc w:val="center"/>
              <w:rPr>
                <w:sz w:val="20"/>
                <w:szCs w:val="20"/>
              </w:rPr>
            </w:pPr>
            <w:r w:rsidRPr="001B2FAD">
              <w:rPr>
                <w:sz w:val="20"/>
                <w:szCs w:val="20"/>
              </w:rPr>
              <w:t>24 000,00</w:t>
            </w:r>
          </w:p>
        </w:tc>
        <w:tc>
          <w:tcPr>
            <w:tcW w:w="1647" w:type="dxa"/>
            <w:vMerge/>
            <w:vAlign w:val="center"/>
          </w:tcPr>
          <w:p w14:paraId="24459AA0" w14:textId="77777777" w:rsidR="00EA3577" w:rsidRPr="001B2FAD" w:rsidRDefault="00EA3577" w:rsidP="00EA3577">
            <w:pPr>
              <w:jc w:val="center"/>
              <w:rPr>
                <w:sz w:val="20"/>
                <w:szCs w:val="20"/>
              </w:rPr>
            </w:pPr>
          </w:p>
        </w:tc>
      </w:tr>
    </w:tbl>
    <w:p w14:paraId="4095D50A" w14:textId="77777777" w:rsidR="00043B71" w:rsidRPr="001B2FAD" w:rsidRDefault="00043B71" w:rsidP="00043B71">
      <w:pPr>
        <w:jc w:val="both"/>
        <w:rPr>
          <w:b/>
          <w:sz w:val="20"/>
          <w:szCs w:val="20"/>
        </w:rPr>
      </w:pPr>
    </w:p>
    <w:p w14:paraId="477CFBEF" w14:textId="7DE4505D" w:rsidR="00C62C8F" w:rsidRPr="001B2FAD" w:rsidRDefault="00A66755" w:rsidP="00167D16">
      <w:pPr>
        <w:ind w:left="-709"/>
        <w:jc w:val="both"/>
        <w:rPr>
          <w:bCs/>
          <w:color w:val="C0504D" w:themeColor="accent2"/>
          <w:sz w:val="20"/>
          <w:szCs w:val="20"/>
        </w:rPr>
      </w:pPr>
      <w:r w:rsidRPr="001B2FAD">
        <w:rPr>
          <w:bCs/>
          <w:sz w:val="20"/>
          <w:szCs w:val="20"/>
        </w:rPr>
        <w:t xml:space="preserve"> </w:t>
      </w:r>
      <w:r w:rsidR="004F4B14" w:rsidRPr="001B2FAD">
        <w:rPr>
          <w:bCs/>
          <w:sz w:val="20"/>
          <w:szCs w:val="20"/>
        </w:rPr>
        <w:t xml:space="preserve"> </w:t>
      </w:r>
      <w:r w:rsidR="00043B71" w:rsidRPr="001B2FAD">
        <w:rPr>
          <w:bCs/>
          <w:sz w:val="20"/>
          <w:szCs w:val="20"/>
        </w:rPr>
        <w:t xml:space="preserve">Итого: </w:t>
      </w:r>
      <w:r w:rsidR="00FB4469" w:rsidRPr="001B2FAD">
        <w:rPr>
          <w:sz w:val="20"/>
          <w:szCs w:val="20"/>
        </w:rPr>
        <w:t>64 000</w:t>
      </w:r>
      <w:r w:rsidR="006836C4" w:rsidRPr="001B2FAD">
        <w:rPr>
          <w:sz w:val="20"/>
          <w:szCs w:val="20"/>
        </w:rPr>
        <w:t xml:space="preserve"> (</w:t>
      </w:r>
      <w:r w:rsidR="00FB4469" w:rsidRPr="001B2FAD">
        <w:rPr>
          <w:sz w:val="20"/>
          <w:szCs w:val="20"/>
        </w:rPr>
        <w:t>Шестьдесят четыре тысячи</w:t>
      </w:r>
      <w:r w:rsidR="006836C4" w:rsidRPr="001B2FAD">
        <w:rPr>
          <w:sz w:val="20"/>
          <w:szCs w:val="20"/>
        </w:rPr>
        <w:t>)</w:t>
      </w:r>
      <w:r w:rsidR="00080A3C" w:rsidRPr="001B2FAD">
        <w:rPr>
          <w:sz w:val="20"/>
          <w:szCs w:val="20"/>
        </w:rPr>
        <w:t xml:space="preserve"> </w:t>
      </w:r>
      <w:r w:rsidR="006836C4" w:rsidRPr="001B2FAD">
        <w:rPr>
          <w:sz w:val="20"/>
          <w:szCs w:val="20"/>
        </w:rPr>
        <w:t>рубл</w:t>
      </w:r>
      <w:r w:rsidR="00734C4B" w:rsidRPr="001B2FAD">
        <w:rPr>
          <w:sz w:val="20"/>
          <w:szCs w:val="20"/>
        </w:rPr>
        <w:t>ей</w:t>
      </w:r>
      <w:r w:rsidR="006836C4" w:rsidRPr="001B2FAD">
        <w:rPr>
          <w:sz w:val="20"/>
          <w:szCs w:val="20"/>
        </w:rPr>
        <w:t xml:space="preserve"> </w:t>
      </w:r>
      <w:r w:rsidR="005A224F" w:rsidRPr="001B2FAD">
        <w:rPr>
          <w:sz w:val="20"/>
          <w:szCs w:val="20"/>
        </w:rPr>
        <w:t>0</w:t>
      </w:r>
      <w:r w:rsidR="006836C4" w:rsidRPr="001B2FAD">
        <w:rPr>
          <w:sz w:val="20"/>
          <w:szCs w:val="20"/>
        </w:rPr>
        <w:t>0 копеек</w:t>
      </w:r>
      <w:r w:rsidR="00043B71" w:rsidRPr="001B2FAD">
        <w:rPr>
          <w:bCs/>
          <w:sz w:val="20"/>
          <w:szCs w:val="20"/>
        </w:rPr>
        <w:t xml:space="preserve">, </w:t>
      </w:r>
      <w:r w:rsidR="001A0F11" w:rsidRPr="001B2FAD">
        <w:rPr>
          <w:bCs/>
          <w:sz w:val="20"/>
          <w:szCs w:val="20"/>
        </w:rPr>
        <w:t>с</w:t>
      </w:r>
      <w:r w:rsidR="00043B71" w:rsidRPr="001B2FAD">
        <w:rPr>
          <w:bCs/>
          <w:sz w:val="20"/>
          <w:szCs w:val="20"/>
        </w:rPr>
        <w:t xml:space="preserve"> НДС.</w:t>
      </w:r>
    </w:p>
    <w:p w14:paraId="2346D7BB" w14:textId="4F5B6CB0" w:rsidR="00043B71" w:rsidRPr="001B2FAD" w:rsidRDefault="00C62C8F" w:rsidP="00167D16">
      <w:pPr>
        <w:spacing w:before="120"/>
        <w:ind w:left="709"/>
        <w:rPr>
          <w:b/>
          <w:sz w:val="20"/>
          <w:szCs w:val="20"/>
        </w:rPr>
      </w:pPr>
      <w:r w:rsidRPr="001B2FAD">
        <w:rPr>
          <w:b/>
          <w:sz w:val="20"/>
          <w:szCs w:val="20"/>
        </w:rPr>
        <w:t>Общие требования к товару (сведения о товаре):</w:t>
      </w:r>
    </w:p>
    <w:p w14:paraId="4C2FAAC1" w14:textId="2F783D42" w:rsidR="00C62C8F" w:rsidRPr="001B2FAD" w:rsidRDefault="00C62C8F" w:rsidP="00707426">
      <w:pPr>
        <w:ind w:left="-142"/>
        <w:jc w:val="both"/>
        <w:rPr>
          <w:sz w:val="20"/>
          <w:szCs w:val="20"/>
        </w:rPr>
      </w:pPr>
      <w:r w:rsidRPr="001B2FAD">
        <w:rPr>
          <w:sz w:val="20"/>
          <w:szCs w:val="20"/>
        </w:rPr>
        <w:t>1) Качественные характеристики товара: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2330DA" w:rsidRPr="001B2FAD">
        <w:rPr>
          <w:sz w:val="20"/>
          <w:szCs w:val="20"/>
        </w:rPr>
        <w:t>.</w:t>
      </w:r>
    </w:p>
    <w:p w14:paraId="06E8F207" w14:textId="762108EA" w:rsidR="00C62C8F" w:rsidRPr="001B2FAD" w:rsidRDefault="00C57F1E" w:rsidP="00707426">
      <w:pPr>
        <w:ind w:left="-142"/>
        <w:contextualSpacing/>
        <w:jc w:val="both"/>
        <w:rPr>
          <w:sz w:val="20"/>
          <w:szCs w:val="20"/>
        </w:rPr>
      </w:pPr>
      <w:r w:rsidRPr="001B2FAD">
        <w:rPr>
          <w:sz w:val="20"/>
          <w:szCs w:val="20"/>
        </w:rPr>
        <w:t>2</w:t>
      </w:r>
      <w:r w:rsidR="00C62C8F" w:rsidRPr="001B2FAD">
        <w:rPr>
          <w:sz w:val="20"/>
          <w:szCs w:val="20"/>
        </w:rPr>
        <w:t>) Требования к упаковке товара: тара и упаковка должны гарантировать целостность и сохранность товара при погрузке, выгрузке, транспортировке и хранении.</w:t>
      </w:r>
    </w:p>
    <w:p w14:paraId="3199B662" w14:textId="357BA5E2" w:rsidR="00C62C8F" w:rsidRPr="001B2FAD" w:rsidRDefault="00C57F1E" w:rsidP="00707426">
      <w:pPr>
        <w:tabs>
          <w:tab w:val="left" w:pos="1985"/>
        </w:tabs>
        <w:ind w:left="-142"/>
        <w:jc w:val="both"/>
        <w:rPr>
          <w:sz w:val="20"/>
          <w:szCs w:val="20"/>
        </w:rPr>
      </w:pPr>
      <w:r w:rsidRPr="001B2FAD">
        <w:rPr>
          <w:sz w:val="20"/>
          <w:szCs w:val="20"/>
        </w:rPr>
        <w:lastRenderedPageBreak/>
        <w:t>3</w:t>
      </w:r>
      <w:r w:rsidR="00C62C8F" w:rsidRPr="001B2FAD">
        <w:rPr>
          <w:sz w:val="20"/>
          <w:szCs w:val="20"/>
        </w:rPr>
        <w:t>) Требование к маркировке товара: поставляемый товар должен быть замаркирован, маркировка должна быть нанесена на упаковку товара и включать в себя сведения о товаре. Товар должен быть новым (не бывшим в эксплуатации). Комплектация поставляемого оборудования должна соответствовать комплектации, указанной производителем.</w:t>
      </w:r>
    </w:p>
    <w:p w14:paraId="19EAA043" w14:textId="77777777" w:rsidR="002C283E" w:rsidRDefault="00C57F1E" w:rsidP="002C283E">
      <w:pPr>
        <w:autoSpaceDN w:val="0"/>
        <w:adjustRightInd w:val="0"/>
        <w:ind w:left="-142"/>
        <w:jc w:val="both"/>
        <w:rPr>
          <w:sz w:val="20"/>
          <w:szCs w:val="20"/>
        </w:rPr>
      </w:pPr>
      <w:r w:rsidRPr="001B2FAD">
        <w:rPr>
          <w:sz w:val="20"/>
          <w:szCs w:val="20"/>
          <w:lang w:eastAsia="en-US"/>
        </w:rPr>
        <w:t>4</w:t>
      </w:r>
      <w:r w:rsidR="00C62C8F" w:rsidRPr="001B2FAD">
        <w:rPr>
          <w:sz w:val="20"/>
          <w:szCs w:val="20"/>
          <w:lang w:eastAsia="en-US"/>
        </w:rPr>
        <w:t xml:space="preserve">) </w:t>
      </w:r>
      <w:r w:rsidR="00C62C8F" w:rsidRPr="001B2FAD">
        <w:rPr>
          <w:sz w:val="20"/>
          <w:szCs w:val="20"/>
        </w:rPr>
        <w:t xml:space="preserve">Гарантия на товар предоставляется не менее срока, установленного заводом – изготовителем, но не менее 12 месяцев и начинает исчисляться со дня оформления Грузополучателем накладной на товар. Поставщик гарантирует, что товар, поставленный в рамках </w:t>
      </w:r>
      <w:r w:rsidR="00706D99" w:rsidRPr="001B2FAD">
        <w:rPr>
          <w:sz w:val="20"/>
          <w:szCs w:val="20"/>
        </w:rPr>
        <w:t>контракта</w:t>
      </w:r>
      <w:r w:rsidR="00C62C8F" w:rsidRPr="001B2FAD">
        <w:rPr>
          <w:sz w:val="20"/>
          <w:szCs w:val="20"/>
        </w:rPr>
        <w:t xml:space="preserve"> пригодный к эксплуатации и использованию в течение всего гарантийного срока. Поставщик гарантирует качество и безопасность поставляемого товара в период гарантийного срока. При обнаружении в пределах гарантийного срока несоответствий поставленного товара требованиям </w:t>
      </w:r>
      <w:r w:rsidR="00706D99" w:rsidRPr="001B2FAD">
        <w:rPr>
          <w:sz w:val="20"/>
          <w:szCs w:val="20"/>
        </w:rPr>
        <w:t>Контракта</w:t>
      </w:r>
      <w:r w:rsidR="00C62C8F" w:rsidRPr="001B2FAD">
        <w:rPr>
          <w:sz w:val="20"/>
          <w:szCs w:val="20"/>
        </w:rPr>
        <w:t xml:space="preserve">, Поставщик обязан по первому требованию Заказчика, в срок до </w:t>
      </w:r>
      <w:r w:rsidR="004856D9" w:rsidRPr="001B2FAD">
        <w:rPr>
          <w:sz w:val="20"/>
          <w:szCs w:val="20"/>
        </w:rPr>
        <w:t>25</w:t>
      </w:r>
      <w:r w:rsidR="00C62C8F" w:rsidRPr="001B2FAD">
        <w:rPr>
          <w:sz w:val="20"/>
          <w:szCs w:val="20"/>
        </w:rPr>
        <w:t xml:space="preserve"> (</w:t>
      </w:r>
      <w:r w:rsidR="004856D9" w:rsidRPr="001B2FAD">
        <w:rPr>
          <w:sz w:val="20"/>
          <w:szCs w:val="20"/>
        </w:rPr>
        <w:t>двадцати пяти</w:t>
      </w:r>
      <w:r w:rsidR="00C62C8F" w:rsidRPr="001B2FAD">
        <w:rPr>
          <w:sz w:val="20"/>
          <w:szCs w:val="20"/>
        </w:rPr>
        <w:t>) календарных дней, заменить несоответствующий товар на новый.</w:t>
      </w:r>
    </w:p>
    <w:p w14:paraId="43C8B8C8" w14:textId="2E4A0695" w:rsidR="001F4603" w:rsidRDefault="001B2FAD" w:rsidP="00CE08E5">
      <w:pPr>
        <w:autoSpaceDN w:val="0"/>
        <w:adjustRightInd w:val="0"/>
        <w:ind w:left="-142"/>
        <w:jc w:val="both"/>
        <w:rPr>
          <w:sz w:val="20"/>
          <w:szCs w:val="20"/>
        </w:rPr>
      </w:pPr>
      <w:r w:rsidRPr="001B2FAD">
        <w:rPr>
          <w:sz w:val="20"/>
          <w:szCs w:val="20"/>
        </w:rPr>
        <w:t xml:space="preserve">5) </w:t>
      </w:r>
      <w:r w:rsidRPr="001B2FAD">
        <w:rPr>
          <w:iCs/>
          <w:sz w:val="20"/>
          <w:szCs w:val="20"/>
        </w:rPr>
        <w:t>В соответствии со статьей 7 Закона РФ «О защите прав потребителей», если на товары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указанным требованиям подлежит обязательному подтверждению в порядке, предусмотренном законом или иными правовыми актами (перечень таких товаров установлен постановлением Правительства Российской Федерации от 07.07.1999 № 766 «Об утверждении перечня продукции, соответствие которой должно быть подтверждено декларацией о соответствии, порядка принятия декларации о соответствии и ее регистрации»).</w:t>
      </w:r>
    </w:p>
    <w:p w14:paraId="68EB3F0B" w14:textId="7816C7D7" w:rsidR="00CE08E5" w:rsidRDefault="00CE08E5" w:rsidP="00CE08E5">
      <w:pPr>
        <w:autoSpaceDN w:val="0"/>
        <w:adjustRightInd w:val="0"/>
        <w:ind w:left="-142"/>
        <w:jc w:val="both"/>
        <w:rPr>
          <w:color w:val="000000"/>
          <w:sz w:val="20"/>
          <w:szCs w:val="20"/>
        </w:rPr>
      </w:pPr>
      <w:r w:rsidRPr="00CE08E5">
        <w:rPr>
          <w:sz w:val="20"/>
          <w:szCs w:val="20"/>
        </w:rPr>
        <w:t xml:space="preserve">6) </w:t>
      </w:r>
      <w:r w:rsidRPr="00CE08E5">
        <w:rPr>
          <w:color w:val="000000"/>
          <w:sz w:val="20"/>
          <w:szCs w:val="20"/>
        </w:rPr>
        <w:t>Двери изготавливаются в соответствии с Техническими условиями ТУ 25 152,10-004-02343939-2022.</w:t>
      </w:r>
    </w:p>
    <w:p w14:paraId="1CFD846F" w14:textId="6AEEB136" w:rsidR="00CE08E5" w:rsidRPr="00CE08E5" w:rsidRDefault="00CE08E5" w:rsidP="005220D5">
      <w:pPr>
        <w:autoSpaceDN w:val="0"/>
        <w:adjustRightInd w:val="0"/>
        <w:jc w:val="both"/>
        <w:rPr>
          <w:sz w:val="20"/>
          <w:szCs w:val="20"/>
        </w:rPr>
      </w:pPr>
    </w:p>
    <w:p w14:paraId="016580DF" w14:textId="77777777" w:rsidR="00167D16" w:rsidRPr="00CE08E5" w:rsidRDefault="00167D16" w:rsidP="00167D16">
      <w:pPr>
        <w:jc w:val="both"/>
        <w:rPr>
          <w:sz w:val="20"/>
          <w:szCs w:val="20"/>
        </w:rPr>
      </w:pPr>
    </w:p>
    <w:p w14:paraId="707D665C" w14:textId="005E0DA3" w:rsidR="00043B71" w:rsidRPr="001B2FAD" w:rsidRDefault="00043B71" w:rsidP="00043B71">
      <w:pPr>
        <w:rPr>
          <w:b/>
          <w:sz w:val="20"/>
          <w:szCs w:val="20"/>
        </w:rPr>
      </w:pPr>
      <w:r w:rsidRPr="001B2FAD">
        <w:rPr>
          <w:b/>
          <w:sz w:val="20"/>
          <w:szCs w:val="20"/>
        </w:rPr>
        <w:t xml:space="preserve">Заказчик:                                                              </w:t>
      </w:r>
      <w:r w:rsidR="007F5CB4" w:rsidRPr="001B2FAD">
        <w:rPr>
          <w:b/>
          <w:sz w:val="20"/>
          <w:szCs w:val="20"/>
        </w:rPr>
        <w:t xml:space="preserve">                 </w:t>
      </w:r>
      <w:r w:rsidR="007D2E5D" w:rsidRPr="001B2FAD">
        <w:rPr>
          <w:b/>
          <w:sz w:val="20"/>
          <w:szCs w:val="20"/>
        </w:rPr>
        <w:t xml:space="preserve">       </w:t>
      </w:r>
      <w:r w:rsidRPr="001B2FAD">
        <w:rPr>
          <w:b/>
          <w:sz w:val="20"/>
          <w:szCs w:val="20"/>
        </w:rPr>
        <w:t xml:space="preserve"> Поставщик:</w:t>
      </w:r>
    </w:p>
    <w:p w14:paraId="15CCD3BB" w14:textId="77F2C8CB" w:rsidR="00043B71" w:rsidRPr="001B2FAD" w:rsidRDefault="00080A3C" w:rsidP="00043B71">
      <w:pPr>
        <w:rPr>
          <w:sz w:val="20"/>
          <w:szCs w:val="20"/>
        </w:rPr>
      </w:pPr>
      <w:r w:rsidRPr="001B2FAD">
        <w:rPr>
          <w:sz w:val="20"/>
          <w:szCs w:val="20"/>
        </w:rPr>
        <w:t>Н</w:t>
      </w:r>
      <w:r w:rsidR="00043B71" w:rsidRPr="001B2FAD">
        <w:rPr>
          <w:sz w:val="20"/>
          <w:szCs w:val="20"/>
        </w:rPr>
        <w:t xml:space="preserve">ачальник ФКУ ИК-32                                           </w:t>
      </w:r>
    </w:p>
    <w:p w14:paraId="6DE36D98" w14:textId="77777777" w:rsidR="00043B71" w:rsidRPr="001B2FAD" w:rsidRDefault="00043B71" w:rsidP="00043B71">
      <w:pPr>
        <w:rPr>
          <w:sz w:val="20"/>
          <w:szCs w:val="20"/>
        </w:rPr>
      </w:pPr>
    </w:p>
    <w:p w14:paraId="48F0570E" w14:textId="77777777" w:rsidR="00043B71" w:rsidRPr="001B2FAD" w:rsidRDefault="00043B71" w:rsidP="00043B71">
      <w:pPr>
        <w:rPr>
          <w:b/>
          <w:sz w:val="20"/>
          <w:szCs w:val="20"/>
        </w:rPr>
      </w:pPr>
    </w:p>
    <w:p w14:paraId="47489139" w14:textId="59FA88D0" w:rsidR="00043B71" w:rsidRPr="001B2FAD" w:rsidRDefault="00043B71" w:rsidP="00043B71">
      <w:pPr>
        <w:rPr>
          <w:sz w:val="20"/>
          <w:szCs w:val="20"/>
        </w:rPr>
      </w:pPr>
      <w:r w:rsidRPr="001B2FAD">
        <w:rPr>
          <w:sz w:val="20"/>
          <w:szCs w:val="20"/>
        </w:rPr>
        <w:t xml:space="preserve"> ________________/</w:t>
      </w:r>
      <w:r w:rsidR="00157E4D" w:rsidRPr="001B2FAD">
        <w:rPr>
          <w:sz w:val="20"/>
          <w:szCs w:val="20"/>
        </w:rPr>
        <w:t>Р.В. Тотьмянин</w:t>
      </w:r>
      <w:r w:rsidRPr="001B2FAD">
        <w:rPr>
          <w:sz w:val="20"/>
          <w:szCs w:val="20"/>
        </w:rPr>
        <w:t xml:space="preserve">/                         </w:t>
      </w:r>
      <w:r w:rsidR="007F5CB4" w:rsidRPr="001B2FAD">
        <w:rPr>
          <w:sz w:val="20"/>
          <w:szCs w:val="20"/>
        </w:rPr>
        <w:t xml:space="preserve">             </w:t>
      </w:r>
      <w:r w:rsidR="00A66755" w:rsidRPr="001B2FAD">
        <w:rPr>
          <w:sz w:val="20"/>
          <w:szCs w:val="20"/>
        </w:rPr>
        <w:t xml:space="preserve">     </w:t>
      </w:r>
      <w:r w:rsidR="007F5CB4" w:rsidRPr="001B2FAD">
        <w:rPr>
          <w:sz w:val="20"/>
          <w:szCs w:val="20"/>
        </w:rPr>
        <w:t xml:space="preserve"> </w:t>
      </w:r>
      <w:r w:rsidR="00734C4B" w:rsidRPr="001B2FAD">
        <w:rPr>
          <w:sz w:val="20"/>
          <w:szCs w:val="20"/>
        </w:rPr>
        <w:t>____________</w:t>
      </w:r>
      <w:r w:rsidR="007F5CB4" w:rsidRPr="001B2FAD">
        <w:rPr>
          <w:sz w:val="20"/>
          <w:szCs w:val="20"/>
        </w:rPr>
        <w:t xml:space="preserve">   </w:t>
      </w:r>
      <w:r w:rsidRPr="001B2FAD">
        <w:rPr>
          <w:sz w:val="20"/>
          <w:szCs w:val="20"/>
        </w:rPr>
        <w:t xml:space="preserve">  </w:t>
      </w:r>
      <w:r w:rsidR="00C530AE" w:rsidRPr="001B2FAD">
        <w:rPr>
          <w:sz w:val="20"/>
          <w:szCs w:val="20"/>
        </w:rPr>
        <w:t>/</w:t>
      </w:r>
      <w:r w:rsidRPr="001B2FAD">
        <w:rPr>
          <w:sz w:val="20"/>
          <w:szCs w:val="20"/>
        </w:rPr>
        <w:t xml:space="preserve"> _____________/</w:t>
      </w:r>
      <w:r w:rsidR="00B674F3" w:rsidRPr="001B2FAD">
        <w:rPr>
          <w:sz w:val="20"/>
          <w:szCs w:val="20"/>
        </w:rPr>
        <w:t xml:space="preserve">                 </w:t>
      </w:r>
    </w:p>
    <w:p w14:paraId="45F80914" w14:textId="2F963491" w:rsidR="003546CD" w:rsidRPr="001B2FAD" w:rsidRDefault="007F5CB4" w:rsidP="00043B71">
      <w:pPr>
        <w:rPr>
          <w:b/>
          <w:sz w:val="20"/>
          <w:szCs w:val="20"/>
        </w:rPr>
      </w:pPr>
      <w:r w:rsidRPr="001B2FAD">
        <w:rPr>
          <w:b/>
          <w:sz w:val="20"/>
          <w:szCs w:val="20"/>
        </w:rPr>
        <w:t xml:space="preserve">                        </w:t>
      </w:r>
    </w:p>
    <w:p w14:paraId="5E6EDA8B" w14:textId="5DC2F4F0" w:rsidR="00B674F3" w:rsidRPr="001B2FAD" w:rsidRDefault="00B674F3" w:rsidP="00043B71">
      <w:pPr>
        <w:rPr>
          <w:b/>
          <w:sz w:val="20"/>
          <w:szCs w:val="20"/>
        </w:rPr>
      </w:pPr>
    </w:p>
    <w:p w14:paraId="0B340DF4" w14:textId="67081311" w:rsidR="00053F71" w:rsidRPr="001B2FAD" w:rsidRDefault="00053F71" w:rsidP="00167D16">
      <w:pPr>
        <w:rPr>
          <w:b/>
          <w:sz w:val="20"/>
          <w:szCs w:val="20"/>
        </w:rPr>
      </w:pPr>
    </w:p>
    <w:p w14:paraId="1CE0CFCF" w14:textId="77777777" w:rsidR="00707426" w:rsidRPr="001B2FAD" w:rsidRDefault="00971250" w:rsidP="00971250">
      <w:pPr>
        <w:jc w:val="center"/>
        <w:rPr>
          <w:b/>
          <w:sz w:val="20"/>
          <w:szCs w:val="20"/>
        </w:rPr>
      </w:pPr>
      <w:r w:rsidRPr="001B2FAD">
        <w:rPr>
          <w:b/>
          <w:sz w:val="20"/>
          <w:szCs w:val="20"/>
        </w:rPr>
        <w:t xml:space="preserve">                                                                                              </w:t>
      </w:r>
    </w:p>
    <w:p w14:paraId="0F9C8747" w14:textId="5536ED45" w:rsidR="00707426" w:rsidRPr="001B2FAD" w:rsidRDefault="00707426" w:rsidP="00971250">
      <w:pPr>
        <w:jc w:val="center"/>
        <w:rPr>
          <w:b/>
          <w:sz w:val="20"/>
          <w:szCs w:val="20"/>
        </w:rPr>
      </w:pPr>
    </w:p>
    <w:p w14:paraId="37394842" w14:textId="2CF58B1A" w:rsidR="00A95F9D" w:rsidRPr="001B2FAD" w:rsidRDefault="00A95F9D" w:rsidP="00971250">
      <w:pPr>
        <w:jc w:val="center"/>
        <w:rPr>
          <w:b/>
          <w:sz w:val="20"/>
          <w:szCs w:val="20"/>
        </w:rPr>
      </w:pPr>
    </w:p>
    <w:p w14:paraId="62E6313F" w14:textId="33FC1EB2" w:rsidR="00E778CA" w:rsidRPr="001B2FAD" w:rsidRDefault="00E778CA" w:rsidP="00971250">
      <w:pPr>
        <w:jc w:val="center"/>
        <w:rPr>
          <w:b/>
          <w:sz w:val="20"/>
          <w:szCs w:val="20"/>
        </w:rPr>
      </w:pPr>
    </w:p>
    <w:p w14:paraId="6A326036" w14:textId="29A1F7BF" w:rsidR="00E778CA" w:rsidRPr="001B2FAD" w:rsidRDefault="00E778CA" w:rsidP="00971250">
      <w:pPr>
        <w:jc w:val="center"/>
        <w:rPr>
          <w:b/>
          <w:sz w:val="20"/>
          <w:szCs w:val="20"/>
        </w:rPr>
      </w:pPr>
    </w:p>
    <w:p w14:paraId="45AA2517" w14:textId="2B5DC0DE" w:rsidR="00E778CA" w:rsidRPr="001B2FAD" w:rsidRDefault="00E778CA" w:rsidP="00971250">
      <w:pPr>
        <w:jc w:val="center"/>
        <w:rPr>
          <w:b/>
          <w:sz w:val="20"/>
          <w:szCs w:val="20"/>
        </w:rPr>
      </w:pPr>
    </w:p>
    <w:p w14:paraId="46BCD280" w14:textId="54E447C6" w:rsidR="00E778CA" w:rsidRPr="001B2FAD" w:rsidRDefault="00E778CA" w:rsidP="00971250">
      <w:pPr>
        <w:jc w:val="center"/>
        <w:rPr>
          <w:b/>
          <w:sz w:val="20"/>
          <w:szCs w:val="20"/>
        </w:rPr>
      </w:pPr>
    </w:p>
    <w:p w14:paraId="54A25783" w14:textId="73041B99" w:rsidR="00E778CA" w:rsidRPr="001B2FAD" w:rsidRDefault="00E778CA" w:rsidP="00971250">
      <w:pPr>
        <w:jc w:val="center"/>
        <w:rPr>
          <w:b/>
          <w:sz w:val="20"/>
          <w:szCs w:val="20"/>
        </w:rPr>
      </w:pPr>
    </w:p>
    <w:p w14:paraId="7FA3A2B5" w14:textId="43A5E9C6" w:rsidR="00E778CA" w:rsidRPr="001B2FAD" w:rsidRDefault="00E778CA" w:rsidP="00971250">
      <w:pPr>
        <w:jc w:val="center"/>
        <w:rPr>
          <w:b/>
          <w:sz w:val="20"/>
          <w:szCs w:val="20"/>
        </w:rPr>
      </w:pPr>
    </w:p>
    <w:p w14:paraId="4F0619AF" w14:textId="381436BA" w:rsidR="00E778CA" w:rsidRPr="001B2FAD" w:rsidRDefault="00E778CA" w:rsidP="00971250">
      <w:pPr>
        <w:jc w:val="center"/>
        <w:rPr>
          <w:b/>
          <w:sz w:val="20"/>
          <w:szCs w:val="20"/>
        </w:rPr>
      </w:pPr>
    </w:p>
    <w:p w14:paraId="7A84437A" w14:textId="3F1D8B38" w:rsidR="00E778CA" w:rsidRPr="001B2FAD" w:rsidRDefault="00E778CA" w:rsidP="00971250">
      <w:pPr>
        <w:jc w:val="center"/>
        <w:rPr>
          <w:b/>
          <w:sz w:val="20"/>
          <w:szCs w:val="20"/>
        </w:rPr>
      </w:pPr>
    </w:p>
    <w:p w14:paraId="6B72AC66" w14:textId="294CA2B7" w:rsidR="00E778CA" w:rsidRPr="001B2FAD" w:rsidRDefault="00E778CA" w:rsidP="00971250">
      <w:pPr>
        <w:jc w:val="center"/>
        <w:rPr>
          <w:b/>
          <w:sz w:val="20"/>
          <w:szCs w:val="20"/>
        </w:rPr>
      </w:pPr>
    </w:p>
    <w:p w14:paraId="7C0B226A" w14:textId="523437D7" w:rsidR="00E778CA" w:rsidRPr="001B2FAD" w:rsidRDefault="00E778CA" w:rsidP="00971250">
      <w:pPr>
        <w:jc w:val="center"/>
        <w:rPr>
          <w:b/>
          <w:sz w:val="20"/>
          <w:szCs w:val="20"/>
        </w:rPr>
      </w:pPr>
    </w:p>
    <w:p w14:paraId="384F0C59" w14:textId="4B99729F" w:rsidR="00E778CA" w:rsidRPr="001B2FAD" w:rsidRDefault="00E778CA" w:rsidP="00971250">
      <w:pPr>
        <w:jc w:val="center"/>
        <w:rPr>
          <w:b/>
          <w:sz w:val="20"/>
          <w:szCs w:val="20"/>
        </w:rPr>
      </w:pPr>
    </w:p>
    <w:p w14:paraId="58CF11C1" w14:textId="1AE90AB5" w:rsidR="00E778CA" w:rsidRPr="001B2FAD" w:rsidRDefault="00E778CA" w:rsidP="00971250">
      <w:pPr>
        <w:jc w:val="center"/>
        <w:rPr>
          <w:b/>
          <w:sz w:val="20"/>
          <w:szCs w:val="20"/>
        </w:rPr>
      </w:pPr>
    </w:p>
    <w:p w14:paraId="794C8350" w14:textId="075691CC" w:rsidR="00E778CA" w:rsidRPr="001B2FAD" w:rsidRDefault="00E778CA" w:rsidP="00971250">
      <w:pPr>
        <w:jc w:val="center"/>
        <w:rPr>
          <w:b/>
          <w:sz w:val="20"/>
          <w:szCs w:val="20"/>
        </w:rPr>
      </w:pPr>
    </w:p>
    <w:p w14:paraId="1F23EACB" w14:textId="3FF3439D" w:rsidR="00E778CA" w:rsidRPr="001B2FAD" w:rsidRDefault="00E778CA" w:rsidP="00971250">
      <w:pPr>
        <w:jc w:val="center"/>
        <w:rPr>
          <w:b/>
          <w:sz w:val="20"/>
          <w:szCs w:val="20"/>
        </w:rPr>
      </w:pPr>
    </w:p>
    <w:p w14:paraId="7275BE04" w14:textId="2A079372" w:rsidR="00E778CA" w:rsidRPr="001B2FAD" w:rsidRDefault="00E778CA" w:rsidP="00971250">
      <w:pPr>
        <w:jc w:val="center"/>
        <w:rPr>
          <w:b/>
          <w:sz w:val="20"/>
          <w:szCs w:val="20"/>
        </w:rPr>
      </w:pPr>
    </w:p>
    <w:p w14:paraId="7FB036C8" w14:textId="2632839B" w:rsidR="00E778CA" w:rsidRPr="001B2FAD" w:rsidRDefault="00E778CA" w:rsidP="00971250">
      <w:pPr>
        <w:jc w:val="center"/>
        <w:rPr>
          <w:b/>
          <w:sz w:val="20"/>
          <w:szCs w:val="20"/>
        </w:rPr>
      </w:pPr>
    </w:p>
    <w:p w14:paraId="7AEF88FA" w14:textId="5266DD73" w:rsidR="00E778CA" w:rsidRPr="001B2FAD" w:rsidRDefault="00E778CA" w:rsidP="00971250">
      <w:pPr>
        <w:jc w:val="center"/>
        <w:rPr>
          <w:b/>
          <w:sz w:val="20"/>
          <w:szCs w:val="20"/>
        </w:rPr>
      </w:pPr>
    </w:p>
    <w:p w14:paraId="5758F1EB" w14:textId="66023E2D" w:rsidR="00E778CA" w:rsidRPr="001B2FAD" w:rsidRDefault="00E778CA" w:rsidP="005220D5">
      <w:pPr>
        <w:rPr>
          <w:b/>
          <w:sz w:val="20"/>
          <w:szCs w:val="20"/>
        </w:rPr>
      </w:pPr>
    </w:p>
    <w:p w14:paraId="2D3D7EFF" w14:textId="77777777" w:rsidR="00E778CA" w:rsidRPr="001B2FAD" w:rsidRDefault="00E778CA" w:rsidP="00971250">
      <w:pPr>
        <w:jc w:val="center"/>
        <w:rPr>
          <w:b/>
          <w:sz w:val="20"/>
          <w:szCs w:val="20"/>
        </w:rPr>
      </w:pPr>
    </w:p>
    <w:p w14:paraId="2F6AC270" w14:textId="77777777" w:rsidR="00A95F9D" w:rsidRDefault="00A95F9D" w:rsidP="00971250">
      <w:pPr>
        <w:jc w:val="center"/>
        <w:rPr>
          <w:b/>
          <w:sz w:val="22"/>
          <w:szCs w:val="22"/>
        </w:rPr>
      </w:pPr>
    </w:p>
    <w:p w14:paraId="7FB83256" w14:textId="77777777" w:rsidR="0062482C" w:rsidRDefault="00707426" w:rsidP="00971250">
      <w:pPr>
        <w:jc w:val="center"/>
        <w:rPr>
          <w:b/>
          <w:sz w:val="22"/>
          <w:szCs w:val="22"/>
        </w:rPr>
      </w:pPr>
      <w:r>
        <w:rPr>
          <w:b/>
          <w:sz w:val="22"/>
          <w:szCs w:val="22"/>
        </w:rPr>
        <w:t xml:space="preserve">                                                                                                                                              </w:t>
      </w:r>
      <w:r w:rsidR="00971250">
        <w:rPr>
          <w:b/>
          <w:sz w:val="22"/>
          <w:szCs w:val="22"/>
        </w:rPr>
        <w:t xml:space="preserve"> </w:t>
      </w:r>
    </w:p>
    <w:p w14:paraId="5EAC558E" w14:textId="77777777" w:rsidR="0062482C" w:rsidRDefault="0062482C" w:rsidP="00971250">
      <w:pPr>
        <w:jc w:val="center"/>
        <w:rPr>
          <w:b/>
          <w:sz w:val="22"/>
          <w:szCs w:val="22"/>
        </w:rPr>
      </w:pPr>
    </w:p>
    <w:p w14:paraId="145B104A" w14:textId="77777777" w:rsidR="0062482C" w:rsidRDefault="0062482C" w:rsidP="00971250">
      <w:pPr>
        <w:jc w:val="center"/>
        <w:rPr>
          <w:b/>
          <w:sz w:val="22"/>
          <w:szCs w:val="22"/>
        </w:rPr>
      </w:pPr>
    </w:p>
    <w:p w14:paraId="048CA959" w14:textId="77777777" w:rsidR="0062482C" w:rsidRDefault="0062482C" w:rsidP="00971250">
      <w:pPr>
        <w:jc w:val="center"/>
        <w:rPr>
          <w:b/>
          <w:sz w:val="22"/>
          <w:szCs w:val="22"/>
        </w:rPr>
      </w:pPr>
    </w:p>
    <w:p w14:paraId="2349733B" w14:textId="77777777" w:rsidR="0062482C" w:rsidRDefault="0062482C" w:rsidP="00971250">
      <w:pPr>
        <w:jc w:val="center"/>
        <w:rPr>
          <w:b/>
          <w:sz w:val="22"/>
          <w:szCs w:val="22"/>
        </w:rPr>
      </w:pPr>
    </w:p>
    <w:p w14:paraId="53D6653D" w14:textId="77777777" w:rsidR="0062482C" w:rsidRDefault="0062482C" w:rsidP="00971250">
      <w:pPr>
        <w:jc w:val="center"/>
        <w:rPr>
          <w:b/>
          <w:sz w:val="22"/>
          <w:szCs w:val="22"/>
        </w:rPr>
      </w:pPr>
    </w:p>
    <w:p w14:paraId="62F6C7F3" w14:textId="77777777" w:rsidR="0062482C" w:rsidRDefault="0062482C" w:rsidP="00971250">
      <w:pPr>
        <w:jc w:val="center"/>
        <w:rPr>
          <w:b/>
          <w:sz w:val="22"/>
          <w:szCs w:val="22"/>
        </w:rPr>
      </w:pPr>
    </w:p>
    <w:p w14:paraId="3061999C" w14:textId="77777777" w:rsidR="0062482C" w:rsidRDefault="0062482C" w:rsidP="00971250">
      <w:pPr>
        <w:jc w:val="center"/>
        <w:rPr>
          <w:b/>
          <w:sz w:val="22"/>
          <w:szCs w:val="22"/>
        </w:rPr>
      </w:pPr>
    </w:p>
    <w:p w14:paraId="2B4EB177" w14:textId="77777777" w:rsidR="0062482C" w:rsidRDefault="0062482C" w:rsidP="00971250">
      <w:pPr>
        <w:jc w:val="center"/>
        <w:rPr>
          <w:b/>
          <w:sz w:val="22"/>
          <w:szCs w:val="22"/>
        </w:rPr>
      </w:pPr>
    </w:p>
    <w:p w14:paraId="04FAFA20" w14:textId="77777777" w:rsidR="0062482C" w:rsidRDefault="0062482C" w:rsidP="00971250">
      <w:pPr>
        <w:jc w:val="center"/>
        <w:rPr>
          <w:b/>
          <w:sz w:val="22"/>
          <w:szCs w:val="22"/>
        </w:rPr>
      </w:pPr>
    </w:p>
    <w:p w14:paraId="2B5A5393" w14:textId="77777777" w:rsidR="0062482C" w:rsidRDefault="0062482C" w:rsidP="00971250">
      <w:pPr>
        <w:jc w:val="center"/>
        <w:rPr>
          <w:b/>
          <w:sz w:val="22"/>
          <w:szCs w:val="22"/>
        </w:rPr>
      </w:pPr>
    </w:p>
    <w:p w14:paraId="4344FFD9" w14:textId="77777777" w:rsidR="0062482C" w:rsidRDefault="0062482C" w:rsidP="00971250">
      <w:pPr>
        <w:jc w:val="center"/>
        <w:rPr>
          <w:b/>
          <w:sz w:val="22"/>
          <w:szCs w:val="22"/>
        </w:rPr>
      </w:pPr>
    </w:p>
    <w:p w14:paraId="491812AE" w14:textId="77777777" w:rsidR="0062482C" w:rsidRDefault="0062482C" w:rsidP="00971250">
      <w:pPr>
        <w:jc w:val="center"/>
        <w:rPr>
          <w:b/>
          <w:sz w:val="22"/>
          <w:szCs w:val="22"/>
        </w:rPr>
      </w:pPr>
    </w:p>
    <w:p w14:paraId="3B9177CD" w14:textId="77777777" w:rsidR="0062482C" w:rsidRDefault="0062482C" w:rsidP="00971250">
      <w:pPr>
        <w:jc w:val="center"/>
        <w:rPr>
          <w:b/>
          <w:sz w:val="22"/>
          <w:szCs w:val="22"/>
        </w:rPr>
      </w:pPr>
    </w:p>
    <w:p w14:paraId="56ADBE1A" w14:textId="77777777" w:rsidR="0062482C" w:rsidRDefault="0062482C" w:rsidP="00971250">
      <w:pPr>
        <w:jc w:val="center"/>
        <w:rPr>
          <w:b/>
          <w:sz w:val="22"/>
          <w:szCs w:val="22"/>
        </w:rPr>
      </w:pPr>
    </w:p>
    <w:p w14:paraId="396AE54D" w14:textId="58701396" w:rsidR="00043B71" w:rsidRPr="00053F71" w:rsidRDefault="00971250" w:rsidP="0062482C">
      <w:pPr>
        <w:jc w:val="right"/>
        <w:rPr>
          <w:bCs/>
          <w:sz w:val="22"/>
          <w:szCs w:val="22"/>
        </w:rPr>
      </w:pPr>
      <w:r>
        <w:rPr>
          <w:b/>
          <w:sz w:val="22"/>
          <w:szCs w:val="22"/>
        </w:rPr>
        <w:t xml:space="preserve"> </w:t>
      </w:r>
      <w:bookmarkStart w:id="4" w:name="_GoBack"/>
      <w:r w:rsidR="00043B71" w:rsidRPr="00053F71">
        <w:rPr>
          <w:bCs/>
          <w:sz w:val="22"/>
          <w:szCs w:val="22"/>
        </w:rPr>
        <w:t>Приложение № 2</w:t>
      </w:r>
    </w:p>
    <w:bookmarkEnd w:id="4"/>
    <w:p w14:paraId="54EB7B2F" w14:textId="77777777" w:rsidR="00043B71" w:rsidRPr="00053F71" w:rsidRDefault="00043B71" w:rsidP="00043B71">
      <w:pPr>
        <w:jc w:val="right"/>
        <w:rPr>
          <w:bCs/>
          <w:sz w:val="22"/>
          <w:szCs w:val="22"/>
        </w:rPr>
      </w:pPr>
      <w:r w:rsidRPr="00053F71">
        <w:rPr>
          <w:bCs/>
          <w:sz w:val="22"/>
          <w:szCs w:val="22"/>
        </w:rPr>
        <w:tab/>
      </w:r>
      <w:r w:rsidRPr="00053F71">
        <w:rPr>
          <w:bCs/>
          <w:sz w:val="22"/>
          <w:szCs w:val="22"/>
        </w:rPr>
        <w:tab/>
      </w:r>
      <w:r w:rsidRPr="00053F71">
        <w:rPr>
          <w:bCs/>
          <w:sz w:val="22"/>
          <w:szCs w:val="22"/>
        </w:rPr>
        <w:tab/>
      </w:r>
      <w:r w:rsidRPr="00053F71">
        <w:rPr>
          <w:bCs/>
          <w:sz w:val="22"/>
          <w:szCs w:val="22"/>
        </w:rPr>
        <w:tab/>
      </w:r>
      <w:r w:rsidRPr="00053F71">
        <w:rPr>
          <w:bCs/>
          <w:sz w:val="22"/>
          <w:szCs w:val="22"/>
        </w:rPr>
        <w:tab/>
      </w:r>
      <w:r w:rsidRPr="00053F71">
        <w:rPr>
          <w:bCs/>
          <w:sz w:val="22"/>
          <w:szCs w:val="22"/>
        </w:rPr>
        <w:tab/>
        <w:t>к Государственному контракту № ____</w:t>
      </w:r>
    </w:p>
    <w:p w14:paraId="68E1AD76" w14:textId="0C2CF65A" w:rsidR="00043B71" w:rsidRPr="00053F71" w:rsidRDefault="00043B71" w:rsidP="00043B71">
      <w:pPr>
        <w:jc w:val="right"/>
        <w:rPr>
          <w:bCs/>
          <w:sz w:val="22"/>
          <w:szCs w:val="22"/>
        </w:rPr>
      </w:pPr>
      <w:r w:rsidRPr="00053F71">
        <w:rPr>
          <w:bCs/>
          <w:sz w:val="22"/>
          <w:szCs w:val="22"/>
        </w:rPr>
        <w:t>от «____» _________  202</w:t>
      </w:r>
      <w:r w:rsidR="000F52F8" w:rsidRPr="00053F71">
        <w:rPr>
          <w:bCs/>
          <w:sz w:val="22"/>
          <w:szCs w:val="22"/>
        </w:rPr>
        <w:t>6</w:t>
      </w:r>
      <w:r w:rsidRPr="00053F71">
        <w:rPr>
          <w:bCs/>
          <w:sz w:val="22"/>
          <w:szCs w:val="22"/>
        </w:rPr>
        <w:t xml:space="preserve"> г.</w:t>
      </w:r>
    </w:p>
    <w:p w14:paraId="34C87D95" w14:textId="77777777" w:rsidR="00043B71" w:rsidRPr="00B64CC0" w:rsidRDefault="00043B71" w:rsidP="00043B71">
      <w:pPr>
        <w:spacing w:after="120"/>
        <w:rPr>
          <w:sz w:val="20"/>
          <w:szCs w:val="20"/>
        </w:rPr>
      </w:pPr>
    </w:p>
    <w:p w14:paraId="0A867E52" w14:textId="77777777" w:rsidR="00043B71" w:rsidRPr="00B64CC0" w:rsidRDefault="00043B71" w:rsidP="00043B71">
      <w:pPr>
        <w:spacing w:after="120"/>
        <w:ind w:firstLine="567"/>
        <w:jc w:val="center"/>
        <w:rPr>
          <w:b/>
          <w:sz w:val="20"/>
          <w:szCs w:val="20"/>
        </w:rPr>
      </w:pPr>
      <w:r>
        <w:rPr>
          <w:sz w:val="20"/>
          <w:szCs w:val="20"/>
        </w:rPr>
        <w:t>АКТ</w:t>
      </w:r>
      <w:r w:rsidRPr="00B64CC0">
        <w:rPr>
          <w:sz w:val="20"/>
          <w:szCs w:val="20"/>
        </w:rPr>
        <w:t xml:space="preserve"> ПРИЕМА-ПЕРЕДАЧИ ТОВАРА</w:t>
      </w:r>
    </w:p>
    <w:p w14:paraId="64A8C450" w14:textId="21A4DF87" w:rsidR="00043B71" w:rsidRPr="00B64CC0" w:rsidRDefault="00043B71" w:rsidP="00043B71">
      <w:pPr>
        <w:jc w:val="center"/>
        <w:rPr>
          <w:sz w:val="20"/>
          <w:szCs w:val="20"/>
        </w:rPr>
      </w:pPr>
      <w:r w:rsidRPr="00B64CC0">
        <w:rPr>
          <w:sz w:val="20"/>
          <w:szCs w:val="20"/>
        </w:rPr>
        <w:t>по государственному контракту от «____» ___________ 20</w:t>
      </w:r>
      <w:r>
        <w:rPr>
          <w:sz w:val="20"/>
          <w:szCs w:val="20"/>
        </w:rPr>
        <w:t>2</w:t>
      </w:r>
      <w:r w:rsidR="000F52F8">
        <w:rPr>
          <w:sz w:val="20"/>
          <w:szCs w:val="20"/>
        </w:rPr>
        <w:t>6</w:t>
      </w:r>
      <w:r w:rsidRPr="00B64CC0">
        <w:rPr>
          <w:sz w:val="20"/>
          <w:szCs w:val="20"/>
        </w:rPr>
        <w:t xml:space="preserve"> г. № ______</w:t>
      </w:r>
    </w:p>
    <w:p w14:paraId="39801791" w14:textId="77777777" w:rsidR="00043B71" w:rsidRPr="00B64CC0" w:rsidRDefault="00043B71" w:rsidP="00043B71">
      <w:pPr>
        <w:ind w:right="-74"/>
        <w:contextualSpacing/>
        <w:jc w:val="both"/>
        <w:rPr>
          <w:sz w:val="20"/>
          <w:szCs w:val="20"/>
        </w:rPr>
      </w:pPr>
    </w:p>
    <w:p w14:paraId="0214DBBD" w14:textId="6291B2A9" w:rsidR="00043B71" w:rsidRPr="00B64CC0" w:rsidRDefault="00043B71" w:rsidP="00043B71">
      <w:pPr>
        <w:ind w:right="-74"/>
        <w:contextualSpacing/>
        <w:jc w:val="both"/>
        <w:rPr>
          <w:sz w:val="20"/>
          <w:szCs w:val="20"/>
        </w:rPr>
      </w:pPr>
      <w:r w:rsidRPr="00B64CC0">
        <w:rPr>
          <w:sz w:val="20"/>
          <w:szCs w:val="20"/>
        </w:rPr>
        <w:t>г. _______________</w:t>
      </w:r>
      <w:r w:rsidRPr="00B64CC0">
        <w:rPr>
          <w:noProof/>
          <w:sz w:val="20"/>
          <w:szCs w:val="20"/>
        </w:rPr>
        <w:tab/>
      </w:r>
      <w:r>
        <w:rPr>
          <w:noProof/>
          <w:sz w:val="20"/>
          <w:szCs w:val="20"/>
        </w:rPr>
        <w:t xml:space="preserve">                                                                                            «____»</w:t>
      </w:r>
      <w:r w:rsidRPr="00B64CC0">
        <w:rPr>
          <w:noProof/>
          <w:sz w:val="20"/>
          <w:szCs w:val="20"/>
        </w:rPr>
        <w:t>____________________ 20</w:t>
      </w:r>
      <w:r>
        <w:rPr>
          <w:noProof/>
          <w:sz w:val="20"/>
          <w:szCs w:val="20"/>
        </w:rPr>
        <w:t>2</w:t>
      </w:r>
      <w:r w:rsidR="000F52F8">
        <w:rPr>
          <w:noProof/>
          <w:sz w:val="20"/>
          <w:szCs w:val="20"/>
        </w:rPr>
        <w:t>6</w:t>
      </w:r>
      <w:r w:rsidRPr="00B64CC0">
        <w:rPr>
          <w:sz w:val="20"/>
          <w:szCs w:val="20"/>
        </w:rPr>
        <w:t>г.</w:t>
      </w:r>
    </w:p>
    <w:p w14:paraId="753E8EC4" w14:textId="7703A098" w:rsidR="00043B71" w:rsidRPr="00B64CC0" w:rsidRDefault="00707426" w:rsidP="00043B71">
      <w:pPr>
        <w:ind w:left="2124" w:right="-74" w:firstLine="708"/>
        <w:contextualSpacing/>
        <w:jc w:val="both"/>
        <w:rPr>
          <w:i/>
          <w:sz w:val="20"/>
          <w:szCs w:val="20"/>
        </w:rPr>
      </w:pPr>
      <w:r>
        <w:rPr>
          <w:i/>
          <w:sz w:val="20"/>
          <w:szCs w:val="20"/>
        </w:rPr>
        <w:t xml:space="preserve">                                                                                            </w:t>
      </w:r>
      <w:r w:rsidR="00043B71" w:rsidRPr="00B64CC0">
        <w:rPr>
          <w:i/>
          <w:sz w:val="20"/>
          <w:szCs w:val="20"/>
        </w:rPr>
        <w:t>(дата составления акта)</w:t>
      </w:r>
    </w:p>
    <w:p w14:paraId="7BF7DC61" w14:textId="77777777" w:rsidR="00043B71" w:rsidRPr="00B64CC0" w:rsidRDefault="00043B71" w:rsidP="00043B71">
      <w:pPr>
        <w:ind w:firstLine="851"/>
        <w:jc w:val="center"/>
        <w:rPr>
          <w:sz w:val="20"/>
          <w:szCs w:val="20"/>
        </w:rPr>
      </w:pPr>
    </w:p>
    <w:p w14:paraId="6ECE6AA6" w14:textId="77777777" w:rsidR="00043B71" w:rsidRPr="00603E7D" w:rsidRDefault="00043B71" w:rsidP="00043B71">
      <w:pPr>
        <w:ind w:firstLine="708"/>
        <w:jc w:val="both"/>
        <w:rPr>
          <w:noProof/>
          <w:sz w:val="20"/>
          <w:szCs w:val="20"/>
        </w:rPr>
      </w:pPr>
      <w:r w:rsidRPr="00603E7D">
        <w:rPr>
          <w:noProof/>
          <w:sz w:val="20"/>
          <w:szCs w:val="20"/>
        </w:rPr>
        <w:t>Мы, нижеподписавшиеся, представитель Поставщика, в лице _____________  (</w:t>
      </w:r>
      <w:r w:rsidRPr="00603E7D">
        <w:rPr>
          <w:i/>
          <w:noProof/>
          <w:sz w:val="20"/>
          <w:szCs w:val="20"/>
        </w:rPr>
        <w:t>должность, Ф.И.О. представителя)</w:t>
      </w:r>
      <w:r w:rsidRPr="00603E7D">
        <w:rPr>
          <w:noProof/>
          <w:sz w:val="20"/>
          <w:szCs w:val="20"/>
        </w:rPr>
        <w:t>, действующего на основании ___________, с одной стороны и Государственный заказчик ФКУ</w:t>
      </w:r>
      <w:r w:rsidR="00815208">
        <w:rPr>
          <w:noProof/>
          <w:sz w:val="20"/>
          <w:szCs w:val="20"/>
        </w:rPr>
        <w:br/>
      </w:r>
      <w:r w:rsidRPr="00603E7D">
        <w:rPr>
          <w:noProof/>
          <w:sz w:val="20"/>
          <w:szCs w:val="20"/>
        </w:rPr>
        <w:t xml:space="preserve"> ИК-32 ГУФСИН России по Пермскому,  в лице ___________________ (</w:t>
      </w:r>
      <w:r w:rsidRPr="00603E7D">
        <w:rPr>
          <w:i/>
          <w:noProof/>
          <w:sz w:val="20"/>
          <w:szCs w:val="20"/>
        </w:rPr>
        <w:t>должность, Ф.И.О. представителя</w:t>
      </w:r>
      <w:r w:rsidRPr="00603E7D">
        <w:rPr>
          <w:noProof/>
          <w:sz w:val="20"/>
          <w:szCs w:val="20"/>
        </w:rPr>
        <w:t xml:space="preserve">), действующего на основании __________, с другой стороны, </w:t>
      </w:r>
      <w:r w:rsidRPr="00603E7D">
        <w:rPr>
          <w:noProof/>
          <w:color w:val="000000"/>
          <w:sz w:val="20"/>
          <w:szCs w:val="20"/>
        </w:rPr>
        <w:t>вместе именуемые в дальнейшем Стороны,</w:t>
      </w:r>
      <w:r w:rsidRPr="00603E7D">
        <w:rPr>
          <w:noProof/>
          <w:sz w:val="20"/>
          <w:szCs w:val="20"/>
        </w:rPr>
        <w:t xml:space="preserve"> составили настоящий Акт приема-передачи товара о нижеследующем:</w:t>
      </w:r>
    </w:p>
    <w:p w14:paraId="7FDE546B" w14:textId="688D26A5" w:rsidR="00043B71" w:rsidRPr="00603E7D" w:rsidRDefault="00043B71" w:rsidP="00043B71">
      <w:pPr>
        <w:widowControl w:val="0"/>
        <w:suppressAutoHyphens/>
        <w:autoSpaceDE w:val="0"/>
        <w:ind w:firstLine="708"/>
        <w:jc w:val="both"/>
        <w:rPr>
          <w:noProof/>
          <w:sz w:val="20"/>
          <w:szCs w:val="20"/>
        </w:rPr>
      </w:pPr>
      <w:r w:rsidRPr="00603E7D">
        <w:rPr>
          <w:noProof/>
          <w:sz w:val="20"/>
          <w:szCs w:val="20"/>
        </w:rPr>
        <w:t>В соответствии с условиями государственного контракта от _______202</w:t>
      </w:r>
      <w:r w:rsidR="000F52F8">
        <w:rPr>
          <w:noProof/>
          <w:sz w:val="20"/>
          <w:szCs w:val="20"/>
        </w:rPr>
        <w:t>6</w:t>
      </w:r>
      <w:r w:rsidRPr="00603E7D">
        <w:rPr>
          <w:noProof/>
          <w:sz w:val="20"/>
          <w:szCs w:val="20"/>
        </w:rPr>
        <w:t xml:space="preserve"> г.  № </w:t>
      </w:r>
      <w:r w:rsidRPr="00603E7D">
        <w:rPr>
          <w:sz w:val="20"/>
          <w:szCs w:val="20"/>
        </w:rPr>
        <w:t>________</w:t>
      </w:r>
      <w:r w:rsidRPr="00603E7D">
        <w:rPr>
          <w:noProof/>
          <w:sz w:val="20"/>
          <w:szCs w:val="20"/>
        </w:rPr>
        <w:t xml:space="preserve"> Поставщик поставил, а Государственный заказчик принял и оприходовал товар, указанный в нижеприведенной таблице:</w:t>
      </w:r>
    </w:p>
    <w:p w14:paraId="0F597F4A" w14:textId="77777777" w:rsidR="00043B71" w:rsidRPr="00B64CC0" w:rsidRDefault="00043B71" w:rsidP="00043B71">
      <w:pPr>
        <w:widowControl w:val="0"/>
        <w:suppressAutoHyphens/>
        <w:autoSpaceDE w:val="0"/>
        <w:ind w:firstLine="708"/>
        <w:jc w:val="both"/>
        <w:rPr>
          <w:noProof/>
          <w:sz w:val="20"/>
          <w:szCs w:val="20"/>
        </w:rPr>
      </w:pPr>
    </w:p>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118"/>
        <w:gridCol w:w="2268"/>
        <w:gridCol w:w="567"/>
        <w:gridCol w:w="1276"/>
        <w:gridCol w:w="1417"/>
        <w:gridCol w:w="1163"/>
      </w:tblGrid>
      <w:tr w:rsidR="00043B71" w:rsidRPr="00B64CC0" w14:paraId="56168D4F" w14:textId="77777777" w:rsidTr="003530C9">
        <w:trPr>
          <w:cantSplit/>
          <w:trHeight w:val="562"/>
        </w:trPr>
        <w:tc>
          <w:tcPr>
            <w:tcW w:w="568" w:type="dxa"/>
            <w:tcBorders>
              <w:top w:val="single" w:sz="4" w:space="0" w:color="auto"/>
              <w:left w:val="single" w:sz="4" w:space="0" w:color="auto"/>
              <w:bottom w:val="single" w:sz="4" w:space="0" w:color="auto"/>
              <w:right w:val="single" w:sz="4" w:space="0" w:color="auto"/>
            </w:tcBorders>
            <w:vAlign w:val="center"/>
            <w:hideMark/>
          </w:tcPr>
          <w:p w14:paraId="7774FB71" w14:textId="77777777" w:rsidR="00043B71" w:rsidRPr="00B64CC0" w:rsidRDefault="00043B71" w:rsidP="003530C9">
            <w:pPr>
              <w:ind w:left="-81" w:hanging="26"/>
              <w:jc w:val="center"/>
              <w:rPr>
                <w:sz w:val="20"/>
                <w:szCs w:val="20"/>
              </w:rPr>
            </w:pPr>
            <w:r w:rsidRPr="00B64CC0">
              <w:rPr>
                <w:sz w:val="20"/>
                <w:szCs w:val="20"/>
              </w:rPr>
              <w:t>№ п/п</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DDF1BC7" w14:textId="77777777" w:rsidR="00043B71" w:rsidRPr="00B64CC0" w:rsidRDefault="00043B71" w:rsidP="003530C9">
            <w:pPr>
              <w:jc w:val="center"/>
              <w:rPr>
                <w:sz w:val="20"/>
                <w:szCs w:val="20"/>
              </w:rPr>
            </w:pPr>
            <w:r w:rsidRPr="00B64CC0">
              <w:rPr>
                <w:sz w:val="20"/>
                <w:szCs w:val="20"/>
              </w:rPr>
              <w:t>Наименование товара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33999B4" w14:textId="77777777" w:rsidR="00043B71" w:rsidRPr="00B64CC0" w:rsidRDefault="00043B71" w:rsidP="003530C9">
            <w:pPr>
              <w:jc w:val="center"/>
              <w:rPr>
                <w:sz w:val="20"/>
                <w:szCs w:val="20"/>
              </w:rPr>
            </w:pPr>
            <w:r w:rsidRPr="00B64CC0">
              <w:rPr>
                <w:sz w:val="20"/>
                <w:szCs w:val="20"/>
              </w:rPr>
              <w:t>Нормативный документ (ГОСТ, технические условия, др.)</w:t>
            </w:r>
          </w:p>
        </w:tc>
        <w:tc>
          <w:tcPr>
            <w:tcW w:w="567" w:type="dxa"/>
            <w:tcBorders>
              <w:top w:val="single" w:sz="4" w:space="0" w:color="auto"/>
              <w:left w:val="single" w:sz="4" w:space="0" w:color="auto"/>
              <w:bottom w:val="single" w:sz="4" w:space="0" w:color="auto"/>
              <w:right w:val="single" w:sz="4" w:space="0" w:color="auto"/>
            </w:tcBorders>
            <w:vAlign w:val="center"/>
            <w:hideMark/>
          </w:tcPr>
          <w:p w14:paraId="63CA6442" w14:textId="77777777" w:rsidR="00043B71" w:rsidRPr="00B64CC0" w:rsidRDefault="00043B71" w:rsidP="003530C9">
            <w:pPr>
              <w:jc w:val="center"/>
              <w:rPr>
                <w:sz w:val="20"/>
                <w:szCs w:val="20"/>
              </w:rPr>
            </w:pPr>
            <w:r w:rsidRPr="00B64CC0">
              <w:rPr>
                <w:sz w:val="20"/>
                <w:szCs w:val="20"/>
              </w:rPr>
              <w:t>Ед. изм.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7517F5" w14:textId="77777777" w:rsidR="00043B71" w:rsidRPr="00B64CC0" w:rsidRDefault="00043B71" w:rsidP="003530C9">
            <w:pPr>
              <w:jc w:val="center"/>
              <w:rPr>
                <w:sz w:val="20"/>
                <w:szCs w:val="20"/>
              </w:rPr>
            </w:pPr>
            <w:r w:rsidRPr="00B64CC0">
              <w:rPr>
                <w:sz w:val="20"/>
                <w:szCs w:val="20"/>
              </w:rPr>
              <w:t>Кол-во</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52505FE" w14:textId="77777777" w:rsidR="00043B71" w:rsidRPr="00B64CC0" w:rsidRDefault="00043B71" w:rsidP="003530C9">
            <w:pPr>
              <w:jc w:val="center"/>
              <w:rPr>
                <w:sz w:val="20"/>
                <w:szCs w:val="20"/>
              </w:rPr>
            </w:pPr>
            <w:r w:rsidRPr="00B64CC0">
              <w:rPr>
                <w:sz w:val="20"/>
                <w:szCs w:val="20"/>
              </w:rPr>
              <w:t>Цена за единицу товара, руб.</w:t>
            </w:r>
          </w:p>
        </w:tc>
        <w:tc>
          <w:tcPr>
            <w:tcW w:w="1163" w:type="dxa"/>
            <w:tcBorders>
              <w:top w:val="single" w:sz="4" w:space="0" w:color="auto"/>
              <w:left w:val="single" w:sz="4" w:space="0" w:color="auto"/>
              <w:bottom w:val="single" w:sz="4" w:space="0" w:color="auto"/>
              <w:right w:val="single" w:sz="4" w:space="0" w:color="auto"/>
            </w:tcBorders>
            <w:vAlign w:val="center"/>
            <w:hideMark/>
          </w:tcPr>
          <w:p w14:paraId="6863C201" w14:textId="77777777" w:rsidR="00043B71" w:rsidRPr="00B64CC0" w:rsidRDefault="00043B71" w:rsidP="003530C9">
            <w:pPr>
              <w:jc w:val="center"/>
              <w:rPr>
                <w:sz w:val="20"/>
                <w:szCs w:val="20"/>
              </w:rPr>
            </w:pPr>
            <w:r w:rsidRPr="00B64CC0">
              <w:rPr>
                <w:sz w:val="20"/>
                <w:szCs w:val="20"/>
              </w:rPr>
              <w:t>Цена контракта руб.</w:t>
            </w:r>
          </w:p>
        </w:tc>
      </w:tr>
      <w:tr w:rsidR="00043B71" w:rsidRPr="00B64CC0" w14:paraId="15E66594" w14:textId="77777777" w:rsidTr="003530C9">
        <w:trPr>
          <w:trHeight w:val="517"/>
        </w:trPr>
        <w:tc>
          <w:tcPr>
            <w:tcW w:w="568" w:type="dxa"/>
            <w:tcBorders>
              <w:top w:val="single" w:sz="4" w:space="0" w:color="auto"/>
              <w:left w:val="single" w:sz="4" w:space="0" w:color="auto"/>
              <w:bottom w:val="single" w:sz="4" w:space="0" w:color="auto"/>
              <w:right w:val="single" w:sz="4" w:space="0" w:color="auto"/>
            </w:tcBorders>
            <w:vAlign w:val="center"/>
            <w:hideMark/>
          </w:tcPr>
          <w:p w14:paraId="3A37ED96" w14:textId="77777777" w:rsidR="00043B71" w:rsidRPr="00B64CC0" w:rsidRDefault="00043B71" w:rsidP="003530C9">
            <w:pPr>
              <w:jc w:val="center"/>
              <w:rPr>
                <w:sz w:val="20"/>
                <w:szCs w:val="20"/>
              </w:rPr>
            </w:pPr>
            <w:r w:rsidRPr="00B64CC0">
              <w:rPr>
                <w:sz w:val="20"/>
                <w:szCs w:val="20"/>
              </w:rPr>
              <w:t>1</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EA25DD3" w14:textId="77777777" w:rsidR="00043B71" w:rsidRPr="00B64CC0" w:rsidRDefault="00043B71" w:rsidP="003530C9">
            <w:pPr>
              <w:spacing w:line="240" w:lineRule="atLeast"/>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5F62253" w14:textId="77777777" w:rsidR="00043B71" w:rsidRPr="00B64CC0" w:rsidRDefault="00043B71" w:rsidP="003530C9">
            <w:pPr>
              <w:spacing w:after="200" w:line="276" w:lineRule="auto"/>
              <w:ind w:firstLine="34"/>
              <w:jc w:val="center"/>
              <w:rPr>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E8F863F" w14:textId="77777777" w:rsidR="00043B71" w:rsidRPr="00B64CC0" w:rsidRDefault="00043B71" w:rsidP="003530C9">
            <w:pPr>
              <w:spacing w:after="200" w:line="276" w:lineRule="auto"/>
              <w:jc w:val="center"/>
              <w:rPr>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31DEC49" w14:textId="77777777" w:rsidR="00043B71" w:rsidRPr="00B64CC0" w:rsidRDefault="00043B71" w:rsidP="003530C9">
            <w:pPr>
              <w:spacing w:line="240" w:lineRule="atLeast"/>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DFE9EB5" w14:textId="77777777" w:rsidR="00043B71" w:rsidRPr="00B64CC0" w:rsidRDefault="00043B71" w:rsidP="003530C9">
            <w:pPr>
              <w:jc w:val="center"/>
              <w:rPr>
                <w:sz w:val="20"/>
                <w:szCs w:val="20"/>
              </w:rPr>
            </w:pPr>
          </w:p>
        </w:tc>
        <w:tc>
          <w:tcPr>
            <w:tcW w:w="1163" w:type="dxa"/>
            <w:tcBorders>
              <w:top w:val="single" w:sz="4" w:space="0" w:color="auto"/>
              <w:left w:val="single" w:sz="4" w:space="0" w:color="auto"/>
              <w:bottom w:val="single" w:sz="4" w:space="0" w:color="auto"/>
              <w:right w:val="single" w:sz="4" w:space="0" w:color="auto"/>
            </w:tcBorders>
            <w:vAlign w:val="center"/>
            <w:hideMark/>
          </w:tcPr>
          <w:p w14:paraId="0C1B7F11" w14:textId="77777777" w:rsidR="00043B71" w:rsidRPr="00B64CC0" w:rsidRDefault="00043B71" w:rsidP="003530C9">
            <w:pPr>
              <w:jc w:val="center"/>
              <w:rPr>
                <w:sz w:val="20"/>
                <w:szCs w:val="20"/>
              </w:rPr>
            </w:pPr>
          </w:p>
        </w:tc>
      </w:tr>
      <w:tr w:rsidR="00043B71" w:rsidRPr="00B64CC0" w14:paraId="6504D8C5" w14:textId="77777777" w:rsidTr="003530C9">
        <w:trPr>
          <w:cantSplit/>
        </w:trPr>
        <w:tc>
          <w:tcPr>
            <w:tcW w:w="568" w:type="dxa"/>
            <w:tcBorders>
              <w:top w:val="single" w:sz="4" w:space="0" w:color="auto"/>
              <w:left w:val="single" w:sz="4" w:space="0" w:color="auto"/>
              <w:bottom w:val="single" w:sz="4" w:space="0" w:color="auto"/>
              <w:right w:val="single" w:sz="4" w:space="0" w:color="auto"/>
            </w:tcBorders>
          </w:tcPr>
          <w:p w14:paraId="42D38D4C" w14:textId="77777777" w:rsidR="00043B71" w:rsidRPr="00B64CC0" w:rsidRDefault="00043B71" w:rsidP="003530C9">
            <w:pPr>
              <w:rPr>
                <w:sz w:val="20"/>
                <w:szCs w:val="20"/>
              </w:rPr>
            </w:pPr>
          </w:p>
        </w:tc>
        <w:tc>
          <w:tcPr>
            <w:tcW w:w="9809" w:type="dxa"/>
            <w:gridSpan w:val="6"/>
            <w:tcBorders>
              <w:top w:val="single" w:sz="4" w:space="0" w:color="auto"/>
              <w:left w:val="single" w:sz="4" w:space="0" w:color="auto"/>
              <w:bottom w:val="single" w:sz="4" w:space="0" w:color="auto"/>
              <w:right w:val="single" w:sz="4" w:space="0" w:color="auto"/>
            </w:tcBorders>
            <w:hideMark/>
          </w:tcPr>
          <w:p w14:paraId="48E06EBB" w14:textId="77777777" w:rsidR="00043B71" w:rsidRPr="00B64CC0" w:rsidRDefault="00043B71" w:rsidP="003530C9">
            <w:pPr>
              <w:rPr>
                <w:sz w:val="20"/>
                <w:szCs w:val="20"/>
              </w:rPr>
            </w:pPr>
            <w:r w:rsidRPr="00B64CC0">
              <w:rPr>
                <w:b/>
                <w:sz w:val="20"/>
                <w:szCs w:val="20"/>
              </w:rPr>
              <w:t>Итого:</w:t>
            </w:r>
            <w:r w:rsidRPr="00B64CC0">
              <w:rPr>
                <w:sz w:val="20"/>
                <w:szCs w:val="20"/>
              </w:rPr>
              <w:t xml:space="preserve"> сумма числом (прописью)</w:t>
            </w:r>
          </w:p>
        </w:tc>
      </w:tr>
    </w:tbl>
    <w:p w14:paraId="05FCD96F" w14:textId="77777777" w:rsidR="00043B71" w:rsidRPr="00B64CC0" w:rsidRDefault="00043B71" w:rsidP="00043B71">
      <w:pPr>
        <w:tabs>
          <w:tab w:val="left" w:pos="210"/>
          <w:tab w:val="left" w:pos="6480"/>
        </w:tabs>
        <w:ind w:right="-74"/>
        <w:contextualSpacing/>
        <w:jc w:val="both"/>
        <w:rPr>
          <w:sz w:val="20"/>
          <w:szCs w:val="20"/>
        </w:rPr>
      </w:pPr>
    </w:p>
    <w:p w14:paraId="502E1EF6" w14:textId="77777777" w:rsidR="00043B71" w:rsidRPr="00B64CC0" w:rsidRDefault="00043B71" w:rsidP="00043B71">
      <w:pPr>
        <w:tabs>
          <w:tab w:val="left" w:pos="210"/>
          <w:tab w:val="left" w:pos="6480"/>
        </w:tabs>
        <w:ind w:right="-74"/>
        <w:contextualSpacing/>
        <w:jc w:val="both"/>
        <w:rPr>
          <w:sz w:val="20"/>
          <w:szCs w:val="20"/>
        </w:rPr>
      </w:pPr>
      <w:r w:rsidRPr="00B64CC0">
        <w:rPr>
          <w:sz w:val="20"/>
          <w:szCs w:val="20"/>
        </w:rPr>
        <w:t xml:space="preserve"> Сопроводительные документы, переданные вместе с товаром:</w:t>
      </w:r>
    </w:p>
    <w:p w14:paraId="1466A095" w14:textId="77777777" w:rsidR="00043B71" w:rsidRPr="00B64CC0" w:rsidRDefault="00043B71" w:rsidP="00043B71">
      <w:pPr>
        <w:ind w:firstLine="709"/>
        <w:jc w:val="both"/>
        <w:rPr>
          <w:noProof/>
          <w:color w:val="000000"/>
          <w:sz w:val="20"/>
          <w:szCs w:val="20"/>
        </w:rPr>
      </w:pPr>
      <w:r w:rsidRPr="00272330">
        <w:rPr>
          <w:noProof/>
          <w:sz w:val="20"/>
          <w:szCs w:val="20"/>
        </w:rPr>
        <w:t xml:space="preserve">УПД от </w:t>
      </w:r>
      <w:r w:rsidRPr="00B64CC0">
        <w:rPr>
          <w:noProof/>
          <w:color w:val="000000"/>
          <w:sz w:val="20"/>
          <w:szCs w:val="20"/>
        </w:rPr>
        <w:t>_________ № ______;</w:t>
      </w:r>
    </w:p>
    <w:p w14:paraId="402B261B" w14:textId="77777777" w:rsidR="00043B71" w:rsidRPr="00B64CC0" w:rsidRDefault="00043B71" w:rsidP="00043B71">
      <w:pPr>
        <w:ind w:firstLine="709"/>
        <w:jc w:val="both"/>
        <w:rPr>
          <w:noProof/>
          <w:color w:val="000000"/>
          <w:sz w:val="20"/>
          <w:szCs w:val="20"/>
        </w:rPr>
      </w:pPr>
      <w:r w:rsidRPr="00B64CC0">
        <w:rPr>
          <w:color w:val="000000"/>
          <w:sz w:val="20"/>
          <w:szCs w:val="20"/>
        </w:rPr>
        <w:t>документы, удостоверяющие качество товара - ____________ (</w:t>
      </w:r>
      <w:r w:rsidRPr="00B64CC0">
        <w:rPr>
          <w:i/>
          <w:color w:val="000000"/>
          <w:sz w:val="20"/>
          <w:szCs w:val="20"/>
        </w:rPr>
        <w:t>наименование соответствующего документа</w:t>
      </w:r>
      <w:r w:rsidRPr="00B64CC0">
        <w:rPr>
          <w:color w:val="000000"/>
          <w:sz w:val="20"/>
          <w:szCs w:val="20"/>
        </w:rPr>
        <w:t>)</w:t>
      </w:r>
      <w:r w:rsidRPr="00B64CC0">
        <w:rPr>
          <w:noProof/>
          <w:color w:val="000000"/>
          <w:sz w:val="20"/>
          <w:szCs w:val="20"/>
        </w:rPr>
        <w:t xml:space="preserve"> от _________ № ______</w:t>
      </w:r>
      <w:r w:rsidRPr="00B64CC0">
        <w:rPr>
          <w:color w:val="000000"/>
          <w:sz w:val="20"/>
          <w:szCs w:val="20"/>
        </w:rPr>
        <w:t>;</w:t>
      </w:r>
    </w:p>
    <w:p w14:paraId="5261B991" w14:textId="77777777" w:rsidR="00043B71" w:rsidRPr="00B64CC0" w:rsidRDefault="00043B71" w:rsidP="00043B71">
      <w:pPr>
        <w:ind w:firstLine="720"/>
        <w:jc w:val="both"/>
        <w:rPr>
          <w:noProof/>
          <w:color w:val="000000"/>
          <w:sz w:val="20"/>
          <w:szCs w:val="20"/>
        </w:rPr>
      </w:pPr>
      <w:r w:rsidRPr="00B64CC0">
        <w:rPr>
          <w:noProof/>
          <w:color w:val="000000"/>
          <w:sz w:val="20"/>
          <w:szCs w:val="20"/>
        </w:rPr>
        <w:t>_________________________________;</w:t>
      </w:r>
    </w:p>
    <w:p w14:paraId="0A18CEC3" w14:textId="77777777" w:rsidR="00043B71" w:rsidRPr="00B64CC0" w:rsidRDefault="00043B71" w:rsidP="00043B71">
      <w:pPr>
        <w:ind w:firstLine="720"/>
        <w:jc w:val="both"/>
        <w:rPr>
          <w:noProof/>
          <w:color w:val="000000"/>
          <w:sz w:val="20"/>
          <w:szCs w:val="20"/>
        </w:rPr>
      </w:pPr>
      <w:r w:rsidRPr="00B64CC0">
        <w:rPr>
          <w:noProof/>
          <w:color w:val="000000"/>
          <w:sz w:val="20"/>
          <w:szCs w:val="20"/>
        </w:rPr>
        <w:t>___________________________________.</w:t>
      </w:r>
    </w:p>
    <w:p w14:paraId="74C0D592" w14:textId="77777777" w:rsidR="00043B71" w:rsidRPr="00B64CC0" w:rsidRDefault="00043B71" w:rsidP="00043B71">
      <w:pPr>
        <w:tabs>
          <w:tab w:val="left" w:pos="709"/>
        </w:tabs>
        <w:ind w:right="-74"/>
        <w:contextualSpacing/>
        <w:jc w:val="both"/>
        <w:rPr>
          <w:sz w:val="20"/>
          <w:szCs w:val="20"/>
        </w:rPr>
      </w:pPr>
      <w:r w:rsidRPr="00B64CC0">
        <w:rPr>
          <w:sz w:val="20"/>
          <w:szCs w:val="20"/>
        </w:rPr>
        <w:tab/>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Поставщику.</w:t>
      </w:r>
    </w:p>
    <w:p w14:paraId="24CE2DDD" w14:textId="77777777" w:rsidR="00043B71" w:rsidRPr="00B64CC0" w:rsidRDefault="00043B71" w:rsidP="00043B71">
      <w:pPr>
        <w:tabs>
          <w:tab w:val="left" w:pos="709"/>
        </w:tabs>
        <w:ind w:right="-74"/>
        <w:contextualSpacing/>
        <w:rPr>
          <w:sz w:val="20"/>
          <w:szCs w:val="20"/>
        </w:rPr>
      </w:pPr>
    </w:p>
    <w:p w14:paraId="14C23973" w14:textId="77777777" w:rsidR="00043B71" w:rsidRPr="00B64CC0" w:rsidRDefault="00043B71" w:rsidP="00043B71">
      <w:pPr>
        <w:tabs>
          <w:tab w:val="left" w:pos="210"/>
          <w:tab w:val="left" w:pos="6480"/>
        </w:tabs>
        <w:ind w:right="-74"/>
        <w:contextualSpacing/>
        <w:rPr>
          <w:b/>
          <w:sz w:val="20"/>
          <w:szCs w:val="20"/>
        </w:rPr>
      </w:pPr>
      <w:r w:rsidRPr="00B64CC0">
        <w:rPr>
          <w:b/>
          <w:sz w:val="20"/>
          <w:szCs w:val="20"/>
        </w:rPr>
        <w:t>От Государственного заказчик</w:t>
      </w:r>
      <w:r>
        <w:rPr>
          <w:b/>
          <w:sz w:val="20"/>
          <w:szCs w:val="20"/>
        </w:rPr>
        <w:t xml:space="preserve">а                                             </w:t>
      </w:r>
      <w:r w:rsidRPr="00B64CC0">
        <w:rPr>
          <w:b/>
          <w:sz w:val="20"/>
          <w:szCs w:val="20"/>
        </w:rPr>
        <w:t xml:space="preserve">от Поставщика  </w:t>
      </w:r>
    </w:p>
    <w:tbl>
      <w:tblPr>
        <w:tblW w:w="9729" w:type="dxa"/>
        <w:tblBorders>
          <w:bottom w:val="single" w:sz="4" w:space="0" w:color="auto"/>
        </w:tblBorders>
        <w:tblLook w:val="04A0" w:firstRow="1" w:lastRow="0" w:firstColumn="1" w:lastColumn="0" w:noHBand="0" w:noVBand="1"/>
      </w:tblPr>
      <w:tblGrid>
        <w:gridCol w:w="4864"/>
        <w:gridCol w:w="4865"/>
      </w:tblGrid>
      <w:tr w:rsidR="00043B71" w:rsidRPr="00B64CC0" w14:paraId="5886D13A" w14:textId="77777777" w:rsidTr="003530C9">
        <w:trPr>
          <w:trHeight w:val="266"/>
        </w:trPr>
        <w:tc>
          <w:tcPr>
            <w:tcW w:w="4864" w:type="dxa"/>
          </w:tcPr>
          <w:p w14:paraId="7A22B329" w14:textId="77777777" w:rsidR="00043B71" w:rsidRPr="00B64CC0" w:rsidRDefault="00043B71" w:rsidP="003530C9">
            <w:pPr>
              <w:tabs>
                <w:tab w:val="left" w:pos="210"/>
                <w:tab w:val="left" w:pos="6480"/>
              </w:tabs>
              <w:ind w:right="-74"/>
              <w:contextualSpacing/>
              <w:rPr>
                <w:rFonts w:ascii="Calibri" w:hAnsi="Calibri"/>
                <w:sz w:val="20"/>
                <w:szCs w:val="20"/>
              </w:rPr>
            </w:pPr>
            <w:r w:rsidRPr="00B64CC0">
              <w:rPr>
                <w:rFonts w:ascii="Calibri" w:hAnsi="Calibri"/>
                <w:sz w:val="20"/>
                <w:szCs w:val="20"/>
              </w:rPr>
              <w:t>_________________________________</w:t>
            </w:r>
          </w:p>
        </w:tc>
        <w:tc>
          <w:tcPr>
            <w:tcW w:w="4865" w:type="dxa"/>
          </w:tcPr>
          <w:p w14:paraId="2040298D" w14:textId="77777777" w:rsidR="00043B71" w:rsidRPr="00B64CC0" w:rsidRDefault="00043B71" w:rsidP="003530C9">
            <w:pPr>
              <w:tabs>
                <w:tab w:val="left" w:pos="210"/>
                <w:tab w:val="left" w:pos="6480"/>
              </w:tabs>
              <w:ind w:right="-74"/>
              <w:contextualSpacing/>
              <w:rPr>
                <w:rFonts w:ascii="Calibri" w:hAnsi="Calibri"/>
                <w:sz w:val="20"/>
                <w:szCs w:val="20"/>
              </w:rPr>
            </w:pPr>
            <w:r w:rsidRPr="00B64CC0">
              <w:rPr>
                <w:rFonts w:ascii="Calibri" w:hAnsi="Calibri"/>
                <w:sz w:val="20"/>
                <w:szCs w:val="20"/>
              </w:rPr>
              <w:t xml:space="preserve">      _________________________________</w:t>
            </w:r>
          </w:p>
        </w:tc>
      </w:tr>
      <w:tr w:rsidR="00043B71" w:rsidRPr="00B64CC0" w14:paraId="500613C4" w14:textId="77777777" w:rsidTr="003530C9">
        <w:trPr>
          <w:trHeight w:val="266"/>
        </w:trPr>
        <w:tc>
          <w:tcPr>
            <w:tcW w:w="4864" w:type="dxa"/>
          </w:tcPr>
          <w:p w14:paraId="47157117" w14:textId="77777777" w:rsidR="00043B71" w:rsidRPr="00B64CC0" w:rsidRDefault="00043B71" w:rsidP="003530C9">
            <w:pPr>
              <w:tabs>
                <w:tab w:val="left" w:pos="210"/>
                <w:tab w:val="left" w:pos="6480"/>
              </w:tabs>
              <w:ind w:right="-74"/>
              <w:contextualSpacing/>
              <w:rPr>
                <w:rFonts w:ascii="Calibri" w:hAnsi="Calibri"/>
                <w:sz w:val="20"/>
                <w:szCs w:val="20"/>
              </w:rPr>
            </w:pPr>
            <w:r w:rsidRPr="00B64CC0">
              <w:rPr>
                <w:rFonts w:ascii="Calibri" w:hAnsi="Calibri"/>
                <w:sz w:val="20"/>
                <w:szCs w:val="20"/>
              </w:rPr>
              <w:t>_________________________________</w:t>
            </w:r>
          </w:p>
        </w:tc>
        <w:tc>
          <w:tcPr>
            <w:tcW w:w="4865" w:type="dxa"/>
          </w:tcPr>
          <w:p w14:paraId="1CA06316" w14:textId="77777777" w:rsidR="00043B71" w:rsidRPr="00B64CC0" w:rsidRDefault="00043B71" w:rsidP="003530C9">
            <w:pPr>
              <w:tabs>
                <w:tab w:val="left" w:pos="210"/>
                <w:tab w:val="left" w:pos="6480"/>
              </w:tabs>
              <w:ind w:right="-74"/>
              <w:contextualSpacing/>
              <w:rPr>
                <w:rFonts w:ascii="Calibri" w:hAnsi="Calibri"/>
                <w:sz w:val="20"/>
                <w:szCs w:val="20"/>
              </w:rPr>
            </w:pPr>
            <w:r w:rsidRPr="00B64CC0">
              <w:rPr>
                <w:rFonts w:ascii="Calibri" w:hAnsi="Calibri"/>
                <w:sz w:val="20"/>
                <w:szCs w:val="20"/>
              </w:rPr>
              <w:t xml:space="preserve">      _________________________________</w:t>
            </w:r>
          </w:p>
        </w:tc>
      </w:tr>
      <w:tr w:rsidR="00043B71" w:rsidRPr="00B64CC0" w14:paraId="393F1B07" w14:textId="77777777" w:rsidTr="003530C9">
        <w:trPr>
          <w:trHeight w:val="887"/>
        </w:trPr>
        <w:tc>
          <w:tcPr>
            <w:tcW w:w="4864" w:type="dxa"/>
          </w:tcPr>
          <w:p w14:paraId="143118B4" w14:textId="77777777" w:rsidR="00043B71" w:rsidRPr="00B64CC0" w:rsidRDefault="00043B71" w:rsidP="003530C9">
            <w:pPr>
              <w:tabs>
                <w:tab w:val="left" w:pos="210"/>
                <w:tab w:val="left" w:pos="6480"/>
              </w:tabs>
              <w:ind w:right="-74"/>
              <w:contextualSpacing/>
              <w:rPr>
                <w:rFonts w:ascii="Calibri" w:hAnsi="Calibri"/>
                <w:sz w:val="20"/>
                <w:szCs w:val="20"/>
              </w:rPr>
            </w:pPr>
            <w:r w:rsidRPr="00B64CC0">
              <w:rPr>
                <w:rFonts w:ascii="Calibri" w:hAnsi="Calibri"/>
                <w:sz w:val="20"/>
                <w:szCs w:val="20"/>
              </w:rPr>
              <w:t>_________________________________</w:t>
            </w:r>
          </w:p>
          <w:p w14:paraId="3A8D6458" w14:textId="77777777" w:rsidR="00043B71" w:rsidRPr="00B64CC0" w:rsidRDefault="00043B71" w:rsidP="003530C9">
            <w:pPr>
              <w:tabs>
                <w:tab w:val="left" w:pos="210"/>
                <w:tab w:val="left" w:pos="6480"/>
              </w:tabs>
              <w:ind w:right="-74"/>
              <w:contextualSpacing/>
              <w:rPr>
                <w:rFonts w:ascii="Calibri" w:hAnsi="Calibri"/>
                <w:sz w:val="20"/>
                <w:szCs w:val="20"/>
              </w:rPr>
            </w:pPr>
            <w:r w:rsidRPr="00B64CC0">
              <w:rPr>
                <w:rFonts w:ascii="Calibri" w:hAnsi="Calibri"/>
                <w:sz w:val="20"/>
                <w:szCs w:val="20"/>
              </w:rPr>
              <w:t>_________________________________</w:t>
            </w:r>
          </w:p>
          <w:p w14:paraId="5D4F4B39" w14:textId="77777777" w:rsidR="00043B71" w:rsidRPr="00B64CC0" w:rsidRDefault="00043B71" w:rsidP="003530C9">
            <w:pPr>
              <w:tabs>
                <w:tab w:val="left" w:pos="210"/>
                <w:tab w:val="left" w:pos="6480"/>
              </w:tabs>
              <w:ind w:right="-74"/>
              <w:contextualSpacing/>
              <w:rPr>
                <w:rFonts w:ascii="Calibri" w:hAnsi="Calibri"/>
                <w:sz w:val="20"/>
                <w:szCs w:val="20"/>
              </w:rPr>
            </w:pPr>
            <w:r w:rsidRPr="00B64CC0">
              <w:rPr>
                <w:rFonts w:ascii="Calibri" w:hAnsi="Calibri"/>
                <w:sz w:val="20"/>
                <w:szCs w:val="20"/>
              </w:rPr>
              <w:t>___________ /   ___________________/</w:t>
            </w:r>
          </w:p>
        </w:tc>
        <w:tc>
          <w:tcPr>
            <w:tcW w:w="4865" w:type="dxa"/>
          </w:tcPr>
          <w:p w14:paraId="4605BFF2" w14:textId="77777777" w:rsidR="00043B71" w:rsidRPr="00B64CC0" w:rsidRDefault="00043B71" w:rsidP="003530C9">
            <w:pPr>
              <w:tabs>
                <w:tab w:val="left" w:pos="210"/>
                <w:tab w:val="left" w:pos="6480"/>
              </w:tabs>
              <w:ind w:right="-74"/>
              <w:contextualSpacing/>
              <w:rPr>
                <w:rFonts w:ascii="Calibri" w:hAnsi="Calibri"/>
                <w:sz w:val="20"/>
                <w:szCs w:val="20"/>
              </w:rPr>
            </w:pPr>
            <w:r w:rsidRPr="00B64CC0">
              <w:rPr>
                <w:rFonts w:ascii="Calibri" w:hAnsi="Calibri"/>
                <w:sz w:val="20"/>
                <w:szCs w:val="20"/>
              </w:rPr>
              <w:t xml:space="preserve">      _________________________________</w:t>
            </w:r>
          </w:p>
          <w:p w14:paraId="65A17284" w14:textId="77777777" w:rsidR="00043B71" w:rsidRPr="00B64CC0" w:rsidRDefault="00043B71" w:rsidP="003530C9">
            <w:pPr>
              <w:tabs>
                <w:tab w:val="left" w:pos="210"/>
                <w:tab w:val="left" w:pos="6480"/>
              </w:tabs>
              <w:ind w:right="-74"/>
              <w:contextualSpacing/>
              <w:rPr>
                <w:rFonts w:ascii="Calibri" w:hAnsi="Calibri"/>
                <w:sz w:val="20"/>
                <w:szCs w:val="20"/>
              </w:rPr>
            </w:pPr>
            <w:r w:rsidRPr="00B64CC0">
              <w:rPr>
                <w:rFonts w:ascii="Calibri" w:hAnsi="Calibri"/>
                <w:sz w:val="20"/>
                <w:szCs w:val="20"/>
              </w:rPr>
              <w:t xml:space="preserve">      ________________________________</w:t>
            </w:r>
          </w:p>
          <w:p w14:paraId="7DB3165B" w14:textId="77777777" w:rsidR="00043B71" w:rsidRPr="00B64CC0" w:rsidRDefault="00043B71" w:rsidP="003530C9">
            <w:pPr>
              <w:tabs>
                <w:tab w:val="left" w:pos="210"/>
                <w:tab w:val="left" w:pos="6480"/>
              </w:tabs>
              <w:ind w:right="-74"/>
              <w:contextualSpacing/>
              <w:rPr>
                <w:rFonts w:ascii="Calibri" w:hAnsi="Calibri"/>
                <w:sz w:val="20"/>
                <w:szCs w:val="20"/>
              </w:rPr>
            </w:pPr>
            <w:r w:rsidRPr="00B64CC0">
              <w:rPr>
                <w:rFonts w:ascii="Calibri" w:hAnsi="Calibri"/>
                <w:sz w:val="20"/>
                <w:szCs w:val="20"/>
              </w:rPr>
              <w:t xml:space="preserve">      __________/_____________________ /</w:t>
            </w:r>
          </w:p>
          <w:p w14:paraId="5A6D8A2F" w14:textId="77777777" w:rsidR="00043B71" w:rsidRPr="00B64CC0" w:rsidRDefault="00043B71" w:rsidP="003530C9">
            <w:pPr>
              <w:tabs>
                <w:tab w:val="left" w:pos="210"/>
                <w:tab w:val="left" w:pos="6480"/>
              </w:tabs>
              <w:ind w:right="-74"/>
              <w:contextualSpacing/>
              <w:rPr>
                <w:rFonts w:ascii="Calibri" w:hAnsi="Calibri"/>
                <w:sz w:val="20"/>
                <w:szCs w:val="20"/>
              </w:rPr>
            </w:pPr>
          </w:p>
          <w:p w14:paraId="375B00EB" w14:textId="77777777" w:rsidR="00043B71" w:rsidRPr="00B64CC0" w:rsidRDefault="00043B71" w:rsidP="003530C9">
            <w:pPr>
              <w:tabs>
                <w:tab w:val="left" w:pos="210"/>
                <w:tab w:val="left" w:pos="6480"/>
              </w:tabs>
              <w:ind w:right="-74"/>
              <w:contextualSpacing/>
              <w:rPr>
                <w:rFonts w:ascii="Calibri" w:hAnsi="Calibri"/>
                <w:sz w:val="20"/>
                <w:szCs w:val="20"/>
              </w:rPr>
            </w:pPr>
          </w:p>
        </w:tc>
      </w:tr>
    </w:tbl>
    <w:p w14:paraId="44FCA559" w14:textId="77777777" w:rsidR="00043B71" w:rsidRPr="00B64CC0" w:rsidRDefault="00043B71" w:rsidP="00043B71">
      <w:pPr>
        <w:tabs>
          <w:tab w:val="left" w:pos="210"/>
          <w:tab w:val="left" w:pos="6480"/>
        </w:tabs>
        <w:ind w:right="-74"/>
        <w:contextualSpacing/>
        <w:rPr>
          <w:sz w:val="20"/>
          <w:szCs w:val="20"/>
        </w:rPr>
      </w:pPr>
      <w:r w:rsidRPr="00B64CC0">
        <w:rPr>
          <w:sz w:val="20"/>
          <w:szCs w:val="20"/>
        </w:rPr>
        <w:tab/>
      </w:r>
      <w:r w:rsidRPr="00B64CC0">
        <w:rPr>
          <w:sz w:val="20"/>
          <w:szCs w:val="20"/>
        </w:rPr>
        <w:tab/>
      </w:r>
    </w:p>
    <w:p w14:paraId="2B601DF3" w14:textId="0F0A9CDE" w:rsidR="00043B71" w:rsidRPr="00B64CC0" w:rsidRDefault="00043B71" w:rsidP="00043B71">
      <w:pPr>
        <w:tabs>
          <w:tab w:val="left" w:pos="210"/>
          <w:tab w:val="left" w:pos="6480"/>
        </w:tabs>
        <w:ind w:right="-74"/>
        <w:contextualSpacing/>
        <w:rPr>
          <w:sz w:val="20"/>
          <w:szCs w:val="20"/>
        </w:rPr>
      </w:pPr>
      <w:r w:rsidRPr="00B64CC0">
        <w:rPr>
          <w:sz w:val="20"/>
          <w:szCs w:val="20"/>
        </w:rPr>
        <w:t>«_______» ____________ 20</w:t>
      </w:r>
      <w:r>
        <w:rPr>
          <w:sz w:val="20"/>
          <w:szCs w:val="20"/>
        </w:rPr>
        <w:t>2</w:t>
      </w:r>
      <w:r w:rsidR="00D45534">
        <w:rPr>
          <w:sz w:val="20"/>
          <w:szCs w:val="20"/>
        </w:rPr>
        <w:t>6</w:t>
      </w:r>
      <w:r w:rsidRPr="00B64CC0">
        <w:rPr>
          <w:sz w:val="20"/>
          <w:szCs w:val="20"/>
        </w:rPr>
        <w:t xml:space="preserve"> г.                                      «_______» _____________ 20</w:t>
      </w:r>
      <w:r>
        <w:rPr>
          <w:sz w:val="20"/>
          <w:szCs w:val="20"/>
        </w:rPr>
        <w:t>2</w:t>
      </w:r>
      <w:r w:rsidR="00D45534">
        <w:rPr>
          <w:sz w:val="20"/>
          <w:szCs w:val="20"/>
        </w:rPr>
        <w:t>6</w:t>
      </w:r>
      <w:r w:rsidRPr="00B64CC0">
        <w:rPr>
          <w:sz w:val="20"/>
          <w:szCs w:val="20"/>
        </w:rPr>
        <w:t xml:space="preserve"> г.</w:t>
      </w:r>
    </w:p>
    <w:p w14:paraId="2169CC38" w14:textId="433F0650" w:rsidR="00043B71" w:rsidRPr="00B64CC0" w:rsidRDefault="00043B71" w:rsidP="00043B71">
      <w:pPr>
        <w:tabs>
          <w:tab w:val="left" w:pos="210"/>
          <w:tab w:val="left" w:pos="6480"/>
        </w:tabs>
        <w:ind w:right="-74"/>
        <w:contextualSpacing/>
        <w:rPr>
          <w:i/>
          <w:sz w:val="16"/>
          <w:szCs w:val="16"/>
        </w:rPr>
      </w:pPr>
      <w:r w:rsidRPr="00B64CC0">
        <w:rPr>
          <w:i/>
          <w:sz w:val="16"/>
          <w:szCs w:val="16"/>
        </w:rPr>
        <w:t xml:space="preserve"> (дата подписания акта)    </w:t>
      </w:r>
      <w:r w:rsidR="00167D16">
        <w:rPr>
          <w:i/>
          <w:sz w:val="16"/>
          <w:szCs w:val="16"/>
        </w:rPr>
        <w:t xml:space="preserve">                                                                           </w:t>
      </w:r>
      <w:r w:rsidRPr="00B64CC0">
        <w:rPr>
          <w:i/>
          <w:sz w:val="16"/>
          <w:szCs w:val="16"/>
        </w:rPr>
        <w:t>(дата подписания акта)</w:t>
      </w:r>
    </w:p>
    <w:p w14:paraId="72CC4B1F" w14:textId="77777777" w:rsidR="00043B71" w:rsidRPr="00B64CC0" w:rsidRDefault="00043B71" w:rsidP="00043B71">
      <w:pPr>
        <w:tabs>
          <w:tab w:val="left" w:pos="210"/>
          <w:tab w:val="left" w:pos="6480"/>
        </w:tabs>
        <w:ind w:right="-74"/>
        <w:contextualSpacing/>
        <w:rPr>
          <w:sz w:val="16"/>
          <w:szCs w:val="16"/>
        </w:rPr>
      </w:pPr>
      <w:r>
        <w:rPr>
          <w:sz w:val="16"/>
          <w:szCs w:val="16"/>
        </w:rPr>
        <w:t xml:space="preserve">   М. </w:t>
      </w:r>
      <w:r w:rsidRPr="00B64CC0">
        <w:rPr>
          <w:sz w:val="16"/>
          <w:szCs w:val="16"/>
        </w:rPr>
        <w:t>П</w:t>
      </w:r>
      <w:r>
        <w:rPr>
          <w:sz w:val="16"/>
          <w:szCs w:val="16"/>
        </w:rPr>
        <w:t>.                                                                                                            М.</w:t>
      </w:r>
      <w:r w:rsidRPr="00B64CC0">
        <w:rPr>
          <w:sz w:val="16"/>
          <w:szCs w:val="16"/>
        </w:rPr>
        <w:t>П.</w:t>
      </w:r>
    </w:p>
    <w:p w14:paraId="226AC8BE" w14:textId="77777777" w:rsidR="00043B71" w:rsidRPr="00B64CC0" w:rsidRDefault="00043B71" w:rsidP="00043B71">
      <w:pPr>
        <w:tabs>
          <w:tab w:val="left" w:pos="210"/>
          <w:tab w:val="left" w:pos="6480"/>
        </w:tabs>
        <w:ind w:right="-74"/>
        <w:contextualSpacing/>
        <w:rPr>
          <w:sz w:val="20"/>
          <w:szCs w:val="20"/>
        </w:rPr>
      </w:pPr>
      <w:r w:rsidRPr="00B64CC0">
        <w:rPr>
          <w:sz w:val="20"/>
          <w:szCs w:val="20"/>
        </w:rPr>
        <w:tab/>
      </w:r>
      <w:r w:rsidRPr="00B64CC0">
        <w:rPr>
          <w:sz w:val="20"/>
          <w:szCs w:val="20"/>
        </w:rPr>
        <w:tab/>
      </w:r>
    </w:p>
    <w:p w14:paraId="75A3EAD3" w14:textId="77777777" w:rsidR="00043B71" w:rsidRPr="00B64CC0" w:rsidRDefault="00043B71" w:rsidP="00043B71">
      <w:pPr>
        <w:tabs>
          <w:tab w:val="left" w:pos="210"/>
          <w:tab w:val="left" w:pos="6480"/>
        </w:tabs>
        <w:ind w:right="-74"/>
        <w:contextualSpacing/>
        <w:jc w:val="center"/>
        <w:rPr>
          <w:b/>
          <w:sz w:val="20"/>
          <w:szCs w:val="20"/>
          <w:u w:val="single"/>
        </w:rPr>
      </w:pPr>
      <w:r w:rsidRPr="00B64CC0">
        <w:rPr>
          <w:b/>
          <w:sz w:val="20"/>
          <w:szCs w:val="20"/>
          <w:u w:val="single"/>
        </w:rPr>
        <w:t>СОГЛАСОВАНО КАК ФОРМА</w:t>
      </w:r>
    </w:p>
    <w:p w14:paraId="2C749DA2" w14:textId="77777777" w:rsidR="00043B71" w:rsidRDefault="00043B71" w:rsidP="00043B71">
      <w:pPr>
        <w:tabs>
          <w:tab w:val="left" w:pos="210"/>
          <w:tab w:val="left" w:pos="6480"/>
        </w:tabs>
        <w:ind w:right="-74"/>
        <w:contextualSpacing/>
        <w:jc w:val="center"/>
        <w:rPr>
          <w:sz w:val="20"/>
          <w:szCs w:val="20"/>
        </w:rPr>
      </w:pPr>
    </w:p>
    <w:p w14:paraId="10D028CB" w14:textId="77777777" w:rsidR="00043B71" w:rsidRPr="009402E6" w:rsidRDefault="00043B71" w:rsidP="00043B71">
      <w:pPr>
        <w:tabs>
          <w:tab w:val="left" w:pos="210"/>
          <w:tab w:val="left" w:pos="6480"/>
        </w:tabs>
        <w:ind w:right="-74"/>
        <w:contextualSpacing/>
        <w:jc w:val="center"/>
        <w:rPr>
          <w:b/>
          <w:sz w:val="20"/>
          <w:szCs w:val="20"/>
        </w:rPr>
      </w:pPr>
      <w:r w:rsidRPr="009402E6">
        <w:rPr>
          <w:b/>
          <w:sz w:val="20"/>
          <w:szCs w:val="20"/>
        </w:rPr>
        <w:t>ПОДПИСИ СТОРОН ПО КОНТРАКТУ</w:t>
      </w:r>
    </w:p>
    <w:p w14:paraId="1CB9BE87" w14:textId="77777777" w:rsidR="00043B71" w:rsidRPr="00B64CC0" w:rsidRDefault="00043B71" w:rsidP="00043B71">
      <w:pPr>
        <w:tabs>
          <w:tab w:val="left" w:pos="210"/>
          <w:tab w:val="left" w:pos="6480"/>
        </w:tabs>
        <w:ind w:right="-74"/>
        <w:contextualSpacing/>
        <w:jc w:val="center"/>
        <w:rPr>
          <w:sz w:val="20"/>
          <w:szCs w:val="20"/>
        </w:rPr>
      </w:pPr>
    </w:p>
    <w:tbl>
      <w:tblPr>
        <w:tblW w:w="9636" w:type="dxa"/>
        <w:tblLayout w:type="fixed"/>
        <w:tblLook w:val="01E0" w:firstRow="1" w:lastRow="1" w:firstColumn="1" w:lastColumn="1" w:noHBand="0" w:noVBand="0"/>
      </w:tblPr>
      <w:tblGrid>
        <w:gridCol w:w="5086"/>
        <w:gridCol w:w="4550"/>
      </w:tblGrid>
      <w:tr w:rsidR="00043B71" w:rsidRPr="00B64CC0" w14:paraId="6E4F27E7" w14:textId="77777777" w:rsidTr="003530C9">
        <w:trPr>
          <w:trHeight w:val="347"/>
        </w:trPr>
        <w:tc>
          <w:tcPr>
            <w:tcW w:w="5086" w:type="dxa"/>
          </w:tcPr>
          <w:p w14:paraId="1CCEFF29" w14:textId="6D26BCB6" w:rsidR="00043B71" w:rsidRPr="009402E6" w:rsidRDefault="00043B71" w:rsidP="003530C9">
            <w:pPr>
              <w:rPr>
                <w:b/>
                <w:bCs/>
                <w:sz w:val="20"/>
                <w:szCs w:val="20"/>
              </w:rPr>
            </w:pPr>
            <w:r w:rsidRPr="009402E6">
              <w:rPr>
                <w:b/>
                <w:bCs/>
                <w:sz w:val="20"/>
                <w:szCs w:val="20"/>
              </w:rPr>
              <w:t>«Государственный заказчик»</w:t>
            </w:r>
            <w:r w:rsidR="00080A3C">
              <w:rPr>
                <w:b/>
                <w:bCs/>
                <w:sz w:val="20"/>
                <w:szCs w:val="20"/>
              </w:rPr>
              <w:t xml:space="preserve">                                            </w:t>
            </w:r>
            <w:r w:rsidR="005A224F">
              <w:rPr>
                <w:b/>
                <w:bCs/>
                <w:sz w:val="20"/>
                <w:szCs w:val="20"/>
              </w:rPr>
              <w:t xml:space="preserve">                                            </w:t>
            </w:r>
            <w:r w:rsidR="00080A3C">
              <w:rPr>
                <w:b/>
                <w:bCs/>
                <w:sz w:val="20"/>
                <w:szCs w:val="20"/>
              </w:rPr>
              <w:t xml:space="preserve">                  </w:t>
            </w:r>
          </w:p>
          <w:p w14:paraId="4C1F91A0" w14:textId="77777777" w:rsidR="00043B71" w:rsidRPr="00B64CC0" w:rsidRDefault="00043B71" w:rsidP="003530C9">
            <w:pPr>
              <w:jc w:val="both"/>
              <w:rPr>
                <w:sz w:val="20"/>
                <w:szCs w:val="20"/>
              </w:rPr>
            </w:pPr>
            <w:r w:rsidRPr="00B64CC0">
              <w:rPr>
                <w:sz w:val="20"/>
                <w:szCs w:val="20"/>
              </w:rPr>
              <w:t xml:space="preserve">ФКУ ИК-32 ГУФСИН </w:t>
            </w:r>
          </w:p>
          <w:p w14:paraId="722276C5" w14:textId="77777777" w:rsidR="00043B71" w:rsidRPr="00B64CC0" w:rsidRDefault="00043B71" w:rsidP="003530C9">
            <w:pPr>
              <w:jc w:val="both"/>
              <w:rPr>
                <w:sz w:val="20"/>
                <w:szCs w:val="20"/>
              </w:rPr>
            </w:pPr>
            <w:r w:rsidRPr="00B64CC0">
              <w:rPr>
                <w:sz w:val="20"/>
                <w:szCs w:val="20"/>
              </w:rPr>
              <w:t>России по Пермскому краю</w:t>
            </w:r>
          </w:p>
          <w:p w14:paraId="2F3366FE" w14:textId="77777777" w:rsidR="00043B71" w:rsidRPr="00B64CC0" w:rsidRDefault="00043B71" w:rsidP="003530C9">
            <w:pPr>
              <w:rPr>
                <w:sz w:val="20"/>
                <w:szCs w:val="20"/>
              </w:rPr>
            </w:pPr>
          </w:p>
          <w:p w14:paraId="6202E8D3" w14:textId="3017230D" w:rsidR="00043B71" w:rsidRPr="001D616A" w:rsidRDefault="00043B71" w:rsidP="003530C9">
            <w:pPr>
              <w:ind w:right="-71" w:firstLine="10"/>
              <w:jc w:val="both"/>
              <w:rPr>
                <w:bCs/>
                <w:sz w:val="20"/>
                <w:szCs w:val="20"/>
              </w:rPr>
            </w:pPr>
            <w:r w:rsidRPr="00B64CC0">
              <w:rPr>
                <w:sz w:val="20"/>
                <w:szCs w:val="20"/>
              </w:rPr>
              <w:t>________________</w:t>
            </w:r>
            <w:r w:rsidR="006B32CD">
              <w:rPr>
                <w:sz w:val="20"/>
                <w:szCs w:val="20"/>
              </w:rPr>
              <w:t>/</w:t>
            </w:r>
            <w:r w:rsidR="00D45534">
              <w:rPr>
                <w:sz w:val="22"/>
                <w:szCs w:val="22"/>
              </w:rPr>
              <w:t>Р.В. Тотьмянин</w:t>
            </w:r>
            <w:r w:rsidR="006B32CD">
              <w:rPr>
                <w:sz w:val="22"/>
                <w:szCs w:val="22"/>
              </w:rPr>
              <w:t>/</w:t>
            </w:r>
          </w:p>
          <w:p w14:paraId="24AADC97" w14:textId="57926CC2" w:rsidR="00043B71" w:rsidRPr="00B64CC0" w:rsidRDefault="00043B71" w:rsidP="003530C9">
            <w:pPr>
              <w:ind w:right="-71" w:firstLine="10"/>
              <w:jc w:val="both"/>
              <w:rPr>
                <w:bCs/>
                <w:sz w:val="16"/>
                <w:szCs w:val="16"/>
              </w:rPr>
            </w:pPr>
            <w:r w:rsidRPr="00B64CC0">
              <w:rPr>
                <w:bCs/>
                <w:sz w:val="16"/>
                <w:szCs w:val="16"/>
              </w:rPr>
              <w:t>М.П</w:t>
            </w:r>
          </w:p>
        </w:tc>
        <w:tc>
          <w:tcPr>
            <w:tcW w:w="4550" w:type="dxa"/>
          </w:tcPr>
          <w:p w14:paraId="49DD62F3" w14:textId="77777777" w:rsidR="00043B71" w:rsidRPr="009402E6" w:rsidRDefault="00043B71" w:rsidP="003530C9">
            <w:pPr>
              <w:jc w:val="both"/>
              <w:rPr>
                <w:b/>
                <w:sz w:val="20"/>
                <w:szCs w:val="20"/>
              </w:rPr>
            </w:pPr>
            <w:r w:rsidRPr="009402E6">
              <w:rPr>
                <w:b/>
                <w:sz w:val="20"/>
                <w:szCs w:val="20"/>
              </w:rPr>
              <w:t xml:space="preserve">«Поставщик» </w:t>
            </w:r>
          </w:p>
          <w:p w14:paraId="4D29D2CD" w14:textId="77777777" w:rsidR="00043B71" w:rsidRDefault="00043B71" w:rsidP="003530C9">
            <w:pPr>
              <w:jc w:val="both"/>
              <w:rPr>
                <w:sz w:val="20"/>
                <w:szCs w:val="20"/>
              </w:rPr>
            </w:pPr>
          </w:p>
          <w:p w14:paraId="5888EA19" w14:textId="77777777" w:rsidR="00043B71" w:rsidRPr="00B64CC0" w:rsidRDefault="00043B71" w:rsidP="003530C9">
            <w:pPr>
              <w:jc w:val="both"/>
              <w:rPr>
                <w:sz w:val="20"/>
                <w:szCs w:val="20"/>
              </w:rPr>
            </w:pPr>
          </w:p>
          <w:p w14:paraId="1789A2F1" w14:textId="77777777" w:rsidR="00043B71" w:rsidRPr="00B64CC0" w:rsidRDefault="00043B71" w:rsidP="003530C9">
            <w:pPr>
              <w:jc w:val="both"/>
              <w:rPr>
                <w:sz w:val="20"/>
                <w:szCs w:val="20"/>
              </w:rPr>
            </w:pPr>
          </w:p>
          <w:p w14:paraId="163CB392" w14:textId="60DB9CB5" w:rsidR="00043B71" w:rsidRDefault="00043B71" w:rsidP="003530C9">
            <w:pPr>
              <w:jc w:val="both"/>
              <w:rPr>
                <w:color w:val="FF0000"/>
                <w:sz w:val="20"/>
                <w:szCs w:val="20"/>
              </w:rPr>
            </w:pPr>
            <w:r w:rsidRPr="00B64CC0">
              <w:rPr>
                <w:sz w:val="20"/>
                <w:szCs w:val="20"/>
              </w:rPr>
              <w:t>____________________</w:t>
            </w:r>
            <w:r w:rsidR="006B32CD">
              <w:rPr>
                <w:sz w:val="20"/>
                <w:szCs w:val="20"/>
              </w:rPr>
              <w:t>/                                /</w:t>
            </w:r>
          </w:p>
          <w:p w14:paraId="31C1AE79" w14:textId="77777777" w:rsidR="00043B71" w:rsidRPr="00820974" w:rsidRDefault="00043B71" w:rsidP="003530C9">
            <w:pPr>
              <w:jc w:val="both"/>
              <w:rPr>
                <w:color w:val="FF0000"/>
                <w:sz w:val="20"/>
                <w:szCs w:val="20"/>
              </w:rPr>
            </w:pPr>
            <w:r w:rsidRPr="00B64CC0">
              <w:rPr>
                <w:sz w:val="16"/>
                <w:szCs w:val="16"/>
              </w:rPr>
              <w:t>М.П.</w:t>
            </w:r>
          </w:p>
        </w:tc>
      </w:tr>
      <w:tr w:rsidR="00043B71" w:rsidRPr="008920F1" w14:paraId="3D25B131" w14:textId="77777777" w:rsidTr="003530C9">
        <w:trPr>
          <w:trHeight w:val="533"/>
        </w:trPr>
        <w:tc>
          <w:tcPr>
            <w:tcW w:w="5086" w:type="dxa"/>
          </w:tcPr>
          <w:p w14:paraId="6DBAC1DA" w14:textId="77777777" w:rsidR="00043B71" w:rsidRDefault="00043B71" w:rsidP="003530C9">
            <w:pPr>
              <w:contextualSpacing/>
              <w:rPr>
                <w:sz w:val="22"/>
                <w:szCs w:val="22"/>
              </w:rPr>
            </w:pPr>
          </w:p>
          <w:p w14:paraId="30ABA8A1" w14:textId="77777777" w:rsidR="00043B71" w:rsidRPr="008920F1" w:rsidRDefault="00043B71" w:rsidP="003530C9">
            <w:pPr>
              <w:contextualSpacing/>
              <w:rPr>
                <w:sz w:val="22"/>
                <w:szCs w:val="22"/>
              </w:rPr>
            </w:pPr>
          </w:p>
        </w:tc>
        <w:tc>
          <w:tcPr>
            <w:tcW w:w="4550" w:type="dxa"/>
          </w:tcPr>
          <w:p w14:paraId="4470F9A3" w14:textId="77777777" w:rsidR="00043B71" w:rsidRPr="008920F1" w:rsidRDefault="00043B71" w:rsidP="003530C9">
            <w:pPr>
              <w:ind w:right="-71"/>
              <w:contextualSpacing/>
              <w:jc w:val="both"/>
              <w:rPr>
                <w:sz w:val="22"/>
                <w:szCs w:val="22"/>
              </w:rPr>
            </w:pPr>
          </w:p>
        </w:tc>
      </w:tr>
    </w:tbl>
    <w:p w14:paraId="6A0B6982" w14:textId="77777777" w:rsidR="00043B71" w:rsidRPr="00820974" w:rsidRDefault="00043B71" w:rsidP="004E5553">
      <w:pPr>
        <w:rPr>
          <w:sz w:val="22"/>
          <w:szCs w:val="22"/>
        </w:rPr>
      </w:pPr>
    </w:p>
    <w:sectPr w:rsidR="00043B71" w:rsidRPr="00820974" w:rsidSect="00EC646C">
      <w:pgSz w:w="11906" w:h="16838"/>
      <w:pgMar w:top="568" w:right="624" w:bottom="709"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Sans">
    <w:altName w:val="Arial"/>
    <w:charset w:val="CC"/>
    <w:family w:val="swiss"/>
    <w:pitch w:val="variable"/>
    <w:sig w:usb0="A00002EF" w:usb1="5000204B" w:usb2="0000000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5306F5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DE864F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1ECE22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552643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C1407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BD09A1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28C962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C60E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90A1E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20AA3E8"/>
    <w:lvl w:ilvl="0">
      <w:start w:val="1"/>
      <w:numFmt w:val="bullet"/>
      <w:lvlText w:val=""/>
      <w:lvlJc w:val="left"/>
      <w:pPr>
        <w:tabs>
          <w:tab w:val="num" w:pos="360"/>
        </w:tabs>
        <w:ind w:left="360" w:hanging="360"/>
      </w:pPr>
      <w:rPr>
        <w:rFonts w:ascii="Symbol" w:hAnsi="Symbol" w:hint="default"/>
      </w:rPr>
    </w:lvl>
  </w:abstractNum>
  <w:abstractNum w:abstractNumId="10">
    <w:nsid w:val="033B2E70"/>
    <w:multiLevelType w:val="hybridMultilevel"/>
    <w:tmpl w:val="9C04D23A"/>
    <w:lvl w:ilvl="0" w:tplc="DE18B9B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0FF14CA4"/>
    <w:multiLevelType w:val="multilevel"/>
    <w:tmpl w:val="BEAE9F1E"/>
    <w:lvl w:ilvl="0">
      <w:start w:val="2"/>
      <w:numFmt w:val="decimal"/>
      <w:lvlText w:val="%1."/>
      <w:lvlJc w:val="left"/>
      <w:pPr>
        <w:ind w:left="1141" w:hanging="360"/>
      </w:pPr>
      <w:rPr>
        <w:rFonts w:hint="default"/>
      </w:rPr>
    </w:lvl>
    <w:lvl w:ilvl="1">
      <w:start w:val="1"/>
      <w:numFmt w:val="decimal"/>
      <w:isLgl/>
      <w:lvlText w:val="%1.%2."/>
      <w:lvlJc w:val="left"/>
      <w:pPr>
        <w:ind w:left="1501" w:hanging="720"/>
      </w:pPr>
      <w:rPr>
        <w:rFonts w:hint="default"/>
      </w:rPr>
    </w:lvl>
    <w:lvl w:ilvl="2">
      <w:start w:val="1"/>
      <w:numFmt w:val="decimal"/>
      <w:isLgl/>
      <w:lvlText w:val="%1.%2.%3."/>
      <w:lvlJc w:val="left"/>
      <w:pPr>
        <w:ind w:left="1501" w:hanging="720"/>
      </w:pPr>
      <w:rPr>
        <w:rFonts w:hint="default"/>
      </w:rPr>
    </w:lvl>
    <w:lvl w:ilvl="3">
      <w:start w:val="1"/>
      <w:numFmt w:val="decimal"/>
      <w:isLgl/>
      <w:lvlText w:val="%1.%2.%3.%4."/>
      <w:lvlJc w:val="left"/>
      <w:pPr>
        <w:ind w:left="1861" w:hanging="1080"/>
      </w:pPr>
      <w:rPr>
        <w:rFonts w:hint="default"/>
      </w:rPr>
    </w:lvl>
    <w:lvl w:ilvl="4">
      <w:start w:val="1"/>
      <w:numFmt w:val="decimal"/>
      <w:isLgl/>
      <w:lvlText w:val="%1.%2.%3.%4.%5."/>
      <w:lvlJc w:val="left"/>
      <w:pPr>
        <w:ind w:left="1861" w:hanging="1080"/>
      </w:pPr>
      <w:rPr>
        <w:rFonts w:hint="default"/>
      </w:rPr>
    </w:lvl>
    <w:lvl w:ilvl="5">
      <w:start w:val="1"/>
      <w:numFmt w:val="decimal"/>
      <w:isLgl/>
      <w:lvlText w:val="%1.%2.%3.%4.%5.%6."/>
      <w:lvlJc w:val="left"/>
      <w:pPr>
        <w:ind w:left="2221" w:hanging="1440"/>
      </w:pPr>
      <w:rPr>
        <w:rFonts w:hint="default"/>
      </w:rPr>
    </w:lvl>
    <w:lvl w:ilvl="6">
      <w:start w:val="1"/>
      <w:numFmt w:val="decimal"/>
      <w:isLgl/>
      <w:lvlText w:val="%1.%2.%3.%4.%5.%6.%7."/>
      <w:lvlJc w:val="left"/>
      <w:pPr>
        <w:ind w:left="2221" w:hanging="1440"/>
      </w:pPr>
      <w:rPr>
        <w:rFonts w:hint="default"/>
      </w:rPr>
    </w:lvl>
    <w:lvl w:ilvl="7">
      <w:start w:val="1"/>
      <w:numFmt w:val="decimal"/>
      <w:isLgl/>
      <w:lvlText w:val="%1.%2.%3.%4.%5.%6.%7.%8."/>
      <w:lvlJc w:val="left"/>
      <w:pPr>
        <w:ind w:left="2581" w:hanging="1800"/>
      </w:pPr>
      <w:rPr>
        <w:rFonts w:hint="default"/>
      </w:rPr>
    </w:lvl>
    <w:lvl w:ilvl="8">
      <w:start w:val="1"/>
      <w:numFmt w:val="decimal"/>
      <w:isLgl/>
      <w:lvlText w:val="%1.%2.%3.%4.%5.%6.%7.%8.%9."/>
      <w:lvlJc w:val="left"/>
      <w:pPr>
        <w:ind w:left="2581" w:hanging="1800"/>
      </w:pPr>
      <w:rPr>
        <w:rFonts w:hint="default"/>
      </w:rPr>
    </w:lvl>
  </w:abstractNum>
  <w:abstractNum w:abstractNumId="12">
    <w:nsid w:val="104C75C6"/>
    <w:multiLevelType w:val="hybridMultilevel"/>
    <w:tmpl w:val="DB8AD32E"/>
    <w:lvl w:ilvl="0" w:tplc="4328B25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39569DE"/>
    <w:multiLevelType w:val="hybridMultilevel"/>
    <w:tmpl w:val="DAD81648"/>
    <w:lvl w:ilvl="0" w:tplc="C95077CA">
      <w:start w:val="5"/>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4">
    <w:nsid w:val="1BD61943"/>
    <w:multiLevelType w:val="hybridMultilevel"/>
    <w:tmpl w:val="2DC8A500"/>
    <w:lvl w:ilvl="0" w:tplc="7D5EFE6C">
      <w:start w:val="7"/>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2EC912BA"/>
    <w:multiLevelType w:val="multilevel"/>
    <w:tmpl w:val="FAA42C5E"/>
    <w:lvl w:ilvl="0">
      <w:start w:val="1"/>
      <w:numFmt w:val="decimal"/>
      <w:lvlText w:val="%1."/>
      <w:lvlJc w:val="left"/>
      <w:pPr>
        <w:ind w:left="1005" w:hanging="1005"/>
      </w:pPr>
      <w:rPr>
        <w:rFonts w:cs="Times New Roman" w:hint="default"/>
        <w:b w:val="0"/>
      </w:rPr>
    </w:lvl>
    <w:lvl w:ilvl="1">
      <w:start w:val="1"/>
      <w:numFmt w:val="decimal"/>
      <w:lvlText w:val="%1.%2."/>
      <w:lvlJc w:val="left"/>
      <w:pPr>
        <w:ind w:left="1572" w:hanging="1005"/>
      </w:pPr>
      <w:rPr>
        <w:rFonts w:cs="Times New Roman" w:hint="default"/>
        <w:b w:val="0"/>
        <w:i w:val="0"/>
      </w:rPr>
    </w:lvl>
    <w:lvl w:ilvl="2">
      <w:start w:val="1"/>
      <w:numFmt w:val="decimal"/>
      <w:lvlText w:val="%1.%2.%3."/>
      <w:lvlJc w:val="left"/>
      <w:pPr>
        <w:ind w:left="2139" w:hanging="1005"/>
      </w:pPr>
      <w:rPr>
        <w:rFonts w:cs="Times New Roman" w:hint="default"/>
        <w:b w:val="0"/>
      </w:rPr>
    </w:lvl>
    <w:lvl w:ilvl="3">
      <w:start w:val="1"/>
      <w:numFmt w:val="decimal"/>
      <w:lvlText w:val="%1.%2.%3.%4."/>
      <w:lvlJc w:val="left"/>
      <w:pPr>
        <w:ind w:left="2706" w:hanging="1005"/>
      </w:pPr>
      <w:rPr>
        <w:rFonts w:cs="Times New Roman" w:hint="default"/>
        <w:b w:val="0"/>
      </w:rPr>
    </w:lvl>
    <w:lvl w:ilvl="4">
      <w:start w:val="1"/>
      <w:numFmt w:val="decimal"/>
      <w:lvlText w:val="%1.%2.%3.%4.%5."/>
      <w:lvlJc w:val="left"/>
      <w:pPr>
        <w:ind w:left="3348" w:hanging="1080"/>
      </w:pPr>
      <w:rPr>
        <w:rFonts w:cs="Times New Roman" w:hint="default"/>
        <w:b w:val="0"/>
      </w:rPr>
    </w:lvl>
    <w:lvl w:ilvl="5">
      <w:start w:val="1"/>
      <w:numFmt w:val="decimal"/>
      <w:lvlText w:val="%1.%2.%3.%4.%5.%6."/>
      <w:lvlJc w:val="left"/>
      <w:pPr>
        <w:ind w:left="3915" w:hanging="1080"/>
      </w:pPr>
      <w:rPr>
        <w:rFonts w:cs="Times New Roman" w:hint="default"/>
        <w:b w:val="0"/>
      </w:rPr>
    </w:lvl>
    <w:lvl w:ilvl="6">
      <w:start w:val="1"/>
      <w:numFmt w:val="decimal"/>
      <w:lvlText w:val="%1.%2.%3.%4.%5.%6.%7."/>
      <w:lvlJc w:val="left"/>
      <w:pPr>
        <w:ind w:left="4842" w:hanging="1440"/>
      </w:pPr>
      <w:rPr>
        <w:rFonts w:cs="Times New Roman" w:hint="default"/>
        <w:b w:val="0"/>
      </w:rPr>
    </w:lvl>
    <w:lvl w:ilvl="7">
      <w:start w:val="1"/>
      <w:numFmt w:val="decimal"/>
      <w:lvlText w:val="%1.%2.%3.%4.%5.%6.%7.%8."/>
      <w:lvlJc w:val="left"/>
      <w:pPr>
        <w:ind w:left="5409" w:hanging="1440"/>
      </w:pPr>
      <w:rPr>
        <w:rFonts w:cs="Times New Roman" w:hint="default"/>
        <w:b w:val="0"/>
      </w:rPr>
    </w:lvl>
    <w:lvl w:ilvl="8">
      <w:start w:val="1"/>
      <w:numFmt w:val="decimal"/>
      <w:lvlText w:val="%1.%2.%3.%4.%5.%6.%7.%8.%9."/>
      <w:lvlJc w:val="left"/>
      <w:pPr>
        <w:ind w:left="6336" w:hanging="1800"/>
      </w:pPr>
      <w:rPr>
        <w:rFonts w:cs="Times New Roman" w:hint="default"/>
        <w:b w:val="0"/>
      </w:rPr>
    </w:lvl>
  </w:abstractNum>
  <w:abstractNum w:abstractNumId="16">
    <w:nsid w:val="384C7AE4"/>
    <w:multiLevelType w:val="hybridMultilevel"/>
    <w:tmpl w:val="8116C6FC"/>
    <w:lvl w:ilvl="0" w:tplc="6E0E6FA8">
      <w:start w:val="4"/>
      <w:numFmt w:val="decimal"/>
      <w:lvlText w:val="%1."/>
      <w:lvlJc w:val="left"/>
      <w:pPr>
        <w:ind w:left="1141" w:hanging="360"/>
      </w:pPr>
      <w:rPr>
        <w:rFonts w:hint="default"/>
        <w:b/>
      </w:rPr>
    </w:lvl>
    <w:lvl w:ilvl="1" w:tplc="04190019">
      <w:start w:val="1"/>
      <w:numFmt w:val="lowerLetter"/>
      <w:lvlText w:val="%2."/>
      <w:lvlJc w:val="left"/>
      <w:pPr>
        <w:ind w:left="1070" w:hanging="360"/>
      </w:pPr>
    </w:lvl>
    <w:lvl w:ilvl="2" w:tplc="0419001B" w:tentative="1">
      <w:start w:val="1"/>
      <w:numFmt w:val="lowerRoman"/>
      <w:lvlText w:val="%3."/>
      <w:lvlJc w:val="right"/>
      <w:pPr>
        <w:ind w:left="2581" w:hanging="180"/>
      </w:pPr>
    </w:lvl>
    <w:lvl w:ilvl="3" w:tplc="0419000F" w:tentative="1">
      <w:start w:val="1"/>
      <w:numFmt w:val="decimal"/>
      <w:lvlText w:val="%4."/>
      <w:lvlJc w:val="left"/>
      <w:pPr>
        <w:ind w:left="3301" w:hanging="360"/>
      </w:pPr>
    </w:lvl>
    <w:lvl w:ilvl="4" w:tplc="04190019" w:tentative="1">
      <w:start w:val="1"/>
      <w:numFmt w:val="lowerLetter"/>
      <w:lvlText w:val="%5."/>
      <w:lvlJc w:val="left"/>
      <w:pPr>
        <w:ind w:left="4021" w:hanging="360"/>
      </w:pPr>
    </w:lvl>
    <w:lvl w:ilvl="5" w:tplc="0419001B" w:tentative="1">
      <w:start w:val="1"/>
      <w:numFmt w:val="lowerRoman"/>
      <w:lvlText w:val="%6."/>
      <w:lvlJc w:val="right"/>
      <w:pPr>
        <w:ind w:left="4741" w:hanging="180"/>
      </w:pPr>
    </w:lvl>
    <w:lvl w:ilvl="6" w:tplc="0419000F" w:tentative="1">
      <w:start w:val="1"/>
      <w:numFmt w:val="decimal"/>
      <w:lvlText w:val="%7."/>
      <w:lvlJc w:val="left"/>
      <w:pPr>
        <w:ind w:left="5461" w:hanging="360"/>
      </w:pPr>
    </w:lvl>
    <w:lvl w:ilvl="7" w:tplc="04190019" w:tentative="1">
      <w:start w:val="1"/>
      <w:numFmt w:val="lowerLetter"/>
      <w:lvlText w:val="%8."/>
      <w:lvlJc w:val="left"/>
      <w:pPr>
        <w:ind w:left="6181" w:hanging="360"/>
      </w:pPr>
    </w:lvl>
    <w:lvl w:ilvl="8" w:tplc="0419001B" w:tentative="1">
      <w:start w:val="1"/>
      <w:numFmt w:val="lowerRoman"/>
      <w:lvlText w:val="%9."/>
      <w:lvlJc w:val="right"/>
      <w:pPr>
        <w:ind w:left="6901" w:hanging="180"/>
      </w:pPr>
    </w:lvl>
  </w:abstractNum>
  <w:abstractNum w:abstractNumId="17">
    <w:nsid w:val="3C3C11B5"/>
    <w:multiLevelType w:val="hybridMultilevel"/>
    <w:tmpl w:val="71960D84"/>
    <w:lvl w:ilvl="0" w:tplc="0419000F">
      <w:start w:val="3"/>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0395034"/>
    <w:multiLevelType w:val="multilevel"/>
    <w:tmpl w:val="0419001F"/>
    <w:lvl w:ilvl="0">
      <w:start w:val="1"/>
      <w:numFmt w:val="decimal"/>
      <w:lvlText w:val="%1."/>
      <w:lvlJc w:val="left"/>
      <w:pPr>
        <w:tabs>
          <w:tab w:val="num" w:pos="360"/>
        </w:tabs>
        <w:ind w:left="360" w:hanging="360"/>
      </w:pPr>
      <w:rPr>
        <w:rFonts w:cs="Times New Roman" w:hint="default"/>
        <w:sz w:val="26"/>
        <w:szCs w:val="26"/>
      </w:rPr>
    </w:lvl>
    <w:lvl w:ilvl="1">
      <w:start w:val="1"/>
      <w:numFmt w:val="decimal"/>
      <w:lvlText w:val="%1.%2."/>
      <w:lvlJc w:val="left"/>
      <w:pPr>
        <w:tabs>
          <w:tab w:val="num" w:pos="792"/>
        </w:tabs>
        <w:ind w:left="792" w:hanging="432"/>
      </w:pPr>
      <w:rPr>
        <w:rFonts w:cs="Times New Roman" w:hint="default"/>
        <w:b/>
      </w:rPr>
    </w:lvl>
    <w:lvl w:ilvl="2">
      <w:start w:val="1"/>
      <w:numFmt w:val="decimal"/>
      <w:lvlText w:val="%1.%2.%3."/>
      <w:lvlJc w:val="left"/>
      <w:pPr>
        <w:tabs>
          <w:tab w:val="num" w:pos="1224"/>
        </w:tabs>
        <w:ind w:left="1224" w:hanging="504"/>
      </w:pPr>
      <w:rPr>
        <w:rFonts w:cs="Times New Roman" w:hint="default"/>
        <w:b w:val="0"/>
        <w:bCs w:val="0"/>
        <w:i w:val="0"/>
        <w:iCs w:val="0"/>
        <w:color w:val="auto"/>
        <w:sz w:val="22"/>
        <w:szCs w:val="22"/>
      </w:rPr>
    </w:lvl>
    <w:lvl w:ilvl="3">
      <w:start w:val="1"/>
      <w:numFmt w:val="decimal"/>
      <w:lvlText w:val="%1.%2.%3.%4."/>
      <w:lvlJc w:val="left"/>
      <w:pPr>
        <w:tabs>
          <w:tab w:val="num" w:pos="1728"/>
        </w:tabs>
        <w:ind w:left="1728" w:hanging="648"/>
      </w:pPr>
      <w:rPr>
        <w:rFonts w:cs="Times New Roman" w:hint="default"/>
        <w:b w:val="0"/>
        <w:sz w:val="24"/>
        <w:szCs w:val="24"/>
      </w:rPr>
    </w:lvl>
    <w:lvl w:ilvl="4">
      <w:start w:val="1"/>
      <w:numFmt w:val="decimal"/>
      <w:lvlText w:val="%1.%2.%3.%4.%5."/>
      <w:lvlJc w:val="left"/>
      <w:pPr>
        <w:tabs>
          <w:tab w:val="num" w:pos="2232"/>
        </w:tabs>
        <w:ind w:left="2232" w:hanging="792"/>
      </w:pPr>
      <w:rPr>
        <w:rFonts w:cs="Times New Roman" w:hint="default"/>
        <w:sz w:val="26"/>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9">
    <w:nsid w:val="73CA5F5D"/>
    <w:multiLevelType w:val="hybridMultilevel"/>
    <w:tmpl w:val="C65661C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2"/>
  </w:num>
  <w:num w:numId="2">
    <w:abstractNumId w:val="15"/>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3"/>
  </w:num>
  <w:num w:numId="16">
    <w:abstractNumId w:val="14"/>
  </w:num>
  <w:num w:numId="17">
    <w:abstractNumId w:val="10"/>
  </w:num>
  <w:num w:numId="18">
    <w:abstractNumId w:val="16"/>
  </w:num>
  <w:num w:numId="19">
    <w:abstractNumId w:val="1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8EF"/>
    <w:rsid w:val="000002A0"/>
    <w:rsid w:val="0000052E"/>
    <w:rsid w:val="00000737"/>
    <w:rsid w:val="00000798"/>
    <w:rsid w:val="00000A6B"/>
    <w:rsid w:val="00000BD1"/>
    <w:rsid w:val="00000D7C"/>
    <w:rsid w:val="00000FBF"/>
    <w:rsid w:val="000014E8"/>
    <w:rsid w:val="00001B3F"/>
    <w:rsid w:val="00001FFA"/>
    <w:rsid w:val="00002312"/>
    <w:rsid w:val="00002467"/>
    <w:rsid w:val="000025FF"/>
    <w:rsid w:val="000027C9"/>
    <w:rsid w:val="0000291A"/>
    <w:rsid w:val="00002D39"/>
    <w:rsid w:val="00002ECE"/>
    <w:rsid w:val="000031EB"/>
    <w:rsid w:val="000036F0"/>
    <w:rsid w:val="00003858"/>
    <w:rsid w:val="00003F6E"/>
    <w:rsid w:val="0000467E"/>
    <w:rsid w:val="00004710"/>
    <w:rsid w:val="00004946"/>
    <w:rsid w:val="000049A6"/>
    <w:rsid w:val="00004BAC"/>
    <w:rsid w:val="00004BFD"/>
    <w:rsid w:val="00004DDF"/>
    <w:rsid w:val="00004F01"/>
    <w:rsid w:val="00004F2F"/>
    <w:rsid w:val="00005497"/>
    <w:rsid w:val="00005F2E"/>
    <w:rsid w:val="00006477"/>
    <w:rsid w:val="000065C3"/>
    <w:rsid w:val="00006BF2"/>
    <w:rsid w:val="00006C24"/>
    <w:rsid w:val="00006CBC"/>
    <w:rsid w:val="00006E37"/>
    <w:rsid w:val="00006ED5"/>
    <w:rsid w:val="0000750D"/>
    <w:rsid w:val="00007544"/>
    <w:rsid w:val="00007895"/>
    <w:rsid w:val="00007B6B"/>
    <w:rsid w:val="00007D22"/>
    <w:rsid w:val="00007EEB"/>
    <w:rsid w:val="00007FC9"/>
    <w:rsid w:val="00010072"/>
    <w:rsid w:val="000102F3"/>
    <w:rsid w:val="00010658"/>
    <w:rsid w:val="000106EB"/>
    <w:rsid w:val="00010983"/>
    <w:rsid w:val="00010B11"/>
    <w:rsid w:val="00010B21"/>
    <w:rsid w:val="00010C49"/>
    <w:rsid w:val="00010C79"/>
    <w:rsid w:val="00011075"/>
    <w:rsid w:val="00011214"/>
    <w:rsid w:val="00011682"/>
    <w:rsid w:val="000117F7"/>
    <w:rsid w:val="00011884"/>
    <w:rsid w:val="00011E07"/>
    <w:rsid w:val="000120FC"/>
    <w:rsid w:val="00012853"/>
    <w:rsid w:val="0001291D"/>
    <w:rsid w:val="00012AD6"/>
    <w:rsid w:val="00012E92"/>
    <w:rsid w:val="00013013"/>
    <w:rsid w:val="000134CD"/>
    <w:rsid w:val="000137C7"/>
    <w:rsid w:val="00013B27"/>
    <w:rsid w:val="00013E15"/>
    <w:rsid w:val="000144E1"/>
    <w:rsid w:val="000144EA"/>
    <w:rsid w:val="000145E3"/>
    <w:rsid w:val="00014626"/>
    <w:rsid w:val="00014D42"/>
    <w:rsid w:val="00014EBA"/>
    <w:rsid w:val="00014ED8"/>
    <w:rsid w:val="00015108"/>
    <w:rsid w:val="000158FB"/>
    <w:rsid w:val="00015CB1"/>
    <w:rsid w:val="00015CEB"/>
    <w:rsid w:val="00015D77"/>
    <w:rsid w:val="00015E8A"/>
    <w:rsid w:val="00015F84"/>
    <w:rsid w:val="0001600C"/>
    <w:rsid w:val="00016051"/>
    <w:rsid w:val="0001645B"/>
    <w:rsid w:val="0001662D"/>
    <w:rsid w:val="000167FB"/>
    <w:rsid w:val="00016883"/>
    <w:rsid w:val="00016993"/>
    <w:rsid w:val="00016A1F"/>
    <w:rsid w:val="00016D55"/>
    <w:rsid w:val="00016F5E"/>
    <w:rsid w:val="0001718E"/>
    <w:rsid w:val="00017247"/>
    <w:rsid w:val="00017624"/>
    <w:rsid w:val="000178E8"/>
    <w:rsid w:val="00020510"/>
    <w:rsid w:val="00020786"/>
    <w:rsid w:val="000208BF"/>
    <w:rsid w:val="000208E8"/>
    <w:rsid w:val="00020ACF"/>
    <w:rsid w:val="00020AF2"/>
    <w:rsid w:val="00020D47"/>
    <w:rsid w:val="000210AE"/>
    <w:rsid w:val="000211F4"/>
    <w:rsid w:val="000212DF"/>
    <w:rsid w:val="000213C9"/>
    <w:rsid w:val="00021687"/>
    <w:rsid w:val="000216DC"/>
    <w:rsid w:val="000217A7"/>
    <w:rsid w:val="00021A34"/>
    <w:rsid w:val="00022116"/>
    <w:rsid w:val="000224A7"/>
    <w:rsid w:val="000224D4"/>
    <w:rsid w:val="0002293A"/>
    <w:rsid w:val="00022CE6"/>
    <w:rsid w:val="00022FC6"/>
    <w:rsid w:val="000237EB"/>
    <w:rsid w:val="00023865"/>
    <w:rsid w:val="00023B6C"/>
    <w:rsid w:val="00023DF5"/>
    <w:rsid w:val="00023E2E"/>
    <w:rsid w:val="00024590"/>
    <w:rsid w:val="00024854"/>
    <w:rsid w:val="000250AB"/>
    <w:rsid w:val="0002526C"/>
    <w:rsid w:val="000259E1"/>
    <w:rsid w:val="00025C88"/>
    <w:rsid w:val="00025DED"/>
    <w:rsid w:val="00025EC9"/>
    <w:rsid w:val="000260FE"/>
    <w:rsid w:val="000262F5"/>
    <w:rsid w:val="00026695"/>
    <w:rsid w:val="00026710"/>
    <w:rsid w:val="000267C3"/>
    <w:rsid w:val="00026C5F"/>
    <w:rsid w:val="0002749B"/>
    <w:rsid w:val="0002780A"/>
    <w:rsid w:val="00027B71"/>
    <w:rsid w:val="00027D5F"/>
    <w:rsid w:val="000300DC"/>
    <w:rsid w:val="000302C1"/>
    <w:rsid w:val="000302E5"/>
    <w:rsid w:val="0003077B"/>
    <w:rsid w:val="00030816"/>
    <w:rsid w:val="00030BC7"/>
    <w:rsid w:val="00030C57"/>
    <w:rsid w:val="00030CBF"/>
    <w:rsid w:val="0003100C"/>
    <w:rsid w:val="0003121B"/>
    <w:rsid w:val="00031255"/>
    <w:rsid w:val="000312F1"/>
    <w:rsid w:val="0003152F"/>
    <w:rsid w:val="00031884"/>
    <w:rsid w:val="000322A5"/>
    <w:rsid w:val="00032417"/>
    <w:rsid w:val="0003282B"/>
    <w:rsid w:val="000328F6"/>
    <w:rsid w:val="00033159"/>
    <w:rsid w:val="000336E2"/>
    <w:rsid w:val="000338D0"/>
    <w:rsid w:val="00033C9B"/>
    <w:rsid w:val="00033CB5"/>
    <w:rsid w:val="00033E7C"/>
    <w:rsid w:val="0003416D"/>
    <w:rsid w:val="000341C8"/>
    <w:rsid w:val="000341F2"/>
    <w:rsid w:val="0003474F"/>
    <w:rsid w:val="00034A34"/>
    <w:rsid w:val="00034F63"/>
    <w:rsid w:val="000351B1"/>
    <w:rsid w:val="00035308"/>
    <w:rsid w:val="00035357"/>
    <w:rsid w:val="000354F0"/>
    <w:rsid w:val="00035A7B"/>
    <w:rsid w:val="00035E2D"/>
    <w:rsid w:val="00035EF8"/>
    <w:rsid w:val="00036228"/>
    <w:rsid w:val="0003653E"/>
    <w:rsid w:val="000366CA"/>
    <w:rsid w:val="0003698E"/>
    <w:rsid w:val="00036BC4"/>
    <w:rsid w:val="00036EC9"/>
    <w:rsid w:val="00036F63"/>
    <w:rsid w:val="00037428"/>
    <w:rsid w:val="00037812"/>
    <w:rsid w:val="0003798F"/>
    <w:rsid w:val="000379E1"/>
    <w:rsid w:val="00037A07"/>
    <w:rsid w:val="00037BDE"/>
    <w:rsid w:val="00037E27"/>
    <w:rsid w:val="00040635"/>
    <w:rsid w:val="000406C0"/>
    <w:rsid w:val="000408F8"/>
    <w:rsid w:val="00040B63"/>
    <w:rsid w:val="0004166E"/>
    <w:rsid w:val="0004180F"/>
    <w:rsid w:val="00041B3B"/>
    <w:rsid w:val="00041C65"/>
    <w:rsid w:val="00042218"/>
    <w:rsid w:val="00042834"/>
    <w:rsid w:val="00042A1D"/>
    <w:rsid w:val="00042DD2"/>
    <w:rsid w:val="0004308A"/>
    <w:rsid w:val="000433BB"/>
    <w:rsid w:val="00043481"/>
    <w:rsid w:val="0004363E"/>
    <w:rsid w:val="00043B71"/>
    <w:rsid w:val="00043D16"/>
    <w:rsid w:val="0004421B"/>
    <w:rsid w:val="000442B5"/>
    <w:rsid w:val="00044797"/>
    <w:rsid w:val="000448FE"/>
    <w:rsid w:val="00044A45"/>
    <w:rsid w:val="00044CF6"/>
    <w:rsid w:val="000450F5"/>
    <w:rsid w:val="00045151"/>
    <w:rsid w:val="000454E5"/>
    <w:rsid w:val="000454F6"/>
    <w:rsid w:val="000455E9"/>
    <w:rsid w:val="0004561F"/>
    <w:rsid w:val="00045A51"/>
    <w:rsid w:val="00045B68"/>
    <w:rsid w:val="00045D68"/>
    <w:rsid w:val="00045E2D"/>
    <w:rsid w:val="00045F42"/>
    <w:rsid w:val="00045FFF"/>
    <w:rsid w:val="000470D9"/>
    <w:rsid w:val="0004713D"/>
    <w:rsid w:val="0004717C"/>
    <w:rsid w:val="000472A1"/>
    <w:rsid w:val="00047770"/>
    <w:rsid w:val="00047A5B"/>
    <w:rsid w:val="0005040B"/>
    <w:rsid w:val="000507A0"/>
    <w:rsid w:val="00050960"/>
    <w:rsid w:val="00050B4C"/>
    <w:rsid w:val="00050DE1"/>
    <w:rsid w:val="00051346"/>
    <w:rsid w:val="00051771"/>
    <w:rsid w:val="0005178F"/>
    <w:rsid w:val="00051816"/>
    <w:rsid w:val="000518F8"/>
    <w:rsid w:val="00051906"/>
    <w:rsid w:val="00052825"/>
    <w:rsid w:val="00052B91"/>
    <w:rsid w:val="00052F2B"/>
    <w:rsid w:val="000530BF"/>
    <w:rsid w:val="00053250"/>
    <w:rsid w:val="000533FB"/>
    <w:rsid w:val="0005348C"/>
    <w:rsid w:val="0005387B"/>
    <w:rsid w:val="000538D1"/>
    <w:rsid w:val="00053DCC"/>
    <w:rsid w:val="00053F55"/>
    <w:rsid w:val="00053F71"/>
    <w:rsid w:val="00054089"/>
    <w:rsid w:val="0005410B"/>
    <w:rsid w:val="00054575"/>
    <w:rsid w:val="0005491A"/>
    <w:rsid w:val="00054E31"/>
    <w:rsid w:val="000553BE"/>
    <w:rsid w:val="00055555"/>
    <w:rsid w:val="00055E3E"/>
    <w:rsid w:val="0005601C"/>
    <w:rsid w:val="00056148"/>
    <w:rsid w:val="00056354"/>
    <w:rsid w:val="0005713A"/>
    <w:rsid w:val="0005732E"/>
    <w:rsid w:val="00057810"/>
    <w:rsid w:val="00057939"/>
    <w:rsid w:val="00060034"/>
    <w:rsid w:val="000600E3"/>
    <w:rsid w:val="00060468"/>
    <w:rsid w:val="000605E1"/>
    <w:rsid w:val="000607CC"/>
    <w:rsid w:val="00060B27"/>
    <w:rsid w:val="00060D18"/>
    <w:rsid w:val="00060E6F"/>
    <w:rsid w:val="00060EAE"/>
    <w:rsid w:val="00060ECE"/>
    <w:rsid w:val="000614A6"/>
    <w:rsid w:val="000618FB"/>
    <w:rsid w:val="00061B92"/>
    <w:rsid w:val="00061BB7"/>
    <w:rsid w:val="00061E61"/>
    <w:rsid w:val="0006208C"/>
    <w:rsid w:val="00062130"/>
    <w:rsid w:val="00062402"/>
    <w:rsid w:val="000624DF"/>
    <w:rsid w:val="00062586"/>
    <w:rsid w:val="00062663"/>
    <w:rsid w:val="0006266A"/>
    <w:rsid w:val="000626A4"/>
    <w:rsid w:val="00062742"/>
    <w:rsid w:val="00062AF4"/>
    <w:rsid w:val="00062CA0"/>
    <w:rsid w:val="00062DD4"/>
    <w:rsid w:val="00062EFB"/>
    <w:rsid w:val="00063104"/>
    <w:rsid w:val="000633A3"/>
    <w:rsid w:val="000634EB"/>
    <w:rsid w:val="00063AE2"/>
    <w:rsid w:val="00063FF8"/>
    <w:rsid w:val="00064248"/>
    <w:rsid w:val="0006430D"/>
    <w:rsid w:val="000644A3"/>
    <w:rsid w:val="0006457D"/>
    <w:rsid w:val="0006516F"/>
    <w:rsid w:val="000653D9"/>
    <w:rsid w:val="00065588"/>
    <w:rsid w:val="000655F2"/>
    <w:rsid w:val="00065B6F"/>
    <w:rsid w:val="00065F95"/>
    <w:rsid w:val="00066352"/>
    <w:rsid w:val="000667AE"/>
    <w:rsid w:val="000667DF"/>
    <w:rsid w:val="00066926"/>
    <w:rsid w:val="00066C80"/>
    <w:rsid w:val="00066ED5"/>
    <w:rsid w:val="00066F0A"/>
    <w:rsid w:val="00066F24"/>
    <w:rsid w:val="00067385"/>
    <w:rsid w:val="0006781F"/>
    <w:rsid w:val="00067B66"/>
    <w:rsid w:val="00067CB1"/>
    <w:rsid w:val="00067EA3"/>
    <w:rsid w:val="00070266"/>
    <w:rsid w:val="000702F8"/>
    <w:rsid w:val="00070429"/>
    <w:rsid w:val="000704D0"/>
    <w:rsid w:val="00070671"/>
    <w:rsid w:val="00070A5F"/>
    <w:rsid w:val="00070B4D"/>
    <w:rsid w:val="00070C37"/>
    <w:rsid w:val="00070C8D"/>
    <w:rsid w:val="00071203"/>
    <w:rsid w:val="000715E3"/>
    <w:rsid w:val="00071663"/>
    <w:rsid w:val="00071750"/>
    <w:rsid w:val="00071A60"/>
    <w:rsid w:val="00072428"/>
    <w:rsid w:val="00072AE9"/>
    <w:rsid w:val="0007302E"/>
    <w:rsid w:val="000732E7"/>
    <w:rsid w:val="00073351"/>
    <w:rsid w:val="00073480"/>
    <w:rsid w:val="00073615"/>
    <w:rsid w:val="00073632"/>
    <w:rsid w:val="00073C07"/>
    <w:rsid w:val="00073E5E"/>
    <w:rsid w:val="00073EB3"/>
    <w:rsid w:val="00073FD5"/>
    <w:rsid w:val="0007461D"/>
    <w:rsid w:val="000748C9"/>
    <w:rsid w:val="00074F95"/>
    <w:rsid w:val="000752D6"/>
    <w:rsid w:val="00075320"/>
    <w:rsid w:val="000754B2"/>
    <w:rsid w:val="00075850"/>
    <w:rsid w:val="00075C94"/>
    <w:rsid w:val="00075D97"/>
    <w:rsid w:val="000765BF"/>
    <w:rsid w:val="00076A74"/>
    <w:rsid w:val="00076FDA"/>
    <w:rsid w:val="000771D0"/>
    <w:rsid w:val="00077335"/>
    <w:rsid w:val="00077459"/>
    <w:rsid w:val="000779CB"/>
    <w:rsid w:val="00077C5A"/>
    <w:rsid w:val="000802F6"/>
    <w:rsid w:val="0008044A"/>
    <w:rsid w:val="000804E6"/>
    <w:rsid w:val="000805F2"/>
    <w:rsid w:val="000806E0"/>
    <w:rsid w:val="000807C3"/>
    <w:rsid w:val="0008095E"/>
    <w:rsid w:val="00080A3C"/>
    <w:rsid w:val="00080AD3"/>
    <w:rsid w:val="00080BAA"/>
    <w:rsid w:val="0008103E"/>
    <w:rsid w:val="0008121B"/>
    <w:rsid w:val="0008155D"/>
    <w:rsid w:val="000815F7"/>
    <w:rsid w:val="0008160E"/>
    <w:rsid w:val="00081740"/>
    <w:rsid w:val="00081836"/>
    <w:rsid w:val="00081DD9"/>
    <w:rsid w:val="00081EC0"/>
    <w:rsid w:val="00082184"/>
    <w:rsid w:val="00082439"/>
    <w:rsid w:val="0008285B"/>
    <w:rsid w:val="00082B36"/>
    <w:rsid w:val="0008301F"/>
    <w:rsid w:val="00083078"/>
    <w:rsid w:val="0008363A"/>
    <w:rsid w:val="00084052"/>
    <w:rsid w:val="00084156"/>
    <w:rsid w:val="00084266"/>
    <w:rsid w:val="000846CC"/>
    <w:rsid w:val="00084D1D"/>
    <w:rsid w:val="00085248"/>
    <w:rsid w:val="000853BE"/>
    <w:rsid w:val="000853D0"/>
    <w:rsid w:val="0008562D"/>
    <w:rsid w:val="000858D9"/>
    <w:rsid w:val="00086057"/>
    <w:rsid w:val="0008627B"/>
    <w:rsid w:val="000865CF"/>
    <w:rsid w:val="00086784"/>
    <w:rsid w:val="00086972"/>
    <w:rsid w:val="00086D60"/>
    <w:rsid w:val="00087013"/>
    <w:rsid w:val="000870BC"/>
    <w:rsid w:val="0008710C"/>
    <w:rsid w:val="00087A98"/>
    <w:rsid w:val="00087F05"/>
    <w:rsid w:val="000900FC"/>
    <w:rsid w:val="0009012C"/>
    <w:rsid w:val="000901C7"/>
    <w:rsid w:val="00090231"/>
    <w:rsid w:val="00090452"/>
    <w:rsid w:val="00090C0F"/>
    <w:rsid w:val="00090D98"/>
    <w:rsid w:val="00091095"/>
    <w:rsid w:val="00091282"/>
    <w:rsid w:val="000914CC"/>
    <w:rsid w:val="000916FE"/>
    <w:rsid w:val="00091B99"/>
    <w:rsid w:val="00091BEE"/>
    <w:rsid w:val="00091D45"/>
    <w:rsid w:val="00092726"/>
    <w:rsid w:val="00092BA2"/>
    <w:rsid w:val="00092BAB"/>
    <w:rsid w:val="00093649"/>
    <w:rsid w:val="00093D31"/>
    <w:rsid w:val="00093D8F"/>
    <w:rsid w:val="00093F21"/>
    <w:rsid w:val="00093FBF"/>
    <w:rsid w:val="00094394"/>
    <w:rsid w:val="0009440E"/>
    <w:rsid w:val="00094460"/>
    <w:rsid w:val="00094707"/>
    <w:rsid w:val="000949D3"/>
    <w:rsid w:val="00094B70"/>
    <w:rsid w:val="00094E48"/>
    <w:rsid w:val="00094EA1"/>
    <w:rsid w:val="00094EF0"/>
    <w:rsid w:val="00095395"/>
    <w:rsid w:val="00095C4A"/>
    <w:rsid w:val="00095C99"/>
    <w:rsid w:val="00095D08"/>
    <w:rsid w:val="0009627D"/>
    <w:rsid w:val="000962A6"/>
    <w:rsid w:val="00096380"/>
    <w:rsid w:val="000963ED"/>
    <w:rsid w:val="0009651D"/>
    <w:rsid w:val="00096709"/>
    <w:rsid w:val="0009684B"/>
    <w:rsid w:val="0009692D"/>
    <w:rsid w:val="00096B04"/>
    <w:rsid w:val="00096ECE"/>
    <w:rsid w:val="00097353"/>
    <w:rsid w:val="00097558"/>
    <w:rsid w:val="00097755"/>
    <w:rsid w:val="00097AD1"/>
    <w:rsid w:val="00097DD1"/>
    <w:rsid w:val="000A02B0"/>
    <w:rsid w:val="000A0534"/>
    <w:rsid w:val="000A05E2"/>
    <w:rsid w:val="000A0753"/>
    <w:rsid w:val="000A075D"/>
    <w:rsid w:val="000A0AD1"/>
    <w:rsid w:val="000A0F66"/>
    <w:rsid w:val="000A1299"/>
    <w:rsid w:val="000A1559"/>
    <w:rsid w:val="000A169A"/>
    <w:rsid w:val="000A1745"/>
    <w:rsid w:val="000A1B95"/>
    <w:rsid w:val="000A1F65"/>
    <w:rsid w:val="000A20D5"/>
    <w:rsid w:val="000A238B"/>
    <w:rsid w:val="000A2447"/>
    <w:rsid w:val="000A2571"/>
    <w:rsid w:val="000A2696"/>
    <w:rsid w:val="000A281D"/>
    <w:rsid w:val="000A299A"/>
    <w:rsid w:val="000A2B71"/>
    <w:rsid w:val="000A2FCF"/>
    <w:rsid w:val="000A3148"/>
    <w:rsid w:val="000A3316"/>
    <w:rsid w:val="000A335E"/>
    <w:rsid w:val="000A34E3"/>
    <w:rsid w:val="000A3A62"/>
    <w:rsid w:val="000A3B09"/>
    <w:rsid w:val="000A46DD"/>
    <w:rsid w:val="000A4968"/>
    <w:rsid w:val="000A49C6"/>
    <w:rsid w:val="000A5086"/>
    <w:rsid w:val="000A50A4"/>
    <w:rsid w:val="000A5A76"/>
    <w:rsid w:val="000A5A78"/>
    <w:rsid w:val="000A5A80"/>
    <w:rsid w:val="000A6111"/>
    <w:rsid w:val="000A6415"/>
    <w:rsid w:val="000A65AA"/>
    <w:rsid w:val="000A66BD"/>
    <w:rsid w:val="000A6832"/>
    <w:rsid w:val="000A6B28"/>
    <w:rsid w:val="000A6B9A"/>
    <w:rsid w:val="000A6E4A"/>
    <w:rsid w:val="000A6F16"/>
    <w:rsid w:val="000A7249"/>
    <w:rsid w:val="000A7254"/>
    <w:rsid w:val="000A7F49"/>
    <w:rsid w:val="000B01E7"/>
    <w:rsid w:val="000B0247"/>
    <w:rsid w:val="000B0616"/>
    <w:rsid w:val="000B07E9"/>
    <w:rsid w:val="000B0895"/>
    <w:rsid w:val="000B0939"/>
    <w:rsid w:val="000B0A7E"/>
    <w:rsid w:val="000B0B4A"/>
    <w:rsid w:val="000B0DF1"/>
    <w:rsid w:val="000B11F3"/>
    <w:rsid w:val="000B153F"/>
    <w:rsid w:val="000B1CF1"/>
    <w:rsid w:val="000B1F1F"/>
    <w:rsid w:val="000B1FBF"/>
    <w:rsid w:val="000B20C4"/>
    <w:rsid w:val="000B22B1"/>
    <w:rsid w:val="000B2842"/>
    <w:rsid w:val="000B2906"/>
    <w:rsid w:val="000B290A"/>
    <w:rsid w:val="000B29F8"/>
    <w:rsid w:val="000B2A9E"/>
    <w:rsid w:val="000B33A0"/>
    <w:rsid w:val="000B40C5"/>
    <w:rsid w:val="000B43E4"/>
    <w:rsid w:val="000B44C7"/>
    <w:rsid w:val="000B45F4"/>
    <w:rsid w:val="000B4B4A"/>
    <w:rsid w:val="000B4EE5"/>
    <w:rsid w:val="000B5616"/>
    <w:rsid w:val="000B5E21"/>
    <w:rsid w:val="000B6071"/>
    <w:rsid w:val="000B64FF"/>
    <w:rsid w:val="000B6826"/>
    <w:rsid w:val="000B6E58"/>
    <w:rsid w:val="000B6FC9"/>
    <w:rsid w:val="000B7052"/>
    <w:rsid w:val="000B7595"/>
    <w:rsid w:val="000B77F8"/>
    <w:rsid w:val="000B791B"/>
    <w:rsid w:val="000B7AE4"/>
    <w:rsid w:val="000C00F9"/>
    <w:rsid w:val="000C01E5"/>
    <w:rsid w:val="000C0300"/>
    <w:rsid w:val="000C030F"/>
    <w:rsid w:val="000C0439"/>
    <w:rsid w:val="000C0441"/>
    <w:rsid w:val="000C0478"/>
    <w:rsid w:val="000C0AB9"/>
    <w:rsid w:val="000C0D73"/>
    <w:rsid w:val="000C0F28"/>
    <w:rsid w:val="000C1060"/>
    <w:rsid w:val="000C12B1"/>
    <w:rsid w:val="000C138A"/>
    <w:rsid w:val="000C142E"/>
    <w:rsid w:val="000C1840"/>
    <w:rsid w:val="000C1CB2"/>
    <w:rsid w:val="000C1E66"/>
    <w:rsid w:val="000C23E3"/>
    <w:rsid w:val="000C2719"/>
    <w:rsid w:val="000C2E3E"/>
    <w:rsid w:val="000C3096"/>
    <w:rsid w:val="000C332B"/>
    <w:rsid w:val="000C35FF"/>
    <w:rsid w:val="000C4211"/>
    <w:rsid w:val="000C510E"/>
    <w:rsid w:val="000C5451"/>
    <w:rsid w:val="000C5736"/>
    <w:rsid w:val="000C586B"/>
    <w:rsid w:val="000C5977"/>
    <w:rsid w:val="000C5E51"/>
    <w:rsid w:val="000C606E"/>
    <w:rsid w:val="000C60EF"/>
    <w:rsid w:val="000C6313"/>
    <w:rsid w:val="000C63F6"/>
    <w:rsid w:val="000C6531"/>
    <w:rsid w:val="000C65B5"/>
    <w:rsid w:val="000C662D"/>
    <w:rsid w:val="000C6992"/>
    <w:rsid w:val="000C6B92"/>
    <w:rsid w:val="000C6C13"/>
    <w:rsid w:val="000C6CA7"/>
    <w:rsid w:val="000C70B4"/>
    <w:rsid w:val="000C71AB"/>
    <w:rsid w:val="000C7348"/>
    <w:rsid w:val="000D008A"/>
    <w:rsid w:val="000D00FE"/>
    <w:rsid w:val="000D035C"/>
    <w:rsid w:val="000D03B0"/>
    <w:rsid w:val="000D04F2"/>
    <w:rsid w:val="000D0A5F"/>
    <w:rsid w:val="000D0A67"/>
    <w:rsid w:val="000D0C8E"/>
    <w:rsid w:val="000D10B2"/>
    <w:rsid w:val="000D1776"/>
    <w:rsid w:val="000D1783"/>
    <w:rsid w:val="000D18A7"/>
    <w:rsid w:val="000D1973"/>
    <w:rsid w:val="000D1A1D"/>
    <w:rsid w:val="000D1F8B"/>
    <w:rsid w:val="000D200C"/>
    <w:rsid w:val="000D21C6"/>
    <w:rsid w:val="000D26B0"/>
    <w:rsid w:val="000D2B2E"/>
    <w:rsid w:val="000D2BA2"/>
    <w:rsid w:val="000D2E91"/>
    <w:rsid w:val="000D2EC4"/>
    <w:rsid w:val="000D3094"/>
    <w:rsid w:val="000D3243"/>
    <w:rsid w:val="000D336E"/>
    <w:rsid w:val="000D35EF"/>
    <w:rsid w:val="000D376E"/>
    <w:rsid w:val="000D3B31"/>
    <w:rsid w:val="000D3B48"/>
    <w:rsid w:val="000D3FEF"/>
    <w:rsid w:val="000D47DC"/>
    <w:rsid w:val="000D4869"/>
    <w:rsid w:val="000D49CB"/>
    <w:rsid w:val="000D4B0B"/>
    <w:rsid w:val="000D4B9A"/>
    <w:rsid w:val="000D4BE6"/>
    <w:rsid w:val="000D4F15"/>
    <w:rsid w:val="000D4F77"/>
    <w:rsid w:val="000D59C9"/>
    <w:rsid w:val="000D5D30"/>
    <w:rsid w:val="000D5F5B"/>
    <w:rsid w:val="000D629F"/>
    <w:rsid w:val="000D6414"/>
    <w:rsid w:val="000D6416"/>
    <w:rsid w:val="000D6622"/>
    <w:rsid w:val="000D7075"/>
    <w:rsid w:val="000D768F"/>
    <w:rsid w:val="000E020B"/>
    <w:rsid w:val="000E0213"/>
    <w:rsid w:val="000E031A"/>
    <w:rsid w:val="000E036D"/>
    <w:rsid w:val="000E05BD"/>
    <w:rsid w:val="000E061D"/>
    <w:rsid w:val="000E06BA"/>
    <w:rsid w:val="000E0910"/>
    <w:rsid w:val="000E0AA0"/>
    <w:rsid w:val="000E0C85"/>
    <w:rsid w:val="000E104A"/>
    <w:rsid w:val="000E16FC"/>
    <w:rsid w:val="000E190E"/>
    <w:rsid w:val="000E19F9"/>
    <w:rsid w:val="000E1B24"/>
    <w:rsid w:val="000E1D9E"/>
    <w:rsid w:val="000E2012"/>
    <w:rsid w:val="000E218B"/>
    <w:rsid w:val="000E2705"/>
    <w:rsid w:val="000E270D"/>
    <w:rsid w:val="000E29DC"/>
    <w:rsid w:val="000E3155"/>
    <w:rsid w:val="000E3184"/>
    <w:rsid w:val="000E3736"/>
    <w:rsid w:val="000E3843"/>
    <w:rsid w:val="000E38A0"/>
    <w:rsid w:val="000E4187"/>
    <w:rsid w:val="000E4AA8"/>
    <w:rsid w:val="000E51D8"/>
    <w:rsid w:val="000E546F"/>
    <w:rsid w:val="000E547E"/>
    <w:rsid w:val="000E55D9"/>
    <w:rsid w:val="000E586D"/>
    <w:rsid w:val="000E58FC"/>
    <w:rsid w:val="000E5A33"/>
    <w:rsid w:val="000E5A71"/>
    <w:rsid w:val="000E5CFC"/>
    <w:rsid w:val="000E5DCE"/>
    <w:rsid w:val="000E5F48"/>
    <w:rsid w:val="000E60D6"/>
    <w:rsid w:val="000E60EE"/>
    <w:rsid w:val="000E6421"/>
    <w:rsid w:val="000E65C8"/>
    <w:rsid w:val="000E6BC9"/>
    <w:rsid w:val="000E6D5F"/>
    <w:rsid w:val="000E6DD2"/>
    <w:rsid w:val="000E707D"/>
    <w:rsid w:val="000E733E"/>
    <w:rsid w:val="000E737E"/>
    <w:rsid w:val="000E774B"/>
    <w:rsid w:val="000E7FAC"/>
    <w:rsid w:val="000E7FCF"/>
    <w:rsid w:val="000F0089"/>
    <w:rsid w:val="000F00E2"/>
    <w:rsid w:val="000F0421"/>
    <w:rsid w:val="000F070C"/>
    <w:rsid w:val="000F0971"/>
    <w:rsid w:val="000F0B6C"/>
    <w:rsid w:val="000F0DFD"/>
    <w:rsid w:val="000F0E8B"/>
    <w:rsid w:val="000F0F23"/>
    <w:rsid w:val="000F0F68"/>
    <w:rsid w:val="000F1060"/>
    <w:rsid w:val="000F1145"/>
    <w:rsid w:val="000F115E"/>
    <w:rsid w:val="000F19A5"/>
    <w:rsid w:val="000F19E1"/>
    <w:rsid w:val="000F1BB2"/>
    <w:rsid w:val="000F1C73"/>
    <w:rsid w:val="000F1E63"/>
    <w:rsid w:val="000F1EFE"/>
    <w:rsid w:val="000F1FC8"/>
    <w:rsid w:val="000F25C3"/>
    <w:rsid w:val="000F26B5"/>
    <w:rsid w:val="000F2B9D"/>
    <w:rsid w:val="000F3076"/>
    <w:rsid w:val="000F37AC"/>
    <w:rsid w:val="000F3A30"/>
    <w:rsid w:val="000F3B48"/>
    <w:rsid w:val="000F3D23"/>
    <w:rsid w:val="000F3F48"/>
    <w:rsid w:val="000F409D"/>
    <w:rsid w:val="000F41F7"/>
    <w:rsid w:val="000F4495"/>
    <w:rsid w:val="000F4AD4"/>
    <w:rsid w:val="000F4DE9"/>
    <w:rsid w:val="000F528A"/>
    <w:rsid w:val="000F52F8"/>
    <w:rsid w:val="000F5354"/>
    <w:rsid w:val="000F585A"/>
    <w:rsid w:val="000F58B5"/>
    <w:rsid w:val="000F5C15"/>
    <w:rsid w:val="000F62A2"/>
    <w:rsid w:val="000F638F"/>
    <w:rsid w:val="000F64F8"/>
    <w:rsid w:val="000F656B"/>
    <w:rsid w:val="000F6606"/>
    <w:rsid w:val="000F66FC"/>
    <w:rsid w:val="000F6922"/>
    <w:rsid w:val="000F6DA8"/>
    <w:rsid w:val="000F6EDE"/>
    <w:rsid w:val="000F7058"/>
    <w:rsid w:val="000F75E0"/>
    <w:rsid w:val="000F7716"/>
    <w:rsid w:val="000F774D"/>
    <w:rsid w:val="0010018A"/>
    <w:rsid w:val="0010019B"/>
    <w:rsid w:val="001001B2"/>
    <w:rsid w:val="001007A8"/>
    <w:rsid w:val="00100A0C"/>
    <w:rsid w:val="00100E77"/>
    <w:rsid w:val="00100FA8"/>
    <w:rsid w:val="001011DD"/>
    <w:rsid w:val="00101269"/>
    <w:rsid w:val="00101323"/>
    <w:rsid w:val="0010156A"/>
    <w:rsid w:val="001018F3"/>
    <w:rsid w:val="00101BF7"/>
    <w:rsid w:val="00101D25"/>
    <w:rsid w:val="00101FC0"/>
    <w:rsid w:val="0010245A"/>
    <w:rsid w:val="001026FA"/>
    <w:rsid w:val="00102A44"/>
    <w:rsid w:val="00102B26"/>
    <w:rsid w:val="00102C75"/>
    <w:rsid w:val="00102EC9"/>
    <w:rsid w:val="00103087"/>
    <w:rsid w:val="00103344"/>
    <w:rsid w:val="00103689"/>
    <w:rsid w:val="00103868"/>
    <w:rsid w:val="0010405D"/>
    <w:rsid w:val="00104593"/>
    <w:rsid w:val="001046D5"/>
    <w:rsid w:val="00104CF5"/>
    <w:rsid w:val="00104DC2"/>
    <w:rsid w:val="00104F45"/>
    <w:rsid w:val="0010516A"/>
    <w:rsid w:val="00105589"/>
    <w:rsid w:val="00105604"/>
    <w:rsid w:val="001056EB"/>
    <w:rsid w:val="001059E0"/>
    <w:rsid w:val="00105D89"/>
    <w:rsid w:val="00105DE6"/>
    <w:rsid w:val="00105EC4"/>
    <w:rsid w:val="00106195"/>
    <w:rsid w:val="001062E9"/>
    <w:rsid w:val="00106334"/>
    <w:rsid w:val="0010645A"/>
    <w:rsid w:val="001064E9"/>
    <w:rsid w:val="00106949"/>
    <w:rsid w:val="00106BA8"/>
    <w:rsid w:val="00106EBE"/>
    <w:rsid w:val="00106FF1"/>
    <w:rsid w:val="0010719D"/>
    <w:rsid w:val="001075F3"/>
    <w:rsid w:val="00107A84"/>
    <w:rsid w:val="00107C46"/>
    <w:rsid w:val="00107DCB"/>
    <w:rsid w:val="00107DF6"/>
    <w:rsid w:val="0011036E"/>
    <w:rsid w:val="00110BFA"/>
    <w:rsid w:val="00110C5F"/>
    <w:rsid w:val="00110D4F"/>
    <w:rsid w:val="00110E06"/>
    <w:rsid w:val="00110E96"/>
    <w:rsid w:val="00110F92"/>
    <w:rsid w:val="00111093"/>
    <w:rsid w:val="00111122"/>
    <w:rsid w:val="001112E6"/>
    <w:rsid w:val="001114A2"/>
    <w:rsid w:val="00111829"/>
    <w:rsid w:val="00111CFB"/>
    <w:rsid w:val="00111D91"/>
    <w:rsid w:val="00111F47"/>
    <w:rsid w:val="00112392"/>
    <w:rsid w:val="00112448"/>
    <w:rsid w:val="0011263E"/>
    <w:rsid w:val="00112932"/>
    <w:rsid w:val="001129B3"/>
    <w:rsid w:val="00112A24"/>
    <w:rsid w:val="00112D12"/>
    <w:rsid w:val="00112EAB"/>
    <w:rsid w:val="00112F76"/>
    <w:rsid w:val="001132E7"/>
    <w:rsid w:val="00113BF2"/>
    <w:rsid w:val="00114342"/>
    <w:rsid w:val="00114714"/>
    <w:rsid w:val="00114767"/>
    <w:rsid w:val="00114C31"/>
    <w:rsid w:val="00114E00"/>
    <w:rsid w:val="00114FAA"/>
    <w:rsid w:val="00115391"/>
    <w:rsid w:val="001158D5"/>
    <w:rsid w:val="00115A1A"/>
    <w:rsid w:val="00115AD6"/>
    <w:rsid w:val="00115C5E"/>
    <w:rsid w:val="00115D64"/>
    <w:rsid w:val="00115D6C"/>
    <w:rsid w:val="0011601A"/>
    <w:rsid w:val="0011635B"/>
    <w:rsid w:val="001164EE"/>
    <w:rsid w:val="00116967"/>
    <w:rsid w:val="00116A7C"/>
    <w:rsid w:val="00116A89"/>
    <w:rsid w:val="00116C59"/>
    <w:rsid w:val="00116E7B"/>
    <w:rsid w:val="00117189"/>
    <w:rsid w:val="00117647"/>
    <w:rsid w:val="00117EF6"/>
    <w:rsid w:val="001202B0"/>
    <w:rsid w:val="00120416"/>
    <w:rsid w:val="001204E3"/>
    <w:rsid w:val="001206D5"/>
    <w:rsid w:val="00120837"/>
    <w:rsid w:val="001208A7"/>
    <w:rsid w:val="00120CBF"/>
    <w:rsid w:val="00120E1D"/>
    <w:rsid w:val="001212DF"/>
    <w:rsid w:val="00121308"/>
    <w:rsid w:val="0012137E"/>
    <w:rsid w:val="001215AC"/>
    <w:rsid w:val="00121796"/>
    <w:rsid w:val="00121BD5"/>
    <w:rsid w:val="00121FEF"/>
    <w:rsid w:val="001221D9"/>
    <w:rsid w:val="00122256"/>
    <w:rsid w:val="0012237D"/>
    <w:rsid w:val="00122908"/>
    <w:rsid w:val="00122D10"/>
    <w:rsid w:val="00122E57"/>
    <w:rsid w:val="00122EAF"/>
    <w:rsid w:val="00122F16"/>
    <w:rsid w:val="00123438"/>
    <w:rsid w:val="00123FDE"/>
    <w:rsid w:val="0012462B"/>
    <w:rsid w:val="001246DA"/>
    <w:rsid w:val="00124DA4"/>
    <w:rsid w:val="00124E91"/>
    <w:rsid w:val="00125567"/>
    <w:rsid w:val="001255AD"/>
    <w:rsid w:val="001258C5"/>
    <w:rsid w:val="00125909"/>
    <w:rsid w:val="00125CE6"/>
    <w:rsid w:val="00125D6E"/>
    <w:rsid w:val="0012619D"/>
    <w:rsid w:val="001269B6"/>
    <w:rsid w:val="00126BB3"/>
    <w:rsid w:val="00127213"/>
    <w:rsid w:val="0012742A"/>
    <w:rsid w:val="00127633"/>
    <w:rsid w:val="0013004B"/>
    <w:rsid w:val="001300A4"/>
    <w:rsid w:val="0013062E"/>
    <w:rsid w:val="001306B8"/>
    <w:rsid w:val="0013074F"/>
    <w:rsid w:val="00130C29"/>
    <w:rsid w:val="00130C72"/>
    <w:rsid w:val="001312AB"/>
    <w:rsid w:val="0013135A"/>
    <w:rsid w:val="00131715"/>
    <w:rsid w:val="00131B8C"/>
    <w:rsid w:val="001325A9"/>
    <w:rsid w:val="00132A7E"/>
    <w:rsid w:val="00132B1D"/>
    <w:rsid w:val="00132B2F"/>
    <w:rsid w:val="00132B9E"/>
    <w:rsid w:val="00132BF0"/>
    <w:rsid w:val="00132CA4"/>
    <w:rsid w:val="00133071"/>
    <w:rsid w:val="00133320"/>
    <w:rsid w:val="001334ED"/>
    <w:rsid w:val="0013359B"/>
    <w:rsid w:val="001336FC"/>
    <w:rsid w:val="00133971"/>
    <w:rsid w:val="00133B0C"/>
    <w:rsid w:val="00133CD1"/>
    <w:rsid w:val="00133F91"/>
    <w:rsid w:val="00134305"/>
    <w:rsid w:val="0013470B"/>
    <w:rsid w:val="00134758"/>
    <w:rsid w:val="00134AD1"/>
    <w:rsid w:val="00134BC7"/>
    <w:rsid w:val="00134BC8"/>
    <w:rsid w:val="00134DF6"/>
    <w:rsid w:val="00135227"/>
    <w:rsid w:val="0013536C"/>
    <w:rsid w:val="0013593D"/>
    <w:rsid w:val="00135B4A"/>
    <w:rsid w:val="00135DF1"/>
    <w:rsid w:val="00135E8F"/>
    <w:rsid w:val="00136205"/>
    <w:rsid w:val="0013647A"/>
    <w:rsid w:val="00136715"/>
    <w:rsid w:val="00136A0B"/>
    <w:rsid w:val="00137226"/>
    <w:rsid w:val="0013742D"/>
    <w:rsid w:val="0013768F"/>
    <w:rsid w:val="00137812"/>
    <w:rsid w:val="0013794B"/>
    <w:rsid w:val="00137BB3"/>
    <w:rsid w:val="00137E93"/>
    <w:rsid w:val="00137EA5"/>
    <w:rsid w:val="00140081"/>
    <w:rsid w:val="001400D2"/>
    <w:rsid w:val="0014020A"/>
    <w:rsid w:val="00140893"/>
    <w:rsid w:val="001408BC"/>
    <w:rsid w:val="001409A6"/>
    <w:rsid w:val="00140A6F"/>
    <w:rsid w:val="00140C77"/>
    <w:rsid w:val="00140F02"/>
    <w:rsid w:val="00141367"/>
    <w:rsid w:val="001415A6"/>
    <w:rsid w:val="00141BBF"/>
    <w:rsid w:val="00142225"/>
    <w:rsid w:val="0014226C"/>
    <w:rsid w:val="0014230D"/>
    <w:rsid w:val="00142C1F"/>
    <w:rsid w:val="00142E4E"/>
    <w:rsid w:val="00142EFF"/>
    <w:rsid w:val="00142F06"/>
    <w:rsid w:val="00142F56"/>
    <w:rsid w:val="00143308"/>
    <w:rsid w:val="0014365C"/>
    <w:rsid w:val="001436BA"/>
    <w:rsid w:val="00143773"/>
    <w:rsid w:val="00143935"/>
    <w:rsid w:val="00143E02"/>
    <w:rsid w:val="00143FB1"/>
    <w:rsid w:val="00144021"/>
    <w:rsid w:val="00144094"/>
    <w:rsid w:val="00144157"/>
    <w:rsid w:val="0014422F"/>
    <w:rsid w:val="00144427"/>
    <w:rsid w:val="00144500"/>
    <w:rsid w:val="001446F8"/>
    <w:rsid w:val="00144B26"/>
    <w:rsid w:val="00144BA3"/>
    <w:rsid w:val="00144E08"/>
    <w:rsid w:val="00144FED"/>
    <w:rsid w:val="0014500C"/>
    <w:rsid w:val="0014535B"/>
    <w:rsid w:val="0014545D"/>
    <w:rsid w:val="00145472"/>
    <w:rsid w:val="00145491"/>
    <w:rsid w:val="001458D4"/>
    <w:rsid w:val="00145C76"/>
    <w:rsid w:val="0014604B"/>
    <w:rsid w:val="0014624F"/>
    <w:rsid w:val="00146474"/>
    <w:rsid w:val="00146489"/>
    <w:rsid w:val="00146690"/>
    <w:rsid w:val="001467A5"/>
    <w:rsid w:val="00146935"/>
    <w:rsid w:val="00146964"/>
    <w:rsid w:val="0014717C"/>
    <w:rsid w:val="0014718F"/>
    <w:rsid w:val="001473E4"/>
    <w:rsid w:val="001478AA"/>
    <w:rsid w:val="00150033"/>
    <w:rsid w:val="001501D2"/>
    <w:rsid w:val="001502AB"/>
    <w:rsid w:val="001502D1"/>
    <w:rsid w:val="00150306"/>
    <w:rsid w:val="00150885"/>
    <w:rsid w:val="00150B10"/>
    <w:rsid w:val="00150B4E"/>
    <w:rsid w:val="00150DEF"/>
    <w:rsid w:val="0015130B"/>
    <w:rsid w:val="0015155D"/>
    <w:rsid w:val="00151602"/>
    <w:rsid w:val="00151623"/>
    <w:rsid w:val="001519CF"/>
    <w:rsid w:val="00151AA2"/>
    <w:rsid w:val="00151ACF"/>
    <w:rsid w:val="00151E28"/>
    <w:rsid w:val="00151EB5"/>
    <w:rsid w:val="0015208A"/>
    <w:rsid w:val="001520BF"/>
    <w:rsid w:val="00152125"/>
    <w:rsid w:val="00152813"/>
    <w:rsid w:val="00152816"/>
    <w:rsid w:val="00152951"/>
    <w:rsid w:val="001529DC"/>
    <w:rsid w:val="001536ED"/>
    <w:rsid w:val="00153BFE"/>
    <w:rsid w:val="00153C79"/>
    <w:rsid w:val="00153D6F"/>
    <w:rsid w:val="00153E3B"/>
    <w:rsid w:val="00153EA6"/>
    <w:rsid w:val="00154374"/>
    <w:rsid w:val="001547A6"/>
    <w:rsid w:val="0015490B"/>
    <w:rsid w:val="00154DA4"/>
    <w:rsid w:val="00154FFE"/>
    <w:rsid w:val="00155152"/>
    <w:rsid w:val="001553CD"/>
    <w:rsid w:val="0015586E"/>
    <w:rsid w:val="00155EAE"/>
    <w:rsid w:val="001565C5"/>
    <w:rsid w:val="00156711"/>
    <w:rsid w:val="001567A2"/>
    <w:rsid w:val="00156AFB"/>
    <w:rsid w:val="00156B72"/>
    <w:rsid w:val="00156EC7"/>
    <w:rsid w:val="001575CC"/>
    <w:rsid w:val="00157A24"/>
    <w:rsid w:val="00157B36"/>
    <w:rsid w:val="00157B4A"/>
    <w:rsid w:val="00157B81"/>
    <w:rsid w:val="00157DAD"/>
    <w:rsid w:val="00157E4D"/>
    <w:rsid w:val="00157F1E"/>
    <w:rsid w:val="00160478"/>
    <w:rsid w:val="00160523"/>
    <w:rsid w:val="00160731"/>
    <w:rsid w:val="00160799"/>
    <w:rsid w:val="00160CFF"/>
    <w:rsid w:val="00161485"/>
    <w:rsid w:val="001614ED"/>
    <w:rsid w:val="00161CED"/>
    <w:rsid w:val="00161D58"/>
    <w:rsid w:val="00161DE3"/>
    <w:rsid w:val="0016214D"/>
    <w:rsid w:val="00162315"/>
    <w:rsid w:val="001623A6"/>
    <w:rsid w:val="001627C3"/>
    <w:rsid w:val="00162896"/>
    <w:rsid w:val="001628EF"/>
    <w:rsid w:val="00162A17"/>
    <w:rsid w:val="00162AB1"/>
    <w:rsid w:val="00163011"/>
    <w:rsid w:val="0016311C"/>
    <w:rsid w:val="0016335F"/>
    <w:rsid w:val="00163442"/>
    <w:rsid w:val="001639FC"/>
    <w:rsid w:val="001644E0"/>
    <w:rsid w:val="00164576"/>
    <w:rsid w:val="001649F9"/>
    <w:rsid w:val="00164A30"/>
    <w:rsid w:val="00164DC5"/>
    <w:rsid w:val="00165003"/>
    <w:rsid w:val="0016530E"/>
    <w:rsid w:val="00165679"/>
    <w:rsid w:val="001656E5"/>
    <w:rsid w:val="00165847"/>
    <w:rsid w:val="00165899"/>
    <w:rsid w:val="00165A2C"/>
    <w:rsid w:val="0016659E"/>
    <w:rsid w:val="00166776"/>
    <w:rsid w:val="00166907"/>
    <w:rsid w:val="00166ABE"/>
    <w:rsid w:val="00166C97"/>
    <w:rsid w:val="00167382"/>
    <w:rsid w:val="00167685"/>
    <w:rsid w:val="0016777F"/>
    <w:rsid w:val="0016788C"/>
    <w:rsid w:val="00167AA0"/>
    <w:rsid w:val="00167D16"/>
    <w:rsid w:val="00170302"/>
    <w:rsid w:val="0017049F"/>
    <w:rsid w:val="0017058F"/>
    <w:rsid w:val="00170718"/>
    <w:rsid w:val="00170C65"/>
    <w:rsid w:val="001711C3"/>
    <w:rsid w:val="0017132F"/>
    <w:rsid w:val="001714E1"/>
    <w:rsid w:val="001715D6"/>
    <w:rsid w:val="001716B7"/>
    <w:rsid w:val="00171850"/>
    <w:rsid w:val="00171882"/>
    <w:rsid w:val="00171EB6"/>
    <w:rsid w:val="00172ACE"/>
    <w:rsid w:val="00172CBF"/>
    <w:rsid w:val="00172DCE"/>
    <w:rsid w:val="00172E73"/>
    <w:rsid w:val="001730D2"/>
    <w:rsid w:val="001732A7"/>
    <w:rsid w:val="001732DF"/>
    <w:rsid w:val="00173415"/>
    <w:rsid w:val="001736F3"/>
    <w:rsid w:val="001737C5"/>
    <w:rsid w:val="001738F4"/>
    <w:rsid w:val="00173B0E"/>
    <w:rsid w:val="00173D4B"/>
    <w:rsid w:val="00173D9F"/>
    <w:rsid w:val="00173E9C"/>
    <w:rsid w:val="00173F55"/>
    <w:rsid w:val="00173F5D"/>
    <w:rsid w:val="001743BD"/>
    <w:rsid w:val="001748DD"/>
    <w:rsid w:val="00174C2E"/>
    <w:rsid w:val="0017501C"/>
    <w:rsid w:val="0017506B"/>
    <w:rsid w:val="001754AB"/>
    <w:rsid w:val="00175753"/>
    <w:rsid w:val="0017592D"/>
    <w:rsid w:val="00175E64"/>
    <w:rsid w:val="00176169"/>
    <w:rsid w:val="00176395"/>
    <w:rsid w:val="00176529"/>
    <w:rsid w:val="0017655F"/>
    <w:rsid w:val="001765A3"/>
    <w:rsid w:val="00176660"/>
    <w:rsid w:val="00176938"/>
    <w:rsid w:val="00176B7A"/>
    <w:rsid w:val="00176D2F"/>
    <w:rsid w:val="00177115"/>
    <w:rsid w:val="001772B6"/>
    <w:rsid w:val="00177576"/>
    <w:rsid w:val="0017790F"/>
    <w:rsid w:val="00177B17"/>
    <w:rsid w:val="00177E74"/>
    <w:rsid w:val="0018006E"/>
    <w:rsid w:val="001806BD"/>
    <w:rsid w:val="00180B89"/>
    <w:rsid w:val="00180C18"/>
    <w:rsid w:val="00180C53"/>
    <w:rsid w:val="00180D32"/>
    <w:rsid w:val="00180DFF"/>
    <w:rsid w:val="00180E75"/>
    <w:rsid w:val="00181309"/>
    <w:rsid w:val="00181337"/>
    <w:rsid w:val="00181547"/>
    <w:rsid w:val="001818C5"/>
    <w:rsid w:val="00181D74"/>
    <w:rsid w:val="0018240F"/>
    <w:rsid w:val="001826F1"/>
    <w:rsid w:val="001832A9"/>
    <w:rsid w:val="0018362F"/>
    <w:rsid w:val="001837CF"/>
    <w:rsid w:val="001837EE"/>
    <w:rsid w:val="00183BAA"/>
    <w:rsid w:val="00183F06"/>
    <w:rsid w:val="00184723"/>
    <w:rsid w:val="00184A58"/>
    <w:rsid w:val="00184C55"/>
    <w:rsid w:val="00184C58"/>
    <w:rsid w:val="00184CC6"/>
    <w:rsid w:val="00185243"/>
    <w:rsid w:val="0018555E"/>
    <w:rsid w:val="0018598A"/>
    <w:rsid w:val="00185C6F"/>
    <w:rsid w:val="00185CF5"/>
    <w:rsid w:val="00185E7B"/>
    <w:rsid w:val="00186022"/>
    <w:rsid w:val="001860BB"/>
    <w:rsid w:val="001861E6"/>
    <w:rsid w:val="00186453"/>
    <w:rsid w:val="0018667E"/>
    <w:rsid w:val="00186A74"/>
    <w:rsid w:val="00186B14"/>
    <w:rsid w:val="00187909"/>
    <w:rsid w:val="00187B74"/>
    <w:rsid w:val="00187DC1"/>
    <w:rsid w:val="00187EE1"/>
    <w:rsid w:val="0019044A"/>
    <w:rsid w:val="00190567"/>
    <w:rsid w:val="001906F1"/>
    <w:rsid w:val="00190758"/>
    <w:rsid w:val="00190943"/>
    <w:rsid w:val="00190C7E"/>
    <w:rsid w:val="00190DB0"/>
    <w:rsid w:val="001910E1"/>
    <w:rsid w:val="001914BD"/>
    <w:rsid w:val="00191679"/>
    <w:rsid w:val="00191779"/>
    <w:rsid w:val="00191AA1"/>
    <w:rsid w:val="00191FC6"/>
    <w:rsid w:val="00192093"/>
    <w:rsid w:val="001920EA"/>
    <w:rsid w:val="001921F3"/>
    <w:rsid w:val="001921FF"/>
    <w:rsid w:val="00192BD6"/>
    <w:rsid w:val="0019349B"/>
    <w:rsid w:val="0019398C"/>
    <w:rsid w:val="001939DF"/>
    <w:rsid w:val="00193A7E"/>
    <w:rsid w:val="00193A98"/>
    <w:rsid w:val="00193B06"/>
    <w:rsid w:val="00193B21"/>
    <w:rsid w:val="00193F8E"/>
    <w:rsid w:val="0019410E"/>
    <w:rsid w:val="001948F2"/>
    <w:rsid w:val="001949F4"/>
    <w:rsid w:val="0019518A"/>
    <w:rsid w:val="001953C4"/>
    <w:rsid w:val="001953CD"/>
    <w:rsid w:val="001954AB"/>
    <w:rsid w:val="00195550"/>
    <w:rsid w:val="00195752"/>
    <w:rsid w:val="001958DF"/>
    <w:rsid w:val="00195DE1"/>
    <w:rsid w:val="00195F59"/>
    <w:rsid w:val="00196001"/>
    <w:rsid w:val="00196023"/>
    <w:rsid w:val="0019651B"/>
    <w:rsid w:val="001965B5"/>
    <w:rsid w:val="0019680C"/>
    <w:rsid w:val="00196D26"/>
    <w:rsid w:val="00196DF7"/>
    <w:rsid w:val="0019719D"/>
    <w:rsid w:val="00197448"/>
    <w:rsid w:val="0019763A"/>
    <w:rsid w:val="001977DE"/>
    <w:rsid w:val="00197978"/>
    <w:rsid w:val="00197F1F"/>
    <w:rsid w:val="001A0003"/>
    <w:rsid w:val="001A01DC"/>
    <w:rsid w:val="001A0ADD"/>
    <w:rsid w:val="001A0F11"/>
    <w:rsid w:val="001A1107"/>
    <w:rsid w:val="001A129C"/>
    <w:rsid w:val="001A1351"/>
    <w:rsid w:val="001A1714"/>
    <w:rsid w:val="001A1C22"/>
    <w:rsid w:val="001A1DF1"/>
    <w:rsid w:val="001A20DC"/>
    <w:rsid w:val="001A20FA"/>
    <w:rsid w:val="001A2637"/>
    <w:rsid w:val="001A2646"/>
    <w:rsid w:val="001A2947"/>
    <w:rsid w:val="001A29EC"/>
    <w:rsid w:val="001A2B54"/>
    <w:rsid w:val="001A2D4A"/>
    <w:rsid w:val="001A2E6E"/>
    <w:rsid w:val="001A30C4"/>
    <w:rsid w:val="001A32D9"/>
    <w:rsid w:val="001A3368"/>
    <w:rsid w:val="001A3594"/>
    <w:rsid w:val="001A376B"/>
    <w:rsid w:val="001A3797"/>
    <w:rsid w:val="001A386B"/>
    <w:rsid w:val="001A3A3C"/>
    <w:rsid w:val="001A4149"/>
    <w:rsid w:val="001A4521"/>
    <w:rsid w:val="001A54AE"/>
    <w:rsid w:val="001A54C6"/>
    <w:rsid w:val="001A5877"/>
    <w:rsid w:val="001A5ABA"/>
    <w:rsid w:val="001A634E"/>
    <w:rsid w:val="001A67DE"/>
    <w:rsid w:val="001A68EC"/>
    <w:rsid w:val="001A7503"/>
    <w:rsid w:val="001A7876"/>
    <w:rsid w:val="001A7890"/>
    <w:rsid w:val="001A7B98"/>
    <w:rsid w:val="001A7BD3"/>
    <w:rsid w:val="001B0381"/>
    <w:rsid w:val="001B059D"/>
    <w:rsid w:val="001B0643"/>
    <w:rsid w:val="001B074C"/>
    <w:rsid w:val="001B0C10"/>
    <w:rsid w:val="001B0CF5"/>
    <w:rsid w:val="001B1075"/>
    <w:rsid w:val="001B109F"/>
    <w:rsid w:val="001B1A04"/>
    <w:rsid w:val="001B1A51"/>
    <w:rsid w:val="001B1AAC"/>
    <w:rsid w:val="001B1B5A"/>
    <w:rsid w:val="001B2303"/>
    <w:rsid w:val="001B2538"/>
    <w:rsid w:val="001B2EB1"/>
    <w:rsid w:val="001B2FAD"/>
    <w:rsid w:val="001B33AC"/>
    <w:rsid w:val="001B39DA"/>
    <w:rsid w:val="001B3AA1"/>
    <w:rsid w:val="001B3BD9"/>
    <w:rsid w:val="001B3E11"/>
    <w:rsid w:val="001B42FE"/>
    <w:rsid w:val="001B44DD"/>
    <w:rsid w:val="001B452E"/>
    <w:rsid w:val="001B4602"/>
    <w:rsid w:val="001B51DE"/>
    <w:rsid w:val="001B5507"/>
    <w:rsid w:val="001B5A13"/>
    <w:rsid w:val="001B5AC1"/>
    <w:rsid w:val="001B5BFB"/>
    <w:rsid w:val="001B5DD6"/>
    <w:rsid w:val="001B5E15"/>
    <w:rsid w:val="001B621F"/>
    <w:rsid w:val="001B66F8"/>
    <w:rsid w:val="001B6860"/>
    <w:rsid w:val="001B6F85"/>
    <w:rsid w:val="001B703A"/>
    <w:rsid w:val="001B79D4"/>
    <w:rsid w:val="001B7CF9"/>
    <w:rsid w:val="001C03AA"/>
    <w:rsid w:val="001C074F"/>
    <w:rsid w:val="001C0B4B"/>
    <w:rsid w:val="001C0B76"/>
    <w:rsid w:val="001C0C8A"/>
    <w:rsid w:val="001C0CAB"/>
    <w:rsid w:val="001C0F19"/>
    <w:rsid w:val="001C18A8"/>
    <w:rsid w:val="001C1B2B"/>
    <w:rsid w:val="001C1B3A"/>
    <w:rsid w:val="001C1E42"/>
    <w:rsid w:val="001C1E5C"/>
    <w:rsid w:val="001C2125"/>
    <w:rsid w:val="001C213D"/>
    <w:rsid w:val="001C22C3"/>
    <w:rsid w:val="001C25B0"/>
    <w:rsid w:val="001C2C1D"/>
    <w:rsid w:val="001C2ED7"/>
    <w:rsid w:val="001C2F7D"/>
    <w:rsid w:val="001C3388"/>
    <w:rsid w:val="001C3F0D"/>
    <w:rsid w:val="001C43DB"/>
    <w:rsid w:val="001C4AF6"/>
    <w:rsid w:val="001C4B32"/>
    <w:rsid w:val="001C53B5"/>
    <w:rsid w:val="001C544B"/>
    <w:rsid w:val="001C571C"/>
    <w:rsid w:val="001C5931"/>
    <w:rsid w:val="001C5AD6"/>
    <w:rsid w:val="001C5CA4"/>
    <w:rsid w:val="001C5F17"/>
    <w:rsid w:val="001C5F1A"/>
    <w:rsid w:val="001C60D7"/>
    <w:rsid w:val="001C6177"/>
    <w:rsid w:val="001C61BD"/>
    <w:rsid w:val="001C630C"/>
    <w:rsid w:val="001C6355"/>
    <w:rsid w:val="001C68EF"/>
    <w:rsid w:val="001C6B11"/>
    <w:rsid w:val="001C6C81"/>
    <w:rsid w:val="001C6E3B"/>
    <w:rsid w:val="001C6E9F"/>
    <w:rsid w:val="001C7405"/>
    <w:rsid w:val="001C7711"/>
    <w:rsid w:val="001C795E"/>
    <w:rsid w:val="001C7B62"/>
    <w:rsid w:val="001C7BD6"/>
    <w:rsid w:val="001C7D2C"/>
    <w:rsid w:val="001C7E79"/>
    <w:rsid w:val="001D01DC"/>
    <w:rsid w:val="001D029B"/>
    <w:rsid w:val="001D0719"/>
    <w:rsid w:val="001D0751"/>
    <w:rsid w:val="001D09DB"/>
    <w:rsid w:val="001D0B70"/>
    <w:rsid w:val="001D0BCE"/>
    <w:rsid w:val="001D104E"/>
    <w:rsid w:val="001D1169"/>
    <w:rsid w:val="001D1279"/>
    <w:rsid w:val="001D12F0"/>
    <w:rsid w:val="001D1360"/>
    <w:rsid w:val="001D13AE"/>
    <w:rsid w:val="001D1443"/>
    <w:rsid w:val="001D145A"/>
    <w:rsid w:val="001D1536"/>
    <w:rsid w:val="001D15DE"/>
    <w:rsid w:val="001D1794"/>
    <w:rsid w:val="001D19DC"/>
    <w:rsid w:val="001D1BBC"/>
    <w:rsid w:val="001D1F5F"/>
    <w:rsid w:val="001D1FA6"/>
    <w:rsid w:val="001D2F36"/>
    <w:rsid w:val="001D3247"/>
    <w:rsid w:val="001D355F"/>
    <w:rsid w:val="001D381F"/>
    <w:rsid w:val="001D38C4"/>
    <w:rsid w:val="001D3BA2"/>
    <w:rsid w:val="001D3CBC"/>
    <w:rsid w:val="001D3DC7"/>
    <w:rsid w:val="001D3F17"/>
    <w:rsid w:val="001D4B1B"/>
    <w:rsid w:val="001D52D7"/>
    <w:rsid w:val="001D57C5"/>
    <w:rsid w:val="001D5A49"/>
    <w:rsid w:val="001D5C38"/>
    <w:rsid w:val="001D5D91"/>
    <w:rsid w:val="001D616A"/>
    <w:rsid w:val="001D634B"/>
    <w:rsid w:val="001D651B"/>
    <w:rsid w:val="001D678E"/>
    <w:rsid w:val="001D698D"/>
    <w:rsid w:val="001D6F13"/>
    <w:rsid w:val="001D7047"/>
    <w:rsid w:val="001D746F"/>
    <w:rsid w:val="001D74B5"/>
    <w:rsid w:val="001D777E"/>
    <w:rsid w:val="001D7AAA"/>
    <w:rsid w:val="001D7B4A"/>
    <w:rsid w:val="001D7EC2"/>
    <w:rsid w:val="001E0008"/>
    <w:rsid w:val="001E042B"/>
    <w:rsid w:val="001E06AC"/>
    <w:rsid w:val="001E0903"/>
    <w:rsid w:val="001E0B33"/>
    <w:rsid w:val="001E0C4D"/>
    <w:rsid w:val="001E0DB0"/>
    <w:rsid w:val="001E0FC2"/>
    <w:rsid w:val="001E145F"/>
    <w:rsid w:val="001E1553"/>
    <w:rsid w:val="001E175C"/>
    <w:rsid w:val="001E1C29"/>
    <w:rsid w:val="001E1D95"/>
    <w:rsid w:val="001E2537"/>
    <w:rsid w:val="001E28AC"/>
    <w:rsid w:val="001E2ABA"/>
    <w:rsid w:val="001E2BD6"/>
    <w:rsid w:val="001E2F0F"/>
    <w:rsid w:val="001E2F1E"/>
    <w:rsid w:val="001E35C4"/>
    <w:rsid w:val="001E3792"/>
    <w:rsid w:val="001E3951"/>
    <w:rsid w:val="001E3EFD"/>
    <w:rsid w:val="001E3F0C"/>
    <w:rsid w:val="001E3FF4"/>
    <w:rsid w:val="001E40EA"/>
    <w:rsid w:val="001E42FE"/>
    <w:rsid w:val="001E4CBC"/>
    <w:rsid w:val="001E4FF3"/>
    <w:rsid w:val="001E51AE"/>
    <w:rsid w:val="001E57B4"/>
    <w:rsid w:val="001E5AA1"/>
    <w:rsid w:val="001E5E19"/>
    <w:rsid w:val="001E610E"/>
    <w:rsid w:val="001E615F"/>
    <w:rsid w:val="001E62D8"/>
    <w:rsid w:val="001E632F"/>
    <w:rsid w:val="001E6393"/>
    <w:rsid w:val="001E6AE2"/>
    <w:rsid w:val="001E6C9E"/>
    <w:rsid w:val="001E6D35"/>
    <w:rsid w:val="001E700C"/>
    <w:rsid w:val="001E7086"/>
    <w:rsid w:val="001E71B1"/>
    <w:rsid w:val="001E74EA"/>
    <w:rsid w:val="001E7939"/>
    <w:rsid w:val="001E7E8E"/>
    <w:rsid w:val="001F045E"/>
    <w:rsid w:val="001F0706"/>
    <w:rsid w:val="001F0A0A"/>
    <w:rsid w:val="001F0BFF"/>
    <w:rsid w:val="001F0DD4"/>
    <w:rsid w:val="001F106F"/>
    <w:rsid w:val="001F1AA7"/>
    <w:rsid w:val="001F1D18"/>
    <w:rsid w:val="001F1EDF"/>
    <w:rsid w:val="001F1F26"/>
    <w:rsid w:val="001F2311"/>
    <w:rsid w:val="001F27C9"/>
    <w:rsid w:val="001F2D42"/>
    <w:rsid w:val="001F306A"/>
    <w:rsid w:val="001F37E3"/>
    <w:rsid w:val="001F381A"/>
    <w:rsid w:val="001F3933"/>
    <w:rsid w:val="001F3D3C"/>
    <w:rsid w:val="001F3DAF"/>
    <w:rsid w:val="001F3E0A"/>
    <w:rsid w:val="001F3FCF"/>
    <w:rsid w:val="001F402C"/>
    <w:rsid w:val="001F4182"/>
    <w:rsid w:val="001F41E9"/>
    <w:rsid w:val="001F4603"/>
    <w:rsid w:val="001F4934"/>
    <w:rsid w:val="001F4CE3"/>
    <w:rsid w:val="001F4DB0"/>
    <w:rsid w:val="001F4E0B"/>
    <w:rsid w:val="001F4ED2"/>
    <w:rsid w:val="001F50D3"/>
    <w:rsid w:val="001F53D6"/>
    <w:rsid w:val="001F54C6"/>
    <w:rsid w:val="001F5606"/>
    <w:rsid w:val="001F592D"/>
    <w:rsid w:val="001F59CE"/>
    <w:rsid w:val="001F5CA3"/>
    <w:rsid w:val="001F5D31"/>
    <w:rsid w:val="001F5E4D"/>
    <w:rsid w:val="001F6010"/>
    <w:rsid w:val="001F61DE"/>
    <w:rsid w:val="001F6204"/>
    <w:rsid w:val="001F6768"/>
    <w:rsid w:val="001F6DF9"/>
    <w:rsid w:val="001F6F8D"/>
    <w:rsid w:val="001F6FEE"/>
    <w:rsid w:val="001F701F"/>
    <w:rsid w:val="001F7498"/>
    <w:rsid w:val="001F7A25"/>
    <w:rsid w:val="001F7B3B"/>
    <w:rsid w:val="001F7C64"/>
    <w:rsid w:val="001F7D32"/>
    <w:rsid w:val="001F7F41"/>
    <w:rsid w:val="00200212"/>
    <w:rsid w:val="00200317"/>
    <w:rsid w:val="00200330"/>
    <w:rsid w:val="0020062F"/>
    <w:rsid w:val="00200A11"/>
    <w:rsid w:val="00200AFB"/>
    <w:rsid w:val="00200D56"/>
    <w:rsid w:val="0020129F"/>
    <w:rsid w:val="0020188E"/>
    <w:rsid w:val="002018CE"/>
    <w:rsid w:val="002021FF"/>
    <w:rsid w:val="00202414"/>
    <w:rsid w:val="00202650"/>
    <w:rsid w:val="0020281F"/>
    <w:rsid w:val="00202A4E"/>
    <w:rsid w:val="00202CC1"/>
    <w:rsid w:val="00202E51"/>
    <w:rsid w:val="00203155"/>
    <w:rsid w:val="002031D3"/>
    <w:rsid w:val="002037D5"/>
    <w:rsid w:val="002038AA"/>
    <w:rsid w:val="00203B95"/>
    <w:rsid w:val="00203E4C"/>
    <w:rsid w:val="00203EBA"/>
    <w:rsid w:val="002042D6"/>
    <w:rsid w:val="0020462F"/>
    <w:rsid w:val="002048A5"/>
    <w:rsid w:val="00204909"/>
    <w:rsid w:val="00204E8F"/>
    <w:rsid w:val="002050D2"/>
    <w:rsid w:val="00205257"/>
    <w:rsid w:val="0020584A"/>
    <w:rsid w:val="00205CB7"/>
    <w:rsid w:val="00205D52"/>
    <w:rsid w:val="00205DAD"/>
    <w:rsid w:val="002063D7"/>
    <w:rsid w:val="002066B1"/>
    <w:rsid w:val="0020672D"/>
    <w:rsid w:val="00206C1C"/>
    <w:rsid w:val="00206E62"/>
    <w:rsid w:val="00206E6F"/>
    <w:rsid w:val="00206EBB"/>
    <w:rsid w:val="00207178"/>
    <w:rsid w:val="002071A0"/>
    <w:rsid w:val="002075C1"/>
    <w:rsid w:val="00207722"/>
    <w:rsid w:val="002077FA"/>
    <w:rsid w:val="00207DDA"/>
    <w:rsid w:val="00210182"/>
    <w:rsid w:val="002106D4"/>
    <w:rsid w:val="0021079D"/>
    <w:rsid w:val="002107C3"/>
    <w:rsid w:val="0021086A"/>
    <w:rsid w:val="002108A9"/>
    <w:rsid w:val="00210C22"/>
    <w:rsid w:val="002114EF"/>
    <w:rsid w:val="002114FA"/>
    <w:rsid w:val="002118DA"/>
    <w:rsid w:val="00211BFD"/>
    <w:rsid w:val="002123D0"/>
    <w:rsid w:val="00212470"/>
    <w:rsid w:val="0021251F"/>
    <w:rsid w:val="002125A4"/>
    <w:rsid w:val="002126D2"/>
    <w:rsid w:val="00212715"/>
    <w:rsid w:val="0021275F"/>
    <w:rsid w:val="00212966"/>
    <w:rsid w:val="00212A1E"/>
    <w:rsid w:val="00212C81"/>
    <w:rsid w:val="00212DB2"/>
    <w:rsid w:val="0021315F"/>
    <w:rsid w:val="00213180"/>
    <w:rsid w:val="002132CA"/>
    <w:rsid w:val="00213562"/>
    <w:rsid w:val="0021391E"/>
    <w:rsid w:val="00213B0E"/>
    <w:rsid w:val="0021440B"/>
    <w:rsid w:val="00214C2E"/>
    <w:rsid w:val="00214DE3"/>
    <w:rsid w:val="0021502B"/>
    <w:rsid w:val="0021539F"/>
    <w:rsid w:val="002155D3"/>
    <w:rsid w:val="00215B7A"/>
    <w:rsid w:val="002161CD"/>
    <w:rsid w:val="002161E2"/>
    <w:rsid w:val="002162AF"/>
    <w:rsid w:val="00216882"/>
    <w:rsid w:val="00216B45"/>
    <w:rsid w:val="00216C64"/>
    <w:rsid w:val="00216CAD"/>
    <w:rsid w:val="00216EA5"/>
    <w:rsid w:val="002170D7"/>
    <w:rsid w:val="00217807"/>
    <w:rsid w:val="002178C7"/>
    <w:rsid w:val="00217B8C"/>
    <w:rsid w:val="00217DFF"/>
    <w:rsid w:val="00217E72"/>
    <w:rsid w:val="00220BAE"/>
    <w:rsid w:val="00220C21"/>
    <w:rsid w:val="00220EC9"/>
    <w:rsid w:val="00220FD8"/>
    <w:rsid w:val="00221371"/>
    <w:rsid w:val="0022174E"/>
    <w:rsid w:val="00221757"/>
    <w:rsid w:val="00221CAA"/>
    <w:rsid w:val="00221EE5"/>
    <w:rsid w:val="00221F7E"/>
    <w:rsid w:val="002222C4"/>
    <w:rsid w:val="002223A1"/>
    <w:rsid w:val="00222512"/>
    <w:rsid w:val="00222775"/>
    <w:rsid w:val="0022284D"/>
    <w:rsid w:val="0022291D"/>
    <w:rsid w:val="00222A29"/>
    <w:rsid w:val="00222B35"/>
    <w:rsid w:val="00222C38"/>
    <w:rsid w:val="00222DC2"/>
    <w:rsid w:val="00222F23"/>
    <w:rsid w:val="002231A6"/>
    <w:rsid w:val="00223571"/>
    <w:rsid w:val="00223985"/>
    <w:rsid w:val="00223B50"/>
    <w:rsid w:val="00223C23"/>
    <w:rsid w:val="0022413F"/>
    <w:rsid w:val="00224441"/>
    <w:rsid w:val="00224670"/>
    <w:rsid w:val="002246BC"/>
    <w:rsid w:val="002246EA"/>
    <w:rsid w:val="002249DF"/>
    <w:rsid w:val="002249FF"/>
    <w:rsid w:val="00224A75"/>
    <w:rsid w:val="00224BC3"/>
    <w:rsid w:val="002250A6"/>
    <w:rsid w:val="002252D4"/>
    <w:rsid w:val="002256AC"/>
    <w:rsid w:val="00225772"/>
    <w:rsid w:val="00225A9E"/>
    <w:rsid w:val="00225AC0"/>
    <w:rsid w:val="00225E25"/>
    <w:rsid w:val="00226166"/>
    <w:rsid w:val="00226831"/>
    <w:rsid w:val="00226AB4"/>
    <w:rsid w:val="00226BC9"/>
    <w:rsid w:val="00226BDA"/>
    <w:rsid w:val="00226C87"/>
    <w:rsid w:val="00226ED1"/>
    <w:rsid w:val="00226FDD"/>
    <w:rsid w:val="0022755D"/>
    <w:rsid w:val="0022777C"/>
    <w:rsid w:val="002278E8"/>
    <w:rsid w:val="00227910"/>
    <w:rsid w:val="00227FBE"/>
    <w:rsid w:val="00227FC9"/>
    <w:rsid w:val="00230052"/>
    <w:rsid w:val="0023067C"/>
    <w:rsid w:val="00230709"/>
    <w:rsid w:val="00230712"/>
    <w:rsid w:val="002318C9"/>
    <w:rsid w:val="002323A4"/>
    <w:rsid w:val="002328C4"/>
    <w:rsid w:val="002328D6"/>
    <w:rsid w:val="00232A09"/>
    <w:rsid w:val="00232E1A"/>
    <w:rsid w:val="002330DA"/>
    <w:rsid w:val="002330E4"/>
    <w:rsid w:val="002336A4"/>
    <w:rsid w:val="00233BF6"/>
    <w:rsid w:val="00233D26"/>
    <w:rsid w:val="00233F33"/>
    <w:rsid w:val="00233F8A"/>
    <w:rsid w:val="0023459F"/>
    <w:rsid w:val="0023468E"/>
    <w:rsid w:val="00234A24"/>
    <w:rsid w:val="00234AD3"/>
    <w:rsid w:val="00234EDA"/>
    <w:rsid w:val="00235014"/>
    <w:rsid w:val="00235856"/>
    <w:rsid w:val="0023596E"/>
    <w:rsid w:val="00235971"/>
    <w:rsid w:val="00235A0D"/>
    <w:rsid w:val="002361EC"/>
    <w:rsid w:val="0023638C"/>
    <w:rsid w:val="00236395"/>
    <w:rsid w:val="002364AB"/>
    <w:rsid w:val="002367F3"/>
    <w:rsid w:val="00236970"/>
    <w:rsid w:val="00236A14"/>
    <w:rsid w:val="00236ACA"/>
    <w:rsid w:val="00236C48"/>
    <w:rsid w:val="00236E39"/>
    <w:rsid w:val="002370EA"/>
    <w:rsid w:val="002370F2"/>
    <w:rsid w:val="002378E5"/>
    <w:rsid w:val="002379C4"/>
    <w:rsid w:val="00237F48"/>
    <w:rsid w:val="002407CD"/>
    <w:rsid w:val="0024081F"/>
    <w:rsid w:val="00240A68"/>
    <w:rsid w:val="00240A9A"/>
    <w:rsid w:val="00240AA9"/>
    <w:rsid w:val="00240DE6"/>
    <w:rsid w:val="00240EFA"/>
    <w:rsid w:val="00241055"/>
    <w:rsid w:val="0024110E"/>
    <w:rsid w:val="00241166"/>
    <w:rsid w:val="00241470"/>
    <w:rsid w:val="00241557"/>
    <w:rsid w:val="00241738"/>
    <w:rsid w:val="00241A55"/>
    <w:rsid w:val="00241D91"/>
    <w:rsid w:val="00241FBA"/>
    <w:rsid w:val="00242314"/>
    <w:rsid w:val="002423EE"/>
    <w:rsid w:val="00242803"/>
    <w:rsid w:val="0024288A"/>
    <w:rsid w:val="002428AF"/>
    <w:rsid w:val="002428D9"/>
    <w:rsid w:val="00242955"/>
    <w:rsid w:val="00242D77"/>
    <w:rsid w:val="00243105"/>
    <w:rsid w:val="002439AF"/>
    <w:rsid w:val="00243C54"/>
    <w:rsid w:val="00244009"/>
    <w:rsid w:val="002449CF"/>
    <w:rsid w:val="00244EC1"/>
    <w:rsid w:val="002451A9"/>
    <w:rsid w:val="0024588E"/>
    <w:rsid w:val="00245A29"/>
    <w:rsid w:val="00245A8B"/>
    <w:rsid w:val="00245B49"/>
    <w:rsid w:val="0024603A"/>
    <w:rsid w:val="00246766"/>
    <w:rsid w:val="00246DB2"/>
    <w:rsid w:val="002473C5"/>
    <w:rsid w:val="00247C5B"/>
    <w:rsid w:val="00247C94"/>
    <w:rsid w:val="002500DF"/>
    <w:rsid w:val="002501E7"/>
    <w:rsid w:val="0025025B"/>
    <w:rsid w:val="0025055F"/>
    <w:rsid w:val="00250596"/>
    <w:rsid w:val="002509B6"/>
    <w:rsid w:val="00250DFA"/>
    <w:rsid w:val="00250E49"/>
    <w:rsid w:val="00250F77"/>
    <w:rsid w:val="00250FE6"/>
    <w:rsid w:val="00251077"/>
    <w:rsid w:val="0025142D"/>
    <w:rsid w:val="002516EE"/>
    <w:rsid w:val="00251729"/>
    <w:rsid w:val="00251D50"/>
    <w:rsid w:val="002524DE"/>
    <w:rsid w:val="00252594"/>
    <w:rsid w:val="002526B2"/>
    <w:rsid w:val="00252757"/>
    <w:rsid w:val="00252A63"/>
    <w:rsid w:val="00252EF3"/>
    <w:rsid w:val="002532BB"/>
    <w:rsid w:val="00253561"/>
    <w:rsid w:val="0025357E"/>
    <w:rsid w:val="002538CD"/>
    <w:rsid w:val="002538F7"/>
    <w:rsid w:val="002541F8"/>
    <w:rsid w:val="00254229"/>
    <w:rsid w:val="002544E0"/>
    <w:rsid w:val="00254CCC"/>
    <w:rsid w:val="00254E61"/>
    <w:rsid w:val="002550B4"/>
    <w:rsid w:val="00255255"/>
    <w:rsid w:val="00255258"/>
    <w:rsid w:val="002557ED"/>
    <w:rsid w:val="002559BC"/>
    <w:rsid w:val="00255CEA"/>
    <w:rsid w:val="00255F32"/>
    <w:rsid w:val="00256319"/>
    <w:rsid w:val="002563C5"/>
    <w:rsid w:val="00256643"/>
    <w:rsid w:val="0025675F"/>
    <w:rsid w:val="00256ACF"/>
    <w:rsid w:val="00256CE8"/>
    <w:rsid w:val="00256E2F"/>
    <w:rsid w:val="002573A7"/>
    <w:rsid w:val="002576C9"/>
    <w:rsid w:val="00257953"/>
    <w:rsid w:val="002579FA"/>
    <w:rsid w:val="00257C45"/>
    <w:rsid w:val="00257D97"/>
    <w:rsid w:val="00257EEE"/>
    <w:rsid w:val="00257FFA"/>
    <w:rsid w:val="002608E2"/>
    <w:rsid w:val="00260DF3"/>
    <w:rsid w:val="002610CB"/>
    <w:rsid w:val="00261142"/>
    <w:rsid w:val="00261197"/>
    <w:rsid w:val="00261462"/>
    <w:rsid w:val="0026193C"/>
    <w:rsid w:val="00261B37"/>
    <w:rsid w:val="00261D81"/>
    <w:rsid w:val="00261D9D"/>
    <w:rsid w:val="00261E1C"/>
    <w:rsid w:val="00261EF3"/>
    <w:rsid w:val="00261FE3"/>
    <w:rsid w:val="002620AA"/>
    <w:rsid w:val="00262763"/>
    <w:rsid w:val="002627B6"/>
    <w:rsid w:val="00262927"/>
    <w:rsid w:val="002629E8"/>
    <w:rsid w:val="00262B1C"/>
    <w:rsid w:val="00262E8E"/>
    <w:rsid w:val="00263083"/>
    <w:rsid w:val="002630D5"/>
    <w:rsid w:val="0026352D"/>
    <w:rsid w:val="0026369C"/>
    <w:rsid w:val="002636DA"/>
    <w:rsid w:val="00263842"/>
    <w:rsid w:val="002640F4"/>
    <w:rsid w:val="00264116"/>
    <w:rsid w:val="002642A7"/>
    <w:rsid w:val="002643F3"/>
    <w:rsid w:val="00264444"/>
    <w:rsid w:val="0026482F"/>
    <w:rsid w:val="00264CDB"/>
    <w:rsid w:val="00264F93"/>
    <w:rsid w:val="00265113"/>
    <w:rsid w:val="002652C2"/>
    <w:rsid w:val="0026568D"/>
    <w:rsid w:val="002656DC"/>
    <w:rsid w:val="002658AE"/>
    <w:rsid w:val="00265A10"/>
    <w:rsid w:val="00265B99"/>
    <w:rsid w:val="00265DD6"/>
    <w:rsid w:val="00265FA3"/>
    <w:rsid w:val="00266045"/>
    <w:rsid w:val="00266403"/>
    <w:rsid w:val="00266637"/>
    <w:rsid w:val="0026663E"/>
    <w:rsid w:val="00266680"/>
    <w:rsid w:val="002669C1"/>
    <w:rsid w:val="00266B4E"/>
    <w:rsid w:val="00266EB9"/>
    <w:rsid w:val="00266FB8"/>
    <w:rsid w:val="0026712E"/>
    <w:rsid w:val="002673C2"/>
    <w:rsid w:val="00267894"/>
    <w:rsid w:val="00270030"/>
    <w:rsid w:val="00270172"/>
    <w:rsid w:val="00270421"/>
    <w:rsid w:val="002707AD"/>
    <w:rsid w:val="002708D9"/>
    <w:rsid w:val="00270CDC"/>
    <w:rsid w:val="002713FF"/>
    <w:rsid w:val="00271D23"/>
    <w:rsid w:val="00271EB6"/>
    <w:rsid w:val="00272042"/>
    <w:rsid w:val="00272080"/>
    <w:rsid w:val="002721BD"/>
    <w:rsid w:val="0027232D"/>
    <w:rsid w:val="002723E7"/>
    <w:rsid w:val="00272811"/>
    <w:rsid w:val="00272980"/>
    <w:rsid w:val="00272A4F"/>
    <w:rsid w:val="00272D8A"/>
    <w:rsid w:val="00272DD7"/>
    <w:rsid w:val="00272EC3"/>
    <w:rsid w:val="00272FAA"/>
    <w:rsid w:val="002738B0"/>
    <w:rsid w:val="0027396D"/>
    <w:rsid w:val="00273B0E"/>
    <w:rsid w:val="00273B9B"/>
    <w:rsid w:val="00273F7E"/>
    <w:rsid w:val="00274184"/>
    <w:rsid w:val="00274251"/>
    <w:rsid w:val="0027465A"/>
    <w:rsid w:val="00274C6C"/>
    <w:rsid w:val="00274D75"/>
    <w:rsid w:val="00274EC7"/>
    <w:rsid w:val="00274F7C"/>
    <w:rsid w:val="00275078"/>
    <w:rsid w:val="0027553B"/>
    <w:rsid w:val="00275713"/>
    <w:rsid w:val="002757D3"/>
    <w:rsid w:val="00275853"/>
    <w:rsid w:val="00275D3F"/>
    <w:rsid w:val="00275F7D"/>
    <w:rsid w:val="00276145"/>
    <w:rsid w:val="0027659A"/>
    <w:rsid w:val="00276950"/>
    <w:rsid w:val="0027695A"/>
    <w:rsid w:val="00276A28"/>
    <w:rsid w:val="00277211"/>
    <w:rsid w:val="00277237"/>
    <w:rsid w:val="00277250"/>
    <w:rsid w:val="0027758A"/>
    <w:rsid w:val="002776CE"/>
    <w:rsid w:val="0027772A"/>
    <w:rsid w:val="0027785D"/>
    <w:rsid w:val="002778ED"/>
    <w:rsid w:val="0027799B"/>
    <w:rsid w:val="002779F3"/>
    <w:rsid w:val="00277BCB"/>
    <w:rsid w:val="00277E23"/>
    <w:rsid w:val="0028028F"/>
    <w:rsid w:val="002802F6"/>
    <w:rsid w:val="00280CED"/>
    <w:rsid w:val="00281561"/>
    <w:rsid w:val="0028194B"/>
    <w:rsid w:val="00281C19"/>
    <w:rsid w:val="00281DF1"/>
    <w:rsid w:val="0028211F"/>
    <w:rsid w:val="002821ED"/>
    <w:rsid w:val="00282268"/>
    <w:rsid w:val="0028229F"/>
    <w:rsid w:val="00282329"/>
    <w:rsid w:val="002823F7"/>
    <w:rsid w:val="0028245C"/>
    <w:rsid w:val="00282601"/>
    <w:rsid w:val="00282B7E"/>
    <w:rsid w:val="00282EC8"/>
    <w:rsid w:val="00283103"/>
    <w:rsid w:val="0028314D"/>
    <w:rsid w:val="00283261"/>
    <w:rsid w:val="00283330"/>
    <w:rsid w:val="002834C4"/>
    <w:rsid w:val="00283818"/>
    <w:rsid w:val="0028384F"/>
    <w:rsid w:val="00283BD5"/>
    <w:rsid w:val="00283F51"/>
    <w:rsid w:val="00283F91"/>
    <w:rsid w:val="002842D3"/>
    <w:rsid w:val="00284705"/>
    <w:rsid w:val="00284924"/>
    <w:rsid w:val="00284A9D"/>
    <w:rsid w:val="00284E28"/>
    <w:rsid w:val="002854B1"/>
    <w:rsid w:val="002858B3"/>
    <w:rsid w:val="00285BE1"/>
    <w:rsid w:val="00285FBB"/>
    <w:rsid w:val="00286018"/>
    <w:rsid w:val="002861DC"/>
    <w:rsid w:val="00286257"/>
    <w:rsid w:val="002868E3"/>
    <w:rsid w:val="00286A2B"/>
    <w:rsid w:val="00286C25"/>
    <w:rsid w:val="00286C77"/>
    <w:rsid w:val="00286DCE"/>
    <w:rsid w:val="00286F0B"/>
    <w:rsid w:val="00286F14"/>
    <w:rsid w:val="00287075"/>
    <w:rsid w:val="00287104"/>
    <w:rsid w:val="002876D4"/>
    <w:rsid w:val="00287B42"/>
    <w:rsid w:val="00287D77"/>
    <w:rsid w:val="00287E09"/>
    <w:rsid w:val="0029014D"/>
    <w:rsid w:val="0029075D"/>
    <w:rsid w:val="0029085E"/>
    <w:rsid w:val="00290ACD"/>
    <w:rsid w:val="00290B14"/>
    <w:rsid w:val="00290B5E"/>
    <w:rsid w:val="0029137F"/>
    <w:rsid w:val="002917D9"/>
    <w:rsid w:val="00291839"/>
    <w:rsid w:val="002919F4"/>
    <w:rsid w:val="00291AC1"/>
    <w:rsid w:val="002922F1"/>
    <w:rsid w:val="002928A4"/>
    <w:rsid w:val="00292B85"/>
    <w:rsid w:val="00292C9D"/>
    <w:rsid w:val="002933E7"/>
    <w:rsid w:val="0029367E"/>
    <w:rsid w:val="0029380F"/>
    <w:rsid w:val="00293AE5"/>
    <w:rsid w:val="00293B4B"/>
    <w:rsid w:val="00293C8B"/>
    <w:rsid w:val="00293F61"/>
    <w:rsid w:val="002945CE"/>
    <w:rsid w:val="002945CF"/>
    <w:rsid w:val="00294998"/>
    <w:rsid w:val="00294999"/>
    <w:rsid w:val="00294D99"/>
    <w:rsid w:val="00294E57"/>
    <w:rsid w:val="00294EA7"/>
    <w:rsid w:val="00295089"/>
    <w:rsid w:val="002950C0"/>
    <w:rsid w:val="00295252"/>
    <w:rsid w:val="002952D3"/>
    <w:rsid w:val="0029541B"/>
    <w:rsid w:val="0029546A"/>
    <w:rsid w:val="0029556D"/>
    <w:rsid w:val="002955F9"/>
    <w:rsid w:val="00295628"/>
    <w:rsid w:val="00295A9E"/>
    <w:rsid w:val="00295C36"/>
    <w:rsid w:val="00295D2B"/>
    <w:rsid w:val="0029600A"/>
    <w:rsid w:val="00296126"/>
    <w:rsid w:val="00296449"/>
    <w:rsid w:val="002965AE"/>
    <w:rsid w:val="00296733"/>
    <w:rsid w:val="002969BA"/>
    <w:rsid w:val="00296C6A"/>
    <w:rsid w:val="00296E3E"/>
    <w:rsid w:val="00297048"/>
    <w:rsid w:val="0029709D"/>
    <w:rsid w:val="0029727D"/>
    <w:rsid w:val="002A05E5"/>
    <w:rsid w:val="002A06CA"/>
    <w:rsid w:val="002A1123"/>
    <w:rsid w:val="002A13BD"/>
    <w:rsid w:val="002A142C"/>
    <w:rsid w:val="002A14F3"/>
    <w:rsid w:val="002A16A3"/>
    <w:rsid w:val="002A18BF"/>
    <w:rsid w:val="002A1962"/>
    <w:rsid w:val="002A19DE"/>
    <w:rsid w:val="002A1F30"/>
    <w:rsid w:val="002A2079"/>
    <w:rsid w:val="002A25A9"/>
    <w:rsid w:val="002A27D9"/>
    <w:rsid w:val="002A28C0"/>
    <w:rsid w:val="002A2DE1"/>
    <w:rsid w:val="002A2E6E"/>
    <w:rsid w:val="002A2F1A"/>
    <w:rsid w:val="002A323A"/>
    <w:rsid w:val="002A34A7"/>
    <w:rsid w:val="002A357D"/>
    <w:rsid w:val="002A365A"/>
    <w:rsid w:val="002A3ACA"/>
    <w:rsid w:val="002A3C08"/>
    <w:rsid w:val="002A42B8"/>
    <w:rsid w:val="002A4309"/>
    <w:rsid w:val="002A45B6"/>
    <w:rsid w:val="002A47A8"/>
    <w:rsid w:val="002A4DA4"/>
    <w:rsid w:val="002A4ED1"/>
    <w:rsid w:val="002A4F04"/>
    <w:rsid w:val="002A548D"/>
    <w:rsid w:val="002A5AE0"/>
    <w:rsid w:val="002A5BE6"/>
    <w:rsid w:val="002A5C37"/>
    <w:rsid w:val="002A5DD1"/>
    <w:rsid w:val="002A6376"/>
    <w:rsid w:val="002A697E"/>
    <w:rsid w:val="002A6CEE"/>
    <w:rsid w:val="002A6F0C"/>
    <w:rsid w:val="002A71F4"/>
    <w:rsid w:val="002A7644"/>
    <w:rsid w:val="002A7971"/>
    <w:rsid w:val="002A7BC4"/>
    <w:rsid w:val="002B025D"/>
    <w:rsid w:val="002B02EB"/>
    <w:rsid w:val="002B0406"/>
    <w:rsid w:val="002B0437"/>
    <w:rsid w:val="002B0568"/>
    <w:rsid w:val="002B05A4"/>
    <w:rsid w:val="002B09A3"/>
    <w:rsid w:val="002B0C4E"/>
    <w:rsid w:val="002B0E0B"/>
    <w:rsid w:val="002B0F40"/>
    <w:rsid w:val="002B171C"/>
    <w:rsid w:val="002B1745"/>
    <w:rsid w:val="002B17DD"/>
    <w:rsid w:val="002B1EB3"/>
    <w:rsid w:val="002B2094"/>
    <w:rsid w:val="002B20B5"/>
    <w:rsid w:val="002B20FB"/>
    <w:rsid w:val="002B22D3"/>
    <w:rsid w:val="002B2412"/>
    <w:rsid w:val="002B28DE"/>
    <w:rsid w:val="002B2AB6"/>
    <w:rsid w:val="002B376D"/>
    <w:rsid w:val="002B3B82"/>
    <w:rsid w:val="002B3CE3"/>
    <w:rsid w:val="002B425E"/>
    <w:rsid w:val="002B46B5"/>
    <w:rsid w:val="002B4F2B"/>
    <w:rsid w:val="002B507D"/>
    <w:rsid w:val="002B583D"/>
    <w:rsid w:val="002B5CA8"/>
    <w:rsid w:val="002B5D17"/>
    <w:rsid w:val="002B5F01"/>
    <w:rsid w:val="002B63BD"/>
    <w:rsid w:val="002B649D"/>
    <w:rsid w:val="002B65CB"/>
    <w:rsid w:val="002B663C"/>
    <w:rsid w:val="002B672B"/>
    <w:rsid w:val="002B67F9"/>
    <w:rsid w:val="002B68A9"/>
    <w:rsid w:val="002B68AA"/>
    <w:rsid w:val="002B6A16"/>
    <w:rsid w:val="002B6B6E"/>
    <w:rsid w:val="002B6D39"/>
    <w:rsid w:val="002B720E"/>
    <w:rsid w:val="002B72C1"/>
    <w:rsid w:val="002B7418"/>
    <w:rsid w:val="002B7C6D"/>
    <w:rsid w:val="002B7D98"/>
    <w:rsid w:val="002B7F0D"/>
    <w:rsid w:val="002C0087"/>
    <w:rsid w:val="002C03FE"/>
    <w:rsid w:val="002C04A9"/>
    <w:rsid w:val="002C0544"/>
    <w:rsid w:val="002C06B3"/>
    <w:rsid w:val="002C08C3"/>
    <w:rsid w:val="002C0A6B"/>
    <w:rsid w:val="002C0C56"/>
    <w:rsid w:val="002C145E"/>
    <w:rsid w:val="002C186C"/>
    <w:rsid w:val="002C196B"/>
    <w:rsid w:val="002C1A1E"/>
    <w:rsid w:val="002C1E96"/>
    <w:rsid w:val="002C2337"/>
    <w:rsid w:val="002C25F6"/>
    <w:rsid w:val="002C2725"/>
    <w:rsid w:val="002C283E"/>
    <w:rsid w:val="002C2DA4"/>
    <w:rsid w:val="002C2EAF"/>
    <w:rsid w:val="002C3492"/>
    <w:rsid w:val="002C36D4"/>
    <w:rsid w:val="002C36FE"/>
    <w:rsid w:val="002C3A3D"/>
    <w:rsid w:val="002C3C13"/>
    <w:rsid w:val="002C3F5E"/>
    <w:rsid w:val="002C3FB5"/>
    <w:rsid w:val="002C406B"/>
    <w:rsid w:val="002C42D4"/>
    <w:rsid w:val="002C4A4D"/>
    <w:rsid w:val="002C4CF0"/>
    <w:rsid w:val="002C4D94"/>
    <w:rsid w:val="002C4E98"/>
    <w:rsid w:val="002C52EC"/>
    <w:rsid w:val="002C5399"/>
    <w:rsid w:val="002C5552"/>
    <w:rsid w:val="002C5C5A"/>
    <w:rsid w:val="002C5CFA"/>
    <w:rsid w:val="002C6D08"/>
    <w:rsid w:val="002C6F19"/>
    <w:rsid w:val="002C7744"/>
    <w:rsid w:val="002D013A"/>
    <w:rsid w:val="002D0277"/>
    <w:rsid w:val="002D0514"/>
    <w:rsid w:val="002D0722"/>
    <w:rsid w:val="002D0BEB"/>
    <w:rsid w:val="002D0EC2"/>
    <w:rsid w:val="002D1244"/>
    <w:rsid w:val="002D1268"/>
    <w:rsid w:val="002D1317"/>
    <w:rsid w:val="002D1512"/>
    <w:rsid w:val="002D15FB"/>
    <w:rsid w:val="002D163D"/>
    <w:rsid w:val="002D164A"/>
    <w:rsid w:val="002D1A2E"/>
    <w:rsid w:val="002D1D78"/>
    <w:rsid w:val="002D1D83"/>
    <w:rsid w:val="002D1D93"/>
    <w:rsid w:val="002D1E4E"/>
    <w:rsid w:val="002D1E81"/>
    <w:rsid w:val="002D20D5"/>
    <w:rsid w:val="002D21A4"/>
    <w:rsid w:val="002D25E3"/>
    <w:rsid w:val="002D26A4"/>
    <w:rsid w:val="002D2B5F"/>
    <w:rsid w:val="002D2D04"/>
    <w:rsid w:val="002D2D79"/>
    <w:rsid w:val="002D2E95"/>
    <w:rsid w:val="002D2F10"/>
    <w:rsid w:val="002D30C3"/>
    <w:rsid w:val="002D326D"/>
    <w:rsid w:val="002D32F8"/>
    <w:rsid w:val="002D385A"/>
    <w:rsid w:val="002D3A9A"/>
    <w:rsid w:val="002D4097"/>
    <w:rsid w:val="002D4442"/>
    <w:rsid w:val="002D4487"/>
    <w:rsid w:val="002D4EB5"/>
    <w:rsid w:val="002D4EEF"/>
    <w:rsid w:val="002D50F6"/>
    <w:rsid w:val="002D53B0"/>
    <w:rsid w:val="002D5A5B"/>
    <w:rsid w:val="002D5A71"/>
    <w:rsid w:val="002D5B25"/>
    <w:rsid w:val="002D5B8A"/>
    <w:rsid w:val="002D5C23"/>
    <w:rsid w:val="002D5F60"/>
    <w:rsid w:val="002D5F91"/>
    <w:rsid w:val="002D5FE6"/>
    <w:rsid w:val="002D6199"/>
    <w:rsid w:val="002D63D5"/>
    <w:rsid w:val="002D6652"/>
    <w:rsid w:val="002D6B62"/>
    <w:rsid w:val="002D6B65"/>
    <w:rsid w:val="002D6C47"/>
    <w:rsid w:val="002D6C69"/>
    <w:rsid w:val="002D6DC6"/>
    <w:rsid w:val="002D6FB7"/>
    <w:rsid w:val="002D7190"/>
    <w:rsid w:val="002D72FD"/>
    <w:rsid w:val="002D7302"/>
    <w:rsid w:val="002D7510"/>
    <w:rsid w:val="002D7718"/>
    <w:rsid w:val="002D7A7B"/>
    <w:rsid w:val="002D7A86"/>
    <w:rsid w:val="002E0261"/>
    <w:rsid w:val="002E02CD"/>
    <w:rsid w:val="002E0520"/>
    <w:rsid w:val="002E05A1"/>
    <w:rsid w:val="002E121F"/>
    <w:rsid w:val="002E13BE"/>
    <w:rsid w:val="002E16FF"/>
    <w:rsid w:val="002E1B32"/>
    <w:rsid w:val="002E1D32"/>
    <w:rsid w:val="002E1E5F"/>
    <w:rsid w:val="002E1EB5"/>
    <w:rsid w:val="002E20D0"/>
    <w:rsid w:val="002E20E0"/>
    <w:rsid w:val="002E22CC"/>
    <w:rsid w:val="002E2500"/>
    <w:rsid w:val="002E2A45"/>
    <w:rsid w:val="002E2A58"/>
    <w:rsid w:val="002E2A74"/>
    <w:rsid w:val="002E2B1C"/>
    <w:rsid w:val="002E302A"/>
    <w:rsid w:val="002E32D8"/>
    <w:rsid w:val="002E3452"/>
    <w:rsid w:val="002E367E"/>
    <w:rsid w:val="002E392F"/>
    <w:rsid w:val="002E3EF5"/>
    <w:rsid w:val="002E409E"/>
    <w:rsid w:val="002E41C3"/>
    <w:rsid w:val="002E4DCB"/>
    <w:rsid w:val="002E5294"/>
    <w:rsid w:val="002E56DF"/>
    <w:rsid w:val="002E5802"/>
    <w:rsid w:val="002E5B14"/>
    <w:rsid w:val="002E5C89"/>
    <w:rsid w:val="002E5CC3"/>
    <w:rsid w:val="002E5E42"/>
    <w:rsid w:val="002E5E61"/>
    <w:rsid w:val="002E60E7"/>
    <w:rsid w:val="002E6302"/>
    <w:rsid w:val="002E6350"/>
    <w:rsid w:val="002E647E"/>
    <w:rsid w:val="002E66FF"/>
    <w:rsid w:val="002E67DA"/>
    <w:rsid w:val="002E6AC9"/>
    <w:rsid w:val="002E6D2A"/>
    <w:rsid w:val="002E6F03"/>
    <w:rsid w:val="002E753F"/>
    <w:rsid w:val="002E76B3"/>
    <w:rsid w:val="002E7C06"/>
    <w:rsid w:val="002F0055"/>
    <w:rsid w:val="002F0639"/>
    <w:rsid w:val="002F06B0"/>
    <w:rsid w:val="002F0757"/>
    <w:rsid w:val="002F0C89"/>
    <w:rsid w:val="002F18D4"/>
    <w:rsid w:val="002F1FFE"/>
    <w:rsid w:val="002F23BF"/>
    <w:rsid w:val="002F2A86"/>
    <w:rsid w:val="002F2AC2"/>
    <w:rsid w:val="002F2C2D"/>
    <w:rsid w:val="002F2DD8"/>
    <w:rsid w:val="002F3492"/>
    <w:rsid w:val="002F3507"/>
    <w:rsid w:val="002F3810"/>
    <w:rsid w:val="002F392C"/>
    <w:rsid w:val="002F3D66"/>
    <w:rsid w:val="002F3F73"/>
    <w:rsid w:val="002F4265"/>
    <w:rsid w:val="002F42CE"/>
    <w:rsid w:val="002F46B3"/>
    <w:rsid w:val="002F4C2F"/>
    <w:rsid w:val="002F4FB0"/>
    <w:rsid w:val="002F5917"/>
    <w:rsid w:val="002F5988"/>
    <w:rsid w:val="002F5A6F"/>
    <w:rsid w:val="002F5A92"/>
    <w:rsid w:val="002F5C8E"/>
    <w:rsid w:val="002F5F96"/>
    <w:rsid w:val="002F6304"/>
    <w:rsid w:val="002F65B0"/>
    <w:rsid w:val="002F68C1"/>
    <w:rsid w:val="002F6A07"/>
    <w:rsid w:val="002F6C44"/>
    <w:rsid w:val="002F6F36"/>
    <w:rsid w:val="002F782A"/>
    <w:rsid w:val="0030000E"/>
    <w:rsid w:val="003000E4"/>
    <w:rsid w:val="00300376"/>
    <w:rsid w:val="00300482"/>
    <w:rsid w:val="00300596"/>
    <w:rsid w:val="00300643"/>
    <w:rsid w:val="00300941"/>
    <w:rsid w:val="00300962"/>
    <w:rsid w:val="00300DF9"/>
    <w:rsid w:val="00301089"/>
    <w:rsid w:val="00301110"/>
    <w:rsid w:val="003012E7"/>
    <w:rsid w:val="00301346"/>
    <w:rsid w:val="00301630"/>
    <w:rsid w:val="0030179D"/>
    <w:rsid w:val="003019B1"/>
    <w:rsid w:val="00301AE0"/>
    <w:rsid w:val="00301E2D"/>
    <w:rsid w:val="00301F00"/>
    <w:rsid w:val="0030204E"/>
    <w:rsid w:val="00302066"/>
    <w:rsid w:val="003020AF"/>
    <w:rsid w:val="0030220A"/>
    <w:rsid w:val="0030244D"/>
    <w:rsid w:val="003024F3"/>
    <w:rsid w:val="00303AC4"/>
    <w:rsid w:val="00304038"/>
    <w:rsid w:val="0030430D"/>
    <w:rsid w:val="003048D0"/>
    <w:rsid w:val="00304A81"/>
    <w:rsid w:val="00304AA7"/>
    <w:rsid w:val="00304CBB"/>
    <w:rsid w:val="00304EBC"/>
    <w:rsid w:val="00305232"/>
    <w:rsid w:val="0030579D"/>
    <w:rsid w:val="00305A52"/>
    <w:rsid w:val="00305B05"/>
    <w:rsid w:val="00305C2D"/>
    <w:rsid w:val="00305D68"/>
    <w:rsid w:val="00305EB9"/>
    <w:rsid w:val="00306284"/>
    <w:rsid w:val="0030681B"/>
    <w:rsid w:val="00306CE9"/>
    <w:rsid w:val="00306DA6"/>
    <w:rsid w:val="00307109"/>
    <w:rsid w:val="0030747B"/>
    <w:rsid w:val="0030767A"/>
    <w:rsid w:val="00307A26"/>
    <w:rsid w:val="00307B80"/>
    <w:rsid w:val="00307C8B"/>
    <w:rsid w:val="00310101"/>
    <w:rsid w:val="0031019D"/>
    <w:rsid w:val="003105C4"/>
    <w:rsid w:val="00310AE6"/>
    <w:rsid w:val="00310D25"/>
    <w:rsid w:val="00310E14"/>
    <w:rsid w:val="00310E81"/>
    <w:rsid w:val="00310F53"/>
    <w:rsid w:val="00311137"/>
    <w:rsid w:val="00311298"/>
    <w:rsid w:val="003115E5"/>
    <w:rsid w:val="00311670"/>
    <w:rsid w:val="003117D0"/>
    <w:rsid w:val="00312087"/>
    <w:rsid w:val="0031215D"/>
    <w:rsid w:val="003122DA"/>
    <w:rsid w:val="0031231A"/>
    <w:rsid w:val="0031242B"/>
    <w:rsid w:val="00312520"/>
    <w:rsid w:val="003128B9"/>
    <w:rsid w:val="0031292D"/>
    <w:rsid w:val="00312D54"/>
    <w:rsid w:val="00312FD0"/>
    <w:rsid w:val="00313343"/>
    <w:rsid w:val="003135A9"/>
    <w:rsid w:val="003136BF"/>
    <w:rsid w:val="003137D1"/>
    <w:rsid w:val="003138A5"/>
    <w:rsid w:val="00313C00"/>
    <w:rsid w:val="00313CE9"/>
    <w:rsid w:val="00313DE4"/>
    <w:rsid w:val="00313DFF"/>
    <w:rsid w:val="00313F1B"/>
    <w:rsid w:val="0031408A"/>
    <w:rsid w:val="003141EB"/>
    <w:rsid w:val="00314713"/>
    <w:rsid w:val="00314887"/>
    <w:rsid w:val="003148C5"/>
    <w:rsid w:val="0031498C"/>
    <w:rsid w:val="00314D6D"/>
    <w:rsid w:val="003153F4"/>
    <w:rsid w:val="003153F6"/>
    <w:rsid w:val="003155EE"/>
    <w:rsid w:val="00315764"/>
    <w:rsid w:val="00315893"/>
    <w:rsid w:val="00315EBD"/>
    <w:rsid w:val="00316172"/>
    <w:rsid w:val="00316223"/>
    <w:rsid w:val="00316316"/>
    <w:rsid w:val="003164D2"/>
    <w:rsid w:val="00316A54"/>
    <w:rsid w:val="00316BEB"/>
    <w:rsid w:val="00316DCA"/>
    <w:rsid w:val="0031741C"/>
    <w:rsid w:val="0031747C"/>
    <w:rsid w:val="00317677"/>
    <w:rsid w:val="003178B0"/>
    <w:rsid w:val="0031793C"/>
    <w:rsid w:val="00317B8D"/>
    <w:rsid w:val="00317ECA"/>
    <w:rsid w:val="00317F24"/>
    <w:rsid w:val="0032042E"/>
    <w:rsid w:val="00320660"/>
    <w:rsid w:val="00320662"/>
    <w:rsid w:val="00320DDA"/>
    <w:rsid w:val="003213F9"/>
    <w:rsid w:val="003219C0"/>
    <w:rsid w:val="003219E7"/>
    <w:rsid w:val="00321C1F"/>
    <w:rsid w:val="00322056"/>
    <w:rsid w:val="00322167"/>
    <w:rsid w:val="0032235C"/>
    <w:rsid w:val="003223F9"/>
    <w:rsid w:val="00322419"/>
    <w:rsid w:val="0032252C"/>
    <w:rsid w:val="00322533"/>
    <w:rsid w:val="00322B9A"/>
    <w:rsid w:val="00322DA1"/>
    <w:rsid w:val="003234E3"/>
    <w:rsid w:val="00323884"/>
    <w:rsid w:val="003239E1"/>
    <w:rsid w:val="00323B29"/>
    <w:rsid w:val="00324157"/>
    <w:rsid w:val="003241E6"/>
    <w:rsid w:val="0032462B"/>
    <w:rsid w:val="003248C3"/>
    <w:rsid w:val="00324C39"/>
    <w:rsid w:val="00324F7E"/>
    <w:rsid w:val="00325019"/>
    <w:rsid w:val="0032510E"/>
    <w:rsid w:val="003252C5"/>
    <w:rsid w:val="003252F1"/>
    <w:rsid w:val="0032572B"/>
    <w:rsid w:val="00325733"/>
    <w:rsid w:val="003258A8"/>
    <w:rsid w:val="00325B01"/>
    <w:rsid w:val="00325BD3"/>
    <w:rsid w:val="00325CBE"/>
    <w:rsid w:val="003260AB"/>
    <w:rsid w:val="00326263"/>
    <w:rsid w:val="00326918"/>
    <w:rsid w:val="003269F2"/>
    <w:rsid w:val="00326B23"/>
    <w:rsid w:val="00326B70"/>
    <w:rsid w:val="00326CC2"/>
    <w:rsid w:val="00326EFD"/>
    <w:rsid w:val="003275D8"/>
    <w:rsid w:val="00327A1D"/>
    <w:rsid w:val="00327A5A"/>
    <w:rsid w:val="00327B4C"/>
    <w:rsid w:val="00327C36"/>
    <w:rsid w:val="003300FE"/>
    <w:rsid w:val="003301ED"/>
    <w:rsid w:val="00330ADF"/>
    <w:rsid w:val="00330FCE"/>
    <w:rsid w:val="003310E2"/>
    <w:rsid w:val="00331642"/>
    <w:rsid w:val="00331AF3"/>
    <w:rsid w:val="00331C39"/>
    <w:rsid w:val="0033209B"/>
    <w:rsid w:val="003320D1"/>
    <w:rsid w:val="003321EC"/>
    <w:rsid w:val="003321F8"/>
    <w:rsid w:val="00332532"/>
    <w:rsid w:val="00332701"/>
    <w:rsid w:val="00332AAE"/>
    <w:rsid w:val="00333026"/>
    <w:rsid w:val="00333279"/>
    <w:rsid w:val="003337BF"/>
    <w:rsid w:val="003338C4"/>
    <w:rsid w:val="00333E89"/>
    <w:rsid w:val="00334216"/>
    <w:rsid w:val="003342BD"/>
    <w:rsid w:val="003344FE"/>
    <w:rsid w:val="00334662"/>
    <w:rsid w:val="0033471F"/>
    <w:rsid w:val="003347D5"/>
    <w:rsid w:val="00334997"/>
    <w:rsid w:val="003351BA"/>
    <w:rsid w:val="003353D3"/>
    <w:rsid w:val="003358F3"/>
    <w:rsid w:val="00335EB0"/>
    <w:rsid w:val="00335EC6"/>
    <w:rsid w:val="00336215"/>
    <w:rsid w:val="0033646B"/>
    <w:rsid w:val="0033666C"/>
    <w:rsid w:val="003368F4"/>
    <w:rsid w:val="00336AD4"/>
    <w:rsid w:val="00336B9B"/>
    <w:rsid w:val="00336BCC"/>
    <w:rsid w:val="00336C99"/>
    <w:rsid w:val="00336FD4"/>
    <w:rsid w:val="0033710E"/>
    <w:rsid w:val="003376F6"/>
    <w:rsid w:val="00337B39"/>
    <w:rsid w:val="00337C60"/>
    <w:rsid w:val="00337D0E"/>
    <w:rsid w:val="003401FF"/>
    <w:rsid w:val="00340634"/>
    <w:rsid w:val="003407B2"/>
    <w:rsid w:val="00340CAD"/>
    <w:rsid w:val="00340D13"/>
    <w:rsid w:val="003412D1"/>
    <w:rsid w:val="0034171F"/>
    <w:rsid w:val="00341727"/>
    <w:rsid w:val="00341A2B"/>
    <w:rsid w:val="00341CAD"/>
    <w:rsid w:val="00341D9B"/>
    <w:rsid w:val="00342304"/>
    <w:rsid w:val="003424E6"/>
    <w:rsid w:val="003427B6"/>
    <w:rsid w:val="003428ED"/>
    <w:rsid w:val="00342A22"/>
    <w:rsid w:val="00342AEC"/>
    <w:rsid w:val="00342BBD"/>
    <w:rsid w:val="00343469"/>
    <w:rsid w:val="00343777"/>
    <w:rsid w:val="00343A2B"/>
    <w:rsid w:val="003443F4"/>
    <w:rsid w:val="00344CF1"/>
    <w:rsid w:val="00345171"/>
    <w:rsid w:val="003451DF"/>
    <w:rsid w:val="00345243"/>
    <w:rsid w:val="003453B6"/>
    <w:rsid w:val="0034556E"/>
    <w:rsid w:val="00345780"/>
    <w:rsid w:val="00345926"/>
    <w:rsid w:val="0034599D"/>
    <w:rsid w:val="00345CD0"/>
    <w:rsid w:val="00346241"/>
    <w:rsid w:val="0034630F"/>
    <w:rsid w:val="00346829"/>
    <w:rsid w:val="00346FBC"/>
    <w:rsid w:val="00347291"/>
    <w:rsid w:val="00347534"/>
    <w:rsid w:val="0034760D"/>
    <w:rsid w:val="003476C0"/>
    <w:rsid w:val="003476F1"/>
    <w:rsid w:val="00347756"/>
    <w:rsid w:val="00347C2C"/>
    <w:rsid w:val="00347CB0"/>
    <w:rsid w:val="00347CC7"/>
    <w:rsid w:val="003502AF"/>
    <w:rsid w:val="00350B7F"/>
    <w:rsid w:val="00350ED0"/>
    <w:rsid w:val="00350F54"/>
    <w:rsid w:val="003516DA"/>
    <w:rsid w:val="0035181F"/>
    <w:rsid w:val="00351A32"/>
    <w:rsid w:val="00351A74"/>
    <w:rsid w:val="00351B74"/>
    <w:rsid w:val="00351E42"/>
    <w:rsid w:val="003520AD"/>
    <w:rsid w:val="00352149"/>
    <w:rsid w:val="00352278"/>
    <w:rsid w:val="00352662"/>
    <w:rsid w:val="00352969"/>
    <w:rsid w:val="003530C9"/>
    <w:rsid w:val="003532EE"/>
    <w:rsid w:val="003533B9"/>
    <w:rsid w:val="0035348F"/>
    <w:rsid w:val="0035351C"/>
    <w:rsid w:val="00353A0D"/>
    <w:rsid w:val="00353C98"/>
    <w:rsid w:val="00353F13"/>
    <w:rsid w:val="003541CD"/>
    <w:rsid w:val="0035425E"/>
    <w:rsid w:val="003542B5"/>
    <w:rsid w:val="003546CD"/>
    <w:rsid w:val="00354B2E"/>
    <w:rsid w:val="00354CA5"/>
    <w:rsid w:val="00354EB1"/>
    <w:rsid w:val="00354EDD"/>
    <w:rsid w:val="0035510A"/>
    <w:rsid w:val="0035512E"/>
    <w:rsid w:val="00355C81"/>
    <w:rsid w:val="00356137"/>
    <w:rsid w:val="003561DF"/>
    <w:rsid w:val="003564B5"/>
    <w:rsid w:val="00356F96"/>
    <w:rsid w:val="00357127"/>
    <w:rsid w:val="00357148"/>
    <w:rsid w:val="003571F5"/>
    <w:rsid w:val="003572B9"/>
    <w:rsid w:val="0035755B"/>
    <w:rsid w:val="00357A58"/>
    <w:rsid w:val="00357E49"/>
    <w:rsid w:val="00357F2E"/>
    <w:rsid w:val="0036036D"/>
    <w:rsid w:val="003605C3"/>
    <w:rsid w:val="003606A2"/>
    <w:rsid w:val="00360728"/>
    <w:rsid w:val="00360EF5"/>
    <w:rsid w:val="0036102A"/>
    <w:rsid w:val="003612AC"/>
    <w:rsid w:val="003613F9"/>
    <w:rsid w:val="00361584"/>
    <w:rsid w:val="003618D5"/>
    <w:rsid w:val="00361CE4"/>
    <w:rsid w:val="00361DD1"/>
    <w:rsid w:val="00361E33"/>
    <w:rsid w:val="003621E2"/>
    <w:rsid w:val="00362B3F"/>
    <w:rsid w:val="00362D67"/>
    <w:rsid w:val="00362F84"/>
    <w:rsid w:val="00363093"/>
    <w:rsid w:val="0036333A"/>
    <w:rsid w:val="00363818"/>
    <w:rsid w:val="00363CBD"/>
    <w:rsid w:val="00364118"/>
    <w:rsid w:val="003646D4"/>
    <w:rsid w:val="003649C6"/>
    <w:rsid w:val="003649D9"/>
    <w:rsid w:val="0036512E"/>
    <w:rsid w:val="00365268"/>
    <w:rsid w:val="003654DC"/>
    <w:rsid w:val="00365B00"/>
    <w:rsid w:val="00365D50"/>
    <w:rsid w:val="00366140"/>
    <w:rsid w:val="00366181"/>
    <w:rsid w:val="003662CA"/>
    <w:rsid w:val="00366708"/>
    <w:rsid w:val="00366A85"/>
    <w:rsid w:val="00366B4F"/>
    <w:rsid w:val="00366BCA"/>
    <w:rsid w:val="00366C57"/>
    <w:rsid w:val="00366FF2"/>
    <w:rsid w:val="003671A9"/>
    <w:rsid w:val="003673C1"/>
    <w:rsid w:val="0036750E"/>
    <w:rsid w:val="00367AA0"/>
    <w:rsid w:val="00367B4A"/>
    <w:rsid w:val="00367C4E"/>
    <w:rsid w:val="00367CBE"/>
    <w:rsid w:val="00367CE7"/>
    <w:rsid w:val="003702E1"/>
    <w:rsid w:val="003709A4"/>
    <w:rsid w:val="00370B1A"/>
    <w:rsid w:val="00370FF8"/>
    <w:rsid w:val="003710BF"/>
    <w:rsid w:val="0037120A"/>
    <w:rsid w:val="0037129A"/>
    <w:rsid w:val="00371346"/>
    <w:rsid w:val="00371882"/>
    <w:rsid w:val="003719B1"/>
    <w:rsid w:val="00371A65"/>
    <w:rsid w:val="00371A8D"/>
    <w:rsid w:val="00371B1B"/>
    <w:rsid w:val="00371E52"/>
    <w:rsid w:val="0037232D"/>
    <w:rsid w:val="00372347"/>
    <w:rsid w:val="00372368"/>
    <w:rsid w:val="00372454"/>
    <w:rsid w:val="00372593"/>
    <w:rsid w:val="00372DF3"/>
    <w:rsid w:val="00373221"/>
    <w:rsid w:val="0037352E"/>
    <w:rsid w:val="00373596"/>
    <w:rsid w:val="00373637"/>
    <w:rsid w:val="00373ABA"/>
    <w:rsid w:val="00374129"/>
    <w:rsid w:val="00374A06"/>
    <w:rsid w:val="00374B9E"/>
    <w:rsid w:val="00374BA7"/>
    <w:rsid w:val="00374C7A"/>
    <w:rsid w:val="00374CA7"/>
    <w:rsid w:val="00374EA7"/>
    <w:rsid w:val="00374F10"/>
    <w:rsid w:val="00374F33"/>
    <w:rsid w:val="00374FC0"/>
    <w:rsid w:val="0037501F"/>
    <w:rsid w:val="00375703"/>
    <w:rsid w:val="00375743"/>
    <w:rsid w:val="00375799"/>
    <w:rsid w:val="00375857"/>
    <w:rsid w:val="00375B8C"/>
    <w:rsid w:val="00376044"/>
    <w:rsid w:val="0037631C"/>
    <w:rsid w:val="00376505"/>
    <w:rsid w:val="00376E35"/>
    <w:rsid w:val="00376EF2"/>
    <w:rsid w:val="0037755A"/>
    <w:rsid w:val="00377800"/>
    <w:rsid w:val="003779C7"/>
    <w:rsid w:val="00377AA9"/>
    <w:rsid w:val="00377B4B"/>
    <w:rsid w:val="00380306"/>
    <w:rsid w:val="00380434"/>
    <w:rsid w:val="0038096C"/>
    <w:rsid w:val="00380A0A"/>
    <w:rsid w:val="00380C14"/>
    <w:rsid w:val="00380D49"/>
    <w:rsid w:val="00380DFC"/>
    <w:rsid w:val="00380E1A"/>
    <w:rsid w:val="00381376"/>
    <w:rsid w:val="003815AF"/>
    <w:rsid w:val="00381657"/>
    <w:rsid w:val="00381790"/>
    <w:rsid w:val="00381BB8"/>
    <w:rsid w:val="00381DE3"/>
    <w:rsid w:val="0038249B"/>
    <w:rsid w:val="00382771"/>
    <w:rsid w:val="00382860"/>
    <w:rsid w:val="00382A5D"/>
    <w:rsid w:val="00382CB3"/>
    <w:rsid w:val="00382EDC"/>
    <w:rsid w:val="0038322F"/>
    <w:rsid w:val="003838FC"/>
    <w:rsid w:val="00383AC1"/>
    <w:rsid w:val="00383F44"/>
    <w:rsid w:val="00384472"/>
    <w:rsid w:val="00384814"/>
    <w:rsid w:val="00384CEF"/>
    <w:rsid w:val="00384D41"/>
    <w:rsid w:val="003850E9"/>
    <w:rsid w:val="0038532D"/>
    <w:rsid w:val="00385339"/>
    <w:rsid w:val="0038545E"/>
    <w:rsid w:val="00385E51"/>
    <w:rsid w:val="00386104"/>
    <w:rsid w:val="00386158"/>
    <w:rsid w:val="0038616A"/>
    <w:rsid w:val="00386179"/>
    <w:rsid w:val="00386331"/>
    <w:rsid w:val="003863B3"/>
    <w:rsid w:val="003863EA"/>
    <w:rsid w:val="003869F2"/>
    <w:rsid w:val="00386FE7"/>
    <w:rsid w:val="00386FE8"/>
    <w:rsid w:val="003870A8"/>
    <w:rsid w:val="00387E10"/>
    <w:rsid w:val="00387FDD"/>
    <w:rsid w:val="00390020"/>
    <w:rsid w:val="00390126"/>
    <w:rsid w:val="003902F7"/>
    <w:rsid w:val="003903D3"/>
    <w:rsid w:val="00390482"/>
    <w:rsid w:val="0039066E"/>
    <w:rsid w:val="003909F0"/>
    <w:rsid w:val="00390E29"/>
    <w:rsid w:val="00390EF2"/>
    <w:rsid w:val="00391403"/>
    <w:rsid w:val="0039151C"/>
    <w:rsid w:val="00391A4E"/>
    <w:rsid w:val="00391DF0"/>
    <w:rsid w:val="00391E9D"/>
    <w:rsid w:val="00391F9C"/>
    <w:rsid w:val="00392071"/>
    <w:rsid w:val="00392716"/>
    <w:rsid w:val="00392905"/>
    <w:rsid w:val="00392991"/>
    <w:rsid w:val="00392A61"/>
    <w:rsid w:val="00392CAC"/>
    <w:rsid w:val="00393032"/>
    <w:rsid w:val="003931A4"/>
    <w:rsid w:val="003934CB"/>
    <w:rsid w:val="0039404B"/>
    <w:rsid w:val="003940F6"/>
    <w:rsid w:val="003941B9"/>
    <w:rsid w:val="0039427D"/>
    <w:rsid w:val="00394773"/>
    <w:rsid w:val="00394855"/>
    <w:rsid w:val="00394B54"/>
    <w:rsid w:val="00394BA9"/>
    <w:rsid w:val="00394BFC"/>
    <w:rsid w:val="00394D3B"/>
    <w:rsid w:val="0039526D"/>
    <w:rsid w:val="00395857"/>
    <w:rsid w:val="00395DA4"/>
    <w:rsid w:val="00395E38"/>
    <w:rsid w:val="00395E66"/>
    <w:rsid w:val="00396188"/>
    <w:rsid w:val="0039646C"/>
    <w:rsid w:val="00396505"/>
    <w:rsid w:val="00396506"/>
    <w:rsid w:val="003968A8"/>
    <w:rsid w:val="003969AF"/>
    <w:rsid w:val="00396EB3"/>
    <w:rsid w:val="00396F2C"/>
    <w:rsid w:val="00397041"/>
    <w:rsid w:val="00397580"/>
    <w:rsid w:val="003976AA"/>
    <w:rsid w:val="00397793"/>
    <w:rsid w:val="00397834"/>
    <w:rsid w:val="003A0064"/>
    <w:rsid w:val="003A0188"/>
    <w:rsid w:val="003A0257"/>
    <w:rsid w:val="003A02FF"/>
    <w:rsid w:val="003A03AD"/>
    <w:rsid w:val="003A07B3"/>
    <w:rsid w:val="003A0AC8"/>
    <w:rsid w:val="003A0B53"/>
    <w:rsid w:val="003A0C19"/>
    <w:rsid w:val="003A0CF6"/>
    <w:rsid w:val="003A0F23"/>
    <w:rsid w:val="003A1065"/>
    <w:rsid w:val="003A1969"/>
    <w:rsid w:val="003A1A2E"/>
    <w:rsid w:val="003A1A44"/>
    <w:rsid w:val="003A1DFA"/>
    <w:rsid w:val="003A1E45"/>
    <w:rsid w:val="003A1EB6"/>
    <w:rsid w:val="003A2221"/>
    <w:rsid w:val="003A225F"/>
    <w:rsid w:val="003A22DB"/>
    <w:rsid w:val="003A270D"/>
    <w:rsid w:val="003A297F"/>
    <w:rsid w:val="003A2AE6"/>
    <w:rsid w:val="003A2B37"/>
    <w:rsid w:val="003A2C46"/>
    <w:rsid w:val="003A2CF0"/>
    <w:rsid w:val="003A2DE5"/>
    <w:rsid w:val="003A2E6C"/>
    <w:rsid w:val="003A31B6"/>
    <w:rsid w:val="003A32FF"/>
    <w:rsid w:val="003A3904"/>
    <w:rsid w:val="003A3A80"/>
    <w:rsid w:val="003A3E04"/>
    <w:rsid w:val="003A3F4A"/>
    <w:rsid w:val="003A4087"/>
    <w:rsid w:val="003A4254"/>
    <w:rsid w:val="003A4468"/>
    <w:rsid w:val="003A45BA"/>
    <w:rsid w:val="003A485E"/>
    <w:rsid w:val="003A48BE"/>
    <w:rsid w:val="003A4AAD"/>
    <w:rsid w:val="003A4FAD"/>
    <w:rsid w:val="003A56E1"/>
    <w:rsid w:val="003A5AAA"/>
    <w:rsid w:val="003A5EBA"/>
    <w:rsid w:val="003A5ED1"/>
    <w:rsid w:val="003A5EDF"/>
    <w:rsid w:val="003A5FCC"/>
    <w:rsid w:val="003A5FEB"/>
    <w:rsid w:val="003A61DE"/>
    <w:rsid w:val="003A6285"/>
    <w:rsid w:val="003A62D8"/>
    <w:rsid w:val="003A6746"/>
    <w:rsid w:val="003A6B91"/>
    <w:rsid w:val="003A6D53"/>
    <w:rsid w:val="003A7534"/>
    <w:rsid w:val="003A7949"/>
    <w:rsid w:val="003A7AF7"/>
    <w:rsid w:val="003A7B92"/>
    <w:rsid w:val="003A7F2A"/>
    <w:rsid w:val="003B0426"/>
    <w:rsid w:val="003B080B"/>
    <w:rsid w:val="003B08DB"/>
    <w:rsid w:val="003B0A12"/>
    <w:rsid w:val="003B0DBE"/>
    <w:rsid w:val="003B106C"/>
    <w:rsid w:val="003B146C"/>
    <w:rsid w:val="003B15F9"/>
    <w:rsid w:val="003B1B6D"/>
    <w:rsid w:val="003B1F6E"/>
    <w:rsid w:val="003B2105"/>
    <w:rsid w:val="003B2975"/>
    <w:rsid w:val="003B2B2C"/>
    <w:rsid w:val="003B2D34"/>
    <w:rsid w:val="003B2E2C"/>
    <w:rsid w:val="003B3014"/>
    <w:rsid w:val="003B33C2"/>
    <w:rsid w:val="003B34FB"/>
    <w:rsid w:val="003B3C32"/>
    <w:rsid w:val="003B445F"/>
    <w:rsid w:val="003B45AD"/>
    <w:rsid w:val="003B4BCA"/>
    <w:rsid w:val="003B4E89"/>
    <w:rsid w:val="003B522D"/>
    <w:rsid w:val="003B5774"/>
    <w:rsid w:val="003B57FF"/>
    <w:rsid w:val="003B59F4"/>
    <w:rsid w:val="003B5DD3"/>
    <w:rsid w:val="003B631A"/>
    <w:rsid w:val="003B63CE"/>
    <w:rsid w:val="003B6478"/>
    <w:rsid w:val="003B65B2"/>
    <w:rsid w:val="003B65E4"/>
    <w:rsid w:val="003B6806"/>
    <w:rsid w:val="003B6CFE"/>
    <w:rsid w:val="003B6DE7"/>
    <w:rsid w:val="003B6FA6"/>
    <w:rsid w:val="003B751F"/>
    <w:rsid w:val="003B785D"/>
    <w:rsid w:val="003B7B02"/>
    <w:rsid w:val="003B7E11"/>
    <w:rsid w:val="003B7F7E"/>
    <w:rsid w:val="003C02DE"/>
    <w:rsid w:val="003C044E"/>
    <w:rsid w:val="003C0837"/>
    <w:rsid w:val="003C1016"/>
    <w:rsid w:val="003C1500"/>
    <w:rsid w:val="003C176A"/>
    <w:rsid w:val="003C18A3"/>
    <w:rsid w:val="003C193C"/>
    <w:rsid w:val="003C1DB4"/>
    <w:rsid w:val="003C1E1A"/>
    <w:rsid w:val="003C1EBF"/>
    <w:rsid w:val="003C2286"/>
    <w:rsid w:val="003C2867"/>
    <w:rsid w:val="003C28A9"/>
    <w:rsid w:val="003C28F8"/>
    <w:rsid w:val="003C2FE1"/>
    <w:rsid w:val="003C3389"/>
    <w:rsid w:val="003C37C4"/>
    <w:rsid w:val="003C3816"/>
    <w:rsid w:val="003C3C25"/>
    <w:rsid w:val="003C3D58"/>
    <w:rsid w:val="003C3E73"/>
    <w:rsid w:val="003C3FAC"/>
    <w:rsid w:val="003C437E"/>
    <w:rsid w:val="003C466A"/>
    <w:rsid w:val="003C48CF"/>
    <w:rsid w:val="003C4AA9"/>
    <w:rsid w:val="003C4B8C"/>
    <w:rsid w:val="003C4C5B"/>
    <w:rsid w:val="003C511A"/>
    <w:rsid w:val="003C5545"/>
    <w:rsid w:val="003C5644"/>
    <w:rsid w:val="003C57EC"/>
    <w:rsid w:val="003C5EEB"/>
    <w:rsid w:val="003C6131"/>
    <w:rsid w:val="003C63A4"/>
    <w:rsid w:val="003C63DF"/>
    <w:rsid w:val="003C6AF5"/>
    <w:rsid w:val="003C6D4B"/>
    <w:rsid w:val="003C6DD9"/>
    <w:rsid w:val="003C6E11"/>
    <w:rsid w:val="003C736B"/>
    <w:rsid w:val="003C78E6"/>
    <w:rsid w:val="003C7ABE"/>
    <w:rsid w:val="003D0322"/>
    <w:rsid w:val="003D072B"/>
    <w:rsid w:val="003D0B30"/>
    <w:rsid w:val="003D0E3F"/>
    <w:rsid w:val="003D1010"/>
    <w:rsid w:val="003D1210"/>
    <w:rsid w:val="003D12A9"/>
    <w:rsid w:val="003D12D5"/>
    <w:rsid w:val="003D145D"/>
    <w:rsid w:val="003D1691"/>
    <w:rsid w:val="003D18B2"/>
    <w:rsid w:val="003D18F0"/>
    <w:rsid w:val="003D1E8E"/>
    <w:rsid w:val="003D1EEA"/>
    <w:rsid w:val="003D214E"/>
    <w:rsid w:val="003D21DD"/>
    <w:rsid w:val="003D2312"/>
    <w:rsid w:val="003D2361"/>
    <w:rsid w:val="003D279C"/>
    <w:rsid w:val="003D2AEF"/>
    <w:rsid w:val="003D2B97"/>
    <w:rsid w:val="003D2C0E"/>
    <w:rsid w:val="003D2F25"/>
    <w:rsid w:val="003D33F0"/>
    <w:rsid w:val="003D35DA"/>
    <w:rsid w:val="003D36B1"/>
    <w:rsid w:val="003D3A33"/>
    <w:rsid w:val="003D3CCA"/>
    <w:rsid w:val="003D3E3A"/>
    <w:rsid w:val="003D4349"/>
    <w:rsid w:val="003D4394"/>
    <w:rsid w:val="003D4867"/>
    <w:rsid w:val="003D52B0"/>
    <w:rsid w:val="003D5397"/>
    <w:rsid w:val="003D55AD"/>
    <w:rsid w:val="003D5710"/>
    <w:rsid w:val="003D57BF"/>
    <w:rsid w:val="003D5846"/>
    <w:rsid w:val="003D6130"/>
    <w:rsid w:val="003D6561"/>
    <w:rsid w:val="003D66DD"/>
    <w:rsid w:val="003D6D34"/>
    <w:rsid w:val="003D6EEA"/>
    <w:rsid w:val="003D71DF"/>
    <w:rsid w:val="003D736C"/>
    <w:rsid w:val="003D76A8"/>
    <w:rsid w:val="003D7838"/>
    <w:rsid w:val="003D7A8A"/>
    <w:rsid w:val="003D7E33"/>
    <w:rsid w:val="003E0074"/>
    <w:rsid w:val="003E01F5"/>
    <w:rsid w:val="003E0296"/>
    <w:rsid w:val="003E0F28"/>
    <w:rsid w:val="003E1593"/>
    <w:rsid w:val="003E162E"/>
    <w:rsid w:val="003E1898"/>
    <w:rsid w:val="003E1DF6"/>
    <w:rsid w:val="003E1F77"/>
    <w:rsid w:val="003E219D"/>
    <w:rsid w:val="003E2427"/>
    <w:rsid w:val="003E2464"/>
    <w:rsid w:val="003E24DF"/>
    <w:rsid w:val="003E28F3"/>
    <w:rsid w:val="003E3906"/>
    <w:rsid w:val="003E3A00"/>
    <w:rsid w:val="003E4298"/>
    <w:rsid w:val="003E447F"/>
    <w:rsid w:val="003E461D"/>
    <w:rsid w:val="003E4741"/>
    <w:rsid w:val="003E4742"/>
    <w:rsid w:val="003E48FE"/>
    <w:rsid w:val="003E5059"/>
    <w:rsid w:val="003E51D3"/>
    <w:rsid w:val="003E55A5"/>
    <w:rsid w:val="003E5657"/>
    <w:rsid w:val="003E583E"/>
    <w:rsid w:val="003E60C0"/>
    <w:rsid w:val="003E623C"/>
    <w:rsid w:val="003E640E"/>
    <w:rsid w:val="003E65AB"/>
    <w:rsid w:val="003E65C4"/>
    <w:rsid w:val="003E6997"/>
    <w:rsid w:val="003E743A"/>
    <w:rsid w:val="003E7B91"/>
    <w:rsid w:val="003E7F25"/>
    <w:rsid w:val="003E7F6E"/>
    <w:rsid w:val="003F0085"/>
    <w:rsid w:val="003F00A7"/>
    <w:rsid w:val="003F0194"/>
    <w:rsid w:val="003F039D"/>
    <w:rsid w:val="003F0547"/>
    <w:rsid w:val="003F0684"/>
    <w:rsid w:val="003F0964"/>
    <w:rsid w:val="003F0D11"/>
    <w:rsid w:val="003F0E3F"/>
    <w:rsid w:val="003F0FA8"/>
    <w:rsid w:val="003F1164"/>
    <w:rsid w:val="003F1252"/>
    <w:rsid w:val="003F142D"/>
    <w:rsid w:val="003F1562"/>
    <w:rsid w:val="003F1676"/>
    <w:rsid w:val="003F1B42"/>
    <w:rsid w:val="003F1D25"/>
    <w:rsid w:val="003F21C5"/>
    <w:rsid w:val="003F2284"/>
    <w:rsid w:val="003F27D4"/>
    <w:rsid w:val="003F2B27"/>
    <w:rsid w:val="003F2B78"/>
    <w:rsid w:val="003F3597"/>
    <w:rsid w:val="003F36F0"/>
    <w:rsid w:val="003F3766"/>
    <w:rsid w:val="003F3BF3"/>
    <w:rsid w:val="003F3EFB"/>
    <w:rsid w:val="003F4324"/>
    <w:rsid w:val="003F4986"/>
    <w:rsid w:val="003F4D9C"/>
    <w:rsid w:val="003F4E60"/>
    <w:rsid w:val="003F5AE1"/>
    <w:rsid w:val="003F5B5C"/>
    <w:rsid w:val="003F5EC8"/>
    <w:rsid w:val="003F60CC"/>
    <w:rsid w:val="003F642D"/>
    <w:rsid w:val="003F6987"/>
    <w:rsid w:val="003F6C6A"/>
    <w:rsid w:val="003F6E44"/>
    <w:rsid w:val="003F74EF"/>
    <w:rsid w:val="003F79E6"/>
    <w:rsid w:val="003F7BE8"/>
    <w:rsid w:val="003F7C88"/>
    <w:rsid w:val="003F7F7D"/>
    <w:rsid w:val="003F7FE7"/>
    <w:rsid w:val="00400CE8"/>
    <w:rsid w:val="00401371"/>
    <w:rsid w:val="00401506"/>
    <w:rsid w:val="004019D4"/>
    <w:rsid w:val="00401A5C"/>
    <w:rsid w:val="00401E27"/>
    <w:rsid w:val="0040229D"/>
    <w:rsid w:val="00402431"/>
    <w:rsid w:val="0040244C"/>
    <w:rsid w:val="0040268A"/>
    <w:rsid w:val="004026FD"/>
    <w:rsid w:val="00402B19"/>
    <w:rsid w:val="00402B3B"/>
    <w:rsid w:val="00402C09"/>
    <w:rsid w:val="00403036"/>
    <w:rsid w:val="004032D4"/>
    <w:rsid w:val="004034E5"/>
    <w:rsid w:val="004035FB"/>
    <w:rsid w:val="00403630"/>
    <w:rsid w:val="00403906"/>
    <w:rsid w:val="00403A37"/>
    <w:rsid w:val="00403A68"/>
    <w:rsid w:val="00403D44"/>
    <w:rsid w:val="00403EC3"/>
    <w:rsid w:val="0040402F"/>
    <w:rsid w:val="004043CE"/>
    <w:rsid w:val="0040448A"/>
    <w:rsid w:val="004048F7"/>
    <w:rsid w:val="004049AC"/>
    <w:rsid w:val="004049B5"/>
    <w:rsid w:val="00404A5E"/>
    <w:rsid w:val="00404DD0"/>
    <w:rsid w:val="00405018"/>
    <w:rsid w:val="004051D6"/>
    <w:rsid w:val="00405376"/>
    <w:rsid w:val="004053D5"/>
    <w:rsid w:val="00405478"/>
    <w:rsid w:val="0040558E"/>
    <w:rsid w:val="00405B68"/>
    <w:rsid w:val="00406055"/>
    <w:rsid w:val="0040644F"/>
    <w:rsid w:val="004065D4"/>
    <w:rsid w:val="004069D7"/>
    <w:rsid w:val="00407049"/>
    <w:rsid w:val="00407879"/>
    <w:rsid w:val="00407BD9"/>
    <w:rsid w:val="00407D27"/>
    <w:rsid w:val="00407D82"/>
    <w:rsid w:val="00407D85"/>
    <w:rsid w:val="00407E25"/>
    <w:rsid w:val="00407E69"/>
    <w:rsid w:val="00407F2A"/>
    <w:rsid w:val="00410744"/>
    <w:rsid w:val="004109B8"/>
    <w:rsid w:val="00410B9E"/>
    <w:rsid w:val="00410DF6"/>
    <w:rsid w:val="00410F6C"/>
    <w:rsid w:val="0041105E"/>
    <w:rsid w:val="0041114D"/>
    <w:rsid w:val="0041163E"/>
    <w:rsid w:val="004119FE"/>
    <w:rsid w:val="00411A98"/>
    <w:rsid w:val="00411D28"/>
    <w:rsid w:val="00411DFB"/>
    <w:rsid w:val="00411F68"/>
    <w:rsid w:val="004120CA"/>
    <w:rsid w:val="0041269B"/>
    <w:rsid w:val="0041278B"/>
    <w:rsid w:val="004131AC"/>
    <w:rsid w:val="004137FF"/>
    <w:rsid w:val="00413972"/>
    <w:rsid w:val="00413DC2"/>
    <w:rsid w:val="0041415E"/>
    <w:rsid w:val="00414275"/>
    <w:rsid w:val="004144E1"/>
    <w:rsid w:val="0041451E"/>
    <w:rsid w:val="00414A7B"/>
    <w:rsid w:val="00414EF0"/>
    <w:rsid w:val="0041529E"/>
    <w:rsid w:val="00415319"/>
    <w:rsid w:val="004154C3"/>
    <w:rsid w:val="004154E6"/>
    <w:rsid w:val="00415540"/>
    <w:rsid w:val="0041571C"/>
    <w:rsid w:val="004157D6"/>
    <w:rsid w:val="0041583F"/>
    <w:rsid w:val="00415914"/>
    <w:rsid w:val="00415C33"/>
    <w:rsid w:val="00415D5B"/>
    <w:rsid w:val="00416353"/>
    <w:rsid w:val="00416FBD"/>
    <w:rsid w:val="00417246"/>
    <w:rsid w:val="004177CA"/>
    <w:rsid w:val="00417851"/>
    <w:rsid w:val="00417E1E"/>
    <w:rsid w:val="004200CE"/>
    <w:rsid w:val="00420704"/>
    <w:rsid w:val="00420760"/>
    <w:rsid w:val="004209CB"/>
    <w:rsid w:val="00420B25"/>
    <w:rsid w:val="00420B35"/>
    <w:rsid w:val="00420B37"/>
    <w:rsid w:val="00421995"/>
    <w:rsid w:val="004219B0"/>
    <w:rsid w:val="00421A1A"/>
    <w:rsid w:val="00421E62"/>
    <w:rsid w:val="00421ECA"/>
    <w:rsid w:val="004220CB"/>
    <w:rsid w:val="00422561"/>
    <w:rsid w:val="00422627"/>
    <w:rsid w:val="00422DC6"/>
    <w:rsid w:val="00423177"/>
    <w:rsid w:val="0042381C"/>
    <w:rsid w:val="00423847"/>
    <w:rsid w:val="00424C63"/>
    <w:rsid w:val="00425126"/>
    <w:rsid w:val="00425322"/>
    <w:rsid w:val="004254EF"/>
    <w:rsid w:val="004255EC"/>
    <w:rsid w:val="00425686"/>
    <w:rsid w:val="00425731"/>
    <w:rsid w:val="00425741"/>
    <w:rsid w:val="0042588B"/>
    <w:rsid w:val="004259DE"/>
    <w:rsid w:val="00425A10"/>
    <w:rsid w:val="00425B3B"/>
    <w:rsid w:val="00425C43"/>
    <w:rsid w:val="00425E07"/>
    <w:rsid w:val="00425ED8"/>
    <w:rsid w:val="00425F2B"/>
    <w:rsid w:val="00426146"/>
    <w:rsid w:val="004263A9"/>
    <w:rsid w:val="004264C0"/>
    <w:rsid w:val="0042677F"/>
    <w:rsid w:val="004267FA"/>
    <w:rsid w:val="004269E0"/>
    <w:rsid w:val="00426A8F"/>
    <w:rsid w:val="00426C2E"/>
    <w:rsid w:val="00426DDB"/>
    <w:rsid w:val="004272CD"/>
    <w:rsid w:val="004275BE"/>
    <w:rsid w:val="00427916"/>
    <w:rsid w:val="00427CCF"/>
    <w:rsid w:val="00430200"/>
    <w:rsid w:val="004306C3"/>
    <w:rsid w:val="00430A42"/>
    <w:rsid w:val="00430A66"/>
    <w:rsid w:val="00430BBC"/>
    <w:rsid w:val="00430BD9"/>
    <w:rsid w:val="00430C9C"/>
    <w:rsid w:val="004315D5"/>
    <w:rsid w:val="004316F9"/>
    <w:rsid w:val="0043194C"/>
    <w:rsid w:val="00431E5F"/>
    <w:rsid w:val="00431E89"/>
    <w:rsid w:val="00432321"/>
    <w:rsid w:val="00432355"/>
    <w:rsid w:val="00432368"/>
    <w:rsid w:val="004328FF"/>
    <w:rsid w:val="00432F7D"/>
    <w:rsid w:val="00433024"/>
    <w:rsid w:val="00433124"/>
    <w:rsid w:val="004332B4"/>
    <w:rsid w:val="004336DF"/>
    <w:rsid w:val="004336EE"/>
    <w:rsid w:val="00433E9C"/>
    <w:rsid w:val="0043476D"/>
    <w:rsid w:val="00434D1D"/>
    <w:rsid w:val="00434E1E"/>
    <w:rsid w:val="00434E3B"/>
    <w:rsid w:val="00434FB1"/>
    <w:rsid w:val="0043546A"/>
    <w:rsid w:val="00435690"/>
    <w:rsid w:val="00435A1B"/>
    <w:rsid w:val="00435B3B"/>
    <w:rsid w:val="00436A86"/>
    <w:rsid w:val="00436C0F"/>
    <w:rsid w:val="0043735C"/>
    <w:rsid w:val="00437A1E"/>
    <w:rsid w:val="00437C0D"/>
    <w:rsid w:val="00437D92"/>
    <w:rsid w:val="00437EDC"/>
    <w:rsid w:val="0044013D"/>
    <w:rsid w:val="004401A6"/>
    <w:rsid w:val="004402CD"/>
    <w:rsid w:val="004403BC"/>
    <w:rsid w:val="00440644"/>
    <w:rsid w:val="00440991"/>
    <w:rsid w:val="004409BC"/>
    <w:rsid w:val="00440AAC"/>
    <w:rsid w:val="00440D24"/>
    <w:rsid w:val="0044115B"/>
    <w:rsid w:val="0044133E"/>
    <w:rsid w:val="00441BCF"/>
    <w:rsid w:val="00441BF5"/>
    <w:rsid w:val="00441D18"/>
    <w:rsid w:val="00441E6E"/>
    <w:rsid w:val="004421F3"/>
    <w:rsid w:val="004422EB"/>
    <w:rsid w:val="00442364"/>
    <w:rsid w:val="004424BB"/>
    <w:rsid w:val="004425AE"/>
    <w:rsid w:val="00442A50"/>
    <w:rsid w:val="00442AD0"/>
    <w:rsid w:val="00442C99"/>
    <w:rsid w:val="00442E59"/>
    <w:rsid w:val="00442EE5"/>
    <w:rsid w:val="00442F7E"/>
    <w:rsid w:val="00443071"/>
    <w:rsid w:val="0044322A"/>
    <w:rsid w:val="00443270"/>
    <w:rsid w:val="0044339E"/>
    <w:rsid w:val="00443444"/>
    <w:rsid w:val="004435CA"/>
    <w:rsid w:val="004436E0"/>
    <w:rsid w:val="0044378B"/>
    <w:rsid w:val="00443894"/>
    <w:rsid w:val="00443AA7"/>
    <w:rsid w:val="00443BAC"/>
    <w:rsid w:val="00443C33"/>
    <w:rsid w:val="00443D08"/>
    <w:rsid w:val="00443DDF"/>
    <w:rsid w:val="00443E12"/>
    <w:rsid w:val="00443F1E"/>
    <w:rsid w:val="00443F99"/>
    <w:rsid w:val="0044405D"/>
    <w:rsid w:val="00444A6C"/>
    <w:rsid w:val="00444B6E"/>
    <w:rsid w:val="0044587C"/>
    <w:rsid w:val="004462ED"/>
    <w:rsid w:val="00446368"/>
    <w:rsid w:val="004463D3"/>
    <w:rsid w:val="0044668C"/>
    <w:rsid w:val="00446812"/>
    <w:rsid w:val="00446F9A"/>
    <w:rsid w:val="00447094"/>
    <w:rsid w:val="00447519"/>
    <w:rsid w:val="004475A5"/>
    <w:rsid w:val="00447716"/>
    <w:rsid w:val="00447766"/>
    <w:rsid w:val="004478CD"/>
    <w:rsid w:val="00447933"/>
    <w:rsid w:val="00450128"/>
    <w:rsid w:val="004502D8"/>
    <w:rsid w:val="00450322"/>
    <w:rsid w:val="00450479"/>
    <w:rsid w:val="00450765"/>
    <w:rsid w:val="00450C53"/>
    <w:rsid w:val="00451252"/>
    <w:rsid w:val="004515CE"/>
    <w:rsid w:val="00451715"/>
    <w:rsid w:val="00451CAF"/>
    <w:rsid w:val="00451D0D"/>
    <w:rsid w:val="0045237A"/>
    <w:rsid w:val="0045273E"/>
    <w:rsid w:val="00452818"/>
    <w:rsid w:val="00452974"/>
    <w:rsid w:val="00452D5D"/>
    <w:rsid w:val="00452F64"/>
    <w:rsid w:val="004535FC"/>
    <w:rsid w:val="00453E4A"/>
    <w:rsid w:val="00454113"/>
    <w:rsid w:val="004541A5"/>
    <w:rsid w:val="00454346"/>
    <w:rsid w:val="0045479B"/>
    <w:rsid w:val="00454830"/>
    <w:rsid w:val="004548C6"/>
    <w:rsid w:val="00454C84"/>
    <w:rsid w:val="00454E48"/>
    <w:rsid w:val="00454F5C"/>
    <w:rsid w:val="00455316"/>
    <w:rsid w:val="0045532B"/>
    <w:rsid w:val="00455378"/>
    <w:rsid w:val="00455765"/>
    <w:rsid w:val="004558A7"/>
    <w:rsid w:val="00455AA5"/>
    <w:rsid w:val="00455AEF"/>
    <w:rsid w:val="00455F1D"/>
    <w:rsid w:val="00455F51"/>
    <w:rsid w:val="004561AF"/>
    <w:rsid w:val="0045621E"/>
    <w:rsid w:val="00456399"/>
    <w:rsid w:val="0045689E"/>
    <w:rsid w:val="00456B4F"/>
    <w:rsid w:val="00456F18"/>
    <w:rsid w:val="0045723F"/>
    <w:rsid w:val="0045750E"/>
    <w:rsid w:val="0045795C"/>
    <w:rsid w:val="00457B33"/>
    <w:rsid w:val="00457B8F"/>
    <w:rsid w:val="00457CC3"/>
    <w:rsid w:val="00457F8A"/>
    <w:rsid w:val="0046011D"/>
    <w:rsid w:val="0046022E"/>
    <w:rsid w:val="004602C7"/>
    <w:rsid w:val="004602FF"/>
    <w:rsid w:val="00460D02"/>
    <w:rsid w:val="00460FD5"/>
    <w:rsid w:val="004612A8"/>
    <w:rsid w:val="004618CA"/>
    <w:rsid w:val="004618F5"/>
    <w:rsid w:val="004619B3"/>
    <w:rsid w:val="00461CD5"/>
    <w:rsid w:val="00461F9C"/>
    <w:rsid w:val="00462023"/>
    <w:rsid w:val="004621E3"/>
    <w:rsid w:val="004623BF"/>
    <w:rsid w:val="00462D3F"/>
    <w:rsid w:val="00463274"/>
    <w:rsid w:val="00463581"/>
    <w:rsid w:val="004637DD"/>
    <w:rsid w:val="00463B08"/>
    <w:rsid w:val="00463B4D"/>
    <w:rsid w:val="00463C78"/>
    <w:rsid w:val="00463CF8"/>
    <w:rsid w:val="00463D89"/>
    <w:rsid w:val="0046404B"/>
    <w:rsid w:val="00464277"/>
    <w:rsid w:val="00464ECD"/>
    <w:rsid w:val="00464FFA"/>
    <w:rsid w:val="0046570A"/>
    <w:rsid w:val="00465A24"/>
    <w:rsid w:val="00465ABE"/>
    <w:rsid w:val="00465F1F"/>
    <w:rsid w:val="004669B8"/>
    <w:rsid w:val="00466FDC"/>
    <w:rsid w:val="00467089"/>
    <w:rsid w:val="0046716D"/>
    <w:rsid w:val="0046728F"/>
    <w:rsid w:val="00467603"/>
    <w:rsid w:val="004677B8"/>
    <w:rsid w:val="00467C30"/>
    <w:rsid w:val="00467FE7"/>
    <w:rsid w:val="0047009D"/>
    <w:rsid w:val="0047025F"/>
    <w:rsid w:val="004702D7"/>
    <w:rsid w:val="00470422"/>
    <w:rsid w:val="00470904"/>
    <w:rsid w:val="00470C0F"/>
    <w:rsid w:val="00470F39"/>
    <w:rsid w:val="00471231"/>
    <w:rsid w:val="004713F7"/>
    <w:rsid w:val="00471B60"/>
    <w:rsid w:val="00471EE1"/>
    <w:rsid w:val="00472310"/>
    <w:rsid w:val="0047268F"/>
    <w:rsid w:val="0047281F"/>
    <w:rsid w:val="00472912"/>
    <w:rsid w:val="0047299D"/>
    <w:rsid w:val="00472B90"/>
    <w:rsid w:val="00472B9E"/>
    <w:rsid w:val="004730B8"/>
    <w:rsid w:val="0047314E"/>
    <w:rsid w:val="004736C4"/>
    <w:rsid w:val="004736FC"/>
    <w:rsid w:val="00473DEB"/>
    <w:rsid w:val="00473E0F"/>
    <w:rsid w:val="00473E7C"/>
    <w:rsid w:val="00473EF6"/>
    <w:rsid w:val="00473F0A"/>
    <w:rsid w:val="00473F44"/>
    <w:rsid w:val="00474331"/>
    <w:rsid w:val="00474F02"/>
    <w:rsid w:val="00475333"/>
    <w:rsid w:val="004753FF"/>
    <w:rsid w:val="0047609C"/>
    <w:rsid w:val="00476153"/>
    <w:rsid w:val="00476BD5"/>
    <w:rsid w:val="00476C3F"/>
    <w:rsid w:val="00476FE8"/>
    <w:rsid w:val="00477228"/>
    <w:rsid w:val="00477496"/>
    <w:rsid w:val="00477A88"/>
    <w:rsid w:val="00480135"/>
    <w:rsid w:val="00480273"/>
    <w:rsid w:val="00480B54"/>
    <w:rsid w:val="00480E68"/>
    <w:rsid w:val="00481175"/>
    <w:rsid w:val="00481452"/>
    <w:rsid w:val="00481541"/>
    <w:rsid w:val="004815D6"/>
    <w:rsid w:val="0048174B"/>
    <w:rsid w:val="004817E2"/>
    <w:rsid w:val="004819D0"/>
    <w:rsid w:val="00481A2A"/>
    <w:rsid w:val="00481A81"/>
    <w:rsid w:val="00482104"/>
    <w:rsid w:val="004823F9"/>
    <w:rsid w:val="004825CB"/>
    <w:rsid w:val="004827A2"/>
    <w:rsid w:val="00482901"/>
    <w:rsid w:val="00482B79"/>
    <w:rsid w:val="00482E90"/>
    <w:rsid w:val="004830C9"/>
    <w:rsid w:val="00483323"/>
    <w:rsid w:val="004836E3"/>
    <w:rsid w:val="00483A53"/>
    <w:rsid w:val="00483C6B"/>
    <w:rsid w:val="00483C9A"/>
    <w:rsid w:val="00483FC6"/>
    <w:rsid w:val="004841E3"/>
    <w:rsid w:val="0048420D"/>
    <w:rsid w:val="00484297"/>
    <w:rsid w:val="004845E7"/>
    <w:rsid w:val="004846CB"/>
    <w:rsid w:val="00484995"/>
    <w:rsid w:val="00484B3D"/>
    <w:rsid w:val="00484C4B"/>
    <w:rsid w:val="00485110"/>
    <w:rsid w:val="00485130"/>
    <w:rsid w:val="00485132"/>
    <w:rsid w:val="004856C1"/>
    <w:rsid w:val="004856D9"/>
    <w:rsid w:val="0048573C"/>
    <w:rsid w:val="00485AB0"/>
    <w:rsid w:val="00485DE3"/>
    <w:rsid w:val="00485E25"/>
    <w:rsid w:val="00486028"/>
    <w:rsid w:val="0048620C"/>
    <w:rsid w:val="00486439"/>
    <w:rsid w:val="004864CA"/>
    <w:rsid w:val="00486720"/>
    <w:rsid w:val="0048680D"/>
    <w:rsid w:val="00486A68"/>
    <w:rsid w:val="00486BCE"/>
    <w:rsid w:val="00487087"/>
    <w:rsid w:val="0048712C"/>
    <w:rsid w:val="00487786"/>
    <w:rsid w:val="00487895"/>
    <w:rsid w:val="00487A28"/>
    <w:rsid w:val="00490054"/>
    <w:rsid w:val="004900A9"/>
    <w:rsid w:val="00490107"/>
    <w:rsid w:val="0049037F"/>
    <w:rsid w:val="00490726"/>
    <w:rsid w:val="00491009"/>
    <w:rsid w:val="0049107D"/>
    <w:rsid w:val="0049112A"/>
    <w:rsid w:val="00491178"/>
    <w:rsid w:val="0049142F"/>
    <w:rsid w:val="004915DB"/>
    <w:rsid w:val="004916D2"/>
    <w:rsid w:val="00491A23"/>
    <w:rsid w:val="004922D3"/>
    <w:rsid w:val="0049237D"/>
    <w:rsid w:val="00492431"/>
    <w:rsid w:val="004926B9"/>
    <w:rsid w:val="0049297E"/>
    <w:rsid w:val="00492E00"/>
    <w:rsid w:val="00492FF5"/>
    <w:rsid w:val="00493379"/>
    <w:rsid w:val="0049349F"/>
    <w:rsid w:val="0049361D"/>
    <w:rsid w:val="00493B10"/>
    <w:rsid w:val="00493CAE"/>
    <w:rsid w:val="00493CAF"/>
    <w:rsid w:val="00493E1A"/>
    <w:rsid w:val="00493EC1"/>
    <w:rsid w:val="004945E6"/>
    <w:rsid w:val="00494A55"/>
    <w:rsid w:val="004959E2"/>
    <w:rsid w:val="00495DE1"/>
    <w:rsid w:val="00495DED"/>
    <w:rsid w:val="00495F7E"/>
    <w:rsid w:val="00495FDF"/>
    <w:rsid w:val="00496053"/>
    <w:rsid w:val="00496123"/>
    <w:rsid w:val="00496146"/>
    <w:rsid w:val="004963C8"/>
    <w:rsid w:val="00496497"/>
    <w:rsid w:val="004964B9"/>
    <w:rsid w:val="00496517"/>
    <w:rsid w:val="00496BB8"/>
    <w:rsid w:val="00496BE8"/>
    <w:rsid w:val="00496C58"/>
    <w:rsid w:val="00497129"/>
    <w:rsid w:val="004972E5"/>
    <w:rsid w:val="00497399"/>
    <w:rsid w:val="004975D8"/>
    <w:rsid w:val="004976A3"/>
    <w:rsid w:val="004977C3"/>
    <w:rsid w:val="004A012C"/>
    <w:rsid w:val="004A0210"/>
    <w:rsid w:val="004A036F"/>
    <w:rsid w:val="004A0B6D"/>
    <w:rsid w:val="004A0DEB"/>
    <w:rsid w:val="004A0ED9"/>
    <w:rsid w:val="004A0F31"/>
    <w:rsid w:val="004A1555"/>
    <w:rsid w:val="004A1646"/>
    <w:rsid w:val="004A16AE"/>
    <w:rsid w:val="004A19A0"/>
    <w:rsid w:val="004A19D7"/>
    <w:rsid w:val="004A1BDC"/>
    <w:rsid w:val="004A1FA0"/>
    <w:rsid w:val="004A221F"/>
    <w:rsid w:val="004A23D2"/>
    <w:rsid w:val="004A2715"/>
    <w:rsid w:val="004A2B06"/>
    <w:rsid w:val="004A2B74"/>
    <w:rsid w:val="004A2B8C"/>
    <w:rsid w:val="004A2E23"/>
    <w:rsid w:val="004A3138"/>
    <w:rsid w:val="004A31AA"/>
    <w:rsid w:val="004A37CA"/>
    <w:rsid w:val="004A38C3"/>
    <w:rsid w:val="004A3AE6"/>
    <w:rsid w:val="004A3D6C"/>
    <w:rsid w:val="004A3F1E"/>
    <w:rsid w:val="004A42C9"/>
    <w:rsid w:val="004A48E1"/>
    <w:rsid w:val="004A4ADE"/>
    <w:rsid w:val="004A4BAF"/>
    <w:rsid w:val="004A4C0E"/>
    <w:rsid w:val="004A505A"/>
    <w:rsid w:val="004A527A"/>
    <w:rsid w:val="004A548D"/>
    <w:rsid w:val="004A56BA"/>
    <w:rsid w:val="004A56FF"/>
    <w:rsid w:val="004A580F"/>
    <w:rsid w:val="004A61ED"/>
    <w:rsid w:val="004A6380"/>
    <w:rsid w:val="004A646D"/>
    <w:rsid w:val="004A6501"/>
    <w:rsid w:val="004A6673"/>
    <w:rsid w:val="004A67DA"/>
    <w:rsid w:val="004A6E58"/>
    <w:rsid w:val="004A6F48"/>
    <w:rsid w:val="004A7104"/>
    <w:rsid w:val="004A74CF"/>
    <w:rsid w:val="004A79C9"/>
    <w:rsid w:val="004A7BD7"/>
    <w:rsid w:val="004A7CD7"/>
    <w:rsid w:val="004A7F76"/>
    <w:rsid w:val="004A7F85"/>
    <w:rsid w:val="004B07E7"/>
    <w:rsid w:val="004B0A63"/>
    <w:rsid w:val="004B0BF0"/>
    <w:rsid w:val="004B0C73"/>
    <w:rsid w:val="004B10F5"/>
    <w:rsid w:val="004B14DD"/>
    <w:rsid w:val="004B1DBE"/>
    <w:rsid w:val="004B1F23"/>
    <w:rsid w:val="004B2175"/>
    <w:rsid w:val="004B268B"/>
    <w:rsid w:val="004B2742"/>
    <w:rsid w:val="004B2A37"/>
    <w:rsid w:val="004B2A38"/>
    <w:rsid w:val="004B2B98"/>
    <w:rsid w:val="004B35B7"/>
    <w:rsid w:val="004B3934"/>
    <w:rsid w:val="004B3B22"/>
    <w:rsid w:val="004B3CED"/>
    <w:rsid w:val="004B3D1B"/>
    <w:rsid w:val="004B3D9A"/>
    <w:rsid w:val="004B3F0E"/>
    <w:rsid w:val="004B3FDD"/>
    <w:rsid w:val="004B4020"/>
    <w:rsid w:val="004B40FE"/>
    <w:rsid w:val="004B4140"/>
    <w:rsid w:val="004B4275"/>
    <w:rsid w:val="004B43B4"/>
    <w:rsid w:val="004B4CD2"/>
    <w:rsid w:val="004B501C"/>
    <w:rsid w:val="004B513A"/>
    <w:rsid w:val="004B533B"/>
    <w:rsid w:val="004B599E"/>
    <w:rsid w:val="004B5CA0"/>
    <w:rsid w:val="004B63F1"/>
    <w:rsid w:val="004B681E"/>
    <w:rsid w:val="004B686B"/>
    <w:rsid w:val="004B6900"/>
    <w:rsid w:val="004B6A94"/>
    <w:rsid w:val="004B6AE0"/>
    <w:rsid w:val="004B6B56"/>
    <w:rsid w:val="004B6BDD"/>
    <w:rsid w:val="004B6D6B"/>
    <w:rsid w:val="004B6DB5"/>
    <w:rsid w:val="004B6F48"/>
    <w:rsid w:val="004B7028"/>
    <w:rsid w:val="004B7031"/>
    <w:rsid w:val="004B72B6"/>
    <w:rsid w:val="004B72C4"/>
    <w:rsid w:val="004B7373"/>
    <w:rsid w:val="004B73D1"/>
    <w:rsid w:val="004B7556"/>
    <w:rsid w:val="004B7A17"/>
    <w:rsid w:val="004B7DC8"/>
    <w:rsid w:val="004B7DD5"/>
    <w:rsid w:val="004C008B"/>
    <w:rsid w:val="004C0092"/>
    <w:rsid w:val="004C0139"/>
    <w:rsid w:val="004C04AE"/>
    <w:rsid w:val="004C0611"/>
    <w:rsid w:val="004C0793"/>
    <w:rsid w:val="004C099D"/>
    <w:rsid w:val="004C0ACF"/>
    <w:rsid w:val="004C0BCB"/>
    <w:rsid w:val="004C0D6B"/>
    <w:rsid w:val="004C124C"/>
    <w:rsid w:val="004C12EF"/>
    <w:rsid w:val="004C14A1"/>
    <w:rsid w:val="004C1572"/>
    <w:rsid w:val="004C1786"/>
    <w:rsid w:val="004C1F3E"/>
    <w:rsid w:val="004C29B6"/>
    <w:rsid w:val="004C29F1"/>
    <w:rsid w:val="004C2B1F"/>
    <w:rsid w:val="004C2B76"/>
    <w:rsid w:val="004C2DBE"/>
    <w:rsid w:val="004C302A"/>
    <w:rsid w:val="004C363F"/>
    <w:rsid w:val="004C3833"/>
    <w:rsid w:val="004C3926"/>
    <w:rsid w:val="004C3944"/>
    <w:rsid w:val="004C3A1A"/>
    <w:rsid w:val="004C3BE1"/>
    <w:rsid w:val="004C3EDC"/>
    <w:rsid w:val="004C424D"/>
    <w:rsid w:val="004C49C6"/>
    <w:rsid w:val="004C4A90"/>
    <w:rsid w:val="004C4AA3"/>
    <w:rsid w:val="004C4B1F"/>
    <w:rsid w:val="004C4C74"/>
    <w:rsid w:val="004C533F"/>
    <w:rsid w:val="004C534D"/>
    <w:rsid w:val="004C548E"/>
    <w:rsid w:val="004C54AA"/>
    <w:rsid w:val="004C5773"/>
    <w:rsid w:val="004C592A"/>
    <w:rsid w:val="004C5CC0"/>
    <w:rsid w:val="004C5D66"/>
    <w:rsid w:val="004C5F80"/>
    <w:rsid w:val="004C607A"/>
    <w:rsid w:val="004C635A"/>
    <w:rsid w:val="004C6437"/>
    <w:rsid w:val="004C64FD"/>
    <w:rsid w:val="004C6541"/>
    <w:rsid w:val="004C6663"/>
    <w:rsid w:val="004C68F7"/>
    <w:rsid w:val="004C6959"/>
    <w:rsid w:val="004C6D72"/>
    <w:rsid w:val="004C7A93"/>
    <w:rsid w:val="004D053C"/>
    <w:rsid w:val="004D0D4E"/>
    <w:rsid w:val="004D0E0A"/>
    <w:rsid w:val="004D0E18"/>
    <w:rsid w:val="004D0E7F"/>
    <w:rsid w:val="004D10F0"/>
    <w:rsid w:val="004D1216"/>
    <w:rsid w:val="004D18BC"/>
    <w:rsid w:val="004D1966"/>
    <w:rsid w:val="004D1BC6"/>
    <w:rsid w:val="004D21B5"/>
    <w:rsid w:val="004D22EF"/>
    <w:rsid w:val="004D245C"/>
    <w:rsid w:val="004D27F3"/>
    <w:rsid w:val="004D2CD1"/>
    <w:rsid w:val="004D2F06"/>
    <w:rsid w:val="004D2F61"/>
    <w:rsid w:val="004D318C"/>
    <w:rsid w:val="004D33DC"/>
    <w:rsid w:val="004D37A2"/>
    <w:rsid w:val="004D38D3"/>
    <w:rsid w:val="004D3ABB"/>
    <w:rsid w:val="004D3D12"/>
    <w:rsid w:val="004D4229"/>
    <w:rsid w:val="004D4470"/>
    <w:rsid w:val="004D4855"/>
    <w:rsid w:val="004D4A60"/>
    <w:rsid w:val="004D4B2B"/>
    <w:rsid w:val="004D4D25"/>
    <w:rsid w:val="004D4EA2"/>
    <w:rsid w:val="004D547A"/>
    <w:rsid w:val="004D55A9"/>
    <w:rsid w:val="004D5770"/>
    <w:rsid w:val="004D5B1A"/>
    <w:rsid w:val="004D5C58"/>
    <w:rsid w:val="004D5D88"/>
    <w:rsid w:val="004D6083"/>
    <w:rsid w:val="004D61E0"/>
    <w:rsid w:val="004D625C"/>
    <w:rsid w:val="004D63E5"/>
    <w:rsid w:val="004D67D8"/>
    <w:rsid w:val="004D7062"/>
    <w:rsid w:val="004D7152"/>
    <w:rsid w:val="004D7432"/>
    <w:rsid w:val="004D7A72"/>
    <w:rsid w:val="004D7B16"/>
    <w:rsid w:val="004D7D37"/>
    <w:rsid w:val="004E055C"/>
    <w:rsid w:val="004E0708"/>
    <w:rsid w:val="004E0AD2"/>
    <w:rsid w:val="004E0BE3"/>
    <w:rsid w:val="004E0CC2"/>
    <w:rsid w:val="004E160D"/>
    <w:rsid w:val="004E1958"/>
    <w:rsid w:val="004E1AF4"/>
    <w:rsid w:val="004E1B87"/>
    <w:rsid w:val="004E1F40"/>
    <w:rsid w:val="004E20AC"/>
    <w:rsid w:val="004E2282"/>
    <w:rsid w:val="004E26BA"/>
    <w:rsid w:val="004E27F9"/>
    <w:rsid w:val="004E2F3E"/>
    <w:rsid w:val="004E30E7"/>
    <w:rsid w:val="004E3118"/>
    <w:rsid w:val="004E336E"/>
    <w:rsid w:val="004E33CB"/>
    <w:rsid w:val="004E34C7"/>
    <w:rsid w:val="004E392D"/>
    <w:rsid w:val="004E3AAC"/>
    <w:rsid w:val="004E3BBA"/>
    <w:rsid w:val="004E4276"/>
    <w:rsid w:val="004E42D6"/>
    <w:rsid w:val="004E4367"/>
    <w:rsid w:val="004E471D"/>
    <w:rsid w:val="004E4834"/>
    <w:rsid w:val="004E488E"/>
    <w:rsid w:val="004E4A96"/>
    <w:rsid w:val="004E4A9E"/>
    <w:rsid w:val="004E50A8"/>
    <w:rsid w:val="004E5228"/>
    <w:rsid w:val="004E54AF"/>
    <w:rsid w:val="004E5553"/>
    <w:rsid w:val="004E5BDF"/>
    <w:rsid w:val="004E5E72"/>
    <w:rsid w:val="004E5EEF"/>
    <w:rsid w:val="004E6294"/>
    <w:rsid w:val="004E6598"/>
    <w:rsid w:val="004E668B"/>
    <w:rsid w:val="004E6712"/>
    <w:rsid w:val="004E67E7"/>
    <w:rsid w:val="004E6D0E"/>
    <w:rsid w:val="004E713D"/>
    <w:rsid w:val="004E7464"/>
    <w:rsid w:val="004E798D"/>
    <w:rsid w:val="004E7A7A"/>
    <w:rsid w:val="004F021D"/>
    <w:rsid w:val="004F0A5C"/>
    <w:rsid w:val="004F0A99"/>
    <w:rsid w:val="004F0E80"/>
    <w:rsid w:val="004F124E"/>
    <w:rsid w:val="004F18DB"/>
    <w:rsid w:val="004F1C1B"/>
    <w:rsid w:val="004F1C78"/>
    <w:rsid w:val="004F1EF8"/>
    <w:rsid w:val="004F2026"/>
    <w:rsid w:val="004F212F"/>
    <w:rsid w:val="004F21A6"/>
    <w:rsid w:val="004F251C"/>
    <w:rsid w:val="004F2AEA"/>
    <w:rsid w:val="004F2D6D"/>
    <w:rsid w:val="004F2EF1"/>
    <w:rsid w:val="004F3308"/>
    <w:rsid w:val="004F3580"/>
    <w:rsid w:val="004F35C7"/>
    <w:rsid w:val="004F3820"/>
    <w:rsid w:val="004F3C8F"/>
    <w:rsid w:val="004F3D85"/>
    <w:rsid w:val="004F45CD"/>
    <w:rsid w:val="004F4649"/>
    <w:rsid w:val="004F46C9"/>
    <w:rsid w:val="004F4A11"/>
    <w:rsid w:val="004F4B14"/>
    <w:rsid w:val="004F4EAF"/>
    <w:rsid w:val="004F523E"/>
    <w:rsid w:val="004F5BEB"/>
    <w:rsid w:val="004F5E9F"/>
    <w:rsid w:val="004F5EE1"/>
    <w:rsid w:val="004F5F40"/>
    <w:rsid w:val="004F5FEE"/>
    <w:rsid w:val="004F615E"/>
    <w:rsid w:val="004F648A"/>
    <w:rsid w:val="004F6501"/>
    <w:rsid w:val="004F654A"/>
    <w:rsid w:val="004F6D36"/>
    <w:rsid w:val="004F6E30"/>
    <w:rsid w:val="004F7109"/>
    <w:rsid w:val="004F7347"/>
    <w:rsid w:val="004F7692"/>
    <w:rsid w:val="004F7706"/>
    <w:rsid w:val="004F7809"/>
    <w:rsid w:val="004F78C6"/>
    <w:rsid w:val="004F7905"/>
    <w:rsid w:val="004F7C4B"/>
    <w:rsid w:val="004F7DFF"/>
    <w:rsid w:val="004F7F12"/>
    <w:rsid w:val="004F7FA8"/>
    <w:rsid w:val="00500024"/>
    <w:rsid w:val="005002F6"/>
    <w:rsid w:val="005003FA"/>
    <w:rsid w:val="00500A44"/>
    <w:rsid w:val="0050113C"/>
    <w:rsid w:val="005015D3"/>
    <w:rsid w:val="00501AA4"/>
    <w:rsid w:val="00501E60"/>
    <w:rsid w:val="00501F50"/>
    <w:rsid w:val="00502239"/>
    <w:rsid w:val="00502346"/>
    <w:rsid w:val="00502582"/>
    <w:rsid w:val="00502D4F"/>
    <w:rsid w:val="005030E7"/>
    <w:rsid w:val="005032CA"/>
    <w:rsid w:val="00503346"/>
    <w:rsid w:val="00503ADF"/>
    <w:rsid w:val="005045A9"/>
    <w:rsid w:val="00504605"/>
    <w:rsid w:val="0050499D"/>
    <w:rsid w:val="00504A5E"/>
    <w:rsid w:val="00504C38"/>
    <w:rsid w:val="00505218"/>
    <w:rsid w:val="0050521C"/>
    <w:rsid w:val="005052B1"/>
    <w:rsid w:val="005058F5"/>
    <w:rsid w:val="00505B31"/>
    <w:rsid w:val="005063F1"/>
    <w:rsid w:val="00506416"/>
    <w:rsid w:val="0050688A"/>
    <w:rsid w:val="00506B5B"/>
    <w:rsid w:val="00506E36"/>
    <w:rsid w:val="00506F3A"/>
    <w:rsid w:val="005076F2"/>
    <w:rsid w:val="00507D3D"/>
    <w:rsid w:val="00507D7C"/>
    <w:rsid w:val="00507EAF"/>
    <w:rsid w:val="0051048C"/>
    <w:rsid w:val="00510886"/>
    <w:rsid w:val="00510F1C"/>
    <w:rsid w:val="005110AB"/>
    <w:rsid w:val="005112C6"/>
    <w:rsid w:val="00511335"/>
    <w:rsid w:val="00511CBC"/>
    <w:rsid w:val="005120A1"/>
    <w:rsid w:val="005124A2"/>
    <w:rsid w:val="00512D05"/>
    <w:rsid w:val="00512F37"/>
    <w:rsid w:val="00513257"/>
    <w:rsid w:val="0051334C"/>
    <w:rsid w:val="005137E2"/>
    <w:rsid w:val="00513B00"/>
    <w:rsid w:val="00513DBE"/>
    <w:rsid w:val="0051417F"/>
    <w:rsid w:val="005146AD"/>
    <w:rsid w:val="005148EF"/>
    <w:rsid w:val="00514908"/>
    <w:rsid w:val="00514A06"/>
    <w:rsid w:val="00514C3C"/>
    <w:rsid w:val="00514ED7"/>
    <w:rsid w:val="00514F18"/>
    <w:rsid w:val="00515093"/>
    <w:rsid w:val="00515100"/>
    <w:rsid w:val="00515164"/>
    <w:rsid w:val="00515360"/>
    <w:rsid w:val="005154DE"/>
    <w:rsid w:val="00515725"/>
    <w:rsid w:val="00515895"/>
    <w:rsid w:val="00515924"/>
    <w:rsid w:val="00515AA0"/>
    <w:rsid w:val="00515C15"/>
    <w:rsid w:val="00515C20"/>
    <w:rsid w:val="00515F9E"/>
    <w:rsid w:val="0051645D"/>
    <w:rsid w:val="00516480"/>
    <w:rsid w:val="00516653"/>
    <w:rsid w:val="00516863"/>
    <w:rsid w:val="00517202"/>
    <w:rsid w:val="005173FD"/>
    <w:rsid w:val="005177E7"/>
    <w:rsid w:val="00517979"/>
    <w:rsid w:val="00517AAA"/>
    <w:rsid w:val="00517DE8"/>
    <w:rsid w:val="00520900"/>
    <w:rsid w:val="00520A19"/>
    <w:rsid w:val="00520D0C"/>
    <w:rsid w:val="0052170F"/>
    <w:rsid w:val="005217E9"/>
    <w:rsid w:val="005217FE"/>
    <w:rsid w:val="0052181B"/>
    <w:rsid w:val="00522086"/>
    <w:rsid w:val="005220D5"/>
    <w:rsid w:val="005221D6"/>
    <w:rsid w:val="00522580"/>
    <w:rsid w:val="00522BFE"/>
    <w:rsid w:val="00522C31"/>
    <w:rsid w:val="00522F67"/>
    <w:rsid w:val="00523478"/>
    <w:rsid w:val="005234A9"/>
    <w:rsid w:val="005234DB"/>
    <w:rsid w:val="005238A7"/>
    <w:rsid w:val="0052398C"/>
    <w:rsid w:val="00523B6D"/>
    <w:rsid w:val="00523BE5"/>
    <w:rsid w:val="00523D77"/>
    <w:rsid w:val="00523E0A"/>
    <w:rsid w:val="00524101"/>
    <w:rsid w:val="00524167"/>
    <w:rsid w:val="005244A3"/>
    <w:rsid w:val="00524545"/>
    <w:rsid w:val="0052500B"/>
    <w:rsid w:val="0052521E"/>
    <w:rsid w:val="00525C8C"/>
    <w:rsid w:val="00525ED1"/>
    <w:rsid w:val="005261AE"/>
    <w:rsid w:val="005261C0"/>
    <w:rsid w:val="00526776"/>
    <w:rsid w:val="00526A56"/>
    <w:rsid w:val="00526EE6"/>
    <w:rsid w:val="005272AD"/>
    <w:rsid w:val="00527398"/>
    <w:rsid w:val="00527711"/>
    <w:rsid w:val="0053025E"/>
    <w:rsid w:val="005306D8"/>
    <w:rsid w:val="00530805"/>
    <w:rsid w:val="005309CA"/>
    <w:rsid w:val="00530E2F"/>
    <w:rsid w:val="005310E4"/>
    <w:rsid w:val="0053149F"/>
    <w:rsid w:val="00531722"/>
    <w:rsid w:val="00531872"/>
    <w:rsid w:val="005318E6"/>
    <w:rsid w:val="00531A1D"/>
    <w:rsid w:val="00531B53"/>
    <w:rsid w:val="00531DD5"/>
    <w:rsid w:val="00531E18"/>
    <w:rsid w:val="00532107"/>
    <w:rsid w:val="00532CC5"/>
    <w:rsid w:val="005330A6"/>
    <w:rsid w:val="00533276"/>
    <w:rsid w:val="005339EC"/>
    <w:rsid w:val="00533F33"/>
    <w:rsid w:val="005342A8"/>
    <w:rsid w:val="00534735"/>
    <w:rsid w:val="00534A34"/>
    <w:rsid w:val="00534B54"/>
    <w:rsid w:val="005350C3"/>
    <w:rsid w:val="005354EF"/>
    <w:rsid w:val="00535523"/>
    <w:rsid w:val="00535664"/>
    <w:rsid w:val="00535D20"/>
    <w:rsid w:val="00536078"/>
    <w:rsid w:val="00536248"/>
    <w:rsid w:val="005363B1"/>
    <w:rsid w:val="00536437"/>
    <w:rsid w:val="005364CF"/>
    <w:rsid w:val="0053663C"/>
    <w:rsid w:val="0053687B"/>
    <w:rsid w:val="00536A0E"/>
    <w:rsid w:val="00536BA8"/>
    <w:rsid w:val="00536FCB"/>
    <w:rsid w:val="0053742A"/>
    <w:rsid w:val="005376DE"/>
    <w:rsid w:val="0053775E"/>
    <w:rsid w:val="0053793B"/>
    <w:rsid w:val="00537F69"/>
    <w:rsid w:val="00537FA4"/>
    <w:rsid w:val="0054020F"/>
    <w:rsid w:val="005405F2"/>
    <w:rsid w:val="00540676"/>
    <w:rsid w:val="0054080C"/>
    <w:rsid w:val="0054088B"/>
    <w:rsid w:val="00540ADF"/>
    <w:rsid w:val="00540B0D"/>
    <w:rsid w:val="00540C6E"/>
    <w:rsid w:val="00540D55"/>
    <w:rsid w:val="00540D98"/>
    <w:rsid w:val="00540DB8"/>
    <w:rsid w:val="00540FF8"/>
    <w:rsid w:val="005425BE"/>
    <w:rsid w:val="00542BE3"/>
    <w:rsid w:val="00543E0F"/>
    <w:rsid w:val="005444F9"/>
    <w:rsid w:val="00544535"/>
    <w:rsid w:val="00544B20"/>
    <w:rsid w:val="00544FF9"/>
    <w:rsid w:val="00545306"/>
    <w:rsid w:val="00545867"/>
    <w:rsid w:val="00545C33"/>
    <w:rsid w:val="0054604E"/>
    <w:rsid w:val="00546311"/>
    <w:rsid w:val="00546659"/>
    <w:rsid w:val="00546ABA"/>
    <w:rsid w:val="00546E85"/>
    <w:rsid w:val="00546F98"/>
    <w:rsid w:val="005470DB"/>
    <w:rsid w:val="00547313"/>
    <w:rsid w:val="005476CD"/>
    <w:rsid w:val="005500E8"/>
    <w:rsid w:val="005501F7"/>
    <w:rsid w:val="005502C4"/>
    <w:rsid w:val="00550506"/>
    <w:rsid w:val="005505D1"/>
    <w:rsid w:val="005507B9"/>
    <w:rsid w:val="005507C1"/>
    <w:rsid w:val="0055098A"/>
    <w:rsid w:val="00550BA0"/>
    <w:rsid w:val="00550C84"/>
    <w:rsid w:val="00550CA1"/>
    <w:rsid w:val="00550CBD"/>
    <w:rsid w:val="00550E0A"/>
    <w:rsid w:val="0055115A"/>
    <w:rsid w:val="00551173"/>
    <w:rsid w:val="005513AD"/>
    <w:rsid w:val="0055140F"/>
    <w:rsid w:val="0055142F"/>
    <w:rsid w:val="005519A6"/>
    <w:rsid w:val="00551E0A"/>
    <w:rsid w:val="00551EFE"/>
    <w:rsid w:val="005520AD"/>
    <w:rsid w:val="005520DC"/>
    <w:rsid w:val="005522A5"/>
    <w:rsid w:val="005522AF"/>
    <w:rsid w:val="005524AC"/>
    <w:rsid w:val="005527DC"/>
    <w:rsid w:val="00552A96"/>
    <w:rsid w:val="00552DA7"/>
    <w:rsid w:val="00552EB8"/>
    <w:rsid w:val="00552ECA"/>
    <w:rsid w:val="00552F99"/>
    <w:rsid w:val="00552F9C"/>
    <w:rsid w:val="00552FAF"/>
    <w:rsid w:val="0055366F"/>
    <w:rsid w:val="00553733"/>
    <w:rsid w:val="005537DF"/>
    <w:rsid w:val="005538FA"/>
    <w:rsid w:val="00553B4E"/>
    <w:rsid w:val="00553CE7"/>
    <w:rsid w:val="00553DB2"/>
    <w:rsid w:val="00553DDB"/>
    <w:rsid w:val="00554010"/>
    <w:rsid w:val="0055414A"/>
    <w:rsid w:val="0055415D"/>
    <w:rsid w:val="00554826"/>
    <w:rsid w:val="00554CDB"/>
    <w:rsid w:val="00554FC2"/>
    <w:rsid w:val="005550E8"/>
    <w:rsid w:val="005553F4"/>
    <w:rsid w:val="005553FA"/>
    <w:rsid w:val="005554F6"/>
    <w:rsid w:val="00555640"/>
    <w:rsid w:val="0055575C"/>
    <w:rsid w:val="00555AC9"/>
    <w:rsid w:val="00555CE7"/>
    <w:rsid w:val="005560FE"/>
    <w:rsid w:val="00556642"/>
    <w:rsid w:val="00556939"/>
    <w:rsid w:val="00556A42"/>
    <w:rsid w:val="00556B9D"/>
    <w:rsid w:val="00556C9D"/>
    <w:rsid w:val="005574A1"/>
    <w:rsid w:val="0055752F"/>
    <w:rsid w:val="005575BF"/>
    <w:rsid w:val="00557A6B"/>
    <w:rsid w:val="00557D9C"/>
    <w:rsid w:val="00557F13"/>
    <w:rsid w:val="00560235"/>
    <w:rsid w:val="00560534"/>
    <w:rsid w:val="005605EC"/>
    <w:rsid w:val="005606F8"/>
    <w:rsid w:val="00560962"/>
    <w:rsid w:val="00560D43"/>
    <w:rsid w:val="00561C42"/>
    <w:rsid w:val="00561CE0"/>
    <w:rsid w:val="00561DDA"/>
    <w:rsid w:val="00561E31"/>
    <w:rsid w:val="00561F76"/>
    <w:rsid w:val="0056206F"/>
    <w:rsid w:val="005623AA"/>
    <w:rsid w:val="005629AA"/>
    <w:rsid w:val="00562A4A"/>
    <w:rsid w:val="00562CFB"/>
    <w:rsid w:val="00562E00"/>
    <w:rsid w:val="00563322"/>
    <w:rsid w:val="00563A66"/>
    <w:rsid w:val="00563CE2"/>
    <w:rsid w:val="00563E5E"/>
    <w:rsid w:val="00563FA8"/>
    <w:rsid w:val="00564003"/>
    <w:rsid w:val="00564304"/>
    <w:rsid w:val="0056436B"/>
    <w:rsid w:val="00564A15"/>
    <w:rsid w:val="00564E60"/>
    <w:rsid w:val="00564F42"/>
    <w:rsid w:val="00565039"/>
    <w:rsid w:val="00565220"/>
    <w:rsid w:val="005658DE"/>
    <w:rsid w:val="00565C9F"/>
    <w:rsid w:val="0056622B"/>
    <w:rsid w:val="005662B9"/>
    <w:rsid w:val="00566320"/>
    <w:rsid w:val="00566585"/>
    <w:rsid w:val="00566D32"/>
    <w:rsid w:val="00566DDD"/>
    <w:rsid w:val="0056705E"/>
    <w:rsid w:val="005670D8"/>
    <w:rsid w:val="0056754C"/>
    <w:rsid w:val="005676AA"/>
    <w:rsid w:val="005676F3"/>
    <w:rsid w:val="00567CAD"/>
    <w:rsid w:val="00567E93"/>
    <w:rsid w:val="00567FD1"/>
    <w:rsid w:val="0057013F"/>
    <w:rsid w:val="00570182"/>
    <w:rsid w:val="005701F2"/>
    <w:rsid w:val="0057030E"/>
    <w:rsid w:val="005708FF"/>
    <w:rsid w:val="00570CD3"/>
    <w:rsid w:val="0057102D"/>
    <w:rsid w:val="00571208"/>
    <w:rsid w:val="00571285"/>
    <w:rsid w:val="005718AF"/>
    <w:rsid w:val="00571984"/>
    <w:rsid w:val="00571C43"/>
    <w:rsid w:val="00571E91"/>
    <w:rsid w:val="00571F84"/>
    <w:rsid w:val="0057218D"/>
    <w:rsid w:val="005721FA"/>
    <w:rsid w:val="00572242"/>
    <w:rsid w:val="00572965"/>
    <w:rsid w:val="005729DB"/>
    <w:rsid w:val="005731F3"/>
    <w:rsid w:val="00573427"/>
    <w:rsid w:val="005734DF"/>
    <w:rsid w:val="00573D28"/>
    <w:rsid w:val="00573D30"/>
    <w:rsid w:val="00573EA0"/>
    <w:rsid w:val="00574048"/>
    <w:rsid w:val="00574103"/>
    <w:rsid w:val="00574886"/>
    <w:rsid w:val="00574FB4"/>
    <w:rsid w:val="0057537F"/>
    <w:rsid w:val="005754A9"/>
    <w:rsid w:val="0057582E"/>
    <w:rsid w:val="0057583F"/>
    <w:rsid w:val="005759B9"/>
    <w:rsid w:val="005759F8"/>
    <w:rsid w:val="00575B37"/>
    <w:rsid w:val="00575D24"/>
    <w:rsid w:val="00576770"/>
    <w:rsid w:val="005767B8"/>
    <w:rsid w:val="00576CF7"/>
    <w:rsid w:val="00576EF9"/>
    <w:rsid w:val="005778B2"/>
    <w:rsid w:val="00580043"/>
    <w:rsid w:val="0058039F"/>
    <w:rsid w:val="0058040E"/>
    <w:rsid w:val="0058078F"/>
    <w:rsid w:val="005807D1"/>
    <w:rsid w:val="005808BB"/>
    <w:rsid w:val="00581205"/>
    <w:rsid w:val="00581277"/>
    <w:rsid w:val="00581468"/>
    <w:rsid w:val="005814FF"/>
    <w:rsid w:val="005815A5"/>
    <w:rsid w:val="00581951"/>
    <w:rsid w:val="00581B98"/>
    <w:rsid w:val="00581E5A"/>
    <w:rsid w:val="00581F9D"/>
    <w:rsid w:val="0058220F"/>
    <w:rsid w:val="005827C9"/>
    <w:rsid w:val="00582E20"/>
    <w:rsid w:val="00583021"/>
    <w:rsid w:val="005832B8"/>
    <w:rsid w:val="005833C7"/>
    <w:rsid w:val="00583719"/>
    <w:rsid w:val="0058388A"/>
    <w:rsid w:val="00583906"/>
    <w:rsid w:val="00583966"/>
    <w:rsid w:val="00583CDA"/>
    <w:rsid w:val="00584389"/>
    <w:rsid w:val="005844E7"/>
    <w:rsid w:val="0058456E"/>
    <w:rsid w:val="00584896"/>
    <w:rsid w:val="005849D2"/>
    <w:rsid w:val="00584C73"/>
    <w:rsid w:val="00585005"/>
    <w:rsid w:val="005852A1"/>
    <w:rsid w:val="00585DC2"/>
    <w:rsid w:val="00585EE8"/>
    <w:rsid w:val="005860C5"/>
    <w:rsid w:val="0058618D"/>
    <w:rsid w:val="00586633"/>
    <w:rsid w:val="0058679B"/>
    <w:rsid w:val="00586B09"/>
    <w:rsid w:val="00586C1F"/>
    <w:rsid w:val="00586C30"/>
    <w:rsid w:val="00586E45"/>
    <w:rsid w:val="0058701C"/>
    <w:rsid w:val="005871E2"/>
    <w:rsid w:val="00587B76"/>
    <w:rsid w:val="00587C7D"/>
    <w:rsid w:val="00590096"/>
    <w:rsid w:val="00590211"/>
    <w:rsid w:val="005902F2"/>
    <w:rsid w:val="00590785"/>
    <w:rsid w:val="0059084B"/>
    <w:rsid w:val="00590955"/>
    <w:rsid w:val="005909B8"/>
    <w:rsid w:val="00590A7F"/>
    <w:rsid w:val="00591013"/>
    <w:rsid w:val="005910E9"/>
    <w:rsid w:val="0059122F"/>
    <w:rsid w:val="0059126C"/>
    <w:rsid w:val="00591672"/>
    <w:rsid w:val="005916FA"/>
    <w:rsid w:val="0059170E"/>
    <w:rsid w:val="00591B4F"/>
    <w:rsid w:val="005924F9"/>
    <w:rsid w:val="00592640"/>
    <w:rsid w:val="00592696"/>
    <w:rsid w:val="00592A65"/>
    <w:rsid w:val="00592AAF"/>
    <w:rsid w:val="00592FC3"/>
    <w:rsid w:val="00593086"/>
    <w:rsid w:val="005932F1"/>
    <w:rsid w:val="005932FD"/>
    <w:rsid w:val="005933BD"/>
    <w:rsid w:val="00593456"/>
    <w:rsid w:val="005936C2"/>
    <w:rsid w:val="0059376E"/>
    <w:rsid w:val="005937E6"/>
    <w:rsid w:val="005938FA"/>
    <w:rsid w:val="00593955"/>
    <w:rsid w:val="00593EF5"/>
    <w:rsid w:val="0059407E"/>
    <w:rsid w:val="00594199"/>
    <w:rsid w:val="00594424"/>
    <w:rsid w:val="0059449E"/>
    <w:rsid w:val="005945E6"/>
    <w:rsid w:val="005949F3"/>
    <w:rsid w:val="00594B58"/>
    <w:rsid w:val="0059523C"/>
    <w:rsid w:val="005953B4"/>
    <w:rsid w:val="005955B2"/>
    <w:rsid w:val="00595858"/>
    <w:rsid w:val="00595AAE"/>
    <w:rsid w:val="00595B17"/>
    <w:rsid w:val="00595DE9"/>
    <w:rsid w:val="00596682"/>
    <w:rsid w:val="00596A4B"/>
    <w:rsid w:val="00596E08"/>
    <w:rsid w:val="00596F2A"/>
    <w:rsid w:val="00596F7B"/>
    <w:rsid w:val="0059764F"/>
    <w:rsid w:val="0059781A"/>
    <w:rsid w:val="005A01AD"/>
    <w:rsid w:val="005A0743"/>
    <w:rsid w:val="005A0838"/>
    <w:rsid w:val="005A0B9A"/>
    <w:rsid w:val="005A0BE0"/>
    <w:rsid w:val="005A1826"/>
    <w:rsid w:val="005A1A34"/>
    <w:rsid w:val="005A1B5F"/>
    <w:rsid w:val="005A1FF1"/>
    <w:rsid w:val="005A224F"/>
    <w:rsid w:val="005A22A2"/>
    <w:rsid w:val="005A2302"/>
    <w:rsid w:val="005A2B19"/>
    <w:rsid w:val="005A30EB"/>
    <w:rsid w:val="005A3125"/>
    <w:rsid w:val="005A334F"/>
    <w:rsid w:val="005A3580"/>
    <w:rsid w:val="005A36FB"/>
    <w:rsid w:val="005A38C8"/>
    <w:rsid w:val="005A3965"/>
    <w:rsid w:val="005A39BD"/>
    <w:rsid w:val="005A3A10"/>
    <w:rsid w:val="005A3EAC"/>
    <w:rsid w:val="005A3F9E"/>
    <w:rsid w:val="005A4059"/>
    <w:rsid w:val="005A4243"/>
    <w:rsid w:val="005A435D"/>
    <w:rsid w:val="005A4B05"/>
    <w:rsid w:val="005A4CE4"/>
    <w:rsid w:val="005A4E65"/>
    <w:rsid w:val="005A4F71"/>
    <w:rsid w:val="005A5206"/>
    <w:rsid w:val="005A5794"/>
    <w:rsid w:val="005A59B7"/>
    <w:rsid w:val="005A5AC6"/>
    <w:rsid w:val="005A5BC7"/>
    <w:rsid w:val="005A5C4E"/>
    <w:rsid w:val="005A5ECD"/>
    <w:rsid w:val="005A5FD1"/>
    <w:rsid w:val="005A600B"/>
    <w:rsid w:val="005A60D1"/>
    <w:rsid w:val="005A60F8"/>
    <w:rsid w:val="005A6308"/>
    <w:rsid w:val="005A6B32"/>
    <w:rsid w:val="005A6C16"/>
    <w:rsid w:val="005A6F41"/>
    <w:rsid w:val="005A72EC"/>
    <w:rsid w:val="005A73F9"/>
    <w:rsid w:val="005A77EF"/>
    <w:rsid w:val="005A7A23"/>
    <w:rsid w:val="005A7D99"/>
    <w:rsid w:val="005B03FE"/>
    <w:rsid w:val="005B046E"/>
    <w:rsid w:val="005B0571"/>
    <w:rsid w:val="005B08C4"/>
    <w:rsid w:val="005B10A6"/>
    <w:rsid w:val="005B14D2"/>
    <w:rsid w:val="005B1565"/>
    <w:rsid w:val="005B15E2"/>
    <w:rsid w:val="005B15FA"/>
    <w:rsid w:val="005B16FC"/>
    <w:rsid w:val="005B1739"/>
    <w:rsid w:val="005B18B0"/>
    <w:rsid w:val="005B1D0D"/>
    <w:rsid w:val="005B1F40"/>
    <w:rsid w:val="005B2165"/>
    <w:rsid w:val="005B2641"/>
    <w:rsid w:val="005B28E2"/>
    <w:rsid w:val="005B28ED"/>
    <w:rsid w:val="005B2C99"/>
    <w:rsid w:val="005B2DD9"/>
    <w:rsid w:val="005B2DF6"/>
    <w:rsid w:val="005B2E62"/>
    <w:rsid w:val="005B32D2"/>
    <w:rsid w:val="005B3313"/>
    <w:rsid w:val="005B3743"/>
    <w:rsid w:val="005B3E0D"/>
    <w:rsid w:val="005B3E6B"/>
    <w:rsid w:val="005B3F25"/>
    <w:rsid w:val="005B3F74"/>
    <w:rsid w:val="005B42FC"/>
    <w:rsid w:val="005B431D"/>
    <w:rsid w:val="005B44FC"/>
    <w:rsid w:val="005B4944"/>
    <w:rsid w:val="005B49CE"/>
    <w:rsid w:val="005B504D"/>
    <w:rsid w:val="005B52AC"/>
    <w:rsid w:val="005B56CB"/>
    <w:rsid w:val="005B58BD"/>
    <w:rsid w:val="005B5BE3"/>
    <w:rsid w:val="005B5D9C"/>
    <w:rsid w:val="005B5F3B"/>
    <w:rsid w:val="005B62A1"/>
    <w:rsid w:val="005B65D1"/>
    <w:rsid w:val="005B68EA"/>
    <w:rsid w:val="005B6DA2"/>
    <w:rsid w:val="005B6E7D"/>
    <w:rsid w:val="005B6EC5"/>
    <w:rsid w:val="005B7197"/>
    <w:rsid w:val="005B7272"/>
    <w:rsid w:val="005B7306"/>
    <w:rsid w:val="005B7488"/>
    <w:rsid w:val="005B7697"/>
    <w:rsid w:val="005B7C7B"/>
    <w:rsid w:val="005B7C8E"/>
    <w:rsid w:val="005B7F16"/>
    <w:rsid w:val="005C029A"/>
    <w:rsid w:val="005C0415"/>
    <w:rsid w:val="005C043F"/>
    <w:rsid w:val="005C04B1"/>
    <w:rsid w:val="005C05D1"/>
    <w:rsid w:val="005C06EA"/>
    <w:rsid w:val="005C06FC"/>
    <w:rsid w:val="005C0BD7"/>
    <w:rsid w:val="005C0FAD"/>
    <w:rsid w:val="005C11C6"/>
    <w:rsid w:val="005C137E"/>
    <w:rsid w:val="005C1AAE"/>
    <w:rsid w:val="005C1AE6"/>
    <w:rsid w:val="005C1CCA"/>
    <w:rsid w:val="005C2960"/>
    <w:rsid w:val="005C29B9"/>
    <w:rsid w:val="005C2B6E"/>
    <w:rsid w:val="005C2C1E"/>
    <w:rsid w:val="005C2E88"/>
    <w:rsid w:val="005C2ECB"/>
    <w:rsid w:val="005C32FB"/>
    <w:rsid w:val="005C3398"/>
    <w:rsid w:val="005C34B4"/>
    <w:rsid w:val="005C38E3"/>
    <w:rsid w:val="005C3BFB"/>
    <w:rsid w:val="005C3C7C"/>
    <w:rsid w:val="005C3DF5"/>
    <w:rsid w:val="005C3ED0"/>
    <w:rsid w:val="005C3F1D"/>
    <w:rsid w:val="005C4567"/>
    <w:rsid w:val="005C4896"/>
    <w:rsid w:val="005C48E0"/>
    <w:rsid w:val="005C4AAA"/>
    <w:rsid w:val="005C4EAB"/>
    <w:rsid w:val="005C590E"/>
    <w:rsid w:val="005C5965"/>
    <w:rsid w:val="005C5F15"/>
    <w:rsid w:val="005C5F27"/>
    <w:rsid w:val="005C6135"/>
    <w:rsid w:val="005C67A8"/>
    <w:rsid w:val="005C6813"/>
    <w:rsid w:val="005C6B23"/>
    <w:rsid w:val="005C6D10"/>
    <w:rsid w:val="005C6D35"/>
    <w:rsid w:val="005C6FA5"/>
    <w:rsid w:val="005C7478"/>
    <w:rsid w:val="005C7AEB"/>
    <w:rsid w:val="005C7E42"/>
    <w:rsid w:val="005D02CE"/>
    <w:rsid w:val="005D0535"/>
    <w:rsid w:val="005D082C"/>
    <w:rsid w:val="005D09E6"/>
    <w:rsid w:val="005D0A69"/>
    <w:rsid w:val="005D0B5D"/>
    <w:rsid w:val="005D0C77"/>
    <w:rsid w:val="005D105B"/>
    <w:rsid w:val="005D118F"/>
    <w:rsid w:val="005D1243"/>
    <w:rsid w:val="005D1406"/>
    <w:rsid w:val="005D1472"/>
    <w:rsid w:val="005D1524"/>
    <w:rsid w:val="005D1607"/>
    <w:rsid w:val="005D18B9"/>
    <w:rsid w:val="005D1ABF"/>
    <w:rsid w:val="005D1B74"/>
    <w:rsid w:val="005D2326"/>
    <w:rsid w:val="005D2412"/>
    <w:rsid w:val="005D25FB"/>
    <w:rsid w:val="005D2D99"/>
    <w:rsid w:val="005D2FCD"/>
    <w:rsid w:val="005D30D8"/>
    <w:rsid w:val="005D3457"/>
    <w:rsid w:val="005D3593"/>
    <w:rsid w:val="005D35CA"/>
    <w:rsid w:val="005D3862"/>
    <w:rsid w:val="005D3A6D"/>
    <w:rsid w:val="005D3CC1"/>
    <w:rsid w:val="005D3FF4"/>
    <w:rsid w:val="005D4670"/>
    <w:rsid w:val="005D4777"/>
    <w:rsid w:val="005D47ED"/>
    <w:rsid w:val="005D49E9"/>
    <w:rsid w:val="005D4A6D"/>
    <w:rsid w:val="005D5511"/>
    <w:rsid w:val="005D5648"/>
    <w:rsid w:val="005D56F7"/>
    <w:rsid w:val="005D5921"/>
    <w:rsid w:val="005D5D72"/>
    <w:rsid w:val="005D618A"/>
    <w:rsid w:val="005D6472"/>
    <w:rsid w:val="005D64E0"/>
    <w:rsid w:val="005D66EE"/>
    <w:rsid w:val="005D67AA"/>
    <w:rsid w:val="005D6C3D"/>
    <w:rsid w:val="005D6CBD"/>
    <w:rsid w:val="005D6D51"/>
    <w:rsid w:val="005D6DB7"/>
    <w:rsid w:val="005D775D"/>
    <w:rsid w:val="005D7C21"/>
    <w:rsid w:val="005E00D8"/>
    <w:rsid w:val="005E01F5"/>
    <w:rsid w:val="005E0202"/>
    <w:rsid w:val="005E03DE"/>
    <w:rsid w:val="005E0421"/>
    <w:rsid w:val="005E0433"/>
    <w:rsid w:val="005E04C6"/>
    <w:rsid w:val="005E081E"/>
    <w:rsid w:val="005E0BF8"/>
    <w:rsid w:val="005E0D7E"/>
    <w:rsid w:val="005E0E9C"/>
    <w:rsid w:val="005E150F"/>
    <w:rsid w:val="005E1594"/>
    <w:rsid w:val="005E15F4"/>
    <w:rsid w:val="005E1883"/>
    <w:rsid w:val="005E1C57"/>
    <w:rsid w:val="005E1E7B"/>
    <w:rsid w:val="005E1E9B"/>
    <w:rsid w:val="005E1F18"/>
    <w:rsid w:val="005E2262"/>
    <w:rsid w:val="005E263E"/>
    <w:rsid w:val="005E2D4D"/>
    <w:rsid w:val="005E3026"/>
    <w:rsid w:val="005E3505"/>
    <w:rsid w:val="005E3800"/>
    <w:rsid w:val="005E3945"/>
    <w:rsid w:val="005E39AA"/>
    <w:rsid w:val="005E39D6"/>
    <w:rsid w:val="005E3CC3"/>
    <w:rsid w:val="005E3D55"/>
    <w:rsid w:val="005E3D68"/>
    <w:rsid w:val="005E449C"/>
    <w:rsid w:val="005E44CC"/>
    <w:rsid w:val="005E44EF"/>
    <w:rsid w:val="005E4864"/>
    <w:rsid w:val="005E4D58"/>
    <w:rsid w:val="005E4E62"/>
    <w:rsid w:val="005E5036"/>
    <w:rsid w:val="005E50E1"/>
    <w:rsid w:val="005E51CA"/>
    <w:rsid w:val="005E5537"/>
    <w:rsid w:val="005E559E"/>
    <w:rsid w:val="005E5635"/>
    <w:rsid w:val="005E5D78"/>
    <w:rsid w:val="005E61B7"/>
    <w:rsid w:val="005E6511"/>
    <w:rsid w:val="005E6775"/>
    <w:rsid w:val="005E68F8"/>
    <w:rsid w:val="005E6A65"/>
    <w:rsid w:val="005E6FAA"/>
    <w:rsid w:val="005E702B"/>
    <w:rsid w:val="005F00D0"/>
    <w:rsid w:val="005F0223"/>
    <w:rsid w:val="005F062A"/>
    <w:rsid w:val="005F08E3"/>
    <w:rsid w:val="005F0934"/>
    <w:rsid w:val="005F0A2B"/>
    <w:rsid w:val="005F0DF2"/>
    <w:rsid w:val="005F1048"/>
    <w:rsid w:val="005F192E"/>
    <w:rsid w:val="005F1B02"/>
    <w:rsid w:val="005F1C20"/>
    <w:rsid w:val="005F2827"/>
    <w:rsid w:val="005F2845"/>
    <w:rsid w:val="005F2A22"/>
    <w:rsid w:val="005F2C83"/>
    <w:rsid w:val="005F2EE6"/>
    <w:rsid w:val="005F304F"/>
    <w:rsid w:val="005F3367"/>
    <w:rsid w:val="005F33A3"/>
    <w:rsid w:val="005F3504"/>
    <w:rsid w:val="005F37DA"/>
    <w:rsid w:val="005F3A73"/>
    <w:rsid w:val="005F3D24"/>
    <w:rsid w:val="005F3DB7"/>
    <w:rsid w:val="005F3DC1"/>
    <w:rsid w:val="005F3E17"/>
    <w:rsid w:val="005F3F47"/>
    <w:rsid w:val="005F4A71"/>
    <w:rsid w:val="005F4E76"/>
    <w:rsid w:val="005F4F91"/>
    <w:rsid w:val="005F504E"/>
    <w:rsid w:val="005F527D"/>
    <w:rsid w:val="005F52FA"/>
    <w:rsid w:val="005F58B8"/>
    <w:rsid w:val="005F5A8D"/>
    <w:rsid w:val="005F5A9B"/>
    <w:rsid w:val="005F5AEE"/>
    <w:rsid w:val="005F5CCF"/>
    <w:rsid w:val="005F69DA"/>
    <w:rsid w:val="005F6C94"/>
    <w:rsid w:val="005F7182"/>
    <w:rsid w:val="005F73CE"/>
    <w:rsid w:val="005F7B7E"/>
    <w:rsid w:val="00600010"/>
    <w:rsid w:val="006003D2"/>
    <w:rsid w:val="00600408"/>
    <w:rsid w:val="0060044A"/>
    <w:rsid w:val="006006F3"/>
    <w:rsid w:val="00600787"/>
    <w:rsid w:val="00600EEC"/>
    <w:rsid w:val="00600FA0"/>
    <w:rsid w:val="0060150E"/>
    <w:rsid w:val="00601601"/>
    <w:rsid w:val="006016DC"/>
    <w:rsid w:val="00601B4D"/>
    <w:rsid w:val="00601CEC"/>
    <w:rsid w:val="00601D16"/>
    <w:rsid w:val="00602321"/>
    <w:rsid w:val="006023E7"/>
    <w:rsid w:val="0060268A"/>
    <w:rsid w:val="00602B9A"/>
    <w:rsid w:val="00602D2B"/>
    <w:rsid w:val="00602D50"/>
    <w:rsid w:val="00602EBF"/>
    <w:rsid w:val="00602F18"/>
    <w:rsid w:val="00602F84"/>
    <w:rsid w:val="00603067"/>
    <w:rsid w:val="0060317A"/>
    <w:rsid w:val="00603AA8"/>
    <w:rsid w:val="00603E7B"/>
    <w:rsid w:val="00603EBE"/>
    <w:rsid w:val="00603F56"/>
    <w:rsid w:val="00604585"/>
    <w:rsid w:val="0060465F"/>
    <w:rsid w:val="00605035"/>
    <w:rsid w:val="0060586E"/>
    <w:rsid w:val="006058CF"/>
    <w:rsid w:val="00605AEC"/>
    <w:rsid w:val="00605B3C"/>
    <w:rsid w:val="00605C30"/>
    <w:rsid w:val="00605C6F"/>
    <w:rsid w:val="00605D94"/>
    <w:rsid w:val="00605FDD"/>
    <w:rsid w:val="00606007"/>
    <w:rsid w:val="006062A4"/>
    <w:rsid w:val="006062A5"/>
    <w:rsid w:val="006062ED"/>
    <w:rsid w:val="0060663D"/>
    <w:rsid w:val="00606ACB"/>
    <w:rsid w:val="00606B5A"/>
    <w:rsid w:val="00606CF9"/>
    <w:rsid w:val="00606EE1"/>
    <w:rsid w:val="00607299"/>
    <w:rsid w:val="0060751D"/>
    <w:rsid w:val="006076D6"/>
    <w:rsid w:val="00607920"/>
    <w:rsid w:val="00607A07"/>
    <w:rsid w:val="00607CC1"/>
    <w:rsid w:val="0061040E"/>
    <w:rsid w:val="006105B6"/>
    <w:rsid w:val="00610629"/>
    <w:rsid w:val="00610B70"/>
    <w:rsid w:val="00610DB9"/>
    <w:rsid w:val="00610E0E"/>
    <w:rsid w:val="00610F0F"/>
    <w:rsid w:val="0061121C"/>
    <w:rsid w:val="0061123A"/>
    <w:rsid w:val="00611273"/>
    <w:rsid w:val="006116F0"/>
    <w:rsid w:val="00611742"/>
    <w:rsid w:val="006119F0"/>
    <w:rsid w:val="00611DAC"/>
    <w:rsid w:val="00611F05"/>
    <w:rsid w:val="006120D6"/>
    <w:rsid w:val="006121EB"/>
    <w:rsid w:val="006124D2"/>
    <w:rsid w:val="00612637"/>
    <w:rsid w:val="00612AF0"/>
    <w:rsid w:val="00612BD5"/>
    <w:rsid w:val="00612E51"/>
    <w:rsid w:val="00613EF7"/>
    <w:rsid w:val="00614133"/>
    <w:rsid w:val="00614331"/>
    <w:rsid w:val="0061470F"/>
    <w:rsid w:val="006147E3"/>
    <w:rsid w:val="00614858"/>
    <w:rsid w:val="00614868"/>
    <w:rsid w:val="006149AC"/>
    <w:rsid w:val="00614B47"/>
    <w:rsid w:val="006150F7"/>
    <w:rsid w:val="006157C9"/>
    <w:rsid w:val="0061599E"/>
    <w:rsid w:val="00615A26"/>
    <w:rsid w:val="00615AA2"/>
    <w:rsid w:val="00616149"/>
    <w:rsid w:val="0061623E"/>
    <w:rsid w:val="00616461"/>
    <w:rsid w:val="0061659B"/>
    <w:rsid w:val="00616642"/>
    <w:rsid w:val="00616971"/>
    <w:rsid w:val="00616982"/>
    <w:rsid w:val="0061712C"/>
    <w:rsid w:val="006175E1"/>
    <w:rsid w:val="0061770B"/>
    <w:rsid w:val="00617A0C"/>
    <w:rsid w:val="00617D11"/>
    <w:rsid w:val="00617FC6"/>
    <w:rsid w:val="00620378"/>
    <w:rsid w:val="006203BE"/>
    <w:rsid w:val="006208FF"/>
    <w:rsid w:val="00620963"/>
    <w:rsid w:val="00620B2B"/>
    <w:rsid w:val="00621039"/>
    <w:rsid w:val="00621105"/>
    <w:rsid w:val="00621213"/>
    <w:rsid w:val="00621298"/>
    <w:rsid w:val="006212EA"/>
    <w:rsid w:val="0062136A"/>
    <w:rsid w:val="006215C1"/>
    <w:rsid w:val="006216A7"/>
    <w:rsid w:val="00621841"/>
    <w:rsid w:val="00621BB1"/>
    <w:rsid w:val="00621C07"/>
    <w:rsid w:val="00621C0E"/>
    <w:rsid w:val="00621D2E"/>
    <w:rsid w:val="00621EF2"/>
    <w:rsid w:val="00621F3D"/>
    <w:rsid w:val="0062210E"/>
    <w:rsid w:val="0062261D"/>
    <w:rsid w:val="006228C9"/>
    <w:rsid w:val="00622DE0"/>
    <w:rsid w:val="00622F03"/>
    <w:rsid w:val="00623007"/>
    <w:rsid w:val="00623077"/>
    <w:rsid w:val="0062327D"/>
    <w:rsid w:val="0062347E"/>
    <w:rsid w:val="0062385A"/>
    <w:rsid w:val="0062390E"/>
    <w:rsid w:val="006239E4"/>
    <w:rsid w:val="00623B71"/>
    <w:rsid w:val="00623BAB"/>
    <w:rsid w:val="00623C58"/>
    <w:rsid w:val="00623D44"/>
    <w:rsid w:val="006243CA"/>
    <w:rsid w:val="00624448"/>
    <w:rsid w:val="0062482C"/>
    <w:rsid w:val="00624B4C"/>
    <w:rsid w:val="00624C5A"/>
    <w:rsid w:val="0062502C"/>
    <w:rsid w:val="00625094"/>
    <w:rsid w:val="00625782"/>
    <w:rsid w:val="006257DE"/>
    <w:rsid w:val="00625803"/>
    <w:rsid w:val="0062603F"/>
    <w:rsid w:val="00626113"/>
    <w:rsid w:val="006262FC"/>
    <w:rsid w:val="00626434"/>
    <w:rsid w:val="00626456"/>
    <w:rsid w:val="00626551"/>
    <w:rsid w:val="00626A23"/>
    <w:rsid w:val="00626BCB"/>
    <w:rsid w:val="00626DE1"/>
    <w:rsid w:val="00626F9D"/>
    <w:rsid w:val="00626FE2"/>
    <w:rsid w:val="006270A6"/>
    <w:rsid w:val="00627237"/>
    <w:rsid w:val="006274AE"/>
    <w:rsid w:val="0062786E"/>
    <w:rsid w:val="00627B1D"/>
    <w:rsid w:val="00627C58"/>
    <w:rsid w:val="00630099"/>
    <w:rsid w:val="006306D1"/>
    <w:rsid w:val="0063084F"/>
    <w:rsid w:val="00630A33"/>
    <w:rsid w:val="006315D5"/>
    <w:rsid w:val="006315F4"/>
    <w:rsid w:val="00631B54"/>
    <w:rsid w:val="00631FE5"/>
    <w:rsid w:val="0063217F"/>
    <w:rsid w:val="0063234B"/>
    <w:rsid w:val="006325AD"/>
    <w:rsid w:val="00632905"/>
    <w:rsid w:val="00632A72"/>
    <w:rsid w:val="00632AC6"/>
    <w:rsid w:val="00632B25"/>
    <w:rsid w:val="00632B34"/>
    <w:rsid w:val="00632C52"/>
    <w:rsid w:val="0063307B"/>
    <w:rsid w:val="0063314D"/>
    <w:rsid w:val="0063322F"/>
    <w:rsid w:val="00633290"/>
    <w:rsid w:val="0063336B"/>
    <w:rsid w:val="0063387B"/>
    <w:rsid w:val="00633AC9"/>
    <w:rsid w:val="00634047"/>
    <w:rsid w:val="00634220"/>
    <w:rsid w:val="00634254"/>
    <w:rsid w:val="006344EF"/>
    <w:rsid w:val="0063480F"/>
    <w:rsid w:val="006349E6"/>
    <w:rsid w:val="006349FC"/>
    <w:rsid w:val="00634DD9"/>
    <w:rsid w:val="00635437"/>
    <w:rsid w:val="00635B2C"/>
    <w:rsid w:val="00635EC0"/>
    <w:rsid w:val="00636475"/>
    <w:rsid w:val="00636A35"/>
    <w:rsid w:val="00636C87"/>
    <w:rsid w:val="00636E00"/>
    <w:rsid w:val="006378E2"/>
    <w:rsid w:val="00637AD7"/>
    <w:rsid w:val="00637BB3"/>
    <w:rsid w:val="00637E2E"/>
    <w:rsid w:val="00637EF8"/>
    <w:rsid w:val="00640600"/>
    <w:rsid w:val="00640806"/>
    <w:rsid w:val="00641089"/>
    <w:rsid w:val="0064153B"/>
    <w:rsid w:val="0064170C"/>
    <w:rsid w:val="00641EC6"/>
    <w:rsid w:val="00641F39"/>
    <w:rsid w:val="0064211B"/>
    <w:rsid w:val="0064230B"/>
    <w:rsid w:val="00642729"/>
    <w:rsid w:val="00642740"/>
    <w:rsid w:val="00642C2C"/>
    <w:rsid w:val="00642D51"/>
    <w:rsid w:val="00643317"/>
    <w:rsid w:val="006437D1"/>
    <w:rsid w:val="006439D4"/>
    <w:rsid w:val="00643E17"/>
    <w:rsid w:val="0064403E"/>
    <w:rsid w:val="006447A4"/>
    <w:rsid w:val="00644D83"/>
    <w:rsid w:val="00644EA1"/>
    <w:rsid w:val="00645373"/>
    <w:rsid w:val="006453A4"/>
    <w:rsid w:val="006457C9"/>
    <w:rsid w:val="006458C8"/>
    <w:rsid w:val="00645EB7"/>
    <w:rsid w:val="00646064"/>
    <w:rsid w:val="006460B7"/>
    <w:rsid w:val="00646741"/>
    <w:rsid w:val="006468EC"/>
    <w:rsid w:val="00646B14"/>
    <w:rsid w:val="00646F08"/>
    <w:rsid w:val="00646F6C"/>
    <w:rsid w:val="0064775C"/>
    <w:rsid w:val="00647D62"/>
    <w:rsid w:val="00647DFD"/>
    <w:rsid w:val="00650399"/>
    <w:rsid w:val="0065044F"/>
    <w:rsid w:val="0065067B"/>
    <w:rsid w:val="006508AE"/>
    <w:rsid w:val="00650DE3"/>
    <w:rsid w:val="00650EE7"/>
    <w:rsid w:val="00650F1C"/>
    <w:rsid w:val="00650F49"/>
    <w:rsid w:val="0065109D"/>
    <w:rsid w:val="006510A6"/>
    <w:rsid w:val="006513DD"/>
    <w:rsid w:val="00651640"/>
    <w:rsid w:val="00651841"/>
    <w:rsid w:val="0065184B"/>
    <w:rsid w:val="0065198B"/>
    <w:rsid w:val="00651C9A"/>
    <w:rsid w:val="00651FCC"/>
    <w:rsid w:val="006522D4"/>
    <w:rsid w:val="006524A5"/>
    <w:rsid w:val="006524EA"/>
    <w:rsid w:val="006524FC"/>
    <w:rsid w:val="0065267F"/>
    <w:rsid w:val="00652997"/>
    <w:rsid w:val="00652A3A"/>
    <w:rsid w:val="00652BCA"/>
    <w:rsid w:val="0065367B"/>
    <w:rsid w:val="006536A7"/>
    <w:rsid w:val="00653769"/>
    <w:rsid w:val="0065378E"/>
    <w:rsid w:val="00653A75"/>
    <w:rsid w:val="00653D2F"/>
    <w:rsid w:val="00653F92"/>
    <w:rsid w:val="0065425D"/>
    <w:rsid w:val="006548D7"/>
    <w:rsid w:val="00654919"/>
    <w:rsid w:val="00654C6C"/>
    <w:rsid w:val="00654C74"/>
    <w:rsid w:val="00655641"/>
    <w:rsid w:val="006556C6"/>
    <w:rsid w:val="006557B0"/>
    <w:rsid w:val="006557C4"/>
    <w:rsid w:val="00655A21"/>
    <w:rsid w:val="00655C97"/>
    <w:rsid w:val="00655DD5"/>
    <w:rsid w:val="00655F5A"/>
    <w:rsid w:val="006561B7"/>
    <w:rsid w:val="00657183"/>
    <w:rsid w:val="00657484"/>
    <w:rsid w:val="0065769D"/>
    <w:rsid w:val="006576ED"/>
    <w:rsid w:val="006578A6"/>
    <w:rsid w:val="00657DD9"/>
    <w:rsid w:val="00657ECE"/>
    <w:rsid w:val="006603B2"/>
    <w:rsid w:val="006609F9"/>
    <w:rsid w:val="00660B9E"/>
    <w:rsid w:val="00660F34"/>
    <w:rsid w:val="00661227"/>
    <w:rsid w:val="0066139D"/>
    <w:rsid w:val="006613A2"/>
    <w:rsid w:val="0066197A"/>
    <w:rsid w:val="00661AB5"/>
    <w:rsid w:val="00661CB6"/>
    <w:rsid w:val="00661E9E"/>
    <w:rsid w:val="00661F96"/>
    <w:rsid w:val="0066233C"/>
    <w:rsid w:val="006624C6"/>
    <w:rsid w:val="006625FC"/>
    <w:rsid w:val="0066282D"/>
    <w:rsid w:val="00662956"/>
    <w:rsid w:val="00662A3A"/>
    <w:rsid w:val="00662AEF"/>
    <w:rsid w:val="00662E49"/>
    <w:rsid w:val="00663594"/>
    <w:rsid w:val="00663A94"/>
    <w:rsid w:val="00664030"/>
    <w:rsid w:val="0066406C"/>
    <w:rsid w:val="00664D32"/>
    <w:rsid w:val="006651F1"/>
    <w:rsid w:val="00665441"/>
    <w:rsid w:val="006655DB"/>
    <w:rsid w:val="0066595C"/>
    <w:rsid w:val="00665C17"/>
    <w:rsid w:val="00665CA3"/>
    <w:rsid w:val="00666006"/>
    <w:rsid w:val="0066608D"/>
    <w:rsid w:val="006660BF"/>
    <w:rsid w:val="00666B22"/>
    <w:rsid w:val="00666C03"/>
    <w:rsid w:val="00667088"/>
    <w:rsid w:val="006673C0"/>
    <w:rsid w:val="00670056"/>
    <w:rsid w:val="006700C7"/>
    <w:rsid w:val="0067046B"/>
    <w:rsid w:val="00670506"/>
    <w:rsid w:val="006706DD"/>
    <w:rsid w:val="00671035"/>
    <w:rsid w:val="006711F6"/>
    <w:rsid w:val="00671454"/>
    <w:rsid w:val="00671753"/>
    <w:rsid w:val="00672588"/>
    <w:rsid w:val="0067272D"/>
    <w:rsid w:val="00672B9D"/>
    <w:rsid w:val="00672D31"/>
    <w:rsid w:val="00672DF5"/>
    <w:rsid w:val="00672E38"/>
    <w:rsid w:val="00672E48"/>
    <w:rsid w:val="00673603"/>
    <w:rsid w:val="006739E2"/>
    <w:rsid w:val="006742CC"/>
    <w:rsid w:val="006744AD"/>
    <w:rsid w:val="006754CD"/>
    <w:rsid w:val="006754FC"/>
    <w:rsid w:val="00675A6E"/>
    <w:rsid w:val="00675DB9"/>
    <w:rsid w:val="00675EAC"/>
    <w:rsid w:val="006760C8"/>
    <w:rsid w:val="006766CA"/>
    <w:rsid w:val="00676888"/>
    <w:rsid w:val="00676B11"/>
    <w:rsid w:val="00676EF5"/>
    <w:rsid w:val="00677162"/>
    <w:rsid w:val="006771D5"/>
    <w:rsid w:val="00677207"/>
    <w:rsid w:val="006776BA"/>
    <w:rsid w:val="0067788C"/>
    <w:rsid w:val="006779DD"/>
    <w:rsid w:val="00677B07"/>
    <w:rsid w:val="006802BC"/>
    <w:rsid w:val="006802F6"/>
    <w:rsid w:val="006804AF"/>
    <w:rsid w:val="0068068D"/>
    <w:rsid w:val="00680C5C"/>
    <w:rsid w:val="00680C62"/>
    <w:rsid w:val="00680EC0"/>
    <w:rsid w:val="00681218"/>
    <w:rsid w:val="00681238"/>
    <w:rsid w:val="00681700"/>
    <w:rsid w:val="00681778"/>
    <w:rsid w:val="00681809"/>
    <w:rsid w:val="00681A28"/>
    <w:rsid w:val="00681A4F"/>
    <w:rsid w:val="00681D5B"/>
    <w:rsid w:val="00681D5C"/>
    <w:rsid w:val="00681EB8"/>
    <w:rsid w:val="00681FC6"/>
    <w:rsid w:val="00681FD9"/>
    <w:rsid w:val="006823CE"/>
    <w:rsid w:val="006826B2"/>
    <w:rsid w:val="006827DB"/>
    <w:rsid w:val="0068294D"/>
    <w:rsid w:val="00682AFF"/>
    <w:rsid w:val="00682F1B"/>
    <w:rsid w:val="0068331C"/>
    <w:rsid w:val="006833D1"/>
    <w:rsid w:val="00683466"/>
    <w:rsid w:val="00683503"/>
    <w:rsid w:val="006836C3"/>
    <w:rsid w:val="006836C4"/>
    <w:rsid w:val="0068374B"/>
    <w:rsid w:val="00683752"/>
    <w:rsid w:val="00683780"/>
    <w:rsid w:val="00683FC2"/>
    <w:rsid w:val="006843BC"/>
    <w:rsid w:val="00684819"/>
    <w:rsid w:val="00684A38"/>
    <w:rsid w:val="00684BAC"/>
    <w:rsid w:val="00684C60"/>
    <w:rsid w:val="00684CCE"/>
    <w:rsid w:val="00684D7D"/>
    <w:rsid w:val="0068547A"/>
    <w:rsid w:val="00685D55"/>
    <w:rsid w:val="00685D62"/>
    <w:rsid w:val="0068609A"/>
    <w:rsid w:val="0068669F"/>
    <w:rsid w:val="00686C59"/>
    <w:rsid w:val="00686F59"/>
    <w:rsid w:val="0068716B"/>
    <w:rsid w:val="00687503"/>
    <w:rsid w:val="00687521"/>
    <w:rsid w:val="00687592"/>
    <w:rsid w:val="006877C3"/>
    <w:rsid w:val="006877DC"/>
    <w:rsid w:val="006879FF"/>
    <w:rsid w:val="00687A5E"/>
    <w:rsid w:val="00687B8A"/>
    <w:rsid w:val="00687B90"/>
    <w:rsid w:val="00687D99"/>
    <w:rsid w:val="00687FAD"/>
    <w:rsid w:val="006902EF"/>
    <w:rsid w:val="00690421"/>
    <w:rsid w:val="00690591"/>
    <w:rsid w:val="006905D2"/>
    <w:rsid w:val="00690856"/>
    <w:rsid w:val="00690E82"/>
    <w:rsid w:val="00691216"/>
    <w:rsid w:val="0069125D"/>
    <w:rsid w:val="0069164E"/>
    <w:rsid w:val="00691B0E"/>
    <w:rsid w:val="00691C14"/>
    <w:rsid w:val="00691FD9"/>
    <w:rsid w:val="00691FF5"/>
    <w:rsid w:val="006923F3"/>
    <w:rsid w:val="006926BB"/>
    <w:rsid w:val="00692775"/>
    <w:rsid w:val="00692867"/>
    <w:rsid w:val="0069299C"/>
    <w:rsid w:val="00692D4C"/>
    <w:rsid w:val="006934FA"/>
    <w:rsid w:val="0069365C"/>
    <w:rsid w:val="006937DC"/>
    <w:rsid w:val="00693877"/>
    <w:rsid w:val="00693C33"/>
    <w:rsid w:val="00693D07"/>
    <w:rsid w:val="00694033"/>
    <w:rsid w:val="0069445C"/>
    <w:rsid w:val="00694C8D"/>
    <w:rsid w:val="006950C5"/>
    <w:rsid w:val="006951F3"/>
    <w:rsid w:val="0069522E"/>
    <w:rsid w:val="0069526D"/>
    <w:rsid w:val="006954A8"/>
    <w:rsid w:val="006954B5"/>
    <w:rsid w:val="0069574C"/>
    <w:rsid w:val="00695C4E"/>
    <w:rsid w:val="00695C9E"/>
    <w:rsid w:val="00695EB9"/>
    <w:rsid w:val="00695EED"/>
    <w:rsid w:val="00696338"/>
    <w:rsid w:val="00696BEA"/>
    <w:rsid w:val="00696CBD"/>
    <w:rsid w:val="00696D3F"/>
    <w:rsid w:val="0069717C"/>
    <w:rsid w:val="00697491"/>
    <w:rsid w:val="00697677"/>
    <w:rsid w:val="00697AD6"/>
    <w:rsid w:val="00697D0E"/>
    <w:rsid w:val="00697D61"/>
    <w:rsid w:val="00697DD5"/>
    <w:rsid w:val="00697E70"/>
    <w:rsid w:val="006A007F"/>
    <w:rsid w:val="006A0519"/>
    <w:rsid w:val="006A09B3"/>
    <w:rsid w:val="006A0BA6"/>
    <w:rsid w:val="006A1078"/>
    <w:rsid w:val="006A1522"/>
    <w:rsid w:val="006A15B9"/>
    <w:rsid w:val="006A17A5"/>
    <w:rsid w:val="006A1DD0"/>
    <w:rsid w:val="006A1E30"/>
    <w:rsid w:val="006A1F5E"/>
    <w:rsid w:val="006A20E9"/>
    <w:rsid w:val="006A21F6"/>
    <w:rsid w:val="006A2715"/>
    <w:rsid w:val="006A274B"/>
    <w:rsid w:val="006A2A22"/>
    <w:rsid w:val="006A2B63"/>
    <w:rsid w:val="006A2BB1"/>
    <w:rsid w:val="006A2E91"/>
    <w:rsid w:val="006A2F5D"/>
    <w:rsid w:val="006A3115"/>
    <w:rsid w:val="006A331D"/>
    <w:rsid w:val="006A3370"/>
    <w:rsid w:val="006A3533"/>
    <w:rsid w:val="006A3CA8"/>
    <w:rsid w:val="006A3F51"/>
    <w:rsid w:val="006A4176"/>
    <w:rsid w:val="006A46D5"/>
    <w:rsid w:val="006A47C6"/>
    <w:rsid w:val="006A4B8B"/>
    <w:rsid w:val="006A4E94"/>
    <w:rsid w:val="006A4EF3"/>
    <w:rsid w:val="006A5014"/>
    <w:rsid w:val="006A5265"/>
    <w:rsid w:val="006A5282"/>
    <w:rsid w:val="006A5296"/>
    <w:rsid w:val="006A560B"/>
    <w:rsid w:val="006A5A5F"/>
    <w:rsid w:val="006A5B27"/>
    <w:rsid w:val="006A5BF9"/>
    <w:rsid w:val="006A5C3C"/>
    <w:rsid w:val="006A5D92"/>
    <w:rsid w:val="006A62DD"/>
    <w:rsid w:val="006A6336"/>
    <w:rsid w:val="006A68D9"/>
    <w:rsid w:val="006A6ABB"/>
    <w:rsid w:val="006A6C12"/>
    <w:rsid w:val="006A6EDC"/>
    <w:rsid w:val="006A7230"/>
    <w:rsid w:val="006A73FE"/>
    <w:rsid w:val="006A7560"/>
    <w:rsid w:val="006A7728"/>
    <w:rsid w:val="006A7966"/>
    <w:rsid w:val="006A7A9A"/>
    <w:rsid w:val="006A7BFF"/>
    <w:rsid w:val="006A7EB8"/>
    <w:rsid w:val="006A7F28"/>
    <w:rsid w:val="006B0012"/>
    <w:rsid w:val="006B0283"/>
    <w:rsid w:val="006B03AB"/>
    <w:rsid w:val="006B0401"/>
    <w:rsid w:val="006B0553"/>
    <w:rsid w:val="006B057C"/>
    <w:rsid w:val="006B06AD"/>
    <w:rsid w:val="006B07FD"/>
    <w:rsid w:val="006B0CD7"/>
    <w:rsid w:val="006B0CDE"/>
    <w:rsid w:val="006B0D84"/>
    <w:rsid w:val="006B0E9E"/>
    <w:rsid w:val="006B0F4E"/>
    <w:rsid w:val="006B1753"/>
    <w:rsid w:val="006B1B81"/>
    <w:rsid w:val="006B1C39"/>
    <w:rsid w:val="006B1E2D"/>
    <w:rsid w:val="006B210D"/>
    <w:rsid w:val="006B2434"/>
    <w:rsid w:val="006B254C"/>
    <w:rsid w:val="006B2CB6"/>
    <w:rsid w:val="006B32CD"/>
    <w:rsid w:val="006B32E8"/>
    <w:rsid w:val="006B33B6"/>
    <w:rsid w:val="006B38F5"/>
    <w:rsid w:val="006B39C4"/>
    <w:rsid w:val="006B39ED"/>
    <w:rsid w:val="006B3B6D"/>
    <w:rsid w:val="006B3CCC"/>
    <w:rsid w:val="006B3E55"/>
    <w:rsid w:val="006B432A"/>
    <w:rsid w:val="006B438D"/>
    <w:rsid w:val="006B4798"/>
    <w:rsid w:val="006B497D"/>
    <w:rsid w:val="006B4DC5"/>
    <w:rsid w:val="006B546F"/>
    <w:rsid w:val="006B554F"/>
    <w:rsid w:val="006B573F"/>
    <w:rsid w:val="006B5EDA"/>
    <w:rsid w:val="006B5F98"/>
    <w:rsid w:val="006B6413"/>
    <w:rsid w:val="006B66B5"/>
    <w:rsid w:val="006B69E8"/>
    <w:rsid w:val="006B6B14"/>
    <w:rsid w:val="006B703A"/>
    <w:rsid w:val="006B74F6"/>
    <w:rsid w:val="006B7625"/>
    <w:rsid w:val="006B76AF"/>
    <w:rsid w:val="006B7B56"/>
    <w:rsid w:val="006B7D64"/>
    <w:rsid w:val="006B7E35"/>
    <w:rsid w:val="006B7E3E"/>
    <w:rsid w:val="006B7E5A"/>
    <w:rsid w:val="006C09BB"/>
    <w:rsid w:val="006C0B3E"/>
    <w:rsid w:val="006C0EDD"/>
    <w:rsid w:val="006C115D"/>
    <w:rsid w:val="006C122A"/>
    <w:rsid w:val="006C1641"/>
    <w:rsid w:val="006C16CA"/>
    <w:rsid w:val="006C16FD"/>
    <w:rsid w:val="006C18A0"/>
    <w:rsid w:val="006C19A6"/>
    <w:rsid w:val="006C19AC"/>
    <w:rsid w:val="006C2526"/>
    <w:rsid w:val="006C26E0"/>
    <w:rsid w:val="006C2B30"/>
    <w:rsid w:val="006C322A"/>
    <w:rsid w:val="006C34E3"/>
    <w:rsid w:val="006C3A06"/>
    <w:rsid w:val="006C3A63"/>
    <w:rsid w:val="006C3CC2"/>
    <w:rsid w:val="006C3DAD"/>
    <w:rsid w:val="006C3F49"/>
    <w:rsid w:val="006C4341"/>
    <w:rsid w:val="006C4539"/>
    <w:rsid w:val="006C47F5"/>
    <w:rsid w:val="006C4BE0"/>
    <w:rsid w:val="006C55F7"/>
    <w:rsid w:val="006C56C8"/>
    <w:rsid w:val="006C56E6"/>
    <w:rsid w:val="006C5739"/>
    <w:rsid w:val="006C5B23"/>
    <w:rsid w:val="006C5D16"/>
    <w:rsid w:val="006C5D3E"/>
    <w:rsid w:val="006C5DED"/>
    <w:rsid w:val="006C5E78"/>
    <w:rsid w:val="006C5F05"/>
    <w:rsid w:val="006C5FA8"/>
    <w:rsid w:val="006C6721"/>
    <w:rsid w:val="006C6836"/>
    <w:rsid w:val="006C6ABC"/>
    <w:rsid w:val="006C6C46"/>
    <w:rsid w:val="006C6C63"/>
    <w:rsid w:val="006C6C77"/>
    <w:rsid w:val="006C6D7B"/>
    <w:rsid w:val="006C6EFF"/>
    <w:rsid w:val="006C72FC"/>
    <w:rsid w:val="006C74B0"/>
    <w:rsid w:val="006C7D4F"/>
    <w:rsid w:val="006C7FEC"/>
    <w:rsid w:val="006D00C3"/>
    <w:rsid w:val="006D00DA"/>
    <w:rsid w:val="006D02A7"/>
    <w:rsid w:val="006D054F"/>
    <w:rsid w:val="006D05A3"/>
    <w:rsid w:val="006D0647"/>
    <w:rsid w:val="006D06A7"/>
    <w:rsid w:val="006D0D45"/>
    <w:rsid w:val="006D0EB2"/>
    <w:rsid w:val="006D1147"/>
    <w:rsid w:val="006D12CC"/>
    <w:rsid w:val="006D156E"/>
    <w:rsid w:val="006D16D9"/>
    <w:rsid w:val="006D194A"/>
    <w:rsid w:val="006D27D8"/>
    <w:rsid w:val="006D2A87"/>
    <w:rsid w:val="006D2C41"/>
    <w:rsid w:val="006D31A3"/>
    <w:rsid w:val="006D3441"/>
    <w:rsid w:val="006D393F"/>
    <w:rsid w:val="006D3DD4"/>
    <w:rsid w:val="006D44A1"/>
    <w:rsid w:val="006D4542"/>
    <w:rsid w:val="006D4662"/>
    <w:rsid w:val="006D4B74"/>
    <w:rsid w:val="006D4F68"/>
    <w:rsid w:val="006D53D7"/>
    <w:rsid w:val="006D55D5"/>
    <w:rsid w:val="006D5705"/>
    <w:rsid w:val="006D5DD8"/>
    <w:rsid w:val="006D6130"/>
    <w:rsid w:val="006D6136"/>
    <w:rsid w:val="006D62A1"/>
    <w:rsid w:val="006D64B9"/>
    <w:rsid w:val="006D64DE"/>
    <w:rsid w:val="006D659E"/>
    <w:rsid w:val="006D6625"/>
    <w:rsid w:val="006D669E"/>
    <w:rsid w:val="006D67BB"/>
    <w:rsid w:val="006D6883"/>
    <w:rsid w:val="006D75F6"/>
    <w:rsid w:val="006D7728"/>
    <w:rsid w:val="006D7874"/>
    <w:rsid w:val="006D78DF"/>
    <w:rsid w:val="006D7A0A"/>
    <w:rsid w:val="006D7B97"/>
    <w:rsid w:val="006D7EFF"/>
    <w:rsid w:val="006D7F9C"/>
    <w:rsid w:val="006E0137"/>
    <w:rsid w:val="006E01B3"/>
    <w:rsid w:val="006E0240"/>
    <w:rsid w:val="006E0278"/>
    <w:rsid w:val="006E0520"/>
    <w:rsid w:val="006E0A38"/>
    <w:rsid w:val="006E1432"/>
    <w:rsid w:val="006E1664"/>
    <w:rsid w:val="006E1A1B"/>
    <w:rsid w:val="006E1E0E"/>
    <w:rsid w:val="006E2372"/>
    <w:rsid w:val="006E2520"/>
    <w:rsid w:val="006E25F6"/>
    <w:rsid w:val="006E26AB"/>
    <w:rsid w:val="006E29D3"/>
    <w:rsid w:val="006E2B01"/>
    <w:rsid w:val="006E2CEC"/>
    <w:rsid w:val="006E2F52"/>
    <w:rsid w:val="006E3372"/>
    <w:rsid w:val="006E3498"/>
    <w:rsid w:val="006E35E5"/>
    <w:rsid w:val="006E3A8F"/>
    <w:rsid w:val="006E3C93"/>
    <w:rsid w:val="006E3D87"/>
    <w:rsid w:val="006E3DA1"/>
    <w:rsid w:val="006E3ECC"/>
    <w:rsid w:val="006E410E"/>
    <w:rsid w:val="006E4359"/>
    <w:rsid w:val="006E43DF"/>
    <w:rsid w:val="006E4EF5"/>
    <w:rsid w:val="006E4F32"/>
    <w:rsid w:val="006E5368"/>
    <w:rsid w:val="006E5610"/>
    <w:rsid w:val="006E5850"/>
    <w:rsid w:val="006E5F45"/>
    <w:rsid w:val="006E60BA"/>
    <w:rsid w:val="006E64D7"/>
    <w:rsid w:val="006E651F"/>
    <w:rsid w:val="006E66E0"/>
    <w:rsid w:val="006E6EB7"/>
    <w:rsid w:val="006E7912"/>
    <w:rsid w:val="006E7B1B"/>
    <w:rsid w:val="006E7C49"/>
    <w:rsid w:val="006E7C71"/>
    <w:rsid w:val="006F02B0"/>
    <w:rsid w:val="006F064F"/>
    <w:rsid w:val="006F085D"/>
    <w:rsid w:val="006F09DF"/>
    <w:rsid w:val="006F0B11"/>
    <w:rsid w:val="006F0E08"/>
    <w:rsid w:val="006F0FFF"/>
    <w:rsid w:val="006F1092"/>
    <w:rsid w:val="006F11C1"/>
    <w:rsid w:val="006F11E7"/>
    <w:rsid w:val="006F12EF"/>
    <w:rsid w:val="006F17FF"/>
    <w:rsid w:val="006F2006"/>
    <w:rsid w:val="006F23E5"/>
    <w:rsid w:val="006F2767"/>
    <w:rsid w:val="006F2824"/>
    <w:rsid w:val="006F2954"/>
    <w:rsid w:val="006F297B"/>
    <w:rsid w:val="006F2AF0"/>
    <w:rsid w:val="006F2DED"/>
    <w:rsid w:val="006F2E6A"/>
    <w:rsid w:val="006F301D"/>
    <w:rsid w:val="006F3405"/>
    <w:rsid w:val="006F340E"/>
    <w:rsid w:val="006F3654"/>
    <w:rsid w:val="006F38C9"/>
    <w:rsid w:val="006F39CF"/>
    <w:rsid w:val="006F3A99"/>
    <w:rsid w:val="006F3EF2"/>
    <w:rsid w:val="006F40DF"/>
    <w:rsid w:val="006F4192"/>
    <w:rsid w:val="006F452B"/>
    <w:rsid w:val="006F4B2C"/>
    <w:rsid w:val="006F4CA1"/>
    <w:rsid w:val="006F4E33"/>
    <w:rsid w:val="006F4E68"/>
    <w:rsid w:val="006F4F21"/>
    <w:rsid w:val="006F52D4"/>
    <w:rsid w:val="006F5301"/>
    <w:rsid w:val="006F597E"/>
    <w:rsid w:val="006F5D33"/>
    <w:rsid w:val="006F6013"/>
    <w:rsid w:val="006F67B7"/>
    <w:rsid w:val="006F6FDA"/>
    <w:rsid w:val="006F7472"/>
    <w:rsid w:val="006F78B2"/>
    <w:rsid w:val="006F7B10"/>
    <w:rsid w:val="006F7B78"/>
    <w:rsid w:val="006F7BC0"/>
    <w:rsid w:val="006F7DC8"/>
    <w:rsid w:val="00700161"/>
    <w:rsid w:val="00700246"/>
    <w:rsid w:val="00700296"/>
    <w:rsid w:val="0070053B"/>
    <w:rsid w:val="007005D3"/>
    <w:rsid w:val="00700807"/>
    <w:rsid w:val="00700A15"/>
    <w:rsid w:val="00700AFD"/>
    <w:rsid w:val="00700B34"/>
    <w:rsid w:val="00700B7C"/>
    <w:rsid w:val="00700D02"/>
    <w:rsid w:val="00700F9D"/>
    <w:rsid w:val="007013F9"/>
    <w:rsid w:val="00701606"/>
    <w:rsid w:val="00701948"/>
    <w:rsid w:val="00701D00"/>
    <w:rsid w:val="00701E66"/>
    <w:rsid w:val="00701E8D"/>
    <w:rsid w:val="00701FC9"/>
    <w:rsid w:val="00702044"/>
    <w:rsid w:val="00702223"/>
    <w:rsid w:val="00702339"/>
    <w:rsid w:val="007024BD"/>
    <w:rsid w:val="00702546"/>
    <w:rsid w:val="007025EF"/>
    <w:rsid w:val="007026FB"/>
    <w:rsid w:val="00702B72"/>
    <w:rsid w:val="00702D1F"/>
    <w:rsid w:val="00703033"/>
    <w:rsid w:val="007030A3"/>
    <w:rsid w:val="007030EE"/>
    <w:rsid w:val="00703222"/>
    <w:rsid w:val="00703230"/>
    <w:rsid w:val="007032BF"/>
    <w:rsid w:val="0070363B"/>
    <w:rsid w:val="007041D5"/>
    <w:rsid w:val="00704266"/>
    <w:rsid w:val="007042BB"/>
    <w:rsid w:val="00704694"/>
    <w:rsid w:val="00704729"/>
    <w:rsid w:val="00704876"/>
    <w:rsid w:val="007048BD"/>
    <w:rsid w:val="00704AE8"/>
    <w:rsid w:val="00704EB5"/>
    <w:rsid w:val="0070507C"/>
    <w:rsid w:val="00705952"/>
    <w:rsid w:val="00705A0F"/>
    <w:rsid w:val="00705A69"/>
    <w:rsid w:val="00705DE4"/>
    <w:rsid w:val="007063E9"/>
    <w:rsid w:val="007064C6"/>
    <w:rsid w:val="0070650A"/>
    <w:rsid w:val="00706726"/>
    <w:rsid w:val="00706775"/>
    <w:rsid w:val="00706921"/>
    <w:rsid w:val="00706A73"/>
    <w:rsid w:val="00706B17"/>
    <w:rsid w:val="00706D99"/>
    <w:rsid w:val="00706FC6"/>
    <w:rsid w:val="0070729D"/>
    <w:rsid w:val="0070736D"/>
    <w:rsid w:val="00707426"/>
    <w:rsid w:val="0070744F"/>
    <w:rsid w:val="00707E54"/>
    <w:rsid w:val="00710062"/>
    <w:rsid w:val="007102D7"/>
    <w:rsid w:val="00710896"/>
    <w:rsid w:val="00710B93"/>
    <w:rsid w:val="00710ED0"/>
    <w:rsid w:val="00710EE0"/>
    <w:rsid w:val="00710F1C"/>
    <w:rsid w:val="00711090"/>
    <w:rsid w:val="007116FE"/>
    <w:rsid w:val="0071251A"/>
    <w:rsid w:val="0071271C"/>
    <w:rsid w:val="00712942"/>
    <w:rsid w:val="0071342C"/>
    <w:rsid w:val="007135E8"/>
    <w:rsid w:val="0071379B"/>
    <w:rsid w:val="007138E9"/>
    <w:rsid w:val="00713E15"/>
    <w:rsid w:val="00714148"/>
    <w:rsid w:val="00714404"/>
    <w:rsid w:val="00714C7D"/>
    <w:rsid w:val="00714E41"/>
    <w:rsid w:val="0071500C"/>
    <w:rsid w:val="00715141"/>
    <w:rsid w:val="0071516D"/>
    <w:rsid w:val="00715311"/>
    <w:rsid w:val="0071533C"/>
    <w:rsid w:val="007158D3"/>
    <w:rsid w:val="00715AE5"/>
    <w:rsid w:val="00716042"/>
    <w:rsid w:val="0071645D"/>
    <w:rsid w:val="0071645E"/>
    <w:rsid w:val="00716646"/>
    <w:rsid w:val="00716869"/>
    <w:rsid w:val="007173B6"/>
    <w:rsid w:val="0071793D"/>
    <w:rsid w:val="00717DD3"/>
    <w:rsid w:val="007201BA"/>
    <w:rsid w:val="00720229"/>
    <w:rsid w:val="00720468"/>
    <w:rsid w:val="00720512"/>
    <w:rsid w:val="00720643"/>
    <w:rsid w:val="007206B9"/>
    <w:rsid w:val="00720835"/>
    <w:rsid w:val="00720B15"/>
    <w:rsid w:val="00720C12"/>
    <w:rsid w:val="007213B7"/>
    <w:rsid w:val="0072170B"/>
    <w:rsid w:val="00721B3B"/>
    <w:rsid w:val="00721D0C"/>
    <w:rsid w:val="00721DF5"/>
    <w:rsid w:val="00721F04"/>
    <w:rsid w:val="007227BC"/>
    <w:rsid w:val="00722C2D"/>
    <w:rsid w:val="00722EA8"/>
    <w:rsid w:val="00722F03"/>
    <w:rsid w:val="00723027"/>
    <w:rsid w:val="0072308E"/>
    <w:rsid w:val="007230EA"/>
    <w:rsid w:val="007231D8"/>
    <w:rsid w:val="00723239"/>
    <w:rsid w:val="007232DC"/>
    <w:rsid w:val="007233F4"/>
    <w:rsid w:val="007236EE"/>
    <w:rsid w:val="007237E0"/>
    <w:rsid w:val="007238F2"/>
    <w:rsid w:val="007239BF"/>
    <w:rsid w:val="00723DB3"/>
    <w:rsid w:val="00723DEF"/>
    <w:rsid w:val="00723DFC"/>
    <w:rsid w:val="00724040"/>
    <w:rsid w:val="007240A7"/>
    <w:rsid w:val="00725169"/>
    <w:rsid w:val="007251E4"/>
    <w:rsid w:val="00725505"/>
    <w:rsid w:val="007257C4"/>
    <w:rsid w:val="0072619F"/>
    <w:rsid w:val="00726364"/>
    <w:rsid w:val="007263D4"/>
    <w:rsid w:val="007264DF"/>
    <w:rsid w:val="00726900"/>
    <w:rsid w:val="00726A59"/>
    <w:rsid w:val="00726C3A"/>
    <w:rsid w:val="00726EE8"/>
    <w:rsid w:val="007270E3"/>
    <w:rsid w:val="007272B0"/>
    <w:rsid w:val="007272E2"/>
    <w:rsid w:val="00727671"/>
    <w:rsid w:val="0072768B"/>
    <w:rsid w:val="00727AC8"/>
    <w:rsid w:val="00727B02"/>
    <w:rsid w:val="00727BA7"/>
    <w:rsid w:val="00727C83"/>
    <w:rsid w:val="00727CFB"/>
    <w:rsid w:val="00727EBA"/>
    <w:rsid w:val="0073007C"/>
    <w:rsid w:val="007303CF"/>
    <w:rsid w:val="00730571"/>
    <w:rsid w:val="0073074B"/>
    <w:rsid w:val="00730778"/>
    <w:rsid w:val="00730AF3"/>
    <w:rsid w:val="00730F1E"/>
    <w:rsid w:val="0073106E"/>
    <w:rsid w:val="0073121C"/>
    <w:rsid w:val="007313A6"/>
    <w:rsid w:val="007318ED"/>
    <w:rsid w:val="00731B55"/>
    <w:rsid w:val="00731CE9"/>
    <w:rsid w:val="00731FEB"/>
    <w:rsid w:val="0073225B"/>
    <w:rsid w:val="007328CC"/>
    <w:rsid w:val="00732ABE"/>
    <w:rsid w:val="00732EEB"/>
    <w:rsid w:val="00732EF0"/>
    <w:rsid w:val="0073315D"/>
    <w:rsid w:val="00733465"/>
    <w:rsid w:val="007335EB"/>
    <w:rsid w:val="00733840"/>
    <w:rsid w:val="00733C16"/>
    <w:rsid w:val="00734062"/>
    <w:rsid w:val="0073473F"/>
    <w:rsid w:val="007349D3"/>
    <w:rsid w:val="00734C4B"/>
    <w:rsid w:val="00734E6B"/>
    <w:rsid w:val="00735062"/>
    <w:rsid w:val="00735121"/>
    <w:rsid w:val="00735367"/>
    <w:rsid w:val="00735629"/>
    <w:rsid w:val="007357EF"/>
    <w:rsid w:val="00735A0A"/>
    <w:rsid w:val="00735CE5"/>
    <w:rsid w:val="007364CB"/>
    <w:rsid w:val="00736A5D"/>
    <w:rsid w:val="00736EE8"/>
    <w:rsid w:val="00737130"/>
    <w:rsid w:val="007371EA"/>
    <w:rsid w:val="007372FD"/>
    <w:rsid w:val="00737380"/>
    <w:rsid w:val="00737392"/>
    <w:rsid w:val="0073744D"/>
    <w:rsid w:val="007374B0"/>
    <w:rsid w:val="0073769E"/>
    <w:rsid w:val="007379E1"/>
    <w:rsid w:val="00737C1B"/>
    <w:rsid w:val="00737C6E"/>
    <w:rsid w:val="00737CFA"/>
    <w:rsid w:val="00737D72"/>
    <w:rsid w:val="0074002B"/>
    <w:rsid w:val="00740548"/>
    <w:rsid w:val="00740605"/>
    <w:rsid w:val="007406DE"/>
    <w:rsid w:val="00740D0D"/>
    <w:rsid w:val="00740DF8"/>
    <w:rsid w:val="007412B4"/>
    <w:rsid w:val="007412CF"/>
    <w:rsid w:val="007415CD"/>
    <w:rsid w:val="00741941"/>
    <w:rsid w:val="00741ACB"/>
    <w:rsid w:val="00741C74"/>
    <w:rsid w:val="00741F86"/>
    <w:rsid w:val="007422F6"/>
    <w:rsid w:val="007425FD"/>
    <w:rsid w:val="00742B55"/>
    <w:rsid w:val="00742DD9"/>
    <w:rsid w:val="007434BC"/>
    <w:rsid w:val="007435AE"/>
    <w:rsid w:val="007439F4"/>
    <w:rsid w:val="00743CE2"/>
    <w:rsid w:val="00743DE8"/>
    <w:rsid w:val="0074411B"/>
    <w:rsid w:val="00744332"/>
    <w:rsid w:val="007444A8"/>
    <w:rsid w:val="00744522"/>
    <w:rsid w:val="00744567"/>
    <w:rsid w:val="00744864"/>
    <w:rsid w:val="00744865"/>
    <w:rsid w:val="0074488F"/>
    <w:rsid w:val="00745112"/>
    <w:rsid w:val="00745388"/>
    <w:rsid w:val="00745B4F"/>
    <w:rsid w:val="00745C24"/>
    <w:rsid w:val="00745D2F"/>
    <w:rsid w:val="00745F93"/>
    <w:rsid w:val="0074643D"/>
    <w:rsid w:val="00746773"/>
    <w:rsid w:val="00746A70"/>
    <w:rsid w:val="00746AC1"/>
    <w:rsid w:val="00746AD4"/>
    <w:rsid w:val="00746B2D"/>
    <w:rsid w:val="00746DD1"/>
    <w:rsid w:val="00747198"/>
    <w:rsid w:val="007472B6"/>
    <w:rsid w:val="007474A8"/>
    <w:rsid w:val="0074751D"/>
    <w:rsid w:val="00747546"/>
    <w:rsid w:val="00747691"/>
    <w:rsid w:val="007476BB"/>
    <w:rsid w:val="00747894"/>
    <w:rsid w:val="00747F29"/>
    <w:rsid w:val="007502DF"/>
    <w:rsid w:val="00750393"/>
    <w:rsid w:val="007504A1"/>
    <w:rsid w:val="00750521"/>
    <w:rsid w:val="007509B1"/>
    <w:rsid w:val="007509C0"/>
    <w:rsid w:val="00750C62"/>
    <w:rsid w:val="0075103E"/>
    <w:rsid w:val="0075141A"/>
    <w:rsid w:val="00751657"/>
    <w:rsid w:val="00751795"/>
    <w:rsid w:val="00751C4E"/>
    <w:rsid w:val="007521B5"/>
    <w:rsid w:val="007524B1"/>
    <w:rsid w:val="00752562"/>
    <w:rsid w:val="00752629"/>
    <w:rsid w:val="00752656"/>
    <w:rsid w:val="0075273F"/>
    <w:rsid w:val="007529F1"/>
    <w:rsid w:val="00752AE6"/>
    <w:rsid w:val="00752C43"/>
    <w:rsid w:val="00752ECB"/>
    <w:rsid w:val="0075306A"/>
    <w:rsid w:val="007532E5"/>
    <w:rsid w:val="0075339E"/>
    <w:rsid w:val="00753464"/>
    <w:rsid w:val="007535B7"/>
    <w:rsid w:val="007535C9"/>
    <w:rsid w:val="00753B4C"/>
    <w:rsid w:val="00753B85"/>
    <w:rsid w:val="00753E90"/>
    <w:rsid w:val="0075410F"/>
    <w:rsid w:val="0075430A"/>
    <w:rsid w:val="0075438A"/>
    <w:rsid w:val="00754498"/>
    <w:rsid w:val="007544F3"/>
    <w:rsid w:val="00754666"/>
    <w:rsid w:val="0075475F"/>
    <w:rsid w:val="00755247"/>
    <w:rsid w:val="007554DD"/>
    <w:rsid w:val="0075596E"/>
    <w:rsid w:val="00755E1C"/>
    <w:rsid w:val="00756A65"/>
    <w:rsid w:val="00756B63"/>
    <w:rsid w:val="00756C0F"/>
    <w:rsid w:val="00756F3C"/>
    <w:rsid w:val="00757128"/>
    <w:rsid w:val="00757137"/>
    <w:rsid w:val="00757186"/>
    <w:rsid w:val="00757480"/>
    <w:rsid w:val="007579E9"/>
    <w:rsid w:val="00757C1B"/>
    <w:rsid w:val="00757C84"/>
    <w:rsid w:val="007602CD"/>
    <w:rsid w:val="0076094A"/>
    <w:rsid w:val="00760C5F"/>
    <w:rsid w:val="00760EA8"/>
    <w:rsid w:val="00761004"/>
    <w:rsid w:val="007610D4"/>
    <w:rsid w:val="00761D56"/>
    <w:rsid w:val="00761F3A"/>
    <w:rsid w:val="007622BF"/>
    <w:rsid w:val="0076247F"/>
    <w:rsid w:val="007628AC"/>
    <w:rsid w:val="007628D8"/>
    <w:rsid w:val="00762BCB"/>
    <w:rsid w:val="00762EB5"/>
    <w:rsid w:val="007636FB"/>
    <w:rsid w:val="00763751"/>
    <w:rsid w:val="00763792"/>
    <w:rsid w:val="00763E31"/>
    <w:rsid w:val="00763F88"/>
    <w:rsid w:val="007642E7"/>
    <w:rsid w:val="0076441E"/>
    <w:rsid w:val="0076451A"/>
    <w:rsid w:val="00764897"/>
    <w:rsid w:val="0076521F"/>
    <w:rsid w:val="00765461"/>
    <w:rsid w:val="007655FE"/>
    <w:rsid w:val="007656BF"/>
    <w:rsid w:val="007658EE"/>
    <w:rsid w:val="00765952"/>
    <w:rsid w:val="00765F27"/>
    <w:rsid w:val="007667B3"/>
    <w:rsid w:val="00766B1C"/>
    <w:rsid w:val="00766D2D"/>
    <w:rsid w:val="00766E88"/>
    <w:rsid w:val="00767005"/>
    <w:rsid w:val="0076726E"/>
    <w:rsid w:val="007673CC"/>
    <w:rsid w:val="00767AED"/>
    <w:rsid w:val="00767E8F"/>
    <w:rsid w:val="007702C6"/>
    <w:rsid w:val="00770687"/>
    <w:rsid w:val="007708A1"/>
    <w:rsid w:val="0077090B"/>
    <w:rsid w:val="0077090C"/>
    <w:rsid w:val="00770BBA"/>
    <w:rsid w:val="00770FA2"/>
    <w:rsid w:val="00771634"/>
    <w:rsid w:val="00771788"/>
    <w:rsid w:val="007720C4"/>
    <w:rsid w:val="007722EA"/>
    <w:rsid w:val="007724C7"/>
    <w:rsid w:val="00772631"/>
    <w:rsid w:val="00772F22"/>
    <w:rsid w:val="00772F93"/>
    <w:rsid w:val="007730B3"/>
    <w:rsid w:val="007733ED"/>
    <w:rsid w:val="00773587"/>
    <w:rsid w:val="007736C0"/>
    <w:rsid w:val="0077393D"/>
    <w:rsid w:val="00773AB4"/>
    <w:rsid w:val="00773B22"/>
    <w:rsid w:val="00773BD0"/>
    <w:rsid w:val="0077440B"/>
    <w:rsid w:val="00774432"/>
    <w:rsid w:val="0077484E"/>
    <w:rsid w:val="0077486A"/>
    <w:rsid w:val="00774A4D"/>
    <w:rsid w:val="0077532C"/>
    <w:rsid w:val="007754C8"/>
    <w:rsid w:val="00775598"/>
    <w:rsid w:val="0077587E"/>
    <w:rsid w:val="0077589D"/>
    <w:rsid w:val="00775B1B"/>
    <w:rsid w:val="00775D07"/>
    <w:rsid w:val="00775E6E"/>
    <w:rsid w:val="00775F7E"/>
    <w:rsid w:val="0077664B"/>
    <w:rsid w:val="007766D4"/>
    <w:rsid w:val="00776AB2"/>
    <w:rsid w:val="00777000"/>
    <w:rsid w:val="0077751C"/>
    <w:rsid w:val="00777534"/>
    <w:rsid w:val="007778BF"/>
    <w:rsid w:val="0077790C"/>
    <w:rsid w:val="00777DB3"/>
    <w:rsid w:val="00777EE8"/>
    <w:rsid w:val="007800D4"/>
    <w:rsid w:val="007801C2"/>
    <w:rsid w:val="0078072C"/>
    <w:rsid w:val="00780754"/>
    <w:rsid w:val="0078078E"/>
    <w:rsid w:val="007808D8"/>
    <w:rsid w:val="00780A18"/>
    <w:rsid w:val="00780AD7"/>
    <w:rsid w:val="00780D92"/>
    <w:rsid w:val="00780E89"/>
    <w:rsid w:val="00780F38"/>
    <w:rsid w:val="007810DA"/>
    <w:rsid w:val="00781125"/>
    <w:rsid w:val="00781813"/>
    <w:rsid w:val="007818A9"/>
    <w:rsid w:val="00781A6B"/>
    <w:rsid w:val="00781A79"/>
    <w:rsid w:val="00781EE1"/>
    <w:rsid w:val="00782101"/>
    <w:rsid w:val="00782112"/>
    <w:rsid w:val="007824BE"/>
    <w:rsid w:val="0078253D"/>
    <w:rsid w:val="007826FF"/>
    <w:rsid w:val="00782A7F"/>
    <w:rsid w:val="00782BC9"/>
    <w:rsid w:val="00782E9C"/>
    <w:rsid w:val="007830C1"/>
    <w:rsid w:val="00783128"/>
    <w:rsid w:val="00783338"/>
    <w:rsid w:val="00783B99"/>
    <w:rsid w:val="00783F02"/>
    <w:rsid w:val="00784479"/>
    <w:rsid w:val="007846BB"/>
    <w:rsid w:val="007847EC"/>
    <w:rsid w:val="00784B05"/>
    <w:rsid w:val="007850A8"/>
    <w:rsid w:val="007853B6"/>
    <w:rsid w:val="0078559A"/>
    <w:rsid w:val="00785723"/>
    <w:rsid w:val="00785742"/>
    <w:rsid w:val="007858D8"/>
    <w:rsid w:val="007859A7"/>
    <w:rsid w:val="00785B42"/>
    <w:rsid w:val="00785F00"/>
    <w:rsid w:val="00785F75"/>
    <w:rsid w:val="0078605C"/>
    <w:rsid w:val="00786104"/>
    <w:rsid w:val="00786739"/>
    <w:rsid w:val="00786935"/>
    <w:rsid w:val="00786C08"/>
    <w:rsid w:val="00786E3E"/>
    <w:rsid w:val="00786FFE"/>
    <w:rsid w:val="00787016"/>
    <w:rsid w:val="0078703C"/>
    <w:rsid w:val="0078732D"/>
    <w:rsid w:val="00787604"/>
    <w:rsid w:val="00787E81"/>
    <w:rsid w:val="00787EC6"/>
    <w:rsid w:val="00787F25"/>
    <w:rsid w:val="00790379"/>
    <w:rsid w:val="007903F4"/>
    <w:rsid w:val="00790467"/>
    <w:rsid w:val="00790493"/>
    <w:rsid w:val="007907E3"/>
    <w:rsid w:val="0079082E"/>
    <w:rsid w:val="00790CF3"/>
    <w:rsid w:val="00791021"/>
    <w:rsid w:val="00791076"/>
    <w:rsid w:val="00791451"/>
    <w:rsid w:val="0079150C"/>
    <w:rsid w:val="00791623"/>
    <w:rsid w:val="00791713"/>
    <w:rsid w:val="00791A83"/>
    <w:rsid w:val="00791B78"/>
    <w:rsid w:val="00791B92"/>
    <w:rsid w:val="00792042"/>
    <w:rsid w:val="007920BA"/>
    <w:rsid w:val="007929EC"/>
    <w:rsid w:val="0079359F"/>
    <w:rsid w:val="00793649"/>
    <w:rsid w:val="007936F7"/>
    <w:rsid w:val="00793A07"/>
    <w:rsid w:val="00793F25"/>
    <w:rsid w:val="00793F3A"/>
    <w:rsid w:val="00793FB5"/>
    <w:rsid w:val="007940A7"/>
    <w:rsid w:val="00794147"/>
    <w:rsid w:val="007946B2"/>
    <w:rsid w:val="00794A59"/>
    <w:rsid w:val="00794E8C"/>
    <w:rsid w:val="007952C6"/>
    <w:rsid w:val="0079568E"/>
    <w:rsid w:val="00795691"/>
    <w:rsid w:val="007956D6"/>
    <w:rsid w:val="00795712"/>
    <w:rsid w:val="007957A2"/>
    <w:rsid w:val="00795A0E"/>
    <w:rsid w:val="00795AE8"/>
    <w:rsid w:val="00795AEC"/>
    <w:rsid w:val="00795B04"/>
    <w:rsid w:val="00795D9D"/>
    <w:rsid w:val="00796042"/>
    <w:rsid w:val="007962B7"/>
    <w:rsid w:val="00796475"/>
    <w:rsid w:val="00796B1D"/>
    <w:rsid w:val="00796E73"/>
    <w:rsid w:val="00796FE7"/>
    <w:rsid w:val="00797259"/>
    <w:rsid w:val="007977F9"/>
    <w:rsid w:val="00797AD1"/>
    <w:rsid w:val="00797B1D"/>
    <w:rsid w:val="00797B54"/>
    <w:rsid w:val="007A03EA"/>
    <w:rsid w:val="007A051F"/>
    <w:rsid w:val="007A094F"/>
    <w:rsid w:val="007A0A05"/>
    <w:rsid w:val="007A0DD0"/>
    <w:rsid w:val="007A10DE"/>
    <w:rsid w:val="007A125F"/>
    <w:rsid w:val="007A12BC"/>
    <w:rsid w:val="007A1817"/>
    <w:rsid w:val="007A2086"/>
    <w:rsid w:val="007A2566"/>
    <w:rsid w:val="007A2C94"/>
    <w:rsid w:val="007A2E7B"/>
    <w:rsid w:val="007A3393"/>
    <w:rsid w:val="007A35BF"/>
    <w:rsid w:val="007A3A08"/>
    <w:rsid w:val="007A3BFB"/>
    <w:rsid w:val="007A3DD1"/>
    <w:rsid w:val="007A3F64"/>
    <w:rsid w:val="007A43DB"/>
    <w:rsid w:val="007A4CC9"/>
    <w:rsid w:val="007A4D84"/>
    <w:rsid w:val="007A4E35"/>
    <w:rsid w:val="007A5065"/>
    <w:rsid w:val="007A54E8"/>
    <w:rsid w:val="007A5749"/>
    <w:rsid w:val="007A5A7E"/>
    <w:rsid w:val="007A69CB"/>
    <w:rsid w:val="007A6C1A"/>
    <w:rsid w:val="007A6CA3"/>
    <w:rsid w:val="007A785C"/>
    <w:rsid w:val="007B025E"/>
    <w:rsid w:val="007B0494"/>
    <w:rsid w:val="007B05AC"/>
    <w:rsid w:val="007B0641"/>
    <w:rsid w:val="007B0BEB"/>
    <w:rsid w:val="007B0BF5"/>
    <w:rsid w:val="007B0D8C"/>
    <w:rsid w:val="007B1904"/>
    <w:rsid w:val="007B1952"/>
    <w:rsid w:val="007B1BF4"/>
    <w:rsid w:val="007B1E64"/>
    <w:rsid w:val="007B214E"/>
    <w:rsid w:val="007B24ED"/>
    <w:rsid w:val="007B2D3E"/>
    <w:rsid w:val="007B300E"/>
    <w:rsid w:val="007B3337"/>
    <w:rsid w:val="007B338A"/>
    <w:rsid w:val="007B3395"/>
    <w:rsid w:val="007B346F"/>
    <w:rsid w:val="007B3548"/>
    <w:rsid w:val="007B357C"/>
    <w:rsid w:val="007B372D"/>
    <w:rsid w:val="007B3952"/>
    <w:rsid w:val="007B3C5E"/>
    <w:rsid w:val="007B3E21"/>
    <w:rsid w:val="007B407D"/>
    <w:rsid w:val="007B40DB"/>
    <w:rsid w:val="007B438D"/>
    <w:rsid w:val="007B43A0"/>
    <w:rsid w:val="007B43CE"/>
    <w:rsid w:val="007B4419"/>
    <w:rsid w:val="007B4424"/>
    <w:rsid w:val="007B4443"/>
    <w:rsid w:val="007B4661"/>
    <w:rsid w:val="007B4ACE"/>
    <w:rsid w:val="007B4F7C"/>
    <w:rsid w:val="007B4FF9"/>
    <w:rsid w:val="007B50CE"/>
    <w:rsid w:val="007B516D"/>
    <w:rsid w:val="007B5218"/>
    <w:rsid w:val="007B5946"/>
    <w:rsid w:val="007B5A78"/>
    <w:rsid w:val="007B5AF8"/>
    <w:rsid w:val="007B5C38"/>
    <w:rsid w:val="007B5C41"/>
    <w:rsid w:val="007B5EBE"/>
    <w:rsid w:val="007B6257"/>
    <w:rsid w:val="007B64D7"/>
    <w:rsid w:val="007B6658"/>
    <w:rsid w:val="007B69B7"/>
    <w:rsid w:val="007B6F05"/>
    <w:rsid w:val="007B7053"/>
    <w:rsid w:val="007B74FB"/>
    <w:rsid w:val="007B7564"/>
    <w:rsid w:val="007B774C"/>
    <w:rsid w:val="007B7B1B"/>
    <w:rsid w:val="007C0277"/>
    <w:rsid w:val="007C043A"/>
    <w:rsid w:val="007C06FE"/>
    <w:rsid w:val="007C09DD"/>
    <w:rsid w:val="007C0BE3"/>
    <w:rsid w:val="007C118C"/>
    <w:rsid w:val="007C1432"/>
    <w:rsid w:val="007C18D1"/>
    <w:rsid w:val="007C1A90"/>
    <w:rsid w:val="007C1FA4"/>
    <w:rsid w:val="007C2657"/>
    <w:rsid w:val="007C2743"/>
    <w:rsid w:val="007C314D"/>
    <w:rsid w:val="007C33E0"/>
    <w:rsid w:val="007C3689"/>
    <w:rsid w:val="007C3759"/>
    <w:rsid w:val="007C3CB8"/>
    <w:rsid w:val="007C3E9E"/>
    <w:rsid w:val="007C3F39"/>
    <w:rsid w:val="007C457A"/>
    <w:rsid w:val="007C45D3"/>
    <w:rsid w:val="007C483F"/>
    <w:rsid w:val="007C4909"/>
    <w:rsid w:val="007C4E3C"/>
    <w:rsid w:val="007C4F56"/>
    <w:rsid w:val="007C4FF0"/>
    <w:rsid w:val="007C53E7"/>
    <w:rsid w:val="007C5473"/>
    <w:rsid w:val="007C6005"/>
    <w:rsid w:val="007C61F9"/>
    <w:rsid w:val="007C6C28"/>
    <w:rsid w:val="007C6CC1"/>
    <w:rsid w:val="007C7033"/>
    <w:rsid w:val="007C71D5"/>
    <w:rsid w:val="007C74A4"/>
    <w:rsid w:val="007C7546"/>
    <w:rsid w:val="007C7736"/>
    <w:rsid w:val="007C7883"/>
    <w:rsid w:val="007C7CD7"/>
    <w:rsid w:val="007C7D1E"/>
    <w:rsid w:val="007C7D9E"/>
    <w:rsid w:val="007C7F9B"/>
    <w:rsid w:val="007D019A"/>
    <w:rsid w:val="007D039A"/>
    <w:rsid w:val="007D1285"/>
    <w:rsid w:val="007D1444"/>
    <w:rsid w:val="007D14A3"/>
    <w:rsid w:val="007D1A33"/>
    <w:rsid w:val="007D1F53"/>
    <w:rsid w:val="007D1FCE"/>
    <w:rsid w:val="007D2283"/>
    <w:rsid w:val="007D2709"/>
    <w:rsid w:val="007D2813"/>
    <w:rsid w:val="007D2B72"/>
    <w:rsid w:val="007D2E5D"/>
    <w:rsid w:val="007D3302"/>
    <w:rsid w:val="007D372F"/>
    <w:rsid w:val="007D3AF9"/>
    <w:rsid w:val="007D3EB9"/>
    <w:rsid w:val="007D3EF4"/>
    <w:rsid w:val="007D3EF5"/>
    <w:rsid w:val="007D4281"/>
    <w:rsid w:val="007D42C1"/>
    <w:rsid w:val="007D435D"/>
    <w:rsid w:val="007D53BC"/>
    <w:rsid w:val="007D54BA"/>
    <w:rsid w:val="007D559F"/>
    <w:rsid w:val="007D57BB"/>
    <w:rsid w:val="007D57FB"/>
    <w:rsid w:val="007D605F"/>
    <w:rsid w:val="007D6089"/>
    <w:rsid w:val="007D6217"/>
    <w:rsid w:val="007D662F"/>
    <w:rsid w:val="007D676C"/>
    <w:rsid w:val="007D6848"/>
    <w:rsid w:val="007D6A15"/>
    <w:rsid w:val="007D7153"/>
    <w:rsid w:val="007D71CF"/>
    <w:rsid w:val="007D749D"/>
    <w:rsid w:val="007D74CE"/>
    <w:rsid w:val="007D794A"/>
    <w:rsid w:val="007D79DA"/>
    <w:rsid w:val="007D7B48"/>
    <w:rsid w:val="007D7FED"/>
    <w:rsid w:val="007E0010"/>
    <w:rsid w:val="007E0551"/>
    <w:rsid w:val="007E083A"/>
    <w:rsid w:val="007E086A"/>
    <w:rsid w:val="007E097E"/>
    <w:rsid w:val="007E121C"/>
    <w:rsid w:val="007E158E"/>
    <w:rsid w:val="007E1B78"/>
    <w:rsid w:val="007E1E16"/>
    <w:rsid w:val="007E217A"/>
    <w:rsid w:val="007E2404"/>
    <w:rsid w:val="007E25B1"/>
    <w:rsid w:val="007E287B"/>
    <w:rsid w:val="007E2BC4"/>
    <w:rsid w:val="007E32FE"/>
    <w:rsid w:val="007E37A7"/>
    <w:rsid w:val="007E37D9"/>
    <w:rsid w:val="007E3F91"/>
    <w:rsid w:val="007E422C"/>
    <w:rsid w:val="007E4322"/>
    <w:rsid w:val="007E44A8"/>
    <w:rsid w:val="007E4510"/>
    <w:rsid w:val="007E46CA"/>
    <w:rsid w:val="007E4B9B"/>
    <w:rsid w:val="007E4CC4"/>
    <w:rsid w:val="007E4E29"/>
    <w:rsid w:val="007E4E9E"/>
    <w:rsid w:val="007E504C"/>
    <w:rsid w:val="007E537A"/>
    <w:rsid w:val="007E5801"/>
    <w:rsid w:val="007E5B44"/>
    <w:rsid w:val="007E5D7F"/>
    <w:rsid w:val="007E616D"/>
    <w:rsid w:val="007E61BA"/>
    <w:rsid w:val="007E61D1"/>
    <w:rsid w:val="007E652B"/>
    <w:rsid w:val="007E692C"/>
    <w:rsid w:val="007E6960"/>
    <w:rsid w:val="007E7208"/>
    <w:rsid w:val="007E7559"/>
    <w:rsid w:val="007E76FA"/>
    <w:rsid w:val="007E7709"/>
    <w:rsid w:val="007E787E"/>
    <w:rsid w:val="007E7A8A"/>
    <w:rsid w:val="007E7E62"/>
    <w:rsid w:val="007E7FF1"/>
    <w:rsid w:val="007F005F"/>
    <w:rsid w:val="007F00C3"/>
    <w:rsid w:val="007F0254"/>
    <w:rsid w:val="007F10B2"/>
    <w:rsid w:val="007F10EA"/>
    <w:rsid w:val="007F11DB"/>
    <w:rsid w:val="007F15C3"/>
    <w:rsid w:val="007F15F8"/>
    <w:rsid w:val="007F1D63"/>
    <w:rsid w:val="007F1FBE"/>
    <w:rsid w:val="007F2162"/>
    <w:rsid w:val="007F2198"/>
    <w:rsid w:val="007F27ED"/>
    <w:rsid w:val="007F2C7D"/>
    <w:rsid w:val="007F2EA3"/>
    <w:rsid w:val="007F2ECE"/>
    <w:rsid w:val="007F316C"/>
    <w:rsid w:val="007F31CF"/>
    <w:rsid w:val="007F3383"/>
    <w:rsid w:val="007F34FD"/>
    <w:rsid w:val="007F3B00"/>
    <w:rsid w:val="007F40D0"/>
    <w:rsid w:val="007F43DA"/>
    <w:rsid w:val="007F44D0"/>
    <w:rsid w:val="007F4711"/>
    <w:rsid w:val="007F485B"/>
    <w:rsid w:val="007F4B63"/>
    <w:rsid w:val="007F4C37"/>
    <w:rsid w:val="007F5268"/>
    <w:rsid w:val="007F52B7"/>
    <w:rsid w:val="007F560C"/>
    <w:rsid w:val="007F5CB2"/>
    <w:rsid w:val="007F5CB4"/>
    <w:rsid w:val="007F5D04"/>
    <w:rsid w:val="007F5E62"/>
    <w:rsid w:val="007F6003"/>
    <w:rsid w:val="007F6034"/>
    <w:rsid w:val="007F60B9"/>
    <w:rsid w:val="007F6266"/>
    <w:rsid w:val="007F6341"/>
    <w:rsid w:val="007F661A"/>
    <w:rsid w:val="007F6884"/>
    <w:rsid w:val="007F6C0A"/>
    <w:rsid w:val="007F6CCC"/>
    <w:rsid w:val="007F6CE7"/>
    <w:rsid w:val="007F6E21"/>
    <w:rsid w:val="007F7298"/>
    <w:rsid w:val="007F75A6"/>
    <w:rsid w:val="007F7978"/>
    <w:rsid w:val="007F7D16"/>
    <w:rsid w:val="00800062"/>
    <w:rsid w:val="008000B5"/>
    <w:rsid w:val="00800124"/>
    <w:rsid w:val="00800138"/>
    <w:rsid w:val="008005FD"/>
    <w:rsid w:val="00800632"/>
    <w:rsid w:val="00800783"/>
    <w:rsid w:val="00800A0D"/>
    <w:rsid w:val="00800AAD"/>
    <w:rsid w:val="00801104"/>
    <w:rsid w:val="008012BE"/>
    <w:rsid w:val="0080131F"/>
    <w:rsid w:val="00801496"/>
    <w:rsid w:val="008018F5"/>
    <w:rsid w:val="008019AD"/>
    <w:rsid w:val="008019E5"/>
    <w:rsid w:val="00801D9F"/>
    <w:rsid w:val="00802112"/>
    <w:rsid w:val="0080218D"/>
    <w:rsid w:val="008023FD"/>
    <w:rsid w:val="008024D2"/>
    <w:rsid w:val="00802636"/>
    <w:rsid w:val="0080295F"/>
    <w:rsid w:val="00802BC7"/>
    <w:rsid w:val="00802EFB"/>
    <w:rsid w:val="0080310E"/>
    <w:rsid w:val="0080321D"/>
    <w:rsid w:val="0080397F"/>
    <w:rsid w:val="00803A0A"/>
    <w:rsid w:val="00803F9A"/>
    <w:rsid w:val="00804589"/>
    <w:rsid w:val="00804870"/>
    <w:rsid w:val="00804909"/>
    <w:rsid w:val="0080491B"/>
    <w:rsid w:val="00804DBF"/>
    <w:rsid w:val="00804E4C"/>
    <w:rsid w:val="00804E70"/>
    <w:rsid w:val="008056D6"/>
    <w:rsid w:val="008059C4"/>
    <w:rsid w:val="00805AA5"/>
    <w:rsid w:val="00805C38"/>
    <w:rsid w:val="00805C3F"/>
    <w:rsid w:val="00805C49"/>
    <w:rsid w:val="00805CA7"/>
    <w:rsid w:val="00806083"/>
    <w:rsid w:val="008069CE"/>
    <w:rsid w:val="00806E83"/>
    <w:rsid w:val="00806EDA"/>
    <w:rsid w:val="0080706A"/>
    <w:rsid w:val="00807146"/>
    <w:rsid w:val="008072D5"/>
    <w:rsid w:val="0080735A"/>
    <w:rsid w:val="00810304"/>
    <w:rsid w:val="00810472"/>
    <w:rsid w:val="00810581"/>
    <w:rsid w:val="00810743"/>
    <w:rsid w:val="008107CB"/>
    <w:rsid w:val="0081109B"/>
    <w:rsid w:val="00811369"/>
    <w:rsid w:val="0081169F"/>
    <w:rsid w:val="00811703"/>
    <w:rsid w:val="008119D2"/>
    <w:rsid w:val="00811C9E"/>
    <w:rsid w:val="00811CD1"/>
    <w:rsid w:val="00811CD7"/>
    <w:rsid w:val="00811FA3"/>
    <w:rsid w:val="008123A1"/>
    <w:rsid w:val="00812525"/>
    <w:rsid w:val="00812854"/>
    <w:rsid w:val="00812898"/>
    <w:rsid w:val="00813004"/>
    <w:rsid w:val="008131BF"/>
    <w:rsid w:val="00813A21"/>
    <w:rsid w:val="00813B19"/>
    <w:rsid w:val="00813DB3"/>
    <w:rsid w:val="0081412F"/>
    <w:rsid w:val="00814F47"/>
    <w:rsid w:val="00815049"/>
    <w:rsid w:val="008151FD"/>
    <w:rsid w:val="00815208"/>
    <w:rsid w:val="008153DA"/>
    <w:rsid w:val="0081578E"/>
    <w:rsid w:val="008158A3"/>
    <w:rsid w:val="0081599A"/>
    <w:rsid w:val="00816205"/>
    <w:rsid w:val="0081643C"/>
    <w:rsid w:val="00816573"/>
    <w:rsid w:val="00816B79"/>
    <w:rsid w:val="00816D02"/>
    <w:rsid w:val="00816E3D"/>
    <w:rsid w:val="00816EE2"/>
    <w:rsid w:val="0081704D"/>
    <w:rsid w:val="00817265"/>
    <w:rsid w:val="008176E8"/>
    <w:rsid w:val="008176F8"/>
    <w:rsid w:val="0081777C"/>
    <w:rsid w:val="00817C03"/>
    <w:rsid w:val="00817CD5"/>
    <w:rsid w:val="00817EB2"/>
    <w:rsid w:val="008205F7"/>
    <w:rsid w:val="0082071E"/>
    <w:rsid w:val="0082090C"/>
    <w:rsid w:val="008211F0"/>
    <w:rsid w:val="0082125C"/>
    <w:rsid w:val="0082146F"/>
    <w:rsid w:val="008214BB"/>
    <w:rsid w:val="0082151C"/>
    <w:rsid w:val="00821637"/>
    <w:rsid w:val="008218DC"/>
    <w:rsid w:val="00821BEF"/>
    <w:rsid w:val="00822272"/>
    <w:rsid w:val="00822546"/>
    <w:rsid w:val="00822704"/>
    <w:rsid w:val="0082287D"/>
    <w:rsid w:val="008229F7"/>
    <w:rsid w:val="00822B5D"/>
    <w:rsid w:val="00822D51"/>
    <w:rsid w:val="0082310E"/>
    <w:rsid w:val="0082338E"/>
    <w:rsid w:val="008236B5"/>
    <w:rsid w:val="00823AAA"/>
    <w:rsid w:val="00823E09"/>
    <w:rsid w:val="00823E2E"/>
    <w:rsid w:val="00823E78"/>
    <w:rsid w:val="00823EBE"/>
    <w:rsid w:val="008242B6"/>
    <w:rsid w:val="008245E0"/>
    <w:rsid w:val="00824640"/>
    <w:rsid w:val="00824AB1"/>
    <w:rsid w:val="00824EC9"/>
    <w:rsid w:val="00825476"/>
    <w:rsid w:val="008255BD"/>
    <w:rsid w:val="00825698"/>
    <w:rsid w:val="008256E9"/>
    <w:rsid w:val="00825796"/>
    <w:rsid w:val="0082589A"/>
    <w:rsid w:val="00825916"/>
    <w:rsid w:val="00825B91"/>
    <w:rsid w:val="00825C20"/>
    <w:rsid w:val="00825CAB"/>
    <w:rsid w:val="00826161"/>
    <w:rsid w:val="00826497"/>
    <w:rsid w:val="00826A7B"/>
    <w:rsid w:val="00826D88"/>
    <w:rsid w:val="008270E0"/>
    <w:rsid w:val="0082732B"/>
    <w:rsid w:val="0082766E"/>
    <w:rsid w:val="00827944"/>
    <w:rsid w:val="0082799B"/>
    <w:rsid w:val="00827A6A"/>
    <w:rsid w:val="00827AF2"/>
    <w:rsid w:val="00827D34"/>
    <w:rsid w:val="00827EA6"/>
    <w:rsid w:val="0083043A"/>
    <w:rsid w:val="00830668"/>
    <w:rsid w:val="008309AA"/>
    <w:rsid w:val="00830B32"/>
    <w:rsid w:val="00830DFE"/>
    <w:rsid w:val="00831003"/>
    <w:rsid w:val="00831042"/>
    <w:rsid w:val="0083129B"/>
    <w:rsid w:val="008314CE"/>
    <w:rsid w:val="008315DF"/>
    <w:rsid w:val="0083170B"/>
    <w:rsid w:val="00831957"/>
    <w:rsid w:val="00831B1F"/>
    <w:rsid w:val="00831CAB"/>
    <w:rsid w:val="00831CDC"/>
    <w:rsid w:val="00831E4D"/>
    <w:rsid w:val="008324E2"/>
    <w:rsid w:val="00832578"/>
    <w:rsid w:val="00832DA7"/>
    <w:rsid w:val="00832F6B"/>
    <w:rsid w:val="00832FEB"/>
    <w:rsid w:val="0083302C"/>
    <w:rsid w:val="008331E4"/>
    <w:rsid w:val="0083338D"/>
    <w:rsid w:val="008333DD"/>
    <w:rsid w:val="00833499"/>
    <w:rsid w:val="0083375D"/>
    <w:rsid w:val="00833851"/>
    <w:rsid w:val="00833894"/>
    <w:rsid w:val="00833F79"/>
    <w:rsid w:val="0083416E"/>
    <w:rsid w:val="00834242"/>
    <w:rsid w:val="00834467"/>
    <w:rsid w:val="00834881"/>
    <w:rsid w:val="0083489D"/>
    <w:rsid w:val="00834A75"/>
    <w:rsid w:val="00834B66"/>
    <w:rsid w:val="00834CC2"/>
    <w:rsid w:val="00834E9E"/>
    <w:rsid w:val="00835311"/>
    <w:rsid w:val="0083564E"/>
    <w:rsid w:val="00835AC5"/>
    <w:rsid w:val="008367E0"/>
    <w:rsid w:val="00836A0C"/>
    <w:rsid w:val="0083760E"/>
    <w:rsid w:val="00837B4C"/>
    <w:rsid w:val="00840027"/>
    <w:rsid w:val="0084005E"/>
    <w:rsid w:val="008403EC"/>
    <w:rsid w:val="00840869"/>
    <w:rsid w:val="00840970"/>
    <w:rsid w:val="00840DA7"/>
    <w:rsid w:val="00840DD2"/>
    <w:rsid w:val="0084101A"/>
    <w:rsid w:val="00841164"/>
    <w:rsid w:val="00841226"/>
    <w:rsid w:val="008414DE"/>
    <w:rsid w:val="00841553"/>
    <w:rsid w:val="0084159D"/>
    <w:rsid w:val="00841731"/>
    <w:rsid w:val="00841AE4"/>
    <w:rsid w:val="00841F5E"/>
    <w:rsid w:val="00842072"/>
    <w:rsid w:val="00842275"/>
    <w:rsid w:val="00842C23"/>
    <w:rsid w:val="00842C7B"/>
    <w:rsid w:val="00843264"/>
    <w:rsid w:val="0084397C"/>
    <w:rsid w:val="00843AF4"/>
    <w:rsid w:val="00843BAD"/>
    <w:rsid w:val="00843C89"/>
    <w:rsid w:val="00843F74"/>
    <w:rsid w:val="00844873"/>
    <w:rsid w:val="00844A39"/>
    <w:rsid w:val="00844A84"/>
    <w:rsid w:val="0084503D"/>
    <w:rsid w:val="00845982"/>
    <w:rsid w:val="00845A2B"/>
    <w:rsid w:val="00845FDD"/>
    <w:rsid w:val="008462B8"/>
    <w:rsid w:val="00846661"/>
    <w:rsid w:val="00846E50"/>
    <w:rsid w:val="00846F36"/>
    <w:rsid w:val="00847147"/>
    <w:rsid w:val="00847698"/>
    <w:rsid w:val="008477C1"/>
    <w:rsid w:val="008477D8"/>
    <w:rsid w:val="008478D8"/>
    <w:rsid w:val="0084792A"/>
    <w:rsid w:val="00847BB0"/>
    <w:rsid w:val="00847C7A"/>
    <w:rsid w:val="00847C80"/>
    <w:rsid w:val="00847CBA"/>
    <w:rsid w:val="00847DF1"/>
    <w:rsid w:val="0085001C"/>
    <w:rsid w:val="00850372"/>
    <w:rsid w:val="00850592"/>
    <w:rsid w:val="00850B56"/>
    <w:rsid w:val="00850E28"/>
    <w:rsid w:val="00850E57"/>
    <w:rsid w:val="00851982"/>
    <w:rsid w:val="00851B9B"/>
    <w:rsid w:val="00851EC4"/>
    <w:rsid w:val="0085203E"/>
    <w:rsid w:val="00852458"/>
    <w:rsid w:val="00852525"/>
    <w:rsid w:val="008525B9"/>
    <w:rsid w:val="008528B6"/>
    <w:rsid w:val="00852AE0"/>
    <w:rsid w:val="00852CDF"/>
    <w:rsid w:val="00852DEC"/>
    <w:rsid w:val="0085327E"/>
    <w:rsid w:val="00853674"/>
    <w:rsid w:val="00853B2D"/>
    <w:rsid w:val="00853B82"/>
    <w:rsid w:val="00853C3F"/>
    <w:rsid w:val="00853D45"/>
    <w:rsid w:val="00853E7E"/>
    <w:rsid w:val="00854513"/>
    <w:rsid w:val="008545D3"/>
    <w:rsid w:val="008545DA"/>
    <w:rsid w:val="0085468E"/>
    <w:rsid w:val="00854A39"/>
    <w:rsid w:val="00854B10"/>
    <w:rsid w:val="00854C31"/>
    <w:rsid w:val="00854F6B"/>
    <w:rsid w:val="0085501A"/>
    <w:rsid w:val="0085551D"/>
    <w:rsid w:val="00855553"/>
    <w:rsid w:val="008556EA"/>
    <w:rsid w:val="00855A89"/>
    <w:rsid w:val="00855C4B"/>
    <w:rsid w:val="00855F4A"/>
    <w:rsid w:val="00856071"/>
    <w:rsid w:val="00856403"/>
    <w:rsid w:val="00856466"/>
    <w:rsid w:val="008565E0"/>
    <w:rsid w:val="0085705E"/>
    <w:rsid w:val="0085713A"/>
    <w:rsid w:val="008574E8"/>
    <w:rsid w:val="00857819"/>
    <w:rsid w:val="00857B52"/>
    <w:rsid w:val="008601C5"/>
    <w:rsid w:val="00860314"/>
    <w:rsid w:val="00860411"/>
    <w:rsid w:val="00860416"/>
    <w:rsid w:val="0086052C"/>
    <w:rsid w:val="008607EE"/>
    <w:rsid w:val="008609FB"/>
    <w:rsid w:val="00860BD8"/>
    <w:rsid w:val="00861469"/>
    <w:rsid w:val="0086154D"/>
    <w:rsid w:val="008615C4"/>
    <w:rsid w:val="00861624"/>
    <w:rsid w:val="00861955"/>
    <w:rsid w:val="00861AA2"/>
    <w:rsid w:val="00861FCD"/>
    <w:rsid w:val="00862A4B"/>
    <w:rsid w:val="00862A9C"/>
    <w:rsid w:val="00862B8E"/>
    <w:rsid w:val="00862C75"/>
    <w:rsid w:val="00863111"/>
    <w:rsid w:val="00863137"/>
    <w:rsid w:val="008632A0"/>
    <w:rsid w:val="008638D6"/>
    <w:rsid w:val="008639C5"/>
    <w:rsid w:val="00863B7A"/>
    <w:rsid w:val="00863BBC"/>
    <w:rsid w:val="00863F21"/>
    <w:rsid w:val="00864136"/>
    <w:rsid w:val="00864319"/>
    <w:rsid w:val="0086467E"/>
    <w:rsid w:val="008648F8"/>
    <w:rsid w:val="00864909"/>
    <w:rsid w:val="00864BB1"/>
    <w:rsid w:val="00864E55"/>
    <w:rsid w:val="00864FA6"/>
    <w:rsid w:val="0086503B"/>
    <w:rsid w:val="00865551"/>
    <w:rsid w:val="0086571A"/>
    <w:rsid w:val="00865AB3"/>
    <w:rsid w:val="00865ADC"/>
    <w:rsid w:val="00865DCD"/>
    <w:rsid w:val="00865EBE"/>
    <w:rsid w:val="00866352"/>
    <w:rsid w:val="00866AAA"/>
    <w:rsid w:val="00866BC6"/>
    <w:rsid w:val="00867019"/>
    <w:rsid w:val="0086768B"/>
    <w:rsid w:val="00867813"/>
    <w:rsid w:val="00867843"/>
    <w:rsid w:val="00867D3E"/>
    <w:rsid w:val="00870149"/>
    <w:rsid w:val="00870173"/>
    <w:rsid w:val="00870211"/>
    <w:rsid w:val="00870907"/>
    <w:rsid w:val="00870D6F"/>
    <w:rsid w:val="00870DB2"/>
    <w:rsid w:val="00870F9F"/>
    <w:rsid w:val="0087110C"/>
    <w:rsid w:val="00871160"/>
    <w:rsid w:val="00871337"/>
    <w:rsid w:val="00871414"/>
    <w:rsid w:val="00871789"/>
    <w:rsid w:val="00871831"/>
    <w:rsid w:val="008719FD"/>
    <w:rsid w:val="00871CEA"/>
    <w:rsid w:val="00871DA1"/>
    <w:rsid w:val="0087223E"/>
    <w:rsid w:val="00872799"/>
    <w:rsid w:val="008727D0"/>
    <w:rsid w:val="00872915"/>
    <w:rsid w:val="00872AB3"/>
    <w:rsid w:val="00873452"/>
    <w:rsid w:val="00873AF4"/>
    <w:rsid w:val="00873C73"/>
    <w:rsid w:val="00873D80"/>
    <w:rsid w:val="00873F33"/>
    <w:rsid w:val="008740BB"/>
    <w:rsid w:val="0087436D"/>
    <w:rsid w:val="0087444E"/>
    <w:rsid w:val="00874543"/>
    <w:rsid w:val="0087468B"/>
    <w:rsid w:val="00874A98"/>
    <w:rsid w:val="00875224"/>
    <w:rsid w:val="008753E7"/>
    <w:rsid w:val="00875422"/>
    <w:rsid w:val="008756A8"/>
    <w:rsid w:val="00875864"/>
    <w:rsid w:val="00876266"/>
    <w:rsid w:val="008762A9"/>
    <w:rsid w:val="008762B2"/>
    <w:rsid w:val="00876542"/>
    <w:rsid w:val="00876CC0"/>
    <w:rsid w:val="00876CF9"/>
    <w:rsid w:val="00876DA5"/>
    <w:rsid w:val="008770FA"/>
    <w:rsid w:val="00877765"/>
    <w:rsid w:val="0087780D"/>
    <w:rsid w:val="008779FB"/>
    <w:rsid w:val="00877EDC"/>
    <w:rsid w:val="00880087"/>
    <w:rsid w:val="008800DD"/>
    <w:rsid w:val="0088019E"/>
    <w:rsid w:val="00880309"/>
    <w:rsid w:val="00880446"/>
    <w:rsid w:val="008804AD"/>
    <w:rsid w:val="008804E1"/>
    <w:rsid w:val="0088069E"/>
    <w:rsid w:val="0088071C"/>
    <w:rsid w:val="00880811"/>
    <w:rsid w:val="00880879"/>
    <w:rsid w:val="00880949"/>
    <w:rsid w:val="00880D12"/>
    <w:rsid w:val="00880EE6"/>
    <w:rsid w:val="00881019"/>
    <w:rsid w:val="00881418"/>
    <w:rsid w:val="00881652"/>
    <w:rsid w:val="00881A49"/>
    <w:rsid w:val="00881BD9"/>
    <w:rsid w:val="00881C26"/>
    <w:rsid w:val="00881EB1"/>
    <w:rsid w:val="00882218"/>
    <w:rsid w:val="008822FC"/>
    <w:rsid w:val="0088252C"/>
    <w:rsid w:val="00882B9A"/>
    <w:rsid w:val="0088308A"/>
    <w:rsid w:val="008830D3"/>
    <w:rsid w:val="008834EE"/>
    <w:rsid w:val="008839F9"/>
    <w:rsid w:val="00883C88"/>
    <w:rsid w:val="00883CC3"/>
    <w:rsid w:val="00883D6F"/>
    <w:rsid w:val="00883EE2"/>
    <w:rsid w:val="00883EF1"/>
    <w:rsid w:val="00883F09"/>
    <w:rsid w:val="0088419F"/>
    <w:rsid w:val="00884411"/>
    <w:rsid w:val="00884571"/>
    <w:rsid w:val="008845A4"/>
    <w:rsid w:val="008845B8"/>
    <w:rsid w:val="00884827"/>
    <w:rsid w:val="008848AE"/>
    <w:rsid w:val="008849AB"/>
    <w:rsid w:val="00884B49"/>
    <w:rsid w:val="00884B62"/>
    <w:rsid w:val="00884F1E"/>
    <w:rsid w:val="00885474"/>
    <w:rsid w:val="0088569E"/>
    <w:rsid w:val="00885982"/>
    <w:rsid w:val="00886461"/>
    <w:rsid w:val="008865C0"/>
    <w:rsid w:val="0088663A"/>
    <w:rsid w:val="00886841"/>
    <w:rsid w:val="00886A12"/>
    <w:rsid w:val="008871A8"/>
    <w:rsid w:val="008872A9"/>
    <w:rsid w:val="00887397"/>
    <w:rsid w:val="00887679"/>
    <w:rsid w:val="00890222"/>
    <w:rsid w:val="008902BD"/>
    <w:rsid w:val="00890386"/>
    <w:rsid w:val="008906FE"/>
    <w:rsid w:val="0089076D"/>
    <w:rsid w:val="008907B1"/>
    <w:rsid w:val="0089103C"/>
    <w:rsid w:val="00891233"/>
    <w:rsid w:val="00891262"/>
    <w:rsid w:val="0089149C"/>
    <w:rsid w:val="0089152F"/>
    <w:rsid w:val="0089165D"/>
    <w:rsid w:val="00891699"/>
    <w:rsid w:val="00891AD3"/>
    <w:rsid w:val="00891CA4"/>
    <w:rsid w:val="008920A2"/>
    <w:rsid w:val="0089228B"/>
    <w:rsid w:val="0089261C"/>
    <w:rsid w:val="00892A97"/>
    <w:rsid w:val="00892B01"/>
    <w:rsid w:val="008930D5"/>
    <w:rsid w:val="00893757"/>
    <w:rsid w:val="00893A95"/>
    <w:rsid w:val="00893ABE"/>
    <w:rsid w:val="008944D7"/>
    <w:rsid w:val="00894B1B"/>
    <w:rsid w:val="00894E0C"/>
    <w:rsid w:val="00895399"/>
    <w:rsid w:val="00895499"/>
    <w:rsid w:val="00895887"/>
    <w:rsid w:val="008969C7"/>
    <w:rsid w:val="00896B67"/>
    <w:rsid w:val="00896E4C"/>
    <w:rsid w:val="00897018"/>
    <w:rsid w:val="00897364"/>
    <w:rsid w:val="0089738C"/>
    <w:rsid w:val="00897847"/>
    <w:rsid w:val="00897CD5"/>
    <w:rsid w:val="00897CDF"/>
    <w:rsid w:val="008A0213"/>
    <w:rsid w:val="008A02C3"/>
    <w:rsid w:val="008A02DD"/>
    <w:rsid w:val="008A0482"/>
    <w:rsid w:val="008A11D9"/>
    <w:rsid w:val="008A15E9"/>
    <w:rsid w:val="008A17A7"/>
    <w:rsid w:val="008A2205"/>
    <w:rsid w:val="008A2360"/>
    <w:rsid w:val="008A23D9"/>
    <w:rsid w:val="008A2613"/>
    <w:rsid w:val="008A26CC"/>
    <w:rsid w:val="008A2EB2"/>
    <w:rsid w:val="008A2F7A"/>
    <w:rsid w:val="008A2FA4"/>
    <w:rsid w:val="008A30ED"/>
    <w:rsid w:val="008A35F1"/>
    <w:rsid w:val="008A373E"/>
    <w:rsid w:val="008A398A"/>
    <w:rsid w:val="008A39A2"/>
    <w:rsid w:val="008A39F5"/>
    <w:rsid w:val="008A3D51"/>
    <w:rsid w:val="008A3D7A"/>
    <w:rsid w:val="008A401D"/>
    <w:rsid w:val="008A40C3"/>
    <w:rsid w:val="008A41EB"/>
    <w:rsid w:val="008A466F"/>
    <w:rsid w:val="008A4A3F"/>
    <w:rsid w:val="008A4CA8"/>
    <w:rsid w:val="008A4DCD"/>
    <w:rsid w:val="008A4E8B"/>
    <w:rsid w:val="008A571E"/>
    <w:rsid w:val="008A57C1"/>
    <w:rsid w:val="008A5909"/>
    <w:rsid w:val="008A6132"/>
    <w:rsid w:val="008A62E4"/>
    <w:rsid w:val="008A64D4"/>
    <w:rsid w:val="008A6599"/>
    <w:rsid w:val="008A6617"/>
    <w:rsid w:val="008A68D0"/>
    <w:rsid w:val="008A6BD3"/>
    <w:rsid w:val="008A6D1C"/>
    <w:rsid w:val="008A6F33"/>
    <w:rsid w:val="008A735C"/>
    <w:rsid w:val="008A757E"/>
    <w:rsid w:val="008A7858"/>
    <w:rsid w:val="008A7C08"/>
    <w:rsid w:val="008A7DA1"/>
    <w:rsid w:val="008A7DDA"/>
    <w:rsid w:val="008B0122"/>
    <w:rsid w:val="008B029E"/>
    <w:rsid w:val="008B03BD"/>
    <w:rsid w:val="008B04E2"/>
    <w:rsid w:val="008B06A4"/>
    <w:rsid w:val="008B06F5"/>
    <w:rsid w:val="008B08DD"/>
    <w:rsid w:val="008B0C10"/>
    <w:rsid w:val="008B16B3"/>
    <w:rsid w:val="008B16C0"/>
    <w:rsid w:val="008B1E4A"/>
    <w:rsid w:val="008B1E68"/>
    <w:rsid w:val="008B235C"/>
    <w:rsid w:val="008B2A98"/>
    <w:rsid w:val="008B2AB8"/>
    <w:rsid w:val="008B2B93"/>
    <w:rsid w:val="008B31BC"/>
    <w:rsid w:val="008B32E8"/>
    <w:rsid w:val="008B3515"/>
    <w:rsid w:val="008B38FA"/>
    <w:rsid w:val="008B3C2D"/>
    <w:rsid w:val="008B3D5F"/>
    <w:rsid w:val="008B3F96"/>
    <w:rsid w:val="008B4020"/>
    <w:rsid w:val="008B4194"/>
    <w:rsid w:val="008B4597"/>
    <w:rsid w:val="008B46D6"/>
    <w:rsid w:val="008B47C2"/>
    <w:rsid w:val="008B4946"/>
    <w:rsid w:val="008B4C3A"/>
    <w:rsid w:val="008B4D3E"/>
    <w:rsid w:val="008B4EF2"/>
    <w:rsid w:val="008B5261"/>
    <w:rsid w:val="008B5541"/>
    <w:rsid w:val="008B5611"/>
    <w:rsid w:val="008B5BCB"/>
    <w:rsid w:val="008B5E3A"/>
    <w:rsid w:val="008B5EAC"/>
    <w:rsid w:val="008B5F63"/>
    <w:rsid w:val="008B61B6"/>
    <w:rsid w:val="008B6606"/>
    <w:rsid w:val="008B6784"/>
    <w:rsid w:val="008B6823"/>
    <w:rsid w:val="008B6A9F"/>
    <w:rsid w:val="008B6F65"/>
    <w:rsid w:val="008B705D"/>
    <w:rsid w:val="008B7198"/>
    <w:rsid w:val="008B72C9"/>
    <w:rsid w:val="008B7439"/>
    <w:rsid w:val="008B787B"/>
    <w:rsid w:val="008B78AC"/>
    <w:rsid w:val="008B7A18"/>
    <w:rsid w:val="008B7A95"/>
    <w:rsid w:val="008B7F26"/>
    <w:rsid w:val="008C004F"/>
    <w:rsid w:val="008C0440"/>
    <w:rsid w:val="008C069C"/>
    <w:rsid w:val="008C0741"/>
    <w:rsid w:val="008C0746"/>
    <w:rsid w:val="008C09A3"/>
    <w:rsid w:val="008C0FBC"/>
    <w:rsid w:val="008C1124"/>
    <w:rsid w:val="008C1A8A"/>
    <w:rsid w:val="008C1C15"/>
    <w:rsid w:val="008C1F67"/>
    <w:rsid w:val="008C2713"/>
    <w:rsid w:val="008C275F"/>
    <w:rsid w:val="008C27BC"/>
    <w:rsid w:val="008C28A1"/>
    <w:rsid w:val="008C2B78"/>
    <w:rsid w:val="008C2FA8"/>
    <w:rsid w:val="008C3712"/>
    <w:rsid w:val="008C395C"/>
    <w:rsid w:val="008C3985"/>
    <w:rsid w:val="008C3CF7"/>
    <w:rsid w:val="008C3F75"/>
    <w:rsid w:val="008C4012"/>
    <w:rsid w:val="008C4369"/>
    <w:rsid w:val="008C4674"/>
    <w:rsid w:val="008C4814"/>
    <w:rsid w:val="008C4B30"/>
    <w:rsid w:val="008C4B88"/>
    <w:rsid w:val="008C5407"/>
    <w:rsid w:val="008C5793"/>
    <w:rsid w:val="008C58A4"/>
    <w:rsid w:val="008C5DF2"/>
    <w:rsid w:val="008C6192"/>
    <w:rsid w:val="008C626E"/>
    <w:rsid w:val="008C681E"/>
    <w:rsid w:val="008C6BB4"/>
    <w:rsid w:val="008C70B9"/>
    <w:rsid w:val="008C72E0"/>
    <w:rsid w:val="008C76BC"/>
    <w:rsid w:val="008C79B3"/>
    <w:rsid w:val="008C7A83"/>
    <w:rsid w:val="008C7C06"/>
    <w:rsid w:val="008C7CAD"/>
    <w:rsid w:val="008C7D06"/>
    <w:rsid w:val="008D0204"/>
    <w:rsid w:val="008D027A"/>
    <w:rsid w:val="008D03AF"/>
    <w:rsid w:val="008D0ECD"/>
    <w:rsid w:val="008D0F3A"/>
    <w:rsid w:val="008D1125"/>
    <w:rsid w:val="008D159F"/>
    <w:rsid w:val="008D1B2F"/>
    <w:rsid w:val="008D2A9D"/>
    <w:rsid w:val="008D3170"/>
    <w:rsid w:val="008D3530"/>
    <w:rsid w:val="008D38B5"/>
    <w:rsid w:val="008D3920"/>
    <w:rsid w:val="008D3F5D"/>
    <w:rsid w:val="008D4197"/>
    <w:rsid w:val="008D41D7"/>
    <w:rsid w:val="008D44B9"/>
    <w:rsid w:val="008D49B1"/>
    <w:rsid w:val="008D4C4C"/>
    <w:rsid w:val="008D4FA5"/>
    <w:rsid w:val="008D5098"/>
    <w:rsid w:val="008D5123"/>
    <w:rsid w:val="008D51F1"/>
    <w:rsid w:val="008D5506"/>
    <w:rsid w:val="008D5541"/>
    <w:rsid w:val="008D5C49"/>
    <w:rsid w:val="008D5CE3"/>
    <w:rsid w:val="008D60A3"/>
    <w:rsid w:val="008D612A"/>
    <w:rsid w:val="008D6264"/>
    <w:rsid w:val="008D6461"/>
    <w:rsid w:val="008D660C"/>
    <w:rsid w:val="008D6760"/>
    <w:rsid w:val="008D68FF"/>
    <w:rsid w:val="008D716E"/>
    <w:rsid w:val="008D78E7"/>
    <w:rsid w:val="008D79E0"/>
    <w:rsid w:val="008D7F1B"/>
    <w:rsid w:val="008E0376"/>
    <w:rsid w:val="008E0655"/>
    <w:rsid w:val="008E069D"/>
    <w:rsid w:val="008E06D0"/>
    <w:rsid w:val="008E077F"/>
    <w:rsid w:val="008E07FC"/>
    <w:rsid w:val="008E08EF"/>
    <w:rsid w:val="008E0A3D"/>
    <w:rsid w:val="008E0A79"/>
    <w:rsid w:val="008E0F8F"/>
    <w:rsid w:val="008E102F"/>
    <w:rsid w:val="008E10F5"/>
    <w:rsid w:val="008E15C0"/>
    <w:rsid w:val="008E1819"/>
    <w:rsid w:val="008E237E"/>
    <w:rsid w:val="008E25E5"/>
    <w:rsid w:val="008E2CB0"/>
    <w:rsid w:val="008E2F6D"/>
    <w:rsid w:val="008E3182"/>
    <w:rsid w:val="008E32B8"/>
    <w:rsid w:val="008E34ED"/>
    <w:rsid w:val="008E365A"/>
    <w:rsid w:val="008E38CB"/>
    <w:rsid w:val="008E3909"/>
    <w:rsid w:val="008E3EC8"/>
    <w:rsid w:val="008E3EF2"/>
    <w:rsid w:val="008E4266"/>
    <w:rsid w:val="008E4321"/>
    <w:rsid w:val="008E48F6"/>
    <w:rsid w:val="008E499F"/>
    <w:rsid w:val="008E4D10"/>
    <w:rsid w:val="008E4DB5"/>
    <w:rsid w:val="008E4DBF"/>
    <w:rsid w:val="008E4FCA"/>
    <w:rsid w:val="008E50C8"/>
    <w:rsid w:val="008E52E4"/>
    <w:rsid w:val="008E538B"/>
    <w:rsid w:val="008E5432"/>
    <w:rsid w:val="008E5779"/>
    <w:rsid w:val="008E577F"/>
    <w:rsid w:val="008E5993"/>
    <w:rsid w:val="008E5CBB"/>
    <w:rsid w:val="008E685E"/>
    <w:rsid w:val="008E6BC4"/>
    <w:rsid w:val="008E6BF2"/>
    <w:rsid w:val="008E7314"/>
    <w:rsid w:val="008E75D5"/>
    <w:rsid w:val="008E7B4D"/>
    <w:rsid w:val="008F0336"/>
    <w:rsid w:val="008F06BF"/>
    <w:rsid w:val="008F07CF"/>
    <w:rsid w:val="008F0811"/>
    <w:rsid w:val="008F08A0"/>
    <w:rsid w:val="008F0B14"/>
    <w:rsid w:val="008F0D32"/>
    <w:rsid w:val="008F0E02"/>
    <w:rsid w:val="008F0E27"/>
    <w:rsid w:val="008F159E"/>
    <w:rsid w:val="008F1643"/>
    <w:rsid w:val="008F1692"/>
    <w:rsid w:val="008F1989"/>
    <w:rsid w:val="008F1DF6"/>
    <w:rsid w:val="008F1F7A"/>
    <w:rsid w:val="008F204A"/>
    <w:rsid w:val="008F22AE"/>
    <w:rsid w:val="008F2D4E"/>
    <w:rsid w:val="008F2EEF"/>
    <w:rsid w:val="008F2EF4"/>
    <w:rsid w:val="008F2F82"/>
    <w:rsid w:val="008F331F"/>
    <w:rsid w:val="008F33E6"/>
    <w:rsid w:val="008F349E"/>
    <w:rsid w:val="008F3769"/>
    <w:rsid w:val="008F3A6F"/>
    <w:rsid w:val="008F3A73"/>
    <w:rsid w:val="008F3B68"/>
    <w:rsid w:val="008F3CCF"/>
    <w:rsid w:val="008F3D19"/>
    <w:rsid w:val="008F42A9"/>
    <w:rsid w:val="008F42FC"/>
    <w:rsid w:val="008F43BD"/>
    <w:rsid w:val="008F4450"/>
    <w:rsid w:val="008F465E"/>
    <w:rsid w:val="008F46FF"/>
    <w:rsid w:val="008F47B2"/>
    <w:rsid w:val="008F4AAB"/>
    <w:rsid w:val="008F4DBA"/>
    <w:rsid w:val="008F50FC"/>
    <w:rsid w:val="008F512B"/>
    <w:rsid w:val="008F51D5"/>
    <w:rsid w:val="008F528A"/>
    <w:rsid w:val="008F57DE"/>
    <w:rsid w:val="008F59E3"/>
    <w:rsid w:val="008F604C"/>
    <w:rsid w:val="008F63C1"/>
    <w:rsid w:val="008F664C"/>
    <w:rsid w:val="008F680A"/>
    <w:rsid w:val="008F68FD"/>
    <w:rsid w:val="008F6B16"/>
    <w:rsid w:val="008F7430"/>
    <w:rsid w:val="008F751B"/>
    <w:rsid w:val="008F7573"/>
    <w:rsid w:val="008F7974"/>
    <w:rsid w:val="008F7A68"/>
    <w:rsid w:val="008F7A80"/>
    <w:rsid w:val="00900113"/>
    <w:rsid w:val="009002A0"/>
    <w:rsid w:val="00900680"/>
    <w:rsid w:val="009006EB"/>
    <w:rsid w:val="009008C0"/>
    <w:rsid w:val="0090091E"/>
    <w:rsid w:val="00900A63"/>
    <w:rsid w:val="00900B2C"/>
    <w:rsid w:val="00900C64"/>
    <w:rsid w:val="009010CD"/>
    <w:rsid w:val="00901565"/>
    <w:rsid w:val="009015A5"/>
    <w:rsid w:val="009017EE"/>
    <w:rsid w:val="00901B2F"/>
    <w:rsid w:val="00901DB8"/>
    <w:rsid w:val="00902440"/>
    <w:rsid w:val="0090251A"/>
    <w:rsid w:val="009026B6"/>
    <w:rsid w:val="00902916"/>
    <w:rsid w:val="00902A97"/>
    <w:rsid w:val="00902B33"/>
    <w:rsid w:val="0090307C"/>
    <w:rsid w:val="00903352"/>
    <w:rsid w:val="009035CB"/>
    <w:rsid w:val="00903E12"/>
    <w:rsid w:val="00903EE8"/>
    <w:rsid w:val="009040F6"/>
    <w:rsid w:val="00904346"/>
    <w:rsid w:val="009046DE"/>
    <w:rsid w:val="00904728"/>
    <w:rsid w:val="00904741"/>
    <w:rsid w:val="00904747"/>
    <w:rsid w:val="0090489E"/>
    <w:rsid w:val="009049FD"/>
    <w:rsid w:val="00904C00"/>
    <w:rsid w:val="00904D7D"/>
    <w:rsid w:val="00904D94"/>
    <w:rsid w:val="00904FC4"/>
    <w:rsid w:val="00904FD9"/>
    <w:rsid w:val="00905006"/>
    <w:rsid w:val="009051B4"/>
    <w:rsid w:val="0090575D"/>
    <w:rsid w:val="009057E8"/>
    <w:rsid w:val="00905A7F"/>
    <w:rsid w:val="00905CCC"/>
    <w:rsid w:val="00905F8F"/>
    <w:rsid w:val="009060E0"/>
    <w:rsid w:val="009061A6"/>
    <w:rsid w:val="009061C4"/>
    <w:rsid w:val="00906342"/>
    <w:rsid w:val="0090655D"/>
    <w:rsid w:val="00906615"/>
    <w:rsid w:val="00906771"/>
    <w:rsid w:val="00906BBA"/>
    <w:rsid w:val="00906C9A"/>
    <w:rsid w:val="00906F48"/>
    <w:rsid w:val="00907105"/>
    <w:rsid w:val="00907A17"/>
    <w:rsid w:val="00907B51"/>
    <w:rsid w:val="00907B68"/>
    <w:rsid w:val="00907F1B"/>
    <w:rsid w:val="0091021D"/>
    <w:rsid w:val="00911F32"/>
    <w:rsid w:val="00912434"/>
    <w:rsid w:val="00912A41"/>
    <w:rsid w:val="00912C92"/>
    <w:rsid w:val="00912ED0"/>
    <w:rsid w:val="0091359C"/>
    <w:rsid w:val="009137AF"/>
    <w:rsid w:val="009138E1"/>
    <w:rsid w:val="009139C2"/>
    <w:rsid w:val="00913ADC"/>
    <w:rsid w:val="00913B70"/>
    <w:rsid w:val="009140EF"/>
    <w:rsid w:val="00914803"/>
    <w:rsid w:val="00914A3E"/>
    <w:rsid w:val="00914E70"/>
    <w:rsid w:val="00914F03"/>
    <w:rsid w:val="00915080"/>
    <w:rsid w:val="0091586B"/>
    <w:rsid w:val="00915DD9"/>
    <w:rsid w:val="00915FDA"/>
    <w:rsid w:val="00916037"/>
    <w:rsid w:val="009161EE"/>
    <w:rsid w:val="009165DD"/>
    <w:rsid w:val="00916A3B"/>
    <w:rsid w:val="00916A82"/>
    <w:rsid w:val="00916B14"/>
    <w:rsid w:val="00916D45"/>
    <w:rsid w:val="00916F2A"/>
    <w:rsid w:val="00917201"/>
    <w:rsid w:val="00917311"/>
    <w:rsid w:val="00917910"/>
    <w:rsid w:val="009179F8"/>
    <w:rsid w:val="00917A64"/>
    <w:rsid w:val="00917A93"/>
    <w:rsid w:val="00917DFB"/>
    <w:rsid w:val="00917EFB"/>
    <w:rsid w:val="009203D3"/>
    <w:rsid w:val="009204DD"/>
    <w:rsid w:val="00920901"/>
    <w:rsid w:val="00920C8A"/>
    <w:rsid w:val="00920D85"/>
    <w:rsid w:val="00920D95"/>
    <w:rsid w:val="00920ECE"/>
    <w:rsid w:val="00921009"/>
    <w:rsid w:val="00921121"/>
    <w:rsid w:val="0092117A"/>
    <w:rsid w:val="00921481"/>
    <w:rsid w:val="009217BF"/>
    <w:rsid w:val="0092183D"/>
    <w:rsid w:val="0092188F"/>
    <w:rsid w:val="0092195C"/>
    <w:rsid w:val="00921D80"/>
    <w:rsid w:val="00921EF6"/>
    <w:rsid w:val="00922225"/>
    <w:rsid w:val="009225A1"/>
    <w:rsid w:val="009229E1"/>
    <w:rsid w:val="00922A86"/>
    <w:rsid w:val="00922ACC"/>
    <w:rsid w:val="00923179"/>
    <w:rsid w:val="0092318C"/>
    <w:rsid w:val="0092320A"/>
    <w:rsid w:val="00923332"/>
    <w:rsid w:val="009233E2"/>
    <w:rsid w:val="009234A4"/>
    <w:rsid w:val="009234E7"/>
    <w:rsid w:val="0092374C"/>
    <w:rsid w:val="009237AF"/>
    <w:rsid w:val="0092395A"/>
    <w:rsid w:val="009240DF"/>
    <w:rsid w:val="009246DA"/>
    <w:rsid w:val="009248BD"/>
    <w:rsid w:val="00924C40"/>
    <w:rsid w:val="00924E81"/>
    <w:rsid w:val="00925115"/>
    <w:rsid w:val="00925352"/>
    <w:rsid w:val="009253F9"/>
    <w:rsid w:val="00925769"/>
    <w:rsid w:val="009257B7"/>
    <w:rsid w:val="00925AF4"/>
    <w:rsid w:val="00925D12"/>
    <w:rsid w:val="00925E7F"/>
    <w:rsid w:val="009260DD"/>
    <w:rsid w:val="00926392"/>
    <w:rsid w:val="00926843"/>
    <w:rsid w:val="0092684E"/>
    <w:rsid w:val="00926B4C"/>
    <w:rsid w:val="00926D67"/>
    <w:rsid w:val="009271C7"/>
    <w:rsid w:val="00927304"/>
    <w:rsid w:val="009274C3"/>
    <w:rsid w:val="00927C45"/>
    <w:rsid w:val="0093032D"/>
    <w:rsid w:val="00930BCF"/>
    <w:rsid w:val="00930FD2"/>
    <w:rsid w:val="00931848"/>
    <w:rsid w:val="00931D2C"/>
    <w:rsid w:val="00931D62"/>
    <w:rsid w:val="00931EB4"/>
    <w:rsid w:val="00931F11"/>
    <w:rsid w:val="009328F5"/>
    <w:rsid w:val="0093290D"/>
    <w:rsid w:val="0093299C"/>
    <w:rsid w:val="00932A94"/>
    <w:rsid w:val="00932BDA"/>
    <w:rsid w:val="00932DF9"/>
    <w:rsid w:val="009335CF"/>
    <w:rsid w:val="0093388E"/>
    <w:rsid w:val="009338D3"/>
    <w:rsid w:val="009338D9"/>
    <w:rsid w:val="00933A5B"/>
    <w:rsid w:val="00933EAE"/>
    <w:rsid w:val="00933ED1"/>
    <w:rsid w:val="00933F57"/>
    <w:rsid w:val="0093411B"/>
    <w:rsid w:val="00934182"/>
    <w:rsid w:val="009341D4"/>
    <w:rsid w:val="009348AD"/>
    <w:rsid w:val="00934D64"/>
    <w:rsid w:val="009357D7"/>
    <w:rsid w:val="00935962"/>
    <w:rsid w:val="00935B78"/>
    <w:rsid w:val="00935B96"/>
    <w:rsid w:val="00935E28"/>
    <w:rsid w:val="00935ED0"/>
    <w:rsid w:val="009361CE"/>
    <w:rsid w:val="0093646E"/>
    <w:rsid w:val="0093682D"/>
    <w:rsid w:val="00936C28"/>
    <w:rsid w:val="00936F22"/>
    <w:rsid w:val="00936FCE"/>
    <w:rsid w:val="00937143"/>
    <w:rsid w:val="009374C6"/>
    <w:rsid w:val="00937DB3"/>
    <w:rsid w:val="00937F38"/>
    <w:rsid w:val="00937FB6"/>
    <w:rsid w:val="009402A5"/>
    <w:rsid w:val="00940332"/>
    <w:rsid w:val="00940480"/>
    <w:rsid w:val="00940749"/>
    <w:rsid w:val="009408AE"/>
    <w:rsid w:val="00940C34"/>
    <w:rsid w:val="00940F75"/>
    <w:rsid w:val="0094138E"/>
    <w:rsid w:val="00941622"/>
    <w:rsid w:val="00941744"/>
    <w:rsid w:val="00941B1E"/>
    <w:rsid w:val="00941F09"/>
    <w:rsid w:val="00942582"/>
    <w:rsid w:val="00942919"/>
    <w:rsid w:val="009429EB"/>
    <w:rsid w:val="00942A39"/>
    <w:rsid w:val="00942C33"/>
    <w:rsid w:val="00942DE5"/>
    <w:rsid w:val="00943130"/>
    <w:rsid w:val="00943265"/>
    <w:rsid w:val="00943294"/>
    <w:rsid w:val="009434C3"/>
    <w:rsid w:val="00943763"/>
    <w:rsid w:val="009438F4"/>
    <w:rsid w:val="00943C4B"/>
    <w:rsid w:val="00943CD5"/>
    <w:rsid w:val="00943E7C"/>
    <w:rsid w:val="0094405A"/>
    <w:rsid w:val="00944770"/>
    <w:rsid w:val="009450E9"/>
    <w:rsid w:val="0094525A"/>
    <w:rsid w:val="009455D2"/>
    <w:rsid w:val="00945622"/>
    <w:rsid w:val="0094573F"/>
    <w:rsid w:val="00945925"/>
    <w:rsid w:val="00945B88"/>
    <w:rsid w:val="00945E71"/>
    <w:rsid w:val="00945E8A"/>
    <w:rsid w:val="00945FBB"/>
    <w:rsid w:val="00945FBC"/>
    <w:rsid w:val="009460DC"/>
    <w:rsid w:val="00946359"/>
    <w:rsid w:val="00946594"/>
    <w:rsid w:val="009465E8"/>
    <w:rsid w:val="00946739"/>
    <w:rsid w:val="009467FD"/>
    <w:rsid w:val="009469B6"/>
    <w:rsid w:val="00946ABD"/>
    <w:rsid w:val="00946AC8"/>
    <w:rsid w:val="00946C9E"/>
    <w:rsid w:val="00946DAA"/>
    <w:rsid w:val="00946F1E"/>
    <w:rsid w:val="0094702D"/>
    <w:rsid w:val="00947082"/>
    <w:rsid w:val="00947205"/>
    <w:rsid w:val="0094767C"/>
    <w:rsid w:val="00947894"/>
    <w:rsid w:val="00947966"/>
    <w:rsid w:val="00947CD1"/>
    <w:rsid w:val="00947D0F"/>
    <w:rsid w:val="00947EDF"/>
    <w:rsid w:val="0095010D"/>
    <w:rsid w:val="009505BA"/>
    <w:rsid w:val="00950C6A"/>
    <w:rsid w:val="00950FBC"/>
    <w:rsid w:val="00951157"/>
    <w:rsid w:val="00951439"/>
    <w:rsid w:val="00951984"/>
    <w:rsid w:val="00951E11"/>
    <w:rsid w:val="00952560"/>
    <w:rsid w:val="00952633"/>
    <w:rsid w:val="009528E1"/>
    <w:rsid w:val="00952B8F"/>
    <w:rsid w:val="0095316A"/>
    <w:rsid w:val="00953255"/>
    <w:rsid w:val="009535AE"/>
    <w:rsid w:val="00953740"/>
    <w:rsid w:val="00953824"/>
    <w:rsid w:val="00953A20"/>
    <w:rsid w:val="00953DB3"/>
    <w:rsid w:val="00954416"/>
    <w:rsid w:val="009545DA"/>
    <w:rsid w:val="0095489B"/>
    <w:rsid w:val="00954930"/>
    <w:rsid w:val="009549ED"/>
    <w:rsid w:val="00954A31"/>
    <w:rsid w:val="00954B63"/>
    <w:rsid w:val="00954CA6"/>
    <w:rsid w:val="0095506E"/>
    <w:rsid w:val="0095578F"/>
    <w:rsid w:val="00955A54"/>
    <w:rsid w:val="00955B72"/>
    <w:rsid w:val="00955E90"/>
    <w:rsid w:val="0095662B"/>
    <w:rsid w:val="00956A0E"/>
    <w:rsid w:val="00956A48"/>
    <w:rsid w:val="00956B1A"/>
    <w:rsid w:val="00956BE7"/>
    <w:rsid w:val="00956C54"/>
    <w:rsid w:val="0095709C"/>
    <w:rsid w:val="00957132"/>
    <w:rsid w:val="00957248"/>
    <w:rsid w:val="00957378"/>
    <w:rsid w:val="0095739D"/>
    <w:rsid w:val="0095741D"/>
    <w:rsid w:val="009577B9"/>
    <w:rsid w:val="00957802"/>
    <w:rsid w:val="0095794A"/>
    <w:rsid w:val="00957D32"/>
    <w:rsid w:val="0096034D"/>
    <w:rsid w:val="009603D2"/>
    <w:rsid w:val="009603F6"/>
    <w:rsid w:val="009604C4"/>
    <w:rsid w:val="0096085A"/>
    <w:rsid w:val="009609D8"/>
    <w:rsid w:val="00960E12"/>
    <w:rsid w:val="00960E60"/>
    <w:rsid w:val="00960FB9"/>
    <w:rsid w:val="00960FC3"/>
    <w:rsid w:val="00961005"/>
    <w:rsid w:val="009619B4"/>
    <w:rsid w:val="00961C53"/>
    <w:rsid w:val="00961D0A"/>
    <w:rsid w:val="0096267A"/>
    <w:rsid w:val="009626BC"/>
    <w:rsid w:val="00962B46"/>
    <w:rsid w:val="00962C16"/>
    <w:rsid w:val="009630CF"/>
    <w:rsid w:val="00963459"/>
    <w:rsid w:val="009634E7"/>
    <w:rsid w:val="0096392C"/>
    <w:rsid w:val="00963CFF"/>
    <w:rsid w:val="009640FB"/>
    <w:rsid w:val="00964B5B"/>
    <w:rsid w:val="00964FE3"/>
    <w:rsid w:val="00965294"/>
    <w:rsid w:val="0096540F"/>
    <w:rsid w:val="009656F8"/>
    <w:rsid w:val="00965AED"/>
    <w:rsid w:val="00965C5A"/>
    <w:rsid w:val="00966072"/>
    <w:rsid w:val="009662B0"/>
    <w:rsid w:val="009663BE"/>
    <w:rsid w:val="009669C9"/>
    <w:rsid w:val="00966D0A"/>
    <w:rsid w:val="00966E35"/>
    <w:rsid w:val="00966FCE"/>
    <w:rsid w:val="009673BB"/>
    <w:rsid w:val="00967436"/>
    <w:rsid w:val="0096774E"/>
    <w:rsid w:val="0096777C"/>
    <w:rsid w:val="00967F06"/>
    <w:rsid w:val="00967F58"/>
    <w:rsid w:val="009700E5"/>
    <w:rsid w:val="00970C5A"/>
    <w:rsid w:val="00970D89"/>
    <w:rsid w:val="00970F35"/>
    <w:rsid w:val="00971095"/>
    <w:rsid w:val="00971250"/>
    <w:rsid w:val="00971533"/>
    <w:rsid w:val="0097166A"/>
    <w:rsid w:val="00971A85"/>
    <w:rsid w:val="00971C65"/>
    <w:rsid w:val="00971FB6"/>
    <w:rsid w:val="0097200E"/>
    <w:rsid w:val="0097241C"/>
    <w:rsid w:val="00972515"/>
    <w:rsid w:val="009725C8"/>
    <w:rsid w:val="00972ADE"/>
    <w:rsid w:val="00972E4E"/>
    <w:rsid w:val="00972FAF"/>
    <w:rsid w:val="009732EF"/>
    <w:rsid w:val="009734DB"/>
    <w:rsid w:val="00973C6E"/>
    <w:rsid w:val="00973CB2"/>
    <w:rsid w:val="00973EB4"/>
    <w:rsid w:val="0097407A"/>
    <w:rsid w:val="009742F8"/>
    <w:rsid w:val="009743D4"/>
    <w:rsid w:val="009744B0"/>
    <w:rsid w:val="009747DC"/>
    <w:rsid w:val="00974842"/>
    <w:rsid w:val="009749C5"/>
    <w:rsid w:val="00974D37"/>
    <w:rsid w:val="00974D5C"/>
    <w:rsid w:val="00974D6D"/>
    <w:rsid w:val="00974D9C"/>
    <w:rsid w:val="00974E68"/>
    <w:rsid w:val="00974F11"/>
    <w:rsid w:val="00974F13"/>
    <w:rsid w:val="0097525F"/>
    <w:rsid w:val="00975495"/>
    <w:rsid w:val="00975A44"/>
    <w:rsid w:val="00975AC6"/>
    <w:rsid w:val="0097602A"/>
    <w:rsid w:val="009760DA"/>
    <w:rsid w:val="0097616B"/>
    <w:rsid w:val="009769AC"/>
    <w:rsid w:val="00976A0E"/>
    <w:rsid w:val="00976CCD"/>
    <w:rsid w:val="00976ED1"/>
    <w:rsid w:val="009771F0"/>
    <w:rsid w:val="0097752E"/>
    <w:rsid w:val="0097766F"/>
    <w:rsid w:val="00977832"/>
    <w:rsid w:val="009778BF"/>
    <w:rsid w:val="009778F6"/>
    <w:rsid w:val="00977961"/>
    <w:rsid w:val="00977BD1"/>
    <w:rsid w:val="00977E73"/>
    <w:rsid w:val="009800B0"/>
    <w:rsid w:val="009800C6"/>
    <w:rsid w:val="00980195"/>
    <w:rsid w:val="0098045E"/>
    <w:rsid w:val="009804C5"/>
    <w:rsid w:val="009804C8"/>
    <w:rsid w:val="00980EDA"/>
    <w:rsid w:val="00981125"/>
    <w:rsid w:val="009812E2"/>
    <w:rsid w:val="00981928"/>
    <w:rsid w:val="00981B6F"/>
    <w:rsid w:val="00981C83"/>
    <w:rsid w:val="00981D53"/>
    <w:rsid w:val="00981DF3"/>
    <w:rsid w:val="00981F09"/>
    <w:rsid w:val="00981F6A"/>
    <w:rsid w:val="00982011"/>
    <w:rsid w:val="009826A2"/>
    <w:rsid w:val="009829E5"/>
    <w:rsid w:val="00982C59"/>
    <w:rsid w:val="00982D62"/>
    <w:rsid w:val="00983112"/>
    <w:rsid w:val="00983324"/>
    <w:rsid w:val="00983504"/>
    <w:rsid w:val="00983508"/>
    <w:rsid w:val="00983518"/>
    <w:rsid w:val="009838C1"/>
    <w:rsid w:val="00983AD0"/>
    <w:rsid w:val="00983BCC"/>
    <w:rsid w:val="00983F73"/>
    <w:rsid w:val="00984144"/>
    <w:rsid w:val="009841EE"/>
    <w:rsid w:val="00984506"/>
    <w:rsid w:val="009848A5"/>
    <w:rsid w:val="00984F03"/>
    <w:rsid w:val="00984F07"/>
    <w:rsid w:val="0098501B"/>
    <w:rsid w:val="00985B62"/>
    <w:rsid w:val="00986473"/>
    <w:rsid w:val="00986622"/>
    <w:rsid w:val="009867AB"/>
    <w:rsid w:val="00986BF2"/>
    <w:rsid w:val="00986CD7"/>
    <w:rsid w:val="00986CFF"/>
    <w:rsid w:val="00986E7F"/>
    <w:rsid w:val="00986EE2"/>
    <w:rsid w:val="009872E0"/>
    <w:rsid w:val="009873BA"/>
    <w:rsid w:val="0098767E"/>
    <w:rsid w:val="00990070"/>
    <w:rsid w:val="00990157"/>
    <w:rsid w:val="00990874"/>
    <w:rsid w:val="009909F6"/>
    <w:rsid w:val="00990E07"/>
    <w:rsid w:val="0099188E"/>
    <w:rsid w:val="00991F14"/>
    <w:rsid w:val="00992480"/>
    <w:rsid w:val="009925BC"/>
    <w:rsid w:val="009928F4"/>
    <w:rsid w:val="00993023"/>
    <w:rsid w:val="009933AE"/>
    <w:rsid w:val="0099375C"/>
    <w:rsid w:val="00993764"/>
    <w:rsid w:val="00993ACD"/>
    <w:rsid w:val="00993B21"/>
    <w:rsid w:val="00993D67"/>
    <w:rsid w:val="00993F36"/>
    <w:rsid w:val="00994285"/>
    <w:rsid w:val="009942E8"/>
    <w:rsid w:val="0099467C"/>
    <w:rsid w:val="00994D1C"/>
    <w:rsid w:val="009951DE"/>
    <w:rsid w:val="00995643"/>
    <w:rsid w:val="0099594F"/>
    <w:rsid w:val="00995C4D"/>
    <w:rsid w:val="00995DDF"/>
    <w:rsid w:val="00996197"/>
    <w:rsid w:val="00996533"/>
    <w:rsid w:val="009966C3"/>
    <w:rsid w:val="00996872"/>
    <w:rsid w:val="00996886"/>
    <w:rsid w:val="00996C04"/>
    <w:rsid w:val="00996CB5"/>
    <w:rsid w:val="00996D0B"/>
    <w:rsid w:val="00996E22"/>
    <w:rsid w:val="00997009"/>
    <w:rsid w:val="009972AF"/>
    <w:rsid w:val="00997505"/>
    <w:rsid w:val="009975C8"/>
    <w:rsid w:val="0099787C"/>
    <w:rsid w:val="00997945"/>
    <w:rsid w:val="00997A0C"/>
    <w:rsid w:val="00997A56"/>
    <w:rsid w:val="00997BEC"/>
    <w:rsid w:val="009A0046"/>
    <w:rsid w:val="009A0235"/>
    <w:rsid w:val="009A0373"/>
    <w:rsid w:val="009A04AF"/>
    <w:rsid w:val="009A0517"/>
    <w:rsid w:val="009A0CA6"/>
    <w:rsid w:val="009A0D8B"/>
    <w:rsid w:val="009A10DA"/>
    <w:rsid w:val="009A12AF"/>
    <w:rsid w:val="009A1449"/>
    <w:rsid w:val="009A1935"/>
    <w:rsid w:val="009A1B71"/>
    <w:rsid w:val="009A210C"/>
    <w:rsid w:val="009A222D"/>
    <w:rsid w:val="009A22A0"/>
    <w:rsid w:val="009A24B1"/>
    <w:rsid w:val="009A251C"/>
    <w:rsid w:val="009A25A3"/>
    <w:rsid w:val="009A2A43"/>
    <w:rsid w:val="009A2A47"/>
    <w:rsid w:val="009A332F"/>
    <w:rsid w:val="009A34EB"/>
    <w:rsid w:val="009A35A5"/>
    <w:rsid w:val="009A36C9"/>
    <w:rsid w:val="009A36F9"/>
    <w:rsid w:val="009A3785"/>
    <w:rsid w:val="009A3822"/>
    <w:rsid w:val="009A38B5"/>
    <w:rsid w:val="009A39F8"/>
    <w:rsid w:val="009A3E39"/>
    <w:rsid w:val="009A4001"/>
    <w:rsid w:val="009A4531"/>
    <w:rsid w:val="009A4809"/>
    <w:rsid w:val="009A49E4"/>
    <w:rsid w:val="009A4C2A"/>
    <w:rsid w:val="009A4C3E"/>
    <w:rsid w:val="009A517B"/>
    <w:rsid w:val="009A53E5"/>
    <w:rsid w:val="009A57A2"/>
    <w:rsid w:val="009A5A64"/>
    <w:rsid w:val="009A5F73"/>
    <w:rsid w:val="009A6317"/>
    <w:rsid w:val="009A63D0"/>
    <w:rsid w:val="009A6C64"/>
    <w:rsid w:val="009A7659"/>
    <w:rsid w:val="009A773B"/>
    <w:rsid w:val="009A7876"/>
    <w:rsid w:val="009A7CDC"/>
    <w:rsid w:val="009A7E43"/>
    <w:rsid w:val="009B008A"/>
    <w:rsid w:val="009B0739"/>
    <w:rsid w:val="009B0789"/>
    <w:rsid w:val="009B090B"/>
    <w:rsid w:val="009B0AF3"/>
    <w:rsid w:val="009B0B66"/>
    <w:rsid w:val="009B0C1A"/>
    <w:rsid w:val="009B0EC7"/>
    <w:rsid w:val="009B10E0"/>
    <w:rsid w:val="009B15C9"/>
    <w:rsid w:val="009B1A43"/>
    <w:rsid w:val="009B1B01"/>
    <w:rsid w:val="009B1DBD"/>
    <w:rsid w:val="009B1DE0"/>
    <w:rsid w:val="009B2312"/>
    <w:rsid w:val="009B23F1"/>
    <w:rsid w:val="009B26BF"/>
    <w:rsid w:val="009B2F13"/>
    <w:rsid w:val="009B2F6E"/>
    <w:rsid w:val="009B34BD"/>
    <w:rsid w:val="009B3620"/>
    <w:rsid w:val="009B3EE3"/>
    <w:rsid w:val="009B4191"/>
    <w:rsid w:val="009B41CE"/>
    <w:rsid w:val="009B42CF"/>
    <w:rsid w:val="009B4350"/>
    <w:rsid w:val="009B44BD"/>
    <w:rsid w:val="009B4B01"/>
    <w:rsid w:val="009B4DA3"/>
    <w:rsid w:val="009B5049"/>
    <w:rsid w:val="009B50AA"/>
    <w:rsid w:val="009B52AF"/>
    <w:rsid w:val="009B561E"/>
    <w:rsid w:val="009B5775"/>
    <w:rsid w:val="009B579C"/>
    <w:rsid w:val="009B5DA2"/>
    <w:rsid w:val="009B60CB"/>
    <w:rsid w:val="009B656A"/>
    <w:rsid w:val="009B6581"/>
    <w:rsid w:val="009B6677"/>
    <w:rsid w:val="009B6AD0"/>
    <w:rsid w:val="009B7015"/>
    <w:rsid w:val="009B7031"/>
    <w:rsid w:val="009B7405"/>
    <w:rsid w:val="009B75C1"/>
    <w:rsid w:val="009B78F3"/>
    <w:rsid w:val="009B7FD5"/>
    <w:rsid w:val="009C009D"/>
    <w:rsid w:val="009C01B7"/>
    <w:rsid w:val="009C0337"/>
    <w:rsid w:val="009C04A9"/>
    <w:rsid w:val="009C063F"/>
    <w:rsid w:val="009C0998"/>
    <w:rsid w:val="009C0A32"/>
    <w:rsid w:val="009C1000"/>
    <w:rsid w:val="009C1693"/>
    <w:rsid w:val="009C17CD"/>
    <w:rsid w:val="009C1913"/>
    <w:rsid w:val="009C19EE"/>
    <w:rsid w:val="009C1A18"/>
    <w:rsid w:val="009C2218"/>
    <w:rsid w:val="009C2287"/>
    <w:rsid w:val="009C24B8"/>
    <w:rsid w:val="009C29CA"/>
    <w:rsid w:val="009C3238"/>
    <w:rsid w:val="009C341B"/>
    <w:rsid w:val="009C34A9"/>
    <w:rsid w:val="009C41E0"/>
    <w:rsid w:val="009C4817"/>
    <w:rsid w:val="009C497F"/>
    <w:rsid w:val="009C4ECB"/>
    <w:rsid w:val="009C4FB9"/>
    <w:rsid w:val="009C5011"/>
    <w:rsid w:val="009C51FB"/>
    <w:rsid w:val="009C52B5"/>
    <w:rsid w:val="009C547C"/>
    <w:rsid w:val="009C5D37"/>
    <w:rsid w:val="009C5D52"/>
    <w:rsid w:val="009C627E"/>
    <w:rsid w:val="009C646F"/>
    <w:rsid w:val="009C6479"/>
    <w:rsid w:val="009C6644"/>
    <w:rsid w:val="009C679E"/>
    <w:rsid w:val="009C67C0"/>
    <w:rsid w:val="009C6EFE"/>
    <w:rsid w:val="009C7260"/>
    <w:rsid w:val="009C7791"/>
    <w:rsid w:val="009C77B2"/>
    <w:rsid w:val="009C7B14"/>
    <w:rsid w:val="009C7C36"/>
    <w:rsid w:val="009C7FF1"/>
    <w:rsid w:val="009D06C1"/>
    <w:rsid w:val="009D078B"/>
    <w:rsid w:val="009D0A0D"/>
    <w:rsid w:val="009D0BD5"/>
    <w:rsid w:val="009D0C19"/>
    <w:rsid w:val="009D0C73"/>
    <w:rsid w:val="009D0F0A"/>
    <w:rsid w:val="009D1090"/>
    <w:rsid w:val="009D11E1"/>
    <w:rsid w:val="009D1387"/>
    <w:rsid w:val="009D197C"/>
    <w:rsid w:val="009D1D29"/>
    <w:rsid w:val="009D1E78"/>
    <w:rsid w:val="009D224E"/>
    <w:rsid w:val="009D25BB"/>
    <w:rsid w:val="009D28D4"/>
    <w:rsid w:val="009D2C9F"/>
    <w:rsid w:val="009D3263"/>
    <w:rsid w:val="009D366E"/>
    <w:rsid w:val="009D4061"/>
    <w:rsid w:val="009D41CF"/>
    <w:rsid w:val="009D43A7"/>
    <w:rsid w:val="009D4A51"/>
    <w:rsid w:val="009D4C96"/>
    <w:rsid w:val="009D4F5A"/>
    <w:rsid w:val="009D4FB7"/>
    <w:rsid w:val="009D5596"/>
    <w:rsid w:val="009D571B"/>
    <w:rsid w:val="009D5B01"/>
    <w:rsid w:val="009D640B"/>
    <w:rsid w:val="009D6793"/>
    <w:rsid w:val="009D7004"/>
    <w:rsid w:val="009D7428"/>
    <w:rsid w:val="009D7B8D"/>
    <w:rsid w:val="009D7DFE"/>
    <w:rsid w:val="009D7FC0"/>
    <w:rsid w:val="009D7FDE"/>
    <w:rsid w:val="009E0240"/>
    <w:rsid w:val="009E0290"/>
    <w:rsid w:val="009E02B1"/>
    <w:rsid w:val="009E0368"/>
    <w:rsid w:val="009E03EA"/>
    <w:rsid w:val="009E04F5"/>
    <w:rsid w:val="009E079A"/>
    <w:rsid w:val="009E0E78"/>
    <w:rsid w:val="009E0F5D"/>
    <w:rsid w:val="009E0F7E"/>
    <w:rsid w:val="009E10F5"/>
    <w:rsid w:val="009E1A92"/>
    <w:rsid w:val="009E1B5D"/>
    <w:rsid w:val="009E1C01"/>
    <w:rsid w:val="009E1C41"/>
    <w:rsid w:val="009E1DEA"/>
    <w:rsid w:val="009E1EA8"/>
    <w:rsid w:val="009E1FFB"/>
    <w:rsid w:val="009E2124"/>
    <w:rsid w:val="009E2EB0"/>
    <w:rsid w:val="009E3947"/>
    <w:rsid w:val="009E4B84"/>
    <w:rsid w:val="009E4CF7"/>
    <w:rsid w:val="009E4EE9"/>
    <w:rsid w:val="009E50CA"/>
    <w:rsid w:val="009E558A"/>
    <w:rsid w:val="009E5A9E"/>
    <w:rsid w:val="009E5B63"/>
    <w:rsid w:val="009E5C79"/>
    <w:rsid w:val="009E5F0C"/>
    <w:rsid w:val="009E6064"/>
    <w:rsid w:val="009E6687"/>
    <w:rsid w:val="009E668F"/>
    <w:rsid w:val="009E6778"/>
    <w:rsid w:val="009E68F6"/>
    <w:rsid w:val="009E69E7"/>
    <w:rsid w:val="009E700F"/>
    <w:rsid w:val="009E7205"/>
    <w:rsid w:val="009E7676"/>
    <w:rsid w:val="009E7885"/>
    <w:rsid w:val="009E7DB9"/>
    <w:rsid w:val="009E7E0A"/>
    <w:rsid w:val="009E7EC9"/>
    <w:rsid w:val="009F0032"/>
    <w:rsid w:val="009F0104"/>
    <w:rsid w:val="009F0165"/>
    <w:rsid w:val="009F038D"/>
    <w:rsid w:val="009F0BF4"/>
    <w:rsid w:val="009F0C99"/>
    <w:rsid w:val="009F0E80"/>
    <w:rsid w:val="009F0F2A"/>
    <w:rsid w:val="009F10C7"/>
    <w:rsid w:val="009F1C03"/>
    <w:rsid w:val="009F1F1D"/>
    <w:rsid w:val="009F2052"/>
    <w:rsid w:val="009F2868"/>
    <w:rsid w:val="009F288A"/>
    <w:rsid w:val="009F2A1B"/>
    <w:rsid w:val="009F2BD2"/>
    <w:rsid w:val="009F3781"/>
    <w:rsid w:val="009F3922"/>
    <w:rsid w:val="009F4071"/>
    <w:rsid w:val="009F4076"/>
    <w:rsid w:val="009F4448"/>
    <w:rsid w:val="009F46F0"/>
    <w:rsid w:val="009F4747"/>
    <w:rsid w:val="009F4AE9"/>
    <w:rsid w:val="009F4B84"/>
    <w:rsid w:val="009F507F"/>
    <w:rsid w:val="009F5918"/>
    <w:rsid w:val="009F5AE3"/>
    <w:rsid w:val="009F5CD3"/>
    <w:rsid w:val="009F5CE9"/>
    <w:rsid w:val="009F5EA9"/>
    <w:rsid w:val="009F5EF2"/>
    <w:rsid w:val="009F64D5"/>
    <w:rsid w:val="009F6A16"/>
    <w:rsid w:val="009F6AB5"/>
    <w:rsid w:val="009F6E2B"/>
    <w:rsid w:val="009F703D"/>
    <w:rsid w:val="009F7054"/>
    <w:rsid w:val="009F7134"/>
    <w:rsid w:val="009F79B8"/>
    <w:rsid w:val="009F7B94"/>
    <w:rsid w:val="00A0012A"/>
    <w:rsid w:val="00A00227"/>
    <w:rsid w:val="00A0034B"/>
    <w:rsid w:val="00A003D6"/>
    <w:rsid w:val="00A004F9"/>
    <w:rsid w:val="00A00587"/>
    <w:rsid w:val="00A006B8"/>
    <w:rsid w:val="00A00F76"/>
    <w:rsid w:val="00A01047"/>
    <w:rsid w:val="00A01168"/>
    <w:rsid w:val="00A01315"/>
    <w:rsid w:val="00A01D16"/>
    <w:rsid w:val="00A01E21"/>
    <w:rsid w:val="00A01E76"/>
    <w:rsid w:val="00A0288E"/>
    <w:rsid w:val="00A02958"/>
    <w:rsid w:val="00A02EAE"/>
    <w:rsid w:val="00A02ECE"/>
    <w:rsid w:val="00A0330F"/>
    <w:rsid w:val="00A033C8"/>
    <w:rsid w:val="00A0352E"/>
    <w:rsid w:val="00A035B6"/>
    <w:rsid w:val="00A035E3"/>
    <w:rsid w:val="00A037BE"/>
    <w:rsid w:val="00A038F1"/>
    <w:rsid w:val="00A03B9C"/>
    <w:rsid w:val="00A03E25"/>
    <w:rsid w:val="00A04044"/>
    <w:rsid w:val="00A042D3"/>
    <w:rsid w:val="00A04526"/>
    <w:rsid w:val="00A04621"/>
    <w:rsid w:val="00A04A0B"/>
    <w:rsid w:val="00A04D1F"/>
    <w:rsid w:val="00A04D96"/>
    <w:rsid w:val="00A04F0D"/>
    <w:rsid w:val="00A04FCC"/>
    <w:rsid w:val="00A051AD"/>
    <w:rsid w:val="00A051D4"/>
    <w:rsid w:val="00A0529F"/>
    <w:rsid w:val="00A054F2"/>
    <w:rsid w:val="00A057D7"/>
    <w:rsid w:val="00A05A94"/>
    <w:rsid w:val="00A05D67"/>
    <w:rsid w:val="00A05EC0"/>
    <w:rsid w:val="00A05FD4"/>
    <w:rsid w:val="00A0604C"/>
    <w:rsid w:val="00A0606D"/>
    <w:rsid w:val="00A06220"/>
    <w:rsid w:val="00A063E8"/>
    <w:rsid w:val="00A064A5"/>
    <w:rsid w:val="00A073A6"/>
    <w:rsid w:val="00A0760F"/>
    <w:rsid w:val="00A07641"/>
    <w:rsid w:val="00A07980"/>
    <w:rsid w:val="00A07A8E"/>
    <w:rsid w:val="00A07AF4"/>
    <w:rsid w:val="00A07DFF"/>
    <w:rsid w:val="00A07F29"/>
    <w:rsid w:val="00A07F37"/>
    <w:rsid w:val="00A10017"/>
    <w:rsid w:val="00A10642"/>
    <w:rsid w:val="00A10F93"/>
    <w:rsid w:val="00A110F7"/>
    <w:rsid w:val="00A11513"/>
    <w:rsid w:val="00A115E3"/>
    <w:rsid w:val="00A118F5"/>
    <w:rsid w:val="00A11995"/>
    <w:rsid w:val="00A119EA"/>
    <w:rsid w:val="00A12004"/>
    <w:rsid w:val="00A12D9D"/>
    <w:rsid w:val="00A13557"/>
    <w:rsid w:val="00A1379B"/>
    <w:rsid w:val="00A139F0"/>
    <w:rsid w:val="00A13B4E"/>
    <w:rsid w:val="00A13CD8"/>
    <w:rsid w:val="00A13D69"/>
    <w:rsid w:val="00A13F84"/>
    <w:rsid w:val="00A14711"/>
    <w:rsid w:val="00A148C9"/>
    <w:rsid w:val="00A14BD4"/>
    <w:rsid w:val="00A151A7"/>
    <w:rsid w:val="00A15361"/>
    <w:rsid w:val="00A15747"/>
    <w:rsid w:val="00A157B0"/>
    <w:rsid w:val="00A15CC4"/>
    <w:rsid w:val="00A15D74"/>
    <w:rsid w:val="00A15EF8"/>
    <w:rsid w:val="00A15F8A"/>
    <w:rsid w:val="00A1600D"/>
    <w:rsid w:val="00A166BC"/>
    <w:rsid w:val="00A16826"/>
    <w:rsid w:val="00A169FB"/>
    <w:rsid w:val="00A16A0B"/>
    <w:rsid w:val="00A16A4F"/>
    <w:rsid w:val="00A16AEA"/>
    <w:rsid w:val="00A16B1D"/>
    <w:rsid w:val="00A16CCE"/>
    <w:rsid w:val="00A1738F"/>
    <w:rsid w:val="00A175A2"/>
    <w:rsid w:val="00A17B0C"/>
    <w:rsid w:val="00A17D4B"/>
    <w:rsid w:val="00A205CF"/>
    <w:rsid w:val="00A207B0"/>
    <w:rsid w:val="00A207D2"/>
    <w:rsid w:val="00A20856"/>
    <w:rsid w:val="00A20858"/>
    <w:rsid w:val="00A20999"/>
    <w:rsid w:val="00A20DE5"/>
    <w:rsid w:val="00A21117"/>
    <w:rsid w:val="00A213A2"/>
    <w:rsid w:val="00A2149E"/>
    <w:rsid w:val="00A215E5"/>
    <w:rsid w:val="00A2176E"/>
    <w:rsid w:val="00A21C0D"/>
    <w:rsid w:val="00A21CF1"/>
    <w:rsid w:val="00A21E96"/>
    <w:rsid w:val="00A21ED7"/>
    <w:rsid w:val="00A21FE4"/>
    <w:rsid w:val="00A22169"/>
    <w:rsid w:val="00A222BB"/>
    <w:rsid w:val="00A2255F"/>
    <w:rsid w:val="00A22620"/>
    <w:rsid w:val="00A22956"/>
    <w:rsid w:val="00A22B5C"/>
    <w:rsid w:val="00A22C60"/>
    <w:rsid w:val="00A2375E"/>
    <w:rsid w:val="00A237A2"/>
    <w:rsid w:val="00A237CE"/>
    <w:rsid w:val="00A23D83"/>
    <w:rsid w:val="00A23F24"/>
    <w:rsid w:val="00A24182"/>
    <w:rsid w:val="00A2441C"/>
    <w:rsid w:val="00A24647"/>
    <w:rsid w:val="00A24714"/>
    <w:rsid w:val="00A252BB"/>
    <w:rsid w:val="00A2557D"/>
    <w:rsid w:val="00A256F1"/>
    <w:rsid w:val="00A25888"/>
    <w:rsid w:val="00A25B35"/>
    <w:rsid w:val="00A25B93"/>
    <w:rsid w:val="00A25C06"/>
    <w:rsid w:val="00A26071"/>
    <w:rsid w:val="00A262B2"/>
    <w:rsid w:val="00A26BBB"/>
    <w:rsid w:val="00A26C18"/>
    <w:rsid w:val="00A26F72"/>
    <w:rsid w:val="00A26FE5"/>
    <w:rsid w:val="00A273C1"/>
    <w:rsid w:val="00A27537"/>
    <w:rsid w:val="00A278B4"/>
    <w:rsid w:val="00A278E5"/>
    <w:rsid w:val="00A279B7"/>
    <w:rsid w:val="00A27E87"/>
    <w:rsid w:val="00A27ECA"/>
    <w:rsid w:val="00A27EEA"/>
    <w:rsid w:val="00A27F7E"/>
    <w:rsid w:val="00A3003E"/>
    <w:rsid w:val="00A30305"/>
    <w:rsid w:val="00A30368"/>
    <w:rsid w:val="00A30377"/>
    <w:rsid w:val="00A30449"/>
    <w:rsid w:val="00A30996"/>
    <w:rsid w:val="00A30F7B"/>
    <w:rsid w:val="00A31128"/>
    <w:rsid w:val="00A3143D"/>
    <w:rsid w:val="00A31658"/>
    <w:rsid w:val="00A31713"/>
    <w:rsid w:val="00A318EE"/>
    <w:rsid w:val="00A3196E"/>
    <w:rsid w:val="00A3216E"/>
    <w:rsid w:val="00A32D19"/>
    <w:rsid w:val="00A32FA2"/>
    <w:rsid w:val="00A330F4"/>
    <w:rsid w:val="00A337EB"/>
    <w:rsid w:val="00A33D15"/>
    <w:rsid w:val="00A342D5"/>
    <w:rsid w:val="00A344F2"/>
    <w:rsid w:val="00A34560"/>
    <w:rsid w:val="00A3479E"/>
    <w:rsid w:val="00A34803"/>
    <w:rsid w:val="00A34804"/>
    <w:rsid w:val="00A34973"/>
    <w:rsid w:val="00A349C7"/>
    <w:rsid w:val="00A34B5C"/>
    <w:rsid w:val="00A34B8A"/>
    <w:rsid w:val="00A34C9E"/>
    <w:rsid w:val="00A34EB4"/>
    <w:rsid w:val="00A34FC4"/>
    <w:rsid w:val="00A35338"/>
    <w:rsid w:val="00A3565E"/>
    <w:rsid w:val="00A35E82"/>
    <w:rsid w:val="00A360C3"/>
    <w:rsid w:val="00A3624D"/>
    <w:rsid w:val="00A3676B"/>
    <w:rsid w:val="00A36831"/>
    <w:rsid w:val="00A369EA"/>
    <w:rsid w:val="00A36E1D"/>
    <w:rsid w:val="00A36E2D"/>
    <w:rsid w:val="00A36F96"/>
    <w:rsid w:val="00A3709F"/>
    <w:rsid w:val="00A37469"/>
    <w:rsid w:val="00A37E07"/>
    <w:rsid w:val="00A37EC0"/>
    <w:rsid w:val="00A4018A"/>
    <w:rsid w:val="00A4029E"/>
    <w:rsid w:val="00A402FC"/>
    <w:rsid w:val="00A40DF6"/>
    <w:rsid w:val="00A41375"/>
    <w:rsid w:val="00A41466"/>
    <w:rsid w:val="00A418C7"/>
    <w:rsid w:val="00A41D5D"/>
    <w:rsid w:val="00A41EAA"/>
    <w:rsid w:val="00A42564"/>
    <w:rsid w:val="00A425D9"/>
    <w:rsid w:val="00A42AEF"/>
    <w:rsid w:val="00A42DE3"/>
    <w:rsid w:val="00A435BF"/>
    <w:rsid w:val="00A43B46"/>
    <w:rsid w:val="00A43E44"/>
    <w:rsid w:val="00A4404A"/>
    <w:rsid w:val="00A445E6"/>
    <w:rsid w:val="00A44783"/>
    <w:rsid w:val="00A449F9"/>
    <w:rsid w:val="00A44CB5"/>
    <w:rsid w:val="00A45019"/>
    <w:rsid w:val="00A4508D"/>
    <w:rsid w:val="00A45120"/>
    <w:rsid w:val="00A45193"/>
    <w:rsid w:val="00A45342"/>
    <w:rsid w:val="00A45814"/>
    <w:rsid w:val="00A45857"/>
    <w:rsid w:val="00A458C4"/>
    <w:rsid w:val="00A45C8A"/>
    <w:rsid w:val="00A460C2"/>
    <w:rsid w:val="00A4613D"/>
    <w:rsid w:val="00A465C8"/>
    <w:rsid w:val="00A46909"/>
    <w:rsid w:val="00A46931"/>
    <w:rsid w:val="00A46959"/>
    <w:rsid w:val="00A469E3"/>
    <w:rsid w:val="00A469EC"/>
    <w:rsid w:val="00A46B3F"/>
    <w:rsid w:val="00A46BFB"/>
    <w:rsid w:val="00A46D04"/>
    <w:rsid w:val="00A46F5F"/>
    <w:rsid w:val="00A46FC8"/>
    <w:rsid w:val="00A4712D"/>
    <w:rsid w:val="00A47472"/>
    <w:rsid w:val="00A47569"/>
    <w:rsid w:val="00A47700"/>
    <w:rsid w:val="00A47A20"/>
    <w:rsid w:val="00A47C4C"/>
    <w:rsid w:val="00A47C69"/>
    <w:rsid w:val="00A50460"/>
    <w:rsid w:val="00A50613"/>
    <w:rsid w:val="00A50844"/>
    <w:rsid w:val="00A508F7"/>
    <w:rsid w:val="00A50C96"/>
    <w:rsid w:val="00A51302"/>
    <w:rsid w:val="00A514A5"/>
    <w:rsid w:val="00A51B3A"/>
    <w:rsid w:val="00A51C9C"/>
    <w:rsid w:val="00A51D42"/>
    <w:rsid w:val="00A525E4"/>
    <w:rsid w:val="00A527C9"/>
    <w:rsid w:val="00A527E8"/>
    <w:rsid w:val="00A52A6E"/>
    <w:rsid w:val="00A52ADC"/>
    <w:rsid w:val="00A534D4"/>
    <w:rsid w:val="00A53695"/>
    <w:rsid w:val="00A53744"/>
    <w:rsid w:val="00A5383E"/>
    <w:rsid w:val="00A53CC1"/>
    <w:rsid w:val="00A53CF9"/>
    <w:rsid w:val="00A54166"/>
    <w:rsid w:val="00A542DB"/>
    <w:rsid w:val="00A543B9"/>
    <w:rsid w:val="00A55182"/>
    <w:rsid w:val="00A55190"/>
    <w:rsid w:val="00A55227"/>
    <w:rsid w:val="00A5542B"/>
    <w:rsid w:val="00A5550D"/>
    <w:rsid w:val="00A5562F"/>
    <w:rsid w:val="00A556B7"/>
    <w:rsid w:val="00A556FC"/>
    <w:rsid w:val="00A55C52"/>
    <w:rsid w:val="00A55D41"/>
    <w:rsid w:val="00A560F4"/>
    <w:rsid w:val="00A56126"/>
    <w:rsid w:val="00A56163"/>
    <w:rsid w:val="00A5634B"/>
    <w:rsid w:val="00A5645A"/>
    <w:rsid w:val="00A5661A"/>
    <w:rsid w:val="00A56A54"/>
    <w:rsid w:val="00A56B54"/>
    <w:rsid w:val="00A570D8"/>
    <w:rsid w:val="00A571DA"/>
    <w:rsid w:val="00A5738D"/>
    <w:rsid w:val="00A57891"/>
    <w:rsid w:val="00A57C30"/>
    <w:rsid w:val="00A57CE6"/>
    <w:rsid w:val="00A57E3E"/>
    <w:rsid w:val="00A57EAA"/>
    <w:rsid w:val="00A60028"/>
    <w:rsid w:val="00A600C1"/>
    <w:rsid w:val="00A60435"/>
    <w:rsid w:val="00A60581"/>
    <w:rsid w:val="00A60AC6"/>
    <w:rsid w:val="00A60AC8"/>
    <w:rsid w:val="00A612CF"/>
    <w:rsid w:val="00A61453"/>
    <w:rsid w:val="00A616C5"/>
    <w:rsid w:val="00A61766"/>
    <w:rsid w:val="00A6186C"/>
    <w:rsid w:val="00A61963"/>
    <w:rsid w:val="00A61EF5"/>
    <w:rsid w:val="00A61F7B"/>
    <w:rsid w:val="00A62334"/>
    <w:rsid w:val="00A62B77"/>
    <w:rsid w:val="00A62C50"/>
    <w:rsid w:val="00A631D6"/>
    <w:rsid w:val="00A634FB"/>
    <w:rsid w:val="00A639AF"/>
    <w:rsid w:val="00A641F6"/>
    <w:rsid w:val="00A64226"/>
    <w:rsid w:val="00A6462A"/>
    <w:rsid w:val="00A64746"/>
    <w:rsid w:val="00A648D9"/>
    <w:rsid w:val="00A64927"/>
    <w:rsid w:val="00A649B4"/>
    <w:rsid w:val="00A64ABA"/>
    <w:rsid w:val="00A651F9"/>
    <w:rsid w:val="00A655E8"/>
    <w:rsid w:val="00A659BE"/>
    <w:rsid w:val="00A65AE3"/>
    <w:rsid w:val="00A6626A"/>
    <w:rsid w:val="00A664C5"/>
    <w:rsid w:val="00A6654A"/>
    <w:rsid w:val="00A66755"/>
    <w:rsid w:val="00A6693C"/>
    <w:rsid w:val="00A670F7"/>
    <w:rsid w:val="00A67297"/>
    <w:rsid w:val="00A674DB"/>
    <w:rsid w:val="00A675F9"/>
    <w:rsid w:val="00A67608"/>
    <w:rsid w:val="00A6773B"/>
    <w:rsid w:val="00A67B0A"/>
    <w:rsid w:val="00A67B54"/>
    <w:rsid w:val="00A7017C"/>
    <w:rsid w:val="00A70502"/>
    <w:rsid w:val="00A70B82"/>
    <w:rsid w:val="00A70E5F"/>
    <w:rsid w:val="00A71760"/>
    <w:rsid w:val="00A7179E"/>
    <w:rsid w:val="00A7184D"/>
    <w:rsid w:val="00A719E9"/>
    <w:rsid w:val="00A719EE"/>
    <w:rsid w:val="00A71C3A"/>
    <w:rsid w:val="00A71EE2"/>
    <w:rsid w:val="00A72868"/>
    <w:rsid w:val="00A728C8"/>
    <w:rsid w:val="00A7297C"/>
    <w:rsid w:val="00A72A89"/>
    <w:rsid w:val="00A72F94"/>
    <w:rsid w:val="00A735A1"/>
    <w:rsid w:val="00A736D7"/>
    <w:rsid w:val="00A737F7"/>
    <w:rsid w:val="00A73DA1"/>
    <w:rsid w:val="00A7406B"/>
    <w:rsid w:val="00A741F5"/>
    <w:rsid w:val="00A74985"/>
    <w:rsid w:val="00A74B7A"/>
    <w:rsid w:val="00A74C6D"/>
    <w:rsid w:val="00A753E5"/>
    <w:rsid w:val="00A7542F"/>
    <w:rsid w:val="00A75581"/>
    <w:rsid w:val="00A75813"/>
    <w:rsid w:val="00A75A65"/>
    <w:rsid w:val="00A75A73"/>
    <w:rsid w:val="00A75C19"/>
    <w:rsid w:val="00A7608B"/>
    <w:rsid w:val="00A760AE"/>
    <w:rsid w:val="00A76250"/>
    <w:rsid w:val="00A7640A"/>
    <w:rsid w:val="00A7672E"/>
    <w:rsid w:val="00A768B3"/>
    <w:rsid w:val="00A76CCD"/>
    <w:rsid w:val="00A775F7"/>
    <w:rsid w:val="00A77ACE"/>
    <w:rsid w:val="00A77D2D"/>
    <w:rsid w:val="00A77FF3"/>
    <w:rsid w:val="00A802A4"/>
    <w:rsid w:val="00A804CF"/>
    <w:rsid w:val="00A80A5F"/>
    <w:rsid w:val="00A80BA8"/>
    <w:rsid w:val="00A80F94"/>
    <w:rsid w:val="00A816D9"/>
    <w:rsid w:val="00A81908"/>
    <w:rsid w:val="00A819B2"/>
    <w:rsid w:val="00A819D2"/>
    <w:rsid w:val="00A8208E"/>
    <w:rsid w:val="00A82090"/>
    <w:rsid w:val="00A8229E"/>
    <w:rsid w:val="00A82429"/>
    <w:rsid w:val="00A82558"/>
    <w:rsid w:val="00A82725"/>
    <w:rsid w:val="00A828F2"/>
    <w:rsid w:val="00A82DBC"/>
    <w:rsid w:val="00A82E25"/>
    <w:rsid w:val="00A83114"/>
    <w:rsid w:val="00A8316A"/>
    <w:rsid w:val="00A83676"/>
    <w:rsid w:val="00A83985"/>
    <w:rsid w:val="00A83A00"/>
    <w:rsid w:val="00A840D4"/>
    <w:rsid w:val="00A840EA"/>
    <w:rsid w:val="00A84167"/>
    <w:rsid w:val="00A846C8"/>
    <w:rsid w:val="00A8474D"/>
    <w:rsid w:val="00A84861"/>
    <w:rsid w:val="00A84BA2"/>
    <w:rsid w:val="00A850EB"/>
    <w:rsid w:val="00A8598E"/>
    <w:rsid w:val="00A859C3"/>
    <w:rsid w:val="00A85B00"/>
    <w:rsid w:val="00A85FDD"/>
    <w:rsid w:val="00A863E4"/>
    <w:rsid w:val="00A868F4"/>
    <w:rsid w:val="00A87001"/>
    <w:rsid w:val="00A87186"/>
    <w:rsid w:val="00A87532"/>
    <w:rsid w:val="00A8754B"/>
    <w:rsid w:val="00A87572"/>
    <w:rsid w:val="00A87577"/>
    <w:rsid w:val="00A878CB"/>
    <w:rsid w:val="00A87B57"/>
    <w:rsid w:val="00A900B3"/>
    <w:rsid w:val="00A902E9"/>
    <w:rsid w:val="00A906D3"/>
    <w:rsid w:val="00A91173"/>
    <w:rsid w:val="00A912F6"/>
    <w:rsid w:val="00A91A71"/>
    <w:rsid w:val="00A91AFE"/>
    <w:rsid w:val="00A91D33"/>
    <w:rsid w:val="00A91F90"/>
    <w:rsid w:val="00A91F97"/>
    <w:rsid w:val="00A9201F"/>
    <w:rsid w:val="00A922E2"/>
    <w:rsid w:val="00A92716"/>
    <w:rsid w:val="00A927F2"/>
    <w:rsid w:val="00A92891"/>
    <w:rsid w:val="00A9299E"/>
    <w:rsid w:val="00A931C9"/>
    <w:rsid w:val="00A9340E"/>
    <w:rsid w:val="00A93539"/>
    <w:rsid w:val="00A9368D"/>
    <w:rsid w:val="00A937F3"/>
    <w:rsid w:val="00A940B2"/>
    <w:rsid w:val="00A942BE"/>
    <w:rsid w:val="00A9432B"/>
    <w:rsid w:val="00A94399"/>
    <w:rsid w:val="00A94856"/>
    <w:rsid w:val="00A94950"/>
    <w:rsid w:val="00A94D12"/>
    <w:rsid w:val="00A94E9F"/>
    <w:rsid w:val="00A94FC1"/>
    <w:rsid w:val="00A95128"/>
    <w:rsid w:val="00A9548E"/>
    <w:rsid w:val="00A955C2"/>
    <w:rsid w:val="00A95A91"/>
    <w:rsid w:val="00A95EFC"/>
    <w:rsid w:val="00A95F9D"/>
    <w:rsid w:val="00A96114"/>
    <w:rsid w:val="00A9686E"/>
    <w:rsid w:val="00A96996"/>
    <w:rsid w:val="00A96A99"/>
    <w:rsid w:val="00A96B38"/>
    <w:rsid w:val="00A9717D"/>
    <w:rsid w:val="00A9724A"/>
    <w:rsid w:val="00A975CF"/>
    <w:rsid w:val="00A979CC"/>
    <w:rsid w:val="00A97CCC"/>
    <w:rsid w:val="00A97E2C"/>
    <w:rsid w:val="00A97EA1"/>
    <w:rsid w:val="00A97F27"/>
    <w:rsid w:val="00AA00A6"/>
    <w:rsid w:val="00AA07BD"/>
    <w:rsid w:val="00AA0EB8"/>
    <w:rsid w:val="00AA10D6"/>
    <w:rsid w:val="00AA15CF"/>
    <w:rsid w:val="00AA1650"/>
    <w:rsid w:val="00AA1CFB"/>
    <w:rsid w:val="00AA1E31"/>
    <w:rsid w:val="00AA1E9C"/>
    <w:rsid w:val="00AA202E"/>
    <w:rsid w:val="00AA212A"/>
    <w:rsid w:val="00AA2341"/>
    <w:rsid w:val="00AA2B6A"/>
    <w:rsid w:val="00AA2CC0"/>
    <w:rsid w:val="00AA2F39"/>
    <w:rsid w:val="00AA34DB"/>
    <w:rsid w:val="00AA3D91"/>
    <w:rsid w:val="00AA3F58"/>
    <w:rsid w:val="00AA440A"/>
    <w:rsid w:val="00AA45AF"/>
    <w:rsid w:val="00AA4694"/>
    <w:rsid w:val="00AA4872"/>
    <w:rsid w:val="00AA49DF"/>
    <w:rsid w:val="00AA4EB4"/>
    <w:rsid w:val="00AA4F41"/>
    <w:rsid w:val="00AA4F69"/>
    <w:rsid w:val="00AA53FE"/>
    <w:rsid w:val="00AA58E9"/>
    <w:rsid w:val="00AA59D3"/>
    <w:rsid w:val="00AA5BBA"/>
    <w:rsid w:val="00AA5CA9"/>
    <w:rsid w:val="00AA6158"/>
    <w:rsid w:val="00AA63D8"/>
    <w:rsid w:val="00AA65E5"/>
    <w:rsid w:val="00AA6E03"/>
    <w:rsid w:val="00AA6F2C"/>
    <w:rsid w:val="00AA7157"/>
    <w:rsid w:val="00AA75A3"/>
    <w:rsid w:val="00AA775C"/>
    <w:rsid w:val="00AA7B7A"/>
    <w:rsid w:val="00AA7E0E"/>
    <w:rsid w:val="00AA7EE2"/>
    <w:rsid w:val="00AA7F37"/>
    <w:rsid w:val="00AB0246"/>
    <w:rsid w:val="00AB0B3A"/>
    <w:rsid w:val="00AB0B45"/>
    <w:rsid w:val="00AB0C2B"/>
    <w:rsid w:val="00AB0C7C"/>
    <w:rsid w:val="00AB113A"/>
    <w:rsid w:val="00AB125E"/>
    <w:rsid w:val="00AB12ED"/>
    <w:rsid w:val="00AB1348"/>
    <w:rsid w:val="00AB147E"/>
    <w:rsid w:val="00AB1C16"/>
    <w:rsid w:val="00AB1DCE"/>
    <w:rsid w:val="00AB1E2D"/>
    <w:rsid w:val="00AB1F17"/>
    <w:rsid w:val="00AB1F6C"/>
    <w:rsid w:val="00AB1FB2"/>
    <w:rsid w:val="00AB2283"/>
    <w:rsid w:val="00AB29A4"/>
    <w:rsid w:val="00AB2D30"/>
    <w:rsid w:val="00AB33E8"/>
    <w:rsid w:val="00AB3525"/>
    <w:rsid w:val="00AB3660"/>
    <w:rsid w:val="00AB3730"/>
    <w:rsid w:val="00AB3ADA"/>
    <w:rsid w:val="00AB3B96"/>
    <w:rsid w:val="00AB3CE0"/>
    <w:rsid w:val="00AB435A"/>
    <w:rsid w:val="00AB44FD"/>
    <w:rsid w:val="00AB4833"/>
    <w:rsid w:val="00AB4D12"/>
    <w:rsid w:val="00AB4FCD"/>
    <w:rsid w:val="00AB5054"/>
    <w:rsid w:val="00AB53D5"/>
    <w:rsid w:val="00AB5832"/>
    <w:rsid w:val="00AB6146"/>
    <w:rsid w:val="00AB6508"/>
    <w:rsid w:val="00AB66A1"/>
    <w:rsid w:val="00AB6AE2"/>
    <w:rsid w:val="00AB6CE5"/>
    <w:rsid w:val="00AB7249"/>
    <w:rsid w:val="00AB75CA"/>
    <w:rsid w:val="00AC0067"/>
    <w:rsid w:val="00AC06A7"/>
    <w:rsid w:val="00AC06B6"/>
    <w:rsid w:val="00AC0753"/>
    <w:rsid w:val="00AC07ED"/>
    <w:rsid w:val="00AC0808"/>
    <w:rsid w:val="00AC09F2"/>
    <w:rsid w:val="00AC104B"/>
    <w:rsid w:val="00AC11D9"/>
    <w:rsid w:val="00AC1297"/>
    <w:rsid w:val="00AC1899"/>
    <w:rsid w:val="00AC1983"/>
    <w:rsid w:val="00AC20C8"/>
    <w:rsid w:val="00AC20D9"/>
    <w:rsid w:val="00AC2391"/>
    <w:rsid w:val="00AC2AA9"/>
    <w:rsid w:val="00AC2C4E"/>
    <w:rsid w:val="00AC3021"/>
    <w:rsid w:val="00AC4861"/>
    <w:rsid w:val="00AC4AA0"/>
    <w:rsid w:val="00AC4AF7"/>
    <w:rsid w:val="00AC4BD9"/>
    <w:rsid w:val="00AC4C08"/>
    <w:rsid w:val="00AC5069"/>
    <w:rsid w:val="00AC52AE"/>
    <w:rsid w:val="00AC610E"/>
    <w:rsid w:val="00AC627A"/>
    <w:rsid w:val="00AC64DF"/>
    <w:rsid w:val="00AC6540"/>
    <w:rsid w:val="00AC676E"/>
    <w:rsid w:val="00AC67A5"/>
    <w:rsid w:val="00AC708C"/>
    <w:rsid w:val="00AC729F"/>
    <w:rsid w:val="00AC7353"/>
    <w:rsid w:val="00AC7600"/>
    <w:rsid w:val="00AC7BF7"/>
    <w:rsid w:val="00AD0110"/>
    <w:rsid w:val="00AD0130"/>
    <w:rsid w:val="00AD0198"/>
    <w:rsid w:val="00AD03FE"/>
    <w:rsid w:val="00AD0825"/>
    <w:rsid w:val="00AD091B"/>
    <w:rsid w:val="00AD096B"/>
    <w:rsid w:val="00AD09A3"/>
    <w:rsid w:val="00AD0A0C"/>
    <w:rsid w:val="00AD0B5F"/>
    <w:rsid w:val="00AD0DFD"/>
    <w:rsid w:val="00AD1251"/>
    <w:rsid w:val="00AD12F6"/>
    <w:rsid w:val="00AD138E"/>
    <w:rsid w:val="00AD1405"/>
    <w:rsid w:val="00AD148E"/>
    <w:rsid w:val="00AD1827"/>
    <w:rsid w:val="00AD1B83"/>
    <w:rsid w:val="00AD1D43"/>
    <w:rsid w:val="00AD1D62"/>
    <w:rsid w:val="00AD1DF7"/>
    <w:rsid w:val="00AD25F0"/>
    <w:rsid w:val="00AD2960"/>
    <w:rsid w:val="00AD2A8C"/>
    <w:rsid w:val="00AD2BFA"/>
    <w:rsid w:val="00AD2CE1"/>
    <w:rsid w:val="00AD2D53"/>
    <w:rsid w:val="00AD2DE9"/>
    <w:rsid w:val="00AD3201"/>
    <w:rsid w:val="00AD33FA"/>
    <w:rsid w:val="00AD3412"/>
    <w:rsid w:val="00AD347A"/>
    <w:rsid w:val="00AD38B1"/>
    <w:rsid w:val="00AD3EDA"/>
    <w:rsid w:val="00AD3F9B"/>
    <w:rsid w:val="00AD43EB"/>
    <w:rsid w:val="00AD4B14"/>
    <w:rsid w:val="00AD4CAA"/>
    <w:rsid w:val="00AD505B"/>
    <w:rsid w:val="00AD51E5"/>
    <w:rsid w:val="00AD53D6"/>
    <w:rsid w:val="00AD555A"/>
    <w:rsid w:val="00AD5975"/>
    <w:rsid w:val="00AD59E3"/>
    <w:rsid w:val="00AD5DD8"/>
    <w:rsid w:val="00AD5F49"/>
    <w:rsid w:val="00AD64BA"/>
    <w:rsid w:val="00AD659B"/>
    <w:rsid w:val="00AD65F7"/>
    <w:rsid w:val="00AD66A4"/>
    <w:rsid w:val="00AD66F9"/>
    <w:rsid w:val="00AD688F"/>
    <w:rsid w:val="00AD6AA2"/>
    <w:rsid w:val="00AD6C2C"/>
    <w:rsid w:val="00AD7220"/>
    <w:rsid w:val="00AD7323"/>
    <w:rsid w:val="00AD73D0"/>
    <w:rsid w:val="00AD752C"/>
    <w:rsid w:val="00AD75D5"/>
    <w:rsid w:val="00AD7D9B"/>
    <w:rsid w:val="00AD7DA0"/>
    <w:rsid w:val="00AE021D"/>
    <w:rsid w:val="00AE0230"/>
    <w:rsid w:val="00AE0370"/>
    <w:rsid w:val="00AE04F3"/>
    <w:rsid w:val="00AE057C"/>
    <w:rsid w:val="00AE05CE"/>
    <w:rsid w:val="00AE081D"/>
    <w:rsid w:val="00AE087E"/>
    <w:rsid w:val="00AE08C2"/>
    <w:rsid w:val="00AE0968"/>
    <w:rsid w:val="00AE11DC"/>
    <w:rsid w:val="00AE147D"/>
    <w:rsid w:val="00AE163D"/>
    <w:rsid w:val="00AE164B"/>
    <w:rsid w:val="00AE183C"/>
    <w:rsid w:val="00AE1846"/>
    <w:rsid w:val="00AE1AC3"/>
    <w:rsid w:val="00AE1B21"/>
    <w:rsid w:val="00AE2090"/>
    <w:rsid w:val="00AE209F"/>
    <w:rsid w:val="00AE244A"/>
    <w:rsid w:val="00AE2809"/>
    <w:rsid w:val="00AE2A4D"/>
    <w:rsid w:val="00AE2D08"/>
    <w:rsid w:val="00AE2F00"/>
    <w:rsid w:val="00AE37B3"/>
    <w:rsid w:val="00AE3EEC"/>
    <w:rsid w:val="00AE404D"/>
    <w:rsid w:val="00AE43F2"/>
    <w:rsid w:val="00AE4521"/>
    <w:rsid w:val="00AE493E"/>
    <w:rsid w:val="00AE4A2C"/>
    <w:rsid w:val="00AE4E1A"/>
    <w:rsid w:val="00AE54BB"/>
    <w:rsid w:val="00AE557D"/>
    <w:rsid w:val="00AE58B9"/>
    <w:rsid w:val="00AE58CC"/>
    <w:rsid w:val="00AE5B77"/>
    <w:rsid w:val="00AE5C3B"/>
    <w:rsid w:val="00AE6275"/>
    <w:rsid w:val="00AE664F"/>
    <w:rsid w:val="00AE6796"/>
    <w:rsid w:val="00AE68DA"/>
    <w:rsid w:val="00AE68FD"/>
    <w:rsid w:val="00AE6966"/>
    <w:rsid w:val="00AE6A08"/>
    <w:rsid w:val="00AE6A81"/>
    <w:rsid w:val="00AE6EB9"/>
    <w:rsid w:val="00AE6EFB"/>
    <w:rsid w:val="00AE7147"/>
    <w:rsid w:val="00AE7411"/>
    <w:rsid w:val="00AE75E0"/>
    <w:rsid w:val="00AE7742"/>
    <w:rsid w:val="00AE7C1E"/>
    <w:rsid w:val="00AE7C33"/>
    <w:rsid w:val="00AE7C65"/>
    <w:rsid w:val="00AF0049"/>
    <w:rsid w:val="00AF0190"/>
    <w:rsid w:val="00AF02E8"/>
    <w:rsid w:val="00AF02EE"/>
    <w:rsid w:val="00AF07A1"/>
    <w:rsid w:val="00AF0A8A"/>
    <w:rsid w:val="00AF0D31"/>
    <w:rsid w:val="00AF114F"/>
    <w:rsid w:val="00AF128C"/>
    <w:rsid w:val="00AF1585"/>
    <w:rsid w:val="00AF158A"/>
    <w:rsid w:val="00AF17CA"/>
    <w:rsid w:val="00AF1C1D"/>
    <w:rsid w:val="00AF1E49"/>
    <w:rsid w:val="00AF1EBC"/>
    <w:rsid w:val="00AF2176"/>
    <w:rsid w:val="00AF25BB"/>
    <w:rsid w:val="00AF2816"/>
    <w:rsid w:val="00AF2908"/>
    <w:rsid w:val="00AF2B53"/>
    <w:rsid w:val="00AF348C"/>
    <w:rsid w:val="00AF3527"/>
    <w:rsid w:val="00AF39FA"/>
    <w:rsid w:val="00AF3C45"/>
    <w:rsid w:val="00AF3D06"/>
    <w:rsid w:val="00AF3D81"/>
    <w:rsid w:val="00AF4192"/>
    <w:rsid w:val="00AF43F8"/>
    <w:rsid w:val="00AF4822"/>
    <w:rsid w:val="00AF490E"/>
    <w:rsid w:val="00AF4B05"/>
    <w:rsid w:val="00AF4C7E"/>
    <w:rsid w:val="00AF4C9D"/>
    <w:rsid w:val="00AF4D92"/>
    <w:rsid w:val="00AF51B7"/>
    <w:rsid w:val="00AF53F7"/>
    <w:rsid w:val="00AF5EA4"/>
    <w:rsid w:val="00AF605A"/>
    <w:rsid w:val="00AF6303"/>
    <w:rsid w:val="00AF697C"/>
    <w:rsid w:val="00AF6FEF"/>
    <w:rsid w:val="00AF70E9"/>
    <w:rsid w:val="00AF727F"/>
    <w:rsid w:val="00AF7A90"/>
    <w:rsid w:val="00B007AB"/>
    <w:rsid w:val="00B0094B"/>
    <w:rsid w:val="00B00AA0"/>
    <w:rsid w:val="00B00B86"/>
    <w:rsid w:val="00B00BA0"/>
    <w:rsid w:val="00B00EB5"/>
    <w:rsid w:val="00B00FFB"/>
    <w:rsid w:val="00B0115B"/>
    <w:rsid w:val="00B011A0"/>
    <w:rsid w:val="00B011AE"/>
    <w:rsid w:val="00B016A0"/>
    <w:rsid w:val="00B01783"/>
    <w:rsid w:val="00B0181D"/>
    <w:rsid w:val="00B02092"/>
    <w:rsid w:val="00B02789"/>
    <w:rsid w:val="00B028F8"/>
    <w:rsid w:val="00B02EF6"/>
    <w:rsid w:val="00B030C0"/>
    <w:rsid w:val="00B03B2F"/>
    <w:rsid w:val="00B03BEB"/>
    <w:rsid w:val="00B03C09"/>
    <w:rsid w:val="00B03D0B"/>
    <w:rsid w:val="00B0431E"/>
    <w:rsid w:val="00B048F3"/>
    <w:rsid w:val="00B04A6C"/>
    <w:rsid w:val="00B04B75"/>
    <w:rsid w:val="00B04CA1"/>
    <w:rsid w:val="00B05113"/>
    <w:rsid w:val="00B05598"/>
    <w:rsid w:val="00B059DB"/>
    <w:rsid w:val="00B05AE8"/>
    <w:rsid w:val="00B05C76"/>
    <w:rsid w:val="00B063E7"/>
    <w:rsid w:val="00B06651"/>
    <w:rsid w:val="00B06894"/>
    <w:rsid w:val="00B06950"/>
    <w:rsid w:val="00B06F2C"/>
    <w:rsid w:val="00B07135"/>
    <w:rsid w:val="00B0736B"/>
    <w:rsid w:val="00B07C1E"/>
    <w:rsid w:val="00B07D42"/>
    <w:rsid w:val="00B102B0"/>
    <w:rsid w:val="00B1033B"/>
    <w:rsid w:val="00B105DF"/>
    <w:rsid w:val="00B109DC"/>
    <w:rsid w:val="00B10DF0"/>
    <w:rsid w:val="00B11012"/>
    <w:rsid w:val="00B113F7"/>
    <w:rsid w:val="00B116E3"/>
    <w:rsid w:val="00B117E1"/>
    <w:rsid w:val="00B11A3C"/>
    <w:rsid w:val="00B11A47"/>
    <w:rsid w:val="00B11A8B"/>
    <w:rsid w:val="00B11A8D"/>
    <w:rsid w:val="00B11D0B"/>
    <w:rsid w:val="00B1215C"/>
    <w:rsid w:val="00B1220E"/>
    <w:rsid w:val="00B12431"/>
    <w:rsid w:val="00B126FA"/>
    <w:rsid w:val="00B12914"/>
    <w:rsid w:val="00B12B14"/>
    <w:rsid w:val="00B12B17"/>
    <w:rsid w:val="00B12BA5"/>
    <w:rsid w:val="00B12D25"/>
    <w:rsid w:val="00B12DC2"/>
    <w:rsid w:val="00B12F5F"/>
    <w:rsid w:val="00B12FB5"/>
    <w:rsid w:val="00B12FC5"/>
    <w:rsid w:val="00B1309A"/>
    <w:rsid w:val="00B13313"/>
    <w:rsid w:val="00B13AD4"/>
    <w:rsid w:val="00B13C34"/>
    <w:rsid w:val="00B13D94"/>
    <w:rsid w:val="00B13DAF"/>
    <w:rsid w:val="00B13F5A"/>
    <w:rsid w:val="00B14067"/>
    <w:rsid w:val="00B14561"/>
    <w:rsid w:val="00B147D1"/>
    <w:rsid w:val="00B150B0"/>
    <w:rsid w:val="00B153EB"/>
    <w:rsid w:val="00B15802"/>
    <w:rsid w:val="00B15AC7"/>
    <w:rsid w:val="00B15C21"/>
    <w:rsid w:val="00B15CAF"/>
    <w:rsid w:val="00B160ED"/>
    <w:rsid w:val="00B1610F"/>
    <w:rsid w:val="00B1644A"/>
    <w:rsid w:val="00B16523"/>
    <w:rsid w:val="00B16620"/>
    <w:rsid w:val="00B1697F"/>
    <w:rsid w:val="00B16DDF"/>
    <w:rsid w:val="00B16E87"/>
    <w:rsid w:val="00B17037"/>
    <w:rsid w:val="00B170CE"/>
    <w:rsid w:val="00B174A1"/>
    <w:rsid w:val="00B178E8"/>
    <w:rsid w:val="00B17952"/>
    <w:rsid w:val="00B200CB"/>
    <w:rsid w:val="00B2028E"/>
    <w:rsid w:val="00B2052F"/>
    <w:rsid w:val="00B20A76"/>
    <w:rsid w:val="00B20BEC"/>
    <w:rsid w:val="00B20C5D"/>
    <w:rsid w:val="00B218B0"/>
    <w:rsid w:val="00B21929"/>
    <w:rsid w:val="00B21BBE"/>
    <w:rsid w:val="00B21C0C"/>
    <w:rsid w:val="00B21E09"/>
    <w:rsid w:val="00B2234F"/>
    <w:rsid w:val="00B22A38"/>
    <w:rsid w:val="00B22AFD"/>
    <w:rsid w:val="00B22F55"/>
    <w:rsid w:val="00B22F99"/>
    <w:rsid w:val="00B2308B"/>
    <w:rsid w:val="00B23440"/>
    <w:rsid w:val="00B234DC"/>
    <w:rsid w:val="00B23658"/>
    <w:rsid w:val="00B2386A"/>
    <w:rsid w:val="00B23A0F"/>
    <w:rsid w:val="00B23B6C"/>
    <w:rsid w:val="00B23F61"/>
    <w:rsid w:val="00B241A4"/>
    <w:rsid w:val="00B24314"/>
    <w:rsid w:val="00B24AAC"/>
    <w:rsid w:val="00B24CB5"/>
    <w:rsid w:val="00B24E50"/>
    <w:rsid w:val="00B25143"/>
    <w:rsid w:val="00B25183"/>
    <w:rsid w:val="00B25334"/>
    <w:rsid w:val="00B25610"/>
    <w:rsid w:val="00B2577E"/>
    <w:rsid w:val="00B258CF"/>
    <w:rsid w:val="00B25A21"/>
    <w:rsid w:val="00B261F9"/>
    <w:rsid w:val="00B26299"/>
    <w:rsid w:val="00B263F4"/>
    <w:rsid w:val="00B26650"/>
    <w:rsid w:val="00B26867"/>
    <w:rsid w:val="00B26874"/>
    <w:rsid w:val="00B26A5F"/>
    <w:rsid w:val="00B26A93"/>
    <w:rsid w:val="00B26EB0"/>
    <w:rsid w:val="00B27E17"/>
    <w:rsid w:val="00B309B4"/>
    <w:rsid w:val="00B30D2C"/>
    <w:rsid w:val="00B30E1C"/>
    <w:rsid w:val="00B31407"/>
    <w:rsid w:val="00B32C12"/>
    <w:rsid w:val="00B33237"/>
    <w:rsid w:val="00B33687"/>
    <w:rsid w:val="00B33BAC"/>
    <w:rsid w:val="00B343EB"/>
    <w:rsid w:val="00B34500"/>
    <w:rsid w:val="00B34659"/>
    <w:rsid w:val="00B34761"/>
    <w:rsid w:val="00B348C3"/>
    <w:rsid w:val="00B34999"/>
    <w:rsid w:val="00B34B16"/>
    <w:rsid w:val="00B3546B"/>
    <w:rsid w:val="00B3584A"/>
    <w:rsid w:val="00B35D34"/>
    <w:rsid w:val="00B36596"/>
    <w:rsid w:val="00B365B2"/>
    <w:rsid w:val="00B366BB"/>
    <w:rsid w:val="00B367DF"/>
    <w:rsid w:val="00B36974"/>
    <w:rsid w:val="00B369BA"/>
    <w:rsid w:val="00B36E1C"/>
    <w:rsid w:val="00B370A0"/>
    <w:rsid w:val="00B371E6"/>
    <w:rsid w:val="00B37545"/>
    <w:rsid w:val="00B37619"/>
    <w:rsid w:val="00B376EC"/>
    <w:rsid w:val="00B3792C"/>
    <w:rsid w:val="00B37B19"/>
    <w:rsid w:val="00B37BCC"/>
    <w:rsid w:val="00B400A4"/>
    <w:rsid w:val="00B40240"/>
    <w:rsid w:val="00B402DC"/>
    <w:rsid w:val="00B40723"/>
    <w:rsid w:val="00B40755"/>
    <w:rsid w:val="00B40C14"/>
    <w:rsid w:val="00B40C46"/>
    <w:rsid w:val="00B40D2A"/>
    <w:rsid w:val="00B40F1D"/>
    <w:rsid w:val="00B410CA"/>
    <w:rsid w:val="00B41383"/>
    <w:rsid w:val="00B413A6"/>
    <w:rsid w:val="00B41662"/>
    <w:rsid w:val="00B41C59"/>
    <w:rsid w:val="00B41C71"/>
    <w:rsid w:val="00B41C75"/>
    <w:rsid w:val="00B41E38"/>
    <w:rsid w:val="00B426D7"/>
    <w:rsid w:val="00B429DB"/>
    <w:rsid w:val="00B42C47"/>
    <w:rsid w:val="00B433FB"/>
    <w:rsid w:val="00B4393A"/>
    <w:rsid w:val="00B43B3E"/>
    <w:rsid w:val="00B43B82"/>
    <w:rsid w:val="00B43BE1"/>
    <w:rsid w:val="00B43C66"/>
    <w:rsid w:val="00B4486B"/>
    <w:rsid w:val="00B44B13"/>
    <w:rsid w:val="00B44D24"/>
    <w:rsid w:val="00B44FB1"/>
    <w:rsid w:val="00B44FF0"/>
    <w:rsid w:val="00B45051"/>
    <w:rsid w:val="00B450CA"/>
    <w:rsid w:val="00B45100"/>
    <w:rsid w:val="00B45C29"/>
    <w:rsid w:val="00B46252"/>
    <w:rsid w:val="00B467FD"/>
    <w:rsid w:val="00B46867"/>
    <w:rsid w:val="00B46889"/>
    <w:rsid w:val="00B469F3"/>
    <w:rsid w:val="00B47503"/>
    <w:rsid w:val="00B476B3"/>
    <w:rsid w:val="00B477DF"/>
    <w:rsid w:val="00B47910"/>
    <w:rsid w:val="00B47CF1"/>
    <w:rsid w:val="00B47D8D"/>
    <w:rsid w:val="00B47F1A"/>
    <w:rsid w:val="00B5001B"/>
    <w:rsid w:val="00B504AA"/>
    <w:rsid w:val="00B50786"/>
    <w:rsid w:val="00B5099D"/>
    <w:rsid w:val="00B50B06"/>
    <w:rsid w:val="00B50B5F"/>
    <w:rsid w:val="00B50D55"/>
    <w:rsid w:val="00B50F1F"/>
    <w:rsid w:val="00B51C3D"/>
    <w:rsid w:val="00B5211D"/>
    <w:rsid w:val="00B526A1"/>
    <w:rsid w:val="00B52AC6"/>
    <w:rsid w:val="00B52D02"/>
    <w:rsid w:val="00B52FB8"/>
    <w:rsid w:val="00B532EC"/>
    <w:rsid w:val="00B5340B"/>
    <w:rsid w:val="00B536AE"/>
    <w:rsid w:val="00B5383D"/>
    <w:rsid w:val="00B53E5E"/>
    <w:rsid w:val="00B54312"/>
    <w:rsid w:val="00B54338"/>
    <w:rsid w:val="00B544B1"/>
    <w:rsid w:val="00B545BF"/>
    <w:rsid w:val="00B54696"/>
    <w:rsid w:val="00B546B7"/>
    <w:rsid w:val="00B5481F"/>
    <w:rsid w:val="00B5491D"/>
    <w:rsid w:val="00B54AB9"/>
    <w:rsid w:val="00B54D8E"/>
    <w:rsid w:val="00B54F4B"/>
    <w:rsid w:val="00B5553B"/>
    <w:rsid w:val="00B55A84"/>
    <w:rsid w:val="00B55AA3"/>
    <w:rsid w:val="00B55B84"/>
    <w:rsid w:val="00B55BB3"/>
    <w:rsid w:val="00B55C97"/>
    <w:rsid w:val="00B55F93"/>
    <w:rsid w:val="00B5606E"/>
    <w:rsid w:val="00B568E0"/>
    <w:rsid w:val="00B56D56"/>
    <w:rsid w:val="00B56F37"/>
    <w:rsid w:val="00B571F1"/>
    <w:rsid w:val="00B57236"/>
    <w:rsid w:val="00B574FC"/>
    <w:rsid w:val="00B57580"/>
    <w:rsid w:val="00B57B02"/>
    <w:rsid w:val="00B57B36"/>
    <w:rsid w:val="00B57BD4"/>
    <w:rsid w:val="00B57CFB"/>
    <w:rsid w:val="00B60494"/>
    <w:rsid w:val="00B60CD5"/>
    <w:rsid w:val="00B60E7A"/>
    <w:rsid w:val="00B614E8"/>
    <w:rsid w:val="00B6186F"/>
    <w:rsid w:val="00B6196A"/>
    <w:rsid w:val="00B61A1E"/>
    <w:rsid w:val="00B61D21"/>
    <w:rsid w:val="00B61DC2"/>
    <w:rsid w:val="00B62104"/>
    <w:rsid w:val="00B6211E"/>
    <w:rsid w:val="00B626D9"/>
    <w:rsid w:val="00B63074"/>
    <w:rsid w:val="00B6326F"/>
    <w:rsid w:val="00B6336E"/>
    <w:rsid w:val="00B636B8"/>
    <w:rsid w:val="00B639F0"/>
    <w:rsid w:val="00B63B70"/>
    <w:rsid w:val="00B63C38"/>
    <w:rsid w:val="00B63D99"/>
    <w:rsid w:val="00B63F52"/>
    <w:rsid w:val="00B63F5F"/>
    <w:rsid w:val="00B63FF6"/>
    <w:rsid w:val="00B6449B"/>
    <w:rsid w:val="00B645CF"/>
    <w:rsid w:val="00B64889"/>
    <w:rsid w:val="00B64A05"/>
    <w:rsid w:val="00B64B69"/>
    <w:rsid w:val="00B650D2"/>
    <w:rsid w:val="00B65446"/>
    <w:rsid w:val="00B655B5"/>
    <w:rsid w:val="00B65DA5"/>
    <w:rsid w:val="00B66141"/>
    <w:rsid w:val="00B66281"/>
    <w:rsid w:val="00B66566"/>
    <w:rsid w:val="00B666D3"/>
    <w:rsid w:val="00B66A51"/>
    <w:rsid w:val="00B66C87"/>
    <w:rsid w:val="00B66CC8"/>
    <w:rsid w:val="00B671A8"/>
    <w:rsid w:val="00B674E1"/>
    <w:rsid w:val="00B674F3"/>
    <w:rsid w:val="00B6773F"/>
    <w:rsid w:val="00B67771"/>
    <w:rsid w:val="00B67821"/>
    <w:rsid w:val="00B67823"/>
    <w:rsid w:val="00B6792C"/>
    <w:rsid w:val="00B67A36"/>
    <w:rsid w:val="00B703EF"/>
    <w:rsid w:val="00B70733"/>
    <w:rsid w:val="00B7099A"/>
    <w:rsid w:val="00B709BF"/>
    <w:rsid w:val="00B70BAF"/>
    <w:rsid w:val="00B70CFF"/>
    <w:rsid w:val="00B70F73"/>
    <w:rsid w:val="00B70FC3"/>
    <w:rsid w:val="00B710A5"/>
    <w:rsid w:val="00B710EE"/>
    <w:rsid w:val="00B713D7"/>
    <w:rsid w:val="00B71591"/>
    <w:rsid w:val="00B71615"/>
    <w:rsid w:val="00B7178F"/>
    <w:rsid w:val="00B717F6"/>
    <w:rsid w:val="00B71EC5"/>
    <w:rsid w:val="00B71ECF"/>
    <w:rsid w:val="00B72072"/>
    <w:rsid w:val="00B720BB"/>
    <w:rsid w:val="00B72431"/>
    <w:rsid w:val="00B727CC"/>
    <w:rsid w:val="00B727E2"/>
    <w:rsid w:val="00B7299E"/>
    <w:rsid w:val="00B72B55"/>
    <w:rsid w:val="00B72CE9"/>
    <w:rsid w:val="00B72E7D"/>
    <w:rsid w:val="00B72FD0"/>
    <w:rsid w:val="00B731E0"/>
    <w:rsid w:val="00B73379"/>
    <w:rsid w:val="00B7371A"/>
    <w:rsid w:val="00B73727"/>
    <w:rsid w:val="00B73A2B"/>
    <w:rsid w:val="00B73A73"/>
    <w:rsid w:val="00B73D3A"/>
    <w:rsid w:val="00B73FAB"/>
    <w:rsid w:val="00B74070"/>
    <w:rsid w:val="00B741BF"/>
    <w:rsid w:val="00B74483"/>
    <w:rsid w:val="00B74494"/>
    <w:rsid w:val="00B745A2"/>
    <w:rsid w:val="00B745D0"/>
    <w:rsid w:val="00B74882"/>
    <w:rsid w:val="00B74AC1"/>
    <w:rsid w:val="00B74AE1"/>
    <w:rsid w:val="00B74C0B"/>
    <w:rsid w:val="00B755CC"/>
    <w:rsid w:val="00B75692"/>
    <w:rsid w:val="00B758BB"/>
    <w:rsid w:val="00B75AEA"/>
    <w:rsid w:val="00B75C25"/>
    <w:rsid w:val="00B75EDE"/>
    <w:rsid w:val="00B7611B"/>
    <w:rsid w:val="00B76151"/>
    <w:rsid w:val="00B762B9"/>
    <w:rsid w:val="00B76608"/>
    <w:rsid w:val="00B76BB7"/>
    <w:rsid w:val="00B76C1E"/>
    <w:rsid w:val="00B77239"/>
    <w:rsid w:val="00B77379"/>
    <w:rsid w:val="00B774A4"/>
    <w:rsid w:val="00B7785E"/>
    <w:rsid w:val="00B77A32"/>
    <w:rsid w:val="00B77C6F"/>
    <w:rsid w:val="00B77FEA"/>
    <w:rsid w:val="00B804EA"/>
    <w:rsid w:val="00B80574"/>
    <w:rsid w:val="00B80810"/>
    <w:rsid w:val="00B80A48"/>
    <w:rsid w:val="00B80CA2"/>
    <w:rsid w:val="00B80EEE"/>
    <w:rsid w:val="00B81138"/>
    <w:rsid w:val="00B81165"/>
    <w:rsid w:val="00B8165C"/>
    <w:rsid w:val="00B8170D"/>
    <w:rsid w:val="00B817F0"/>
    <w:rsid w:val="00B819AB"/>
    <w:rsid w:val="00B81A22"/>
    <w:rsid w:val="00B81BF6"/>
    <w:rsid w:val="00B81C99"/>
    <w:rsid w:val="00B81F87"/>
    <w:rsid w:val="00B82192"/>
    <w:rsid w:val="00B82438"/>
    <w:rsid w:val="00B82590"/>
    <w:rsid w:val="00B826FB"/>
    <w:rsid w:val="00B82A5B"/>
    <w:rsid w:val="00B82D49"/>
    <w:rsid w:val="00B83177"/>
    <w:rsid w:val="00B8317C"/>
    <w:rsid w:val="00B832B8"/>
    <w:rsid w:val="00B83374"/>
    <w:rsid w:val="00B836A4"/>
    <w:rsid w:val="00B836FA"/>
    <w:rsid w:val="00B8385E"/>
    <w:rsid w:val="00B8386A"/>
    <w:rsid w:val="00B839A4"/>
    <w:rsid w:val="00B83D73"/>
    <w:rsid w:val="00B841E4"/>
    <w:rsid w:val="00B843A7"/>
    <w:rsid w:val="00B84665"/>
    <w:rsid w:val="00B8502B"/>
    <w:rsid w:val="00B85453"/>
    <w:rsid w:val="00B854CA"/>
    <w:rsid w:val="00B85B02"/>
    <w:rsid w:val="00B85EC5"/>
    <w:rsid w:val="00B860E5"/>
    <w:rsid w:val="00B862F6"/>
    <w:rsid w:val="00B86409"/>
    <w:rsid w:val="00B8662F"/>
    <w:rsid w:val="00B8692A"/>
    <w:rsid w:val="00B86971"/>
    <w:rsid w:val="00B86B32"/>
    <w:rsid w:val="00B86D49"/>
    <w:rsid w:val="00B874BB"/>
    <w:rsid w:val="00B878B0"/>
    <w:rsid w:val="00B87977"/>
    <w:rsid w:val="00B9017F"/>
    <w:rsid w:val="00B903EE"/>
    <w:rsid w:val="00B9062B"/>
    <w:rsid w:val="00B906CB"/>
    <w:rsid w:val="00B908EF"/>
    <w:rsid w:val="00B90A13"/>
    <w:rsid w:val="00B911B5"/>
    <w:rsid w:val="00B91423"/>
    <w:rsid w:val="00B91582"/>
    <w:rsid w:val="00B91ACB"/>
    <w:rsid w:val="00B91EDF"/>
    <w:rsid w:val="00B92297"/>
    <w:rsid w:val="00B92498"/>
    <w:rsid w:val="00B92639"/>
    <w:rsid w:val="00B92FC7"/>
    <w:rsid w:val="00B93205"/>
    <w:rsid w:val="00B93ADB"/>
    <w:rsid w:val="00B93ADD"/>
    <w:rsid w:val="00B93CF7"/>
    <w:rsid w:val="00B945D6"/>
    <w:rsid w:val="00B945DD"/>
    <w:rsid w:val="00B94695"/>
    <w:rsid w:val="00B94949"/>
    <w:rsid w:val="00B949EB"/>
    <w:rsid w:val="00B94C2B"/>
    <w:rsid w:val="00B9513F"/>
    <w:rsid w:val="00B95187"/>
    <w:rsid w:val="00B95486"/>
    <w:rsid w:val="00B9559F"/>
    <w:rsid w:val="00B9568B"/>
    <w:rsid w:val="00B9576D"/>
    <w:rsid w:val="00B95CD1"/>
    <w:rsid w:val="00B95D2F"/>
    <w:rsid w:val="00B95DF2"/>
    <w:rsid w:val="00B964EE"/>
    <w:rsid w:val="00B96501"/>
    <w:rsid w:val="00B96617"/>
    <w:rsid w:val="00B96638"/>
    <w:rsid w:val="00B9667C"/>
    <w:rsid w:val="00B96913"/>
    <w:rsid w:val="00B96D78"/>
    <w:rsid w:val="00B96DED"/>
    <w:rsid w:val="00B97268"/>
    <w:rsid w:val="00B9737E"/>
    <w:rsid w:val="00B97564"/>
    <w:rsid w:val="00B9772B"/>
    <w:rsid w:val="00B978D3"/>
    <w:rsid w:val="00B97A21"/>
    <w:rsid w:val="00B97A80"/>
    <w:rsid w:val="00B97CA4"/>
    <w:rsid w:val="00B97D58"/>
    <w:rsid w:val="00B97E9D"/>
    <w:rsid w:val="00B97FA0"/>
    <w:rsid w:val="00BA002D"/>
    <w:rsid w:val="00BA02D5"/>
    <w:rsid w:val="00BA0441"/>
    <w:rsid w:val="00BA07EF"/>
    <w:rsid w:val="00BA097F"/>
    <w:rsid w:val="00BA09C4"/>
    <w:rsid w:val="00BA0C81"/>
    <w:rsid w:val="00BA1147"/>
    <w:rsid w:val="00BA17B1"/>
    <w:rsid w:val="00BA18CF"/>
    <w:rsid w:val="00BA1DAC"/>
    <w:rsid w:val="00BA22CE"/>
    <w:rsid w:val="00BA231E"/>
    <w:rsid w:val="00BA2588"/>
    <w:rsid w:val="00BA288A"/>
    <w:rsid w:val="00BA2A96"/>
    <w:rsid w:val="00BA2B51"/>
    <w:rsid w:val="00BA305F"/>
    <w:rsid w:val="00BA3099"/>
    <w:rsid w:val="00BA328C"/>
    <w:rsid w:val="00BA38E7"/>
    <w:rsid w:val="00BA3945"/>
    <w:rsid w:val="00BA3B61"/>
    <w:rsid w:val="00BA3E40"/>
    <w:rsid w:val="00BA4022"/>
    <w:rsid w:val="00BA408F"/>
    <w:rsid w:val="00BA4347"/>
    <w:rsid w:val="00BA45D1"/>
    <w:rsid w:val="00BA547C"/>
    <w:rsid w:val="00BA5696"/>
    <w:rsid w:val="00BA5A1C"/>
    <w:rsid w:val="00BA5B7C"/>
    <w:rsid w:val="00BA5C2A"/>
    <w:rsid w:val="00BA5ECB"/>
    <w:rsid w:val="00BA5FCC"/>
    <w:rsid w:val="00BA6257"/>
    <w:rsid w:val="00BA66E3"/>
    <w:rsid w:val="00BA686B"/>
    <w:rsid w:val="00BA6CE7"/>
    <w:rsid w:val="00BA6DB7"/>
    <w:rsid w:val="00BA6E8D"/>
    <w:rsid w:val="00BA7038"/>
    <w:rsid w:val="00BA7066"/>
    <w:rsid w:val="00BA726A"/>
    <w:rsid w:val="00BA74E7"/>
    <w:rsid w:val="00BA765C"/>
    <w:rsid w:val="00BA7994"/>
    <w:rsid w:val="00BA7C1C"/>
    <w:rsid w:val="00BB010D"/>
    <w:rsid w:val="00BB0133"/>
    <w:rsid w:val="00BB0799"/>
    <w:rsid w:val="00BB0957"/>
    <w:rsid w:val="00BB0B1D"/>
    <w:rsid w:val="00BB0E83"/>
    <w:rsid w:val="00BB0F05"/>
    <w:rsid w:val="00BB1341"/>
    <w:rsid w:val="00BB143A"/>
    <w:rsid w:val="00BB1745"/>
    <w:rsid w:val="00BB1D86"/>
    <w:rsid w:val="00BB215B"/>
    <w:rsid w:val="00BB22E3"/>
    <w:rsid w:val="00BB24B9"/>
    <w:rsid w:val="00BB26D9"/>
    <w:rsid w:val="00BB274C"/>
    <w:rsid w:val="00BB280D"/>
    <w:rsid w:val="00BB2A80"/>
    <w:rsid w:val="00BB2D95"/>
    <w:rsid w:val="00BB3319"/>
    <w:rsid w:val="00BB33FD"/>
    <w:rsid w:val="00BB361A"/>
    <w:rsid w:val="00BB37D0"/>
    <w:rsid w:val="00BB3A2A"/>
    <w:rsid w:val="00BB3A2D"/>
    <w:rsid w:val="00BB3B1E"/>
    <w:rsid w:val="00BB3C9D"/>
    <w:rsid w:val="00BB3CCE"/>
    <w:rsid w:val="00BB3D05"/>
    <w:rsid w:val="00BB3DA1"/>
    <w:rsid w:val="00BB3DCF"/>
    <w:rsid w:val="00BB3E1A"/>
    <w:rsid w:val="00BB40EE"/>
    <w:rsid w:val="00BB42FD"/>
    <w:rsid w:val="00BB4542"/>
    <w:rsid w:val="00BB457A"/>
    <w:rsid w:val="00BB45C1"/>
    <w:rsid w:val="00BB4A10"/>
    <w:rsid w:val="00BB4ACB"/>
    <w:rsid w:val="00BB5129"/>
    <w:rsid w:val="00BB53CD"/>
    <w:rsid w:val="00BB54C3"/>
    <w:rsid w:val="00BB59F0"/>
    <w:rsid w:val="00BB5B31"/>
    <w:rsid w:val="00BB5E7B"/>
    <w:rsid w:val="00BB6107"/>
    <w:rsid w:val="00BB6B9C"/>
    <w:rsid w:val="00BB6CBB"/>
    <w:rsid w:val="00BB7117"/>
    <w:rsid w:val="00BB7290"/>
    <w:rsid w:val="00BB765C"/>
    <w:rsid w:val="00BB7AD1"/>
    <w:rsid w:val="00BB7B2A"/>
    <w:rsid w:val="00BC0806"/>
    <w:rsid w:val="00BC0871"/>
    <w:rsid w:val="00BC0ECF"/>
    <w:rsid w:val="00BC108E"/>
    <w:rsid w:val="00BC142D"/>
    <w:rsid w:val="00BC19B8"/>
    <w:rsid w:val="00BC1D45"/>
    <w:rsid w:val="00BC1EF0"/>
    <w:rsid w:val="00BC2366"/>
    <w:rsid w:val="00BC28A9"/>
    <w:rsid w:val="00BC2CD1"/>
    <w:rsid w:val="00BC35B2"/>
    <w:rsid w:val="00BC398E"/>
    <w:rsid w:val="00BC3CA5"/>
    <w:rsid w:val="00BC3CED"/>
    <w:rsid w:val="00BC4327"/>
    <w:rsid w:val="00BC4975"/>
    <w:rsid w:val="00BC4B2C"/>
    <w:rsid w:val="00BC5032"/>
    <w:rsid w:val="00BC531E"/>
    <w:rsid w:val="00BC5436"/>
    <w:rsid w:val="00BC563C"/>
    <w:rsid w:val="00BC585B"/>
    <w:rsid w:val="00BC5B0B"/>
    <w:rsid w:val="00BC5DC7"/>
    <w:rsid w:val="00BC5E25"/>
    <w:rsid w:val="00BC6041"/>
    <w:rsid w:val="00BC6106"/>
    <w:rsid w:val="00BC657E"/>
    <w:rsid w:val="00BC6585"/>
    <w:rsid w:val="00BC6885"/>
    <w:rsid w:val="00BC6A7A"/>
    <w:rsid w:val="00BC6B7A"/>
    <w:rsid w:val="00BC6CBE"/>
    <w:rsid w:val="00BC6E47"/>
    <w:rsid w:val="00BC71BC"/>
    <w:rsid w:val="00BC724C"/>
    <w:rsid w:val="00BC727D"/>
    <w:rsid w:val="00BC75E8"/>
    <w:rsid w:val="00BC77CD"/>
    <w:rsid w:val="00BC77D2"/>
    <w:rsid w:val="00BC7E18"/>
    <w:rsid w:val="00BD05AD"/>
    <w:rsid w:val="00BD0689"/>
    <w:rsid w:val="00BD0785"/>
    <w:rsid w:val="00BD0E87"/>
    <w:rsid w:val="00BD1665"/>
    <w:rsid w:val="00BD17E4"/>
    <w:rsid w:val="00BD194F"/>
    <w:rsid w:val="00BD1ABC"/>
    <w:rsid w:val="00BD1B15"/>
    <w:rsid w:val="00BD1D83"/>
    <w:rsid w:val="00BD22E4"/>
    <w:rsid w:val="00BD2CD5"/>
    <w:rsid w:val="00BD2D2E"/>
    <w:rsid w:val="00BD2EAF"/>
    <w:rsid w:val="00BD2FE2"/>
    <w:rsid w:val="00BD3157"/>
    <w:rsid w:val="00BD33F3"/>
    <w:rsid w:val="00BD38AA"/>
    <w:rsid w:val="00BD4153"/>
    <w:rsid w:val="00BD42B3"/>
    <w:rsid w:val="00BD433D"/>
    <w:rsid w:val="00BD4699"/>
    <w:rsid w:val="00BD47DF"/>
    <w:rsid w:val="00BD4AAA"/>
    <w:rsid w:val="00BD4D6F"/>
    <w:rsid w:val="00BD53EA"/>
    <w:rsid w:val="00BD5E93"/>
    <w:rsid w:val="00BD60D4"/>
    <w:rsid w:val="00BD63A8"/>
    <w:rsid w:val="00BD6497"/>
    <w:rsid w:val="00BD6735"/>
    <w:rsid w:val="00BD689A"/>
    <w:rsid w:val="00BD69B1"/>
    <w:rsid w:val="00BD7127"/>
    <w:rsid w:val="00BD715A"/>
    <w:rsid w:val="00BD791A"/>
    <w:rsid w:val="00BD7B61"/>
    <w:rsid w:val="00BD7E4A"/>
    <w:rsid w:val="00BE01E4"/>
    <w:rsid w:val="00BE0571"/>
    <w:rsid w:val="00BE06BD"/>
    <w:rsid w:val="00BE0B18"/>
    <w:rsid w:val="00BE0E46"/>
    <w:rsid w:val="00BE11D3"/>
    <w:rsid w:val="00BE1387"/>
    <w:rsid w:val="00BE161F"/>
    <w:rsid w:val="00BE16C4"/>
    <w:rsid w:val="00BE18DC"/>
    <w:rsid w:val="00BE1A07"/>
    <w:rsid w:val="00BE210D"/>
    <w:rsid w:val="00BE217B"/>
    <w:rsid w:val="00BE21EF"/>
    <w:rsid w:val="00BE2205"/>
    <w:rsid w:val="00BE241C"/>
    <w:rsid w:val="00BE26B7"/>
    <w:rsid w:val="00BE2ABB"/>
    <w:rsid w:val="00BE31F3"/>
    <w:rsid w:val="00BE3275"/>
    <w:rsid w:val="00BE3290"/>
    <w:rsid w:val="00BE33AA"/>
    <w:rsid w:val="00BE3638"/>
    <w:rsid w:val="00BE3648"/>
    <w:rsid w:val="00BE3B79"/>
    <w:rsid w:val="00BE3D44"/>
    <w:rsid w:val="00BE3D74"/>
    <w:rsid w:val="00BE42BF"/>
    <w:rsid w:val="00BE43AB"/>
    <w:rsid w:val="00BE45EB"/>
    <w:rsid w:val="00BE4607"/>
    <w:rsid w:val="00BE47A6"/>
    <w:rsid w:val="00BE47DE"/>
    <w:rsid w:val="00BE47E5"/>
    <w:rsid w:val="00BE485F"/>
    <w:rsid w:val="00BE554B"/>
    <w:rsid w:val="00BE575E"/>
    <w:rsid w:val="00BE5ADD"/>
    <w:rsid w:val="00BE5B4D"/>
    <w:rsid w:val="00BE5B7F"/>
    <w:rsid w:val="00BE5DA7"/>
    <w:rsid w:val="00BE5F3E"/>
    <w:rsid w:val="00BE6D88"/>
    <w:rsid w:val="00BE6F45"/>
    <w:rsid w:val="00BE7441"/>
    <w:rsid w:val="00BE7885"/>
    <w:rsid w:val="00BE7D58"/>
    <w:rsid w:val="00BE7E56"/>
    <w:rsid w:val="00BF0173"/>
    <w:rsid w:val="00BF1136"/>
    <w:rsid w:val="00BF141F"/>
    <w:rsid w:val="00BF175D"/>
    <w:rsid w:val="00BF1770"/>
    <w:rsid w:val="00BF18D8"/>
    <w:rsid w:val="00BF1A1A"/>
    <w:rsid w:val="00BF1A4C"/>
    <w:rsid w:val="00BF1C61"/>
    <w:rsid w:val="00BF2027"/>
    <w:rsid w:val="00BF2140"/>
    <w:rsid w:val="00BF2147"/>
    <w:rsid w:val="00BF25CE"/>
    <w:rsid w:val="00BF2B61"/>
    <w:rsid w:val="00BF34BA"/>
    <w:rsid w:val="00BF35F5"/>
    <w:rsid w:val="00BF3839"/>
    <w:rsid w:val="00BF38DF"/>
    <w:rsid w:val="00BF3966"/>
    <w:rsid w:val="00BF3A4B"/>
    <w:rsid w:val="00BF3E53"/>
    <w:rsid w:val="00BF4051"/>
    <w:rsid w:val="00BF43CD"/>
    <w:rsid w:val="00BF457E"/>
    <w:rsid w:val="00BF49A3"/>
    <w:rsid w:val="00BF4DAF"/>
    <w:rsid w:val="00BF500C"/>
    <w:rsid w:val="00BF5522"/>
    <w:rsid w:val="00BF55B8"/>
    <w:rsid w:val="00BF5AC3"/>
    <w:rsid w:val="00BF5B78"/>
    <w:rsid w:val="00BF5C86"/>
    <w:rsid w:val="00BF5DB9"/>
    <w:rsid w:val="00BF680C"/>
    <w:rsid w:val="00BF6858"/>
    <w:rsid w:val="00BF6AED"/>
    <w:rsid w:val="00BF7450"/>
    <w:rsid w:val="00BF7792"/>
    <w:rsid w:val="00BF7B96"/>
    <w:rsid w:val="00C002E5"/>
    <w:rsid w:val="00C0045D"/>
    <w:rsid w:val="00C006B2"/>
    <w:rsid w:val="00C00A8E"/>
    <w:rsid w:val="00C00D06"/>
    <w:rsid w:val="00C010C7"/>
    <w:rsid w:val="00C0110A"/>
    <w:rsid w:val="00C01364"/>
    <w:rsid w:val="00C018B0"/>
    <w:rsid w:val="00C01A90"/>
    <w:rsid w:val="00C01B4A"/>
    <w:rsid w:val="00C01B85"/>
    <w:rsid w:val="00C024A0"/>
    <w:rsid w:val="00C02794"/>
    <w:rsid w:val="00C027C4"/>
    <w:rsid w:val="00C02B9C"/>
    <w:rsid w:val="00C02BC7"/>
    <w:rsid w:val="00C02FCB"/>
    <w:rsid w:val="00C02FD5"/>
    <w:rsid w:val="00C032F8"/>
    <w:rsid w:val="00C033F1"/>
    <w:rsid w:val="00C036B6"/>
    <w:rsid w:val="00C041EF"/>
    <w:rsid w:val="00C04875"/>
    <w:rsid w:val="00C04C30"/>
    <w:rsid w:val="00C051BC"/>
    <w:rsid w:val="00C053BA"/>
    <w:rsid w:val="00C058A6"/>
    <w:rsid w:val="00C058ED"/>
    <w:rsid w:val="00C05A18"/>
    <w:rsid w:val="00C05AC7"/>
    <w:rsid w:val="00C05D9A"/>
    <w:rsid w:val="00C05F16"/>
    <w:rsid w:val="00C06188"/>
    <w:rsid w:val="00C06208"/>
    <w:rsid w:val="00C06A8B"/>
    <w:rsid w:val="00C06D8C"/>
    <w:rsid w:val="00C06D96"/>
    <w:rsid w:val="00C06EB7"/>
    <w:rsid w:val="00C06EF0"/>
    <w:rsid w:val="00C07194"/>
    <w:rsid w:val="00C0780D"/>
    <w:rsid w:val="00C079A2"/>
    <w:rsid w:val="00C07B3A"/>
    <w:rsid w:val="00C07D20"/>
    <w:rsid w:val="00C07D86"/>
    <w:rsid w:val="00C07E51"/>
    <w:rsid w:val="00C07FFC"/>
    <w:rsid w:val="00C10094"/>
    <w:rsid w:val="00C11055"/>
    <w:rsid w:val="00C11243"/>
    <w:rsid w:val="00C112AA"/>
    <w:rsid w:val="00C1154F"/>
    <w:rsid w:val="00C116F0"/>
    <w:rsid w:val="00C11750"/>
    <w:rsid w:val="00C11A2C"/>
    <w:rsid w:val="00C11C3D"/>
    <w:rsid w:val="00C11C45"/>
    <w:rsid w:val="00C11FD6"/>
    <w:rsid w:val="00C12150"/>
    <w:rsid w:val="00C12324"/>
    <w:rsid w:val="00C12941"/>
    <w:rsid w:val="00C12BA1"/>
    <w:rsid w:val="00C132DA"/>
    <w:rsid w:val="00C134D9"/>
    <w:rsid w:val="00C13BD7"/>
    <w:rsid w:val="00C13DC6"/>
    <w:rsid w:val="00C13F24"/>
    <w:rsid w:val="00C1413D"/>
    <w:rsid w:val="00C145B7"/>
    <w:rsid w:val="00C15161"/>
    <w:rsid w:val="00C1536D"/>
    <w:rsid w:val="00C15389"/>
    <w:rsid w:val="00C15866"/>
    <w:rsid w:val="00C15C6A"/>
    <w:rsid w:val="00C15D63"/>
    <w:rsid w:val="00C15F1D"/>
    <w:rsid w:val="00C15F7C"/>
    <w:rsid w:val="00C15F83"/>
    <w:rsid w:val="00C16038"/>
    <w:rsid w:val="00C1620B"/>
    <w:rsid w:val="00C16236"/>
    <w:rsid w:val="00C1629A"/>
    <w:rsid w:val="00C162E7"/>
    <w:rsid w:val="00C1651E"/>
    <w:rsid w:val="00C168A3"/>
    <w:rsid w:val="00C16AEC"/>
    <w:rsid w:val="00C16C3D"/>
    <w:rsid w:val="00C16E59"/>
    <w:rsid w:val="00C170E5"/>
    <w:rsid w:val="00C172FF"/>
    <w:rsid w:val="00C17435"/>
    <w:rsid w:val="00C1770E"/>
    <w:rsid w:val="00C20150"/>
    <w:rsid w:val="00C20358"/>
    <w:rsid w:val="00C2045C"/>
    <w:rsid w:val="00C2077C"/>
    <w:rsid w:val="00C207A7"/>
    <w:rsid w:val="00C20DC6"/>
    <w:rsid w:val="00C21135"/>
    <w:rsid w:val="00C211A5"/>
    <w:rsid w:val="00C21587"/>
    <w:rsid w:val="00C2191F"/>
    <w:rsid w:val="00C219CF"/>
    <w:rsid w:val="00C21C38"/>
    <w:rsid w:val="00C21C72"/>
    <w:rsid w:val="00C21D7F"/>
    <w:rsid w:val="00C21DE5"/>
    <w:rsid w:val="00C21EBB"/>
    <w:rsid w:val="00C222D6"/>
    <w:rsid w:val="00C22503"/>
    <w:rsid w:val="00C22632"/>
    <w:rsid w:val="00C22A0A"/>
    <w:rsid w:val="00C22CDC"/>
    <w:rsid w:val="00C22F8B"/>
    <w:rsid w:val="00C230FD"/>
    <w:rsid w:val="00C23466"/>
    <w:rsid w:val="00C2349F"/>
    <w:rsid w:val="00C234D9"/>
    <w:rsid w:val="00C239DA"/>
    <w:rsid w:val="00C23C39"/>
    <w:rsid w:val="00C23CD3"/>
    <w:rsid w:val="00C23E7E"/>
    <w:rsid w:val="00C24349"/>
    <w:rsid w:val="00C24D8A"/>
    <w:rsid w:val="00C251F9"/>
    <w:rsid w:val="00C25270"/>
    <w:rsid w:val="00C25325"/>
    <w:rsid w:val="00C253AB"/>
    <w:rsid w:val="00C25AEA"/>
    <w:rsid w:val="00C25AF4"/>
    <w:rsid w:val="00C25FBA"/>
    <w:rsid w:val="00C26181"/>
    <w:rsid w:val="00C261CC"/>
    <w:rsid w:val="00C26654"/>
    <w:rsid w:val="00C26842"/>
    <w:rsid w:val="00C27B98"/>
    <w:rsid w:val="00C27F74"/>
    <w:rsid w:val="00C30116"/>
    <w:rsid w:val="00C3012B"/>
    <w:rsid w:val="00C30221"/>
    <w:rsid w:val="00C30783"/>
    <w:rsid w:val="00C30D32"/>
    <w:rsid w:val="00C31245"/>
    <w:rsid w:val="00C31978"/>
    <w:rsid w:val="00C31A21"/>
    <w:rsid w:val="00C31A3E"/>
    <w:rsid w:val="00C31A40"/>
    <w:rsid w:val="00C31DEB"/>
    <w:rsid w:val="00C3209F"/>
    <w:rsid w:val="00C3219E"/>
    <w:rsid w:val="00C322CC"/>
    <w:rsid w:val="00C333E4"/>
    <w:rsid w:val="00C3357F"/>
    <w:rsid w:val="00C33603"/>
    <w:rsid w:val="00C3376F"/>
    <w:rsid w:val="00C33B94"/>
    <w:rsid w:val="00C33BD7"/>
    <w:rsid w:val="00C33BEF"/>
    <w:rsid w:val="00C33D24"/>
    <w:rsid w:val="00C33FE3"/>
    <w:rsid w:val="00C34059"/>
    <w:rsid w:val="00C341AB"/>
    <w:rsid w:val="00C341B9"/>
    <w:rsid w:val="00C34716"/>
    <w:rsid w:val="00C3474A"/>
    <w:rsid w:val="00C34982"/>
    <w:rsid w:val="00C34A18"/>
    <w:rsid w:val="00C35048"/>
    <w:rsid w:val="00C355D6"/>
    <w:rsid w:val="00C358F5"/>
    <w:rsid w:val="00C35921"/>
    <w:rsid w:val="00C35940"/>
    <w:rsid w:val="00C35C6E"/>
    <w:rsid w:val="00C35DDA"/>
    <w:rsid w:val="00C36151"/>
    <w:rsid w:val="00C3621A"/>
    <w:rsid w:val="00C36351"/>
    <w:rsid w:val="00C36691"/>
    <w:rsid w:val="00C3676A"/>
    <w:rsid w:val="00C368BD"/>
    <w:rsid w:val="00C36BA3"/>
    <w:rsid w:val="00C36C57"/>
    <w:rsid w:val="00C36CB3"/>
    <w:rsid w:val="00C36D19"/>
    <w:rsid w:val="00C36F3F"/>
    <w:rsid w:val="00C36F94"/>
    <w:rsid w:val="00C370FC"/>
    <w:rsid w:val="00C377EE"/>
    <w:rsid w:val="00C37892"/>
    <w:rsid w:val="00C37B4A"/>
    <w:rsid w:val="00C37DF5"/>
    <w:rsid w:val="00C37F38"/>
    <w:rsid w:val="00C4032A"/>
    <w:rsid w:val="00C40672"/>
    <w:rsid w:val="00C406B5"/>
    <w:rsid w:val="00C406D1"/>
    <w:rsid w:val="00C4082B"/>
    <w:rsid w:val="00C40A8A"/>
    <w:rsid w:val="00C40CC3"/>
    <w:rsid w:val="00C40D08"/>
    <w:rsid w:val="00C40D98"/>
    <w:rsid w:val="00C41029"/>
    <w:rsid w:val="00C413F9"/>
    <w:rsid w:val="00C417EC"/>
    <w:rsid w:val="00C41C63"/>
    <w:rsid w:val="00C41DFE"/>
    <w:rsid w:val="00C42213"/>
    <w:rsid w:val="00C4285B"/>
    <w:rsid w:val="00C429F1"/>
    <w:rsid w:val="00C42BB0"/>
    <w:rsid w:val="00C43329"/>
    <w:rsid w:val="00C43516"/>
    <w:rsid w:val="00C43CB7"/>
    <w:rsid w:val="00C43D41"/>
    <w:rsid w:val="00C44302"/>
    <w:rsid w:val="00C44812"/>
    <w:rsid w:val="00C44846"/>
    <w:rsid w:val="00C44E26"/>
    <w:rsid w:val="00C450C7"/>
    <w:rsid w:val="00C45284"/>
    <w:rsid w:val="00C45294"/>
    <w:rsid w:val="00C453F5"/>
    <w:rsid w:val="00C45424"/>
    <w:rsid w:val="00C454FE"/>
    <w:rsid w:val="00C45803"/>
    <w:rsid w:val="00C45823"/>
    <w:rsid w:val="00C45911"/>
    <w:rsid w:val="00C45B54"/>
    <w:rsid w:val="00C45BF1"/>
    <w:rsid w:val="00C45E2B"/>
    <w:rsid w:val="00C46470"/>
    <w:rsid w:val="00C4692A"/>
    <w:rsid w:val="00C4695A"/>
    <w:rsid w:val="00C46EF0"/>
    <w:rsid w:val="00C470A4"/>
    <w:rsid w:val="00C4726C"/>
    <w:rsid w:val="00C473B9"/>
    <w:rsid w:val="00C47458"/>
    <w:rsid w:val="00C47558"/>
    <w:rsid w:val="00C475E6"/>
    <w:rsid w:val="00C476B9"/>
    <w:rsid w:val="00C476E9"/>
    <w:rsid w:val="00C47A12"/>
    <w:rsid w:val="00C47A15"/>
    <w:rsid w:val="00C47CC6"/>
    <w:rsid w:val="00C47E10"/>
    <w:rsid w:val="00C5039E"/>
    <w:rsid w:val="00C50745"/>
    <w:rsid w:val="00C50752"/>
    <w:rsid w:val="00C50F93"/>
    <w:rsid w:val="00C51102"/>
    <w:rsid w:val="00C5117F"/>
    <w:rsid w:val="00C51356"/>
    <w:rsid w:val="00C5141B"/>
    <w:rsid w:val="00C5159C"/>
    <w:rsid w:val="00C517D0"/>
    <w:rsid w:val="00C51AAC"/>
    <w:rsid w:val="00C5237C"/>
    <w:rsid w:val="00C527E1"/>
    <w:rsid w:val="00C52A0F"/>
    <w:rsid w:val="00C52AC9"/>
    <w:rsid w:val="00C52DD0"/>
    <w:rsid w:val="00C52E6E"/>
    <w:rsid w:val="00C52E8D"/>
    <w:rsid w:val="00C530AE"/>
    <w:rsid w:val="00C534AA"/>
    <w:rsid w:val="00C535A4"/>
    <w:rsid w:val="00C5379B"/>
    <w:rsid w:val="00C538D8"/>
    <w:rsid w:val="00C53B29"/>
    <w:rsid w:val="00C53F1F"/>
    <w:rsid w:val="00C53F92"/>
    <w:rsid w:val="00C5416C"/>
    <w:rsid w:val="00C54AD7"/>
    <w:rsid w:val="00C54B2E"/>
    <w:rsid w:val="00C54B89"/>
    <w:rsid w:val="00C54C31"/>
    <w:rsid w:val="00C54E35"/>
    <w:rsid w:val="00C5548D"/>
    <w:rsid w:val="00C55876"/>
    <w:rsid w:val="00C5599F"/>
    <w:rsid w:val="00C55C90"/>
    <w:rsid w:val="00C55CA7"/>
    <w:rsid w:val="00C55DEC"/>
    <w:rsid w:val="00C56158"/>
    <w:rsid w:val="00C567C0"/>
    <w:rsid w:val="00C56BB2"/>
    <w:rsid w:val="00C578EE"/>
    <w:rsid w:val="00C57B61"/>
    <w:rsid w:val="00C57F1E"/>
    <w:rsid w:val="00C57F28"/>
    <w:rsid w:val="00C57FB7"/>
    <w:rsid w:val="00C60126"/>
    <w:rsid w:val="00C606C2"/>
    <w:rsid w:val="00C60961"/>
    <w:rsid w:val="00C60AAC"/>
    <w:rsid w:val="00C6107D"/>
    <w:rsid w:val="00C615A3"/>
    <w:rsid w:val="00C617E4"/>
    <w:rsid w:val="00C61995"/>
    <w:rsid w:val="00C61A54"/>
    <w:rsid w:val="00C61C0C"/>
    <w:rsid w:val="00C61D85"/>
    <w:rsid w:val="00C62104"/>
    <w:rsid w:val="00C626A4"/>
    <w:rsid w:val="00C627B6"/>
    <w:rsid w:val="00C62A3B"/>
    <w:rsid w:val="00C62C65"/>
    <w:rsid w:val="00C62C8F"/>
    <w:rsid w:val="00C634DF"/>
    <w:rsid w:val="00C6368D"/>
    <w:rsid w:val="00C638B4"/>
    <w:rsid w:val="00C6447A"/>
    <w:rsid w:val="00C64672"/>
    <w:rsid w:val="00C6512D"/>
    <w:rsid w:val="00C658AE"/>
    <w:rsid w:val="00C65905"/>
    <w:rsid w:val="00C65AC7"/>
    <w:rsid w:val="00C6607D"/>
    <w:rsid w:val="00C66248"/>
    <w:rsid w:val="00C66FE9"/>
    <w:rsid w:val="00C67A86"/>
    <w:rsid w:val="00C67EAF"/>
    <w:rsid w:val="00C70452"/>
    <w:rsid w:val="00C70D49"/>
    <w:rsid w:val="00C70DAE"/>
    <w:rsid w:val="00C71412"/>
    <w:rsid w:val="00C7152A"/>
    <w:rsid w:val="00C7170B"/>
    <w:rsid w:val="00C71747"/>
    <w:rsid w:val="00C71D2F"/>
    <w:rsid w:val="00C71E33"/>
    <w:rsid w:val="00C7201E"/>
    <w:rsid w:val="00C72074"/>
    <w:rsid w:val="00C7214E"/>
    <w:rsid w:val="00C723E8"/>
    <w:rsid w:val="00C724E0"/>
    <w:rsid w:val="00C725AA"/>
    <w:rsid w:val="00C727CA"/>
    <w:rsid w:val="00C72A3E"/>
    <w:rsid w:val="00C72C3E"/>
    <w:rsid w:val="00C72E30"/>
    <w:rsid w:val="00C72EB9"/>
    <w:rsid w:val="00C72EC1"/>
    <w:rsid w:val="00C72F3A"/>
    <w:rsid w:val="00C73144"/>
    <w:rsid w:val="00C7356E"/>
    <w:rsid w:val="00C73842"/>
    <w:rsid w:val="00C739B6"/>
    <w:rsid w:val="00C73E7E"/>
    <w:rsid w:val="00C73E8C"/>
    <w:rsid w:val="00C73EC2"/>
    <w:rsid w:val="00C73F94"/>
    <w:rsid w:val="00C7402A"/>
    <w:rsid w:val="00C741AD"/>
    <w:rsid w:val="00C74435"/>
    <w:rsid w:val="00C746DA"/>
    <w:rsid w:val="00C74FB2"/>
    <w:rsid w:val="00C75009"/>
    <w:rsid w:val="00C759C1"/>
    <w:rsid w:val="00C75C52"/>
    <w:rsid w:val="00C76163"/>
    <w:rsid w:val="00C76656"/>
    <w:rsid w:val="00C767A7"/>
    <w:rsid w:val="00C76835"/>
    <w:rsid w:val="00C7686B"/>
    <w:rsid w:val="00C7692F"/>
    <w:rsid w:val="00C7713D"/>
    <w:rsid w:val="00C771D6"/>
    <w:rsid w:val="00C77454"/>
    <w:rsid w:val="00C7780E"/>
    <w:rsid w:val="00C8001C"/>
    <w:rsid w:val="00C8010B"/>
    <w:rsid w:val="00C802F0"/>
    <w:rsid w:val="00C80429"/>
    <w:rsid w:val="00C80939"/>
    <w:rsid w:val="00C80951"/>
    <w:rsid w:val="00C809D0"/>
    <w:rsid w:val="00C80DD1"/>
    <w:rsid w:val="00C80F1D"/>
    <w:rsid w:val="00C80FA4"/>
    <w:rsid w:val="00C81561"/>
    <w:rsid w:val="00C823F8"/>
    <w:rsid w:val="00C824AC"/>
    <w:rsid w:val="00C825A6"/>
    <w:rsid w:val="00C8297C"/>
    <w:rsid w:val="00C82F9A"/>
    <w:rsid w:val="00C83202"/>
    <w:rsid w:val="00C83CED"/>
    <w:rsid w:val="00C83D50"/>
    <w:rsid w:val="00C83D85"/>
    <w:rsid w:val="00C83D99"/>
    <w:rsid w:val="00C84274"/>
    <w:rsid w:val="00C842D4"/>
    <w:rsid w:val="00C8443F"/>
    <w:rsid w:val="00C8448A"/>
    <w:rsid w:val="00C84FBC"/>
    <w:rsid w:val="00C850AB"/>
    <w:rsid w:val="00C850E4"/>
    <w:rsid w:val="00C852FE"/>
    <w:rsid w:val="00C85892"/>
    <w:rsid w:val="00C85B32"/>
    <w:rsid w:val="00C85C78"/>
    <w:rsid w:val="00C85CA0"/>
    <w:rsid w:val="00C85E4C"/>
    <w:rsid w:val="00C85F7B"/>
    <w:rsid w:val="00C862D4"/>
    <w:rsid w:val="00C8647F"/>
    <w:rsid w:val="00C8658E"/>
    <w:rsid w:val="00C8671B"/>
    <w:rsid w:val="00C867F2"/>
    <w:rsid w:val="00C86987"/>
    <w:rsid w:val="00C86C12"/>
    <w:rsid w:val="00C86CE6"/>
    <w:rsid w:val="00C8722C"/>
    <w:rsid w:val="00C87415"/>
    <w:rsid w:val="00C874AB"/>
    <w:rsid w:val="00C8785C"/>
    <w:rsid w:val="00C87D01"/>
    <w:rsid w:val="00C87D43"/>
    <w:rsid w:val="00C87E68"/>
    <w:rsid w:val="00C87F06"/>
    <w:rsid w:val="00C9048D"/>
    <w:rsid w:val="00C9063C"/>
    <w:rsid w:val="00C9070F"/>
    <w:rsid w:val="00C90A64"/>
    <w:rsid w:val="00C90B2B"/>
    <w:rsid w:val="00C90C44"/>
    <w:rsid w:val="00C90F7B"/>
    <w:rsid w:val="00C91170"/>
    <w:rsid w:val="00C91179"/>
    <w:rsid w:val="00C9167F"/>
    <w:rsid w:val="00C91BF9"/>
    <w:rsid w:val="00C91DB7"/>
    <w:rsid w:val="00C91F7F"/>
    <w:rsid w:val="00C92076"/>
    <w:rsid w:val="00C92519"/>
    <w:rsid w:val="00C92548"/>
    <w:rsid w:val="00C927A5"/>
    <w:rsid w:val="00C927DE"/>
    <w:rsid w:val="00C92AA4"/>
    <w:rsid w:val="00C92AEC"/>
    <w:rsid w:val="00C930F5"/>
    <w:rsid w:val="00C93393"/>
    <w:rsid w:val="00C93910"/>
    <w:rsid w:val="00C93F66"/>
    <w:rsid w:val="00C93FBB"/>
    <w:rsid w:val="00C9476F"/>
    <w:rsid w:val="00C949A1"/>
    <w:rsid w:val="00C94B10"/>
    <w:rsid w:val="00C94F57"/>
    <w:rsid w:val="00C9534A"/>
    <w:rsid w:val="00C953BF"/>
    <w:rsid w:val="00C954AC"/>
    <w:rsid w:val="00C95688"/>
    <w:rsid w:val="00C957CE"/>
    <w:rsid w:val="00C958F9"/>
    <w:rsid w:val="00C95D8C"/>
    <w:rsid w:val="00C95EA6"/>
    <w:rsid w:val="00C95FEE"/>
    <w:rsid w:val="00C96109"/>
    <w:rsid w:val="00C961EF"/>
    <w:rsid w:val="00C962AA"/>
    <w:rsid w:val="00C962B2"/>
    <w:rsid w:val="00C9654B"/>
    <w:rsid w:val="00C9683D"/>
    <w:rsid w:val="00C968A7"/>
    <w:rsid w:val="00C96A49"/>
    <w:rsid w:val="00C971B1"/>
    <w:rsid w:val="00C97AE7"/>
    <w:rsid w:val="00C97B9C"/>
    <w:rsid w:val="00C97CC7"/>
    <w:rsid w:val="00C97CCD"/>
    <w:rsid w:val="00C97E2A"/>
    <w:rsid w:val="00C97F75"/>
    <w:rsid w:val="00CA0622"/>
    <w:rsid w:val="00CA08F7"/>
    <w:rsid w:val="00CA0978"/>
    <w:rsid w:val="00CA0A69"/>
    <w:rsid w:val="00CA0ECB"/>
    <w:rsid w:val="00CA10B8"/>
    <w:rsid w:val="00CA11AC"/>
    <w:rsid w:val="00CA1287"/>
    <w:rsid w:val="00CA15DA"/>
    <w:rsid w:val="00CA16E6"/>
    <w:rsid w:val="00CA1776"/>
    <w:rsid w:val="00CA1789"/>
    <w:rsid w:val="00CA1EC4"/>
    <w:rsid w:val="00CA23CF"/>
    <w:rsid w:val="00CA23E8"/>
    <w:rsid w:val="00CA2674"/>
    <w:rsid w:val="00CA28EA"/>
    <w:rsid w:val="00CA2C96"/>
    <w:rsid w:val="00CA2D67"/>
    <w:rsid w:val="00CA2FFE"/>
    <w:rsid w:val="00CA3009"/>
    <w:rsid w:val="00CA3B91"/>
    <w:rsid w:val="00CA3CDF"/>
    <w:rsid w:val="00CA3E22"/>
    <w:rsid w:val="00CA40F2"/>
    <w:rsid w:val="00CA4361"/>
    <w:rsid w:val="00CA468F"/>
    <w:rsid w:val="00CA47F7"/>
    <w:rsid w:val="00CA48E8"/>
    <w:rsid w:val="00CA50B6"/>
    <w:rsid w:val="00CA5667"/>
    <w:rsid w:val="00CA595A"/>
    <w:rsid w:val="00CA5D55"/>
    <w:rsid w:val="00CA5D68"/>
    <w:rsid w:val="00CA5DA1"/>
    <w:rsid w:val="00CA5DAB"/>
    <w:rsid w:val="00CA5E5A"/>
    <w:rsid w:val="00CA5F15"/>
    <w:rsid w:val="00CA5F25"/>
    <w:rsid w:val="00CA632D"/>
    <w:rsid w:val="00CA64B0"/>
    <w:rsid w:val="00CA678B"/>
    <w:rsid w:val="00CA67EB"/>
    <w:rsid w:val="00CA695E"/>
    <w:rsid w:val="00CA6D5C"/>
    <w:rsid w:val="00CA74F4"/>
    <w:rsid w:val="00CA7539"/>
    <w:rsid w:val="00CA7B32"/>
    <w:rsid w:val="00CB067E"/>
    <w:rsid w:val="00CB073E"/>
    <w:rsid w:val="00CB0867"/>
    <w:rsid w:val="00CB0A69"/>
    <w:rsid w:val="00CB0AFA"/>
    <w:rsid w:val="00CB0C2C"/>
    <w:rsid w:val="00CB0E3D"/>
    <w:rsid w:val="00CB0E7A"/>
    <w:rsid w:val="00CB1444"/>
    <w:rsid w:val="00CB1654"/>
    <w:rsid w:val="00CB1A14"/>
    <w:rsid w:val="00CB1B38"/>
    <w:rsid w:val="00CB1E0A"/>
    <w:rsid w:val="00CB1E72"/>
    <w:rsid w:val="00CB2355"/>
    <w:rsid w:val="00CB25A7"/>
    <w:rsid w:val="00CB2A9F"/>
    <w:rsid w:val="00CB2B61"/>
    <w:rsid w:val="00CB2BBB"/>
    <w:rsid w:val="00CB304B"/>
    <w:rsid w:val="00CB30DD"/>
    <w:rsid w:val="00CB385F"/>
    <w:rsid w:val="00CB3CDD"/>
    <w:rsid w:val="00CB3DEE"/>
    <w:rsid w:val="00CB435E"/>
    <w:rsid w:val="00CB43D3"/>
    <w:rsid w:val="00CB463A"/>
    <w:rsid w:val="00CB46BC"/>
    <w:rsid w:val="00CB4ECB"/>
    <w:rsid w:val="00CB4F57"/>
    <w:rsid w:val="00CB5076"/>
    <w:rsid w:val="00CB55B6"/>
    <w:rsid w:val="00CB59D5"/>
    <w:rsid w:val="00CB5A03"/>
    <w:rsid w:val="00CB5ABF"/>
    <w:rsid w:val="00CB5F0B"/>
    <w:rsid w:val="00CB64FB"/>
    <w:rsid w:val="00CB6726"/>
    <w:rsid w:val="00CB6743"/>
    <w:rsid w:val="00CB68CA"/>
    <w:rsid w:val="00CB70B8"/>
    <w:rsid w:val="00CB7187"/>
    <w:rsid w:val="00CB7D20"/>
    <w:rsid w:val="00CB7DD5"/>
    <w:rsid w:val="00CB7EF0"/>
    <w:rsid w:val="00CC0041"/>
    <w:rsid w:val="00CC0683"/>
    <w:rsid w:val="00CC06EF"/>
    <w:rsid w:val="00CC07BD"/>
    <w:rsid w:val="00CC09EC"/>
    <w:rsid w:val="00CC0EA4"/>
    <w:rsid w:val="00CC0F81"/>
    <w:rsid w:val="00CC11AE"/>
    <w:rsid w:val="00CC14D5"/>
    <w:rsid w:val="00CC1637"/>
    <w:rsid w:val="00CC1771"/>
    <w:rsid w:val="00CC1813"/>
    <w:rsid w:val="00CC2169"/>
    <w:rsid w:val="00CC2213"/>
    <w:rsid w:val="00CC2AFA"/>
    <w:rsid w:val="00CC312F"/>
    <w:rsid w:val="00CC350F"/>
    <w:rsid w:val="00CC39A4"/>
    <w:rsid w:val="00CC3BFC"/>
    <w:rsid w:val="00CC3C27"/>
    <w:rsid w:val="00CC3DBF"/>
    <w:rsid w:val="00CC3EED"/>
    <w:rsid w:val="00CC3FFD"/>
    <w:rsid w:val="00CC4085"/>
    <w:rsid w:val="00CC4247"/>
    <w:rsid w:val="00CC42BE"/>
    <w:rsid w:val="00CC4474"/>
    <w:rsid w:val="00CC464B"/>
    <w:rsid w:val="00CC4710"/>
    <w:rsid w:val="00CC4792"/>
    <w:rsid w:val="00CC4A35"/>
    <w:rsid w:val="00CC4B0A"/>
    <w:rsid w:val="00CC4C8E"/>
    <w:rsid w:val="00CC4CD1"/>
    <w:rsid w:val="00CC5322"/>
    <w:rsid w:val="00CC543B"/>
    <w:rsid w:val="00CC5485"/>
    <w:rsid w:val="00CC5668"/>
    <w:rsid w:val="00CC5889"/>
    <w:rsid w:val="00CC5A61"/>
    <w:rsid w:val="00CC5B3A"/>
    <w:rsid w:val="00CC5BD7"/>
    <w:rsid w:val="00CC5D56"/>
    <w:rsid w:val="00CC6198"/>
    <w:rsid w:val="00CC62F4"/>
    <w:rsid w:val="00CC63FC"/>
    <w:rsid w:val="00CC6CB5"/>
    <w:rsid w:val="00CC6DDC"/>
    <w:rsid w:val="00CC6DE1"/>
    <w:rsid w:val="00CC7053"/>
    <w:rsid w:val="00CC70E8"/>
    <w:rsid w:val="00CC7202"/>
    <w:rsid w:val="00CC72EA"/>
    <w:rsid w:val="00CC75BC"/>
    <w:rsid w:val="00CC7E89"/>
    <w:rsid w:val="00CC7F0D"/>
    <w:rsid w:val="00CD0153"/>
    <w:rsid w:val="00CD05A0"/>
    <w:rsid w:val="00CD09D6"/>
    <w:rsid w:val="00CD0C66"/>
    <w:rsid w:val="00CD12B6"/>
    <w:rsid w:val="00CD15C6"/>
    <w:rsid w:val="00CD1653"/>
    <w:rsid w:val="00CD1953"/>
    <w:rsid w:val="00CD1E14"/>
    <w:rsid w:val="00CD236F"/>
    <w:rsid w:val="00CD2392"/>
    <w:rsid w:val="00CD258D"/>
    <w:rsid w:val="00CD25C0"/>
    <w:rsid w:val="00CD2C4F"/>
    <w:rsid w:val="00CD2D0B"/>
    <w:rsid w:val="00CD2EDF"/>
    <w:rsid w:val="00CD2FEC"/>
    <w:rsid w:val="00CD343C"/>
    <w:rsid w:val="00CD3770"/>
    <w:rsid w:val="00CD3847"/>
    <w:rsid w:val="00CD3906"/>
    <w:rsid w:val="00CD3974"/>
    <w:rsid w:val="00CD3B44"/>
    <w:rsid w:val="00CD4524"/>
    <w:rsid w:val="00CD469C"/>
    <w:rsid w:val="00CD4820"/>
    <w:rsid w:val="00CD4940"/>
    <w:rsid w:val="00CD4A21"/>
    <w:rsid w:val="00CD4B7B"/>
    <w:rsid w:val="00CD4D73"/>
    <w:rsid w:val="00CD505D"/>
    <w:rsid w:val="00CD50BC"/>
    <w:rsid w:val="00CD5147"/>
    <w:rsid w:val="00CD51AB"/>
    <w:rsid w:val="00CD538B"/>
    <w:rsid w:val="00CD5392"/>
    <w:rsid w:val="00CD5E9D"/>
    <w:rsid w:val="00CD6252"/>
    <w:rsid w:val="00CD65A6"/>
    <w:rsid w:val="00CD679B"/>
    <w:rsid w:val="00CD67CF"/>
    <w:rsid w:val="00CD6A34"/>
    <w:rsid w:val="00CD6D18"/>
    <w:rsid w:val="00CD6FD0"/>
    <w:rsid w:val="00CD71CC"/>
    <w:rsid w:val="00CD7ECC"/>
    <w:rsid w:val="00CD7F3B"/>
    <w:rsid w:val="00CE01AF"/>
    <w:rsid w:val="00CE02D7"/>
    <w:rsid w:val="00CE0322"/>
    <w:rsid w:val="00CE0344"/>
    <w:rsid w:val="00CE07A3"/>
    <w:rsid w:val="00CE08E5"/>
    <w:rsid w:val="00CE0D44"/>
    <w:rsid w:val="00CE103F"/>
    <w:rsid w:val="00CE11E4"/>
    <w:rsid w:val="00CE1349"/>
    <w:rsid w:val="00CE15FB"/>
    <w:rsid w:val="00CE1884"/>
    <w:rsid w:val="00CE19A5"/>
    <w:rsid w:val="00CE1ACD"/>
    <w:rsid w:val="00CE1BE7"/>
    <w:rsid w:val="00CE1C66"/>
    <w:rsid w:val="00CE1D0D"/>
    <w:rsid w:val="00CE21C2"/>
    <w:rsid w:val="00CE232C"/>
    <w:rsid w:val="00CE23CC"/>
    <w:rsid w:val="00CE25FC"/>
    <w:rsid w:val="00CE277E"/>
    <w:rsid w:val="00CE2975"/>
    <w:rsid w:val="00CE2B4E"/>
    <w:rsid w:val="00CE2CE3"/>
    <w:rsid w:val="00CE2D73"/>
    <w:rsid w:val="00CE2D87"/>
    <w:rsid w:val="00CE2F4C"/>
    <w:rsid w:val="00CE30C8"/>
    <w:rsid w:val="00CE31AF"/>
    <w:rsid w:val="00CE322F"/>
    <w:rsid w:val="00CE36C8"/>
    <w:rsid w:val="00CE3942"/>
    <w:rsid w:val="00CE39AC"/>
    <w:rsid w:val="00CE3AFB"/>
    <w:rsid w:val="00CE3B4C"/>
    <w:rsid w:val="00CE3F5C"/>
    <w:rsid w:val="00CE40BF"/>
    <w:rsid w:val="00CE44A0"/>
    <w:rsid w:val="00CE469B"/>
    <w:rsid w:val="00CE4CBA"/>
    <w:rsid w:val="00CE4CF4"/>
    <w:rsid w:val="00CE5422"/>
    <w:rsid w:val="00CE58B0"/>
    <w:rsid w:val="00CE6022"/>
    <w:rsid w:val="00CE61C9"/>
    <w:rsid w:val="00CE63A4"/>
    <w:rsid w:val="00CE65FC"/>
    <w:rsid w:val="00CE691E"/>
    <w:rsid w:val="00CE6D20"/>
    <w:rsid w:val="00CE6D4A"/>
    <w:rsid w:val="00CE6EF0"/>
    <w:rsid w:val="00CE6F5C"/>
    <w:rsid w:val="00CE70AB"/>
    <w:rsid w:val="00CE759D"/>
    <w:rsid w:val="00CE7766"/>
    <w:rsid w:val="00CE7800"/>
    <w:rsid w:val="00CF05EC"/>
    <w:rsid w:val="00CF06D0"/>
    <w:rsid w:val="00CF07A6"/>
    <w:rsid w:val="00CF07E2"/>
    <w:rsid w:val="00CF09F6"/>
    <w:rsid w:val="00CF0D0C"/>
    <w:rsid w:val="00CF0DA5"/>
    <w:rsid w:val="00CF0E09"/>
    <w:rsid w:val="00CF0EA4"/>
    <w:rsid w:val="00CF1202"/>
    <w:rsid w:val="00CF1585"/>
    <w:rsid w:val="00CF15E3"/>
    <w:rsid w:val="00CF1625"/>
    <w:rsid w:val="00CF169A"/>
    <w:rsid w:val="00CF206A"/>
    <w:rsid w:val="00CF2127"/>
    <w:rsid w:val="00CF2355"/>
    <w:rsid w:val="00CF239A"/>
    <w:rsid w:val="00CF242B"/>
    <w:rsid w:val="00CF247E"/>
    <w:rsid w:val="00CF2652"/>
    <w:rsid w:val="00CF2936"/>
    <w:rsid w:val="00CF2B32"/>
    <w:rsid w:val="00CF2C5E"/>
    <w:rsid w:val="00CF2D11"/>
    <w:rsid w:val="00CF2DF7"/>
    <w:rsid w:val="00CF302A"/>
    <w:rsid w:val="00CF309A"/>
    <w:rsid w:val="00CF3238"/>
    <w:rsid w:val="00CF3326"/>
    <w:rsid w:val="00CF355D"/>
    <w:rsid w:val="00CF37E0"/>
    <w:rsid w:val="00CF3BDE"/>
    <w:rsid w:val="00CF3C37"/>
    <w:rsid w:val="00CF3E43"/>
    <w:rsid w:val="00CF40FD"/>
    <w:rsid w:val="00CF41F2"/>
    <w:rsid w:val="00CF4237"/>
    <w:rsid w:val="00CF4AAC"/>
    <w:rsid w:val="00CF4E14"/>
    <w:rsid w:val="00CF5176"/>
    <w:rsid w:val="00CF5274"/>
    <w:rsid w:val="00CF53BB"/>
    <w:rsid w:val="00CF54BA"/>
    <w:rsid w:val="00CF5697"/>
    <w:rsid w:val="00CF580A"/>
    <w:rsid w:val="00CF5883"/>
    <w:rsid w:val="00CF58C1"/>
    <w:rsid w:val="00CF59CF"/>
    <w:rsid w:val="00CF5A4B"/>
    <w:rsid w:val="00CF5B90"/>
    <w:rsid w:val="00CF5C4E"/>
    <w:rsid w:val="00CF5C73"/>
    <w:rsid w:val="00CF5D36"/>
    <w:rsid w:val="00CF5D87"/>
    <w:rsid w:val="00CF5F0C"/>
    <w:rsid w:val="00CF645B"/>
    <w:rsid w:val="00CF69AE"/>
    <w:rsid w:val="00CF6CEF"/>
    <w:rsid w:val="00CF6DA8"/>
    <w:rsid w:val="00CF6F9D"/>
    <w:rsid w:val="00CF72EB"/>
    <w:rsid w:val="00CF7422"/>
    <w:rsid w:val="00CF775A"/>
    <w:rsid w:val="00CF7860"/>
    <w:rsid w:val="00CF7A16"/>
    <w:rsid w:val="00CF7A24"/>
    <w:rsid w:val="00CF7ED0"/>
    <w:rsid w:val="00CF7F33"/>
    <w:rsid w:val="00D00B20"/>
    <w:rsid w:val="00D00E9F"/>
    <w:rsid w:val="00D010FF"/>
    <w:rsid w:val="00D013F2"/>
    <w:rsid w:val="00D01D81"/>
    <w:rsid w:val="00D01F2C"/>
    <w:rsid w:val="00D02051"/>
    <w:rsid w:val="00D023BA"/>
    <w:rsid w:val="00D02414"/>
    <w:rsid w:val="00D02492"/>
    <w:rsid w:val="00D02563"/>
    <w:rsid w:val="00D027C8"/>
    <w:rsid w:val="00D02B46"/>
    <w:rsid w:val="00D0336B"/>
    <w:rsid w:val="00D03519"/>
    <w:rsid w:val="00D03C43"/>
    <w:rsid w:val="00D03F85"/>
    <w:rsid w:val="00D040FB"/>
    <w:rsid w:val="00D046EF"/>
    <w:rsid w:val="00D047A4"/>
    <w:rsid w:val="00D04987"/>
    <w:rsid w:val="00D04F73"/>
    <w:rsid w:val="00D05308"/>
    <w:rsid w:val="00D05448"/>
    <w:rsid w:val="00D059AF"/>
    <w:rsid w:val="00D06157"/>
    <w:rsid w:val="00D061F5"/>
    <w:rsid w:val="00D06395"/>
    <w:rsid w:val="00D0645B"/>
    <w:rsid w:val="00D067BE"/>
    <w:rsid w:val="00D067DA"/>
    <w:rsid w:val="00D0687E"/>
    <w:rsid w:val="00D06B8B"/>
    <w:rsid w:val="00D06D4F"/>
    <w:rsid w:val="00D07025"/>
    <w:rsid w:val="00D07816"/>
    <w:rsid w:val="00D0782E"/>
    <w:rsid w:val="00D07884"/>
    <w:rsid w:val="00D07BC1"/>
    <w:rsid w:val="00D1014A"/>
    <w:rsid w:val="00D103DE"/>
    <w:rsid w:val="00D10A23"/>
    <w:rsid w:val="00D10A55"/>
    <w:rsid w:val="00D10A6C"/>
    <w:rsid w:val="00D10AAB"/>
    <w:rsid w:val="00D10ADC"/>
    <w:rsid w:val="00D10EC7"/>
    <w:rsid w:val="00D10F4D"/>
    <w:rsid w:val="00D10FB9"/>
    <w:rsid w:val="00D110D1"/>
    <w:rsid w:val="00D112B5"/>
    <w:rsid w:val="00D117D1"/>
    <w:rsid w:val="00D119BD"/>
    <w:rsid w:val="00D11B9B"/>
    <w:rsid w:val="00D12051"/>
    <w:rsid w:val="00D12242"/>
    <w:rsid w:val="00D1236A"/>
    <w:rsid w:val="00D12422"/>
    <w:rsid w:val="00D12588"/>
    <w:rsid w:val="00D12596"/>
    <w:rsid w:val="00D129B7"/>
    <w:rsid w:val="00D12B78"/>
    <w:rsid w:val="00D12C9E"/>
    <w:rsid w:val="00D12D8E"/>
    <w:rsid w:val="00D12DAD"/>
    <w:rsid w:val="00D12DE3"/>
    <w:rsid w:val="00D12E61"/>
    <w:rsid w:val="00D12F39"/>
    <w:rsid w:val="00D132FD"/>
    <w:rsid w:val="00D13315"/>
    <w:rsid w:val="00D1336F"/>
    <w:rsid w:val="00D13436"/>
    <w:rsid w:val="00D136CD"/>
    <w:rsid w:val="00D137D8"/>
    <w:rsid w:val="00D139D4"/>
    <w:rsid w:val="00D13B7F"/>
    <w:rsid w:val="00D13C53"/>
    <w:rsid w:val="00D13FF3"/>
    <w:rsid w:val="00D141AE"/>
    <w:rsid w:val="00D14367"/>
    <w:rsid w:val="00D14903"/>
    <w:rsid w:val="00D14907"/>
    <w:rsid w:val="00D14916"/>
    <w:rsid w:val="00D14AA1"/>
    <w:rsid w:val="00D14B22"/>
    <w:rsid w:val="00D14EDF"/>
    <w:rsid w:val="00D14F25"/>
    <w:rsid w:val="00D1531E"/>
    <w:rsid w:val="00D154E0"/>
    <w:rsid w:val="00D15663"/>
    <w:rsid w:val="00D15920"/>
    <w:rsid w:val="00D15A84"/>
    <w:rsid w:val="00D15F63"/>
    <w:rsid w:val="00D15FC3"/>
    <w:rsid w:val="00D1601A"/>
    <w:rsid w:val="00D160FA"/>
    <w:rsid w:val="00D16168"/>
    <w:rsid w:val="00D161BC"/>
    <w:rsid w:val="00D16389"/>
    <w:rsid w:val="00D172B9"/>
    <w:rsid w:val="00D1764F"/>
    <w:rsid w:val="00D17766"/>
    <w:rsid w:val="00D17807"/>
    <w:rsid w:val="00D17B4C"/>
    <w:rsid w:val="00D17BE4"/>
    <w:rsid w:val="00D2026F"/>
    <w:rsid w:val="00D204FC"/>
    <w:rsid w:val="00D20561"/>
    <w:rsid w:val="00D2071B"/>
    <w:rsid w:val="00D20737"/>
    <w:rsid w:val="00D2080A"/>
    <w:rsid w:val="00D20F6E"/>
    <w:rsid w:val="00D213A2"/>
    <w:rsid w:val="00D216DB"/>
    <w:rsid w:val="00D21710"/>
    <w:rsid w:val="00D220E5"/>
    <w:rsid w:val="00D22262"/>
    <w:rsid w:val="00D22357"/>
    <w:rsid w:val="00D22791"/>
    <w:rsid w:val="00D2352B"/>
    <w:rsid w:val="00D237FB"/>
    <w:rsid w:val="00D23E1B"/>
    <w:rsid w:val="00D23EBE"/>
    <w:rsid w:val="00D2426A"/>
    <w:rsid w:val="00D24359"/>
    <w:rsid w:val="00D243C9"/>
    <w:rsid w:val="00D2444B"/>
    <w:rsid w:val="00D244DB"/>
    <w:rsid w:val="00D24517"/>
    <w:rsid w:val="00D246E0"/>
    <w:rsid w:val="00D24BF6"/>
    <w:rsid w:val="00D251E0"/>
    <w:rsid w:val="00D25483"/>
    <w:rsid w:val="00D255B1"/>
    <w:rsid w:val="00D256A4"/>
    <w:rsid w:val="00D25A02"/>
    <w:rsid w:val="00D25A0E"/>
    <w:rsid w:val="00D25DC9"/>
    <w:rsid w:val="00D2613D"/>
    <w:rsid w:val="00D26AE8"/>
    <w:rsid w:val="00D26F42"/>
    <w:rsid w:val="00D26FF5"/>
    <w:rsid w:val="00D2716A"/>
    <w:rsid w:val="00D2722C"/>
    <w:rsid w:val="00D27235"/>
    <w:rsid w:val="00D276F9"/>
    <w:rsid w:val="00D27F6B"/>
    <w:rsid w:val="00D30019"/>
    <w:rsid w:val="00D301C7"/>
    <w:rsid w:val="00D305B3"/>
    <w:rsid w:val="00D30745"/>
    <w:rsid w:val="00D30C2E"/>
    <w:rsid w:val="00D3108B"/>
    <w:rsid w:val="00D31233"/>
    <w:rsid w:val="00D31877"/>
    <w:rsid w:val="00D318A5"/>
    <w:rsid w:val="00D31B0B"/>
    <w:rsid w:val="00D31EE4"/>
    <w:rsid w:val="00D31F7B"/>
    <w:rsid w:val="00D32118"/>
    <w:rsid w:val="00D32308"/>
    <w:rsid w:val="00D3253B"/>
    <w:rsid w:val="00D3265D"/>
    <w:rsid w:val="00D32781"/>
    <w:rsid w:val="00D32AAB"/>
    <w:rsid w:val="00D32E57"/>
    <w:rsid w:val="00D33380"/>
    <w:rsid w:val="00D33583"/>
    <w:rsid w:val="00D33605"/>
    <w:rsid w:val="00D33A07"/>
    <w:rsid w:val="00D33A6E"/>
    <w:rsid w:val="00D33C3A"/>
    <w:rsid w:val="00D33F60"/>
    <w:rsid w:val="00D342C1"/>
    <w:rsid w:val="00D34C7B"/>
    <w:rsid w:val="00D34E99"/>
    <w:rsid w:val="00D35070"/>
    <w:rsid w:val="00D350C7"/>
    <w:rsid w:val="00D352A7"/>
    <w:rsid w:val="00D354B2"/>
    <w:rsid w:val="00D355B5"/>
    <w:rsid w:val="00D356E9"/>
    <w:rsid w:val="00D3580B"/>
    <w:rsid w:val="00D35E94"/>
    <w:rsid w:val="00D3600E"/>
    <w:rsid w:val="00D36286"/>
    <w:rsid w:val="00D362B5"/>
    <w:rsid w:val="00D3646F"/>
    <w:rsid w:val="00D366DC"/>
    <w:rsid w:val="00D36845"/>
    <w:rsid w:val="00D368D5"/>
    <w:rsid w:val="00D36976"/>
    <w:rsid w:val="00D37257"/>
    <w:rsid w:val="00D37336"/>
    <w:rsid w:val="00D3737D"/>
    <w:rsid w:val="00D373B9"/>
    <w:rsid w:val="00D37487"/>
    <w:rsid w:val="00D37F0F"/>
    <w:rsid w:val="00D400B1"/>
    <w:rsid w:val="00D404AC"/>
    <w:rsid w:val="00D4051F"/>
    <w:rsid w:val="00D4052B"/>
    <w:rsid w:val="00D40732"/>
    <w:rsid w:val="00D40817"/>
    <w:rsid w:val="00D4098C"/>
    <w:rsid w:val="00D40A71"/>
    <w:rsid w:val="00D40F9B"/>
    <w:rsid w:val="00D40FED"/>
    <w:rsid w:val="00D41027"/>
    <w:rsid w:val="00D412F3"/>
    <w:rsid w:val="00D41503"/>
    <w:rsid w:val="00D4161E"/>
    <w:rsid w:val="00D41761"/>
    <w:rsid w:val="00D41DA3"/>
    <w:rsid w:val="00D41E80"/>
    <w:rsid w:val="00D42156"/>
    <w:rsid w:val="00D429F4"/>
    <w:rsid w:val="00D42C2C"/>
    <w:rsid w:val="00D432F2"/>
    <w:rsid w:val="00D433C6"/>
    <w:rsid w:val="00D433CB"/>
    <w:rsid w:val="00D43D54"/>
    <w:rsid w:val="00D43DA7"/>
    <w:rsid w:val="00D44AD7"/>
    <w:rsid w:val="00D44AFA"/>
    <w:rsid w:val="00D44FF0"/>
    <w:rsid w:val="00D45534"/>
    <w:rsid w:val="00D45584"/>
    <w:rsid w:val="00D4588B"/>
    <w:rsid w:val="00D45B7F"/>
    <w:rsid w:val="00D45C0B"/>
    <w:rsid w:val="00D46256"/>
    <w:rsid w:val="00D466C9"/>
    <w:rsid w:val="00D467F3"/>
    <w:rsid w:val="00D468DB"/>
    <w:rsid w:val="00D46911"/>
    <w:rsid w:val="00D46927"/>
    <w:rsid w:val="00D46BC9"/>
    <w:rsid w:val="00D46F2D"/>
    <w:rsid w:val="00D4701B"/>
    <w:rsid w:val="00D4722A"/>
    <w:rsid w:val="00D474B9"/>
    <w:rsid w:val="00D47740"/>
    <w:rsid w:val="00D47844"/>
    <w:rsid w:val="00D479ED"/>
    <w:rsid w:val="00D47B1D"/>
    <w:rsid w:val="00D47ED2"/>
    <w:rsid w:val="00D502D4"/>
    <w:rsid w:val="00D50749"/>
    <w:rsid w:val="00D5096B"/>
    <w:rsid w:val="00D5111A"/>
    <w:rsid w:val="00D5136A"/>
    <w:rsid w:val="00D515EB"/>
    <w:rsid w:val="00D516F7"/>
    <w:rsid w:val="00D51E88"/>
    <w:rsid w:val="00D52465"/>
    <w:rsid w:val="00D528D6"/>
    <w:rsid w:val="00D52948"/>
    <w:rsid w:val="00D529BB"/>
    <w:rsid w:val="00D52D65"/>
    <w:rsid w:val="00D531C9"/>
    <w:rsid w:val="00D533FF"/>
    <w:rsid w:val="00D53497"/>
    <w:rsid w:val="00D5376C"/>
    <w:rsid w:val="00D538C8"/>
    <w:rsid w:val="00D53993"/>
    <w:rsid w:val="00D539AC"/>
    <w:rsid w:val="00D53E88"/>
    <w:rsid w:val="00D54323"/>
    <w:rsid w:val="00D5455D"/>
    <w:rsid w:val="00D5469B"/>
    <w:rsid w:val="00D54AB9"/>
    <w:rsid w:val="00D54CD5"/>
    <w:rsid w:val="00D55060"/>
    <w:rsid w:val="00D554D2"/>
    <w:rsid w:val="00D55CE2"/>
    <w:rsid w:val="00D55FBF"/>
    <w:rsid w:val="00D56272"/>
    <w:rsid w:val="00D5689E"/>
    <w:rsid w:val="00D56992"/>
    <w:rsid w:val="00D56C13"/>
    <w:rsid w:val="00D56C65"/>
    <w:rsid w:val="00D56E2A"/>
    <w:rsid w:val="00D57048"/>
    <w:rsid w:val="00D57251"/>
    <w:rsid w:val="00D572E1"/>
    <w:rsid w:val="00D573D6"/>
    <w:rsid w:val="00D5798C"/>
    <w:rsid w:val="00D57DE6"/>
    <w:rsid w:val="00D57E72"/>
    <w:rsid w:val="00D57F14"/>
    <w:rsid w:val="00D60129"/>
    <w:rsid w:val="00D60248"/>
    <w:rsid w:val="00D609A0"/>
    <w:rsid w:val="00D60AFD"/>
    <w:rsid w:val="00D60D51"/>
    <w:rsid w:val="00D60E0C"/>
    <w:rsid w:val="00D60E8F"/>
    <w:rsid w:val="00D60F48"/>
    <w:rsid w:val="00D61292"/>
    <w:rsid w:val="00D614CA"/>
    <w:rsid w:val="00D616E4"/>
    <w:rsid w:val="00D61A79"/>
    <w:rsid w:val="00D61AB6"/>
    <w:rsid w:val="00D61B18"/>
    <w:rsid w:val="00D61BB2"/>
    <w:rsid w:val="00D61BCF"/>
    <w:rsid w:val="00D61C5E"/>
    <w:rsid w:val="00D61EF1"/>
    <w:rsid w:val="00D6275E"/>
    <w:rsid w:val="00D6338E"/>
    <w:rsid w:val="00D633E3"/>
    <w:rsid w:val="00D63414"/>
    <w:rsid w:val="00D636A3"/>
    <w:rsid w:val="00D6370A"/>
    <w:rsid w:val="00D6378A"/>
    <w:rsid w:val="00D63967"/>
    <w:rsid w:val="00D63AE4"/>
    <w:rsid w:val="00D63B48"/>
    <w:rsid w:val="00D63BDD"/>
    <w:rsid w:val="00D64304"/>
    <w:rsid w:val="00D6490B"/>
    <w:rsid w:val="00D649AD"/>
    <w:rsid w:val="00D64AFD"/>
    <w:rsid w:val="00D64BEA"/>
    <w:rsid w:val="00D64C8E"/>
    <w:rsid w:val="00D64EBD"/>
    <w:rsid w:val="00D64F26"/>
    <w:rsid w:val="00D64F46"/>
    <w:rsid w:val="00D651A7"/>
    <w:rsid w:val="00D65655"/>
    <w:rsid w:val="00D6581E"/>
    <w:rsid w:val="00D65D63"/>
    <w:rsid w:val="00D65F3B"/>
    <w:rsid w:val="00D66387"/>
    <w:rsid w:val="00D663CA"/>
    <w:rsid w:val="00D6662E"/>
    <w:rsid w:val="00D666CD"/>
    <w:rsid w:val="00D6694B"/>
    <w:rsid w:val="00D66AD5"/>
    <w:rsid w:val="00D66B30"/>
    <w:rsid w:val="00D66CC6"/>
    <w:rsid w:val="00D66F50"/>
    <w:rsid w:val="00D670E3"/>
    <w:rsid w:val="00D67100"/>
    <w:rsid w:val="00D6787C"/>
    <w:rsid w:val="00D67C39"/>
    <w:rsid w:val="00D67CE7"/>
    <w:rsid w:val="00D67D50"/>
    <w:rsid w:val="00D702C0"/>
    <w:rsid w:val="00D703D2"/>
    <w:rsid w:val="00D70563"/>
    <w:rsid w:val="00D70622"/>
    <w:rsid w:val="00D706E4"/>
    <w:rsid w:val="00D707C4"/>
    <w:rsid w:val="00D70978"/>
    <w:rsid w:val="00D70A14"/>
    <w:rsid w:val="00D70BF4"/>
    <w:rsid w:val="00D70E01"/>
    <w:rsid w:val="00D70EF2"/>
    <w:rsid w:val="00D70F63"/>
    <w:rsid w:val="00D71149"/>
    <w:rsid w:val="00D7118F"/>
    <w:rsid w:val="00D711D0"/>
    <w:rsid w:val="00D71435"/>
    <w:rsid w:val="00D729D6"/>
    <w:rsid w:val="00D72D2A"/>
    <w:rsid w:val="00D7346B"/>
    <w:rsid w:val="00D73A7A"/>
    <w:rsid w:val="00D73AAF"/>
    <w:rsid w:val="00D73BAF"/>
    <w:rsid w:val="00D73C45"/>
    <w:rsid w:val="00D73ED9"/>
    <w:rsid w:val="00D73FC7"/>
    <w:rsid w:val="00D74596"/>
    <w:rsid w:val="00D747D6"/>
    <w:rsid w:val="00D7498A"/>
    <w:rsid w:val="00D74A8F"/>
    <w:rsid w:val="00D74C7D"/>
    <w:rsid w:val="00D752DC"/>
    <w:rsid w:val="00D755E1"/>
    <w:rsid w:val="00D7584B"/>
    <w:rsid w:val="00D75B23"/>
    <w:rsid w:val="00D75F62"/>
    <w:rsid w:val="00D760A0"/>
    <w:rsid w:val="00D7620A"/>
    <w:rsid w:val="00D7632D"/>
    <w:rsid w:val="00D765E2"/>
    <w:rsid w:val="00D7682E"/>
    <w:rsid w:val="00D768BD"/>
    <w:rsid w:val="00D769A5"/>
    <w:rsid w:val="00D76BBB"/>
    <w:rsid w:val="00D76C41"/>
    <w:rsid w:val="00D76ED3"/>
    <w:rsid w:val="00D770A2"/>
    <w:rsid w:val="00D774DF"/>
    <w:rsid w:val="00D77835"/>
    <w:rsid w:val="00D77857"/>
    <w:rsid w:val="00D77C80"/>
    <w:rsid w:val="00D77F12"/>
    <w:rsid w:val="00D80095"/>
    <w:rsid w:val="00D8021C"/>
    <w:rsid w:val="00D80731"/>
    <w:rsid w:val="00D8080B"/>
    <w:rsid w:val="00D80C24"/>
    <w:rsid w:val="00D810A7"/>
    <w:rsid w:val="00D81324"/>
    <w:rsid w:val="00D8136A"/>
    <w:rsid w:val="00D813A6"/>
    <w:rsid w:val="00D81676"/>
    <w:rsid w:val="00D81799"/>
    <w:rsid w:val="00D81BED"/>
    <w:rsid w:val="00D81CBB"/>
    <w:rsid w:val="00D81F74"/>
    <w:rsid w:val="00D82232"/>
    <w:rsid w:val="00D82470"/>
    <w:rsid w:val="00D8297F"/>
    <w:rsid w:val="00D82B41"/>
    <w:rsid w:val="00D83494"/>
    <w:rsid w:val="00D83A3F"/>
    <w:rsid w:val="00D83C06"/>
    <w:rsid w:val="00D83C07"/>
    <w:rsid w:val="00D83C2F"/>
    <w:rsid w:val="00D840F6"/>
    <w:rsid w:val="00D8436D"/>
    <w:rsid w:val="00D84483"/>
    <w:rsid w:val="00D84527"/>
    <w:rsid w:val="00D846FB"/>
    <w:rsid w:val="00D84E5E"/>
    <w:rsid w:val="00D85017"/>
    <w:rsid w:val="00D85096"/>
    <w:rsid w:val="00D85226"/>
    <w:rsid w:val="00D85306"/>
    <w:rsid w:val="00D8543D"/>
    <w:rsid w:val="00D854C2"/>
    <w:rsid w:val="00D85ABE"/>
    <w:rsid w:val="00D85BB4"/>
    <w:rsid w:val="00D85D13"/>
    <w:rsid w:val="00D85FDF"/>
    <w:rsid w:val="00D862BF"/>
    <w:rsid w:val="00D862EF"/>
    <w:rsid w:val="00D866B2"/>
    <w:rsid w:val="00D86703"/>
    <w:rsid w:val="00D8684B"/>
    <w:rsid w:val="00D86C06"/>
    <w:rsid w:val="00D86DE3"/>
    <w:rsid w:val="00D86E05"/>
    <w:rsid w:val="00D872C4"/>
    <w:rsid w:val="00D87993"/>
    <w:rsid w:val="00D87E4C"/>
    <w:rsid w:val="00D87EA4"/>
    <w:rsid w:val="00D90371"/>
    <w:rsid w:val="00D9045B"/>
    <w:rsid w:val="00D905C6"/>
    <w:rsid w:val="00D90614"/>
    <w:rsid w:val="00D9078D"/>
    <w:rsid w:val="00D9088A"/>
    <w:rsid w:val="00D90926"/>
    <w:rsid w:val="00D90E06"/>
    <w:rsid w:val="00D90E3B"/>
    <w:rsid w:val="00D90FE4"/>
    <w:rsid w:val="00D91013"/>
    <w:rsid w:val="00D910D1"/>
    <w:rsid w:val="00D91687"/>
    <w:rsid w:val="00D916CC"/>
    <w:rsid w:val="00D91C81"/>
    <w:rsid w:val="00D91EF6"/>
    <w:rsid w:val="00D9223C"/>
    <w:rsid w:val="00D922E9"/>
    <w:rsid w:val="00D925FD"/>
    <w:rsid w:val="00D9266E"/>
    <w:rsid w:val="00D929D4"/>
    <w:rsid w:val="00D92AC6"/>
    <w:rsid w:val="00D92BDC"/>
    <w:rsid w:val="00D9323B"/>
    <w:rsid w:val="00D93778"/>
    <w:rsid w:val="00D93A43"/>
    <w:rsid w:val="00D93AE6"/>
    <w:rsid w:val="00D93C9D"/>
    <w:rsid w:val="00D93F4C"/>
    <w:rsid w:val="00D9413F"/>
    <w:rsid w:val="00D9429D"/>
    <w:rsid w:val="00D942F3"/>
    <w:rsid w:val="00D9475C"/>
    <w:rsid w:val="00D94B66"/>
    <w:rsid w:val="00D94CA8"/>
    <w:rsid w:val="00D953E4"/>
    <w:rsid w:val="00D95479"/>
    <w:rsid w:val="00D955C7"/>
    <w:rsid w:val="00D95742"/>
    <w:rsid w:val="00D95861"/>
    <w:rsid w:val="00D95B5D"/>
    <w:rsid w:val="00D960ED"/>
    <w:rsid w:val="00D960F4"/>
    <w:rsid w:val="00D96109"/>
    <w:rsid w:val="00D9620C"/>
    <w:rsid w:val="00D9621E"/>
    <w:rsid w:val="00D967C9"/>
    <w:rsid w:val="00D96B25"/>
    <w:rsid w:val="00D96EE1"/>
    <w:rsid w:val="00D96F0D"/>
    <w:rsid w:val="00D9713D"/>
    <w:rsid w:val="00D973F2"/>
    <w:rsid w:val="00D979E6"/>
    <w:rsid w:val="00DA0183"/>
    <w:rsid w:val="00DA0351"/>
    <w:rsid w:val="00DA0483"/>
    <w:rsid w:val="00DA05C1"/>
    <w:rsid w:val="00DA07E6"/>
    <w:rsid w:val="00DA09FE"/>
    <w:rsid w:val="00DA0D96"/>
    <w:rsid w:val="00DA0F04"/>
    <w:rsid w:val="00DA0F0E"/>
    <w:rsid w:val="00DA0F31"/>
    <w:rsid w:val="00DA11E9"/>
    <w:rsid w:val="00DA11F7"/>
    <w:rsid w:val="00DA13C0"/>
    <w:rsid w:val="00DA14B4"/>
    <w:rsid w:val="00DA1551"/>
    <w:rsid w:val="00DA16C7"/>
    <w:rsid w:val="00DA1FDE"/>
    <w:rsid w:val="00DA23DA"/>
    <w:rsid w:val="00DA2660"/>
    <w:rsid w:val="00DA2829"/>
    <w:rsid w:val="00DA2A63"/>
    <w:rsid w:val="00DA2BDC"/>
    <w:rsid w:val="00DA2D68"/>
    <w:rsid w:val="00DA3613"/>
    <w:rsid w:val="00DA37F8"/>
    <w:rsid w:val="00DA3850"/>
    <w:rsid w:val="00DA3B6D"/>
    <w:rsid w:val="00DA3C0D"/>
    <w:rsid w:val="00DA3C4C"/>
    <w:rsid w:val="00DA3E18"/>
    <w:rsid w:val="00DA3F5E"/>
    <w:rsid w:val="00DA40AD"/>
    <w:rsid w:val="00DA42A2"/>
    <w:rsid w:val="00DA4553"/>
    <w:rsid w:val="00DA4629"/>
    <w:rsid w:val="00DA46D0"/>
    <w:rsid w:val="00DA4799"/>
    <w:rsid w:val="00DA4B52"/>
    <w:rsid w:val="00DA4C48"/>
    <w:rsid w:val="00DA4CD0"/>
    <w:rsid w:val="00DA4EE5"/>
    <w:rsid w:val="00DA50FD"/>
    <w:rsid w:val="00DA5814"/>
    <w:rsid w:val="00DA595C"/>
    <w:rsid w:val="00DA5C47"/>
    <w:rsid w:val="00DA5D0F"/>
    <w:rsid w:val="00DA5F58"/>
    <w:rsid w:val="00DA6052"/>
    <w:rsid w:val="00DA613E"/>
    <w:rsid w:val="00DA624C"/>
    <w:rsid w:val="00DA65CD"/>
    <w:rsid w:val="00DA672A"/>
    <w:rsid w:val="00DA6738"/>
    <w:rsid w:val="00DA674B"/>
    <w:rsid w:val="00DA69B7"/>
    <w:rsid w:val="00DA6BDB"/>
    <w:rsid w:val="00DA703B"/>
    <w:rsid w:val="00DA71BC"/>
    <w:rsid w:val="00DA740A"/>
    <w:rsid w:val="00DA7843"/>
    <w:rsid w:val="00DA79E3"/>
    <w:rsid w:val="00DB0059"/>
    <w:rsid w:val="00DB01DF"/>
    <w:rsid w:val="00DB0384"/>
    <w:rsid w:val="00DB0488"/>
    <w:rsid w:val="00DB0806"/>
    <w:rsid w:val="00DB08E5"/>
    <w:rsid w:val="00DB0B54"/>
    <w:rsid w:val="00DB0F56"/>
    <w:rsid w:val="00DB1461"/>
    <w:rsid w:val="00DB184C"/>
    <w:rsid w:val="00DB185A"/>
    <w:rsid w:val="00DB18CE"/>
    <w:rsid w:val="00DB1BA9"/>
    <w:rsid w:val="00DB1F17"/>
    <w:rsid w:val="00DB2146"/>
    <w:rsid w:val="00DB2229"/>
    <w:rsid w:val="00DB2293"/>
    <w:rsid w:val="00DB2480"/>
    <w:rsid w:val="00DB29A0"/>
    <w:rsid w:val="00DB2C2C"/>
    <w:rsid w:val="00DB2C59"/>
    <w:rsid w:val="00DB323B"/>
    <w:rsid w:val="00DB3A6F"/>
    <w:rsid w:val="00DB3C1A"/>
    <w:rsid w:val="00DB3E37"/>
    <w:rsid w:val="00DB3F2A"/>
    <w:rsid w:val="00DB4157"/>
    <w:rsid w:val="00DB4662"/>
    <w:rsid w:val="00DB4680"/>
    <w:rsid w:val="00DB4758"/>
    <w:rsid w:val="00DB480F"/>
    <w:rsid w:val="00DB49FD"/>
    <w:rsid w:val="00DB4E7D"/>
    <w:rsid w:val="00DB4F55"/>
    <w:rsid w:val="00DB4F95"/>
    <w:rsid w:val="00DB4FC8"/>
    <w:rsid w:val="00DB58B1"/>
    <w:rsid w:val="00DB5BE7"/>
    <w:rsid w:val="00DB5CC8"/>
    <w:rsid w:val="00DB5D9C"/>
    <w:rsid w:val="00DB5DE8"/>
    <w:rsid w:val="00DB614C"/>
    <w:rsid w:val="00DB61AA"/>
    <w:rsid w:val="00DB62D8"/>
    <w:rsid w:val="00DB6BEE"/>
    <w:rsid w:val="00DB6D69"/>
    <w:rsid w:val="00DB6E5F"/>
    <w:rsid w:val="00DB7020"/>
    <w:rsid w:val="00DB7B99"/>
    <w:rsid w:val="00DB7BB1"/>
    <w:rsid w:val="00DB7CDF"/>
    <w:rsid w:val="00DB7E23"/>
    <w:rsid w:val="00DB7FDD"/>
    <w:rsid w:val="00DC05EE"/>
    <w:rsid w:val="00DC062D"/>
    <w:rsid w:val="00DC0667"/>
    <w:rsid w:val="00DC0824"/>
    <w:rsid w:val="00DC09DC"/>
    <w:rsid w:val="00DC0B7F"/>
    <w:rsid w:val="00DC0E84"/>
    <w:rsid w:val="00DC0F82"/>
    <w:rsid w:val="00DC1134"/>
    <w:rsid w:val="00DC14B7"/>
    <w:rsid w:val="00DC1521"/>
    <w:rsid w:val="00DC1BA1"/>
    <w:rsid w:val="00DC1C7D"/>
    <w:rsid w:val="00DC2157"/>
    <w:rsid w:val="00DC246F"/>
    <w:rsid w:val="00DC2546"/>
    <w:rsid w:val="00DC2618"/>
    <w:rsid w:val="00DC2A28"/>
    <w:rsid w:val="00DC2F95"/>
    <w:rsid w:val="00DC321F"/>
    <w:rsid w:val="00DC3226"/>
    <w:rsid w:val="00DC3593"/>
    <w:rsid w:val="00DC3738"/>
    <w:rsid w:val="00DC3965"/>
    <w:rsid w:val="00DC39B3"/>
    <w:rsid w:val="00DC3BC7"/>
    <w:rsid w:val="00DC3F7E"/>
    <w:rsid w:val="00DC4022"/>
    <w:rsid w:val="00DC42EA"/>
    <w:rsid w:val="00DC4349"/>
    <w:rsid w:val="00DC4364"/>
    <w:rsid w:val="00DC49D9"/>
    <w:rsid w:val="00DC4B58"/>
    <w:rsid w:val="00DC4D60"/>
    <w:rsid w:val="00DC5355"/>
    <w:rsid w:val="00DC5699"/>
    <w:rsid w:val="00DC59A5"/>
    <w:rsid w:val="00DC59E1"/>
    <w:rsid w:val="00DC5D02"/>
    <w:rsid w:val="00DC5D0B"/>
    <w:rsid w:val="00DC5D54"/>
    <w:rsid w:val="00DC6172"/>
    <w:rsid w:val="00DC647C"/>
    <w:rsid w:val="00DC6836"/>
    <w:rsid w:val="00DC6A42"/>
    <w:rsid w:val="00DC7067"/>
    <w:rsid w:val="00DC7430"/>
    <w:rsid w:val="00DC781B"/>
    <w:rsid w:val="00DC7A19"/>
    <w:rsid w:val="00DC7F37"/>
    <w:rsid w:val="00DC7F6F"/>
    <w:rsid w:val="00DD0565"/>
    <w:rsid w:val="00DD05ED"/>
    <w:rsid w:val="00DD0677"/>
    <w:rsid w:val="00DD093A"/>
    <w:rsid w:val="00DD0989"/>
    <w:rsid w:val="00DD0991"/>
    <w:rsid w:val="00DD0EE0"/>
    <w:rsid w:val="00DD18A7"/>
    <w:rsid w:val="00DD1AD5"/>
    <w:rsid w:val="00DD1CB9"/>
    <w:rsid w:val="00DD23C1"/>
    <w:rsid w:val="00DD25CB"/>
    <w:rsid w:val="00DD26BD"/>
    <w:rsid w:val="00DD32F6"/>
    <w:rsid w:val="00DD3365"/>
    <w:rsid w:val="00DD36C9"/>
    <w:rsid w:val="00DD3C7B"/>
    <w:rsid w:val="00DD3DD6"/>
    <w:rsid w:val="00DD43D0"/>
    <w:rsid w:val="00DD44A3"/>
    <w:rsid w:val="00DD46BE"/>
    <w:rsid w:val="00DD46D3"/>
    <w:rsid w:val="00DD4AD6"/>
    <w:rsid w:val="00DD4E29"/>
    <w:rsid w:val="00DD501D"/>
    <w:rsid w:val="00DD5088"/>
    <w:rsid w:val="00DD52D4"/>
    <w:rsid w:val="00DD54EF"/>
    <w:rsid w:val="00DD5970"/>
    <w:rsid w:val="00DD61B5"/>
    <w:rsid w:val="00DD63F7"/>
    <w:rsid w:val="00DD6C14"/>
    <w:rsid w:val="00DD6C91"/>
    <w:rsid w:val="00DD6F5A"/>
    <w:rsid w:val="00DD73D1"/>
    <w:rsid w:val="00DD740C"/>
    <w:rsid w:val="00DD79FA"/>
    <w:rsid w:val="00DD7C0F"/>
    <w:rsid w:val="00DD7DBB"/>
    <w:rsid w:val="00DE047B"/>
    <w:rsid w:val="00DE0556"/>
    <w:rsid w:val="00DE0EB4"/>
    <w:rsid w:val="00DE1013"/>
    <w:rsid w:val="00DE1266"/>
    <w:rsid w:val="00DE1A16"/>
    <w:rsid w:val="00DE1CD6"/>
    <w:rsid w:val="00DE1FB7"/>
    <w:rsid w:val="00DE20A5"/>
    <w:rsid w:val="00DE21FF"/>
    <w:rsid w:val="00DE22BA"/>
    <w:rsid w:val="00DE27B6"/>
    <w:rsid w:val="00DE280C"/>
    <w:rsid w:val="00DE29BD"/>
    <w:rsid w:val="00DE312E"/>
    <w:rsid w:val="00DE31AE"/>
    <w:rsid w:val="00DE32E9"/>
    <w:rsid w:val="00DE3465"/>
    <w:rsid w:val="00DE347C"/>
    <w:rsid w:val="00DE37B1"/>
    <w:rsid w:val="00DE3911"/>
    <w:rsid w:val="00DE391F"/>
    <w:rsid w:val="00DE3F19"/>
    <w:rsid w:val="00DE40D0"/>
    <w:rsid w:val="00DE42C4"/>
    <w:rsid w:val="00DE44D2"/>
    <w:rsid w:val="00DE4537"/>
    <w:rsid w:val="00DE499D"/>
    <w:rsid w:val="00DE49C2"/>
    <w:rsid w:val="00DE4CB1"/>
    <w:rsid w:val="00DE4D16"/>
    <w:rsid w:val="00DE4DBB"/>
    <w:rsid w:val="00DE4F01"/>
    <w:rsid w:val="00DE5042"/>
    <w:rsid w:val="00DE53F3"/>
    <w:rsid w:val="00DE54AD"/>
    <w:rsid w:val="00DE575E"/>
    <w:rsid w:val="00DE5974"/>
    <w:rsid w:val="00DE5C5C"/>
    <w:rsid w:val="00DE5F5B"/>
    <w:rsid w:val="00DE641B"/>
    <w:rsid w:val="00DE6534"/>
    <w:rsid w:val="00DE6A3A"/>
    <w:rsid w:val="00DE6F33"/>
    <w:rsid w:val="00DE7D57"/>
    <w:rsid w:val="00DE7FE8"/>
    <w:rsid w:val="00DF0002"/>
    <w:rsid w:val="00DF031F"/>
    <w:rsid w:val="00DF04A7"/>
    <w:rsid w:val="00DF0E92"/>
    <w:rsid w:val="00DF1032"/>
    <w:rsid w:val="00DF10CC"/>
    <w:rsid w:val="00DF1108"/>
    <w:rsid w:val="00DF11D3"/>
    <w:rsid w:val="00DF1385"/>
    <w:rsid w:val="00DF14E5"/>
    <w:rsid w:val="00DF150E"/>
    <w:rsid w:val="00DF1533"/>
    <w:rsid w:val="00DF15CF"/>
    <w:rsid w:val="00DF1A55"/>
    <w:rsid w:val="00DF1E80"/>
    <w:rsid w:val="00DF2085"/>
    <w:rsid w:val="00DF2280"/>
    <w:rsid w:val="00DF23B4"/>
    <w:rsid w:val="00DF2423"/>
    <w:rsid w:val="00DF2F92"/>
    <w:rsid w:val="00DF329B"/>
    <w:rsid w:val="00DF397B"/>
    <w:rsid w:val="00DF43BD"/>
    <w:rsid w:val="00DF46E9"/>
    <w:rsid w:val="00DF4AC0"/>
    <w:rsid w:val="00DF4B61"/>
    <w:rsid w:val="00DF4F53"/>
    <w:rsid w:val="00DF4F8D"/>
    <w:rsid w:val="00DF50EA"/>
    <w:rsid w:val="00DF5246"/>
    <w:rsid w:val="00DF527C"/>
    <w:rsid w:val="00DF54EE"/>
    <w:rsid w:val="00DF5543"/>
    <w:rsid w:val="00DF5972"/>
    <w:rsid w:val="00DF5994"/>
    <w:rsid w:val="00DF59D9"/>
    <w:rsid w:val="00DF5A5B"/>
    <w:rsid w:val="00DF5D87"/>
    <w:rsid w:val="00DF6275"/>
    <w:rsid w:val="00DF643E"/>
    <w:rsid w:val="00DF650C"/>
    <w:rsid w:val="00DF68FB"/>
    <w:rsid w:val="00DF6F20"/>
    <w:rsid w:val="00DF7598"/>
    <w:rsid w:val="00DF7885"/>
    <w:rsid w:val="00DF78A0"/>
    <w:rsid w:val="00DF78B1"/>
    <w:rsid w:val="00DF78DF"/>
    <w:rsid w:val="00DF79C4"/>
    <w:rsid w:val="00DF7C13"/>
    <w:rsid w:val="00DF7E5D"/>
    <w:rsid w:val="00DF7EBF"/>
    <w:rsid w:val="00E0003C"/>
    <w:rsid w:val="00E003E7"/>
    <w:rsid w:val="00E00856"/>
    <w:rsid w:val="00E00B91"/>
    <w:rsid w:val="00E00C17"/>
    <w:rsid w:val="00E01281"/>
    <w:rsid w:val="00E01564"/>
    <w:rsid w:val="00E01A5C"/>
    <w:rsid w:val="00E01A7B"/>
    <w:rsid w:val="00E01B43"/>
    <w:rsid w:val="00E01FDF"/>
    <w:rsid w:val="00E0212A"/>
    <w:rsid w:val="00E027D4"/>
    <w:rsid w:val="00E02851"/>
    <w:rsid w:val="00E02A0B"/>
    <w:rsid w:val="00E02A41"/>
    <w:rsid w:val="00E02B54"/>
    <w:rsid w:val="00E02F1D"/>
    <w:rsid w:val="00E031E0"/>
    <w:rsid w:val="00E03831"/>
    <w:rsid w:val="00E03968"/>
    <w:rsid w:val="00E03A12"/>
    <w:rsid w:val="00E04032"/>
    <w:rsid w:val="00E043F8"/>
    <w:rsid w:val="00E0452E"/>
    <w:rsid w:val="00E04668"/>
    <w:rsid w:val="00E046A2"/>
    <w:rsid w:val="00E04795"/>
    <w:rsid w:val="00E04A6A"/>
    <w:rsid w:val="00E05082"/>
    <w:rsid w:val="00E058E5"/>
    <w:rsid w:val="00E0596A"/>
    <w:rsid w:val="00E0597C"/>
    <w:rsid w:val="00E05E0C"/>
    <w:rsid w:val="00E05F12"/>
    <w:rsid w:val="00E061FE"/>
    <w:rsid w:val="00E062F3"/>
    <w:rsid w:val="00E0637C"/>
    <w:rsid w:val="00E063BB"/>
    <w:rsid w:val="00E0646E"/>
    <w:rsid w:val="00E065C1"/>
    <w:rsid w:val="00E06747"/>
    <w:rsid w:val="00E06C9F"/>
    <w:rsid w:val="00E06D55"/>
    <w:rsid w:val="00E06DC0"/>
    <w:rsid w:val="00E07208"/>
    <w:rsid w:val="00E07A4C"/>
    <w:rsid w:val="00E1017B"/>
    <w:rsid w:val="00E104AB"/>
    <w:rsid w:val="00E10864"/>
    <w:rsid w:val="00E10CA9"/>
    <w:rsid w:val="00E10EE9"/>
    <w:rsid w:val="00E10F1A"/>
    <w:rsid w:val="00E110A9"/>
    <w:rsid w:val="00E120DD"/>
    <w:rsid w:val="00E1224D"/>
    <w:rsid w:val="00E126F9"/>
    <w:rsid w:val="00E1279D"/>
    <w:rsid w:val="00E12AB8"/>
    <w:rsid w:val="00E12DB3"/>
    <w:rsid w:val="00E13599"/>
    <w:rsid w:val="00E13876"/>
    <w:rsid w:val="00E13DA8"/>
    <w:rsid w:val="00E14045"/>
    <w:rsid w:val="00E141CF"/>
    <w:rsid w:val="00E145AC"/>
    <w:rsid w:val="00E14819"/>
    <w:rsid w:val="00E14A18"/>
    <w:rsid w:val="00E14A4B"/>
    <w:rsid w:val="00E14ADB"/>
    <w:rsid w:val="00E14DCC"/>
    <w:rsid w:val="00E155F0"/>
    <w:rsid w:val="00E15740"/>
    <w:rsid w:val="00E15D38"/>
    <w:rsid w:val="00E166EC"/>
    <w:rsid w:val="00E167B6"/>
    <w:rsid w:val="00E16E28"/>
    <w:rsid w:val="00E16F4B"/>
    <w:rsid w:val="00E171E8"/>
    <w:rsid w:val="00E17431"/>
    <w:rsid w:val="00E177CF"/>
    <w:rsid w:val="00E17B3D"/>
    <w:rsid w:val="00E17BD2"/>
    <w:rsid w:val="00E17D37"/>
    <w:rsid w:val="00E17F48"/>
    <w:rsid w:val="00E20893"/>
    <w:rsid w:val="00E20B26"/>
    <w:rsid w:val="00E20DE4"/>
    <w:rsid w:val="00E2121D"/>
    <w:rsid w:val="00E2173C"/>
    <w:rsid w:val="00E21C37"/>
    <w:rsid w:val="00E21F46"/>
    <w:rsid w:val="00E22019"/>
    <w:rsid w:val="00E2216B"/>
    <w:rsid w:val="00E2236D"/>
    <w:rsid w:val="00E22387"/>
    <w:rsid w:val="00E2238F"/>
    <w:rsid w:val="00E22FDC"/>
    <w:rsid w:val="00E232C3"/>
    <w:rsid w:val="00E2352D"/>
    <w:rsid w:val="00E23623"/>
    <w:rsid w:val="00E237FF"/>
    <w:rsid w:val="00E23A9A"/>
    <w:rsid w:val="00E23BD8"/>
    <w:rsid w:val="00E23EFE"/>
    <w:rsid w:val="00E246AA"/>
    <w:rsid w:val="00E24E70"/>
    <w:rsid w:val="00E25300"/>
    <w:rsid w:val="00E257F2"/>
    <w:rsid w:val="00E2586F"/>
    <w:rsid w:val="00E25C1C"/>
    <w:rsid w:val="00E25C56"/>
    <w:rsid w:val="00E25DB0"/>
    <w:rsid w:val="00E25ED7"/>
    <w:rsid w:val="00E25F68"/>
    <w:rsid w:val="00E2636A"/>
    <w:rsid w:val="00E264D8"/>
    <w:rsid w:val="00E2670B"/>
    <w:rsid w:val="00E26729"/>
    <w:rsid w:val="00E26931"/>
    <w:rsid w:val="00E26A22"/>
    <w:rsid w:val="00E26BB2"/>
    <w:rsid w:val="00E26E52"/>
    <w:rsid w:val="00E26EFC"/>
    <w:rsid w:val="00E26FA0"/>
    <w:rsid w:val="00E27013"/>
    <w:rsid w:val="00E276E2"/>
    <w:rsid w:val="00E277D0"/>
    <w:rsid w:val="00E279EE"/>
    <w:rsid w:val="00E27BB6"/>
    <w:rsid w:val="00E302A4"/>
    <w:rsid w:val="00E30484"/>
    <w:rsid w:val="00E3060B"/>
    <w:rsid w:val="00E30AC3"/>
    <w:rsid w:val="00E30C8F"/>
    <w:rsid w:val="00E3159B"/>
    <w:rsid w:val="00E3218C"/>
    <w:rsid w:val="00E323B6"/>
    <w:rsid w:val="00E324BF"/>
    <w:rsid w:val="00E32733"/>
    <w:rsid w:val="00E3289C"/>
    <w:rsid w:val="00E3292F"/>
    <w:rsid w:val="00E32FAA"/>
    <w:rsid w:val="00E33059"/>
    <w:rsid w:val="00E332A5"/>
    <w:rsid w:val="00E33373"/>
    <w:rsid w:val="00E334B6"/>
    <w:rsid w:val="00E3379D"/>
    <w:rsid w:val="00E33A8E"/>
    <w:rsid w:val="00E33AF4"/>
    <w:rsid w:val="00E33EDA"/>
    <w:rsid w:val="00E345C1"/>
    <w:rsid w:val="00E34649"/>
    <w:rsid w:val="00E3473D"/>
    <w:rsid w:val="00E34AA7"/>
    <w:rsid w:val="00E34AC4"/>
    <w:rsid w:val="00E34B14"/>
    <w:rsid w:val="00E34B41"/>
    <w:rsid w:val="00E3512B"/>
    <w:rsid w:val="00E3537F"/>
    <w:rsid w:val="00E35A6D"/>
    <w:rsid w:val="00E35BB3"/>
    <w:rsid w:val="00E35D54"/>
    <w:rsid w:val="00E35D79"/>
    <w:rsid w:val="00E35E2C"/>
    <w:rsid w:val="00E361BB"/>
    <w:rsid w:val="00E361F2"/>
    <w:rsid w:val="00E36323"/>
    <w:rsid w:val="00E3652A"/>
    <w:rsid w:val="00E36699"/>
    <w:rsid w:val="00E366F7"/>
    <w:rsid w:val="00E3677A"/>
    <w:rsid w:val="00E36AAA"/>
    <w:rsid w:val="00E370D0"/>
    <w:rsid w:val="00E3712A"/>
    <w:rsid w:val="00E3749C"/>
    <w:rsid w:val="00E37615"/>
    <w:rsid w:val="00E376CF"/>
    <w:rsid w:val="00E37BA7"/>
    <w:rsid w:val="00E40357"/>
    <w:rsid w:val="00E40363"/>
    <w:rsid w:val="00E4083F"/>
    <w:rsid w:val="00E408B5"/>
    <w:rsid w:val="00E4091A"/>
    <w:rsid w:val="00E409C5"/>
    <w:rsid w:val="00E40CF4"/>
    <w:rsid w:val="00E40EE3"/>
    <w:rsid w:val="00E41578"/>
    <w:rsid w:val="00E41618"/>
    <w:rsid w:val="00E41DD6"/>
    <w:rsid w:val="00E41EE3"/>
    <w:rsid w:val="00E41EE6"/>
    <w:rsid w:val="00E4248E"/>
    <w:rsid w:val="00E42550"/>
    <w:rsid w:val="00E42555"/>
    <w:rsid w:val="00E42616"/>
    <w:rsid w:val="00E42746"/>
    <w:rsid w:val="00E43A07"/>
    <w:rsid w:val="00E43A16"/>
    <w:rsid w:val="00E43D5B"/>
    <w:rsid w:val="00E44067"/>
    <w:rsid w:val="00E442E8"/>
    <w:rsid w:val="00E44590"/>
    <w:rsid w:val="00E44650"/>
    <w:rsid w:val="00E447F2"/>
    <w:rsid w:val="00E44E28"/>
    <w:rsid w:val="00E450BA"/>
    <w:rsid w:val="00E45AE2"/>
    <w:rsid w:val="00E45E13"/>
    <w:rsid w:val="00E45F77"/>
    <w:rsid w:val="00E46578"/>
    <w:rsid w:val="00E46AFB"/>
    <w:rsid w:val="00E46DCC"/>
    <w:rsid w:val="00E474E0"/>
    <w:rsid w:val="00E47A6E"/>
    <w:rsid w:val="00E47D7F"/>
    <w:rsid w:val="00E5044D"/>
    <w:rsid w:val="00E50909"/>
    <w:rsid w:val="00E50A7D"/>
    <w:rsid w:val="00E50AB5"/>
    <w:rsid w:val="00E51B63"/>
    <w:rsid w:val="00E51DF4"/>
    <w:rsid w:val="00E51ED4"/>
    <w:rsid w:val="00E52005"/>
    <w:rsid w:val="00E52201"/>
    <w:rsid w:val="00E52AD2"/>
    <w:rsid w:val="00E52B35"/>
    <w:rsid w:val="00E52C59"/>
    <w:rsid w:val="00E52E95"/>
    <w:rsid w:val="00E53004"/>
    <w:rsid w:val="00E531A4"/>
    <w:rsid w:val="00E5370A"/>
    <w:rsid w:val="00E5385A"/>
    <w:rsid w:val="00E53A2D"/>
    <w:rsid w:val="00E53B94"/>
    <w:rsid w:val="00E540D5"/>
    <w:rsid w:val="00E54133"/>
    <w:rsid w:val="00E54EA6"/>
    <w:rsid w:val="00E551BC"/>
    <w:rsid w:val="00E55725"/>
    <w:rsid w:val="00E55A0D"/>
    <w:rsid w:val="00E55BA1"/>
    <w:rsid w:val="00E55BF7"/>
    <w:rsid w:val="00E55F02"/>
    <w:rsid w:val="00E5643B"/>
    <w:rsid w:val="00E5651D"/>
    <w:rsid w:val="00E56B12"/>
    <w:rsid w:val="00E56CF0"/>
    <w:rsid w:val="00E56DE5"/>
    <w:rsid w:val="00E56DEB"/>
    <w:rsid w:val="00E56E75"/>
    <w:rsid w:val="00E56F54"/>
    <w:rsid w:val="00E5713A"/>
    <w:rsid w:val="00E5739F"/>
    <w:rsid w:val="00E574A4"/>
    <w:rsid w:val="00E5770A"/>
    <w:rsid w:val="00E577CF"/>
    <w:rsid w:val="00E578AD"/>
    <w:rsid w:val="00E57909"/>
    <w:rsid w:val="00E57959"/>
    <w:rsid w:val="00E57CDC"/>
    <w:rsid w:val="00E600C5"/>
    <w:rsid w:val="00E6010B"/>
    <w:rsid w:val="00E60352"/>
    <w:rsid w:val="00E60566"/>
    <w:rsid w:val="00E606CC"/>
    <w:rsid w:val="00E607A1"/>
    <w:rsid w:val="00E607DF"/>
    <w:rsid w:val="00E6088C"/>
    <w:rsid w:val="00E6099E"/>
    <w:rsid w:val="00E60BD3"/>
    <w:rsid w:val="00E60E22"/>
    <w:rsid w:val="00E61236"/>
    <w:rsid w:val="00E613FC"/>
    <w:rsid w:val="00E614FF"/>
    <w:rsid w:val="00E619A1"/>
    <w:rsid w:val="00E619D3"/>
    <w:rsid w:val="00E61A61"/>
    <w:rsid w:val="00E61A8D"/>
    <w:rsid w:val="00E61C79"/>
    <w:rsid w:val="00E61F28"/>
    <w:rsid w:val="00E622F6"/>
    <w:rsid w:val="00E624FD"/>
    <w:rsid w:val="00E62748"/>
    <w:rsid w:val="00E627DB"/>
    <w:rsid w:val="00E62EC0"/>
    <w:rsid w:val="00E63126"/>
    <w:rsid w:val="00E63295"/>
    <w:rsid w:val="00E6371A"/>
    <w:rsid w:val="00E6372E"/>
    <w:rsid w:val="00E63915"/>
    <w:rsid w:val="00E64147"/>
    <w:rsid w:val="00E641DF"/>
    <w:rsid w:val="00E644EF"/>
    <w:rsid w:val="00E64B42"/>
    <w:rsid w:val="00E64E89"/>
    <w:rsid w:val="00E650A5"/>
    <w:rsid w:val="00E657A3"/>
    <w:rsid w:val="00E65A34"/>
    <w:rsid w:val="00E65AC2"/>
    <w:rsid w:val="00E65C41"/>
    <w:rsid w:val="00E65CB9"/>
    <w:rsid w:val="00E65E56"/>
    <w:rsid w:val="00E65E81"/>
    <w:rsid w:val="00E661B9"/>
    <w:rsid w:val="00E663C7"/>
    <w:rsid w:val="00E6661B"/>
    <w:rsid w:val="00E66967"/>
    <w:rsid w:val="00E66BA7"/>
    <w:rsid w:val="00E66E0A"/>
    <w:rsid w:val="00E66F56"/>
    <w:rsid w:val="00E671D3"/>
    <w:rsid w:val="00E673F2"/>
    <w:rsid w:val="00E67977"/>
    <w:rsid w:val="00E67F16"/>
    <w:rsid w:val="00E706B8"/>
    <w:rsid w:val="00E71005"/>
    <w:rsid w:val="00E718D5"/>
    <w:rsid w:val="00E7191F"/>
    <w:rsid w:val="00E71E06"/>
    <w:rsid w:val="00E71EFB"/>
    <w:rsid w:val="00E721A3"/>
    <w:rsid w:val="00E7220F"/>
    <w:rsid w:val="00E72588"/>
    <w:rsid w:val="00E72653"/>
    <w:rsid w:val="00E726C2"/>
    <w:rsid w:val="00E7299A"/>
    <w:rsid w:val="00E72DAA"/>
    <w:rsid w:val="00E7337C"/>
    <w:rsid w:val="00E73559"/>
    <w:rsid w:val="00E73B7E"/>
    <w:rsid w:val="00E73D6C"/>
    <w:rsid w:val="00E7405C"/>
    <w:rsid w:val="00E740AA"/>
    <w:rsid w:val="00E74122"/>
    <w:rsid w:val="00E74174"/>
    <w:rsid w:val="00E74680"/>
    <w:rsid w:val="00E748CE"/>
    <w:rsid w:val="00E7493D"/>
    <w:rsid w:val="00E74AEA"/>
    <w:rsid w:val="00E74B46"/>
    <w:rsid w:val="00E74CBF"/>
    <w:rsid w:val="00E74CC6"/>
    <w:rsid w:val="00E7502E"/>
    <w:rsid w:val="00E75707"/>
    <w:rsid w:val="00E75B41"/>
    <w:rsid w:val="00E75BDA"/>
    <w:rsid w:val="00E765CA"/>
    <w:rsid w:val="00E76633"/>
    <w:rsid w:val="00E76865"/>
    <w:rsid w:val="00E768A3"/>
    <w:rsid w:val="00E769B2"/>
    <w:rsid w:val="00E771E2"/>
    <w:rsid w:val="00E772FF"/>
    <w:rsid w:val="00E776D0"/>
    <w:rsid w:val="00E778CA"/>
    <w:rsid w:val="00E778CB"/>
    <w:rsid w:val="00E778F1"/>
    <w:rsid w:val="00E77A52"/>
    <w:rsid w:val="00E8016C"/>
    <w:rsid w:val="00E80284"/>
    <w:rsid w:val="00E8056D"/>
    <w:rsid w:val="00E8091E"/>
    <w:rsid w:val="00E8092B"/>
    <w:rsid w:val="00E81159"/>
    <w:rsid w:val="00E81571"/>
    <w:rsid w:val="00E81A39"/>
    <w:rsid w:val="00E81AA7"/>
    <w:rsid w:val="00E81C25"/>
    <w:rsid w:val="00E81D5F"/>
    <w:rsid w:val="00E81EC7"/>
    <w:rsid w:val="00E81F41"/>
    <w:rsid w:val="00E822E5"/>
    <w:rsid w:val="00E8279E"/>
    <w:rsid w:val="00E829ED"/>
    <w:rsid w:val="00E82A4F"/>
    <w:rsid w:val="00E82AE6"/>
    <w:rsid w:val="00E82B4F"/>
    <w:rsid w:val="00E82B7B"/>
    <w:rsid w:val="00E82C79"/>
    <w:rsid w:val="00E82CC0"/>
    <w:rsid w:val="00E82D08"/>
    <w:rsid w:val="00E82F25"/>
    <w:rsid w:val="00E82FD5"/>
    <w:rsid w:val="00E830CD"/>
    <w:rsid w:val="00E83300"/>
    <w:rsid w:val="00E835CC"/>
    <w:rsid w:val="00E836E0"/>
    <w:rsid w:val="00E83706"/>
    <w:rsid w:val="00E83950"/>
    <w:rsid w:val="00E8399B"/>
    <w:rsid w:val="00E83ACE"/>
    <w:rsid w:val="00E842DC"/>
    <w:rsid w:val="00E843A2"/>
    <w:rsid w:val="00E844C2"/>
    <w:rsid w:val="00E846E5"/>
    <w:rsid w:val="00E84ADF"/>
    <w:rsid w:val="00E84B2A"/>
    <w:rsid w:val="00E84BEC"/>
    <w:rsid w:val="00E84E42"/>
    <w:rsid w:val="00E855D4"/>
    <w:rsid w:val="00E856D9"/>
    <w:rsid w:val="00E85779"/>
    <w:rsid w:val="00E85AE5"/>
    <w:rsid w:val="00E86063"/>
    <w:rsid w:val="00E8615F"/>
    <w:rsid w:val="00E86294"/>
    <w:rsid w:val="00E86663"/>
    <w:rsid w:val="00E8671D"/>
    <w:rsid w:val="00E867B6"/>
    <w:rsid w:val="00E868F1"/>
    <w:rsid w:val="00E86D48"/>
    <w:rsid w:val="00E86F6C"/>
    <w:rsid w:val="00E871E7"/>
    <w:rsid w:val="00E872E9"/>
    <w:rsid w:val="00E8749F"/>
    <w:rsid w:val="00E877A3"/>
    <w:rsid w:val="00E879B5"/>
    <w:rsid w:val="00E87C20"/>
    <w:rsid w:val="00E9044F"/>
    <w:rsid w:val="00E90626"/>
    <w:rsid w:val="00E90810"/>
    <w:rsid w:val="00E90845"/>
    <w:rsid w:val="00E90930"/>
    <w:rsid w:val="00E90DEA"/>
    <w:rsid w:val="00E91334"/>
    <w:rsid w:val="00E918E3"/>
    <w:rsid w:val="00E919DE"/>
    <w:rsid w:val="00E91B91"/>
    <w:rsid w:val="00E91BE5"/>
    <w:rsid w:val="00E91E8C"/>
    <w:rsid w:val="00E920E2"/>
    <w:rsid w:val="00E92307"/>
    <w:rsid w:val="00E92613"/>
    <w:rsid w:val="00E92777"/>
    <w:rsid w:val="00E92DEC"/>
    <w:rsid w:val="00E92F62"/>
    <w:rsid w:val="00E92F79"/>
    <w:rsid w:val="00E93381"/>
    <w:rsid w:val="00E93B24"/>
    <w:rsid w:val="00E93F1C"/>
    <w:rsid w:val="00E941A5"/>
    <w:rsid w:val="00E944E9"/>
    <w:rsid w:val="00E946E5"/>
    <w:rsid w:val="00E947C5"/>
    <w:rsid w:val="00E94DAA"/>
    <w:rsid w:val="00E9515D"/>
    <w:rsid w:val="00E95552"/>
    <w:rsid w:val="00E95617"/>
    <w:rsid w:val="00E956E9"/>
    <w:rsid w:val="00E957CB"/>
    <w:rsid w:val="00E958AF"/>
    <w:rsid w:val="00E95D8A"/>
    <w:rsid w:val="00E95DA6"/>
    <w:rsid w:val="00E96580"/>
    <w:rsid w:val="00E965EA"/>
    <w:rsid w:val="00E9697D"/>
    <w:rsid w:val="00E96A51"/>
    <w:rsid w:val="00E96B9C"/>
    <w:rsid w:val="00E96D28"/>
    <w:rsid w:val="00E96FBB"/>
    <w:rsid w:val="00E9709C"/>
    <w:rsid w:val="00E971C1"/>
    <w:rsid w:val="00E972E3"/>
    <w:rsid w:val="00E976A7"/>
    <w:rsid w:val="00E9777A"/>
    <w:rsid w:val="00E97CAC"/>
    <w:rsid w:val="00E97DC9"/>
    <w:rsid w:val="00EA0203"/>
    <w:rsid w:val="00EA081E"/>
    <w:rsid w:val="00EA0EF0"/>
    <w:rsid w:val="00EA0F4D"/>
    <w:rsid w:val="00EA10CF"/>
    <w:rsid w:val="00EA1691"/>
    <w:rsid w:val="00EA187C"/>
    <w:rsid w:val="00EA19F9"/>
    <w:rsid w:val="00EA1B90"/>
    <w:rsid w:val="00EA300A"/>
    <w:rsid w:val="00EA320B"/>
    <w:rsid w:val="00EA32C3"/>
    <w:rsid w:val="00EA3577"/>
    <w:rsid w:val="00EA3625"/>
    <w:rsid w:val="00EA374F"/>
    <w:rsid w:val="00EA3866"/>
    <w:rsid w:val="00EA3BD9"/>
    <w:rsid w:val="00EA3BFE"/>
    <w:rsid w:val="00EA3CC9"/>
    <w:rsid w:val="00EA3FE2"/>
    <w:rsid w:val="00EA4989"/>
    <w:rsid w:val="00EA4A64"/>
    <w:rsid w:val="00EA4BC0"/>
    <w:rsid w:val="00EA4DE4"/>
    <w:rsid w:val="00EA50DC"/>
    <w:rsid w:val="00EA515C"/>
    <w:rsid w:val="00EA56D1"/>
    <w:rsid w:val="00EA58C2"/>
    <w:rsid w:val="00EA5B2A"/>
    <w:rsid w:val="00EA5D79"/>
    <w:rsid w:val="00EA5DA1"/>
    <w:rsid w:val="00EA5E78"/>
    <w:rsid w:val="00EA6263"/>
    <w:rsid w:val="00EA6280"/>
    <w:rsid w:val="00EA65E6"/>
    <w:rsid w:val="00EA67B6"/>
    <w:rsid w:val="00EA67C7"/>
    <w:rsid w:val="00EA6CA5"/>
    <w:rsid w:val="00EA6E50"/>
    <w:rsid w:val="00EA78FB"/>
    <w:rsid w:val="00EA7A32"/>
    <w:rsid w:val="00EA7C2C"/>
    <w:rsid w:val="00EA7CA9"/>
    <w:rsid w:val="00EA7EB2"/>
    <w:rsid w:val="00EB01B5"/>
    <w:rsid w:val="00EB086F"/>
    <w:rsid w:val="00EB0986"/>
    <w:rsid w:val="00EB0A61"/>
    <w:rsid w:val="00EB0C94"/>
    <w:rsid w:val="00EB0D64"/>
    <w:rsid w:val="00EB0DF0"/>
    <w:rsid w:val="00EB1504"/>
    <w:rsid w:val="00EB17D7"/>
    <w:rsid w:val="00EB188E"/>
    <w:rsid w:val="00EB1ABB"/>
    <w:rsid w:val="00EB1C1B"/>
    <w:rsid w:val="00EB1D3D"/>
    <w:rsid w:val="00EB2228"/>
    <w:rsid w:val="00EB2684"/>
    <w:rsid w:val="00EB289E"/>
    <w:rsid w:val="00EB2A66"/>
    <w:rsid w:val="00EB2AED"/>
    <w:rsid w:val="00EB2B69"/>
    <w:rsid w:val="00EB2C41"/>
    <w:rsid w:val="00EB323A"/>
    <w:rsid w:val="00EB373B"/>
    <w:rsid w:val="00EB378E"/>
    <w:rsid w:val="00EB37E2"/>
    <w:rsid w:val="00EB3B38"/>
    <w:rsid w:val="00EB3F1B"/>
    <w:rsid w:val="00EB4032"/>
    <w:rsid w:val="00EB4053"/>
    <w:rsid w:val="00EB4A20"/>
    <w:rsid w:val="00EB4A70"/>
    <w:rsid w:val="00EB4D4E"/>
    <w:rsid w:val="00EB4DB9"/>
    <w:rsid w:val="00EB543D"/>
    <w:rsid w:val="00EB558D"/>
    <w:rsid w:val="00EB5592"/>
    <w:rsid w:val="00EB5AB2"/>
    <w:rsid w:val="00EB5C36"/>
    <w:rsid w:val="00EB5D77"/>
    <w:rsid w:val="00EB6162"/>
    <w:rsid w:val="00EB67E2"/>
    <w:rsid w:val="00EB696E"/>
    <w:rsid w:val="00EB6A5C"/>
    <w:rsid w:val="00EB6B6B"/>
    <w:rsid w:val="00EB6F1F"/>
    <w:rsid w:val="00EB70DB"/>
    <w:rsid w:val="00EB74C6"/>
    <w:rsid w:val="00EB79A6"/>
    <w:rsid w:val="00EB7DD6"/>
    <w:rsid w:val="00EB7F11"/>
    <w:rsid w:val="00EC00E7"/>
    <w:rsid w:val="00EC0573"/>
    <w:rsid w:val="00EC0695"/>
    <w:rsid w:val="00EC096D"/>
    <w:rsid w:val="00EC0A90"/>
    <w:rsid w:val="00EC0D68"/>
    <w:rsid w:val="00EC1107"/>
    <w:rsid w:val="00EC12F9"/>
    <w:rsid w:val="00EC1478"/>
    <w:rsid w:val="00EC1882"/>
    <w:rsid w:val="00EC1960"/>
    <w:rsid w:val="00EC1F4D"/>
    <w:rsid w:val="00EC2461"/>
    <w:rsid w:val="00EC2553"/>
    <w:rsid w:val="00EC25D6"/>
    <w:rsid w:val="00EC2BC5"/>
    <w:rsid w:val="00EC2DF5"/>
    <w:rsid w:val="00EC2EBC"/>
    <w:rsid w:val="00EC30F0"/>
    <w:rsid w:val="00EC310A"/>
    <w:rsid w:val="00EC3119"/>
    <w:rsid w:val="00EC326E"/>
    <w:rsid w:val="00EC331B"/>
    <w:rsid w:val="00EC33BB"/>
    <w:rsid w:val="00EC3430"/>
    <w:rsid w:val="00EC39DD"/>
    <w:rsid w:val="00EC3A6A"/>
    <w:rsid w:val="00EC3AE2"/>
    <w:rsid w:val="00EC3E29"/>
    <w:rsid w:val="00EC40C0"/>
    <w:rsid w:val="00EC433F"/>
    <w:rsid w:val="00EC439F"/>
    <w:rsid w:val="00EC44B1"/>
    <w:rsid w:val="00EC45D1"/>
    <w:rsid w:val="00EC4682"/>
    <w:rsid w:val="00EC46E5"/>
    <w:rsid w:val="00EC48B0"/>
    <w:rsid w:val="00EC49AE"/>
    <w:rsid w:val="00EC4A17"/>
    <w:rsid w:val="00EC4D0A"/>
    <w:rsid w:val="00EC5025"/>
    <w:rsid w:val="00EC525D"/>
    <w:rsid w:val="00EC53D2"/>
    <w:rsid w:val="00EC57E5"/>
    <w:rsid w:val="00EC5AEE"/>
    <w:rsid w:val="00EC5C1F"/>
    <w:rsid w:val="00EC6258"/>
    <w:rsid w:val="00EC6394"/>
    <w:rsid w:val="00EC643A"/>
    <w:rsid w:val="00EC646C"/>
    <w:rsid w:val="00EC6704"/>
    <w:rsid w:val="00EC68A1"/>
    <w:rsid w:val="00EC6954"/>
    <w:rsid w:val="00EC6AB4"/>
    <w:rsid w:val="00EC6B91"/>
    <w:rsid w:val="00EC7326"/>
    <w:rsid w:val="00EC76D6"/>
    <w:rsid w:val="00EC7B8D"/>
    <w:rsid w:val="00EC7C48"/>
    <w:rsid w:val="00EC7DAB"/>
    <w:rsid w:val="00ED01F1"/>
    <w:rsid w:val="00ED03BC"/>
    <w:rsid w:val="00ED0464"/>
    <w:rsid w:val="00ED06B5"/>
    <w:rsid w:val="00ED0824"/>
    <w:rsid w:val="00ED0A8E"/>
    <w:rsid w:val="00ED0AAA"/>
    <w:rsid w:val="00ED1358"/>
    <w:rsid w:val="00ED14B3"/>
    <w:rsid w:val="00ED1739"/>
    <w:rsid w:val="00ED186B"/>
    <w:rsid w:val="00ED236C"/>
    <w:rsid w:val="00ED2409"/>
    <w:rsid w:val="00ED2A7C"/>
    <w:rsid w:val="00ED3588"/>
    <w:rsid w:val="00ED3600"/>
    <w:rsid w:val="00ED3AF3"/>
    <w:rsid w:val="00ED449D"/>
    <w:rsid w:val="00ED4669"/>
    <w:rsid w:val="00ED4AEB"/>
    <w:rsid w:val="00ED512C"/>
    <w:rsid w:val="00ED51BC"/>
    <w:rsid w:val="00ED5370"/>
    <w:rsid w:val="00ED55E3"/>
    <w:rsid w:val="00ED591A"/>
    <w:rsid w:val="00ED602B"/>
    <w:rsid w:val="00ED66E1"/>
    <w:rsid w:val="00ED673F"/>
    <w:rsid w:val="00ED6B83"/>
    <w:rsid w:val="00ED6F4D"/>
    <w:rsid w:val="00ED6FDA"/>
    <w:rsid w:val="00ED70CB"/>
    <w:rsid w:val="00ED738E"/>
    <w:rsid w:val="00ED7419"/>
    <w:rsid w:val="00ED75AB"/>
    <w:rsid w:val="00ED7C6F"/>
    <w:rsid w:val="00ED7CE7"/>
    <w:rsid w:val="00ED7DA4"/>
    <w:rsid w:val="00ED7EFE"/>
    <w:rsid w:val="00ED7FCA"/>
    <w:rsid w:val="00EE02FE"/>
    <w:rsid w:val="00EE03D1"/>
    <w:rsid w:val="00EE09DF"/>
    <w:rsid w:val="00EE0A2B"/>
    <w:rsid w:val="00EE0DE1"/>
    <w:rsid w:val="00EE18F5"/>
    <w:rsid w:val="00EE1B2F"/>
    <w:rsid w:val="00EE1BDB"/>
    <w:rsid w:val="00EE20EE"/>
    <w:rsid w:val="00EE2A28"/>
    <w:rsid w:val="00EE334B"/>
    <w:rsid w:val="00EE357A"/>
    <w:rsid w:val="00EE368E"/>
    <w:rsid w:val="00EE3703"/>
    <w:rsid w:val="00EE3B8F"/>
    <w:rsid w:val="00EE416E"/>
    <w:rsid w:val="00EE46F7"/>
    <w:rsid w:val="00EE4712"/>
    <w:rsid w:val="00EE4753"/>
    <w:rsid w:val="00EE4822"/>
    <w:rsid w:val="00EE4F1C"/>
    <w:rsid w:val="00EE52D3"/>
    <w:rsid w:val="00EE54E6"/>
    <w:rsid w:val="00EE5593"/>
    <w:rsid w:val="00EE55A5"/>
    <w:rsid w:val="00EE5989"/>
    <w:rsid w:val="00EE5A90"/>
    <w:rsid w:val="00EE5B60"/>
    <w:rsid w:val="00EE5C07"/>
    <w:rsid w:val="00EE5CB4"/>
    <w:rsid w:val="00EE5E22"/>
    <w:rsid w:val="00EE63B0"/>
    <w:rsid w:val="00EE6F78"/>
    <w:rsid w:val="00EE717B"/>
    <w:rsid w:val="00EE7452"/>
    <w:rsid w:val="00EF00A2"/>
    <w:rsid w:val="00EF00CE"/>
    <w:rsid w:val="00EF0482"/>
    <w:rsid w:val="00EF0CD7"/>
    <w:rsid w:val="00EF0DFF"/>
    <w:rsid w:val="00EF0E00"/>
    <w:rsid w:val="00EF0ED5"/>
    <w:rsid w:val="00EF1554"/>
    <w:rsid w:val="00EF17AD"/>
    <w:rsid w:val="00EF1A4F"/>
    <w:rsid w:val="00EF2292"/>
    <w:rsid w:val="00EF22E6"/>
    <w:rsid w:val="00EF25C9"/>
    <w:rsid w:val="00EF2846"/>
    <w:rsid w:val="00EF2B4D"/>
    <w:rsid w:val="00EF2BCE"/>
    <w:rsid w:val="00EF31A2"/>
    <w:rsid w:val="00EF326F"/>
    <w:rsid w:val="00EF355F"/>
    <w:rsid w:val="00EF376B"/>
    <w:rsid w:val="00EF38B9"/>
    <w:rsid w:val="00EF39BF"/>
    <w:rsid w:val="00EF3A8E"/>
    <w:rsid w:val="00EF3C4D"/>
    <w:rsid w:val="00EF409F"/>
    <w:rsid w:val="00EF4839"/>
    <w:rsid w:val="00EF4CB6"/>
    <w:rsid w:val="00EF4FCD"/>
    <w:rsid w:val="00EF5357"/>
    <w:rsid w:val="00EF5478"/>
    <w:rsid w:val="00EF5678"/>
    <w:rsid w:val="00EF56E8"/>
    <w:rsid w:val="00EF5799"/>
    <w:rsid w:val="00EF57DD"/>
    <w:rsid w:val="00EF5CAB"/>
    <w:rsid w:val="00EF5D22"/>
    <w:rsid w:val="00EF5D49"/>
    <w:rsid w:val="00EF5DAD"/>
    <w:rsid w:val="00EF5F8A"/>
    <w:rsid w:val="00EF6189"/>
    <w:rsid w:val="00EF68E4"/>
    <w:rsid w:val="00EF6990"/>
    <w:rsid w:val="00EF6BCF"/>
    <w:rsid w:val="00EF7002"/>
    <w:rsid w:val="00EF7827"/>
    <w:rsid w:val="00EF784D"/>
    <w:rsid w:val="00EF7D17"/>
    <w:rsid w:val="00EF7DE7"/>
    <w:rsid w:val="00EF7ECD"/>
    <w:rsid w:val="00F00125"/>
    <w:rsid w:val="00F0012E"/>
    <w:rsid w:val="00F00363"/>
    <w:rsid w:val="00F00513"/>
    <w:rsid w:val="00F006C7"/>
    <w:rsid w:val="00F007C5"/>
    <w:rsid w:val="00F00F35"/>
    <w:rsid w:val="00F01117"/>
    <w:rsid w:val="00F0115F"/>
    <w:rsid w:val="00F011F3"/>
    <w:rsid w:val="00F0147C"/>
    <w:rsid w:val="00F01791"/>
    <w:rsid w:val="00F017A1"/>
    <w:rsid w:val="00F01BC4"/>
    <w:rsid w:val="00F01C63"/>
    <w:rsid w:val="00F02031"/>
    <w:rsid w:val="00F0208E"/>
    <w:rsid w:val="00F02616"/>
    <w:rsid w:val="00F02860"/>
    <w:rsid w:val="00F029E7"/>
    <w:rsid w:val="00F02EFB"/>
    <w:rsid w:val="00F0309C"/>
    <w:rsid w:val="00F03296"/>
    <w:rsid w:val="00F0330F"/>
    <w:rsid w:val="00F03313"/>
    <w:rsid w:val="00F0332E"/>
    <w:rsid w:val="00F033EC"/>
    <w:rsid w:val="00F0357B"/>
    <w:rsid w:val="00F0368B"/>
    <w:rsid w:val="00F03C63"/>
    <w:rsid w:val="00F04054"/>
    <w:rsid w:val="00F047FA"/>
    <w:rsid w:val="00F04E78"/>
    <w:rsid w:val="00F050A9"/>
    <w:rsid w:val="00F051AB"/>
    <w:rsid w:val="00F0527F"/>
    <w:rsid w:val="00F0532B"/>
    <w:rsid w:val="00F053B8"/>
    <w:rsid w:val="00F053F2"/>
    <w:rsid w:val="00F05909"/>
    <w:rsid w:val="00F05CFB"/>
    <w:rsid w:val="00F05D9A"/>
    <w:rsid w:val="00F05FD7"/>
    <w:rsid w:val="00F065F4"/>
    <w:rsid w:val="00F06AFC"/>
    <w:rsid w:val="00F06E66"/>
    <w:rsid w:val="00F06EBF"/>
    <w:rsid w:val="00F074F2"/>
    <w:rsid w:val="00F07878"/>
    <w:rsid w:val="00F07C1B"/>
    <w:rsid w:val="00F07C9E"/>
    <w:rsid w:val="00F07FAB"/>
    <w:rsid w:val="00F108B5"/>
    <w:rsid w:val="00F10EC4"/>
    <w:rsid w:val="00F11025"/>
    <w:rsid w:val="00F112E0"/>
    <w:rsid w:val="00F11941"/>
    <w:rsid w:val="00F1198E"/>
    <w:rsid w:val="00F1199E"/>
    <w:rsid w:val="00F11B98"/>
    <w:rsid w:val="00F11F18"/>
    <w:rsid w:val="00F11F31"/>
    <w:rsid w:val="00F11FDF"/>
    <w:rsid w:val="00F1257F"/>
    <w:rsid w:val="00F126A8"/>
    <w:rsid w:val="00F12E26"/>
    <w:rsid w:val="00F12F83"/>
    <w:rsid w:val="00F12FFE"/>
    <w:rsid w:val="00F13095"/>
    <w:rsid w:val="00F13249"/>
    <w:rsid w:val="00F134A6"/>
    <w:rsid w:val="00F13C5F"/>
    <w:rsid w:val="00F13DBB"/>
    <w:rsid w:val="00F140F8"/>
    <w:rsid w:val="00F144BA"/>
    <w:rsid w:val="00F14A1C"/>
    <w:rsid w:val="00F14D67"/>
    <w:rsid w:val="00F14E57"/>
    <w:rsid w:val="00F14EE5"/>
    <w:rsid w:val="00F150D9"/>
    <w:rsid w:val="00F152FB"/>
    <w:rsid w:val="00F15331"/>
    <w:rsid w:val="00F1541E"/>
    <w:rsid w:val="00F156EB"/>
    <w:rsid w:val="00F157FD"/>
    <w:rsid w:val="00F158BB"/>
    <w:rsid w:val="00F158C8"/>
    <w:rsid w:val="00F15DB5"/>
    <w:rsid w:val="00F15EAF"/>
    <w:rsid w:val="00F1625F"/>
    <w:rsid w:val="00F162C4"/>
    <w:rsid w:val="00F16AD0"/>
    <w:rsid w:val="00F16DA6"/>
    <w:rsid w:val="00F16FE9"/>
    <w:rsid w:val="00F1712C"/>
    <w:rsid w:val="00F171D8"/>
    <w:rsid w:val="00F1750E"/>
    <w:rsid w:val="00F17811"/>
    <w:rsid w:val="00F17F07"/>
    <w:rsid w:val="00F2026C"/>
    <w:rsid w:val="00F20BF3"/>
    <w:rsid w:val="00F20C65"/>
    <w:rsid w:val="00F20E02"/>
    <w:rsid w:val="00F20E3C"/>
    <w:rsid w:val="00F20FB8"/>
    <w:rsid w:val="00F2105C"/>
    <w:rsid w:val="00F2109D"/>
    <w:rsid w:val="00F2110B"/>
    <w:rsid w:val="00F21171"/>
    <w:rsid w:val="00F215DE"/>
    <w:rsid w:val="00F21BB6"/>
    <w:rsid w:val="00F21DC9"/>
    <w:rsid w:val="00F21E28"/>
    <w:rsid w:val="00F22889"/>
    <w:rsid w:val="00F22B5C"/>
    <w:rsid w:val="00F22E62"/>
    <w:rsid w:val="00F22FB1"/>
    <w:rsid w:val="00F2324A"/>
    <w:rsid w:val="00F237F8"/>
    <w:rsid w:val="00F23B5E"/>
    <w:rsid w:val="00F24050"/>
    <w:rsid w:val="00F24183"/>
    <w:rsid w:val="00F241BE"/>
    <w:rsid w:val="00F2448B"/>
    <w:rsid w:val="00F244B2"/>
    <w:rsid w:val="00F249CF"/>
    <w:rsid w:val="00F24BE0"/>
    <w:rsid w:val="00F24BFA"/>
    <w:rsid w:val="00F24E6C"/>
    <w:rsid w:val="00F252EE"/>
    <w:rsid w:val="00F25337"/>
    <w:rsid w:val="00F25B89"/>
    <w:rsid w:val="00F25C9F"/>
    <w:rsid w:val="00F25EE6"/>
    <w:rsid w:val="00F25F20"/>
    <w:rsid w:val="00F26359"/>
    <w:rsid w:val="00F265DF"/>
    <w:rsid w:val="00F266EB"/>
    <w:rsid w:val="00F26811"/>
    <w:rsid w:val="00F2685E"/>
    <w:rsid w:val="00F26A0D"/>
    <w:rsid w:val="00F26C0A"/>
    <w:rsid w:val="00F26F64"/>
    <w:rsid w:val="00F27020"/>
    <w:rsid w:val="00F271EF"/>
    <w:rsid w:val="00F27472"/>
    <w:rsid w:val="00F27767"/>
    <w:rsid w:val="00F27832"/>
    <w:rsid w:val="00F279C4"/>
    <w:rsid w:val="00F279FE"/>
    <w:rsid w:val="00F27A50"/>
    <w:rsid w:val="00F27BE8"/>
    <w:rsid w:val="00F3067E"/>
    <w:rsid w:val="00F3069E"/>
    <w:rsid w:val="00F307D8"/>
    <w:rsid w:val="00F30892"/>
    <w:rsid w:val="00F30ABF"/>
    <w:rsid w:val="00F30E24"/>
    <w:rsid w:val="00F30FAC"/>
    <w:rsid w:val="00F31143"/>
    <w:rsid w:val="00F31320"/>
    <w:rsid w:val="00F31389"/>
    <w:rsid w:val="00F31639"/>
    <w:rsid w:val="00F317AC"/>
    <w:rsid w:val="00F31C4D"/>
    <w:rsid w:val="00F31D8A"/>
    <w:rsid w:val="00F31E43"/>
    <w:rsid w:val="00F32674"/>
    <w:rsid w:val="00F32691"/>
    <w:rsid w:val="00F329D9"/>
    <w:rsid w:val="00F32A39"/>
    <w:rsid w:val="00F32A57"/>
    <w:rsid w:val="00F32FF9"/>
    <w:rsid w:val="00F3302C"/>
    <w:rsid w:val="00F33484"/>
    <w:rsid w:val="00F3361B"/>
    <w:rsid w:val="00F33622"/>
    <w:rsid w:val="00F33738"/>
    <w:rsid w:val="00F3376F"/>
    <w:rsid w:val="00F337FC"/>
    <w:rsid w:val="00F34370"/>
    <w:rsid w:val="00F34521"/>
    <w:rsid w:val="00F34A1B"/>
    <w:rsid w:val="00F34FA3"/>
    <w:rsid w:val="00F3510A"/>
    <w:rsid w:val="00F352FB"/>
    <w:rsid w:val="00F35374"/>
    <w:rsid w:val="00F353E9"/>
    <w:rsid w:val="00F35750"/>
    <w:rsid w:val="00F35753"/>
    <w:rsid w:val="00F357DA"/>
    <w:rsid w:val="00F35EF4"/>
    <w:rsid w:val="00F35FDD"/>
    <w:rsid w:val="00F35FF9"/>
    <w:rsid w:val="00F366C1"/>
    <w:rsid w:val="00F367D9"/>
    <w:rsid w:val="00F3688F"/>
    <w:rsid w:val="00F36A82"/>
    <w:rsid w:val="00F36C4E"/>
    <w:rsid w:val="00F36C77"/>
    <w:rsid w:val="00F36E3C"/>
    <w:rsid w:val="00F36F59"/>
    <w:rsid w:val="00F36F63"/>
    <w:rsid w:val="00F37848"/>
    <w:rsid w:val="00F379D7"/>
    <w:rsid w:val="00F37A3C"/>
    <w:rsid w:val="00F37A66"/>
    <w:rsid w:val="00F37C5C"/>
    <w:rsid w:val="00F37E30"/>
    <w:rsid w:val="00F37F50"/>
    <w:rsid w:val="00F40244"/>
    <w:rsid w:val="00F4057F"/>
    <w:rsid w:val="00F4058A"/>
    <w:rsid w:val="00F4079C"/>
    <w:rsid w:val="00F409CB"/>
    <w:rsid w:val="00F40E05"/>
    <w:rsid w:val="00F40FE4"/>
    <w:rsid w:val="00F410E3"/>
    <w:rsid w:val="00F41554"/>
    <w:rsid w:val="00F41682"/>
    <w:rsid w:val="00F41794"/>
    <w:rsid w:val="00F41B65"/>
    <w:rsid w:val="00F41BDC"/>
    <w:rsid w:val="00F41E6F"/>
    <w:rsid w:val="00F420A7"/>
    <w:rsid w:val="00F421A8"/>
    <w:rsid w:val="00F421BF"/>
    <w:rsid w:val="00F424B1"/>
    <w:rsid w:val="00F42B1B"/>
    <w:rsid w:val="00F42D8D"/>
    <w:rsid w:val="00F4306A"/>
    <w:rsid w:val="00F436D3"/>
    <w:rsid w:val="00F43718"/>
    <w:rsid w:val="00F438F3"/>
    <w:rsid w:val="00F43F33"/>
    <w:rsid w:val="00F44041"/>
    <w:rsid w:val="00F444FE"/>
    <w:rsid w:val="00F446E9"/>
    <w:rsid w:val="00F446F8"/>
    <w:rsid w:val="00F44B75"/>
    <w:rsid w:val="00F44E97"/>
    <w:rsid w:val="00F44E9B"/>
    <w:rsid w:val="00F450E9"/>
    <w:rsid w:val="00F453BB"/>
    <w:rsid w:val="00F45475"/>
    <w:rsid w:val="00F45544"/>
    <w:rsid w:val="00F458A2"/>
    <w:rsid w:val="00F45AB2"/>
    <w:rsid w:val="00F45AFE"/>
    <w:rsid w:val="00F460C7"/>
    <w:rsid w:val="00F461D1"/>
    <w:rsid w:val="00F465D0"/>
    <w:rsid w:val="00F4671B"/>
    <w:rsid w:val="00F469B2"/>
    <w:rsid w:val="00F46C09"/>
    <w:rsid w:val="00F46E38"/>
    <w:rsid w:val="00F46F98"/>
    <w:rsid w:val="00F47360"/>
    <w:rsid w:val="00F4744E"/>
    <w:rsid w:val="00F47476"/>
    <w:rsid w:val="00F474F7"/>
    <w:rsid w:val="00F475F3"/>
    <w:rsid w:val="00F478D7"/>
    <w:rsid w:val="00F4795C"/>
    <w:rsid w:val="00F501DF"/>
    <w:rsid w:val="00F50892"/>
    <w:rsid w:val="00F50BC7"/>
    <w:rsid w:val="00F50F30"/>
    <w:rsid w:val="00F51016"/>
    <w:rsid w:val="00F51B81"/>
    <w:rsid w:val="00F51C38"/>
    <w:rsid w:val="00F51D34"/>
    <w:rsid w:val="00F51D93"/>
    <w:rsid w:val="00F51F8F"/>
    <w:rsid w:val="00F5209B"/>
    <w:rsid w:val="00F521BF"/>
    <w:rsid w:val="00F5243B"/>
    <w:rsid w:val="00F5256E"/>
    <w:rsid w:val="00F525CF"/>
    <w:rsid w:val="00F52656"/>
    <w:rsid w:val="00F5271E"/>
    <w:rsid w:val="00F52BE6"/>
    <w:rsid w:val="00F52F52"/>
    <w:rsid w:val="00F53190"/>
    <w:rsid w:val="00F53283"/>
    <w:rsid w:val="00F53369"/>
    <w:rsid w:val="00F53647"/>
    <w:rsid w:val="00F53A25"/>
    <w:rsid w:val="00F53CF3"/>
    <w:rsid w:val="00F53D3C"/>
    <w:rsid w:val="00F5434A"/>
    <w:rsid w:val="00F5437B"/>
    <w:rsid w:val="00F545E1"/>
    <w:rsid w:val="00F5479F"/>
    <w:rsid w:val="00F5491F"/>
    <w:rsid w:val="00F54B4B"/>
    <w:rsid w:val="00F54CD8"/>
    <w:rsid w:val="00F54DE1"/>
    <w:rsid w:val="00F5599D"/>
    <w:rsid w:val="00F55F09"/>
    <w:rsid w:val="00F561F8"/>
    <w:rsid w:val="00F56817"/>
    <w:rsid w:val="00F56B98"/>
    <w:rsid w:val="00F56CB8"/>
    <w:rsid w:val="00F56F30"/>
    <w:rsid w:val="00F570AD"/>
    <w:rsid w:val="00F57C38"/>
    <w:rsid w:val="00F57D7F"/>
    <w:rsid w:val="00F601B4"/>
    <w:rsid w:val="00F60271"/>
    <w:rsid w:val="00F6028B"/>
    <w:rsid w:val="00F602D3"/>
    <w:rsid w:val="00F60371"/>
    <w:rsid w:val="00F60B27"/>
    <w:rsid w:val="00F60FC9"/>
    <w:rsid w:val="00F612C5"/>
    <w:rsid w:val="00F61315"/>
    <w:rsid w:val="00F6148E"/>
    <w:rsid w:val="00F615A0"/>
    <w:rsid w:val="00F61D5E"/>
    <w:rsid w:val="00F61F26"/>
    <w:rsid w:val="00F62220"/>
    <w:rsid w:val="00F62835"/>
    <w:rsid w:val="00F62B4A"/>
    <w:rsid w:val="00F62BEB"/>
    <w:rsid w:val="00F62CF8"/>
    <w:rsid w:val="00F62EE0"/>
    <w:rsid w:val="00F63254"/>
    <w:rsid w:val="00F6345B"/>
    <w:rsid w:val="00F63C0B"/>
    <w:rsid w:val="00F63CDB"/>
    <w:rsid w:val="00F63E1E"/>
    <w:rsid w:val="00F63F07"/>
    <w:rsid w:val="00F64259"/>
    <w:rsid w:val="00F6444D"/>
    <w:rsid w:val="00F645F0"/>
    <w:rsid w:val="00F64849"/>
    <w:rsid w:val="00F649A9"/>
    <w:rsid w:val="00F64F12"/>
    <w:rsid w:val="00F6501D"/>
    <w:rsid w:val="00F65059"/>
    <w:rsid w:val="00F654E5"/>
    <w:rsid w:val="00F65565"/>
    <w:rsid w:val="00F65950"/>
    <w:rsid w:val="00F6595D"/>
    <w:rsid w:val="00F65BE9"/>
    <w:rsid w:val="00F65D53"/>
    <w:rsid w:val="00F65E05"/>
    <w:rsid w:val="00F66405"/>
    <w:rsid w:val="00F6655C"/>
    <w:rsid w:val="00F67138"/>
    <w:rsid w:val="00F67432"/>
    <w:rsid w:val="00F6752D"/>
    <w:rsid w:val="00F67546"/>
    <w:rsid w:val="00F6769B"/>
    <w:rsid w:val="00F67D87"/>
    <w:rsid w:val="00F67FD3"/>
    <w:rsid w:val="00F70121"/>
    <w:rsid w:val="00F70406"/>
    <w:rsid w:val="00F705F8"/>
    <w:rsid w:val="00F70811"/>
    <w:rsid w:val="00F70B5B"/>
    <w:rsid w:val="00F70D66"/>
    <w:rsid w:val="00F70E3C"/>
    <w:rsid w:val="00F710B6"/>
    <w:rsid w:val="00F711F8"/>
    <w:rsid w:val="00F7130D"/>
    <w:rsid w:val="00F7138C"/>
    <w:rsid w:val="00F719C0"/>
    <w:rsid w:val="00F71A39"/>
    <w:rsid w:val="00F71C01"/>
    <w:rsid w:val="00F71CEA"/>
    <w:rsid w:val="00F71EB9"/>
    <w:rsid w:val="00F71EED"/>
    <w:rsid w:val="00F72006"/>
    <w:rsid w:val="00F720A3"/>
    <w:rsid w:val="00F72240"/>
    <w:rsid w:val="00F723B4"/>
    <w:rsid w:val="00F72447"/>
    <w:rsid w:val="00F7288F"/>
    <w:rsid w:val="00F728BF"/>
    <w:rsid w:val="00F7292F"/>
    <w:rsid w:val="00F729CC"/>
    <w:rsid w:val="00F72C82"/>
    <w:rsid w:val="00F72CC7"/>
    <w:rsid w:val="00F7348B"/>
    <w:rsid w:val="00F73E0F"/>
    <w:rsid w:val="00F740BF"/>
    <w:rsid w:val="00F74117"/>
    <w:rsid w:val="00F74151"/>
    <w:rsid w:val="00F74549"/>
    <w:rsid w:val="00F74621"/>
    <w:rsid w:val="00F74A90"/>
    <w:rsid w:val="00F74ABE"/>
    <w:rsid w:val="00F74E3C"/>
    <w:rsid w:val="00F74F50"/>
    <w:rsid w:val="00F7509E"/>
    <w:rsid w:val="00F75111"/>
    <w:rsid w:val="00F7529B"/>
    <w:rsid w:val="00F753A1"/>
    <w:rsid w:val="00F75413"/>
    <w:rsid w:val="00F75A13"/>
    <w:rsid w:val="00F75AF2"/>
    <w:rsid w:val="00F75B92"/>
    <w:rsid w:val="00F75E21"/>
    <w:rsid w:val="00F76055"/>
    <w:rsid w:val="00F7644F"/>
    <w:rsid w:val="00F76556"/>
    <w:rsid w:val="00F766B7"/>
    <w:rsid w:val="00F7692F"/>
    <w:rsid w:val="00F76954"/>
    <w:rsid w:val="00F76A10"/>
    <w:rsid w:val="00F76DEE"/>
    <w:rsid w:val="00F773E2"/>
    <w:rsid w:val="00F77538"/>
    <w:rsid w:val="00F775F4"/>
    <w:rsid w:val="00F777BD"/>
    <w:rsid w:val="00F77C6D"/>
    <w:rsid w:val="00F77EFA"/>
    <w:rsid w:val="00F8008A"/>
    <w:rsid w:val="00F8089A"/>
    <w:rsid w:val="00F80ACD"/>
    <w:rsid w:val="00F80C16"/>
    <w:rsid w:val="00F80D04"/>
    <w:rsid w:val="00F80D62"/>
    <w:rsid w:val="00F80F56"/>
    <w:rsid w:val="00F812D3"/>
    <w:rsid w:val="00F812DE"/>
    <w:rsid w:val="00F8140A"/>
    <w:rsid w:val="00F819A0"/>
    <w:rsid w:val="00F81C7A"/>
    <w:rsid w:val="00F81F77"/>
    <w:rsid w:val="00F82678"/>
    <w:rsid w:val="00F827BB"/>
    <w:rsid w:val="00F82828"/>
    <w:rsid w:val="00F82B2C"/>
    <w:rsid w:val="00F82BC2"/>
    <w:rsid w:val="00F82C4C"/>
    <w:rsid w:val="00F830A7"/>
    <w:rsid w:val="00F8339C"/>
    <w:rsid w:val="00F833B6"/>
    <w:rsid w:val="00F83441"/>
    <w:rsid w:val="00F837E5"/>
    <w:rsid w:val="00F83AED"/>
    <w:rsid w:val="00F83C29"/>
    <w:rsid w:val="00F843F5"/>
    <w:rsid w:val="00F8500F"/>
    <w:rsid w:val="00F85098"/>
    <w:rsid w:val="00F851A4"/>
    <w:rsid w:val="00F851E3"/>
    <w:rsid w:val="00F85B08"/>
    <w:rsid w:val="00F85E33"/>
    <w:rsid w:val="00F86426"/>
    <w:rsid w:val="00F86825"/>
    <w:rsid w:val="00F86AB4"/>
    <w:rsid w:val="00F86B76"/>
    <w:rsid w:val="00F86CBF"/>
    <w:rsid w:val="00F86E58"/>
    <w:rsid w:val="00F87057"/>
    <w:rsid w:val="00F871B0"/>
    <w:rsid w:val="00F8751A"/>
    <w:rsid w:val="00F87872"/>
    <w:rsid w:val="00F87E43"/>
    <w:rsid w:val="00F87F2C"/>
    <w:rsid w:val="00F87F9C"/>
    <w:rsid w:val="00F9050D"/>
    <w:rsid w:val="00F90A57"/>
    <w:rsid w:val="00F9117C"/>
    <w:rsid w:val="00F91577"/>
    <w:rsid w:val="00F91C23"/>
    <w:rsid w:val="00F91CC5"/>
    <w:rsid w:val="00F92753"/>
    <w:rsid w:val="00F9294F"/>
    <w:rsid w:val="00F92D2D"/>
    <w:rsid w:val="00F92FAF"/>
    <w:rsid w:val="00F933F8"/>
    <w:rsid w:val="00F9341F"/>
    <w:rsid w:val="00F93ACF"/>
    <w:rsid w:val="00F93C13"/>
    <w:rsid w:val="00F94425"/>
    <w:rsid w:val="00F945C7"/>
    <w:rsid w:val="00F94849"/>
    <w:rsid w:val="00F94A61"/>
    <w:rsid w:val="00F94D53"/>
    <w:rsid w:val="00F950F1"/>
    <w:rsid w:val="00F95188"/>
    <w:rsid w:val="00F951A1"/>
    <w:rsid w:val="00F952A8"/>
    <w:rsid w:val="00F95320"/>
    <w:rsid w:val="00F95894"/>
    <w:rsid w:val="00F95F57"/>
    <w:rsid w:val="00F96056"/>
    <w:rsid w:val="00F96577"/>
    <w:rsid w:val="00F965DB"/>
    <w:rsid w:val="00F96652"/>
    <w:rsid w:val="00F967DE"/>
    <w:rsid w:val="00F969DE"/>
    <w:rsid w:val="00F96A07"/>
    <w:rsid w:val="00F96B3F"/>
    <w:rsid w:val="00F970B9"/>
    <w:rsid w:val="00F97979"/>
    <w:rsid w:val="00F979DF"/>
    <w:rsid w:val="00FA0088"/>
    <w:rsid w:val="00FA0259"/>
    <w:rsid w:val="00FA033E"/>
    <w:rsid w:val="00FA0599"/>
    <w:rsid w:val="00FA07C6"/>
    <w:rsid w:val="00FA096B"/>
    <w:rsid w:val="00FA0A24"/>
    <w:rsid w:val="00FA0B50"/>
    <w:rsid w:val="00FA0C06"/>
    <w:rsid w:val="00FA0C48"/>
    <w:rsid w:val="00FA0CE2"/>
    <w:rsid w:val="00FA0D88"/>
    <w:rsid w:val="00FA0E5B"/>
    <w:rsid w:val="00FA104D"/>
    <w:rsid w:val="00FA1698"/>
    <w:rsid w:val="00FA1710"/>
    <w:rsid w:val="00FA1751"/>
    <w:rsid w:val="00FA1ACB"/>
    <w:rsid w:val="00FA1BE6"/>
    <w:rsid w:val="00FA1D52"/>
    <w:rsid w:val="00FA1D5B"/>
    <w:rsid w:val="00FA1E71"/>
    <w:rsid w:val="00FA2387"/>
    <w:rsid w:val="00FA255F"/>
    <w:rsid w:val="00FA261B"/>
    <w:rsid w:val="00FA27B8"/>
    <w:rsid w:val="00FA2DFD"/>
    <w:rsid w:val="00FA2EEB"/>
    <w:rsid w:val="00FA3174"/>
    <w:rsid w:val="00FA317F"/>
    <w:rsid w:val="00FA39BB"/>
    <w:rsid w:val="00FA39F7"/>
    <w:rsid w:val="00FA3B0C"/>
    <w:rsid w:val="00FA3BD4"/>
    <w:rsid w:val="00FA3E1B"/>
    <w:rsid w:val="00FA3F53"/>
    <w:rsid w:val="00FA414D"/>
    <w:rsid w:val="00FA44CB"/>
    <w:rsid w:val="00FA4535"/>
    <w:rsid w:val="00FA499C"/>
    <w:rsid w:val="00FA4A12"/>
    <w:rsid w:val="00FA4B08"/>
    <w:rsid w:val="00FA519A"/>
    <w:rsid w:val="00FA535C"/>
    <w:rsid w:val="00FA58F1"/>
    <w:rsid w:val="00FA5901"/>
    <w:rsid w:val="00FA590B"/>
    <w:rsid w:val="00FA5B34"/>
    <w:rsid w:val="00FA5E47"/>
    <w:rsid w:val="00FA5F9F"/>
    <w:rsid w:val="00FA609B"/>
    <w:rsid w:val="00FA6171"/>
    <w:rsid w:val="00FA628C"/>
    <w:rsid w:val="00FA657E"/>
    <w:rsid w:val="00FA67AC"/>
    <w:rsid w:val="00FA682C"/>
    <w:rsid w:val="00FA6A87"/>
    <w:rsid w:val="00FA755B"/>
    <w:rsid w:val="00FA759D"/>
    <w:rsid w:val="00FA77D7"/>
    <w:rsid w:val="00FA7872"/>
    <w:rsid w:val="00FA799E"/>
    <w:rsid w:val="00FA7C64"/>
    <w:rsid w:val="00FA7C7F"/>
    <w:rsid w:val="00FA7D0A"/>
    <w:rsid w:val="00FA7F5F"/>
    <w:rsid w:val="00FB0000"/>
    <w:rsid w:val="00FB0394"/>
    <w:rsid w:val="00FB050A"/>
    <w:rsid w:val="00FB0845"/>
    <w:rsid w:val="00FB08BE"/>
    <w:rsid w:val="00FB0923"/>
    <w:rsid w:val="00FB0CB9"/>
    <w:rsid w:val="00FB0F79"/>
    <w:rsid w:val="00FB1044"/>
    <w:rsid w:val="00FB114C"/>
    <w:rsid w:val="00FB117F"/>
    <w:rsid w:val="00FB1231"/>
    <w:rsid w:val="00FB1315"/>
    <w:rsid w:val="00FB1564"/>
    <w:rsid w:val="00FB18BE"/>
    <w:rsid w:val="00FB2864"/>
    <w:rsid w:val="00FB2907"/>
    <w:rsid w:val="00FB2A32"/>
    <w:rsid w:val="00FB2F81"/>
    <w:rsid w:val="00FB3053"/>
    <w:rsid w:val="00FB32CD"/>
    <w:rsid w:val="00FB3444"/>
    <w:rsid w:val="00FB38EA"/>
    <w:rsid w:val="00FB398C"/>
    <w:rsid w:val="00FB39DA"/>
    <w:rsid w:val="00FB3C02"/>
    <w:rsid w:val="00FB3D22"/>
    <w:rsid w:val="00FB3F56"/>
    <w:rsid w:val="00FB4151"/>
    <w:rsid w:val="00FB4162"/>
    <w:rsid w:val="00FB444F"/>
    <w:rsid w:val="00FB4469"/>
    <w:rsid w:val="00FB4497"/>
    <w:rsid w:val="00FB455E"/>
    <w:rsid w:val="00FB4E77"/>
    <w:rsid w:val="00FB5661"/>
    <w:rsid w:val="00FB56D5"/>
    <w:rsid w:val="00FB588C"/>
    <w:rsid w:val="00FB6063"/>
    <w:rsid w:val="00FB64FA"/>
    <w:rsid w:val="00FB6D40"/>
    <w:rsid w:val="00FB7009"/>
    <w:rsid w:val="00FB720B"/>
    <w:rsid w:val="00FB72BA"/>
    <w:rsid w:val="00FC03E1"/>
    <w:rsid w:val="00FC061B"/>
    <w:rsid w:val="00FC0981"/>
    <w:rsid w:val="00FC099B"/>
    <w:rsid w:val="00FC0ADA"/>
    <w:rsid w:val="00FC0DE4"/>
    <w:rsid w:val="00FC0F70"/>
    <w:rsid w:val="00FC12EB"/>
    <w:rsid w:val="00FC1B05"/>
    <w:rsid w:val="00FC1B31"/>
    <w:rsid w:val="00FC2A14"/>
    <w:rsid w:val="00FC2DD0"/>
    <w:rsid w:val="00FC3363"/>
    <w:rsid w:val="00FC3612"/>
    <w:rsid w:val="00FC37EC"/>
    <w:rsid w:val="00FC3ADA"/>
    <w:rsid w:val="00FC3E60"/>
    <w:rsid w:val="00FC3F99"/>
    <w:rsid w:val="00FC444D"/>
    <w:rsid w:val="00FC46FE"/>
    <w:rsid w:val="00FC4908"/>
    <w:rsid w:val="00FC4911"/>
    <w:rsid w:val="00FC4A03"/>
    <w:rsid w:val="00FC4B65"/>
    <w:rsid w:val="00FC4BB4"/>
    <w:rsid w:val="00FC4D50"/>
    <w:rsid w:val="00FC4E38"/>
    <w:rsid w:val="00FC4F8D"/>
    <w:rsid w:val="00FC50CB"/>
    <w:rsid w:val="00FC5693"/>
    <w:rsid w:val="00FC5847"/>
    <w:rsid w:val="00FC5B1D"/>
    <w:rsid w:val="00FC5C04"/>
    <w:rsid w:val="00FC5EC8"/>
    <w:rsid w:val="00FC60F7"/>
    <w:rsid w:val="00FC61AE"/>
    <w:rsid w:val="00FC64A8"/>
    <w:rsid w:val="00FC65D9"/>
    <w:rsid w:val="00FC6639"/>
    <w:rsid w:val="00FC675B"/>
    <w:rsid w:val="00FC6B2F"/>
    <w:rsid w:val="00FC6C68"/>
    <w:rsid w:val="00FC6F0A"/>
    <w:rsid w:val="00FC717C"/>
    <w:rsid w:val="00FC76D1"/>
    <w:rsid w:val="00FC76EB"/>
    <w:rsid w:val="00FC7A39"/>
    <w:rsid w:val="00FC7B46"/>
    <w:rsid w:val="00FD0338"/>
    <w:rsid w:val="00FD0421"/>
    <w:rsid w:val="00FD0DE2"/>
    <w:rsid w:val="00FD0E49"/>
    <w:rsid w:val="00FD0EB5"/>
    <w:rsid w:val="00FD0F06"/>
    <w:rsid w:val="00FD0F72"/>
    <w:rsid w:val="00FD101E"/>
    <w:rsid w:val="00FD1090"/>
    <w:rsid w:val="00FD1174"/>
    <w:rsid w:val="00FD1461"/>
    <w:rsid w:val="00FD1A4F"/>
    <w:rsid w:val="00FD21B7"/>
    <w:rsid w:val="00FD2C3C"/>
    <w:rsid w:val="00FD2E31"/>
    <w:rsid w:val="00FD31B0"/>
    <w:rsid w:val="00FD3362"/>
    <w:rsid w:val="00FD3381"/>
    <w:rsid w:val="00FD36EC"/>
    <w:rsid w:val="00FD3AAC"/>
    <w:rsid w:val="00FD41AC"/>
    <w:rsid w:val="00FD4443"/>
    <w:rsid w:val="00FD4508"/>
    <w:rsid w:val="00FD4524"/>
    <w:rsid w:val="00FD4796"/>
    <w:rsid w:val="00FD4AB4"/>
    <w:rsid w:val="00FD4B3C"/>
    <w:rsid w:val="00FD4CFE"/>
    <w:rsid w:val="00FD4F68"/>
    <w:rsid w:val="00FD533D"/>
    <w:rsid w:val="00FD5761"/>
    <w:rsid w:val="00FD5989"/>
    <w:rsid w:val="00FD5C0B"/>
    <w:rsid w:val="00FD5DD8"/>
    <w:rsid w:val="00FD645D"/>
    <w:rsid w:val="00FD652E"/>
    <w:rsid w:val="00FD66EC"/>
    <w:rsid w:val="00FD6851"/>
    <w:rsid w:val="00FD6A8F"/>
    <w:rsid w:val="00FD702C"/>
    <w:rsid w:val="00FD71D1"/>
    <w:rsid w:val="00FD7477"/>
    <w:rsid w:val="00FD759C"/>
    <w:rsid w:val="00FD7841"/>
    <w:rsid w:val="00FD7A8F"/>
    <w:rsid w:val="00FE012D"/>
    <w:rsid w:val="00FE0542"/>
    <w:rsid w:val="00FE0AF6"/>
    <w:rsid w:val="00FE0C0B"/>
    <w:rsid w:val="00FE1045"/>
    <w:rsid w:val="00FE104E"/>
    <w:rsid w:val="00FE106E"/>
    <w:rsid w:val="00FE1C14"/>
    <w:rsid w:val="00FE1C2B"/>
    <w:rsid w:val="00FE1D10"/>
    <w:rsid w:val="00FE1FD4"/>
    <w:rsid w:val="00FE1FDB"/>
    <w:rsid w:val="00FE1FF9"/>
    <w:rsid w:val="00FE272D"/>
    <w:rsid w:val="00FE2968"/>
    <w:rsid w:val="00FE2ACB"/>
    <w:rsid w:val="00FE31FD"/>
    <w:rsid w:val="00FE36E9"/>
    <w:rsid w:val="00FE373F"/>
    <w:rsid w:val="00FE3740"/>
    <w:rsid w:val="00FE3A50"/>
    <w:rsid w:val="00FE3E17"/>
    <w:rsid w:val="00FE46EE"/>
    <w:rsid w:val="00FE48AF"/>
    <w:rsid w:val="00FE4A67"/>
    <w:rsid w:val="00FE4B22"/>
    <w:rsid w:val="00FE4F0A"/>
    <w:rsid w:val="00FE4F92"/>
    <w:rsid w:val="00FE5329"/>
    <w:rsid w:val="00FE59EC"/>
    <w:rsid w:val="00FE5A0E"/>
    <w:rsid w:val="00FE5B31"/>
    <w:rsid w:val="00FE5B58"/>
    <w:rsid w:val="00FE5EDA"/>
    <w:rsid w:val="00FE60A8"/>
    <w:rsid w:val="00FE60AA"/>
    <w:rsid w:val="00FE60C5"/>
    <w:rsid w:val="00FE610B"/>
    <w:rsid w:val="00FE641F"/>
    <w:rsid w:val="00FE652F"/>
    <w:rsid w:val="00FE7028"/>
    <w:rsid w:val="00FE703A"/>
    <w:rsid w:val="00FE70CF"/>
    <w:rsid w:val="00FE7485"/>
    <w:rsid w:val="00FE76FB"/>
    <w:rsid w:val="00FE7C3C"/>
    <w:rsid w:val="00FE7ED9"/>
    <w:rsid w:val="00FF0146"/>
    <w:rsid w:val="00FF023C"/>
    <w:rsid w:val="00FF04AD"/>
    <w:rsid w:val="00FF105A"/>
    <w:rsid w:val="00FF10AC"/>
    <w:rsid w:val="00FF1431"/>
    <w:rsid w:val="00FF1492"/>
    <w:rsid w:val="00FF1532"/>
    <w:rsid w:val="00FF1BD9"/>
    <w:rsid w:val="00FF1D9F"/>
    <w:rsid w:val="00FF1F0A"/>
    <w:rsid w:val="00FF2075"/>
    <w:rsid w:val="00FF21B3"/>
    <w:rsid w:val="00FF22B4"/>
    <w:rsid w:val="00FF2471"/>
    <w:rsid w:val="00FF2482"/>
    <w:rsid w:val="00FF29FF"/>
    <w:rsid w:val="00FF30C3"/>
    <w:rsid w:val="00FF30FD"/>
    <w:rsid w:val="00FF324C"/>
    <w:rsid w:val="00FF3352"/>
    <w:rsid w:val="00FF3399"/>
    <w:rsid w:val="00FF3508"/>
    <w:rsid w:val="00FF3753"/>
    <w:rsid w:val="00FF3796"/>
    <w:rsid w:val="00FF40D1"/>
    <w:rsid w:val="00FF4290"/>
    <w:rsid w:val="00FF42FC"/>
    <w:rsid w:val="00FF4596"/>
    <w:rsid w:val="00FF4A93"/>
    <w:rsid w:val="00FF4A99"/>
    <w:rsid w:val="00FF5112"/>
    <w:rsid w:val="00FF53CE"/>
    <w:rsid w:val="00FF5453"/>
    <w:rsid w:val="00FF5686"/>
    <w:rsid w:val="00FF578F"/>
    <w:rsid w:val="00FF5E65"/>
    <w:rsid w:val="00FF5EFB"/>
    <w:rsid w:val="00FF6082"/>
    <w:rsid w:val="00FF60A2"/>
    <w:rsid w:val="00FF6174"/>
    <w:rsid w:val="00FF6206"/>
    <w:rsid w:val="00FF6425"/>
    <w:rsid w:val="00FF6433"/>
    <w:rsid w:val="00FF6487"/>
    <w:rsid w:val="00FF674C"/>
    <w:rsid w:val="00FF6EFB"/>
    <w:rsid w:val="00FF70CD"/>
    <w:rsid w:val="00FF7231"/>
    <w:rsid w:val="00FF7589"/>
    <w:rsid w:val="00FF77C7"/>
    <w:rsid w:val="00FF7BB9"/>
    <w:rsid w:val="00FF7CB4"/>
    <w:rsid w:val="00FF7DE5"/>
    <w:rsid w:val="00FF7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256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uiPriority="0"/>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169"/>
    <w:rPr>
      <w:rFonts w:ascii="Times New Roman" w:eastAsia="Times New Roman" w:hAnsi="Times New Roman"/>
      <w:sz w:val="24"/>
      <w:szCs w:val="24"/>
    </w:rPr>
  </w:style>
  <w:style w:type="paragraph" w:styleId="1">
    <w:name w:val="heading 1"/>
    <w:basedOn w:val="a"/>
    <w:next w:val="a"/>
    <w:link w:val="10"/>
    <w:uiPriority w:val="99"/>
    <w:qFormat/>
    <w:rsid w:val="0019349B"/>
    <w:pPr>
      <w:spacing w:before="400" w:after="60"/>
      <w:contextualSpacing/>
      <w:outlineLvl w:val="0"/>
    </w:pPr>
    <w:rPr>
      <w:rFonts w:ascii="Cambria" w:hAnsi="Cambria"/>
      <w:smallCaps/>
      <w:color w:val="0F243E"/>
      <w:spacing w:val="20"/>
      <w:sz w:val="32"/>
      <w:szCs w:val="32"/>
    </w:rPr>
  </w:style>
  <w:style w:type="paragraph" w:styleId="2">
    <w:name w:val="heading 2"/>
    <w:basedOn w:val="a"/>
    <w:next w:val="a"/>
    <w:link w:val="20"/>
    <w:uiPriority w:val="99"/>
    <w:qFormat/>
    <w:rsid w:val="0019349B"/>
    <w:pPr>
      <w:spacing w:before="120" w:after="60"/>
      <w:contextualSpacing/>
      <w:outlineLvl w:val="1"/>
    </w:pPr>
    <w:rPr>
      <w:rFonts w:ascii="Cambria" w:hAnsi="Cambria"/>
      <w:smallCaps/>
      <w:color w:val="17365D"/>
      <w:spacing w:val="20"/>
      <w:sz w:val="28"/>
      <w:szCs w:val="28"/>
    </w:rPr>
  </w:style>
  <w:style w:type="paragraph" w:styleId="3">
    <w:name w:val="heading 3"/>
    <w:basedOn w:val="a"/>
    <w:next w:val="a"/>
    <w:link w:val="30"/>
    <w:uiPriority w:val="99"/>
    <w:qFormat/>
    <w:rsid w:val="0019349B"/>
    <w:pPr>
      <w:spacing w:before="120" w:after="60"/>
      <w:contextualSpacing/>
      <w:outlineLvl w:val="2"/>
    </w:pPr>
    <w:rPr>
      <w:rFonts w:ascii="Cambria" w:hAnsi="Cambria"/>
      <w:smallCaps/>
      <w:color w:val="1F497D"/>
      <w:spacing w:val="20"/>
    </w:rPr>
  </w:style>
  <w:style w:type="paragraph" w:styleId="4">
    <w:name w:val="heading 4"/>
    <w:basedOn w:val="a"/>
    <w:next w:val="a"/>
    <w:link w:val="40"/>
    <w:uiPriority w:val="99"/>
    <w:qFormat/>
    <w:rsid w:val="0019349B"/>
    <w:pPr>
      <w:pBdr>
        <w:bottom w:val="single" w:sz="4" w:space="1" w:color="71A0DC"/>
      </w:pBdr>
      <w:spacing w:before="200" w:after="100"/>
      <w:contextualSpacing/>
      <w:outlineLvl w:val="3"/>
    </w:pPr>
    <w:rPr>
      <w:rFonts w:ascii="Cambria" w:hAnsi="Cambria"/>
      <w:b/>
      <w:bCs/>
      <w:smallCaps/>
      <w:color w:val="3071C3"/>
      <w:spacing w:val="20"/>
    </w:rPr>
  </w:style>
  <w:style w:type="paragraph" w:styleId="5">
    <w:name w:val="heading 5"/>
    <w:basedOn w:val="a"/>
    <w:next w:val="a"/>
    <w:link w:val="50"/>
    <w:uiPriority w:val="99"/>
    <w:qFormat/>
    <w:rsid w:val="0019349B"/>
    <w:pPr>
      <w:pBdr>
        <w:bottom w:val="single" w:sz="4" w:space="1" w:color="548DD4"/>
      </w:pBdr>
      <w:spacing w:before="200" w:after="100"/>
      <w:contextualSpacing/>
      <w:outlineLvl w:val="4"/>
    </w:pPr>
    <w:rPr>
      <w:rFonts w:ascii="Cambria" w:hAnsi="Cambria"/>
      <w:smallCaps/>
      <w:color w:val="3071C3"/>
      <w:spacing w:val="20"/>
    </w:rPr>
  </w:style>
  <w:style w:type="paragraph" w:styleId="6">
    <w:name w:val="heading 6"/>
    <w:basedOn w:val="a"/>
    <w:next w:val="a"/>
    <w:link w:val="60"/>
    <w:uiPriority w:val="99"/>
    <w:qFormat/>
    <w:rsid w:val="0019349B"/>
    <w:pPr>
      <w:pBdr>
        <w:bottom w:val="dotted" w:sz="8" w:space="1" w:color="938953"/>
      </w:pBdr>
      <w:spacing w:before="200" w:after="100"/>
      <w:contextualSpacing/>
      <w:outlineLvl w:val="5"/>
    </w:pPr>
    <w:rPr>
      <w:rFonts w:ascii="Cambria" w:hAnsi="Cambria"/>
      <w:smallCaps/>
      <w:color w:val="938953"/>
      <w:spacing w:val="20"/>
    </w:rPr>
  </w:style>
  <w:style w:type="paragraph" w:styleId="7">
    <w:name w:val="heading 7"/>
    <w:basedOn w:val="a"/>
    <w:next w:val="a"/>
    <w:link w:val="70"/>
    <w:uiPriority w:val="99"/>
    <w:qFormat/>
    <w:rsid w:val="0019349B"/>
    <w:pPr>
      <w:pBdr>
        <w:bottom w:val="dotted" w:sz="8" w:space="1" w:color="938953"/>
      </w:pBdr>
      <w:spacing w:before="200" w:after="100"/>
      <w:contextualSpacing/>
      <w:outlineLvl w:val="6"/>
    </w:pPr>
    <w:rPr>
      <w:rFonts w:ascii="Cambria" w:hAnsi="Cambria"/>
      <w:b/>
      <w:bCs/>
      <w:smallCaps/>
      <w:color w:val="938953"/>
      <w:spacing w:val="20"/>
      <w:sz w:val="16"/>
      <w:szCs w:val="16"/>
    </w:rPr>
  </w:style>
  <w:style w:type="paragraph" w:styleId="8">
    <w:name w:val="heading 8"/>
    <w:basedOn w:val="a"/>
    <w:next w:val="a"/>
    <w:link w:val="80"/>
    <w:uiPriority w:val="99"/>
    <w:qFormat/>
    <w:rsid w:val="0019349B"/>
    <w:pPr>
      <w:spacing w:before="200" w:after="60"/>
      <w:contextualSpacing/>
      <w:outlineLvl w:val="7"/>
    </w:pPr>
    <w:rPr>
      <w:rFonts w:ascii="Cambria" w:hAnsi="Cambria"/>
      <w:b/>
      <w:smallCaps/>
      <w:color w:val="938953"/>
      <w:spacing w:val="20"/>
      <w:sz w:val="16"/>
      <w:szCs w:val="16"/>
    </w:rPr>
  </w:style>
  <w:style w:type="paragraph" w:styleId="9">
    <w:name w:val="heading 9"/>
    <w:basedOn w:val="a"/>
    <w:next w:val="a"/>
    <w:link w:val="90"/>
    <w:uiPriority w:val="99"/>
    <w:qFormat/>
    <w:rsid w:val="0019349B"/>
    <w:pPr>
      <w:spacing w:before="200" w:after="60"/>
      <w:contextualSpacing/>
      <w:outlineLvl w:val="8"/>
    </w:pPr>
    <w:rPr>
      <w:rFonts w:ascii="Cambria" w:hAnsi="Cambria"/>
      <w:smallCaps/>
      <w:color w:val="938953"/>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9349B"/>
    <w:rPr>
      <w:rFonts w:ascii="Cambria" w:hAnsi="Cambria" w:cs="Times New Roman"/>
      <w:smallCaps/>
      <w:color w:val="0F243E"/>
      <w:spacing w:val="20"/>
      <w:sz w:val="32"/>
      <w:szCs w:val="32"/>
    </w:rPr>
  </w:style>
  <w:style w:type="character" w:customStyle="1" w:styleId="20">
    <w:name w:val="Заголовок 2 Знак"/>
    <w:link w:val="2"/>
    <w:uiPriority w:val="99"/>
    <w:semiHidden/>
    <w:locked/>
    <w:rsid w:val="0019349B"/>
    <w:rPr>
      <w:rFonts w:ascii="Cambria" w:hAnsi="Cambria" w:cs="Times New Roman"/>
      <w:smallCaps/>
      <w:color w:val="17365D"/>
      <w:spacing w:val="20"/>
      <w:sz w:val="28"/>
      <w:szCs w:val="28"/>
    </w:rPr>
  </w:style>
  <w:style w:type="character" w:customStyle="1" w:styleId="30">
    <w:name w:val="Заголовок 3 Знак"/>
    <w:link w:val="3"/>
    <w:uiPriority w:val="99"/>
    <w:locked/>
    <w:rsid w:val="0019349B"/>
    <w:rPr>
      <w:rFonts w:ascii="Cambria" w:hAnsi="Cambria" w:cs="Times New Roman"/>
      <w:smallCaps/>
      <w:color w:val="1F497D"/>
      <w:spacing w:val="20"/>
      <w:sz w:val="24"/>
      <w:szCs w:val="24"/>
    </w:rPr>
  </w:style>
  <w:style w:type="character" w:customStyle="1" w:styleId="40">
    <w:name w:val="Заголовок 4 Знак"/>
    <w:link w:val="4"/>
    <w:uiPriority w:val="99"/>
    <w:semiHidden/>
    <w:locked/>
    <w:rsid w:val="0019349B"/>
    <w:rPr>
      <w:rFonts w:ascii="Cambria" w:hAnsi="Cambria" w:cs="Times New Roman"/>
      <w:b/>
      <w:bCs/>
      <w:smallCaps/>
      <w:color w:val="3071C3"/>
      <w:spacing w:val="20"/>
    </w:rPr>
  </w:style>
  <w:style w:type="character" w:customStyle="1" w:styleId="50">
    <w:name w:val="Заголовок 5 Знак"/>
    <w:link w:val="5"/>
    <w:uiPriority w:val="99"/>
    <w:semiHidden/>
    <w:locked/>
    <w:rsid w:val="0019349B"/>
    <w:rPr>
      <w:rFonts w:ascii="Cambria" w:hAnsi="Cambria" w:cs="Times New Roman"/>
      <w:smallCaps/>
      <w:color w:val="3071C3"/>
      <w:spacing w:val="20"/>
    </w:rPr>
  </w:style>
  <w:style w:type="character" w:customStyle="1" w:styleId="60">
    <w:name w:val="Заголовок 6 Знак"/>
    <w:link w:val="6"/>
    <w:uiPriority w:val="99"/>
    <w:semiHidden/>
    <w:locked/>
    <w:rsid w:val="0019349B"/>
    <w:rPr>
      <w:rFonts w:ascii="Cambria" w:hAnsi="Cambria" w:cs="Times New Roman"/>
      <w:smallCaps/>
      <w:color w:val="938953"/>
      <w:spacing w:val="20"/>
    </w:rPr>
  </w:style>
  <w:style w:type="character" w:customStyle="1" w:styleId="70">
    <w:name w:val="Заголовок 7 Знак"/>
    <w:link w:val="7"/>
    <w:uiPriority w:val="99"/>
    <w:semiHidden/>
    <w:locked/>
    <w:rsid w:val="0019349B"/>
    <w:rPr>
      <w:rFonts w:ascii="Cambria" w:hAnsi="Cambria" w:cs="Times New Roman"/>
      <w:b/>
      <w:bCs/>
      <w:smallCaps/>
      <w:color w:val="938953"/>
      <w:spacing w:val="20"/>
      <w:sz w:val="16"/>
      <w:szCs w:val="16"/>
    </w:rPr>
  </w:style>
  <w:style w:type="character" w:customStyle="1" w:styleId="80">
    <w:name w:val="Заголовок 8 Знак"/>
    <w:link w:val="8"/>
    <w:uiPriority w:val="99"/>
    <w:semiHidden/>
    <w:locked/>
    <w:rsid w:val="0019349B"/>
    <w:rPr>
      <w:rFonts w:ascii="Cambria" w:hAnsi="Cambria" w:cs="Times New Roman"/>
      <w:b/>
      <w:smallCaps/>
      <w:color w:val="938953"/>
      <w:spacing w:val="20"/>
      <w:sz w:val="16"/>
      <w:szCs w:val="16"/>
    </w:rPr>
  </w:style>
  <w:style w:type="character" w:customStyle="1" w:styleId="90">
    <w:name w:val="Заголовок 9 Знак"/>
    <w:link w:val="9"/>
    <w:uiPriority w:val="99"/>
    <w:semiHidden/>
    <w:locked/>
    <w:rsid w:val="0019349B"/>
    <w:rPr>
      <w:rFonts w:ascii="Cambria" w:hAnsi="Cambria" w:cs="Times New Roman"/>
      <w:smallCaps/>
      <w:color w:val="938953"/>
      <w:spacing w:val="20"/>
      <w:sz w:val="16"/>
      <w:szCs w:val="16"/>
    </w:rPr>
  </w:style>
  <w:style w:type="paragraph" w:styleId="a3">
    <w:name w:val="caption"/>
    <w:basedOn w:val="a"/>
    <w:next w:val="a"/>
    <w:uiPriority w:val="99"/>
    <w:qFormat/>
    <w:rsid w:val="0019349B"/>
    <w:rPr>
      <w:b/>
      <w:bCs/>
      <w:smallCaps/>
      <w:color w:val="1F497D"/>
      <w:spacing w:val="10"/>
      <w:sz w:val="18"/>
      <w:szCs w:val="18"/>
    </w:rPr>
  </w:style>
  <w:style w:type="paragraph" w:styleId="a4">
    <w:name w:val="Title"/>
    <w:basedOn w:val="a"/>
    <w:next w:val="a"/>
    <w:link w:val="a5"/>
    <w:qFormat/>
    <w:rsid w:val="0019349B"/>
    <w:pPr>
      <w:spacing w:after="160"/>
      <w:contextualSpacing/>
    </w:pPr>
    <w:rPr>
      <w:rFonts w:ascii="Cambria" w:hAnsi="Cambria"/>
      <w:smallCaps/>
      <w:color w:val="17365D"/>
      <w:spacing w:val="5"/>
      <w:sz w:val="72"/>
      <w:szCs w:val="72"/>
      <w:lang w:val="en-US" w:eastAsia="en-US"/>
    </w:rPr>
  </w:style>
  <w:style w:type="character" w:customStyle="1" w:styleId="a5">
    <w:name w:val="Название Знак"/>
    <w:link w:val="a4"/>
    <w:locked/>
    <w:rsid w:val="0019349B"/>
    <w:rPr>
      <w:rFonts w:ascii="Cambria" w:hAnsi="Cambria" w:cs="Times New Roman"/>
      <w:smallCaps/>
      <w:color w:val="17365D"/>
      <w:spacing w:val="5"/>
      <w:sz w:val="72"/>
      <w:szCs w:val="72"/>
      <w:lang w:val="en-US" w:eastAsia="en-US"/>
    </w:rPr>
  </w:style>
  <w:style w:type="paragraph" w:styleId="a6">
    <w:name w:val="Subtitle"/>
    <w:basedOn w:val="a"/>
    <w:next w:val="a"/>
    <w:link w:val="a7"/>
    <w:uiPriority w:val="99"/>
    <w:qFormat/>
    <w:rsid w:val="0019349B"/>
    <w:pPr>
      <w:spacing w:after="600"/>
    </w:pPr>
    <w:rPr>
      <w:rFonts w:ascii="Calibri" w:eastAsia="Calibri" w:hAnsi="Calibri"/>
      <w:smallCaps/>
      <w:color w:val="938953"/>
      <w:spacing w:val="5"/>
      <w:sz w:val="28"/>
      <w:szCs w:val="28"/>
      <w:lang w:val="en-US" w:eastAsia="en-US"/>
    </w:rPr>
  </w:style>
  <w:style w:type="character" w:customStyle="1" w:styleId="a7">
    <w:name w:val="Подзаголовок Знак"/>
    <w:link w:val="a6"/>
    <w:uiPriority w:val="99"/>
    <w:locked/>
    <w:rsid w:val="0019349B"/>
    <w:rPr>
      <w:rFonts w:cs="Times New Roman"/>
      <w:smallCaps/>
      <w:color w:val="938953"/>
      <w:spacing w:val="5"/>
      <w:sz w:val="28"/>
      <w:szCs w:val="28"/>
      <w:lang w:val="en-US" w:eastAsia="en-US"/>
    </w:rPr>
  </w:style>
  <w:style w:type="character" w:styleId="a8">
    <w:name w:val="Strong"/>
    <w:uiPriority w:val="99"/>
    <w:qFormat/>
    <w:rsid w:val="0019349B"/>
    <w:rPr>
      <w:rFonts w:cs="Times New Roman"/>
      <w:b/>
      <w:spacing w:val="0"/>
    </w:rPr>
  </w:style>
  <w:style w:type="character" w:styleId="a9">
    <w:name w:val="Emphasis"/>
    <w:uiPriority w:val="99"/>
    <w:qFormat/>
    <w:rsid w:val="0019349B"/>
    <w:rPr>
      <w:rFonts w:cs="Times New Roman"/>
      <w:b/>
      <w:smallCaps/>
      <w:color w:val="5A5A5A"/>
      <w:spacing w:val="20"/>
      <w:kern w:val="0"/>
      <w:vertAlign w:val="baseline"/>
    </w:rPr>
  </w:style>
  <w:style w:type="paragraph" w:styleId="aa">
    <w:name w:val="No Spacing"/>
    <w:basedOn w:val="a"/>
    <w:link w:val="ab"/>
    <w:uiPriority w:val="1"/>
    <w:qFormat/>
    <w:rsid w:val="0019349B"/>
    <w:rPr>
      <w:rFonts w:ascii="Calibri" w:eastAsia="Calibri" w:hAnsi="Calibri"/>
      <w:color w:val="5A5A5A"/>
      <w:sz w:val="20"/>
      <w:szCs w:val="20"/>
    </w:rPr>
  </w:style>
  <w:style w:type="paragraph" w:styleId="ac">
    <w:name w:val="List Paragraph"/>
    <w:basedOn w:val="a"/>
    <w:uiPriority w:val="99"/>
    <w:qFormat/>
    <w:rsid w:val="0019349B"/>
    <w:pPr>
      <w:ind w:left="720"/>
      <w:contextualSpacing/>
    </w:pPr>
  </w:style>
  <w:style w:type="paragraph" w:styleId="21">
    <w:name w:val="Quote"/>
    <w:basedOn w:val="a"/>
    <w:next w:val="a"/>
    <w:link w:val="22"/>
    <w:uiPriority w:val="99"/>
    <w:qFormat/>
    <w:rsid w:val="0019349B"/>
    <w:rPr>
      <w:i/>
      <w:iCs/>
    </w:rPr>
  </w:style>
  <w:style w:type="character" w:customStyle="1" w:styleId="22">
    <w:name w:val="Цитата 2 Знак"/>
    <w:link w:val="21"/>
    <w:uiPriority w:val="99"/>
    <w:locked/>
    <w:rsid w:val="0019349B"/>
    <w:rPr>
      <w:rFonts w:cs="Times New Roman"/>
      <w:i/>
      <w:iCs/>
      <w:color w:val="5A5A5A"/>
      <w:sz w:val="20"/>
      <w:szCs w:val="20"/>
    </w:rPr>
  </w:style>
  <w:style w:type="paragraph" w:styleId="ad">
    <w:name w:val="Intense Quote"/>
    <w:basedOn w:val="a"/>
    <w:next w:val="a"/>
    <w:link w:val="ae"/>
    <w:uiPriority w:val="99"/>
    <w:qFormat/>
    <w:rsid w:val="0019349B"/>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smallCaps/>
      <w:color w:val="365F91"/>
    </w:rPr>
  </w:style>
  <w:style w:type="character" w:customStyle="1" w:styleId="ae">
    <w:name w:val="Выделенная цитата Знак"/>
    <w:link w:val="ad"/>
    <w:uiPriority w:val="99"/>
    <w:locked/>
    <w:rsid w:val="0019349B"/>
    <w:rPr>
      <w:rFonts w:ascii="Cambria" w:hAnsi="Cambria" w:cs="Times New Roman"/>
      <w:smallCaps/>
      <w:color w:val="365F91"/>
      <w:sz w:val="20"/>
      <w:szCs w:val="20"/>
    </w:rPr>
  </w:style>
  <w:style w:type="character" w:styleId="af">
    <w:name w:val="Subtle Emphasis"/>
    <w:uiPriority w:val="99"/>
    <w:qFormat/>
    <w:rsid w:val="0019349B"/>
    <w:rPr>
      <w:rFonts w:cs="Times New Roman"/>
      <w:smallCaps/>
      <w:color w:val="5A5A5A"/>
      <w:vertAlign w:val="baseline"/>
    </w:rPr>
  </w:style>
  <w:style w:type="character" w:styleId="af0">
    <w:name w:val="Intense Emphasis"/>
    <w:uiPriority w:val="99"/>
    <w:qFormat/>
    <w:rsid w:val="0019349B"/>
    <w:rPr>
      <w:rFonts w:cs="Times New Roman"/>
      <w:b/>
      <w:smallCaps/>
      <w:color w:val="4F81BD"/>
      <w:spacing w:val="40"/>
    </w:rPr>
  </w:style>
  <w:style w:type="character" w:styleId="af1">
    <w:name w:val="Subtle Reference"/>
    <w:uiPriority w:val="99"/>
    <w:qFormat/>
    <w:rsid w:val="0019349B"/>
    <w:rPr>
      <w:rFonts w:ascii="Cambria" w:hAnsi="Cambria" w:cs="Times New Roman"/>
      <w:i/>
      <w:smallCaps/>
      <w:color w:val="5A5A5A"/>
      <w:spacing w:val="20"/>
    </w:rPr>
  </w:style>
  <w:style w:type="character" w:styleId="af2">
    <w:name w:val="Intense Reference"/>
    <w:uiPriority w:val="99"/>
    <w:qFormat/>
    <w:rsid w:val="0019349B"/>
    <w:rPr>
      <w:rFonts w:ascii="Cambria" w:hAnsi="Cambria" w:cs="Times New Roman"/>
      <w:b/>
      <w:i/>
      <w:smallCaps/>
      <w:color w:val="17365D"/>
      <w:spacing w:val="20"/>
    </w:rPr>
  </w:style>
  <w:style w:type="character" w:styleId="af3">
    <w:name w:val="Book Title"/>
    <w:uiPriority w:val="99"/>
    <w:qFormat/>
    <w:rsid w:val="0019349B"/>
    <w:rPr>
      <w:rFonts w:ascii="Cambria" w:hAnsi="Cambria" w:cs="Times New Roman"/>
      <w:b/>
      <w:smallCaps/>
      <w:color w:val="17365D"/>
      <w:spacing w:val="10"/>
      <w:u w:val="single"/>
    </w:rPr>
  </w:style>
  <w:style w:type="paragraph" w:styleId="af4">
    <w:name w:val="TOC Heading"/>
    <w:basedOn w:val="1"/>
    <w:next w:val="a"/>
    <w:uiPriority w:val="99"/>
    <w:qFormat/>
    <w:rsid w:val="0019349B"/>
    <w:pPr>
      <w:outlineLvl w:val="9"/>
    </w:pPr>
  </w:style>
  <w:style w:type="paragraph" w:styleId="23">
    <w:name w:val="Body Text 2"/>
    <w:basedOn w:val="a"/>
    <w:link w:val="24"/>
    <w:rsid w:val="001628EF"/>
    <w:pPr>
      <w:spacing w:after="120" w:line="480" w:lineRule="auto"/>
    </w:pPr>
  </w:style>
  <w:style w:type="character" w:customStyle="1" w:styleId="24">
    <w:name w:val="Основной текст 2 Знак"/>
    <w:link w:val="23"/>
    <w:locked/>
    <w:rsid w:val="001628EF"/>
    <w:rPr>
      <w:rFonts w:ascii="Times New Roman" w:hAnsi="Times New Roman" w:cs="Times New Roman"/>
      <w:sz w:val="24"/>
      <w:szCs w:val="24"/>
      <w:lang w:bidi="ar-SA"/>
    </w:rPr>
  </w:style>
  <w:style w:type="paragraph" w:styleId="31">
    <w:name w:val="Body Text Indent 3"/>
    <w:basedOn w:val="a"/>
    <w:link w:val="32"/>
    <w:uiPriority w:val="99"/>
    <w:rsid w:val="001628EF"/>
    <w:pPr>
      <w:spacing w:after="120"/>
      <w:ind w:left="283"/>
    </w:pPr>
    <w:rPr>
      <w:sz w:val="16"/>
      <w:szCs w:val="16"/>
    </w:rPr>
  </w:style>
  <w:style w:type="character" w:customStyle="1" w:styleId="32">
    <w:name w:val="Основной текст с отступом 3 Знак"/>
    <w:link w:val="31"/>
    <w:uiPriority w:val="99"/>
    <w:locked/>
    <w:rsid w:val="001628EF"/>
    <w:rPr>
      <w:rFonts w:ascii="Times New Roman" w:hAnsi="Times New Roman" w:cs="Times New Roman"/>
      <w:sz w:val="16"/>
      <w:szCs w:val="16"/>
      <w:lang w:bidi="ar-SA"/>
    </w:rPr>
  </w:style>
  <w:style w:type="paragraph" w:customStyle="1" w:styleId="11">
    <w:name w:val="Обычный1"/>
    <w:link w:val="Normal"/>
    <w:uiPriority w:val="99"/>
    <w:rsid w:val="001628EF"/>
    <w:pPr>
      <w:widowControl w:val="0"/>
      <w:spacing w:line="300" w:lineRule="auto"/>
      <w:ind w:firstLine="720"/>
      <w:jc w:val="both"/>
    </w:pPr>
    <w:rPr>
      <w:rFonts w:ascii="Times New Roman" w:eastAsia="Times New Roman" w:hAnsi="Times New Roman"/>
      <w:sz w:val="24"/>
      <w:szCs w:val="24"/>
    </w:rPr>
  </w:style>
  <w:style w:type="paragraph" w:customStyle="1" w:styleId="consplusnormal">
    <w:name w:val="consplusnormal"/>
    <w:basedOn w:val="a"/>
    <w:uiPriority w:val="99"/>
    <w:rsid w:val="001628EF"/>
    <w:pPr>
      <w:spacing w:before="100" w:beforeAutospacing="1" w:after="100" w:afterAutospacing="1"/>
    </w:pPr>
  </w:style>
  <w:style w:type="character" w:customStyle="1" w:styleId="ab">
    <w:name w:val="Без интервала Знак"/>
    <w:link w:val="aa"/>
    <w:uiPriority w:val="1"/>
    <w:locked/>
    <w:rsid w:val="001628EF"/>
    <w:rPr>
      <w:color w:val="5A5A5A"/>
    </w:rPr>
  </w:style>
  <w:style w:type="character" w:customStyle="1" w:styleId="af5">
    <w:name w:val="Знак Знак"/>
    <w:uiPriority w:val="99"/>
    <w:locked/>
    <w:rsid w:val="00EC49AE"/>
    <w:rPr>
      <w:rFonts w:eastAsia="Times New Roman" w:cs="Times New Roman"/>
      <w:sz w:val="16"/>
      <w:szCs w:val="16"/>
      <w:lang w:val="ru-RU" w:eastAsia="ru-RU" w:bidi="ar-SA"/>
    </w:rPr>
  </w:style>
  <w:style w:type="paragraph" w:customStyle="1" w:styleId="ConsPlusNormal0">
    <w:name w:val="ConsPlusNormal"/>
    <w:link w:val="ConsPlusNormal1"/>
    <w:rsid w:val="00EC49AE"/>
    <w:pPr>
      <w:autoSpaceDE w:val="0"/>
      <w:autoSpaceDN w:val="0"/>
      <w:adjustRightInd w:val="0"/>
      <w:ind w:firstLine="720"/>
    </w:pPr>
    <w:rPr>
      <w:rFonts w:ascii="Arial" w:eastAsia="Times New Roman" w:hAnsi="Arial" w:cs="Arial"/>
      <w:sz w:val="24"/>
      <w:szCs w:val="24"/>
    </w:rPr>
  </w:style>
  <w:style w:type="character" w:customStyle="1" w:styleId="FontStyle16">
    <w:name w:val="Font Style16"/>
    <w:rsid w:val="00EC49AE"/>
    <w:rPr>
      <w:rFonts w:ascii="Times New Roman" w:hAnsi="Times New Roman" w:cs="Times New Roman"/>
      <w:color w:val="000000"/>
      <w:sz w:val="22"/>
      <w:szCs w:val="22"/>
    </w:rPr>
  </w:style>
  <w:style w:type="character" w:customStyle="1" w:styleId="FontStyle13">
    <w:name w:val="Font Style13"/>
    <w:rsid w:val="00EC49AE"/>
    <w:rPr>
      <w:rFonts w:ascii="Times New Roman" w:hAnsi="Times New Roman" w:cs="Times New Roman"/>
      <w:sz w:val="22"/>
      <w:szCs w:val="22"/>
    </w:rPr>
  </w:style>
  <w:style w:type="paragraph" w:customStyle="1" w:styleId="12">
    <w:name w:val="Абзац списка1"/>
    <w:aliases w:val="A_маркированный_список,Нумерованый список,Bullet List,FooterText,numbered,SL_Абзац списка,List Paragraph"/>
    <w:basedOn w:val="a"/>
    <w:link w:val="af6"/>
    <w:qFormat/>
    <w:rsid w:val="000C6B92"/>
    <w:pPr>
      <w:spacing w:after="200" w:line="276" w:lineRule="auto"/>
      <w:ind w:left="720"/>
      <w:contextualSpacing/>
    </w:pPr>
    <w:rPr>
      <w:rFonts w:ascii="Calibri" w:eastAsia="Calibri" w:hAnsi="Calibri"/>
      <w:sz w:val="22"/>
      <w:szCs w:val="20"/>
      <w:lang w:eastAsia="en-US"/>
    </w:rPr>
  </w:style>
  <w:style w:type="character" w:customStyle="1" w:styleId="af6">
    <w:name w:val="Абзац списка Знак"/>
    <w:aliases w:val="A_маркированный_список Знак,Нумерованый список Знак,Bullet List Знак,FooterText Знак,numbered Знак,SL_Абзац списка Знак"/>
    <w:link w:val="12"/>
    <w:locked/>
    <w:rsid w:val="000C6B92"/>
    <w:rPr>
      <w:rFonts w:ascii="Calibri" w:hAnsi="Calibri"/>
      <w:sz w:val="22"/>
      <w:lang w:eastAsia="en-US"/>
    </w:rPr>
  </w:style>
  <w:style w:type="character" w:customStyle="1" w:styleId="13">
    <w:name w:val="Знак Знак1"/>
    <w:uiPriority w:val="99"/>
    <w:rsid w:val="00E52005"/>
    <w:rPr>
      <w:rFonts w:cs="Times New Roman"/>
      <w:b/>
      <w:bCs/>
      <w:sz w:val="24"/>
      <w:szCs w:val="24"/>
    </w:rPr>
  </w:style>
  <w:style w:type="paragraph" w:customStyle="1" w:styleId="Style8">
    <w:name w:val="Style8"/>
    <w:basedOn w:val="a"/>
    <w:uiPriority w:val="99"/>
    <w:rsid w:val="00E706B8"/>
    <w:pPr>
      <w:widowControl w:val="0"/>
      <w:autoSpaceDE w:val="0"/>
      <w:autoSpaceDN w:val="0"/>
      <w:adjustRightInd w:val="0"/>
      <w:spacing w:line="270" w:lineRule="exact"/>
      <w:ind w:firstLine="812"/>
    </w:pPr>
  </w:style>
  <w:style w:type="character" w:customStyle="1" w:styleId="FontStyle17">
    <w:name w:val="Font Style17"/>
    <w:rsid w:val="00E706B8"/>
    <w:rPr>
      <w:rFonts w:ascii="Times New Roman" w:hAnsi="Times New Roman" w:cs="Times New Roman" w:hint="default"/>
      <w:b/>
      <w:bCs/>
      <w:color w:val="000000"/>
      <w:sz w:val="22"/>
      <w:szCs w:val="22"/>
    </w:rPr>
  </w:style>
  <w:style w:type="paragraph" w:styleId="af7">
    <w:name w:val="Balloon Text"/>
    <w:basedOn w:val="a"/>
    <w:link w:val="af8"/>
    <w:uiPriority w:val="99"/>
    <w:semiHidden/>
    <w:unhideWhenUsed/>
    <w:locked/>
    <w:rsid w:val="0078559A"/>
    <w:rPr>
      <w:rFonts w:ascii="Segoe UI" w:hAnsi="Segoe UI" w:cs="Segoe UI"/>
      <w:sz w:val="18"/>
      <w:szCs w:val="18"/>
    </w:rPr>
  </w:style>
  <w:style w:type="character" w:customStyle="1" w:styleId="af8">
    <w:name w:val="Текст выноски Знак"/>
    <w:link w:val="af7"/>
    <w:uiPriority w:val="99"/>
    <w:semiHidden/>
    <w:rsid w:val="0078559A"/>
    <w:rPr>
      <w:rFonts w:ascii="Segoe UI" w:eastAsia="Times New Roman" w:hAnsi="Segoe UI" w:cs="Segoe UI"/>
      <w:sz w:val="18"/>
      <w:szCs w:val="18"/>
    </w:rPr>
  </w:style>
  <w:style w:type="paragraph" w:styleId="af9">
    <w:name w:val="Normal (Web)"/>
    <w:basedOn w:val="a"/>
    <w:uiPriority w:val="99"/>
    <w:semiHidden/>
    <w:unhideWhenUsed/>
    <w:locked/>
    <w:rsid w:val="00F366C1"/>
  </w:style>
  <w:style w:type="character" w:customStyle="1" w:styleId="Normal">
    <w:name w:val="Normal Знак"/>
    <w:link w:val="11"/>
    <w:rsid w:val="00CA48E8"/>
    <w:rPr>
      <w:rFonts w:ascii="Times New Roman" w:eastAsia="Times New Roman" w:hAnsi="Times New Roman"/>
      <w:sz w:val="24"/>
      <w:szCs w:val="24"/>
    </w:rPr>
  </w:style>
  <w:style w:type="paragraph" w:customStyle="1" w:styleId="Style1">
    <w:name w:val="Style1"/>
    <w:basedOn w:val="a"/>
    <w:rsid w:val="006905D2"/>
    <w:pPr>
      <w:widowControl w:val="0"/>
      <w:autoSpaceDE w:val="0"/>
      <w:autoSpaceDN w:val="0"/>
      <w:adjustRightInd w:val="0"/>
      <w:spacing w:line="269" w:lineRule="exact"/>
      <w:jc w:val="center"/>
    </w:pPr>
  </w:style>
  <w:style w:type="paragraph" w:customStyle="1" w:styleId="Style6">
    <w:name w:val="Style6"/>
    <w:basedOn w:val="a"/>
    <w:rsid w:val="006905D2"/>
    <w:pPr>
      <w:widowControl w:val="0"/>
      <w:autoSpaceDE w:val="0"/>
      <w:autoSpaceDN w:val="0"/>
      <w:adjustRightInd w:val="0"/>
      <w:spacing w:line="269" w:lineRule="exact"/>
      <w:ind w:firstLine="832"/>
    </w:pPr>
  </w:style>
  <w:style w:type="paragraph" w:customStyle="1" w:styleId="Style10">
    <w:name w:val="Style10"/>
    <w:basedOn w:val="a"/>
    <w:rsid w:val="006905D2"/>
    <w:pPr>
      <w:widowControl w:val="0"/>
      <w:autoSpaceDE w:val="0"/>
      <w:autoSpaceDN w:val="0"/>
      <w:adjustRightInd w:val="0"/>
      <w:spacing w:line="269" w:lineRule="exact"/>
      <w:ind w:firstLine="1032"/>
    </w:pPr>
  </w:style>
  <w:style w:type="paragraph" w:styleId="33">
    <w:name w:val="Body Text 3"/>
    <w:basedOn w:val="a"/>
    <w:link w:val="34"/>
    <w:locked/>
    <w:rsid w:val="006905D2"/>
    <w:pPr>
      <w:spacing w:after="120"/>
    </w:pPr>
    <w:rPr>
      <w:sz w:val="16"/>
      <w:szCs w:val="16"/>
    </w:rPr>
  </w:style>
  <w:style w:type="character" w:customStyle="1" w:styleId="34">
    <w:name w:val="Основной текст 3 Знак"/>
    <w:basedOn w:val="a0"/>
    <w:link w:val="33"/>
    <w:rsid w:val="006905D2"/>
    <w:rPr>
      <w:rFonts w:ascii="Times New Roman" w:eastAsia="Times New Roman" w:hAnsi="Times New Roman"/>
      <w:sz w:val="16"/>
      <w:szCs w:val="16"/>
    </w:rPr>
  </w:style>
  <w:style w:type="character" w:styleId="afa">
    <w:name w:val="Hyperlink"/>
    <w:locked/>
    <w:rsid w:val="006905D2"/>
    <w:rPr>
      <w:color w:val="0000FF"/>
      <w:u w:val="single"/>
    </w:rPr>
  </w:style>
  <w:style w:type="character" w:customStyle="1" w:styleId="ConsPlusNormal1">
    <w:name w:val="ConsPlusNormal Знак"/>
    <w:link w:val="ConsPlusNormal0"/>
    <w:locked/>
    <w:rsid w:val="006905D2"/>
    <w:rPr>
      <w:rFonts w:ascii="Arial" w:eastAsia="Times New Roman" w:hAnsi="Arial" w:cs="Arial"/>
      <w:sz w:val="24"/>
      <w:szCs w:val="24"/>
    </w:rPr>
  </w:style>
  <w:style w:type="paragraph" w:customStyle="1" w:styleId="14">
    <w:name w:val="Без интервала1"/>
    <w:rsid w:val="00043B71"/>
    <w:pPr>
      <w:suppressAutoHyphens/>
    </w:pPr>
    <w:rPr>
      <w:sz w:val="22"/>
      <w:szCs w:val="22"/>
      <w:lang w:eastAsia="ar-SA"/>
    </w:rPr>
  </w:style>
  <w:style w:type="paragraph" w:customStyle="1" w:styleId="140">
    <w:name w:val="Обычный + 14 пт"/>
    <w:basedOn w:val="a"/>
    <w:rsid w:val="0094525A"/>
    <w:pPr>
      <w:ind w:firstLine="708"/>
      <w:jc w:val="both"/>
    </w:pPr>
    <w:rPr>
      <w:sz w:val="28"/>
      <w:szCs w:val="28"/>
    </w:rPr>
  </w:style>
  <w:style w:type="paragraph" w:customStyle="1" w:styleId="user">
    <w:name w:val="Содержимое таблицы (user)"/>
    <w:basedOn w:val="a"/>
    <w:uiPriority w:val="67"/>
    <w:qFormat/>
    <w:rsid w:val="0094525A"/>
    <w:pPr>
      <w:widowControl w:val="0"/>
      <w:suppressLineNumbers/>
      <w:suppressAutoHyphens/>
    </w:pPr>
    <w:rPr>
      <w:rFonts w:ascii="PT Sans" w:eastAsia="Tahoma" w:hAnsi="PT Sans" w:cs="Noto Sans Devanagari"/>
      <w:color w:val="000000"/>
      <w:lang w:eastAsia="zh-CN" w:bidi="hi-IN"/>
    </w:rPr>
  </w:style>
  <w:style w:type="character" w:customStyle="1" w:styleId="ListParagraphChar1">
    <w:name w:val="List Paragraph Char1"/>
    <w:aliases w:val="Нумерованый список Char,Bullet List Char,FooterText Char,numbered Char,SL_Абзац списка Char"/>
    <w:locked/>
    <w:rsid w:val="00863F21"/>
    <w:rPr>
      <w:rFonts w:eastAsia="Calibri"/>
      <w:sz w:val="22"/>
      <w:lang w:val="x-none" w:eastAsia="en-US" w:bidi="ar-SA"/>
    </w:rPr>
  </w:style>
  <w:style w:type="character" w:customStyle="1" w:styleId="FontStyle11">
    <w:name w:val="Font Style11"/>
    <w:rsid w:val="00863F21"/>
    <w:rPr>
      <w:rFonts w:ascii="Times New Roman" w:hAnsi="Times New Roman"/>
      <w:b/>
      <w:sz w:val="22"/>
    </w:rPr>
  </w:style>
  <w:style w:type="paragraph" w:styleId="afb">
    <w:name w:val="Plain Text"/>
    <w:basedOn w:val="a"/>
    <w:link w:val="afc"/>
    <w:locked/>
    <w:rsid w:val="00863F21"/>
    <w:rPr>
      <w:rFonts w:ascii="Courier New" w:eastAsia="Calibri" w:hAnsi="Courier New"/>
      <w:sz w:val="20"/>
      <w:szCs w:val="20"/>
      <w:lang w:val="x-none" w:eastAsia="x-none"/>
    </w:rPr>
  </w:style>
  <w:style w:type="character" w:customStyle="1" w:styleId="afc">
    <w:name w:val="Текст Знак"/>
    <w:basedOn w:val="a0"/>
    <w:link w:val="afb"/>
    <w:rsid w:val="00863F21"/>
    <w:rPr>
      <w:rFonts w:ascii="Courier New" w:hAnsi="Courier New"/>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uiPriority="0"/>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169"/>
    <w:rPr>
      <w:rFonts w:ascii="Times New Roman" w:eastAsia="Times New Roman" w:hAnsi="Times New Roman"/>
      <w:sz w:val="24"/>
      <w:szCs w:val="24"/>
    </w:rPr>
  </w:style>
  <w:style w:type="paragraph" w:styleId="1">
    <w:name w:val="heading 1"/>
    <w:basedOn w:val="a"/>
    <w:next w:val="a"/>
    <w:link w:val="10"/>
    <w:uiPriority w:val="99"/>
    <w:qFormat/>
    <w:rsid w:val="0019349B"/>
    <w:pPr>
      <w:spacing w:before="400" w:after="60"/>
      <w:contextualSpacing/>
      <w:outlineLvl w:val="0"/>
    </w:pPr>
    <w:rPr>
      <w:rFonts w:ascii="Cambria" w:hAnsi="Cambria"/>
      <w:smallCaps/>
      <w:color w:val="0F243E"/>
      <w:spacing w:val="20"/>
      <w:sz w:val="32"/>
      <w:szCs w:val="32"/>
    </w:rPr>
  </w:style>
  <w:style w:type="paragraph" w:styleId="2">
    <w:name w:val="heading 2"/>
    <w:basedOn w:val="a"/>
    <w:next w:val="a"/>
    <w:link w:val="20"/>
    <w:uiPriority w:val="99"/>
    <w:qFormat/>
    <w:rsid w:val="0019349B"/>
    <w:pPr>
      <w:spacing w:before="120" w:after="60"/>
      <w:contextualSpacing/>
      <w:outlineLvl w:val="1"/>
    </w:pPr>
    <w:rPr>
      <w:rFonts w:ascii="Cambria" w:hAnsi="Cambria"/>
      <w:smallCaps/>
      <w:color w:val="17365D"/>
      <w:spacing w:val="20"/>
      <w:sz w:val="28"/>
      <w:szCs w:val="28"/>
    </w:rPr>
  </w:style>
  <w:style w:type="paragraph" w:styleId="3">
    <w:name w:val="heading 3"/>
    <w:basedOn w:val="a"/>
    <w:next w:val="a"/>
    <w:link w:val="30"/>
    <w:uiPriority w:val="99"/>
    <w:qFormat/>
    <w:rsid w:val="0019349B"/>
    <w:pPr>
      <w:spacing w:before="120" w:after="60"/>
      <w:contextualSpacing/>
      <w:outlineLvl w:val="2"/>
    </w:pPr>
    <w:rPr>
      <w:rFonts w:ascii="Cambria" w:hAnsi="Cambria"/>
      <w:smallCaps/>
      <w:color w:val="1F497D"/>
      <w:spacing w:val="20"/>
    </w:rPr>
  </w:style>
  <w:style w:type="paragraph" w:styleId="4">
    <w:name w:val="heading 4"/>
    <w:basedOn w:val="a"/>
    <w:next w:val="a"/>
    <w:link w:val="40"/>
    <w:uiPriority w:val="99"/>
    <w:qFormat/>
    <w:rsid w:val="0019349B"/>
    <w:pPr>
      <w:pBdr>
        <w:bottom w:val="single" w:sz="4" w:space="1" w:color="71A0DC"/>
      </w:pBdr>
      <w:spacing w:before="200" w:after="100"/>
      <w:contextualSpacing/>
      <w:outlineLvl w:val="3"/>
    </w:pPr>
    <w:rPr>
      <w:rFonts w:ascii="Cambria" w:hAnsi="Cambria"/>
      <w:b/>
      <w:bCs/>
      <w:smallCaps/>
      <w:color w:val="3071C3"/>
      <w:spacing w:val="20"/>
    </w:rPr>
  </w:style>
  <w:style w:type="paragraph" w:styleId="5">
    <w:name w:val="heading 5"/>
    <w:basedOn w:val="a"/>
    <w:next w:val="a"/>
    <w:link w:val="50"/>
    <w:uiPriority w:val="99"/>
    <w:qFormat/>
    <w:rsid w:val="0019349B"/>
    <w:pPr>
      <w:pBdr>
        <w:bottom w:val="single" w:sz="4" w:space="1" w:color="548DD4"/>
      </w:pBdr>
      <w:spacing w:before="200" w:after="100"/>
      <w:contextualSpacing/>
      <w:outlineLvl w:val="4"/>
    </w:pPr>
    <w:rPr>
      <w:rFonts w:ascii="Cambria" w:hAnsi="Cambria"/>
      <w:smallCaps/>
      <w:color w:val="3071C3"/>
      <w:spacing w:val="20"/>
    </w:rPr>
  </w:style>
  <w:style w:type="paragraph" w:styleId="6">
    <w:name w:val="heading 6"/>
    <w:basedOn w:val="a"/>
    <w:next w:val="a"/>
    <w:link w:val="60"/>
    <w:uiPriority w:val="99"/>
    <w:qFormat/>
    <w:rsid w:val="0019349B"/>
    <w:pPr>
      <w:pBdr>
        <w:bottom w:val="dotted" w:sz="8" w:space="1" w:color="938953"/>
      </w:pBdr>
      <w:spacing w:before="200" w:after="100"/>
      <w:contextualSpacing/>
      <w:outlineLvl w:val="5"/>
    </w:pPr>
    <w:rPr>
      <w:rFonts w:ascii="Cambria" w:hAnsi="Cambria"/>
      <w:smallCaps/>
      <w:color w:val="938953"/>
      <w:spacing w:val="20"/>
    </w:rPr>
  </w:style>
  <w:style w:type="paragraph" w:styleId="7">
    <w:name w:val="heading 7"/>
    <w:basedOn w:val="a"/>
    <w:next w:val="a"/>
    <w:link w:val="70"/>
    <w:uiPriority w:val="99"/>
    <w:qFormat/>
    <w:rsid w:val="0019349B"/>
    <w:pPr>
      <w:pBdr>
        <w:bottom w:val="dotted" w:sz="8" w:space="1" w:color="938953"/>
      </w:pBdr>
      <w:spacing w:before="200" w:after="100"/>
      <w:contextualSpacing/>
      <w:outlineLvl w:val="6"/>
    </w:pPr>
    <w:rPr>
      <w:rFonts w:ascii="Cambria" w:hAnsi="Cambria"/>
      <w:b/>
      <w:bCs/>
      <w:smallCaps/>
      <w:color w:val="938953"/>
      <w:spacing w:val="20"/>
      <w:sz w:val="16"/>
      <w:szCs w:val="16"/>
    </w:rPr>
  </w:style>
  <w:style w:type="paragraph" w:styleId="8">
    <w:name w:val="heading 8"/>
    <w:basedOn w:val="a"/>
    <w:next w:val="a"/>
    <w:link w:val="80"/>
    <w:uiPriority w:val="99"/>
    <w:qFormat/>
    <w:rsid w:val="0019349B"/>
    <w:pPr>
      <w:spacing w:before="200" w:after="60"/>
      <w:contextualSpacing/>
      <w:outlineLvl w:val="7"/>
    </w:pPr>
    <w:rPr>
      <w:rFonts w:ascii="Cambria" w:hAnsi="Cambria"/>
      <w:b/>
      <w:smallCaps/>
      <w:color w:val="938953"/>
      <w:spacing w:val="20"/>
      <w:sz w:val="16"/>
      <w:szCs w:val="16"/>
    </w:rPr>
  </w:style>
  <w:style w:type="paragraph" w:styleId="9">
    <w:name w:val="heading 9"/>
    <w:basedOn w:val="a"/>
    <w:next w:val="a"/>
    <w:link w:val="90"/>
    <w:uiPriority w:val="99"/>
    <w:qFormat/>
    <w:rsid w:val="0019349B"/>
    <w:pPr>
      <w:spacing w:before="200" w:after="60"/>
      <w:contextualSpacing/>
      <w:outlineLvl w:val="8"/>
    </w:pPr>
    <w:rPr>
      <w:rFonts w:ascii="Cambria" w:hAnsi="Cambria"/>
      <w:smallCaps/>
      <w:color w:val="938953"/>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9349B"/>
    <w:rPr>
      <w:rFonts w:ascii="Cambria" w:hAnsi="Cambria" w:cs="Times New Roman"/>
      <w:smallCaps/>
      <w:color w:val="0F243E"/>
      <w:spacing w:val="20"/>
      <w:sz w:val="32"/>
      <w:szCs w:val="32"/>
    </w:rPr>
  </w:style>
  <w:style w:type="character" w:customStyle="1" w:styleId="20">
    <w:name w:val="Заголовок 2 Знак"/>
    <w:link w:val="2"/>
    <w:uiPriority w:val="99"/>
    <w:semiHidden/>
    <w:locked/>
    <w:rsid w:val="0019349B"/>
    <w:rPr>
      <w:rFonts w:ascii="Cambria" w:hAnsi="Cambria" w:cs="Times New Roman"/>
      <w:smallCaps/>
      <w:color w:val="17365D"/>
      <w:spacing w:val="20"/>
      <w:sz w:val="28"/>
      <w:szCs w:val="28"/>
    </w:rPr>
  </w:style>
  <w:style w:type="character" w:customStyle="1" w:styleId="30">
    <w:name w:val="Заголовок 3 Знак"/>
    <w:link w:val="3"/>
    <w:uiPriority w:val="99"/>
    <w:locked/>
    <w:rsid w:val="0019349B"/>
    <w:rPr>
      <w:rFonts w:ascii="Cambria" w:hAnsi="Cambria" w:cs="Times New Roman"/>
      <w:smallCaps/>
      <w:color w:val="1F497D"/>
      <w:spacing w:val="20"/>
      <w:sz w:val="24"/>
      <w:szCs w:val="24"/>
    </w:rPr>
  </w:style>
  <w:style w:type="character" w:customStyle="1" w:styleId="40">
    <w:name w:val="Заголовок 4 Знак"/>
    <w:link w:val="4"/>
    <w:uiPriority w:val="99"/>
    <w:semiHidden/>
    <w:locked/>
    <w:rsid w:val="0019349B"/>
    <w:rPr>
      <w:rFonts w:ascii="Cambria" w:hAnsi="Cambria" w:cs="Times New Roman"/>
      <w:b/>
      <w:bCs/>
      <w:smallCaps/>
      <w:color w:val="3071C3"/>
      <w:spacing w:val="20"/>
    </w:rPr>
  </w:style>
  <w:style w:type="character" w:customStyle="1" w:styleId="50">
    <w:name w:val="Заголовок 5 Знак"/>
    <w:link w:val="5"/>
    <w:uiPriority w:val="99"/>
    <w:semiHidden/>
    <w:locked/>
    <w:rsid w:val="0019349B"/>
    <w:rPr>
      <w:rFonts w:ascii="Cambria" w:hAnsi="Cambria" w:cs="Times New Roman"/>
      <w:smallCaps/>
      <w:color w:val="3071C3"/>
      <w:spacing w:val="20"/>
    </w:rPr>
  </w:style>
  <w:style w:type="character" w:customStyle="1" w:styleId="60">
    <w:name w:val="Заголовок 6 Знак"/>
    <w:link w:val="6"/>
    <w:uiPriority w:val="99"/>
    <w:semiHidden/>
    <w:locked/>
    <w:rsid w:val="0019349B"/>
    <w:rPr>
      <w:rFonts w:ascii="Cambria" w:hAnsi="Cambria" w:cs="Times New Roman"/>
      <w:smallCaps/>
      <w:color w:val="938953"/>
      <w:spacing w:val="20"/>
    </w:rPr>
  </w:style>
  <w:style w:type="character" w:customStyle="1" w:styleId="70">
    <w:name w:val="Заголовок 7 Знак"/>
    <w:link w:val="7"/>
    <w:uiPriority w:val="99"/>
    <w:semiHidden/>
    <w:locked/>
    <w:rsid w:val="0019349B"/>
    <w:rPr>
      <w:rFonts w:ascii="Cambria" w:hAnsi="Cambria" w:cs="Times New Roman"/>
      <w:b/>
      <w:bCs/>
      <w:smallCaps/>
      <w:color w:val="938953"/>
      <w:spacing w:val="20"/>
      <w:sz w:val="16"/>
      <w:szCs w:val="16"/>
    </w:rPr>
  </w:style>
  <w:style w:type="character" w:customStyle="1" w:styleId="80">
    <w:name w:val="Заголовок 8 Знак"/>
    <w:link w:val="8"/>
    <w:uiPriority w:val="99"/>
    <w:semiHidden/>
    <w:locked/>
    <w:rsid w:val="0019349B"/>
    <w:rPr>
      <w:rFonts w:ascii="Cambria" w:hAnsi="Cambria" w:cs="Times New Roman"/>
      <w:b/>
      <w:smallCaps/>
      <w:color w:val="938953"/>
      <w:spacing w:val="20"/>
      <w:sz w:val="16"/>
      <w:szCs w:val="16"/>
    </w:rPr>
  </w:style>
  <w:style w:type="character" w:customStyle="1" w:styleId="90">
    <w:name w:val="Заголовок 9 Знак"/>
    <w:link w:val="9"/>
    <w:uiPriority w:val="99"/>
    <w:semiHidden/>
    <w:locked/>
    <w:rsid w:val="0019349B"/>
    <w:rPr>
      <w:rFonts w:ascii="Cambria" w:hAnsi="Cambria" w:cs="Times New Roman"/>
      <w:smallCaps/>
      <w:color w:val="938953"/>
      <w:spacing w:val="20"/>
      <w:sz w:val="16"/>
      <w:szCs w:val="16"/>
    </w:rPr>
  </w:style>
  <w:style w:type="paragraph" w:styleId="a3">
    <w:name w:val="caption"/>
    <w:basedOn w:val="a"/>
    <w:next w:val="a"/>
    <w:uiPriority w:val="99"/>
    <w:qFormat/>
    <w:rsid w:val="0019349B"/>
    <w:rPr>
      <w:b/>
      <w:bCs/>
      <w:smallCaps/>
      <w:color w:val="1F497D"/>
      <w:spacing w:val="10"/>
      <w:sz w:val="18"/>
      <w:szCs w:val="18"/>
    </w:rPr>
  </w:style>
  <w:style w:type="paragraph" w:styleId="a4">
    <w:name w:val="Title"/>
    <w:basedOn w:val="a"/>
    <w:next w:val="a"/>
    <w:link w:val="a5"/>
    <w:qFormat/>
    <w:rsid w:val="0019349B"/>
    <w:pPr>
      <w:spacing w:after="160"/>
      <w:contextualSpacing/>
    </w:pPr>
    <w:rPr>
      <w:rFonts w:ascii="Cambria" w:hAnsi="Cambria"/>
      <w:smallCaps/>
      <w:color w:val="17365D"/>
      <w:spacing w:val="5"/>
      <w:sz w:val="72"/>
      <w:szCs w:val="72"/>
      <w:lang w:val="en-US" w:eastAsia="en-US"/>
    </w:rPr>
  </w:style>
  <w:style w:type="character" w:customStyle="1" w:styleId="a5">
    <w:name w:val="Название Знак"/>
    <w:link w:val="a4"/>
    <w:locked/>
    <w:rsid w:val="0019349B"/>
    <w:rPr>
      <w:rFonts w:ascii="Cambria" w:hAnsi="Cambria" w:cs="Times New Roman"/>
      <w:smallCaps/>
      <w:color w:val="17365D"/>
      <w:spacing w:val="5"/>
      <w:sz w:val="72"/>
      <w:szCs w:val="72"/>
      <w:lang w:val="en-US" w:eastAsia="en-US"/>
    </w:rPr>
  </w:style>
  <w:style w:type="paragraph" w:styleId="a6">
    <w:name w:val="Subtitle"/>
    <w:basedOn w:val="a"/>
    <w:next w:val="a"/>
    <w:link w:val="a7"/>
    <w:uiPriority w:val="99"/>
    <w:qFormat/>
    <w:rsid w:val="0019349B"/>
    <w:pPr>
      <w:spacing w:after="600"/>
    </w:pPr>
    <w:rPr>
      <w:rFonts w:ascii="Calibri" w:eastAsia="Calibri" w:hAnsi="Calibri"/>
      <w:smallCaps/>
      <w:color w:val="938953"/>
      <w:spacing w:val="5"/>
      <w:sz w:val="28"/>
      <w:szCs w:val="28"/>
      <w:lang w:val="en-US" w:eastAsia="en-US"/>
    </w:rPr>
  </w:style>
  <w:style w:type="character" w:customStyle="1" w:styleId="a7">
    <w:name w:val="Подзаголовок Знак"/>
    <w:link w:val="a6"/>
    <w:uiPriority w:val="99"/>
    <w:locked/>
    <w:rsid w:val="0019349B"/>
    <w:rPr>
      <w:rFonts w:cs="Times New Roman"/>
      <w:smallCaps/>
      <w:color w:val="938953"/>
      <w:spacing w:val="5"/>
      <w:sz w:val="28"/>
      <w:szCs w:val="28"/>
      <w:lang w:val="en-US" w:eastAsia="en-US"/>
    </w:rPr>
  </w:style>
  <w:style w:type="character" w:styleId="a8">
    <w:name w:val="Strong"/>
    <w:uiPriority w:val="99"/>
    <w:qFormat/>
    <w:rsid w:val="0019349B"/>
    <w:rPr>
      <w:rFonts w:cs="Times New Roman"/>
      <w:b/>
      <w:spacing w:val="0"/>
    </w:rPr>
  </w:style>
  <w:style w:type="character" w:styleId="a9">
    <w:name w:val="Emphasis"/>
    <w:uiPriority w:val="99"/>
    <w:qFormat/>
    <w:rsid w:val="0019349B"/>
    <w:rPr>
      <w:rFonts w:cs="Times New Roman"/>
      <w:b/>
      <w:smallCaps/>
      <w:color w:val="5A5A5A"/>
      <w:spacing w:val="20"/>
      <w:kern w:val="0"/>
      <w:vertAlign w:val="baseline"/>
    </w:rPr>
  </w:style>
  <w:style w:type="paragraph" w:styleId="aa">
    <w:name w:val="No Spacing"/>
    <w:basedOn w:val="a"/>
    <w:link w:val="ab"/>
    <w:uiPriority w:val="1"/>
    <w:qFormat/>
    <w:rsid w:val="0019349B"/>
    <w:rPr>
      <w:rFonts w:ascii="Calibri" w:eastAsia="Calibri" w:hAnsi="Calibri"/>
      <w:color w:val="5A5A5A"/>
      <w:sz w:val="20"/>
      <w:szCs w:val="20"/>
    </w:rPr>
  </w:style>
  <w:style w:type="paragraph" w:styleId="ac">
    <w:name w:val="List Paragraph"/>
    <w:basedOn w:val="a"/>
    <w:uiPriority w:val="99"/>
    <w:qFormat/>
    <w:rsid w:val="0019349B"/>
    <w:pPr>
      <w:ind w:left="720"/>
      <w:contextualSpacing/>
    </w:pPr>
  </w:style>
  <w:style w:type="paragraph" w:styleId="21">
    <w:name w:val="Quote"/>
    <w:basedOn w:val="a"/>
    <w:next w:val="a"/>
    <w:link w:val="22"/>
    <w:uiPriority w:val="99"/>
    <w:qFormat/>
    <w:rsid w:val="0019349B"/>
    <w:rPr>
      <w:i/>
      <w:iCs/>
    </w:rPr>
  </w:style>
  <w:style w:type="character" w:customStyle="1" w:styleId="22">
    <w:name w:val="Цитата 2 Знак"/>
    <w:link w:val="21"/>
    <w:uiPriority w:val="99"/>
    <w:locked/>
    <w:rsid w:val="0019349B"/>
    <w:rPr>
      <w:rFonts w:cs="Times New Roman"/>
      <w:i/>
      <w:iCs/>
      <w:color w:val="5A5A5A"/>
      <w:sz w:val="20"/>
      <w:szCs w:val="20"/>
    </w:rPr>
  </w:style>
  <w:style w:type="paragraph" w:styleId="ad">
    <w:name w:val="Intense Quote"/>
    <w:basedOn w:val="a"/>
    <w:next w:val="a"/>
    <w:link w:val="ae"/>
    <w:uiPriority w:val="99"/>
    <w:qFormat/>
    <w:rsid w:val="0019349B"/>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smallCaps/>
      <w:color w:val="365F91"/>
    </w:rPr>
  </w:style>
  <w:style w:type="character" w:customStyle="1" w:styleId="ae">
    <w:name w:val="Выделенная цитата Знак"/>
    <w:link w:val="ad"/>
    <w:uiPriority w:val="99"/>
    <w:locked/>
    <w:rsid w:val="0019349B"/>
    <w:rPr>
      <w:rFonts w:ascii="Cambria" w:hAnsi="Cambria" w:cs="Times New Roman"/>
      <w:smallCaps/>
      <w:color w:val="365F91"/>
      <w:sz w:val="20"/>
      <w:szCs w:val="20"/>
    </w:rPr>
  </w:style>
  <w:style w:type="character" w:styleId="af">
    <w:name w:val="Subtle Emphasis"/>
    <w:uiPriority w:val="99"/>
    <w:qFormat/>
    <w:rsid w:val="0019349B"/>
    <w:rPr>
      <w:rFonts w:cs="Times New Roman"/>
      <w:smallCaps/>
      <w:color w:val="5A5A5A"/>
      <w:vertAlign w:val="baseline"/>
    </w:rPr>
  </w:style>
  <w:style w:type="character" w:styleId="af0">
    <w:name w:val="Intense Emphasis"/>
    <w:uiPriority w:val="99"/>
    <w:qFormat/>
    <w:rsid w:val="0019349B"/>
    <w:rPr>
      <w:rFonts w:cs="Times New Roman"/>
      <w:b/>
      <w:smallCaps/>
      <w:color w:val="4F81BD"/>
      <w:spacing w:val="40"/>
    </w:rPr>
  </w:style>
  <w:style w:type="character" w:styleId="af1">
    <w:name w:val="Subtle Reference"/>
    <w:uiPriority w:val="99"/>
    <w:qFormat/>
    <w:rsid w:val="0019349B"/>
    <w:rPr>
      <w:rFonts w:ascii="Cambria" w:hAnsi="Cambria" w:cs="Times New Roman"/>
      <w:i/>
      <w:smallCaps/>
      <w:color w:val="5A5A5A"/>
      <w:spacing w:val="20"/>
    </w:rPr>
  </w:style>
  <w:style w:type="character" w:styleId="af2">
    <w:name w:val="Intense Reference"/>
    <w:uiPriority w:val="99"/>
    <w:qFormat/>
    <w:rsid w:val="0019349B"/>
    <w:rPr>
      <w:rFonts w:ascii="Cambria" w:hAnsi="Cambria" w:cs="Times New Roman"/>
      <w:b/>
      <w:i/>
      <w:smallCaps/>
      <w:color w:val="17365D"/>
      <w:spacing w:val="20"/>
    </w:rPr>
  </w:style>
  <w:style w:type="character" w:styleId="af3">
    <w:name w:val="Book Title"/>
    <w:uiPriority w:val="99"/>
    <w:qFormat/>
    <w:rsid w:val="0019349B"/>
    <w:rPr>
      <w:rFonts w:ascii="Cambria" w:hAnsi="Cambria" w:cs="Times New Roman"/>
      <w:b/>
      <w:smallCaps/>
      <w:color w:val="17365D"/>
      <w:spacing w:val="10"/>
      <w:u w:val="single"/>
    </w:rPr>
  </w:style>
  <w:style w:type="paragraph" w:styleId="af4">
    <w:name w:val="TOC Heading"/>
    <w:basedOn w:val="1"/>
    <w:next w:val="a"/>
    <w:uiPriority w:val="99"/>
    <w:qFormat/>
    <w:rsid w:val="0019349B"/>
    <w:pPr>
      <w:outlineLvl w:val="9"/>
    </w:pPr>
  </w:style>
  <w:style w:type="paragraph" w:styleId="23">
    <w:name w:val="Body Text 2"/>
    <w:basedOn w:val="a"/>
    <w:link w:val="24"/>
    <w:rsid w:val="001628EF"/>
    <w:pPr>
      <w:spacing w:after="120" w:line="480" w:lineRule="auto"/>
    </w:pPr>
  </w:style>
  <w:style w:type="character" w:customStyle="1" w:styleId="24">
    <w:name w:val="Основной текст 2 Знак"/>
    <w:link w:val="23"/>
    <w:locked/>
    <w:rsid w:val="001628EF"/>
    <w:rPr>
      <w:rFonts w:ascii="Times New Roman" w:hAnsi="Times New Roman" w:cs="Times New Roman"/>
      <w:sz w:val="24"/>
      <w:szCs w:val="24"/>
      <w:lang w:bidi="ar-SA"/>
    </w:rPr>
  </w:style>
  <w:style w:type="paragraph" w:styleId="31">
    <w:name w:val="Body Text Indent 3"/>
    <w:basedOn w:val="a"/>
    <w:link w:val="32"/>
    <w:uiPriority w:val="99"/>
    <w:rsid w:val="001628EF"/>
    <w:pPr>
      <w:spacing w:after="120"/>
      <w:ind w:left="283"/>
    </w:pPr>
    <w:rPr>
      <w:sz w:val="16"/>
      <w:szCs w:val="16"/>
    </w:rPr>
  </w:style>
  <w:style w:type="character" w:customStyle="1" w:styleId="32">
    <w:name w:val="Основной текст с отступом 3 Знак"/>
    <w:link w:val="31"/>
    <w:uiPriority w:val="99"/>
    <w:locked/>
    <w:rsid w:val="001628EF"/>
    <w:rPr>
      <w:rFonts w:ascii="Times New Roman" w:hAnsi="Times New Roman" w:cs="Times New Roman"/>
      <w:sz w:val="16"/>
      <w:szCs w:val="16"/>
      <w:lang w:bidi="ar-SA"/>
    </w:rPr>
  </w:style>
  <w:style w:type="paragraph" w:customStyle="1" w:styleId="11">
    <w:name w:val="Обычный1"/>
    <w:link w:val="Normal"/>
    <w:uiPriority w:val="99"/>
    <w:rsid w:val="001628EF"/>
    <w:pPr>
      <w:widowControl w:val="0"/>
      <w:spacing w:line="300" w:lineRule="auto"/>
      <w:ind w:firstLine="720"/>
      <w:jc w:val="both"/>
    </w:pPr>
    <w:rPr>
      <w:rFonts w:ascii="Times New Roman" w:eastAsia="Times New Roman" w:hAnsi="Times New Roman"/>
      <w:sz w:val="24"/>
      <w:szCs w:val="24"/>
    </w:rPr>
  </w:style>
  <w:style w:type="paragraph" w:customStyle="1" w:styleId="consplusnormal">
    <w:name w:val="consplusnormal"/>
    <w:basedOn w:val="a"/>
    <w:uiPriority w:val="99"/>
    <w:rsid w:val="001628EF"/>
    <w:pPr>
      <w:spacing w:before="100" w:beforeAutospacing="1" w:after="100" w:afterAutospacing="1"/>
    </w:pPr>
  </w:style>
  <w:style w:type="character" w:customStyle="1" w:styleId="ab">
    <w:name w:val="Без интервала Знак"/>
    <w:link w:val="aa"/>
    <w:uiPriority w:val="1"/>
    <w:locked/>
    <w:rsid w:val="001628EF"/>
    <w:rPr>
      <w:color w:val="5A5A5A"/>
    </w:rPr>
  </w:style>
  <w:style w:type="character" w:customStyle="1" w:styleId="af5">
    <w:name w:val="Знак Знак"/>
    <w:uiPriority w:val="99"/>
    <w:locked/>
    <w:rsid w:val="00EC49AE"/>
    <w:rPr>
      <w:rFonts w:eastAsia="Times New Roman" w:cs="Times New Roman"/>
      <w:sz w:val="16"/>
      <w:szCs w:val="16"/>
      <w:lang w:val="ru-RU" w:eastAsia="ru-RU" w:bidi="ar-SA"/>
    </w:rPr>
  </w:style>
  <w:style w:type="paragraph" w:customStyle="1" w:styleId="ConsPlusNormal0">
    <w:name w:val="ConsPlusNormal"/>
    <w:link w:val="ConsPlusNormal1"/>
    <w:rsid w:val="00EC49AE"/>
    <w:pPr>
      <w:autoSpaceDE w:val="0"/>
      <w:autoSpaceDN w:val="0"/>
      <w:adjustRightInd w:val="0"/>
      <w:ind w:firstLine="720"/>
    </w:pPr>
    <w:rPr>
      <w:rFonts w:ascii="Arial" w:eastAsia="Times New Roman" w:hAnsi="Arial" w:cs="Arial"/>
      <w:sz w:val="24"/>
      <w:szCs w:val="24"/>
    </w:rPr>
  </w:style>
  <w:style w:type="character" w:customStyle="1" w:styleId="FontStyle16">
    <w:name w:val="Font Style16"/>
    <w:rsid w:val="00EC49AE"/>
    <w:rPr>
      <w:rFonts w:ascii="Times New Roman" w:hAnsi="Times New Roman" w:cs="Times New Roman"/>
      <w:color w:val="000000"/>
      <w:sz w:val="22"/>
      <w:szCs w:val="22"/>
    </w:rPr>
  </w:style>
  <w:style w:type="character" w:customStyle="1" w:styleId="FontStyle13">
    <w:name w:val="Font Style13"/>
    <w:rsid w:val="00EC49AE"/>
    <w:rPr>
      <w:rFonts w:ascii="Times New Roman" w:hAnsi="Times New Roman" w:cs="Times New Roman"/>
      <w:sz w:val="22"/>
      <w:szCs w:val="22"/>
    </w:rPr>
  </w:style>
  <w:style w:type="paragraph" w:customStyle="1" w:styleId="12">
    <w:name w:val="Абзац списка1"/>
    <w:aliases w:val="A_маркированный_список,Нумерованый список,Bullet List,FooterText,numbered,SL_Абзац списка,List Paragraph"/>
    <w:basedOn w:val="a"/>
    <w:link w:val="af6"/>
    <w:qFormat/>
    <w:rsid w:val="000C6B92"/>
    <w:pPr>
      <w:spacing w:after="200" w:line="276" w:lineRule="auto"/>
      <w:ind w:left="720"/>
      <w:contextualSpacing/>
    </w:pPr>
    <w:rPr>
      <w:rFonts w:ascii="Calibri" w:eastAsia="Calibri" w:hAnsi="Calibri"/>
      <w:sz w:val="22"/>
      <w:szCs w:val="20"/>
      <w:lang w:eastAsia="en-US"/>
    </w:rPr>
  </w:style>
  <w:style w:type="character" w:customStyle="1" w:styleId="af6">
    <w:name w:val="Абзац списка Знак"/>
    <w:aliases w:val="A_маркированный_список Знак,Нумерованый список Знак,Bullet List Знак,FooterText Знак,numbered Знак,SL_Абзац списка Знак"/>
    <w:link w:val="12"/>
    <w:locked/>
    <w:rsid w:val="000C6B92"/>
    <w:rPr>
      <w:rFonts w:ascii="Calibri" w:hAnsi="Calibri"/>
      <w:sz w:val="22"/>
      <w:lang w:eastAsia="en-US"/>
    </w:rPr>
  </w:style>
  <w:style w:type="character" w:customStyle="1" w:styleId="13">
    <w:name w:val="Знак Знак1"/>
    <w:uiPriority w:val="99"/>
    <w:rsid w:val="00E52005"/>
    <w:rPr>
      <w:rFonts w:cs="Times New Roman"/>
      <w:b/>
      <w:bCs/>
      <w:sz w:val="24"/>
      <w:szCs w:val="24"/>
    </w:rPr>
  </w:style>
  <w:style w:type="paragraph" w:customStyle="1" w:styleId="Style8">
    <w:name w:val="Style8"/>
    <w:basedOn w:val="a"/>
    <w:uiPriority w:val="99"/>
    <w:rsid w:val="00E706B8"/>
    <w:pPr>
      <w:widowControl w:val="0"/>
      <w:autoSpaceDE w:val="0"/>
      <w:autoSpaceDN w:val="0"/>
      <w:adjustRightInd w:val="0"/>
      <w:spacing w:line="270" w:lineRule="exact"/>
      <w:ind w:firstLine="812"/>
    </w:pPr>
  </w:style>
  <w:style w:type="character" w:customStyle="1" w:styleId="FontStyle17">
    <w:name w:val="Font Style17"/>
    <w:rsid w:val="00E706B8"/>
    <w:rPr>
      <w:rFonts w:ascii="Times New Roman" w:hAnsi="Times New Roman" w:cs="Times New Roman" w:hint="default"/>
      <w:b/>
      <w:bCs/>
      <w:color w:val="000000"/>
      <w:sz w:val="22"/>
      <w:szCs w:val="22"/>
    </w:rPr>
  </w:style>
  <w:style w:type="paragraph" w:styleId="af7">
    <w:name w:val="Balloon Text"/>
    <w:basedOn w:val="a"/>
    <w:link w:val="af8"/>
    <w:uiPriority w:val="99"/>
    <w:semiHidden/>
    <w:unhideWhenUsed/>
    <w:locked/>
    <w:rsid w:val="0078559A"/>
    <w:rPr>
      <w:rFonts w:ascii="Segoe UI" w:hAnsi="Segoe UI" w:cs="Segoe UI"/>
      <w:sz w:val="18"/>
      <w:szCs w:val="18"/>
    </w:rPr>
  </w:style>
  <w:style w:type="character" w:customStyle="1" w:styleId="af8">
    <w:name w:val="Текст выноски Знак"/>
    <w:link w:val="af7"/>
    <w:uiPriority w:val="99"/>
    <w:semiHidden/>
    <w:rsid w:val="0078559A"/>
    <w:rPr>
      <w:rFonts w:ascii="Segoe UI" w:eastAsia="Times New Roman" w:hAnsi="Segoe UI" w:cs="Segoe UI"/>
      <w:sz w:val="18"/>
      <w:szCs w:val="18"/>
    </w:rPr>
  </w:style>
  <w:style w:type="paragraph" w:styleId="af9">
    <w:name w:val="Normal (Web)"/>
    <w:basedOn w:val="a"/>
    <w:uiPriority w:val="99"/>
    <w:semiHidden/>
    <w:unhideWhenUsed/>
    <w:locked/>
    <w:rsid w:val="00F366C1"/>
  </w:style>
  <w:style w:type="character" w:customStyle="1" w:styleId="Normal">
    <w:name w:val="Normal Знак"/>
    <w:link w:val="11"/>
    <w:rsid w:val="00CA48E8"/>
    <w:rPr>
      <w:rFonts w:ascii="Times New Roman" w:eastAsia="Times New Roman" w:hAnsi="Times New Roman"/>
      <w:sz w:val="24"/>
      <w:szCs w:val="24"/>
    </w:rPr>
  </w:style>
  <w:style w:type="paragraph" w:customStyle="1" w:styleId="Style1">
    <w:name w:val="Style1"/>
    <w:basedOn w:val="a"/>
    <w:rsid w:val="006905D2"/>
    <w:pPr>
      <w:widowControl w:val="0"/>
      <w:autoSpaceDE w:val="0"/>
      <w:autoSpaceDN w:val="0"/>
      <w:adjustRightInd w:val="0"/>
      <w:spacing w:line="269" w:lineRule="exact"/>
      <w:jc w:val="center"/>
    </w:pPr>
  </w:style>
  <w:style w:type="paragraph" w:customStyle="1" w:styleId="Style6">
    <w:name w:val="Style6"/>
    <w:basedOn w:val="a"/>
    <w:rsid w:val="006905D2"/>
    <w:pPr>
      <w:widowControl w:val="0"/>
      <w:autoSpaceDE w:val="0"/>
      <w:autoSpaceDN w:val="0"/>
      <w:adjustRightInd w:val="0"/>
      <w:spacing w:line="269" w:lineRule="exact"/>
      <w:ind w:firstLine="832"/>
    </w:pPr>
  </w:style>
  <w:style w:type="paragraph" w:customStyle="1" w:styleId="Style10">
    <w:name w:val="Style10"/>
    <w:basedOn w:val="a"/>
    <w:rsid w:val="006905D2"/>
    <w:pPr>
      <w:widowControl w:val="0"/>
      <w:autoSpaceDE w:val="0"/>
      <w:autoSpaceDN w:val="0"/>
      <w:adjustRightInd w:val="0"/>
      <w:spacing w:line="269" w:lineRule="exact"/>
      <w:ind w:firstLine="1032"/>
    </w:pPr>
  </w:style>
  <w:style w:type="paragraph" w:styleId="33">
    <w:name w:val="Body Text 3"/>
    <w:basedOn w:val="a"/>
    <w:link w:val="34"/>
    <w:locked/>
    <w:rsid w:val="006905D2"/>
    <w:pPr>
      <w:spacing w:after="120"/>
    </w:pPr>
    <w:rPr>
      <w:sz w:val="16"/>
      <w:szCs w:val="16"/>
    </w:rPr>
  </w:style>
  <w:style w:type="character" w:customStyle="1" w:styleId="34">
    <w:name w:val="Основной текст 3 Знак"/>
    <w:basedOn w:val="a0"/>
    <w:link w:val="33"/>
    <w:rsid w:val="006905D2"/>
    <w:rPr>
      <w:rFonts w:ascii="Times New Roman" w:eastAsia="Times New Roman" w:hAnsi="Times New Roman"/>
      <w:sz w:val="16"/>
      <w:szCs w:val="16"/>
    </w:rPr>
  </w:style>
  <w:style w:type="character" w:styleId="afa">
    <w:name w:val="Hyperlink"/>
    <w:locked/>
    <w:rsid w:val="006905D2"/>
    <w:rPr>
      <w:color w:val="0000FF"/>
      <w:u w:val="single"/>
    </w:rPr>
  </w:style>
  <w:style w:type="character" w:customStyle="1" w:styleId="ConsPlusNormal1">
    <w:name w:val="ConsPlusNormal Знак"/>
    <w:link w:val="ConsPlusNormal0"/>
    <w:locked/>
    <w:rsid w:val="006905D2"/>
    <w:rPr>
      <w:rFonts w:ascii="Arial" w:eastAsia="Times New Roman" w:hAnsi="Arial" w:cs="Arial"/>
      <w:sz w:val="24"/>
      <w:szCs w:val="24"/>
    </w:rPr>
  </w:style>
  <w:style w:type="paragraph" w:customStyle="1" w:styleId="14">
    <w:name w:val="Без интервала1"/>
    <w:rsid w:val="00043B71"/>
    <w:pPr>
      <w:suppressAutoHyphens/>
    </w:pPr>
    <w:rPr>
      <w:sz w:val="22"/>
      <w:szCs w:val="22"/>
      <w:lang w:eastAsia="ar-SA"/>
    </w:rPr>
  </w:style>
  <w:style w:type="paragraph" w:customStyle="1" w:styleId="140">
    <w:name w:val="Обычный + 14 пт"/>
    <w:basedOn w:val="a"/>
    <w:rsid w:val="0094525A"/>
    <w:pPr>
      <w:ind w:firstLine="708"/>
      <w:jc w:val="both"/>
    </w:pPr>
    <w:rPr>
      <w:sz w:val="28"/>
      <w:szCs w:val="28"/>
    </w:rPr>
  </w:style>
  <w:style w:type="paragraph" w:customStyle="1" w:styleId="user">
    <w:name w:val="Содержимое таблицы (user)"/>
    <w:basedOn w:val="a"/>
    <w:uiPriority w:val="67"/>
    <w:qFormat/>
    <w:rsid w:val="0094525A"/>
    <w:pPr>
      <w:widowControl w:val="0"/>
      <w:suppressLineNumbers/>
      <w:suppressAutoHyphens/>
    </w:pPr>
    <w:rPr>
      <w:rFonts w:ascii="PT Sans" w:eastAsia="Tahoma" w:hAnsi="PT Sans" w:cs="Noto Sans Devanagari"/>
      <w:color w:val="000000"/>
      <w:lang w:eastAsia="zh-CN" w:bidi="hi-IN"/>
    </w:rPr>
  </w:style>
  <w:style w:type="character" w:customStyle="1" w:styleId="ListParagraphChar1">
    <w:name w:val="List Paragraph Char1"/>
    <w:aliases w:val="Нумерованый список Char,Bullet List Char,FooterText Char,numbered Char,SL_Абзац списка Char"/>
    <w:locked/>
    <w:rsid w:val="00863F21"/>
    <w:rPr>
      <w:rFonts w:eastAsia="Calibri"/>
      <w:sz w:val="22"/>
      <w:lang w:val="x-none" w:eastAsia="en-US" w:bidi="ar-SA"/>
    </w:rPr>
  </w:style>
  <w:style w:type="character" w:customStyle="1" w:styleId="FontStyle11">
    <w:name w:val="Font Style11"/>
    <w:rsid w:val="00863F21"/>
    <w:rPr>
      <w:rFonts w:ascii="Times New Roman" w:hAnsi="Times New Roman"/>
      <w:b/>
      <w:sz w:val="22"/>
    </w:rPr>
  </w:style>
  <w:style w:type="paragraph" w:styleId="afb">
    <w:name w:val="Plain Text"/>
    <w:basedOn w:val="a"/>
    <w:link w:val="afc"/>
    <w:locked/>
    <w:rsid w:val="00863F21"/>
    <w:rPr>
      <w:rFonts w:ascii="Courier New" w:eastAsia="Calibri" w:hAnsi="Courier New"/>
      <w:sz w:val="20"/>
      <w:szCs w:val="20"/>
      <w:lang w:val="x-none" w:eastAsia="x-none"/>
    </w:rPr>
  </w:style>
  <w:style w:type="character" w:customStyle="1" w:styleId="afc">
    <w:name w:val="Текст Знак"/>
    <w:basedOn w:val="a0"/>
    <w:link w:val="afb"/>
    <w:rsid w:val="00863F21"/>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50396">
      <w:bodyDiv w:val="1"/>
      <w:marLeft w:val="0"/>
      <w:marRight w:val="0"/>
      <w:marTop w:val="0"/>
      <w:marBottom w:val="0"/>
      <w:divBdr>
        <w:top w:val="none" w:sz="0" w:space="0" w:color="auto"/>
        <w:left w:val="none" w:sz="0" w:space="0" w:color="auto"/>
        <w:bottom w:val="none" w:sz="0" w:space="0" w:color="auto"/>
        <w:right w:val="none" w:sz="0" w:space="0" w:color="auto"/>
      </w:divBdr>
    </w:div>
    <w:div w:id="585306403">
      <w:bodyDiv w:val="1"/>
      <w:marLeft w:val="0"/>
      <w:marRight w:val="0"/>
      <w:marTop w:val="0"/>
      <w:marBottom w:val="0"/>
      <w:divBdr>
        <w:top w:val="none" w:sz="0" w:space="0" w:color="auto"/>
        <w:left w:val="none" w:sz="0" w:space="0" w:color="auto"/>
        <w:bottom w:val="none" w:sz="0" w:space="0" w:color="auto"/>
        <w:right w:val="none" w:sz="0" w:space="0" w:color="auto"/>
      </w:divBdr>
    </w:div>
    <w:div w:id="644354444">
      <w:bodyDiv w:val="1"/>
      <w:marLeft w:val="0"/>
      <w:marRight w:val="0"/>
      <w:marTop w:val="0"/>
      <w:marBottom w:val="0"/>
      <w:divBdr>
        <w:top w:val="none" w:sz="0" w:space="0" w:color="auto"/>
        <w:left w:val="none" w:sz="0" w:space="0" w:color="auto"/>
        <w:bottom w:val="none" w:sz="0" w:space="0" w:color="auto"/>
        <w:right w:val="none" w:sz="0" w:space="0" w:color="auto"/>
      </w:divBdr>
    </w:div>
    <w:div w:id="952177439">
      <w:bodyDiv w:val="1"/>
      <w:marLeft w:val="0"/>
      <w:marRight w:val="0"/>
      <w:marTop w:val="0"/>
      <w:marBottom w:val="0"/>
      <w:divBdr>
        <w:top w:val="none" w:sz="0" w:space="0" w:color="auto"/>
        <w:left w:val="none" w:sz="0" w:space="0" w:color="auto"/>
        <w:bottom w:val="none" w:sz="0" w:space="0" w:color="auto"/>
        <w:right w:val="none" w:sz="0" w:space="0" w:color="auto"/>
      </w:divBdr>
    </w:div>
    <w:div w:id="976183775">
      <w:bodyDiv w:val="1"/>
      <w:marLeft w:val="0"/>
      <w:marRight w:val="0"/>
      <w:marTop w:val="0"/>
      <w:marBottom w:val="0"/>
      <w:divBdr>
        <w:top w:val="none" w:sz="0" w:space="0" w:color="auto"/>
        <w:left w:val="none" w:sz="0" w:space="0" w:color="auto"/>
        <w:bottom w:val="none" w:sz="0" w:space="0" w:color="auto"/>
        <w:right w:val="none" w:sz="0" w:space="0" w:color="auto"/>
      </w:divBdr>
    </w:div>
    <w:div w:id="1375083859">
      <w:bodyDiv w:val="1"/>
      <w:marLeft w:val="0"/>
      <w:marRight w:val="0"/>
      <w:marTop w:val="0"/>
      <w:marBottom w:val="0"/>
      <w:divBdr>
        <w:top w:val="none" w:sz="0" w:space="0" w:color="auto"/>
        <w:left w:val="none" w:sz="0" w:space="0" w:color="auto"/>
        <w:bottom w:val="none" w:sz="0" w:space="0" w:color="auto"/>
        <w:right w:val="none" w:sz="0" w:space="0" w:color="auto"/>
      </w:divBdr>
    </w:div>
    <w:div w:id="1384791868">
      <w:bodyDiv w:val="1"/>
      <w:marLeft w:val="0"/>
      <w:marRight w:val="0"/>
      <w:marTop w:val="0"/>
      <w:marBottom w:val="0"/>
      <w:divBdr>
        <w:top w:val="none" w:sz="0" w:space="0" w:color="auto"/>
        <w:left w:val="none" w:sz="0" w:space="0" w:color="auto"/>
        <w:bottom w:val="none" w:sz="0" w:space="0" w:color="auto"/>
        <w:right w:val="none" w:sz="0" w:space="0" w:color="auto"/>
      </w:divBdr>
    </w:div>
    <w:div w:id="1471166032">
      <w:bodyDiv w:val="1"/>
      <w:marLeft w:val="0"/>
      <w:marRight w:val="0"/>
      <w:marTop w:val="0"/>
      <w:marBottom w:val="0"/>
      <w:divBdr>
        <w:top w:val="none" w:sz="0" w:space="0" w:color="auto"/>
        <w:left w:val="none" w:sz="0" w:space="0" w:color="auto"/>
        <w:bottom w:val="none" w:sz="0" w:space="0" w:color="auto"/>
        <w:right w:val="none" w:sz="0" w:space="0" w:color="auto"/>
      </w:divBdr>
    </w:div>
    <w:div w:id="1482304790">
      <w:bodyDiv w:val="1"/>
      <w:marLeft w:val="0"/>
      <w:marRight w:val="0"/>
      <w:marTop w:val="0"/>
      <w:marBottom w:val="0"/>
      <w:divBdr>
        <w:top w:val="none" w:sz="0" w:space="0" w:color="auto"/>
        <w:left w:val="none" w:sz="0" w:space="0" w:color="auto"/>
        <w:bottom w:val="none" w:sz="0" w:space="0" w:color="auto"/>
        <w:right w:val="none" w:sz="0" w:space="0" w:color="auto"/>
      </w:divBdr>
    </w:div>
    <w:div w:id="1494879635">
      <w:bodyDiv w:val="1"/>
      <w:marLeft w:val="0"/>
      <w:marRight w:val="0"/>
      <w:marTop w:val="0"/>
      <w:marBottom w:val="0"/>
      <w:divBdr>
        <w:top w:val="none" w:sz="0" w:space="0" w:color="auto"/>
        <w:left w:val="none" w:sz="0" w:space="0" w:color="auto"/>
        <w:bottom w:val="none" w:sz="0" w:space="0" w:color="auto"/>
        <w:right w:val="none" w:sz="0" w:space="0" w:color="auto"/>
      </w:divBdr>
    </w:div>
    <w:div w:id="1957247838">
      <w:bodyDiv w:val="1"/>
      <w:marLeft w:val="0"/>
      <w:marRight w:val="0"/>
      <w:marTop w:val="0"/>
      <w:marBottom w:val="0"/>
      <w:divBdr>
        <w:top w:val="none" w:sz="0" w:space="0" w:color="auto"/>
        <w:left w:val="none" w:sz="0" w:space="0" w:color="auto"/>
        <w:bottom w:val="none" w:sz="0" w:space="0" w:color="auto"/>
        <w:right w:val="none" w:sz="0" w:space="0" w:color="auto"/>
      </w:divBdr>
    </w:div>
    <w:div w:id="1959480840">
      <w:bodyDiv w:val="1"/>
      <w:marLeft w:val="0"/>
      <w:marRight w:val="0"/>
      <w:marTop w:val="0"/>
      <w:marBottom w:val="0"/>
      <w:divBdr>
        <w:top w:val="none" w:sz="0" w:space="0" w:color="auto"/>
        <w:left w:val="none" w:sz="0" w:space="0" w:color="auto"/>
        <w:bottom w:val="none" w:sz="0" w:space="0" w:color="auto"/>
        <w:right w:val="none" w:sz="0" w:space="0" w:color="auto"/>
      </w:divBdr>
    </w:div>
    <w:div w:id="1997874372">
      <w:bodyDiv w:val="1"/>
      <w:marLeft w:val="0"/>
      <w:marRight w:val="0"/>
      <w:marTop w:val="0"/>
      <w:marBottom w:val="0"/>
      <w:divBdr>
        <w:top w:val="none" w:sz="0" w:space="0" w:color="auto"/>
        <w:left w:val="none" w:sz="0" w:space="0" w:color="auto"/>
        <w:bottom w:val="none" w:sz="0" w:space="0" w:color="auto"/>
        <w:right w:val="none" w:sz="0" w:space="0" w:color="auto"/>
      </w:divBdr>
    </w:div>
    <w:div w:id="212560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1C68B8DA02EB9F9C49E73685C3F985BF6B4EBC52B495A841EEE92873C9ADC9936F30B2B070FE7H9F" TargetMode="External"/><Relationship Id="rId13" Type="http://schemas.openxmlformats.org/officeDocument/2006/relationships/hyperlink" Target="consultantplus://offline/ref=74338E9953382C39B04576F975495867D6C1898FA928B9F9C49E73685C3F985BF6B4EBC62A435F841EEE92873C9ADC9936F30B2B070FE7H9F" TargetMode="External"/><Relationship Id="rId3" Type="http://schemas.openxmlformats.org/officeDocument/2006/relationships/styles" Target="styles.xml"/><Relationship Id="rId7" Type="http://schemas.openxmlformats.org/officeDocument/2006/relationships/hyperlink" Target="consultantplus://offline/ref=74338E9953382C39B04576F975495867D6C18980AA28B9F9C49E73685C3F985BF6B4EBC12B4952DB1BFB83DF339CC68737EC172905E0HFF" TargetMode="External"/><Relationship Id="rId12" Type="http://schemas.openxmlformats.org/officeDocument/2006/relationships/hyperlink" Target="consultantplus://offline/ref=74338E9953382C39B04576F975495867D6C1898FA928B9F9C49E73685C3F985BF6B4EBC62A4C5B841EEE92873C9ADC9936F30B2B070FE7H9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338E9953382C39B04576F975495867D6C1898FA928B9F9C49E73685C3F985BF6B4EBC62A4E5D841EEE92873C9ADC9936F30B2B070FE7H9F" TargetMode="External"/><Relationship Id="rId5" Type="http://schemas.openxmlformats.org/officeDocument/2006/relationships/settings" Target="settings.xml"/><Relationship Id="rId15" Type="http://schemas.openxmlformats.org/officeDocument/2006/relationships/hyperlink" Target="consultantplus://offline/ref=334701471D10ACD02A37B7572687CC6256FBA0CDDA586C8391B6D7485A3F5197F490077CD2113A69nAJ2M" TargetMode="External"/><Relationship Id="rId10" Type="http://schemas.openxmlformats.org/officeDocument/2006/relationships/hyperlink" Target="consultantplus://offline/ref=74338E9953382C39B04576F975495867D6C1898FA928B9F9C49E73685C3F985BF6B4EBC52A4A51864DB4828375CDD58532EC1528190F7B8DE8HFF" TargetMode="External"/><Relationship Id="rId4" Type="http://schemas.microsoft.com/office/2007/relationships/stylesWithEffects" Target="stylesWithEffects.xml"/><Relationship Id="rId9" Type="http://schemas.openxmlformats.org/officeDocument/2006/relationships/hyperlink" Target="consultantplus://offline/ref=74338E9953382C39B04576F975495867D1C68B8DA02EB9F9C49E73685C3F985BF6B4EBC52B4B5D841EEE92873C9ADC9936F30B2B070FE7H9F" TargetMode="External"/><Relationship Id="rId14" Type="http://schemas.openxmlformats.org/officeDocument/2006/relationships/hyperlink" Target="consultantplus://offline/ref=74338E9953382C39B04576F975495867D6C18980AA28B9F9C49E73685C3F985BF6B4EBC62C4959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FBB09-742C-46AF-981D-3CFD420F8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12</Pages>
  <Words>5881</Words>
  <Characters>33525</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Юлия Александровна Падерина</cp:lastModifiedBy>
  <cp:revision>72</cp:revision>
  <cp:lastPrinted>2025-01-15T12:20:00Z</cp:lastPrinted>
  <dcterms:created xsi:type="dcterms:W3CDTF">2025-01-16T06:25:00Z</dcterms:created>
  <dcterms:modified xsi:type="dcterms:W3CDTF">2026-08-25T04:29:00Z</dcterms:modified>
</cp:coreProperties>
</file>