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CBACE" w14:textId="77777777" w:rsidR="001D76C6" w:rsidRPr="002F61D6" w:rsidRDefault="001D76C6" w:rsidP="001D76C6">
      <w:pPr>
        <w:tabs>
          <w:tab w:val="left" w:pos="64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D6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14:paraId="4D5772C3" w14:textId="77777777" w:rsidR="001D76C6" w:rsidRPr="002F61D6" w:rsidRDefault="001D76C6" w:rsidP="001D76C6">
      <w:pPr>
        <w:tabs>
          <w:tab w:val="left" w:pos="64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46512" w14:textId="3517CD52" w:rsidR="009E2210" w:rsidRPr="00881215" w:rsidRDefault="001D76C6" w:rsidP="005B24A3">
      <w:pPr>
        <w:jc w:val="both"/>
        <w:rPr>
          <w:rFonts w:ascii="Times New Roman" w:hAnsi="Times New Roman" w:cs="Times New Roman"/>
          <w:u w:val="single"/>
        </w:rPr>
      </w:pPr>
      <w:r w:rsidRPr="006A0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объекта закупки</w:t>
      </w:r>
      <w:r w:rsidRPr="006A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A02D0" w:rsidRPr="00881215">
        <w:rPr>
          <w:rFonts w:ascii="Times New Roman" w:hAnsi="Times New Roman" w:cs="Times New Roman"/>
          <w:u w:val="single"/>
        </w:rPr>
        <w:t>тренажер для отработки навыков внутривенных инъекций и забора крови.</w:t>
      </w:r>
    </w:p>
    <w:p w14:paraId="0F348690" w14:textId="3022AD5A" w:rsidR="001E600C" w:rsidRPr="00A55272" w:rsidRDefault="001D76C6" w:rsidP="00A5527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F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Количество, код позиции, функциональные, технические и качественные характеристики, эксплуатационные характеристики объекта закупки:</w:t>
      </w:r>
    </w:p>
    <w:tbl>
      <w:tblPr>
        <w:tblW w:w="4899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751"/>
        <w:gridCol w:w="4962"/>
        <w:gridCol w:w="2134"/>
        <w:gridCol w:w="2546"/>
        <w:gridCol w:w="711"/>
        <w:gridCol w:w="611"/>
      </w:tblGrid>
      <w:tr w:rsidR="001E3CCD" w:rsidRPr="00165C74" w14:paraId="6475EF6C" w14:textId="77777777" w:rsidTr="009C4AE9">
        <w:trPr>
          <w:trHeight w:val="70"/>
        </w:trPr>
        <w:tc>
          <w:tcPr>
            <w:tcW w:w="174" w:type="pct"/>
            <w:vMerge w:val="restart"/>
            <w:shd w:val="clear" w:color="auto" w:fill="auto"/>
          </w:tcPr>
          <w:p w14:paraId="465380F4" w14:textId="2CAB1A24" w:rsidR="001E3CCD" w:rsidRPr="00165C74" w:rsidRDefault="001E3CCD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6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68" w:type="pct"/>
            <w:vMerge w:val="restart"/>
            <w:shd w:val="clear" w:color="auto" w:fill="auto"/>
          </w:tcPr>
          <w:p w14:paraId="2458568F" w14:textId="77777777" w:rsidR="001E3CCD" w:rsidRPr="00165C74" w:rsidRDefault="001E3CCD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  <w:p w14:paraId="0C86F187" w14:textId="77777777" w:rsidR="001E3CCD" w:rsidRPr="00165C74" w:rsidRDefault="001E3CCD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gridSpan w:val="3"/>
            <w:shd w:val="clear" w:color="auto" w:fill="auto"/>
          </w:tcPr>
          <w:p w14:paraId="3A9BEE15" w14:textId="2B33AB28" w:rsidR="001E3CCD" w:rsidRPr="00165C74" w:rsidRDefault="001E3CCD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07F">
              <w:rPr>
                <w:rFonts w:ascii="PT Astra Serif" w:hAnsi="PT Astra Serif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250" w:type="pct"/>
            <w:vMerge w:val="restart"/>
          </w:tcPr>
          <w:p w14:paraId="039EDD45" w14:textId="3517A8E0" w:rsidR="001E3CCD" w:rsidRPr="00165C74" w:rsidRDefault="001E3CCD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215" w:type="pct"/>
            <w:vMerge w:val="restart"/>
          </w:tcPr>
          <w:p w14:paraId="009B64C8" w14:textId="46EC32C2" w:rsidR="001E3CCD" w:rsidRPr="00165C74" w:rsidRDefault="001E3CCD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4B479B" w:rsidRPr="00165C74" w14:paraId="077F5279" w14:textId="77777777" w:rsidTr="009C4AE9">
        <w:trPr>
          <w:trHeight w:val="1149"/>
        </w:trPr>
        <w:tc>
          <w:tcPr>
            <w:tcW w:w="174" w:type="pct"/>
            <w:vMerge/>
            <w:shd w:val="clear" w:color="auto" w:fill="auto"/>
          </w:tcPr>
          <w:p w14:paraId="1B90A4DA" w14:textId="613440E9" w:rsidR="004B479B" w:rsidRPr="00165C74" w:rsidRDefault="004B479B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019092C5" w14:textId="77777777" w:rsidR="004B479B" w:rsidRPr="00165C74" w:rsidRDefault="004B479B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pct"/>
            <w:shd w:val="clear" w:color="auto" w:fill="auto"/>
          </w:tcPr>
          <w:p w14:paraId="2355A118" w14:textId="248D8E9E" w:rsidR="004B479B" w:rsidRPr="00165C74" w:rsidRDefault="004B479B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751" w:type="pct"/>
            <w:shd w:val="clear" w:color="auto" w:fill="auto"/>
          </w:tcPr>
          <w:p w14:paraId="2DEA37FA" w14:textId="77777777" w:rsidR="004B479B" w:rsidRPr="00165C74" w:rsidRDefault="004B479B" w:rsidP="00F3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  <w:p w14:paraId="168F7318" w14:textId="0D7232A3" w:rsidR="004B479B" w:rsidRPr="00165C74" w:rsidRDefault="004B479B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896" w:type="pct"/>
            <w:shd w:val="clear" w:color="auto" w:fill="auto"/>
          </w:tcPr>
          <w:p w14:paraId="706D4440" w14:textId="3E3EE26A" w:rsidR="004B479B" w:rsidRPr="00165C74" w:rsidRDefault="004B479B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250" w:type="pct"/>
            <w:vMerge/>
          </w:tcPr>
          <w:p w14:paraId="79C2A286" w14:textId="26DF09A9" w:rsidR="004B479B" w:rsidRPr="00165C74" w:rsidRDefault="004B479B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/>
          </w:tcPr>
          <w:p w14:paraId="3AE1E79D" w14:textId="31F96032" w:rsidR="004B479B" w:rsidRPr="00165C74" w:rsidRDefault="004B479B" w:rsidP="001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79B" w:rsidRPr="00165C74" w14:paraId="1943A5E9" w14:textId="77777777" w:rsidTr="009C4AE9">
        <w:trPr>
          <w:trHeight w:val="304"/>
        </w:trPr>
        <w:tc>
          <w:tcPr>
            <w:tcW w:w="174" w:type="pct"/>
            <w:vMerge w:val="restart"/>
            <w:shd w:val="clear" w:color="auto" w:fill="auto"/>
          </w:tcPr>
          <w:p w14:paraId="5DF65490" w14:textId="4AB5074F" w:rsidR="004B479B" w:rsidRPr="00165C74" w:rsidRDefault="004B479B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pct"/>
            <w:vMerge w:val="restart"/>
            <w:shd w:val="clear" w:color="auto" w:fill="auto"/>
          </w:tcPr>
          <w:p w14:paraId="438DA14D" w14:textId="3B841728" w:rsidR="004B479B" w:rsidRPr="00CE6B53" w:rsidRDefault="004B479B" w:rsidP="001654A7">
            <w:pPr>
              <w:jc w:val="both"/>
              <w:rPr>
                <w:rFonts w:ascii="Times New Roman" w:hAnsi="Times New Roman" w:cs="Times New Roman"/>
              </w:rPr>
            </w:pPr>
            <w:r w:rsidRPr="00881215">
              <w:rPr>
                <w:rFonts w:ascii="Times New Roman" w:hAnsi="Times New Roman" w:cs="Times New Roman"/>
              </w:rPr>
              <w:t>Тренажер для отработки навыков внутривенных инъекций и забора крови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LM</w:t>
            </w:r>
            <w:r w:rsidRPr="00CE6B53">
              <w:rPr>
                <w:rFonts w:ascii="Times New Roman" w:hAnsi="Times New Roman" w:cs="Times New Roman"/>
              </w:rPr>
              <w:t>028</w:t>
            </w:r>
          </w:p>
          <w:p w14:paraId="2B71D520" w14:textId="77777777" w:rsidR="004B479B" w:rsidRPr="00194E27" w:rsidRDefault="004B479B" w:rsidP="001654A7">
            <w:pPr>
              <w:jc w:val="both"/>
              <w:rPr>
                <w:rFonts w:ascii="Times New Roman" w:hAnsi="Times New Roman" w:cs="Times New Roman"/>
              </w:rPr>
            </w:pPr>
          </w:p>
          <w:p w14:paraId="4E16F12D" w14:textId="4909F169" w:rsidR="004B479B" w:rsidRPr="00881215" w:rsidRDefault="004B479B" w:rsidP="001654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7F193F" wp14:editId="2FF84008">
                  <wp:extent cx="1600200" cy="1903321"/>
                  <wp:effectExtent l="0" t="0" r="0" b="1905"/>
                  <wp:docPr id="1" name="Рисунок 1" descr="https://www.geotar-med.ru/assets/images/products/473/030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eotar-med.ru/assets/images/products/473/030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443" cy="1905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pct"/>
            <w:shd w:val="clear" w:color="auto" w:fill="auto"/>
          </w:tcPr>
          <w:p w14:paraId="6B2517EA" w14:textId="39C15746" w:rsidR="004B479B" w:rsidRPr="001E3CCD" w:rsidRDefault="004B479B" w:rsidP="008D5BC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тренажер должен представлять собой модель правой руки взрослого человека в натуральную величину от пальцев до верхней трети плеча</w:t>
            </w:r>
          </w:p>
        </w:tc>
        <w:tc>
          <w:tcPr>
            <w:tcW w:w="751" w:type="pct"/>
            <w:shd w:val="clear" w:color="auto" w:fill="auto"/>
          </w:tcPr>
          <w:p w14:paraId="46B2C1D1" w14:textId="0E753B9B" w:rsidR="004B479B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52C24132" w14:textId="45220D5B" w:rsidR="004B479B" w:rsidRPr="00502731" w:rsidRDefault="004B479B" w:rsidP="00253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 w:val="restart"/>
          </w:tcPr>
          <w:p w14:paraId="5C8C9BCE" w14:textId="58CE879B" w:rsidR="004B479B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15" w:type="pct"/>
            <w:vMerge w:val="restart"/>
          </w:tcPr>
          <w:p w14:paraId="194222F4" w14:textId="06353328" w:rsidR="004B479B" w:rsidRPr="00165C74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C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479B" w:rsidRPr="00165C74" w14:paraId="48C1030B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7B8D2C31" w14:textId="77777777" w:rsidR="004B479B" w:rsidRPr="00165C74" w:rsidRDefault="004B479B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71E5483D" w14:textId="0B72860F" w:rsidR="004B479B" w:rsidRPr="00881215" w:rsidRDefault="004B479B" w:rsidP="001654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pct"/>
            <w:shd w:val="clear" w:color="auto" w:fill="auto"/>
          </w:tcPr>
          <w:p w14:paraId="227E0DA5" w14:textId="48401D58" w:rsidR="004B479B" w:rsidRPr="001E3CCD" w:rsidRDefault="00C95A71" w:rsidP="008D5BC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B479B" w:rsidRPr="001E3CCD">
              <w:rPr>
                <w:rFonts w:ascii="Times New Roman" w:hAnsi="Times New Roman" w:cs="Times New Roman"/>
                <w:sz w:val="20"/>
                <w:szCs w:val="20"/>
              </w:rPr>
              <w:t>ренажер должен быть укомплектован подставкой для размещения модели руки в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вешенном положении</w:t>
            </w:r>
          </w:p>
        </w:tc>
        <w:tc>
          <w:tcPr>
            <w:tcW w:w="751" w:type="pct"/>
            <w:shd w:val="clear" w:color="auto" w:fill="auto"/>
          </w:tcPr>
          <w:p w14:paraId="5E353FE0" w14:textId="3FBF4B06" w:rsidR="004B479B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3BE06C90" w14:textId="46673440" w:rsidR="004B479B" w:rsidRPr="00502731" w:rsidRDefault="004B479B" w:rsidP="00253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561F16C6" w14:textId="77777777" w:rsidR="004B479B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01B99CCD" w14:textId="77777777" w:rsidR="004B479B" w:rsidRPr="00165C74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35310366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2E6940D6" w14:textId="77777777" w:rsidR="004B479B" w:rsidRPr="00165C74" w:rsidRDefault="004B479B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16E917E1" w14:textId="30DD7034" w:rsidR="004B479B" w:rsidRPr="00881215" w:rsidRDefault="004B479B" w:rsidP="001654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pct"/>
            <w:shd w:val="clear" w:color="auto" w:fill="auto"/>
          </w:tcPr>
          <w:p w14:paraId="1AE8FC9F" w14:textId="046ED899" w:rsidR="004B479B" w:rsidRPr="001E3CCD" w:rsidRDefault="00C95A71" w:rsidP="008D5BC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B479B" w:rsidRPr="001E3CCD">
              <w:rPr>
                <w:rFonts w:ascii="Times New Roman" w:hAnsi="Times New Roman" w:cs="Times New Roman"/>
                <w:sz w:val="20"/>
                <w:szCs w:val="20"/>
              </w:rPr>
              <w:t>одставка должна иметь подвесы для фиксации емкостей для жидкости</w:t>
            </w:r>
          </w:p>
        </w:tc>
        <w:tc>
          <w:tcPr>
            <w:tcW w:w="751" w:type="pct"/>
            <w:shd w:val="clear" w:color="auto" w:fill="auto"/>
          </w:tcPr>
          <w:p w14:paraId="0B1C944D" w14:textId="0CA9DAC6" w:rsidR="004B479B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6271FD8D" w14:textId="004C4D13" w:rsidR="004B479B" w:rsidRPr="00502731" w:rsidRDefault="004B479B" w:rsidP="00253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39E914DA" w14:textId="77777777" w:rsidR="004B479B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3DD1D04E" w14:textId="77777777" w:rsidR="004B479B" w:rsidRPr="00165C74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42B5CB16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6D5255D4" w14:textId="712C4737" w:rsidR="004B479B" w:rsidRPr="00165C74" w:rsidRDefault="004B479B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0AB3943D" w14:textId="5FD86B47" w:rsidR="004B479B" w:rsidRPr="008D5BC2" w:rsidRDefault="004B479B" w:rsidP="001654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pct"/>
            <w:shd w:val="clear" w:color="auto" w:fill="auto"/>
          </w:tcPr>
          <w:p w14:paraId="186100F5" w14:textId="66311B0A" w:rsidR="004B479B" w:rsidRPr="001E3CCD" w:rsidRDefault="004B479B" w:rsidP="008D5BC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751" w:type="pct"/>
            <w:shd w:val="clear" w:color="auto" w:fill="auto"/>
          </w:tcPr>
          <w:p w14:paraId="44FF32EF" w14:textId="397AB63F" w:rsidR="004B479B" w:rsidRPr="00165C74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C2">
              <w:rPr>
                <w:rFonts w:ascii="Times New Roman" w:hAnsi="Times New Roman" w:cs="Times New Roman"/>
                <w:sz w:val="20"/>
                <w:szCs w:val="20"/>
              </w:rPr>
              <w:t>проведение подкожных, внутримышечных, внутривенных инъекций</w:t>
            </w:r>
          </w:p>
        </w:tc>
        <w:tc>
          <w:tcPr>
            <w:tcW w:w="896" w:type="pct"/>
            <w:shd w:val="clear" w:color="auto" w:fill="auto"/>
          </w:tcPr>
          <w:p w14:paraId="1461F210" w14:textId="445014A2" w:rsidR="004B479B" w:rsidRPr="00502731" w:rsidRDefault="004B479B" w:rsidP="00BA4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0E75E18E" w14:textId="37FDDC8F" w:rsidR="004B479B" w:rsidRPr="00165C74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5B5ABA9C" w14:textId="50571643" w:rsidR="004B479B" w:rsidRPr="00165C74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E9" w:rsidRPr="00165C74" w14:paraId="0E24B8EB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190D021C" w14:textId="77777777" w:rsidR="009C4AE9" w:rsidRPr="00165C74" w:rsidRDefault="009C4AE9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2316BB86" w14:textId="77777777" w:rsidR="009C4AE9" w:rsidRPr="00165C74" w:rsidRDefault="009C4AE9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3A24C4DE" w14:textId="6B247F04" w:rsidR="009C4AE9" w:rsidRPr="001E3CCD" w:rsidRDefault="009C4AE9" w:rsidP="008D5BC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из </w:t>
            </w:r>
            <w:proofErr w:type="spellStart"/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высокореалистичного</w:t>
            </w:r>
            <w:proofErr w:type="spellEnd"/>
            <w:r w:rsidRPr="001E3CCD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материала, который хорошо маскирует места инъекций после многократного проведения процедуры</w:t>
            </w:r>
          </w:p>
        </w:tc>
        <w:tc>
          <w:tcPr>
            <w:tcW w:w="751" w:type="pct"/>
            <w:shd w:val="clear" w:color="auto" w:fill="auto"/>
          </w:tcPr>
          <w:p w14:paraId="2FA1538A" w14:textId="7229B370" w:rsidR="009C4AE9" w:rsidRDefault="009C4AE9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5B0E9545" w14:textId="44D5BA9C" w:rsidR="009C4AE9" w:rsidRPr="00502731" w:rsidRDefault="009C4AE9" w:rsidP="00253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5981647D" w14:textId="77777777" w:rsidR="009C4AE9" w:rsidRPr="00165C74" w:rsidRDefault="009C4AE9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53F8E2E1" w14:textId="77777777" w:rsidR="009C4AE9" w:rsidRPr="00165C74" w:rsidRDefault="009C4AE9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1A31CD46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0500748F" w14:textId="77777777" w:rsidR="004B479B" w:rsidRPr="00165C74" w:rsidRDefault="004B479B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7D84408D" w14:textId="77777777" w:rsidR="004B479B" w:rsidRPr="00165C74" w:rsidRDefault="004B479B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7762A5A2" w14:textId="5E84D65E" w:rsidR="004B479B" w:rsidRPr="001E3CCD" w:rsidRDefault="004B479B" w:rsidP="008D5BC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пальпация кровеносных сосудов, находящихся под давлением</w:t>
            </w:r>
          </w:p>
        </w:tc>
        <w:tc>
          <w:tcPr>
            <w:tcW w:w="751" w:type="pct"/>
            <w:shd w:val="clear" w:color="auto" w:fill="auto"/>
          </w:tcPr>
          <w:p w14:paraId="14E2CBC1" w14:textId="6D9925AE" w:rsidR="004B479B" w:rsidRPr="00165C74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2CCF9298" w14:textId="282F8E27" w:rsidR="004B479B" w:rsidRPr="00502731" w:rsidRDefault="004B479B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1A236D39" w14:textId="77777777" w:rsidR="004B479B" w:rsidRPr="00165C74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5C21DD40" w14:textId="77777777" w:rsidR="004B479B" w:rsidRPr="00165C74" w:rsidRDefault="004B479B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0CF" w:rsidRPr="00165C74" w14:paraId="1E6472DB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357A7581" w14:textId="77777777" w:rsidR="006E30CF" w:rsidRPr="00165C74" w:rsidRDefault="006E30CF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35FAA118" w14:textId="77777777" w:rsidR="006E30CF" w:rsidRPr="00165C74" w:rsidRDefault="006E30CF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6B02D747" w14:textId="55A1DBC6" w:rsidR="006E30CF" w:rsidRPr="001E3CCD" w:rsidRDefault="006E30CF" w:rsidP="008D5BC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пальпируемые вены, в</w:t>
            </w: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озможнос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пункции вен в локтевом сгибе</w:t>
            </w:r>
          </w:p>
        </w:tc>
        <w:tc>
          <w:tcPr>
            <w:tcW w:w="751" w:type="pct"/>
            <w:shd w:val="clear" w:color="auto" w:fill="auto"/>
          </w:tcPr>
          <w:p w14:paraId="6709BC85" w14:textId="3D791C7D" w:rsidR="006E30CF" w:rsidRDefault="006E30CF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7B9232B9" w14:textId="6A46C4EB" w:rsidR="006E30CF" w:rsidRPr="00502731" w:rsidRDefault="006E30CF" w:rsidP="00253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32B0DF70" w14:textId="77777777" w:rsidR="006E30CF" w:rsidRPr="00165C74" w:rsidRDefault="006E30CF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4678ABD2" w14:textId="77777777" w:rsidR="006E30CF" w:rsidRPr="00165C74" w:rsidRDefault="006E30CF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0CF" w:rsidRPr="00165C74" w14:paraId="4091184B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551407EF" w14:textId="77777777" w:rsidR="006E30CF" w:rsidRPr="00165C74" w:rsidRDefault="006E30CF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7C813775" w14:textId="77777777" w:rsidR="006E30CF" w:rsidRPr="00165C74" w:rsidRDefault="006E30CF" w:rsidP="002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04398954" w14:textId="37FD5F96" w:rsidR="006E30CF" w:rsidRPr="001E3CCD" w:rsidRDefault="006E30CF" w:rsidP="008D5BC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 xml:space="preserve">замена синтетической кожи и вен предусмотрена </w:t>
            </w:r>
          </w:p>
        </w:tc>
        <w:tc>
          <w:tcPr>
            <w:tcW w:w="751" w:type="pct"/>
            <w:shd w:val="clear" w:color="auto" w:fill="auto"/>
          </w:tcPr>
          <w:p w14:paraId="2E561EE1" w14:textId="0E48CCC5" w:rsidR="006E30CF" w:rsidRDefault="006E30CF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38EB5C87" w14:textId="19E45BCA" w:rsidR="006E30CF" w:rsidRPr="00502731" w:rsidRDefault="006E30CF" w:rsidP="00253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38498920" w14:textId="77777777" w:rsidR="006E30CF" w:rsidRPr="00165C74" w:rsidRDefault="006E30CF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781E618B" w14:textId="77777777" w:rsidR="006E30CF" w:rsidRPr="00165C74" w:rsidRDefault="006E30CF" w:rsidP="002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5EF9CE8D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0DF30626" w14:textId="77777777" w:rsidR="004B479B" w:rsidRPr="00165C74" w:rsidRDefault="004B479B" w:rsidP="0045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3F3F929B" w14:textId="77777777" w:rsidR="004B479B" w:rsidRPr="00165C74" w:rsidRDefault="004B479B" w:rsidP="0045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58B99F63" w14:textId="1707C925" w:rsidR="004B479B" w:rsidRPr="001E3CCD" w:rsidRDefault="004B479B" w:rsidP="00D15F2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износоустойчивость трубки-имитатора кровеносного сосуда, возможность проведения большого количества инъекций</w:t>
            </w:r>
          </w:p>
        </w:tc>
        <w:tc>
          <w:tcPr>
            <w:tcW w:w="751" w:type="pct"/>
            <w:shd w:val="clear" w:color="auto" w:fill="auto"/>
          </w:tcPr>
          <w:p w14:paraId="68D5F228" w14:textId="367FF1E5" w:rsidR="004B479B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72B7D480" w14:textId="4F28EC29" w:rsidR="004B479B" w:rsidRPr="00502731" w:rsidRDefault="004B479B" w:rsidP="00455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310D6601" w14:textId="77777777" w:rsidR="004B479B" w:rsidRPr="00165C74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6A0F1086" w14:textId="77777777" w:rsidR="004B479B" w:rsidRPr="00165C74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65866B74" w14:textId="77777777" w:rsidTr="0043227A">
        <w:trPr>
          <w:trHeight w:val="331"/>
        </w:trPr>
        <w:tc>
          <w:tcPr>
            <w:tcW w:w="174" w:type="pct"/>
            <w:vMerge/>
            <w:shd w:val="clear" w:color="auto" w:fill="auto"/>
          </w:tcPr>
          <w:p w14:paraId="3BD758F2" w14:textId="77777777" w:rsidR="004B479B" w:rsidRPr="00165C74" w:rsidRDefault="004B479B" w:rsidP="0045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4F7C1D3F" w14:textId="77777777" w:rsidR="004B479B" w:rsidRPr="00165C74" w:rsidRDefault="004B479B" w:rsidP="0045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6DD17B79" w14:textId="09CC2372" w:rsidR="004B479B" w:rsidRPr="001E3CCD" w:rsidRDefault="004B479B" w:rsidP="002A4FD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устойчивость мест инъекций к разрывам и другим повреждениям</w:t>
            </w:r>
          </w:p>
        </w:tc>
        <w:tc>
          <w:tcPr>
            <w:tcW w:w="751" w:type="pct"/>
            <w:shd w:val="clear" w:color="auto" w:fill="auto"/>
          </w:tcPr>
          <w:p w14:paraId="38D6D92A" w14:textId="14B6FC5B" w:rsidR="004B479B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2555F754" w14:textId="6920C62C" w:rsidR="004B479B" w:rsidRPr="00502731" w:rsidRDefault="004B479B" w:rsidP="00455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</w:t>
            </w:r>
            <w:bookmarkStart w:id="0" w:name="_GoBack"/>
            <w:bookmarkEnd w:id="0"/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 изменяться </w:t>
            </w:r>
          </w:p>
        </w:tc>
        <w:tc>
          <w:tcPr>
            <w:tcW w:w="250" w:type="pct"/>
            <w:vMerge/>
          </w:tcPr>
          <w:p w14:paraId="4574118C" w14:textId="77777777" w:rsidR="004B479B" w:rsidRPr="00165C74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10D20E97" w14:textId="77777777" w:rsidR="004B479B" w:rsidRPr="00165C74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0B8D9E29" w14:textId="77777777" w:rsidTr="009C4AE9">
        <w:trPr>
          <w:trHeight w:val="132"/>
        </w:trPr>
        <w:tc>
          <w:tcPr>
            <w:tcW w:w="174" w:type="pct"/>
            <w:vMerge/>
            <w:shd w:val="clear" w:color="auto" w:fill="auto"/>
          </w:tcPr>
          <w:p w14:paraId="33E54420" w14:textId="77777777" w:rsidR="004B479B" w:rsidRPr="00165C74" w:rsidRDefault="004B479B" w:rsidP="0045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7D734801" w14:textId="77777777" w:rsidR="004B479B" w:rsidRPr="00165C74" w:rsidRDefault="004B479B" w:rsidP="0045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332545DC" w14:textId="2B8BDADB" w:rsidR="004B479B" w:rsidRPr="001E3CCD" w:rsidRDefault="00C95A71" w:rsidP="00C95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B479B" w:rsidRPr="001E3CCD">
              <w:rPr>
                <w:rFonts w:ascii="Times New Roman" w:hAnsi="Times New Roman" w:cs="Times New Roman"/>
                <w:sz w:val="20"/>
                <w:szCs w:val="20"/>
              </w:rPr>
              <w:t>озможность заполнения системы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енозных трубок имитатором крови, з</w:t>
            </w:r>
            <w:r w:rsidR="004B479B" w:rsidRPr="001E3CCD">
              <w:rPr>
                <w:rFonts w:ascii="Times New Roman" w:hAnsi="Times New Roman" w:cs="Times New Roman"/>
                <w:sz w:val="20"/>
                <w:szCs w:val="20"/>
              </w:rPr>
              <w:t xml:space="preserve">аполнение вен жидкостью и давление в системе трубок должно обеспечиваться системой сообщающихся сосудов, размещаемых выше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уровня модели руки</w:t>
            </w:r>
          </w:p>
        </w:tc>
        <w:tc>
          <w:tcPr>
            <w:tcW w:w="751" w:type="pct"/>
            <w:shd w:val="clear" w:color="auto" w:fill="auto"/>
          </w:tcPr>
          <w:p w14:paraId="6CC19EC3" w14:textId="041B98E1" w:rsidR="004B479B" w:rsidRPr="006026ED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896" w:type="pct"/>
            <w:shd w:val="clear" w:color="auto" w:fill="auto"/>
          </w:tcPr>
          <w:p w14:paraId="5AF4972C" w14:textId="295F8357" w:rsidR="004B479B" w:rsidRPr="00502731" w:rsidRDefault="004B479B" w:rsidP="00455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7EA9DCBB" w14:textId="77777777" w:rsidR="004B479B" w:rsidRPr="00165C74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5585DD74" w14:textId="77777777" w:rsidR="004B479B" w:rsidRPr="00165C74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456C7FE0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0BA1AF9F" w14:textId="77777777" w:rsidR="004B479B" w:rsidRPr="00165C74" w:rsidRDefault="004B479B" w:rsidP="0045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54DB1810" w14:textId="77777777" w:rsidR="004B479B" w:rsidRPr="00165C74" w:rsidRDefault="004B479B" w:rsidP="0045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7EC430F0" w14:textId="17A9FFC1" w:rsidR="004B479B" w:rsidRPr="001E3CCD" w:rsidRDefault="004B479B" w:rsidP="00E22FC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вязкость и цвет имитации крови аналогичны данным показателям реальной крови человека</w:t>
            </w:r>
          </w:p>
        </w:tc>
        <w:tc>
          <w:tcPr>
            <w:tcW w:w="751" w:type="pct"/>
            <w:shd w:val="clear" w:color="auto" w:fill="auto"/>
          </w:tcPr>
          <w:p w14:paraId="6CAADFDF" w14:textId="2D69BED1" w:rsidR="004B479B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725B570F" w14:textId="0742A0B8" w:rsidR="004B479B" w:rsidRPr="00502731" w:rsidRDefault="004B479B" w:rsidP="00455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530DA0A8" w14:textId="77777777" w:rsidR="004B479B" w:rsidRPr="00165C74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4CD93FAC" w14:textId="77777777" w:rsidR="004B479B" w:rsidRPr="00165C74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52D3CA0C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42EDD6CA" w14:textId="77777777" w:rsidR="004B479B" w:rsidRPr="00165C74" w:rsidRDefault="004B479B" w:rsidP="0045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3955E949" w14:textId="77777777" w:rsidR="004B479B" w:rsidRPr="00165C74" w:rsidRDefault="004B479B" w:rsidP="0045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4361EC06" w14:textId="43FD6F83" w:rsidR="004B479B" w:rsidRPr="001E3CCD" w:rsidRDefault="004B479B" w:rsidP="006B07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жидкость, имитирующая кровь, растворима в воде, ее пятна смываются, не оставляя следов</w:t>
            </w:r>
          </w:p>
        </w:tc>
        <w:tc>
          <w:tcPr>
            <w:tcW w:w="751" w:type="pct"/>
            <w:shd w:val="clear" w:color="auto" w:fill="auto"/>
          </w:tcPr>
          <w:p w14:paraId="42374BA4" w14:textId="4921048C" w:rsidR="004B479B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5E5DB2B6" w14:textId="386E33DD" w:rsidR="004B479B" w:rsidRPr="00502731" w:rsidRDefault="004B479B" w:rsidP="00455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7F9BAAB3" w14:textId="77777777" w:rsidR="004B479B" w:rsidRPr="00165C74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11F082BA" w14:textId="77777777" w:rsidR="004B479B" w:rsidRPr="00165C74" w:rsidRDefault="004B479B" w:rsidP="0045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772C6D12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5F6F6B23" w14:textId="77777777" w:rsidR="004B479B" w:rsidRPr="00165C74" w:rsidRDefault="004B479B" w:rsidP="00FF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506E0A83" w14:textId="77777777" w:rsidR="004B479B" w:rsidRPr="00165C74" w:rsidRDefault="004B479B" w:rsidP="00FF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207867B5" w14:textId="0AB70E54" w:rsidR="004B479B" w:rsidRPr="001E3CCD" w:rsidRDefault="004B479B" w:rsidP="006B07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 xml:space="preserve">ручной процесс реалистичной циркуляции имитации крови </w:t>
            </w:r>
          </w:p>
        </w:tc>
        <w:tc>
          <w:tcPr>
            <w:tcW w:w="751" w:type="pct"/>
            <w:shd w:val="clear" w:color="auto" w:fill="auto"/>
          </w:tcPr>
          <w:p w14:paraId="1E6A63FC" w14:textId="5ECBD2B9" w:rsidR="004B479B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728A8ACB" w14:textId="05099D11" w:rsidR="004B479B" w:rsidRPr="00502731" w:rsidRDefault="004B479B" w:rsidP="00FF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15D833C1" w14:textId="77777777" w:rsidR="004B479B" w:rsidRPr="00165C74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22461F53" w14:textId="77777777" w:rsidR="004B479B" w:rsidRPr="00165C74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18F91AFD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663117C2" w14:textId="77777777" w:rsidR="004B479B" w:rsidRPr="00165C74" w:rsidRDefault="004B479B" w:rsidP="00FF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04695661" w14:textId="77777777" w:rsidR="004B479B" w:rsidRPr="00165C74" w:rsidRDefault="004B479B" w:rsidP="00FF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65DC7C7E" w14:textId="3AA47046" w:rsidR="004B479B" w:rsidRPr="001E3CCD" w:rsidRDefault="00D203BF" w:rsidP="006B07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B479B" w:rsidRPr="001E3CCD">
              <w:rPr>
                <w:rFonts w:ascii="Times New Roman" w:hAnsi="Times New Roman" w:cs="Times New Roman"/>
                <w:sz w:val="20"/>
                <w:szCs w:val="20"/>
              </w:rPr>
              <w:t xml:space="preserve">еалистичный отток крови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проколе вен</w:t>
            </w:r>
          </w:p>
        </w:tc>
        <w:tc>
          <w:tcPr>
            <w:tcW w:w="751" w:type="pct"/>
            <w:shd w:val="clear" w:color="auto" w:fill="auto"/>
          </w:tcPr>
          <w:p w14:paraId="74E237FE" w14:textId="16C0CE97" w:rsidR="004B479B" w:rsidRPr="006026ED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258AFF30" w14:textId="5CDB5457" w:rsidR="004B479B" w:rsidRPr="00502731" w:rsidRDefault="004B479B" w:rsidP="00FF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4466AB77" w14:textId="77777777" w:rsidR="004B479B" w:rsidRPr="00165C74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31CCCD9F" w14:textId="77777777" w:rsidR="004B479B" w:rsidRPr="00165C74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07E8168B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5CE00963" w14:textId="77777777" w:rsidR="004B479B" w:rsidRPr="00165C74" w:rsidRDefault="004B479B" w:rsidP="00FF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19D4FA0D" w14:textId="77777777" w:rsidR="004B479B" w:rsidRPr="00165C74" w:rsidRDefault="004B479B" w:rsidP="00FF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29B7CCF7" w14:textId="68F1CEA3" w:rsidR="004B479B" w:rsidRPr="001E3CCD" w:rsidRDefault="00D203BF" w:rsidP="006B07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B479B" w:rsidRPr="001E3CCD">
              <w:rPr>
                <w:rFonts w:ascii="Times New Roman" w:hAnsi="Times New Roman" w:cs="Times New Roman"/>
                <w:sz w:val="20"/>
                <w:szCs w:val="20"/>
              </w:rPr>
              <w:t>еалистичное сопротивление игле при проколе мягких тканей</w:t>
            </w:r>
          </w:p>
        </w:tc>
        <w:tc>
          <w:tcPr>
            <w:tcW w:w="751" w:type="pct"/>
            <w:shd w:val="clear" w:color="auto" w:fill="auto"/>
          </w:tcPr>
          <w:p w14:paraId="0669F0B6" w14:textId="4D591DC1" w:rsidR="004B479B" w:rsidRPr="006026ED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29442B2B" w14:textId="653F6C2A" w:rsidR="004B479B" w:rsidRPr="00502731" w:rsidRDefault="004B479B" w:rsidP="00FF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1B3D1CED" w14:textId="77777777" w:rsidR="004B479B" w:rsidRPr="00165C74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128B5FD5" w14:textId="77777777" w:rsidR="004B479B" w:rsidRPr="00165C74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08FFC269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4355BF3C" w14:textId="77777777" w:rsidR="004B479B" w:rsidRPr="00165C74" w:rsidRDefault="004B479B" w:rsidP="00FF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4B9647F9" w14:textId="77777777" w:rsidR="004B479B" w:rsidRPr="00165C74" w:rsidRDefault="004B479B" w:rsidP="00FF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33A58E65" w14:textId="0BC91905" w:rsidR="004B479B" w:rsidRPr="001E3CCD" w:rsidRDefault="004B479B" w:rsidP="006B07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тренажер должен иметь «закрытую» систему кровотока</w:t>
            </w:r>
          </w:p>
        </w:tc>
        <w:tc>
          <w:tcPr>
            <w:tcW w:w="751" w:type="pct"/>
            <w:shd w:val="clear" w:color="auto" w:fill="auto"/>
          </w:tcPr>
          <w:p w14:paraId="51478274" w14:textId="5A74AF0B" w:rsidR="004B479B" w:rsidRPr="006026ED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6" w:type="pct"/>
            <w:shd w:val="clear" w:color="auto" w:fill="auto"/>
          </w:tcPr>
          <w:p w14:paraId="3F647754" w14:textId="4D2569F0" w:rsidR="004B479B" w:rsidRPr="00502731" w:rsidRDefault="004B479B" w:rsidP="00FF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7507EFFA" w14:textId="77777777" w:rsidR="004B479B" w:rsidRPr="00165C74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4C8E4527" w14:textId="77777777" w:rsidR="004B479B" w:rsidRPr="00165C74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9B" w:rsidRPr="00165C74" w14:paraId="2D866246" w14:textId="77777777" w:rsidTr="009C4AE9">
        <w:trPr>
          <w:trHeight w:val="304"/>
        </w:trPr>
        <w:tc>
          <w:tcPr>
            <w:tcW w:w="174" w:type="pct"/>
            <w:vMerge/>
            <w:shd w:val="clear" w:color="auto" w:fill="auto"/>
          </w:tcPr>
          <w:p w14:paraId="47E4F8C7" w14:textId="77777777" w:rsidR="004B479B" w:rsidRPr="00165C74" w:rsidRDefault="004B479B" w:rsidP="00FF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14:paraId="3628BCDD" w14:textId="77777777" w:rsidR="004B479B" w:rsidRPr="00165C74" w:rsidRDefault="004B479B" w:rsidP="00FF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pct"/>
            <w:shd w:val="clear" w:color="auto" w:fill="auto"/>
          </w:tcPr>
          <w:p w14:paraId="73704D9F" w14:textId="77777777" w:rsidR="004B479B" w:rsidRPr="00D203BF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3BF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Комплектация:</w:t>
            </w:r>
          </w:p>
          <w:p w14:paraId="37643AAC" w14:textId="365EBE0E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модель руки (3 части) — 1 шт.</w:t>
            </w:r>
          </w:p>
          <w:p w14:paraId="1B2B9CE5" w14:textId="77777777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трубка, имитирующая кровеносный сосуд — 6 шт.</w:t>
            </w:r>
          </w:p>
          <w:p w14:paraId="732ED0CF" w14:textId="77777777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зажим для трубки — 2 шт.</w:t>
            </w:r>
          </w:p>
          <w:p w14:paraId="660D8A4F" w14:textId="77777777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соединитель для трубок — 1 шт.</w:t>
            </w:r>
          </w:p>
          <w:p w14:paraId="307FF54E" w14:textId="77777777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стойка для переливания крови — 1 шт.</w:t>
            </w:r>
          </w:p>
          <w:p w14:paraId="37F28DCC" w14:textId="77777777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подставка — 1 шт.</w:t>
            </w:r>
          </w:p>
          <w:p w14:paraId="6F36AA7E" w14:textId="77777777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ирригатор — 2 шт.</w:t>
            </w:r>
          </w:p>
          <w:p w14:paraId="1F378662" w14:textId="77777777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имитация крови — 1 шт.</w:t>
            </w:r>
          </w:p>
          <w:p w14:paraId="302B1294" w14:textId="77777777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подкладка под локоть — 1 шт.</w:t>
            </w:r>
          </w:p>
          <w:p w14:paraId="7F747B59" w14:textId="77777777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руководство пользователя — 1 шт.</w:t>
            </w:r>
          </w:p>
          <w:p w14:paraId="32ACFF64" w14:textId="77777777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CD">
              <w:rPr>
                <w:rFonts w:ascii="Times New Roman" w:hAnsi="Times New Roman" w:cs="Times New Roman"/>
                <w:sz w:val="20"/>
                <w:szCs w:val="20"/>
              </w:rPr>
              <w:t>футляр — 1 шт.</w:t>
            </w:r>
          </w:p>
          <w:p w14:paraId="2B53862D" w14:textId="2501E996" w:rsidR="004B479B" w:rsidRPr="001E3CCD" w:rsidRDefault="004B479B" w:rsidP="006B0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uto"/>
          </w:tcPr>
          <w:p w14:paraId="00D481AB" w14:textId="1BE9B133" w:rsidR="004B479B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96" w:type="pct"/>
            <w:shd w:val="clear" w:color="auto" w:fill="auto"/>
          </w:tcPr>
          <w:p w14:paraId="737F268E" w14:textId="73660C1B" w:rsidR="004B479B" w:rsidRPr="00502731" w:rsidRDefault="004B479B" w:rsidP="00FF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250" w:type="pct"/>
            <w:vMerge/>
          </w:tcPr>
          <w:p w14:paraId="71DE4831" w14:textId="77777777" w:rsidR="004B479B" w:rsidRPr="00165C74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14:paraId="77846793" w14:textId="77777777" w:rsidR="004B479B" w:rsidRPr="00165C74" w:rsidRDefault="004B479B" w:rsidP="00FF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A5B322" w14:textId="77777777" w:rsidR="008E61C5" w:rsidRPr="0043227A" w:rsidRDefault="008E61C5" w:rsidP="00C071E8">
      <w:pPr>
        <w:pStyle w:val="msonormalmrcssattr"/>
        <w:jc w:val="both"/>
      </w:pPr>
    </w:p>
    <w:sectPr w:rsidR="008E61C5" w:rsidRPr="0043227A" w:rsidSect="00B32603">
      <w:pgSz w:w="16838" w:h="11906" w:orient="landscape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ADE64" w14:textId="77777777" w:rsidR="006D699B" w:rsidRDefault="006D699B" w:rsidP="003515E0">
      <w:pPr>
        <w:spacing w:after="0" w:line="240" w:lineRule="auto"/>
      </w:pPr>
      <w:r>
        <w:separator/>
      </w:r>
    </w:p>
  </w:endnote>
  <w:endnote w:type="continuationSeparator" w:id="0">
    <w:p w14:paraId="13928B5C" w14:textId="77777777" w:rsidR="006D699B" w:rsidRDefault="006D699B" w:rsidP="0035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B4CCE" w14:textId="77777777" w:rsidR="006D699B" w:rsidRDefault="006D699B" w:rsidP="003515E0">
      <w:pPr>
        <w:spacing w:after="0" w:line="240" w:lineRule="auto"/>
      </w:pPr>
      <w:r>
        <w:separator/>
      </w:r>
    </w:p>
  </w:footnote>
  <w:footnote w:type="continuationSeparator" w:id="0">
    <w:p w14:paraId="5FBDF4C1" w14:textId="77777777" w:rsidR="006D699B" w:rsidRDefault="006D699B" w:rsidP="00351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D9B"/>
    <w:multiLevelType w:val="multilevel"/>
    <w:tmpl w:val="32FE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200DF"/>
    <w:multiLevelType w:val="hybridMultilevel"/>
    <w:tmpl w:val="E306EC30"/>
    <w:lvl w:ilvl="0" w:tplc="5C78D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87AB2"/>
    <w:multiLevelType w:val="multilevel"/>
    <w:tmpl w:val="AB2A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C3F8A"/>
    <w:multiLevelType w:val="multilevel"/>
    <w:tmpl w:val="9A2C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81675"/>
    <w:multiLevelType w:val="multilevel"/>
    <w:tmpl w:val="727E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A2480"/>
    <w:multiLevelType w:val="multilevel"/>
    <w:tmpl w:val="014E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72E72"/>
    <w:multiLevelType w:val="multilevel"/>
    <w:tmpl w:val="13EA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3149E"/>
    <w:multiLevelType w:val="multilevel"/>
    <w:tmpl w:val="2BCA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571393"/>
    <w:multiLevelType w:val="multilevel"/>
    <w:tmpl w:val="545C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F33F83"/>
    <w:multiLevelType w:val="multilevel"/>
    <w:tmpl w:val="A8AA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A29DC"/>
    <w:multiLevelType w:val="multilevel"/>
    <w:tmpl w:val="488E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FC3332"/>
    <w:multiLevelType w:val="multilevel"/>
    <w:tmpl w:val="6DD6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31F84"/>
    <w:multiLevelType w:val="multilevel"/>
    <w:tmpl w:val="7BF6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086DD2"/>
    <w:multiLevelType w:val="multilevel"/>
    <w:tmpl w:val="A49C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0"/>
  </w:num>
  <w:num w:numId="11">
    <w:abstractNumId w:val="13"/>
  </w:num>
  <w:num w:numId="12">
    <w:abstractNumId w:val="11"/>
  </w:num>
  <w:num w:numId="13">
    <w:abstractNumId w:val="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8B"/>
    <w:rsid w:val="0001372A"/>
    <w:rsid w:val="0001492A"/>
    <w:rsid w:val="00016202"/>
    <w:rsid w:val="00016F23"/>
    <w:rsid w:val="00031445"/>
    <w:rsid w:val="00033E94"/>
    <w:rsid w:val="00036F3B"/>
    <w:rsid w:val="0004389D"/>
    <w:rsid w:val="00044F7F"/>
    <w:rsid w:val="00047366"/>
    <w:rsid w:val="00050222"/>
    <w:rsid w:val="000536A4"/>
    <w:rsid w:val="000624F5"/>
    <w:rsid w:val="00071CD0"/>
    <w:rsid w:val="0007768F"/>
    <w:rsid w:val="00082525"/>
    <w:rsid w:val="00092D01"/>
    <w:rsid w:val="0009385D"/>
    <w:rsid w:val="000A05BA"/>
    <w:rsid w:val="000A065D"/>
    <w:rsid w:val="000A2155"/>
    <w:rsid w:val="000A5E58"/>
    <w:rsid w:val="000B39A9"/>
    <w:rsid w:val="000B4CA3"/>
    <w:rsid w:val="000C1D30"/>
    <w:rsid w:val="000D4E6E"/>
    <w:rsid w:val="000D7128"/>
    <w:rsid w:val="000F4813"/>
    <w:rsid w:val="00110516"/>
    <w:rsid w:val="0011703C"/>
    <w:rsid w:val="00117C1F"/>
    <w:rsid w:val="00117F60"/>
    <w:rsid w:val="00122D77"/>
    <w:rsid w:val="00125FC3"/>
    <w:rsid w:val="0013229A"/>
    <w:rsid w:val="00144C90"/>
    <w:rsid w:val="00162081"/>
    <w:rsid w:val="001654A7"/>
    <w:rsid w:val="00165C74"/>
    <w:rsid w:val="001915D1"/>
    <w:rsid w:val="00194E27"/>
    <w:rsid w:val="001A3C45"/>
    <w:rsid w:val="001A628E"/>
    <w:rsid w:val="001B03EF"/>
    <w:rsid w:val="001B0E45"/>
    <w:rsid w:val="001B5414"/>
    <w:rsid w:val="001C10D5"/>
    <w:rsid w:val="001C71D9"/>
    <w:rsid w:val="001D4C15"/>
    <w:rsid w:val="001D4D1F"/>
    <w:rsid w:val="001D4F8D"/>
    <w:rsid w:val="001D76C6"/>
    <w:rsid w:val="001E07B9"/>
    <w:rsid w:val="001E1A72"/>
    <w:rsid w:val="001E3570"/>
    <w:rsid w:val="001E3CCD"/>
    <w:rsid w:val="001E600C"/>
    <w:rsid w:val="001F182E"/>
    <w:rsid w:val="001F1859"/>
    <w:rsid w:val="001F7E19"/>
    <w:rsid w:val="00204A57"/>
    <w:rsid w:val="002126D6"/>
    <w:rsid w:val="00214ECA"/>
    <w:rsid w:val="002154CE"/>
    <w:rsid w:val="0023639D"/>
    <w:rsid w:val="002374FD"/>
    <w:rsid w:val="0024147A"/>
    <w:rsid w:val="0024177E"/>
    <w:rsid w:val="002465E8"/>
    <w:rsid w:val="00250425"/>
    <w:rsid w:val="00253D04"/>
    <w:rsid w:val="00254E58"/>
    <w:rsid w:val="00293FDF"/>
    <w:rsid w:val="002A4FD4"/>
    <w:rsid w:val="002B6547"/>
    <w:rsid w:val="002C6E8A"/>
    <w:rsid w:val="002E30B5"/>
    <w:rsid w:val="002E5F88"/>
    <w:rsid w:val="002E6ABD"/>
    <w:rsid w:val="002F2D7F"/>
    <w:rsid w:val="002F61D6"/>
    <w:rsid w:val="002F67A4"/>
    <w:rsid w:val="002F786A"/>
    <w:rsid w:val="003037BD"/>
    <w:rsid w:val="00332935"/>
    <w:rsid w:val="00333626"/>
    <w:rsid w:val="003374A8"/>
    <w:rsid w:val="00350AD5"/>
    <w:rsid w:val="003515E0"/>
    <w:rsid w:val="003625C6"/>
    <w:rsid w:val="003639A0"/>
    <w:rsid w:val="00366A15"/>
    <w:rsid w:val="0037713A"/>
    <w:rsid w:val="00380510"/>
    <w:rsid w:val="00381F3D"/>
    <w:rsid w:val="00395A3F"/>
    <w:rsid w:val="00396110"/>
    <w:rsid w:val="003A60DF"/>
    <w:rsid w:val="003B1856"/>
    <w:rsid w:val="003B5515"/>
    <w:rsid w:val="003C0E1A"/>
    <w:rsid w:val="003C2254"/>
    <w:rsid w:val="003C3853"/>
    <w:rsid w:val="003D1536"/>
    <w:rsid w:val="003E686F"/>
    <w:rsid w:val="003F4BE0"/>
    <w:rsid w:val="004024A2"/>
    <w:rsid w:val="00406180"/>
    <w:rsid w:val="00407E94"/>
    <w:rsid w:val="004212EA"/>
    <w:rsid w:val="00421795"/>
    <w:rsid w:val="004239CB"/>
    <w:rsid w:val="00427D47"/>
    <w:rsid w:val="00427D82"/>
    <w:rsid w:val="0043227A"/>
    <w:rsid w:val="0043347D"/>
    <w:rsid w:val="00441E4A"/>
    <w:rsid w:val="00442901"/>
    <w:rsid w:val="00446680"/>
    <w:rsid w:val="004504F3"/>
    <w:rsid w:val="00450D47"/>
    <w:rsid w:val="00455A59"/>
    <w:rsid w:val="0046188D"/>
    <w:rsid w:val="00481C38"/>
    <w:rsid w:val="0048451C"/>
    <w:rsid w:val="00487A13"/>
    <w:rsid w:val="00490089"/>
    <w:rsid w:val="00492F35"/>
    <w:rsid w:val="004A38B3"/>
    <w:rsid w:val="004A4935"/>
    <w:rsid w:val="004A4AE5"/>
    <w:rsid w:val="004B1234"/>
    <w:rsid w:val="004B479B"/>
    <w:rsid w:val="004C28CF"/>
    <w:rsid w:val="004E305C"/>
    <w:rsid w:val="004E6912"/>
    <w:rsid w:val="004E7DC3"/>
    <w:rsid w:val="004F3840"/>
    <w:rsid w:val="004F5DC8"/>
    <w:rsid w:val="00502731"/>
    <w:rsid w:val="005064EA"/>
    <w:rsid w:val="00511650"/>
    <w:rsid w:val="0052349A"/>
    <w:rsid w:val="0052351E"/>
    <w:rsid w:val="005278BD"/>
    <w:rsid w:val="0054139F"/>
    <w:rsid w:val="00550A18"/>
    <w:rsid w:val="005627AE"/>
    <w:rsid w:val="00571478"/>
    <w:rsid w:val="00571CFD"/>
    <w:rsid w:val="00573E88"/>
    <w:rsid w:val="0057501D"/>
    <w:rsid w:val="005817B8"/>
    <w:rsid w:val="00586DCC"/>
    <w:rsid w:val="005932B8"/>
    <w:rsid w:val="00594730"/>
    <w:rsid w:val="0059577F"/>
    <w:rsid w:val="005B2358"/>
    <w:rsid w:val="005B24A3"/>
    <w:rsid w:val="005B2C2C"/>
    <w:rsid w:val="005B7406"/>
    <w:rsid w:val="005D60A8"/>
    <w:rsid w:val="005E3E49"/>
    <w:rsid w:val="005E4151"/>
    <w:rsid w:val="005E4BE4"/>
    <w:rsid w:val="005F071B"/>
    <w:rsid w:val="005F0F19"/>
    <w:rsid w:val="00610D73"/>
    <w:rsid w:val="00620AF0"/>
    <w:rsid w:val="0062223F"/>
    <w:rsid w:val="006237B8"/>
    <w:rsid w:val="006321A9"/>
    <w:rsid w:val="00633932"/>
    <w:rsid w:val="00634FD5"/>
    <w:rsid w:val="00640876"/>
    <w:rsid w:val="0064237D"/>
    <w:rsid w:val="006564F4"/>
    <w:rsid w:val="00687E17"/>
    <w:rsid w:val="00697362"/>
    <w:rsid w:val="006A02D0"/>
    <w:rsid w:val="006A0F2E"/>
    <w:rsid w:val="006B076B"/>
    <w:rsid w:val="006B2CC2"/>
    <w:rsid w:val="006B6E7C"/>
    <w:rsid w:val="006C628A"/>
    <w:rsid w:val="006D699B"/>
    <w:rsid w:val="006E1D81"/>
    <w:rsid w:val="006E30CF"/>
    <w:rsid w:val="006E7A1A"/>
    <w:rsid w:val="006F2664"/>
    <w:rsid w:val="006F2F95"/>
    <w:rsid w:val="006F496C"/>
    <w:rsid w:val="00706ED1"/>
    <w:rsid w:val="00714B34"/>
    <w:rsid w:val="0071739E"/>
    <w:rsid w:val="007317F4"/>
    <w:rsid w:val="007369C8"/>
    <w:rsid w:val="00741453"/>
    <w:rsid w:val="007437DE"/>
    <w:rsid w:val="00745D8E"/>
    <w:rsid w:val="007558CE"/>
    <w:rsid w:val="00763C08"/>
    <w:rsid w:val="00763D8D"/>
    <w:rsid w:val="0077195D"/>
    <w:rsid w:val="00780513"/>
    <w:rsid w:val="0078078D"/>
    <w:rsid w:val="00782C98"/>
    <w:rsid w:val="007909AA"/>
    <w:rsid w:val="007B701E"/>
    <w:rsid w:val="007B7323"/>
    <w:rsid w:val="007C19BA"/>
    <w:rsid w:val="007C3993"/>
    <w:rsid w:val="007C4FAC"/>
    <w:rsid w:val="007C7EB2"/>
    <w:rsid w:val="007D5C39"/>
    <w:rsid w:val="007E0448"/>
    <w:rsid w:val="007E6B5E"/>
    <w:rsid w:val="007E7DE5"/>
    <w:rsid w:val="007F6EE0"/>
    <w:rsid w:val="007F7FD2"/>
    <w:rsid w:val="00813206"/>
    <w:rsid w:val="00820CBD"/>
    <w:rsid w:val="008354E2"/>
    <w:rsid w:val="00855F18"/>
    <w:rsid w:val="00860ABC"/>
    <w:rsid w:val="00864812"/>
    <w:rsid w:val="00876AA5"/>
    <w:rsid w:val="00881215"/>
    <w:rsid w:val="00881D3C"/>
    <w:rsid w:val="00882185"/>
    <w:rsid w:val="00885301"/>
    <w:rsid w:val="008856C1"/>
    <w:rsid w:val="008868B9"/>
    <w:rsid w:val="00887CC7"/>
    <w:rsid w:val="008925C8"/>
    <w:rsid w:val="008A1358"/>
    <w:rsid w:val="008A2369"/>
    <w:rsid w:val="008B0482"/>
    <w:rsid w:val="008B6712"/>
    <w:rsid w:val="008C22B6"/>
    <w:rsid w:val="008C32F4"/>
    <w:rsid w:val="008C719C"/>
    <w:rsid w:val="008D5565"/>
    <w:rsid w:val="008D5BC2"/>
    <w:rsid w:val="008E1368"/>
    <w:rsid w:val="008E61C5"/>
    <w:rsid w:val="008F2A15"/>
    <w:rsid w:val="008F68D1"/>
    <w:rsid w:val="00907600"/>
    <w:rsid w:val="009119AF"/>
    <w:rsid w:val="00912EAA"/>
    <w:rsid w:val="00917C79"/>
    <w:rsid w:val="0092552E"/>
    <w:rsid w:val="0093062B"/>
    <w:rsid w:val="00933BCB"/>
    <w:rsid w:val="00935C0E"/>
    <w:rsid w:val="00940E2E"/>
    <w:rsid w:val="00942609"/>
    <w:rsid w:val="00943A0D"/>
    <w:rsid w:val="00953B92"/>
    <w:rsid w:val="00957204"/>
    <w:rsid w:val="00980EBC"/>
    <w:rsid w:val="00987480"/>
    <w:rsid w:val="009879D6"/>
    <w:rsid w:val="009906D3"/>
    <w:rsid w:val="0099109D"/>
    <w:rsid w:val="00993E73"/>
    <w:rsid w:val="00994006"/>
    <w:rsid w:val="009950CE"/>
    <w:rsid w:val="009A136B"/>
    <w:rsid w:val="009A69C4"/>
    <w:rsid w:val="009A7211"/>
    <w:rsid w:val="009B16AF"/>
    <w:rsid w:val="009B5B0F"/>
    <w:rsid w:val="009B7C4A"/>
    <w:rsid w:val="009C1E49"/>
    <w:rsid w:val="009C3A71"/>
    <w:rsid w:val="009C4AE9"/>
    <w:rsid w:val="009D1083"/>
    <w:rsid w:val="009D73E5"/>
    <w:rsid w:val="009E2210"/>
    <w:rsid w:val="009E40E9"/>
    <w:rsid w:val="00A01C4E"/>
    <w:rsid w:val="00A0703C"/>
    <w:rsid w:val="00A21F80"/>
    <w:rsid w:val="00A250BE"/>
    <w:rsid w:val="00A32EF6"/>
    <w:rsid w:val="00A346E7"/>
    <w:rsid w:val="00A3769D"/>
    <w:rsid w:val="00A4317F"/>
    <w:rsid w:val="00A45BC4"/>
    <w:rsid w:val="00A501F0"/>
    <w:rsid w:val="00A55272"/>
    <w:rsid w:val="00A57366"/>
    <w:rsid w:val="00A602E1"/>
    <w:rsid w:val="00A631FF"/>
    <w:rsid w:val="00A74905"/>
    <w:rsid w:val="00A8567D"/>
    <w:rsid w:val="00A86678"/>
    <w:rsid w:val="00A929E8"/>
    <w:rsid w:val="00AB0371"/>
    <w:rsid w:val="00AB6164"/>
    <w:rsid w:val="00AC3530"/>
    <w:rsid w:val="00AD28F4"/>
    <w:rsid w:val="00AE09E4"/>
    <w:rsid w:val="00AF2C37"/>
    <w:rsid w:val="00B00603"/>
    <w:rsid w:val="00B17102"/>
    <w:rsid w:val="00B26CE2"/>
    <w:rsid w:val="00B30AF2"/>
    <w:rsid w:val="00B31BD4"/>
    <w:rsid w:val="00B32603"/>
    <w:rsid w:val="00B415AA"/>
    <w:rsid w:val="00B5013D"/>
    <w:rsid w:val="00B5092F"/>
    <w:rsid w:val="00B52C66"/>
    <w:rsid w:val="00B52F9C"/>
    <w:rsid w:val="00B613D8"/>
    <w:rsid w:val="00B6474D"/>
    <w:rsid w:val="00B70127"/>
    <w:rsid w:val="00B7227E"/>
    <w:rsid w:val="00B902F0"/>
    <w:rsid w:val="00B906BF"/>
    <w:rsid w:val="00B91091"/>
    <w:rsid w:val="00B91175"/>
    <w:rsid w:val="00B92D75"/>
    <w:rsid w:val="00B97E54"/>
    <w:rsid w:val="00BA2B63"/>
    <w:rsid w:val="00BA47FE"/>
    <w:rsid w:val="00BB749A"/>
    <w:rsid w:val="00BD4A8B"/>
    <w:rsid w:val="00BE1C20"/>
    <w:rsid w:val="00BE2C84"/>
    <w:rsid w:val="00BF70A1"/>
    <w:rsid w:val="00C04BD5"/>
    <w:rsid w:val="00C071E8"/>
    <w:rsid w:val="00C10358"/>
    <w:rsid w:val="00C103FA"/>
    <w:rsid w:val="00C1405F"/>
    <w:rsid w:val="00C161E6"/>
    <w:rsid w:val="00C225D9"/>
    <w:rsid w:val="00C34C87"/>
    <w:rsid w:val="00C40C5B"/>
    <w:rsid w:val="00C51789"/>
    <w:rsid w:val="00C63AAA"/>
    <w:rsid w:val="00C7259C"/>
    <w:rsid w:val="00C7403D"/>
    <w:rsid w:val="00C7551B"/>
    <w:rsid w:val="00C81459"/>
    <w:rsid w:val="00C861C6"/>
    <w:rsid w:val="00C9317E"/>
    <w:rsid w:val="00C93611"/>
    <w:rsid w:val="00C95A71"/>
    <w:rsid w:val="00CC13EE"/>
    <w:rsid w:val="00CC47D6"/>
    <w:rsid w:val="00CD6E63"/>
    <w:rsid w:val="00CE2458"/>
    <w:rsid w:val="00CE6B53"/>
    <w:rsid w:val="00CF5CBA"/>
    <w:rsid w:val="00D015EB"/>
    <w:rsid w:val="00D1469B"/>
    <w:rsid w:val="00D15F2E"/>
    <w:rsid w:val="00D203BF"/>
    <w:rsid w:val="00D253E7"/>
    <w:rsid w:val="00D32371"/>
    <w:rsid w:val="00D42CF2"/>
    <w:rsid w:val="00D607FE"/>
    <w:rsid w:val="00D662B8"/>
    <w:rsid w:val="00D724FF"/>
    <w:rsid w:val="00D9249B"/>
    <w:rsid w:val="00D925B8"/>
    <w:rsid w:val="00DA4249"/>
    <w:rsid w:val="00DA5F8C"/>
    <w:rsid w:val="00DB013D"/>
    <w:rsid w:val="00DC6666"/>
    <w:rsid w:val="00DD688A"/>
    <w:rsid w:val="00DF5E4B"/>
    <w:rsid w:val="00DF6E15"/>
    <w:rsid w:val="00E04762"/>
    <w:rsid w:val="00E11283"/>
    <w:rsid w:val="00E153FD"/>
    <w:rsid w:val="00E22FC8"/>
    <w:rsid w:val="00E23790"/>
    <w:rsid w:val="00E34102"/>
    <w:rsid w:val="00E43E7D"/>
    <w:rsid w:val="00E46F0F"/>
    <w:rsid w:val="00E74F67"/>
    <w:rsid w:val="00E85AFF"/>
    <w:rsid w:val="00E86510"/>
    <w:rsid w:val="00E871A8"/>
    <w:rsid w:val="00E94A2F"/>
    <w:rsid w:val="00EB7358"/>
    <w:rsid w:val="00EC02A6"/>
    <w:rsid w:val="00EC1463"/>
    <w:rsid w:val="00EC7F90"/>
    <w:rsid w:val="00ED1E99"/>
    <w:rsid w:val="00EE6006"/>
    <w:rsid w:val="00EE6BCE"/>
    <w:rsid w:val="00EE7349"/>
    <w:rsid w:val="00EE7C32"/>
    <w:rsid w:val="00EF4820"/>
    <w:rsid w:val="00EF4C3A"/>
    <w:rsid w:val="00F2659E"/>
    <w:rsid w:val="00F332A0"/>
    <w:rsid w:val="00F45A54"/>
    <w:rsid w:val="00F5721D"/>
    <w:rsid w:val="00F65A6A"/>
    <w:rsid w:val="00F65C43"/>
    <w:rsid w:val="00F72DD0"/>
    <w:rsid w:val="00F73C51"/>
    <w:rsid w:val="00F8140B"/>
    <w:rsid w:val="00F8627C"/>
    <w:rsid w:val="00F94EB0"/>
    <w:rsid w:val="00FA0AC3"/>
    <w:rsid w:val="00FC48BA"/>
    <w:rsid w:val="00FC578C"/>
    <w:rsid w:val="00FC5EFF"/>
    <w:rsid w:val="00FD1F6A"/>
    <w:rsid w:val="00FD3193"/>
    <w:rsid w:val="00FE5145"/>
    <w:rsid w:val="00FF05C1"/>
    <w:rsid w:val="00FF0A2D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2D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1D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qFormat/>
    <w:rsid w:val="0088530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5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15E0"/>
  </w:style>
  <w:style w:type="paragraph" w:styleId="a7">
    <w:name w:val="footer"/>
    <w:basedOn w:val="a"/>
    <w:link w:val="a8"/>
    <w:uiPriority w:val="99"/>
    <w:unhideWhenUsed/>
    <w:rsid w:val="0035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15E0"/>
  </w:style>
  <w:style w:type="character" w:styleId="a9">
    <w:name w:val="Hyperlink"/>
    <w:basedOn w:val="a0"/>
    <w:uiPriority w:val="99"/>
    <w:semiHidden/>
    <w:unhideWhenUsed/>
    <w:rsid w:val="00E04762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1915D1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1915D1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qFormat/>
    <w:locked/>
    <w:rsid w:val="00CC47D6"/>
  </w:style>
  <w:style w:type="paragraph" w:styleId="ac">
    <w:name w:val="List Paragraph"/>
    <w:basedOn w:val="a"/>
    <w:uiPriority w:val="34"/>
    <w:qFormat/>
    <w:rsid w:val="005B24A3"/>
    <w:pPr>
      <w:spacing w:after="0" w:line="240" w:lineRule="auto"/>
      <w:ind w:left="720"/>
      <w:contextualSpacing/>
    </w:pPr>
    <w:rPr>
      <w:rFonts w:ascii="PT Astra Serif" w:hAnsi="PT Astra Serif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D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5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1D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qFormat/>
    <w:rsid w:val="0088530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5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15E0"/>
  </w:style>
  <w:style w:type="paragraph" w:styleId="a7">
    <w:name w:val="footer"/>
    <w:basedOn w:val="a"/>
    <w:link w:val="a8"/>
    <w:uiPriority w:val="99"/>
    <w:unhideWhenUsed/>
    <w:rsid w:val="0035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15E0"/>
  </w:style>
  <w:style w:type="character" w:styleId="a9">
    <w:name w:val="Hyperlink"/>
    <w:basedOn w:val="a0"/>
    <w:uiPriority w:val="99"/>
    <w:semiHidden/>
    <w:unhideWhenUsed/>
    <w:rsid w:val="00E04762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1915D1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1915D1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qFormat/>
    <w:locked/>
    <w:rsid w:val="00CC47D6"/>
  </w:style>
  <w:style w:type="paragraph" w:styleId="ac">
    <w:name w:val="List Paragraph"/>
    <w:basedOn w:val="a"/>
    <w:uiPriority w:val="34"/>
    <w:qFormat/>
    <w:rsid w:val="005B24A3"/>
    <w:pPr>
      <w:spacing w:after="0" w:line="240" w:lineRule="auto"/>
      <w:ind w:left="720"/>
      <w:contextualSpacing/>
    </w:pPr>
    <w:rPr>
      <w:rFonts w:ascii="PT Astra Serif" w:hAnsi="PT Astra Serif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D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5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Мартынова</dc:creator>
  <cp:keywords/>
  <dc:description/>
  <cp:lastModifiedBy>User</cp:lastModifiedBy>
  <cp:revision>587</cp:revision>
  <cp:lastPrinted>2022-09-22T05:34:00Z</cp:lastPrinted>
  <dcterms:created xsi:type="dcterms:W3CDTF">2022-10-03T10:42:00Z</dcterms:created>
  <dcterms:modified xsi:type="dcterms:W3CDTF">2026-05-26T04:23:00Z</dcterms:modified>
</cp:coreProperties>
</file>