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8AD6"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2EF0F59B" w14:textId="1257FA19"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F81346">
        <w:rPr>
          <w:b/>
          <w:bCs/>
          <w:sz w:val="22"/>
          <w:szCs w:val="22"/>
        </w:rPr>
        <w:t>услуг</w:t>
      </w:r>
    </w:p>
    <w:p w14:paraId="6D0B082F" w14:textId="5E8B724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0B4FFB">
        <w:rPr>
          <w:sz w:val="22"/>
          <w:szCs w:val="22"/>
        </w:rPr>
        <w:t xml:space="preserve">            </w:t>
      </w:r>
      <w:r w:rsidR="00805E57">
        <w:rPr>
          <w:sz w:val="22"/>
          <w:szCs w:val="22"/>
        </w:rPr>
        <w:t xml:space="preserve">  </w:t>
      </w:r>
      <w:proofErr w:type="gramStart"/>
      <w:r w:rsidR="00805E57">
        <w:rPr>
          <w:sz w:val="22"/>
          <w:szCs w:val="22"/>
        </w:rPr>
        <w:t xml:space="preserve"> </w:t>
      </w:r>
      <w:r w:rsidR="00F81346">
        <w:rPr>
          <w:sz w:val="22"/>
          <w:szCs w:val="22"/>
        </w:rPr>
        <w:t xml:space="preserve">  </w:t>
      </w:r>
      <w:r w:rsidR="008410C6">
        <w:rPr>
          <w:sz w:val="22"/>
          <w:szCs w:val="22"/>
        </w:rPr>
        <w:t>«</w:t>
      </w:r>
      <w:proofErr w:type="gramEnd"/>
      <w:r w:rsidR="008410C6" w:rsidRPr="008410C6">
        <w:rPr>
          <w:sz w:val="22"/>
          <w:szCs w:val="22"/>
          <w:highlight w:val="yellow"/>
        </w:rPr>
        <w:t>___</w:t>
      </w:r>
      <w:r w:rsidR="00805E57">
        <w:rPr>
          <w:sz w:val="22"/>
          <w:szCs w:val="22"/>
        </w:rPr>
        <w:t xml:space="preserve">» </w:t>
      </w:r>
      <w:r w:rsidR="00F81346">
        <w:rPr>
          <w:sz w:val="22"/>
          <w:szCs w:val="22"/>
        </w:rPr>
        <w:t>июля</w:t>
      </w:r>
      <w:r w:rsidR="008410C6">
        <w:rPr>
          <w:sz w:val="22"/>
          <w:szCs w:val="22"/>
        </w:rPr>
        <w:t xml:space="preserve"> 2026</w:t>
      </w:r>
      <w:r w:rsidR="00B439E3" w:rsidRPr="00F426BB">
        <w:rPr>
          <w:sz w:val="22"/>
          <w:szCs w:val="22"/>
        </w:rPr>
        <w:t xml:space="preserve"> г.</w:t>
      </w:r>
    </w:p>
    <w:p w14:paraId="5B45DAD9"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1E9A6B4" w14:textId="77777777" w:rsidR="009A4B4B" w:rsidRPr="00D15027" w:rsidRDefault="003E70DF" w:rsidP="00D15027">
      <w:pPr>
        <w:spacing w:after="120"/>
        <w:ind w:firstLine="709"/>
        <w:jc w:val="both"/>
        <w:rPr>
          <w:sz w:val="22"/>
          <w:szCs w:val="22"/>
        </w:rPr>
      </w:pPr>
      <w:r w:rsidRPr="00D15027">
        <w:rPr>
          <w:sz w:val="22"/>
          <w:szCs w:val="22"/>
        </w:rPr>
        <w:t xml:space="preserve">и </w:t>
      </w:r>
      <w:r w:rsidR="00735B0B" w:rsidRPr="00735B0B">
        <w:rPr>
          <w:sz w:val="22"/>
          <w:szCs w:val="22"/>
          <w:highlight w:val="yellow"/>
        </w:rPr>
        <w:t>____________________________________________________</w:t>
      </w:r>
      <w:r w:rsidR="009A4B4B" w:rsidRPr="00D15027">
        <w:rPr>
          <w:sz w:val="22"/>
          <w:szCs w:val="22"/>
        </w:rPr>
        <w:t xml:space="preserve"> (далее</w:t>
      </w:r>
      <w:r w:rsidRPr="00D15027">
        <w:rPr>
          <w:sz w:val="22"/>
          <w:szCs w:val="22"/>
        </w:rPr>
        <w:t xml:space="preserve"> –</w:t>
      </w:r>
      <w:r w:rsidR="00735B0B">
        <w:rPr>
          <w:sz w:val="22"/>
          <w:szCs w:val="22"/>
        </w:rPr>
        <w:t xml:space="preserve"> </w:t>
      </w:r>
      <w:r w:rsidR="00735B0B" w:rsidRPr="00735B0B">
        <w:rPr>
          <w:sz w:val="22"/>
          <w:szCs w:val="22"/>
          <w:highlight w:val="yellow"/>
        </w:rPr>
        <w:t>________________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00735B0B" w:rsidRPr="00735B0B">
        <w:rPr>
          <w:sz w:val="22"/>
          <w:szCs w:val="22"/>
          <w:highlight w:val="yellow"/>
        </w:rPr>
        <w:t>_________________________________</w:t>
      </w:r>
      <w:r w:rsidR="00F426BB">
        <w:rPr>
          <w:sz w:val="22"/>
          <w:szCs w:val="22"/>
        </w:rPr>
        <w:t>,</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BAD0223"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737BBC6" w14:textId="77777777" w:rsidR="009A4B4B" w:rsidRPr="00D15027" w:rsidRDefault="003E70DF" w:rsidP="00D15027">
      <w:pPr>
        <w:spacing w:after="120"/>
        <w:ind w:firstLine="709"/>
        <w:jc w:val="both"/>
        <w:rPr>
          <w:color w:val="000000"/>
          <w:sz w:val="22"/>
          <w:szCs w:val="22"/>
        </w:rPr>
      </w:pPr>
      <w:r w:rsidRPr="000B4FFB">
        <w:rPr>
          <w:color w:val="000000"/>
          <w:sz w:val="22"/>
          <w:szCs w:val="22"/>
        </w:rPr>
        <w:t>пунктом 5</w:t>
      </w:r>
      <w:r w:rsidR="00EC0C9C" w:rsidRPr="000B4FFB">
        <w:rPr>
          <w:color w:val="000000"/>
          <w:sz w:val="22"/>
          <w:szCs w:val="22"/>
        </w:rPr>
        <w:t xml:space="preserve"> </w:t>
      </w:r>
      <w:r w:rsidR="009A4B4B" w:rsidRPr="000B4FFB">
        <w:rPr>
          <w:color w:val="000000"/>
          <w:sz w:val="22"/>
          <w:szCs w:val="22"/>
        </w:rPr>
        <w:t>части 1 статьи 93 Федерально</w:t>
      </w:r>
      <w:r w:rsidR="00E51D16" w:rsidRPr="000B4FFB">
        <w:rPr>
          <w:color w:val="000000"/>
          <w:sz w:val="22"/>
          <w:szCs w:val="22"/>
        </w:rPr>
        <w:t>го закона от 05.04.2013 № 44-Ф</w:t>
      </w:r>
      <w:r w:rsidR="0009249B" w:rsidRPr="000B4FFB">
        <w:rPr>
          <w:color w:val="000000"/>
          <w:sz w:val="22"/>
          <w:szCs w:val="22"/>
        </w:rPr>
        <w:t xml:space="preserve">З </w:t>
      </w:r>
      <w:r w:rsidR="00E51D16" w:rsidRPr="000B4FFB">
        <w:rPr>
          <w:color w:val="000000"/>
          <w:sz w:val="22"/>
          <w:szCs w:val="22"/>
        </w:rPr>
        <w:t>«О </w:t>
      </w:r>
      <w:r w:rsidR="009A4B4B" w:rsidRPr="000B4FFB">
        <w:rPr>
          <w:color w:val="000000"/>
          <w:sz w:val="22"/>
          <w:szCs w:val="22"/>
        </w:rPr>
        <w:t>контрактной системе в сфере закупок</w:t>
      </w:r>
      <w:r w:rsidR="009A4B4B" w:rsidRPr="00F62B5D">
        <w:rPr>
          <w:color w:val="000000"/>
          <w:sz w:val="22"/>
          <w:szCs w:val="22"/>
        </w:rPr>
        <w:t xml:space="preserve">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102B8A93"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716FF59A"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6F2E0ABB"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545E9674"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4BBEB6FB" w14:textId="55C7B855" w:rsidR="00314ABA" w:rsidRDefault="00314ABA" w:rsidP="00597E73">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597E73">
        <w:rPr>
          <w:color w:val="000000"/>
          <w:sz w:val="22"/>
          <w:szCs w:val="22"/>
        </w:rPr>
        <w:t xml:space="preserve">Заказчику </w:t>
      </w:r>
      <w:r w:rsidR="009B25E0">
        <w:rPr>
          <w:color w:val="000000"/>
          <w:sz w:val="22"/>
          <w:szCs w:val="22"/>
        </w:rPr>
        <w:t>услуги</w:t>
      </w:r>
      <w:r w:rsidR="008410C6">
        <w:rPr>
          <w:color w:val="000000"/>
          <w:sz w:val="22"/>
          <w:szCs w:val="22"/>
        </w:rPr>
        <w:t xml:space="preserve"> </w:t>
      </w:r>
      <w:r w:rsidR="00597E73">
        <w:rPr>
          <w:color w:val="000000"/>
          <w:sz w:val="22"/>
          <w:szCs w:val="22"/>
        </w:rPr>
        <w:t xml:space="preserve">по проведению предрейсового медицинского осмотра водителей </w:t>
      </w:r>
      <w:r w:rsidR="00F17063">
        <w:rPr>
          <w:color w:val="000000"/>
          <w:sz w:val="22"/>
          <w:szCs w:val="22"/>
        </w:rPr>
        <w:t xml:space="preserve">в </w:t>
      </w:r>
      <w:r w:rsidR="00F62B5D">
        <w:rPr>
          <w:color w:val="000000"/>
          <w:sz w:val="22"/>
          <w:szCs w:val="22"/>
        </w:rPr>
        <w:t>соответствии со</w:t>
      </w:r>
      <w:r w:rsidR="00F17063">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6E7EA907" w14:textId="77777777" w:rsidR="00907275" w:rsidRPr="00D15027" w:rsidRDefault="00907275" w:rsidP="00D15027">
      <w:pPr>
        <w:spacing w:after="120"/>
        <w:ind w:firstLine="709"/>
        <w:jc w:val="both"/>
        <w:rPr>
          <w:color w:val="000000"/>
          <w:sz w:val="22"/>
          <w:szCs w:val="22"/>
        </w:rPr>
      </w:pPr>
      <w:r w:rsidRPr="000B4FFB">
        <w:rPr>
          <w:color w:val="000000"/>
          <w:sz w:val="22"/>
          <w:szCs w:val="22"/>
        </w:rPr>
        <w:t xml:space="preserve">1.2. ИКЗ </w:t>
      </w:r>
      <w:r w:rsidR="008410C6" w:rsidRPr="000B4FFB">
        <w:rPr>
          <w:color w:val="000000"/>
          <w:sz w:val="22"/>
          <w:szCs w:val="22"/>
        </w:rPr>
        <w:t>26152600573435260010010002 000 0000 244</w:t>
      </w:r>
      <w:r w:rsidR="00C01A9B" w:rsidRPr="000B4FFB">
        <w:rPr>
          <w:color w:val="000000"/>
          <w:sz w:val="22"/>
          <w:szCs w:val="22"/>
        </w:rPr>
        <w:t>.</w:t>
      </w:r>
    </w:p>
    <w:p w14:paraId="0C275653"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5C276D77"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6F9F5AB9"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4F686C0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74046BDB"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68AA964F"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35548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9C40951"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60A643C3"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58279C9"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59870E14"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D33EAFC"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3BCA9798"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6267816"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6CD9C3F9"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79401B71"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2B69C52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13BD0977"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5620D8B8"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4526F76A"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02EE7EEB"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1287B5F2" w14:textId="0203D6D6"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3D3807">
        <w:rPr>
          <w:sz w:val="22"/>
          <w:szCs w:val="22"/>
        </w:rPr>
        <w:t>Максимальное значение ц</w:t>
      </w:r>
      <w:r w:rsidR="00727C44" w:rsidRPr="00805E57">
        <w:rPr>
          <w:sz w:val="22"/>
          <w:szCs w:val="22"/>
        </w:rPr>
        <w:t>ен</w:t>
      </w:r>
      <w:r w:rsidR="003D3807">
        <w:rPr>
          <w:sz w:val="22"/>
          <w:szCs w:val="22"/>
        </w:rPr>
        <w:t>ы</w:t>
      </w:r>
      <w:r w:rsidR="00406111" w:rsidRPr="00805E57">
        <w:rPr>
          <w:sz w:val="22"/>
          <w:szCs w:val="22"/>
        </w:rPr>
        <w:t xml:space="preserve"> </w:t>
      </w:r>
      <w:r w:rsidR="001C5AE7" w:rsidRPr="00805E57">
        <w:rPr>
          <w:sz w:val="22"/>
          <w:szCs w:val="22"/>
        </w:rPr>
        <w:t>Контракта</w:t>
      </w:r>
      <w:r w:rsidR="00727C44" w:rsidRPr="00805E57">
        <w:rPr>
          <w:sz w:val="22"/>
          <w:szCs w:val="22"/>
        </w:rPr>
        <w:t xml:space="preserve"> составляет </w:t>
      </w:r>
      <w:r w:rsidR="00DF03CD">
        <w:rPr>
          <w:b/>
          <w:sz w:val="22"/>
          <w:szCs w:val="22"/>
          <w:highlight w:val="yellow"/>
        </w:rPr>
        <w:t>1</w:t>
      </w:r>
      <w:r w:rsidR="00EA6280">
        <w:rPr>
          <w:b/>
          <w:sz w:val="22"/>
          <w:szCs w:val="22"/>
          <w:highlight w:val="yellow"/>
        </w:rPr>
        <w:t>2</w:t>
      </w:r>
      <w:r w:rsidR="00643016" w:rsidRPr="000B3C9D">
        <w:rPr>
          <w:b/>
          <w:sz w:val="22"/>
          <w:szCs w:val="22"/>
          <w:highlight w:val="yellow"/>
        </w:rPr>
        <w:t xml:space="preserve"> </w:t>
      </w:r>
      <w:r w:rsidR="00EA6280">
        <w:rPr>
          <w:b/>
          <w:sz w:val="22"/>
          <w:szCs w:val="22"/>
          <w:highlight w:val="yellow"/>
        </w:rPr>
        <w:t>750</w:t>
      </w:r>
      <w:r w:rsidR="00406111" w:rsidRPr="000B3C9D">
        <w:rPr>
          <w:b/>
          <w:sz w:val="22"/>
          <w:szCs w:val="22"/>
          <w:highlight w:val="yellow"/>
        </w:rPr>
        <w:t xml:space="preserve"> (</w:t>
      </w:r>
      <w:r w:rsidR="00EA6280">
        <w:rPr>
          <w:b/>
          <w:sz w:val="22"/>
          <w:szCs w:val="22"/>
          <w:highlight w:val="yellow"/>
        </w:rPr>
        <w:t>двенадцать тысяч семьсот пятьдесят</w:t>
      </w:r>
      <w:r w:rsidR="003D3807" w:rsidRPr="000B3C9D">
        <w:rPr>
          <w:b/>
          <w:sz w:val="22"/>
          <w:szCs w:val="22"/>
          <w:highlight w:val="yellow"/>
        </w:rPr>
        <w:t>)</w:t>
      </w:r>
      <w:r w:rsidR="00446D2C" w:rsidRPr="000B3C9D">
        <w:rPr>
          <w:b/>
          <w:sz w:val="22"/>
          <w:szCs w:val="22"/>
          <w:highlight w:val="yellow"/>
        </w:rPr>
        <w:t xml:space="preserve"> рублей</w:t>
      </w:r>
      <w:r w:rsidR="00643016" w:rsidRPr="000B3C9D">
        <w:rPr>
          <w:b/>
          <w:sz w:val="22"/>
          <w:szCs w:val="22"/>
          <w:highlight w:val="yellow"/>
        </w:rPr>
        <w:t xml:space="preserve"> 00 </w:t>
      </w:r>
      <w:r w:rsidR="00727C44" w:rsidRPr="000B3C9D">
        <w:rPr>
          <w:b/>
          <w:sz w:val="22"/>
          <w:szCs w:val="22"/>
          <w:highlight w:val="yellow"/>
        </w:rPr>
        <w:t>копеек</w:t>
      </w:r>
      <w:r w:rsidR="00727C44" w:rsidRPr="000B3C9D">
        <w:rPr>
          <w:sz w:val="22"/>
          <w:szCs w:val="22"/>
          <w:highlight w:val="yellow"/>
        </w:rPr>
        <w:t xml:space="preserve"> (</w:t>
      </w:r>
      <w:r w:rsidR="000B4FFB" w:rsidRPr="000B3C9D">
        <w:rPr>
          <w:sz w:val="22"/>
          <w:szCs w:val="22"/>
          <w:highlight w:val="yellow"/>
        </w:rPr>
        <w:t>НДС не облагается)</w:t>
      </w:r>
      <w:r w:rsidR="00727C44" w:rsidRPr="00805E57">
        <w:rPr>
          <w:sz w:val="22"/>
          <w:szCs w:val="22"/>
        </w:rPr>
        <w:t xml:space="preserve"> и включает в себя стоимость услуг и иных расходов Исполнителя, связанных с выполнением всех обязательств</w:t>
      </w:r>
      <w:r w:rsidR="00727C44" w:rsidRPr="001C5AE7">
        <w:rPr>
          <w:sz w:val="22"/>
          <w:szCs w:val="22"/>
        </w:rPr>
        <w:t xml:space="preserve">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8815B03" w14:textId="572455D3" w:rsidR="003D3807" w:rsidRPr="003D3807" w:rsidRDefault="003D3807" w:rsidP="003D3807">
      <w:pPr>
        <w:spacing w:after="120"/>
        <w:ind w:firstLine="709"/>
        <w:jc w:val="both"/>
        <w:rPr>
          <w:sz w:val="22"/>
          <w:szCs w:val="22"/>
        </w:rPr>
      </w:pPr>
      <w:r w:rsidRPr="003D3807">
        <w:rPr>
          <w:sz w:val="22"/>
          <w:szCs w:val="22"/>
        </w:rPr>
        <w:t xml:space="preserve">Цена единицы Услуги составляет </w:t>
      </w:r>
      <w:r w:rsidR="00DF03CD">
        <w:rPr>
          <w:sz w:val="22"/>
          <w:szCs w:val="22"/>
        </w:rPr>
        <w:t>85</w:t>
      </w:r>
      <w:r w:rsidRPr="003D3807">
        <w:rPr>
          <w:sz w:val="22"/>
          <w:szCs w:val="22"/>
        </w:rPr>
        <w:t xml:space="preserve"> (</w:t>
      </w:r>
      <w:r w:rsidR="00DF03CD">
        <w:rPr>
          <w:sz w:val="22"/>
          <w:szCs w:val="22"/>
        </w:rPr>
        <w:t>восемьдесят пять</w:t>
      </w:r>
      <w:r w:rsidRPr="003D3807">
        <w:rPr>
          <w:sz w:val="22"/>
          <w:szCs w:val="22"/>
        </w:rPr>
        <w:t xml:space="preserve">) рублей 00 копеек (из расчета </w:t>
      </w:r>
      <w:r w:rsidR="00DF03CD" w:rsidRPr="00DF03CD">
        <w:rPr>
          <w:sz w:val="22"/>
          <w:szCs w:val="22"/>
        </w:rPr>
        <w:t>проведени</w:t>
      </w:r>
      <w:r w:rsidR="00DF03CD">
        <w:rPr>
          <w:sz w:val="22"/>
          <w:szCs w:val="22"/>
        </w:rPr>
        <w:t>я одного</w:t>
      </w:r>
      <w:r w:rsidR="00DF03CD" w:rsidRPr="00DF03CD">
        <w:rPr>
          <w:sz w:val="22"/>
          <w:szCs w:val="22"/>
        </w:rPr>
        <w:t xml:space="preserve"> предрейсового медицинского осмотра </w:t>
      </w:r>
      <w:r w:rsidR="00DF03CD">
        <w:rPr>
          <w:sz w:val="22"/>
          <w:szCs w:val="22"/>
        </w:rPr>
        <w:t xml:space="preserve">одного </w:t>
      </w:r>
      <w:r w:rsidR="00DF03CD" w:rsidRPr="00DF03CD">
        <w:rPr>
          <w:sz w:val="22"/>
          <w:szCs w:val="22"/>
        </w:rPr>
        <w:t>водител</w:t>
      </w:r>
      <w:r w:rsidR="00DF03CD">
        <w:rPr>
          <w:sz w:val="22"/>
          <w:szCs w:val="22"/>
        </w:rPr>
        <w:t>я</w:t>
      </w:r>
      <w:r w:rsidRPr="003D3807">
        <w:rPr>
          <w:sz w:val="22"/>
          <w:szCs w:val="22"/>
        </w:rPr>
        <w:t>).</w:t>
      </w:r>
    </w:p>
    <w:p w14:paraId="750AFA3B" w14:textId="5810B0E9" w:rsidR="003D3807" w:rsidRDefault="003D3807" w:rsidP="003D3807">
      <w:pPr>
        <w:spacing w:after="120"/>
        <w:ind w:firstLine="709"/>
        <w:jc w:val="both"/>
        <w:rPr>
          <w:sz w:val="22"/>
          <w:szCs w:val="22"/>
        </w:rPr>
      </w:pPr>
      <w:r w:rsidRPr="003D3807">
        <w:rPr>
          <w:sz w:val="22"/>
          <w:szCs w:val="22"/>
        </w:rPr>
        <w:t xml:space="preserve">Установление максимального значения цены </w:t>
      </w:r>
      <w:r>
        <w:rPr>
          <w:sz w:val="22"/>
          <w:szCs w:val="22"/>
        </w:rPr>
        <w:t>Контракта</w:t>
      </w:r>
      <w:r w:rsidRPr="003D3807">
        <w:rPr>
          <w:sz w:val="22"/>
          <w:szCs w:val="22"/>
        </w:rPr>
        <w:t xml:space="preserve"> не влечет обязанности Заказчика по приобретению Услуг на сумму, равную максимальному значению цены </w:t>
      </w:r>
      <w:r>
        <w:rPr>
          <w:sz w:val="22"/>
          <w:szCs w:val="22"/>
        </w:rPr>
        <w:t>Контракта</w:t>
      </w:r>
      <w:r w:rsidRPr="003D3807">
        <w:rPr>
          <w:sz w:val="22"/>
          <w:szCs w:val="22"/>
        </w:rPr>
        <w:t>.</w:t>
      </w:r>
    </w:p>
    <w:p w14:paraId="7B5BBDB5" w14:textId="77777777" w:rsidR="00795F5C" w:rsidRPr="00D15027" w:rsidRDefault="001C5AE7" w:rsidP="00D15027">
      <w:pPr>
        <w:spacing w:after="120"/>
        <w:ind w:firstLine="709"/>
        <w:jc w:val="both"/>
        <w:rPr>
          <w:sz w:val="22"/>
          <w:szCs w:val="22"/>
        </w:rPr>
      </w:pPr>
      <w:r>
        <w:rPr>
          <w:sz w:val="22"/>
          <w:szCs w:val="22"/>
        </w:rPr>
        <w:t>3.2</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0989D3D3" w14:textId="77777777" w:rsidR="00314ABA" w:rsidRPr="00D15027" w:rsidRDefault="001C5AE7" w:rsidP="00D15027">
      <w:pPr>
        <w:spacing w:after="120"/>
        <w:ind w:firstLine="709"/>
        <w:jc w:val="both"/>
        <w:rPr>
          <w:sz w:val="22"/>
          <w:szCs w:val="22"/>
        </w:rPr>
      </w:pPr>
      <w:r>
        <w:rPr>
          <w:sz w:val="22"/>
          <w:szCs w:val="22"/>
        </w:rPr>
        <w:t>3.3</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078FFDED" w14:textId="77777777" w:rsidR="00314ABA" w:rsidRPr="00D15027" w:rsidRDefault="001C5AE7" w:rsidP="00D15027">
      <w:pPr>
        <w:spacing w:after="120"/>
        <w:ind w:firstLine="709"/>
        <w:jc w:val="both"/>
        <w:rPr>
          <w:sz w:val="22"/>
          <w:szCs w:val="22"/>
        </w:rPr>
      </w:pPr>
      <w:r>
        <w:rPr>
          <w:sz w:val="22"/>
          <w:szCs w:val="22"/>
        </w:rPr>
        <w:t>3.4</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3A0D3062" w14:textId="77777777" w:rsidR="00BD4C17" w:rsidRPr="0047245E" w:rsidRDefault="001C5AE7" w:rsidP="00D15027">
      <w:pPr>
        <w:spacing w:after="120"/>
        <w:ind w:firstLine="709"/>
        <w:jc w:val="both"/>
        <w:rPr>
          <w:sz w:val="22"/>
          <w:szCs w:val="22"/>
        </w:rPr>
      </w:pPr>
      <w:r>
        <w:rPr>
          <w:sz w:val="22"/>
          <w:szCs w:val="22"/>
        </w:rPr>
        <w:t>3.5</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w:t>
      </w:r>
      <w:r w:rsidR="00BD4C17" w:rsidRPr="0047245E">
        <w:rPr>
          <w:sz w:val="22"/>
          <w:szCs w:val="22"/>
        </w:rPr>
        <w:t xml:space="preserve">Российской Федерации </w:t>
      </w:r>
      <w:r w:rsidR="005D5657" w:rsidRPr="0047245E">
        <w:rPr>
          <w:sz w:val="22"/>
          <w:szCs w:val="22"/>
        </w:rPr>
        <w:t>З</w:t>
      </w:r>
      <w:r w:rsidR="00BD4C17" w:rsidRPr="0047245E">
        <w:rPr>
          <w:sz w:val="22"/>
          <w:szCs w:val="22"/>
        </w:rPr>
        <w:t>аказчиком.</w:t>
      </w:r>
    </w:p>
    <w:p w14:paraId="2705FDCA" w14:textId="77777777" w:rsidR="00BC0663" w:rsidRDefault="001C5AE7" w:rsidP="00D15027">
      <w:pPr>
        <w:spacing w:after="120"/>
        <w:ind w:firstLine="709"/>
        <w:jc w:val="both"/>
        <w:rPr>
          <w:sz w:val="22"/>
          <w:szCs w:val="22"/>
        </w:rPr>
      </w:pPr>
      <w:r w:rsidRPr="0047245E">
        <w:rPr>
          <w:sz w:val="22"/>
          <w:szCs w:val="22"/>
        </w:rPr>
        <w:t>3.6</w:t>
      </w:r>
      <w:r w:rsidR="00BC0663" w:rsidRPr="0047245E">
        <w:rPr>
          <w:sz w:val="22"/>
          <w:szCs w:val="22"/>
        </w:rPr>
        <w:t xml:space="preserve">. Источник финансирования: </w:t>
      </w:r>
      <w:r w:rsidR="008626EE" w:rsidRPr="0047245E">
        <w:rPr>
          <w:sz w:val="22"/>
          <w:szCs w:val="22"/>
        </w:rPr>
        <w:t>средства бюджетных организаций (</w:t>
      </w:r>
      <w:r w:rsidR="008410C6" w:rsidRPr="0047245E">
        <w:rPr>
          <w:sz w:val="22"/>
          <w:szCs w:val="22"/>
        </w:rPr>
        <w:t>средства от приносящей доход деятельности).</w:t>
      </w:r>
    </w:p>
    <w:p w14:paraId="2BE5EE39" w14:textId="77777777" w:rsidR="00502DB5" w:rsidRPr="00D15027" w:rsidRDefault="00502DB5" w:rsidP="00502DB5">
      <w:pPr>
        <w:spacing w:after="120"/>
        <w:jc w:val="center"/>
        <w:rPr>
          <w:b/>
          <w:sz w:val="22"/>
          <w:szCs w:val="22"/>
        </w:rPr>
      </w:pPr>
      <w:r w:rsidRPr="00D15027">
        <w:rPr>
          <w:b/>
          <w:sz w:val="22"/>
          <w:szCs w:val="22"/>
        </w:rPr>
        <w:lastRenderedPageBreak/>
        <w:t xml:space="preserve">4. </w:t>
      </w:r>
      <w:r w:rsidRPr="0007209C">
        <w:rPr>
          <w:b/>
          <w:sz w:val="22"/>
          <w:szCs w:val="22"/>
        </w:rPr>
        <w:t>Расчет и обоснование цены Контракта</w:t>
      </w:r>
    </w:p>
    <w:p w14:paraId="2EF0D142" w14:textId="77777777" w:rsidR="00502DB5" w:rsidRPr="00D15027" w:rsidRDefault="00502DB5" w:rsidP="00502D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7988E91" w14:textId="77777777" w:rsidR="00314ABA" w:rsidRPr="00D15027" w:rsidRDefault="00502DB5"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62A2365A" w14:textId="77777777" w:rsidR="00314ABA" w:rsidRPr="00D15027" w:rsidRDefault="002463B2"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040C0732" w14:textId="77777777" w:rsidR="00423A5A" w:rsidRPr="00D15027" w:rsidRDefault="002463B2"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Pr>
          <w:color w:val="000000"/>
          <w:sz w:val="22"/>
          <w:szCs w:val="22"/>
        </w:rPr>
        <w:t xml:space="preserve">По факту завершения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обязан </w:t>
      </w:r>
      <w:r w:rsidR="00423A5A" w:rsidRPr="00D15027">
        <w:rPr>
          <w:sz w:val="22"/>
          <w:szCs w:val="22"/>
          <w:lang w:eastAsia="ar-SA"/>
        </w:rPr>
        <w:t xml:space="preserve">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1C5AE7">
        <w:rPr>
          <w:sz w:val="22"/>
          <w:szCs w:val="22"/>
          <w:lang w:eastAsia="ar-SA"/>
        </w:rPr>
        <w:t>ументы:</w:t>
      </w:r>
    </w:p>
    <w:p w14:paraId="5C7CBD3D" w14:textId="77777777" w:rsidR="00502DB5" w:rsidRPr="00D15027" w:rsidRDefault="00502DB5" w:rsidP="00502DB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3874B037" w14:textId="77777777" w:rsidR="00502DB5" w:rsidRPr="00D15027" w:rsidRDefault="00502DB5" w:rsidP="00502DB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6F990CC3" w14:textId="77777777" w:rsidR="00502DB5" w:rsidRDefault="00502DB5" w:rsidP="00502DB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D8B8C6D" w14:textId="77777777" w:rsidR="007A6A04" w:rsidRPr="00D15027" w:rsidRDefault="005D2AC2"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4D97078A" w14:textId="77777777" w:rsidR="00263EB7" w:rsidRPr="00D15027" w:rsidRDefault="001A5F75"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36092016"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1720B580" w14:textId="77777777" w:rsidR="00314ABA" w:rsidRPr="00D15027" w:rsidRDefault="005D2AC2"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5CDFAA3E" w14:textId="77777777" w:rsidR="004C6154" w:rsidRDefault="005D2AC2"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w:t>
      </w:r>
      <w:r>
        <w:rPr>
          <w:sz w:val="22"/>
          <w:szCs w:val="22"/>
        </w:rPr>
        <w:t>тся в течение 5</w:t>
      </w:r>
      <w:r w:rsidR="008F2C8F">
        <w:rPr>
          <w:sz w:val="22"/>
          <w:szCs w:val="22"/>
        </w:rPr>
        <w:t> </w:t>
      </w:r>
      <w:r>
        <w:rPr>
          <w:sz w:val="22"/>
          <w:szCs w:val="22"/>
        </w:rPr>
        <w:t>(пяти</w:t>
      </w:r>
      <w:r w:rsidR="007D3A5C" w:rsidRPr="00D15027">
        <w:rPr>
          <w:sz w:val="22"/>
          <w:szCs w:val="22"/>
        </w:rPr>
        <w:t xml:space="preserve">)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0B92F5F3" w14:textId="77777777" w:rsidR="008029DF" w:rsidRPr="00D15027" w:rsidRDefault="00FB263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1FF2348F" w14:textId="0798A863" w:rsidR="00FB2637" w:rsidRPr="00D15027" w:rsidRDefault="00FB2637" w:rsidP="00FB263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w:t>
      </w:r>
      <w:r w:rsidR="000D3C98">
        <w:rPr>
          <w:sz w:val="22"/>
          <w:szCs w:val="22"/>
        </w:rPr>
        <w:t>оказанных услуг</w:t>
      </w:r>
      <w:r w:rsidR="008029DF" w:rsidRPr="00D15027">
        <w:rPr>
          <w:sz w:val="22"/>
          <w:szCs w:val="22"/>
        </w:rPr>
        <w:t xml:space="preserve">, </w:t>
      </w:r>
      <w:r w:rsidR="006C459E" w:rsidRPr="00D15027">
        <w:rPr>
          <w:sz w:val="22"/>
          <w:szCs w:val="22"/>
        </w:rPr>
        <w:t>Заказчик подписывае</w:t>
      </w:r>
      <w:r w:rsidR="008029DF" w:rsidRPr="00D15027">
        <w:rPr>
          <w:sz w:val="22"/>
          <w:szCs w:val="22"/>
        </w:rPr>
        <w:t xml:space="preserve">т </w:t>
      </w:r>
      <w:r>
        <w:rPr>
          <w:sz w:val="22"/>
          <w:szCs w:val="22"/>
        </w:rPr>
        <w:t xml:space="preserve">документы </w:t>
      </w:r>
      <w:r w:rsidRPr="00D15027">
        <w:rPr>
          <w:sz w:val="22"/>
          <w:szCs w:val="22"/>
        </w:rPr>
        <w:t xml:space="preserve">в соответствии с </w:t>
      </w:r>
      <w:r>
        <w:rPr>
          <w:sz w:val="22"/>
          <w:szCs w:val="22"/>
        </w:rPr>
        <w:t>пункт</w:t>
      </w:r>
      <w:r w:rsidR="004678FD">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9D71E27" w14:textId="77777777" w:rsidR="00F64D84" w:rsidRPr="00D15027" w:rsidRDefault="00FB263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3CAC8D98" w14:textId="77777777" w:rsidR="00F64D84" w:rsidRPr="00D15027" w:rsidRDefault="00A5044F"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42C0C860" w14:textId="77777777" w:rsidR="00314ABA" w:rsidRPr="00D15027" w:rsidRDefault="001A5F7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78D3E1A4" w14:textId="77777777" w:rsidR="001F0F90" w:rsidRDefault="00A5044F"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73843774" w14:textId="77777777" w:rsidR="00867A27" w:rsidRPr="00D15027" w:rsidRDefault="00A5044F"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3250461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4C9EB2C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7F3E74BB" w14:textId="77777777" w:rsidR="00314ABA" w:rsidRPr="00D15027" w:rsidRDefault="001A5F7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1A11195B"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D066F6F" w14:textId="77777777" w:rsidR="009D42D8" w:rsidRPr="00D15027" w:rsidRDefault="00A5044F"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AEDB1B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2BC7A2C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4BBA7D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4E21F7BC"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829B5F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4336E0A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2B5566A6" w14:textId="77777777" w:rsidR="009D42D8" w:rsidRPr="00D15027" w:rsidRDefault="00A5044F"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064FAB13" w14:textId="77777777" w:rsidR="009D42D8" w:rsidRPr="00D15027" w:rsidRDefault="00A5044F"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3962B74B"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B1E855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7CEE7DA5" w14:textId="77777777" w:rsidR="009D42D8" w:rsidRPr="00D15027" w:rsidRDefault="00A5044F" w:rsidP="00A5044F">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 xml:space="preserve">1000 </w:t>
      </w:r>
      <w:r>
        <w:rPr>
          <w:sz w:val="22"/>
          <w:szCs w:val="22"/>
        </w:rPr>
        <w:t xml:space="preserve">(одна тысяча) </w:t>
      </w:r>
      <w:r w:rsidR="009D42D8" w:rsidRPr="00D15027">
        <w:rPr>
          <w:sz w:val="22"/>
          <w:szCs w:val="22"/>
        </w:rPr>
        <w:t>рублей</w:t>
      </w:r>
      <w:r>
        <w:rPr>
          <w:sz w:val="22"/>
          <w:szCs w:val="22"/>
        </w:rPr>
        <w:t xml:space="preserve"> 00 копеек.</w:t>
      </w:r>
    </w:p>
    <w:p w14:paraId="64572CBC"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Pr="00D15027">
        <w:rPr>
          <w:sz w:val="22"/>
          <w:szCs w:val="22"/>
        </w:rPr>
        <w:t xml:space="preserve">1000 </w:t>
      </w:r>
      <w:r>
        <w:rPr>
          <w:sz w:val="22"/>
          <w:szCs w:val="22"/>
        </w:rPr>
        <w:t xml:space="preserve">(одна тысяча) </w:t>
      </w:r>
      <w:r w:rsidRPr="00D15027">
        <w:rPr>
          <w:sz w:val="22"/>
          <w:szCs w:val="22"/>
        </w:rPr>
        <w:t>рублей</w:t>
      </w:r>
      <w:r>
        <w:rPr>
          <w:sz w:val="22"/>
          <w:szCs w:val="22"/>
        </w:rPr>
        <w:t xml:space="preserve"> 00 копеек.</w:t>
      </w:r>
    </w:p>
    <w:p w14:paraId="7F5C03A2" w14:textId="77777777" w:rsidR="009D42D8" w:rsidRPr="00D15027" w:rsidRDefault="00A5044F"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080447CE"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7435752" w14:textId="77777777" w:rsidR="009D42D8" w:rsidRPr="00D15027" w:rsidRDefault="00A5044F"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5D79A214"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1E4BC970" w14:textId="77777777" w:rsidR="006C1478" w:rsidRPr="00D15027" w:rsidRDefault="001A5F7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5C7B7DF1"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089B5F7F"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BAB2F8D"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14C18B5"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F5C7B1E" w14:textId="77777777" w:rsidR="008666F4"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79EC23E9" w14:textId="77777777" w:rsidR="00314ABA" w:rsidRPr="00D15027" w:rsidRDefault="001A5F7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732A8A2B" w14:textId="77777777" w:rsidR="00314ABA" w:rsidRPr="00D15027" w:rsidRDefault="00A5044F"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42037C72"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1AC9FFC0" w14:textId="77777777" w:rsidR="0050283C" w:rsidRPr="00D15027" w:rsidRDefault="00A5044F"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52653686" w14:textId="77777777" w:rsidR="00314ABA" w:rsidRPr="00D15027" w:rsidRDefault="00A5044F"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0FE9A15A"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1A5F75">
        <w:rPr>
          <w:b/>
          <w:sz w:val="22"/>
          <w:szCs w:val="22"/>
        </w:rPr>
        <w:t>1</w:t>
      </w:r>
      <w:r w:rsidRPr="00D15027">
        <w:rPr>
          <w:b/>
          <w:sz w:val="22"/>
          <w:szCs w:val="22"/>
        </w:rPr>
        <w:t>. Порядок разрешения споров</w:t>
      </w:r>
    </w:p>
    <w:p w14:paraId="10DFB80A"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1A40FE7"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3E02FA91" w14:textId="77777777" w:rsidR="009D42D8" w:rsidRPr="00D15027" w:rsidRDefault="00A5044F"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3536B03" w14:textId="77777777" w:rsidR="00477A95" w:rsidRPr="00D15027" w:rsidRDefault="001A5F7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023D1FDF"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7DFC4FF3"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3942859"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w:t>
      </w:r>
      <w:r w:rsidR="00477A95" w:rsidRPr="00D15027">
        <w:rPr>
          <w:sz w:val="22"/>
          <w:szCs w:val="22"/>
        </w:rPr>
        <w:lastRenderedPageBreak/>
        <w:t xml:space="preserve">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5DCADAE" w14:textId="77777777" w:rsidR="009D42D8" w:rsidRPr="00D15027" w:rsidRDefault="009D42D8" w:rsidP="00057247">
      <w:pPr>
        <w:spacing w:after="120"/>
        <w:jc w:val="center"/>
        <w:rPr>
          <w:b/>
          <w:sz w:val="22"/>
          <w:szCs w:val="22"/>
        </w:rPr>
      </w:pPr>
      <w:r w:rsidRPr="00D15027">
        <w:rPr>
          <w:b/>
          <w:sz w:val="22"/>
          <w:szCs w:val="22"/>
        </w:rPr>
        <w:t>1</w:t>
      </w:r>
      <w:r w:rsidR="001A5F75">
        <w:rPr>
          <w:b/>
          <w:sz w:val="22"/>
          <w:szCs w:val="22"/>
        </w:rPr>
        <w:t>3</w:t>
      </w:r>
      <w:r w:rsidRPr="00D15027">
        <w:rPr>
          <w:b/>
          <w:sz w:val="22"/>
          <w:szCs w:val="22"/>
        </w:rPr>
        <w:t>. Прочие условия</w:t>
      </w:r>
    </w:p>
    <w:p w14:paraId="2DFFD3C3"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4A6BBAE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21ED17D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1FB76ABE"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A86CF3E"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0C95DA9"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1A5F75">
        <w:rPr>
          <w:rFonts w:ascii="Times New Roman" w:hAnsi="Times New Roman"/>
          <w:b/>
        </w:rPr>
        <w:t>4</w:t>
      </w:r>
      <w:r w:rsidRPr="00D15027">
        <w:rPr>
          <w:rFonts w:ascii="Times New Roman" w:hAnsi="Times New Roman"/>
          <w:b/>
        </w:rPr>
        <w:t>. Срок действия Контракта</w:t>
      </w:r>
    </w:p>
    <w:p w14:paraId="481AD198" w14:textId="5943C5A1"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5044F">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47245E">
        <w:rPr>
          <w:rFonts w:ascii="Times New Roman" w:hAnsi="Times New Roman"/>
        </w:rPr>
        <w:t>3</w:t>
      </w:r>
      <w:r w:rsidR="00BA379B">
        <w:rPr>
          <w:rFonts w:ascii="Times New Roman" w:hAnsi="Times New Roman"/>
        </w:rPr>
        <w:t>1</w:t>
      </w:r>
      <w:r w:rsidRPr="006F12F3">
        <w:rPr>
          <w:rFonts w:ascii="Times New Roman" w:hAnsi="Times New Roman"/>
        </w:rPr>
        <w:t>»</w:t>
      </w:r>
      <w:r w:rsidR="009731A0" w:rsidRPr="006F12F3">
        <w:rPr>
          <w:rFonts w:ascii="Times New Roman" w:hAnsi="Times New Roman"/>
        </w:rPr>
        <w:t> </w:t>
      </w:r>
      <w:r w:rsidR="00DF03CD">
        <w:rPr>
          <w:rFonts w:ascii="Times New Roman" w:hAnsi="Times New Roman"/>
        </w:rPr>
        <w:t>декабря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8410C6">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47E78CB6"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5044F">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90DF4EA"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31341C54" w14:textId="77777777" w:rsidTr="0023327F">
        <w:tc>
          <w:tcPr>
            <w:tcW w:w="4503" w:type="dxa"/>
            <w:vAlign w:val="center"/>
          </w:tcPr>
          <w:p w14:paraId="477983D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1BC35F84"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396A192D" w14:textId="77777777" w:rsidTr="0023327F">
        <w:tc>
          <w:tcPr>
            <w:tcW w:w="4503" w:type="dxa"/>
            <w:vAlign w:val="center"/>
          </w:tcPr>
          <w:p w14:paraId="372F8008" w14:textId="77777777" w:rsidR="00407D49" w:rsidRPr="0023327F" w:rsidRDefault="00407D49" w:rsidP="0023327F">
            <w:pPr>
              <w:pStyle w:val="a7"/>
              <w:ind w:left="0"/>
              <w:rPr>
                <w:b/>
                <w:bCs/>
                <w:sz w:val="22"/>
                <w:szCs w:val="22"/>
              </w:rPr>
            </w:pPr>
            <w:r w:rsidRPr="0023327F">
              <w:rPr>
                <w:b/>
                <w:bCs/>
                <w:sz w:val="22"/>
                <w:szCs w:val="22"/>
              </w:rPr>
              <w:t>ФГБОУ НРИУЭ АПК</w:t>
            </w:r>
          </w:p>
          <w:p w14:paraId="344F919E" w14:textId="77777777" w:rsidR="00A5044F" w:rsidRDefault="00A5044F" w:rsidP="00A5044F">
            <w:pPr>
              <w:pStyle w:val="a7"/>
              <w:ind w:left="0"/>
              <w:rPr>
                <w:bCs/>
                <w:sz w:val="22"/>
                <w:szCs w:val="22"/>
              </w:rPr>
            </w:pPr>
            <w:r>
              <w:rPr>
                <w:bCs/>
                <w:sz w:val="22"/>
                <w:szCs w:val="22"/>
              </w:rPr>
              <w:t>603903, Нижегородская область, г. Нижний Новгород, к.п. Зеленый город, п д/о </w:t>
            </w:r>
            <w:proofErr w:type="spellStart"/>
            <w:r>
              <w:rPr>
                <w:bCs/>
                <w:sz w:val="22"/>
                <w:szCs w:val="22"/>
              </w:rPr>
              <w:t>Агродом</w:t>
            </w:r>
            <w:proofErr w:type="spellEnd"/>
          </w:p>
          <w:p w14:paraId="6B9224A6" w14:textId="77777777" w:rsidR="00A5044F" w:rsidRDefault="00A5044F" w:rsidP="00A5044F">
            <w:pPr>
              <w:pStyle w:val="a7"/>
              <w:ind w:left="0"/>
              <w:rPr>
                <w:bCs/>
                <w:sz w:val="22"/>
                <w:szCs w:val="22"/>
              </w:rPr>
            </w:pPr>
            <w:r>
              <w:rPr>
                <w:bCs/>
                <w:sz w:val="22"/>
                <w:szCs w:val="22"/>
              </w:rPr>
              <w:t>ИНН: 5260057343, КПП: 526001001</w:t>
            </w:r>
          </w:p>
          <w:p w14:paraId="6094F4BB" w14:textId="77777777" w:rsidR="00A5044F" w:rsidRDefault="00A5044F" w:rsidP="00A5044F">
            <w:pPr>
              <w:pStyle w:val="a7"/>
              <w:ind w:left="0"/>
              <w:rPr>
                <w:bCs/>
                <w:sz w:val="22"/>
                <w:szCs w:val="22"/>
              </w:rPr>
            </w:pPr>
            <w:r>
              <w:rPr>
                <w:bCs/>
                <w:sz w:val="22"/>
                <w:szCs w:val="22"/>
              </w:rPr>
              <w:t>ОГРН: 1025203028080</w:t>
            </w:r>
          </w:p>
          <w:p w14:paraId="4D7D90A9" w14:textId="77777777" w:rsidR="00A5044F" w:rsidRDefault="00A5044F" w:rsidP="00A5044F">
            <w:pPr>
              <w:pStyle w:val="a7"/>
              <w:ind w:left="0"/>
              <w:rPr>
                <w:bCs/>
                <w:sz w:val="22"/>
                <w:szCs w:val="22"/>
              </w:rPr>
            </w:pPr>
            <w:r>
              <w:rPr>
                <w:bCs/>
                <w:sz w:val="22"/>
                <w:szCs w:val="22"/>
              </w:rPr>
              <w:t>УФК по Нижегородской области (ФГБОУ НРИУЭ АПК л/с 20326Х39200)</w:t>
            </w:r>
          </w:p>
          <w:p w14:paraId="65237E5B" w14:textId="77777777" w:rsidR="00A5044F" w:rsidRDefault="00A5044F" w:rsidP="00A5044F">
            <w:pPr>
              <w:pStyle w:val="a7"/>
              <w:ind w:left="0"/>
              <w:rPr>
                <w:bCs/>
                <w:sz w:val="22"/>
                <w:szCs w:val="22"/>
              </w:rPr>
            </w:pPr>
            <w:r>
              <w:rPr>
                <w:bCs/>
                <w:sz w:val="22"/>
                <w:szCs w:val="22"/>
              </w:rPr>
              <w:t>Казначейский счет (р/с): 03214643000000013200</w:t>
            </w:r>
          </w:p>
          <w:p w14:paraId="1DB35688" w14:textId="77777777" w:rsidR="00A5044F" w:rsidRDefault="00A5044F" w:rsidP="00A5044F">
            <w:pPr>
              <w:pStyle w:val="a7"/>
              <w:ind w:left="0"/>
              <w:rPr>
                <w:bCs/>
                <w:sz w:val="22"/>
                <w:szCs w:val="22"/>
              </w:rPr>
            </w:pPr>
            <w:r>
              <w:rPr>
                <w:bCs/>
                <w:sz w:val="22"/>
                <w:szCs w:val="22"/>
              </w:rPr>
              <w:t>Единый казначейский счет (к/с): 40102810745370000024</w:t>
            </w:r>
          </w:p>
          <w:p w14:paraId="040B6159" w14:textId="77777777" w:rsidR="00A5044F" w:rsidRDefault="00A5044F" w:rsidP="00A5044F">
            <w:pPr>
              <w:pStyle w:val="a7"/>
              <w:ind w:left="0"/>
              <w:rPr>
                <w:bCs/>
                <w:sz w:val="22"/>
                <w:szCs w:val="22"/>
              </w:rPr>
            </w:pPr>
            <w:r>
              <w:rPr>
                <w:bCs/>
                <w:sz w:val="22"/>
                <w:szCs w:val="22"/>
              </w:rPr>
              <w:t>Банк: ОКЦ №1ВВГУ БАНКА РОССИИ //УФК ПО НИЖЕГОРОДСКОЙ ОБЛАСТИ Г.НИЖНИЙ НОВГОРОД,</w:t>
            </w:r>
          </w:p>
          <w:p w14:paraId="43A240D0" w14:textId="77777777" w:rsidR="00A5044F" w:rsidRDefault="00A5044F" w:rsidP="00A5044F">
            <w:pPr>
              <w:pStyle w:val="a7"/>
              <w:ind w:left="0"/>
              <w:rPr>
                <w:bCs/>
                <w:sz w:val="22"/>
                <w:szCs w:val="22"/>
              </w:rPr>
            </w:pPr>
            <w:r>
              <w:rPr>
                <w:bCs/>
                <w:sz w:val="22"/>
                <w:szCs w:val="22"/>
              </w:rPr>
              <w:t>БИК: 012202102</w:t>
            </w:r>
          </w:p>
          <w:p w14:paraId="429D4F38" w14:textId="77777777" w:rsidR="00A5044F" w:rsidRDefault="00A5044F" w:rsidP="00A5044F">
            <w:pPr>
              <w:pStyle w:val="a7"/>
              <w:ind w:left="0"/>
              <w:rPr>
                <w:bCs/>
                <w:sz w:val="22"/>
                <w:szCs w:val="22"/>
              </w:rPr>
            </w:pPr>
            <w:r>
              <w:rPr>
                <w:bCs/>
                <w:sz w:val="22"/>
                <w:szCs w:val="22"/>
              </w:rPr>
              <w:t>Телефон: +7 (831) 438-72-48</w:t>
            </w:r>
          </w:p>
          <w:p w14:paraId="27F4E126" w14:textId="77777777" w:rsidR="00775465" w:rsidRPr="0023327F" w:rsidRDefault="00A5044F" w:rsidP="00A5044F">
            <w:pPr>
              <w:pStyle w:val="a7"/>
              <w:ind w:left="0"/>
              <w:rPr>
                <w:bCs/>
                <w:sz w:val="22"/>
                <w:szCs w:val="22"/>
              </w:rPr>
            </w:pPr>
            <w:r>
              <w:rPr>
                <w:bCs/>
                <w:sz w:val="22"/>
                <w:szCs w:val="22"/>
              </w:rPr>
              <w:t>Эл. почта: nri-apk@mail.ru</w:t>
            </w:r>
          </w:p>
        </w:tc>
        <w:tc>
          <w:tcPr>
            <w:tcW w:w="5068" w:type="dxa"/>
            <w:vAlign w:val="center"/>
          </w:tcPr>
          <w:p w14:paraId="786E456B" w14:textId="77777777" w:rsidR="00775465" w:rsidRPr="00A5044F" w:rsidRDefault="00775465" w:rsidP="0023327F">
            <w:pPr>
              <w:pStyle w:val="a7"/>
              <w:ind w:left="175"/>
              <w:rPr>
                <w:bCs/>
                <w:sz w:val="22"/>
                <w:szCs w:val="22"/>
              </w:rPr>
            </w:pPr>
          </w:p>
        </w:tc>
      </w:tr>
      <w:tr w:rsidR="00775465" w:rsidRPr="0023327F" w14:paraId="01FA3D6F" w14:textId="77777777" w:rsidTr="0023327F">
        <w:tc>
          <w:tcPr>
            <w:tcW w:w="4503" w:type="dxa"/>
            <w:vAlign w:val="center"/>
          </w:tcPr>
          <w:p w14:paraId="36549E34" w14:textId="77777777" w:rsidR="00775465" w:rsidRPr="0023327F" w:rsidRDefault="00775465" w:rsidP="0023327F">
            <w:pPr>
              <w:pStyle w:val="a7"/>
              <w:spacing w:after="120"/>
              <w:ind w:left="0"/>
              <w:jc w:val="center"/>
              <w:rPr>
                <w:bCs/>
                <w:sz w:val="22"/>
                <w:szCs w:val="22"/>
              </w:rPr>
            </w:pPr>
          </w:p>
        </w:tc>
        <w:tc>
          <w:tcPr>
            <w:tcW w:w="5068" w:type="dxa"/>
            <w:vAlign w:val="center"/>
          </w:tcPr>
          <w:p w14:paraId="6745F5F9" w14:textId="77777777" w:rsidR="00775465" w:rsidRPr="0023327F" w:rsidRDefault="00775465" w:rsidP="0023327F">
            <w:pPr>
              <w:pStyle w:val="a7"/>
              <w:spacing w:after="120"/>
              <w:ind w:left="175"/>
              <w:jc w:val="center"/>
              <w:rPr>
                <w:bCs/>
                <w:sz w:val="22"/>
                <w:szCs w:val="22"/>
              </w:rPr>
            </w:pPr>
          </w:p>
        </w:tc>
      </w:tr>
      <w:tr w:rsidR="00711686" w:rsidRPr="0023327F" w14:paraId="0C6AA625" w14:textId="77777777" w:rsidTr="0023327F">
        <w:tc>
          <w:tcPr>
            <w:tcW w:w="4503" w:type="dxa"/>
            <w:vAlign w:val="center"/>
          </w:tcPr>
          <w:p w14:paraId="781374FB"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1D7BC117" w14:textId="77777777" w:rsidR="00A47F43" w:rsidRPr="0023327F" w:rsidRDefault="00A47F43" w:rsidP="0023327F">
            <w:pPr>
              <w:pStyle w:val="a7"/>
              <w:spacing w:after="240"/>
              <w:ind w:left="0"/>
              <w:rPr>
                <w:bCs/>
                <w:sz w:val="22"/>
                <w:szCs w:val="22"/>
              </w:rPr>
            </w:pPr>
            <w:r w:rsidRPr="0023327F">
              <w:rPr>
                <w:bCs/>
                <w:sz w:val="22"/>
                <w:szCs w:val="22"/>
              </w:rPr>
              <w:t>Ректор</w:t>
            </w:r>
          </w:p>
          <w:p w14:paraId="2FAB5C29"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5BFB4B56" w14:textId="77777777" w:rsidR="00A47F43" w:rsidRPr="0023327F" w:rsidRDefault="00A47F43" w:rsidP="00A47F43">
            <w:pPr>
              <w:pStyle w:val="a7"/>
              <w:ind w:left="0"/>
              <w:rPr>
                <w:bCs/>
                <w:sz w:val="22"/>
                <w:szCs w:val="22"/>
              </w:rPr>
            </w:pPr>
          </w:p>
          <w:p w14:paraId="52861628"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7D0CD64B"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7085EC4F"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5CC796A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EB3332" w14:textId="77777777" w:rsidR="00A47F43" w:rsidRPr="0023327F" w:rsidRDefault="00A47F43" w:rsidP="0023327F">
            <w:pPr>
              <w:pStyle w:val="a7"/>
              <w:ind w:left="175"/>
              <w:rPr>
                <w:bCs/>
                <w:sz w:val="22"/>
                <w:szCs w:val="22"/>
              </w:rPr>
            </w:pPr>
          </w:p>
          <w:p w14:paraId="2D17FDA6"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72748EF0"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7C9C818C"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B22DB83" w14:textId="77777777" w:rsidR="00C732E6" w:rsidRPr="003624E5" w:rsidRDefault="00C732E6" w:rsidP="00ED43B1">
      <w:pPr>
        <w:pStyle w:val="1"/>
        <w:spacing w:before="0" w:after="24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3624E5">
        <w:rPr>
          <w:rFonts w:ascii="Times New Roman" w:hAnsi="Times New Roman"/>
          <w:b w:val="0"/>
          <w:bCs w:val="0"/>
          <w:color w:val="auto"/>
          <w:sz w:val="22"/>
          <w:szCs w:val="22"/>
        </w:rPr>
        <w:t>№</w:t>
      </w:r>
      <w:r w:rsidR="00B439E3" w:rsidRPr="003624E5">
        <w:rPr>
          <w:rFonts w:ascii="Times New Roman" w:hAnsi="Times New Roman"/>
          <w:b w:val="0"/>
          <w:bCs w:val="0"/>
          <w:color w:val="auto"/>
          <w:sz w:val="22"/>
          <w:szCs w:val="22"/>
        </w:rPr>
        <w:t xml:space="preserve"> </w:t>
      </w:r>
      <w:r w:rsidR="00B439E3" w:rsidRPr="003624E5">
        <w:rPr>
          <w:rFonts w:ascii="Times New Roman" w:hAnsi="Times New Roman"/>
          <w:b w:val="0"/>
          <w:bCs w:val="0"/>
          <w:color w:val="auto"/>
          <w:sz w:val="22"/>
          <w:szCs w:val="22"/>
          <w:highlight w:val="yellow"/>
        </w:rPr>
        <w:t>_____</w:t>
      </w:r>
      <w:r w:rsidR="003624E5" w:rsidRPr="003624E5">
        <w:rPr>
          <w:rFonts w:ascii="Times New Roman" w:hAnsi="Times New Roman"/>
          <w:b w:val="0"/>
          <w:bCs w:val="0"/>
          <w:color w:val="auto"/>
          <w:sz w:val="22"/>
          <w:szCs w:val="22"/>
          <w:highlight w:val="yellow"/>
        </w:rPr>
        <w:t>_______</w:t>
      </w:r>
      <w:r w:rsidR="00B439E3" w:rsidRPr="003624E5">
        <w:rPr>
          <w:rFonts w:ascii="Times New Roman" w:hAnsi="Times New Roman"/>
          <w:b w:val="0"/>
          <w:bCs w:val="0"/>
          <w:color w:val="auto"/>
          <w:sz w:val="22"/>
          <w:szCs w:val="22"/>
          <w:highlight w:val="yellow"/>
        </w:rPr>
        <w:t>___</w:t>
      </w:r>
      <w:r w:rsidR="00B439E3" w:rsidRPr="003624E5">
        <w:rPr>
          <w:rFonts w:ascii="Times New Roman" w:hAnsi="Times New Roman"/>
          <w:b w:val="0"/>
          <w:bCs w:val="0"/>
          <w:color w:val="auto"/>
          <w:sz w:val="22"/>
          <w:szCs w:val="22"/>
        </w:rPr>
        <w:t xml:space="preserve"> </w:t>
      </w:r>
    </w:p>
    <w:p w14:paraId="234BE99D" w14:textId="77777777" w:rsidR="00B70841" w:rsidRPr="00ED43B1" w:rsidRDefault="00755415" w:rsidP="00B636EC">
      <w:pPr>
        <w:pStyle w:val="1"/>
        <w:tabs>
          <w:tab w:val="left" w:pos="5067"/>
          <w:tab w:val="center" w:pos="7498"/>
          <w:tab w:val="left" w:pos="11057"/>
          <w:tab w:val="left" w:pos="11199"/>
        </w:tabs>
        <w:spacing w:before="0" w:after="12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229"/>
        <w:gridCol w:w="1276"/>
        <w:gridCol w:w="1734"/>
        <w:gridCol w:w="1418"/>
        <w:gridCol w:w="1417"/>
      </w:tblGrid>
      <w:tr w:rsidR="001F7A07" w:rsidRPr="00D90A58" w14:paraId="1A38A6E5" w14:textId="77777777" w:rsidTr="00EA6280">
        <w:trPr>
          <w:trHeight w:val="131"/>
        </w:trPr>
        <w:tc>
          <w:tcPr>
            <w:tcW w:w="1668" w:type="dxa"/>
            <w:noWrap/>
            <w:vAlign w:val="center"/>
            <w:hideMark/>
          </w:tcPr>
          <w:p w14:paraId="324DE847"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7229" w:type="dxa"/>
            <w:vAlign w:val="center"/>
          </w:tcPr>
          <w:p w14:paraId="71D4C721"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1276" w:type="dxa"/>
            <w:vAlign w:val="center"/>
          </w:tcPr>
          <w:p w14:paraId="0AE826F1"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1734" w:type="dxa"/>
            <w:noWrap/>
            <w:vAlign w:val="center"/>
            <w:hideMark/>
          </w:tcPr>
          <w:p w14:paraId="072A9909" w14:textId="13D4B011" w:rsidR="001F7A07" w:rsidRPr="00D90A58" w:rsidRDefault="00EA6280" w:rsidP="00231ABD">
            <w:pPr>
              <w:jc w:val="center"/>
              <w:rPr>
                <w:color w:val="000000"/>
                <w:sz w:val="22"/>
                <w:szCs w:val="22"/>
              </w:rPr>
            </w:pPr>
            <w:r>
              <w:rPr>
                <w:color w:val="000000"/>
                <w:sz w:val="22"/>
                <w:szCs w:val="22"/>
              </w:rPr>
              <w:t>Предельное к</w:t>
            </w:r>
            <w:r w:rsidR="001F7A07" w:rsidRPr="00D90A58">
              <w:rPr>
                <w:color w:val="000000"/>
                <w:sz w:val="22"/>
                <w:szCs w:val="22"/>
              </w:rPr>
              <w:t>ол-во</w:t>
            </w:r>
          </w:p>
        </w:tc>
        <w:tc>
          <w:tcPr>
            <w:tcW w:w="1418" w:type="dxa"/>
            <w:noWrap/>
            <w:vAlign w:val="center"/>
            <w:hideMark/>
          </w:tcPr>
          <w:p w14:paraId="083DAB91" w14:textId="77777777" w:rsidR="001F7A07" w:rsidRPr="00D90A58" w:rsidRDefault="001F7A07" w:rsidP="00231ABD">
            <w:pPr>
              <w:jc w:val="center"/>
              <w:rPr>
                <w:color w:val="000000"/>
                <w:sz w:val="22"/>
                <w:szCs w:val="22"/>
              </w:rPr>
            </w:pPr>
            <w:r w:rsidRPr="00D90A58">
              <w:rPr>
                <w:color w:val="000000"/>
                <w:sz w:val="22"/>
                <w:szCs w:val="22"/>
              </w:rPr>
              <w:t>Цена за ед.,</w:t>
            </w:r>
          </w:p>
          <w:p w14:paraId="40EB7D1E"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52BBE84" w14:textId="6EA70AB9" w:rsidR="001F7A07" w:rsidRPr="00D90A58" w:rsidRDefault="00EA6280" w:rsidP="00231ABD">
            <w:pPr>
              <w:jc w:val="center"/>
              <w:rPr>
                <w:color w:val="000000"/>
                <w:sz w:val="22"/>
                <w:szCs w:val="22"/>
              </w:rPr>
            </w:pPr>
            <w:r>
              <w:rPr>
                <w:color w:val="000000"/>
                <w:sz w:val="22"/>
                <w:szCs w:val="22"/>
              </w:rPr>
              <w:t>Предельная с</w:t>
            </w:r>
            <w:r w:rsidR="001F7A07" w:rsidRPr="00D90A58">
              <w:rPr>
                <w:color w:val="000000"/>
                <w:sz w:val="22"/>
                <w:szCs w:val="22"/>
              </w:rPr>
              <w:t>умма, руб.</w:t>
            </w:r>
          </w:p>
        </w:tc>
      </w:tr>
      <w:tr w:rsidR="001F7A07" w:rsidRPr="00D90A58" w14:paraId="0E7753DD" w14:textId="77777777" w:rsidTr="00EA6280">
        <w:trPr>
          <w:trHeight w:val="300"/>
        </w:trPr>
        <w:tc>
          <w:tcPr>
            <w:tcW w:w="1668" w:type="dxa"/>
            <w:noWrap/>
            <w:vAlign w:val="center"/>
          </w:tcPr>
          <w:p w14:paraId="0A6769F9" w14:textId="0145E72A" w:rsidR="001F7A07" w:rsidRPr="00D90A58" w:rsidRDefault="00DF03CD" w:rsidP="0047245E">
            <w:pPr>
              <w:jc w:val="center"/>
              <w:rPr>
                <w:color w:val="000000"/>
                <w:sz w:val="22"/>
                <w:szCs w:val="22"/>
              </w:rPr>
            </w:pPr>
            <w:r>
              <w:rPr>
                <w:color w:val="000000"/>
                <w:sz w:val="22"/>
                <w:szCs w:val="22"/>
              </w:rPr>
              <w:t>У</w:t>
            </w:r>
            <w:r>
              <w:rPr>
                <w:color w:val="000000"/>
                <w:sz w:val="22"/>
                <w:szCs w:val="22"/>
              </w:rPr>
              <w:t>слуги по проведению предрейсового медицинского осмотра водителей</w:t>
            </w:r>
          </w:p>
        </w:tc>
        <w:tc>
          <w:tcPr>
            <w:tcW w:w="7229" w:type="dxa"/>
            <w:vAlign w:val="center"/>
          </w:tcPr>
          <w:p w14:paraId="1F547367" w14:textId="61446DCD" w:rsidR="00DF03CD" w:rsidRDefault="00DF03CD" w:rsidP="0047245E">
            <w:pPr>
              <w:jc w:val="both"/>
              <w:rPr>
                <w:sz w:val="22"/>
                <w:szCs w:val="22"/>
              </w:rPr>
            </w:pPr>
            <w:r>
              <w:rPr>
                <w:sz w:val="22"/>
                <w:szCs w:val="22"/>
              </w:rPr>
              <w:t xml:space="preserve">График оказания услуг: </w:t>
            </w:r>
            <w:r w:rsidR="00EA6280">
              <w:rPr>
                <w:sz w:val="22"/>
                <w:szCs w:val="22"/>
              </w:rPr>
              <w:t xml:space="preserve">круглосуточно, </w:t>
            </w:r>
            <w:r w:rsidRPr="00DF03CD">
              <w:rPr>
                <w:iCs/>
                <w:sz w:val="22"/>
                <w:szCs w:val="22"/>
              </w:rPr>
              <w:t>ежедневно в рабочие, выходные и</w:t>
            </w:r>
            <w:r w:rsidR="00EA6280">
              <w:rPr>
                <w:iCs/>
                <w:sz w:val="22"/>
                <w:szCs w:val="22"/>
              </w:rPr>
              <w:t> </w:t>
            </w:r>
            <w:r w:rsidRPr="00DF03CD">
              <w:rPr>
                <w:iCs/>
                <w:sz w:val="22"/>
                <w:szCs w:val="22"/>
              </w:rPr>
              <w:t>праздничные дни</w:t>
            </w:r>
            <w:r w:rsidR="00EA6280">
              <w:rPr>
                <w:sz w:val="22"/>
                <w:szCs w:val="22"/>
              </w:rPr>
              <w:t xml:space="preserve"> без предварительного согласования.</w:t>
            </w:r>
          </w:p>
          <w:p w14:paraId="7AAC5553" w14:textId="0B7DAD47" w:rsidR="00DF03CD" w:rsidRDefault="00DF03CD" w:rsidP="0047245E">
            <w:pPr>
              <w:jc w:val="both"/>
              <w:rPr>
                <w:sz w:val="22"/>
                <w:szCs w:val="22"/>
              </w:rPr>
            </w:pPr>
            <w:r>
              <w:rPr>
                <w:sz w:val="22"/>
                <w:szCs w:val="22"/>
              </w:rPr>
              <w:t>Срок оказания услуг:</w:t>
            </w:r>
            <w:r>
              <w:t xml:space="preserve"> </w:t>
            </w:r>
            <w:r w:rsidRPr="00DF03CD">
              <w:rPr>
                <w:sz w:val="22"/>
                <w:szCs w:val="22"/>
              </w:rPr>
              <w:t xml:space="preserve">с даты заключения </w:t>
            </w:r>
            <w:r w:rsidR="00EA6280">
              <w:rPr>
                <w:sz w:val="22"/>
                <w:szCs w:val="22"/>
              </w:rPr>
              <w:t xml:space="preserve">Контракта </w:t>
            </w:r>
            <w:r w:rsidRPr="00DF03CD">
              <w:rPr>
                <w:sz w:val="22"/>
                <w:szCs w:val="22"/>
              </w:rPr>
              <w:t>по 3</w:t>
            </w:r>
            <w:r>
              <w:rPr>
                <w:sz w:val="22"/>
                <w:szCs w:val="22"/>
              </w:rPr>
              <w:t>1</w:t>
            </w:r>
            <w:r w:rsidRPr="00DF03CD">
              <w:rPr>
                <w:sz w:val="22"/>
                <w:szCs w:val="22"/>
              </w:rPr>
              <w:t xml:space="preserve"> </w:t>
            </w:r>
            <w:r>
              <w:rPr>
                <w:sz w:val="22"/>
                <w:szCs w:val="22"/>
              </w:rPr>
              <w:t>декабря</w:t>
            </w:r>
            <w:r w:rsidRPr="00DF03CD">
              <w:rPr>
                <w:sz w:val="22"/>
                <w:szCs w:val="22"/>
              </w:rPr>
              <w:t xml:space="preserve"> 2026 г.</w:t>
            </w:r>
          </w:p>
          <w:p w14:paraId="65C1CD26" w14:textId="2ABAAA80" w:rsidR="00DF03CD" w:rsidRDefault="00EA6280" w:rsidP="0047245E">
            <w:pPr>
              <w:jc w:val="both"/>
              <w:rPr>
                <w:sz w:val="22"/>
                <w:szCs w:val="22"/>
              </w:rPr>
            </w:pPr>
            <w:r w:rsidRPr="00EA6280">
              <w:rPr>
                <w:sz w:val="22"/>
                <w:szCs w:val="22"/>
              </w:rPr>
              <w:t xml:space="preserve">Место оказания услуг: </w:t>
            </w:r>
            <w:r>
              <w:rPr>
                <w:sz w:val="22"/>
                <w:szCs w:val="22"/>
              </w:rPr>
              <w:t>Нижегородская область, г. Нижний Новгород</w:t>
            </w:r>
          </w:p>
          <w:p w14:paraId="00AB72CE" w14:textId="631B43AC" w:rsidR="005D3109" w:rsidRPr="004262A4" w:rsidRDefault="00EA6280" w:rsidP="005D3109">
            <w:pPr>
              <w:jc w:val="both"/>
              <w:rPr>
                <w:sz w:val="22"/>
                <w:szCs w:val="22"/>
              </w:rPr>
            </w:pPr>
            <w:r w:rsidRPr="00EA6280">
              <w:rPr>
                <w:sz w:val="22"/>
                <w:szCs w:val="22"/>
              </w:rPr>
              <w:t>Наличие лицензии на осуществление медицинской деятельности, связанной с оказанием услуг по предрейсовому медицинскому осмотру, выданной в соответствии с Федеральным законом от 4 мая 2011 г. № 99-ФЗ «О лицензировании отдельных видов деятельности».</w:t>
            </w:r>
          </w:p>
        </w:tc>
        <w:tc>
          <w:tcPr>
            <w:tcW w:w="1276" w:type="dxa"/>
            <w:vAlign w:val="center"/>
          </w:tcPr>
          <w:p w14:paraId="4C600321" w14:textId="5ED25EBD" w:rsidR="001F7A07" w:rsidRPr="00D90A58" w:rsidRDefault="00EA6280" w:rsidP="00231ABD">
            <w:pPr>
              <w:jc w:val="center"/>
              <w:rPr>
                <w:color w:val="000000"/>
                <w:sz w:val="22"/>
                <w:szCs w:val="22"/>
              </w:rPr>
            </w:pPr>
            <w:r>
              <w:rPr>
                <w:color w:val="000000"/>
                <w:sz w:val="22"/>
                <w:szCs w:val="22"/>
              </w:rPr>
              <w:t>Шт.</w:t>
            </w:r>
          </w:p>
        </w:tc>
        <w:tc>
          <w:tcPr>
            <w:tcW w:w="1734" w:type="dxa"/>
            <w:noWrap/>
            <w:vAlign w:val="center"/>
          </w:tcPr>
          <w:p w14:paraId="1A64EEF8" w14:textId="0BE9DF5A" w:rsidR="001F7A07" w:rsidRPr="00BA379B" w:rsidRDefault="00EA6280" w:rsidP="00231ABD">
            <w:pPr>
              <w:jc w:val="center"/>
              <w:rPr>
                <w:sz w:val="22"/>
                <w:szCs w:val="22"/>
              </w:rPr>
            </w:pPr>
            <w:r>
              <w:rPr>
                <w:sz w:val="22"/>
                <w:szCs w:val="22"/>
              </w:rPr>
              <w:t>150</w:t>
            </w:r>
          </w:p>
        </w:tc>
        <w:tc>
          <w:tcPr>
            <w:tcW w:w="1418" w:type="dxa"/>
            <w:noWrap/>
            <w:vAlign w:val="center"/>
          </w:tcPr>
          <w:p w14:paraId="2D306734" w14:textId="7FC63428" w:rsidR="001F7A07" w:rsidRPr="005D3109" w:rsidRDefault="00EA6280" w:rsidP="00231ABD">
            <w:pPr>
              <w:jc w:val="center"/>
              <w:rPr>
                <w:color w:val="000000"/>
                <w:sz w:val="22"/>
                <w:szCs w:val="22"/>
                <w:highlight w:val="yellow"/>
              </w:rPr>
            </w:pPr>
            <w:r>
              <w:rPr>
                <w:color w:val="000000"/>
                <w:sz w:val="22"/>
                <w:szCs w:val="22"/>
                <w:highlight w:val="yellow"/>
              </w:rPr>
              <w:t>85,00</w:t>
            </w:r>
          </w:p>
        </w:tc>
        <w:tc>
          <w:tcPr>
            <w:tcW w:w="1417" w:type="dxa"/>
            <w:noWrap/>
            <w:vAlign w:val="center"/>
          </w:tcPr>
          <w:p w14:paraId="34F3F7D4" w14:textId="3A60C2BF" w:rsidR="001F7A07" w:rsidRPr="005D3109" w:rsidRDefault="00EA6280" w:rsidP="00231ABD">
            <w:pPr>
              <w:jc w:val="center"/>
              <w:rPr>
                <w:color w:val="000000"/>
                <w:sz w:val="22"/>
                <w:szCs w:val="22"/>
                <w:highlight w:val="yellow"/>
              </w:rPr>
            </w:pPr>
            <w:r>
              <w:rPr>
                <w:color w:val="000000"/>
                <w:sz w:val="22"/>
                <w:szCs w:val="22"/>
                <w:highlight w:val="yellow"/>
              </w:rPr>
              <w:t>12</w:t>
            </w:r>
            <w:r w:rsidR="005D3109" w:rsidRPr="005D3109">
              <w:rPr>
                <w:color w:val="000000"/>
                <w:sz w:val="22"/>
                <w:szCs w:val="22"/>
                <w:highlight w:val="yellow"/>
              </w:rPr>
              <w:t> </w:t>
            </w:r>
            <w:r>
              <w:rPr>
                <w:color w:val="000000"/>
                <w:sz w:val="22"/>
                <w:szCs w:val="22"/>
                <w:highlight w:val="yellow"/>
              </w:rPr>
              <w:t>750</w:t>
            </w:r>
            <w:r w:rsidR="005D3109" w:rsidRPr="005D3109">
              <w:rPr>
                <w:color w:val="000000"/>
                <w:sz w:val="22"/>
                <w:szCs w:val="22"/>
                <w:highlight w:val="yellow"/>
              </w:rPr>
              <w:t>,00</w:t>
            </w:r>
          </w:p>
        </w:tc>
      </w:tr>
      <w:tr w:rsidR="001F7A07" w:rsidRPr="00D90A58" w14:paraId="285D04A8" w14:textId="77777777" w:rsidTr="00231ABD">
        <w:trPr>
          <w:trHeight w:val="55"/>
        </w:trPr>
        <w:tc>
          <w:tcPr>
            <w:tcW w:w="13325" w:type="dxa"/>
            <w:gridSpan w:val="5"/>
            <w:vAlign w:val="center"/>
          </w:tcPr>
          <w:p w14:paraId="12D90294" w14:textId="77777777" w:rsidR="001F7A07" w:rsidRPr="00D90A58" w:rsidRDefault="001F7A07" w:rsidP="00231ABD">
            <w:pPr>
              <w:jc w:val="right"/>
              <w:rPr>
                <w:b/>
                <w:color w:val="000000"/>
                <w:sz w:val="22"/>
                <w:szCs w:val="22"/>
              </w:rPr>
            </w:pPr>
            <w:r w:rsidRPr="00D90A58">
              <w:rPr>
                <w:b/>
                <w:color w:val="000000"/>
                <w:sz w:val="22"/>
                <w:szCs w:val="22"/>
              </w:rPr>
              <w:t>ИТОГО:</w:t>
            </w:r>
          </w:p>
        </w:tc>
        <w:tc>
          <w:tcPr>
            <w:tcW w:w="1417" w:type="dxa"/>
            <w:noWrap/>
            <w:vAlign w:val="center"/>
            <w:hideMark/>
          </w:tcPr>
          <w:p w14:paraId="2A44B192" w14:textId="03562933" w:rsidR="001F7A07" w:rsidRPr="0047245E" w:rsidRDefault="00EA6280" w:rsidP="00231ABD">
            <w:pPr>
              <w:jc w:val="center"/>
              <w:rPr>
                <w:b/>
                <w:bCs/>
                <w:color w:val="000000"/>
                <w:sz w:val="22"/>
                <w:szCs w:val="22"/>
              </w:rPr>
            </w:pPr>
            <w:r>
              <w:rPr>
                <w:b/>
                <w:bCs/>
                <w:color w:val="000000"/>
                <w:sz w:val="22"/>
                <w:szCs w:val="22"/>
                <w:highlight w:val="yellow"/>
              </w:rPr>
              <w:t>1</w:t>
            </w:r>
            <w:r w:rsidR="005D3109" w:rsidRPr="005D3109">
              <w:rPr>
                <w:b/>
                <w:bCs/>
                <w:color w:val="000000"/>
                <w:sz w:val="22"/>
                <w:szCs w:val="22"/>
                <w:highlight w:val="yellow"/>
              </w:rPr>
              <w:t xml:space="preserve">2 </w:t>
            </w:r>
            <w:r>
              <w:rPr>
                <w:b/>
                <w:bCs/>
                <w:color w:val="000000"/>
                <w:sz w:val="22"/>
                <w:szCs w:val="22"/>
                <w:highlight w:val="yellow"/>
              </w:rPr>
              <w:t>750</w:t>
            </w:r>
            <w:r w:rsidR="005D3109" w:rsidRPr="005D3109">
              <w:rPr>
                <w:b/>
                <w:bCs/>
                <w:color w:val="000000"/>
                <w:sz w:val="22"/>
                <w:szCs w:val="22"/>
                <w:highlight w:val="yellow"/>
              </w:rPr>
              <w:t>,00</w:t>
            </w:r>
          </w:p>
        </w:tc>
      </w:tr>
    </w:tbl>
    <w:p w14:paraId="138879F9" w14:textId="77777777" w:rsidR="00231ABD" w:rsidRDefault="00F95851" w:rsidP="00B636EC">
      <w:pPr>
        <w:widowControl w:val="0"/>
        <w:autoSpaceDE w:val="0"/>
        <w:autoSpaceDN w:val="0"/>
        <w:adjustRightInd w:val="0"/>
        <w:spacing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72AD4892" w14:textId="77777777" w:rsidTr="0023327F">
        <w:tc>
          <w:tcPr>
            <w:tcW w:w="7393" w:type="dxa"/>
          </w:tcPr>
          <w:p w14:paraId="75BC103C"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4AC7B246" w14:textId="77777777" w:rsidR="00231ABD" w:rsidRPr="0023327F" w:rsidRDefault="00231ABD" w:rsidP="0023327F">
            <w:pPr>
              <w:pStyle w:val="a7"/>
              <w:spacing w:after="240"/>
              <w:ind w:left="0"/>
              <w:rPr>
                <w:bCs/>
                <w:sz w:val="22"/>
                <w:szCs w:val="22"/>
              </w:rPr>
            </w:pPr>
            <w:r w:rsidRPr="0023327F">
              <w:rPr>
                <w:bCs/>
                <w:sz w:val="22"/>
                <w:szCs w:val="22"/>
              </w:rPr>
              <w:t>Ректор</w:t>
            </w:r>
          </w:p>
          <w:p w14:paraId="6A0F1798"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60091F33" w14:textId="77777777" w:rsidR="00231ABD" w:rsidRPr="0023327F" w:rsidRDefault="00231ABD" w:rsidP="00231ABD">
            <w:pPr>
              <w:pStyle w:val="a7"/>
              <w:ind w:left="0"/>
              <w:rPr>
                <w:bCs/>
                <w:sz w:val="22"/>
                <w:szCs w:val="22"/>
              </w:rPr>
            </w:pPr>
          </w:p>
          <w:p w14:paraId="58FEC07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02A865F"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3A71CEFE"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3B1EB001"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2352E604" w14:textId="77777777" w:rsidR="00231ABD" w:rsidRPr="0023327F" w:rsidRDefault="00231ABD" w:rsidP="00231ABD">
            <w:pPr>
              <w:pStyle w:val="a7"/>
              <w:ind w:left="0"/>
              <w:rPr>
                <w:bCs/>
                <w:sz w:val="22"/>
                <w:szCs w:val="22"/>
              </w:rPr>
            </w:pPr>
          </w:p>
          <w:p w14:paraId="3E4EDE2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7CC5F10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9708F"/>
    <w:multiLevelType w:val="hybridMultilevel"/>
    <w:tmpl w:val="8594E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6800007">
    <w:abstractNumId w:val="0"/>
  </w:num>
  <w:num w:numId="2" w16cid:durableId="56302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57247"/>
    <w:rsid w:val="00065D99"/>
    <w:rsid w:val="00073D56"/>
    <w:rsid w:val="0009132A"/>
    <w:rsid w:val="0009249B"/>
    <w:rsid w:val="000935D4"/>
    <w:rsid w:val="00094F79"/>
    <w:rsid w:val="000A39F4"/>
    <w:rsid w:val="000A53F6"/>
    <w:rsid w:val="000A5E27"/>
    <w:rsid w:val="000B3C9D"/>
    <w:rsid w:val="000B3F28"/>
    <w:rsid w:val="000B4FFB"/>
    <w:rsid w:val="000C20DF"/>
    <w:rsid w:val="000D3603"/>
    <w:rsid w:val="000D3C98"/>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C0A"/>
    <w:rsid w:val="00150870"/>
    <w:rsid w:val="00167B74"/>
    <w:rsid w:val="0017687B"/>
    <w:rsid w:val="00187094"/>
    <w:rsid w:val="00190A7C"/>
    <w:rsid w:val="00192D3D"/>
    <w:rsid w:val="001940DC"/>
    <w:rsid w:val="001A5F75"/>
    <w:rsid w:val="001A643F"/>
    <w:rsid w:val="001B51E1"/>
    <w:rsid w:val="001C5AE7"/>
    <w:rsid w:val="001C7889"/>
    <w:rsid w:val="001D0BE3"/>
    <w:rsid w:val="001D1558"/>
    <w:rsid w:val="001D6FEF"/>
    <w:rsid w:val="001E3DCE"/>
    <w:rsid w:val="001E68E4"/>
    <w:rsid w:val="001E7BFF"/>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B2"/>
    <w:rsid w:val="002463CB"/>
    <w:rsid w:val="00255ECB"/>
    <w:rsid w:val="0025652E"/>
    <w:rsid w:val="00257659"/>
    <w:rsid w:val="00260D18"/>
    <w:rsid w:val="00262B7D"/>
    <w:rsid w:val="00263845"/>
    <w:rsid w:val="00263EB7"/>
    <w:rsid w:val="00275A11"/>
    <w:rsid w:val="0027733F"/>
    <w:rsid w:val="00281840"/>
    <w:rsid w:val="00284E69"/>
    <w:rsid w:val="00286470"/>
    <w:rsid w:val="00287AF3"/>
    <w:rsid w:val="002933D7"/>
    <w:rsid w:val="00293B4F"/>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140"/>
    <w:rsid w:val="00304249"/>
    <w:rsid w:val="003048BA"/>
    <w:rsid w:val="003142BE"/>
    <w:rsid w:val="0031461E"/>
    <w:rsid w:val="00314ABA"/>
    <w:rsid w:val="00326AC6"/>
    <w:rsid w:val="003321AE"/>
    <w:rsid w:val="00333D0C"/>
    <w:rsid w:val="00335D82"/>
    <w:rsid w:val="0034154F"/>
    <w:rsid w:val="00346E22"/>
    <w:rsid w:val="00350FCD"/>
    <w:rsid w:val="003579C8"/>
    <w:rsid w:val="003624E5"/>
    <w:rsid w:val="003646CE"/>
    <w:rsid w:val="003660B1"/>
    <w:rsid w:val="0038013D"/>
    <w:rsid w:val="00394CE2"/>
    <w:rsid w:val="003A7852"/>
    <w:rsid w:val="003B0246"/>
    <w:rsid w:val="003B29E2"/>
    <w:rsid w:val="003C2A88"/>
    <w:rsid w:val="003C3780"/>
    <w:rsid w:val="003C6124"/>
    <w:rsid w:val="003D0645"/>
    <w:rsid w:val="003D3807"/>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66E4"/>
    <w:rsid w:val="00407724"/>
    <w:rsid w:val="00407D49"/>
    <w:rsid w:val="00410B37"/>
    <w:rsid w:val="0041149D"/>
    <w:rsid w:val="00416B6C"/>
    <w:rsid w:val="00421E1D"/>
    <w:rsid w:val="00422458"/>
    <w:rsid w:val="00423A5A"/>
    <w:rsid w:val="004262A4"/>
    <w:rsid w:val="00434D17"/>
    <w:rsid w:val="0043537F"/>
    <w:rsid w:val="00442B2D"/>
    <w:rsid w:val="00446D2C"/>
    <w:rsid w:val="00446FF9"/>
    <w:rsid w:val="00451A36"/>
    <w:rsid w:val="00454E49"/>
    <w:rsid w:val="004602A2"/>
    <w:rsid w:val="0046416E"/>
    <w:rsid w:val="004678FD"/>
    <w:rsid w:val="004722E9"/>
    <w:rsid w:val="0047245E"/>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2D92"/>
    <w:rsid w:val="00502DB5"/>
    <w:rsid w:val="0050613B"/>
    <w:rsid w:val="00507115"/>
    <w:rsid w:val="005117A3"/>
    <w:rsid w:val="005129FC"/>
    <w:rsid w:val="005148CA"/>
    <w:rsid w:val="005155D7"/>
    <w:rsid w:val="00520352"/>
    <w:rsid w:val="005262B2"/>
    <w:rsid w:val="0052652F"/>
    <w:rsid w:val="00540B02"/>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97E73"/>
    <w:rsid w:val="005A690A"/>
    <w:rsid w:val="005B0138"/>
    <w:rsid w:val="005B1B9B"/>
    <w:rsid w:val="005B2D19"/>
    <w:rsid w:val="005D2069"/>
    <w:rsid w:val="005D2AC2"/>
    <w:rsid w:val="005D3109"/>
    <w:rsid w:val="005D5256"/>
    <w:rsid w:val="005D52C7"/>
    <w:rsid w:val="005D5657"/>
    <w:rsid w:val="005D5A67"/>
    <w:rsid w:val="005D711B"/>
    <w:rsid w:val="005E45E5"/>
    <w:rsid w:val="00601684"/>
    <w:rsid w:val="00626C4C"/>
    <w:rsid w:val="00631D4D"/>
    <w:rsid w:val="00637B54"/>
    <w:rsid w:val="0064158E"/>
    <w:rsid w:val="00643016"/>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17A2C"/>
    <w:rsid w:val="00722291"/>
    <w:rsid w:val="00724144"/>
    <w:rsid w:val="007246FA"/>
    <w:rsid w:val="00727C44"/>
    <w:rsid w:val="00730216"/>
    <w:rsid w:val="007333C4"/>
    <w:rsid w:val="007334F3"/>
    <w:rsid w:val="00735B0B"/>
    <w:rsid w:val="00755415"/>
    <w:rsid w:val="00755E93"/>
    <w:rsid w:val="007625CE"/>
    <w:rsid w:val="00763F84"/>
    <w:rsid w:val="00764BED"/>
    <w:rsid w:val="0076719E"/>
    <w:rsid w:val="00770577"/>
    <w:rsid w:val="00770DB1"/>
    <w:rsid w:val="0077237F"/>
    <w:rsid w:val="00775465"/>
    <w:rsid w:val="007943CA"/>
    <w:rsid w:val="007956F3"/>
    <w:rsid w:val="00795F5C"/>
    <w:rsid w:val="00797DEE"/>
    <w:rsid w:val="007A09E4"/>
    <w:rsid w:val="007A1989"/>
    <w:rsid w:val="007A3A84"/>
    <w:rsid w:val="007A607C"/>
    <w:rsid w:val="007A6A04"/>
    <w:rsid w:val="007B092A"/>
    <w:rsid w:val="007B151F"/>
    <w:rsid w:val="007B536A"/>
    <w:rsid w:val="007D0133"/>
    <w:rsid w:val="007D3A5C"/>
    <w:rsid w:val="007E5A8D"/>
    <w:rsid w:val="00801EAF"/>
    <w:rsid w:val="00802117"/>
    <w:rsid w:val="008029DF"/>
    <w:rsid w:val="00803CD5"/>
    <w:rsid w:val="00805216"/>
    <w:rsid w:val="00805E57"/>
    <w:rsid w:val="0081624C"/>
    <w:rsid w:val="008220F6"/>
    <w:rsid w:val="00830EB0"/>
    <w:rsid w:val="00832693"/>
    <w:rsid w:val="008410C6"/>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575ED"/>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B25E0"/>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044F"/>
    <w:rsid w:val="00A54156"/>
    <w:rsid w:val="00A543D1"/>
    <w:rsid w:val="00A64922"/>
    <w:rsid w:val="00A70D66"/>
    <w:rsid w:val="00A72773"/>
    <w:rsid w:val="00A74B5C"/>
    <w:rsid w:val="00A81DF7"/>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36EC"/>
    <w:rsid w:val="00B66F2A"/>
    <w:rsid w:val="00B70841"/>
    <w:rsid w:val="00B73976"/>
    <w:rsid w:val="00B7560F"/>
    <w:rsid w:val="00B810F9"/>
    <w:rsid w:val="00B82140"/>
    <w:rsid w:val="00B8272F"/>
    <w:rsid w:val="00B828AD"/>
    <w:rsid w:val="00B84513"/>
    <w:rsid w:val="00B872F4"/>
    <w:rsid w:val="00B95888"/>
    <w:rsid w:val="00BA314B"/>
    <w:rsid w:val="00BA379B"/>
    <w:rsid w:val="00BA6A60"/>
    <w:rsid w:val="00BA6FC1"/>
    <w:rsid w:val="00BA78DF"/>
    <w:rsid w:val="00BB4AEF"/>
    <w:rsid w:val="00BB75DE"/>
    <w:rsid w:val="00BC0663"/>
    <w:rsid w:val="00BC29A0"/>
    <w:rsid w:val="00BC77BA"/>
    <w:rsid w:val="00BD0FD0"/>
    <w:rsid w:val="00BD3CFF"/>
    <w:rsid w:val="00BD4973"/>
    <w:rsid w:val="00BD4C17"/>
    <w:rsid w:val="00BD60EA"/>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45365"/>
    <w:rsid w:val="00C50E32"/>
    <w:rsid w:val="00C639E1"/>
    <w:rsid w:val="00C65C62"/>
    <w:rsid w:val="00C72592"/>
    <w:rsid w:val="00C72E1B"/>
    <w:rsid w:val="00C732E6"/>
    <w:rsid w:val="00C8223E"/>
    <w:rsid w:val="00C874B2"/>
    <w:rsid w:val="00C9248E"/>
    <w:rsid w:val="00C95F5A"/>
    <w:rsid w:val="00CA578E"/>
    <w:rsid w:val="00CB0A33"/>
    <w:rsid w:val="00CB48D9"/>
    <w:rsid w:val="00CC0618"/>
    <w:rsid w:val="00CC2288"/>
    <w:rsid w:val="00CC5BAD"/>
    <w:rsid w:val="00CC7959"/>
    <w:rsid w:val="00CD52D6"/>
    <w:rsid w:val="00CE00E7"/>
    <w:rsid w:val="00D0049B"/>
    <w:rsid w:val="00D00C33"/>
    <w:rsid w:val="00D03CA4"/>
    <w:rsid w:val="00D119AC"/>
    <w:rsid w:val="00D1200F"/>
    <w:rsid w:val="00D13DEC"/>
    <w:rsid w:val="00D15027"/>
    <w:rsid w:val="00D17C53"/>
    <w:rsid w:val="00D22A09"/>
    <w:rsid w:val="00D22E47"/>
    <w:rsid w:val="00D30196"/>
    <w:rsid w:val="00D315A3"/>
    <w:rsid w:val="00D36A4F"/>
    <w:rsid w:val="00D45390"/>
    <w:rsid w:val="00D45900"/>
    <w:rsid w:val="00D61DF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03CD"/>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7753C"/>
    <w:rsid w:val="00E82753"/>
    <w:rsid w:val="00E93E54"/>
    <w:rsid w:val="00EA1B6F"/>
    <w:rsid w:val="00EA6280"/>
    <w:rsid w:val="00EA6A6C"/>
    <w:rsid w:val="00EA7082"/>
    <w:rsid w:val="00EB056E"/>
    <w:rsid w:val="00EB222C"/>
    <w:rsid w:val="00EB2F74"/>
    <w:rsid w:val="00EB5224"/>
    <w:rsid w:val="00EC0C9C"/>
    <w:rsid w:val="00ED22E2"/>
    <w:rsid w:val="00ED43B1"/>
    <w:rsid w:val="00ED4A88"/>
    <w:rsid w:val="00EE2552"/>
    <w:rsid w:val="00EF3C34"/>
    <w:rsid w:val="00F00D7C"/>
    <w:rsid w:val="00F03E78"/>
    <w:rsid w:val="00F10267"/>
    <w:rsid w:val="00F14555"/>
    <w:rsid w:val="00F17063"/>
    <w:rsid w:val="00F2443A"/>
    <w:rsid w:val="00F30DEC"/>
    <w:rsid w:val="00F3284E"/>
    <w:rsid w:val="00F426BB"/>
    <w:rsid w:val="00F43465"/>
    <w:rsid w:val="00F55872"/>
    <w:rsid w:val="00F60A0D"/>
    <w:rsid w:val="00F62B5D"/>
    <w:rsid w:val="00F64D84"/>
    <w:rsid w:val="00F67051"/>
    <w:rsid w:val="00F73448"/>
    <w:rsid w:val="00F81346"/>
    <w:rsid w:val="00F818ED"/>
    <w:rsid w:val="00F93332"/>
    <w:rsid w:val="00F95851"/>
    <w:rsid w:val="00F95C08"/>
    <w:rsid w:val="00FA30E6"/>
    <w:rsid w:val="00FA36B8"/>
    <w:rsid w:val="00FB2637"/>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7A2B"/>
  <w15:docId w15:val="{01B641BF-BAAA-413A-9E24-29F9F47F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BE87-52B7-4E4E-B071-2F2FC824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3532</Words>
  <Characters>20133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23618</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 Андрей Юрьевич</dc:creator>
  <cp:lastModifiedBy>1</cp:lastModifiedBy>
  <cp:revision>12</cp:revision>
  <cp:lastPrinted>2025-10-30T09:58:00Z</cp:lastPrinted>
  <dcterms:created xsi:type="dcterms:W3CDTF">2026-04-06T06:54:00Z</dcterms:created>
  <dcterms:modified xsi:type="dcterms:W3CDTF">2026-08-05T13:36:00Z</dcterms:modified>
</cp:coreProperties>
</file>