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EE217C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Поставка </w:t>
      </w:r>
      <w:r w:rsidR="00676A5B">
        <w:rPr>
          <w:b/>
          <w:szCs w:val="28"/>
        </w:rPr>
        <w:t>огнезащитной краски</w:t>
      </w:r>
    </w:p>
    <w:p w:rsidR="003413D8" w:rsidRDefault="003413D8">
      <w:pPr>
        <w:spacing w:after="0" w:line="240" w:lineRule="auto"/>
        <w:ind w:firstLine="709"/>
        <w:jc w:val="center"/>
        <w:rPr>
          <w:b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</w:tblGrid>
      <w:tr w:rsidR="00BC6AA5" w:rsidTr="00634B50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7431ED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</w:t>
            </w:r>
            <w:r w:rsidR="0063779E">
              <w:rPr>
                <w:rFonts w:eastAsia="Times New Roman"/>
                <w:sz w:val="22"/>
                <w:lang w:eastAsia="ru-RU"/>
              </w:rPr>
              <w:t xml:space="preserve">е </w:t>
            </w:r>
            <w:r w:rsidR="00BC6AA5">
              <w:rPr>
                <w:rFonts w:eastAsia="Times New Roman"/>
                <w:sz w:val="22"/>
                <w:lang w:eastAsia="ru-RU"/>
              </w:rPr>
              <w:t>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63779E" w:rsidTr="00634B50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63779E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4F3CA8" w:rsidTr="00634B50">
        <w:trPr>
          <w:trHeight w:hRule="exact" w:val="580"/>
        </w:trPr>
        <w:tc>
          <w:tcPr>
            <w:tcW w:w="567" w:type="dxa"/>
            <w:vAlign w:val="center"/>
          </w:tcPr>
          <w:p w:rsidR="004F3CA8" w:rsidRPr="00260D77" w:rsidRDefault="004F3CA8" w:rsidP="004F3CA8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CA8" w:rsidRPr="00E9674D" w:rsidRDefault="0005692D" w:rsidP="004F3CA8">
            <w:pPr>
              <w:suppressAutoHyphens/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5692D">
              <w:rPr>
                <w:color w:val="000000"/>
                <w:sz w:val="20"/>
                <w:szCs w:val="20"/>
              </w:rPr>
              <w:t xml:space="preserve">Огнезащитная краска для металлоконструкций класса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CA8" w:rsidRPr="00260D77" w:rsidRDefault="00676A5B" w:rsidP="004F3CA8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2D7750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389,00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3CA8" w:rsidRPr="00260D77" w:rsidRDefault="007431ED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465,12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7431ED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3CA8" w:rsidRPr="00260D77" w:rsidRDefault="00173126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F3CA8" w:rsidRPr="00260D77" w:rsidRDefault="002D7750" w:rsidP="004F3CA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173126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11 670,00</w:t>
            </w:r>
          </w:p>
        </w:tc>
      </w:tr>
      <w:tr w:rsidR="0063779E" w:rsidTr="00634B50">
        <w:trPr>
          <w:trHeight w:hRule="exact" w:val="749"/>
        </w:trPr>
        <w:tc>
          <w:tcPr>
            <w:tcW w:w="567" w:type="dxa"/>
            <w:vAlign w:val="center"/>
          </w:tcPr>
          <w:p w:rsidR="0063779E" w:rsidRPr="00260D77" w:rsidRDefault="0063779E" w:rsidP="0063779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220" w:type="dxa"/>
            <w:gridSpan w:val="7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63779E" w:rsidRDefault="0063779E" w:rsidP="0063779E">
            <w:pPr>
              <w:spacing w:after="0" w:line="240" w:lineRule="auto"/>
              <w:jc w:val="right"/>
              <w:rPr>
                <w:rFonts w:eastAsia="Times New Roman"/>
                <w:sz w:val="22"/>
                <w:shd w:val="clear" w:color="auto" w:fill="FFFFFF"/>
              </w:rPr>
            </w:pPr>
            <w:r>
              <w:rPr>
                <w:rFonts w:eastAsia="Times New Roman"/>
                <w:sz w:val="22"/>
                <w:shd w:val="clear" w:color="auto" w:fill="FFFFFF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Pr="00260D77" w:rsidRDefault="00173126" w:rsidP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11 670,00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173126">
        <w:rPr>
          <w:b/>
          <w:szCs w:val="28"/>
        </w:rPr>
        <w:t>11 670</w:t>
      </w:r>
      <w:r w:rsidR="00CD6D01">
        <w:rPr>
          <w:b/>
          <w:szCs w:val="28"/>
        </w:rPr>
        <w:t>,00</w:t>
      </w:r>
      <w:r w:rsidR="005107A5" w:rsidRPr="005107A5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173126">
        <w:rPr>
          <w:b/>
          <w:szCs w:val="28"/>
        </w:rPr>
        <w:t>Одиннадцать тысяч шестьсот семьдесят</w:t>
      </w:r>
      <w:r w:rsidR="005107A5">
        <w:rPr>
          <w:b/>
          <w:szCs w:val="28"/>
        </w:rPr>
        <w:t>) рубл</w:t>
      </w:r>
      <w:r w:rsidR="00CD6379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CD6D01">
        <w:rPr>
          <w:b/>
          <w:szCs w:val="28"/>
        </w:rPr>
        <w:t>0</w:t>
      </w:r>
      <w:r w:rsidR="00CD6379">
        <w:rPr>
          <w:b/>
          <w:szCs w:val="28"/>
        </w:rPr>
        <w:t>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173126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5692D"/>
    <w:rsid w:val="00173126"/>
    <w:rsid w:val="00230329"/>
    <w:rsid w:val="00260D77"/>
    <w:rsid w:val="002D7750"/>
    <w:rsid w:val="003413D8"/>
    <w:rsid w:val="00412AC8"/>
    <w:rsid w:val="004F3CA8"/>
    <w:rsid w:val="005107A5"/>
    <w:rsid w:val="005649F7"/>
    <w:rsid w:val="00605D06"/>
    <w:rsid w:val="00634B50"/>
    <w:rsid w:val="0063779E"/>
    <w:rsid w:val="00676A5B"/>
    <w:rsid w:val="006E3DB2"/>
    <w:rsid w:val="00710B4B"/>
    <w:rsid w:val="007431ED"/>
    <w:rsid w:val="00952A80"/>
    <w:rsid w:val="00A66E1E"/>
    <w:rsid w:val="00B22DC3"/>
    <w:rsid w:val="00BC6AA5"/>
    <w:rsid w:val="00CC7E12"/>
    <w:rsid w:val="00CD6379"/>
    <w:rsid w:val="00CD6D01"/>
    <w:rsid w:val="00D37F99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5058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E70F-9B11-438C-8964-210A6261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12</cp:revision>
  <cp:lastPrinted>2026-08-20T06:10:00Z</cp:lastPrinted>
  <dcterms:created xsi:type="dcterms:W3CDTF">2025-12-12T08:07:00Z</dcterms:created>
  <dcterms:modified xsi:type="dcterms:W3CDTF">2026-08-20T06:15:00Z</dcterms:modified>
</cp:coreProperties>
</file>