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51" w:rsidRPr="00A73651" w:rsidRDefault="00A73651" w:rsidP="00A73651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A73651">
        <w:rPr>
          <w:rFonts w:ascii="Times New Roman" w:hAnsi="Times New Roman"/>
          <w:sz w:val="28"/>
          <w:szCs w:val="28"/>
        </w:rPr>
        <w:t xml:space="preserve">Приложение к контракту </w:t>
      </w:r>
    </w:p>
    <w:p w:rsidR="00A73651" w:rsidRPr="00A73651" w:rsidRDefault="00A73651" w:rsidP="00A73651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A73651">
        <w:rPr>
          <w:rFonts w:ascii="Times New Roman" w:hAnsi="Times New Roman"/>
          <w:sz w:val="28"/>
          <w:szCs w:val="28"/>
        </w:rPr>
        <w:t>№ ___________________</w:t>
      </w:r>
    </w:p>
    <w:p w:rsidR="00A73651" w:rsidRPr="00A73651" w:rsidRDefault="00A73651" w:rsidP="00A73651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A73651">
        <w:rPr>
          <w:rFonts w:ascii="Times New Roman" w:hAnsi="Times New Roman"/>
          <w:sz w:val="28"/>
          <w:szCs w:val="28"/>
        </w:rPr>
        <w:t xml:space="preserve">от ___________________ </w:t>
      </w:r>
    </w:p>
    <w:p w:rsidR="00A73651" w:rsidRDefault="00A73651" w:rsidP="00E2649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3A5CF8" w:rsidRDefault="00594F4F" w:rsidP="00E2649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6499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3A5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C71" w:rsidRPr="00E26499" w:rsidRDefault="003A5CF8" w:rsidP="00C874B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оказание услуг </w:t>
      </w:r>
      <w:r w:rsidR="00594F4F" w:rsidRPr="00E26499">
        <w:rPr>
          <w:rFonts w:ascii="Times New Roman" w:hAnsi="Times New Roman" w:cs="Times New Roman"/>
          <w:sz w:val="28"/>
          <w:szCs w:val="28"/>
        </w:rPr>
        <w:t>по</w:t>
      </w:r>
      <w:r w:rsidR="004D0686">
        <w:rPr>
          <w:rFonts w:ascii="Times New Roman" w:hAnsi="Times New Roman" w:cs="Times New Roman"/>
          <w:sz w:val="28"/>
          <w:szCs w:val="28"/>
        </w:rPr>
        <w:t xml:space="preserve"> вывозу и</w:t>
      </w:r>
      <w:r w:rsidR="00594F4F" w:rsidRPr="00E26499">
        <w:rPr>
          <w:rFonts w:ascii="Times New Roman" w:hAnsi="Times New Roman" w:cs="Times New Roman"/>
          <w:sz w:val="28"/>
          <w:szCs w:val="28"/>
        </w:rPr>
        <w:t xml:space="preserve"> </w:t>
      </w:r>
      <w:r w:rsidR="00C874BE" w:rsidRPr="00C874BE">
        <w:rPr>
          <w:rFonts w:ascii="Times New Roman" w:hAnsi="Times New Roman" w:cs="Times New Roman"/>
          <w:sz w:val="28"/>
          <w:szCs w:val="28"/>
        </w:rPr>
        <w:t>у</w:t>
      </w:r>
      <w:r w:rsidR="00D46A66">
        <w:rPr>
          <w:rFonts w:ascii="Times New Roman" w:hAnsi="Times New Roman" w:cs="Times New Roman"/>
          <w:sz w:val="28"/>
          <w:szCs w:val="28"/>
        </w:rPr>
        <w:t>тилизации архива</w:t>
      </w:r>
    </w:p>
    <w:p w:rsidR="00650C71" w:rsidRPr="00E26499" w:rsidRDefault="00650C71" w:rsidP="00E2649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73651" w:rsidRDefault="00A73651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Pr="00D46A66">
        <w:rPr>
          <w:rFonts w:ascii="Times New Roman" w:hAnsi="Times New Roman" w:cs="Times New Roman"/>
          <w:sz w:val="28"/>
          <w:szCs w:val="28"/>
        </w:rPr>
        <w:t xml:space="preserve">до </w:t>
      </w:r>
      <w:r w:rsidR="00F379DA">
        <w:rPr>
          <w:rFonts w:ascii="Times New Roman" w:hAnsi="Times New Roman" w:cs="Times New Roman"/>
          <w:sz w:val="28"/>
          <w:szCs w:val="28"/>
        </w:rPr>
        <w:t>3</w:t>
      </w:r>
      <w:r w:rsidR="00C56C39">
        <w:rPr>
          <w:rFonts w:ascii="Times New Roman" w:hAnsi="Times New Roman" w:cs="Times New Roman"/>
          <w:sz w:val="28"/>
          <w:szCs w:val="28"/>
        </w:rPr>
        <w:t>1</w:t>
      </w:r>
      <w:r w:rsidRPr="00D46A66">
        <w:rPr>
          <w:rFonts w:ascii="Times New Roman" w:hAnsi="Times New Roman" w:cs="Times New Roman"/>
          <w:sz w:val="28"/>
          <w:szCs w:val="28"/>
        </w:rPr>
        <w:t xml:space="preserve"> ию</w:t>
      </w:r>
      <w:r w:rsidR="00C56C39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Pr="00D46A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4D0686" w:rsidRPr="00D46A66" w:rsidRDefault="004D0686" w:rsidP="004D0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A66">
        <w:rPr>
          <w:rFonts w:ascii="Times New Roman" w:hAnsi="Times New Roman" w:cs="Times New Roman"/>
          <w:color w:val="000000"/>
          <w:sz w:val="28"/>
          <w:szCs w:val="28"/>
        </w:rPr>
        <w:t xml:space="preserve">Способ уничтожения бумажных документов, не подлежащих хранению, выбирается при условии, что будет исключена возможность восстановления, ознакомления с ними посторонних лиц, а также неполное их уничтожение. </w:t>
      </w:r>
    </w:p>
    <w:p w:rsidR="004D0686" w:rsidRPr="00D46A66" w:rsidRDefault="004D0686" w:rsidP="004D0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A66">
        <w:rPr>
          <w:rFonts w:ascii="Times New Roman" w:hAnsi="Times New Roman" w:cs="Times New Roman"/>
          <w:color w:val="000000"/>
          <w:sz w:val="28"/>
          <w:szCs w:val="28"/>
        </w:rPr>
        <w:t>Допускается уничтожение документов способом сжигания, химической обработки активными веществами, воздействующими на бумагу и превращающими её в однородную массу, или измельчением на промышленном шредере.</w:t>
      </w:r>
    </w:p>
    <w:p w:rsidR="004D0686" w:rsidRPr="00D46A66" w:rsidRDefault="004D0686" w:rsidP="004D0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A66">
        <w:rPr>
          <w:rFonts w:ascii="Times New Roman" w:hAnsi="Times New Roman" w:cs="Times New Roman"/>
          <w:color w:val="000000"/>
          <w:sz w:val="28"/>
          <w:szCs w:val="28"/>
        </w:rPr>
        <w:t>При выборе вида уничтожения способом сжигания необходимо отследить, чтобы все папки с документами прогорали до основания.</w:t>
      </w:r>
    </w:p>
    <w:p w:rsidR="004D0686" w:rsidRPr="00D46A66" w:rsidRDefault="004D0686" w:rsidP="004D0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A66">
        <w:rPr>
          <w:rFonts w:ascii="Times New Roman" w:hAnsi="Times New Roman" w:cs="Times New Roman"/>
          <w:color w:val="000000"/>
          <w:sz w:val="28"/>
          <w:szCs w:val="28"/>
        </w:rPr>
        <w:t>При выборе вида уничтожения способом измельчения на промышленном шредере документы должны измельчаться на полосы шириной не более 12 мм, после чего смешиваться с другими сортами макулатуры.</w:t>
      </w:r>
    </w:p>
    <w:p w:rsidR="004D0686" w:rsidRPr="00E26499" w:rsidRDefault="004D0686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A66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утилизируются в присутствии уполномоченных лиц или при условии проведения видеоконтроля и </w:t>
      </w:r>
      <w:proofErr w:type="spellStart"/>
      <w:r w:rsidRPr="00D46A66">
        <w:rPr>
          <w:rFonts w:ascii="Times New Roman" w:hAnsi="Times New Roman" w:cs="Times New Roman"/>
          <w:color w:val="000000"/>
          <w:sz w:val="28"/>
          <w:szCs w:val="28"/>
        </w:rPr>
        <w:t>фотофиксации</w:t>
      </w:r>
      <w:proofErr w:type="spellEnd"/>
      <w:r w:rsidRPr="00D46A66">
        <w:rPr>
          <w:rFonts w:ascii="Times New Roman" w:hAnsi="Times New Roman" w:cs="Times New Roman"/>
          <w:color w:val="000000"/>
          <w:sz w:val="28"/>
          <w:szCs w:val="28"/>
        </w:rPr>
        <w:t>. Документы нельзя отправить на ближайшую мусорную свалку, рвать на части или использовать в качестве черновиков.</w:t>
      </w:r>
    </w:p>
    <w:p w:rsidR="00F15222" w:rsidRPr="00E26499" w:rsidRDefault="00F15222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99">
        <w:rPr>
          <w:rFonts w:ascii="Times New Roman" w:hAnsi="Times New Roman" w:cs="Times New Roman"/>
          <w:sz w:val="28"/>
          <w:szCs w:val="28"/>
        </w:rPr>
        <w:t>Уничтожение документальных материалов</w:t>
      </w:r>
      <w:r w:rsidR="00CA6EE0">
        <w:rPr>
          <w:rFonts w:ascii="Times New Roman" w:hAnsi="Times New Roman" w:cs="Times New Roman"/>
          <w:sz w:val="28"/>
          <w:szCs w:val="28"/>
        </w:rPr>
        <w:t>, содержащих информацию,</w:t>
      </w:r>
      <w:r w:rsidRPr="00E26499">
        <w:rPr>
          <w:rFonts w:ascii="Times New Roman" w:hAnsi="Times New Roman" w:cs="Times New Roman"/>
          <w:sz w:val="28"/>
          <w:szCs w:val="28"/>
        </w:rPr>
        <w:t xml:space="preserve"> должно </w:t>
      </w:r>
      <w:r w:rsidRPr="002E2F50">
        <w:rPr>
          <w:rFonts w:ascii="Times New Roman" w:hAnsi="Times New Roman" w:cs="Times New Roman"/>
          <w:sz w:val="28"/>
          <w:szCs w:val="28"/>
        </w:rPr>
        <w:t>производит</w:t>
      </w:r>
      <w:r w:rsidR="00060D86" w:rsidRPr="002E2F50">
        <w:rPr>
          <w:rFonts w:ascii="Times New Roman" w:hAnsi="Times New Roman" w:cs="Times New Roman"/>
          <w:sz w:val="28"/>
          <w:szCs w:val="28"/>
        </w:rPr>
        <w:t>ь</w:t>
      </w:r>
      <w:r w:rsidRPr="002E2F50">
        <w:rPr>
          <w:rFonts w:ascii="Times New Roman" w:hAnsi="Times New Roman" w:cs="Times New Roman"/>
          <w:sz w:val="28"/>
          <w:szCs w:val="28"/>
        </w:rPr>
        <w:t>ся</w:t>
      </w:r>
      <w:r w:rsidR="00CA6EE0" w:rsidRPr="002E2F50">
        <w:rPr>
          <w:rFonts w:ascii="Times New Roman" w:hAnsi="Times New Roman" w:cs="Times New Roman"/>
          <w:sz w:val="28"/>
          <w:szCs w:val="28"/>
        </w:rPr>
        <w:t xml:space="preserve"> в любом из следующих муниципальных образований Липецкой области: г. Липецк, г. Елец, г. Грязи, г. Лебедянь, г. Усмань</w:t>
      </w:r>
      <w:r w:rsidRPr="002E2F50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22D95" w:rsidRPr="002E2F50">
        <w:rPr>
          <w:rFonts w:ascii="Times New Roman" w:hAnsi="Times New Roman" w:cs="Times New Roman"/>
          <w:sz w:val="28"/>
          <w:szCs w:val="28"/>
        </w:rPr>
        <w:t>лиц</w:t>
      </w:r>
      <w:r w:rsidRPr="002E2F50">
        <w:rPr>
          <w:rFonts w:ascii="Times New Roman" w:hAnsi="Times New Roman" w:cs="Times New Roman"/>
          <w:sz w:val="28"/>
          <w:szCs w:val="28"/>
        </w:rPr>
        <w:t xml:space="preserve"> из представителей </w:t>
      </w:r>
      <w:r w:rsidR="003A5DE1" w:rsidRPr="002E2F50">
        <w:rPr>
          <w:rFonts w:ascii="Times New Roman" w:hAnsi="Times New Roman" w:cs="Times New Roman"/>
          <w:sz w:val="28"/>
          <w:szCs w:val="28"/>
        </w:rPr>
        <w:t>заказчика</w:t>
      </w:r>
      <w:r w:rsidRPr="002E2F50">
        <w:rPr>
          <w:rFonts w:ascii="Times New Roman" w:hAnsi="Times New Roman" w:cs="Times New Roman"/>
          <w:sz w:val="28"/>
          <w:szCs w:val="28"/>
        </w:rPr>
        <w:t>.</w:t>
      </w:r>
    </w:p>
    <w:p w:rsidR="00594F4F" w:rsidRPr="00E26499" w:rsidRDefault="00594F4F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99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53235A">
        <w:rPr>
          <w:rFonts w:ascii="Times New Roman" w:hAnsi="Times New Roman" w:cs="Times New Roman"/>
          <w:sz w:val="28"/>
          <w:szCs w:val="28"/>
        </w:rPr>
        <w:t>передачи</w:t>
      </w:r>
      <w:r w:rsidRPr="00E26499">
        <w:rPr>
          <w:rFonts w:ascii="Times New Roman" w:hAnsi="Times New Roman" w:cs="Times New Roman"/>
          <w:sz w:val="28"/>
          <w:szCs w:val="28"/>
        </w:rPr>
        <w:t xml:space="preserve"> и объемы документальных материалов на уничтожение осуществляется</w:t>
      </w:r>
      <w:r w:rsidR="00B0647B" w:rsidRPr="00E26499">
        <w:rPr>
          <w:rFonts w:ascii="Times New Roman" w:hAnsi="Times New Roman" w:cs="Times New Roman"/>
          <w:sz w:val="28"/>
          <w:szCs w:val="28"/>
        </w:rPr>
        <w:t xml:space="preserve"> </w:t>
      </w:r>
      <w:r w:rsidRPr="00E26499">
        <w:rPr>
          <w:rFonts w:ascii="Times New Roman" w:hAnsi="Times New Roman" w:cs="Times New Roman"/>
          <w:sz w:val="28"/>
          <w:szCs w:val="28"/>
        </w:rPr>
        <w:t>по следующим адресам:</w:t>
      </w:r>
    </w:p>
    <w:p w:rsidR="00594F4F" w:rsidRPr="00E26499" w:rsidRDefault="00594F4F" w:rsidP="00E26499">
      <w:p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09"/>
        <w:gridCol w:w="2743"/>
        <w:gridCol w:w="1815"/>
      </w:tblGrid>
      <w:tr w:rsidR="00B0647B" w:rsidRPr="00097212" w:rsidTr="00275E9E">
        <w:tc>
          <w:tcPr>
            <w:tcW w:w="2642" w:type="pct"/>
          </w:tcPr>
          <w:p w:rsidR="002B27C8" w:rsidRDefault="002B27C8" w:rsidP="00E26499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</w:p>
          <w:p w:rsidR="00552B36" w:rsidRPr="00097212" w:rsidRDefault="00552B36" w:rsidP="00E26499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Адрес</w:t>
            </w:r>
            <w:r w:rsidR="008C6C2B" w:rsidRPr="00097212">
              <w:rPr>
                <w:rFonts w:ascii="Times New Roman" w:hAnsi="Times New Roman" w:cs="Times New Roman"/>
              </w:rPr>
              <w:t xml:space="preserve"> обособленного подразделения</w:t>
            </w:r>
          </w:p>
        </w:tc>
        <w:tc>
          <w:tcPr>
            <w:tcW w:w="1419" w:type="pct"/>
          </w:tcPr>
          <w:p w:rsidR="00552B36" w:rsidRPr="00097212" w:rsidRDefault="00552B36" w:rsidP="00E26499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Место нахождения документов</w:t>
            </w:r>
          </w:p>
        </w:tc>
        <w:tc>
          <w:tcPr>
            <w:tcW w:w="939" w:type="pct"/>
          </w:tcPr>
          <w:p w:rsidR="00552B36" w:rsidRPr="00097212" w:rsidRDefault="00B0647B" w:rsidP="00E26499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Ориентировочное к</w:t>
            </w:r>
            <w:r w:rsidR="00552B36" w:rsidRPr="00097212">
              <w:rPr>
                <w:rFonts w:ascii="Times New Roman" w:hAnsi="Times New Roman" w:cs="Times New Roman"/>
              </w:rPr>
              <w:t>оличество документов, кг.</w:t>
            </w:r>
          </w:p>
        </w:tc>
      </w:tr>
      <w:tr w:rsidR="00097212" w:rsidRPr="00097212" w:rsidTr="00275E9E">
        <w:trPr>
          <w:trHeight w:val="237"/>
        </w:trPr>
        <w:tc>
          <w:tcPr>
            <w:tcW w:w="2642" w:type="pct"/>
          </w:tcPr>
          <w:p w:rsidR="00097212" w:rsidRPr="00C65F2F" w:rsidRDefault="00097212" w:rsidP="00097212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г. Липецк, ул. Октябрьская, д. 26</w:t>
            </w:r>
          </w:p>
        </w:tc>
        <w:tc>
          <w:tcPr>
            <w:tcW w:w="1419" w:type="pct"/>
          </w:tcPr>
          <w:p w:rsidR="00097212" w:rsidRPr="00097212" w:rsidRDefault="00023CE0" w:rsidP="00275E9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цокольный</w:t>
            </w:r>
            <w:r w:rsidR="00097212" w:rsidRPr="00097212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939" w:type="pct"/>
          </w:tcPr>
          <w:p w:rsidR="00097212" w:rsidRPr="00097212" w:rsidRDefault="00275E9E" w:rsidP="00275E9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</w:t>
            </w:r>
          </w:p>
        </w:tc>
      </w:tr>
      <w:tr w:rsidR="002E2F50" w:rsidRPr="00097212" w:rsidTr="00275E9E">
        <w:tc>
          <w:tcPr>
            <w:tcW w:w="2642" w:type="pct"/>
          </w:tcPr>
          <w:p w:rsidR="002E2F50" w:rsidRPr="00C65F2F" w:rsidRDefault="006122B4" w:rsidP="00097212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ОП №1 - г. Липецк,</w:t>
            </w:r>
            <w:r w:rsidR="00097212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ул. Интернациональная, д. 5</w:t>
            </w:r>
          </w:p>
        </w:tc>
        <w:tc>
          <w:tcPr>
            <w:tcW w:w="1419" w:type="pct"/>
          </w:tcPr>
          <w:p w:rsidR="002E2F50" w:rsidRPr="00097212" w:rsidRDefault="006122B4" w:rsidP="00097212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6 этаж,</w:t>
            </w:r>
            <w:r w:rsidR="00097212">
              <w:rPr>
                <w:rFonts w:ascii="Times New Roman" w:hAnsi="Times New Roman" w:cs="Times New Roman"/>
              </w:rPr>
              <w:t xml:space="preserve"> </w:t>
            </w:r>
            <w:r w:rsidRPr="00097212">
              <w:rPr>
                <w:rFonts w:ascii="Times New Roman" w:hAnsi="Times New Roman" w:cs="Times New Roman"/>
              </w:rPr>
              <w:t>лифта нет</w:t>
            </w:r>
          </w:p>
        </w:tc>
        <w:tc>
          <w:tcPr>
            <w:tcW w:w="939" w:type="pct"/>
          </w:tcPr>
          <w:p w:rsidR="002E2F50" w:rsidRPr="00097212" w:rsidRDefault="00275E9E" w:rsidP="002E2F50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</w:t>
            </w:r>
          </w:p>
        </w:tc>
      </w:tr>
      <w:tr w:rsidR="00FC6E8E" w:rsidRPr="00097212" w:rsidTr="00275E9E">
        <w:trPr>
          <w:trHeight w:val="213"/>
        </w:trPr>
        <w:tc>
          <w:tcPr>
            <w:tcW w:w="2642" w:type="pct"/>
          </w:tcPr>
          <w:p w:rsidR="00FC6E8E" w:rsidRPr="00C65F2F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ОП №2 - г.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Липецк, пл.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Революции, д.10</w:t>
            </w:r>
          </w:p>
        </w:tc>
        <w:tc>
          <w:tcPr>
            <w:tcW w:w="1419" w:type="pct"/>
          </w:tcPr>
          <w:p w:rsidR="00FC6E8E" w:rsidRPr="00097212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1 этаж, 2 этаж, лифта нет</w:t>
            </w:r>
          </w:p>
        </w:tc>
        <w:tc>
          <w:tcPr>
            <w:tcW w:w="939" w:type="pct"/>
          </w:tcPr>
          <w:p w:rsidR="00FC6E8E" w:rsidRPr="00097212" w:rsidRDefault="00275E9E" w:rsidP="00275E9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</w:t>
            </w:r>
            <w:r w:rsidR="00FC6E8E" w:rsidRPr="00097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E8E" w:rsidRPr="00097212" w:rsidTr="00275E9E">
        <w:tc>
          <w:tcPr>
            <w:tcW w:w="2642" w:type="pct"/>
          </w:tcPr>
          <w:p w:rsidR="00FC6E8E" w:rsidRPr="00C65F2F" w:rsidRDefault="00FC6E8E" w:rsidP="00144B59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 xml:space="preserve">ОП №3 </w:t>
            </w:r>
            <w:r w:rsidR="00144B59" w:rsidRPr="00C65F2F">
              <w:rPr>
                <w:rFonts w:ascii="Times New Roman" w:hAnsi="Times New Roman" w:cs="Times New Roman"/>
              </w:rPr>
              <w:t>-</w:t>
            </w:r>
            <w:r w:rsidRPr="00C65F2F">
              <w:rPr>
                <w:rFonts w:ascii="Times New Roman" w:hAnsi="Times New Roman" w:cs="Times New Roman"/>
              </w:rPr>
              <w:t xml:space="preserve"> г. Липецк, ул. </w:t>
            </w:r>
            <w:proofErr w:type="spellStart"/>
            <w:r w:rsidRPr="00C65F2F">
              <w:rPr>
                <w:rFonts w:ascii="Times New Roman" w:hAnsi="Times New Roman" w:cs="Times New Roman"/>
              </w:rPr>
              <w:t>Неделина</w:t>
            </w:r>
            <w:proofErr w:type="spellEnd"/>
            <w:r w:rsidRPr="00C65F2F">
              <w:rPr>
                <w:rFonts w:ascii="Times New Roman" w:hAnsi="Times New Roman" w:cs="Times New Roman"/>
              </w:rPr>
              <w:t xml:space="preserve">, </w:t>
            </w:r>
            <w:r w:rsidR="006122B4" w:rsidRPr="00C65F2F">
              <w:rPr>
                <w:rFonts w:ascii="Times New Roman" w:hAnsi="Times New Roman" w:cs="Times New Roman"/>
              </w:rPr>
              <w:t xml:space="preserve">д. </w:t>
            </w:r>
            <w:r w:rsidRPr="00C65F2F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419" w:type="pct"/>
          </w:tcPr>
          <w:p w:rsidR="00FC6E8E" w:rsidRPr="00097212" w:rsidRDefault="00FC6E8E" w:rsidP="00097212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939" w:type="pct"/>
          </w:tcPr>
          <w:p w:rsidR="00FC6E8E" w:rsidRPr="00097212" w:rsidRDefault="00C65F2F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</w:t>
            </w:r>
          </w:p>
        </w:tc>
      </w:tr>
      <w:tr w:rsidR="00FC6E8E" w:rsidRPr="00097212" w:rsidTr="00275E9E">
        <w:tc>
          <w:tcPr>
            <w:tcW w:w="2642" w:type="pct"/>
          </w:tcPr>
          <w:p w:rsidR="00C65F2F" w:rsidRPr="00C65F2F" w:rsidRDefault="00FC6E8E" w:rsidP="00C65F2F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ОП №</w:t>
            </w:r>
            <w:r w:rsidR="00005C86">
              <w:rPr>
                <w:rFonts w:ascii="Times New Roman" w:hAnsi="Times New Roman" w:cs="Times New Roman"/>
              </w:rPr>
              <w:t>4</w:t>
            </w:r>
            <w:r w:rsidRPr="00C65F2F">
              <w:rPr>
                <w:rFonts w:ascii="Times New Roman" w:hAnsi="Times New Roman" w:cs="Times New Roman"/>
              </w:rPr>
              <w:t xml:space="preserve"> - Липецкая область, г.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 xml:space="preserve">Елец, </w:t>
            </w:r>
          </w:p>
          <w:p w:rsidR="00FC6E8E" w:rsidRPr="00C65F2F" w:rsidRDefault="00FC6E8E" w:rsidP="00C65F2F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п.</w:t>
            </w:r>
            <w:r w:rsidR="00C65F2F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Строитель, д.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9" w:type="pct"/>
          </w:tcPr>
          <w:p w:rsidR="00FC6E8E" w:rsidRPr="00097212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2 этаж</w:t>
            </w:r>
            <w:r w:rsidR="00C65F2F">
              <w:rPr>
                <w:rFonts w:ascii="Times New Roman" w:hAnsi="Times New Roman" w:cs="Times New Roman"/>
              </w:rPr>
              <w:t>, лифта нет</w:t>
            </w:r>
          </w:p>
        </w:tc>
        <w:tc>
          <w:tcPr>
            <w:tcW w:w="939" w:type="pct"/>
          </w:tcPr>
          <w:p w:rsidR="00FC6E8E" w:rsidRPr="00097212" w:rsidRDefault="00C65F2F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</w:t>
            </w:r>
          </w:p>
        </w:tc>
      </w:tr>
      <w:tr w:rsidR="00FC6E8E" w:rsidRPr="00097212" w:rsidTr="00275E9E">
        <w:tc>
          <w:tcPr>
            <w:tcW w:w="2642" w:type="pct"/>
          </w:tcPr>
          <w:p w:rsidR="006122B4" w:rsidRPr="00C65F2F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 xml:space="preserve">ОП №6 - Липецкая область, </w:t>
            </w:r>
          </w:p>
          <w:p w:rsidR="00FC6E8E" w:rsidRPr="00C65F2F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г.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Лебедянь, ул.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Свердлова, д.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9" w:type="pct"/>
          </w:tcPr>
          <w:p w:rsidR="00FC6E8E" w:rsidRPr="00097212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939" w:type="pct"/>
          </w:tcPr>
          <w:p w:rsidR="00FC6E8E" w:rsidRPr="00097212" w:rsidRDefault="00C65F2F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</w:t>
            </w:r>
          </w:p>
        </w:tc>
      </w:tr>
      <w:tr w:rsidR="00FC6E8E" w:rsidRPr="00097212" w:rsidTr="00275E9E">
        <w:tc>
          <w:tcPr>
            <w:tcW w:w="2642" w:type="pct"/>
          </w:tcPr>
          <w:p w:rsidR="006122B4" w:rsidRPr="00C65F2F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 xml:space="preserve">ОП№7 - Липецкая область, </w:t>
            </w:r>
          </w:p>
          <w:p w:rsidR="00FC6E8E" w:rsidRPr="00C65F2F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г.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Усмань, ул.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Терешковой, д.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pct"/>
          </w:tcPr>
          <w:p w:rsidR="00FC6E8E" w:rsidRPr="00097212" w:rsidRDefault="00FC6E8E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939" w:type="pct"/>
          </w:tcPr>
          <w:p w:rsidR="00FC6E8E" w:rsidRPr="00097212" w:rsidRDefault="00C65F2F" w:rsidP="00FC6E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</w:t>
            </w:r>
          </w:p>
        </w:tc>
      </w:tr>
      <w:tr w:rsidR="00B0647B" w:rsidRPr="00097212" w:rsidTr="00275E9E">
        <w:tc>
          <w:tcPr>
            <w:tcW w:w="2642" w:type="pct"/>
          </w:tcPr>
          <w:p w:rsidR="006122B4" w:rsidRPr="00C65F2F" w:rsidRDefault="008C6C2B" w:rsidP="00E26499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 xml:space="preserve">ОП №8 - </w:t>
            </w:r>
            <w:r w:rsidR="00552B36" w:rsidRPr="00C65F2F">
              <w:rPr>
                <w:rFonts w:ascii="Times New Roman" w:hAnsi="Times New Roman" w:cs="Times New Roman"/>
              </w:rPr>
              <w:t xml:space="preserve">Липецкая область, </w:t>
            </w:r>
          </w:p>
          <w:p w:rsidR="00552B36" w:rsidRPr="00C65F2F" w:rsidRDefault="00552B36" w:rsidP="00E26499">
            <w:pPr>
              <w:tabs>
                <w:tab w:val="left" w:pos="993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65F2F">
              <w:rPr>
                <w:rFonts w:ascii="Times New Roman" w:hAnsi="Times New Roman" w:cs="Times New Roman"/>
              </w:rPr>
              <w:t>г.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Грязи, ул.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Пионерская, д.</w:t>
            </w:r>
            <w:r w:rsidR="006122B4" w:rsidRPr="00C65F2F">
              <w:rPr>
                <w:rFonts w:ascii="Times New Roman" w:hAnsi="Times New Roman" w:cs="Times New Roman"/>
              </w:rPr>
              <w:t xml:space="preserve"> </w:t>
            </w:r>
            <w:r w:rsidRPr="00C65F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pct"/>
          </w:tcPr>
          <w:p w:rsidR="00552B36" w:rsidRPr="00097212" w:rsidRDefault="00552B36" w:rsidP="00B43B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939" w:type="pct"/>
          </w:tcPr>
          <w:p w:rsidR="00552B36" w:rsidRPr="00097212" w:rsidRDefault="00C65F2F" w:rsidP="00C70B0C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</w:t>
            </w:r>
          </w:p>
        </w:tc>
      </w:tr>
      <w:tr w:rsidR="002E2F50" w:rsidRPr="00097212" w:rsidTr="00275E9E">
        <w:tc>
          <w:tcPr>
            <w:tcW w:w="4061" w:type="pct"/>
            <w:gridSpan w:val="2"/>
          </w:tcPr>
          <w:p w:rsidR="002E2F50" w:rsidRPr="00097212" w:rsidRDefault="002E2F50" w:rsidP="00B43B8E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2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39" w:type="pct"/>
          </w:tcPr>
          <w:p w:rsidR="002E2F50" w:rsidRPr="00097212" w:rsidRDefault="00C65F2F" w:rsidP="002E2F50">
            <w:pPr>
              <w:tabs>
                <w:tab w:val="left" w:pos="99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25939</w:t>
            </w:r>
            <w:r w:rsidR="002E2F50" w:rsidRPr="0009721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65F2F" w:rsidRDefault="00C65F2F" w:rsidP="00922D95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4586" w:rsidRDefault="00B0647B" w:rsidP="00A736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99">
        <w:rPr>
          <w:rFonts w:ascii="Times New Roman" w:hAnsi="Times New Roman" w:cs="Times New Roman"/>
          <w:sz w:val="28"/>
          <w:szCs w:val="28"/>
        </w:rPr>
        <w:lastRenderedPageBreak/>
        <w:t>Получение</w:t>
      </w:r>
      <w:r w:rsidR="006273DC">
        <w:rPr>
          <w:rFonts w:ascii="Times New Roman" w:hAnsi="Times New Roman" w:cs="Times New Roman"/>
          <w:sz w:val="28"/>
          <w:szCs w:val="28"/>
        </w:rPr>
        <w:t>, погрузка, доставка</w:t>
      </w:r>
      <w:r w:rsidRPr="00E26499">
        <w:rPr>
          <w:rFonts w:ascii="Times New Roman" w:hAnsi="Times New Roman" w:cs="Times New Roman"/>
          <w:sz w:val="28"/>
          <w:szCs w:val="28"/>
        </w:rPr>
        <w:t xml:space="preserve"> документальных материалов</w:t>
      </w:r>
      <w:r w:rsidR="00CA6EE0">
        <w:rPr>
          <w:rFonts w:ascii="Times New Roman" w:hAnsi="Times New Roman" w:cs="Times New Roman"/>
          <w:sz w:val="28"/>
          <w:szCs w:val="28"/>
        </w:rPr>
        <w:t xml:space="preserve">, содержащих информацию, обеспечение мероприятий по </w:t>
      </w:r>
      <w:r w:rsidR="00CA6EE0" w:rsidRPr="00E26499">
        <w:rPr>
          <w:rFonts w:ascii="Times New Roman" w:hAnsi="Times New Roman" w:cs="Times New Roman"/>
          <w:sz w:val="28"/>
          <w:szCs w:val="28"/>
        </w:rPr>
        <w:t>исключ</w:t>
      </w:r>
      <w:r w:rsidR="00CA6EE0">
        <w:rPr>
          <w:rFonts w:ascii="Times New Roman" w:hAnsi="Times New Roman" w:cs="Times New Roman"/>
          <w:sz w:val="28"/>
          <w:szCs w:val="28"/>
        </w:rPr>
        <w:t>ению</w:t>
      </w:r>
      <w:r w:rsidR="00CA6EE0" w:rsidRPr="00E26499">
        <w:rPr>
          <w:rFonts w:ascii="Times New Roman" w:hAnsi="Times New Roman" w:cs="Times New Roman"/>
          <w:sz w:val="28"/>
          <w:szCs w:val="28"/>
        </w:rPr>
        <w:t xml:space="preserve"> ознакомлени</w:t>
      </w:r>
      <w:r w:rsidR="00CA6EE0">
        <w:rPr>
          <w:rFonts w:ascii="Times New Roman" w:hAnsi="Times New Roman" w:cs="Times New Roman"/>
          <w:sz w:val="28"/>
          <w:szCs w:val="28"/>
        </w:rPr>
        <w:t>я</w:t>
      </w:r>
      <w:r w:rsidR="00CA6EE0" w:rsidRPr="00E26499">
        <w:rPr>
          <w:rFonts w:ascii="Times New Roman" w:hAnsi="Times New Roman" w:cs="Times New Roman"/>
          <w:sz w:val="28"/>
          <w:szCs w:val="28"/>
        </w:rPr>
        <w:t xml:space="preserve"> с ними посторонних лиц</w:t>
      </w:r>
      <w:r w:rsidRPr="00E26499">
        <w:rPr>
          <w:rFonts w:ascii="Times New Roman" w:hAnsi="Times New Roman" w:cs="Times New Roman"/>
          <w:sz w:val="28"/>
          <w:szCs w:val="28"/>
        </w:rPr>
        <w:t xml:space="preserve"> </w:t>
      </w:r>
      <w:r w:rsidR="006273DC">
        <w:rPr>
          <w:rFonts w:ascii="Times New Roman" w:hAnsi="Times New Roman" w:cs="Times New Roman"/>
          <w:sz w:val="28"/>
          <w:szCs w:val="28"/>
        </w:rPr>
        <w:t xml:space="preserve">до места уничтожения </w:t>
      </w:r>
      <w:r w:rsidRPr="00E2649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A4779D">
        <w:rPr>
          <w:rFonts w:ascii="Times New Roman" w:hAnsi="Times New Roman" w:cs="Times New Roman"/>
          <w:sz w:val="28"/>
          <w:szCs w:val="28"/>
        </w:rPr>
        <w:t xml:space="preserve">и </w:t>
      </w:r>
      <w:r w:rsidR="00534586">
        <w:rPr>
          <w:rFonts w:ascii="Times New Roman" w:hAnsi="Times New Roman" w:cs="Times New Roman"/>
          <w:sz w:val="28"/>
          <w:szCs w:val="28"/>
        </w:rPr>
        <w:t>окончательное</w:t>
      </w:r>
      <w:r w:rsidR="00617C09">
        <w:rPr>
          <w:rFonts w:ascii="Times New Roman" w:hAnsi="Times New Roman" w:cs="Times New Roman"/>
          <w:sz w:val="28"/>
          <w:szCs w:val="28"/>
        </w:rPr>
        <w:t xml:space="preserve"> </w:t>
      </w:r>
      <w:r w:rsidR="00A4779D">
        <w:rPr>
          <w:rFonts w:ascii="Times New Roman" w:hAnsi="Times New Roman" w:cs="Times New Roman"/>
          <w:sz w:val="28"/>
          <w:szCs w:val="28"/>
        </w:rPr>
        <w:t>уничтожение</w:t>
      </w:r>
      <w:r w:rsidR="006273DC">
        <w:rPr>
          <w:rFonts w:ascii="Times New Roman" w:hAnsi="Times New Roman" w:cs="Times New Roman"/>
          <w:sz w:val="28"/>
          <w:szCs w:val="28"/>
        </w:rPr>
        <w:t xml:space="preserve"> - </w:t>
      </w:r>
      <w:r w:rsidRPr="00E2649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273D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53235A" w:rsidRPr="00E26499">
        <w:rPr>
          <w:rFonts w:ascii="Times New Roman" w:hAnsi="Times New Roman" w:cs="Times New Roman"/>
          <w:sz w:val="28"/>
          <w:szCs w:val="28"/>
        </w:rPr>
        <w:t>сил и средств Исполнителя</w:t>
      </w:r>
      <w:r w:rsidR="00617C09">
        <w:rPr>
          <w:rFonts w:ascii="Times New Roman" w:hAnsi="Times New Roman" w:cs="Times New Roman"/>
          <w:sz w:val="28"/>
          <w:szCs w:val="28"/>
        </w:rPr>
        <w:t>.</w:t>
      </w:r>
      <w:r w:rsidR="00534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586" w:rsidRDefault="00534586" w:rsidP="005345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передачи документальных материалов, содержащих информацию исполнителю от заказчика производится с </w:t>
      </w:r>
      <w:r w:rsidR="002B27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="002B27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ч. до 1</w:t>
      </w:r>
      <w:r w:rsidR="002B27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B43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в рабочие дни</w:t>
      </w:r>
      <w:r w:rsidR="00EC4268"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r w:rsidR="00EC4268" w:rsidRPr="00EC4268">
        <w:rPr>
          <w:rFonts w:ascii="Times New Roman" w:hAnsi="Times New Roman" w:cs="Times New Roman"/>
          <w:sz w:val="28"/>
          <w:szCs w:val="28"/>
        </w:rPr>
        <w:t xml:space="preserve">требования пропускного и </w:t>
      </w:r>
      <w:proofErr w:type="spellStart"/>
      <w:r w:rsidR="00EC4268" w:rsidRPr="00EC4268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="00EC4268" w:rsidRPr="00EC4268">
        <w:rPr>
          <w:rFonts w:ascii="Times New Roman" w:hAnsi="Times New Roman" w:cs="Times New Roman"/>
          <w:sz w:val="28"/>
          <w:szCs w:val="28"/>
        </w:rPr>
        <w:t xml:space="preserve"> режимов, установленных на объектах Заказчика</w:t>
      </w:r>
      <w:r w:rsidR="00EC4268">
        <w:rPr>
          <w:rFonts w:ascii="Times New Roman" w:hAnsi="Times New Roman" w:cs="Times New Roman"/>
          <w:sz w:val="28"/>
          <w:szCs w:val="28"/>
        </w:rPr>
        <w:t>.</w:t>
      </w:r>
    </w:p>
    <w:p w:rsidR="00534586" w:rsidRPr="00E26499" w:rsidRDefault="00534586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99">
        <w:rPr>
          <w:rFonts w:ascii="Times New Roman" w:hAnsi="Times New Roman" w:cs="Times New Roman"/>
          <w:sz w:val="28"/>
          <w:szCs w:val="28"/>
        </w:rPr>
        <w:t>На уничтоженные документальные материалы</w:t>
      </w:r>
      <w:r>
        <w:rPr>
          <w:rFonts w:ascii="Times New Roman" w:hAnsi="Times New Roman" w:cs="Times New Roman"/>
          <w:sz w:val="28"/>
          <w:szCs w:val="28"/>
        </w:rPr>
        <w:t>, содержащие информацию</w:t>
      </w:r>
      <w:r w:rsidRPr="00E26499">
        <w:rPr>
          <w:rFonts w:ascii="Times New Roman" w:hAnsi="Times New Roman" w:cs="Times New Roman"/>
          <w:sz w:val="28"/>
          <w:szCs w:val="28"/>
        </w:rPr>
        <w:t>, составляется акт об уничтожении документов и дел, с отметкой каким способом произошло уничтожение, указанием места и времени уничтожения</w:t>
      </w:r>
      <w:r>
        <w:rPr>
          <w:rFonts w:ascii="Times New Roman" w:hAnsi="Times New Roman" w:cs="Times New Roman"/>
          <w:sz w:val="28"/>
          <w:szCs w:val="28"/>
        </w:rPr>
        <w:t xml:space="preserve"> и фактического объема</w:t>
      </w:r>
      <w:r w:rsidRPr="00E26499">
        <w:rPr>
          <w:rFonts w:ascii="Times New Roman" w:hAnsi="Times New Roman" w:cs="Times New Roman"/>
          <w:sz w:val="28"/>
          <w:szCs w:val="28"/>
        </w:rPr>
        <w:t>.</w:t>
      </w:r>
    </w:p>
    <w:p w:rsidR="00534586" w:rsidRDefault="00534586" w:rsidP="00E2649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0647B" w:rsidRPr="00E26499" w:rsidRDefault="0053235A" w:rsidP="00A73651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3DC">
        <w:rPr>
          <w:rFonts w:ascii="Times New Roman" w:hAnsi="Times New Roman" w:cs="Times New Roman"/>
          <w:sz w:val="28"/>
          <w:szCs w:val="28"/>
        </w:rPr>
        <w:t>Контактная информация для получения</w:t>
      </w:r>
      <w:r w:rsidR="00617C09">
        <w:rPr>
          <w:rFonts w:ascii="Times New Roman" w:hAnsi="Times New Roman" w:cs="Times New Roman"/>
          <w:sz w:val="28"/>
          <w:szCs w:val="28"/>
        </w:rPr>
        <w:t xml:space="preserve"> </w:t>
      </w:r>
      <w:r w:rsidR="00617C09" w:rsidRPr="00E26499">
        <w:rPr>
          <w:rFonts w:ascii="Times New Roman" w:hAnsi="Times New Roman" w:cs="Times New Roman"/>
          <w:sz w:val="28"/>
          <w:szCs w:val="28"/>
        </w:rPr>
        <w:t>документальных материалов</w:t>
      </w:r>
      <w:r w:rsidR="00E26499">
        <w:rPr>
          <w:rFonts w:ascii="Times New Roman" w:hAnsi="Times New Roman" w:cs="Times New Roman"/>
          <w:sz w:val="28"/>
          <w:szCs w:val="28"/>
        </w:rPr>
        <w:t>:</w:t>
      </w:r>
      <w:r w:rsidR="00E26499" w:rsidRPr="00E264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41"/>
        <w:gridCol w:w="2788"/>
        <w:gridCol w:w="6038"/>
      </w:tblGrid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Default="00B05BD1" w:rsidP="00B43B8E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Default="00B05BD1" w:rsidP="00B43B8E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Default="00B05BD1" w:rsidP="00B43B8E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7E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г. Липецк,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ул. Интернациональная, д.5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 w:rsidP="00B43B8E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 w:rsidP="00B43B8E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7E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Липецкая область,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г. Грязи, ул. Пионерская, д.7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(47461) 2-92-03, доб.2207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Марчукова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Надежда Михайловна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B4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Липецкая область,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г. Усмань, ул. Терешковой, д.11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(47472) 3-36-46, доб.3015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Гоева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Людмила Юрьевна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B4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Липецкая область, </w:t>
            </w:r>
          </w:p>
          <w:p w:rsidR="00877D7E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г. Лебедянь,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ул. Свердлова, д.82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CE0" w:rsidRDefault="00023CE0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(47466) 3-75-02, доб.3479 Косенко Надежда Вячеславовна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Липецкая область, г. Елец, п. Строитель, д.18.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(47467) 5-96-90, доб.4211 Паршина Ольга Михайловна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2CD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B05BD1" w:rsidRPr="002E2F50" w:rsidRDefault="00B05BD1" w:rsidP="008B6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7E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г. Липецк,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пл. Революции, д.10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доб.3817 Ильичева Татьяна Станиславовна</w:t>
            </w:r>
          </w:p>
          <w:p w:rsidR="00023CE0" w:rsidRPr="002E2F50" w:rsidRDefault="00023CE0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доб.381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E2F5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Жихарева Надежда Михайловна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7E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г. Липецк,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ул. Октябрьская, д.26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8E" w:rsidRPr="002E2F50" w:rsidRDefault="00FC6E8E" w:rsidP="00FC6E8E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доб.1205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Боркова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  <w:tr w:rsidR="00B05BD1" w:rsidTr="00B43B8E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207989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7E" w:rsidRDefault="00B43B8E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г</w:t>
            </w:r>
            <w:r w:rsidR="00B05BD1" w:rsidRPr="002E2F50">
              <w:rPr>
                <w:rFonts w:ascii="Times New Roman" w:hAnsi="Times New Roman" w:cs="Times New Roman"/>
                <w:color w:val="000000"/>
              </w:rPr>
              <w:t xml:space="preserve">. Липецк, </w:t>
            </w:r>
          </w:p>
          <w:p w:rsidR="00B05BD1" w:rsidRPr="002E2F50" w:rsidRDefault="00B05BD1">
            <w:pPr>
              <w:tabs>
                <w:tab w:val="left" w:pos="-3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Неделина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>, 4а</w:t>
            </w:r>
          </w:p>
        </w:tc>
        <w:tc>
          <w:tcPr>
            <w:tcW w:w="3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доб.5116 Бабенко Виктория Михайловна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>28-87-16, доб.1066 Рогачева Наталья Леонидовна</w:t>
            </w:r>
          </w:p>
          <w:p w:rsidR="00B05BD1" w:rsidRPr="002E2F50" w:rsidRDefault="00B05BD1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2E2F50">
              <w:rPr>
                <w:rFonts w:ascii="Times New Roman" w:hAnsi="Times New Roman" w:cs="Times New Roman"/>
                <w:color w:val="000000"/>
              </w:rPr>
              <w:t xml:space="preserve">28-87-16, доб.1014 </w:t>
            </w:r>
            <w:proofErr w:type="spellStart"/>
            <w:r w:rsidRPr="002E2F50">
              <w:rPr>
                <w:rFonts w:ascii="Times New Roman" w:hAnsi="Times New Roman" w:cs="Times New Roman"/>
                <w:color w:val="000000"/>
              </w:rPr>
              <w:t>Смольянинова</w:t>
            </w:r>
            <w:proofErr w:type="spellEnd"/>
            <w:r w:rsidRPr="002E2F50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</w:tr>
    </w:tbl>
    <w:p w:rsidR="00B43B8E" w:rsidRDefault="00B05BD1" w:rsidP="00B05BD1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32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686" w:rsidRDefault="006273DC" w:rsidP="00E2649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Исполнитель</w:t>
      </w:r>
    </w:p>
    <w:sectPr w:rsidR="004D0686" w:rsidSect="00E26499">
      <w:headerReference w:type="default" r:id="rId7"/>
      <w:pgSz w:w="11906" w:h="16838"/>
      <w:pgMar w:top="993" w:right="1133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DF" w:rsidRDefault="004311DF" w:rsidP="0001626D">
      <w:pPr>
        <w:spacing w:after="0" w:line="240" w:lineRule="auto"/>
      </w:pPr>
      <w:r>
        <w:separator/>
      </w:r>
    </w:p>
  </w:endnote>
  <w:endnote w:type="continuationSeparator" w:id="0">
    <w:p w:rsidR="004311DF" w:rsidRDefault="004311DF" w:rsidP="0001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DF" w:rsidRDefault="004311DF" w:rsidP="0001626D">
      <w:pPr>
        <w:spacing w:after="0" w:line="240" w:lineRule="auto"/>
      </w:pPr>
      <w:r>
        <w:separator/>
      </w:r>
    </w:p>
  </w:footnote>
  <w:footnote w:type="continuationSeparator" w:id="0">
    <w:p w:rsidR="004311DF" w:rsidRDefault="004311DF" w:rsidP="0001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5527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6C2B" w:rsidRPr="00820CF7" w:rsidRDefault="008C6C2B">
        <w:pPr>
          <w:pStyle w:val="a5"/>
          <w:jc w:val="center"/>
          <w:rPr>
            <w:rFonts w:ascii="Times New Roman" w:hAnsi="Times New Roman" w:cs="Times New Roman"/>
          </w:rPr>
        </w:pPr>
        <w:r w:rsidRPr="00820CF7">
          <w:rPr>
            <w:rFonts w:ascii="Times New Roman" w:hAnsi="Times New Roman" w:cs="Times New Roman"/>
          </w:rPr>
          <w:fldChar w:fldCharType="begin"/>
        </w:r>
        <w:r w:rsidRPr="00820CF7">
          <w:rPr>
            <w:rFonts w:ascii="Times New Roman" w:hAnsi="Times New Roman" w:cs="Times New Roman"/>
          </w:rPr>
          <w:instrText>PAGE   \* MERGEFORMAT</w:instrText>
        </w:r>
        <w:r w:rsidRPr="00820CF7">
          <w:rPr>
            <w:rFonts w:ascii="Times New Roman" w:hAnsi="Times New Roman" w:cs="Times New Roman"/>
          </w:rPr>
          <w:fldChar w:fldCharType="separate"/>
        </w:r>
        <w:r w:rsidR="00C56C39">
          <w:rPr>
            <w:rFonts w:ascii="Times New Roman" w:hAnsi="Times New Roman" w:cs="Times New Roman"/>
            <w:noProof/>
          </w:rPr>
          <w:t>2</w:t>
        </w:r>
        <w:r w:rsidRPr="00820CF7">
          <w:rPr>
            <w:rFonts w:ascii="Times New Roman" w:hAnsi="Times New Roman" w:cs="Times New Roman"/>
          </w:rPr>
          <w:fldChar w:fldCharType="end"/>
        </w:r>
      </w:p>
    </w:sdtContent>
  </w:sdt>
  <w:p w:rsidR="008C6C2B" w:rsidRDefault="008C6C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71"/>
    <w:rsid w:val="00005C86"/>
    <w:rsid w:val="0001626D"/>
    <w:rsid w:val="00023CE0"/>
    <w:rsid w:val="00045550"/>
    <w:rsid w:val="00060BB2"/>
    <w:rsid w:val="00060D86"/>
    <w:rsid w:val="00097212"/>
    <w:rsid w:val="000D1BFF"/>
    <w:rsid w:val="000F1E9D"/>
    <w:rsid w:val="00124020"/>
    <w:rsid w:val="001275B5"/>
    <w:rsid w:val="0013413A"/>
    <w:rsid w:val="001350FD"/>
    <w:rsid w:val="00144B59"/>
    <w:rsid w:val="00145D43"/>
    <w:rsid w:val="0016181B"/>
    <w:rsid w:val="00161EB0"/>
    <w:rsid w:val="00172CCB"/>
    <w:rsid w:val="001B0BBB"/>
    <w:rsid w:val="00207989"/>
    <w:rsid w:val="00270AFC"/>
    <w:rsid w:val="00275E9E"/>
    <w:rsid w:val="00295A4D"/>
    <w:rsid w:val="002A15BB"/>
    <w:rsid w:val="002B27C8"/>
    <w:rsid w:val="002E2F50"/>
    <w:rsid w:val="002E3A33"/>
    <w:rsid w:val="002F3956"/>
    <w:rsid w:val="00304AC6"/>
    <w:rsid w:val="00331410"/>
    <w:rsid w:val="00375A2F"/>
    <w:rsid w:val="003A5CF8"/>
    <w:rsid w:val="003A5DE1"/>
    <w:rsid w:val="003A7E62"/>
    <w:rsid w:val="003D5D86"/>
    <w:rsid w:val="003E58CB"/>
    <w:rsid w:val="003F1BF3"/>
    <w:rsid w:val="00411EC7"/>
    <w:rsid w:val="0042339B"/>
    <w:rsid w:val="004311DF"/>
    <w:rsid w:val="00440632"/>
    <w:rsid w:val="00451629"/>
    <w:rsid w:val="00457AF4"/>
    <w:rsid w:val="00492941"/>
    <w:rsid w:val="004A0E0F"/>
    <w:rsid w:val="004A11DE"/>
    <w:rsid w:val="004D0686"/>
    <w:rsid w:val="004E4CAA"/>
    <w:rsid w:val="004F74FB"/>
    <w:rsid w:val="005070EE"/>
    <w:rsid w:val="00530A95"/>
    <w:rsid w:val="0053235A"/>
    <w:rsid w:val="00534586"/>
    <w:rsid w:val="00542A71"/>
    <w:rsid w:val="00552B36"/>
    <w:rsid w:val="005577BC"/>
    <w:rsid w:val="00571D9D"/>
    <w:rsid w:val="00583B58"/>
    <w:rsid w:val="00594F4F"/>
    <w:rsid w:val="005E093A"/>
    <w:rsid w:val="006122B4"/>
    <w:rsid w:val="00617C09"/>
    <w:rsid w:val="006273DC"/>
    <w:rsid w:val="00650C71"/>
    <w:rsid w:val="00654252"/>
    <w:rsid w:val="006566E0"/>
    <w:rsid w:val="006D6175"/>
    <w:rsid w:val="006D7A18"/>
    <w:rsid w:val="007009E3"/>
    <w:rsid w:val="00700FD6"/>
    <w:rsid w:val="00777E11"/>
    <w:rsid w:val="00783683"/>
    <w:rsid w:val="00795E86"/>
    <w:rsid w:val="007B4F3E"/>
    <w:rsid w:val="00811B70"/>
    <w:rsid w:val="008130BF"/>
    <w:rsid w:val="008142BD"/>
    <w:rsid w:val="00816EB3"/>
    <w:rsid w:val="00820CF7"/>
    <w:rsid w:val="0082686D"/>
    <w:rsid w:val="00836BFE"/>
    <w:rsid w:val="00877D7E"/>
    <w:rsid w:val="008B62CD"/>
    <w:rsid w:val="008B77B0"/>
    <w:rsid w:val="008C0607"/>
    <w:rsid w:val="008C6822"/>
    <w:rsid w:val="008C6C2B"/>
    <w:rsid w:val="008D1744"/>
    <w:rsid w:val="008D5622"/>
    <w:rsid w:val="00921E87"/>
    <w:rsid w:val="00922D95"/>
    <w:rsid w:val="0093565B"/>
    <w:rsid w:val="00955A7A"/>
    <w:rsid w:val="00991858"/>
    <w:rsid w:val="009A10C4"/>
    <w:rsid w:val="009A6C37"/>
    <w:rsid w:val="009C204B"/>
    <w:rsid w:val="009C32E5"/>
    <w:rsid w:val="009C4AEF"/>
    <w:rsid w:val="009F2795"/>
    <w:rsid w:val="00A05695"/>
    <w:rsid w:val="00A11044"/>
    <w:rsid w:val="00A328C7"/>
    <w:rsid w:val="00A42005"/>
    <w:rsid w:val="00A4779D"/>
    <w:rsid w:val="00A53CBA"/>
    <w:rsid w:val="00A7242E"/>
    <w:rsid w:val="00A73651"/>
    <w:rsid w:val="00AC5DB0"/>
    <w:rsid w:val="00B05BD1"/>
    <w:rsid w:val="00B0647B"/>
    <w:rsid w:val="00B43B8E"/>
    <w:rsid w:val="00B443AA"/>
    <w:rsid w:val="00B60C1C"/>
    <w:rsid w:val="00B75316"/>
    <w:rsid w:val="00BD3A18"/>
    <w:rsid w:val="00BE2B46"/>
    <w:rsid w:val="00C05FFB"/>
    <w:rsid w:val="00C267C5"/>
    <w:rsid w:val="00C56C39"/>
    <w:rsid w:val="00C65F2F"/>
    <w:rsid w:val="00C70B0C"/>
    <w:rsid w:val="00C874BE"/>
    <w:rsid w:val="00C87BA4"/>
    <w:rsid w:val="00C974D2"/>
    <w:rsid w:val="00CA6EE0"/>
    <w:rsid w:val="00CD7F49"/>
    <w:rsid w:val="00D33412"/>
    <w:rsid w:val="00D46A66"/>
    <w:rsid w:val="00D51C59"/>
    <w:rsid w:val="00D565BE"/>
    <w:rsid w:val="00D87E7F"/>
    <w:rsid w:val="00DB34C0"/>
    <w:rsid w:val="00DE4C3D"/>
    <w:rsid w:val="00E26499"/>
    <w:rsid w:val="00E62D67"/>
    <w:rsid w:val="00E7178A"/>
    <w:rsid w:val="00E77268"/>
    <w:rsid w:val="00E92C7F"/>
    <w:rsid w:val="00EC4268"/>
    <w:rsid w:val="00EE6220"/>
    <w:rsid w:val="00F1127C"/>
    <w:rsid w:val="00F15222"/>
    <w:rsid w:val="00F379DA"/>
    <w:rsid w:val="00F407B3"/>
    <w:rsid w:val="00F4406C"/>
    <w:rsid w:val="00F53655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626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162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6D"/>
  </w:style>
  <w:style w:type="paragraph" w:styleId="a7">
    <w:name w:val="footer"/>
    <w:basedOn w:val="a"/>
    <w:link w:val="a8"/>
    <w:uiPriority w:val="99"/>
    <w:unhideWhenUsed/>
    <w:rsid w:val="0001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6D"/>
  </w:style>
  <w:style w:type="paragraph" w:customStyle="1" w:styleId="ConsPlusNormal">
    <w:name w:val="ConsPlusNormal"/>
    <w:link w:val="ConsPlusNormal0"/>
    <w:rsid w:val="00A736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73651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626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162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6D"/>
  </w:style>
  <w:style w:type="paragraph" w:styleId="a7">
    <w:name w:val="footer"/>
    <w:basedOn w:val="a"/>
    <w:link w:val="a8"/>
    <w:uiPriority w:val="99"/>
    <w:unhideWhenUsed/>
    <w:rsid w:val="0001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6D"/>
  </w:style>
  <w:style w:type="paragraph" w:customStyle="1" w:styleId="ConsPlusNormal">
    <w:name w:val="ConsPlusNormal"/>
    <w:link w:val="ConsPlusNormal0"/>
    <w:rsid w:val="00A736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73651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 Андрей Степанович</dc:creator>
  <cp:lastModifiedBy>Ненахова Надежда Викторовна</cp:lastModifiedBy>
  <cp:revision>6</cp:revision>
  <cp:lastPrinted>2022-08-12T13:22:00Z</cp:lastPrinted>
  <dcterms:created xsi:type="dcterms:W3CDTF">2026-05-25T14:11:00Z</dcterms:created>
  <dcterms:modified xsi:type="dcterms:W3CDTF">2026-06-03T07:23:00Z</dcterms:modified>
</cp:coreProperties>
</file>