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1049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1464"/>
        <w:gridCol w:w="945"/>
        <w:gridCol w:w="945"/>
        <w:gridCol w:w="5576"/>
        <w:gridCol w:w="567"/>
        <w:gridCol w:w="567"/>
      </w:tblGrid>
      <w:tr w:rsidR="00035643" w:rsidRPr="00210558" w14:paraId="79BF86F7" w14:textId="77777777" w:rsidTr="00B969B6">
        <w:trPr>
          <w:cantSplit/>
        </w:trPr>
        <w:tc>
          <w:tcPr>
            <w:tcW w:w="10490" w:type="dxa"/>
            <w:gridSpan w:val="7"/>
            <w:shd w:val="clear" w:color="auto" w:fill="auto"/>
            <w:vAlign w:val="bottom"/>
          </w:tcPr>
          <w:p w14:paraId="3F268CAD" w14:textId="77777777" w:rsidR="00035643" w:rsidRPr="00210558" w:rsidRDefault="00035643" w:rsidP="002F30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ОБЪЕКТА ЗАКУПКИ</w:t>
            </w:r>
          </w:p>
          <w:p w14:paraId="44EF9221" w14:textId="77777777" w:rsidR="00035643" w:rsidRPr="00210558" w:rsidRDefault="00035643" w:rsidP="002F30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«Оказание услуг </w:t>
            </w: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по предоставлению права на использование новых версий программы для ЭВМ "Гранд-Смета", выпущенных в течение года</w:t>
            </w: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59C1C56B" w14:textId="77777777" w:rsidR="00035643" w:rsidRPr="00210558" w:rsidRDefault="00035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6EB9" w:rsidRPr="00210558" w14:paraId="180A1967" w14:textId="77777777" w:rsidTr="00210558">
        <w:trPr>
          <w:cantSplit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3A9A904" w14:textId="77777777" w:rsidR="00826EB9" w:rsidRPr="00210558" w:rsidRDefault="00826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93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8047B89" w14:textId="0126DEE0" w:rsidR="00826EB9" w:rsidRPr="00210558" w:rsidRDefault="002F302F" w:rsidP="00035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Требование к результатам </w:t>
            </w:r>
            <w:r w:rsidR="00035643"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оказания услуг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F042524" w14:textId="77777777" w:rsidR="00826EB9" w:rsidRPr="00210558" w:rsidRDefault="00826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D119EE9" w14:textId="77777777" w:rsidR="00826EB9" w:rsidRPr="00210558" w:rsidRDefault="00826E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Ед.</w:t>
            </w:r>
          </w:p>
        </w:tc>
      </w:tr>
      <w:tr w:rsidR="00035643" w:rsidRPr="00210558" w14:paraId="35EBEB30" w14:textId="77777777" w:rsidTr="00210558">
        <w:trPr>
          <w:cantSplit/>
          <w:trHeight w:val="297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67D4634" w14:textId="77777777" w:rsidR="00035643" w:rsidRPr="00210558" w:rsidRDefault="00035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0" w:type="dxa"/>
            <w:gridSpan w:val="4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495AFA07" w14:textId="6F2D82ED" w:rsidR="00035643" w:rsidRPr="00210558" w:rsidRDefault="00035643" w:rsidP="000356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Право на использование новых версий программы для ЭВМ «ГРАНД-Смета», выпущенных в течение</w:t>
            </w: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года (для рабочих мест с неактуальной версией программы)</w:t>
            </w:r>
          </w:p>
          <w:p w14:paraId="2036FF37" w14:textId="77777777" w:rsidR="00035643" w:rsidRPr="00210558" w:rsidRDefault="00035643" w:rsidP="000356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75A830" w14:textId="77777777" w:rsidR="00035643" w:rsidRPr="00210558" w:rsidRDefault="00035643" w:rsidP="000356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позиции по ОКПД2 </w:t>
            </w:r>
            <w:r w:rsidRPr="00210558">
              <w:rPr>
                <w:rFonts w:ascii="Times New Roman" w:hAnsi="Times New Roman" w:cs="Times New Roman"/>
                <w:sz w:val="20"/>
                <w:szCs w:val="20"/>
              </w:rPr>
              <w:t>58.29.50.000</w:t>
            </w:r>
          </w:p>
          <w:p w14:paraId="09C6DADC" w14:textId="77777777" w:rsidR="00035643" w:rsidRPr="00210558" w:rsidRDefault="00035643" w:rsidP="000356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54FDB3" w14:textId="77777777" w:rsidR="00035643" w:rsidRPr="00035643" w:rsidRDefault="00035643" w:rsidP="0003564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6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закупки: </w:t>
            </w:r>
            <w:r w:rsidRPr="00035643">
              <w:rPr>
                <w:rFonts w:ascii="Times New Roman" w:hAnsi="Times New Roman" w:cs="Times New Roman"/>
                <w:sz w:val="20"/>
                <w:szCs w:val="20"/>
              </w:rPr>
              <w:t>обеспечение возможности использования актуальных версий программного комплекса «ГРАНД</w:t>
            </w:r>
            <w:r w:rsidRPr="00035643">
              <w:rPr>
                <w:rFonts w:ascii="Times New Roman" w:hAnsi="Times New Roman" w:cs="Times New Roman"/>
                <w:sz w:val="20"/>
                <w:szCs w:val="20"/>
              </w:rPr>
              <w:noBreakHyphen/>
              <w:t>Смета» на рабочих местах Заказчика для составления, проверки и экспертизы сметной документации в соответствии с действующими методиками Минстроя России.</w:t>
            </w:r>
          </w:p>
          <w:p w14:paraId="1E95AAC6" w14:textId="77777777" w:rsidR="00035643" w:rsidRPr="00035643" w:rsidRDefault="00035643" w:rsidP="0003564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6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Состав прав: </w:t>
            </w:r>
            <w:r w:rsidRPr="00035643">
              <w:rPr>
                <w:rFonts w:ascii="Times New Roman" w:hAnsi="Times New Roman" w:cs="Times New Roman"/>
                <w:sz w:val="20"/>
                <w:szCs w:val="20"/>
              </w:rPr>
              <w:t>предоставление Заказчику на условиях простой (неисключительной) лицензии права на использование новых версий программы для ЭВМ «ГРАНД</w:t>
            </w:r>
            <w:r w:rsidRPr="00035643">
              <w:rPr>
                <w:rFonts w:ascii="Times New Roman" w:hAnsi="Times New Roman" w:cs="Times New Roman"/>
                <w:sz w:val="20"/>
                <w:szCs w:val="20"/>
              </w:rPr>
              <w:noBreakHyphen/>
              <w:t>Смета», выпускаемых Правообладателем в течение 12 календарных месяцев с даты заключения контракта.</w:t>
            </w:r>
          </w:p>
          <w:p w14:paraId="6EC53363" w14:textId="2C96BC83" w:rsidR="00035643" w:rsidRPr="00035643" w:rsidRDefault="00035643" w:rsidP="0003564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6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Объём прав: </w:t>
            </w:r>
            <w:r w:rsidRPr="002105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5643">
              <w:rPr>
                <w:rFonts w:ascii="Times New Roman" w:hAnsi="Times New Roman" w:cs="Times New Roman"/>
                <w:sz w:val="20"/>
                <w:szCs w:val="20"/>
              </w:rPr>
              <w:t xml:space="preserve"> рабоч</w:t>
            </w:r>
            <w:r w:rsidRPr="00210558">
              <w:rPr>
                <w:rFonts w:ascii="Times New Roman" w:hAnsi="Times New Roman" w:cs="Times New Roman"/>
                <w:sz w:val="20"/>
                <w:szCs w:val="20"/>
              </w:rPr>
              <w:t>ее</w:t>
            </w:r>
            <w:r w:rsidRPr="00035643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  <w:r w:rsidRPr="0021055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356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E51456B" w14:textId="77777777" w:rsidR="00035643" w:rsidRPr="00035643" w:rsidRDefault="00035643" w:rsidP="0003564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6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 действия прав: </w:t>
            </w:r>
            <w:r w:rsidRPr="00035643">
              <w:rPr>
                <w:rFonts w:ascii="Times New Roman" w:hAnsi="Times New Roman" w:cs="Times New Roman"/>
                <w:sz w:val="20"/>
                <w:szCs w:val="20"/>
              </w:rPr>
              <w:t>12 календарных месяцев с даты заключения контракта (либо с даты активации лицензии, если это предусмотрено лицензионным соглашением).</w:t>
            </w:r>
          </w:p>
          <w:p w14:paraId="2EE0D571" w14:textId="77777777" w:rsidR="00035643" w:rsidRPr="00035643" w:rsidRDefault="00035643" w:rsidP="0003564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6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Способ передачи прав: </w:t>
            </w:r>
            <w:r w:rsidRPr="00035643">
              <w:rPr>
                <w:rFonts w:ascii="Times New Roman" w:hAnsi="Times New Roman" w:cs="Times New Roman"/>
                <w:sz w:val="20"/>
                <w:szCs w:val="20"/>
              </w:rPr>
              <w:t>посредством заключения лицензионного (</w:t>
            </w:r>
            <w:proofErr w:type="spellStart"/>
            <w:r w:rsidRPr="00035643">
              <w:rPr>
                <w:rFonts w:ascii="Times New Roman" w:hAnsi="Times New Roman" w:cs="Times New Roman"/>
                <w:sz w:val="20"/>
                <w:szCs w:val="20"/>
              </w:rPr>
              <w:t>сублицензионного</w:t>
            </w:r>
            <w:proofErr w:type="spellEnd"/>
            <w:r w:rsidRPr="00035643">
              <w:rPr>
                <w:rFonts w:ascii="Times New Roman" w:hAnsi="Times New Roman" w:cs="Times New Roman"/>
                <w:sz w:val="20"/>
                <w:szCs w:val="20"/>
              </w:rPr>
              <w:t>) договора и предоставления Заказчику файлов-лицензий, кодов активации либо доступа к личному кабинету для скачивания дистрибутивов и ключей.</w:t>
            </w:r>
          </w:p>
          <w:p w14:paraId="0269130A" w14:textId="77777777" w:rsidR="00035643" w:rsidRPr="00035643" w:rsidRDefault="00035643" w:rsidP="000356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6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Требования к ПО:</w:t>
            </w:r>
          </w:p>
          <w:p w14:paraId="140C28F3" w14:textId="77777777" w:rsidR="00035643" w:rsidRPr="00035643" w:rsidRDefault="00035643" w:rsidP="0003564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643"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 должно быть лицензионным, иметь легальное происхождение;</w:t>
            </w:r>
          </w:p>
          <w:p w14:paraId="318B9C3E" w14:textId="77777777" w:rsidR="00035643" w:rsidRPr="00035643" w:rsidRDefault="00035643" w:rsidP="0003564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643">
              <w:rPr>
                <w:rFonts w:ascii="Times New Roman" w:hAnsi="Times New Roman" w:cs="Times New Roman"/>
                <w:sz w:val="20"/>
                <w:szCs w:val="20"/>
              </w:rPr>
              <w:t>версии ПО, предоставляемые в рамках подписки, должны соответствовать актуальным релизам, выпускаемым Правообладателем (ООО МГК «ГРАНД»);</w:t>
            </w:r>
          </w:p>
          <w:p w14:paraId="53F5B636" w14:textId="77777777" w:rsidR="00035643" w:rsidRPr="00035643" w:rsidRDefault="00035643" w:rsidP="0003564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643">
              <w:rPr>
                <w:rFonts w:ascii="Times New Roman" w:hAnsi="Times New Roman" w:cs="Times New Roman"/>
                <w:sz w:val="20"/>
                <w:szCs w:val="20"/>
              </w:rPr>
              <w:t>ПО должно обеспечивать совместимость с ранее приобретёнными Заказчиком экземплярами программы «ГРАНД</w:t>
            </w:r>
            <w:r w:rsidRPr="00035643">
              <w:rPr>
                <w:rFonts w:ascii="Times New Roman" w:hAnsi="Times New Roman" w:cs="Times New Roman"/>
                <w:sz w:val="20"/>
                <w:szCs w:val="20"/>
              </w:rPr>
              <w:noBreakHyphen/>
              <w:t>Смета» и установленными сметно-нормативными базами;</w:t>
            </w:r>
          </w:p>
          <w:p w14:paraId="145C1E98" w14:textId="77777777" w:rsidR="00035643" w:rsidRPr="00035643" w:rsidRDefault="00035643" w:rsidP="0003564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643">
              <w:rPr>
                <w:rFonts w:ascii="Times New Roman" w:hAnsi="Times New Roman" w:cs="Times New Roman"/>
                <w:sz w:val="20"/>
                <w:szCs w:val="20"/>
              </w:rPr>
              <w:t>ПО должно поддерживать формирование сметной документации в соответствии с действующими методиками (в т. ч. по Приказу Минстроя России от 04.08.2020 № 421/</w:t>
            </w:r>
            <w:proofErr w:type="spellStart"/>
            <w:r w:rsidRPr="0003564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035643">
              <w:rPr>
                <w:rFonts w:ascii="Times New Roman" w:hAnsi="Times New Roman" w:cs="Times New Roman"/>
                <w:sz w:val="20"/>
                <w:szCs w:val="20"/>
              </w:rPr>
              <w:t>) и экспорт в требуемые форматы (в т. ч. XML для экспертизы).</w:t>
            </w:r>
          </w:p>
          <w:p w14:paraId="1DF911CE" w14:textId="29585E17" w:rsidR="00035643" w:rsidRPr="00210558" w:rsidRDefault="00035643" w:rsidP="0003564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6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 оказания услуг: </w:t>
            </w:r>
            <w:r w:rsidRPr="00035643">
              <w:rPr>
                <w:rFonts w:ascii="Times New Roman" w:hAnsi="Times New Roman" w:cs="Times New Roman"/>
                <w:sz w:val="20"/>
                <w:szCs w:val="20"/>
              </w:rPr>
              <w:t>предоставление Заказчику действующих лицензий (ключей/кодов/доступа), позволяющих использовать новые версии программы «ГРАНД</w:t>
            </w:r>
            <w:r w:rsidRPr="00035643">
              <w:rPr>
                <w:rFonts w:ascii="Times New Roman" w:hAnsi="Times New Roman" w:cs="Times New Roman"/>
                <w:sz w:val="20"/>
                <w:szCs w:val="20"/>
              </w:rPr>
              <w:noBreakHyphen/>
              <w:t>Смета» в течение года, а также документов, подтверждающих передачу прав (акт, лицензионное соглашение и пр.)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2CC321" w14:textId="10B63624" w:rsidR="00035643" w:rsidRPr="00210558" w:rsidRDefault="000356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B46CB24" w14:textId="77777777" w:rsidR="00035643" w:rsidRPr="00210558" w:rsidRDefault="000356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шт</w:t>
            </w:r>
            <w:proofErr w:type="spellEnd"/>
          </w:p>
        </w:tc>
      </w:tr>
      <w:tr w:rsidR="00035643" w:rsidRPr="00210558" w14:paraId="52AD85B4" w14:textId="77777777" w:rsidTr="00210558">
        <w:trPr>
          <w:cantSplit/>
          <w:trHeight w:val="240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3EF6223" w14:textId="77777777" w:rsidR="00035643" w:rsidRPr="00210558" w:rsidRDefault="00035643" w:rsidP="00C23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30" w:type="dxa"/>
            <w:gridSpan w:val="4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5568A891" w14:textId="2B17AF40" w:rsidR="00035643" w:rsidRPr="00210558" w:rsidRDefault="00035643" w:rsidP="00035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Право на использование БД «ФСНБ-2022 в формате программы для ЭВМ «ГРАНД-Смета»</w:t>
            </w:r>
          </w:p>
          <w:p w14:paraId="385DAB39" w14:textId="77777777" w:rsidR="00035643" w:rsidRPr="00210558" w:rsidRDefault="00035643" w:rsidP="00035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A17C0D" w14:textId="77777777" w:rsidR="00035643" w:rsidRPr="00210558" w:rsidRDefault="00035643" w:rsidP="00035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позиции по ОКПД2 </w:t>
            </w:r>
            <w:r w:rsidRPr="00210558">
              <w:rPr>
                <w:rFonts w:ascii="Times New Roman" w:hAnsi="Times New Roman" w:cs="Times New Roman"/>
                <w:sz w:val="20"/>
                <w:szCs w:val="20"/>
              </w:rPr>
              <w:t>58.29.50.000</w:t>
            </w:r>
          </w:p>
          <w:p w14:paraId="62CF880E" w14:textId="77777777" w:rsidR="00027931" w:rsidRPr="00210558" w:rsidRDefault="00027931" w:rsidP="00035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AC11E0" w14:textId="77777777" w:rsidR="00027931" w:rsidRPr="00027931" w:rsidRDefault="00027931" w:rsidP="000279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закупки: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 обеспечение возможности применения актуальных федеральных сметных нормативов при составлении, проверке и экспертизе сметной документации в соответствии с требованиями Минстроя России и действующими методиками (в т. ч. по Приказу Минстроя России от 04.08.2020 № 421/</w:t>
            </w:r>
            <w:proofErr w:type="spellStart"/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1536BA16" w14:textId="77777777" w:rsidR="00027931" w:rsidRPr="00027931" w:rsidRDefault="00027931" w:rsidP="000279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Состав прав: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 предоставление Заказчику на условиях простой (неисключительной) лицензии права на использование базы данных «ФСНБ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noBreakHyphen/>
              <w:t>2022» в составе программного комплекса «ГРАНД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noBreakHyphen/>
              <w:t>Смета» на согласованном количестве рабочих мест.</w:t>
            </w:r>
          </w:p>
          <w:p w14:paraId="6F8D8D32" w14:textId="77777777" w:rsidR="00027931" w:rsidRPr="00027931" w:rsidRDefault="00027931" w:rsidP="000279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Объём прав: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 [указать количество] рабочих мест.</w:t>
            </w:r>
          </w:p>
          <w:p w14:paraId="246EA1A4" w14:textId="77777777" w:rsidR="00027931" w:rsidRPr="00027931" w:rsidRDefault="00027931" w:rsidP="000279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 действия прав: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 [указать срок: например, бессрочно либо 12 календарных месяцев с даты заключения контракта].</w:t>
            </w:r>
          </w:p>
          <w:p w14:paraId="433BC866" w14:textId="77777777" w:rsidR="00027931" w:rsidRPr="00027931" w:rsidRDefault="00027931" w:rsidP="000279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Способ передачи прав: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 посредством заключения лицензионного (</w:t>
            </w:r>
            <w:proofErr w:type="spellStart"/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сублицензионного</w:t>
            </w:r>
            <w:proofErr w:type="spellEnd"/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) договора и предоставления Заказчику файлов-лицензий, кодов активации либо доступа к личному кабинету для скачивания дистрибутивов и ключей.</w:t>
            </w:r>
          </w:p>
          <w:p w14:paraId="6783D741" w14:textId="77777777" w:rsidR="00027931" w:rsidRPr="00027931" w:rsidRDefault="00027931" w:rsidP="000279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Требования к базе данных:</w:t>
            </w:r>
          </w:p>
          <w:p w14:paraId="47E5CF86" w14:textId="77777777" w:rsidR="00027931" w:rsidRPr="00027931" w:rsidRDefault="00027931" w:rsidP="0002793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БД должна быть лицензионной, иметь легальное происхождение и соответствовать реестру российского ПО;</w:t>
            </w:r>
          </w:p>
          <w:p w14:paraId="56572BA2" w14:textId="77777777" w:rsidR="00027931" w:rsidRPr="00027931" w:rsidRDefault="00027931" w:rsidP="0002793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версия ФСНБ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noBreakHyphen/>
              <w:t>2022 должна включать все актуальные изменения и дополнения, выпущенные правообладателем на дату передачи прав;</w:t>
            </w:r>
          </w:p>
          <w:p w14:paraId="6931CB87" w14:textId="77777777" w:rsidR="00027931" w:rsidRPr="00027931" w:rsidRDefault="00027931" w:rsidP="0002793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формат БД должен быть нативным для ПК «ГРАНД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noBreakHyphen/>
              <w:t>Смета» (обеспечивать прямую загрузку и использование в программе без конвертации);</w:t>
            </w:r>
          </w:p>
          <w:p w14:paraId="3659E68A" w14:textId="77777777" w:rsidR="00027931" w:rsidRPr="00027931" w:rsidRDefault="00027931" w:rsidP="0002793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БД должна поддерживать все методы расчёта смет (базисный, базисно-индексный, ресурсный, ресурсно-индексный) и экспорт в XML (в т. ч. для экспертизы);</w:t>
            </w:r>
          </w:p>
          <w:p w14:paraId="31EE1693" w14:textId="77777777" w:rsidR="00027931" w:rsidRPr="00027931" w:rsidRDefault="00027931" w:rsidP="0002793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должна обеспечиваться совместимость с ранее приобретёнными Заказчиком экземплярами программы «ГРАНД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noBreakHyphen/>
              <w:t>Смета» и иными сметно-нормативными базами.</w:t>
            </w:r>
          </w:p>
          <w:p w14:paraId="17E0F3E3" w14:textId="34F7D7ED" w:rsidR="00027931" w:rsidRPr="00210558" w:rsidRDefault="00027931" w:rsidP="000279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 исполнения контракта: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 предоставление Заказчику действующих лицензий (ключей/кодов/доступа), позволяющих использовать БД «ФСНБ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noBreakHyphen/>
              <w:t>2022» в составе «ГРАНД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noBreakHyphen/>
              <w:t>Смета», а также документов, подтверждающих передачу прав (акт, лицензионное соглашение и пр.)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BF8F7AD" w14:textId="0DCBE76D" w:rsidR="00035643" w:rsidRPr="00210558" w:rsidRDefault="00035643" w:rsidP="00C231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94261C5" w14:textId="77777777" w:rsidR="00035643" w:rsidRPr="00210558" w:rsidRDefault="00035643" w:rsidP="00C231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шт</w:t>
            </w:r>
            <w:proofErr w:type="spellEnd"/>
          </w:p>
        </w:tc>
      </w:tr>
      <w:tr w:rsidR="00C23193" w:rsidRPr="00210558" w14:paraId="5B41125C" w14:textId="77777777" w:rsidTr="00210558">
        <w:trPr>
          <w:cantSplit/>
          <w:trHeight w:val="295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2513815" w14:textId="77777777" w:rsidR="00C23193" w:rsidRPr="00210558" w:rsidRDefault="00C23193" w:rsidP="00C23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8930" w:type="dxa"/>
            <w:gridSpan w:val="4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</w:tcPr>
          <w:p w14:paraId="34C5D957" w14:textId="77777777" w:rsidR="00035643" w:rsidRPr="00210558" w:rsidRDefault="00035643" w:rsidP="00035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Право на использование новых версий БД «ФСНБ-2022 в формате программы для ЭВМ «</w:t>
            </w:r>
            <w:proofErr w:type="spellStart"/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ГРАНДСмета</w:t>
            </w:r>
            <w:proofErr w:type="spellEnd"/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»», выпущенных в течение года</w:t>
            </w:r>
          </w:p>
          <w:p w14:paraId="1A9AF9C7" w14:textId="77777777" w:rsidR="00035643" w:rsidRPr="00210558" w:rsidRDefault="00035643" w:rsidP="00035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3D938E" w14:textId="77777777" w:rsidR="00C23193" w:rsidRPr="00210558" w:rsidRDefault="0074442A" w:rsidP="00035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sz w:val="20"/>
                <w:szCs w:val="20"/>
              </w:rPr>
              <w:t>Сведения о позиции</w:t>
            </w:r>
            <w:r w:rsidR="002F302F" w:rsidRPr="00210558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210558">
              <w:rPr>
                <w:rFonts w:ascii="Times New Roman" w:hAnsi="Times New Roman" w:cs="Times New Roman"/>
                <w:sz w:val="20"/>
                <w:szCs w:val="20"/>
              </w:rPr>
              <w:t>ОКПД2</w:t>
            </w:r>
            <w:r w:rsidR="002F302F" w:rsidRPr="002105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5643" w:rsidRPr="00210558">
              <w:rPr>
                <w:rFonts w:ascii="Times New Roman" w:hAnsi="Times New Roman" w:cs="Times New Roman"/>
                <w:sz w:val="20"/>
                <w:szCs w:val="20"/>
              </w:rPr>
              <w:t>58.29.50.000</w:t>
            </w:r>
          </w:p>
          <w:p w14:paraId="74DE8B12" w14:textId="77777777" w:rsidR="00027931" w:rsidRPr="00210558" w:rsidRDefault="00027931" w:rsidP="00035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69D18D" w14:textId="77777777" w:rsidR="00027931" w:rsidRPr="00027931" w:rsidRDefault="00027931" w:rsidP="000279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закупки: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возможности применения актуальных редакций федеральных сметных нормативов (в т. ч. с учётом изменений, утверждённых приказами Минстроя России) при составлении, проверке и экспертизе сметной документации в соответствии с действующими методиками (в т. ч. по Приказу Минстроя России от 04.08.2020 № 421/</w:t>
            </w:r>
            <w:proofErr w:type="spellStart"/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6299049C" w14:textId="77777777" w:rsidR="00027931" w:rsidRPr="00027931" w:rsidRDefault="00027931" w:rsidP="000279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Состав прав: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предоставление Заказчику на условиях простой (неисключительной) лицензии права на использование всех новых версий (редакций, обновлений) БД «ФСНБ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noBreakHyphen/>
              <w:t>2022» в нативном формате для ПК «ГРАНД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noBreakHyphen/>
              <w:t>Смета», выпускаемых правообладателем в течение 12 календарных месяцев с даты заключения контракта (либо с даты активации лицензии, если это предусмотрено лицензионным соглашением).</w:t>
            </w:r>
          </w:p>
          <w:p w14:paraId="2352AE37" w14:textId="28C3244F" w:rsidR="00027931" w:rsidRPr="00027931" w:rsidRDefault="00027931" w:rsidP="000279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Объём прав: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746F" w:rsidRPr="0021055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рабоч</w:t>
            </w:r>
            <w:r w:rsidR="005D746F" w:rsidRPr="00210558">
              <w:rPr>
                <w:rFonts w:ascii="Times New Roman" w:hAnsi="Times New Roman" w:cs="Times New Roman"/>
                <w:sz w:val="20"/>
                <w:szCs w:val="20"/>
              </w:rPr>
              <w:t>ее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  <w:r w:rsidR="005D746F" w:rsidRPr="0021055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5F229C8" w14:textId="77777777" w:rsidR="00027931" w:rsidRPr="00027931" w:rsidRDefault="00027931" w:rsidP="000279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 действия прав: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 xml:space="preserve"> 12 календарных месяцев.</w:t>
            </w:r>
          </w:p>
          <w:p w14:paraId="2639A12B" w14:textId="77777777" w:rsidR="00027931" w:rsidRPr="00027931" w:rsidRDefault="00027931" w:rsidP="000279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Способ передачи прав: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 xml:space="preserve"> заключение лицензионного (</w:t>
            </w:r>
            <w:proofErr w:type="spellStart"/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сублицензионного</w:t>
            </w:r>
            <w:proofErr w:type="spellEnd"/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) договора и предоставление Заказчику файлов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noBreakHyphen/>
              <w:t>лицензий, кодов активации либо доступа к личному кабинету для скачивания дистрибутивов, ключей и файлов обновлений БД.</w:t>
            </w:r>
          </w:p>
          <w:p w14:paraId="0BE8BB5A" w14:textId="77777777" w:rsidR="00027931" w:rsidRPr="00027931" w:rsidRDefault="00027931" w:rsidP="000279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Требования к базе данных и её обновлениям:</w:t>
            </w:r>
          </w:p>
          <w:p w14:paraId="7A681F2B" w14:textId="77777777" w:rsidR="00027931" w:rsidRPr="00027931" w:rsidRDefault="00027931" w:rsidP="0002793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БД и все её новые версии должны быть лицензионными, иметь легальное происхождение и быть включёнными в Единый реестр российских программ для ЭВМ и баз данных (реестровая запись № 16408 от 30.01.2023);</w:t>
            </w:r>
          </w:p>
          <w:p w14:paraId="0780ACA9" w14:textId="77777777" w:rsidR="00027931" w:rsidRPr="00027931" w:rsidRDefault="00027931" w:rsidP="0002793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каждая новая версия/редакция БД должна включать все актуальные изменения и дополнения, выпущенные правообладателем на дату предоставления обновления;</w:t>
            </w:r>
          </w:p>
          <w:p w14:paraId="6E6C8291" w14:textId="77777777" w:rsidR="00027931" w:rsidRPr="00027931" w:rsidRDefault="00027931" w:rsidP="0002793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формат БД должен быть нативным для ПК «ГРАНД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noBreakHyphen/>
              <w:t>Смета» (без необходимости конвертации);</w:t>
            </w:r>
          </w:p>
          <w:p w14:paraId="53D9F733" w14:textId="77777777" w:rsidR="00027931" w:rsidRPr="00027931" w:rsidRDefault="00027931" w:rsidP="0002793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должна обеспечиваться совместимость новых версий БД с ранее установленными у Заказчика экземплярами ПК «ГРАНД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noBreakHyphen/>
              <w:t>Смета» и сметными проектами;</w:t>
            </w:r>
          </w:p>
          <w:p w14:paraId="6BED498C" w14:textId="77777777" w:rsidR="00027931" w:rsidRPr="00027931" w:rsidRDefault="00027931" w:rsidP="0002793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>БД должна поддерживать все методы расчёта смет (базисный, базисно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noBreakHyphen/>
              <w:t>индексный, ресурсный, ресурсно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noBreakHyphen/>
              <w:t>индексный) и экспорт в XML (в т. ч. для экспертизы).</w:t>
            </w:r>
          </w:p>
          <w:p w14:paraId="03651AE9" w14:textId="2EA4A326" w:rsidR="00027931" w:rsidRPr="00210558" w:rsidRDefault="00027931" w:rsidP="00035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 исполнения контракта: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t xml:space="preserve"> действующие лицензии (ключи/коды/доступ), позволяющие использовать новые версии БД «ФСНБ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noBreakHyphen/>
              <w:t>2022» в составе «ГРАНД</w:t>
            </w:r>
            <w:r w:rsidRPr="00027931">
              <w:rPr>
                <w:rFonts w:ascii="Times New Roman" w:hAnsi="Times New Roman" w:cs="Times New Roman"/>
                <w:sz w:val="20"/>
                <w:szCs w:val="20"/>
              </w:rPr>
              <w:noBreakHyphen/>
              <w:t>Смета» в течение года, а также документы, подтверждающие передачу прав (акт, лицензионное соглашение и пр.), инструкции по получению и установке обновлений.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C61AFC" w14:textId="1764400D" w:rsidR="00C23193" w:rsidRPr="00210558" w:rsidRDefault="00035643" w:rsidP="00C231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06142E" w14:textId="77777777" w:rsidR="00C23193" w:rsidRPr="00210558" w:rsidRDefault="00C23193" w:rsidP="00C231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шт</w:t>
            </w:r>
            <w:proofErr w:type="spellEnd"/>
          </w:p>
        </w:tc>
      </w:tr>
      <w:tr w:rsidR="00C23193" w:rsidRPr="00210558" w14:paraId="5A4245FF" w14:textId="77777777" w:rsidTr="00210558">
        <w:trPr>
          <w:cantSplit/>
          <w:trHeight w:val="380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6A319B" w14:textId="77777777" w:rsidR="00C23193" w:rsidRPr="00210558" w:rsidRDefault="00C23193" w:rsidP="00C23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8E59449" w14:textId="729C32D0" w:rsidR="00035643" w:rsidRPr="00210558" w:rsidRDefault="00035643" w:rsidP="00035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БД «Справочники базовых цен на проектные работы для строительства в формате программы для ЭВМ</w:t>
            </w:r>
          </w:p>
          <w:p w14:paraId="44FCD9D9" w14:textId="333E2848" w:rsidR="00035643" w:rsidRPr="00210558" w:rsidRDefault="00035643" w:rsidP="00035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Программный комплекс «ГРАНД-Смета»</w:t>
            </w:r>
          </w:p>
          <w:p w14:paraId="608F0A33" w14:textId="77777777" w:rsidR="00035643" w:rsidRPr="00210558" w:rsidRDefault="00035643" w:rsidP="00035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4D54C8" w14:textId="77777777" w:rsidR="00C23193" w:rsidRPr="00210558" w:rsidRDefault="0074442A" w:rsidP="00035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sz w:val="20"/>
                <w:szCs w:val="20"/>
              </w:rPr>
              <w:t>Сведения о позиции</w:t>
            </w:r>
            <w:r w:rsidR="00276273" w:rsidRPr="00210558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210558">
              <w:rPr>
                <w:rFonts w:ascii="Times New Roman" w:hAnsi="Times New Roman" w:cs="Times New Roman"/>
                <w:sz w:val="20"/>
                <w:szCs w:val="20"/>
              </w:rPr>
              <w:t>ОКПД2</w:t>
            </w:r>
            <w:r w:rsidR="00276273" w:rsidRPr="002105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5643" w:rsidRPr="00210558">
              <w:rPr>
                <w:rFonts w:ascii="Times New Roman" w:hAnsi="Times New Roman" w:cs="Times New Roman"/>
                <w:sz w:val="20"/>
                <w:szCs w:val="20"/>
              </w:rPr>
              <w:t>58.29.50.000</w:t>
            </w:r>
          </w:p>
          <w:p w14:paraId="3C07E720" w14:textId="77777777" w:rsidR="005D746F" w:rsidRPr="00210558" w:rsidRDefault="005D746F" w:rsidP="00035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AC60B" w14:textId="77777777" w:rsidR="005D746F" w:rsidRPr="005D746F" w:rsidRDefault="005D746F" w:rsidP="005D7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4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закупки:</w:t>
            </w:r>
            <w:r w:rsidRPr="005D746F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возможности расчёта стоимости проектных работ на стадии подготовки сметной документации с применением утверждённых справочников базовых цен в автоматизированном режиме в составе ПК «ГРАНД</w:t>
            </w:r>
            <w:r w:rsidRPr="005D746F">
              <w:rPr>
                <w:rFonts w:ascii="Times New Roman" w:hAnsi="Times New Roman" w:cs="Times New Roman"/>
                <w:sz w:val="20"/>
                <w:szCs w:val="20"/>
              </w:rPr>
              <w:noBreakHyphen/>
              <w:t>Смета» в соответствии с методическими документами Минстроя России.</w:t>
            </w:r>
          </w:p>
          <w:p w14:paraId="4B7C90E7" w14:textId="4CADC7C5" w:rsidR="005D746F" w:rsidRPr="005D746F" w:rsidRDefault="005D746F" w:rsidP="005D7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4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Состав объекта закупки:</w:t>
            </w:r>
            <w:r w:rsidRPr="005D746F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предоставление Заказчику на условиях простой (неисключительной) лицензии права на использование базы данных на </w:t>
            </w:r>
            <w:r w:rsidR="00210558" w:rsidRPr="002105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D746F">
              <w:rPr>
                <w:rFonts w:ascii="Times New Roman" w:hAnsi="Times New Roman" w:cs="Times New Roman"/>
                <w:sz w:val="20"/>
                <w:szCs w:val="20"/>
              </w:rPr>
              <w:t xml:space="preserve"> рабоч</w:t>
            </w:r>
            <w:r w:rsidR="00210558" w:rsidRPr="00210558">
              <w:rPr>
                <w:rFonts w:ascii="Times New Roman" w:hAnsi="Times New Roman" w:cs="Times New Roman"/>
                <w:sz w:val="20"/>
                <w:szCs w:val="20"/>
              </w:rPr>
              <w:t xml:space="preserve">ем </w:t>
            </w:r>
            <w:r w:rsidRPr="005D746F">
              <w:rPr>
                <w:rFonts w:ascii="Times New Roman" w:hAnsi="Times New Roman" w:cs="Times New Roman"/>
                <w:sz w:val="20"/>
                <w:szCs w:val="20"/>
              </w:rPr>
              <w:t>мест</w:t>
            </w:r>
            <w:r w:rsidR="00210558" w:rsidRPr="0021055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D74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4CFBFF8" w14:textId="2A36E534" w:rsidR="005D746F" w:rsidRPr="005D746F" w:rsidRDefault="005D746F" w:rsidP="005D7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4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 действия прав:</w:t>
            </w:r>
            <w:r w:rsidRPr="005D746F">
              <w:rPr>
                <w:rFonts w:ascii="Times New Roman" w:hAnsi="Times New Roman" w:cs="Times New Roman"/>
                <w:sz w:val="20"/>
                <w:szCs w:val="20"/>
              </w:rPr>
              <w:t xml:space="preserve"> 12 месяцев с даты активации.</w:t>
            </w:r>
          </w:p>
          <w:p w14:paraId="31043C99" w14:textId="77777777" w:rsidR="005D746F" w:rsidRPr="005D746F" w:rsidRDefault="005D746F" w:rsidP="005D7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4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Способ передачи прав:</w:t>
            </w:r>
            <w:r w:rsidRPr="005D746F">
              <w:rPr>
                <w:rFonts w:ascii="Times New Roman" w:hAnsi="Times New Roman" w:cs="Times New Roman"/>
                <w:sz w:val="20"/>
                <w:szCs w:val="20"/>
              </w:rPr>
              <w:t xml:space="preserve"> заключение лицензионного (</w:t>
            </w:r>
            <w:proofErr w:type="spellStart"/>
            <w:r w:rsidRPr="005D746F">
              <w:rPr>
                <w:rFonts w:ascii="Times New Roman" w:hAnsi="Times New Roman" w:cs="Times New Roman"/>
                <w:sz w:val="20"/>
                <w:szCs w:val="20"/>
              </w:rPr>
              <w:t>сублицензионного</w:t>
            </w:r>
            <w:proofErr w:type="spellEnd"/>
            <w:r w:rsidRPr="005D746F">
              <w:rPr>
                <w:rFonts w:ascii="Times New Roman" w:hAnsi="Times New Roman" w:cs="Times New Roman"/>
                <w:sz w:val="20"/>
                <w:szCs w:val="20"/>
              </w:rPr>
              <w:t>) договора; передача Заказчику файлов лицензий, кодов активации либо предоставление доступа к личному кабинету для скачивания дистрибутивов и ключей.</w:t>
            </w:r>
          </w:p>
          <w:p w14:paraId="0A959992" w14:textId="77777777" w:rsidR="005D746F" w:rsidRPr="005D746F" w:rsidRDefault="005D746F" w:rsidP="005D7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4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Требования к базе данных:</w:t>
            </w:r>
          </w:p>
          <w:p w14:paraId="28311D4E" w14:textId="77777777" w:rsidR="005D746F" w:rsidRPr="005D746F" w:rsidRDefault="005D746F" w:rsidP="005D746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746F">
              <w:rPr>
                <w:rFonts w:ascii="Times New Roman" w:hAnsi="Times New Roman" w:cs="Times New Roman"/>
                <w:sz w:val="20"/>
                <w:szCs w:val="20"/>
              </w:rPr>
              <w:t>БД должна быть лицензионной, иметь легальное происхождение, быть включённой в Единый реестр российских программ для ЭВМ и баз данных.</w:t>
            </w:r>
          </w:p>
          <w:p w14:paraId="7F3DF3B4" w14:textId="77777777" w:rsidR="005D746F" w:rsidRPr="005D746F" w:rsidRDefault="005D746F" w:rsidP="005D746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746F">
              <w:rPr>
                <w:rFonts w:ascii="Times New Roman" w:hAnsi="Times New Roman" w:cs="Times New Roman"/>
                <w:sz w:val="20"/>
                <w:szCs w:val="20"/>
              </w:rPr>
              <w:t>Формат — нативный для ПК «ГРАНД</w:t>
            </w:r>
            <w:r w:rsidRPr="005D746F">
              <w:rPr>
                <w:rFonts w:ascii="Times New Roman" w:hAnsi="Times New Roman" w:cs="Times New Roman"/>
                <w:sz w:val="20"/>
                <w:szCs w:val="20"/>
              </w:rPr>
              <w:noBreakHyphen/>
              <w:t>Смета»: загрузка и использование без конвертации, с сохранением справочных свойств, коэффициентов и связей.</w:t>
            </w:r>
          </w:p>
          <w:p w14:paraId="06BB2D57" w14:textId="77777777" w:rsidR="005D746F" w:rsidRPr="005D746F" w:rsidRDefault="005D746F" w:rsidP="005D746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746F">
              <w:rPr>
                <w:rFonts w:ascii="Times New Roman" w:hAnsi="Times New Roman" w:cs="Times New Roman"/>
                <w:sz w:val="20"/>
                <w:szCs w:val="20"/>
              </w:rPr>
              <w:t>Версия БД должна содержать полный комплект справочников базовых цен, актуальных на дату передачи прав.</w:t>
            </w:r>
          </w:p>
          <w:p w14:paraId="55C71A47" w14:textId="77777777" w:rsidR="005D746F" w:rsidRPr="005D746F" w:rsidRDefault="005D746F" w:rsidP="005D746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746F">
              <w:rPr>
                <w:rFonts w:ascii="Times New Roman" w:hAnsi="Times New Roman" w:cs="Times New Roman"/>
                <w:sz w:val="20"/>
                <w:szCs w:val="20"/>
              </w:rPr>
              <w:t>Должна обеспечиваться совместимость с ранее приобретёнными Заказчиком лицензиями ПК «ГРАНД</w:t>
            </w:r>
            <w:r w:rsidRPr="005D746F">
              <w:rPr>
                <w:rFonts w:ascii="Times New Roman" w:hAnsi="Times New Roman" w:cs="Times New Roman"/>
                <w:sz w:val="20"/>
                <w:szCs w:val="20"/>
              </w:rPr>
              <w:noBreakHyphen/>
              <w:t>Смета» и иными сметно</w:t>
            </w:r>
            <w:r w:rsidRPr="005D746F">
              <w:rPr>
                <w:rFonts w:ascii="Times New Roman" w:hAnsi="Times New Roman" w:cs="Times New Roman"/>
                <w:sz w:val="20"/>
                <w:szCs w:val="20"/>
              </w:rPr>
              <w:noBreakHyphen/>
              <w:t>нормативными базами.</w:t>
            </w:r>
          </w:p>
          <w:p w14:paraId="5247EE0F" w14:textId="77777777" w:rsidR="005D746F" w:rsidRPr="005D746F" w:rsidRDefault="005D746F" w:rsidP="005D746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746F">
              <w:rPr>
                <w:rFonts w:ascii="Times New Roman" w:hAnsi="Times New Roman" w:cs="Times New Roman"/>
                <w:sz w:val="20"/>
                <w:szCs w:val="20"/>
              </w:rPr>
              <w:t>Должна поддерживаться выгрузка результатов расчётов в XML (в том числе для прохождения экспертизы).</w:t>
            </w:r>
          </w:p>
          <w:p w14:paraId="4995F732" w14:textId="3EE243CE" w:rsidR="005D746F" w:rsidRPr="00210558" w:rsidRDefault="005D746F" w:rsidP="00035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4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 исполнения контракта:</w:t>
            </w:r>
            <w:r w:rsidRPr="005D746F">
              <w:rPr>
                <w:rFonts w:ascii="Times New Roman" w:hAnsi="Times New Roman" w:cs="Times New Roman"/>
                <w:sz w:val="20"/>
                <w:szCs w:val="20"/>
              </w:rPr>
              <w:t xml:space="preserve"> действующие лицензии (ключи/коды/доступ) на использование БД в составе «ГРАНД</w:t>
            </w:r>
            <w:r w:rsidRPr="005D746F">
              <w:rPr>
                <w:rFonts w:ascii="Times New Roman" w:hAnsi="Times New Roman" w:cs="Times New Roman"/>
                <w:sz w:val="20"/>
                <w:szCs w:val="20"/>
              </w:rPr>
              <w:noBreakHyphen/>
              <w:t>Смета», документы, подтверждающие передачу прав (акт, лицензионное соглашение и пр.), инструкции по установке и применению справочников.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390512" w14:textId="77777777" w:rsidR="00C23193" w:rsidRPr="00210558" w:rsidRDefault="00C23193" w:rsidP="00C231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B843717" w14:textId="77777777" w:rsidR="00C23193" w:rsidRPr="00210558" w:rsidRDefault="00C23193" w:rsidP="00C231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0558">
              <w:rPr>
                <w:rFonts w:ascii="Times New Roman" w:hAnsi="Times New Roman" w:cs="Times New Roman"/>
                <w:b/>
                <w:sz w:val="20"/>
                <w:szCs w:val="20"/>
              </w:rPr>
              <w:t>шт</w:t>
            </w:r>
            <w:proofErr w:type="spellEnd"/>
          </w:p>
        </w:tc>
      </w:tr>
      <w:tr w:rsidR="00C23193" w:rsidRPr="00210558" w14:paraId="43351549" w14:textId="77777777" w:rsidTr="00210558">
        <w:trPr>
          <w:cantSplit/>
        </w:trPr>
        <w:tc>
          <w:tcPr>
            <w:tcW w:w="426" w:type="dxa"/>
            <w:shd w:val="clear" w:color="auto" w:fill="auto"/>
            <w:vAlign w:val="bottom"/>
          </w:tcPr>
          <w:p w14:paraId="59F06CB0" w14:textId="77777777" w:rsidR="00C23193" w:rsidRPr="00210558" w:rsidRDefault="00C23193" w:rsidP="00C23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867074" w14:textId="77777777" w:rsidR="00C23193" w:rsidRPr="00210558" w:rsidRDefault="00C23193" w:rsidP="00C23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950E25" w14:textId="77777777" w:rsidR="00C23193" w:rsidRPr="00210558" w:rsidRDefault="00C23193" w:rsidP="00C23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4C92F6" w14:textId="77777777" w:rsidR="00C23193" w:rsidRPr="00210558" w:rsidRDefault="00C23193" w:rsidP="00C23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AEA209" w14:textId="77777777" w:rsidR="00C23193" w:rsidRPr="00210558" w:rsidRDefault="00C23193" w:rsidP="00C23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A8B15BA" w14:textId="77777777" w:rsidR="00C23193" w:rsidRPr="00210558" w:rsidRDefault="00C23193" w:rsidP="00C23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4CD4DF9" w14:textId="77777777" w:rsidR="00C23193" w:rsidRPr="00210558" w:rsidRDefault="00C23193" w:rsidP="00C23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955B1E" w14:textId="1B58E7C2" w:rsidR="003F3075" w:rsidRPr="00E2794A" w:rsidRDefault="003F3075" w:rsidP="0021055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3F3075" w:rsidRPr="00E2794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1469"/>
    <w:multiLevelType w:val="multilevel"/>
    <w:tmpl w:val="5EBA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C2FD4"/>
    <w:multiLevelType w:val="multilevel"/>
    <w:tmpl w:val="44B0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F1478A"/>
    <w:multiLevelType w:val="multilevel"/>
    <w:tmpl w:val="88BC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3E1A3E"/>
    <w:multiLevelType w:val="multilevel"/>
    <w:tmpl w:val="D86C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8C2B8A"/>
    <w:multiLevelType w:val="multilevel"/>
    <w:tmpl w:val="1386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36131F"/>
    <w:multiLevelType w:val="multilevel"/>
    <w:tmpl w:val="9378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6240113">
    <w:abstractNumId w:val="0"/>
  </w:num>
  <w:num w:numId="2" w16cid:durableId="1365642830">
    <w:abstractNumId w:val="1"/>
  </w:num>
  <w:num w:numId="3" w16cid:durableId="1141118212">
    <w:abstractNumId w:val="2"/>
  </w:num>
  <w:num w:numId="4" w16cid:durableId="134874456">
    <w:abstractNumId w:val="3"/>
  </w:num>
  <w:num w:numId="5" w16cid:durableId="496314046">
    <w:abstractNumId w:val="5"/>
  </w:num>
  <w:num w:numId="6" w16cid:durableId="14582524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2880"/>
    <w:rsid w:val="00027931"/>
    <w:rsid w:val="00035643"/>
    <w:rsid w:val="00110A2C"/>
    <w:rsid w:val="00210558"/>
    <w:rsid w:val="00276273"/>
    <w:rsid w:val="002F302F"/>
    <w:rsid w:val="00397750"/>
    <w:rsid w:val="003F3075"/>
    <w:rsid w:val="005D746F"/>
    <w:rsid w:val="006F40C6"/>
    <w:rsid w:val="0074442A"/>
    <w:rsid w:val="00813377"/>
    <w:rsid w:val="00826EB9"/>
    <w:rsid w:val="00881539"/>
    <w:rsid w:val="00A37D15"/>
    <w:rsid w:val="00A953CE"/>
    <w:rsid w:val="00BE7250"/>
    <w:rsid w:val="00C23193"/>
    <w:rsid w:val="00C82880"/>
    <w:rsid w:val="00CF2AA2"/>
    <w:rsid w:val="00E2794A"/>
    <w:rsid w:val="00F2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CF73"/>
  <w15:docId w15:val="{151D84B2-508B-45C6-913F-421B1F7A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Текст выноски Знак"/>
    <w:link w:val="a4"/>
    <w:uiPriority w:val="99"/>
    <w:qFormat/>
    <w:rsid w:val="00826EB9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unhideWhenUsed/>
    <w:qFormat/>
    <w:rsid w:val="00826EB9"/>
    <w:pPr>
      <w:spacing w:after="0" w:line="240" w:lineRule="auto"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826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2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Л. А. Лаухина</dc:creator>
  <cp:lastModifiedBy>госЗакупки</cp:lastModifiedBy>
  <cp:revision>4</cp:revision>
  <dcterms:created xsi:type="dcterms:W3CDTF">2026-04-23T23:05:00Z</dcterms:created>
  <dcterms:modified xsi:type="dcterms:W3CDTF">2026-07-21T01:18:00Z</dcterms:modified>
</cp:coreProperties>
</file>