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" w:type="dxa"/>
        <w:tblCellMar>
          <w:left w:w="25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</w:tblGrid>
      <w:tr w:rsidR="00CF0E10" w:rsidRPr="00CF0E10" w:rsidTr="00CF1625">
        <w:trPr>
          <w:hidden/>
        </w:trPr>
        <w:tc>
          <w:tcPr>
            <w:tcW w:w="6075" w:type="dxa"/>
            <w:vAlign w:val="center"/>
            <w:hideMark/>
          </w:tcPr>
          <w:p w:rsidR="00CF0E10" w:rsidRPr="00CF0E10" w:rsidRDefault="00CF0E10" w:rsidP="00E3239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</w:tr>
    </w:tbl>
    <w:p w:rsidR="009D6FD2" w:rsidRPr="009D6FD2" w:rsidRDefault="009D6FD2" w:rsidP="009D6FD2">
      <w:pPr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4"/>
          <w:szCs w:val="26"/>
        </w:rPr>
      </w:pPr>
      <w:r w:rsidRPr="009D6FD2">
        <w:rPr>
          <w:rFonts w:ascii="Times New Roman" w:hAnsi="Times New Roman" w:cs="Times New Roman"/>
          <w:color w:val="000000"/>
          <w:sz w:val="24"/>
          <w:szCs w:val="26"/>
        </w:rPr>
        <w:t xml:space="preserve">Приложение к договору </w:t>
      </w:r>
    </w:p>
    <w:p w:rsidR="00EC1C3A" w:rsidRPr="009D6FD2" w:rsidRDefault="009D6FD2" w:rsidP="009D6FD2">
      <w:pPr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4"/>
          <w:szCs w:val="26"/>
        </w:rPr>
      </w:pPr>
      <w:r w:rsidRPr="009D6FD2">
        <w:rPr>
          <w:rFonts w:ascii="Times New Roman" w:hAnsi="Times New Roman" w:cs="Times New Roman"/>
          <w:color w:val="000000"/>
          <w:sz w:val="24"/>
          <w:szCs w:val="26"/>
        </w:rPr>
        <w:t>№___</w:t>
      </w:r>
      <w:r>
        <w:rPr>
          <w:rFonts w:ascii="Times New Roman" w:hAnsi="Times New Roman" w:cs="Times New Roman"/>
          <w:color w:val="000000"/>
          <w:sz w:val="24"/>
          <w:szCs w:val="26"/>
        </w:rPr>
        <w:t>__</w:t>
      </w:r>
      <w:r w:rsidRPr="009D6FD2">
        <w:rPr>
          <w:rFonts w:ascii="Times New Roman" w:hAnsi="Times New Roman" w:cs="Times New Roman"/>
          <w:color w:val="000000"/>
          <w:sz w:val="24"/>
          <w:szCs w:val="26"/>
        </w:rPr>
        <w:t>_ от____</w:t>
      </w:r>
      <w:r>
        <w:rPr>
          <w:rFonts w:ascii="Times New Roman" w:hAnsi="Times New Roman" w:cs="Times New Roman"/>
          <w:color w:val="000000"/>
          <w:sz w:val="24"/>
          <w:szCs w:val="26"/>
        </w:rPr>
        <w:t>_____</w:t>
      </w:r>
      <w:r w:rsidRPr="009D6FD2">
        <w:rPr>
          <w:rFonts w:ascii="Times New Roman" w:hAnsi="Times New Roman" w:cs="Times New Roman"/>
          <w:color w:val="000000"/>
          <w:sz w:val="24"/>
          <w:szCs w:val="26"/>
        </w:rPr>
        <w:t>__</w:t>
      </w:r>
    </w:p>
    <w:p w:rsidR="009D6FD2" w:rsidRDefault="009D6FD2" w:rsidP="00E3239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E32399" w:rsidRDefault="00E32399" w:rsidP="00E3239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ОПИСАНИЕ ОБЪЕКТА ЗАКУПКИ</w:t>
      </w:r>
    </w:p>
    <w:p w:rsidR="00E32399" w:rsidRDefault="00E32399" w:rsidP="00E3239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335B6" w:rsidRDefault="00D335B6" w:rsidP="00E3239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CD5C2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Заказчик: </w:t>
      </w:r>
      <w:r w:rsidRPr="00CD5C2F">
        <w:rPr>
          <w:rFonts w:ascii="Times New Roman" w:hAnsi="Times New Roman" w:cs="Times New Roman"/>
          <w:sz w:val="26"/>
          <w:szCs w:val="26"/>
        </w:rPr>
        <w:t>Главное управление МЧС России по Республике Калмыкия</w:t>
      </w:r>
    </w:p>
    <w:p w:rsidR="00E32399" w:rsidRDefault="00F549D0" w:rsidP="00E32399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49D0">
        <w:rPr>
          <w:rFonts w:ascii="Times New Roman" w:hAnsi="Times New Roman" w:cs="Times New Roman"/>
          <w:b/>
          <w:color w:val="000000"/>
          <w:sz w:val="26"/>
          <w:szCs w:val="26"/>
        </w:rPr>
        <w:t>Место и сроки поставки</w:t>
      </w:r>
      <w:r w:rsidR="00D335B6" w:rsidRPr="00F549D0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 w:rsidR="00D335B6" w:rsidRPr="00CD5C2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549D0">
        <w:rPr>
          <w:rFonts w:ascii="Times New Roman" w:hAnsi="Times New Roman" w:cs="Times New Roman"/>
          <w:color w:val="000000"/>
          <w:sz w:val="26"/>
          <w:szCs w:val="26"/>
        </w:rPr>
        <w:t xml:space="preserve">в течение 5 </w:t>
      </w:r>
      <w:r w:rsidR="00E27A30">
        <w:rPr>
          <w:rFonts w:ascii="Times New Roman" w:hAnsi="Times New Roman" w:cs="Times New Roman"/>
          <w:color w:val="000000"/>
          <w:sz w:val="26"/>
          <w:szCs w:val="26"/>
        </w:rPr>
        <w:t xml:space="preserve">(пяти) </w:t>
      </w:r>
      <w:r w:rsidRPr="00F549D0">
        <w:rPr>
          <w:rFonts w:ascii="Times New Roman" w:hAnsi="Times New Roman" w:cs="Times New Roman"/>
          <w:color w:val="000000"/>
          <w:sz w:val="26"/>
          <w:szCs w:val="26"/>
        </w:rPr>
        <w:t>рабочих д</w:t>
      </w:r>
      <w:r w:rsidR="00E32399">
        <w:rPr>
          <w:rFonts w:ascii="Times New Roman" w:hAnsi="Times New Roman" w:cs="Times New Roman"/>
          <w:color w:val="000000"/>
          <w:sz w:val="26"/>
          <w:szCs w:val="26"/>
        </w:rPr>
        <w:t>ней со дня заключения Договора</w:t>
      </w:r>
    </w:p>
    <w:p w:rsidR="00F549D0" w:rsidRPr="00F549D0" w:rsidRDefault="00E32399" w:rsidP="00E32399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2399">
        <w:rPr>
          <w:rFonts w:ascii="Times New Roman" w:hAnsi="Times New Roman" w:cs="Times New Roman"/>
          <w:b/>
          <w:color w:val="000000"/>
          <w:sz w:val="26"/>
          <w:szCs w:val="26"/>
        </w:rPr>
        <w:t>Адрес поставки</w:t>
      </w:r>
      <w:r w:rsidR="00F549D0" w:rsidRPr="00F549D0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/>
          <w:sz w:val="26"/>
          <w:szCs w:val="26"/>
        </w:rPr>
        <w:t>Россия</w:t>
      </w:r>
      <w:r w:rsidR="00F549D0" w:rsidRPr="00F549D0">
        <w:rPr>
          <w:rFonts w:ascii="Times New Roman" w:hAnsi="Times New Roman" w:cs="Times New Roman"/>
          <w:color w:val="000000"/>
          <w:sz w:val="26"/>
          <w:szCs w:val="26"/>
        </w:rPr>
        <w:t>, 358003, Республика Калмыкия, г. Элиста, ул. В.И.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Ленина, д.349</w:t>
      </w:r>
    </w:p>
    <w:p w:rsidR="00F549D0" w:rsidRPr="00F549D0" w:rsidRDefault="004A1E05" w:rsidP="00E32399">
      <w:pPr>
        <w:tabs>
          <w:tab w:val="left" w:pos="3544"/>
        </w:tabs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F549D0" w:rsidRPr="00F549D0">
        <w:rPr>
          <w:rFonts w:ascii="Times New Roman" w:hAnsi="Times New Roman" w:cs="Times New Roman"/>
          <w:color w:val="000000"/>
          <w:sz w:val="26"/>
          <w:szCs w:val="26"/>
        </w:rPr>
        <w:t>оставка осуществляется в рабочие дни (понедельни</w:t>
      </w:r>
      <w:r w:rsidR="00EC0C8F">
        <w:rPr>
          <w:rFonts w:ascii="Times New Roman" w:hAnsi="Times New Roman" w:cs="Times New Roman"/>
          <w:color w:val="000000"/>
          <w:sz w:val="26"/>
          <w:szCs w:val="26"/>
        </w:rPr>
        <w:t>к-пятница) в период с 9:00 до 17</w:t>
      </w:r>
      <w:r w:rsidR="00F549D0" w:rsidRPr="00F549D0">
        <w:rPr>
          <w:rFonts w:ascii="Times New Roman" w:hAnsi="Times New Roman" w:cs="Times New Roman"/>
          <w:color w:val="000000"/>
          <w:sz w:val="26"/>
          <w:szCs w:val="26"/>
        </w:rPr>
        <w:t>:00</w:t>
      </w:r>
      <w:r w:rsidR="00E3239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перерыв с 13:00 до 14:00</w:t>
      </w:r>
      <w:r w:rsidR="00F549D0" w:rsidRPr="00F549D0">
        <w:rPr>
          <w:rFonts w:ascii="Times New Roman" w:hAnsi="Times New Roman" w:cs="Times New Roman"/>
          <w:color w:val="000000"/>
          <w:sz w:val="26"/>
          <w:szCs w:val="26"/>
        </w:rPr>
        <w:t xml:space="preserve"> (по местному времени Заказчика). Поставка разовая.</w:t>
      </w:r>
    </w:p>
    <w:p w:rsidR="00D335B6" w:rsidRPr="00CD5C2F" w:rsidRDefault="00D335B6" w:rsidP="00E3239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5C2F">
        <w:rPr>
          <w:rFonts w:ascii="Times New Roman" w:hAnsi="Times New Roman" w:cs="Times New Roman"/>
          <w:b/>
          <w:color w:val="000000"/>
          <w:sz w:val="26"/>
          <w:szCs w:val="26"/>
        </w:rPr>
        <w:t>Электронная  почта</w:t>
      </w:r>
      <w:proofErr w:type="gramEnd"/>
      <w:r w:rsidRPr="00CD5C2F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 w:rsidRPr="00CD5C2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D5C2F">
        <w:rPr>
          <w:rFonts w:ascii="Times New Roman" w:hAnsi="Times New Roman" w:cs="Times New Roman"/>
          <w:color w:val="000000"/>
          <w:sz w:val="26"/>
          <w:szCs w:val="26"/>
          <w:lang w:val="en-US"/>
        </w:rPr>
        <w:t>umto</w:t>
      </w:r>
      <w:proofErr w:type="spellEnd"/>
      <w:r w:rsidRPr="00CD5C2F">
        <w:rPr>
          <w:rFonts w:ascii="Times New Roman" w:hAnsi="Times New Roman" w:cs="Times New Roman"/>
          <w:sz w:val="26"/>
          <w:szCs w:val="26"/>
        </w:rPr>
        <w:t>@08.</w:t>
      </w:r>
      <w:proofErr w:type="spellStart"/>
      <w:r w:rsidRPr="00CD5C2F">
        <w:rPr>
          <w:rFonts w:ascii="Times New Roman" w:hAnsi="Times New Roman" w:cs="Times New Roman"/>
          <w:sz w:val="26"/>
          <w:szCs w:val="26"/>
          <w:lang w:val="en-US"/>
        </w:rPr>
        <w:t>mchs</w:t>
      </w:r>
      <w:proofErr w:type="spellEnd"/>
      <w:r w:rsidRPr="00CD5C2F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CD5C2F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CD5C2F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CD5C2F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D335B6" w:rsidRDefault="00D335B6" w:rsidP="00E3239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CD5C2F">
        <w:rPr>
          <w:rFonts w:ascii="Times New Roman" w:hAnsi="Times New Roman" w:cs="Times New Roman"/>
          <w:b/>
          <w:sz w:val="26"/>
          <w:szCs w:val="26"/>
        </w:rPr>
        <w:t>Контактное лицо</w:t>
      </w:r>
      <w:r w:rsidRPr="00CD5C2F">
        <w:rPr>
          <w:rFonts w:ascii="Times New Roman" w:hAnsi="Times New Roman" w:cs="Times New Roman"/>
          <w:sz w:val="26"/>
          <w:szCs w:val="26"/>
        </w:rPr>
        <w:t xml:space="preserve">: </w:t>
      </w:r>
      <w:r w:rsidR="00866978">
        <w:rPr>
          <w:rFonts w:ascii="Times New Roman" w:hAnsi="Times New Roman" w:cs="Times New Roman"/>
          <w:sz w:val="26"/>
          <w:szCs w:val="26"/>
        </w:rPr>
        <w:t>Болдырев Александр Викторович, тел: 8(84722)-61500</w:t>
      </w:r>
    </w:p>
    <w:p w:rsidR="004A1E05" w:rsidRPr="002D7852" w:rsidRDefault="004A1E05" w:rsidP="00E3239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9"/>
        <w:gridCol w:w="3968"/>
        <w:gridCol w:w="2126"/>
        <w:gridCol w:w="709"/>
        <w:gridCol w:w="851"/>
        <w:gridCol w:w="992"/>
        <w:gridCol w:w="1133"/>
      </w:tblGrid>
      <w:tr w:rsidR="004968E9" w:rsidRPr="004A1E05" w:rsidTr="00E32399">
        <w:trPr>
          <w:trHeight w:val="144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1E0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  <w:b/>
              </w:rPr>
            </w:pPr>
            <w:r w:rsidRPr="004A1E05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2126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999">
              <w:rPr>
                <w:rFonts w:ascii="Times New Roman" w:hAnsi="Times New Roman" w:cs="Times New Roman"/>
                <w:b/>
              </w:rPr>
              <w:t>Артикул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1E05">
              <w:rPr>
                <w:rFonts w:ascii="Times New Roman" w:hAnsi="Times New Roman" w:cs="Times New Roman"/>
                <w:b/>
              </w:rPr>
              <w:t>Ед.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A1E0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1E05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руб.</w:t>
            </w: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Клемма </w:t>
            </w:r>
            <w:r>
              <w:rPr>
                <w:rFonts w:ascii="Times New Roman" w:hAnsi="Times New Roman" w:cs="Times New Roman"/>
                <w:color w:val="FF0000"/>
              </w:rPr>
              <w:t>...</w:t>
            </w:r>
            <w:r w:rsidRPr="004A1E05">
              <w:rPr>
                <w:rFonts w:ascii="Times New Roman" w:hAnsi="Times New Roman" w:cs="Times New Roman"/>
              </w:rPr>
              <w:t xml:space="preserve"> 3х0,08-2,5мм 1 </w:t>
            </w:r>
            <w:proofErr w:type="spellStart"/>
            <w:r w:rsidRPr="004A1E05">
              <w:rPr>
                <w:rFonts w:ascii="Times New Roman" w:hAnsi="Times New Roman" w:cs="Times New Roman"/>
              </w:rPr>
              <w:t>уп</w:t>
            </w:r>
            <w:proofErr w:type="spellEnd"/>
            <w:r w:rsidRPr="004A1E05">
              <w:rPr>
                <w:rFonts w:ascii="Times New Roman" w:hAnsi="Times New Roman" w:cs="Times New Roman"/>
              </w:rPr>
              <w:t>.=50шт.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222-413/SBE-cwcc-3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A1E05">
              <w:rPr>
                <w:rFonts w:ascii="Times New Roman" w:hAnsi="Times New Roman" w:cs="Times New Roman"/>
              </w:rPr>
              <w:t>котч прозрачный 48*150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29349/118 573/114 420/029033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Маркеры черные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14882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144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08015D" w:rsidRDefault="004968E9" w:rsidP="00E32399">
            <w:pPr>
              <w:rPr>
                <w:rFonts w:ascii="Times New Roman" w:hAnsi="Times New Roman" w:cs="Times New Roman"/>
              </w:rPr>
            </w:pPr>
            <w:r w:rsidRPr="0008015D">
              <w:rPr>
                <w:rFonts w:ascii="Times New Roman" w:hAnsi="Times New Roman" w:cs="Times New Roman"/>
              </w:rPr>
              <w:t xml:space="preserve">Цилиндровый механизм для дверных замков </w:t>
            </w:r>
            <w:r w:rsidRPr="0008015D">
              <w:rPr>
                <w:rFonts w:ascii="Times New Roman" w:hAnsi="Times New Roman" w:cs="Times New Roman"/>
                <w:color w:val="FF0000"/>
              </w:rPr>
              <w:t>...</w:t>
            </w:r>
            <w:r w:rsidRPr="000801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08015D">
              <w:rPr>
                <w:rFonts w:ascii="Times New Roman" w:eastAsia="Times New Roman" w:hAnsi="Times New Roman" w:cs="Times New Roman"/>
                <w:color w:val="FF0000"/>
              </w:rPr>
              <w:t>000</w:t>
            </w:r>
            <w:r w:rsidRPr="00707147">
              <w:rPr>
                <w:rFonts w:ascii="Times New Roman" w:eastAsia="Times New Roman" w:hAnsi="Times New Roman" w:cs="Times New Roman"/>
              </w:rPr>
              <w:t>21644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144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Светильник с/д (панель LED) универсальная 36W/6400K 595х595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866978" w:rsidRDefault="004968E9" w:rsidP="00E32399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07147">
              <w:rPr>
                <w:rFonts w:ascii="Times New Roman" w:eastAsia="Times New Roman" w:hAnsi="Times New Roman" w:cs="Times New Roman"/>
                <w:lang w:val="en-US"/>
              </w:rPr>
              <w:t>SBL</w:t>
            </w:r>
            <w:r w:rsidRPr="00866978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707147">
              <w:rPr>
                <w:rFonts w:ascii="Times New Roman" w:eastAsia="Times New Roman" w:hAnsi="Times New Roman" w:cs="Times New Roman"/>
                <w:lang w:val="en-US"/>
              </w:rPr>
              <w:t>uni</w:t>
            </w:r>
            <w:r w:rsidRPr="00866978">
              <w:rPr>
                <w:rFonts w:ascii="Times New Roman" w:eastAsia="Times New Roman" w:hAnsi="Times New Roman" w:cs="Times New Roman"/>
                <w:lang w:val="en-US"/>
              </w:rPr>
              <w:t>-36</w:t>
            </w:r>
            <w:r w:rsidRPr="00707147">
              <w:rPr>
                <w:rFonts w:ascii="Times New Roman" w:eastAsia="Times New Roman" w:hAnsi="Times New Roman" w:cs="Times New Roman"/>
                <w:lang w:val="en-US"/>
              </w:rPr>
              <w:t>W</w:t>
            </w:r>
            <w:r w:rsidRPr="00866978">
              <w:rPr>
                <w:rFonts w:ascii="Times New Roman" w:eastAsia="Times New Roman" w:hAnsi="Times New Roman" w:cs="Times New Roman"/>
                <w:lang w:val="en-US"/>
              </w:rPr>
              <w:t>-65</w:t>
            </w:r>
            <w:r w:rsidRPr="00707147">
              <w:rPr>
                <w:rFonts w:ascii="Times New Roman" w:eastAsia="Times New Roman" w:hAnsi="Times New Roman" w:cs="Times New Roman"/>
                <w:lang w:val="en-US"/>
              </w:rPr>
              <w:t>K</w:t>
            </w:r>
            <w:r w:rsidRPr="0086697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07147">
              <w:rPr>
                <w:rFonts w:ascii="Times New Roman" w:eastAsia="Times New Roman" w:hAnsi="Times New Roman" w:cs="Times New Roman"/>
              </w:rPr>
              <w:t>или</w:t>
            </w:r>
            <w:r w:rsidRPr="00866978">
              <w:rPr>
                <w:rFonts w:ascii="Times New Roman" w:eastAsia="Times New Roman" w:hAnsi="Times New Roman" w:cs="Times New Roman"/>
                <w:lang w:val="en-US"/>
              </w:rPr>
              <w:t xml:space="preserve"> 859123336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144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Кабель-канал 15х10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SQ0402-0002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144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1E05">
              <w:rPr>
                <w:rFonts w:ascii="Times New Roman" w:hAnsi="Times New Roman" w:cs="Times New Roman"/>
              </w:rPr>
              <w:t>абель ВВГ 2х1,5 ГОСТ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144"/>
        </w:trPr>
        <w:tc>
          <w:tcPr>
            <w:tcW w:w="569" w:type="dxa"/>
          </w:tcPr>
          <w:p w:rsidR="004968E9" w:rsidRPr="00C6457F" w:rsidRDefault="00CA767D" w:rsidP="00E3239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457F">
              <w:rPr>
                <w:rFonts w:ascii="Times New Roman" w:hAnsi="Times New Roman" w:cs="Times New Roman"/>
                <w:highlight w:val="yellow"/>
              </w:rPr>
              <w:t>8.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1E05">
              <w:rPr>
                <w:rFonts w:ascii="Times New Roman" w:hAnsi="Times New Roman" w:cs="Times New Roman"/>
              </w:rPr>
              <w:t xml:space="preserve">ран шаровой </w:t>
            </w:r>
            <w:proofErr w:type="spellStart"/>
            <w:r w:rsidRPr="004A1E05">
              <w:rPr>
                <w:rFonts w:ascii="Times New Roman" w:hAnsi="Times New Roman" w:cs="Times New Roman"/>
              </w:rPr>
              <w:t>рыч</w:t>
            </w:r>
            <w:proofErr w:type="spellEnd"/>
            <w:r w:rsidRPr="004A1E05">
              <w:rPr>
                <w:rFonts w:ascii="Times New Roman" w:hAnsi="Times New Roman" w:cs="Times New Roman"/>
              </w:rPr>
              <w:t>. ш/г 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00000003452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144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Диск отрезной проф. по металлу и нержавеющей стали Т41-125х1,0х22,2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767D" w:rsidRPr="00707147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40003т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144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Пена монтажная всесезонная 0,65л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767D" w:rsidRPr="00707147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0005283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144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Светильник с/д (панель LED) универсальная 48W 595*595/50w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767D" w:rsidRPr="00707147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29757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144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Выключатель 1кл </w:t>
            </w:r>
            <w:proofErr w:type="spellStart"/>
            <w:r w:rsidRPr="004A1E05">
              <w:rPr>
                <w:rFonts w:ascii="Times New Roman" w:hAnsi="Times New Roman" w:cs="Times New Roman"/>
              </w:rPr>
              <w:t>скр</w:t>
            </w:r>
            <w:proofErr w:type="spellEnd"/>
            <w:r w:rsidRPr="004A1E05">
              <w:rPr>
                <w:rFonts w:ascii="Times New Roman" w:hAnsi="Times New Roman" w:cs="Times New Roman"/>
              </w:rPr>
              <w:t>. (белый)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767D" w:rsidRPr="00707147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ВС10-001b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144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Светильник с/ LED 36W 6500K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767D" w:rsidRPr="00707147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LE061500-0055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144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Лампа ЛЛ 18вт L 18/765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767D" w:rsidRPr="00707147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0355-0027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144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  <w:lang w:val="en-US"/>
              </w:rPr>
            </w:pPr>
            <w:r w:rsidRPr="004A1E05">
              <w:rPr>
                <w:rFonts w:ascii="Times New Roman" w:hAnsi="Times New Roman" w:cs="Times New Roman"/>
              </w:rPr>
              <w:t>Стартер</w:t>
            </w:r>
            <w:r w:rsidRPr="004A1E05">
              <w:rPr>
                <w:rFonts w:ascii="Times New Roman" w:hAnsi="Times New Roman" w:cs="Times New Roman"/>
                <w:lang w:val="en-US"/>
              </w:rPr>
              <w:t xml:space="preserve"> S2 4-22W 127V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767D" w:rsidRPr="00707147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069750933/32412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144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A1E05">
              <w:rPr>
                <w:rFonts w:ascii="Times New Roman" w:hAnsi="Times New Roman" w:cs="Times New Roman"/>
              </w:rPr>
              <w:t xml:space="preserve">лита </w:t>
            </w:r>
            <w:r>
              <w:rPr>
                <w:rFonts w:ascii="Times New Roman" w:hAnsi="Times New Roman" w:cs="Times New Roman"/>
              </w:rPr>
              <w:t>подвесная потолочная 600х600х12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767D" w:rsidRPr="00707147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147 540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F85403" w:rsidRDefault="00CA767D" w:rsidP="00CA767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F85403">
              <w:rPr>
                <w:rFonts w:ascii="Times New Roman" w:hAnsi="Times New Roman" w:cs="Times New Roman"/>
                <w:color w:val="FF0000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144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1E05">
              <w:rPr>
                <w:rFonts w:ascii="Times New Roman" w:hAnsi="Times New Roman" w:cs="Times New Roman"/>
              </w:rPr>
              <w:t xml:space="preserve">ран </w:t>
            </w:r>
            <w:proofErr w:type="spellStart"/>
            <w:r w:rsidRPr="004A1E05">
              <w:rPr>
                <w:rFonts w:ascii="Times New Roman" w:hAnsi="Times New Roman" w:cs="Times New Roman"/>
              </w:rPr>
              <w:t>шаровый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ДУ 15 </w:t>
            </w:r>
            <w:proofErr w:type="spellStart"/>
            <w:proofErr w:type="gramStart"/>
            <w:r w:rsidRPr="004A1E05">
              <w:rPr>
                <w:rFonts w:ascii="Times New Roman" w:hAnsi="Times New Roman" w:cs="Times New Roman"/>
              </w:rPr>
              <w:t>стал.рук</w:t>
            </w:r>
            <w:proofErr w:type="spellEnd"/>
            <w:proofErr w:type="gramEnd"/>
            <w:r w:rsidRPr="004A1E05">
              <w:rPr>
                <w:rFonts w:ascii="Times New Roman" w:hAnsi="Times New Roman" w:cs="Times New Roman"/>
              </w:rPr>
              <w:t xml:space="preserve">. РЫЧАГ </w:t>
            </w:r>
            <w:proofErr w:type="gramStart"/>
            <w:r w:rsidRPr="004A1E05">
              <w:rPr>
                <w:rFonts w:ascii="Times New Roman" w:hAnsi="Times New Roman" w:cs="Times New Roman"/>
              </w:rPr>
              <w:t>ВН.-</w:t>
            </w:r>
            <w:proofErr w:type="gramEnd"/>
            <w:r w:rsidRPr="004A1E05">
              <w:rPr>
                <w:rFonts w:ascii="Times New Roman" w:hAnsi="Times New Roman" w:cs="Times New Roman"/>
              </w:rPr>
              <w:t xml:space="preserve">НАР. 1/2"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767D" w:rsidRPr="00707147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215N04 м/р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A1E05">
              <w:rPr>
                <w:rFonts w:ascii="Times New Roman" w:hAnsi="Times New Roman" w:cs="Times New Roman"/>
              </w:rPr>
              <w:t xml:space="preserve">ильтр сетчатый лат. 1/2" </w:t>
            </w:r>
          </w:p>
        </w:tc>
        <w:tc>
          <w:tcPr>
            <w:tcW w:w="2126" w:type="dxa"/>
          </w:tcPr>
          <w:p w:rsidR="00CA767D" w:rsidRPr="00707147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6933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Розетка РА16-261</w:t>
            </w:r>
          </w:p>
        </w:tc>
        <w:tc>
          <w:tcPr>
            <w:tcW w:w="2126" w:type="dxa"/>
          </w:tcPr>
          <w:p w:rsidR="00CA767D" w:rsidRPr="00707147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РА16-261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1E05">
              <w:rPr>
                <w:rFonts w:ascii="Times New Roman" w:hAnsi="Times New Roman" w:cs="Times New Roman"/>
              </w:rPr>
              <w:t>абель ВВГ 3х2,5 ТРТС ГОСТ</w:t>
            </w:r>
          </w:p>
        </w:tc>
        <w:tc>
          <w:tcPr>
            <w:tcW w:w="2126" w:type="dxa"/>
          </w:tcPr>
          <w:p w:rsidR="00CA767D" w:rsidRPr="00707147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Кабель-канал 20х10</w:t>
            </w:r>
          </w:p>
        </w:tc>
        <w:tc>
          <w:tcPr>
            <w:tcW w:w="2126" w:type="dxa"/>
          </w:tcPr>
          <w:p w:rsidR="00CA767D" w:rsidRPr="00707147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SQ0402-0003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Пистолет для герметика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011207/14160/591001/1901021/0665/3886125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Герметик силиконовый универсальный белый 260мл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9782128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Краска для внутренних работ, и</w:t>
            </w:r>
            <w:r w:rsidRPr="004A1E05">
              <w:rPr>
                <w:rFonts w:ascii="Times New Roman" w:hAnsi="Times New Roman" w:cs="Times New Roman"/>
              </w:rPr>
              <w:t>нтерьерная</w:t>
            </w:r>
            <w:r>
              <w:rPr>
                <w:rFonts w:ascii="Times New Roman" w:hAnsi="Times New Roman" w:cs="Times New Roman"/>
              </w:rPr>
              <w:t>,</w:t>
            </w:r>
            <w:r w:rsidRPr="004A1E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E05">
              <w:rPr>
                <w:rFonts w:ascii="Times New Roman" w:hAnsi="Times New Roman" w:cs="Times New Roman"/>
              </w:rPr>
              <w:t>супербелая</w:t>
            </w:r>
            <w:proofErr w:type="spellEnd"/>
            <w:r w:rsidRPr="004A1E05">
              <w:rPr>
                <w:rFonts w:ascii="Times New Roman" w:hAnsi="Times New Roman" w:cs="Times New Roman"/>
              </w:rPr>
              <w:t>, матовая</w:t>
            </w:r>
            <w:r>
              <w:rPr>
                <w:rFonts w:ascii="Times New Roman" w:hAnsi="Times New Roman" w:cs="Times New Roman"/>
              </w:rPr>
              <w:t>,</w:t>
            </w:r>
            <w:r w:rsidRPr="004A1E05">
              <w:rPr>
                <w:rFonts w:ascii="Times New Roman" w:hAnsi="Times New Roman" w:cs="Times New Roman"/>
              </w:rPr>
              <w:t xml:space="preserve"> 3 кг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SP 009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Эмаль аэроз</w:t>
            </w:r>
            <w:r>
              <w:rPr>
                <w:rFonts w:ascii="Times New Roman" w:hAnsi="Times New Roman" w:cs="Times New Roman"/>
              </w:rPr>
              <w:t>ольная</w:t>
            </w:r>
            <w:r w:rsidRPr="004A1E05">
              <w:rPr>
                <w:rFonts w:ascii="Times New Roman" w:hAnsi="Times New Roman" w:cs="Times New Roman"/>
              </w:rPr>
              <w:t xml:space="preserve"> акриловая белая 425 мл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23795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A1E05">
              <w:rPr>
                <w:rFonts w:ascii="Times New Roman" w:hAnsi="Times New Roman" w:cs="Times New Roman"/>
              </w:rPr>
              <w:t>юбель-гвоздь</w:t>
            </w:r>
            <w:r>
              <w:rPr>
                <w:rFonts w:ascii="Times New Roman" w:hAnsi="Times New Roman" w:cs="Times New Roman"/>
              </w:rPr>
              <w:t>,</w:t>
            </w:r>
            <w:r w:rsidRPr="004A1E05">
              <w:rPr>
                <w:rFonts w:ascii="Times New Roman" w:hAnsi="Times New Roman" w:cs="Times New Roman"/>
              </w:rPr>
              <w:t xml:space="preserve"> 6х40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A1E05">
              <w:rPr>
                <w:rFonts w:ascii="Times New Roman" w:hAnsi="Times New Roman" w:cs="Times New Roman"/>
              </w:rPr>
              <w:t>ипс строительный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A1E05">
              <w:rPr>
                <w:rFonts w:ascii="Times New Roman" w:hAnsi="Times New Roman" w:cs="Times New Roman"/>
              </w:rPr>
              <w:t>2 кг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Бита РН 2х90 мм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03565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Светильник с/д (панель LED) </w:t>
            </w:r>
            <w:r w:rsidRPr="004A1E05">
              <w:rPr>
                <w:rFonts w:ascii="Times New Roman" w:hAnsi="Times New Roman" w:cs="Times New Roman"/>
              </w:rPr>
              <w:lastRenderedPageBreak/>
              <w:t>универсальная 40W 595*595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lastRenderedPageBreak/>
              <w:t>29894/PRE010200-</w:t>
            </w:r>
            <w:r w:rsidRPr="00540999">
              <w:rPr>
                <w:rFonts w:ascii="Times New Roman" w:eastAsia="Times New Roman" w:hAnsi="Times New Roman" w:cs="Times New Roman"/>
              </w:rPr>
              <w:lastRenderedPageBreak/>
              <w:t>008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Лента малярная 48ммх70м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0210424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Кисть  плоская 63 мм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0101413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Валик </w:t>
            </w:r>
            <w:proofErr w:type="spellStart"/>
            <w:proofErr w:type="gramStart"/>
            <w:r w:rsidRPr="004A1E05">
              <w:rPr>
                <w:rFonts w:ascii="Times New Roman" w:hAnsi="Times New Roman" w:cs="Times New Roman"/>
              </w:rPr>
              <w:t>зелен.полиакр</w:t>
            </w:r>
            <w:proofErr w:type="spellEnd"/>
            <w:proofErr w:type="gramEnd"/>
            <w:r w:rsidRPr="004A1E05">
              <w:rPr>
                <w:rFonts w:ascii="Times New Roman" w:hAnsi="Times New Roman" w:cs="Times New Roman"/>
              </w:rPr>
              <w:t>. 240мм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888-1240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1E05">
              <w:rPr>
                <w:rFonts w:ascii="Times New Roman" w:hAnsi="Times New Roman" w:cs="Times New Roman"/>
              </w:rPr>
              <w:t xml:space="preserve">раска для </w:t>
            </w:r>
            <w:proofErr w:type="spellStart"/>
            <w:proofErr w:type="gramStart"/>
            <w:r w:rsidRPr="004A1E05">
              <w:rPr>
                <w:rFonts w:ascii="Times New Roman" w:hAnsi="Times New Roman" w:cs="Times New Roman"/>
              </w:rPr>
              <w:t>внутр.раб</w:t>
            </w:r>
            <w:proofErr w:type="spellEnd"/>
            <w:proofErr w:type="gramEnd"/>
            <w:r w:rsidRPr="004A1E0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интер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. 14 кг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SP 004/00-00000055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Светильник с/д 55W 6500K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LE061500-0074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Выключатель. 6А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бел.,пластик</w:t>
            </w:r>
            <w:proofErr w:type="spellEnd"/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А56-224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Кабель-канал 25х16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SQ0402-0005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1E05">
              <w:rPr>
                <w:rFonts w:ascii="Times New Roman" w:hAnsi="Times New Roman" w:cs="Times New Roman"/>
              </w:rPr>
              <w:t xml:space="preserve">оробка  распр. 85х85х40 мм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67040/КР2603 HEGEL/60-0210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Вентилятор </w:t>
            </w:r>
            <w:r w:rsidRPr="004A1E05">
              <w:rPr>
                <w:rFonts w:ascii="Times New Roman" w:hAnsi="Times New Roman" w:cs="Times New Roman"/>
              </w:rPr>
              <w:t>осевой вытяжной</w:t>
            </w:r>
            <w:r>
              <w:rPr>
                <w:rFonts w:ascii="Times New Roman" w:hAnsi="Times New Roman" w:cs="Times New Roman"/>
              </w:rPr>
              <w:t>,</w:t>
            </w:r>
            <w:r w:rsidRPr="004A1E05">
              <w:rPr>
                <w:rFonts w:ascii="Times New Roman" w:hAnsi="Times New Roman" w:cs="Times New Roman"/>
              </w:rPr>
              <w:t xml:space="preserve"> D=100мм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28608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Выход стенной вытяжной с </w:t>
            </w:r>
            <w:proofErr w:type="spellStart"/>
            <w:proofErr w:type="gramStart"/>
            <w:r w:rsidRPr="004A1E05">
              <w:rPr>
                <w:rFonts w:ascii="Times New Roman" w:hAnsi="Times New Roman" w:cs="Times New Roman"/>
              </w:rPr>
              <w:t>об.клап</w:t>
            </w:r>
            <w:proofErr w:type="spellEnd"/>
            <w:proofErr w:type="gramEnd"/>
            <w:r w:rsidRPr="004A1E05">
              <w:rPr>
                <w:rFonts w:ascii="Times New Roman" w:hAnsi="Times New Roman" w:cs="Times New Roman"/>
              </w:rPr>
              <w:t xml:space="preserve">. 150х150 с </w:t>
            </w:r>
            <w:proofErr w:type="spellStart"/>
            <w:r w:rsidRPr="004A1E05">
              <w:rPr>
                <w:rFonts w:ascii="Times New Roman" w:hAnsi="Times New Roman" w:cs="Times New Roman"/>
              </w:rPr>
              <w:t>фл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. d100 бел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1515К10ФВ бел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Труба белая 100х1м ПВХ D100 1м)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10ВП1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Ванна для краски 350х330 мм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больш</w:t>
            </w:r>
            <w:proofErr w:type="spellEnd"/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81419/0601032/383-033-350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Pr="004A1E05">
              <w:rPr>
                <w:rFonts w:ascii="Times New Roman" w:hAnsi="Times New Roman" w:cs="Times New Roman"/>
              </w:rPr>
              <w:t>вт.выкл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. 1 п 16А С 4,5кА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1E05">
              <w:rPr>
                <w:rFonts w:ascii="Times New Roman" w:hAnsi="Times New Roman" w:cs="Times New Roman"/>
              </w:rPr>
              <w:t>абель АВВГ 2х2,5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Шайба пружинная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гроверная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M6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Таз строительный прямоугольный 90л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Смеситель для ванны (латунь)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тройник 32 х 3/4"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наруж</w:t>
            </w:r>
            <w:proofErr w:type="spellEnd"/>
            <w:r w:rsidRPr="004A1E05">
              <w:rPr>
                <w:rFonts w:ascii="Times New Roman" w:hAnsi="Times New Roman" w:cs="Times New Roman"/>
              </w:rPr>
              <w:t>. ППР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50769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кран </w:t>
            </w:r>
            <w:proofErr w:type="spellStart"/>
            <w:r w:rsidRPr="004A1E05">
              <w:rPr>
                <w:rFonts w:ascii="Times New Roman" w:hAnsi="Times New Roman" w:cs="Times New Roman"/>
              </w:rPr>
              <w:t>шаровый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ДУ 20 </w:t>
            </w:r>
            <w:proofErr w:type="spellStart"/>
            <w:proofErr w:type="gramStart"/>
            <w:r w:rsidRPr="004A1E05">
              <w:rPr>
                <w:rFonts w:ascii="Times New Roman" w:hAnsi="Times New Roman" w:cs="Times New Roman"/>
              </w:rPr>
              <w:t>стал.рук</w:t>
            </w:r>
            <w:proofErr w:type="spellEnd"/>
            <w:proofErr w:type="gramEnd"/>
            <w:r w:rsidRPr="004A1E05">
              <w:rPr>
                <w:rFonts w:ascii="Times New Roman" w:hAnsi="Times New Roman" w:cs="Times New Roman"/>
              </w:rPr>
              <w:t xml:space="preserve">. РЫЧАГ </w:t>
            </w:r>
            <w:proofErr w:type="gramStart"/>
            <w:r w:rsidRPr="004A1E05">
              <w:rPr>
                <w:rFonts w:ascii="Times New Roman" w:hAnsi="Times New Roman" w:cs="Times New Roman"/>
              </w:rPr>
              <w:t>ВН.-</w:t>
            </w:r>
            <w:proofErr w:type="gramEnd"/>
            <w:r w:rsidRPr="004A1E05">
              <w:rPr>
                <w:rFonts w:ascii="Times New Roman" w:hAnsi="Times New Roman" w:cs="Times New Roman"/>
              </w:rPr>
              <w:t xml:space="preserve">ВН.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214N05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муфта О ПЭ-НР 32х3/4" компрессионная </w:t>
            </w:r>
            <w:r>
              <w:rPr>
                <w:rFonts w:ascii="Times New Roman" w:hAnsi="Times New Roman" w:cs="Times New Roman"/>
                <w:color w:val="FF0000"/>
              </w:rPr>
              <w:t>...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2104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труба РТП ПЭ 100 SDR 13,6-32х2,4 РУ10 питьевая </w:t>
            </w:r>
            <w:r>
              <w:rPr>
                <w:rFonts w:ascii="Times New Roman" w:hAnsi="Times New Roman" w:cs="Times New Roman"/>
                <w:color w:val="FF0000"/>
              </w:rPr>
              <w:t>...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8885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муфта О ПЭ 32 компрессионная </w:t>
            </w:r>
            <w:r>
              <w:rPr>
                <w:rFonts w:ascii="Times New Roman" w:hAnsi="Times New Roman" w:cs="Times New Roman"/>
                <w:color w:val="FF0000"/>
              </w:rPr>
              <w:t>...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2077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Кран шаровой " муфта-муфта 32х32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14714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муфта перех.50*32 </w:t>
            </w:r>
            <w:proofErr w:type="gramStart"/>
            <w:r w:rsidRPr="004A1E05">
              <w:rPr>
                <w:rFonts w:ascii="Times New Roman" w:hAnsi="Times New Roman" w:cs="Times New Roman"/>
              </w:rPr>
              <w:t>нар./</w:t>
            </w:r>
            <w:proofErr w:type="gramEnd"/>
            <w:r w:rsidRPr="004A1E05">
              <w:rPr>
                <w:rFonts w:ascii="Times New Roman" w:hAnsi="Times New Roman" w:cs="Times New Roman"/>
              </w:rPr>
              <w:t xml:space="preserve">нар </w:t>
            </w:r>
            <w:proofErr w:type="spellStart"/>
            <w:r w:rsidRPr="004A1E05">
              <w:rPr>
                <w:rFonts w:ascii="Times New Roman" w:hAnsi="Times New Roman" w:cs="Times New Roman"/>
              </w:rPr>
              <w:t>усил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муфта О ПЭ-ВР 32х3/4" компрессионная </w:t>
            </w:r>
            <w:r>
              <w:rPr>
                <w:rFonts w:ascii="Times New Roman" w:hAnsi="Times New Roman" w:cs="Times New Roman"/>
                <w:color w:val="FF0000"/>
              </w:rPr>
              <w:t>...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2088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Лента-ФУМ в/г бол.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Нить уплотнит 50м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6083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заглушка 15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вн.р</w:t>
            </w:r>
            <w:proofErr w:type="spellEnd"/>
            <w:r w:rsidRPr="004A1E05">
              <w:rPr>
                <w:rFonts w:ascii="Times New Roman" w:hAnsi="Times New Roman" w:cs="Times New Roman"/>
              </w:rPr>
              <w:t>. (1/2")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45254/00800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заглушка 15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нар.р</w:t>
            </w:r>
            <w:proofErr w:type="spellEnd"/>
            <w:r w:rsidRPr="004A1E05">
              <w:rPr>
                <w:rFonts w:ascii="Times New Roman" w:hAnsi="Times New Roman" w:cs="Times New Roman"/>
              </w:rPr>
              <w:t>. (1/2")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т7553/00805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Хомут ремонтный оцинкованный 87-95 мм 3"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15109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Мешки для мусора 120л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особопрочн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Перчатки красные с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манжетом</w:t>
            </w:r>
            <w:proofErr w:type="spellEnd"/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A1E05">
              <w:rPr>
                <w:rFonts w:ascii="Times New Roman" w:hAnsi="Times New Roman" w:cs="Times New Roman"/>
              </w:rPr>
              <w:t>ерметик прозрачный 85гр р*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Линокром ТКП верх., 10х1 м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рул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Цемент, 50 кг М-500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109 387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A1E05">
              <w:rPr>
                <w:rFonts w:ascii="Times New Roman" w:hAnsi="Times New Roman" w:cs="Times New Roman"/>
              </w:rPr>
              <w:t>ащелка дверная (золото)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17821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Клемма 2 полюса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39035/SBE-ptcwcc-2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Плоскогубцы </w:t>
            </w:r>
            <w:proofErr w:type="spellStart"/>
            <w:proofErr w:type="gramStart"/>
            <w:r w:rsidRPr="004A1E05">
              <w:rPr>
                <w:rFonts w:ascii="Times New Roman" w:hAnsi="Times New Roman" w:cs="Times New Roman"/>
              </w:rPr>
              <w:t>трехк.рук</w:t>
            </w:r>
            <w:proofErr w:type="spellEnd"/>
            <w:proofErr w:type="gramEnd"/>
            <w:r w:rsidRPr="004A1E05">
              <w:rPr>
                <w:rFonts w:ascii="Times New Roman" w:hAnsi="Times New Roman" w:cs="Times New Roman"/>
              </w:rPr>
              <w:t xml:space="preserve">. 150/160мм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727-1-6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Угол VT.  1/2" </w:t>
            </w:r>
            <w:proofErr w:type="spellStart"/>
            <w:proofErr w:type="gramStart"/>
            <w:r w:rsidRPr="004A1E05">
              <w:rPr>
                <w:rFonts w:ascii="Times New Roman" w:hAnsi="Times New Roman" w:cs="Times New Roman"/>
              </w:rPr>
              <w:t>вн</w:t>
            </w:r>
            <w:proofErr w:type="spellEnd"/>
            <w:r w:rsidRPr="004A1E05">
              <w:rPr>
                <w:rFonts w:ascii="Times New Roman" w:hAnsi="Times New Roman" w:cs="Times New Roman"/>
              </w:rPr>
              <w:t>.-</w:t>
            </w:r>
            <w:proofErr w:type="gramEnd"/>
            <w:r w:rsidRPr="004A1E05">
              <w:rPr>
                <w:rFonts w:ascii="Times New Roman" w:hAnsi="Times New Roman" w:cs="Times New Roman"/>
              </w:rPr>
              <w:t xml:space="preserve">нар.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6856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ПВХ подводка для газа (3/4"х1,0 г/г)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Бочонок VT 3/4"х1/2" </w:t>
            </w:r>
            <w:proofErr w:type="spellStart"/>
            <w:proofErr w:type="gramStart"/>
            <w:r w:rsidRPr="004A1E05">
              <w:rPr>
                <w:rFonts w:ascii="Times New Roman" w:hAnsi="Times New Roman" w:cs="Times New Roman"/>
              </w:rPr>
              <w:t>нар.нар</w:t>
            </w:r>
            <w:proofErr w:type="spellEnd"/>
            <w:proofErr w:type="gramEnd"/>
            <w:r w:rsidRPr="004A1E05">
              <w:rPr>
                <w:rFonts w:ascii="Times New Roman" w:hAnsi="Times New Roman" w:cs="Times New Roman"/>
              </w:rPr>
              <w:t>. (ниппель переходной)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6895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Витая пара 4х2х0,5 UTP 4 пары AWG 24 кат 5е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внешн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CCA </w:t>
            </w:r>
            <w:proofErr w:type="spellStart"/>
            <w:r w:rsidRPr="004A1E05">
              <w:rPr>
                <w:rFonts w:ascii="Times New Roman" w:hAnsi="Times New Roman" w:cs="Times New Roman"/>
              </w:rPr>
              <w:t>Class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UTP 4х2х0,5 5е/01-0045-3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Скоба для кабеля круглые 5 мм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07-4005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Антисоль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1 л концентрат 1:2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Эмаль аэрозольная светло-серая </w:t>
            </w:r>
            <w:proofErr w:type="spellStart"/>
            <w:proofErr w:type="gramStart"/>
            <w:r w:rsidRPr="004A1E05">
              <w:rPr>
                <w:rFonts w:ascii="Times New Roman" w:hAnsi="Times New Roman" w:cs="Times New Roman"/>
              </w:rPr>
              <w:t>глянц.алкид</w:t>
            </w:r>
            <w:proofErr w:type="gramEnd"/>
            <w:r w:rsidRPr="004A1E05">
              <w:rPr>
                <w:rFonts w:ascii="Times New Roman" w:hAnsi="Times New Roman" w:cs="Times New Roman"/>
              </w:rPr>
              <w:t>.атмосфер.для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нар и </w:t>
            </w:r>
            <w:proofErr w:type="spellStart"/>
            <w:r w:rsidRPr="004A1E05">
              <w:rPr>
                <w:rFonts w:ascii="Times New Roman" w:hAnsi="Times New Roman" w:cs="Times New Roman"/>
              </w:rPr>
              <w:lastRenderedPageBreak/>
              <w:t>внутр.раб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. 520мл 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lastRenderedPageBreak/>
              <w:t>SP 135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Известь 2 кг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негашенная</w:t>
            </w:r>
            <w:proofErr w:type="spellEnd"/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Перчатки 1-й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облив.латекса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96021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Санокс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ультра 750г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БХ2088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Краска МА-15 черная 1,8 кг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24535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Кисть 63мм плоская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натур.дер</w:t>
            </w:r>
            <w:proofErr w:type="spellEnd"/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8101-063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под гиб для воды нерж. г/г 1,0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Кран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металлокер.высокопроч.пл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6625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78694F">
              <w:rPr>
                <w:rFonts w:ascii="Times New Roman" w:hAnsi="Times New Roman" w:cs="Times New Roman"/>
                <w:highlight w:val="yellow"/>
              </w:rPr>
              <w:t>82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Кисть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плоск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. 50х14мм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126035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C6457F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Кисть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плоск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. 40х12мм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126025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Губка шлифовальная алюминий-оксидная </w:t>
            </w:r>
            <w:bookmarkStart w:id="0" w:name="_GoBack"/>
            <w:bookmarkEnd w:id="0"/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38354/38374/2209001/38374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Кисть-</w:t>
            </w:r>
            <w:proofErr w:type="spellStart"/>
            <w:r w:rsidRPr="004A1E05">
              <w:rPr>
                <w:rFonts w:ascii="Times New Roman" w:hAnsi="Times New Roman" w:cs="Times New Roman"/>
              </w:rPr>
              <w:t>макловица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30х130 деревянная ручка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9068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Насадка для швабры из микрофибры с карманами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310311,007200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Салфетка микрофибра тряпка 80х100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Салфетка микрофибра 30х30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Перчатки латексные смотровые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022479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Перчатки латексные смотровые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022478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Жидкое мыло 5л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18664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78694F" w:rsidTr="00E32399">
        <w:trPr>
          <w:trHeight w:val="65"/>
        </w:trPr>
        <w:tc>
          <w:tcPr>
            <w:tcW w:w="569" w:type="dxa"/>
          </w:tcPr>
          <w:p w:rsidR="00CA767D" w:rsidRPr="0078694F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78694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968" w:type="dxa"/>
          </w:tcPr>
          <w:p w:rsidR="00CA767D" w:rsidRPr="0078694F" w:rsidRDefault="00CA767D" w:rsidP="00CA767D">
            <w:pPr>
              <w:rPr>
                <w:rFonts w:ascii="Times New Roman" w:hAnsi="Times New Roman" w:cs="Times New Roman"/>
              </w:rPr>
            </w:pPr>
            <w:r w:rsidRPr="0078694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Универсальное чистящее средство </w:t>
            </w:r>
            <w:r w:rsidRPr="0078694F">
              <w:rPr>
                <w:rFonts w:ascii="Times New Roman" w:hAnsi="Times New Roman" w:cs="Times New Roman"/>
              </w:rPr>
              <w:t xml:space="preserve"> (Пальмира) 450гр</w:t>
            </w:r>
          </w:p>
        </w:tc>
        <w:tc>
          <w:tcPr>
            <w:tcW w:w="2126" w:type="dxa"/>
          </w:tcPr>
          <w:p w:rsidR="00CA767D" w:rsidRPr="0078694F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78694F">
              <w:rPr>
                <w:rFonts w:ascii="Times New Roman" w:eastAsia="Times New Roman" w:hAnsi="Times New Roman" w:cs="Times New Roman"/>
              </w:rPr>
              <w:t>4396544160</w:t>
            </w:r>
          </w:p>
        </w:tc>
        <w:tc>
          <w:tcPr>
            <w:tcW w:w="709" w:type="dxa"/>
          </w:tcPr>
          <w:p w:rsidR="00CA767D" w:rsidRPr="0078694F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694F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78694F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7869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A767D" w:rsidRPr="0078694F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78694F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Смеситель для умыв. (цинк)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21343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под гиб для воды нерж.0,4 д/</w:t>
            </w:r>
            <w:proofErr w:type="spellStart"/>
            <w:r w:rsidRPr="004A1E05">
              <w:rPr>
                <w:rFonts w:ascii="Times New Roman" w:hAnsi="Times New Roman" w:cs="Times New Roman"/>
              </w:rPr>
              <w:t>смес</w:t>
            </w:r>
            <w:proofErr w:type="spellEnd"/>
            <w:r w:rsidRPr="004A1E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56040-Aqualine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кран шаровой </w:t>
            </w:r>
            <w:proofErr w:type="spellStart"/>
            <w:r w:rsidRPr="004A1E05">
              <w:rPr>
                <w:rFonts w:ascii="Times New Roman" w:hAnsi="Times New Roman" w:cs="Times New Roman"/>
              </w:rPr>
              <w:t>рыч</w:t>
            </w:r>
            <w:proofErr w:type="spellEnd"/>
            <w:r w:rsidRPr="004A1E05">
              <w:rPr>
                <w:rFonts w:ascii="Times New Roman" w:hAnsi="Times New Roman" w:cs="Times New Roman"/>
              </w:rPr>
              <w:t>. г/г 15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3445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Леска д 3,0х142м </w:t>
            </w:r>
            <w:proofErr w:type="spellStart"/>
            <w:r w:rsidRPr="004A1E05">
              <w:rPr>
                <w:rFonts w:ascii="Times New Roman" w:hAnsi="Times New Roman" w:cs="Times New Roman"/>
              </w:rPr>
              <w:t>триммерная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Уголок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оц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100х16,5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62036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Проушина 30*70 гнутая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00020001101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A1E05">
              <w:rPr>
                <w:rFonts w:ascii="Times New Roman" w:hAnsi="Times New Roman" w:cs="Times New Roman"/>
              </w:rPr>
              <w:t>воздь весовой 5,0*150 (25)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АБВ998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Замок навесной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20561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саморез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по дереву -100мм (4,8х100)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саморез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по дереву -45мм (3,5х45)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Шуруп кровельный 4,8*29 3005 красный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Ручка 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алюмин</w:t>
            </w:r>
            <w:proofErr w:type="spellEnd"/>
            <w:r w:rsidRPr="004A1E05">
              <w:rPr>
                <w:rFonts w:ascii="Times New Roman" w:hAnsi="Times New Roman" w:cs="Times New Roman"/>
              </w:rPr>
              <w:t>. бол.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9142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Задвижка накладная полимер белый/коричневый/цинк (шпингалет)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000152/000151/000121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Навес  правый 110 (петля)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9116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Уголок крепежный 90х90х65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46405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Уголок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оц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75х14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62035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Угловой соединитель 145 (145*145*35*2)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Диск отрезной проф. по металлу и нержавеющей стали 150х1,6х22,2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50-413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Сетка-</w:t>
            </w:r>
            <w:proofErr w:type="spellStart"/>
            <w:r w:rsidRPr="004A1E05">
              <w:rPr>
                <w:rFonts w:ascii="Times New Roman" w:hAnsi="Times New Roman" w:cs="Times New Roman"/>
              </w:rPr>
              <w:t>рабица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оцинкованная 35*35мм  разм.1,5*10м (1,8мм)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Лист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оцинков</w:t>
            </w:r>
            <w:proofErr w:type="spellEnd"/>
            <w:r w:rsidRPr="004A1E05">
              <w:rPr>
                <w:rFonts w:ascii="Times New Roman" w:hAnsi="Times New Roman" w:cs="Times New Roman"/>
              </w:rPr>
              <w:t>. (0,4) 0,35х1000х2000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20532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A1E05">
              <w:rPr>
                <w:rFonts w:ascii="Times New Roman" w:hAnsi="Times New Roman" w:cs="Times New Roman"/>
              </w:rPr>
              <w:t>воздь весовой</w:t>
            </w:r>
            <w:r>
              <w:rPr>
                <w:rFonts w:ascii="Times New Roman" w:hAnsi="Times New Roman" w:cs="Times New Roman"/>
              </w:rPr>
              <w:t>,</w:t>
            </w:r>
            <w:r w:rsidRPr="004A1E05">
              <w:rPr>
                <w:rFonts w:ascii="Times New Roman" w:hAnsi="Times New Roman" w:cs="Times New Roman"/>
              </w:rPr>
              <w:t xml:space="preserve"> 2,5*60 (25)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АБВ992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Кан зонт 110 вентиляционный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2795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Кан муфта 110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5255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Шуруп кровельный 4,8*35 3005 красный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968" w:type="dxa"/>
          </w:tcPr>
          <w:p w:rsidR="00CA767D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Сетка сварная в </w:t>
            </w:r>
            <w:proofErr w:type="spellStart"/>
            <w:r w:rsidRPr="004A1E05">
              <w:rPr>
                <w:rFonts w:ascii="Times New Roman" w:hAnsi="Times New Roman" w:cs="Times New Roman"/>
              </w:rPr>
              <w:t>рул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. ячейка 50х50 </w:t>
            </w:r>
            <w:proofErr w:type="spellStart"/>
            <w:r w:rsidRPr="004A1E05">
              <w:rPr>
                <w:rFonts w:ascii="Times New Roman" w:hAnsi="Times New Roman" w:cs="Times New Roman"/>
              </w:rPr>
              <w:t>разм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1,0х50м (1,3мм)</w:t>
            </w:r>
          </w:p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Проволока ГОСТ 3282-74 общего назначения D=1.2 мм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lastRenderedPageBreak/>
              <w:t>119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Кисть 50мм плоская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натур.дер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..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8101-050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Морилка неводная </w:t>
            </w:r>
            <w:r w:rsidRPr="00540999">
              <w:rPr>
                <w:rFonts w:ascii="Times New Roman" w:hAnsi="Times New Roman" w:cs="Times New Roman"/>
                <w:color w:val="FF0000"/>
              </w:rPr>
              <w:t>Клен</w:t>
            </w:r>
            <w:r w:rsidRPr="004A1E05">
              <w:rPr>
                <w:rFonts w:ascii="Times New Roman" w:hAnsi="Times New Roman" w:cs="Times New Roman"/>
              </w:rPr>
              <w:t xml:space="preserve">  0,5л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Перчатки нейлоновые серые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pr-bp024(123 112)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Эмаль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аэроз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акриловая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огненно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красная 425 мл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23797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Лента двухсторонняя вспененная 19ммх10м 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67D" w:rsidRPr="004A1E05" w:rsidTr="00E32399">
        <w:trPr>
          <w:trHeight w:val="65"/>
        </w:trPr>
        <w:tc>
          <w:tcPr>
            <w:tcW w:w="56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3968" w:type="dxa"/>
          </w:tcPr>
          <w:p w:rsidR="00CA767D" w:rsidRPr="004A1E05" w:rsidRDefault="00CA767D" w:rsidP="00CA767D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Анкер-болт 10*100</w:t>
            </w:r>
          </w:p>
        </w:tc>
        <w:tc>
          <w:tcPr>
            <w:tcW w:w="2126" w:type="dxa"/>
          </w:tcPr>
          <w:p w:rsidR="00CA767D" w:rsidRPr="00540999" w:rsidRDefault="00CA767D" w:rsidP="00CA767D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A767D" w:rsidRPr="004A1E05" w:rsidRDefault="00CA767D" w:rsidP="00CA76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42AE" w:rsidRDefault="002A42AE" w:rsidP="00E323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35B6" w:rsidRPr="00CD5C2F" w:rsidRDefault="007147DD" w:rsidP="00E3239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5C2F">
        <w:rPr>
          <w:rFonts w:ascii="Times New Roman" w:hAnsi="Times New Roman" w:cs="Times New Roman"/>
          <w:sz w:val="26"/>
          <w:szCs w:val="26"/>
        </w:rPr>
        <w:t xml:space="preserve">  </w:t>
      </w:r>
      <w:r w:rsidR="00D335B6" w:rsidRPr="00CD5C2F">
        <w:rPr>
          <w:rFonts w:ascii="Times New Roman" w:hAnsi="Times New Roman" w:cs="Times New Roman"/>
          <w:b/>
          <w:sz w:val="26"/>
          <w:szCs w:val="26"/>
        </w:rPr>
        <w:t>Требования, предъявляемые к качеству и поставке Товара:</w:t>
      </w:r>
    </w:p>
    <w:p w:rsidR="00D335B6" w:rsidRPr="00CD5C2F" w:rsidRDefault="00D335B6" w:rsidP="00E3239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D5C2F">
        <w:rPr>
          <w:rFonts w:ascii="Times New Roman" w:hAnsi="Times New Roman" w:cs="Times New Roman"/>
          <w:sz w:val="26"/>
          <w:szCs w:val="26"/>
        </w:rPr>
        <w:t>Поставщик обязан поставить Товар в порядке, количестве, в срок и на усл</w:t>
      </w:r>
      <w:r w:rsidR="00CD5C2F">
        <w:rPr>
          <w:rFonts w:ascii="Times New Roman" w:hAnsi="Times New Roman" w:cs="Times New Roman"/>
          <w:sz w:val="26"/>
          <w:szCs w:val="26"/>
        </w:rPr>
        <w:t>овиях, предусмотренных Договором</w:t>
      </w:r>
      <w:r w:rsidRPr="00CD5C2F">
        <w:rPr>
          <w:rFonts w:ascii="Times New Roman" w:hAnsi="Times New Roman" w:cs="Times New Roman"/>
          <w:sz w:val="26"/>
          <w:szCs w:val="26"/>
        </w:rPr>
        <w:t>;</w:t>
      </w:r>
    </w:p>
    <w:p w:rsidR="00D335B6" w:rsidRPr="00CD5C2F" w:rsidRDefault="00D335B6" w:rsidP="00E3239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D5C2F">
        <w:rPr>
          <w:rFonts w:ascii="Times New Roman" w:hAnsi="Times New Roman" w:cs="Times New Roman"/>
          <w:sz w:val="26"/>
          <w:szCs w:val="26"/>
        </w:rPr>
        <w:t>Товар должен быть новым, ранее не использованными (Товаром, который не был в употреблении, не прошел ремонт, в том числе восстановлении, замену составных частей, восстановлении потребительских свойств).</w:t>
      </w:r>
    </w:p>
    <w:p w:rsidR="00D335B6" w:rsidRPr="00CD5C2F" w:rsidRDefault="00D335B6" w:rsidP="00E3239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D5C2F">
        <w:rPr>
          <w:rFonts w:ascii="Times New Roman" w:hAnsi="Times New Roman" w:cs="Times New Roman"/>
          <w:sz w:val="26"/>
          <w:szCs w:val="26"/>
        </w:rPr>
        <w:t>Поставщик несет ответственность за качество поставленного Товара. Претензии по качеству Товара Заказчик вправе предъявить в срок до 10 (десяти) календарных дней с момента получения Товара. Замена Товара Поставщиком производится в пятидневный срок с момента получения претензии. Замена производится за счет Поставщика. Претензии по скрытым дефектам могут быть заявлены Заказчиком в течении всего срока годности (срока полезного использования) Товара.</w:t>
      </w:r>
    </w:p>
    <w:p w:rsidR="00D335B6" w:rsidRPr="00CD5C2F" w:rsidRDefault="00D335B6" w:rsidP="00E3239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D5C2F">
        <w:rPr>
          <w:rFonts w:ascii="Times New Roman" w:hAnsi="Times New Roman" w:cs="Times New Roman"/>
          <w:sz w:val="26"/>
          <w:szCs w:val="26"/>
        </w:rPr>
        <w:t>Поставщик несет ответственность за порчу Товара вследствие некачественной, ненадлежащей или поврежденной упаковки.</w:t>
      </w:r>
    </w:p>
    <w:p w:rsidR="00D335B6" w:rsidRPr="00CD5C2F" w:rsidRDefault="00D335B6" w:rsidP="00E3239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D5C2F">
        <w:rPr>
          <w:rFonts w:ascii="Times New Roman" w:hAnsi="Times New Roman" w:cs="Times New Roman"/>
          <w:sz w:val="26"/>
          <w:szCs w:val="26"/>
        </w:rPr>
        <w:t>В день поставки Товара одновременно с Товаром Поставщик должен передать Заказчику сопроводительные документы, заверенные подписью и печатью Поставщика, а также пакет документов, подтверждающий качество и безопасность по каждому наименованию Товара, оформленным в соответствии с требованиями действующего законодательства Российской Федерации.</w:t>
      </w:r>
    </w:p>
    <w:p w:rsidR="00BE244B" w:rsidRPr="00C27505" w:rsidRDefault="00C27505" w:rsidP="00E3239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27505">
        <w:rPr>
          <w:rFonts w:ascii="Times New Roman" w:hAnsi="Times New Roman" w:cs="Times New Roman"/>
          <w:sz w:val="26"/>
          <w:szCs w:val="26"/>
        </w:rPr>
        <w:t xml:space="preserve">Авансирование не предусмотрено. </w:t>
      </w:r>
    </w:p>
    <w:sectPr w:rsidR="00BE244B" w:rsidRPr="00C27505" w:rsidSect="009D6FD2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0E10"/>
    <w:rsid w:val="00006D37"/>
    <w:rsid w:val="00021003"/>
    <w:rsid w:val="00030C31"/>
    <w:rsid w:val="000374EF"/>
    <w:rsid w:val="00050E67"/>
    <w:rsid w:val="00072F4C"/>
    <w:rsid w:val="000743B1"/>
    <w:rsid w:val="0008015D"/>
    <w:rsid w:val="0008471D"/>
    <w:rsid w:val="0008647F"/>
    <w:rsid w:val="000A7006"/>
    <w:rsid w:val="000B3EEA"/>
    <w:rsid w:val="000D0362"/>
    <w:rsid w:val="000E7D39"/>
    <w:rsid w:val="001010A9"/>
    <w:rsid w:val="00105110"/>
    <w:rsid w:val="00117BBF"/>
    <w:rsid w:val="00117CE3"/>
    <w:rsid w:val="00124DD2"/>
    <w:rsid w:val="00125F33"/>
    <w:rsid w:val="00126DDD"/>
    <w:rsid w:val="0014710F"/>
    <w:rsid w:val="0015271A"/>
    <w:rsid w:val="001571FA"/>
    <w:rsid w:val="00157882"/>
    <w:rsid w:val="001614A5"/>
    <w:rsid w:val="00163E34"/>
    <w:rsid w:val="00172D92"/>
    <w:rsid w:val="00190A9F"/>
    <w:rsid w:val="00191318"/>
    <w:rsid w:val="00193EEB"/>
    <w:rsid w:val="00196824"/>
    <w:rsid w:val="001C3E1B"/>
    <w:rsid w:val="001D019D"/>
    <w:rsid w:val="001D08B7"/>
    <w:rsid w:val="001D08BF"/>
    <w:rsid w:val="001D1816"/>
    <w:rsid w:val="001E32CC"/>
    <w:rsid w:val="001F25F1"/>
    <w:rsid w:val="001F5B30"/>
    <w:rsid w:val="00202481"/>
    <w:rsid w:val="002031EC"/>
    <w:rsid w:val="00203F97"/>
    <w:rsid w:val="002073CC"/>
    <w:rsid w:val="002133CA"/>
    <w:rsid w:val="00216B73"/>
    <w:rsid w:val="00224FAB"/>
    <w:rsid w:val="002302F5"/>
    <w:rsid w:val="00231AAA"/>
    <w:rsid w:val="00232BEB"/>
    <w:rsid w:val="00240101"/>
    <w:rsid w:val="0024523C"/>
    <w:rsid w:val="00252EE2"/>
    <w:rsid w:val="00261F28"/>
    <w:rsid w:val="00263F5E"/>
    <w:rsid w:val="002838A8"/>
    <w:rsid w:val="00284704"/>
    <w:rsid w:val="002952C9"/>
    <w:rsid w:val="002A42AE"/>
    <w:rsid w:val="002A6CEE"/>
    <w:rsid w:val="002B5386"/>
    <w:rsid w:val="002B65CA"/>
    <w:rsid w:val="002C0ED0"/>
    <w:rsid w:val="002C5486"/>
    <w:rsid w:val="002D257C"/>
    <w:rsid w:val="002D5676"/>
    <w:rsid w:val="002D6E3A"/>
    <w:rsid w:val="002D7852"/>
    <w:rsid w:val="002E05BC"/>
    <w:rsid w:val="002E4510"/>
    <w:rsid w:val="002E61A6"/>
    <w:rsid w:val="002E6872"/>
    <w:rsid w:val="002F0CD1"/>
    <w:rsid w:val="002F40FC"/>
    <w:rsid w:val="00305DC6"/>
    <w:rsid w:val="00312145"/>
    <w:rsid w:val="00321DA0"/>
    <w:rsid w:val="00331D8C"/>
    <w:rsid w:val="003425B4"/>
    <w:rsid w:val="00356BA4"/>
    <w:rsid w:val="003749CD"/>
    <w:rsid w:val="00374E64"/>
    <w:rsid w:val="00383DFE"/>
    <w:rsid w:val="00390073"/>
    <w:rsid w:val="003918C2"/>
    <w:rsid w:val="00395081"/>
    <w:rsid w:val="003B00CD"/>
    <w:rsid w:val="003B2580"/>
    <w:rsid w:val="003C174F"/>
    <w:rsid w:val="003C74C5"/>
    <w:rsid w:val="003D09DE"/>
    <w:rsid w:val="003D475F"/>
    <w:rsid w:val="003D6A26"/>
    <w:rsid w:val="003E0AF6"/>
    <w:rsid w:val="003F2F00"/>
    <w:rsid w:val="00405165"/>
    <w:rsid w:val="00405B8D"/>
    <w:rsid w:val="0041036F"/>
    <w:rsid w:val="0041416E"/>
    <w:rsid w:val="00433B7C"/>
    <w:rsid w:val="00435E1B"/>
    <w:rsid w:val="004362B6"/>
    <w:rsid w:val="004362BF"/>
    <w:rsid w:val="00442824"/>
    <w:rsid w:val="00442FC8"/>
    <w:rsid w:val="00447949"/>
    <w:rsid w:val="00450BE6"/>
    <w:rsid w:val="00451C6E"/>
    <w:rsid w:val="0046261D"/>
    <w:rsid w:val="00472D5E"/>
    <w:rsid w:val="004735CB"/>
    <w:rsid w:val="004769F3"/>
    <w:rsid w:val="00477D0B"/>
    <w:rsid w:val="00483D2F"/>
    <w:rsid w:val="0048593F"/>
    <w:rsid w:val="004867D0"/>
    <w:rsid w:val="004907DC"/>
    <w:rsid w:val="004952C0"/>
    <w:rsid w:val="004968E9"/>
    <w:rsid w:val="00496F71"/>
    <w:rsid w:val="004A1E05"/>
    <w:rsid w:val="004A404A"/>
    <w:rsid w:val="004A503B"/>
    <w:rsid w:val="004B6292"/>
    <w:rsid w:val="004C297D"/>
    <w:rsid w:val="004C36C7"/>
    <w:rsid w:val="004C3D85"/>
    <w:rsid w:val="004C57D2"/>
    <w:rsid w:val="004C6B14"/>
    <w:rsid w:val="004E3F73"/>
    <w:rsid w:val="004E560F"/>
    <w:rsid w:val="004F0080"/>
    <w:rsid w:val="004F60B2"/>
    <w:rsid w:val="0050318A"/>
    <w:rsid w:val="005119F2"/>
    <w:rsid w:val="00524B94"/>
    <w:rsid w:val="00526AB8"/>
    <w:rsid w:val="00527B7A"/>
    <w:rsid w:val="00540999"/>
    <w:rsid w:val="005410E9"/>
    <w:rsid w:val="005476FE"/>
    <w:rsid w:val="00550B64"/>
    <w:rsid w:val="005649B8"/>
    <w:rsid w:val="00566C97"/>
    <w:rsid w:val="00570E4F"/>
    <w:rsid w:val="00580EFF"/>
    <w:rsid w:val="00584BF4"/>
    <w:rsid w:val="00585F2A"/>
    <w:rsid w:val="00590447"/>
    <w:rsid w:val="005924A1"/>
    <w:rsid w:val="00594495"/>
    <w:rsid w:val="005A6B13"/>
    <w:rsid w:val="005A7B4B"/>
    <w:rsid w:val="005B1D30"/>
    <w:rsid w:val="005C37F0"/>
    <w:rsid w:val="005C59A5"/>
    <w:rsid w:val="005D33BE"/>
    <w:rsid w:val="005E1786"/>
    <w:rsid w:val="005E7F34"/>
    <w:rsid w:val="005F0C0E"/>
    <w:rsid w:val="005F5EB1"/>
    <w:rsid w:val="005F712A"/>
    <w:rsid w:val="00610B46"/>
    <w:rsid w:val="00614A19"/>
    <w:rsid w:val="00620130"/>
    <w:rsid w:val="006277C3"/>
    <w:rsid w:val="00632B75"/>
    <w:rsid w:val="00633034"/>
    <w:rsid w:val="00650421"/>
    <w:rsid w:val="006536E3"/>
    <w:rsid w:val="00665E6C"/>
    <w:rsid w:val="0067085E"/>
    <w:rsid w:val="006728E5"/>
    <w:rsid w:val="006800CD"/>
    <w:rsid w:val="0069163D"/>
    <w:rsid w:val="006A4ABE"/>
    <w:rsid w:val="006B10FF"/>
    <w:rsid w:val="006B69C1"/>
    <w:rsid w:val="006D6E93"/>
    <w:rsid w:val="006E375F"/>
    <w:rsid w:val="006F64B7"/>
    <w:rsid w:val="00707147"/>
    <w:rsid w:val="007147DD"/>
    <w:rsid w:val="007237CC"/>
    <w:rsid w:val="007301EA"/>
    <w:rsid w:val="007341A2"/>
    <w:rsid w:val="007435B7"/>
    <w:rsid w:val="007502A1"/>
    <w:rsid w:val="00752769"/>
    <w:rsid w:val="00755AD2"/>
    <w:rsid w:val="00763150"/>
    <w:rsid w:val="00765037"/>
    <w:rsid w:val="0076596C"/>
    <w:rsid w:val="0078694F"/>
    <w:rsid w:val="00794DB9"/>
    <w:rsid w:val="007B0B0B"/>
    <w:rsid w:val="007B526D"/>
    <w:rsid w:val="007E79AC"/>
    <w:rsid w:val="007F3279"/>
    <w:rsid w:val="007F51AC"/>
    <w:rsid w:val="00801ACF"/>
    <w:rsid w:val="00802F9D"/>
    <w:rsid w:val="00812C57"/>
    <w:rsid w:val="00823FBB"/>
    <w:rsid w:val="0083252D"/>
    <w:rsid w:val="00833F56"/>
    <w:rsid w:val="008350C4"/>
    <w:rsid w:val="00840CB1"/>
    <w:rsid w:val="00846803"/>
    <w:rsid w:val="008473EF"/>
    <w:rsid w:val="0085030C"/>
    <w:rsid w:val="008519C6"/>
    <w:rsid w:val="0085299B"/>
    <w:rsid w:val="0085326D"/>
    <w:rsid w:val="00853516"/>
    <w:rsid w:val="00856AF7"/>
    <w:rsid w:val="00860330"/>
    <w:rsid w:val="00866978"/>
    <w:rsid w:val="00867AB8"/>
    <w:rsid w:val="0089762C"/>
    <w:rsid w:val="008A6D72"/>
    <w:rsid w:val="008A6E3C"/>
    <w:rsid w:val="008C5489"/>
    <w:rsid w:val="008C6A96"/>
    <w:rsid w:val="008C7AE0"/>
    <w:rsid w:val="008E1536"/>
    <w:rsid w:val="008E44B4"/>
    <w:rsid w:val="008E5D63"/>
    <w:rsid w:val="008F140D"/>
    <w:rsid w:val="008F530B"/>
    <w:rsid w:val="009142E4"/>
    <w:rsid w:val="009169F7"/>
    <w:rsid w:val="00916D03"/>
    <w:rsid w:val="00921A9F"/>
    <w:rsid w:val="00926505"/>
    <w:rsid w:val="00931573"/>
    <w:rsid w:val="00931A61"/>
    <w:rsid w:val="009441E7"/>
    <w:rsid w:val="00950666"/>
    <w:rsid w:val="009569F6"/>
    <w:rsid w:val="00957E4A"/>
    <w:rsid w:val="0096148F"/>
    <w:rsid w:val="009614E8"/>
    <w:rsid w:val="009730B6"/>
    <w:rsid w:val="00975373"/>
    <w:rsid w:val="009860B9"/>
    <w:rsid w:val="00987099"/>
    <w:rsid w:val="00992CA9"/>
    <w:rsid w:val="009A25F5"/>
    <w:rsid w:val="009B1C09"/>
    <w:rsid w:val="009B66D0"/>
    <w:rsid w:val="009B75DA"/>
    <w:rsid w:val="009B7C61"/>
    <w:rsid w:val="009C27F9"/>
    <w:rsid w:val="009C5073"/>
    <w:rsid w:val="009D1BFD"/>
    <w:rsid w:val="009D2627"/>
    <w:rsid w:val="009D6FD2"/>
    <w:rsid w:val="009E7E73"/>
    <w:rsid w:val="009F1E19"/>
    <w:rsid w:val="00A0316A"/>
    <w:rsid w:val="00A075B4"/>
    <w:rsid w:val="00A228C3"/>
    <w:rsid w:val="00A23C81"/>
    <w:rsid w:val="00A260FC"/>
    <w:rsid w:val="00A30D05"/>
    <w:rsid w:val="00A3207A"/>
    <w:rsid w:val="00A41023"/>
    <w:rsid w:val="00A4199E"/>
    <w:rsid w:val="00A53FC5"/>
    <w:rsid w:val="00A61B2E"/>
    <w:rsid w:val="00A640C3"/>
    <w:rsid w:val="00A719A6"/>
    <w:rsid w:val="00A72D93"/>
    <w:rsid w:val="00A80209"/>
    <w:rsid w:val="00A832B2"/>
    <w:rsid w:val="00A84950"/>
    <w:rsid w:val="00A85A2B"/>
    <w:rsid w:val="00A9594C"/>
    <w:rsid w:val="00AA0C07"/>
    <w:rsid w:val="00AA1FBC"/>
    <w:rsid w:val="00AA4BFF"/>
    <w:rsid w:val="00AB1BE8"/>
    <w:rsid w:val="00AC5229"/>
    <w:rsid w:val="00AC7B7F"/>
    <w:rsid w:val="00AD5840"/>
    <w:rsid w:val="00AD7B00"/>
    <w:rsid w:val="00AE0101"/>
    <w:rsid w:val="00AF1FDD"/>
    <w:rsid w:val="00AF76D2"/>
    <w:rsid w:val="00B04020"/>
    <w:rsid w:val="00B166A5"/>
    <w:rsid w:val="00B21DD8"/>
    <w:rsid w:val="00B303E4"/>
    <w:rsid w:val="00B312C9"/>
    <w:rsid w:val="00B322FD"/>
    <w:rsid w:val="00B330E9"/>
    <w:rsid w:val="00B34353"/>
    <w:rsid w:val="00B343B6"/>
    <w:rsid w:val="00B379A2"/>
    <w:rsid w:val="00B41B82"/>
    <w:rsid w:val="00B42C30"/>
    <w:rsid w:val="00B6329C"/>
    <w:rsid w:val="00B64413"/>
    <w:rsid w:val="00B65019"/>
    <w:rsid w:val="00B766B1"/>
    <w:rsid w:val="00B91FC0"/>
    <w:rsid w:val="00BB5C9B"/>
    <w:rsid w:val="00BC60FA"/>
    <w:rsid w:val="00BC72C3"/>
    <w:rsid w:val="00BE244B"/>
    <w:rsid w:val="00BE43B9"/>
    <w:rsid w:val="00BE62D9"/>
    <w:rsid w:val="00BF5ACC"/>
    <w:rsid w:val="00C04CAF"/>
    <w:rsid w:val="00C04CDE"/>
    <w:rsid w:val="00C206B1"/>
    <w:rsid w:val="00C212A7"/>
    <w:rsid w:val="00C27505"/>
    <w:rsid w:val="00C36AC2"/>
    <w:rsid w:val="00C43273"/>
    <w:rsid w:val="00C447EF"/>
    <w:rsid w:val="00C613AC"/>
    <w:rsid w:val="00C62270"/>
    <w:rsid w:val="00C6457F"/>
    <w:rsid w:val="00C6483A"/>
    <w:rsid w:val="00C678E9"/>
    <w:rsid w:val="00C70591"/>
    <w:rsid w:val="00C73785"/>
    <w:rsid w:val="00C8559E"/>
    <w:rsid w:val="00C874E5"/>
    <w:rsid w:val="00C96B58"/>
    <w:rsid w:val="00CA0D57"/>
    <w:rsid w:val="00CA767D"/>
    <w:rsid w:val="00CB6EA0"/>
    <w:rsid w:val="00CD3E65"/>
    <w:rsid w:val="00CD5C2F"/>
    <w:rsid w:val="00CE3EA2"/>
    <w:rsid w:val="00CF0E10"/>
    <w:rsid w:val="00CF1567"/>
    <w:rsid w:val="00CF1625"/>
    <w:rsid w:val="00D02B60"/>
    <w:rsid w:val="00D05687"/>
    <w:rsid w:val="00D06B72"/>
    <w:rsid w:val="00D1072F"/>
    <w:rsid w:val="00D11893"/>
    <w:rsid w:val="00D16C7A"/>
    <w:rsid w:val="00D274F6"/>
    <w:rsid w:val="00D335B6"/>
    <w:rsid w:val="00D335EA"/>
    <w:rsid w:val="00D35134"/>
    <w:rsid w:val="00D67931"/>
    <w:rsid w:val="00D67EA9"/>
    <w:rsid w:val="00D7664B"/>
    <w:rsid w:val="00D77989"/>
    <w:rsid w:val="00D84854"/>
    <w:rsid w:val="00D84BE3"/>
    <w:rsid w:val="00D9173E"/>
    <w:rsid w:val="00D93C1D"/>
    <w:rsid w:val="00D95A5E"/>
    <w:rsid w:val="00DA56B9"/>
    <w:rsid w:val="00DB74D9"/>
    <w:rsid w:val="00DD3A97"/>
    <w:rsid w:val="00DD5909"/>
    <w:rsid w:val="00DE06BA"/>
    <w:rsid w:val="00DE1469"/>
    <w:rsid w:val="00DF0A9C"/>
    <w:rsid w:val="00E008DD"/>
    <w:rsid w:val="00E125C7"/>
    <w:rsid w:val="00E17D63"/>
    <w:rsid w:val="00E2352A"/>
    <w:rsid w:val="00E27A30"/>
    <w:rsid w:val="00E27C96"/>
    <w:rsid w:val="00E31B9F"/>
    <w:rsid w:val="00E32399"/>
    <w:rsid w:val="00E32C74"/>
    <w:rsid w:val="00E3750F"/>
    <w:rsid w:val="00E4685C"/>
    <w:rsid w:val="00E52F4A"/>
    <w:rsid w:val="00E53A28"/>
    <w:rsid w:val="00E53C81"/>
    <w:rsid w:val="00E67E9C"/>
    <w:rsid w:val="00E70A52"/>
    <w:rsid w:val="00E721C9"/>
    <w:rsid w:val="00E732C0"/>
    <w:rsid w:val="00E86D2F"/>
    <w:rsid w:val="00E95596"/>
    <w:rsid w:val="00E9762D"/>
    <w:rsid w:val="00EA4DD0"/>
    <w:rsid w:val="00EA4F47"/>
    <w:rsid w:val="00EA5C49"/>
    <w:rsid w:val="00EB0A20"/>
    <w:rsid w:val="00EC0C8F"/>
    <w:rsid w:val="00EC1C3A"/>
    <w:rsid w:val="00EC6E9F"/>
    <w:rsid w:val="00EC7E93"/>
    <w:rsid w:val="00ED20A4"/>
    <w:rsid w:val="00EE070C"/>
    <w:rsid w:val="00EE0EC4"/>
    <w:rsid w:val="00EF7943"/>
    <w:rsid w:val="00F03D23"/>
    <w:rsid w:val="00F05BFA"/>
    <w:rsid w:val="00F10026"/>
    <w:rsid w:val="00F146ED"/>
    <w:rsid w:val="00F20170"/>
    <w:rsid w:val="00F211E9"/>
    <w:rsid w:val="00F3185C"/>
    <w:rsid w:val="00F37F13"/>
    <w:rsid w:val="00F44302"/>
    <w:rsid w:val="00F53DB3"/>
    <w:rsid w:val="00F549D0"/>
    <w:rsid w:val="00F648E3"/>
    <w:rsid w:val="00F7017F"/>
    <w:rsid w:val="00F779F1"/>
    <w:rsid w:val="00F85403"/>
    <w:rsid w:val="00F91472"/>
    <w:rsid w:val="00FA1A67"/>
    <w:rsid w:val="00FA739B"/>
    <w:rsid w:val="00FB0D36"/>
    <w:rsid w:val="00FB28E1"/>
    <w:rsid w:val="00FB40A6"/>
    <w:rsid w:val="00FC0F0F"/>
    <w:rsid w:val="00FC2F63"/>
    <w:rsid w:val="00FC6D12"/>
    <w:rsid w:val="00FD619F"/>
    <w:rsid w:val="00FE174F"/>
    <w:rsid w:val="00FE5CE2"/>
    <w:rsid w:val="00FE6EE2"/>
    <w:rsid w:val="00FF244B"/>
    <w:rsid w:val="00FF2500"/>
    <w:rsid w:val="00FF2EE7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45D4"/>
  <w15:docId w15:val="{C01E14DB-39BC-494E-8EC3-55A957A9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E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117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7CE3"/>
    <w:rPr>
      <w:rFonts w:ascii="Segoe UI" w:hAnsi="Segoe UI" w:cs="Segoe UI"/>
      <w:sz w:val="18"/>
      <w:szCs w:val="18"/>
    </w:rPr>
  </w:style>
  <w:style w:type="paragraph" w:customStyle="1" w:styleId="LBBodyText2">
    <w:name w:val="LB Body Text 2"/>
    <w:basedOn w:val="a"/>
    <w:rsid w:val="00F549D0"/>
    <w:pPr>
      <w:suppressAutoHyphens/>
      <w:autoSpaceDN w:val="0"/>
      <w:spacing w:before="120" w:after="120" w:line="240" w:lineRule="auto"/>
      <w:ind w:left="720"/>
      <w:jc w:val="both"/>
      <w:textAlignment w:val="baseline"/>
    </w:pPr>
    <w:rPr>
      <w:rFonts w:ascii="Times New Roman" w:eastAsia="MS Mincho" w:hAnsi="Times New Roman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8DEE-39CD-4793-9BFF-489BBF7A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4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МангашовВА</cp:lastModifiedBy>
  <cp:revision>59</cp:revision>
  <cp:lastPrinted>2026-06-17T07:13:00Z</cp:lastPrinted>
  <dcterms:created xsi:type="dcterms:W3CDTF">2023-04-06T10:54:00Z</dcterms:created>
  <dcterms:modified xsi:type="dcterms:W3CDTF">2026-06-22T07:55:00Z</dcterms:modified>
</cp:coreProperties>
</file>