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3663A" w14:textId="77777777" w:rsidR="00E72472" w:rsidRPr="00936C3C" w:rsidRDefault="0027219A" w:rsidP="007C5288">
      <w:pPr>
        <w:pStyle w:val="11"/>
        <w:ind w:left="7080"/>
        <w:jc w:val="center"/>
        <w:rPr>
          <w:rFonts w:ascii="Times New Roman" w:hAnsi="Times New Roman" w:cs="Times New Roman"/>
          <w:sz w:val="23"/>
          <w:szCs w:val="23"/>
        </w:rPr>
      </w:pPr>
      <w:r>
        <w:rPr>
          <w:rFonts w:ascii="Times New Roman" w:hAnsi="Times New Roman" w:cs="Times New Roman"/>
          <w:b/>
          <w:bCs/>
          <w:noProof/>
          <w:sz w:val="23"/>
          <w:szCs w:val="23"/>
        </w:rPr>
        <w:pict w14:anchorId="0C827357">
          <v:rect id="Rectangle 2" o:spid="_x0000_s1026" style="position:absolute;left:0;text-align:left;margin-left:219.45pt;margin-top:-32.1pt;width:2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" strokecolor="white"/>
        </w:pict>
      </w:r>
      <w:r w:rsidR="00E72472" w:rsidRPr="00936C3C">
        <w:rPr>
          <w:rFonts w:ascii="Times New Roman" w:hAnsi="Times New Roman" w:cs="Times New Roman"/>
          <w:sz w:val="23"/>
          <w:szCs w:val="23"/>
        </w:rPr>
        <w:t xml:space="preserve">             Приложение</w:t>
      </w:r>
    </w:p>
    <w:p w14:paraId="5455BDC6" w14:textId="77777777" w:rsidR="00E72472" w:rsidRPr="00936C3C" w:rsidRDefault="00E72472" w:rsidP="00AB5758">
      <w:pPr>
        <w:pStyle w:val="11"/>
        <w:jc w:val="right"/>
        <w:rPr>
          <w:rFonts w:ascii="Times New Roman" w:hAnsi="Times New Roman" w:cs="Times New Roman"/>
          <w:sz w:val="23"/>
          <w:szCs w:val="23"/>
        </w:rPr>
      </w:pPr>
      <w:r w:rsidRPr="00936C3C">
        <w:rPr>
          <w:rFonts w:ascii="Times New Roman" w:hAnsi="Times New Roman" w:cs="Times New Roman"/>
          <w:sz w:val="23"/>
          <w:szCs w:val="23"/>
        </w:rPr>
        <w:t xml:space="preserve">                К документации о проведение закупки через ЕАТ «Березка»</w:t>
      </w:r>
    </w:p>
    <w:p w14:paraId="785E34AF" w14:textId="77777777" w:rsidR="007A7E97" w:rsidRPr="00936C3C" w:rsidRDefault="00E72472" w:rsidP="00AB5758">
      <w:pPr>
        <w:pStyle w:val="11"/>
        <w:jc w:val="right"/>
        <w:rPr>
          <w:rFonts w:ascii="Times New Roman" w:hAnsi="Times New Roman" w:cs="Times New Roman"/>
          <w:sz w:val="23"/>
          <w:szCs w:val="23"/>
        </w:rPr>
      </w:pPr>
      <w:r w:rsidRPr="00936C3C">
        <w:rPr>
          <w:rFonts w:ascii="Times New Roman" w:hAnsi="Times New Roman" w:cs="Times New Roman"/>
          <w:sz w:val="23"/>
          <w:szCs w:val="23"/>
        </w:rPr>
        <w:t xml:space="preserve">                                                                                                                        Проект</w:t>
      </w:r>
    </w:p>
    <w:p w14:paraId="51182305" w14:textId="77777777" w:rsidR="007A7E97" w:rsidRPr="00936C3C" w:rsidRDefault="00E23CA2" w:rsidP="00AB5758">
      <w:pPr>
        <w:pStyle w:val="11"/>
        <w:spacing w:line="240" w:lineRule="auto"/>
        <w:jc w:val="center"/>
        <w:rPr>
          <w:rFonts w:ascii="Times New Roman" w:hAnsi="Times New Roman" w:cs="Times New Roman"/>
          <w:b/>
          <w:i/>
          <w:sz w:val="23"/>
          <w:szCs w:val="23"/>
        </w:rPr>
      </w:pPr>
      <w:r w:rsidRPr="00936C3C">
        <w:rPr>
          <w:rFonts w:ascii="Times New Roman" w:hAnsi="Times New Roman" w:cs="Times New Roman"/>
          <w:b/>
          <w:sz w:val="23"/>
          <w:szCs w:val="23"/>
        </w:rPr>
        <w:t>Государственный контракт № ___</w:t>
      </w:r>
    </w:p>
    <w:p w14:paraId="260463FD" w14:textId="2F9E58DC" w:rsidR="000E6C08" w:rsidRPr="00FA1C50" w:rsidRDefault="000E6C08" w:rsidP="000E6C08">
      <w:pPr>
        <w:pStyle w:val="11"/>
        <w:spacing w:line="240" w:lineRule="auto"/>
        <w:jc w:val="center"/>
        <w:rPr>
          <w:rFonts w:ascii="Times New Roman" w:hAnsi="Times New Roman" w:cs="Times New Roman"/>
          <w:bCs/>
          <w:sz w:val="23"/>
          <w:szCs w:val="23"/>
        </w:rPr>
      </w:pPr>
      <w:r>
        <w:rPr>
          <w:rFonts w:ascii="Times New Roman" w:hAnsi="Times New Roman" w:cs="Times New Roman"/>
          <w:bCs/>
          <w:sz w:val="23"/>
          <w:szCs w:val="23"/>
        </w:rPr>
        <w:t>(</w:t>
      </w:r>
      <w:r>
        <w:rPr>
          <w:rFonts w:ascii="Times New Roman" w:hAnsi="Times New Roman" w:cs="Times New Roman"/>
          <w:sz w:val="23"/>
          <w:szCs w:val="23"/>
        </w:rPr>
        <w:t xml:space="preserve">Идентификационный код закупки: </w:t>
      </w:r>
      <w:r w:rsidR="00536ACF" w:rsidRPr="00536ACF">
        <w:rPr>
          <w:rFonts w:ascii="Times New Roman" w:hAnsi="Times New Roman" w:cs="Times New Roman"/>
          <w:sz w:val="23"/>
          <w:szCs w:val="23"/>
        </w:rPr>
        <w:t>261782007372178200100100220000000</w:t>
      </w:r>
      <w:r w:rsidR="00F82C1B">
        <w:rPr>
          <w:rFonts w:ascii="Times New Roman" w:hAnsi="Times New Roman" w:cs="Times New Roman"/>
          <w:sz w:val="23"/>
          <w:szCs w:val="23"/>
        </w:rPr>
        <w:t>323</w:t>
      </w:r>
      <w:r w:rsidRPr="00FA1C50">
        <w:rPr>
          <w:rFonts w:ascii="Times New Roman" w:hAnsi="Times New Roman" w:cs="Times New Roman"/>
          <w:bCs/>
          <w:sz w:val="23"/>
          <w:szCs w:val="23"/>
        </w:rPr>
        <w:t>)</w:t>
      </w:r>
    </w:p>
    <w:p w14:paraId="117CAD57" w14:textId="77777777" w:rsidR="007A7E97" w:rsidRPr="00FA1C50" w:rsidRDefault="007A7E97" w:rsidP="00AB5758">
      <w:pPr>
        <w:pStyle w:val="11"/>
        <w:spacing w:line="240" w:lineRule="auto"/>
        <w:rPr>
          <w:rFonts w:ascii="Times New Roman" w:hAnsi="Times New Roman" w:cs="Times New Roman"/>
        </w:rPr>
      </w:pPr>
    </w:p>
    <w:p w14:paraId="7712A091" w14:textId="77777777" w:rsidR="007A7E97" w:rsidRPr="00936C3C" w:rsidRDefault="00E23CA2" w:rsidP="00AB5758">
      <w:pPr>
        <w:pStyle w:val="11"/>
        <w:spacing w:line="240" w:lineRule="auto"/>
        <w:rPr>
          <w:rFonts w:ascii="Times New Roman" w:hAnsi="Times New Roman" w:cs="Times New Roman"/>
          <w:bCs/>
          <w:sz w:val="23"/>
          <w:szCs w:val="23"/>
        </w:rPr>
      </w:pPr>
      <w:r w:rsidRPr="00936C3C">
        <w:rPr>
          <w:rFonts w:ascii="Times New Roman" w:hAnsi="Times New Roman" w:cs="Times New Roman"/>
          <w:sz w:val="23"/>
          <w:szCs w:val="23"/>
        </w:rPr>
        <w:t xml:space="preserve">г. Псков                                                                                    </w:t>
      </w:r>
      <w:r w:rsidR="000D2280" w:rsidRPr="00936C3C">
        <w:rPr>
          <w:rFonts w:ascii="Times New Roman" w:hAnsi="Times New Roman" w:cs="Times New Roman"/>
          <w:sz w:val="23"/>
          <w:szCs w:val="23"/>
        </w:rPr>
        <w:t xml:space="preserve"> </w:t>
      </w:r>
      <w:r w:rsidR="000E6C08">
        <w:rPr>
          <w:rFonts w:ascii="Times New Roman" w:hAnsi="Times New Roman" w:cs="Times New Roman"/>
          <w:sz w:val="23"/>
          <w:szCs w:val="23"/>
        </w:rPr>
        <w:t xml:space="preserve">                    </w:t>
      </w:r>
      <w:r w:rsidR="000D2280" w:rsidRPr="00936C3C">
        <w:rPr>
          <w:rFonts w:ascii="Times New Roman" w:hAnsi="Times New Roman" w:cs="Times New Roman"/>
          <w:sz w:val="23"/>
          <w:szCs w:val="23"/>
        </w:rPr>
        <w:t>«____» _________ 202</w:t>
      </w:r>
      <w:r w:rsidR="008C12A5">
        <w:rPr>
          <w:rFonts w:ascii="Times New Roman" w:hAnsi="Times New Roman" w:cs="Times New Roman"/>
          <w:sz w:val="23"/>
          <w:szCs w:val="23"/>
        </w:rPr>
        <w:t>6</w:t>
      </w:r>
      <w:r w:rsidRPr="00936C3C">
        <w:rPr>
          <w:rFonts w:ascii="Times New Roman" w:hAnsi="Times New Roman" w:cs="Times New Roman"/>
          <w:sz w:val="23"/>
          <w:szCs w:val="23"/>
        </w:rPr>
        <w:t xml:space="preserve"> г.</w:t>
      </w:r>
    </w:p>
    <w:p w14:paraId="20A6E333" w14:textId="77777777" w:rsidR="007A7E97" w:rsidRPr="00936C3C" w:rsidRDefault="007A7E97" w:rsidP="00AB5758">
      <w:pPr>
        <w:pStyle w:val="11"/>
        <w:spacing w:line="240" w:lineRule="auto"/>
        <w:rPr>
          <w:rFonts w:ascii="Times New Roman" w:hAnsi="Times New Roman" w:cs="Times New Roman"/>
          <w:sz w:val="23"/>
          <w:szCs w:val="23"/>
        </w:rPr>
      </w:pPr>
    </w:p>
    <w:p w14:paraId="3D66CD35" w14:textId="77777777" w:rsidR="009D4398" w:rsidRPr="00936C3C" w:rsidRDefault="009D4398" w:rsidP="009D4398">
      <w:pPr>
        <w:spacing w:after="0" w:afterAutospacing="0" w:line="240" w:lineRule="auto"/>
        <w:ind w:firstLine="780"/>
        <w:rPr>
          <w:rFonts w:ascii="Times New Roman" w:hAnsi="Times New Roman" w:cs="Times New Roman"/>
          <w:sz w:val="23"/>
          <w:szCs w:val="23"/>
        </w:rPr>
      </w:pPr>
      <w:r w:rsidRPr="00936C3C">
        <w:rPr>
          <w:rFonts w:ascii="Times New Roman" w:hAnsi="Times New Roman" w:cs="Times New Roman"/>
          <w:sz w:val="23"/>
          <w:szCs w:val="23"/>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 выступающее от имени Российской Федерации в целях обеспечения государственных нужд, именуемое в дальнейшем «Заказчик», в лице___________________________, действующего на основании _____________ с одной стороны, и ___________именуемое в дальнейшем «Поставщик», в лице __________ действующего на основании ________ с другой стороны, совместно именуемые «Стороны», в соответствии с п.___ ч.___ ст. ___ Федеральног</w:t>
      </w:r>
      <w:r>
        <w:rPr>
          <w:rFonts w:ascii="Times New Roman" w:hAnsi="Times New Roman" w:cs="Times New Roman"/>
          <w:sz w:val="23"/>
          <w:szCs w:val="23"/>
        </w:rPr>
        <w:t>о закона от 05.04.2013</w:t>
      </w:r>
      <w:r w:rsidRPr="00936C3C">
        <w:rPr>
          <w:rFonts w:ascii="Times New Roman" w:hAnsi="Times New Roman" w:cs="Times New Roman"/>
          <w:sz w:val="23"/>
          <w:szCs w:val="23"/>
        </w:rPr>
        <w:t xml:space="preserve">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иным законодательством Российской Федерации, </w:t>
      </w:r>
      <w:r w:rsidRPr="00936C3C">
        <w:rPr>
          <w:rFonts w:ascii="Times New Roman" w:eastAsia="Times New Roman" w:hAnsi="Times New Roman" w:cs="Times New Roman"/>
          <w:sz w:val="23"/>
          <w:szCs w:val="23"/>
        </w:rPr>
        <w:t>в результате закупочной сессии на ЕАТ</w:t>
      </w:r>
      <w:r w:rsidRPr="00936C3C">
        <w:rPr>
          <w:rFonts w:ascii="Times New Roman" w:hAnsi="Times New Roman" w:cs="Times New Roman"/>
          <w:sz w:val="23"/>
          <w:szCs w:val="23"/>
        </w:rPr>
        <w:t xml:space="preserve"> от ____________ № _____заключили настоящий Государственный контракт (далее – «Контракт») о нижеследующем:</w:t>
      </w:r>
    </w:p>
    <w:p w14:paraId="2BDB2E24" w14:textId="77777777" w:rsidR="00283135" w:rsidRDefault="00283135" w:rsidP="00AB5758">
      <w:pPr>
        <w:spacing w:after="0" w:afterAutospacing="0" w:line="240" w:lineRule="auto"/>
        <w:ind w:firstLine="780"/>
        <w:jc w:val="center"/>
        <w:rPr>
          <w:rFonts w:ascii="Times New Roman" w:hAnsi="Times New Roman" w:cs="Times New Roman"/>
          <w:b/>
          <w:sz w:val="23"/>
          <w:szCs w:val="23"/>
        </w:rPr>
      </w:pPr>
    </w:p>
    <w:p w14:paraId="1285E449" w14:textId="77777777" w:rsidR="007A7E97" w:rsidRPr="00936C3C" w:rsidRDefault="00E23CA2" w:rsidP="00AB5758">
      <w:pPr>
        <w:spacing w:after="0" w:afterAutospacing="0" w:line="240" w:lineRule="auto"/>
        <w:ind w:firstLine="780"/>
        <w:jc w:val="center"/>
        <w:rPr>
          <w:rFonts w:ascii="Times New Roman" w:hAnsi="Times New Roman" w:cs="Times New Roman"/>
          <w:b/>
          <w:sz w:val="23"/>
          <w:szCs w:val="23"/>
        </w:rPr>
      </w:pPr>
      <w:r w:rsidRPr="00936C3C">
        <w:rPr>
          <w:rFonts w:ascii="Times New Roman" w:hAnsi="Times New Roman" w:cs="Times New Roman"/>
          <w:b/>
          <w:sz w:val="23"/>
          <w:szCs w:val="23"/>
        </w:rPr>
        <w:t>1. Предмет Контракта</w:t>
      </w:r>
    </w:p>
    <w:p w14:paraId="359389C1"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 xml:space="preserve">1.1. </w:t>
      </w:r>
      <w:r w:rsidR="005B66AC" w:rsidRPr="00936C3C">
        <w:rPr>
          <w:rFonts w:ascii="Times New Roman" w:hAnsi="Times New Roman" w:cs="Times New Roman"/>
          <w:sz w:val="23"/>
          <w:szCs w:val="23"/>
        </w:rPr>
        <w:t xml:space="preserve">В соответствии с Контрактом Поставщик обязуется передать Заказчику </w:t>
      </w:r>
      <w:r w:rsidR="00A9679B" w:rsidRPr="00885B47">
        <w:rPr>
          <w:rFonts w:ascii="Times New Roman" w:hAnsi="Times New Roman" w:cs="Times New Roman"/>
          <w:color w:val="FF0000"/>
          <w:sz w:val="24"/>
          <w:szCs w:val="24"/>
        </w:rPr>
        <w:t>комплект одежды, обуви гражданского образца и мягкого инвентаря для обеспечения детей-сирот и детей, оставшихся без попечения родителей, из числа</w:t>
      </w:r>
      <w:r w:rsidR="00A9679B">
        <w:rPr>
          <w:rFonts w:ascii="Times New Roman" w:hAnsi="Times New Roman" w:cs="Times New Roman"/>
          <w:color w:val="FF0000"/>
          <w:sz w:val="24"/>
          <w:szCs w:val="24"/>
        </w:rPr>
        <w:t xml:space="preserve"> курсантов</w:t>
      </w:r>
      <w:r w:rsidR="003C6E75" w:rsidRPr="00936C3C">
        <w:rPr>
          <w:rFonts w:ascii="Times New Roman" w:hAnsi="Times New Roman" w:cs="Times New Roman"/>
          <w:sz w:val="23"/>
          <w:szCs w:val="23"/>
        </w:rPr>
        <w:t xml:space="preserve"> </w:t>
      </w:r>
      <w:r w:rsidR="005B66AC" w:rsidRPr="00936C3C">
        <w:rPr>
          <w:rFonts w:ascii="Times New Roman" w:hAnsi="Times New Roman" w:cs="Times New Roman"/>
          <w:sz w:val="23"/>
          <w:szCs w:val="23"/>
        </w:rPr>
        <w:t>(ОКПД2</w:t>
      </w:r>
      <w:r w:rsidR="006048A0">
        <w:rPr>
          <w:rFonts w:ascii="Times New Roman" w:hAnsi="Times New Roman" w:cs="Times New Roman"/>
          <w:sz w:val="23"/>
          <w:szCs w:val="23"/>
        </w:rPr>
        <w:t xml:space="preserve"> указано</w:t>
      </w:r>
      <w:r w:rsidR="005B66AC" w:rsidRPr="00936C3C">
        <w:rPr>
          <w:rFonts w:ascii="Times New Roman" w:hAnsi="Times New Roman" w:cs="Times New Roman"/>
          <w:sz w:val="23"/>
          <w:szCs w:val="23"/>
        </w:rPr>
        <w:t xml:space="preserve"> в Приложении</w:t>
      </w:r>
      <w:r w:rsidR="00313765">
        <w:rPr>
          <w:rFonts w:ascii="Times New Roman" w:hAnsi="Times New Roman" w:cs="Times New Roman"/>
          <w:sz w:val="23"/>
          <w:szCs w:val="23"/>
        </w:rPr>
        <w:t xml:space="preserve"> № 1</w:t>
      </w:r>
      <w:r w:rsidR="005B66AC" w:rsidRPr="00936C3C">
        <w:rPr>
          <w:rFonts w:ascii="Times New Roman" w:hAnsi="Times New Roman" w:cs="Times New Roman"/>
          <w:sz w:val="23"/>
          <w:szCs w:val="23"/>
        </w:rPr>
        <w:t xml:space="preserve">,) (далее – товар) в количестве, ассортименте и по цене в </w:t>
      </w:r>
      <w:r w:rsidR="005B66AC" w:rsidRPr="00936C3C">
        <w:rPr>
          <w:rFonts w:ascii="Times New Roman" w:hAnsi="Times New Roman" w:cs="Times New Roman"/>
          <w:spacing w:val="-1"/>
          <w:sz w:val="23"/>
          <w:szCs w:val="23"/>
        </w:rPr>
        <w:t>с</w:t>
      </w:r>
      <w:r w:rsidR="0071547A">
        <w:rPr>
          <w:rFonts w:ascii="Times New Roman" w:hAnsi="Times New Roman" w:cs="Times New Roman"/>
          <w:spacing w:val="-1"/>
          <w:sz w:val="23"/>
          <w:szCs w:val="23"/>
        </w:rPr>
        <w:t xml:space="preserve">оответствии со Спецификацией </w:t>
      </w:r>
      <w:r w:rsidR="005B66AC" w:rsidRPr="00936C3C">
        <w:rPr>
          <w:rFonts w:ascii="Times New Roman" w:hAnsi="Times New Roman" w:cs="Times New Roman"/>
          <w:sz w:val="23"/>
          <w:szCs w:val="23"/>
        </w:rPr>
        <w:t>(Приложение</w:t>
      </w:r>
      <w:r w:rsidR="00DD6268">
        <w:rPr>
          <w:rFonts w:ascii="Times New Roman" w:hAnsi="Times New Roman" w:cs="Times New Roman"/>
          <w:sz w:val="23"/>
          <w:szCs w:val="23"/>
        </w:rPr>
        <w:t xml:space="preserve"> № 1</w:t>
      </w:r>
      <w:r w:rsidR="005B66AC" w:rsidRPr="00936C3C">
        <w:rPr>
          <w:rFonts w:ascii="Times New Roman" w:hAnsi="Times New Roman" w:cs="Times New Roman"/>
          <w:spacing w:val="3"/>
          <w:sz w:val="23"/>
          <w:szCs w:val="23"/>
        </w:rPr>
        <w:t>)</w:t>
      </w:r>
      <w:r w:rsidR="005B66AC" w:rsidRPr="00936C3C">
        <w:rPr>
          <w:rFonts w:ascii="Times New Roman" w:hAnsi="Times New Roman" w:cs="Times New Roman"/>
          <w:sz w:val="23"/>
          <w:szCs w:val="23"/>
        </w:rPr>
        <w:t>, а Заказчик – принять поставленный товар и обеспечить его оплату.</w:t>
      </w:r>
    </w:p>
    <w:p w14:paraId="781884A8"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1.2. По настоящему Контракту поставляется новый товар, то есть товар, который не был в употреблении, в ремонте, который, в том числе, не был восстановлен, у которого не была осуществлена замена составных частей, не были восстановлены потребительские свойства.</w:t>
      </w:r>
    </w:p>
    <w:p w14:paraId="5FA60F2D" w14:textId="77777777" w:rsidR="00852F78"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 xml:space="preserve">1.3. </w:t>
      </w:r>
      <w:r w:rsidR="00852F78">
        <w:rPr>
          <w:rFonts w:ascii="Times New Roman" w:hAnsi="Times New Roman" w:cs="Times New Roman"/>
          <w:sz w:val="24"/>
          <w:szCs w:val="24"/>
        </w:rPr>
        <w:t xml:space="preserve">Качество и безопасность поставляемого товара должны отвечать требованиям законодательства Российской Федерации, обычно предъявляемым к такого рода товарам, </w:t>
      </w:r>
      <w:r w:rsidR="00852F78">
        <w:rPr>
          <w:rFonts w:ascii="Times New Roman" w:hAnsi="Times New Roman" w:cs="Times New Roman"/>
          <w:sz w:val="24"/>
          <w:szCs w:val="24"/>
        </w:rPr>
        <w:br/>
        <w:t>а также нормативно-технической документации на поставляемый товар, в том числе требованиям, указанным в Спецификации</w:t>
      </w:r>
      <w:r w:rsidR="003A023B">
        <w:rPr>
          <w:rFonts w:ascii="Times New Roman" w:hAnsi="Times New Roman" w:cs="Times New Roman"/>
          <w:sz w:val="24"/>
          <w:szCs w:val="24"/>
        </w:rPr>
        <w:t>.</w:t>
      </w:r>
    </w:p>
    <w:p w14:paraId="00A10BCA" w14:textId="77777777" w:rsidR="00194921" w:rsidRPr="00EB56ED" w:rsidRDefault="00E23CA2" w:rsidP="00194921">
      <w:pPr>
        <w:pStyle w:val="af3"/>
        <w:spacing w:line="240" w:lineRule="auto"/>
        <w:ind w:left="170" w:right="57" w:firstLine="709"/>
        <w:jc w:val="both"/>
        <w:rPr>
          <w:rFonts w:ascii="Times New Roman" w:hAnsi="Times New Roman"/>
          <w:color w:val="FF0000"/>
          <w:sz w:val="23"/>
          <w:szCs w:val="23"/>
        </w:rPr>
      </w:pPr>
      <w:r w:rsidRPr="00936C3C">
        <w:rPr>
          <w:rFonts w:ascii="Times New Roman" w:hAnsi="Times New Roman"/>
          <w:sz w:val="23"/>
          <w:szCs w:val="23"/>
        </w:rPr>
        <w:t>1.</w:t>
      </w:r>
      <w:proofErr w:type="gramStart"/>
      <w:r w:rsidRPr="00936C3C">
        <w:rPr>
          <w:rFonts w:ascii="Times New Roman" w:hAnsi="Times New Roman"/>
          <w:sz w:val="23"/>
          <w:szCs w:val="23"/>
        </w:rPr>
        <w:t>4.Срок</w:t>
      </w:r>
      <w:proofErr w:type="gramEnd"/>
      <w:r w:rsidRPr="00936C3C">
        <w:rPr>
          <w:rFonts w:ascii="Times New Roman" w:hAnsi="Times New Roman"/>
          <w:sz w:val="23"/>
          <w:szCs w:val="23"/>
        </w:rPr>
        <w:t xml:space="preserve"> поставки товара:</w:t>
      </w:r>
      <w:r w:rsidR="007845DC">
        <w:rPr>
          <w:rFonts w:ascii="Times New Roman" w:hAnsi="Times New Roman"/>
          <w:sz w:val="23"/>
          <w:szCs w:val="23"/>
        </w:rPr>
        <w:t xml:space="preserve"> </w:t>
      </w:r>
      <w:r w:rsidR="008D6A13">
        <w:rPr>
          <w:rFonts w:ascii="Times New Roman" w:hAnsi="Times New Roman"/>
          <w:color w:val="FF0000"/>
        </w:rPr>
        <w:t>в течение 2</w:t>
      </w:r>
      <w:r w:rsidR="00336814" w:rsidRPr="00FE41EE">
        <w:rPr>
          <w:rFonts w:ascii="Times New Roman" w:hAnsi="Times New Roman"/>
          <w:color w:val="FF0000"/>
        </w:rPr>
        <w:t xml:space="preserve"> рабочих дней с даты заключения Контракта.</w:t>
      </w:r>
    </w:p>
    <w:p w14:paraId="3D4E0113" w14:textId="77777777" w:rsidR="007A7E97" w:rsidRPr="00936C3C" w:rsidRDefault="0044474A" w:rsidP="0024431E">
      <w:pPr>
        <w:pStyle w:val="af3"/>
        <w:spacing w:line="240" w:lineRule="auto"/>
        <w:ind w:left="170" w:right="57" w:firstLine="709"/>
        <w:jc w:val="both"/>
        <w:rPr>
          <w:rFonts w:ascii="Times New Roman" w:hAnsi="Times New Roman"/>
          <w:sz w:val="23"/>
          <w:szCs w:val="23"/>
        </w:rPr>
      </w:pPr>
      <w:r w:rsidRPr="00936C3C">
        <w:rPr>
          <w:rFonts w:ascii="Times New Roman" w:hAnsi="Times New Roman"/>
          <w:sz w:val="23"/>
          <w:szCs w:val="23"/>
        </w:rPr>
        <w:t>Количество этапов: 1(один) этап.</w:t>
      </w:r>
    </w:p>
    <w:p w14:paraId="748C14AF" w14:textId="77777777" w:rsidR="00C34DD5" w:rsidRPr="00936C3C" w:rsidRDefault="00AD3FE1" w:rsidP="00AB5758">
      <w:pPr>
        <w:spacing w:after="0" w:afterAutospacing="0" w:line="240" w:lineRule="auto"/>
        <w:ind w:left="170" w:right="57" w:firstLine="709"/>
        <w:rPr>
          <w:rFonts w:ascii="Times New Roman" w:hAnsi="Times New Roman" w:cs="Times New Roman"/>
          <w:color w:val="000000" w:themeColor="text1"/>
          <w:sz w:val="23"/>
          <w:szCs w:val="23"/>
          <w:lang w:eastAsia="ru-RU"/>
        </w:rPr>
      </w:pPr>
      <w:r>
        <w:rPr>
          <w:rFonts w:ascii="Times New Roman" w:hAnsi="Times New Roman" w:cs="Times New Roman"/>
          <w:sz w:val="23"/>
          <w:szCs w:val="23"/>
        </w:rPr>
        <w:t>1.5. Место поставки товара</w:t>
      </w:r>
      <w:r w:rsidR="00E23CA2" w:rsidRPr="00936C3C">
        <w:rPr>
          <w:rFonts w:ascii="Times New Roman" w:hAnsi="Times New Roman" w:cs="Times New Roman"/>
          <w:sz w:val="23"/>
          <w:szCs w:val="23"/>
        </w:rPr>
        <w:t>:</w:t>
      </w:r>
      <w:r w:rsidR="00B16842" w:rsidRPr="00936C3C">
        <w:rPr>
          <w:rFonts w:ascii="Times New Roman" w:hAnsi="Times New Roman" w:cs="Times New Roman"/>
          <w:sz w:val="23"/>
          <w:szCs w:val="23"/>
        </w:rPr>
        <w:t xml:space="preserve">180014, </w:t>
      </w:r>
      <w:r w:rsidR="00B16842" w:rsidRPr="00936C3C">
        <w:rPr>
          <w:rFonts w:ascii="Times New Roman" w:hAnsi="Times New Roman" w:cs="Times New Roman"/>
          <w:sz w:val="23"/>
          <w:szCs w:val="23"/>
          <w:lang w:eastAsia="ru-RU"/>
        </w:rPr>
        <w:t xml:space="preserve">Псковская область, г. Псков, </w:t>
      </w:r>
      <w:r w:rsidR="00B16842" w:rsidRPr="00936C3C">
        <w:rPr>
          <w:rFonts w:ascii="Times New Roman" w:hAnsi="Times New Roman" w:cs="Times New Roman"/>
          <w:color w:val="000000" w:themeColor="text1"/>
          <w:sz w:val="23"/>
          <w:szCs w:val="23"/>
          <w:lang w:eastAsia="ru-RU"/>
        </w:rPr>
        <w:t xml:space="preserve">Зональное шоссе, д. 28. (склад </w:t>
      </w:r>
      <w:r w:rsidR="007C5288">
        <w:rPr>
          <w:rFonts w:ascii="Times New Roman" w:hAnsi="Times New Roman" w:cs="Times New Roman"/>
          <w:color w:val="000000" w:themeColor="text1"/>
          <w:sz w:val="23"/>
          <w:szCs w:val="23"/>
          <w:lang w:eastAsia="ru-RU"/>
        </w:rPr>
        <w:t>группы материально-технического и вещевого обеспечения</w:t>
      </w:r>
      <w:r w:rsidR="00B16842" w:rsidRPr="00936C3C">
        <w:rPr>
          <w:rFonts w:ascii="Times New Roman" w:hAnsi="Times New Roman" w:cs="Times New Roman"/>
          <w:color w:val="000000" w:themeColor="text1"/>
          <w:sz w:val="23"/>
          <w:szCs w:val="23"/>
          <w:lang w:eastAsia="ru-RU"/>
        </w:rPr>
        <w:t xml:space="preserve"> отдела тылового обеспечения Псковского филиала Университета</w:t>
      </w:r>
      <w:r w:rsidR="001824F2" w:rsidRPr="00936C3C">
        <w:rPr>
          <w:rFonts w:ascii="Times New Roman" w:hAnsi="Times New Roman" w:cs="Times New Roman"/>
          <w:color w:val="000000" w:themeColor="text1"/>
          <w:sz w:val="23"/>
          <w:szCs w:val="23"/>
          <w:lang w:eastAsia="ru-RU"/>
        </w:rPr>
        <w:t xml:space="preserve"> ФСИН России</w:t>
      </w:r>
      <w:r w:rsidR="00F71CB5" w:rsidRPr="00936C3C">
        <w:rPr>
          <w:rFonts w:ascii="Times New Roman" w:hAnsi="Times New Roman" w:cs="Times New Roman"/>
          <w:color w:val="000000" w:themeColor="text1"/>
          <w:sz w:val="23"/>
          <w:szCs w:val="23"/>
          <w:lang w:eastAsia="ru-RU"/>
        </w:rPr>
        <w:t>)</w:t>
      </w:r>
      <w:r w:rsidR="00B16842" w:rsidRPr="00936C3C">
        <w:rPr>
          <w:rFonts w:ascii="Times New Roman" w:hAnsi="Times New Roman" w:cs="Times New Roman"/>
          <w:color w:val="000000" w:themeColor="text1"/>
          <w:sz w:val="23"/>
          <w:szCs w:val="23"/>
          <w:lang w:eastAsia="ru-RU"/>
        </w:rPr>
        <w:t>.</w:t>
      </w:r>
    </w:p>
    <w:p w14:paraId="3D0280A0" w14:textId="77777777" w:rsidR="00283135" w:rsidRDefault="00283135" w:rsidP="00AB5758">
      <w:pPr>
        <w:pStyle w:val="11"/>
        <w:spacing w:line="240" w:lineRule="auto"/>
        <w:ind w:left="170" w:right="57" w:firstLine="709"/>
        <w:jc w:val="center"/>
        <w:rPr>
          <w:rFonts w:ascii="Times New Roman" w:hAnsi="Times New Roman" w:cs="Times New Roman"/>
          <w:b/>
          <w:sz w:val="23"/>
          <w:szCs w:val="23"/>
        </w:rPr>
      </w:pPr>
    </w:p>
    <w:p w14:paraId="240D4821" w14:textId="77777777" w:rsidR="007A7E97" w:rsidRPr="00936C3C" w:rsidRDefault="00E23CA2" w:rsidP="00AB5758">
      <w:pPr>
        <w:pStyle w:val="11"/>
        <w:spacing w:line="240" w:lineRule="auto"/>
        <w:ind w:left="170" w:right="57" w:firstLine="709"/>
        <w:jc w:val="center"/>
        <w:rPr>
          <w:rFonts w:ascii="Times New Roman" w:hAnsi="Times New Roman" w:cs="Times New Roman"/>
          <w:b/>
          <w:sz w:val="23"/>
          <w:szCs w:val="23"/>
        </w:rPr>
      </w:pPr>
      <w:r w:rsidRPr="00936C3C">
        <w:rPr>
          <w:rFonts w:ascii="Times New Roman" w:hAnsi="Times New Roman" w:cs="Times New Roman"/>
          <w:b/>
          <w:sz w:val="23"/>
          <w:szCs w:val="23"/>
        </w:rPr>
        <w:t>2. Обязательства Сторон</w:t>
      </w:r>
    </w:p>
    <w:p w14:paraId="2C94D0D6"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2.1. Поставщик обязан:</w:t>
      </w:r>
    </w:p>
    <w:p w14:paraId="641C7A15"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 xml:space="preserve">2.1.1. Поставить Заказчику определенный в разделе 1 настоящего Контракта товар в количестве, ассортименте и по цене в соответствии </w:t>
      </w:r>
      <w:r w:rsidRPr="00936C3C">
        <w:rPr>
          <w:rFonts w:ascii="Times New Roman" w:hAnsi="Times New Roman" w:cs="Times New Roman"/>
          <w:spacing w:val="-1"/>
          <w:sz w:val="23"/>
          <w:szCs w:val="23"/>
        </w:rPr>
        <w:t>со Спецификацией</w:t>
      </w:r>
      <w:r w:rsidRPr="00936C3C">
        <w:rPr>
          <w:rFonts w:ascii="Times New Roman" w:hAnsi="Times New Roman" w:cs="Times New Roman"/>
          <w:sz w:val="23"/>
          <w:szCs w:val="23"/>
        </w:rPr>
        <w:t xml:space="preserve"> в порядке и сроки, предусмотренные настоящим Контрактом;</w:t>
      </w:r>
    </w:p>
    <w:p w14:paraId="33845763"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2.1.2. Передать товар, по показателям качества и безопасности соответствующий требованиям, содержащимся в нормативных, технических документах и в настоящем Контракте, не обремененный правами третьих лиц;</w:t>
      </w:r>
    </w:p>
    <w:p w14:paraId="7719500C"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2.1.3. Обеспечить сохранность товара в период транспортировки его до места поставки;</w:t>
      </w:r>
    </w:p>
    <w:p w14:paraId="2120C975"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2.1.4. Передать в день поставки Заказчику документацию на поставлен</w:t>
      </w:r>
      <w:r w:rsidR="000F5439">
        <w:rPr>
          <w:rFonts w:ascii="Times New Roman" w:hAnsi="Times New Roman" w:cs="Times New Roman"/>
          <w:sz w:val="23"/>
          <w:szCs w:val="23"/>
        </w:rPr>
        <w:t>ный товар, определенную в п. 4.7</w:t>
      </w:r>
      <w:r w:rsidRPr="00936C3C">
        <w:rPr>
          <w:rFonts w:ascii="Times New Roman" w:hAnsi="Times New Roman" w:cs="Times New Roman"/>
          <w:sz w:val="23"/>
          <w:szCs w:val="23"/>
        </w:rPr>
        <w:t xml:space="preserve"> настоящего Контракта;</w:t>
      </w:r>
    </w:p>
    <w:p w14:paraId="01DD52F7"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lastRenderedPageBreak/>
        <w:t xml:space="preserve">2.1.5.Известить Заказчика о готовности товара к отгрузке </w:t>
      </w:r>
      <w:r w:rsidR="00EA55E1">
        <w:rPr>
          <w:rFonts w:ascii="Times New Roman" w:hAnsi="Times New Roman" w:cs="Times New Roman"/>
          <w:sz w:val="23"/>
          <w:szCs w:val="23"/>
        </w:rPr>
        <w:t xml:space="preserve">в соответствии </w:t>
      </w:r>
      <w:r w:rsidRPr="00936C3C">
        <w:rPr>
          <w:rFonts w:ascii="Times New Roman" w:hAnsi="Times New Roman" w:cs="Times New Roman"/>
          <w:sz w:val="23"/>
          <w:szCs w:val="23"/>
        </w:rPr>
        <w:t>с условиями настоящего Контракта и согласовать дату и время отправки с учетом даты и времени поступления товара в адрес Заказчика;</w:t>
      </w:r>
    </w:p>
    <w:p w14:paraId="22C48FD2"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2.1.6. Не разглашать конфиденциальную информацию коммерческого характера, ставшую ему известной при исполнении Контракта;</w:t>
      </w:r>
    </w:p>
    <w:p w14:paraId="69CE26B5"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2.1.7. Устранить за свой счет недостатки и дефекты в товаре, выявленные при приемке товара и в течение гарантийного срока;</w:t>
      </w:r>
    </w:p>
    <w:p w14:paraId="24AFE02C" w14:textId="77777777" w:rsidR="00163A01" w:rsidRPr="00936C3C" w:rsidRDefault="00163A01" w:rsidP="00AB5758">
      <w:pPr>
        <w:pStyle w:val="af3"/>
        <w:spacing w:line="240" w:lineRule="auto"/>
        <w:ind w:left="170" w:right="57" w:firstLine="709"/>
        <w:jc w:val="both"/>
        <w:rPr>
          <w:rFonts w:ascii="Times New Roman" w:hAnsi="Times New Roman"/>
          <w:spacing w:val="-4"/>
          <w:sz w:val="23"/>
          <w:szCs w:val="23"/>
        </w:rPr>
      </w:pPr>
      <w:r w:rsidRPr="00936C3C">
        <w:rPr>
          <w:rFonts w:ascii="Times New Roman" w:hAnsi="Times New Roman"/>
          <w:spacing w:val="-4"/>
          <w:sz w:val="23"/>
          <w:szCs w:val="23"/>
        </w:rPr>
        <w:t>2.1.8. Соответствовать требованиям, предусмотренным ч. 1 ст. 31 Закона о контрактной системе;</w:t>
      </w:r>
    </w:p>
    <w:p w14:paraId="0A37B97A" w14:textId="77777777" w:rsidR="00163A01" w:rsidRPr="00936C3C" w:rsidRDefault="00163A01" w:rsidP="00AB5758">
      <w:pPr>
        <w:pStyle w:val="af3"/>
        <w:spacing w:line="240" w:lineRule="auto"/>
        <w:ind w:left="170" w:right="57" w:firstLine="709"/>
        <w:jc w:val="both"/>
        <w:rPr>
          <w:rFonts w:ascii="Times New Roman" w:hAnsi="Times New Roman"/>
          <w:color w:val="000000"/>
          <w:sz w:val="23"/>
          <w:szCs w:val="23"/>
        </w:rPr>
      </w:pPr>
      <w:r w:rsidRPr="00936C3C">
        <w:rPr>
          <w:rFonts w:ascii="Times New Roman" w:hAnsi="Times New Roman"/>
          <w:color w:val="000000"/>
          <w:sz w:val="23"/>
          <w:szCs w:val="23"/>
        </w:rPr>
        <w:t xml:space="preserve">2.1.9.  </w:t>
      </w:r>
      <w:proofErr w:type="gramStart"/>
      <w:r w:rsidRPr="00936C3C">
        <w:rPr>
          <w:rFonts w:ascii="Times New Roman" w:hAnsi="Times New Roman"/>
          <w:color w:val="000000"/>
          <w:sz w:val="23"/>
          <w:szCs w:val="23"/>
        </w:rPr>
        <w:t>Гарантировать  отсутствие</w:t>
      </w:r>
      <w:proofErr w:type="gramEnd"/>
      <w:r w:rsidRPr="00936C3C">
        <w:rPr>
          <w:rFonts w:ascii="Times New Roman" w:hAnsi="Times New Roman"/>
          <w:color w:val="000000"/>
          <w:sz w:val="23"/>
          <w:szCs w:val="23"/>
        </w:rPr>
        <w:t xml:space="preserve"> информации об участнике закупки в реестре недобросовестных поставщиков (подрядчиков, исполнителей) в соответствии с ч. 1.1. ст. 31 Закона о контрактной системе;</w:t>
      </w:r>
    </w:p>
    <w:p w14:paraId="16D3275C"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2.1.</w:t>
      </w:r>
      <w:r w:rsidR="00163A01" w:rsidRPr="00936C3C">
        <w:rPr>
          <w:rFonts w:ascii="Times New Roman" w:hAnsi="Times New Roman" w:cs="Times New Roman"/>
          <w:sz w:val="23"/>
          <w:szCs w:val="23"/>
        </w:rPr>
        <w:t>10</w:t>
      </w:r>
      <w:r w:rsidRPr="00936C3C">
        <w:rPr>
          <w:rFonts w:ascii="Times New Roman" w:hAnsi="Times New Roman" w:cs="Times New Roman"/>
          <w:sz w:val="23"/>
          <w:szCs w:val="23"/>
        </w:rPr>
        <w:t>. Выполнять иные обязанности, предусмотренные законодательством Российской Федерации и настоящим Контрактом.</w:t>
      </w:r>
    </w:p>
    <w:p w14:paraId="3D99A414"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2.2. Поставщик имеет право:</w:t>
      </w:r>
    </w:p>
    <w:p w14:paraId="4A385AD2"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2.2.1. Требовать оплаты надлежащим образом поставленного и принятого Заказчиком товара в соответствии с условиями настоящего Контракта;</w:t>
      </w:r>
    </w:p>
    <w:p w14:paraId="6F011609"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2.2.2. Назначить ответственного представителя, уполномоченного осуществлять контроль за ходом исполнения Контракта;</w:t>
      </w:r>
    </w:p>
    <w:p w14:paraId="17B738C1"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2.2.3. Выбирать способ доставки товара, в том числе привлекать для доставки товара и его выгрузки по адресу Заказчика третьих лиц;</w:t>
      </w:r>
    </w:p>
    <w:p w14:paraId="6B0903BA" w14:textId="77777777" w:rsidR="007A7E97" w:rsidRPr="00936C3C" w:rsidRDefault="00E23CA2"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2.2.4. Пользоваться иными правами, предусмотренными действующим законодательством Российской Федерации и настоящим Контрактом.</w:t>
      </w:r>
    </w:p>
    <w:p w14:paraId="53E0D893" w14:textId="77777777" w:rsidR="007A7E97" w:rsidRPr="00936C3C" w:rsidRDefault="00E23CA2"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2.3. Заказчик обязан:</w:t>
      </w:r>
    </w:p>
    <w:p w14:paraId="73E16FB8" w14:textId="77777777" w:rsidR="007A7E97" w:rsidRPr="00936C3C" w:rsidRDefault="00E23CA2" w:rsidP="00AB5758">
      <w:pPr>
        <w:pStyle w:val="11"/>
        <w:spacing w:line="240" w:lineRule="auto"/>
        <w:ind w:left="170" w:right="57" w:firstLine="709"/>
        <w:jc w:val="both"/>
        <w:rPr>
          <w:rFonts w:ascii="Times New Roman" w:hAnsi="Times New Roman" w:cs="Times New Roman"/>
          <w:spacing w:val="-4"/>
          <w:sz w:val="23"/>
          <w:szCs w:val="23"/>
        </w:rPr>
      </w:pPr>
      <w:r w:rsidRPr="00936C3C">
        <w:rPr>
          <w:rFonts w:ascii="Times New Roman" w:hAnsi="Times New Roman" w:cs="Times New Roman"/>
          <w:sz w:val="23"/>
          <w:szCs w:val="23"/>
        </w:rPr>
        <w:t xml:space="preserve">2.3.1. Принять поставленный товар и обеспечить его оплату в соответствии с условиями настоящего </w:t>
      </w:r>
      <w:r w:rsidRPr="00936C3C">
        <w:rPr>
          <w:rFonts w:ascii="Times New Roman" w:hAnsi="Times New Roman" w:cs="Times New Roman"/>
          <w:spacing w:val="-4"/>
          <w:sz w:val="23"/>
          <w:szCs w:val="23"/>
        </w:rPr>
        <w:t>Контракта;</w:t>
      </w:r>
    </w:p>
    <w:p w14:paraId="2A87CA66"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pacing w:val="-4"/>
          <w:sz w:val="23"/>
          <w:szCs w:val="23"/>
        </w:rPr>
        <w:t>2.3.2.</w:t>
      </w:r>
      <w:r w:rsidRPr="00936C3C">
        <w:rPr>
          <w:rFonts w:ascii="Times New Roman" w:hAnsi="Times New Roman" w:cs="Times New Roman"/>
          <w:sz w:val="23"/>
          <w:szCs w:val="23"/>
        </w:rPr>
        <w:t xml:space="preserve"> Организовать приемку доставленного товара, в том числе присутствие на месте приемки своего представителя, уполномоченного на приемку товара, подготовить помещение склада, подъезд и подход к нему;</w:t>
      </w:r>
    </w:p>
    <w:p w14:paraId="366C7BE7"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2.3.3. Обеспечить сохранность товара при приемке, т.е. с момента привоза Заказчику до окончания приемки;</w:t>
      </w:r>
    </w:p>
    <w:p w14:paraId="7ADA2661"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2.3.4. Соблюдать согласованный срок и порядок выгрузки товара;</w:t>
      </w:r>
    </w:p>
    <w:p w14:paraId="1DFF52CC"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 xml:space="preserve">2.3.5. </w:t>
      </w:r>
      <w:r w:rsidRPr="00936C3C">
        <w:rPr>
          <w:rFonts w:ascii="Times New Roman" w:eastAsia="Calibri" w:hAnsi="Times New Roman" w:cs="Times New Roman"/>
          <w:sz w:val="23"/>
          <w:szCs w:val="23"/>
          <w:lang w:eastAsia="en-US"/>
        </w:rPr>
        <w:t xml:space="preserve">Требовать уплаты неустоек (штрафов, пеней) в случае </w:t>
      </w:r>
      <w:r w:rsidRPr="00936C3C">
        <w:rPr>
          <w:rFonts w:ascii="Times New Roman" w:hAnsi="Times New Roman" w:cs="Times New Roman"/>
          <w:sz w:val="23"/>
          <w:szCs w:val="23"/>
        </w:rPr>
        <w:t xml:space="preserve">просрочки исполнения Поставщиком обязательств, предусмотренных настоящим Контрактом, а </w:t>
      </w:r>
      <w:proofErr w:type="spellStart"/>
      <w:r w:rsidRPr="00936C3C">
        <w:rPr>
          <w:rFonts w:ascii="Times New Roman" w:hAnsi="Times New Roman" w:cs="Times New Roman"/>
          <w:sz w:val="23"/>
          <w:szCs w:val="23"/>
        </w:rPr>
        <w:t>такжев</w:t>
      </w:r>
      <w:proofErr w:type="spellEnd"/>
      <w:r w:rsidRPr="00936C3C">
        <w:rPr>
          <w:rFonts w:ascii="Times New Roman" w:hAnsi="Times New Roman" w:cs="Times New Roman"/>
          <w:sz w:val="23"/>
          <w:szCs w:val="23"/>
        </w:rPr>
        <w:t xml:space="preserve"> иных случаях </w:t>
      </w:r>
      <w:r w:rsidRPr="00936C3C">
        <w:rPr>
          <w:rFonts w:ascii="Times New Roman" w:eastAsia="Calibri" w:hAnsi="Times New Roman" w:cs="Times New Roman"/>
          <w:sz w:val="23"/>
          <w:szCs w:val="23"/>
          <w:lang w:eastAsia="en-US"/>
        </w:rPr>
        <w:t>неисполнения или ненадлежащего исполнения Поставщиком обязательств, предусмотренных Контрактом</w:t>
      </w:r>
      <w:r w:rsidRPr="00936C3C">
        <w:rPr>
          <w:rFonts w:ascii="Times New Roman" w:hAnsi="Times New Roman" w:cs="Times New Roman"/>
          <w:sz w:val="23"/>
          <w:szCs w:val="23"/>
        </w:rPr>
        <w:t>;</w:t>
      </w:r>
    </w:p>
    <w:p w14:paraId="671823D0"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2.3.6. Выполнять иные обязанности, предусмотренные законодательством Российской Федерации и настоящим Контрактом.</w:t>
      </w:r>
    </w:p>
    <w:p w14:paraId="2422DC40" w14:textId="77777777" w:rsidR="007A7E97" w:rsidRPr="00936C3C" w:rsidRDefault="00E23CA2"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2.4. Заказчик имеет право:</w:t>
      </w:r>
    </w:p>
    <w:p w14:paraId="68683620" w14:textId="77777777" w:rsidR="007A7E97" w:rsidRPr="00936C3C" w:rsidRDefault="00E23CA2"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2.4.1.</w:t>
      </w:r>
      <w:r w:rsidR="008B2AF6" w:rsidRPr="008B2AF6">
        <w:rPr>
          <w:rFonts w:ascii="Times New Roman" w:hAnsi="Times New Roman" w:cs="Times New Roman"/>
          <w:spacing w:val="-1"/>
          <w:sz w:val="23"/>
          <w:szCs w:val="23"/>
        </w:rPr>
        <w:t xml:space="preserve"> </w:t>
      </w:r>
      <w:r w:rsidRPr="00936C3C">
        <w:rPr>
          <w:rFonts w:ascii="Times New Roman" w:hAnsi="Times New Roman" w:cs="Times New Roman"/>
          <w:sz w:val="23"/>
          <w:szCs w:val="23"/>
        </w:rPr>
        <w:t>Требовать от Поставщика надлежащего исполнения обязательств, предусмотренных настоящим Контрактом;</w:t>
      </w:r>
    </w:p>
    <w:p w14:paraId="00F15048" w14:textId="77777777" w:rsidR="007A7E97" w:rsidRPr="00936C3C" w:rsidRDefault="00E23CA2" w:rsidP="00AB5758">
      <w:pPr>
        <w:pStyle w:val="11"/>
        <w:spacing w:line="240" w:lineRule="auto"/>
        <w:ind w:left="170" w:right="57" w:firstLine="709"/>
        <w:jc w:val="both"/>
        <w:rPr>
          <w:rFonts w:ascii="Times New Roman" w:hAnsi="Times New Roman" w:cs="Times New Roman"/>
          <w:spacing w:val="-3"/>
          <w:sz w:val="23"/>
          <w:szCs w:val="23"/>
        </w:rPr>
      </w:pPr>
      <w:r w:rsidRPr="00936C3C">
        <w:rPr>
          <w:rFonts w:ascii="Times New Roman" w:hAnsi="Times New Roman" w:cs="Times New Roman"/>
          <w:spacing w:val="-1"/>
          <w:sz w:val="23"/>
          <w:szCs w:val="23"/>
        </w:rPr>
        <w:t>2.4.2. Отказаться от приема некачественного товара или товара, несоответствующего условиям настоящего Контракта;</w:t>
      </w:r>
    </w:p>
    <w:p w14:paraId="44A187CA" w14:textId="77777777" w:rsidR="007A7E97" w:rsidRPr="00936C3C" w:rsidRDefault="00E23CA2" w:rsidP="00AB5758">
      <w:pPr>
        <w:pStyle w:val="11"/>
        <w:spacing w:line="240" w:lineRule="auto"/>
        <w:ind w:left="170" w:right="57" w:firstLine="709"/>
        <w:jc w:val="both"/>
        <w:rPr>
          <w:rFonts w:ascii="Times New Roman" w:hAnsi="Times New Roman" w:cs="Times New Roman"/>
          <w:spacing w:val="-3"/>
          <w:sz w:val="23"/>
          <w:szCs w:val="23"/>
        </w:rPr>
      </w:pPr>
      <w:r w:rsidRPr="00936C3C">
        <w:rPr>
          <w:rFonts w:ascii="Times New Roman" w:hAnsi="Times New Roman" w:cs="Times New Roman"/>
          <w:spacing w:val="-3"/>
          <w:sz w:val="23"/>
          <w:szCs w:val="23"/>
        </w:rPr>
        <w:t>2.4.3. Назначить ответственного представителя, уполномоченного осуществлять контроль за ходом исполнения Контракта.</w:t>
      </w:r>
    </w:p>
    <w:p w14:paraId="03E31B9E"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2.4.4. Требовать от Поставщика своевременного устранения выявленных недостатков товара;</w:t>
      </w:r>
    </w:p>
    <w:p w14:paraId="3AA72310"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2.4.5. Принять решение об одностороннем отказе от исполнения настоящего Контракта в соответствии с гражданским законодательством Российской Федерации и настоящим Контрактом;</w:t>
      </w:r>
    </w:p>
    <w:p w14:paraId="38F8EC2A"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 xml:space="preserve">2.4.6. </w:t>
      </w:r>
      <w:r w:rsidRPr="00936C3C">
        <w:rPr>
          <w:rFonts w:ascii="Times New Roman" w:hAnsi="Times New Roman" w:cs="Times New Roman"/>
          <w:spacing w:val="-1"/>
          <w:sz w:val="23"/>
          <w:szCs w:val="23"/>
        </w:rPr>
        <w:t>Пользоваться иными правами, предусмотренными действующим законодательством Российской Федерации и настоящим Контрактом.</w:t>
      </w:r>
    </w:p>
    <w:p w14:paraId="4088C872"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 xml:space="preserve">2.5. При исполнении Контракта не допускается перемена Поставщика, за исключением случаев, если новый Поставщик является его правопреемником по Контракту </w:t>
      </w:r>
      <w:r w:rsidRPr="00936C3C">
        <w:rPr>
          <w:rFonts w:ascii="Times New Roman" w:hAnsi="Times New Roman" w:cs="Times New Roman"/>
          <w:sz w:val="23"/>
          <w:szCs w:val="23"/>
        </w:rPr>
        <w:lastRenderedPageBreak/>
        <w:t>вследствие реорганизации юридического лица в форме преобразования, слияния или присоединения.</w:t>
      </w:r>
    </w:p>
    <w:p w14:paraId="5A7E984D"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 xml:space="preserve">2.6. В случае перемены Заказчика по Контракту, права и обязанности </w:t>
      </w:r>
      <w:r w:rsidR="00170169">
        <w:rPr>
          <w:rFonts w:ascii="Times New Roman" w:hAnsi="Times New Roman" w:cs="Times New Roman"/>
          <w:sz w:val="23"/>
          <w:szCs w:val="23"/>
        </w:rPr>
        <w:t>З</w:t>
      </w:r>
      <w:r w:rsidRPr="00936C3C">
        <w:rPr>
          <w:rFonts w:ascii="Times New Roman" w:hAnsi="Times New Roman" w:cs="Times New Roman"/>
          <w:sz w:val="23"/>
          <w:szCs w:val="23"/>
        </w:rPr>
        <w:t>аказчика по Контракту переходят к новому Заказчику в том же объеме и на тех же условиях.</w:t>
      </w:r>
    </w:p>
    <w:p w14:paraId="45A5A879" w14:textId="77777777" w:rsidR="00283135" w:rsidRDefault="00283135" w:rsidP="00AB5758">
      <w:pPr>
        <w:pStyle w:val="11"/>
        <w:spacing w:line="240" w:lineRule="auto"/>
        <w:ind w:left="170" w:right="57" w:firstLine="709"/>
        <w:jc w:val="center"/>
        <w:rPr>
          <w:rFonts w:ascii="Times New Roman" w:hAnsi="Times New Roman" w:cs="Times New Roman"/>
          <w:b/>
          <w:sz w:val="23"/>
          <w:szCs w:val="23"/>
        </w:rPr>
      </w:pPr>
    </w:p>
    <w:p w14:paraId="7F3D1660" w14:textId="77777777" w:rsidR="007A7E97" w:rsidRPr="00936C3C" w:rsidRDefault="00E23CA2" w:rsidP="00AB5758">
      <w:pPr>
        <w:pStyle w:val="11"/>
        <w:spacing w:line="240" w:lineRule="auto"/>
        <w:ind w:left="170" w:right="57" w:firstLine="709"/>
        <w:jc w:val="center"/>
        <w:rPr>
          <w:rFonts w:ascii="Times New Roman" w:hAnsi="Times New Roman" w:cs="Times New Roman"/>
          <w:b/>
          <w:sz w:val="23"/>
          <w:szCs w:val="23"/>
        </w:rPr>
      </w:pPr>
      <w:r w:rsidRPr="00936C3C">
        <w:rPr>
          <w:rFonts w:ascii="Times New Roman" w:hAnsi="Times New Roman" w:cs="Times New Roman"/>
          <w:b/>
          <w:sz w:val="23"/>
          <w:szCs w:val="23"/>
        </w:rPr>
        <w:t>3.Цена Контракта и порядок расчетов</w:t>
      </w:r>
    </w:p>
    <w:p w14:paraId="65905AB5" w14:textId="77777777" w:rsidR="00E21135" w:rsidRPr="00936C3C" w:rsidRDefault="00E21135"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3.1. Цена Контракта составляет _________</w:t>
      </w:r>
      <w:proofErr w:type="gramStart"/>
      <w:r w:rsidRPr="00936C3C">
        <w:rPr>
          <w:rFonts w:ascii="Times New Roman" w:hAnsi="Times New Roman" w:cs="Times New Roman"/>
          <w:spacing w:val="-1"/>
          <w:sz w:val="23"/>
          <w:szCs w:val="23"/>
        </w:rPr>
        <w:t>_(</w:t>
      </w:r>
      <w:proofErr w:type="gramEnd"/>
      <w:r w:rsidRPr="00936C3C">
        <w:rPr>
          <w:rFonts w:ascii="Times New Roman" w:hAnsi="Times New Roman" w:cs="Times New Roman"/>
          <w:spacing w:val="-1"/>
          <w:sz w:val="23"/>
          <w:szCs w:val="23"/>
        </w:rPr>
        <w:t xml:space="preserve">_________) рублей __ копеек, </w:t>
      </w:r>
      <w:r w:rsidRPr="00936C3C">
        <w:rPr>
          <w:rFonts w:ascii="Times New Roman" w:hAnsi="Times New Roman" w:cs="Times New Roman"/>
          <w:spacing w:val="-1"/>
          <w:sz w:val="23"/>
          <w:szCs w:val="23"/>
        </w:rPr>
        <w:br/>
        <w:t>(в том числе НДС ____% в размере _____(_____) рублей _____ копеек / НДС не облагается на основании ст. __________ Налогового кодекса Российской Федерации).</w:t>
      </w:r>
    </w:p>
    <w:p w14:paraId="6DF4B914" w14:textId="77777777" w:rsidR="0044474A" w:rsidRPr="00936C3C" w:rsidRDefault="00E21135"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Источник финансирования ср</w:t>
      </w:r>
      <w:r w:rsidR="000D2280" w:rsidRPr="00936C3C">
        <w:rPr>
          <w:rFonts w:ascii="Times New Roman" w:hAnsi="Times New Roman" w:cs="Times New Roman"/>
          <w:spacing w:val="-1"/>
          <w:sz w:val="23"/>
          <w:szCs w:val="23"/>
        </w:rPr>
        <w:t>едства федерального бюджета 202</w:t>
      </w:r>
      <w:r w:rsidR="00FE1FDF">
        <w:rPr>
          <w:rFonts w:ascii="Times New Roman" w:hAnsi="Times New Roman" w:cs="Times New Roman"/>
          <w:spacing w:val="-1"/>
          <w:sz w:val="23"/>
          <w:szCs w:val="23"/>
        </w:rPr>
        <w:t>6</w:t>
      </w:r>
      <w:r w:rsidRPr="00936C3C">
        <w:rPr>
          <w:rFonts w:ascii="Times New Roman" w:hAnsi="Times New Roman" w:cs="Times New Roman"/>
          <w:spacing w:val="-1"/>
          <w:sz w:val="23"/>
          <w:szCs w:val="23"/>
        </w:rPr>
        <w:t xml:space="preserve"> года.</w:t>
      </w:r>
    </w:p>
    <w:p w14:paraId="606D209C" w14:textId="77777777" w:rsidR="00E21135" w:rsidRPr="00936C3C" w:rsidRDefault="0044474A"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color w:val="000000"/>
          <w:sz w:val="23"/>
          <w:szCs w:val="23"/>
        </w:rPr>
        <w:t xml:space="preserve"> КБК: </w:t>
      </w:r>
      <w:r w:rsidR="001E7333">
        <w:rPr>
          <w:rFonts w:ascii="Times New Roman" w:hAnsi="Times New Roman" w:cs="Times New Roman"/>
          <w:color w:val="FF0000"/>
          <w:spacing w:val="-1"/>
          <w:sz w:val="24"/>
          <w:szCs w:val="24"/>
        </w:rPr>
        <w:t>32010040341193986323</w:t>
      </w:r>
    </w:p>
    <w:p w14:paraId="5588F3B0" w14:textId="77777777" w:rsidR="00E21135" w:rsidRPr="00936C3C" w:rsidRDefault="00E21135"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 xml:space="preserve">Авансирование не предусмотрено. </w:t>
      </w:r>
    </w:p>
    <w:p w14:paraId="01F979D0" w14:textId="77777777" w:rsidR="00E21135" w:rsidRPr="00936C3C" w:rsidRDefault="00E21135"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Цена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Контрактом и указана в Спецификации поставки.</w:t>
      </w:r>
    </w:p>
    <w:p w14:paraId="5AC2CFFE" w14:textId="77777777" w:rsidR="00E21135" w:rsidRPr="00936C3C" w:rsidRDefault="00E21135"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а именно на сумму____________.</w:t>
      </w:r>
    </w:p>
    <w:p w14:paraId="7EB21C49" w14:textId="77777777" w:rsidR="00E21135" w:rsidRPr="00936C3C" w:rsidRDefault="00E21135"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 xml:space="preserve">3.2. Цена формируется с учетом стоимости товара, в том числе расходов на погрузку, доставку, разгрузку, страхование, уплату налогов, таможенных пошлин, сборов и других обязательных платежей, стоимости упаковки, маркировки и иных расходов, связанных с исполнением Контракта. </w:t>
      </w:r>
    </w:p>
    <w:p w14:paraId="11F42BA3" w14:textId="77777777" w:rsidR="00E21135" w:rsidRPr="00936C3C" w:rsidRDefault="00E21135"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3.3. Оплата по настоящему Контракту осуществляется в рублях Российской Федерации в безналичном порядке путем перечисления Заказчиком выделенных из федерального бюджета денежных средств на рас</w:t>
      </w:r>
      <w:r w:rsidR="008C6A47" w:rsidRPr="00936C3C">
        <w:rPr>
          <w:rFonts w:ascii="Times New Roman" w:hAnsi="Times New Roman" w:cs="Times New Roman"/>
          <w:spacing w:val="-1"/>
          <w:sz w:val="23"/>
          <w:szCs w:val="23"/>
        </w:rPr>
        <w:t xml:space="preserve">четный счет Поставщика </w:t>
      </w:r>
      <w:r w:rsidR="00BD2C34">
        <w:rPr>
          <w:rFonts w:ascii="Times New Roman" w:hAnsi="Times New Roman" w:cs="Times New Roman"/>
          <w:spacing w:val="-1"/>
          <w:sz w:val="23"/>
          <w:szCs w:val="23"/>
        </w:rPr>
        <w:t xml:space="preserve">в срок </w:t>
      </w:r>
      <w:r w:rsidR="008C6A47" w:rsidRPr="00936C3C">
        <w:rPr>
          <w:rFonts w:ascii="Times New Roman" w:hAnsi="Times New Roman" w:cs="Times New Roman"/>
          <w:spacing w:val="-1"/>
          <w:sz w:val="23"/>
          <w:szCs w:val="23"/>
        </w:rPr>
        <w:t>не более</w:t>
      </w:r>
      <w:r w:rsidR="002056DB" w:rsidRPr="00936C3C">
        <w:rPr>
          <w:rFonts w:ascii="Times New Roman" w:hAnsi="Times New Roman" w:cs="Times New Roman"/>
          <w:spacing w:val="-1"/>
          <w:sz w:val="23"/>
          <w:szCs w:val="23"/>
        </w:rPr>
        <w:br/>
        <w:t>7 (семи</w:t>
      </w:r>
      <w:r w:rsidRPr="00936C3C">
        <w:rPr>
          <w:rFonts w:ascii="Times New Roman" w:hAnsi="Times New Roman" w:cs="Times New Roman"/>
          <w:spacing w:val="-1"/>
          <w:sz w:val="23"/>
          <w:szCs w:val="23"/>
        </w:rPr>
        <w:t xml:space="preserve">) </w:t>
      </w:r>
      <w:r w:rsidR="002056DB" w:rsidRPr="00936C3C">
        <w:rPr>
          <w:rFonts w:ascii="Times New Roman" w:hAnsi="Times New Roman" w:cs="Times New Roman"/>
          <w:spacing w:val="-1"/>
          <w:sz w:val="23"/>
          <w:szCs w:val="23"/>
        </w:rPr>
        <w:t>рабочих</w:t>
      </w:r>
      <w:r w:rsidRPr="00936C3C">
        <w:rPr>
          <w:rFonts w:ascii="Times New Roman" w:hAnsi="Times New Roman" w:cs="Times New Roman"/>
          <w:spacing w:val="-1"/>
          <w:sz w:val="23"/>
          <w:szCs w:val="23"/>
        </w:rPr>
        <w:t xml:space="preserve"> дней с момента подписания </w:t>
      </w:r>
      <w:r w:rsidR="00CA4C75">
        <w:rPr>
          <w:rFonts w:ascii="Times New Roman" w:hAnsi="Times New Roman" w:cs="Times New Roman"/>
          <w:spacing w:val="-1"/>
          <w:sz w:val="23"/>
          <w:szCs w:val="23"/>
        </w:rPr>
        <w:t>Заказчиком акта приемки по форме 0510452</w:t>
      </w:r>
      <w:r w:rsidRPr="00936C3C">
        <w:rPr>
          <w:rFonts w:ascii="Times New Roman" w:hAnsi="Times New Roman" w:cs="Times New Roman"/>
          <w:spacing w:val="-1"/>
          <w:sz w:val="23"/>
          <w:szCs w:val="23"/>
        </w:rPr>
        <w:t>.</w:t>
      </w:r>
    </w:p>
    <w:p w14:paraId="5F3ABD4B" w14:textId="77777777" w:rsidR="00E21135" w:rsidRDefault="00E21135" w:rsidP="00AB5758">
      <w:pPr>
        <w:pStyle w:val="11"/>
        <w:spacing w:line="240" w:lineRule="auto"/>
        <w:ind w:left="170" w:right="57" w:firstLine="709"/>
        <w:jc w:val="both"/>
        <w:rPr>
          <w:rFonts w:ascii="Times New Roman" w:hAnsi="Times New Roman" w:cs="Times New Roman"/>
          <w:spacing w:val="-1"/>
          <w:sz w:val="23"/>
          <w:szCs w:val="23"/>
        </w:rPr>
      </w:pPr>
      <w:r w:rsidRPr="00936C3C">
        <w:rPr>
          <w:rFonts w:ascii="Times New Roman" w:hAnsi="Times New Roman" w:cs="Times New Roman"/>
          <w:spacing w:val="-1"/>
          <w:sz w:val="23"/>
          <w:szCs w:val="23"/>
        </w:rPr>
        <w:t xml:space="preserve">3.4. Обязанность по оплате поставленных товаров считается выполненной </w:t>
      </w:r>
      <w:r w:rsidRPr="00936C3C">
        <w:rPr>
          <w:rFonts w:ascii="Times New Roman" w:hAnsi="Times New Roman" w:cs="Times New Roman"/>
          <w:spacing w:val="-1"/>
          <w:sz w:val="23"/>
          <w:szCs w:val="23"/>
        </w:rPr>
        <w:br/>
        <w:t>с момента списания денежных средств с расчетного счета Государственного заказчика.</w:t>
      </w:r>
    </w:p>
    <w:p w14:paraId="6B7CBF1C" w14:textId="77777777" w:rsidR="00283135" w:rsidRDefault="00283135" w:rsidP="00DC7B5C">
      <w:pPr>
        <w:pStyle w:val="11"/>
        <w:ind w:firstLine="567"/>
        <w:jc w:val="center"/>
        <w:rPr>
          <w:rFonts w:ascii="Times New Roman" w:hAnsi="Times New Roman"/>
          <w:b/>
        </w:rPr>
      </w:pPr>
    </w:p>
    <w:p w14:paraId="2BBC7F59" w14:textId="77777777" w:rsidR="00DC7B5C" w:rsidRPr="00D46CCA" w:rsidRDefault="00DC7B5C" w:rsidP="00DC7B5C">
      <w:pPr>
        <w:pStyle w:val="11"/>
        <w:ind w:firstLine="567"/>
        <w:jc w:val="center"/>
        <w:rPr>
          <w:rFonts w:ascii="Times New Roman" w:hAnsi="Times New Roman"/>
          <w:b/>
        </w:rPr>
      </w:pPr>
      <w:r w:rsidRPr="00D46CCA">
        <w:rPr>
          <w:rFonts w:ascii="Times New Roman" w:hAnsi="Times New Roman"/>
          <w:b/>
        </w:rPr>
        <w:t>4. П</w:t>
      </w:r>
      <w:r>
        <w:rPr>
          <w:rFonts w:ascii="Times New Roman" w:hAnsi="Times New Roman"/>
          <w:b/>
        </w:rPr>
        <w:t>орядок</w:t>
      </w:r>
      <w:r w:rsidR="00B30011">
        <w:rPr>
          <w:rFonts w:ascii="Times New Roman" w:hAnsi="Times New Roman"/>
          <w:b/>
        </w:rPr>
        <w:t xml:space="preserve"> </w:t>
      </w:r>
      <w:r>
        <w:rPr>
          <w:rFonts w:ascii="Times New Roman" w:hAnsi="Times New Roman"/>
          <w:b/>
        </w:rPr>
        <w:t>поставки</w:t>
      </w:r>
      <w:r w:rsidRPr="00D46CCA">
        <w:rPr>
          <w:rFonts w:ascii="Times New Roman" w:hAnsi="Times New Roman"/>
          <w:b/>
        </w:rPr>
        <w:t xml:space="preserve">, </w:t>
      </w:r>
      <w:r>
        <w:rPr>
          <w:rFonts w:ascii="Times New Roman" w:hAnsi="Times New Roman"/>
          <w:b/>
        </w:rPr>
        <w:t>приемки</w:t>
      </w:r>
      <w:r w:rsidRPr="00D46CCA">
        <w:rPr>
          <w:rFonts w:ascii="Times New Roman" w:hAnsi="Times New Roman"/>
          <w:b/>
        </w:rPr>
        <w:t xml:space="preserve">, </w:t>
      </w:r>
      <w:r>
        <w:rPr>
          <w:rFonts w:ascii="Times New Roman" w:hAnsi="Times New Roman"/>
          <w:b/>
        </w:rPr>
        <w:t>отгрузки</w:t>
      </w:r>
      <w:r w:rsidR="00B30011">
        <w:rPr>
          <w:rFonts w:ascii="Times New Roman" w:hAnsi="Times New Roman"/>
          <w:b/>
        </w:rPr>
        <w:t xml:space="preserve"> </w:t>
      </w:r>
      <w:r>
        <w:rPr>
          <w:rFonts w:ascii="Times New Roman" w:hAnsi="Times New Roman"/>
          <w:b/>
        </w:rPr>
        <w:t>товара</w:t>
      </w:r>
    </w:p>
    <w:p w14:paraId="796E3BA4" w14:textId="77777777" w:rsidR="00DC7B5C" w:rsidRPr="00655CCA" w:rsidRDefault="00DC7B5C" w:rsidP="00655CCA">
      <w:pPr>
        <w:pStyle w:val="11"/>
        <w:spacing w:line="240" w:lineRule="auto"/>
        <w:ind w:firstLine="709"/>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 xml:space="preserve">4.1. Поставка товара осуществляется Поставщиком путем доставки его в определенный п. 1.5. настоящего Контракта адрес Заказчика до истечения срока поставки, определенного в </w:t>
      </w:r>
      <w:r w:rsidR="001E35FA">
        <w:rPr>
          <w:rFonts w:ascii="Times New Roman" w:hAnsi="Times New Roman" w:cs="Times New Roman"/>
          <w:spacing w:val="-1"/>
          <w:sz w:val="23"/>
          <w:szCs w:val="23"/>
        </w:rPr>
        <w:br/>
      </w:r>
      <w:r w:rsidRPr="00655CCA">
        <w:rPr>
          <w:rFonts w:ascii="Times New Roman" w:hAnsi="Times New Roman" w:cs="Times New Roman"/>
          <w:spacing w:val="-1"/>
          <w:sz w:val="23"/>
          <w:szCs w:val="23"/>
        </w:rPr>
        <w:t>п. 1.4. настоящего Контракта.</w:t>
      </w:r>
    </w:p>
    <w:p w14:paraId="14F2F944" w14:textId="77777777" w:rsidR="00DC7B5C" w:rsidRPr="00655CCA" w:rsidRDefault="00DC7B5C" w:rsidP="00655CCA">
      <w:pPr>
        <w:pStyle w:val="11"/>
        <w:spacing w:line="240" w:lineRule="auto"/>
        <w:ind w:firstLine="709"/>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4.2. Поставщик готовит товар к поставке и у</w:t>
      </w:r>
      <w:r w:rsidR="001E35FA">
        <w:rPr>
          <w:rFonts w:ascii="Times New Roman" w:hAnsi="Times New Roman" w:cs="Times New Roman"/>
          <w:spacing w:val="-1"/>
          <w:sz w:val="23"/>
          <w:szCs w:val="23"/>
        </w:rPr>
        <w:t>ведомляет об этом Заказчика за 1 (один</w:t>
      </w:r>
      <w:r w:rsidRPr="00655CCA">
        <w:rPr>
          <w:rFonts w:ascii="Times New Roman" w:hAnsi="Times New Roman" w:cs="Times New Roman"/>
          <w:spacing w:val="-1"/>
          <w:sz w:val="23"/>
          <w:szCs w:val="23"/>
        </w:rPr>
        <w:t>) рабочи</w:t>
      </w:r>
      <w:r w:rsidR="001E35FA">
        <w:rPr>
          <w:rFonts w:ascii="Times New Roman" w:hAnsi="Times New Roman" w:cs="Times New Roman"/>
          <w:spacing w:val="-1"/>
          <w:sz w:val="23"/>
          <w:szCs w:val="23"/>
        </w:rPr>
        <w:t>й день</w:t>
      </w:r>
      <w:r w:rsidRPr="00655CCA">
        <w:rPr>
          <w:rFonts w:ascii="Times New Roman" w:hAnsi="Times New Roman" w:cs="Times New Roman"/>
          <w:spacing w:val="-1"/>
          <w:sz w:val="23"/>
          <w:szCs w:val="23"/>
        </w:rPr>
        <w:t xml:space="preserve"> до предполагаемой даты поставки в соответствии с условиями Контракта.</w:t>
      </w:r>
    </w:p>
    <w:p w14:paraId="485174C1" w14:textId="77777777" w:rsidR="00DC7B5C" w:rsidRPr="00655CCA" w:rsidRDefault="00DC7B5C" w:rsidP="00655CCA">
      <w:pPr>
        <w:pStyle w:val="11"/>
        <w:spacing w:line="240" w:lineRule="auto"/>
        <w:ind w:firstLine="709"/>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4.3 Поставка товара осуществляется в период времени: с понедельника по пятницу с 9 часов 00 минут до 12 часов 00 минут и с 13 часов 30 минут до 16 часов 00 минут по московскому времени, кроме выходных и праздничных дней.</w:t>
      </w:r>
    </w:p>
    <w:p w14:paraId="77F8DBCA" w14:textId="77777777" w:rsidR="00DC7B5C" w:rsidRPr="00655CCA" w:rsidRDefault="00DC7B5C" w:rsidP="00655CCA">
      <w:pPr>
        <w:pStyle w:val="11"/>
        <w:spacing w:line="240" w:lineRule="auto"/>
        <w:ind w:firstLine="709"/>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4.4 Поставка товара должна быть произведена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и длительном хранении. Маркировка на упаковке должна соответствовать действующим стандартам. Упаковка не должна иметь вскрытий, вмятин, порезов.</w:t>
      </w:r>
    </w:p>
    <w:p w14:paraId="2114BFC2" w14:textId="77777777" w:rsidR="00DC7B5C" w:rsidRPr="00655CCA" w:rsidRDefault="00DC7B5C" w:rsidP="00655CCA">
      <w:pPr>
        <w:pStyle w:val="11"/>
        <w:spacing w:line="240" w:lineRule="auto"/>
        <w:ind w:firstLine="567"/>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4.5. Доставка товара Заказчику осуществляется транспортом и за счет Поставщика либо с привлечением транспорта третьих лиц за счет Поставщика. Выгрузка товара у Заказчика осуществляется силами Поставщика.</w:t>
      </w:r>
    </w:p>
    <w:p w14:paraId="340D3431" w14:textId="77777777" w:rsidR="00DC7B5C" w:rsidRPr="00655CCA" w:rsidRDefault="00DC7B5C" w:rsidP="00655CCA">
      <w:pPr>
        <w:pStyle w:val="11"/>
        <w:spacing w:line="240" w:lineRule="auto"/>
        <w:ind w:firstLine="567"/>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4.6. Товар передается по товарной накладной, в которой указывается, дата фактической поставки, наименование Товара, количество товарных единиц, стоимость Товара.</w:t>
      </w:r>
    </w:p>
    <w:p w14:paraId="799816E9" w14:textId="77777777" w:rsidR="00DC7B5C" w:rsidRPr="00655CCA" w:rsidRDefault="00DC7B5C" w:rsidP="00655CCA">
      <w:pPr>
        <w:pStyle w:val="11"/>
        <w:spacing w:line="240" w:lineRule="auto"/>
        <w:ind w:firstLine="567"/>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4.7. Поставляемый Товар должен сопровождаться следующими документами:</w:t>
      </w:r>
    </w:p>
    <w:p w14:paraId="5AB3E40D" w14:textId="77777777" w:rsidR="00DC7B5C" w:rsidRPr="00655CCA" w:rsidRDefault="00DC7B5C" w:rsidP="00655CCA">
      <w:pPr>
        <w:pStyle w:val="11"/>
        <w:spacing w:line="240" w:lineRule="auto"/>
        <w:ind w:firstLine="567"/>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 счет (счет-фактура) на оплату поставленного товара;</w:t>
      </w:r>
    </w:p>
    <w:p w14:paraId="4240A6DB" w14:textId="77777777" w:rsidR="00DC7B5C" w:rsidRDefault="00DC7B5C" w:rsidP="00655CCA">
      <w:pPr>
        <w:pStyle w:val="11"/>
        <w:spacing w:line="240" w:lineRule="auto"/>
        <w:ind w:firstLine="567"/>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lastRenderedPageBreak/>
        <w:t>- товарная накладная (код формы ТОРГ-12) или универсальный передаточный документ, оформленные в 2-х экземплярах с печатью и подписью Поставщика;</w:t>
      </w:r>
    </w:p>
    <w:p w14:paraId="454DFB1F" w14:textId="77777777" w:rsidR="002D78E0" w:rsidRPr="00655CCA" w:rsidRDefault="002D78E0" w:rsidP="002D78E0">
      <w:pPr>
        <w:pStyle w:val="11"/>
        <w:spacing w:line="240" w:lineRule="auto"/>
        <w:ind w:firstLine="567"/>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 гарантийный талон с отметкой завода изготовителя, если таковой имеется;</w:t>
      </w:r>
    </w:p>
    <w:p w14:paraId="5BA7ACC0" w14:textId="77777777" w:rsidR="00DC7B5C" w:rsidRPr="00655CCA" w:rsidRDefault="00DC7B5C" w:rsidP="00655CCA">
      <w:pPr>
        <w:pStyle w:val="11"/>
        <w:spacing w:line="240" w:lineRule="auto"/>
        <w:ind w:firstLine="709"/>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 оригинал или надлежащим образом заверенную копию сертификата соответствия или декларации соответствия или иной документ, предусмотренный действующим законодательством (при необходимости).</w:t>
      </w:r>
    </w:p>
    <w:p w14:paraId="4A9B2F72" w14:textId="77777777" w:rsidR="00DC7B5C" w:rsidRPr="00655CCA" w:rsidRDefault="00DC7B5C" w:rsidP="00655CCA">
      <w:pPr>
        <w:pStyle w:val="11"/>
        <w:spacing w:line="240" w:lineRule="auto"/>
        <w:ind w:firstLine="567"/>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4.8. В случае, когда документы, указанные в пункте 4.7. настоящего Контракта, не переданы Поставщиком одновременно с Товаром, Заказчик приостанавливает дальнейшую приемку Товара, о чем уведомляет Поставщика любыми видами связи. Поставщик обязан в течение 2 (двух) дней с момента направления уведомления о приостановке приемки Товара представить недостающие документы. Если по истечении указанного времени документы Поставщиком не будут представлены, Заказчик впра</w:t>
      </w:r>
      <w:r w:rsidR="009469F6">
        <w:rPr>
          <w:rFonts w:ascii="Times New Roman" w:hAnsi="Times New Roman" w:cs="Times New Roman"/>
          <w:spacing w:val="-1"/>
          <w:sz w:val="23"/>
          <w:szCs w:val="23"/>
        </w:rPr>
        <w:t>ве отказаться от приемки Товара.</w:t>
      </w:r>
    </w:p>
    <w:p w14:paraId="3E77FF42" w14:textId="77777777" w:rsidR="00DC7B5C" w:rsidRPr="00655CCA" w:rsidRDefault="00DC7B5C" w:rsidP="00655CCA">
      <w:pPr>
        <w:pStyle w:val="11"/>
        <w:spacing w:line="240" w:lineRule="auto"/>
        <w:ind w:firstLine="567"/>
        <w:jc w:val="both"/>
        <w:rPr>
          <w:rFonts w:ascii="Times New Roman" w:hAnsi="Times New Roman" w:cs="Times New Roman"/>
          <w:spacing w:val="-1"/>
          <w:sz w:val="23"/>
          <w:szCs w:val="23"/>
        </w:rPr>
      </w:pPr>
      <w:r w:rsidRPr="00655CCA">
        <w:rPr>
          <w:rFonts w:ascii="Times New Roman" w:hAnsi="Times New Roman" w:cs="Times New Roman"/>
          <w:spacing w:val="-1"/>
          <w:sz w:val="23"/>
          <w:szCs w:val="23"/>
        </w:rPr>
        <w:t xml:space="preserve">4.9. </w:t>
      </w:r>
      <w:r w:rsidR="00344F5D" w:rsidRPr="006C4CFC">
        <w:rPr>
          <w:rFonts w:ascii="Times New Roman" w:hAnsi="Times New Roman"/>
        </w:rPr>
        <w:t>Приемка товаров по количеству и качеству осуществляется в соответствии с действующими Инструкциями, утвержденными постановлениями Госарбитража при Совете Министров СССР от 15.06.1965 № П-6, от 25.04.1966 № П-7.</w:t>
      </w:r>
    </w:p>
    <w:p w14:paraId="1C884E76" w14:textId="77777777" w:rsidR="00DC7B5C" w:rsidRPr="00655CCA" w:rsidRDefault="006C4CFC" w:rsidP="006C4CFC">
      <w:pPr>
        <w:pStyle w:val="11"/>
        <w:spacing w:line="240" w:lineRule="auto"/>
        <w:jc w:val="both"/>
        <w:rPr>
          <w:rFonts w:ascii="Times New Roman" w:hAnsi="Times New Roman" w:cs="Times New Roman"/>
          <w:spacing w:val="-1"/>
          <w:sz w:val="23"/>
          <w:szCs w:val="23"/>
        </w:rPr>
      </w:pPr>
      <w:r>
        <w:rPr>
          <w:rFonts w:ascii="Times New Roman" w:hAnsi="Times New Roman" w:cs="Times New Roman"/>
          <w:spacing w:val="-1"/>
          <w:sz w:val="23"/>
          <w:szCs w:val="23"/>
        </w:rPr>
        <w:t xml:space="preserve">         </w:t>
      </w:r>
      <w:r w:rsidR="00DC7B5C" w:rsidRPr="00655CCA">
        <w:rPr>
          <w:rFonts w:ascii="Times New Roman" w:hAnsi="Times New Roman" w:cs="Times New Roman"/>
          <w:spacing w:val="-1"/>
          <w:sz w:val="23"/>
          <w:szCs w:val="23"/>
        </w:rPr>
        <w:t>4.10. Для проверки качества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3436C349" w14:textId="77777777" w:rsidR="00395FAB" w:rsidRDefault="00DC7B5C" w:rsidP="00395FAB">
      <w:pPr>
        <w:pStyle w:val="11"/>
        <w:spacing w:line="240" w:lineRule="auto"/>
        <w:ind w:firstLine="567"/>
        <w:jc w:val="both"/>
        <w:rPr>
          <w:rFonts w:ascii="Times New Roman" w:hAnsi="Times New Roman"/>
          <w:sz w:val="23"/>
          <w:szCs w:val="23"/>
        </w:rPr>
      </w:pPr>
      <w:r w:rsidRPr="00655CCA">
        <w:rPr>
          <w:rFonts w:ascii="Times New Roman" w:hAnsi="Times New Roman" w:cs="Times New Roman"/>
          <w:spacing w:val="-1"/>
          <w:sz w:val="23"/>
          <w:szCs w:val="23"/>
        </w:rPr>
        <w:t>4.11.</w:t>
      </w:r>
      <w:r w:rsidR="00395FAB" w:rsidRPr="00395FAB">
        <w:rPr>
          <w:rFonts w:ascii="Times New Roman" w:hAnsi="Times New Roman"/>
          <w:sz w:val="23"/>
          <w:szCs w:val="23"/>
        </w:rPr>
        <w:t xml:space="preserve"> </w:t>
      </w:r>
      <w:r w:rsidR="00395FAB" w:rsidRPr="00AB3886">
        <w:rPr>
          <w:rFonts w:ascii="Times New Roman" w:hAnsi="Times New Roman"/>
          <w:sz w:val="23"/>
          <w:szCs w:val="23"/>
        </w:rPr>
        <w:t>В случае положительного результата экспертизы Государственный заказчик принимает поставленный товар и в течение 2 (двух) рабочих дней с момента доставки Товар</w:t>
      </w:r>
      <w:r w:rsidR="003A44E4">
        <w:rPr>
          <w:rFonts w:ascii="Times New Roman" w:hAnsi="Times New Roman"/>
          <w:sz w:val="23"/>
          <w:szCs w:val="23"/>
        </w:rPr>
        <w:t>а подписывает акт приемки по форме 0510452</w:t>
      </w:r>
      <w:r w:rsidR="00395FAB" w:rsidRPr="00AB3886">
        <w:rPr>
          <w:rFonts w:ascii="Times New Roman" w:hAnsi="Times New Roman"/>
          <w:sz w:val="23"/>
          <w:szCs w:val="23"/>
        </w:rPr>
        <w:t xml:space="preserve">. </w:t>
      </w:r>
    </w:p>
    <w:p w14:paraId="33EE86C3" w14:textId="77777777" w:rsidR="001D1AE9" w:rsidRDefault="001D1AE9" w:rsidP="00E3277A">
      <w:pPr>
        <w:pStyle w:val="11"/>
        <w:ind w:left="57"/>
        <w:jc w:val="both"/>
        <w:rPr>
          <w:rFonts w:ascii="Times New Roman" w:hAnsi="Times New Roman" w:cs="Times New Roman"/>
        </w:rPr>
      </w:pPr>
      <w:r>
        <w:rPr>
          <w:rFonts w:ascii="Times New Roman" w:hAnsi="Times New Roman" w:cs="Times New Roman"/>
          <w:color w:val="FF0000"/>
        </w:rPr>
        <w:t xml:space="preserve">        4.12. Акт приемки по форме 0510452 формируется Заказчиком на основании документов, подтверждающих поставку товара.</w:t>
      </w:r>
    </w:p>
    <w:p w14:paraId="60B4A601" w14:textId="77777777" w:rsidR="001D1AE9" w:rsidRDefault="001D1AE9" w:rsidP="001D1AE9">
      <w:pPr>
        <w:pStyle w:val="11"/>
        <w:jc w:val="both"/>
        <w:rPr>
          <w:rFonts w:ascii="Times New Roman" w:hAnsi="Times New Roman" w:cs="Times New Roman"/>
          <w:color w:val="FF0000"/>
        </w:rPr>
      </w:pPr>
      <w:r>
        <w:rPr>
          <w:rFonts w:ascii="Times New Roman" w:hAnsi="Times New Roman" w:cs="Times New Roman"/>
          <w:color w:val="FF0000"/>
        </w:rPr>
        <w:t xml:space="preserve">         4.13. </w:t>
      </w:r>
      <w:r w:rsidR="00835B48">
        <w:rPr>
          <w:rFonts w:ascii="Times New Roman" w:hAnsi="Times New Roman" w:cs="Times New Roman"/>
          <w:color w:val="FF0000"/>
        </w:rPr>
        <w:t>Обязательное участие Поставщика</w:t>
      </w:r>
      <w:r>
        <w:rPr>
          <w:rFonts w:ascii="Times New Roman" w:hAnsi="Times New Roman" w:cs="Times New Roman"/>
          <w:color w:val="FF0000"/>
        </w:rPr>
        <w:t xml:space="preserve"> в приемке товара и подписании акта приемки </w:t>
      </w:r>
    </w:p>
    <w:p w14:paraId="0D5152ED" w14:textId="77777777" w:rsidR="001D1AE9" w:rsidRDefault="001D1AE9" w:rsidP="001D1AE9">
      <w:pPr>
        <w:pStyle w:val="11"/>
        <w:jc w:val="both"/>
        <w:rPr>
          <w:rFonts w:ascii="Times New Roman" w:hAnsi="Times New Roman" w:cs="Times New Roman"/>
          <w:color w:val="FF0000"/>
        </w:rPr>
      </w:pPr>
      <w:r>
        <w:rPr>
          <w:rFonts w:ascii="Times New Roman" w:hAnsi="Times New Roman" w:cs="Times New Roman"/>
          <w:color w:val="FF0000"/>
        </w:rPr>
        <w:t>(ф. 0510452) Контрактом не устанавливается.</w:t>
      </w:r>
    </w:p>
    <w:p w14:paraId="03E70A6B" w14:textId="77777777" w:rsidR="00DC7B5C" w:rsidRDefault="00767077" w:rsidP="00655CCA">
      <w:pPr>
        <w:pStyle w:val="11"/>
        <w:spacing w:line="240" w:lineRule="auto"/>
        <w:ind w:firstLine="567"/>
        <w:jc w:val="both"/>
        <w:rPr>
          <w:rFonts w:ascii="Times New Roman" w:hAnsi="Times New Roman" w:cs="Times New Roman"/>
          <w:spacing w:val="-1"/>
          <w:sz w:val="23"/>
          <w:szCs w:val="23"/>
        </w:rPr>
      </w:pPr>
      <w:r>
        <w:rPr>
          <w:rFonts w:ascii="Times New Roman" w:hAnsi="Times New Roman" w:cs="Times New Roman"/>
          <w:spacing w:val="-1"/>
          <w:sz w:val="23"/>
          <w:szCs w:val="23"/>
        </w:rPr>
        <w:t>4.1</w:t>
      </w:r>
      <w:r w:rsidR="007E64F8">
        <w:rPr>
          <w:rFonts w:ascii="Times New Roman" w:hAnsi="Times New Roman" w:cs="Times New Roman"/>
          <w:spacing w:val="-1"/>
          <w:sz w:val="23"/>
          <w:szCs w:val="23"/>
        </w:rPr>
        <w:t>4</w:t>
      </w:r>
      <w:r w:rsidR="00DC7B5C" w:rsidRPr="00655CCA">
        <w:rPr>
          <w:rFonts w:ascii="Times New Roman" w:hAnsi="Times New Roman" w:cs="Times New Roman"/>
          <w:spacing w:val="-1"/>
          <w:sz w:val="23"/>
          <w:szCs w:val="23"/>
        </w:rPr>
        <w:t>. Датой приемки Товара считается дата утв</w:t>
      </w:r>
      <w:r>
        <w:rPr>
          <w:rFonts w:ascii="Times New Roman" w:hAnsi="Times New Roman" w:cs="Times New Roman"/>
          <w:spacing w:val="-1"/>
          <w:sz w:val="23"/>
          <w:szCs w:val="23"/>
        </w:rPr>
        <w:t>ерждения Заказчиком а</w:t>
      </w:r>
      <w:r w:rsidR="001F544D">
        <w:rPr>
          <w:rFonts w:ascii="Times New Roman" w:hAnsi="Times New Roman" w:cs="Times New Roman"/>
          <w:spacing w:val="-1"/>
          <w:sz w:val="23"/>
          <w:szCs w:val="23"/>
        </w:rPr>
        <w:t>кта приемки</w:t>
      </w:r>
      <w:r>
        <w:rPr>
          <w:rFonts w:ascii="Times New Roman" w:hAnsi="Times New Roman" w:cs="Times New Roman"/>
          <w:spacing w:val="-1"/>
          <w:sz w:val="23"/>
          <w:szCs w:val="23"/>
        </w:rPr>
        <w:t xml:space="preserve"> </w:t>
      </w:r>
      <w:r>
        <w:rPr>
          <w:rFonts w:ascii="Times New Roman" w:hAnsi="Times New Roman" w:cs="Times New Roman"/>
          <w:color w:val="FF0000"/>
        </w:rPr>
        <w:t>по форме 0510452</w:t>
      </w:r>
      <w:r w:rsidR="00DC7B5C" w:rsidRPr="00655CCA">
        <w:rPr>
          <w:rFonts w:ascii="Times New Roman" w:hAnsi="Times New Roman" w:cs="Times New Roman"/>
          <w:spacing w:val="-1"/>
          <w:sz w:val="23"/>
          <w:szCs w:val="23"/>
        </w:rPr>
        <w:t>.</w:t>
      </w:r>
    </w:p>
    <w:p w14:paraId="518766D0" w14:textId="77777777" w:rsidR="003D19CE" w:rsidRDefault="003D19CE" w:rsidP="003D19CE">
      <w:pPr>
        <w:pStyle w:val="11"/>
        <w:jc w:val="both"/>
        <w:rPr>
          <w:rFonts w:ascii="Times New Roman" w:hAnsi="Times New Roman" w:cs="Times New Roman"/>
        </w:rPr>
      </w:pPr>
      <w:r>
        <w:rPr>
          <w:rFonts w:ascii="Times New Roman" w:hAnsi="Times New Roman" w:cs="Times New Roman"/>
          <w:color w:val="FF0000"/>
        </w:rPr>
        <w:t xml:space="preserve">          4.15. Если приемка осуществлялась без присутствия представителя </w:t>
      </w:r>
      <w:r w:rsidR="00D151B2">
        <w:rPr>
          <w:rFonts w:ascii="Times New Roman" w:hAnsi="Times New Roman" w:cs="Times New Roman"/>
          <w:color w:val="FF0000"/>
        </w:rPr>
        <w:t>Поставщика</w:t>
      </w:r>
      <w:r>
        <w:rPr>
          <w:rFonts w:ascii="Times New Roman" w:hAnsi="Times New Roman" w:cs="Times New Roman"/>
        </w:rPr>
        <w:t xml:space="preserve"> </w:t>
      </w:r>
      <w:r>
        <w:rPr>
          <w:rFonts w:ascii="Times New Roman" w:hAnsi="Times New Roman" w:cs="Times New Roman"/>
          <w:color w:val="FF0000"/>
        </w:rPr>
        <w:t>акт приемки (ф. 0510452) утве</w:t>
      </w:r>
      <w:r w:rsidR="00D151B2">
        <w:rPr>
          <w:rFonts w:ascii="Times New Roman" w:hAnsi="Times New Roman" w:cs="Times New Roman"/>
          <w:color w:val="FF0000"/>
        </w:rPr>
        <w:t>рждается без подписи Поставщика</w:t>
      </w:r>
      <w:r>
        <w:rPr>
          <w:rFonts w:ascii="Times New Roman" w:hAnsi="Times New Roman" w:cs="Times New Roman"/>
          <w:color w:val="FF0000"/>
        </w:rPr>
        <w:t>, в его адрес направляется скан-копия.</w:t>
      </w:r>
    </w:p>
    <w:p w14:paraId="52801F64" w14:textId="77777777" w:rsidR="00DC7B5C" w:rsidRPr="00655CCA" w:rsidRDefault="00767077" w:rsidP="00655CCA">
      <w:pPr>
        <w:pStyle w:val="11"/>
        <w:spacing w:line="240" w:lineRule="auto"/>
        <w:ind w:firstLine="567"/>
        <w:jc w:val="both"/>
        <w:rPr>
          <w:rFonts w:ascii="Times New Roman" w:hAnsi="Times New Roman" w:cs="Times New Roman"/>
          <w:spacing w:val="-1"/>
          <w:sz w:val="23"/>
          <w:szCs w:val="23"/>
        </w:rPr>
      </w:pPr>
      <w:r>
        <w:rPr>
          <w:rFonts w:ascii="Times New Roman" w:hAnsi="Times New Roman" w:cs="Times New Roman"/>
          <w:spacing w:val="-1"/>
          <w:sz w:val="23"/>
          <w:szCs w:val="23"/>
        </w:rPr>
        <w:t>4.1</w:t>
      </w:r>
      <w:r w:rsidR="00DD5B9C">
        <w:rPr>
          <w:rFonts w:ascii="Times New Roman" w:hAnsi="Times New Roman" w:cs="Times New Roman"/>
          <w:spacing w:val="-1"/>
          <w:sz w:val="23"/>
          <w:szCs w:val="23"/>
        </w:rPr>
        <w:t>6</w:t>
      </w:r>
      <w:r w:rsidR="00DC7B5C" w:rsidRPr="00655CCA">
        <w:rPr>
          <w:rFonts w:ascii="Times New Roman" w:hAnsi="Times New Roman" w:cs="Times New Roman"/>
          <w:spacing w:val="-1"/>
          <w:sz w:val="23"/>
          <w:szCs w:val="23"/>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5 (пяти) рабочих дней направляет Поставщику мотивированный отказ (Акт возврата) от приемки Товара с перечнем выявленных недостатков и указанием сроков их устранения. Поставщик за свой счет в течение 10 (десяти) рабочих дней со дня получения им Акта возврата товара осуществляет замену некачественного, не соответствующего условиям Контракта товара или допоставку недостающего товара. Датой поставки товаров в этом случае будет считаться дата удовлетворения претензий Заказчика, изложенных в Акте возврата товара.</w:t>
      </w:r>
    </w:p>
    <w:p w14:paraId="18411367" w14:textId="77777777" w:rsidR="00DC7B5C" w:rsidRPr="00655CCA" w:rsidRDefault="00B743AE" w:rsidP="00655CCA">
      <w:pPr>
        <w:pStyle w:val="11"/>
        <w:spacing w:line="240" w:lineRule="auto"/>
        <w:ind w:firstLine="567"/>
        <w:jc w:val="both"/>
        <w:rPr>
          <w:rFonts w:ascii="Times New Roman" w:hAnsi="Times New Roman" w:cs="Times New Roman"/>
          <w:spacing w:val="-1"/>
          <w:sz w:val="23"/>
          <w:szCs w:val="23"/>
        </w:rPr>
      </w:pPr>
      <w:r>
        <w:rPr>
          <w:rFonts w:ascii="Times New Roman" w:hAnsi="Times New Roman" w:cs="Times New Roman"/>
          <w:spacing w:val="-1"/>
          <w:sz w:val="23"/>
          <w:szCs w:val="23"/>
        </w:rPr>
        <w:t>4.17</w:t>
      </w:r>
      <w:r w:rsidR="00DC7B5C" w:rsidRPr="00655CCA">
        <w:rPr>
          <w:rFonts w:ascii="Times New Roman" w:hAnsi="Times New Roman" w:cs="Times New Roman"/>
          <w:spacing w:val="-1"/>
          <w:sz w:val="23"/>
          <w:szCs w:val="23"/>
        </w:rPr>
        <w:t>.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14:paraId="13920241" w14:textId="77777777" w:rsidR="00DC7B5C" w:rsidRPr="00655CCA" w:rsidRDefault="00B743AE" w:rsidP="00B743AE">
      <w:pPr>
        <w:pStyle w:val="11"/>
        <w:spacing w:line="240" w:lineRule="auto"/>
        <w:jc w:val="both"/>
        <w:rPr>
          <w:rFonts w:ascii="Times New Roman" w:hAnsi="Times New Roman" w:cs="Times New Roman"/>
          <w:spacing w:val="-1"/>
          <w:sz w:val="23"/>
          <w:szCs w:val="23"/>
        </w:rPr>
      </w:pPr>
      <w:r>
        <w:rPr>
          <w:rFonts w:ascii="Times New Roman" w:hAnsi="Times New Roman" w:cs="Times New Roman"/>
          <w:spacing w:val="-1"/>
          <w:sz w:val="23"/>
          <w:szCs w:val="23"/>
        </w:rPr>
        <w:t xml:space="preserve">         4.18</w:t>
      </w:r>
      <w:r w:rsidR="00DC7B5C" w:rsidRPr="00655CCA">
        <w:rPr>
          <w:rFonts w:ascii="Times New Roman" w:hAnsi="Times New Roman" w:cs="Times New Roman"/>
          <w:spacing w:val="-1"/>
          <w:sz w:val="23"/>
          <w:szCs w:val="23"/>
        </w:rPr>
        <w:t>. Поставщик обязан возместить Заказчику все расходы, связанные с проверкой качества товара, в случае установления несоответствия качества товара заявленным требованиям Заказчика.</w:t>
      </w:r>
    </w:p>
    <w:p w14:paraId="636D350D" w14:textId="77777777" w:rsidR="00DC7B5C" w:rsidRPr="00655CCA" w:rsidRDefault="00B743AE" w:rsidP="00B743AE">
      <w:pPr>
        <w:pStyle w:val="11"/>
        <w:spacing w:line="240" w:lineRule="auto"/>
        <w:jc w:val="both"/>
        <w:rPr>
          <w:rFonts w:ascii="Times New Roman" w:hAnsi="Times New Roman" w:cs="Times New Roman"/>
          <w:spacing w:val="-1"/>
          <w:sz w:val="23"/>
          <w:szCs w:val="23"/>
        </w:rPr>
      </w:pPr>
      <w:r>
        <w:rPr>
          <w:rFonts w:ascii="Times New Roman" w:hAnsi="Times New Roman" w:cs="Times New Roman"/>
          <w:spacing w:val="-1"/>
          <w:sz w:val="23"/>
          <w:szCs w:val="23"/>
        </w:rPr>
        <w:t xml:space="preserve">        4.19</w:t>
      </w:r>
      <w:r w:rsidR="00DC7B5C" w:rsidRPr="00655CCA">
        <w:rPr>
          <w:rFonts w:ascii="Times New Roman" w:hAnsi="Times New Roman" w:cs="Times New Roman"/>
          <w:spacing w:val="-1"/>
          <w:sz w:val="23"/>
          <w:szCs w:val="23"/>
        </w:rPr>
        <w:t>. Заказчик вправе не отказывать в приемке Товара в случае выявления несоответствия его условиям Контракта, если выявленное несоответствие не препятствует его приемке и устранено Поставщиком.</w:t>
      </w:r>
    </w:p>
    <w:p w14:paraId="6F9931D3" w14:textId="77777777" w:rsidR="00DC7B5C" w:rsidRPr="00655CCA" w:rsidRDefault="00B743AE" w:rsidP="00B743AE">
      <w:pPr>
        <w:pStyle w:val="11"/>
        <w:spacing w:line="240" w:lineRule="auto"/>
        <w:jc w:val="both"/>
        <w:rPr>
          <w:rFonts w:ascii="Times New Roman" w:hAnsi="Times New Roman" w:cs="Times New Roman"/>
          <w:spacing w:val="-1"/>
          <w:sz w:val="23"/>
          <w:szCs w:val="23"/>
        </w:rPr>
      </w:pPr>
      <w:r>
        <w:rPr>
          <w:rFonts w:ascii="Times New Roman" w:hAnsi="Times New Roman" w:cs="Times New Roman"/>
          <w:spacing w:val="-1"/>
          <w:sz w:val="23"/>
          <w:szCs w:val="23"/>
        </w:rPr>
        <w:t xml:space="preserve">        4.20</w:t>
      </w:r>
      <w:r w:rsidR="00DC7B5C" w:rsidRPr="00655CCA">
        <w:rPr>
          <w:rFonts w:ascii="Times New Roman" w:hAnsi="Times New Roman" w:cs="Times New Roman"/>
          <w:spacing w:val="-1"/>
          <w:sz w:val="23"/>
          <w:szCs w:val="23"/>
        </w:rPr>
        <w:t>. Право собственности на поставляемый товар и риск случайной гибели или случайного повреждения товара переходит к Заказчику с момента подписания Заказчиком товарной накладной.</w:t>
      </w:r>
    </w:p>
    <w:p w14:paraId="63196064" w14:textId="77777777" w:rsidR="006E388F" w:rsidRDefault="006E388F" w:rsidP="00AB5758">
      <w:pPr>
        <w:pStyle w:val="11"/>
        <w:spacing w:line="240" w:lineRule="auto"/>
        <w:ind w:left="170" w:right="57" w:firstLine="709"/>
        <w:jc w:val="center"/>
        <w:rPr>
          <w:rFonts w:ascii="Times New Roman" w:hAnsi="Times New Roman" w:cs="Times New Roman"/>
          <w:b/>
          <w:sz w:val="23"/>
          <w:szCs w:val="23"/>
        </w:rPr>
      </w:pPr>
    </w:p>
    <w:p w14:paraId="5F93B62A" w14:textId="77777777" w:rsidR="002363DD" w:rsidRDefault="002363DD" w:rsidP="00AB5758">
      <w:pPr>
        <w:pStyle w:val="11"/>
        <w:spacing w:line="240" w:lineRule="auto"/>
        <w:ind w:left="170" w:right="57" w:firstLine="709"/>
        <w:jc w:val="center"/>
        <w:rPr>
          <w:rFonts w:ascii="Times New Roman" w:hAnsi="Times New Roman" w:cs="Times New Roman"/>
          <w:b/>
          <w:sz w:val="23"/>
          <w:szCs w:val="23"/>
        </w:rPr>
      </w:pPr>
    </w:p>
    <w:p w14:paraId="40C0614B" w14:textId="77777777" w:rsidR="002363DD" w:rsidRDefault="002363DD" w:rsidP="00AB5758">
      <w:pPr>
        <w:pStyle w:val="11"/>
        <w:spacing w:line="240" w:lineRule="auto"/>
        <w:ind w:left="170" w:right="57" w:firstLine="709"/>
        <w:jc w:val="center"/>
        <w:rPr>
          <w:rFonts w:ascii="Times New Roman" w:hAnsi="Times New Roman" w:cs="Times New Roman"/>
          <w:b/>
          <w:sz w:val="23"/>
          <w:szCs w:val="23"/>
        </w:rPr>
      </w:pPr>
    </w:p>
    <w:p w14:paraId="2F6153A3" w14:textId="77777777" w:rsidR="007A7E97" w:rsidRDefault="00D2698D" w:rsidP="00AB5758">
      <w:pPr>
        <w:pStyle w:val="11"/>
        <w:spacing w:line="240" w:lineRule="auto"/>
        <w:ind w:left="170" w:right="57" w:firstLine="709"/>
        <w:jc w:val="center"/>
        <w:rPr>
          <w:rFonts w:ascii="Times New Roman" w:hAnsi="Times New Roman" w:cs="Times New Roman"/>
          <w:b/>
          <w:sz w:val="23"/>
          <w:szCs w:val="23"/>
        </w:rPr>
      </w:pPr>
      <w:r>
        <w:rPr>
          <w:rFonts w:ascii="Times New Roman" w:hAnsi="Times New Roman" w:cs="Times New Roman"/>
          <w:b/>
          <w:sz w:val="23"/>
          <w:szCs w:val="23"/>
        </w:rPr>
        <w:lastRenderedPageBreak/>
        <w:t>5</w:t>
      </w:r>
      <w:r w:rsidR="00E23CA2" w:rsidRPr="00936C3C">
        <w:rPr>
          <w:rFonts w:ascii="Times New Roman" w:hAnsi="Times New Roman" w:cs="Times New Roman"/>
          <w:b/>
          <w:sz w:val="23"/>
          <w:szCs w:val="23"/>
        </w:rPr>
        <w:t>. Ответственность Сторон</w:t>
      </w:r>
    </w:p>
    <w:p w14:paraId="43D26271" w14:textId="77777777" w:rsidR="00A67998" w:rsidRPr="00936C3C" w:rsidRDefault="00A67998" w:rsidP="00A6799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w:t>
      </w:r>
      <w:r w:rsidRPr="00936C3C">
        <w:rPr>
          <w:rFonts w:ascii="Times New Roman" w:hAnsi="Times New Roman" w:cs="Times New Roman"/>
          <w:sz w:val="23"/>
          <w:szCs w:val="23"/>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936C3C">
        <w:rPr>
          <w:rFonts w:ascii="Times New Roman" w:hAnsi="Times New Roman" w:cs="Times New Roman"/>
          <w:sz w:val="23"/>
          <w:szCs w:val="23"/>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Правилами).</w:t>
      </w:r>
    </w:p>
    <w:p w14:paraId="791754CD" w14:textId="77777777" w:rsidR="00A67998" w:rsidRPr="00936C3C" w:rsidRDefault="00A67998" w:rsidP="00A6799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w:t>
      </w:r>
      <w:r w:rsidRPr="00936C3C">
        <w:rPr>
          <w:rFonts w:ascii="Times New Roman" w:hAnsi="Times New Roman" w:cs="Times New Roman"/>
          <w:sz w:val="23"/>
          <w:szCs w:val="23"/>
        </w:rPr>
        <w:t>.2. Общая сумма начисл</w:t>
      </w:r>
      <w:r>
        <w:rPr>
          <w:rFonts w:ascii="Times New Roman" w:hAnsi="Times New Roman" w:cs="Times New Roman"/>
          <w:sz w:val="23"/>
          <w:szCs w:val="23"/>
        </w:rPr>
        <w:t>енных штрафов</w:t>
      </w:r>
      <w:r w:rsidRPr="00936C3C">
        <w:rPr>
          <w:rFonts w:ascii="Times New Roman" w:hAnsi="Times New Roman" w:cs="Times New Roman"/>
          <w:sz w:val="23"/>
          <w:szCs w:val="23"/>
        </w:rPr>
        <w:t xml:space="preserve"> за неисполнение или ненадлежащее исполнение</w:t>
      </w:r>
      <w:r>
        <w:rPr>
          <w:rFonts w:ascii="Times New Roman" w:hAnsi="Times New Roman" w:cs="Times New Roman"/>
          <w:sz w:val="23"/>
          <w:szCs w:val="23"/>
        </w:rPr>
        <w:t xml:space="preserve"> Стороной</w:t>
      </w:r>
      <w:r w:rsidRPr="00936C3C">
        <w:rPr>
          <w:rFonts w:ascii="Times New Roman" w:hAnsi="Times New Roman" w:cs="Times New Roman"/>
          <w:sz w:val="23"/>
          <w:szCs w:val="23"/>
        </w:rPr>
        <w:t xml:space="preserve"> обязательств, предусмотренных Контрактом, не может превышать цену контракта.</w:t>
      </w:r>
    </w:p>
    <w:p w14:paraId="0F1D2ED1" w14:textId="77777777" w:rsidR="00A67998" w:rsidRPr="00936C3C" w:rsidRDefault="00A67998" w:rsidP="00A6799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5.3</w:t>
      </w:r>
      <w:r w:rsidRPr="00936C3C">
        <w:rPr>
          <w:rFonts w:ascii="Times New Roman" w:hAnsi="Times New Roman" w:cs="Times New Roman"/>
          <w:sz w:val="23"/>
          <w:szCs w:val="23"/>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следующем порядке (за исключением случаев, предусмотренных пунктами 4 - 8 Правил):</w:t>
      </w:r>
    </w:p>
    <w:p w14:paraId="6D99C298" w14:textId="77777777" w:rsidR="00A67998" w:rsidRPr="00936C3C" w:rsidRDefault="00A67998" w:rsidP="00A6799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10 процентов цены контракта (этапа) в случае, если цена контракта (этапа) не превышает 3 млн. рублей.</w:t>
      </w:r>
    </w:p>
    <w:p w14:paraId="3ECB23AD" w14:textId="77777777" w:rsidR="00A67998" w:rsidRPr="00936C3C" w:rsidRDefault="00A67998" w:rsidP="00A67998">
      <w:pPr>
        <w:spacing w:after="0" w:afterAutospacing="0" w:line="240" w:lineRule="auto"/>
        <w:ind w:left="170" w:right="57" w:firstLine="709"/>
        <w:rPr>
          <w:rFonts w:ascii="Times New Roman" w:eastAsia="Times New Roman" w:hAnsi="Times New Roman" w:cs="Times New Roman"/>
          <w:sz w:val="23"/>
          <w:szCs w:val="23"/>
        </w:rPr>
      </w:pPr>
      <w:r>
        <w:rPr>
          <w:rFonts w:ascii="Times New Roman" w:eastAsia="Times New Roman" w:hAnsi="Times New Roman" w:cs="Times New Roman"/>
          <w:sz w:val="23"/>
          <w:szCs w:val="23"/>
        </w:rPr>
        <w:t>5.4</w:t>
      </w:r>
      <w:r w:rsidRPr="00936C3C">
        <w:rPr>
          <w:rFonts w:ascii="Times New Roman" w:eastAsia="Times New Roman" w:hAnsi="Times New Roman" w:cs="Times New Roman"/>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12247167" w14:textId="77777777" w:rsidR="00A67998" w:rsidRPr="00936C3C" w:rsidRDefault="00A67998" w:rsidP="00A6799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5.5</w:t>
      </w:r>
      <w:r w:rsidRPr="00936C3C">
        <w:rPr>
          <w:rFonts w:ascii="Times New Roman" w:hAnsi="Times New Roman" w:cs="Times New Roman"/>
          <w:sz w:val="23"/>
          <w:szCs w:val="23"/>
        </w:rPr>
        <w:t>. 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соответствии с Правилами в следующем порядке:</w:t>
      </w:r>
    </w:p>
    <w:p w14:paraId="1B1F2FD2" w14:textId="77777777" w:rsidR="00A67998" w:rsidRPr="00936C3C" w:rsidRDefault="00A67998" w:rsidP="00A6799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1000 рублей, если цена контракта не превышает 3 млн. рублей (включительно).</w:t>
      </w:r>
    </w:p>
    <w:p w14:paraId="167A55FF" w14:textId="77777777" w:rsidR="00A67998" w:rsidRDefault="00A67998" w:rsidP="00A67998">
      <w:pPr>
        <w:tabs>
          <w:tab w:val="left" w:pos="480"/>
        </w:tabs>
        <w:spacing w:after="0" w:afterAutospacing="0" w:line="240" w:lineRule="auto"/>
        <w:ind w:left="170" w:right="57" w:firstLine="709"/>
        <w:rPr>
          <w:rFonts w:ascii="Times New Roman" w:eastAsia="Times New Roman" w:hAnsi="Times New Roman" w:cs="Times New Roman"/>
          <w:sz w:val="23"/>
          <w:szCs w:val="23"/>
        </w:rPr>
      </w:pPr>
      <w:r>
        <w:rPr>
          <w:rFonts w:ascii="Times New Roman" w:eastAsia="Times New Roman" w:hAnsi="Times New Roman" w:cs="Times New Roman"/>
          <w:sz w:val="23"/>
          <w:szCs w:val="23"/>
        </w:rPr>
        <w:t>5.6</w:t>
      </w:r>
      <w:r w:rsidRPr="00936C3C">
        <w:rPr>
          <w:rFonts w:ascii="Times New Roman" w:eastAsia="Times New Roman" w:hAnsi="Times New Roman" w:cs="Times New Roman"/>
          <w:sz w:val="23"/>
          <w:szCs w:val="23"/>
        </w:rPr>
        <w:t>. В случае если законодательством Российской Федерации установлен иной порядок начисления штрафа, чем порядок предусмотренный Правилами и Контрактом,</w:t>
      </w:r>
    </w:p>
    <w:p w14:paraId="6E41CEC8" w14:textId="77777777" w:rsidR="00A67998" w:rsidRDefault="00A67998" w:rsidP="00A67998">
      <w:pPr>
        <w:tabs>
          <w:tab w:val="left" w:pos="480"/>
        </w:tabs>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 xml:space="preserve"> размер такого штрафа и порядок его начисления устанавливается в соответствии с законодательством Российской Федерации.</w:t>
      </w:r>
    </w:p>
    <w:p w14:paraId="6DA6C2DE" w14:textId="77777777" w:rsidR="00A67998" w:rsidRPr="00936C3C" w:rsidRDefault="00A67998" w:rsidP="00A6799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5.7</w:t>
      </w:r>
      <w:r w:rsidRPr="00936C3C">
        <w:rPr>
          <w:rFonts w:ascii="Times New Roman" w:hAnsi="Times New Roman" w:cs="Times New Roman"/>
          <w:sz w:val="23"/>
          <w:szCs w:val="23"/>
        </w:rPr>
        <w:t>. В случае просрочки исполнения Поставщиком</w:t>
      </w:r>
      <w:r>
        <w:rPr>
          <w:rFonts w:ascii="Times New Roman" w:hAnsi="Times New Roman" w:cs="Times New Roman"/>
          <w:sz w:val="23"/>
          <w:szCs w:val="23"/>
        </w:rPr>
        <w:t xml:space="preserve"> </w:t>
      </w:r>
      <w:r w:rsidRPr="00936C3C">
        <w:rPr>
          <w:rFonts w:ascii="Times New Roman" w:hAnsi="Times New Roman" w:cs="Times New Roman"/>
          <w:sz w:val="23"/>
          <w:szCs w:val="23"/>
        </w:rPr>
        <w:t>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18EB45D" w14:textId="77777777" w:rsidR="00A67998" w:rsidRPr="00936C3C" w:rsidRDefault="00A67998" w:rsidP="00A67998">
      <w:pPr>
        <w:spacing w:after="0" w:afterAutospacing="0" w:line="240" w:lineRule="auto"/>
        <w:ind w:left="170" w:right="57" w:firstLine="709"/>
        <w:rPr>
          <w:rFonts w:ascii="Times New Roman" w:eastAsia="Times New Roman" w:hAnsi="Times New Roman" w:cs="Times New Roman"/>
          <w:sz w:val="23"/>
          <w:szCs w:val="23"/>
        </w:rPr>
      </w:pPr>
      <w:r>
        <w:rPr>
          <w:rFonts w:ascii="Times New Roman" w:hAnsi="Times New Roman" w:cs="Times New Roman"/>
          <w:sz w:val="23"/>
          <w:szCs w:val="23"/>
        </w:rPr>
        <w:t>5.8</w:t>
      </w:r>
      <w:r w:rsidRPr="00936C3C">
        <w:rPr>
          <w:rFonts w:ascii="Times New Roman" w:hAnsi="Times New Roman" w:cs="Times New Roman"/>
          <w:sz w:val="23"/>
          <w:szCs w:val="23"/>
        </w:rPr>
        <w:t xml:space="preserve">.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AAA150C" w14:textId="77777777" w:rsidR="00563A49" w:rsidRPr="00936C3C" w:rsidRDefault="00D2698D"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w:t>
      </w:r>
      <w:r w:rsidR="00563A49" w:rsidRPr="00936C3C">
        <w:rPr>
          <w:rFonts w:ascii="Times New Roman" w:hAnsi="Times New Roman" w:cs="Times New Roman"/>
          <w:sz w:val="23"/>
          <w:szCs w:val="23"/>
        </w:rPr>
        <w:t>.9.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F64F36" w14:textId="77777777" w:rsidR="00563A49" w:rsidRPr="00936C3C" w:rsidRDefault="00D2698D"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w:t>
      </w:r>
      <w:r w:rsidR="00563A49" w:rsidRPr="00936C3C">
        <w:rPr>
          <w:rFonts w:ascii="Times New Roman" w:hAnsi="Times New Roman" w:cs="Times New Roman"/>
          <w:sz w:val="23"/>
          <w:szCs w:val="23"/>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w:t>
      </w:r>
      <w:r w:rsidR="007A0F45">
        <w:rPr>
          <w:rFonts w:ascii="Times New Roman" w:hAnsi="Times New Roman" w:cs="Times New Roman"/>
          <w:sz w:val="23"/>
          <w:szCs w:val="23"/>
        </w:rPr>
        <w:t xml:space="preserve">едствие непреодолимой силы или </w:t>
      </w:r>
      <w:r w:rsidR="00563A49" w:rsidRPr="00936C3C">
        <w:rPr>
          <w:rFonts w:ascii="Times New Roman" w:hAnsi="Times New Roman" w:cs="Times New Roman"/>
          <w:sz w:val="23"/>
          <w:szCs w:val="23"/>
        </w:rPr>
        <w:t>по вине другой стороны.</w:t>
      </w:r>
    </w:p>
    <w:p w14:paraId="7949D35C" w14:textId="77777777" w:rsidR="00563A49" w:rsidRPr="00936C3C" w:rsidRDefault="00D2698D"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lastRenderedPageBreak/>
        <w:t>5</w:t>
      </w:r>
      <w:r w:rsidR="00563A49" w:rsidRPr="00936C3C">
        <w:rPr>
          <w:rFonts w:ascii="Times New Roman" w:hAnsi="Times New Roman" w:cs="Times New Roman"/>
          <w:sz w:val="23"/>
          <w:szCs w:val="23"/>
        </w:rPr>
        <w:t>.11.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14:paraId="203E5D4C" w14:textId="77777777" w:rsidR="00563A49" w:rsidRPr="00936C3C" w:rsidRDefault="00D2698D" w:rsidP="00AB5758">
      <w:pPr>
        <w:spacing w:after="0" w:afterAutospacing="0" w:line="240" w:lineRule="auto"/>
        <w:ind w:left="170" w:right="57" w:firstLine="709"/>
        <w:rPr>
          <w:rFonts w:ascii="Times New Roman" w:hAnsi="Times New Roman" w:cs="Times New Roman"/>
          <w:sz w:val="23"/>
          <w:szCs w:val="23"/>
        </w:rPr>
      </w:pPr>
      <w:r>
        <w:rPr>
          <w:rFonts w:ascii="Times New Roman" w:eastAsia="Times New Roman" w:hAnsi="Times New Roman" w:cs="Times New Roman"/>
          <w:sz w:val="23"/>
          <w:szCs w:val="23"/>
        </w:rPr>
        <w:t>5</w:t>
      </w:r>
      <w:r w:rsidR="00563A49" w:rsidRPr="00936C3C">
        <w:rPr>
          <w:rFonts w:ascii="Times New Roman" w:eastAsia="Times New Roman" w:hAnsi="Times New Roman" w:cs="Times New Roman"/>
          <w:sz w:val="23"/>
          <w:szCs w:val="23"/>
        </w:rPr>
        <w:t>.12. В случае отказа Поставщиком исполнить требования об уплате неустоек (штрафов, пени</w:t>
      </w:r>
      <w:r w:rsidR="00563A49" w:rsidRPr="00936C3C">
        <w:rPr>
          <w:rFonts w:ascii="Times New Roman" w:hAnsi="Times New Roman" w:cs="Times New Roman"/>
          <w:sz w:val="23"/>
          <w:szCs w:val="23"/>
        </w:rPr>
        <w:t>), начисленных Заказчиком в случаях неисполнения или ненадлежащего исполнения обязательств, предусмотренных Контрактом, Заказчик вправе удержать начисленную сумму неустоек (штрафов, пеней) из суммы, подлежащей оплате Поставщику</w:t>
      </w:r>
      <w:r w:rsidR="00563A49" w:rsidRPr="00936C3C">
        <w:rPr>
          <w:rFonts w:ascii="Times New Roman" w:hAnsi="Times New Roman" w:cs="Times New Roman"/>
          <w:color w:val="FF0000"/>
          <w:sz w:val="23"/>
          <w:szCs w:val="23"/>
        </w:rPr>
        <w:t>.</w:t>
      </w:r>
    </w:p>
    <w:p w14:paraId="138DDD3E" w14:textId="77777777" w:rsidR="00563A49" w:rsidRPr="00936C3C" w:rsidRDefault="00D2698D"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w:t>
      </w:r>
      <w:r w:rsidR="00563A49" w:rsidRPr="00936C3C">
        <w:rPr>
          <w:rFonts w:ascii="Times New Roman" w:hAnsi="Times New Roman" w:cs="Times New Roman"/>
          <w:sz w:val="23"/>
          <w:szCs w:val="23"/>
        </w:rPr>
        <w:t>.13. Уплата Поставщиком неустойки (штрафа, пени) вносится платежным поручением в доход федерального бюджета по банковским реквизитам Заказчика:</w:t>
      </w:r>
    </w:p>
    <w:p w14:paraId="446D4294"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w:t>
      </w:r>
    </w:p>
    <w:p w14:paraId="2EA0044E"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Юридический адрес: 196602, г. Санкт-Петербург, г. Пушкин, ул. Саперная, д. 34, тел/факс: (812) 465-22-47;</w:t>
      </w:r>
    </w:p>
    <w:p w14:paraId="4BD1E453"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ИНН 7820073721, КПП 782001001;</w:t>
      </w:r>
    </w:p>
    <w:p w14:paraId="4E3122A3"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 xml:space="preserve">ОГРН 1207800053130, ОКТМО 40397000; </w:t>
      </w:r>
    </w:p>
    <w:p w14:paraId="4E0AA2ED"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р/с 03100643000000017200 в Северо-Западное ГУ Банка России // УФК</w:t>
      </w:r>
    </w:p>
    <w:p w14:paraId="09194487"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 xml:space="preserve">по г. Санкт-Петербургу г. Санкт-Петербург; </w:t>
      </w:r>
    </w:p>
    <w:p w14:paraId="2966AE22"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к/с 40102810945370000005,</w:t>
      </w:r>
    </w:p>
    <w:p w14:paraId="633325F1"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УФК по г. Санкт-Петербургу (Университет ФСИН России, л/с 04721F94030)</w:t>
      </w:r>
    </w:p>
    <w:p w14:paraId="3C43755A"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 xml:space="preserve">БИК 014030106, </w:t>
      </w:r>
    </w:p>
    <w:p w14:paraId="02F9DFA1" w14:textId="77777777" w:rsidR="00563A49" w:rsidRPr="00936C3C" w:rsidRDefault="00563A49" w:rsidP="00AB5758">
      <w:pPr>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КБК: 32011607010019000140</w:t>
      </w:r>
    </w:p>
    <w:p w14:paraId="4704E679" w14:textId="77777777" w:rsidR="00563A49" w:rsidRPr="00936C3C" w:rsidRDefault="00563A49" w:rsidP="00AB5758">
      <w:pPr>
        <w:tabs>
          <w:tab w:val="left" w:leader="underscore" w:pos="3715"/>
          <w:tab w:val="left" w:leader="underscore" w:pos="4733"/>
        </w:tabs>
        <w:spacing w:after="0" w:afterAutospacing="0" w:line="240" w:lineRule="auto"/>
        <w:ind w:left="170" w:right="57" w:firstLine="709"/>
        <w:rPr>
          <w:rFonts w:ascii="Times New Roman" w:eastAsia="Times New Roman" w:hAnsi="Times New Roman" w:cs="Times New Roman"/>
          <w:sz w:val="23"/>
          <w:szCs w:val="23"/>
        </w:rPr>
      </w:pPr>
      <w:r w:rsidRPr="00936C3C">
        <w:rPr>
          <w:rFonts w:ascii="Times New Roman" w:eastAsia="Times New Roman" w:hAnsi="Times New Roman" w:cs="Times New Roman"/>
          <w:sz w:val="23"/>
          <w:szCs w:val="23"/>
        </w:rPr>
        <w:t>Назначение платежа: Уплата неустойки (штрафа, пени) за нарушение условий государственного контракта от _________ № _</w:t>
      </w:r>
      <w:proofErr w:type="gramStart"/>
      <w:r w:rsidRPr="00936C3C">
        <w:rPr>
          <w:rFonts w:ascii="Times New Roman" w:eastAsia="Times New Roman" w:hAnsi="Times New Roman" w:cs="Times New Roman"/>
          <w:sz w:val="23"/>
          <w:szCs w:val="23"/>
        </w:rPr>
        <w:t>_ .</w:t>
      </w:r>
      <w:proofErr w:type="gramEnd"/>
    </w:p>
    <w:p w14:paraId="220A98A3" w14:textId="77777777" w:rsidR="00563A49" w:rsidRDefault="00D2698D"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5</w:t>
      </w:r>
      <w:r w:rsidR="00563A49" w:rsidRPr="00936C3C">
        <w:rPr>
          <w:rFonts w:ascii="Times New Roman" w:hAnsi="Times New Roman" w:cs="Times New Roman"/>
          <w:sz w:val="23"/>
          <w:szCs w:val="23"/>
        </w:rPr>
        <w:t>.14. В качестве дополнительной меры ответственности Поставщик уплачивает проценты за пользование чужими средствами в порядке, предусмотренном гражданским законодательством Российской Федерации.</w:t>
      </w:r>
    </w:p>
    <w:p w14:paraId="0B8E662E" w14:textId="77777777" w:rsidR="00283135" w:rsidRDefault="00283135" w:rsidP="00AB5758">
      <w:pPr>
        <w:pStyle w:val="11"/>
        <w:spacing w:line="240" w:lineRule="auto"/>
        <w:ind w:left="170" w:right="57" w:firstLine="709"/>
        <w:jc w:val="center"/>
        <w:rPr>
          <w:rFonts w:ascii="Times New Roman" w:hAnsi="Times New Roman" w:cs="Times New Roman"/>
          <w:b/>
          <w:sz w:val="23"/>
          <w:szCs w:val="23"/>
        </w:rPr>
      </w:pPr>
    </w:p>
    <w:p w14:paraId="70F2B8B1" w14:textId="77777777" w:rsidR="007A7E97" w:rsidRPr="00936C3C" w:rsidRDefault="00D2698D" w:rsidP="00AB5758">
      <w:pPr>
        <w:pStyle w:val="11"/>
        <w:spacing w:line="240" w:lineRule="auto"/>
        <w:ind w:left="170" w:right="57" w:firstLine="709"/>
        <w:jc w:val="center"/>
        <w:rPr>
          <w:rFonts w:ascii="Times New Roman" w:hAnsi="Times New Roman" w:cs="Times New Roman"/>
          <w:b/>
          <w:sz w:val="23"/>
          <w:szCs w:val="23"/>
        </w:rPr>
      </w:pPr>
      <w:r>
        <w:rPr>
          <w:rFonts w:ascii="Times New Roman" w:hAnsi="Times New Roman" w:cs="Times New Roman"/>
          <w:b/>
          <w:sz w:val="23"/>
          <w:szCs w:val="23"/>
        </w:rPr>
        <w:t>6</w:t>
      </w:r>
      <w:r w:rsidR="00AC1099" w:rsidRPr="00936C3C">
        <w:rPr>
          <w:rFonts w:ascii="Times New Roman" w:hAnsi="Times New Roman" w:cs="Times New Roman"/>
          <w:b/>
          <w:sz w:val="23"/>
          <w:szCs w:val="23"/>
        </w:rPr>
        <w:t>.</w:t>
      </w:r>
      <w:r w:rsidR="00E23CA2" w:rsidRPr="00936C3C">
        <w:rPr>
          <w:rFonts w:ascii="Times New Roman" w:hAnsi="Times New Roman" w:cs="Times New Roman"/>
          <w:b/>
          <w:sz w:val="23"/>
          <w:szCs w:val="23"/>
        </w:rPr>
        <w:t>Обстоятельства непреодолимой силы</w:t>
      </w:r>
      <w:r w:rsidR="00AC1099" w:rsidRPr="00936C3C">
        <w:rPr>
          <w:rFonts w:ascii="Times New Roman" w:hAnsi="Times New Roman" w:cs="Times New Roman"/>
          <w:b/>
          <w:sz w:val="23"/>
          <w:szCs w:val="23"/>
        </w:rPr>
        <w:t>.</w:t>
      </w:r>
    </w:p>
    <w:p w14:paraId="2AA4512B" w14:textId="77777777" w:rsidR="007A7E97" w:rsidRPr="00936C3C" w:rsidRDefault="00CD402A"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6</w:t>
      </w:r>
      <w:r w:rsidR="00E23CA2" w:rsidRPr="00936C3C">
        <w:rPr>
          <w:rFonts w:ascii="Times New Roman" w:hAnsi="Times New Roman" w:cs="Times New Roman"/>
          <w:sz w:val="23"/>
          <w:szCs w:val="23"/>
        </w:rPr>
        <w:t>.1. Сторона освобождается от ответственности за частичное или полное</w:t>
      </w:r>
      <w:r w:rsidR="00E23CA2" w:rsidRPr="00936C3C">
        <w:rPr>
          <w:rFonts w:ascii="Times New Roman" w:hAnsi="Times New Roman" w:cs="Times New Roman"/>
          <w:sz w:val="23"/>
          <w:szCs w:val="23"/>
        </w:rPr>
        <w:br/>
        <w:t>неисполнение обязательств по Контракту, если такое неисполнение является</w:t>
      </w:r>
      <w:r w:rsidR="00E23CA2" w:rsidRPr="00936C3C">
        <w:rPr>
          <w:rFonts w:ascii="Times New Roman" w:hAnsi="Times New Roman" w:cs="Times New Roman"/>
          <w:sz w:val="23"/>
          <w:szCs w:val="23"/>
        </w:rPr>
        <w:br/>
        <w:t>следствием обстоятельств непреодолимой силы, включая землетрясение,</w:t>
      </w:r>
      <w:r w:rsidR="00E23CA2" w:rsidRPr="00936C3C">
        <w:rPr>
          <w:rFonts w:ascii="Times New Roman" w:hAnsi="Times New Roman" w:cs="Times New Roman"/>
          <w:sz w:val="23"/>
          <w:szCs w:val="23"/>
        </w:rPr>
        <w:br/>
        <w:t>наводнение, пожар, тайфун, ураган и другие стихийные бедствия, военные</w:t>
      </w:r>
      <w:r w:rsidR="00E23CA2" w:rsidRPr="00936C3C">
        <w:rPr>
          <w:rFonts w:ascii="Times New Roman" w:hAnsi="Times New Roman" w:cs="Times New Roman"/>
          <w:sz w:val="23"/>
          <w:szCs w:val="23"/>
        </w:rPr>
        <w:br/>
        <w:t>действия, массовые заболевания и действия органов государственной власти и</w:t>
      </w:r>
      <w:r w:rsidR="00E23CA2" w:rsidRPr="00936C3C">
        <w:rPr>
          <w:rFonts w:ascii="Times New Roman" w:hAnsi="Times New Roman" w:cs="Times New Roman"/>
          <w:sz w:val="23"/>
          <w:szCs w:val="23"/>
        </w:rPr>
        <w:br/>
        <w:t>управления, влияющие на возможность исполнения Сторонами своих обязательств</w:t>
      </w:r>
      <w:r w:rsidR="00E23CA2" w:rsidRPr="00936C3C">
        <w:rPr>
          <w:rFonts w:ascii="Times New Roman" w:hAnsi="Times New Roman" w:cs="Times New Roman"/>
          <w:sz w:val="23"/>
          <w:szCs w:val="23"/>
        </w:rPr>
        <w:br/>
        <w:t>по Контракту.</w:t>
      </w:r>
    </w:p>
    <w:p w14:paraId="7CCAA3A0" w14:textId="77777777" w:rsidR="007A7E97" w:rsidRPr="00936C3C" w:rsidRDefault="00E23CA2" w:rsidP="00AB5758">
      <w:pPr>
        <w:pStyle w:val="11"/>
        <w:spacing w:line="240" w:lineRule="auto"/>
        <w:ind w:left="170" w:right="57" w:firstLine="709"/>
        <w:jc w:val="both"/>
        <w:rPr>
          <w:rFonts w:ascii="Times New Roman" w:hAnsi="Times New Roman" w:cs="Times New Roman"/>
          <w:sz w:val="23"/>
          <w:szCs w:val="23"/>
        </w:rPr>
      </w:pPr>
      <w:r w:rsidRPr="00936C3C">
        <w:rPr>
          <w:rFonts w:ascii="Times New Roman" w:hAnsi="Times New Roman"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4F43C7F" w14:textId="77777777" w:rsidR="007A7E97" w:rsidRPr="00936C3C" w:rsidRDefault="00CD402A"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6</w:t>
      </w:r>
      <w:r w:rsidR="00E23CA2" w:rsidRPr="00936C3C">
        <w:rPr>
          <w:rFonts w:ascii="Times New Roman" w:hAnsi="Times New Roman" w:cs="Times New Roman"/>
          <w:sz w:val="23"/>
          <w:szCs w:val="23"/>
        </w:rPr>
        <w:t>.2. При наступлении обстоятельств непреодолимой силы Сторона должна без промедления, не позднее 3 (трех) дней, известить о них другую Сторону в любой форме, предпочтительно в письменной, документально подтвердив факт их наступления.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8C181EB" w14:textId="77777777" w:rsidR="007A7E97" w:rsidRPr="00936C3C" w:rsidRDefault="00CD402A"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6</w:t>
      </w:r>
      <w:r w:rsidR="00E23CA2" w:rsidRPr="00936C3C">
        <w:rPr>
          <w:rFonts w:ascii="Times New Roman" w:hAnsi="Times New Roman" w:cs="Times New Roman"/>
          <w:sz w:val="23"/>
          <w:szCs w:val="23"/>
        </w:rPr>
        <w:t>.3. По прекращении указанных обстоятельств Сторона должна без промедления,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14:paraId="22A1ED8A" w14:textId="77777777" w:rsidR="007A7E97" w:rsidRPr="00936C3C" w:rsidRDefault="00CD402A" w:rsidP="00AB5758">
      <w:pPr>
        <w:pStyle w:val="11"/>
        <w:spacing w:line="240" w:lineRule="auto"/>
        <w:ind w:left="170" w:right="57" w:firstLine="709"/>
        <w:jc w:val="both"/>
        <w:rPr>
          <w:rFonts w:ascii="Times New Roman" w:hAnsi="Times New Roman" w:cs="Times New Roman"/>
          <w:sz w:val="23"/>
          <w:szCs w:val="23"/>
        </w:rPr>
      </w:pPr>
      <w:r>
        <w:rPr>
          <w:rFonts w:ascii="Times New Roman" w:hAnsi="Times New Roman" w:cs="Times New Roman"/>
          <w:sz w:val="23"/>
          <w:szCs w:val="23"/>
        </w:rPr>
        <w:t>6</w:t>
      </w:r>
      <w:r w:rsidR="00E23CA2" w:rsidRPr="00936C3C">
        <w:rPr>
          <w:rFonts w:ascii="Times New Roman" w:hAnsi="Times New Roman" w:cs="Times New Roman"/>
          <w:sz w:val="23"/>
          <w:szCs w:val="23"/>
        </w:rPr>
        <w:t xml:space="preserve">.4.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причиненные </w:t>
      </w:r>
      <w:proofErr w:type="spellStart"/>
      <w:r w:rsidR="00E23CA2" w:rsidRPr="00936C3C">
        <w:rPr>
          <w:rFonts w:ascii="Times New Roman" w:hAnsi="Times New Roman" w:cs="Times New Roman"/>
          <w:sz w:val="23"/>
          <w:szCs w:val="23"/>
        </w:rPr>
        <w:t>неизвещением</w:t>
      </w:r>
      <w:proofErr w:type="spellEnd"/>
      <w:r w:rsidR="00E23CA2" w:rsidRPr="00936C3C">
        <w:rPr>
          <w:rFonts w:ascii="Times New Roman" w:hAnsi="Times New Roman" w:cs="Times New Roman"/>
          <w:sz w:val="23"/>
          <w:szCs w:val="23"/>
        </w:rPr>
        <w:t xml:space="preserve"> или несвоевременным извещением.</w:t>
      </w:r>
    </w:p>
    <w:p w14:paraId="39228074" w14:textId="77777777" w:rsidR="007A7E97" w:rsidRPr="00194943" w:rsidRDefault="00CD402A" w:rsidP="00AB5758">
      <w:pPr>
        <w:pStyle w:val="11"/>
        <w:spacing w:line="240" w:lineRule="auto"/>
        <w:ind w:left="170" w:right="57" w:firstLine="709"/>
        <w:jc w:val="both"/>
        <w:rPr>
          <w:rFonts w:ascii="Times New Roman" w:hAnsi="Times New Roman" w:cs="Times New Roman"/>
          <w:sz w:val="23"/>
          <w:szCs w:val="23"/>
        </w:rPr>
      </w:pPr>
      <w:r w:rsidRPr="00194943">
        <w:rPr>
          <w:rFonts w:ascii="Times New Roman" w:hAnsi="Times New Roman" w:cs="Times New Roman"/>
          <w:sz w:val="23"/>
          <w:szCs w:val="23"/>
        </w:rPr>
        <w:lastRenderedPageBreak/>
        <w:t>6</w:t>
      </w:r>
      <w:r w:rsidR="00E23CA2" w:rsidRPr="00194943">
        <w:rPr>
          <w:rFonts w:ascii="Times New Roman" w:hAnsi="Times New Roman" w:cs="Times New Roman"/>
          <w:sz w:val="23"/>
          <w:szCs w:val="23"/>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BA6BA41" w14:textId="77777777" w:rsidR="00C34DD5" w:rsidRPr="00194943" w:rsidRDefault="00CD402A" w:rsidP="0024431E">
      <w:pPr>
        <w:pStyle w:val="11"/>
        <w:spacing w:line="240" w:lineRule="auto"/>
        <w:ind w:left="170" w:right="57" w:firstLine="709"/>
        <w:jc w:val="both"/>
        <w:rPr>
          <w:rFonts w:ascii="Times New Roman" w:hAnsi="Times New Roman" w:cs="Times New Roman"/>
          <w:sz w:val="23"/>
          <w:szCs w:val="23"/>
        </w:rPr>
      </w:pPr>
      <w:r w:rsidRPr="00194943">
        <w:rPr>
          <w:rFonts w:ascii="Times New Roman" w:hAnsi="Times New Roman" w:cs="Times New Roman"/>
          <w:sz w:val="23"/>
          <w:szCs w:val="23"/>
        </w:rPr>
        <w:t>6</w:t>
      </w:r>
      <w:r w:rsidR="00E23CA2" w:rsidRPr="00194943">
        <w:rPr>
          <w:rFonts w:ascii="Times New Roman" w:hAnsi="Times New Roman" w:cs="Times New Roman"/>
          <w:sz w:val="23"/>
          <w:szCs w:val="23"/>
        </w:rPr>
        <w:t>.6. Если обстоятельства непреодолимой с</w:t>
      </w:r>
      <w:r w:rsidR="00C34DD5" w:rsidRPr="00194943">
        <w:rPr>
          <w:rFonts w:ascii="Times New Roman" w:hAnsi="Times New Roman" w:cs="Times New Roman"/>
          <w:sz w:val="23"/>
          <w:szCs w:val="23"/>
        </w:rPr>
        <w:t xml:space="preserve">илы и их последствия продолжают </w:t>
      </w:r>
      <w:r w:rsidR="00E23CA2" w:rsidRPr="00194943">
        <w:rPr>
          <w:rFonts w:ascii="Times New Roman" w:hAnsi="Times New Roman" w:cs="Times New Roman"/>
          <w:sz w:val="23"/>
          <w:szCs w:val="23"/>
        </w:rPr>
        <w:t>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64440D4" w14:textId="77777777" w:rsidR="00283135" w:rsidRPr="00194943" w:rsidRDefault="00283135" w:rsidP="00AB5758">
      <w:pPr>
        <w:pStyle w:val="11"/>
        <w:spacing w:line="240" w:lineRule="auto"/>
        <w:ind w:left="170" w:right="57" w:firstLine="709"/>
        <w:jc w:val="center"/>
        <w:rPr>
          <w:rFonts w:ascii="Times New Roman" w:hAnsi="Times New Roman" w:cs="Times New Roman"/>
          <w:b/>
          <w:sz w:val="24"/>
          <w:szCs w:val="24"/>
        </w:rPr>
      </w:pPr>
    </w:p>
    <w:p w14:paraId="4377F08A" w14:textId="77777777" w:rsidR="007A7E97" w:rsidRDefault="00CD402A" w:rsidP="00AB5758">
      <w:pPr>
        <w:pStyle w:val="11"/>
        <w:spacing w:line="240" w:lineRule="auto"/>
        <w:ind w:left="170" w:right="57" w:firstLine="709"/>
        <w:jc w:val="center"/>
        <w:rPr>
          <w:rFonts w:ascii="Times New Roman" w:hAnsi="Times New Roman" w:cs="Times New Roman"/>
          <w:b/>
          <w:sz w:val="24"/>
          <w:szCs w:val="24"/>
        </w:rPr>
      </w:pPr>
      <w:r w:rsidRPr="00194943">
        <w:rPr>
          <w:rFonts w:ascii="Times New Roman" w:hAnsi="Times New Roman" w:cs="Times New Roman"/>
          <w:b/>
          <w:sz w:val="24"/>
          <w:szCs w:val="24"/>
        </w:rPr>
        <w:t>7</w:t>
      </w:r>
      <w:r w:rsidR="00E23CA2" w:rsidRPr="00194943">
        <w:rPr>
          <w:rFonts w:ascii="Times New Roman" w:hAnsi="Times New Roman" w:cs="Times New Roman"/>
          <w:b/>
          <w:sz w:val="24"/>
          <w:szCs w:val="24"/>
        </w:rPr>
        <w:t>. Изменение, расторжение Контракта</w:t>
      </w:r>
    </w:p>
    <w:p w14:paraId="6B53AAB5" w14:textId="77777777" w:rsidR="00194943" w:rsidRPr="00194943" w:rsidRDefault="00194943" w:rsidP="00AB5758">
      <w:pPr>
        <w:pStyle w:val="11"/>
        <w:spacing w:line="240" w:lineRule="auto"/>
        <w:ind w:left="170" w:right="57" w:firstLine="709"/>
        <w:jc w:val="center"/>
        <w:rPr>
          <w:rFonts w:ascii="Times New Roman" w:hAnsi="Times New Roman" w:cs="Times New Roman"/>
          <w:b/>
          <w:sz w:val="24"/>
          <w:szCs w:val="24"/>
        </w:rPr>
      </w:pPr>
    </w:p>
    <w:p w14:paraId="03C8D406" w14:textId="77777777" w:rsidR="009E6A6B" w:rsidRPr="00194943" w:rsidRDefault="00CD402A" w:rsidP="00B54F51">
      <w:pPr>
        <w:pStyle w:val="11"/>
        <w:spacing w:line="240" w:lineRule="auto"/>
        <w:ind w:firstLine="709"/>
        <w:jc w:val="both"/>
        <w:rPr>
          <w:rFonts w:ascii="Times New Roman" w:hAnsi="Times New Roman" w:cs="Times New Roman"/>
          <w:sz w:val="23"/>
          <w:szCs w:val="23"/>
        </w:rPr>
      </w:pPr>
      <w:r w:rsidRPr="00194943">
        <w:rPr>
          <w:rFonts w:ascii="Times New Roman" w:hAnsi="Times New Roman" w:cs="Times New Roman"/>
          <w:sz w:val="23"/>
          <w:szCs w:val="23"/>
        </w:rPr>
        <w:t>7</w:t>
      </w:r>
      <w:r w:rsidR="009E6A6B" w:rsidRPr="00194943">
        <w:rPr>
          <w:rFonts w:ascii="Times New Roman" w:hAnsi="Times New Roman" w:cs="Times New Roman"/>
          <w:sz w:val="23"/>
          <w:szCs w:val="23"/>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7A9DCE" w14:textId="77777777" w:rsidR="009E6A6B" w:rsidRPr="00194943" w:rsidRDefault="009E6A6B" w:rsidP="00B54F51">
      <w:pPr>
        <w:autoSpaceDE w:val="0"/>
        <w:autoSpaceDN w:val="0"/>
        <w:adjustRightInd w:val="0"/>
        <w:spacing w:after="0" w:afterAutospacing="0" w:line="240" w:lineRule="auto"/>
        <w:ind w:firstLine="708"/>
        <w:rPr>
          <w:rFonts w:ascii="Times New Roman" w:eastAsia="Times New Roman" w:hAnsi="Times New Roman" w:cs="Times New Roman"/>
          <w:sz w:val="23"/>
          <w:szCs w:val="23"/>
          <w:lang w:eastAsia="ru-RU"/>
        </w:rPr>
      </w:pPr>
      <w:r w:rsidRPr="00194943">
        <w:rPr>
          <w:rFonts w:ascii="Times New Roman" w:eastAsia="Times New Roman" w:hAnsi="Times New Roman" w:cs="Times New Roman"/>
          <w:sz w:val="23"/>
          <w:szCs w:val="23"/>
          <w:lang w:eastAsia="ru-RU"/>
        </w:rPr>
        <w:t>а) при снижении цены Контракта без изменения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D04C771" w14:textId="77777777" w:rsidR="009E6A6B" w:rsidRPr="00194943" w:rsidRDefault="009E6A6B" w:rsidP="00B54F51">
      <w:pPr>
        <w:autoSpaceDE w:val="0"/>
        <w:autoSpaceDN w:val="0"/>
        <w:adjustRightInd w:val="0"/>
        <w:spacing w:after="0" w:afterAutospacing="0" w:line="240" w:lineRule="auto"/>
        <w:ind w:firstLine="708"/>
        <w:rPr>
          <w:rFonts w:ascii="Times New Roman" w:eastAsia="Times New Roman" w:hAnsi="Times New Roman" w:cs="Times New Roman"/>
          <w:sz w:val="23"/>
          <w:szCs w:val="23"/>
          <w:lang w:eastAsia="ru-RU"/>
        </w:rPr>
      </w:pPr>
      <w:r w:rsidRPr="00194943">
        <w:rPr>
          <w:rFonts w:ascii="Times New Roman" w:eastAsia="Times New Roman" w:hAnsi="Times New Roman" w:cs="Times New Roman"/>
          <w:sz w:val="23"/>
          <w:szCs w:val="23"/>
          <w:lang w:eastAsia="ru-RU"/>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сносу объекта капитального строительства)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B643190" w14:textId="77777777" w:rsidR="009E6A6B" w:rsidRPr="00194943" w:rsidRDefault="009E6A6B" w:rsidP="00B54F51">
      <w:pPr>
        <w:pStyle w:val="11"/>
        <w:spacing w:line="240" w:lineRule="auto"/>
        <w:ind w:firstLine="709"/>
        <w:jc w:val="both"/>
        <w:rPr>
          <w:rFonts w:ascii="Times New Roman" w:hAnsi="Times New Roman" w:cs="Times New Roman"/>
          <w:sz w:val="23"/>
          <w:szCs w:val="23"/>
        </w:rPr>
      </w:pPr>
      <w:r w:rsidRPr="00194943">
        <w:rPr>
          <w:rFonts w:ascii="Times New Roman" w:hAnsi="Times New Roman" w:cs="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DCE3049" w14:textId="77777777" w:rsidR="009E6A6B" w:rsidRPr="00194943" w:rsidRDefault="00CD402A" w:rsidP="00B54F51">
      <w:pPr>
        <w:pStyle w:val="11"/>
        <w:spacing w:line="240" w:lineRule="auto"/>
        <w:ind w:firstLine="709"/>
        <w:jc w:val="both"/>
        <w:rPr>
          <w:rFonts w:ascii="Times New Roman" w:hAnsi="Times New Roman" w:cs="Times New Roman"/>
          <w:sz w:val="23"/>
          <w:szCs w:val="23"/>
        </w:rPr>
      </w:pPr>
      <w:r w:rsidRPr="00194943">
        <w:rPr>
          <w:rFonts w:ascii="Times New Roman" w:hAnsi="Times New Roman" w:cs="Times New Roman"/>
          <w:sz w:val="23"/>
          <w:szCs w:val="23"/>
        </w:rPr>
        <w:t>7</w:t>
      </w:r>
      <w:r w:rsidR="009E6A6B" w:rsidRPr="00194943">
        <w:rPr>
          <w:rFonts w:ascii="Times New Roman" w:hAnsi="Times New Roman" w:cs="Times New Roman"/>
          <w:sz w:val="23"/>
          <w:szCs w:val="23"/>
        </w:rPr>
        <w:t xml:space="preserve">.2. Все изменения </w:t>
      </w:r>
      <w:r w:rsidR="00194943" w:rsidRPr="00194943">
        <w:rPr>
          <w:rFonts w:ascii="Times New Roman" w:hAnsi="Times New Roman" w:cs="Times New Roman"/>
          <w:sz w:val="23"/>
          <w:szCs w:val="23"/>
        </w:rPr>
        <w:t>условий Контракта</w:t>
      </w:r>
      <w:r w:rsidR="009E6A6B" w:rsidRPr="00194943">
        <w:rPr>
          <w:rFonts w:ascii="Times New Roman" w:hAnsi="Times New Roman" w:cs="Times New Roman"/>
          <w:sz w:val="23"/>
          <w:szCs w:val="23"/>
        </w:rPr>
        <w:t xml:space="preserve"> действительны, если они оформлены в виде дополнительного соглашения к Контракту и подписаны Сторонами.</w:t>
      </w:r>
    </w:p>
    <w:p w14:paraId="1A1F4B98" w14:textId="77777777" w:rsidR="009E6A6B" w:rsidRPr="00194943" w:rsidRDefault="00CD402A" w:rsidP="00B54F51">
      <w:pPr>
        <w:spacing w:after="0" w:afterAutospacing="0" w:line="240" w:lineRule="auto"/>
        <w:ind w:firstLine="709"/>
        <w:rPr>
          <w:rFonts w:ascii="Times New Roman" w:eastAsia="Times New Roman" w:hAnsi="Times New Roman" w:cs="Times New Roman"/>
          <w:sz w:val="23"/>
          <w:szCs w:val="23"/>
          <w:lang w:eastAsia="ru-RU"/>
        </w:rPr>
      </w:pPr>
      <w:r w:rsidRPr="00194943">
        <w:rPr>
          <w:rFonts w:ascii="Times New Roman" w:eastAsia="Times New Roman" w:hAnsi="Times New Roman" w:cs="Times New Roman"/>
          <w:sz w:val="23"/>
          <w:szCs w:val="23"/>
          <w:lang w:eastAsia="ru-RU"/>
        </w:rPr>
        <w:t>7</w:t>
      </w:r>
      <w:r w:rsidR="009E6A6B" w:rsidRPr="00194943">
        <w:rPr>
          <w:rFonts w:ascii="Times New Roman" w:eastAsia="Times New Roman" w:hAnsi="Times New Roman" w:cs="Times New Roman"/>
          <w:sz w:val="23"/>
          <w:szCs w:val="23"/>
          <w:lang w:eastAsia="ru-RU"/>
        </w:rPr>
        <w:t>.3. Контракт может быть расторгнут по соглашению Сторон, по решению суда или в связи с односторонним отказом Стороны от исполнения Контракта.</w:t>
      </w:r>
    </w:p>
    <w:p w14:paraId="3DA3CF6D" w14:textId="77777777" w:rsidR="009E6A6B" w:rsidRPr="00194943" w:rsidRDefault="00CD402A" w:rsidP="00B54F51">
      <w:pPr>
        <w:spacing w:after="0" w:afterAutospacing="0" w:line="240" w:lineRule="auto"/>
        <w:ind w:firstLine="709"/>
        <w:rPr>
          <w:rFonts w:ascii="Times New Roman" w:eastAsia="Times New Roman" w:hAnsi="Times New Roman" w:cs="Times New Roman"/>
          <w:sz w:val="23"/>
          <w:szCs w:val="23"/>
          <w:lang w:eastAsia="ru-RU"/>
        </w:rPr>
      </w:pPr>
      <w:r w:rsidRPr="00194943">
        <w:rPr>
          <w:rFonts w:ascii="Times New Roman" w:eastAsia="Times New Roman" w:hAnsi="Times New Roman" w:cs="Times New Roman"/>
          <w:sz w:val="23"/>
          <w:szCs w:val="23"/>
        </w:rPr>
        <w:t>7</w:t>
      </w:r>
      <w:r w:rsidR="009E6A6B" w:rsidRPr="00194943">
        <w:rPr>
          <w:rFonts w:ascii="Times New Roman" w:eastAsia="Times New Roman" w:hAnsi="Times New Roman" w:cs="Times New Roman"/>
          <w:sz w:val="23"/>
          <w:szCs w:val="23"/>
        </w:rPr>
        <w:t xml:space="preserve">.4. Возможность одностороннего отказа от исполнения Контракта устанавливается в соответствии с положениями ст. 95 Закона о контрактной системе и действующим законодательством </w:t>
      </w:r>
      <w:r w:rsidR="009E6A6B" w:rsidRPr="00194943">
        <w:rPr>
          <w:rFonts w:ascii="Times New Roman" w:hAnsi="Times New Roman" w:cs="Times New Roman"/>
          <w:sz w:val="23"/>
          <w:szCs w:val="23"/>
        </w:rPr>
        <w:t>Российской Федерации</w:t>
      </w:r>
      <w:r w:rsidR="009E6A6B" w:rsidRPr="00194943">
        <w:rPr>
          <w:rFonts w:ascii="Times New Roman" w:eastAsia="Times New Roman" w:hAnsi="Times New Roman" w:cs="Times New Roman"/>
          <w:sz w:val="23"/>
          <w:szCs w:val="23"/>
        </w:rPr>
        <w:t>.</w:t>
      </w:r>
    </w:p>
    <w:p w14:paraId="50594DD5" w14:textId="77777777" w:rsidR="009E6A6B" w:rsidRPr="00194943" w:rsidRDefault="00CD402A" w:rsidP="00B54F51">
      <w:pPr>
        <w:pStyle w:val="11"/>
        <w:spacing w:line="240" w:lineRule="auto"/>
        <w:ind w:firstLine="709"/>
        <w:jc w:val="both"/>
        <w:rPr>
          <w:rFonts w:ascii="Times New Roman" w:hAnsi="Times New Roman" w:cs="Times New Roman"/>
          <w:sz w:val="23"/>
          <w:szCs w:val="23"/>
        </w:rPr>
      </w:pPr>
      <w:r w:rsidRPr="00194943">
        <w:rPr>
          <w:rFonts w:ascii="Times New Roman" w:hAnsi="Times New Roman" w:cs="Times New Roman"/>
          <w:sz w:val="23"/>
          <w:szCs w:val="23"/>
        </w:rPr>
        <w:t>7</w:t>
      </w:r>
      <w:r w:rsidR="009E6A6B" w:rsidRPr="00194943">
        <w:rPr>
          <w:rFonts w:ascii="Times New Roman" w:hAnsi="Times New Roman" w:cs="Times New Roman"/>
          <w:sz w:val="23"/>
          <w:szCs w:val="23"/>
        </w:rPr>
        <w:t>.5.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w:t>
      </w:r>
      <w:r w:rsidR="00804CF7" w:rsidRPr="00194943">
        <w:rPr>
          <w:rFonts w:ascii="Times New Roman" w:hAnsi="Times New Roman" w:cs="Times New Roman"/>
          <w:sz w:val="23"/>
          <w:szCs w:val="23"/>
        </w:rPr>
        <w:t xml:space="preserve"> </w:t>
      </w:r>
      <w:r w:rsidRPr="00194943">
        <w:rPr>
          <w:rFonts w:ascii="Times New Roman" w:hAnsi="Times New Roman" w:cs="Times New Roman"/>
          <w:sz w:val="23"/>
          <w:szCs w:val="23"/>
        </w:rPr>
        <w:t>об одностороннем отказе от</w:t>
      </w:r>
      <w:r w:rsidR="009E6A6B" w:rsidRPr="00194943">
        <w:rPr>
          <w:rFonts w:ascii="Times New Roman" w:hAnsi="Times New Roman" w:cs="Times New Roman"/>
          <w:sz w:val="23"/>
          <w:szCs w:val="23"/>
        </w:rPr>
        <w:t xml:space="preserve"> исполнения Контракта.</w:t>
      </w:r>
    </w:p>
    <w:p w14:paraId="0D0BB7ED" w14:textId="77777777" w:rsidR="009E6A6B" w:rsidRPr="00194943" w:rsidRDefault="00DB56AD" w:rsidP="00B54F51">
      <w:pPr>
        <w:pStyle w:val="11"/>
        <w:spacing w:line="240" w:lineRule="auto"/>
        <w:ind w:firstLine="709"/>
        <w:jc w:val="both"/>
        <w:rPr>
          <w:rFonts w:ascii="Times New Roman" w:hAnsi="Times New Roman" w:cs="Times New Roman"/>
          <w:sz w:val="23"/>
          <w:szCs w:val="23"/>
        </w:rPr>
      </w:pPr>
      <w:r w:rsidRPr="00194943">
        <w:rPr>
          <w:rFonts w:ascii="Times New Roman" w:hAnsi="Times New Roman" w:cs="Times New Roman"/>
          <w:sz w:val="23"/>
          <w:szCs w:val="23"/>
        </w:rPr>
        <w:t>7</w:t>
      </w:r>
      <w:r w:rsidR="009E6A6B" w:rsidRPr="00194943">
        <w:rPr>
          <w:rFonts w:ascii="Times New Roman" w:hAnsi="Times New Roman" w:cs="Times New Roman"/>
          <w:sz w:val="23"/>
          <w:szCs w:val="23"/>
        </w:rPr>
        <w:t xml:space="preserve">.6. Информация </w:t>
      </w:r>
      <w:proofErr w:type="gramStart"/>
      <w:r w:rsidR="009E6A6B" w:rsidRPr="00194943">
        <w:rPr>
          <w:rFonts w:ascii="Times New Roman" w:hAnsi="Times New Roman" w:cs="Times New Roman"/>
          <w:sz w:val="23"/>
          <w:szCs w:val="23"/>
        </w:rPr>
        <w:t>о Поставщике</w:t>
      </w:r>
      <w:proofErr w:type="gramEnd"/>
      <w:r w:rsidR="009E6A6B" w:rsidRPr="00194943">
        <w:rPr>
          <w:rFonts w:ascii="Times New Roman" w:hAnsi="Times New Roman" w:cs="Times New Roman"/>
          <w:sz w:val="23"/>
          <w:szCs w:val="23"/>
        </w:rPr>
        <w:t xml:space="preserve"> с которым Контракт был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Поставщиков.</w:t>
      </w:r>
    </w:p>
    <w:p w14:paraId="159BC6E2" w14:textId="77777777" w:rsidR="0038773C" w:rsidRDefault="0038773C" w:rsidP="00B54F51">
      <w:pPr>
        <w:pStyle w:val="11"/>
        <w:spacing w:line="240" w:lineRule="auto"/>
        <w:ind w:left="170" w:right="57" w:firstLine="709"/>
        <w:jc w:val="center"/>
        <w:rPr>
          <w:rFonts w:ascii="Times New Roman" w:hAnsi="Times New Roman" w:cs="Times New Roman"/>
          <w:b/>
          <w:sz w:val="23"/>
          <w:szCs w:val="23"/>
        </w:rPr>
      </w:pPr>
    </w:p>
    <w:p w14:paraId="14298008" w14:textId="77777777" w:rsidR="007A7E97" w:rsidRDefault="00DE3683" w:rsidP="00B54F51">
      <w:pPr>
        <w:pStyle w:val="11"/>
        <w:spacing w:line="240" w:lineRule="auto"/>
        <w:ind w:left="170" w:right="57" w:firstLine="709"/>
        <w:jc w:val="center"/>
        <w:rPr>
          <w:rFonts w:ascii="Times New Roman" w:hAnsi="Times New Roman" w:cs="Times New Roman"/>
          <w:b/>
          <w:sz w:val="24"/>
          <w:szCs w:val="24"/>
        </w:rPr>
      </w:pPr>
      <w:r w:rsidRPr="00194943">
        <w:rPr>
          <w:rFonts w:ascii="Times New Roman" w:hAnsi="Times New Roman" w:cs="Times New Roman"/>
          <w:b/>
          <w:sz w:val="24"/>
          <w:szCs w:val="24"/>
        </w:rPr>
        <w:t>8</w:t>
      </w:r>
      <w:r w:rsidR="00E23CA2" w:rsidRPr="00194943">
        <w:rPr>
          <w:rFonts w:ascii="Times New Roman" w:hAnsi="Times New Roman" w:cs="Times New Roman"/>
          <w:b/>
          <w:sz w:val="24"/>
          <w:szCs w:val="24"/>
        </w:rPr>
        <w:t>. Порядок разрешения споров</w:t>
      </w:r>
    </w:p>
    <w:p w14:paraId="172161AA" w14:textId="77777777" w:rsidR="00194943" w:rsidRPr="00194943" w:rsidRDefault="00194943" w:rsidP="00B54F51">
      <w:pPr>
        <w:pStyle w:val="11"/>
        <w:spacing w:line="240" w:lineRule="auto"/>
        <w:ind w:left="170" w:right="57" w:firstLine="709"/>
        <w:jc w:val="center"/>
        <w:rPr>
          <w:rFonts w:ascii="Times New Roman" w:hAnsi="Times New Roman" w:cs="Times New Roman"/>
          <w:b/>
          <w:sz w:val="24"/>
          <w:szCs w:val="24"/>
        </w:rPr>
      </w:pPr>
    </w:p>
    <w:p w14:paraId="76AC776B" w14:textId="77777777" w:rsidR="007A7E97" w:rsidRPr="00194943" w:rsidRDefault="00DE3683" w:rsidP="00B54F51">
      <w:pPr>
        <w:pStyle w:val="11"/>
        <w:spacing w:line="240" w:lineRule="auto"/>
        <w:ind w:left="170" w:right="57" w:firstLine="709"/>
        <w:jc w:val="both"/>
        <w:rPr>
          <w:rFonts w:ascii="Times New Roman" w:hAnsi="Times New Roman" w:cs="Times New Roman"/>
          <w:sz w:val="24"/>
          <w:szCs w:val="24"/>
        </w:rPr>
      </w:pPr>
      <w:r w:rsidRPr="00194943">
        <w:rPr>
          <w:rFonts w:ascii="Times New Roman" w:hAnsi="Times New Roman" w:cs="Times New Roman"/>
          <w:sz w:val="24"/>
          <w:szCs w:val="24"/>
        </w:rPr>
        <w:t>8</w:t>
      </w:r>
      <w:r w:rsidR="00E23CA2" w:rsidRPr="00194943">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подписанных Сторонами и скрепленных печатями.</w:t>
      </w:r>
    </w:p>
    <w:p w14:paraId="516E3AB5" w14:textId="77777777" w:rsidR="007A7E97" w:rsidRPr="00194943" w:rsidRDefault="00DE3683" w:rsidP="00B54F51">
      <w:pPr>
        <w:pStyle w:val="11"/>
        <w:spacing w:line="240" w:lineRule="auto"/>
        <w:ind w:left="170" w:right="57" w:firstLine="709"/>
        <w:jc w:val="both"/>
        <w:rPr>
          <w:rFonts w:ascii="Times New Roman" w:hAnsi="Times New Roman" w:cs="Times New Roman"/>
          <w:sz w:val="24"/>
          <w:szCs w:val="24"/>
        </w:rPr>
      </w:pPr>
      <w:r w:rsidRPr="00194943">
        <w:rPr>
          <w:rFonts w:ascii="Times New Roman" w:hAnsi="Times New Roman" w:cs="Times New Roman"/>
          <w:sz w:val="24"/>
          <w:szCs w:val="24"/>
        </w:rPr>
        <w:t>8</w:t>
      </w:r>
      <w:r w:rsidR="00E23CA2" w:rsidRPr="00194943">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 К подписанным руководителем организации претензиям прилагаются копии документов, подтверждающих претензию.</w:t>
      </w:r>
    </w:p>
    <w:p w14:paraId="0CCF0EE5" w14:textId="77777777" w:rsidR="007A7E97" w:rsidRPr="00194943" w:rsidRDefault="00DE3683" w:rsidP="00B54F51">
      <w:pPr>
        <w:pStyle w:val="11"/>
        <w:spacing w:line="240" w:lineRule="auto"/>
        <w:ind w:left="170" w:right="57" w:firstLine="709"/>
        <w:jc w:val="both"/>
        <w:rPr>
          <w:rFonts w:ascii="Times New Roman" w:hAnsi="Times New Roman" w:cs="Times New Roman"/>
          <w:sz w:val="24"/>
          <w:szCs w:val="24"/>
        </w:rPr>
      </w:pPr>
      <w:r w:rsidRPr="00194943">
        <w:rPr>
          <w:rFonts w:ascii="Times New Roman" w:hAnsi="Times New Roman" w:cs="Times New Roman"/>
          <w:sz w:val="24"/>
          <w:szCs w:val="24"/>
        </w:rPr>
        <w:t>8</w:t>
      </w:r>
      <w:r w:rsidR="00E23CA2" w:rsidRPr="00194943">
        <w:rPr>
          <w:rFonts w:ascii="Times New Roman" w:hAnsi="Times New Roman" w:cs="Times New Roman"/>
          <w:sz w:val="24"/>
          <w:szCs w:val="24"/>
        </w:rPr>
        <w:t>.3. Срок рассмотрения претензии и направление мотивирован</w:t>
      </w:r>
      <w:r w:rsidR="007A68D2" w:rsidRPr="00194943">
        <w:rPr>
          <w:rFonts w:ascii="Times New Roman" w:hAnsi="Times New Roman" w:cs="Times New Roman"/>
          <w:sz w:val="24"/>
          <w:szCs w:val="24"/>
        </w:rPr>
        <w:t>ного ответа на</w:t>
      </w:r>
      <w:r w:rsidR="004549CE" w:rsidRPr="00194943">
        <w:rPr>
          <w:rFonts w:ascii="Times New Roman" w:hAnsi="Times New Roman" w:cs="Times New Roman"/>
          <w:sz w:val="24"/>
          <w:szCs w:val="24"/>
        </w:rPr>
        <w:t xml:space="preserve"> нее – не более 6 (шести</w:t>
      </w:r>
      <w:r w:rsidR="00E23CA2" w:rsidRPr="00194943">
        <w:rPr>
          <w:rFonts w:ascii="Times New Roman" w:hAnsi="Times New Roman" w:cs="Times New Roman"/>
          <w:sz w:val="24"/>
          <w:szCs w:val="24"/>
        </w:rPr>
        <w:t>) рабочих дней с момента ее получения.</w:t>
      </w:r>
    </w:p>
    <w:p w14:paraId="7E7B1232" w14:textId="77777777" w:rsidR="007A7E97" w:rsidRPr="00194943" w:rsidRDefault="00DE3683" w:rsidP="00B54F51">
      <w:pPr>
        <w:pStyle w:val="11"/>
        <w:spacing w:line="240" w:lineRule="auto"/>
        <w:ind w:left="170" w:right="57" w:firstLine="709"/>
        <w:jc w:val="both"/>
        <w:rPr>
          <w:rFonts w:ascii="Times New Roman" w:hAnsi="Times New Roman" w:cs="Times New Roman"/>
          <w:sz w:val="24"/>
          <w:szCs w:val="24"/>
        </w:rPr>
      </w:pPr>
      <w:r w:rsidRPr="00194943">
        <w:rPr>
          <w:rFonts w:ascii="Times New Roman" w:hAnsi="Times New Roman" w:cs="Times New Roman"/>
          <w:sz w:val="24"/>
          <w:szCs w:val="24"/>
        </w:rPr>
        <w:t>8</w:t>
      </w:r>
      <w:r w:rsidR="00E23CA2" w:rsidRPr="00194943">
        <w:rPr>
          <w:rFonts w:ascii="Times New Roman" w:hAnsi="Times New Roman" w:cs="Times New Roman"/>
          <w:sz w:val="24"/>
          <w:szCs w:val="24"/>
        </w:rPr>
        <w:t>.4. При невозможности достижения соглашения между Сторонами спор подлежит рассмотрению в Арбитражном суде Псковской области</w:t>
      </w:r>
    </w:p>
    <w:p w14:paraId="52761268" w14:textId="77777777" w:rsidR="007A7E97" w:rsidRPr="00194943" w:rsidRDefault="00E23CA2" w:rsidP="00AB5758">
      <w:pPr>
        <w:pStyle w:val="11"/>
        <w:spacing w:line="240" w:lineRule="auto"/>
        <w:ind w:left="170" w:right="57" w:firstLine="709"/>
        <w:jc w:val="both"/>
        <w:rPr>
          <w:rFonts w:ascii="Times New Roman" w:hAnsi="Times New Roman" w:cs="Times New Roman"/>
          <w:i/>
          <w:sz w:val="24"/>
          <w:szCs w:val="24"/>
        </w:rPr>
      </w:pPr>
      <w:r w:rsidRPr="00194943">
        <w:rPr>
          <w:rFonts w:ascii="Times New Roman" w:hAnsi="Times New Roman" w:cs="Times New Roman"/>
          <w:i/>
          <w:sz w:val="24"/>
          <w:szCs w:val="24"/>
        </w:rPr>
        <w:t>(в случае, если настоящий Контракт будет заключен с физическим лицом, при невозможности достижения соглашения между Сторонами спор подлежит рассмотрению в Псковском городском суде Псковской области).</w:t>
      </w:r>
    </w:p>
    <w:p w14:paraId="16ACFE92" w14:textId="77777777" w:rsidR="00283135" w:rsidRPr="00194943" w:rsidRDefault="00283135" w:rsidP="00AB5758">
      <w:pPr>
        <w:pStyle w:val="11"/>
        <w:spacing w:line="240" w:lineRule="auto"/>
        <w:ind w:left="170" w:right="57" w:firstLine="709"/>
        <w:jc w:val="center"/>
        <w:rPr>
          <w:rFonts w:ascii="Times New Roman" w:hAnsi="Times New Roman" w:cs="Times New Roman"/>
          <w:b/>
          <w:sz w:val="24"/>
          <w:szCs w:val="24"/>
        </w:rPr>
      </w:pPr>
    </w:p>
    <w:p w14:paraId="05AED1E7" w14:textId="77777777" w:rsidR="007A7E97" w:rsidRDefault="009459AF" w:rsidP="00AB5758">
      <w:pPr>
        <w:pStyle w:val="11"/>
        <w:spacing w:line="240" w:lineRule="auto"/>
        <w:ind w:left="170" w:right="57" w:firstLine="709"/>
        <w:jc w:val="center"/>
        <w:rPr>
          <w:rFonts w:ascii="Times New Roman" w:hAnsi="Times New Roman" w:cs="Times New Roman"/>
          <w:b/>
          <w:sz w:val="24"/>
          <w:szCs w:val="24"/>
        </w:rPr>
      </w:pPr>
      <w:r w:rsidRPr="00194943">
        <w:rPr>
          <w:rFonts w:ascii="Times New Roman" w:hAnsi="Times New Roman" w:cs="Times New Roman"/>
          <w:b/>
          <w:sz w:val="24"/>
          <w:szCs w:val="24"/>
        </w:rPr>
        <w:t>9</w:t>
      </w:r>
      <w:r w:rsidR="00E23CA2" w:rsidRPr="00194943">
        <w:rPr>
          <w:rFonts w:ascii="Times New Roman" w:hAnsi="Times New Roman" w:cs="Times New Roman"/>
          <w:b/>
          <w:sz w:val="24"/>
          <w:szCs w:val="24"/>
        </w:rPr>
        <w:t>. Срок действия Контракта</w:t>
      </w:r>
    </w:p>
    <w:p w14:paraId="1EB73A80" w14:textId="77777777" w:rsidR="00194943" w:rsidRPr="00194943" w:rsidRDefault="00194943" w:rsidP="00AB5758">
      <w:pPr>
        <w:pStyle w:val="11"/>
        <w:spacing w:line="240" w:lineRule="auto"/>
        <w:ind w:left="170" w:right="57" w:firstLine="709"/>
        <w:jc w:val="center"/>
        <w:rPr>
          <w:rFonts w:ascii="Times New Roman" w:hAnsi="Times New Roman" w:cs="Times New Roman"/>
          <w:b/>
          <w:sz w:val="24"/>
          <w:szCs w:val="24"/>
        </w:rPr>
      </w:pPr>
    </w:p>
    <w:p w14:paraId="764C0116" w14:textId="77777777" w:rsidR="007A7E97" w:rsidRPr="00194943" w:rsidRDefault="00306DD2" w:rsidP="00AB5758">
      <w:pPr>
        <w:pStyle w:val="11"/>
        <w:spacing w:line="240" w:lineRule="auto"/>
        <w:ind w:left="170" w:right="57" w:firstLine="709"/>
        <w:jc w:val="both"/>
        <w:rPr>
          <w:rFonts w:ascii="Times New Roman" w:hAnsi="Times New Roman" w:cs="Times New Roman"/>
          <w:sz w:val="24"/>
          <w:szCs w:val="24"/>
        </w:rPr>
      </w:pPr>
      <w:r w:rsidRPr="00194943">
        <w:rPr>
          <w:rFonts w:ascii="Times New Roman" w:hAnsi="Times New Roman" w:cs="Times New Roman"/>
          <w:spacing w:val="-4"/>
          <w:sz w:val="24"/>
          <w:szCs w:val="24"/>
        </w:rPr>
        <w:t>9</w:t>
      </w:r>
      <w:r w:rsidR="00E23CA2" w:rsidRPr="00194943">
        <w:rPr>
          <w:rFonts w:ascii="Times New Roman" w:hAnsi="Times New Roman" w:cs="Times New Roman"/>
          <w:spacing w:val="-4"/>
          <w:sz w:val="24"/>
          <w:szCs w:val="24"/>
        </w:rPr>
        <w:t xml:space="preserve">.1. </w:t>
      </w:r>
      <w:r w:rsidR="00500038" w:rsidRPr="00194943">
        <w:rPr>
          <w:rFonts w:ascii="Times New Roman" w:hAnsi="Times New Roman" w:cs="Times New Roman"/>
          <w:sz w:val="24"/>
          <w:szCs w:val="24"/>
        </w:rPr>
        <w:t xml:space="preserve">Настоящий Контракт вступает в силу с момента его подписания обеими Сторонами и действует по </w:t>
      </w:r>
      <w:r w:rsidR="00500038" w:rsidRPr="00194943">
        <w:rPr>
          <w:rFonts w:ascii="Times New Roman" w:hAnsi="Times New Roman" w:cs="Times New Roman"/>
          <w:bCs/>
          <w:color w:val="FF0000"/>
          <w:sz w:val="24"/>
          <w:szCs w:val="24"/>
        </w:rPr>
        <w:t>31.</w:t>
      </w:r>
      <w:r w:rsidR="004644FA" w:rsidRPr="00194943">
        <w:rPr>
          <w:rFonts w:ascii="Times New Roman" w:hAnsi="Times New Roman" w:cs="Times New Roman"/>
          <w:bCs/>
          <w:color w:val="FF0000"/>
          <w:sz w:val="24"/>
          <w:szCs w:val="24"/>
        </w:rPr>
        <w:t>12</w:t>
      </w:r>
      <w:r w:rsidR="005F3ADA" w:rsidRPr="00194943">
        <w:rPr>
          <w:rFonts w:ascii="Times New Roman" w:hAnsi="Times New Roman" w:cs="Times New Roman"/>
          <w:bCs/>
          <w:color w:val="FF0000"/>
          <w:sz w:val="24"/>
          <w:szCs w:val="24"/>
        </w:rPr>
        <w:t>.202</w:t>
      </w:r>
      <w:r w:rsidR="00527E8D" w:rsidRPr="00194943">
        <w:rPr>
          <w:rFonts w:ascii="Times New Roman" w:hAnsi="Times New Roman" w:cs="Times New Roman"/>
          <w:bCs/>
          <w:color w:val="FF0000"/>
          <w:sz w:val="24"/>
          <w:szCs w:val="24"/>
        </w:rPr>
        <w:t>6</w:t>
      </w:r>
      <w:r w:rsidR="0047338F" w:rsidRPr="00194943">
        <w:rPr>
          <w:rFonts w:ascii="Times New Roman" w:hAnsi="Times New Roman" w:cs="Times New Roman"/>
          <w:bCs/>
          <w:color w:val="FF0000"/>
          <w:sz w:val="24"/>
          <w:szCs w:val="24"/>
        </w:rPr>
        <w:t>.</w:t>
      </w:r>
      <w:r w:rsidR="00500038" w:rsidRPr="00194943">
        <w:rPr>
          <w:rFonts w:ascii="Times New Roman" w:hAnsi="Times New Roman" w:cs="Times New Roman"/>
          <w:bCs/>
          <w:color w:val="FF0000"/>
          <w:sz w:val="24"/>
          <w:szCs w:val="24"/>
        </w:rPr>
        <w:t xml:space="preserve"> </w:t>
      </w:r>
      <w:r w:rsidR="0047338F" w:rsidRPr="00194943">
        <w:rPr>
          <w:rFonts w:ascii="Times New Roman" w:hAnsi="Times New Roman" w:cs="Times New Roman"/>
          <w:sz w:val="24"/>
          <w:szCs w:val="24"/>
        </w:rPr>
        <w:t>О</w:t>
      </w:r>
      <w:r w:rsidR="00500038" w:rsidRPr="00194943">
        <w:rPr>
          <w:rFonts w:ascii="Times New Roman" w:hAnsi="Times New Roman" w:cs="Times New Roman"/>
          <w:sz w:val="24"/>
          <w:szCs w:val="24"/>
        </w:rPr>
        <w:t>кончание срока действия Контракта не влечет прекращения неисполненных обязательств Сторон по Контракту.</w:t>
      </w:r>
    </w:p>
    <w:p w14:paraId="5CD298DC" w14:textId="77777777" w:rsidR="007A7E97" w:rsidRPr="00194943" w:rsidRDefault="00306DD2" w:rsidP="00AB5758">
      <w:pPr>
        <w:pStyle w:val="11"/>
        <w:spacing w:line="240" w:lineRule="auto"/>
        <w:ind w:left="170" w:right="57" w:firstLine="709"/>
        <w:jc w:val="both"/>
        <w:rPr>
          <w:rFonts w:ascii="Times New Roman" w:hAnsi="Times New Roman" w:cs="Times New Roman"/>
          <w:spacing w:val="-4"/>
          <w:sz w:val="24"/>
          <w:szCs w:val="24"/>
        </w:rPr>
      </w:pPr>
      <w:r w:rsidRPr="00194943">
        <w:rPr>
          <w:rFonts w:ascii="Times New Roman" w:hAnsi="Times New Roman" w:cs="Times New Roman"/>
          <w:sz w:val="24"/>
          <w:szCs w:val="24"/>
        </w:rPr>
        <w:t>9</w:t>
      </w:r>
      <w:r w:rsidR="00E23CA2" w:rsidRPr="00194943">
        <w:rPr>
          <w:rFonts w:ascii="Times New Roman" w:hAnsi="Times New Roman" w:cs="Times New Roman"/>
          <w:sz w:val="24"/>
          <w:szCs w:val="24"/>
        </w:rPr>
        <w:t xml:space="preserve">.2. </w:t>
      </w:r>
      <w:r w:rsidR="00E23CA2" w:rsidRPr="00194943">
        <w:rPr>
          <w:rFonts w:ascii="Times New Roman" w:hAnsi="Times New Roman" w:cs="Times New Roman"/>
          <w:spacing w:val="-4"/>
          <w:sz w:val="24"/>
          <w:szCs w:val="24"/>
        </w:rPr>
        <w:t>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p>
    <w:p w14:paraId="163F111B" w14:textId="77777777" w:rsidR="00283135" w:rsidRPr="00194943" w:rsidRDefault="00283135" w:rsidP="00AB5758">
      <w:pPr>
        <w:pStyle w:val="11"/>
        <w:spacing w:line="240" w:lineRule="auto"/>
        <w:ind w:left="170" w:right="57" w:firstLine="709"/>
        <w:jc w:val="center"/>
        <w:rPr>
          <w:rFonts w:ascii="Times New Roman" w:hAnsi="Times New Roman" w:cs="Times New Roman"/>
          <w:b/>
          <w:sz w:val="24"/>
          <w:szCs w:val="24"/>
        </w:rPr>
      </w:pPr>
    </w:p>
    <w:p w14:paraId="0C8002D7" w14:textId="77777777" w:rsidR="007A7E97" w:rsidRDefault="00B741E4" w:rsidP="00AB5758">
      <w:pPr>
        <w:pStyle w:val="11"/>
        <w:spacing w:line="240" w:lineRule="auto"/>
        <w:ind w:left="170" w:right="57" w:firstLine="709"/>
        <w:jc w:val="center"/>
        <w:rPr>
          <w:rFonts w:ascii="Times New Roman" w:hAnsi="Times New Roman" w:cs="Times New Roman"/>
          <w:b/>
          <w:sz w:val="24"/>
          <w:szCs w:val="24"/>
        </w:rPr>
      </w:pPr>
      <w:r w:rsidRPr="00194943">
        <w:rPr>
          <w:rFonts w:ascii="Times New Roman" w:hAnsi="Times New Roman" w:cs="Times New Roman"/>
          <w:b/>
          <w:sz w:val="24"/>
          <w:szCs w:val="24"/>
        </w:rPr>
        <w:t>1</w:t>
      </w:r>
      <w:r w:rsidR="00516087" w:rsidRPr="00194943">
        <w:rPr>
          <w:rFonts w:ascii="Times New Roman" w:hAnsi="Times New Roman" w:cs="Times New Roman"/>
          <w:b/>
          <w:sz w:val="24"/>
          <w:szCs w:val="24"/>
        </w:rPr>
        <w:t>0</w:t>
      </w:r>
      <w:r w:rsidR="00E23CA2" w:rsidRPr="00194943">
        <w:rPr>
          <w:rFonts w:ascii="Times New Roman" w:hAnsi="Times New Roman" w:cs="Times New Roman"/>
          <w:b/>
          <w:sz w:val="24"/>
          <w:szCs w:val="24"/>
        </w:rPr>
        <w:t>. Прочие условия</w:t>
      </w:r>
    </w:p>
    <w:p w14:paraId="25F9B744" w14:textId="77777777" w:rsidR="00194943" w:rsidRPr="00194943" w:rsidRDefault="00194943" w:rsidP="00AB5758">
      <w:pPr>
        <w:pStyle w:val="11"/>
        <w:spacing w:line="240" w:lineRule="auto"/>
        <w:ind w:left="170" w:right="57" w:firstLine="709"/>
        <w:jc w:val="center"/>
        <w:rPr>
          <w:rFonts w:ascii="Times New Roman" w:hAnsi="Times New Roman" w:cs="Times New Roman"/>
          <w:b/>
          <w:sz w:val="24"/>
          <w:szCs w:val="24"/>
        </w:rPr>
      </w:pPr>
    </w:p>
    <w:p w14:paraId="77F87847" w14:textId="77777777" w:rsidR="00FC3C35" w:rsidRPr="00194943" w:rsidRDefault="00AC1099" w:rsidP="00941E79">
      <w:pPr>
        <w:pStyle w:val="11"/>
        <w:spacing w:line="240" w:lineRule="auto"/>
        <w:ind w:left="170" w:right="57" w:firstLine="709"/>
        <w:jc w:val="both"/>
        <w:rPr>
          <w:rFonts w:ascii="Times New Roman" w:hAnsi="Times New Roman" w:cs="Times New Roman"/>
          <w:color w:val="000000" w:themeColor="text1"/>
          <w:sz w:val="24"/>
          <w:szCs w:val="24"/>
        </w:rPr>
      </w:pPr>
      <w:r w:rsidRPr="00194943">
        <w:rPr>
          <w:rFonts w:ascii="Times New Roman" w:hAnsi="Times New Roman" w:cs="Times New Roman"/>
          <w:color w:val="000000" w:themeColor="text1"/>
          <w:sz w:val="24"/>
          <w:szCs w:val="24"/>
        </w:rPr>
        <w:t>1</w:t>
      </w:r>
      <w:r w:rsidR="00516087" w:rsidRPr="00194943">
        <w:rPr>
          <w:rFonts w:ascii="Times New Roman" w:hAnsi="Times New Roman" w:cs="Times New Roman"/>
          <w:color w:val="000000" w:themeColor="text1"/>
          <w:sz w:val="24"/>
          <w:szCs w:val="24"/>
        </w:rPr>
        <w:t>0</w:t>
      </w:r>
      <w:r w:rsidRPr="00194943">
        <w:rPr>
          <w:rFonts w:ascii="Times New Roman" w:hAnsi="Times New Roman" w:cs="Times New Roman"/>
          <w:color w:val="000000" w:themeColor="text1"/>
          <w:sz w:val="24"/>
          <w:szCs w:val="24"/>
        </w:rPr>
        <w:t>.1. Переписка Сторон может осуществляться в виде письма, а в случае направления факса, иного электронного сообщения – с последующим предоставлением оригинала документа.</w:t>
      </w:r>
    </w:p>
    <w:p w14:paraId="122B2E10" w14:textId="77777777" w:rsidR="00AC1099" w:rsidRPr="00194943" w:rsidRDefault="00AC1099" w:rsidP="00AB5758">
      <w:pPr>
        <w:pStyle w:val="11"/>
        <w:spacing w:line="240" w:lineRule="auto"/>
        <w:ind w:left="170" w:right="57" w:firstLine="709"/>
        <w:jc w:val="both"/>
        <w:rPr>
          <w:rFonts w:ascii="Times New Roman" w:hAnsi="Times New Roman" w:cs="Times New Roman"/>
          <w:color w:val="000000" w:themeColor="text1"/>
          <w:sz w:val="24"/>
          <w:szCs w:val="24"/>
        </w:rPr>
      </w:pPr>
      <w:r w:rsidRPr="00194943">
        <w:rPr>
          <w:rFonts w:ascii="Times New Roman" w:hAnsi="Times New Roman" w:cs="Times New Roman"/>
          <w:color w:val="000000" w:themeColor="text1"/>
          <w:sz w:val="24"/>
          <w:szCs w:val="24"/>
        </w:rPr>
        <w:t>1</w:t>
      </w:r>
      <w:r w:rsidR="00516087" w:rsidRPr="00194943">
        <w:rPr>
          <w:rFonts w:ascii="Times New Roman" w:hAnsi="Times New Roman" w:cs="Times New Roman"/>
          <w:color w:val="000000" w:themeColor="text1"/>
          <w:sz w:val="24"/>
          <w:szCs w:val="24"/>
        </w:rPr>
        <w:t>0</w:t>
      </w:r>
      <w:r w:rsidRPr="00194943">
        <w:rPr>
          <w:rFonts w:ascii="Times New Roman" w:hAnsi="Times New Roman" w:cs="Times New Roman"/>
          <w:color w:val="000000" w:themeColor="text1"/>
          <w:sz w:val="24"/>
          <w:szCs w:val="24"/>
        </w:rPr>
        <w:t>.2. В случае изменения у какой-либо из Сторон местонахождения, названия, банковских реквизитов и прочего она обязана в течение 5 (пяти) дней письменно и</w:t>
      </w:r>
      <w:r w:rsidR="00194943" w:rsidRPr="00194943">
        <w:rPr>
          <w:rFonts w:ascii="Times New Roman" w:hAnsi="Times New Roman" w:cs="Times New Roman"/>
          <w:color w:val="000000" w:themeColor="text1"/>
          <w:sz w:val="24"/>
          <w:szCs w:val="24"/>
        </w:rPr>
        <w:t>звестить об этом другую Сторону.</w:t>
      </w:r>
      <w:r w:rsidRPr="00194943">
        <w:rPr>
          <w:rFonts w:ascii="Times New Roman" w:hAnsi="Times New Roman" w:cs="Times New Roman"/>
          <w:color w:val="000000" w:themeColor="text1"/>
          <w:sz w:val="24"/>
          <w:szCs w:val="24"/>
        </w:rPr>
        <w:t xml:space="preserve"> В случае </w:t>
      </w:r>
      <w:proofErr w:type="spellStart"/>
      <w:r w:rsidRPr="00194943">
        <w:rPr>
          <w:rFonts w:ascii="Times New Roman" w:hAnsi="Times New Roman" w:cs="Times New Roman"/>
          <w:color w:val="000000" w:themeColor="text1"/>
          <w:sz w:val="24"/>
          <w:szCs w:val="24"/>
        </w:rPr>
        <w:t>неизвещения</w:t>
      </w:r>
      <w:proofErr w:type="spellEnd"/>
      <w:r w:rsidRPr="00194943">
        <w:rPr>
          <w:rFonts w:ascii="Times New Roman" w:hAnsi="Times New Roman" w:cs="Times New Roman"/>
          <w:color w:val="000000" w:themeColor="text1"/>
          <w:sz w:val="24"/>
          <w:szCs w:val="24"/>
        </w:rPr>
        <w:t xml:space="preserve"> Поставщиком об изменении его реквизитов, все риски связанные </w:t>
      </w:r>
      <w:r w:rsidR="00F9765A" w:rsidRPr="00194943">
        <w:rPr>
          <w:rFonts w:ascii="Times New Roman" w:hAnsi="Times New Roman" w:cs="Times New Roman"/>
          <w:color w:val="000000" w:themeColor="text1"/>
          <w:sz w:val="24"/>
          <w:szCs w:val="24"/>
        </w:rPr>
        <w:t>с перечислением Государственным</w:t>
      </w:r>
      <w:r w:rsidRPr="00194943">
        <w:rPr>
          <w:rFonts w:ascii="Times New Roman" w:hAnsi="Times New Roman" w:cs="Times New Roman"/>
          <w:color w:val="000000" w:themeColor="text1"/>
          <w:sz w:val="24"/>
          <w:szCs w:val="24"/>
        </w:rPr>
        <w:t xml:space="preserve"> заказчиком денежных средств по указанным в Контракте реквизитам Поставщика, несет Поставщик.</w:t>
      </w:r>
    </w:p>
    <w:p w14:paraId="1D92CF71" w14:textId="77777777" w:rsidR="00AC1099" w:rsidRPr="00194943" w:rsidRDefault="00AC1099" w:rsidP="00AB5758">
      <w:pPr>
        <w:pStyle w:val="11"/>
        <w:spacing w:line="240" w:lineRule="auto"/>
        <w:ind w:left="170" w:right="57" w:firstLine="709"/>
        <w:jc w:val="both"/>
        <w:rPr>
          <w:rFonts w:ascii="Times New Roman" w:hAnsi="Times New Roman" w:cs="Times New Roman"/>
          <w:color w:val="000000" w:themeColor="text1"/>
          <w:sz w:val="24"/>
          <w:szCs w:val="24"/>
        </w:rPr>
      </w:pPr>
      <w:r w:rsidRPr="00194943">
        <w:rPr>
          <w:rFonts w:ascii="Times New Roman" w:hAnsi="Times New Roman" w:cs="Times New Roman"/>
          <w:color w:val="000000" w:themeColor="text1"/>
          <w:sz w:val="24"/>
          <w:szCs w:val="24"/>
        </w:rPr>
        <w:t>1</w:t>
      </w:r>
      <w:r w:rsidR="00516087" w:rsidRPr="00194943">
        <w:rPr>
          <w:rFonts w:ascii="Times New Roman" w:hAnsi="Times New Roman" w:cs="Times New Roman"/>
          <w:color w:val="000000" w:themeColor="text1"/>
          <w:sz w:val="24"/>
          <w:szCs w:val="24"/>
        </w:rPr>
        <w:t>0</w:t>
      </w:r>
      <w:r w:rsidRPr="00194943">
        <w:rPr>
          <w:rFonts w:ascii="Times New Roman" w:hAnsi="Times New Roman" w:cs="Times New Roman"/>
          <w:color w:val="000000" w:themeColor="text1"/>
          <w:sz w:val="24"/>
          <w:szCs w:val="24"/>
        </w:rPr>
        <w:t>.3. Вопросы, не урегулированные Контрактом, разрешаются в соответствии с действующим законодательством Российской Федерации.</w:t>
      </w:r>
    </w:p>
    <w:p w14:paraId="242CDB4C" w14:textId="77777777" w:rsidR="00500038" w:rsidRPr="00194943" w:rsidRDefault="00500038" w:rsidP="00980468">
      <w:pPr>
        <w:pStyle w:val="11"/>
        <w:spacing w:line="240" w:lineRule="auto"/>
        <w:ind w:left="170" w:right="57" w:firstLine="709"/>
        <w:jc w:val="both"/>
        <w:rPr>
          <w:rFonts w:ascii="Times New Roman" w:hAnsi="Times New Roman" w:cs="Times New Roman"/>
          <w:sz w:val="24"/>
          <w:szCs w:val="24"/>
        </w:rPr>
      </w:pPr>
      <w:r w:rsidRPr="00194943">
        <w:rPr>
          <w:rFonts w:ascii="Times New Roman" w:hAnsi="Times New Roman" w:cs="Times New Roman"/>
          <w:sz w:val="24"/>
          <w:szCs w:val="24"/>
        </w:rPr>
        <w:t>1</w:t>
      </w:r>
      <w:r w:rsidR="00516087" w:rsidRPr="00194943">
        <w:rPr>
          <w:rFonts w:ascii="Times New Roman" w:hAnsi="Times New Roman" w:cs="Times New Roman"/>
          <w:sz w:val="24"/>
          <w:szCs w:val="24"/>
        </w:rPr>
        <w:t>0</w:t>
      </w:r>
      <w:r w:rsidRPr="00194943">
        <w:rPr>
          <w:rFonts w:ascii="Times New Roman" w:hAnsi="Times New Roman" w:cs="Times New Roman"/>
          <w:sz w:val="24"/>
          <w:szCs w:val="24"/>
        </w:rPr>
        <w:t>.4. Настоящий Контракт составлен в 2 (двух) подлинных экземплярах, имеющих одинаковую юридическую силу: по 1 (одному) экземпляру для каждой из Сторон.</w:t>
      </w:r>
    </w:p>
    <w:p w14:paraId="67E5C3C1" w14:textId="77777777" w:rsidR="00500038" w:rsidRPr="00194943" w:rsidRDefault="00500038" w:rsidP="00AB5758">
      <w:pPr>
        <w:pStyle w:val="11"/>
        <w:spacing w:line="240" w:lineRule="auto"/>
        <w:ind w:left="170" w:right="57" w:firstLine="709"/>
        <w:jc w:val="both"/>
        <w:rPr>
          <w:rFonts w:ascii="Times New Roman" w:hAnsi="Times New Roman" w:cs="Times New Roman"/>
          <w:i/>
          <w:iCs/>
          <w:color w:val="FF0000"/>
          <w:sz w:val="24"/>
          <w:szCs w:val="24"/>
        </w:rPr>
      </w:pPr>
      <w:r w:rsidRPr="00194943">
        <w:rPr>
          <w:rFonts w:ascii="Times New Roman" w:hAnsi="Times New Roman" w:cs="Times New Roman"/>
          <w:i/>
          <w:iCs/>
          <w:color w:val="FF0000"/>
          <w:sz w:val="24"/>
          <w:szCs w:val="24"/>
        </w:rPr>
        <w:t>или</w:t>
      </w:r>
    </w:p>
    <w:p w14:paraId="7493B873" w14:textId="77777777" w:rsidR="00500038" w:rsidRPr="00194943" w:rsidRDefault="00500038" w:rsidP="00AB5758">
      <w:pPr>
        <w:spacing w:after="0" w:afterAutospacing="0" w:line="240" w:lineRule="auto"/>
        <w:ind w:left="170" w:right="57" w:firstLine="709"/>
        <w:rPr>
          <w:rFonts w:ascii="Times New Roman" w:hAnsi="Times New Roman" w:cs="Times New Roman"/>
          <w:color w:val="000000" w:themeColor="text1"/>
          <w:sz w:val="24"/>
          <w:szCs w:val="24"/>
        </w:rPr>
      </w:pPr>
      <w:r w:rsidRPr="00194943">
        <w:rPr>
          <w:rFonts w:ascii="Times New Roman" w:hAnsi="Times New Roman" w:cs="Times New Roman"/>
          <w:color w:val="000000" w:themeColor="text1"/>
          <w:sz w:val="24"/>
          <w:szCs w:val="24"/>
        </w:rPr>
        <w:t>Контракт составлен в форме электронного документа, подписанного усиленными электронными подписями Сторон. После заключения Контракта Стороны вправе изготовить копию Контракта на бумажном носителе.</w:t>
      </w:r>
    </w:p>
    <w:p w14:paraId="6217FED9" w14:textId="77777777" w:rsidR="00FC3C35" w:rsidRPr="00194943" w:rsidRDefault="00B741E4" w:rsidP="00AB5758">
      <w:pPr>
        <w:pStyle w:val="11"/>
        <w:spacing w:line="240" w:lineRule="auto"/>
        <w:ind w:left="170" w:right="57" w:firstLine="709"/>
        <w:rPr>
          <w:rFonts w:ascii="Times New Roman" w:hAnsi="Times New Roman" w:cs="Times New Roman"/>
          <w:sz w:val="24"/>
          <w:szCs w:val="24"/>
        </w:rPr>
      </w:pPr>
      <w:r w:rsidRPr="00194943">
        <w:rPr>
          <w:rFonts w:ascii="Times New Roman" w:hAnsi="Times New Roman" w:cs="Times New Roman"/>
          <w:sz w:val="24"/>
          <w:szCs w:val="24"/>
        </w:rPr>
        <w:t>1</w:t>
      </w:r>
      <w:r w:rsidR="00516087" w:rsidRPr="00194943">
        <w:rPr>
          <w:rFonts w:ascii="Times New Roman" w:hAnsi="Times New Roman" w:cs="Times New Roman"/>
          <w:sz w:val="24"/>
          <w:szCs w:val="24"/>
        </w:rPr>
        <w:t>0</w:t>
      </w:r>
      <w:r w:rsidR="00AC1099" w:rsidRPr="00194943">
        <w:rPr>
          <w:rFonts w:ascii="Times New Roman" w:hAnsi="Times New Roman" w:cs="Times New Roman"/>
          <w:sz w:val="24"/>
          <w:szCs w:val="24"/>
        </w:rPr>
        <w:t>.</w:t>
      </w:r>
      <w:r w:rsidR="00500038" w:rsidRPr="00194943">
        <w:rPr>
          <w:rFonts w:ascii="Times New Roman" w:hAnsi="Times New Roman" w:cs="Times New Roman"/>
          <w:sz w:val="24"/>
          <w:szCs w:val="24"/>
        </w:rPr>
        <w:t>5</w:t>
      </w:r>
      <w:r w:rsidR="00E23CA2" w:rsidRPr="00194943">
        <w:rPr>
          <w:rFonts w:ascii="Times New Roman" w:hAnsi="Times New Roman" w:cs="Times New Roman"/>
          <w:sz w:val="24"/>
          <w:szCs w:val="24"/>
        </w:rPr>
        <w:t xml:space="preserve">. </w:t>
      </w:r>
      <w:r w:rsidR="00FC3C35" w:rsidRPr="00194943">
        <w:rPr>
          <w:rFonts w:ascii="Times New Roman" w:hAnsi="Times New Roman" w:cs="Times New Roman"/>
          <w:sz w:val="24"/>
          <w:szCs w:val="24"/>
        </w:rPr>
        <w:t>Казначейское сопровождение по настоящему Контракту не требуется.</w:t>
      </w:r>
    </w:p>
    <w:p w14:paraId="4D98BA66" w14:textId="77777777" w:rsidR="00FC3C35" w:rsidRPr="00194943" w:rsidRDefault="00FC3C35" w:rsidP="00AB5758">
      <w:pPr>
        <w:pStyle w:val="11"/>
        <w:spacing w:line="240" w:lineRule="auto"/>
        <w:ind w:left="170" w:right="57" w:firstLine="709"/>
        <w:rPr>
          <w:rFonts w:ascii="Times New Roman" w:hAnsi="Times New Roman" w:cs="Times New Roman"/>
          <w:sz w:val="24"/>
          <w:szCs w:val="24"/>
        </w:rPr>
      </w:pPr>
      <w:r w:rsidRPr="00194943">
        <w:rPr>
          <w:rFonts w:ascii="Times New Roman" w:hAnsi="Times New Roman" w:cs="Times New Roman"/>
          <w:sz w:val="24"/>
          <w:szCs w:val="24"/>
        </w:rPr>
        <w:t>Банковское сопровождение по настоящему Контракту не требуется.</w:t>
      </w:r>
    </w:p>
    <w:p w14:paraId="7733C6A6" w14:textId="77777777" w:rsidR="00727BD6" w:rsidRPr="00194943" w:rsidRDefault="00727BD6" w:rsidP="00AB5758">
      <w:pPr>
        <w:pStyle w:val="11"/>
        <w:spacing w:line="240" w:lineRule="auto"/>
        <w:ind w:left="170" w:right="57" w:firstLine="709"/>
        <w:rPr>
          <w:rFonts w:ascii="Times New Roman" w:hAnsi="Times New Roman" w:cs="Times New Roman"/>
          <w:b/>
          <w:sz w:val="24"/>
          <w:szCs w:val="24"/>
        </w:rPr>
      </w:pPr>
      <w:r w:rsidRPr="00194943">
        <w:rPr>
          <w:rFonts w:ascii="Times New Roman" w:hAnsi="Times New Roman" w:cs="Times New Roman"/>
          <w:sz w:val="24"/>
          <w:szCs w:val="24"/>
        </w:rPr>
        <w:t>Обеспечение гарантийных обязательств не устанавливается.</w:t>
      </w:r>
    </w:p>
    <w:p w14:paraId="1858C837" w14:textId="77777777" w:rsidR="007A7E97" w:rsidRPr="00194943" w:rsidRDefault="00FC3C35" w:rsidP="00AB5758">
      <w:pPr>
        <w:pStyle w:val="11"/>
        <w:spacing w:line="240" w:lineRule="auto"/>
        <w:ind w:left="170" w:right="57" w:firstLine="709"/>
        <w:jc w:val="both"/>
        <w:rPr>
          <w:rFonts w:ascii="Times New Roman" w:hAnsi="Times New Roman" w:cs="Times New Roman"/>
          <w:sz w:val="24"/>
          <w:szCs w:val="24"/>
        </w:rPr>
      </w:pPr>
      <w:r w:rsidRPr="00194943">
        <w:rPr>
          <w:rFonts w:ascii="Times New Roman" w:hAnsi="Times New Roman" w:cs="Times New Roman"/>
          <w:sz w:val="24"/>
          <w:szCs w:val="24"/>
        </w:rPr>
        <w:lastRenderedPageBreak/>
        <w:t>1</w:t>
      </w:r>
      <w:r w:rsidR="00516087" w:rsidRPr="00194943">
        <w:rPr>
          <w:rFonts w:ascii="Times New Roman" w:hAnsi="Times New Roman" w:cs="Times New Roman"/>
          <w:sz w:val="24"/>
          <w:szCs w:val="24"/>
        </w:rPr>
        <w:t>0</w:t>
      </w:r>
      <w:r w:rsidRPr="00194943">
        <w:rPr>
          <w:rFonts w:ascii="Times New Roman" w:hAnsi="Times New Roman" w:cs="Times New Roman"/>
          <w:sz w:val="24"/>
          <w:szCs w:val="24"/>
        </w:rPr>
        <w:t>.</w:t>
      </w:r>
      <w:r w:rsidR="00500038" w:rsidRPr="00194943">
        <w:rPr>
          <w:rFonts w:ascii="Times New Roman" w:hAnsi="Times New Roman" w:cs="Times New Roman"/>
          <w:sz w:val="24"/>
          <w:szCs w:val="24"/>
        </w:rPr>
        <w:t>6</w:t>
      </w:r>
      <w:r w:rsidRPr="00194943">
        <w:rPr>
          <w:rFonts w:ascii="Times New Roman" w:hAnsi="Times New Roman" w:cs="Times New Roman"/>
          <w:sz w:val="24"/>
          <w:szCs w:val="24"/>
        </w:rPr>
        <w:t xml:space="preserve">. </w:t>
      </w:r>
      <w:r w:rsidR="00E23CA2" w:rsidRPr="00194943">
        <w:rPr>
          <w:rFonts w:ascii="Times New Roman" w:hAnsi="Times New Roman" w:cs="Times New Roman"/>
          <w:sz w:val="24"/>
          <w:szCs w:val="24"/>
        </w:rPr>
        <w:t>Приложения к Контракту, являющиеся его неотъемлемой частью:</w:t>
      </w:r>
    </w:p>
    <w:p w14:paraId="2105ADD7" w14:textId="77777777" w:rsidR="007A7E97" w:rsidRPr="00194943" w:rsidRDefault="00E23CA2" w:rsidP="00AB5758">
      <w:pPr>
        <w:pStyle w:val="11"/>
        <w:spacing w:line="240" w:lineRule="auto"/>
        <w:ind w:left="170" w:right="57" w:firstLine="709"/>
        <w:jc w:val="both"/>
        <w:rPr>
          <w:rFonts w:ascii="Times New Roman" w:hAnsi="Times New Roman" w:cs="Times New Roman"/>
          <w:color w:val="FF0000"/>
          <w:sz w:val="24"/>
          <w:szCs w:val="24"/>
        </w:rPr>
      </w:pPr>
      <w:r w:rsidRPr="00194943">
        <w:rPr>
          <w:rFonts w:ascii="Times New Roman" w:hAnsi="Times New Roman" w:cs="Times New Roman"/>
          <w:sz w:val="24"/>
          <w:szCs w:val="24"/>
        </w:rPr>
        <w:t>Приложение</w:t>
      </w:r>
      <w:r w:rsidR="009041CC">
        <w:rPr>
          <w:rFonts w:ascii="Times New Roman" w:hAnsi="Times New Roman" w:cs="Times New Roman"/>
          <w:sz w:val="24"/>
          <w:szCs w:val="24"/>
        </w:rPr>
        <w:t xml:space="preserve"> № 1</w:t>
      </w:r>
      <w:r w:rsidR="0076754E" w:rsidRPr="00194943">
        <w:rPr>
          <w:rFonts w:ascii="Times New Roman" w:hAnsi="Times New Roman" w:cs="Times New Roman"/>
          <w:sz w:val="24"/>
          <w:szCs w:val="24"/>
        </w:rPr>
        <w:t xml:space="preserve"> </w:t>
      </w:r>
      <w:r w:rsidRPr="00194943">
        <w:rPr>
          <w:rFonts w:ascii="Times New Roman" w:hAnsi="Times New Roman" w:cs="Times New Roman"/>
          <w:sz w:val="24"/>
          <w:szCs w:val="24"/>
        </w:rPr>
        <w:t>«Специфика</w:t>
      </w:r>
      <w:r w:rsidR="00B06013" w:rsidRPr="00194943">
        <w:rPr>
          <w:rFonts w:ascii="Times New Roman" w:hAnsi="Times New Roman" w:cs="Times New Roman"/>
          <w:sz w:val="24"/>
          <w:szCs w:val="24"/>
        </w:rPr>
        <w:t>ция</w:t>
      </w:r>
      <w:r w:rsidR="00532BD2" w:rsidRPr="00194943">
        <w:rPr>
          <w:rFonts w:ascii="Times New Roman" w:hAnsi="Times New Roman" w:cs="Times New Roman"/>
          <w:sz w:val="24"/>
          <w:szCs w:val="24"/>
        </w:rPr>
        <w:t>»</w:t>
      </w:r>
      <w:r w:rsidR="00532BD2" w:rsidRPr="00194943">
        <w:rPr>
          <w:rFonts w:ascii="Times New Roman" w:hAnsi="Times New Roman" w:cs="Times New Roman"/>
          <w:color w:val="FF0000"/>
          <w:sz w:val="24"/>
          <w:szCs w:val="24"/>
        </w:rPr>
        <w:t xml:space="preserve"> </w:t>
      </w:r>
      <w:r w:rsidR="00D12F19" w:rsidRPr="00194943">
        <w:rPr>
          <w:rFonts w:ascii="Times New Roman" w:hAnsi="Times New Roman" w:cs="Times New Roman"/>
          <w:color w:val="FF0000"/>
          <w:sz w:val="24"/>
          <w:szCs w:val="24"/>
        </w:rPr>
        <w:t>на</w:t>
      </w:r>
      <w:r w:rsidR="000844E1">
        <w:rPr>
          <w:rFonts w:ascii="Times New Roman" w:hAnsi="Times New Roman" w:cs="Times New Roman"/>
          <w:color w:val="FF0000"/>
          <w:sz w:val="24"/>
          <w:szCs w:val="24"/>
        </w:rPr>
        <w:t xml:space="preserve"> 4</w:t>
      </w:r>
      <w:r w:rsidRPr="00194943">
        <w:rPr>
          <w:rFonts w:ascii="Times New Roman" w:hAnsi="Times New Roman" w:cs="Times New Roman"/>
          <w:color w:val="FF0000"/>
          <w:sz w:val="24"/>
          <w:szCs w:val="24"/>
        </w:rPr>
        <w:t xml:space="preserve"> л.</w:t>
      </w:r>
    </w:p>
    <w:p w14:paraId="71EACBFF" w14:textId="77777777" w:rsidR="00756936" w:rsidRPr="00194943" w:rsidRDefault="00756936" w:rsidP="00AB5758">
      <w:pPr>
        <w:pStyle w:val="11"/>
        <w:spacing w:line="240" w:lineRule="auto"/>
        <w:ind w:left="170" w:right="57" w:firstLine="709"/>
        <w:jc w:val="both"/>
        <w:rPr>
          <w:rFonts w:ascii="Times New Roman" w:hAnsi="Times New Roman" w:cs="Times New Roman"/>
          <w:color w:val="FF0000"/>
          <w:sz w:val="24"/>
          <w:szCs w:val="24"/>
        </w:rPr>
      </w:pPr>
      <w:r w:rsidRPr="00194943">
        <w:rPr>
          <w:rFonts w:ascii="Times New Roman" w:hAnsi="Times New Roman" w:cs="Times New Roman"/>
          <w:color w:val="FF0000"/>
          <w:sz w:val="24"/>
          <w:szCs w:val="24"/>
        </w:rPr>
        <w:t>Приложение №</w:t>
      </w:r>
      <w:r w:rsidR="009041CC">
        <w:rPr>
          <w:rFonts w:ascii="Times New Roman" w:hAnsi="Times New Roman" w:cs="Times New Roman"/>
          <w:color w:val="FF0000"/>
          <w:sz w:val="24"/>
          <w:szCs w:val="24"/>
        </w:rPr>
        <w:t xml:space="preserve"> </w:t>
      </w:r>
      <w:r w:rsidRPr="00194943">
        <w:rPr>
          <w:rFonts w:ascii="Times New Roman" w:hAnsi="Times New Roman" w:cs="Times New Roman"/>
          <w:color w:val="FF0000"/>
          <w:sz w:val="24"/>
          <w:szCs w:val="24"/>
        </w:rPr>
        <w:t>2 Образ</w:t>
      </w:r>
      <w:r w:rsidR="000844E1">
        <w:rPr>
          <w:rFonts w:ascii="Times New Roman" w:hAnsi="Times New Roman" w:cs="Times New Roman"/>
          <w:color w:val="FF0000"/>
          <w:sz w:val="24"/>
          <w:szCs w:val="24"/>
        </w:rPr>
        <w:t>ец акта приемки (ф.0510452) на 2</w:t>
      </w:r>
      <w:r w:rsidRPr="00194943">
        <w:rPr>
          <w:rFonts w:ascii="Times New Roman" w:hAnsi="Times New Roman" w:cs="Times New Roman"/>
          <w:color w:val="FF0000"/>
          <w:sz w:val="24"/>
          <w:szCs w:val="24"/>
        </w:rPr>
        <w:t xml:space="preserve"> л.</w:t>
      </w:r>
    </w:p>
    <w:p w14:paraId="57A0ECFF" w14:textId="77777777" w:rsidR="00532BD2" w:rsidRDefault="00532BD2">
      <w:pPr>
        <w:pStyle w:val="11"/>
        <w:jc w:val="center"/>
        <w:rPr>
          <w:rFonts w:ascii="Times New Roman" w:hAnsi="Times New Roman" w:cs="Times New Roman"/>
          <w:b/>
        </w:rPr>
      </w:pPr>
    </w:p>
    <w:p w14:paraId="53B0DA1D" w14:textId="77777777" w:rsidR="007A7E97" w:rsidRDefault="00B741E4">
      <w:pPr>
        <w:pStyle w:val="11"/>
        <w:jc w:val="center"/>
        <w:rPr>
          <w:rFonts w:ascii="Times New Roman" w:hAnsi="Times New Roman" w:cs="Times New Roman"/>
          <w:b/>
        </w:rPr>
      </w:pPr>
      <w:r w:rsidRPr="009E3A32">
        <w:rPr>
          <w:rFonts w:ascii="Times New Roman" w:hAnsi="Times New Roman" w:cs="Times New Roman"/>
          <w:b/>
        </w:rPr>
        <w:t>1</w:t>
      </w:r>
      <w:r w:rsidR="004F7E6A">
        <w:rPr>
          <w:rFonts w:ascii="Times New Roman" w:hAnsi="Times New Roman" w:cs="Times New Roman"/>
          <w:b/>
        </w:rPr>
        <w:t>1</w:t>
      </w:r>
      <w:r w:rsidR="00E23CA2" w:rsidRPr="009E3A32">
        <w:rPr>
          <w:rFonts w:ascii="Times New Roman" w:hAnsi="Times New Roman" w:cs="Times New Roman"/>
          <w:b/>
        </w:rPr>
        <w:t>. Адреса, реквизиты и подписи Сторон</w:t>
      </w:r>
    </w:p>
    <w:p w14:paraId="42AC5E74" w14:textId="77777777" w:rsidR="00532BD2" w:rsidRPr="009E3A32" w:rsidRDefault="00532BD2">
      <w:pPr>
        <w:pStyle w:val="11"/>
        <w:jc w:val="center"/>
        <w:rPr>
          <w:rFonts w:ascii="Times New Roman" w:hAnsi="Times New Roman" w:cs="Times New Roman"/>
          <w:b/>
        </w:rPr>
      </w:pPr>
    </w:p>
    <w:tbl>
      <w:tblPr>
        <w:tblW w:w="14837" w:type="dxa"/>
        <w:tblLook w:val="04A0" w:firstRow="1" w:lastRow="0" w:firstColumn="1" w:lastColumn="0" w:noHBand="0" w:noVBand="1"/>
      </w:tblPr>
      <w:tblGrid>
        <w:gridCol w:w="5123"/>
        <w:gridCol w:w="5123"/>
        <w:gridCol w:w="4591"/>
      </w:tblGrid>
      <w:tr w:rsidR="00F819EC" w:rsidRPr="009E3A32" w14:paraId="1BD26AED" w14:textId="77777777" w:rsidTr="00F819EC">
        <w:tc>
          <w:tcPr>
            <w:tcW w:w="5123" w:type="dxa"/>
          </w:tcPr>
          <w:p w14:paraId="69B072C3" w14:textId="77777777" w:rsidR="00F819EC" w:rsidRPr="009E3A32" w:rsidRDefault="00F819EC" w:rsidP="00ED51E8">
            <w:pPr>
              <w:pStyle w:val="ConsPlusNormal"/>
              <w:widowControl/>
              <w:spacing w:line="240" w:lineRule="auto"/>
              <w:ind w:firstLine="0"/>
              <w:jc w:val="center"/>
              <w:rPr>
                <w:rFonts w:ascii="Times New Roman" w:hAnsi="Times New Roman" w:cs="Times New Roman"/>
                <w:b/>
                <w:sz w:val="22"/>
                <w:szCs w:val="22"/>
                <w:u w:val="single"/>
              </w:rPr>
            </w:pPr>
            <w:r w:rsidRPr="009E3A32">
              <w:rPr>
                <w:rFonts w:ascii="Times New Roman" w:hAnsi="Times New Roman" w:cs="Times New Roman"/>
                <w:b/>
                <w:sz w:val="22"/>
                <w:szCs w:val="22"/>
                <w:u w:val="single"/>
              </w:rPr>
              <w:t>Заказчик</w:t>
            </w:r>
          </w:p>
        </w:tc>
        <w:tc>
          <w:tcPr>
            <w:tcW w:w="5123" w:type="dxa"/>
          </w:tcPr>
          <w:p w14:paraId="312F8EE3" w14:textId="77777777" w:rsidR="00F819EC" w:rsidRPr="009E3A32" w:rsidRDefault="00F819EC" w:rsidP="00532BD2">
            <w:pPr>
              <w:pStyle w:val="ConsPlusNormal"/>
              <w:widowControl/>
              <w:tabs>
                <w:tab w:val="left" w:pos="810"/>
                <w:tab w:val="center" w:pos="2453"/>
              </w:tabs>
              <w:ind w:firstLine="0"/>
              <w:jc w:val="center"/>
              <w:rPr>
                <w:rFonts w:ascii="Times New Roman" w:hAnsi="Times New Roman" w:cs="Times New Roman"/>
                <w:b/>
                <w:sz w:val="22"/>
                <w:szCs w:val="22"/>
                <w:u w:val="single"/>
              </w:rPr>
            </w:pPr>
            <w:r w:rsidRPr="009E3A32">
              <w:rPr>
                <w:rFonts w:ascii="Times New Roman" w:hAnsi="Times New Roman" w:cs="Times New Roman"/>
                <w:b/>
                <w:sz w:val="22"/>
                <w:szCs w:val="22"/>
                <w:u w:val="single"/>
              </w:rPr>
              <w:t>Поставщик</w:t>
            </w:r>
          </w:p>
        </w:tc>
        <w:tc>
          <w:tcPr>
            <w:tcW w:w="4591" w:type="dxa"/>
          </w:tcPr>
          <w:p w14:paraId="08897176" w14:textId="77777777" w:rsidR="00F819EC" w:rsidRPr="009E3A32" w:rsidRDefault="00F819EC" w:rsidP="00F819EC">
            <w:pPr>
              <w:pStyle w:val="ConsPlusNormal"/>
              <w:widowControl/>
              <w:ind w:firstLine="0"/>
              <w:jc w:val="center"/>
              <w:rPr>
                <w:rFonts w:ascii="Times New Roman" w:hAnsi="Times New Roman" w:cs="Times New Roman"/>
                <w:b/>
                <w:sz w:val="22"/>
                <w:szCs w:val="22"/>
                <w:u w:val="single"/>
              </w:rPr>
            </w:pPr>
            <w:r w:rsidRPr="009E3A32">
              <w:rPr>
                <w:rFonts w:ascii="Times New Roman" w:hAnsi="Times New Roman" w:cs="Times New Roman"/>
                <w:b/>
                <w:sz w:val="22"/>
                <w:szCs w:val="22"/>
                <w:u w:val="single"/>
              </w:rPr>
              <w:t>Поставщик</w:t>
            </w:r>
          </w:p>
        </w:tc>
      </w:tr>
      <w:tr w:rsidR="00F819EC" w:rsidRPr="00936C3C" w14:paraId="29D2A514" w14:textId="77777777" w:rsidTr="00F819EC">
        <w:tc>
          <w:tcPr>
            <w:tcW w:w="5123" w:type="dxa"/>
          </w:tcPr>
          <w:p w14:paraId="725CBC45" w14:textId="77777777" w:rsidR="00536ACF" w:rsidRPr="002F79CD" w:rsidRDefault="00536ACF" w:rsidP="00536ACF">
            <w:pPr>
              <w:pStyle w:val="11"/>
              <w:jc w:val="center"/>
              <w:rPr>
                <w:rFonts w:ascii="PT Astra Serif" w:hAnsi="PT Astra Serif" w:cs="Times New Roman"/>
                <w:b/>
                <w:bCs/>
                <w:color w:val="000000"/>
              </w:rPr>
            </w:pPr>
            <w:r w:rsidRPr="002F79CD">
              <w:rPr>
                <w:rFonts w:ascii="PT Astra Serif" w:hAnsi="PT Astra Serif" w:cs="Times New Roman"/>
                <w:b/>
                <w:bCs/>
                <w:color w:val="000000"/>
              </w:rPr>
              <w:t>Университет ФСИН России</w:t>
            </w:r>
          </w:p>
          <w:p w14:paraId="6AAF896B" w14:textId="77777777" w:rsidR="00536ACF" w:rsidRPr="002F79CD" w:rsidRDefault="00536ACF" w:rsidP="00536ACF">
            <w:pPr>
              <w:pStyle w:val="11"/>
              <w:spacing w:line="240" w:lineRule="auto"/>
              <w:jc w:val="center"/>
              <w:rPr>
                <w:rFonts w:ascii="PT Astra Serif" w:hAnsi="PT Astra Serif" w:cs="Times New Roman"/>
                <w:b/>
                <w:bCs/>
                <w:color w:val="000000"/>
              </w:rPr>
            </w:pPr>
          </w:p>
          <w:p w14:paraId="6B37AC81" w14:textId="77777777" w:rsidR="00536ACF" w:rsidRPr="0095014B" w:rsidRDefault="00536ACF" w:rsidP="00536ACF">
            <w:pPr>
              <w:suppressAutoHyphens/>
              <w:spacing w:after="0" w:afterAutospacing="0" w:line="240" w:lineRule="auto"/>
              <w:rPr>
                <w:rFonts w:ascii="PT Astra Serif" w:eastAsia="Microsoft Sans Serif" w:hAnsi="PT Astra Serif"/>
                <w:bCs/>
                <w:sz w:val="20"/>
                <w:szCs w:val="20"/>
                <w:lang w:bidi="ru-RU"/>
              </w:rPr>
            </w:pPr>
            <w:r w:rsidRPr="0095014B">
              <w:rPr>
                <w:rFonts w:ascii="PT Astra Serif" w:eastAsia="Microsoft Sans Serif" w:hAnsi="PT Astra Serif"/>
                <w:bCs/>
                <w:sz w:val="20"/>
                <w:szCs w:val="20"/>
                <w:lang w:bidi="ru-RU"/>
              </w:rPr>
              <w:t>Адрес почтовый/юридический:</w:t>
            </w:r>
          </w:p>
          <w:p w14:paraId="51E1BA83" w14:textId="77777777" w:rsidR="00536ACF" w:rsidRPr="0095014B" w:rsidRDefault="00536ACF" w:rsidP="00536ACF">
            <w:pPr>
              <w:suppressAutoHyphens/>
              <w:spacing w:after="0" w:afterAutospacing="0" w:line="240" w:lineRule="auto"/>
              <w:rPr>
                <w:rFonts w:ascii="PT Astra Serif" w:eastAsia="Microsoft Sans Serif" w:hAnsi="PT Astra Serif"/>
                <w:bCs/>
                <w:sz w:val="20"/>
                <w:szCs w:val="20"/>
                <w:lang w:bidi="ru-RU"/>
              </w:rPr>
            </w:pPr>
            <w:r w:rsidRPr="0095014B">
              <w:rPr>
                <w:rFonts w:ascii="PT Astra Serif" w:eastAsia="Microsoft Sans Serif" w:hAnsi="PT Astra Serif"/>
                <w:sz w:val="20"/>
                <w:szCs w:val="20"/>
                <w:lang w:bidi="ru-RU"/>
              </w:rPr>
              <w:t>196602, г. Санкт-Петербург,</w:t>
            </w:r>
          </w:p>
          <w:p w14:paraId="5BBD11EC"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г. Пушкин, ул. Саперная, д. 34, лит. А</w:t>
            </w:r>
          </w:p>
          <w:p w14:paraId="7F657EDF"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тел/факс: (812) 465-22-47, 465-58-60</w:t>
            </w:r>
          </w:p>
          <w:p w14:paraId="73C11FAE" w14:textId="77777777" w:rsidR="00536ACF" w:rsidRPr="00744AC1" w:rsidRDefault="00536ACF" w:rsidP="00536ACF">
            <w:pPr>
              <w:suppressAutoHyphens/>
              <w:spacing w:after="0" w:afterAutospacing="0" w:line="240" w:lineRule="auto"/>
              <w:rPr>
                <w:rFonts w:ascii="PT Astra Serif" w:eastAsia="Microsoft Sans Serif" w:hAnsi="PT Astra Serif"/>
                <w:sz w:val="20"/>
                <w:szCs w:val="20"/>
                <w:shd w:val="clear" w:color="auto" w:fill="FFFFFF"/>
                <w:lang w:val="en-US" w:bidi="ru-RU"/>
              </w:rPr>
            </w:pPr>
            <w:r w:rsidRPr="0095014B">
              <w:rPr>
                <w:rFonts w:ascii="PT Astra Serif" w:eastAsia="Microsoft Sans Serif" w:hAnsi="PT Astra Serif"/>
                <w:sz w:val="20"/>
                <w:szCs w:val="20"/>
                <w:lang w:bidi="ru-RU"/>
              </w:rPr>
              <w:t>е</w:t>
            </w:r>
            <w:r w:rsidRPr="00744AC1">
              <w:rPr>
                <w:rFonts w:ascii="PT Astra Serif" w:eastAsia="Microsoft Sans Serif" w:hAnsi="PT Astra Serif"/>
                <w:sz w:val="20"/>
                <w:szCs w:val="20"/>
                <w:lang w:val="en-US" w:bidi="ru-RU"/>
              </w:rPr>
              <w:t>-</w:t>
            </w:r>
            <w:r w:rsidRPr="0095014B">
              <w:rPr>
                <w:rFonts w:ascii="PT Astra Serif" w:eastAsia="Microsoft Sans Serif" w:hAnsi="PT Astra Serif"/>
                <w:sz w:val="20"/>
                <w:szCs w:val="20"/>
                <w:lang w:val="en-US" w:bidi="ru-RU"/>
              </w:rPr>
              <w:t>mail</w:t>
            </w:r>
            <w:r w:rsidRPr="00744AC1">
              <w:rPr>
                <w:rFonts w:ascii="PT Astra Serif" w:eastAsia="Microsoft Sans Serif" w:hAnsi="PT Astra Serif"/>
                <w:sz w:val="20"/>
                <w:szCs w:val="20"/>
                <w:lang w:val="en-US" w:bidi="ru-RU"/>
              </w:rPr>
              <w:t xml:space="preserve">: </w:t>
            </w:r>
            <w:hyperlink r:id="rId9" w:history="1">
              <w:r w:rsidRPr="0095014B">
                <w:rPr>
                  <w:rFonts w:ascii="PT Astra Serif" w:eastAsia="Microsoft Sans Serif" w:hAnsi="PT Astra Serif"/>
                  <w:sz w:val="20"/>
                  <w:szCs w:val="20"/>
                  <w:shd w:val="clear" w:color="auto" w:fill="FFFFFF"/>
                  <w:lang w:val="en-US" w:bidi="ru-RU"/>
                </w:rPr>
                <w:t>spbu</w:t>
              </w:r>
              <w:r w:rsidRPr="00744AC1">
                <w:rPr>
                  <w:rFonts w:ascii="PT Astra Serif" w:eastAsia="Microsoft Sans Serif" w:hAnsi="PT Astra Serif"/>
                  <w:sz w:val="20"/>
                  <w:szCs w:val="20"/>
                  <w:shd w:val="clear" w:color="auto" w:fill="FFFFFF"/>
                  <w:lang w:val="en-US" w:bidi="ru-RU"/>
                </w:rPr>
                <w:t>@</w:t>
              </w:r>
              <w:r w:rsidRPr="0095014B">
                <w:rPr>
                  <w:rFonts w:ascii="PT Astra Serif" w:eastAsia="Microsoft Sans Serif" w:hAnsi="PT Astra Serif"/>
                  <w:sz w:val="20"/>
                  <w:szCs w:val="20"/>
                  <w:shd w:val="clear" w:color="auto" w:fill="FFFFFF"/>
                  <w:lang w:val="en-US" w:bidi="ru-RU"/>
                </w:rPr>
                <w:t>fsin</w:t>
              </w:r>
              <w:r w:rsidRPr="00744AC1">
                <w:rPr>
                  <w:rFonts w:ascii="PT Astra Serif" w:eastAsia="Microsoft Sans Serif" w:hAnsi="PT Astra Serif"/>
                  <w:sz w:val="20"/>
                  <w:szCs w:val="20"/>
                  <w:shd w:val="clear" w:color="auto" w:fill="FFFFFF"/>
                  <w:lang w:val="en-US" w:bidi="ru-RU"/>
                </w:rPr>
                <w:t>.</w:t>
              </w:r>
              <w:r w:rsidRPr="0095014B">
                <w:rPr>
                  <w:rFonts w:ascii="PT Astra Serif" w:eastAsia="Microsoft Sans Serif" w:hAnsi="PT Astra Serif"/>
                  <w:sz w:val="20"/>
                  <w:szCs w:val="20"/>
                  <w:shd w:val="clear" w:color="auto" w:fill="FFFFFF"/>
                  <w:lang w:val="en-US" w:bidi="ru-RU"/>
                </w:rPr>
                <w:t>gov</w:t>
              </w:r>
              <w:r w:rsidRPr="00744AC1">
                <w:rPr>
                  <w:rFonts w:ascii="PT Astra Serif" w:eastAsia="Microsoft Sans Serif" w:hAnsi="PT Astra Serif"/>
                  <w:sz w:val="20"/>
                  <w:szCs w:val="20"/>
                  <w:shd w:val="clear" w:color="auto" w:fill="FFFFFF"/>
                  <w:lang w:val="en-US" w:bidi="ru-RU"/>
                </w:rPr>
                <w:t>.</w:t>
              </w:r>
              <w:r w:rsidRPr="0095014B">
                <w:rPr>
                  <w:rFonts w:ascii="PT Astra Serif" w:eastAsia="Microsoft Sans Serif" w:hAnsi="PT Astra Serif"/>
                  <w:sz w:val="20"/>
                  <w:szCs w:val="20"/>
                  <w:shd w:val="clear" w:color="auto" w:fill="FFFFFF"/>
                  <w:lang w:val="en-US" w:bidi="ru-RU"/>
                </w:rPr>
                <w:t>ru</w:t>
              </w:r>
            </w:hyperlink>
          </w:p>
          <w:p w14:paraId="52E93AFD"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Банковские реквизиты:</w:t>
            </w:r>
          </w:p>
          <w:p w14:paraId="5888E196"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ИНН 7820073721, КПП 782001001</w:t>
            </w:r>
          </w:p>
          <w:p w14:paraId="164323FE"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Казначейский счет: 03211643000000013225</w:t>
            </w:r>
          </w:p>
          <w:p w14:paraId="28C87B5A"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ОКЦ № 1 ВОЛГО-ВЯТСКОГО ГУ БАНКА РОССИИ//УФК по Нижегородской области, г. Нижний Новгород</w:t>
            </w:r>
          </w:p>
          <w:p w14:paraId="2E30E863" w14:textId="77777777" w:rsidR="00536ACF" w:rsidRPr="0095014B" w:rsidRDefault="00536ACF" w:rsidP="00536ACF">
            <w:pPr>
              <w:suppressAutoHyphens/>
              <w:spacing w:after="0" w:afterAutospacing="0" w:line="240" w:lineRule="auto"/>
              <w:rPr>
                <w:rFonts w:ascii="PT Astra Serif" w:hAnsi="PT Astra Serif"/>
                <w:sz w:val="20"/>
                <w:szCs w:val="20"/>
              </w:rPr>
            </w:pPr>
            <w:r w:rsidRPr="0095014B">
              <w:rPr>
                <w:rFonts w:ascii="PT Astra Serif" w:hAnsi="PT Astra Serif"/>
                <w:sz w:val="20"/>
                <w:szCs w:val="20"/>
              </w:rPr>
              <w:t>л/</w:t>
            </w:r>
            <w:proofErr w:type="spellStart"/>
            <w:r w:rsidRPr="0095014B">
              <w:rPr>
                <w:rFonts w:ascii="PT Astra Serif" w:hAnsi="PT Astra Serif"/>
                <w:sz w:val="20"/>
                <w:szCs w:val="20"/>
              </w:rPr>
              <w:t>сч</w:t>
            </w:r>
            <w:proofErr w:type="spellEnd"/>
            <w:r w:rsidRPr="0095014B">
              <w:rPr>
                <w:rFonts w:ascii="PT Astra Serif" w:hAnsi="PT Astra Serif"/>
                <w:sz w:val="20"/>
                <w:szCs w:val="20"/>
              </w:rPr>
              <w:t xml:space="preserve"> 03721F94030 (Университет ФСИН России)</w:t>
            </w:r>
          </w:p>
          <w:p w14:paraId="254FFCC0"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Счет в составе ЕКС: 40102810745370000024</w:t>
            </w:r>
          </w:p>
          <w:p w14:paraId="08A022FA"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БИК 012202102</w:t>
            </w:r>
          </w:p>
          <w:p w14:paraId="026A8067" w14:textId="77777777" w:rsidR="00536ACF" w:rsidRPr="0095014B" w:rsidRDefault="00536ACF" w:rsidP="00536ACF">
            <w:pPr>
              <w:suppressAutoHyphens/>
              <w:spacing w:after="0" w:afterAutospacing="0" w:line="240" w:lineRule="auto"/>
              <w:rPr>
                <w:rFonts w:ascii="PT Astra Serif" w:eastAsia="Microsoft Sans Serif" w:hAnsi="PT Astra Serif"/>
                <w:sz w:val="20"/>
                <w:szCs w:val="20"/>
                <w:lang w:bidi="ru-RU"/>
              </w:rPr>
            </w:pPr>
            <w:r w:rsidRPr="0095014B">
              <w:rPr>
                <w:rFonts w:ascii="PT Astra Serif" w:eastAsia="Microsoft Sans Serif" w:hAnsi="PT Astra Serif"/>
                <w:sz w:val="20"/>
                <w:szCs w:val="20"/>
                <w:lang w:bidi="ru-RU"/>
              </w:rPr>
              <w:t>ОГРН 1207800053130</w:t>
            </w:r>
          </w:p>
          <w:p w14:paraId="4ACCB001" w14:textId="77777777" w:rsidR="00536ACF" w:rsidRPr="00046E5B" w:rsidRDefault="00536ACF" w:rsidP="00536ACF">
            <w:pPr>
              <w:spacing w:after="0" w:afterAutospacing="0" w:line="240" w:lineRule="auto"/>
              <w:rPr>
                <w:rFonts w:ascii="PT Astra Serif" w:hAnsi="PT Astra Serif"/>
                <w:sz w:val="21"/>
                <w:szCs w:val="21"/>
              </w:rPr>
            </w:pPr>
          </w:p>
          <w:p w14:paraId="2989063C" w14:textId="77777777" w:rsidR="00536ACF" w:rsidRPr="00046E5B" w:rsidRDefault="00536ACF" w:rsidP="00536ACF">
            <w:pPr>
              <w:spacing w:after="0" w:afterAutospacing="0" w:line="240" w:lineRule="auto"/>
              <w:jc w:val="center"/>
              <w:rPr>
                <w:rFonts w:ascii="PT Astra Serif" w:hAnsi="PT Astra Serif"/>
                <w:b/>
                <w:bCs/>
                <w:sz w:val="21"/>
                <w:szCs w:val="21"/>
              </w:rPr>
            </w:pPr>
            <w:r w:rsidRPr="00046E5B">
              <w:rPr>
                <w:rFonts w:ascii="PT Astra Serif" w:hAnsi="PT Astra Serif"/>
                <w:b/>
                <w:bCs/>
                <w:sz w:val="21"/>
                <w:szCs w:val="21"/>
              </w:rPr>
              <w:t>Получатель услуг (работ), грузополучатель:</w:t>
            </w:r>
          </w:p>
          <w:p w14:paraId="08C0FD8C" w14:textId="77777777" w:rsidR="00536ACF" w:rsidRPr="00046E5B" w:rsidRDefault="00536ACF" w:rsidP="00536ACF">
            <w:pPr>
              <w:spacing w:after="0" w:afterAutospacing="0" w:line="240" w:lineRule="auto"/>
              <w:jc w:val="center"/>
              <w:rPr>
                <w:rFonts w:ascii="PT Astra Serif" w:hAnsi="PT Astra Serif"/>
                <w:b/>
                <w:bCs/>
                <w:sz w:val="21"/>
                <w:szCs w:val="21"/>
              </w:rPr>
            </w:pPr>
            <w:r w:rsidRPr="00046E5B">
              <w:rPr>
                <w:rFonts w:ascii="PT Astra Serif" w:hAnsi="PT Astra Serif"/>
                <w:b/>
                <w:bCs/>
                <w:sz w:val="21"/>
                <w:szCs w:val="21"/>
              </w:rPr>
              <w:t>Псковский филиал</w:t>
            </w:r>
          </w:p>
          <w:p w14:paraId="6ECB9DDA" w14:textId="77777777" w:rsidR="00536ACF" w:rsidRPr="00046E5B" w:rsidRDefault="00536ACF" w:rsidP="00536ACF">
            <w:pPr>
              <w:spacing w:after="0" w:afterAutospacing="0" w:line="240" w:lineRule="auto"/>
              <w:jc w:val="center"/>
              <w:rPr>
                <w:rFonts w:ascii="PT Astra Serif" w:hAnsi="PT Astra Serif"/>
                <w:b/>
                <w:bCs/>
                <w:sz w:val="21"/>
                <w:szCs w:val="21"/>
              </w:rPr>
            </w:pPr>
            <w:r w:rsidRPr="00046E5B">
              <w:rPr>
                <w:rFonts w:ascii="PT Astra Serif" w:hAnsi="PT Astra Serif"/>
                <w:b/>
                <w:bCs/>
                <w:sz w:val="21"/>
                <w:szCs w:val="21"/>
              </w:rPr>
              <w:t>Университета ФСИН России</w:t>
            </w:r>
          </w:p>
          <w:p w14:paraId="1473A4AA" w14:textId="77777777" w:rsidR="00536ACF" w:rsidRPr="00046E5B" w:rsidRDefault="00536ACF" w:rsidP="00536ACF">
            <w:pPr>
              <w:spacing w:after="0" w:afterAutospacing="0" w:line="240" w:lineRule="auto"/>
              <w:rPr>
                <w:rFonts w:ascii="PT Astra Serif" w:hAnsi="PT Astra Serif"/>
                <w:sz w:val="21"/>
                <w:szCs w:val="21"/>
              </w:rPr>
            </w:pPr>
            <w:r w:rsidRPr="00046E5B">
              <w:rPr>
                <w:rFonts w:ascii="PT Astra Serif" w:hAnsi="PT Astra Serif"/>
                <w:sz w:val="21"/>
                <w:szCs w:val="21"/>
              </w:rPr>
              <w:t>Адрес почтовый/юридический:</w:t>
            </w:r>
          </w:p>
          <w:p w14:paraId="3380D9F6" w14:textId="77777777" w:rsidR="00536ACF" w:rsidRPr="00046E5B" w:rsidRDefault="00536ACF" w:rsidP="00536ACF">
            <w:pPr>
              <w:spacing w:after="0" w:afterAutospacing="0" w:line="240" w:lineRule="auto"/>
              <w:rPr>
                <w:rFonts w:ascii="PT Astra Serif" w:hAnsi="PT Astra Serif"/>
                <w:sz w:val="21"/>
                <w:szCs w:val="21"/>
              </w:rPr>
            </w:pPr>
            <w:r w:rsidRPr="00046E5B">
              <w:rPr>
                <w:rFonts w:ascii="PT Astra Serif" w:hAnsi="PT Astra Serif"/>
                <w:sz w:val="21"/>
                <w:szCs w:val="21"/>
              </w:rPr>
              <w:t>180014, Псковская область, г. Псков, Зональное шоссе, д. 28</w:t>
            </w:r>
          </w:p>
          <w:p w14:paraId="713681CA" w14:textId="77777777" w:rsidR="00536ACF" w:rsidRPr="00046E5B" w:rsidRDefault="00536ACF" w:rsidP="00536ACF">
            <w:pPr>
              <w:spacing w:after="0" w:afterAutospacing="0" w:line="240" w:lineRule="auto"/>
              <w:rPr>
                <w:rFonts w:ascii="PT Astra Serif" w:hAnsi="PT Astra Serif"/>
                <w:sz w:val="21"/>
                <w:szCs w:val="21"/>
              </w:rPr>
            </w:pPr>
            <w:r w:rsidRPr="00046E5B">
              <w:rPr>
                <w:rFonts w:ascii="PT Astra Serif" w:hAnsi="PT Astra Serif"/>
                <w:sz w:val="21"/>
                <w:szCs w:val="21"/>
              </w:rPr>
              <w:t>тел./факс (8112) 623-191</w:t>
            </w:r>
          </w:p>
          <w:p w14:paraId="531E10E7" w14:textId="77777777" w:rsidR="00536ACF" w:rsidRPr="00804CF7" w:rsidRDefault="00536ACF" w:rsidP="00536ACF">
            <w:pPr>
              <w:spacing w:after="0" w:afterAutospacing="0" w:line="240" w:lineRule="auto"/>
              <w:rPr>
                <w:rFonts w:ascii="PT Astra Serif" w:hAnsi="PT Astra Serif"/>
                <w:sz w:val="21"/>
                <w:szCs w:val="21"/>
                <w:lang w:val="en-US"/>
              </w:rPr>
            </w:pPr>
            <w:r w:rsidRPr="00046E5B">
              <w:rPr>
                <w:rFonts w:ascii="PT Astra Serif" w:hAnsi="PT Astra Serif"/>
                <w:sz w:val="21"/>
                <w:szCs w:val="21"/>
              </w:rPr>
              <w:t>е</w:t>
            </w:r>
            <w:r w:rsidRPr="00804CF7">
              <w:rPr>
                <w:rFonts w:ascii="PT Astra Serif" w:hAnsi="PT Astra Serif"/>
                <w:sz w:val="21"/>
                <w:szCs w:val="21"/>
                <w:lang w:val="en-US"/>
              </w:rPr>
              <w:t>-</w:t>
            </w:r>
            <w:r w:rsidRPr="00046E5B">
              <w:rPr>
                <w:rFonts w:ascii="PT Astra Serif" w:hAnsi="PT Astra Serif"/>
                <w:sz w:val="21"/>
                <w:szCs w:val="21"/>
                <w:lang w:val="en-US"/>
              </w:rPr>
              <w:t>mail</w:t>
            </w:r>
            <w:r w:rsidRPr="00804CF7">
              <w:rPr>
                <w:rFonts w:ascii="PT Astra Serif" w:hAnsi="PT Astra Serif"/>
                <w:sz w:val="21"/>
                <w:szCs w:val="21"/>
                <w:lang w:val="en-US"/>
              </w:rPr>
              <w:t xml:space="preserve">: </w:t>
            </w:r>
            <w:hyperlink r:id="rId10" w:history="1">
              <w:r w:rsidRPr="00046E5B">
                <w:rPr>
                  <w:rFonts w:ascii="PT Astra Serif" w:hAnsi="PT Astra Serif"/>
                  <w:color w:val="0000FF" w:themeColor="hyperlink"/>
                  <w:sz w:val="21"/>
                  <w:szCs w:val="21"/>
                  <w:u w:val="single"/>
                  <w:lang w:val="en-US"/>
                </w:rPr>
                <w:t>filial</w:t>
              </w:r>
              <w:r w:rsidRPr="00804CF7">
                <w:rPr>
                  <w:rFonts w:ascii="PT Astra Serif" w:hAnsi="PT Astra Serif"/>
                  <w:color w:val="0000FF" w:themeColor="hyperlink"/>
                  <w:sz w:val="21"/>
                  <w:szCs w:val="21"/>
                  <w:u w:val="single"/>
                  <w:lang w:val="en-US"/>
                </w:rPr>
                <w:t>.</w:t>
              </w:r>
              <w:r w:rsidRPr="00046E5B">
                <w:rPr>
                  <w:rFonts w:ascii="PT Astra Serif" w:hAnsi="PT Astra Serif"/>
                  <w:color w:val="0000FF" w:themeColor="hyperlink"/>
                  <w:sz w:val="21"/>
                  <w:szCs w:val="21"/>
                  <w:u w:val="single"/>
                  <w:lang w:val="en-US"/>
                </w:rPr>
                <w:t>spbu</w:t>
              </w:r>
              <w:r w:rsidRPr="00804CF7">
                <w:rPr>
                  <w:rFonts w:ascii="PT Astra Serif" w:hAnsi="PT Astra Serif"/>
                  <w:color w:val="0000FF" w:themeColor="hyperlink"/>
                  <w:sz w:val="21"/>
                  <w:szCs w:val="21"/>
                  <w:u w:val="single"/>
                  <w:lang w:val="en-US"/>
                </w:rPr>
                <w:t>@60.</w:t>
              </w:r>
              <w:r w:rsidRPr="00046E5B">
                <w:rPr>
                  <w:rFonts w:ascii="PT Astra Serif" w:hAnsi="PT Astra Serif"/>
                  <w:color w:val="0000FF" w:themeColor="hyperlink"/>
                  <w:sz w:val="21"/>
                  <w:szCs w:val="21"/>
                  <w:u w:val="single"/>
                  <w:lang w:val="en-US"/>
                </w:rPr>
                <w:t>fsin</w:t>
              </w:r>
              <w:r w:rsidRPr="00804CF7">
                <w:rPr>
                  <w:rFonts w:ascii="PT Astra Serif" w:hAnsi="PT Astra Serif"/>
                  <w:color w:val="0000FF" w:themeColor="hyperlink"/>
                  <w:sz w:val="21"/>
                  <w:szCs w:val="21"/>
                  <w:u w:val="single"/>
                  <w:lang w:val="en-US"/>
                </w:rPr>
                <w:t>.</w:t>
              </w:r>
              <w:r w:rsidRPr="00046E5B">
                <w:rPr>
                  <w:rFonts w:ascii="PT Astra Serif" w:hAnsi="PT Astra Serif"/>
                  <w:color w:val="0000FF" w:themeColor="hyperlink"/>
                  <w:sz w:val="21"/>
                  <w:szCs w:val="21"/>
                  <w:u w:val="single"/>
                  <w:lang w:val="en-US"/>
                </w:rPr>
                <w:t>gov</w:t>
              </w:r>
              <w:r w:rsidRPr="00804CF7">
                <w:rPr>
                  <w:rFonts w:ascii="PT Astra Serif" w:hAnsi="PT Astra Serif"/>
                  <w:color w:val="0000FF" w:themeColor="hyperlink"/>
                  <w:sz w:val="21"/>
                  <w:szCs w:val="21"/>
                  <w:u w:val="single"/>
                  <w:lang w:val="en-US"/>
                </w:rPr>
                <w:t>.</w:t>
              </w:r>
              <w:r w:rsidRPr="00046E5B">
                <w:rPr>
                  <w:rFonts w:ascii="PT Astra Serif" w:hAnsi="PT Astra Serif"/>
                  <w:color w:val="0000FF" w:themeColor="hyperlink"/>
                  <w:sz w:val="21"/>
                  <w:szCs w:val="21"/>
                  <w:u w:val="single"/>
                  <w:lang w:val="en-US"/>
                </w:rPr>
                <w:t>ru</w:t>
              </w:r>
              <w:r w:rsidRPr="00804CF7">
                <w:rPr>
                  <w:rFonts w:ascii="PT Astra Serif" w:hAnsi="PT Astra Serif"/>
                  <w:color w:val="0000FF" w:themeColor="hyperlink"/>
                  <w:sz w:val="21"/>
                  <w:szCs w:val="21"/>
                  <w:u w:val="single"/>
                  <w:lang w:val="en-US"/>
                </w:rPr>
                <w:t xml:space="preserve"> </w:t>
              </w:r>
            </w:hyperlink>
          </w:p>
          <w:p w14:paraId="437B44C3" w14:textId="77777777" w:rsidR="00536ACF" w:rsidRPr="00804CF7" w:rsidRDefault="00536ACF" w:rsidP="00536ACF">
            <w:pPr>
              <w:pStyle w:val="11"/>
              <w:rPr>
                <w:rFonts w:ascii="PT Astra Serif" w:hAnsi="PT Astra Serif" w:cs="Times New Roman"/>
                <w:bCs/>
                <w:color w:val="000000"/>
                <w:lang w:val="en-US"/>
              </w:rPr>
            </w:pPr>
          </w:p>
          <w:p w14:paraId="6B09B452" w14:textId="77777777" w:rsidR="00F819EC" w:rsidRPr="00804CF7" w:rsidRDefault="00F819EC" w:rsidP="00ED51E8">
            <w:pPr>
              <w:pStyle w:val="ConsPlusNormal"/>
              <w:widowControl/>
              <w:spacing w:line="240" w:lineRule="auto"/>
              <w:ind w:firstLine="0"/>
              <w:rPr>
                <w:rFonts w:ascii="Times New Roman" w:hAnsi="Times New Roman" w:cs="Times New Roman"/>
                <w:lang w:val="en-US"/>
              </w:rPr>
            </w:pPr>
          </w:p>
        </w:tc>
        <w:tc>
          <w:tcPr>
            <w:tcW w:w="5123" w:type="dxa"/>
          </w:tcPr>
          <w:p w14:paraId="6E579291" w14:textId="77777777" w:rsidR="00F819EC" w:rsidRPr="00936C3C" w:rsidRDefault="00F819EC" w:rsidP="00F819EC">
            <w:pPr>
              <w:pStyle w:val="11"/>
              <w:jc w:val="center"/>
              <w:rPr>
                <w:rFonts w:ascii="Times New Roman" w:hAnsi="Times New Roman" w:cs="Times New Roman"/>
                <w:bCs/>
                <w:i/>
                <w:sz w:val="20"/>
                <w:szCs w:val="20"/>
              </w:rPr>
            </w:pPr>
            <w:r w:rsidRPr="00936C3C">
              <w:rPr>
                <w:rFonts w:ascii="Times New Roman" w:hAnsi="Times New Roman" w:cs="Times New Roman"/>
                <w:bCs/>
                <w:i/>
                <w:sz w:val="20"/>
                <w:szCs w:val="20"/>
              </w:rPr>
              <w:t>Для юридических лиц и индивидуальных предпринимателей</w:t>
            </w:r>
          </w:p>
          <w:p w14:paraId="309EAA5B" w14:textId="77777777" w:rsidR="00F819EC" w:rsidRPr="00936C3C" w:rsidRDefault="00F819EC" w:rsidP="00F819EC">
            <w:pPr>
              <w:pStyle w:val="11"/>
              <w:jc w:val="center"/>
              <w:rPr>
                <w:rFonts w:ascii="Times New Roman" w:hAnsi="Times New Roman" w:cs="Times New Roman"/>
                <w:bCs/>
                <w:sz w:val="20"/>
                <w:szCs w:val="20"/>
              </w:rPr>
            </w:pPr>
            <w:r w:rsidRPr="00936C3C">
              <w:rPr>
                <w:rFonts w:ascii="Times New Roman" w:hAnsi="Times New Roman" w:cs="Times New Roman"/>
                <w:bCs/>
                <w:sz w:val="20"/>
                <w:szCs w:val="20"/>
              </w:rPr>
              <w:t>_____</w:t>
            </w:r>
            <w:r w:rsidR="00805E1E" w:rsidRPr="00936C3C">
              <w:rPr>
                <w:rFonts w:ascii="Times New Roman" w:hAnsi="Times New Roman" w:cs="Times New Roman"/>
                <w:bCs/>
                <w:sz w:val="20"/>
                <w:szCs w:val="20"/>
              </w:rPr>
              <w:t>_________________________</w:t>
            </w:r>
          </w:p>
          <w:p w14:paraId="51FA2B44" w14:textId="77777777" w:rsidR="00F819EC" w:rsidRPr="00936C3C" w:rsidRDefault="00F819EC" w:rsidP="00F819EC">
            <w:pPr>
              <w:pStyle w:val="11"/>
              <w:jc w:val="center"/>
              <w:rPr>
                <w:rFonts w:ascii="Times New Roman" w:hAnsi="Times New Roman" w:cs="Times New Roman"/>
                <w:bCs/>
                <w:i/>
                <w:sz w:val="20"/>
                <w:szCs w:val="20"/>
              </w:rPr>
            </w:pPr>
            <w:r w:rsidRPr="00936C3C">
              <w:rPr>
                <w:rFonts w:ascii="Times New Roman" w:hAnsi="Times New Roman" w:cs="Times New Roman"/>
                <w:bCs/>
                <w:i/>
                <w:sz w:val="20"/>
                <w:szCs w:val="20"/>
              </w:rPr>
              <w:t>(наименование Поставщика)</w:t>
            </w:r>
          </w:p>
          <w:p w14:paraId="055AB11D"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Адрес местонахожден</w:t>
            </w:r>
            <w:r w:rsidR="00805E1E" w:rsidRPr="00936C3C">
              <w:rPr>
                <w:rFonts w:ascii="Times New Roman" w:hAnsi="Times New Roman" w:cs="Times New Roman"/>
                <w:bCs/>
                <w:sz w:val="20"/>
                <w:szCs w:val="20"/>
              </w:rPr>
              <w:t>ия (юридический):____</w:t>
            </w:r>
          </w:p>
          <w:p w14:paraId="03495E1C"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Почтовый адрес:</w:t>
            </w:r>
            <w:r w:rsidR="00805E1E" w:rsidRPr="00936C3C">
              <w:rPr>
                <w:rFonts w:ascii="Times New Roman" w:hAnsi="Times New Roman" w:cs="Times New Roman"/>
                <w:bCs/>
                <w:sz w:val="20"/>
                <w:szCs w:val="20"/>
              </w:rPr>
              <w:t>_________________________</w:t>
            </w:r>
          </w:p>
          <w:p w14:paraId="30AC10F8"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Тел./факс.______</w:t>
            </w:r>
            <w:r w:rsidR="00805E1E" w:rsidRPr="00936C3C">
              <w:rPr>
                <w:rFonts w:ascii="Times New Roman" w:hAnsi="Times New Roman" w:cs="Times New Roman"/>
                <w:bCs/>
                <w:sz w:val="20"/>
                <w:szCs w:val="20"/>
              </w:rPr>
              <w:t>_________________________</w:t>
            </w:r>
          </w:p>
          <w:p w14:paraId="5413C7CC"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Адрес электронно</w:t>
            </w:r>
            <w:r w:rsidR="00805E1E" w:rsidRPr="00936C3C">
              <w:rPr>
                <w:rFonts w:ascii="Times New Roman" w:hAnsi="Times New Roman" w:cs="Times New Roman"/>
                <w:bCs/>
                <w:sz w:val="20"/>
                <w:szCs w:val="20"/>
              </w:rPr>
              <w:t>й почты:_________________</w:t>
            </w:r>
          </w:p>
          <w:p w14:paraId="15E4B574"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ИНН__________</w:t>
            </w:r>
            <w:r w:rsidR="00805E1E" w:rsidRPr="00936C3C">
              <w:rPr>
                <w:rFonts w:ascii="Times New Roman" w:hAnsi="Times New Roman" w:cs="Times New Roman"/>
                <w:bCs/>
                <w:sz w:val="20"/>
                <w:szCs w:val="20"/>
              </w:rPr>
              <w:t>__________________________</w:t>
            </w:r>
          </w:p>
          <w:p w14:paraId="0211DC8A"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КПП______________</w:t>
            </w:r>
            <w:r w:rsidR="00805E1E" w:rsidRPr="00936C3C">
              <w:rPr>
                <w:rFonts w:ascii="Times New Roman" w:hAnsi="Times New Roman" w:cs="Times New Roman"/>
                <w:bCs/>
                <w:sz w:val="20"/>
                <w:szCs w:val="20"/>
              </w:rPr>
              <w:t>______________________</w:t>
            </w:r>
          </w:p>
          <w:p w14:paraId="024652DC"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ОГРН_________</w:t>
            </w:r>
            <w:r w:rsidR="00805E1E" w:rsidRPr="00936C3C">
              <w:rPr>
                <w:rFonts w:ascii="Times New Roman" w:hAnsi="Times New Roman" w:cs="Times New Roman"/>
                <w:bCs/>
                <w:sz w:val="20"/>
                <w:szCs w:val="20"/>
              </w:rPr>
              <w:t>__________________________</w:t>
            </w:r>
          </w:p>
          <w:p w14:paraId="5EE5624B"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ОКПО_________</w:t>
            </w:r>
            <w:r w:rsidR="00805E1E" w:rsidRPr="00936C3C">
              <w:rPr>
                <w:rFonts w:ascii="Times New Roman" w:hAnsi="Times New Roman" w:cs="Times New Roman"/>
                <w:bCs/>
                <w:sz w:val="20"/>
                <w:szCs w:val="20"/>
              </w:rPr>
              <w:t>__________________________</w:t>
            </w:r>
          </w:p>
          <w:p w14:paraId="20F8B3B5"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ОКВЭД________</w:t>
            </w:r>
            <w:r w:rsidR="00805E1E" w:rsidRPr="00936C3C">
              <w:rPr>
                <w:rFonts w:ascii="Times New Roman" w:hAnsi="Times New Roman" w:cs="Times New Roman"/>
                <w:bCs/>
                <w:sz w:val="20"/>
                <w:szCs w:val="20"/>
              </w:rPr>
              <w:t>_________________________</w:t>
            </w:r>
          </w:p>
          <w:p w14:paraId="0012D823"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Наименование бан</w:t>
            </w:r>
            <w:r w:rsidR="00936C3C">
              <w:rPr>
                <w:rFonts w:ascii="Times New Roman" w:hAnsi="Times New Roman" w:cs="Times New Roman"/>
                <w:bCs/>
                <w:sz w:val="20"/>
                <w:szCs w:val="20"/>
              </w:rPr>
              <w:t>ка получателя____________</w:t>
            </w:r>
          </w:p>
          <w:p w14:paraId="6DFA5EB9"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Р/</w:t>
            </w:r>
            <w:proofErr w:type="spellStart"/>
            <w:r w:rsidRPr="00936C3C">
              <w:rPr>
                <w:rFonts w:ascii="Times New Roman" w:hAnsi="Times New Roman" w:cs="Times New Roman"/>
                <w:bCs/>
                <w:sz w:val="20"/>
                <w:szCs w:val="20"/>
              </w:rPr>
              <w:t>сч</w:t>
            </w:r>
            <w:proofErr w:type="spellEnd"/>
            <w:r w:rsidRPr="00936C3C">
              <w:rPr>
                <w:rFonts w:ascii="Times New Roman" w:hAnsi="Times New Roman" w:cs="Times New Roman"/>
                <w:bCs/>
                <w:sz w:val="20"/>
                <w:szCs w:val="20"/>
              </w:rPr>
              <w:t>____________________________________</w:t>
            </w:r>
            <w:r w:rsidR="00805E1E" w:rsidRPr="00936C3C">
              <w:rPr>
                <w:rFonts w:ascii="Times New Roman" w:hAnsi="Times New Roman" w:cs="Times New Roman"/>
                <w:bCs/>
                <w:sz w:val="20"/>
                <w:szCs w:val="20"/>
              </w:rPr>
              <w:t>_</w:t>
            </w:r>
          </w:p>
          <w:p w14:paraId="3910DF43"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К/</w:t>
            </w:r>
            <w:proofErr w:type="spellStart"/>
            <w:proofErr w:type="gramStart"/>
            <w:r w:rsidRPr="00936C3C">
              <w:rPr>
                <w:rFonts w:ascii="Times New Roman" w:hAnsi="Times New Roman" w:cs="Times New Roman"/>
                <w:bCs/>
                <w:sz w:val="20"/>
                <w:szCs w:val="20"/>
              </w:rPr>
              <w:t>сч</w:t>
            </w:r>
            <w:proofErr w:type="spellEnd"/>
            <w:r w:rsidRPr="00936C3C">
              <w:rPr>
                <w:rFonts w:ascii="Times New Roman" w:hAnsi="Times New Roman" w:cs="Times New Roman"/>
                <w:bCs/>
                <w:i/>
                <w:sz w:val="20"/>
                <w:szCs w:val="20"/>
              </w:rPr>
              <w:t>(</w:t>
            </w:r>
            <w:proofErr w:type="gramEnd"/>
            <w:r w:rsidRPr="00936C3C">
              <w:rPr>
                <w:rFonts w:ascii="Times New Roman" w:hAnsi="Times New Roman" w:cs="Times New Roman"/>
                <w:bCs/>
                <w:i/>
                <w:sz w:val="20"/>
                <w:szCs w:val="20"/>
              </w:rPr>
              <w:t>если есть)</w:t>
            </w:r>
            <w:r w:rsidRPr="00936C3C">
              <w:rPr>
                <w:rFonts w:ascii="Times New Roman" w:hAnsi="Times New Roman" w:cs="Times New Roman"/>
                <w:bCs/>
                <w:sz w:val="20"/>
                <w:szCs w:val="20"/>
              </w:rPr>
              <w:t>_</w:t>
            </w:r>
            <w:r w:rsidR="00805E1E" w:rsidRPr="00936C3C">
              <w:rPr>
                <w:rFonts w:ascii="Times New Roman" w:hAnsi="Times New Roman" w:cs="Times New Roman"/>
                <w:bCs/>
                <w:sz w:val="20"/>
                <w:szCs w:val="20"/>
              </w:rPr>
              <w:t>_________________________</w:t>
            </w:r>
          </w:p>
          <w:p w14:paraId="5751DEC9"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БИК___________</w:t>
            </w:r>
            <w:r w:rsidR="00805E1E" w:rsidRPr="00936C3C">
              <w:rPr>
                <w:rFonts w:ascii="Times New Roman" w:hAnsi="Times New Roman" w:cs="Times New Roman"/>
                <w:bCs/>
                <w:sz w:val="20"/>
                <w:szCs w:val="20"/>
              </w:rPr>
              <w:t>_________________________</w:t>
            </w:r>
          </w:p>
          <w:p w14:paraId="7ADCAFDD" w14:textId="77777777" w:rsidR="00F819EC" w:rsidRPr="00936C3C" w:rsidRDefault="00F819EC" w:rsidP="00F819EC">
            <w:pPr>
              <w:pStyle w:val="11"/>
              <w:jc w:val="center"/>
              <w:rPr>
                <w:rFonts w:ascii="Times New Roman" w:hAnsi="Times New Roman" w:cs="Times New Roman"/>
                <w:bCs/>
                <w:i/>
                <w:sz w:val="20"/>
                <w:szCs w:val="20"/>
              </w:rPr>
            </w:pPr>
            <w:r w:rsidRPr="00936C3C">
              <w:rPr>
                <w:rFonts w:ascii="Times New Roman" w:hAnsi="Times New Roman" w:cs="Times New Roman"/>
                <w:bCs/>
                <w:i/>
                <w:sz w:val="20"/>
                <w:szCs w:val="20"/>
              </w:rPr>
              <w:t>Для физических лиц:</w:t>
            </w:r>
          </w:p>
          <w:p w14:paraId="7F53B23C" w14:textId="77777777" w:rsidR="00F819EC" w:rsidRPr="00936C3C" w:rsidRDefault="00805E1E" w:rsidP="00F819EC">
            <w:pPr>
              <w:pStyle w:val="11"/>
              <w:jc w:val="center"/>
              <w:rPr>
                <w:rFonts w:ascii="Times New Roman" w:hAnsi="Times New Roman" w:cs="Times New Roman"/>
                <w:bCs/>
                <w:sz w:val="20"/>
                <w:szCs w:val="20"/>
              </w:rPr>
            </w:pPr>
            <w:r w:rsidRPr="00936C3C">
              <w:rPr>
                <w:rFonts w:ascii="Times New Roman" w:hAnsi="Times New Roman" w:cs="Times New Roman"/>
                <w:bCs/>
                <w:sz w:val="20"/>
                <w:szCs w:val="20"/>
              </w:rPr>
              <w:t>_______________________________</w:t>
            </w:r>
          </w:p>
          <w:p w14:paraId="48E998DD" w14:textId="77777777" w:rsidR="00F819EC" w:rsidRPr="00936C3C" w:rsidRDefault="00F819EC" w:rsidP="00F819EC">
            <w:pPr>
              <w:pStyle w:val="11"/>
              <w:jc w:val="center"/>
              <w:rPr>
                <w:rFonts w:ascii="Times New Roman" w:hAnsi="Times New Roman" w:cs="Times New Roman"/>
                <w:bCs/>
                <w:i/>
                <w:sz w:val="20"/>
                <w:szCs w:val="20"/>
              </w:rPr>
            </w:pPr>
            <w:r w:rsidRPr="00936C3C">
              <w:rPr>
                <w:rFonts w:ascii="Times New Roman" w:hAnsi="Times New Roman" w:cs="Times New Roman"/>
                <w:bCs/>
                <w:i/>
                <w:sz w:val="20"/>
                <w:szCs w:val="20"/>
              </w:rPr>
              <w:t>(Ф.И.О.)</w:t>
            </w:r>
          </w:p>
          <w:p w14:paraId="449A33DF"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Адрес местожите</w:t>
            </w:r>
            <w:r w:rsidR="00805E1E" w:rsidRPr="00936C3C">
              <w:rPr>
                <w:rFonts w:ascii="Times New Roman" w:hAnsi="Times New Roman" w:cs="Times New Roman"/>
                <w:bCs/>
                <w:sz w:val="20"/>
                <w:szCs w:val="20"/>
              </w:rPr>
              <w:t>льства:___________________</w:t>
            </w:r>
          </w:p>
          <w:p w14:paraId="6AC4C6D4"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 xml:space="preserve">Почтовый </w:t>
            </w:r>
            <w:r w:rsidR="00805E1E" w:rsidRPr="00936C3C">
              <w:rPr>
                <w:rFonts w:ascii="Times New Roman" w:hAnsi="Times New Roman" w:cs="Times New Roman"/>
                <w:bCs/>
                <w:sz w:val="20"/>
                <w:szCs w:val="20"/>
              </w:rPr>
              <w:t>адрес:_________________________</w:t>
            </w:r>
          </w:p>
          <w:p w14:paraId="1A0CA489"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Тел./факс.______</w:t>
            </w:r>
            <w:r w:rsidR="00805E1E" w:rsidRPr="00936C3C">
              <w:rPr>
                <w:rFonts w:ascii="Times New Roman" w:hAnsi="Times New Roman" w:cs="Times New Roman"/>
                <w:bCs/>
                <w:sz w:val="20"/>
                <w:szCs w:val="20"/>
              </w:rPr>
              <w:t>_________________________</w:t>
            </w:r>
          </w:p>
          <w:p w14:paraId="7210D670"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Адрес электронно</w:t>
            </w:r>
            <w:r w:rsidR="00805E1E" w:rsidRPr="00936C3C">
              <w:rPr>
                <w:rFonts w:ascii="Times New Roman" w:hAnsi="Times New Roman" w:cs="Times New Roman"/>
                <w:bCs/>
                <w:sz w:val="20"/>
                <w:szCs w:val="20"/>
              </w:rPr>
              <w:t>й почты:_________________</w:t>
            </w:r>
          </w:p>
          <w:p w14:paraId="0AFF6926"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Паспортные данн</w:t>
            </w:r>
            <w:r w:rsidR="00805E1E" w:rsidRPr="00936C3C">
              <w:rPr>
                <w:rFonts w:ascii="Times New Roman" w:hAnsi="Times New Roman" w:cs="Times New Roman"/>
                <w:bCs/>
                <w:sz w:val="20"/>
                <w:szCs w:val="20"/>
              </w:rPr>
              <w:t>ые:______________________</w:t>
            </w:r>
          </w:p>
          <w:p w14:paraId="03717DFF"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ИНН__________</w:t>
            </w:r>
            <w:r w:rsidR="00805E1E" w:rsidRPr="00936C3C">
              <w:rPr>
                <w:rFonts w:ascii="Times New Roman" w:hAnsi="Times New Roman" w:cs="Times New Roman"/>
                <w:bCs/>
                <w:sz w:val="20"/>
                <w:szCs w:val="20"/>
              </w:rPr>
              <w:t>_________________________</w:t>
            </w:r>
          </w:p>
          <w:p w14:paraId="33FB530A"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Наименование бан</w:t>
            </w:r>
            <w:r w:rsidR="00936C3C">
              <w:rPr>
                <w:rFonts w:ascii="Times New Roman" w:hAnsi="Times New Roman" w:cs="Times New Roman"/>
                <w:bCs/>
                <w:sz w:val="20"/>
                <w:szCs w:val="20"/>
              </w:rPr>
              <w:t>ка получателя____________</w:t>
            </w:r>
          </w:p>
          <w:p w14:paraId="4BAD7156"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Р/</w:t>
            </w:r>
            <w:proofErr w:type="spellStart"/>
            <w:r w:rsidRPr="00936C3C">
              <w:rPr>
                <w:rFonts w:ascii="Times New Roman" w:hAnsi="Times New Roman" w:cs="Times New Roman"/>
                <w:bCs/>
                <w:sz w:val="20"/>
                <w:szCs w:val="20"/>
              </w:rPr>
              <w:t>сч</w:t>
            </w:r>
            <w:proofErr w:type="spellEnd"/>
            <w:r w:rsidRPr="00936C3C">
              <w:rPr>
                <w:rFonts w:ascii="Times New Roman" w:hAnsi="Times New Roman" w:cs="Times New Roman"/>
                <w:bCs/>
                <w:sz w:val="20"/>
                <w:szCs w:val="20"/>
              </w:rPr>
              <w:t>___________</w:t>
            </w:r>
            <w:r w:rsidR="00805E1E" w:rsidRPr="00936C3C">
              <w:rPr>
                <w:rFonts w:ascii="Times New Roman" w:hAnsi="Times New Roman" w:cs="Times New Roman"/>
                <w:bCs/>
                <w:sz w:val="20"/>
                <w:szCs w:val="20"/>
              </w:rPr>
              <w:t>_________________________</w:t>
            </w:r>
          </w:p>
          <w:p w14:paraId="57E1CDC0" w14:textId="77777777" w:rsidR="00F819EC" w:rsidRPr="00936C3C" w:rsidRDefault="00F819EC" w:rsidP="00F819EC">
            <w:pPr>
              <w:pStyle w:val="11"/>
              <w:rPr>
                <w:rFonts w:ascii="Times New Roman" w:hAnsi="Times New Roman" w:cs="Times New Roman"/>
                <w:bCs/>
                <w:sz w:val="20"/>
                <w:szCs w:val="20"/>
              </w:rPr>
            </w:pPr>
            <w:r w:rsidRPr="00936C3C">
              <w:rPr>
                <w:rFonts w:ascii="Times New Roman" w:hAnsi="Times New Roman" w:cs="Times New Roman"/>
                <w:bCs/>
                <w:sz w:val="20"/>
                <w:szCs w:val="20"/>
              </w:rPr>
              <w:t>БИК___________</w:t>
            </w:r>
            <w:r w:rsidR="00805E1E" w:rsidRPr="00936C3C">
              <w:rPr>
                <w:rFonts w:ascii="Times New Roman" w:hAnsi="Times New Roman" w:cs="Times New Roman"/>
                <w:bCs/>
                <w:sz w:val="20"/>
                <w:szCs w:val="20"/>
              </w:rPr>
              <w:t>_________________________</w:t>
            </w:r>
          </w:p>
        </w:tc>
        <w:tc>
          <w:tcPr>
            <w:tcW w:w="4591" w:type="dxa"/>
          </w:tcPr>
          <w:p w14:paraId="0C9F32F8" w14:textId="77777777" w:rsidR="00F819EC" w:rsidRPr="00936C3C" w:rsidRDefault="00F819EC" w:rsidP="00F819EC">
            <w:pPr>
              <w:pStyle w:val="11"/>
              <w:ind w:left="148"/>
              <w:jc w:val="center"/>
              <w:rPr>
                <w:rStyle w:val="FontStyle16"/>
                <w:color w:val="000000" w:themeColor="text1"/>
                <w:sz w:val="20"/>
                <w:szCs w:val="20"/>
              </w:rPr>
            </w:pPr>
            <w:r w:rsidRPr="00936C3C">
              <w:rPr>
                <w:rStyle w:val="FontStyle16"/>
                <w:color w:val="000000" w:themeColor="text1"/>
                <w:sz w:val="20"/>
                <w:szCs w:val="20"/>
              </w:rPr>
              <w:t>Общество с ограниченной ответственностью «</w:t>
            </w:r>
            <w:proofErr w:type="spellStart"/>
            <w:r w:rsidRPr="00936C3C">
              <w:rPr>
                <w:rStyle w:val="FontStyle16"/>
                <w:color w:val="000000" w:themeColor="text1"/>
                <w:sz w:val="20"/>
                <w:szCs w:val="20"/>
              </w:rPr>
              <w:t>Профстиль</w:t>
            </w:r>
            <w:proofErr w:type="spellEnd"/>
            <w:r w:rsidRPr="00936C3C">
              <w:rPr>
                <w:rStyle w:val="FontStyle16"/>
                <w:color w:val="000000" w:themeColor="text1"/>
                <w:sz w:val="20"/>
                <w:szCs w:val="20"/>
              </w:rPr>
              <w:t>»</w:t>
            </w:r>
          </w:p>
          <w:p w14:paraId="5272FD01"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 xml:space="preserve">Адрес: 180021, г. Псков, </w:t>
            </w:r>
          </w:p>
          <w:p w14:paraId="2060EFF3"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ул. Инженерная, д.11</w:t>
            </w:r>
          </w:p>
          <w:p w14:paraId="41E1F5EC"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 xml:space="preserve">Р/с </w:t>
            </w:r>
            <w:r w:rsidRPr="00936C3C">
              <w:rPr>
                <w:rFonts w:ascii="Times New Roman" w:hAnsi="Times New Roman" w:cs="Times New Roman"/>
                <w:color w:val="000000" w:themeColor="text1"/>
                <w:sz w:val="20"/>
                <w:szCs w:val="20"/>
              </w:rPr>
              <w:t>40702810136000788901</w:t>
            </w:r>
          </w:p>
          <w:p w14:paraId="14A444DD" w14:textId="77777777" w:rsidR="00F819EC" w:rsidRPr="00936C3C" w:rsidRDefault="00F819EC" w:rsidP="00F819EC">
            <w:pPr>
              <w:pStyle w:val="11"/>
              <w:ind w:left="148"/>
              <w:rPr>
                <w:rStyle w:val="FontStyle16"/>
                <w:b w:val="0"/>
                <w:color w:val="000000" w:themeColor="text1"/>
                <w:sz w:val="20"/>
                <w:szCs w:val="20"/>
              </w:rPr>
            </w:pPr>
            <w:proofErr w:type="spellStart"/>
            <w:r w:rsidRPr="00936C3C">
              <w:rPr>
                <w:rStyle w:val="FontStyle16"/>
                <w:color w:val="000000" w:themeColor="text1"/>
                <w:sz w:val="20"/>
                <w:szCs w:val="20"/>
              </w:rPr>
              <w:t>Ст-Птербургский</w:t>
            </w:r>
            <w:proofErr w:type="spellEnd"/>
            <w:r w:rsidRPr="00936C3C">
              <w:rPr>
                <w:rStyle w:val="FontStyle16"/>
                <w:color w:val="000000" w:themeColor="text1"/>
                <w:sz w:val="20"/>
                <w:szCs w:val="20"/>
              </w:rPr>
              <w:t xml:space="preserve">  ф-л</w:t>
            </w:r>
          </w:p>
          <w:p w14:paraId="7CF29BDD"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 xml:space="preserve">ПАО «Промсвязьбанк» </w:t>
            </w:r>
          </w:p>
          <w:p w14:paraId="0252555D"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г. Санкт-Петербург</w:t>
            </w:r>
          </w:p>
          <w:p w14:paraId="2BA18FCD"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БИК 044030920</w:t>
            </w:r>
          </w:p>
          <w:p w14:paraId="70167C18"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 xml:space="preserve">к/с </w:t>
            </w:r>
            <w:r w:rsidRPr="00936C3C">
              <w:rPr>
                <w:rFonts w:ascii="Times New Roman" w:hAnsi="Times New Roman" w:cs="Times New Roman"/>
                <w:color w:val="000000" w:themeColor="text1"/>
                <w:sz w:val="20"/>
                <w:szCs w:val="20"/>
              </w:rPr>
              <w:t>30101810000000000920</w:t>
            </w:r>
          </w:p>
          <w:p w14:paraId="29A3A6A5"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ОГРН 1036000316593</w:t>
            </w:r>
          </w:p>
          <w:p w14:paraId="063CE096"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ИНН 6027077121</w:t>
            </w:r>
          </w:p>
          <w:p w14:paraId="68808965" w14:textId="77777777" w:rsidR="00F819EC" w:rsidRPr="00936C3C" w:rsidRDefault="00F819EC" w:rsidP="00F819EC">
            <w:pPr>
              <w:pStyle w:val="11"/>
              <w:ind w:left="148"/>
              <w:rPr>
                <w:rStyle w:val="FontStyle16"/>
                <w:b w:val="0"/>
                <w:color w:val="000000" w:themeColor="text1"/>
                <w:sz w:val="20"/>
                <w:szCs w:val="20"/>
              </w:rPr>
            </w:pPr>
            <w:r w:rsidRPr="00936C3C">
              <w:rPr>
                <w:rStyle w:val="FontStyle16"/>
                <w:color w:val="000000" w:themeColor="text1"/>
                <w:sz w:val="20"/>
                <w:szCs w:val="20"/>
              </w:rPr>
              <w:t>КПП 602701001</w:t>
            </w:r>
          </w:p>
          <w:p w14:paraId="2623DCA8" w14:textId="77777777" w:rsidR="00F819EC" w:rsidRPr="00936C3C" w:rsidRDefault="00F819EC" w:rsidP="00F819EC">
            <w:pPr>
              <w:pStyle w:val="11"/>
              <w:rPr>
                <w:rFonts w:ascii="Times New Roman" w:hAnsi="Times New Roman" w:cs="Times New Roman"/>
                <w:b/>
                <w:bCs/>
                <w:sz w:val="20"/>
                <w:szCs w:val="20"/>
              </w:rPr>
            </w:pPr>
            <w:r w:rsidRPr="00936C3C">
              <w:rPr>
                <w:rStyle w:val="FontStyle16"/>
                <w:color w:val="000000" w:themeColor="text1"/>
                <w:sz w:val="20"/>
                <w:szCs w:val="20"/>
              </w:rPr>
              <w:t>тел: 8(8112)53-52-06</w:t>
            </w:r>
          </w:p>
          <w:p w14:paraId="48D4E143" w14:textId="77777777" w:rsidR="00F819EC" w:rsidRPr="00936C3C" w:rsidRDefault="00F819EC" w:rsidP="00F819EC">
            <w:pPr>
              <w:pStyle w:val="11"/>
              <w:rPr>
                <w:rFonts w:ascii="Times New Roman" w:hAnsi="Times New Roman" w:cs="Times New Roman"/>
                <w:bCs/>
                <w:sz w:val="20"/>
                <w:szCs w:val="20"/>
              </w:rPr>
            </w:pPr>
          </w:p>
        </w:tc>
      </w:tr>
    </w:tbl>
    <w:p w14:paraId="1113ACA9" w14:textId="77777777" w:rsidR="00F819EC" w:rsidRPr="00936C3C" w:rsidRDefault="00F819EC" w:rsidP="00F819EC">
      <w:pPr>
        <w:widowControl w:val="0"/>
        <w:autoSpaceDE w:val="0"/>
        <w:autoSpaceDN w:val="0"/>
        <w:adjustRightInd w:val="0"/>
        <w:spacing w:after="0"/>
        <w:jc w:val="center"/>
        <w:rPr>
          <w:rFonts w:ascii="Times New Roman" w:hAnsi="Times New Roman" w:cs="Times New Roman"/>
          <w:sz w:val="20"/>
          <w:szCs w:val="20"/>
        </w:rPr>
      </w:pPr>
    </w:p>
    <w:p w14:paraId="3AD3924E" w14:textId="77777777" w:rsidR="00805E1E" w:rsidRDefault="00805E1E" w:rsidP="00805E1E">
      <w:pPr>
        <w:pStyle w:val="af3"/>
        <w:ind w:right="424" w:firstLine="708"/>
        <w:rPr>
          <w:rFonts w:ascii="Times New Roman" w:hAnsi="Times New Roman"/>
          <w:sz w:val="20"/>
          <w:szCs w:val="20"/>
        </w:rPr>
      </w:pPr>
    </w:p>
    <w:tbl>
      <w:tblPr>
        <w:tblW w:w="9747" w:type="dxa"/>
        <w:jc w:val="center"/>
        <w:tblLook w:val="04A0" w:firstRow="1" w:lastRow="0" w:firstColumn="1" w:lastColumn="0" w:noHBand="0" w:noVBand="1"/>
      </w:tblPr>
      <w:tblGrid>
        <w:gridCol w:w="4735"/>
        <w:gridCol w:w="5012"/>
      </w:tblGrid>
      <w:tr w:rsidR="00805E1E" w14:paraId="53B4400C" w14:textId="77777777" w:rsidTr="00061FF4">
        <w:trPr>
          <w:jc w:val="center"/>
        </w:trPr>
        <w:tc>
          <w:tcPr>
            <w:tcW w:w="4735" w:type="dxa"/>
            <w:hideMark/>
          </w:tcPr>
          <w:p w14:paraId="61A09C0A"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w:t>
            </w:r>
          </w:p>
          <w:p w14:paraId="698F2670" w14:textId="77777777" w:rsidR="00805E1E" w:rsidRDefault="00805E1E" w:rsidP="00061FF4">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(должность)</w:t>
            </w:r>
          </w:p>
          <w:p w14:paraId="33C28BBA"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_____________________</w:t>
            </w:r>
          </w:p>
          <w:p w14:paraId="49772DC5" w14:textId="77777777" w:rsidR="00805E1E" w:rsidRDefault="00805E1E" w:rsidP="00061FF4">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(краткое наименование организации)</w:t>
            </w:r>
          </w:p>
          <w:p w14:paraId="7C23B82D"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__________________ / ___________</w:t>
            </w:r>
          </w:p>
          <w:p w14:paraId="015D9FD8" w14:textId="77777777" w:rsidR="00805E1E" w:rsidRDefault="00805E1E" w:rsidP="00061FF4">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(подпись, инициалы, фамилия)</w:t>
            </w:r>
          </w:p>
          <w:p w14:paraId="7FC9E0EE"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 _____________ 202</w:t>
            </w:r>
            <w:r w:rsidR="00527E8D">
              <w:rPr>
                <w:rFonts w:ascii="Times New Roman" w:hAnsi="Times New Roman" w:cs="Times New Roman"/>
                <w:sz w:val="16"/>
                <w:szCs w:val="16"/>
                <w:lang w:eastAsia="en-US"/>
              </w:rPr>
              <w:t>6</w:t>
            </w:r>
            <w:r>
              <w:rPr>
                <w:rFonts w:ascii="Times New Roman" w:hAnsi="Times New Roman" w:cs="Times New Roman"/>
                <w:sz w:val="16"/>
                <w:szCs w:val="16"/>
                <w:lang w:eastAsia="en-US"/>
              </w:rPr>
              <w:t xml:space="preserve"> г.</w:t>
            </w:r>
          </w:p>
          <w:p w14:paraId="7EC704E4"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М.П.</w:t>
            </w:r>
          </w:p>
        </w:tc>
        <w:tc>
          <w:tcPr>
            <w:tcW w:w="5011" w:type="dxa"/>
            <w:hideMark/>
          </w:tcPr>
          <w:p w14:paraId="3413A2EE"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w:t>
            </w:r>
          </w:p>
          <w:p w14:paraId="705E40ED" w14:textId="77777777" w:rsidR="00805E1E" w:rsidRDefault="00805E1E" w:rsidP="00061FF4">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(должность)</w:t>
            </w:r>
          </w:p>
          <w:p w14:paraId="6AEDB457"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_____________________</w:t>
            </w:r>
          </w:p>
          <w:p w14:paraId="3C2C4B57" w14:textId="77777777" w:rsidR="00805E1E" w:rsidRDefault="00805E1E" w:rsidP="00061FF4">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(краткое наименование организации)</w:t>
            </w:r>
          </w:p>
          <w:p w14:paraId="0A532B71"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__________________ / ___________</w:t>
            </w:r>
          </w:p>
          <w:p w14:paraId="33B63191" w14:textId="77777777" w:rsidR="00805E1E" w:rsidRDefault="00805E1E" w:rsidP="00061FF4">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(подпись, инициалы, фамилия)</w:t>
            </w:r>
          </w:p>
          <w:p w14:paraId="6F986542"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 _____________ 202</w:t>
            </w:r>
            <w:r w:rsidR="00527E8D">
              <w:rPr>
                <w:rFonts w:ascii="Times New Roman" w:hAnsi="Times New Roman" w:cs="Times New Roman"/>
                <w:sz w:val="16"/>
                <w:szCs w:val="16"/>
                <w:lang w:eastAsia="en-US"/>
              </w:rPr>
              <w:t>6</w:t>
            </w:r>
            <w:r>
              <w:rPr>
                <w:rFonts w:ascii="Times New Roman" w:hAnsi="Times New Roman" w:cs="Times New Roman"/>
                <w:sz w:val="16"/>
                <w:szCs w:val="16"/>
                <w:lang w:eastAsia="en-US"/>
              </w:rPr>
              <w:t xml:space="preserve"> г.</w:t>
            </w:r>
          </w:p>
          <w:p w14:paraId="44719029" w14:textId="77777777" w:rsidR="00805E1E" w:rsidRDefault="00805E1E" w:rsidP="00061FF4">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М.П.</w:t>
            </w:r>
          </w:p>
        </w:tc>
      </w:tr>
    </w:tbl>
    <w:p w14:paraId="4509ED51" w14:textId="77777777" w:rsidR="00805E1E" w:rsidRDefault="00805E1E" w:rsidP="00805E1E">
      <w:pPr>
        <w:pStyle w:val="af3"/>
        <w:ind w:right="424" w:firstLine="708"/>
        <w:rPr>
          <w:rFonts w:ascii="Times New Roman" w:hAnsi="Times New Roman"/>
          <w:sz w:val="20"/>
          <w:szCs w:val="20"/>
        </w:rPr>
      </w:pPr>
    </w:p>
    <w:p w14:paraId="28E217EA" w14:textId="77777777" w:rsidR="00805E1E" w:rsidRDefault="00805E1E" w:rsidP="00805E1E">
      <w:pPr>
        <w:pStyle w:val="af3"/>
        <w:ind w:right="424" w:firstLine="708"/>
        <w:rPr>
          <w:rFonts w:ascii="Times New Roman" w:hAnsi="Times New Roman"/>
          <w:sz w:val="20"/>
          <w:szCs w:val="20"/>
        </w:rPr>
      </w:pPr>
    </w:p>
    <w:p w14:paraId="04BC3D89" w14:textId="77777777" w:rsidR="00805E1E" w:rsidRDefault="00805E1E">
      <w:pPr>
        <w:spacing w:after="200" w:afterAutospacing="0"/>
        <w:jc w:val="left"/>
        <w:rPr>
          <w:rFonts w:ascii="Times New Roman" w:eastAsia="Times New Roman" w:hAnsi="Times New Roman" w:cs="Times New Roman"/>
          <w:sz w:val="20"/>
          <w:szCs w:val="20"/>
          <w:lang w:eastAsia="ru-RU"/>
        </w:rPr>
      </w:pPr>
      <w:r>
        <w:rPr>
          <w:rFonts w:ascii="Times New Roman" w:hAnsi="Times New Roman"/>
          <w:sz w:val="20"/>
          <w:szCs w:val="20"/>
        </w:rPr>
        <w:br w:type="page"/>
      </w:r>
    </w:p>
    <w:tbl>
      <w:tblPr>
        <w:tblStyle w:val="af2"/>
        <w:tblpPr w:leftFromText="180" w:rightFromText="180" w:vertAnchor="page" w:horzAnchor="page" w:tblpX="926" w:tblpY="1411"/>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3827"/>
      </w:tblGrid>
      <w:tr w:rsidR="00805E1E" w:rsidRPr="009E3A32" w14:paraId="311AF849" w14:textId="77777777" w:rsidTr="00936C3C">
        <w:trPr>
          <w:trHeight w:val="648"/>
        </w:trPr>
        <w:tc>
          <w:tcPr>
            <w:tcW w:w="6771" w:type="dxa"/>
          </w:tcPr>
          <w:p w14:paraId="449155DC" w14:textId="77777777" w:rsidR="00805E1E" w:rsidRPr="009E3A32" w:rsidRDefault="00805E1E" w:rsidP="00936C3C">
            <w:pPr>
              <w:autoSpaceDE w:val="0"/>
              <w:autoSpaceDN w:val="0"/>
              <w:adjustRightInd w:val="0"/>
              <w:spacing w:after="0" w:afterAutospacing="0"/>
              <w:ind w:left="993"/>
              <w:outlineLvl w:val="0"/>
              <w:rPr>
                <w:rFonts w:ascii="Times New Roman" w:hAnsi="Times New Roman" w:cs="Times New Roman"/>
                <w:sz w:val="24"/>
                <w:szCs w:val="24"/>
              </w:rPr>
            </w:pPr>
          </w:p>
        </w:tc>
        <w:tc>
          <w:tcPr>
            <w:tcW w:w="3827" w:type="dxa"/>
          </w:tcPr>
          <w:p w14:paraId="1697AF64" w14:textId="77777777" w:rsidR="00805E1E" w:rsidRPr="009E3A32" w:rsidRDefault="00805E1E" w:rsidP="00936C3C">
            <w:pPr>
              <w:autoSpaceDE w:val="0"/>
              <w:autoSpaceDN w:val="0"/>
              <w:adjustRightInd w:val="0"/>
              <w:spacing w:after="0" w:afterAutospacing="0"/>
              <w:jc w:val="center"/>
              <w:outlineLvl w:val="0"/>
              <w:rPr>
                <w:rFonts w:ascii="Times New Roman" w:hAnsi="Times New Roman" w:cs="Times New Roman"/>
                <w:sz w:val="24"/>
                <w:szCs w:val="24"/>
              </w:rPr>
            </w:pPr>
            <w:r w:rsidRPr="009E3A32">
              <w:rPr>
                <w:rFonts w:ascii="Times New Roman" w:hAnsi="Times New Roman" w:cs="Times New Roman"/>
                <w:sz w:val="24"/>
                <w:szCs w:val="24"/>
              </w:rPr>
              <w:t xml:space="preserve">Приложение </w:t>
            </w:r>
            <w:r w:rsidR="0014448F">
              <w:rPr>
                <w:rFonts w:ascii="Times New Roman" w:hAnsi="Times New Roman" w:cs="Times New Roman"/>
                <w:sz w:val="24"/>
                <w:szCs w:val="24"/>
              </w:rPr>
              <w:t>№ 1</w:t>
            </w:r>
          </w:p>
          <w:p w14:paraId="54305A55" w14:textId="77777777" w:rsidR="00805E1E" w:rsidRPr="009E3A32" w:rsidRDefault="00805E1E" w:rsidP="00936C3C">
            <w:pPr>
              <w:autoSpaceDE w:val="0"/>
              <w:autoSpaceDN w:val="0"/>
              <w:adjustRightInd w:val="0"/>
              <w:spacing w:after="0" w:afterAutospacing="0"/>
              <w:jc w:val="center"/>
              <w:outlineLvl w:val="0"/>
              <w:rPr>
                <w:rFonts w:ascii="Times New Roman" w:hAnsi="Times New Roman" w:cs="Times New Roman"/>
                <w:sz w:val="24"/>
                <w:szCs w:val="24"/>
              </w:rPr>
            </w:pPr>
            <w:r w:rsidRPr="009E3A32">
              <w:rPr>
                <w:rFonts w:ascii="Times New Roman" w:hAnsi="Times New Roman" w:cs="Times New Roman"/>
                <w:sz w:val="24"/>
                <w:szCs w:val="24"/>
              </w:rPr>
              <w:t>к государственному контракту</w:t>
            </w:r>
          </w:p>
          <w:p w14:paraId="5E0641E6" w14:textId="77777777" w:rsidR="00805E1E" w:rsidRPr="009E3A32" w:rsidRDefault="0038773C" w:rsidP="00936C3C">
            <w:pPr>
              <w:autoSpaceDE w:val="0"/>
              <w:autoSpaceDN w:val="0"/>
              <w:adjustRightInd w:val="0"/>
              <w:spacing w:after="0" w:afterAutospacing="0"/>
              <w:jc w:val="center"/>
              <w:outlineLvl w:val="0"/>
              <w:rPr>
                <w:rFonts w:ascii="Times New Roman" w:hAnsi="Times New Roman" w:cs="Times New Roman"/>
                <w:sz w:val="24"/>
                <w:szCs w:val="24"/>
              </w:rPr>
            </w:pPr>
            <w:r>
              <w:rPr>
                <w:rFonts w:ascii="Times New Roman" w:hAnsi="Times New Roman" w:cs="Times New Roman"/>
                <w:sz w:val="24"/>
                <w:szCs w:val="24"/>
              </w:rPr>
              <w:t xml:space="preserve">от </w:t>
            </w:r>
            <w:r w:rsidR="00536ACF">
              <w:rPr>
                <w:rFonts w:ascii="Times New Roman" w:hAnsi="Times New Roman" w:cs="Times New Roman"/>
                <w:sz w:val="24"/>
                <w:szCs w:val="24"/>
              </w:rPr>
              <w:t>«___» ______________ 2026</w:t>
            </w:r>
            <w:r w:rsidR="00805E1E" w:rsidRPr="009E3A32">
              <w:rPr>
                <w:rFonts w:ascii="Times New Roman" w:hAnsi="Times New Roman" w:cs="Times New Roman"/>
                <w:sz w:val="24"/>
                <w:szCs w:val="24"/>
              </w:rPr>
              <w:t xml:space="preserve"> г. № ____</w:t>
            </w:r>
          </w:p>
        </w:tc>
      </w:tr>
    </w:tbl>
    <w:p w14:paraId="72B3D94A" w14:textId="77777777" w:rsidR="004644FA" w:rsidRDefault="00D65476" w:rsidP="004644FA">
      <w:pPr>
        <w:widowControl w:val="0"/>
        <w:jc w:val="center"/>
        <w:outlineLvl w:val="0"/>
        <w:rPr>
          <w:rFonts w:ascii="Times New Roman" w:hAnsi="Times New Roman" w:cs="Times New Roman"/>
          <w:sz w:val="26"/>
          <w:szCs w:val="26"/>
        </w:rPr>
      </w:pPr>
      <w:r>
        <w:rPr>
          <w:rFonts w:ascii="Times New Roman" w:hAnsi="Times New Roman" w:cs="Times New Roman"/>
          <w:sz w:val="26"/>
          <w:szCs w:val="26"/>
        </w:rPr>
        <w:t>Спецификация</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2307"/>
        <w:gridCol w:w="2868"/>
        <w:gridCol w:w="850"/>
        <w:gridCol w:w="616"/>
        <w:gridCol w:w="1417"/>
        <w:gridCol w:w="1418"/>
      </w:tblGrid>
      <w:tr w:rsidR="00C356A9" w14:paraId="72C022CF" w14:textId="77777777" w:rsidTr="000B6578">
        <w:trPr>
          <w:trHeight w:val="1086"/>
          <w:jc w:val="center"/>
        </w:trPr>
        <w:tc>
          <w:tcPr>
            <w:tcW w:w="689" w:type="dxa"/>
            <w:tcBorders>
              <w:top w:val="single" w:sz="4" w:space="0" w:color="auto"/>
              <w:left w:val="single" w:sz="4" w:space="0" w:color="auto"/>
              <w:bottom w:val="single" w:sz="4" w:space="0" w:color="auto"/>
              <w:right w:val="single" w:sz="4" w:space="0" w:color="auto"/>
            </w:tcBorders>
            <w:vAlign w:val="center"/>
          </w:tcPr>
          <w:p w14:paraId="78A3E4BD" w14:textId="77777777" w:rsidR="00C356A9" w:rsidRPr="00C9667C" w:rsidRDefault="00C356A9" w:rsidP="00C356A9">
            <w:pPr>
              <w:pStyle w:val="af6"/>
              <w:spacing w:after="0" w:line="240" w:lineRule="auto"/>
              <w:jc w:val="center"/>
              <w:outlineLvl w:val="0"/>
              <w:rPr>
                <w:rFonts w:ascii="Times New Roman" w:hAnsi="Times New Roman"/>
                <w:sz w:val="24"/>
                <w:szCs w:val="24"/>
                <w:lang w:val="ru-RU"/>
              </w:rPr>
            </w:pPr>
            <w:r>
              <w:rPr>
                <w:rFonts w:ascii="Times New Roman" w:hAnsi="Times New Roman"/>
                <w:sz w:val="24"/>
                <w:szCs w:val="24"/>
                <w:lang w:val="ru-RU"/>
              </w:rPr>
              <w:t>№ п/п</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28B266A" w14:textId="77777777" w:rsidR="00C356A9" w:rsidRDefault="00C356A9" w:rsidP="00C356A9">
            <w:pPr>
              <w:pStyle w:val="af6"/>
              <w:spacing w:after="0" w:line="240" w:lineRule="auto"/>
              <w:jc w:val="both"/>
              <w:outlineLvl w:val="0"/>
              <w:rPr>
                <w:rFonts w:ascii="Times New Roman" w:hAnsi="Times New Roman"/>
                <w:sz w:val="24"/>
                <w:szCs w:val="24"/>
              </w:rPr>
            </w:pPr>
            <w:proofErr w:type="spellStart"/>
            <w:r>
              <w:rPr>
                <w:rFonts w:ascii="Times New Roman" w:hAnsi="Times New Roman"/>
                <w:sz w:val="24"/>
                <w:szCs w:val="24"/>
              </w:rPr>
              <w:t>Наименование</w:t>
            </w:r>
            <w:proofErr w:type="spellEnd"/>
          </w:p>
          <w:p w14:paraId="6F4D7ECE" w14:textId="77777777" w:rsidR="00C356A9" w:rsidRDefault="00C356A9" w:rsidP="00C356A9">
            <w:pPr>
              <w:pStyle w:val="af6"/>
              <w:spacing w:after="0" w:line="240" w:lineRule="auto"/>
              <w:jc w:val="both"/>
              <w:outlineLvl w:val="0"/>
              <w:rPr>
                <w:rFonts w:ascii="Times New Roman" w:hAnsi="Times New Roman"/>
                <w:sz w:val="24"/>
                <w:szCs w:val="24"/>
              </w:rPr>
            </w:pPr>
            <w:proofErr w:type="spellStart"/>
            <w:r>
              <w:rPr>
                <w:rFonts w:ascii="Times New Roman" w:hAnsi="Times New Roman"/>
                <w:sz w:val="24"/>
                <w:szCs w:val="24"/>
              </w:rPr>
              <w:t>товара</w:t>
            </w:r>
            <w:proofErr w:type="spellEnd"/>
          </w:p>
        </w:tc>
        <w:tc>
          <w:tcPr>
            <w:tcW w:w="2868" w:type="dxa"/>
            <w:tcBorders>
              <w:top w:val="single" w:sz="4" w:space="0" w:color="auto"/>
              <w:left w:val="single" w:sz="4" w:space="0" w:color="auto"/>
              <w:bottom w:val="single" w:sz="4" w:space="0" w:color="auto"/>
              <w:right w:val="single" w:sz="4" w:space="0" w:color="auto"/>
            </w:tcBorders>
            <w:vAlign w:val="center"/>
            <w:hideMark/>
          </w:tcPr>
          <w:p w14:paraId="0B069DEC" w14:textId="77777777" w:rsidR="00C356A9" w:rsidRDefault="00C356A9" w:rsidP="00C356A9">
            <w:pPr>
              <w:pStyle w:val="af6"/>
              <w:spacing w:after="0" w:line="240" w:lineRule="auto"/>
              <w:jc w:val="both"/>
              <w:outlineLvl w:val="0"/>
              <w:rPr>
                <w:rFonts w:ascii="Times New Roman" w:hAnsi="Times New Roman"/>
                <w:sz w:val="24"/>
                <w:szCs w:val="24"/>
              </w:rPr>
            </w:pPr>
            <w:proofErr w:type="spellStart"/>
            <w:r>
              <w:rPr>
                <w:rFonts w:ascii="Times New Roman" w:hAnsi="Times New Roman"/>
                <w:sz w:val="24"/>
                <w:szCs w:val="24"/>
              </w:rPr>
              <w:t>Характеристики</w:t>
            </w:r>
            <w:proofErr w:type="spellEnd"/>
          </w:p>
          <w:p w14:paraId="17E52E98" w14:textId="77777777" w:rsidR="00C356A9" w:rsidRDefault="00C356A9" w:rsidP="00C356A9">
            <w:pPr>
              <w:pStyle w:val="af6"/>
              <w:spacing w:after="0" w:line="240" w:lineRule="auto"/>
              <w:jc w:val="both"/>
              <w:outlineLvl w:val="0"/>
              <w:rPr>
                <w:rFonts w:ascii="Times New Roman" w:hAnsi="Times New Roman"/>
                <w:sz w:val="24"/>
                <w:szCs w:val="24"/>
              </w:rPr>
            </w:pPr>
            <w:proofErr w:type="spellStart"/>
            <w:r>
              <w:rPr>
                <w:rFonts w:ascii="Times New Roman" w:hAnsi="Times New Roman"/>
                <w:sz w:val="24"/>
                <w:szCs w:val="24"/>
              </w:rPr>
              <w:t>товара</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4E39381D" w14:textId="77777777" w:rsidR="00C356A9" w:rsidRDefault="00C356A9" w:rsidP="00C356A9">
            <w:pPr>
              <w:pStyle w:val="af6"/>
              <w:spacing w:after="0" w:line="240" w:lineRule="auto"/>
              <w:jc w:val="both"/>
              <w:outlineLvl w:val="0"/>
              <w:rPr>
                <w:rFonts w:ascii="Times New Roman" w:hAnsi="Times New Roman"/>
                <w:sz w:val="24"/>
                <w:szCs w:val="24"/>
              </w:rPr>
            </w:pPr>
            <w:proofErr w:type="spellStart"/>
            <w:r>
              <w:rPr>
                <w:rFonts w:ascii="Times New Roman" w:hAnsi="Times New Roman"/>
                <w:sz w:val="24"/>
                <w:szCs w:val="24"/>
              </w:rPr>
              <w:t>Ед</w:t>
            </w:r>
            <w:proofErr w:type="spellEnd"/>
            <w:r>
              <w:rPr>
                <w:rFonts w:ascii="Times New Roman" w:hAnsi="Times New Roman"/>
                <w:sz w:val="24"/>
                <w:szCs w:val="24"/>
              </w:rPr>
              <w:t xml:space="preserve">. </w:t>
            </w:r>
            <w:proofErr w:type="spellStart"/>
            <w:r>
              <w:rPr>
                <w:rFonts w:ascii="Times New Roman" w:hAnsi="Times New Roman"/>
                <w:sz w:val="24"/>
                <w:szCs w:val="24"/>
              </w:rPr>
              <w:t>изм</w:t>
            </w:r>
            <w:proofErr w:type="spellEnd"/>
            <w:r>
              <w:rPr>
                <w:rFonts w:ascii="Times New Roman" w:hAnsi="Times New Roman"/>
                <w:sz w:val="24"/>
                <w:szCs w:val="24"/>
              </w:rPr>
              <w:t>.</w:t>
            </w:r>
          </w:p>
        </w:tc>
        <w:tc>
          <w:tcPr>
            <w:tcW w:w="616" w:type="dxa"/>
            <w:tcBorders>
              <w:top w:val="single" w:sz="4" w:space="0" w:color="auto"/>
              <w:left w:val="single" w:sz="4" w:space="0" w:color="auto"/>
              <w:bottom w:val="single" w:sz="4" w:space="0" w:color="auto"/>
              <w:right w:val="single" w:sz="4" w:space="0" w:color="auto"/>
            </w:tcBorders>
            <w:vAlign w:val="center"/>
            <w:hideMark/>
          </w:tcPr>
          <w:p w14:paraId="042A8189" w14:textId="77777777" w:rsidR="00C356A9" w:rsidRDefault="00C356A9" w:rsidP="00C356A9">
            <w:pPr>
              <w:pStyle w:val="af6"/>
              <w:spacing w:after="0" w:line="240" w:lineRule="auto"/>
              <w:jc w:val="both"/>
              <w:outlineLvl w:val="0"/>
              <w:rPr>
                <w:rFonts w:ascii="Times New Roman" w:hAnsi="Times New Roman"/>
                <w:sz w:val="24"/>
                <w:szCs w:val="24"/>
              </w:rPr>
            </w:pPr>
            <w:proofErr w:type="spellStart"/>
            <w:r>
              <w:rPr>
                <w:rFonts w:ascii="Times New Roman" w:hAnsi="Times New Roman"/>
                <w:sz w:val="24"/>
                <w:szCs w:val="24"/>
              </w:rPr>
              <w:t>Кол-во</w:t>
            </w:r>
            <w:proofErr w:type="spellEnd"/>
          </w:p>
        </w:tc>
        <w:tc>
          <w:tcPr>
            <w:tcW w:w="1417" w:type="dxa"/>
            <w:tcBorders>
              <w:top w:val="single" w:sz="4" w:space="0" w:color="auto"/>
              <w:left w:val="single" w:sz="4" w:space="0" w:color="auto"/>
              <w:bottom w:val="single" w:sz="4" w:space="0" w:color="auto"/>
              <w:right w:val="single" w:sz="4" w:space="0" w:color="auto"/>
            </w:tcBorders>
          </w:tcPr>
          <w:p w14:paraId="6DB825CE" w14:textId="77777777" w:rsidR="00C356A9" w:rsidRDefault="00C356A9" w:rsidP="00C356A9">
            <w:pPr>
              <w:pStyle w:val="af6"/>
              <w:spacing w:after="0" w:line="240" w:lineRule="auto"/>
              <w:outlineLvl w:val="0"/>
              <w:rPr>
                <w:rFonts w:ascii="Times New Roman" w:hAnsi="Times New Roman"/>
                <w:sz w:val="24"/>
                <w:szCs w:val="24"/>
                <w:lang w:val="ru-RU"/>
              </w:rPr>
            </w:pPr>
          </w:p>
          <w:p w14:paraId="4C8F4326" w14:textId="77777777" w:rsidR="00C356A9" w:rsidRDefault="00C356A9" w:rsidP="00C356A9">
            <w:pPr>
              <w:pStyle w:val="af6"/>
              <w:spacing w:after="0" w:line="240" w:lineRule="auto"/>
              <w:outlineLvl w:val="0"/>
              <w:rPr>
                <w:rFonts w:ascii="Times New Roman" w:hAnsi="Times New Roman"/>
                <w:sz w:val="24"/>
                <w:szCs w:val="24"/>
                <w:lang w:val="ru-RU"/>
              </w:rPr>
            </w:pPr>
            <w:r>
              <w:rPr>
                <w:rFonts w:ascii="Times New Roman" w:hAnsi="Times New Roman"/>
                <w:sz w:val="24"/>
                <w:szCs w:val="24"/>
                <w:lang w:val="ru-RU"/>
              </w:rPr>
              <w:t xml:space="preserve">Цена за ед. (руб.), в т.ч. НДС ____ / </w:t>
            </w:r>
            <w:r>
              <w:rPr>
                <w:rFonts w:ascii="Times New Roman" w:hAnsi="Times New Roman"/>
                <w:sz w:val="24"/>
                <w:szCs w:val="24"/>
                <w:lang w:val="ru-RU"/>
              </w:rPr>
              <w:br/>
              <w:t>НДС не облагается</w:t>
            </w:r>
          </w:p>
        </w:tc>
        <w:tc>
          <w:tcPr>
            <w:tcW w:w="1418" w:type="dxa"/>
            <w:tcBorders>
              <w:top w:val="single" w:sz="4" w:space="0" w:color="auto"/>
              <w:left w:val="single" w:sz="4" w:space="0" w:color="auto"/>
              <w:bottom w:val="single" w:sz="4" w:space="0" w:color="auto"/>
              <w:right w:val="single" w:sz="4" w:space="0" w:color="auto"/>
            </w:tcBorders>
          </w:tcPr>
          <w:p w14:paraId="2F0FF7A0" w14:textId="77777777" w:rsidR="00C356A9" w:rsidRDefault="00C356A9" w:rsidP="00C356A9">
            <w:pPr>
              <w:pStyle w:val="af6"/>
              <w:spacing w:after="0" w:line="240" w:lineRule="auto"/>
              <w:outlineLvl w:val="0"/>
              <w:rPr>
                <w:rFonts w:ascii="Times New Roman" w:hAnsi="Times New Roman"/>
                <w:sz w:val="24"/>
                <w:szCs w:val="24"/>
                <w:lang w:val="ru-RU"/>
              </w:rPr>
            </w:pPr>
          </w:p>
          <w:p w14:paraId="129B8168" w14:textId="77777777" w:rsidR="00C356A9" w:rsidRDefault="00C356A9" w:rsidP="00C356A9">
            <w:pPr>
              <w:pStyle w:val="af6"/>
              <w:spacing w:after="0" w:line="240" w:lineRule="auto"/>
              <w:outlineLvl w:val="0"/>
              <w:rPr>
                <w:rFonts w:ascii="Times New Roman" w:hAnsi="Times New Roman"/>
                <w:sz w:val="24"/>
                <w:szCs w:val="24"/>
                <w:lang w:val="ru-RU"/>
              </w:rPr>
            </w:pPr>
            <w:r>
              <w:rPr>
                <w:rFonts w:ascii="Times New Roman" w:hAnsi="Times New Roman"/>
                <w:sz w:val="24"/>
                <w:szCs w:val="24"/>
                <w:lang w:val="ru-RU"/>
              </w:rPr>
              <w:t xml:space="preserve">Сумма (руб.), без в т.ч. НДС ____ / </w:t>
            </w:r>
            <w:r>
              <w:rPr>
                <w:rFonts w:ascii="Times New Roman" w:hAnsi="Times New Roman"/>
                <w:sz w:val="24"/>
                <w:szCs w:val="24"/>
                <w:lang w:val="ru-RU"/>
              </w:rPr>
              <w:br/>
              <w:t>НДС не облагается</w:t>
            </w:r>
          </w:p>
        </w:tc>
      </w:tr>
      <w:tr w:rsidR="00581063" w:rsidRPr="00581063" w14:paraId="0C90BFD5" w14:textId="77777777" w:rsidTr="00DC6E29">
        <w:trPr>
          <w:trHeight w:val="3392"/>
          <w:jc w:val="center"/>
        </w:trPr>
        <w:tc>
          <w:tcPr>
            <w:tcW w:w="689" w:type="dxa"/>
            <w:tcBorders>
              <w:top w:val="single" w:sz="4" w:space="0" w:color="auto"/>
              <w:left w:val="single" w:sz="4" w:space="0" w:color="auto"/>
              <w:bottom w:val="single" w:sz="4" w:space="0" w:color="auto"/>
              <w:right w:val="single" w:sz="4" w:space="0" w:color="auto"/>
            </w:tcBorders>
            <w:vAlign w:val="center"/>
          </w:tcPr>
          <w:p w14:paraId="50044999" w14:textId="77777777" w:rsidR="00581063" w:rsidRPr="00581063" w:rsidRDefault="00523F7D" w:rsidP="00523F7D">
            <w:pPr>
              <w:pStyle w:val="11"/>
              <w:jc w:val="center"/>
              <w:rPr>
                <w:rFonts w:ascii="Times New Roman" w:hAnsi="Times New Roman" w:cs="Times New Roman"/>
                <w:sz w:val="20"/>
                <w:szCs w:val="20"/>
              </w:rPr>
            </w:pPr>
            <w:r>
              <w:rPr>
                <w:rFonts w:ascii="Times New Roman" w:hAnsi="Times New Roman" w:cs="Times New Roman"/>
                <w:sz w:val="20"/>
                <w:szCs w:val="20"/>
              </w:rPr>
              <w:t>1.</w:t>
            </w:r>
          </w:p>
        </w:tc>
        <w:tc>
          <w:tcPr>
            <w:tcW w:w="2307" w:type="dxa"/>
            <w:tcBorders>
              <w:top w:val="single" w:sz="4" w:space="0" w:color="auto"/>
              <w:left w:val="single" w:sz="4" w:space="0" w:color="auto"/>
              <w:bottom w:val="single" w:sz="4" w:space="0" w:color="auto"/>
              <w:right w:val="single" w:sz="4" w:space="0" w:color="auto"/>
            </w:tcBorders>
            <w:vAlign w:val="center"/>
          </w:tcPr>
          <w:p w14:paraId="4F8849B9"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shd w:val="clear" w:color="auto" w:fill="FFFFFF"/>
              </w:rPr>
              <w:t>Одежда верхняя прочая женская или для девочек</w:t>
            </w:r>
          </w:p>
          <w:p w14:paraId="3A812190"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(Куртка демисезонная </w:t>
            </w:r>
          </w:p>
          <w:p w14:paraId="06F1659C"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женская)</w:t>
            </w:r>
          </w:p>
        </w:tc>
        <w:tc>
          <w:tcPr>
            <w:tcW w:w="2868" w:type="dxa"/>
            <w:tcBorders>
              <w:top w:val="single" w:sz="4" w:space="0" w:color="auto"/>
              <w:left w:val="single" w:sz="4" w:space="0" w:color="auto"/>
              <w:bottom w:val="single" w:sz="4" w:space="0" w:color="auto"/>
              <w:right w:val="single" w:sz="4" w:space="0" w:color="auto"/>
            </w:tcBorders>
            <w:vAlign w:val="center"/>
          </w:tcPr>
          <w:p w14:paraId="75D3D268" w14:textId="77777777" w:rsidR="00581063" w:rsidRPr="00804CF7" w:rsidRDefault="00581063" w:rsidP="00804CF7">
            <w:pPr>
              <w:pStyle w:val="11"/>
              <w:rPr>
                <w:rFonts w:ascii="Times New Roman" w:hAnsi="Times New Roman" w:cs="Times New Roman"/>
                <w:sz w:val="20"/>
                <w:szCs w:val="20"/>
              </w:rPr>
            </w:pPr>
            <w:r w:rsidRPr="00804CF7">
              <w:rPr>
                <w:rFonts w:ascii="Times New Roman" w:hAnsi="Times New Roman" w:cs="Times New Roman"/>
                <w:sz w:val="20"/>
                <w:szCs w:val="20"/>
              </w:rPr>
              <w:t>Окпд2 14.13.31.120</w:t>
            </w:r>
          </w:p>
          <w:p w14:paraId="5A3BDD96" w14:textId="77777777" w:rsidR="00581063" w:rsidRPr="00804CF7" w:rsidRDefault="00581063" w:rsidP="00804CF7">
            <w:pPr>
              <w:pStyle w:val="11"/>
              <w:rPr>
                <w:rFonts w:ascii="Times New Roman" w:hAnsi="Times New Roman" w:cs="Times New Roman"/>
                <w:sz w:val="20"/>
                <w:szCs w:val="20"/>
              </w:rPr>
            </w:pPr>
            <w:r w:rsidRPr="00804CF7">
              <w:rPr>
                <w:rFonts w:ascii="Times New Roman" w:hAnsi="Times New Roman" w:cs="Times New Roman"/>
                <w:sz w:val="20"/>
                <w:szCs w:val="20"/>
              </w:rPr>
              <w:t>КТРУ 14.13.30.000-00000002</w:t>
            </w:r>
          </w:p>
          <w:p w14:paraId="45B09C6F" w14:textId="77777777" w:rsidR="00581063" w:rsidRPr="00804CF7" w:rsidRDefault="00262924" w:rsidP="00804CF7">
            <w:pPr>
              <w:pStyle w:val="11"/>
              <w:rPr>
                <w:rFonts w:ascii="Times New Roman" w:hAnsi="Times New Roman" w:cs="Times New Roman"/>
                <w:sz w:val="20"/>
                <w:szCs w:val="20"/>
              </w:rPr>
            </w:pPr>
            <w:r w:rsidRPr="00804CF7">
              <w:rPr>
                <w:rFonts w:ascii="Times New Roman" w:hAnsi="Times New Roman" w:cs="Times New Roman"/>
                <w:sz w:val="20"/>
                <w:szCs w:val="20"/>
              </w:rPr>
              <w:t>Российский размер: 42</w:t>
            </w:r>
            <w:r w:rsidR="00581063" w:rsidRPr="00804CF7">
              <w:rPr>
                <w:rFonts w:ascii="Times New Roman" w:hAnsi="Times New Roman" w:cs="Times New Roman"/>
                <w:sz w:val="20"/>
                <w:szCs w:val="20"/>
              </w:rPr>
              <w:t>,</w:t>
            </w:r>
          </w:p>
          <w:p w14:paraId="236E191B" w14:textId="77777777" w:rsidR="00581063" w:rsidRPr="00804CF7" w:rsidRDefault="001B5EB7" w:rsidP="00804CF7">
            <w:pPr>
              <w:pStyle w:val="11"/>
              <w:rPr>
                <w:rFonts w:ascii="Times New Roman" w:hAnsi="Times New Roman" w:cs="Times New Roman"/>
                <w:sz w:val="20"/>
                <w:szCs w:val="20"/>
              </w:rPr>
            </w:pPr>
            <w:r>
              <w:rPr>
                <w:rFonts w:ascii="Times New Roman" w:hAnsi="Times New Roman" w:cs="Times New Roman"/>
                <w:sz w:val="20"/>
                <w:szCs w:val="20"/>
              </w:rPr>
              <w:t xml:space="preserve">Рост: 158 </w:t>
            </w:r>
            <w:r w:rsidR="00581063" w:rsidRPr="00804CF7">
              <w:rPr>
                <w:rFonts w:ascii="Times New Roman" w:hAnsi="Times New Roman" w:cs="Times New Roman"/>
                <w:sz w:val="20"/>
                <w:szCs w:val="20"/>
              </w:rPr>
              <w:t xml:space="preserve">см. </w:t>
            </w:r>
          </w:p>
          <w:p w14:paraId="51C5DEEC" w14:textId="77777777" w:rsidR="00581063" w:rsidRPr="00804CF7" w:rsidRDefault="00581063" w:rsidP="00804CF7">
            <w:pPr>
              <w:pStyle w:val="11"/>
              <w:rPr>
                <w:rFonts w:ascii="Times New Roman" w:hAnsi="Times New Roman" w:cs="Times New Roman"/>
                <w:sz w:val="20"/>
                <w:szCs w:val="20"/>
              </w:rPr>
            </w:pPr>
            <w:r w:rsidRPr="00804CF7">
              <w:rPr>
                <w:rFonts w:ascii="Times New Roman" w:hAnsi="Times New Roman" w:cs="Times New Roman"/>
                <w:sz w:val="20"/>
                <w:szCs w:val="20"/>
              </w:rPr>
              <w:t xml:space="preserve">Сезон: </w:t>
            </w:r>
            <w:proofErr w:type="spellStart"/>
            <w:r w:rsidRPr="00804CF7">
              <w:rPr>
                <w:rFonts w:ascii="Times New Roman" w:hAnsi="Times New Roman" w:cs="Times New Roman"/>
                <w:sz w:val="20"/>
                <w:szCs w:val="20"/>
              </w:rPr>
              <w:t>демисезон</w:t>
            </w:r>
            <w:proofErr w:type="spellEnd"/>
          </w:p>
          <w:p w14:paraId="2F05F3D4" w14:textId="77777777" w:rsidR="00581063" w:rsidRPr="00804CF7" w:rsidRDefault="00581063" w:rsidP="00804CF7">
            <w:pPr>
              <w:pStyle w:val="11"/>
              <w:rPr>
                <w:rFonts w:ascii="Times New Roman" w:hAnsi="Times New Roman" w:cs="Times New Roman"/>
                <w:sz w:val="20"/>
                <w:szCs w:val="20"/>
              </w:rPr>
            </w:pPr>
            <w:r w:rsidRPr="00804CF7">
              <w:rPr>
                <w:rFonts w:ascii="Times New Roman" w:hAnsi="Times New Roman" w:cs="Times New Roman"/>
                <w:sz w:val="20"/>
                <w:szCs w:val="20"/>
              </w:rPr>
              <w:t>Половой признак: женская</w:t>
            </w:r>
          </w:p>
          <w:p w14:paraId="1267DBAB" w14:textId="77777777" w:rsidR="00581063" w:rsidRPr="00804CF7" w:rsidRDefault="00581063" w:rsidP="00804CF7">
            <w:pPr>
              <w:pStyle w:val="11"/>
              <w:rPr>
                <w:rFonts w:ascii="Times New Roman" w:hAnsi="Times New Roman" w:cs="Times New Roman"/>
                <w:sz w:val="20"/>
                <w:szCs w:val="20"/>
              </w:rPr>
            </w:pPr>
            <w:r w:rsidRPr="00804CF7">
              <w:rPr>
                <w:rFonts w:ascii="Times New Roman" w:hAnsi="Times New Roman" w:cs="Times New Roman"/>
                <w:sz w:val="20"/>
                <w:szCs w:val="20"/>
              </w:rPr>
              <w:t>Материал: полиэстер</w:t>
            </w:r>
          </w:p>
          <w:p w14:paraId="3562E5D2" w14:textId="77777777" w:rsidR="00581063" w:rsidRPr="00804CF7" w:rsidRDefault="00581063" w:rsidP="00804CF7">
            <w:pPr>
              <w:pStyle w:val="11"/>
              <w:rPr>
                <w:rFonts w:ascii="Times New Roman" w:hAnsi="Times New Roman" w:cs="Times New Roman"/>
                <w:sz w:val="20"/>
                <w:szCs w:val="20"/>
              </w:rPr>
            </w:pPr>
            <w:r w:rsidRPr="00804CF7">
              <w:rPr>
                <w:rFonts w:ascii="Times New Roman" w:hAnsi="Times New Roman" w:cs="Times New Roman"/>
                <w:sz w:val="20"/>
                <w:szCs w:val="20"/>
              </w:rPr>
              <w:t>Утеплитель: да</w:t>
            </w:r>
          </w:p>
          <w:p w14:paraId="2E1773B2" w14:textId="77777777" w:rsidR="00581063" w:rsidRPr="00DC6E29" w:rsidRDefault="00581063" w:rsidP="00581063">
            <w:pPr>
              <w:pStyle w:val="11"/>
              <w:rPr>
                <w:rFonts w:ascii="Times New Roman" w:hAnsi="Times New Roman" w:cs="Times New Roman"/>
                <w:sz w:val="20"/>
                <w:szCs w:val="20"/>
              </w:rPr>
            </w:pPr>
            <w:r w:rsidRPr="00804CF7">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BE354D"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hideMark/>
          </w:tcPr>
          <w:p w14:paraId="200FA94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13DF097A"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E7B55A0"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6B7FC397" w14:textId="77777777" w:rsidTr="00523F7D">
        <w:trPr>
          <w:trHeight w:val="2248"/>
          <w:jc w:val="center"/>
        </w:trPr>
        <w:tc>
          <w:tcPr>
            <w:tcW w:w="689" w:type="dxa"/>
            <w:tcBorders>
              <w:top w:val="single" w:sz="4" w:space="0" w:color="auto"/>
              <w:left w:val="single" w:sz="4" w:space="0" w:color="auto"/>
              <w:bottom w:val="single" w:sz="4" w:space="0" w:color="auto"/>
              <w:right w:val="single" w:sz="4" w:space="0" w:color="auto"/>
            </w:tcBorders>
            <w:vAlign w:val="center"/>
          </w:tcPr>
          <w:p w14:paraId="281C06A7"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2</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5637F7F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Головные уборы</w:t>
            </w:r>
          </w:p>
          <w:p w14:paraId="3C3029D3"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(Шапка шерстяная) </w:t>
            </w:r>
          </w:p>
          <w:p w14:paraId="1EC169DB"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7D06C71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14.19.42.162</w:t>
            </w:r>
          </w:p>
          <w:p w14:paraId="08113AC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КТРУ 14.19.40.000-00000</w:t>
            </w:r>
            <w:r w:rsidR="00561F50">
              <w:rPr>
                <w:rFonts w:ascii="Times New Roman" w:hAnsi="Times New Roman" w:cs="Times New Roman"/>
                <w:sz w:val="20"/>
                <w:szCs w:val="20"/>
              </w:rPr>
              <w:t>0</w:t>
            </w:r>
            <w:r w:rsidRPr="00581063">
              <w:rPr>
                <w:rFonts w:ascii="Times New Roman" w:hAnsi="Times New Roman" w:cs="Times New Roman"/>
                <w:sz w:val="20"/>
                <w:szCs w:val="20"/>
              </w:rPr>
              <w:t>14</w:t>
            </w:r>
          </w:p>
          <w:p w14:paraId="180830AC"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Вид изделия: шапка</w:t>
            </w:r>
          </w:p>
          <w:p w14:paraId="0D3FE432" w14:textId="77777777" w:rsidR="00581063" w:rsidRPr="00581063" w:rsidRDefault="002402E8" w:rsidP="00581063">
            <w:pPr>
              <w:pStyle w:val="11"/>
              <w:rPr>
                <w:rFonts w:ascii="Times New Roman" w:hAnsi="Times New Roman" w:cs="Times New Roman"/>
                <w:sz w:val="20"/>
                <w:szCs w:val="20"/>
              </w:rPr>
            </w:pPr>
            <w:r>
              <w:rPr>
                <w:rFonts w:ascii="Times New Roman" w:hAnsi="Times New Roman" w:cs="Times New Roman"/>
                <w:sz w:val="20"/>
                <w:szCs w:val="20"/>
              </w:rPr>
              <w:t>Половой признак: женска</w:t>
            </w:r>
            <w:r w:rsidR="00262924">
              <w:rPr>
                <w:rFonts w:ascii="Times New Roman" w:hAnsi="Times New Roman" w:cs="Times New Roman"/>
                <w:sz w:val="20"/>
                <w:szCs w:val="20"/>
              </w:rPr>
              <w:t>я</w:t>
            </w:r>
          </w:p>
          <w:p w14:paraId="6721FDF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Размер: 55 см.</w:t>
            </w:r>
          </w:p>
          <w:p w14:paraId="1E1A0372" w14:textId="77777777" w:rsid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Тип основного материала: смесовая ткань или смесовое трикотажное полотно</w:t>
            </w:r>
          </w:p>
          <w:p w14:paraId="6702DDC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7403831E"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45CA15F3"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74B8F573"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6AD2560"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5C089FEE" w14:textId="77777777" w:rsidTr="00523F7D">
        <w:trPr>
          <w:trHeight w:val="2248"/>
          <w:jc w:val="center"/>
        </w:trPr>
        <w:tc>
          <w:tcPr>
            <w:tcW w:w="689" w:type="dxa"/>
            <w:tcBorders>
              <w:top w:val="single" w:sz="4" w:space="0" w:color="auto"/>
              <w:left w:val="single" w:sz="4" w:space="0" w:color="auto"/>
              <w:bottom w:val="single" w:sz="4" w:space="0" w:color="auto"/>
              <w:right w:val="single" w:sz="4" w:space="0" w:color="auto"/>
            </w:tcBorders>
            <w:vAlign w:val="center"/>
          </w:tcPr>
          <w:p w14:paraId="1F7F7177"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3</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7730B493"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Шарф зимний</w:t>
            </w:r>
          </w:p>
          <w:p w14:paraId="228C5D25"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(Шарф шерстяной)</w:t>
            </w:r>
          </w:p>
          <w:p w14:paraId="7DDE2416"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4E1B636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14.19.19.111</w:t>
            </w:r>
          </w:p>
          <w:p w14:paraId="0BC1CA6E"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КТРУ </w:t>
            </w:r>
            <w:hyperlink r:id="rId11" w:tgtFrame="_blank" w:history="1">
              <w:r w:rsidRPr="00581063">
                <w:rPr>
                  <w:rFonts w:ascii="Times New Roman" w:hAnsi="Times New Roman" w:cs="Times New Roman"/>
                  <w:sz w:val="20"/>
                  <w:szCs w:val="20"/>
                </w:rPr>
                <w:t>14.20.10.635-0000000</w:t>
              </w:r>
            </w:hyperlink>
            <w:r w:rsidRPr="00581063">
              <w:rPr>
                <w:rFonts w:ascii="Times New Roman" w:hAnsi="Times New Roman" w:cs="Times New Roman"/>
                <w:sz w:val="20"/>
                <w:szCs w:val="20"/>
              </w:rPr>
              <w:t>1</w:t>
            </w:r>
          </w:p>
          <w:p w14:paraId="247F872C" w14:textId="77777777" w:rsidR="00581063" w:rsidRPr="00581063" w:rsidRDefault="002E0203" w:rsidP="00581063">
            <w:pPr>
              <w:pStyle w:val="11"/>
              <w:rPr>
                <w:rFonts w:ascii="Times New Roman" w:hAnsi="Times New Roman" w:cs="Times New Roman"/>
                <w:sz w:val="20"/>
                <w:szCs w:val="20"/>
              </w:rPr>
            </w:pPr>
            <w:r>
              <w:rPr>
                <w:rFonts w:ascii="Times New Roman" w:hAnsi="Times New Roman" w:cs="Times New Roman"/>
                <w:sz w:val="20"/>
                <w:szCs w:val="20"/>
              </w:rPr>
              <w:t>Длина: ____</w:t>
            </w:r>
            <w:r w:rsidR="00581063" w:rsidRPr="00581063">
              <w:rPr>
                <w:rFonts w:ascii="Times New Roman" w:hAnsi="Times New Roman" w:cs="Times New Roman"/>
                <w:sz w:val="20"/>
                <w:szCs w:val="20"/>
              </w:rPr>
              <w:t xml:space="preserve"> см</w:t>
            </w:r>
          </w:p>
          <w:p w14:paraId="4B71791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Тип: женский</w:t>
            </w:r>
          </w:p>
          <w:p w14:paraId="5B3EC2C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shd w:val="clear" w:color="auto" w:fill="FFFFFF"/>
              </w:rPr>
              <w:t>Тип ткани/трикотажного полотна: смесовая</w:t>
            </w:r>
          </w:p>
          <w:p w14:paraId="11C3A703" w14:textId="77777777" w:rsid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Ширина</w:t>
            </w:r>
            <w:r w:rsidR="002E0203">
              <w:rPr>
                <w:rFonts w:ascii="Times New Roman" w:hAnsi="Times New Roman" w:cs="Times New Roman"/>
                <w:sz w:val="20"/>
                <w:szCs w:val="20"/>
              </w:rPr>
              <w:t xml:space="preserve">: </w:t>
            </w:r>
            <w:r w:rsidR="001C667A">
              <w:rPr>
                <w:rFonts w:ascii="Times New Roman" w:hAnsi="Times New Roman" w:cs="Times New Roman"/>
                <w:sz w:val="20"/>
                <w:szCs w:val="20"/>
              </w:rPr>
              <w:t>____</w:t>
            </w:r>
            <w:r w:rsidR="002E0203">
              <w:rPr>
                <w:rFonts w:ascii="Times New Roman" w:hAnsi="Times New Roman" w:cs="Times New Roman"/>
                <w:sz w:val="20"/>
                <w:szCs w:val="20"/>
              </w:rPr>
              <w:t xml:space="preserve"> см</w:t>
            </w:r>
          </w:p>
          <w:p w14:paraId="19EAD99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p w14:paraId="61AA0B82" w14:textId="77777777" w:rsidR="00581063" w:rsidRPr="00581063" w:rsidRDefault="00581063" w:rsidP="00581063">
            <w:pPr>
              <w:pStyle w:val="11"/>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388670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32E52121"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1B34C190"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1F26B3B"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63A29E44" w14:textId="77777777" w:rsidTr="00523F7D">
        <w:trPr>
          <w:trHeight w:val="2248"/>
          <w:jc w:val="center"/>
        </w:trPr>
        <w:tc>
          <w:tcPr>
            <w:tcW w:w="689" w:type="dxa"/>
            <w:tcBorders>
              <w:top w:val="single" w:sz="4" w:space="0" w:color="auto"/>
              <w:left w:val="single" w:sz="4" w:space="0" w:color="auto"/>
              <w:bottom w:val="single" w:sz="4" w:space="0" w:color="auto"/>
              <w:right w:val="single" w:sz="4" w:space="0" w:color="auto"/>
            </w:tcBorders>
            <w:vAlign w:val="center"/>
          </w:tcPr>
          <w:p w14:paraId="51EC6412"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4</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74C7F4FB"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Платье женское</w:t>
            </w:r>
          </w:p>
        </w:tc>
        <w:tc>
          <w:tcPr>
            <w:tcW w:w="2868" w:type="dxa"/>
            <w:tcBorders>
              <w:top w:val="single" w:sz="4" w:space="0" w:color="auto"/>
              <w:left w:val="single" w:sz="4" w:space="0" w:color="auto"/>
              <w:bottom w:val="single" w:sz="4" w:space="0" w:color="auto"/>
              <w:right w:val="single" w:sz="4" w:space="0" w:color="auto"/>
            </w:tcBorders>
            <w:vAlign w:val="center"/>
          </w:tcPr>
          <w:p w14:paraId="360E3759" w14:textId="77777777" w:rsidR="00581063" w:rsidRPr="00581063" w:rsidRDefault="00451656" w:rsidP="00581063">
            <w:pPr>
              <w:pStyle w:val="11"/>
              <w:rPr>
                <w:rFonts w:ascii="Times New Roman" w:hAnsi="Times New Roman" w:cs="Times New Roman"/>
                <w:sz w:val="20"/>
                <w:szCs w:val="20"/>
              </w:rPr>
            </w:pPr>
            <w:r>
              <w:rPr>
                <w:rFonts w:ascii="Times New Roman" w:hAnsi="Times New Roman" w:cs="Times New Roman"/>
                <w:sz w:val="20"/>
                <w:szCs w:val="20"/>
              </w:rPr>
              <w:t>Окпд2 14.13.34.110</w:t>
            </w:r>
          </w:p>
          <w:p w14:paraId="5A6E160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КТРУ 14.13.14.140-00000003</w:t>
            </w:r>
          </w:p>
          <w:p w14:paraId="4C506D20"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Длина: до колен</w:t>
            </w:r>
          </w:p>
          <w:p w14:paraId="44774941"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Российский размер: 42</w:t>
            </w:r>
          </w:p>
          <w:p w14:paraId="2F421A48" w14:textId="77777777" w:rsidR="00581063" w:rsidRPr="00581063" w:rsidRDefault="004C63E5" w:rsidP="00581063">
            <w:pPr>
              <w:pStyle w:val="11"/>
              <w:rPr>
                <w:rFonts w:ascii="Times New Roman" w:hAnsi="Times New Roman" w:cs="Times New Roman"/>
                <w:sz w:val="20"/>
                <w:szCs w:val="20"/>
              </w:rPr>
            </w:pPr>
            <w:r>
              <w:rPr>
                <w:rFonts w:ascii="Times New Roman" w:hAnsi="Times New Roman" w:cs="Times New Roman"/>
                <w:sz w:val="20"/>
                <w:szCs w:val="20"/>
              </w:rPr>
              <w:t xml:space="preserve"> Рост :158</w:t>
            </w:r>
            <w:r w:rsidR="00581063" w:rsidRPr="00581063">
              <w:rPr>
                <w:rFonts w:ascii="Times New Roman" w:hAnsi="Times New Roman" w:cs="Times New Roman"/>
                <w:sz w:val="20"/>
                <w:szCs w:val="20"/>
              </w:rPr>
              <w:t xml:space="preserve"> см </w:t>
            </w:r>
          </w:p>
          <w:p w14:paraId="15F70391"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Сезон: </w:t>
            </w:r>
            <w:proofErr w:type="spellStart"/>
            <w:r w:rsidRPr="00581063">
              <w:rPr>
                <w:rFonts w:ascii="Times New Roman" w:hAnsi="Times New Roman" w:cs="Times New Roman"/>
                <w:sz w:val="20"/>
                <w:szCs w:val="20"/>
              </w:rPr>
              <w:t>демисезон</w:t>
            </w:r>
            <w:proofErr w:type="spellEnd"/>
          </w:p>
          <w:p w14:paraId="4050891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Тип </w:t>
            </w:r>
            <w:proofErr w:type="gramStart"/>
            <w:r w:rsidRPr="00581063">
              <w:rPr>
                <w:rFonts w:ascii="Times New Roman" w:hAnsi="Times New Roman" w:cs="Times New Roman"/>
                <w:sz w:val="20"/>
                <w:szCs w:val="20"/>
              </w:rPr>
              <w:t>рукавов :</w:t>
            </w:r>
            <w:proofErr w:type="gramEnd"/>
            <w:r w:rsidRPr="00581063">
              <w:rPr>
                <w:rFonts w:ascii="Times New Roman" w:hAnsi="Times New Roman" w:cs="Times New Roman"/>
                <w:sz w:val="20"/>
                <w:szCs w:val="20"/>
              </w:rPr>
              <w:t xml:space="preserve"> длинные</w:t>
            </w:r>
          </w:p>
          <w:p w14:paraId="6CA953FC" w14:textId="77777777" w:rsid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Тип ткани: смесовая</w:t>
            </w:r>
          </w:p>
          <w:p w14:paraId="3707CFB3"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41B7E842"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47560AD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AEA8BEF"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30721A6"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1BDA87DE" w14:textId="77777777" w:rsidTr="00523F7D">
        <w:trPr>
          <w:trHeight w:val="2248"/>
          <w:jc w:val="center"/>
        </w:trPr>
        <w:tc>
          <w:tcPr>
            <w:tcW w:w="689" w:type="dxa"/>
            <w:tcBorders>
              <w:top w:val="single" w:sz="4" w:space="0" w:color="auto"/>
              <w:left w:val="single" w:sz="4" w:space="0" w:color="auto"/>
              <w:bottom w:val="single" w:sz="4" w:space="0" w:color="auto"/>
              <w:right w:val="single" w:sz="4" w:space="0" w:color="auto"/>
            </w:tcBorders>
            <w:vAlign w:val="center"/>
          </w:tcPr>
          <w:p w14:paraId="709E830C"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lastRenderedPageBreak/>
              <w:t>5</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0C16563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Джемпер</w:t>
            </w:r>
          </w:p>
          <w:p w14:paraId="4FF6B41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(Свитер)</w:t>
            </w:r>
          </w:p>
          <w:p w14:paraId="46674845"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034C5337"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14.39.10.110</w:t>
            </w:r>
          </w:p>
          <w:p w14:paraId="222117C9"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КТРУ</w:t>
            </w:r>
            <w:hyperlink r:id="rId12" w:tgtFrame="_blank" w:history="1">
              <w:r w:rsidRPr="00581063">
                <w:rPr>
                  <w:rFonts w:ascii="Times New Roman" w:hAnsi="Times New Roman" w:cs="Times New Roman"/>
                  <w:sz w:val="20"/>
                  <w:szCs w:val="20"/>
                </w:rPr>
                <w:t>14.39.10.110-00000001</w:t>
              </w:r>
            </w:hyperlink>
          </w:p>
          <w:p w14:paraId="6A9A3357"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Половой признак: женский</w:t>
            </w:r>
          </w:p>
          <w:p w14:paraId="38B07FBA"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Российский размер: 42</w:t>
            </w:r>
          </w:p>
          <w:p w14:paraId="6620C45B" w14:textId="77777777" w:rsidR="00581063" w:rsidRPr="00581063" w:rsidRDefault="005A7B98" w:rsidP="00581063">
            <w:pPr>
              <w:pStyle w:val="11"/>
              <w:rPr>
                <w:rFonts w:ascii="Times New Roman" w:hAnsi="Times New Roman" w:cs="Times New Roman"/>
                <w:sz w:val="20"/>
                <w:szCs w:val="20"/>
              </w:rPr>
            </w:pPr>
            <w:r>
              <w:rPr>
                <w:rFonts w:ascii="Times New Roman" w:hAnsi="Times New Roman" w:cs="Times New Roman"/>
                <w:sz w:val="20"/>
                <w:szCs w:val="20"/>
              </w:rPr>
              <w:t xml:space="preserve"> Рост:158</w:t>
            </w:r>
            <w:r w:rsidR="00581063" w:rsidRPr="00581063">
              <w:rPr>
                <w:rFonts w:ascii="Times New Roman" w:hAnsi="Times New Roman" w:cs="Times New Roman"/>
                <w:sz w:val="20"/>
                <w:szCs w:val="20"/>
              </w:rPr>
              <w:t xml:space="preserve"> см </w:t>
            </w:r>
          </w:p>
          <w:p w14:paraId="1219C355" w14:textId="77777777" w:rsidR="00581063" w:rsidRDefault="00581063" w:rsidP="00581063">
            <w:pPr>
              <w:pStyle w:val="11"/>
              <w:rPr>
                <w:rFonts w:ascii="Times New Roman" w:hAnsi="Times New Roman" w:cs="Times New Roman"/>
                <w:sz w:val="20"/>
                <w:szCs w:val="20"/>
                <w:shd w:val="clear" w:color="auto" w:fill="FFFFFF"/>
              </w:rPr>
            </w:pPr>
            <w:r w:rsidRPr="00581063">
              <w:rPr>
                <w:rFonts w:ascii="Times New Roman" w:hAnsi="Times New Roman" w:cs="Times New Roman"/>
                <w:sz w:val="20"/>
                <w:szCs w:val="20"/>
                <w:shd w:val="clear" w:color="auto" w:fill="FFFFFF"/>
              </w:rPr>
              <w:t xml:space="preserve">Тип трикотажного </w:t>
            </w:r>
            <w:proofErr w:type="gramStart"/>
            <w:r w:rsidRPr="00581063">
              <w:rPr>
                <w:rFonts w:ascii="Times New Roman" w:hAnsi="Times New Roman" w:cs="Times New Roman"/>
                <w:sz w:val="20"/>
                <w:szCs w:val="20"/>
                <w:shd w:val="clear" w:color="auto" w:fill="FFFFFF"/>
              </w:rPr>
              <w:t>полотна :</w:t>
            </w:r>
            <w:proofErr w:type="gramEnd"/>
            <w:r w:rsidRPr="00581063">
              <w:rPr>
                <w:rFonts w:ascii="Times New Roman" w:hAnsi="Times New Roman" w:cs="Times New Roman"/>
                <w:sz w:val="20"/>
                <w:szCs w:val="20"/>
                <w:shd w:val="clear" w:color="auto" w:fill="FFFFFF"/>
              </w:rPr>
              <w:t xml:space="preserve"> смесовое</w:t>
            </w:r>
          </w:p>
          <w:p w14:paraId="0167596B"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74DE008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03C871F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3BC944C9"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3609901"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10F7828F" w14:textId="77777777" w:rsidTr="00523F7D">
        <w:trPr>
          <w:trHeight w:val="516"/>
          <w:jc w:val="center"/>
        </w:trPr>
        <w:tc>
          <w:tcPr>
            <w:tcW w:w="689" w:type="dxa"/>
            <w:tcBorders>
              <w:top w:val="single" w:sz="4" w:space="0" w:color="auto"/>
              <w:left w:val="single" w:sz="4" w:space="0" w:color="auto"/>
              <w:bottom w:val="single" w:sz="4" w:space="0" w:color="auto"/>
              <w:right w:val="single" w:sz="4" w:space="0" w:color="auto"/>
            </w:tcBorders>
            <w:vAlign w:val="center"/>
          </w:tcPr>
          <w:p w14:paraId="299B1496"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6</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3D71762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shd w:val="clear" w:color="auto" w:fill="FFFFFF"/>
              </w:rPr>
              <w:t>Обувь повседневная с верхом из кожи</w:t>
            </w:r>
          </w:p>
          <w:p w14:paraId="44CF018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(Туфли)</w:t>
            </w:r>
          </w:p>
          <w:p w14:paraId="547A4A78"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7287C0CC"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15.20.13.110</w:t>
            </w:r>
          </w:p>
          <w:p w14:paraId="5CFC3ED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КТРУ 15.20.13.110-00000016</w:t>
            </w:r>
          </w:p>
          <w:p w14:paraId="54033A6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Материал верха: натуральная кожа</w:t>
            </w:r>
          </w:p>
          <w:p w14:paraId="1AE591FD"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По высоте заготовки верха: туфли</w:t>
            </w:r>
          </w:p>
          <w:p w14:paraId="741E4C55"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Половой признак: женская.</w:t>
            </w:r>
          </w:p>
          <w:p w14:paraId="49634646" w14:textId="77777777" w:rsid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Размер (</w:t>
            </w:r>
            <w:proofErr w:type="spellStart"/>
            <w:r>
              <w:rPr>
                <w:rFonts w:ascii="Times New Roman" w:hAnsi="Times New Roman" w:cs="Times New Roman"/>
                <w:sz w:val="20"/>
                <w:szCs w:val="20"/>
              </w:rPr>
              <w:t>штихмассовый</w:t>
            </w:r>
            <w:proofErr w:type="spellEnd"/>
            <w:r>
              <w:rPr>
                <w:rFonts w:ascii="Times New Roman" w:hAnsi="Times New Roman" w:cs="Times New Roman"/>
                <w:sz w:val="20"/>
                <w:szCs w:val="20"/>
              </w:rPr>
              <w:t>):37</w:t>
            </w:r>
          </w:p>
          <w:p w14:paraId="008BCCC4" w14:textId="77777777" w:rsidR="00581063" w:rsidRPr="00DC6E29"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0E3B2CC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пара</w:t>
            </w:r>
          </w:p>
          <w:p w14:paraId="0F32BE1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(2 шт.)</w:t>
            </w:r>
          </w:p>
        </w:tc>
        <w:tc>
          <w:tcPr>
            <w:tcW w:w="616" w:type="dxa"/>
            <w:tcBorders>
              <w:top w:val="single" w:sz="4" w:space="0" w:color="auto"/>
              <w:left w:val="single" w:sz="4" w:space="0" w:color="auto"/>
              <w:bottom w:val="single" w:sz="4" w:space="0" w:color="auto"/>
              <w:right w:val="single" w:sz="4" w:space="0" w:color="auto"/>
            </w:tcBorders>
            <w:vAlign w:val="center"/>
          </w:tcPr>
          <w:p w14:paraId="28B45DBA"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2A7C7C14"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4B0E2C0"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2519F500" w14:textId="77777777" w:rsidTr="00523F7D">
        <w:trPr>
          <w:trHeight w:val="1792"/>
          <w:jc w:val="center"/>
        </w:trPr>
        <w:tc>
          <w:tcPr>
            <w:tcW w:w="689" w:type="dxa"/>
            <w:tcBorders>
              <w:top w:val="single" w:sz="4" w:space="0" w:color="auto"/>
              <w:left w:val="single" w:sz="4" w:space="0" w:color="auto"/>
              <w:bottom w:val="single" w:sz="4" w:space="0" w:color="auto"/>
              <w:right w:val="single" w:sz="4" w:space="0" w:color="auto"/>
            </w:tcBorders>
            <w:vAlign w:val="center"/>
          </w:tcPr>
          <w:p w14:paraId="02585685"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7</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11FBEEBE"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shd w:val="clear" w:color="auto" w:fill="FFFFFF"/>
              </w:rPr>
              <w:t>Обувь с верхом из текстильных материалов</w:t>
            </w:r>
          </w:p>
          <w:p w14:paraId="0902B6A0"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(Тапочки)</w:t>
            </w:r>
          </w:p>
          <w:p w14:paraId="4824BE73"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44AB2B50"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15.20.14.110</w:t>
            </w:r>
          </w:p>
          <w:p w14:paraId="75A98303"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КТРУ 15.20.14.110-00000007</w:t>
            </w:r>
          </w:p>
          <w:p w14:paraId="0313F9F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Материал верха: синтетические волокна</w:t>
            </w:r>
          </w:p>
          <w:p w14:paraId="30690D30"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По высоте заготовки верха: шлепанцы</w:t>
            </w:r>
          </w:p>
          <w:p w14:paraId="492BB478"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Половой признак: женская</w:t>
            </w:r>
          </w:p>
          <w:p w14:paraId="2CB73BC2"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Размер (</w:t>
            </w:r>
            <w:proofErr w:type="spellStart"/>
            <w:r>
              <w:rPr>
                <w:rFonts w:ascii="Times New Roman" w:hAnsi="Times New Roman" w:cs="Times New Roman"/>
                <w:sz w:val="20"/>
                <w:szCs w:val="20"/>
              </w:rPr>
              <w:t>штихмассовый</w:t>
            </w:r>
            <w:proofErr w:type="spellEnd"/>
            <w:r>
              <w:rPr>
                <w:rFonts w:ascii="Times New Roman" w:hAnsi="Times New Roman" w:cs="Times New Roman"/>
                <w:sz w:val="20"/>
                <w:szCs w:val="20"/>
              </w:rPr>
              <w:t>): 37</w:t>
            </w:r>
          </w:p>
          <w:p w14:paraId="0C7C44FE" w14:textId="77777777" w:rsidR="00581063" w:rsidRPr="00581063" w:rsidRDefault="00C03BCF" w:rsidP="00330EA4">
            <w:pPr>
              <w:pStyle w:val="11"/>
              <w:rPr>
                <w:rFonts w:ascii="Times New Roman" w:hAnsi="Times New Roman" w:cs="Times New Roman"/>
                <w:sz w:val="20"/>
                <w:szCs w:val="20"/>
              </w:rPr>
            </w:pPr>
            <w:r w:rsidRPr="00804CF7">
              <w:rPr>
                <w:rFonts w:ascii="PT Astra Serif" w:hAnsi="PT Astra Serif"/>
                <w:sz w:val="20"/>
                <w:szCs w:val="20"/>
              </w:rPr>
              <w:t xml:space="preserve"> </w:t>
            </w:r>
            <w:r w:rsidR="00581063"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166F6AA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пара</w:t>
            </w:r>
          </w:p>
          <w:p w14:paraId="4B5AC90E"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(2 шт.)</w:t>
            </w:r>
          </w:p>
        </w:tc>
        <w:tc>
          <w:tcPr>
            <w:tcW w:w="616" w:type="dxa"/>
            <w:tcBorders>
              <w:top w:val="single" w:sz="4" w:space="0" w:color="auto"/>
              <w:left w:val="single" w:sz="4" w:space="0" w:color="auto"/>
              <w:bottom w:val="single" w:sz="4" w:space="0" w:color="auto"/>
              <w:right w:val="single" w:sz="4" w:space="0" w:color="auto"/>
            </w:tcBorders>
            <w:vAlign w:val="center"/>
          </w:tcPr>
          <w:p w14:paraId="74DFEFC1"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DFDBEDE"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A9018F3"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1B304039" w14:textId="77777777" w:rsidTr="00523F7D">
        <w:trPr>
          <w:trHeight w:val="1266"/>
          <w:jc w:val="center"/>
        </w:trPr>
        <w:tc>
          <w:tcPr>
            <w:tcW w:w="689" w:type="dxa"/>
            <w:tcBorders>
              <w:top w:val="single" w:sz="4" w:space="0" w:color="auto"/>
              <w:left w:val="single" w:sz="4" w:space="0" w:color="auto"/>
              <w:bottom w:val="single" w:sz="4" w:space="0" w:color="auto"/>
              <w:right w:val="single" w:sz="4" w:space="0" w:color="auto"/>
            </w:tcBorders>
            <w:vAlign w:val="center"/>
          </w:tcPr>
          <w:p w14:paraId="6FD8C8DB"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8</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6A9E5AD0"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Трусы</w:t>
            </w:r>
            <w:r w:rsidR="00486158">
              <w:rPr>
                <w:rFonts w:ascii="Times New Roman" w:hAnsi="Times New Roman" w:cs="Times New Roman"/>
                <w:sz w:val="20"/>
                <w:szCs w:val="20"/>
              </w:rPr>
              <w:t xml:space="preserve"> женские</w:t>
            </w:r>
          </w:p>
          <w:p w14:paraId="580ED512"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4C1108E0" w14:textId="77777777" w:rsid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14.14.24.130</w:t>
            </w:r>
          </w:p>
          <w:p w14:paraId="448E6473" w14:textId="77777777" w:rsidR="00486158" w:rsidRPr="00581063" w:rsidRDefault="00486158" w:rsidP="00486158">
            <w:pPr>
              <w:pStyle w:val="11"/>
              <w:rPr>
                <w:rFonts w:ascii="Times New Roman" w:hAnsi="Times New Roman" w:cs="Times New Roman"/>
                <w:sz w:val="20"/>
                <w:szCs w:val="20"/>
              </w:rPr>
            </w:pPr>
            <w:r>
              <w:rPr>
                <w:rFonts w:ascii="Times New Roman" w:hAnsi="Times New Roman" w:cs="Times New Roman"/>
                <w:sz w:val="20"/>
                <w:szCs w:val="20"/>
              </w:rPr>
              <w:t>Половой признак: женские</w:t>
            </w:r>
          </w:p>
          <w:p w14:paraId="25B058E9" w14:textId="77777777" w:rsid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Российский размер: 42</w:t>
            </w:r>
            <w:r w:rsidR="00581063" w:rsidRPr="00581063">
              <w:rPr>
                <w:rFonts w:ascii="Times New Roman" w:hAnsi="Times New Roman" w:cs="Times New Roman"/>
                <w:sz w:val="20"/>
                <w:szCs w:val="20"/>
              </w:rPr>
              <w:t xml:space="preserve"> </w:t>
            </w:r>
          </w:p>
          <w:p w14:paraId="794FA0E8"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p w14:paraId="7EDCE24F" w14:textId="77777777" w:rsidR="00581063" w:rsidRPr="00581063" w:rsidRDefault="00581063" w:rsidP="00581063">
            <w:pPr>
              <w:pStyle w:val="11"/>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AE2DE9E"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6C833F38"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021D2FDF"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4C24079"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65ED0329" w14:textId="77777777" w:rsidTr="00523F7D">
        <w:trPr>
          <w:trHeight w:val="1367"/>
          <w:jc w:val="center"/>
        </w:trPr>
        <w:tc>
          <w:tcPr>
            <w:tcW w:w="689" w:type="dxa"/>
            <w:tcBorders>
              <w:top w:val="single" w:sz="4" w:space="0" w:color="auto"/>
              <w:left w:val="single" w:sz="4" w:space="0" w:color="auto"/>
              <w:bottom w:val="single" w:sz="4" w:space="0" w:color="auto"/>
              <w:right w:val="single" w:sz="4" w:space="0" w:color="auto"/>
            </w:tcBorders>
            <w:vAlign w:val="center"/>
          </w:tcPr>
          <w:p w14:paraId="251C8228"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9</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51B9FBE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Бюстгальтер</w:t>
            </w:r>
          </w:p>
          <w:p w14:paraId="67013EFB"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35DA054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w:t>
            </w:r>
            <w:proofErr w:type="gramStart"/>
            <w:r w:rsidRPr="00581063">
              <w:rPr>
                <w:rFonts w:ascii="Times New Roman" w:hAnsi="Times New Roman" w:cs="Times New Roman"/>
                <w:sz w:val="20"/>
                <w:szCs w:val="20"/>
              </w:rPr>
              <w:t>2  14.14.25.110</w:t>
            </w:r>
            <w:proofErr w:type="gramEnd"/>
          </w:p>
          <w:p w14:paraId="0808D2A1" w14:textId="77777777" w:rsidR="00581063" w:rsidRPr="005A7B98"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 </w:t>
            </w:r>
            <w:r w:rsidR="00262924" w:rsidRPr="005A7B98">
              <w:rPr>
                <w:rFonts w:ascii="Times New Roman" w:hAnsi="Times New Roman" w:cs="Times New Roman"/>
                <w:sz w:val="20"/>
                <w:szCs w:val="20"/>
              </w:rPr>
              <w:t>Размер: 75 В</w:t>
            </w:r>
          </w:p>
          <w:p w14:paraId="5585248F" w14:textId="77777777" w:rsidR="00581063" w:rsidRPr="005A7B98" w:rsidRDefault="00581063" w:rsidP="00581063">
            <w:pPr>
              <w:pStyle w:val="11"/>
              <w:rPr>
                <w:rFonts w:ascii="Times New Roman" w:hAnsi="Times New Roman" w:cs="Times New Roman"/>
                <w:sz w:val="20"/>
                <w:szCs w:val="20"/>
              </w:rPr>
            </w:pPr>
            <w:r w:rsidRPr="005A7B98">
              <w:rPr>
                <w:rFonts w:ascii="Times New Roman" w:hAnsi="Times New Roman" w:cs="Times New Roman"/>
                <w:sz w:val="20"/>
                <w:szCs w:val="20"/>
              </w:rPr>
              <w:t>Вид бюстгальтера: классический</w:t>
            </w:r>
          </w:p>
          <w:p w14:paraId="6FD85305"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58F5D52F" w14:textId="77777777" w:rsidR="00581063" w:rsidRPr="00581063" w:rsidRDefault="00581063" w:rsidP="00581063">
            <w:pPr>
              <w:pStyle w:val="11"/>
              <w:rPr>
                <w:rFonts w:ascii="Times New Roman" w:hAnsi="Times New Roman" w:cs="Times New Roman"/>
                <w:sz w:val="20"/>
                <w:szCs w:val="20"/>
              </w:rPr>
            </w:pPr>
            <w:proofErr w:type="spellStart"/>
            <w:r w:rsidRPr="00581063">
              <w:rPr>
                <w:rFonts w:ascii="Times New Roman" w:hAnsi="Times New Roman" w:cs="Times New Roman"/>
                <w:sz w:val="20"/>
                <w:szCs w:val="20"/>
              </w:rPr>
              <w:t>шт</w:t>
            </w:r>
            <w:proofErr w:type="spellEnd"/>
          </w:p>
        </w:tc>
        <w:tc>
          <w:tcPr>
            <w:tcW w:w="616" w:type="dxa"/>
            <w:tcBorders>
              <w:top w:val="single" w:sz="4" w:space="0" w:color="auto"/>
              <w:left w:val="single" w:sz="4" w:space="0" w:color="auto"/>
              <w:bottom w:val="single" w:sz="4" w:space="0" w:color="auto"/>
              <w:right w:val="single" w:sz="4" w:space="0" w:color="auto"/>
            </w:tcBorders>
            <w:vAlign w:val="center"/>
          </w:tcPr>
          <w:p w14:paraId="6A005B57"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2ABD0EB2"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1E98055"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678E18A6" w14:textId="77777777" w:rsidTr="00523F7D">
        <w:trPr>
          <w:trHeight w:val="1689"/>
          <w:jc w:val="center"/>
        </w:trPr>
        <w:tc>
          <w:tcPr>
            <w:tcW w:w="689" w:type="dxa"/>
            <w:tcBorders>
              <w:top w:val="single" w:sz="4" w:space="0" w:color="auto"/>
              <w:left w:val="single" w:sz="4" w:space="0" w:color="auto"/>
              <w:bottom w:val="single" w:sz="4" w:space="0" w:color="auto"/>
              <w:right w:val="single" w:sz="4" w:space="0" w:color="auto"/>
            </w:tcBorders>
            <w:vAlign w:val="center"/>
          </w:tcPr>
          <w:p w14:paraId="509F2445"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10</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043F45E2" w14:textId="77777777" w:rsidR="00581063" w:rsidRPr="00581063" w:rsidRDefault="00581063" w:rsidP="006C7129">
            <w:pPr>
              <w:pStyle w:val="11"/>
              <w:rPr>
                <w:rFonts w:ascii="Times New Roman" w:hAnsi="Times New Roman" w:cs="Times New Roman"/>
                <w:sz w:val="20"/>
                <w:szCs w:val="20"/>
              </w:rPr>
            </w:pPr>
            <w:r w:rsidRPr="00581063">
              <w:rPr>
                <w:rFonts w:ascii="Times New Roman" w:hAnsi="Times New Roman" w:cs="Times New Roman"/>
                <w:sz w:val="20"/>
                <w:szCs w:val="20"/>
              </w:rPr>
              <w:t xml:space="preserve">Сорочка </w:t>
            </w:r>
            <w:r w:rsidR="006C7129">
              <w:rPr>
                <w:rFonts w:ascii="Times New Roman" w:hAnsi="Times New Roman" w:cs="Times New Roman"/>
                <w:sz w:val="20"/>
                <w:szCs w:val="20"/>
              </w:rPr>
              <w:t>ночная</w:t>
            </w:r>
          </w:p>
        </w:tc>
        <w:tc>
          <w:tcPr>
            <w:tcW w:w="2868" w:type="dxa"/>
            <w:tcBorders>
              <w:top w:val="single" w:sz="4" w:space="0" w:color="auto"/>
              <w:left w:val="single" w:sz="4" w:space="0" w:color="auto"/>
              <w:bottom w:val="single" w:sz="4" w:space="0" w:color="auto"/>
              <w:right w:val="single" w:sz="4" w:space="0" w:color="auto"/>
            </w:tcBorders>
            <w:vAlign w:val="center"/>
          </w:tcPr>
          <w:p w14:paraId="0A68A847" w14:textId="77777777" w:rsidR="00581063" w:rsidRDefault="006C7129" w:rsidP="00581063">
            <w:pPr>
              <w:pStyle w:val="11"/>
              <w:rPr>
                <w:rFonts w:ascii="Times New Roman" w:hAnsi="Times New Roman" w:cs="Times New Roman"/>
                <w:sz w:val="20"/>
                <w:szCs w:val="20"/>
              </w:rPr>
            </w:pPr>
            <w:r>
              <w:rPr>
                <w:rFonts w:ascii="Times New Roman" w:hAnsi="Times New Roman" w:cs="Times New Roman"/>
                <w:sz w:val="20"/>
                <w:szCs w:val="20"/>
              </w:rPr>
              <w:t>Окпд2 14.14.24.14</w:t>
            </w:r>
            <w:r w:rsidR="00581063" w:rsidRPr="00581063">
              <w:rPr>
                <w:rFonts w:ascii="Times New Roman" w:hAnsi="Times New Roman" w:cs="Times New Roman"/>
                <w:sz w:val="20"/>
                <w:szCs w:val="20"/>
              </w:rPr>
              <w:t>0</w:t>
            </w:r>
          </w:p>
          <w:p w14:paraId="6C0C4F9B" w14:textId="77777777" w:rsidR="00C03BCF" w:rsidRPr="00581063" w:rsidRDefault="00C03BCF" w:rsidP="00C03BCF">
            <w:pPr>
              <w:pStyle w:val="11"/>
              <w:rPr>
                <w:rFonts w:ascii="Times New Roman" w:hAnsi="Times New Roman" w:cs="Times New Roman"/>
                <w:sz w:val="20"/>
                <w:szCs w:val="20"/>
              </w:rPr>
            </w:pPr>
            <w:r>
              <w:rPr>
                <w:rFonts w:ascii="Times New Roman" w:hAnsi="Times New Roman" w:cs="Times New Roman"/>
                <w:sz w:val="20"/>
                <w:szCs w:val="20"/>
              </w:rPr>
              <w:t>КТРУ 14.14.10.000-00000009</w:t>
            </w:r>
          </w:p>
          <w:p w14:paraId="2F56E6C5"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Половой признак: женская</w:t>
            </w:r>
          </w:p>
          <w:p w14:paraId="33DFD7FA"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Российский размер: 42</w:t>
            </w:r>
            <w:r w:rsidR="00581063" w:rsidRPr="00581063">
              <w:rPr>
                <w:rFonts w:ascii="Times New Roman" w:hAnsi="Times New Roman" w:cs="Times New Roman"/>
                <w:sz w:val="20"/>
                <w:szCs w:val="20"/>
              </w:rPr>
              <w:t xml:space="preserve"> </w:t>
            </w:r>
          </w:p>
          <w:p w14:paraId="2D6D6571" w14:textId="77777777" w:rsidR="00C03BCF" w:rsidRPr="00C03BCF" w:rsidRDefault="00C03BCF" w:rsidP="00C03BCF">
            <w:pPr>
              <w:pStyle w:val="11"/>
              <w:rPr>
                <w:rFonts w:ascii="Times New Roman" w:hAnsi="Times New Roman" w:cs="Times New Roman"/>
                <w:sz w:val="20"/>
                <w:szCs w:val="20"/>
              </w:rPr>
            </w:pPr>
            <w:r w:rsidRPr="00C03BCF">
              <w:rPr>
                <w:rFonts w:ascii="Times New Roman" w:hAnsi="Times New Roman" w:cs="Times New Roman"/>
                <w:sz w:val="20"/>
                <w:szCs w:val="20"/>
              </w:rPr>
              <w:t xml:space="preserve">*Дополнительная информация: </w:t>
            </w:r>
          </w:p>
          <w:p w14:paraId="58D96ECD" w14:textId="77777777" w:rsidR="00581063" w:rsidRDefault="00713B61" w:rsidP="00581063">
            <w:pPr>
              <w:pStyle w:val="11"/>
              <w:rPr>
                <w:rFonts w:ascii="Times New Roman" w:hAnsi="Times New Roman" w:cs="Times New Roman"/>
                <w:sz w:val="20"/>
                <w:szCs w:val="20"/>
              </w:rPr>
            </w:pPr>
            <w:r>
              <w:rPr>
                <w:rFonts w:ascii="Times New Roman" w:hAnsi="Times New Roman" w:cs="Times New Roman"/>
                <w:sz w:val="20"/>
                <w:szCs w:val="20"/>
              </w:rPr>
              <w:t>Рост</w:t>
            </w:r>
            <w:r w:rsidR="005A7B98">
              <w:rPr>
                <w:rFonts w:ascii="Times New Roman" w:hAnsi="Times New Roman" w:cs="Times New Roman"/>
                <w:sz w:val="20"/>
                <w:szCs w:val="20"/>
              </w:rPr>
              <w:t>:158</w:t>
            </w:r>
            <w:r w:rsidR="00581063" w:rsidRPr="00581063">
              <w:rPr>
                <w:rFonts w:ascii="Times New Roman" w:hAnsi="Times New Roman" w:cs="Times New Roman"/>
                <w:sz w:val="20"/>
                <w:szCs w:val="20"/>
              </w:rPr>
              <w:t xml:space="preserve"> см </w:t>
            </w:r>
          </w:p>
          <w:p w14:paraId="287C84A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4BF95D12"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38745F0B" w14:textId="77777777" w:rsidR="00581063" w:rsidRPr="00581063" w:rsidRDefault="00F52F66" w:rsidP="00581063">
            <w:pPr>
              <w:pStyle w:val="11"/>
              <w:rPr>
                <w:rFonts w:ascii="Times New Roman" w:hAnsi="Times New Roman" w:cs="Times New Roman"/>
                <w:sz w:val="20"/>
                <w:szCs w:val="20"/>
              </w:rPr>
            </w:pPr>
            <w:r>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636F0B3A"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60E8EEE"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0E435B38" w14:textId="77777777" w:rsidTr="00523F7D">
        <w:trPr>
          <w:trHeight w:val="2248"/>
          <w:jc w:val="center"/>
        </w:trPr>
        <w:tc>
          <w:tcPr>
            <w:tcW w:w="689" w:type="dxa"/>
            <w:tcBorders>
              <w:top w:val="single" w:sz="4" w:space="0" w:color="auto"/>
              <w:left w:val="single" w:sz="4" w:space="0" w:color="auto"/>
              <w:bottom w:val="single" w:sz="4" w:space="0" w:color="auto"/>
              <w:right w:val="single" w:sz="4" w:space="0" w:color="auto"/>
            </w:tcBorders>
            <w:vAlign w:val="center"/>
          </w:tcPr>
          <w:p w14:paraId="5154907D"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11</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3437F2BD"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Колготки женские</w:t>
            </w:r>
          </w:p>
          <w:p w14:paraId="616802A4"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6E3A4071"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14.31.10.180</w:t>
            </w:r>
          </w:p>
          <w:p w14:paraId="4BC71A59" w14:textId="77777777" w:rsidR="00581063" w:rsidRPr="005A7B98" w:rsidRDefault="00581063" w:rsidP="00581063">
            <w:pPr>
              <w:pStyle w:val="11"/>
              <w:rPr>
                <w:rFonts w:ascii="Times New Roman" w:hAnsi="Times New Roman" w:cs="Times New Roman"/>
                <w:sz w:val="20"/>
                <w:szCs w:val="20"/>
              </w:rPr>
            </w:pPr>
            <w:r w:rsidRPr="005A7B98">
              <w:rPr>
                <w:rFonts w:ascii="Times New Roman" w:hAnsi="Times New Roman" w:cs="Times New Roman"/>
                <w:sz w:val="20"/>
                <w:szCs w:val="20"/>
              </w:rPr>
              <w:t xml:space="preserve">Размер </w:t>
            </w:r>
            <w:r w:rsidR="00262924" w:rsidRPr="005A7B98">
              <w:rPr>
                <w:rFonts w:ascii="Times New Roman" w:hAnsi="Times New Roman" w:cs="Times New Roman"/>
                <w:sz w:val="20"/>
                <w:szCs w:val="20"/>
              </w:rPr>
              <w:t>2</w:t>
            </w:r>
          </w:p>
          <w:p w14:paraId="304AA65E" w14:textId="77777777" w:rsidR="00581063" w:rsidRPr="005A7B98" w:rsidRDefault="00581063" w:rsidP="00581063">
            <w:pPr>
              <w:pStyle w:val="11"/>
              <w:rPr>
                <w:rFonts w:ascii="Times New Roman" w:hAnsi="Times New Roman" w:cs="Times New Roman"/>
                <w:sz w:val="20"/>
                <w:szCs w:val="20"/>
              </w:rPr>
            </w:pPr>
            <w:r w:rsidRPr="005A7B98">
              <w:rPr>
                <w:rFonts w:ascii="Times New Roman" w:hAnsi="Times New Roman" w:cs="Times New Roman"/>
                <w:sz w:val="20"/>
                <w:szCs w:val="20"/>
              </w:rPr>
              <w:t>Материал: синтетические нити (полиамид, эластан)</w:t>
            </w:r>
          </w:p>
          <w:p w14:paraId="3ADD3C6A" w14:textId="77777777" w:rsidR="00581063" w:rsidRPr="005A7B98" w:rsidRDefault="002402E8" w:rsidP="00581063">
            <w:pPr>
              <w:pStyle w:val="11"/>
              <w:rPr>
                <w:rFonts w:ascii="Times New Roman" w:hAnsi="Times New Roman" w:cs="Times New Roman"/>
                <w:sz w:val="20"/>
                <w:szCs w:val="20"/>
              </w:rPr>
            </w:pPr>
            <w:r w:rsidRPr="005A7B98">
              <w:rPr>
                <w:rFonts w:ascii="Times New Roman" w:hAnsi="Times New Roman" w:cs="Times New Roman"/>
                <w:sz w:val="20"/>
                <w:szCs w:val="20"/>
              </w:rPr>
              <w:t xml:space="preserve">Плотность </w:t>
            </w:r>
            <w:proofErr w:type="gramStart"/>
            <w:r w:rsidRPr="005A7B98">
              <w:rPr>
                <w:rFonts w:ascii="Times New Roman" w:hAnsi="Times New Roman" w:cs="Times New Roman"/>
                <w:sz w:val="20"/>
                <w:szCs w:val="20"/>
              </w:rPr>
              <w:t>плетения :</w:t>
            </w:r>
            <w:proofErr w:type="gramEnd"/>
            <w:r w:rsidRPr="005A7B98">
              <w:rPr>
                <w:rFonts w:ascii="Times New Roman" w:hAnsi="Times New Roman" w:cs="Times New Roman"/>
                <w:sz w:val="20"/>
                <w:szCs w:val="20"/>
              </w:rPr>
              <w:t xml:space="preserve"> __</w:t>
            </w:r>
            <w:r w:rsidR="00581063" w:rsidRPr="005A7B98">
              <w:rPr>
                <w:rFonts w:ascii="Times New Roman" w:hAnsi="Times New Roman" w:cs="Times New Roman"/>
                <w:sz w:val="20"/>
                <w:szCs w:val="20"/>
              </w:rPr>
              <w:t xml:space="preserve"> </w:t>
            </w:r>
            <w:proofErr w:type="spellStart"/>
            <w:r w:rsidR="00581063" w:rsidRPr="005A7B98">
              <w:rPr>
                <w:rFonts w:ascii="Times New Roman" w:hAnsi="Times New Roman" w:cs="Times New Roman"/>
                <w:sz w:val="20"/>
                <w:szCs w:val="20"/>
              </w:rPr>
              <w:t>ден</w:t>
            </w:r>
            <w:proofErr w:type="spellEnd"/>
          </w:p>
          <w:p w14:paraId="5463874C" w14:textId="77777777" w:rsidR="00581063" w:rsidRPr="005A7B98" w:rsidRDefault="00581063" w:rsidP="00581063">
            <w:pPr>
              <w:pStyle w:val="11"/>
              <w:rPr>
                <w:rFonts w:ascii="Times New Roman" w:hAnsi="Times New Roman" w:cs="Times New Roman"/>
                <w:sz w:val="20"/>
                <w:szCs w:val="20"/>
              </w:rPr>
            </w:pPr>
            <w:proofErr w:type="gramStart"/>
            <w:r w:rsidRPr="005A7B98">
              <w:rPr>
                <w:rFonts w:ascii="Times New Roman" w:hAnsi="Times New Roman" w:cs="Times New Roman"/>
                <w:sz w:val="20"/>
                <w:szCs w:val="20"/>
              </w:rPr>
              <w:t>Вид :</w:t>
            </w:r>
            <w:proofErr w:type="gramEnd"/>
            <w:r w:rsidRPr="005A7B98">
              <w:rPr>
                <w:rFonts w:ascii="Times New Roman" w:hAnsi="Times New Roman" w:cs="Times New Roman"/>
                <w:sz w:val="20"/>
                <w:szCs w:val="20"/>
              </w:rPr>
              <w:t xml:space="preserve"> классические</w:t>
            </w:r>
          </w:p>
          <w:p w14:paraId="094A51D1" w14:textId="77777777" w:rsidR="00262924" w:rsidRPr="005A7B98" w:rsidRDefault="00186F89" w:rsidP="00581063">
            <w:pPr>
              <w:pStyle w:val="11"/>
              <w:rPr>
                <w:rFonts w:ascii="Times New Roman" w:hAnsi="Times New Roman" w:cs="Times New Roman"/>
                <w:sz w:val="20"/>
                <w:szCs w:val="20"/>
              </w:rPr>
            </w:pPr>
            <w:r>
              <w:rPr>
                <w:rFonts w:ascii="Times New Roman" w:hAnsi="Times New Roman" w:cs="Times New Roman"/>
                <w:sz w:val="20"/>
                <w:szCs w:val="20"/>
              </w:rPr>
              <w:t>Цвет: телесный</w:t>
            </w:r>
          </w:p>
          <w:p w14:paraId="0331854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происхождения______</w:t>
            </w:r>
          </w:p>
        </w:tc>
        <w:tc>
          <w:tcPr>
            <w:tcW w:w="850" w:type="dxa"/>
            <w:tcBorders>
              <w:top w:val="single" w:sz="4" w:space="0" w:color="auto"/>
              <w:left w:val="single" w:sz="4" w:space="0" w:color="auto"/>
              <w:bottom w:val="single" w:sz="4" w:space="0" w:color="auto"/>
              <w:right w:val="single" w:sz="4" w:space="0" w:color="auto"/>
            </w:tcBorders>
            <w:vAlign w:val="center"/>
          </w:tcPr>
          <w:p w14:paraId="1DD30A81" w14:textId="77777777" w:rsidR="00581063" w:rsidRPr="00581063" w:rsidRDefault="00581063" w:rsidP="00581063">
            <w:pPr>
              <w:pStyle w:val="11"/>
              <w:rPr>
                <w:rFonts w:ascii="Times New Roman" w:hAnsi="Times New Roman" w:cs="Times New Roman"/>
                <w:sz w:val="20"/>
                <w:szCs w:val="20"/>
              </w:rPr>
            </w:pPr>
            <w:proofErr w:type="spellStart"/>
            <w:r w:rsidRPr="00581063">
              <w:rPr>
                <w:rFonts w:ascii="Times New Roman" w:hAnsi="Times New Roman" w:cs="Times New Roman"/>
                <w:sz w:val="20"/>
                <w:szCs w:val="20"/>
              </w:rPr>
              <w:t>шт</w:t>
            </w:r>
            <w:proofErr w:type="spellEnd"/>
          </w:p>
        </w:tc>
        <w:tc>
          <w:tcPr>
            <w:tcW w:w="616" w:type="dxa"/>
            <w:tcBorders>
              <w:top w:val="single" w:sz="4" w:space="0" w:color="auto"/>
              <w:left w:val="single" w:sz="4" w:space="0" w:color="auto"/>
              <w:bottom w:val="single" w:sz="4" w:space="0" w:color="auto"/>
              <w:right w:val="single" w:sz="4" w:space="0" w:color="auto"/>
            </w:tcBorders>
            <w:vAlign w:val="center"/>
          </w:tcPr>
          <w:p w14:paraId="4446A732" w14:textId="77777777" w:rsidR="00581063" w:rsidRPr="00581063" w:rsidRDefault="00262924" w:rsidP="00581063">
            <w:pPr>
              <w:pStyle w:val="11"/>
              <w:rPr>
                <w:rFonts w:ascii="Times New Roman" w:hAnsi="Times New Roman" w:cs="Times New Roman"/>
                <w:sz w:val="20"/>
                <w:szCs w:val="20"/>
              </w:rPr>
            </w:pPr>
            <w:r>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6588F9B6"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2E09F12"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7907D68B" w14:textId="77777777" w:rsidTr="00DC6E29">
        <w:trPr>
          <w:trHeight w:val="941"/>
          <w:jc w:val="center"/>
        </w:trPr>
        <w:tc>
          <w:tcPr>
            <w:tcW w:w="689" w:type="dxa"/>
            <w:tcBorders>
              <w:top w:val="single" w:sz="4" w:space="0" w:color="auto"/>
              <w:left w:val="single" w:sz="4" w:space="0" w:color="auto"/>
              <w:bottom w:val="single" w:sz="4" w:space="0" w:color="auto"/>
              <w:right w:val="single" w:sz="4" w:space="0" w:color="auto"/>
            </w:tcBorders>
            <w:vAlign w:val="center"/>
          </w:tcPr>
          <w:p w14:paraId="490F397A"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lastRenderedPageBreak/>
              <w:t>12</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681CD7C2"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Комплект постельного белья</w:t>
            </w:r>
          </w:p>
          <w:p w14:paraId="358E1088"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261D1031"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13.92.12.114</w:t>
            </w:r>
          </w:p>
          <w:p w14:paraId="4402F90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КТРУ </w:t>
            </w:r>
            <w:hyperlink r:id="rId13" w:tgtFrame="_blank" w:history="1">
              <w:r w:rsidRPr="00581063">
                <w:rPr>
                  <w:rFonts w:ascii="Times New Roman" w:hAnsi="Times New Roman" w:cs="Times New Roman"/>
                  <w:sz w:val="20"/>
                  <w:szCs w:val="20"/>
                </w:rPr>
                <w:t>13.92.12.114-00000001</w:t>
              </w:r>
            </w:hyperlink>
          </w:p>
          <w:p w14:paraId="4118311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Длина наволочки (без учета предел</w:t>
            </w:r>
            <w:r w:rsidR="00E875A7">
              <w:rPr>
                <w:rFonts w:ascii="Times New Roman" w:hAnsi="Times New Roman" w:cs="Times New Roman"/>
                <w:sz w:val="20"/>
                <w:szCs w:val="20"/>
              </w:rPr>
              <w:t>ьного отклонения): ____</w:t>
            </w:r>
            <w:r w:rsidRPr="00581063">
              <w:rPr>
                <w:rFonts w:ascii="Times New Roman" w:hAnsi="Times New Roman" w:cs="Times New Roman"/>
                <w:sz w:val="20"/>
                <w:szCs w:val="20"/>
              </w:rPr>
              <w:t xml:space="preserve"> см</w:t>
            </w:r>
          </w:p>
          <w:p w14:paraId="5821593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Длина пододеяльника (без учета предельног</w:t>
            </w:r>
            <w:r w:rsidR="008B33D2">
              <w:rPr>
                <w:rFonts w:ascii="Times New Roman" w:hAnsi="Times New Roman" w:cs="Times New Roman"/>
                <w:sz w:val="20"/>
                <w:szCs w:val="20"/>
              </w:rPr>
              <w:t>о отклонения): ___</w:t>
            </w:r>
            <w:r w:rsidRPr="00581063">
              <w:rPr>
                <w:rFonts w:ascii="Times New Roman" w:hAnsi="Times New Roman" w:cs="Times New Roman"/>
                <w:sz w:val="20"/>
                <w:szCs w:val="20"/>
              </w:rPr>
              <w:t>см</w:t>
            </w:r>
          </w:p>
          <w:p w14:paraId="12685C7D"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Длина простыни (без учета предельно</w:t>
            </w:r>
            <w:r w:rsidR="008E2212">
              <w:rPr>
                <w:rFonts w:ascii="Times New Roman" w:hAnsi="Times New Roman" w:cs="Times New Roman"/>
                <w:sz w:val="20"/>
                <w:szCs w:val="20"/>
              </w:rPr>
              <w:t>го отклонения): ___</w:t>
            </w:r>
            <w:r w:rsidRPr="00581063">
              <w:rPr>
                <w:rFonts w:ascii="Times New Roman" w:hAnsi="Times New Roman" w:cs="Times New Roman"/>
                <w:sz w:val="20"/>
                <w:szCs w:val="20"/>
              </w:rPr>
              <w:t>см</w:t>
            </w:r>
          </w:p>
          <w:p w14:paraId="48B0E227"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Количество наволочек: 1</w:t>
            </w:r>
          </w:p>
          <w:p w14:paraId="44E0DB98"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Количество пододеяльников: 1</w:t>
            </w:r>
          </w:p>
          <w:p w14:paraId="01551F81"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Количество простыней: 1</w:t>
            </w:r>
          </w:p>
          <w:p w14:paraId="39A63DB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Состав ткани комплекта: хлопок</w:t>
            </w:r>
          </w:p>
          <w:p w14:paraId="3999F1D1"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Тип материала комплекта: бязь</w:t>
            </w:r>
          </w:p>
          <w:p w14:paraId="61DEB28B"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Ширина наволочки (без учета предел</w:t>
            </w:r>
            <w:r w:rsidR="008214AC">
              <w:rPr>
                <w:rFonts w:ascii="Times New Roman" w:hAnsi="Times New Roman" w:cs="Times New Roman"/>
                <w:sz w:val="20"/>
                <w:szCs w:val="20"/>
              </w:rPr>
              <w:t>ьного отклонения): ___</w:t>
            </w:r>
            <w:r w:rsidRPr="00581063">
              <w:rPr>
                <w:rFonts w:ascii="Times New Roman" w:hAnsi="Times New Roman" w:cs="Times New Roman"/>
                <w:sz w:val="20"/>
                <w:szCs w:val="20"/>
              </w:rPr>
              <w:t xml:space="preserve"> см</w:t>
            </w:r>
          </w:p>
          <w:p w14:paraId="3774739C" w14:textId="77777777" w:rsidR="00581063" w:rsidRPr="00581063" w:rsidRDefault="00581063" w:rsidP="00581063">
            <w:pPr>
              <w:pStyle w:val="11"/>
              <w:rPr>
                <w:rFonts w:ascii="Times New Roman" w:hAnsi="Times New Roman" w:cs="Times New Roman"/>
                <w:color w:val="334059"/>
                <w:sz w:val="20"/>
                <w:szCs w:val="20"/>
                <w:shd w:val="clear" w:color="auto" w:fill="FFFFFF"/>
              </w:rPr>
            </w:pPr>
            <w:r w:rsidRPr="00581063">
              <w:rPr>
                <w:rFonts w:ascii="Times New Roman" w:hAnsi="Times New Roman" w:cs="Times New Roman"/>
                <w:sz w:val="20"/>
                <w:szCs w:val="20"/>
              </w:rPr>
              <w:t>Ширина пододеяльника (без учета предельн</w:t>
            </w:r>
            <w:r w:rsidR="008214AC">
              <w:rPr>
                <w:rFonts w:ascii="Times New Roman" w:hAnsi="Times New Roman" w:cs="Times New Roman"/>
                <w:sz w:val="20"/>
                <w:szCs w:val="20"/>
              </w:rPr>
              <w:t>ого отклонения): ___</w:t>
            </w:r>
            <w:r w:rsidRPr="00581063">
              <w:rPr>
                <w:rFonts w:ascii="Times New Roman" w:hAnsi="Times New Roman" w:cs="Times New Roman"/>
                <w:sz w:val="20"/>
                <w:szCs w:val="20"/>
              </w:rPr>
              <w:t xml:space="preserve"> см</w:t>
            </w:r>
          </w:p>
          <w:p w14:paraId="0983FDD8" w14:textId="77777777" w:rsid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Ширина простыни (без учета предельно</w:t>
            </w:r>
            <w:r w:rsidR="005B5FD1">
              <w:rPr>
                <w:rFonts w:ascii="Times New Roman" w:hAnsi="Times New Roman" w:cs="Times New Roman"/>
                <w:sz w:val="20"/>
                <w:szCs w:val="20"/>
              </w:rPr>
              <w:t>го отклонения): __</w:t>
            </w:r>
            <w:r w:rsidR="00341C5F">
              <w:rPr>
                <w:rFonts w:ascii="Times New Roman" w:hAnsi="Times New Roman" w:cs="Times New Roman"/>
                <w:sz w:val="20"/>
                <w:szCs w:val="20"/>
              </w:rPr>
              <w:t xml:space="preserve">_ </w:t>
            </w:r>
            <w:r w:rsidRPr="00581063">
              <w:rPr>
                <w:rFonts w:ascii="Times New Roman" w:hAnsi="Times New Roman" w:cs="Times New Roman"/>
                <w:sz w:val="20"/>
                <w:szCs w:val="20"/>
              </w:rPr>
              <w:t>см</w:t>
            </w:r>
          </w:p>
          <w:p w14:paraId="27ADF69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57DA2F1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684D4139" w14:textId="77777777" w:rsidR="00581063" w:rsidRPr="00581063" w:rsidRDefault="004E0102" w:rsidP="00581063">
            <w:pPr>
              <w:pStyle w:val="11"/>
              <w:rPr>
                <w:rFonts w:ascii="Times New Roman" w:hAnsi="Times New Roman" w:cs="Times New Roman"/>
                <w:sz w:val="20"/>
                <w:szCs w:val="20"/>
              </w:rPr>
            </w:pPr>
            <w:r>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76CC0690"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C24C0DF"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2F12E66A" w14:textId="77777777" w:rsidTr="00523F7D">
        <w:trPr>
          <w:trHeight w:val="2248"/>
          <w:jc w:val="center"/>
        </w:trPr>
        <w:tc>
          <w:tcPr>
            <w:tcW w:w="689" w:type="dxa"/>
            <w:tcBorders>
              <w:top w:val="single" w:sz="4" w:space="0" w:color="auto"/>
              <w:left w:val="single" w:sz="4" w:space="0" w:color="auto"/>
              <w:bottom w:val="single" w:sz="4" w:space="0" w:color="auto"/>
              <w:right w:val="single" w:sz="4" w:space="0" w:color="auto"/>
            </w:tcBorders>
            <w:vAlign w:val="center"/>
          </w:tcPr>
          <w:p w14:paraId="3CBE80CB"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13</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735FAD9B"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shd w:val="clear" w:color="auto" w:fill="FFFFFF"/>
              </w:rPr>
              <w:t>Полотенце текстильное</w:t>
            </w:r>
          </w:p>
          <w:p w14:paraId="3894068D"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(Полотенце вафельное)</w:t>
            </w:r>
          </w:p>
          <w:p w14:paraId="21CC10C9"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2CACC663"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13.92.14.110</w:t>
            </w:r>
          </w:p>
          <w:p w14:paraId="7B4395DC"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КТРУ </w:t>
            </w:r>
            <w:hyperlink r:id="rId14" w:tgtFrame="_blank" w:history="1">
              <w:r w:rsidRPr="00581063">
                <w:rPr>
                  <w:rFonts w:ascii="Times New Roman" w:hAnsi="Times New Roman" w:cs="Times New Roman"/>
                  <w:sz w:val="20"/>
                  <w:szCs w:val="20"/>
                </w:rPr>
                <w:t>13.92.14.000-00000001</w:t>
              </w:r>
            </w:hyperlink>
          </w:p>
          <w:p w14:paraId="6AD90737"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Вид материала: хлопок</w:t>
            </w:r>
          </w:p>
          <w:p w14:paraId="22F6B135"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Назначение: для ванной комнаты</w:t>
            </w:r>
          </w:p>
          <w:p w14:paraId="6CF90B34" w14:textId="77777777" w:rsidR="00581063" w:rsidRPr="00581063" w:rsidRDefault="008F086B" w:rsidP="00581063">
            <w:pPr>
              <w:pStyle w:val="11"/>
              <w:rPr>
                <w:rFonts w:ascii="Times New Roman" w:hAnsi="Times New Roman" w:cs="Times New Roman"/>
                <w:sz w:val="20"/>
                <w:szCs w:val="20"/>
              </w:rPr>
            </w:pPr>
            <w:r>
              <w:rPr>
                <w:rFonts w:ascii="Times New Roman" w:hAnsi="Times New Roman" w:cs="Times New Roman"/>
                <w:sz w:val="20"/>
                <w:szCs w:val="20"/>
              </w:rPr>
              <w:t>Длина: __</w:t>
            </w:r>
            <w:r w:rsidR="00581063" w:rsidRPr="00581063">
              <w:rPr>
                <w:rFonts w:ascii="Times New Roman" w:hAnsi="Times New Roman" w:cs="Times New Roman"/>
                <w:sz w:val="20"/>
                <w:szCs w:val="20"/>
              </w:rPr>
              <w:t xml:space="preserve"> см</w:t>
            </w:r>
          </w:p>
          <w:p w14:paraId="292FB8A3" w14:textId="77777777" w:rsidR="00581063" w:rsidRDefault="008F086B" w:rsidP="00581063">
            <w:pPr>
              <w:pStyle w:val="11"/>
              <w:rPr>
                <w:rFonts w:ascii="Times New Roman" w:hAnsi="Times New Roman" w:cs="Times New Roman"/>
                <w:sz w:val="20"/>
                <w:szCs w:val="20"/>
              </w:rPr>
            </w:pPr>
            <w:r>
              <w:rPr>
                <w:rFonts w:ascii="Times New Roman" w:hAnsi="Times New Roman" w:cs="Times New Roman"/>
                <w:sz w:val="20"/>
                <w:szCs w:val="20"/>
              </w:rPr>
              <w:t>Ширина: ___</w:t>
            </w:r>
            <w:r w:rsidR="00581063" w:rsidRPr="00581063">
              <w:rPr>
                <w:rFonts w:ascii="Times New Roman" w:hAnsi="Times New Roman" w:cs="Times New Roman"/>
                <w:sz w:val="20"/>
                <w:szCs w:val="20"/>
              </w:rPr>
              <w:t xml:space="preserve"> см</w:t>
            </w:r>
          </w:p>
          <w:p w14:paraId="26CB0AAD"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566550EF"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07DEC29C" w14:textId="77777777" w:rsidR="00581063" w:rsidRPr="00581063" w:rsidRDefault="004E0102" w:rsidP="00581063">
            <w:pPr>
              <w:pStyle w:val="11"/>
              <w:rPr>
                <w:rFonts w:ascii="Times New Roman" w:hAnsi="Times New Roman" w:cs="Times New Roman"/>
                <w:sz w:val="20"/>
                <w:szCs w:val="20"/>
              </w:rPr>
            </w:pPr>
            <w:r>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07DC8FBA"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38276C3"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0C3DA17F" w14:textId="77777777" w:rsidTr="00523F7D">
        <w:trPr>
          <w:trHeight w:val="2248"/>
          <w:jc w:val="center"/>
        </w:trPr>
        <w:tc>
          <w:tcPr>
            <w:tcW w:w="689" w:type="dxa"/>
            <w:tcBorders>
              <w:top w:val="single" w:sz="4" w:space="0" w:color="auto"/>
              <w:left w:val="single" w:sz="4" w:space="0" w:color="auto"/>
              <w:bottom w:val="single" w:sz="4" w:space="0" w:color="auto"/>
              <w:right w:val="single" w:sz="4" w:space="0" w:color="auto"/>
            </w:tcBorders>
            <w:vAlign w:val="center"/>
          </w:tcPr>
          <w:p w14:paraId="031E469B"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t>14</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3B875079"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Одеяло </w:t>
            </w:r>
          </w:p>
          <w:p w14:paraId="5126F339"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5E4DA43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w:t>
            </w:r>
            <w:proofErr w:type="gramStart"/>
            <w:r w:rsidRPr="00581063">
              <w:rPr>
                <w:rFonts w:ascii="Times New Roman" w:hAnsi="Times New Roman" w:cs="Times New Roman"/>
                <w:sz w:val="20"/>
                <w:szCs w:val="20"/>
              </w:rPr>
              <w:t>2  13.92.11.110</w:t>
            </w:r>
            <w:proofErr w:type="gramEnd"/>
          </w:p>
          <w:p w14:paraId="63A13834"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КТРУ </w:t>
            </w:r>
            <w:hyperlink r:id="rId15" w:tgtFrame="_blank" w:history="1">
              <w:r w:rsidRPr="00581063">
                <w:rPr>
                  <w:rFonts w:ascii="Times New Roman" w:hAnsi="Times New Roman" w:cs="Times New Roman"/>
                  <w:sz w:val="20"/>
                  <w:szCs w:val="20"/>
                </w:rPr>
                <w:t>13.92.11.000-00000001</w:t>
              </w:r>
            </w:hyperlink>
          </w:p>
          <w:p w14:paraId="3AF61083"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Длина (без уч</w:t>
            </w:r>
            <w:r w:rsidR="00917563">
              <w:rPr>
                <w:rFonts w:ascii="Times New Roman" w:hAnsi="Times New Roman" w:cs="Times New Roman"/>
                <w:sz w:val="20"/>
                <w:szCs w:val="20"/>
              </w:rPr>
              <w:t>ета отклонения): ___</w:t>
            </w:r>
            <w:r w:rsidRPr="00581063">
              <w:rPr>
                <w:rFonts w:ascii="Times New Roman" w:hAnsi="Times New Roman" w:cs="Times New Roman"/>
                <w:sz w:val="20"/>
                <w:szCs w:val="20"/>
              </w:rPr>
              <w:t xml:space="preserve"> см</w:t>
            </w:r>
          </w:p>
          <w:p w14:paraId="0CE44178"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Материал наполнителя: комбинированный</w:t>
            </w:r>
            <w:r w:rsidR="009964AF">
              <w:rPr>
                <w:rFonts w:ascii="Times New Roman" w:hAnsi="Times New Roman" w:cs="Times New Roman"/>
                <w:sz w:val="20"/>
                <w:szCs w:val="20"/>
              </w:rPr>
              <w:t xml:space="preserve"> </w:t>
            </w:r>
            <w:r w:rsidR="009964AF" w:rsidRPr="009964AF">
              <w:rPr>
                <w:rFonts w:ascii="Times New Roman" w:hAnsi="Times New Roman" w:cs="Times New Roman"/>
                <w:sz w:val="20"/>
                <w:szCs w:val="20"/>
              </w:rPr>
              <w:t>наполнитель</w:t>
            </w:r>
          </w:p>
          <w:p w14:paraId="2BB03DD6"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Тип одеяла: с наполнителем</w:t>
            </w:r>
          </w:p>
          <w:p w14:paraId="2340F8C9" w14:textId="77777777" w:rsid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Ширина (без уч</w:t>
            </w:r>
            <w:r w:rsidR="00917563">
              <w:rPr>
                <w:rFonts w:ascii="Times New Roman" w:hAnsi="Times New Roman" w:cs="Times New Roman"/>
                <w:sz w:val="20"/>
                <w:szCs w:val="20"/>
              </w:rPr>
              <w:t>ета отклонения): ____</w:t>
            </w:r>
            <w:r w:rsidRPr="00581063">
              <w:rPr>
                <w:rFonts w:ascii="Times New Roman" w:hAnsi="Times New Roman" w:cs="Times New Roman"/>
                <w:sz w:val="20"/>
                <w:szCs w:val="20"/>
              </w:rPr>
              <w:t xml:space="preserve"> см</w:t>
            </w:r>
          </w:p>
          <w:p w14:paraId="0E94F9C9"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043F416E" w14:textId="77777777" w:rsidR="00581063" w:rsidRPr="00581063" w:rsidRDefault="00581063" w:rsidP="00581063">
            <w:pPr>
              <w:pStyle w:val="11"/>
              <w:rPr>
                <w:rFonts w:ascii="Times New Roman" w:hAnsi="Times New Roman" w:cs="Times New Roman"/>
                <w:sz w:val="20"/>
                <w:szCs w:val="20"/>
              </w:rPr>
            </w:pPr>
            <w:proofErr w:type="spellStart"/>
            <w:r w:rsidRPr="00581063">
              <w:rPr>
                <w:rFonts w:ascii="Times New Roman" w:hAnsi="Times New Roman" w:cs="Times New Roman"/>
                <w:sz w:val="20"/>
                <w:szCs w:val="20"/>
              </w:rPr>
              <w:t>шт</w:t>
            </w:r>
            <w:proofErr w:type="spellEnd"/>
          </w:p>
        </w:tc>
        <w:tc>
          <w:tcPr>
            <w:tcW w:w="616" w:type="dxa"/>
            <w:tcBorders>
              <w:top w:val="single" w:sz="4" w:space="0" w:color="auto"/>
              <w:left w:val="single" w:sz="4" w:space="0" w:color="auto"/>
              <w:bottom w:val="single" w:sz="4" w:space="0" w:color="auto"/>
              <w:right w:val="single" w:sz="4" w:space="0" w:color="auto"/>
            </w:tcBorders>
            <w:vAlign w:val="center"/>
          </w:tcPr>
          <w:p w14:paraId="09BDCF4A" w14:textId="77777777" w:rsidR="00581063" w:rsidRPr="00581063" w:rsidRDefault="00DC6E29" w:rsidP="00581063">
            <w:pPr>
              <w:pStyle w:val="11"/>
              <w:rPr>
                <w:rFonts w:ascii="Times New Roman" w:hAnsi="Times New Roman" w:cs="Times New Roman"/>
                <w:sz w:val="20"/>
                <w:szCs w:val="20"/>
              </w:rPr>
            </w:pPr>
            <w:r>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51C5F172"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1CC78A8" w14:textId="77777777" w:rsidR="00581063" w:rsidRPr="00581063" w:rsidRDefault="00581063" w:rsidP="00581063">
            <w:pPr>
              <w:pStyle w:val="11"/>
              <w:rPr>
                <w:rFonts w:ascii="Times New Roman" w:hAnsi="Times New Roman" w:cs="Times New Roman"/>
                <w:color w:val="000000"/>
                <w:sz w:val="20"/>
                <w:szCs w:val="20"/>
              </w:rPr>
            </w:pPr>
          </w:p>
        </w:tc>
      </w:tr>
      <w:tr w:rsidR="00581063" w:rsidRPr="00581063" w14:paraId="3048D7E8" w14:textId="77777777" w:rsidTr="00523F7D">
        <w:trPr>
          <w:trHeight w:val="2248"/>
          <w:jc w:val="center"/>
        </w:trPr>
        <w:tc>
          <w:tcPr>
            <w:tcW w:w="689" w:type="dxa"/>
            <w:tcBorders>
              <w:top w:val="single" w:sz="4" w:space="0" w:color="auto"/>
              <w:left w:val="single" w:sz="4" w:space="0" w:color="auto"/>
              <w:bottom w:val="single" w:sz="4" w:space="0" w:color="auto"/>
              <w:right w:val="single" w:sz="4" w:space="0" w:color="auto"/>
            </w:tcBorders>
            <w:vAlign w:val="center"/>
          </w:tcPr>
          <w:p w14:paraId="33693E29" w14:textId="77777777" w:rsidR="00581063" w:rsidRPr="00581063" w:rsidRDefault="00DC6E29" w:rsidP="00523F7D">
            <w:pPr>
              <w:pStyle w:val="11"/>
              <w:jc w:val="center"/>
              <w:rPr>
                <w:rFonts w:ascii="Times New Roman" w:hAnsi="Times New Roman" w:cs="Times New Roman"/>
                <w:sz w:val="20"/>
                <w:szCs w:val="20"/>
              </w:rPr>
            </w:pPr>
            <w:r>
              <w:rPr>
                <w:rFonts w:ascii="Times New Roman" w:hAnsi="Times New Roman" w:cs="Times New Roman"/>
                <w:sz w:val="20"/>
                <w:szCs w:val="20"/>
              </w:rPr>
              <w:lastRenderedPageBreak/>
              <w:t>15</w:t>
            </w:r>
            <w:r w:rsidR="00523F7D">
              <w:rPr>
                <w:rFonts w:ascii="Times New Roman" w:hAnsi="Times New Roman" w:cs="Times New Roman"/>
                <w:sz w:val="20"/>
                <w:szCs w:val="20"/>
              </w:rPr>
              <w:t>.</w:t>
            </w:r>
          </w:p>
        </w:tc>
        <w:tc>
          <w:tcPr>
            <w:tcW w:w="2307" w:type="dxa"/>
            <w:tcBorders>
              <w:top w:val="single" w:sz="4" w:space="0" w:color="auto"/>
              <w:left w:val="single" w:sz="4" w:space="0" w:color="auto"/>
              <w:bottom w:val="single" w:sz="4" w:space="0" w:color="auto"/>
              <w:right w:val="single" w:sz="4" w:space="0" w:color="auto"/>
            </w:tcBorders>
            <w:vAlign w:val="center"/>
          </w:tcPr>
          <w:p w14:paraId="67826723"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Покрывало</w:t>
            </w:r>
          </w:p>
          <w:p w14:paraId="10BB850E" w14:textId="77777777" w:rsidR="00581063" w:rsidRPr="00581063" w:rsidRDefault="00581063" w:rsidP="00581063">
            <w:pPr>
              <w:pStyle w:val="11"/>
              <w:rPr>
                <w:rFonts w:ascii="Times New Roman" w:hAnsi="Times New Roman" w:cs="Times New Roman"/>
                <w:sz w:val="20"/>
                <w:szCs w:val="20"/>
              </w:rPr>
            </w:pPr>
          </w:p>
        </w:tc>
        <w:tc>
          <w:tcPr>
            <w:tcW w:w="2868" w:type="dxa"/>
            <w:tcBorders>
              <w:top w:val="single" w:sz="4" w:space="0" w:color="auto"/>
              <w:left w:val="single" w:sz="4" w:space="0" w:color="auto"/>
              <w:bottom w:val="single" w:sz="4" w:space="0" w:color="auto"/>
              <w:right w:val="single" w:sz="4" w:space="0" w:color="auto"/>
            </w:tcBorders>
            <w:vAlign w:val="center"/>
          </w:tcPr>
          <w:p w14:paraId="04EC2DAD"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Окпд2   13.92.29.190</w:t>
            </w:r>
          </w:p>
          <w:p w14:paraId="73A0F32D"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 xml:space="preserve">КТРУ </w:t>
            </w:r>
            <w:hyperlink r:id="rId16" w:tgtFrame="_blank" w:history="1">
              <w:r w:rsidRPr="00581063">
                <w:rPr>
                  <w:rFonts w:ascii="Times New Roman" w:hAnsi="Times New Roman" w:cs="Times New Roman"/>
                  <w:sz w:val="20"/>
                  <w:szCs w:val="20"/>
                </w:rPr>
                <w:t>13.92.29.190-00000003</w:t>
              </w:r>
            </w:hyperlink>
          </w:p>
          <w:p w14:paraId="009E016F" w14:textId="77777777" w:rsidR="00581063" w:rsidRPr="00581063" w:rsidRDefault="008B1203" w:rsidP="00581063">
            <w:pPr>
              <w:pStyle w:val="11"/>
              <w:rPr>
                <w:rFonts w:ascii="Times New Roman" w:hAnsi="Times New Roman" w:cs="Times New Roman"/>
                <w:sz w:val="20"/>
                <w:szCs w:val="20"/>
              </w:rPr>
            </w:pPr>
            <w:r>
              <w:rPr>
                <w:rFonts w:ascii="Times New Roman" w:hAnsi="Times New Roman" w:cs="Times New Roman"/>
                <w:sz w:val="20"/>
                <w:szCs w:val="20"/>
              </w:rPr>
              <w:t>Длина: ___</w:t>
            </w:r>
            <w:r w:rsidR="00581063" w:rsidRPr="00581063">
              <w:rPr>
                <w:rFonts w:ascii="Times New Roman" w:hAnsi="Times New Roman" w:cs="Times New Roman"/>
                <w:sz w:val="20"/>
                <w:szCs w:val="20"/>
              </w:rPr>
              <w:t xml:space="preserve"> см</w:t>
            </w:r>
          </w:p>
          <w:p w14:paraId="48A9AB02"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Тип ткани: смесовая</w:t>
            </w:r>
          </w:p>
          <w:p w14:paraId="30124199" w14:textId="77777777" w:rsidR="00581063" w:rsidRDefault="009A4473" w:rsidP="00581063">
            <w:pPr>
              <w:pStyle w:val="11"/>
              <w:rPr>
                <w:rFonts w:ascii="Times New Roman" w:hAnsi="Times New Roman" w:cs="Times New Roman"/>
                <w:sz w:val="20"/>
                <w:szCs w:val="20"/>
              </w:rPr>
            </w:pPr>
            <w:r>
              <w:rPr>
                <w:rFonts w:ascii="Times New Roman" w:hAnsi="Times New Roman" w:cs="Times New Roman"/>
                <w:sz w:val="20"/>
                <w:szCs w:val="20"/>
              </w:rPr>
              <w:t>Ширина: ___</w:t>
            </w:r>
            <w:r w:rsidR="00581063" w:rsidRPr="00581063">
              <w:rPr>
                <w:rFonts w:ascii="Times New Roman" w:hAnsi="Times New Roman" w:cs="Times New Roman"/>
                <w:sz w:val="20"/>
                <w:szCs w:val="20"/>
              </w:rPr>
              <w:t xml:space="preserve"> см</w:t>
            </w:r>
          </w:p>
          <w:p w14:paraId="476B4FA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Страна происхождения: _____</w:t>
            </w:r>
          </w:p>
        </w:tc>
        <w:tc>
          <w:tcPr>
            <w:tcW w:w="850" w:type="dxa"/>
            <w:tcBorders>
              <w:top w:val="single" w:sz="4" w:space="0" w:color="auto"/>
              <w:left w:val="single" w:sz="4" w:space="0" w:color="auto"/>
              <w:bottom w:val="single" w:sz="4" w:space="0" w:color="auto"/>
              <w:right w:val="single" w:sz="4" w:space="0" w:color="auto"/>
            </w:tcBorders>
            <w:vAlign w:val="center"/>
          </w:tcPr>
          <w:p w14:paraId="7ADC18BA" w14:textId="77777777" w:rsidR="00581063" w:rsidRPr="00581063" w:rsidRDefault="00581063" w:rsidP="00581063">
            <w:pPr>
              <w:pStyle w:val="11"/>
              <w:rPr>
                <w:rFonts w:ascii="Times New Roman" w:hAnsi="Times New Roman" w:cs="Times New Roman"/>
                <w:sz w:val="20"/>
                <w:szCs w:val="20"/>
              </w:rPr>
            </w:pPr>
            <w:r w:rsidRPr="00581063">
              <w:rPr>
                <w:rFonts w:ascii="Times New Roman" w:hAnsi="Times New Roman" w:cs="Times New Roman"/>
                <w:sz w:val="20"/>
                <w:szCs w:val="20"/>
              </w:rPr>
              <w:t>шт.</w:t>
            </w:r>
          </w:p>
        </w:tc>
        <w:tc>
          <w:tcPr>
            <w:tcW w:w="616" w:type="dxa"/>
            <w:tcBorders>
              <w:top w:val="single" w:sz="4" w:space="0" w:color="auto"/>
              <w:left w:val="single" w:sz="4" w:space="0" w:color="auto"/>
              <w:bottom w:val="single" w:sz="4" w:space="0" w:color="auto"/>
              <w:right w:val="single" w:sz="4" w:space="0" w:color="auto"/>
            </w:tcBorders>
            <w:vAlign w:val="center"/>
          </w:tcPr>
          <w:p w14:paraId="68AD8DF4" w14:textId="77777777" w:rsidR="00581063" w:rsidRPr="00581063" w:rsidRDefault="00DC6E29" w:rsidP="00581063">
            <w:pPr>
              <w:pStyle w:val="11"/>
              <w:rPr>
                <w:rFonts w:ascii="Times New Roman" w:hAnsi="Times New Roman" w:cs="Times New Roman"/>
                <w:sz w:val="20"/>
                <w:szCs w:val="20"/>
              </w:rPr>
            </w:pPr>
            <w:r>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652BC98B" w14:textId="77777777" w:rsidR="00581063" w:rsidRPr="00581063" w:rsidRDefault="00581063" w:rsidP="00581063">
            <w:pPr>
              <w:pStyle w:val="11"/>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BDFB5A8" w14:textId="77777777" w:rsidR="00581063" w:rsidRPr="00581063" w:rsidRDefault="00581063" w:rsidP="00581063">
            <w:pPr>
              <w:pStyle w:val="11"/>
              <w:rPr>
                <w:rFonts w:ascii="Times New Roman" w:hAnsi="Times New Roman" w:cs="Times New Roman"/>
                <w:color w:val="000000"/>
                <w:sz w:val="20"/>
                <w:szCs w:val="20"/>
              </w:rPr>
            </w:pPr>
          </w:p>
        </w:tc>
      </w:tr>
    </w:tbl>
    <w:p w14:paraId="758FAC01" w14:textId="77777777" w:rsidR="00330EA4" w:rsidRDefault="00330EA4" w:rsidP="00330EA4">
      <w:pPr>
        <w:spacing w:after="0" w:afterAutospacing="0" w:line="240" w:lineRule="auto"/>
        <w:ind w:firstLine="709"/>
        <w:rPr>
          <w:rFonts w:ascii="PT Astra Serif" w:hAnsi="PT Astra Serif"/>
        </w:rPr>
      </w:pPr>
      <w:r>
        <w:rPr>
          <w:rFonts w:ascii="PT Astra Serif" w:hAnsi="PT Astra Serif"/>
        </w:rPr>
        <w:t>*</w:t>
      </w:r>
      <w:r w:rsidRPr="00EE4CD7">
        <w:rPr>
          <w:rFonts w:ascii="PT Astra Serif" w:hAnsi="PT Astra Serif"/>
        </w:rPr>
        <w:t>Перед поставкой образцы товара согласовываются с Заказчиком.</w:t>
      </w:r>
    </w:p>
    <w:p w14:paraId="23C6A291" w14:textId="77777777" w:rsidR="009964AF" w:rsidRPr="00EE4CD7" w:rsidRDefault="009964AF" w:rsidP="00330EA4">
      <w:pPr>
        <w:spacing w:after="0" w:afterAutospacing="0" w:line="240" w:lineRule="auto"/>
        <w:ind w:firstLine="709"/>
        <w:rPr>
          <w:rFonts w:ascii="PT Astra Serif" w:hAnsi="PT Astra Serif"/>
        </w:rPr>
      </w:pPr>
    </w:p>
    <w:p w14:paraId="1657666D" w14:textId="77777777" w:rsidR="004644FA" w:rsidRPr="00234369" w:rsidRDefault="004644FA" w:rsidP="00330EA4">
      <w:pPr>
        <w:pStyle w:val="11"/>
        <w:spacing w:line="240" w:lineRule="auto"/>
        <w:ind w:firstLine="709"/>
        <w:jc w:val="both"/>
        <w:rPr>
          <w:rFonts w:ascii="Times New Roman" w:hAnsi="Times New Roman" w:cs="Times New Roman"/>
        </w:rPr>
      </w:pPr>
      <w:r w:rsidRPr="00234369">
        <w:rPr>
          <w:rFonts w:ascii="Times New Roman" w:hAnsi="Times New Roman"/>
        </w:rPr>
        <w:t>Цена товара по настоящему Контракту составляет ____ рублей ___ копеек, (в том числе НДС ____% в размере ____</w:t>
      </w:r>
      <w:proofErr w:type="gramStart"/>
      <w:r w:rsidRPr="00234369">
        <w:rPr>
          <w:rFonts w:ascii="Times New Roman" w:hAnsi="Times New Roman"/>
        </w:rPr>
        <w:t>_(</w:t>
      </w:r>
      <w:proofErr w:type="gramEnd"/>
      <w:r w:rsidRPr="00234369">
        <w:rPr>
          <w:rFonts w:ascii="Times New Roman" w:hAnsi="Times New Roman"/>
        </w:rPr>
        <w:t>_____) _____ копеек / НДС не облагается на основании ст. _____ Налогового кодекса Российской Федерации).</w:t>
      </w:r>
    </w:p>
    <w:tbl>
      <w:tblPr>
        <w:tblW w:w="9747" w:type="dxa"/>
        <w:jc w:val="center"/>
        <w:tblLook w:val="04A0" w:firstRow="1" w:lastRow="0" w:firstColumn="1" w:lastColumn="0" w:noHBand="0" w:noVBand="1"/>
      </w:tblPr>
      <w:tblGrid>
        <w:gridCol w:w="4735"/>
        <w:gridCol w:w="5012"/>
      </w:tblGrid>
      <w:tr w:rsidR="004644FA" w14:paraId="6E43C40C" w14:textId="77777777" w:rsidTr="00403370">
        <w:trPr>
          <w:jc w:val="center"/>
        </w:trPr>
        <w:tc>
          <w:tcPr>
            <w:tcW w:w="4735" w:type="dxa"/>
            <w:hideMark/>
          </w:tcPr>
          <w:p w14:paraId="32011D98" w14:textId="77777777" w:rsidR="00AD762D" w:rsidRDefault="00AD762D">
            <w:pPr>
              <w:pStyle w:val="ConsPlusNormal"/>
              <w:widowControl/>
              <w:ind w:firstLine="0"/>
              <w:jc w:val="center"/>
              <w:rPr>
                <w:rFonts w:ascii="Times New Roman" w:hAnsi="Times New Roman" w:cs="Times New Roman"/>
                <w:sz w:val="16"/>
                <w:szCs w:val="16"/>
                <w:lang w:eastAsia="en-US"/>
              </w:rPr>
            </w:pPr>
          </w:p>
          <w:p w14:paraId="6FD91A52"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w:t>
            </w:r>
          </w:p>
          <w:p w14:paraId="76D3AE47" w14:textId="77777777" w:rsidR="004644FA" w:rsidRDefault="004644FA">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(должность)</w:t>
            </w:r>
          </w:p>
          <w:p w14:paraId="31D1C89D"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_____________________</w:t>
            </w:r>
          </w:p>
          <w:p w14:paraId="5809FB63" w14:textId="77777777" w:rsidR="004644FA" w:rsidRDefault="004644FA">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(краткое наименование организации)</w:t>
            </w:r>
          </w:p>
          <w:p w14:paraId="11FDE254"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__________________ / ___________</w:t>
            </w:r>
          </w:p>
          <w:p w14:paraId="53E0706E" w14:textId="77777777" w:rsidR="004644FA" w:rsidRDefault="004644FA">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(подпись, инициалы, фамилия)</w:t>
            </w:r>
          </w:p>
          <w:p w14:paraId="6446037A"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 _____________ 202</w:t>
            </w:r>
            <w:r w:rsidR="00527E8D">
              <w:rPr>
                <w:rFonts w:ascii="Times New Roman" w:hAnsi="Times New Roman" w:cs="Times New Roman"/>
                <w:sz w:val="16"/>
                <w:szCs w:val="16"/>
                <w:lang w:eastAsia="en-US"/>
              </w:rPr>
              <w:t>6</w:t>
            </w:r>
            <w:r>
              <w:rPr>
                <w:rFonts w:ascii="Times New Roman" w:hAnsi="Times New Roman" w:cs="Times New Roman"/>
                <w:sz w:val="16"/>
                <w:szCs w:val="16"/>
                <w:lang w:eastAsia="en-US"/>
              </w:rPr>
              <w:t xml:space="preserve"> г.</w:t>
            </w:r>
          </w:p>
          <w:p w14:paraId="6D003F27"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М.П.</w:t>
            </w:r>
          </w:p>
        </w:tc>
        <w:tc>
          <w:tcPr>
            <w:tcW w:w="5012" w:type="dxa"/>
            <w:hideMark/>
          </w:tcPr>
          <w:p w14:paraId="3D83A139" w14:textId="77777777" w:rsidR="00AD762D" w:rsidRDefault="00AD762D">
            <w:pPr>
              <w:pStyle w:val="ConsPlusNormal"/>
              <w:widowControl/>
              <w:ind w:firstLine="0"/>
              <w:jc w:val="center"/>
              <w:rPr>
                <w:rFonts w:ascii="Times New Roman" w:hAnsi="Times New Roman" w:cs="Times New Roman"/>
                <w:sz w:val="16"/>
                <w:szCs w:val="16"/>
                <w:lang w:eastAsia="en-US"/>
              </w:rPr>
            </w:pPr>
          </w:p>
          <w:p w14:paraId="7DCCCA77"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w:t>
            </w:r>
          </w:p>
          <w:p w14:paraId="3480315D" w14:textId="77777777" w:rsidR="004644FA" w:rsidRDefault="004644FA">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(должность)</w:t>
            </w:r>
          </w:p>
          <w:p w14:paraId="34F2999F"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_____________________</w:t>
            </w:r>
          </w:p>
          <w:p w14:paraId="59FC449F" w14:textId="77777777" w:rsidR="004644FA" w:rsidRDefault="004644FA">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(краткое наименование организации)</w:t>
            </w:r>
          </w:p>
          <w:p w14:paraId="3DE17C20"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__________________ / ___________</w:t>
            </w:r>
          </w:p>
          <w:p w14:paraId="0E63B4D7" w14:textId="77777777" w:rsidR="004644FA" w:rsidRDefault="004644FA">
            <w:pPr>
              <w:pStyle w:val="ConsPlusNormal"/>
              <w:widowControl/>
              <w:ind w:firstLine="0"/>
              <w:jc w:val="center"/>
              <w:rPr>
                <w:rFonts w:ascii="Times New Roman" w:hAnsi="Times New Roman" w:cs="Times New Roman"/>
                <w:i/>
                <w:sz w:val="16"/>
                <w:szCs w:val="16"/>
                <w:lang w:eastAsia="en-US"/>
              </w:rPr>
            </w:pPr>
            <w:r>
              <w:rPr>
                <w:rFonts w:ascii="Times New Roman" w:hAnsi="Times New Roman" w:cs="Times New Roman"/>
                <w:i/>
                <w:sz w:val="16"/>
                <w:szCs w:val="16"/>
                <w:lang w:eastAsia="en-US"/>
              </w:rPr>
              <w:t>(подпись, инициалы, фамилия)</w:t>
            </w:r>
          </w:p>
          <w:p w14:paraId="221D4E16"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«___» _____________ 202</w:t>
            </w:r>
            <w:r w:rsidR="00527E8D">
              <w:rPr>
                <w:rFonts w:ascii="Times New Roman" w:hAnsi="Times New Roman" w:cs="Times New Roman"/>
                <w:sz w:val="16"/>
                <w:szCs w:val="16"/>
                <w:lang w:eastAsia="en-US"/>
              </w:rPr>
              <w:t>6</w:t>
            </w:r>
            <w:r>
              <w:rPr>
                <w:rFonts w:ascii="Times New Roman" w:hAnsi="Times New Roman" w:cs="Times New Roman"/>
                <w:sz w:val="16"/>
                <w:szCs w:val="16"/>
                <w:lang w:eastAsia="en-US"/>
              </w:rPr>
              <w:t xml:space="preserve"> г.</w:t>
            </w:r>
          </w:p>
          <w:p w14:paraId="59495B63" w14:textId="77777777" w:rsidR="004644FA" w:rsidRDefault="004644FA">
            <w:pPr>
              <w:pStyle w:val="ConsPlusNormal"/>
              <w:widowControl/>
              <w:ind w:firstLine="0"/>
              <w:jc w:val="center"/>
              <w:rPr>
                <w:rFonts w:ascii="Times New Roman" w:hAnsi="Times New Roman" w:cs="Times New Roman"/>
                <w:sz w:val="16"/>
                <w:szCs w:val="16"/>
                <w:lang w:eastAsia="en-US"/>
              </w:rPr>
            </w:pPr>
            <w:r>
              <w:rPr>
                <w:rFonts w:ascii="Times New Roman" w:hAnsi="Times New Roman" w:cs="Times New Roman"/>
                <w:sz w:val="16"/>
                <w:szCs w:val="16"/>
                <w:lang w:eastAsia="en-US"/>
              </w:rPr>
              <w:t>М.П.</w:t>
            </w:r>
          </w:p>
        </w:tc>
      </w:tr>
    </w:tbl>
    <w:p w14:paraId="38C4ED75" w14:textId="77777777" w:rsidR="00DD50EB" w:rsidRDefault="00DD50EB" w:rsidP="000018C5">
      <w:pPr>
        <w:rPr>
          <w:lang w:eastAsia="ru-RU"/>
        </w:rPr>
      </w:pPr>
    </w:p>
    <w:p w14:paraId="75D666F6" w14:textId="77777777" w:rsidR="00DD50EB" w:rsidRDefault="00DD50EB">
      <w:pPr>
        <w:spacing w:after="200" w:afterAutospacing="0"/>
        <w:jc w:val="left"/>
        <w:rPr>
          <w:lang w:eastAsia="ru-RU"/>
        </w:rPr>
      </w:pPr>
      <w:r>
        <w:rPr>
          <w:lang w:eastAsia="ru-RU"/>
        </w:rPr>
        <w:br w:type="page"/>
      </w:r>
    </w:p>
    <w:p w14:paraId="3D38D3D1" w14:textId="77777777" w:rsidR="004A68F1" w:rsidRPr="00DD50EB" w:rsidRDefault="00DD50EB" w:rsidP="004A68F1">
      <w:pPr>
        <w:suppressAutoHyphens/>
        <w:spacing w:before="40" w:after="40" w:afterAutospacing="0" w:line="229" w:lineRule="exact"/>
        <w:ind w:left="40" w:right="-3" w:firstLine="5063"/>
        <w:jc w:val="center"/>
        <w:rPr>
          <w:rFonts w:ascii="Times New Roman" w:eastAsia="SimSun" w:hAnsi="Times New Roman" w:cs="Times New Roman"/>
          <w:color w:val="000000"/>
          <w:sz w:val="24"/>
          <w:szCs w:val="24"/>
          <w:lang w:eastAsia="ar-SA"/>
        </w:rPr>
      </w:pPr>
      <w:bookmarkStart w:id="0" w:name="_Hlk216441438"/>
      <w:r w:rsidRPr="00DD50EB">
        <w:rPr>
          <w:rFonts w:ascii="Times New Roman" w:eastAsia="SimSun" w:hAnsi="Times New Roman" w:cs="Times New Roman"/>
          <w:color w:val="000000"/>
          <w:sz w:val="24"/>
          <w:szCs w:val="24"/>
          <w:lang w:eastAsia="ar-SA"/>
        </w:rPr>
        <w:lastRenderedPageBreak/>
        <w:t xml:space="preserve">Приложение № </w:t>
      </w:r>
      <w:r w:rsidR="004A68F1">
        <w:rPr>
          <w:rFonts w:ascii="Times New Roman" w:eastAsia="SimSun" w:hAnsi="Times New Roman" w:cs="Times New Roman"/>
          <w:color w:val="000000"/>
          <w:sz w:val="24"/>
          <w:szCs w:val="24"/>
          <w:lang w:eastAsia="ar-SA"/>
        </w:rPr>
        <w:t>2</w:t>
      </w:r>
    </w:p>
    <w:p w14:paraId="4822DADB" w14:textId="77777777" w:rsidR="00DD50EB" w:rsidRPr="00DD50EB" w:rsidRDefault="00DD50EB" w:rsidP="00DD50EB">
      <w:pPr>
        <w:suppressAutoHyphens/>
        <w:spacing w:before="40" w:after="40" w:afterAutospacing="0" w:line="229" w:lineRule="exact"/>
        <w:ind w:left="40" w:right="-3" w:firstLine="5063"/>
        <w:jc w:val="center"/>
        <w:rPr>
          <w:rFonts w:ascii="Times New Roman" w:eastAsia="SimSun" w:hAnsi="Times New Roman" w:cs="Times New Roman"/>
          <w:color w:val="000000"/>
          <w:sz w:val="24"/>
          <w:szCs w:val="24"/>
          <w:lang w:eastAsia="ar-SA"/>
        </w:rPr>
      </w:pPr>
      <w:r w:rsidRPr="00DD50EB">
        <w:rPr>
          <w:rFonts w:ascii="Times New Roman" w:eastAsia="SimSun" w:hAnsi="Times New Roman" w:cs="Times New Roman"/>
          <w:color w:val="000000"/>
          <w:sz w:val="24"/>
          <w:szCs w:val="24"/>
          <w:lang w:eastAsia="ar-SA"/>
        </w:rPr>
        <w:t xml:space="preserve">к государственному контракту </w:t>
      </w:r>
    </w:p>
    <w:p w14:paraId="7C32ECE8" w14:textId="77777777" w:rsidR="00DD50EB" w:rsidRPr="00DD50EB" w:rsidRDefault="00DD50EB" w:rsidP="00DD50EB">
      <w:pPr>
        <w:suppressAutoHyphens/>
        <w:spacing w:before="40" w:after="40" w:afterAutospacing="0" w:line="229" w:lineRule="exact"/>
        <w:ind w:left="40" w:right="-3" w:firstLine="5063"/>
        <w:jc w:val="center"/>
        <w:rPr>
          <w:rFonts w:ascii="Times New Roman" w:eastAsia="SimSun" w:hAnsi="Times New Roman" w:cs="Times New Roman"/>
          <w:color w:val="000000"/>
          <w:sz w:val="24"/>
          <w:szCs w:val="24"/>
          <w:lang w:eastAsia="ar-SA"/>
        </w:rPr>
      </w:pPr>
      <w:r w:rsidRPr="00DD50EB">
        <w:rPr>
          <w:rFonts w:ascii="Times New Roman" w:eastAsia="SimSun" w:hAnsi="Times New Roman" w:cs="Times New Roman"/>
          <w:color w:val="000000"/>
          <w:sz w:val="24"/>
          <w:szCs w:val="24"/>
          <w:lang w:eastAsia="ar-SA"/>
        </w:rPr>
        <w:t>от «__»___________ 2025 г. №____</w:t>
      </w:r>
    </w:p>
    <w:bookmarkEnd w:id="0"/>
    <w:p w14:paraId="48B768F5" w14:textId="77777777" w:rsidR="00DD50EB" w:rsidRPr="00DD50EB" w:rsidRDefault="00DD50EB" w:rsidP="00DD50EB">
      <w:pPr>
        <w:suppressAutoHyphens/>
        <w:spacing w:before="40" w:after="40" w:afterAutospacing="0" w:line="229" w:lineRule="exact"/>
        <w:ind w:right="-3"/>
        <w:jc w:val="center"/>
        <w:rPr>
          <w:rFonts w:ascii="Times New Roman" w:eastAsia="SimSun" w:hAnsi="Times New Roman" w:cs="Times New Roman"/>
          <w:color w:val="000000"/>
          <w:sz w:val="24"/>
          <w:szCs w:val="24"/>
          <w:lang w:eastAsia="ar-SA"/>
        </w:rPr>
      </w:pPr>
      <w:r w:rsidRPr="00DD50EB">
        <w:rPr>
          <w:rFonts w:ascii="Times New Roman" w:eastAsia="SimSun" w:hAnsi="Times New Roman" w:cs="Times New Roman"/>
          <w:color w:val="000000"/>
          <w:sz w:val="24"/>
          <w:szCs w:val="24"/>
          <w:lang w:eastAsia="ar-SA"/>
        </w:rPr>
        <w:t>ОБРАЗЕЦ</w:t>
      </w:r>
    </w:p>
    <w:p w14:paraId="3F424F67" w14:textId="77777777" w:rsidR="00DD50EB" w:rsidRDefault="00DD50EB" w:rsidP="00DD50EB">
      <w:pPr>
        <w:rPr>
          <w:color w:val="000000"/>
          <w:sz w:val="23"/>
          <w:szCs w:val="23"/>
        </w:rPr>
      </w:pPr>
      <w:r w:rsidRPr="0056029A">
        <w:rPr>
          <w:color w:val="000000"/>
          <w:sz w:val="23"/>
          <w:szCs w:val="23"/>
        </w:rPr>
        <w:object w:dxaOrig="14505" w:dyaOrig="11385" w14:anchorId="038F80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388.5pt" o:ole="">
            <v:imagedata r:id="rId17" o:title=""/>
          </v:shape>
          <o:OLEObject Type="Embed" ProgID="Excel.Sheet.8" ShapeID="_x0000_i1025" DrawAspect="Content" ObjectID="_1835786271" r:id="rId18"/>
        </w:object>
      </w:r>
    </w:p>
    <w:p w14:paraId="6DECF86F" w14:textId="77777777" w:rsidR="00DD50EB" w:rsidRDefault="00DD50EB" w:rsidP="00DD50EB">
      <w:pPr>
        <w:rPr>
          <w:color w:val="000000"/>
          <w:sz w:val="23"/>
          <w:szCs w:val="23"/>
        </w:rPr>
      </w:pPr>
      <w:r w:rsidRPr="007C2C17">
        <w:rPr>
          <w:noProof/>
          <w:szCs w:val="23"/>
          <w:lang w:eastAsia="ru-RU"/>
        </w:rPr>
        <w:drawing>
          <wp:inline distT="0" distB="0" distL="0" distR="0" wp14:anchorId="332FB249" wp14:editId="47D76C44">
            <wp:extent cx="6293240" cy="3347499"/>
            <wp:effectExtent l="19050" t="0" r="0" b="0"/>
            <wp:docPr id="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cstate="print"/>
                    <a:srcRect/>
                    <a:stretch>
                      <a:fillRect/>
                    </a:stretch>
                  </pic:blipFill>
                  <pic:spPr bwMode="auto">
                    <a:xfrm>
                      <a:off x="0" y="0"/>
                      <a:ext cx="6293240" cy="3347499"/>
                    </a:xfrm>
                    <a:prstGeom prst="rect">
                      <a:avLst/>
                    </a:prstGeom>
                    <a:noFill/>
                    <a:ln w="9525">
                      <a:noFill/>
                      <a:miter lim="800000"/>
                      <a:headEnd/>
                      <a:tailEnd/>
                    </a:ln>
                  </pic:spPr>
                </pic:pic>
              </a:graphicData>
            </a:graphic>
          </wp:inline>
        </w:drawing>
      </w:r>
    </w:p>
    <w:p w14:paraId="3703A83F" w14:textId="77777777" w:rsidR="00DD50EB" w:rsidRDefault="00DD50EB" w:rsidP="00DD50EB">
      <w:pPr>
        <w:rPr>
          <w:color w:val="000000"/>
          <w:sz w:val="23"/>
          <w:szCs w:val="23"/>
        </w:rPr>
      </w:pPr>
      <w:r w:rsidRPr="007C2C17">
        <w:rPr>
          <w:noProof/>
          <w:szCs w:val="23"/>
          <w:lang w:eastAsia="ru-RU"/>
        </w:rPr>
        <w:lastRenderedPageBreak/>
        <w:drawing>
          <wp:inline distT="0" distB="0" distL="0" distR="0" wp14:anchorId="2E614D10" wp14:editId="65D628EA">
            <wp:extent cx="6299835" cy="6234664"/>
            <wp:effectExtent l="19050" t="0" r="5715" b="0"/>
            <wp:docPr id="2"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0" cstate="print"/>
                    <a:srcRect/>
                    <a:stretch>
                      <a:fillRect/>
                    </a:stretch>
                  </pic:blipFill>
                  <pic:spPr bwMode="auto">
                    <a:xfrm>
                      <a:off x="0" y="0"/>
                      <a:ext cx="6299835" cy="6234664"/>
                    </a:xfrm>
                    <a:prstGeom prst="rect">
                      <a:avLst/>
                    </a:prstGeom>
                    <a:noFill/>
                    <a:ln w="9525">
                      <a:noFill/>
                      <a:miter lim="800000"/>
                      <a:headEnd/>
                      <a:tailEnd/>
                    </a:ln>
                  </pic:spPr>
                </pic:pic>
              </a:graphicData>
            </a:graphic>
          </wp:inline>
        </w:drawing>
      </w:r>
    </w:p>
    <w:p w14:paraId="225A3E59" w14:textId="77777777" w:rsidR="00DD50EB" w:rsidRDefault="00DD50EB" w:rsidP="00DD50EB">
      <w:pPr>
        <w:rPr>
          <w:color w:val="000000"/>
          <w:sz w:val="23"/>
          <w:szCs w:val="23"/>
        </w:rPr>
      </w:pPr>
    </w:p>
    <w:p w14:paraId="7B169E6A" w14:textId="77777777" w:rsidR="00DD50EB" w:rsidRDefault="00DD50EB" w:rsidP="00DD50EB">
      <w:pPr>
        <w:rPr>
          <w:rFonts w:ascii="Calibri" w:hAnsi="Calibri"/>
          <w:sz w:val="4"/>
          <w:szCs w:val="4"/>
        </w:rPr>
      </w:pPr>
    </w:p>
    <w:tbl>
      <w:tblPr>
        <w:tblW w:w="9747" w:type="dxa"/>
        <w:jc w:val="center"/>
        <w:tblLook w:val="04A0" w:firstRow="1" w:lastRow="0" w:firstColumn="1" w:lastColumn="0" w:noHBand="0" w:noVBand="1"/>
      </w:tblPr>
      <w:tblGrid>
        <w:gridCol w:w="4735"/>
        <w:gridCol w:w="5012"/>
      </w:tblGrid>
      <w:tr w:rsidR="00DD50EB" w:rsidRPr="002D6939" w14:paraId="69E9856B" w14:textId="77777777" w:rsidTr="00FC593B">
        <w:trPr>
          <w:jc w:val="center"/>
        </w:trPr>
        <w:tc>
          <w:tcPr>
            <w:tcW w:w="4735" w:type="dxa"/>
          </w:tcPr>
          <w:p w14:paraId="2DC850A7"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______________</w:t>
            </w:r>
          </w:p>
          <w:p w14:paraId="78CAF227" w14:textId="77777777" w:rsidR="00DD50EB" w:rsidRPr="002D6939" w:rsidRDefault="00DD50EB" w:rsidP="00FC593B">
            <w:pPr>
              <w:pStyle w:val="ConsPlusNormal"/>
              <w:widowControl/>
              <w:ind w:firstLine="0"/>
              <w:jc w:val="center"/>
              <w:rPr>
                <w:rFonts w:ascii="PT Astra Serif" w:hAnsi="PT Astra Serif" w:cs="Times New Roman"/>
                <w:i/>
                <w:sz w:val="22"/>
                <w:szCs w:val="22"/>
              </w:rPr>
            </w:pPr>
            <w:r w:rsidRPr="002D6939">
              <w:rPr>
                <w:rFonts w:ascii="PT Astra Serif" w:hAnsi="PT Astra Serif" w:cs="Times New Roman"/>
                <w:i/>
                <w:sz w:val="22"/>
                <w:szCs w:val="22"/>
              </w:rPr>
              <w:t>(должность)</w:t>
            </w:r>
          </w:p>
          <w:p w14:paraId="1CB8BA0E"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_____________________</w:t>
            </w:r>
          </w:p>
          <w:p w14:paraId="75C67689" w14:textId="77777777" w:rsidR="00DD50EB" w:rsidRPr="002D6939" w:rsidRDefault="00DD50EB" w:rsidP="00FC593B">
            <w:pPr>
              <w:pStyle w:val="ConsPlusNormal"/>
              <w:widowControl/>
              <w:ind w:firstLine="0"/>
              <w:jc w:val="center"/>
              <w:rPr>
                <w:rFonts w:ascii="PT Astra Serif" w:hAnsi="PT Astra Serif" w:cs="Times New Roman"/>
                <w:i/>
                <w:sz w:val="22"/>
                <w:szCs w:val="22"/>
              </w:rPr>
            </w:pPr>
            <w:r w:rsidRPr="002D6939">
              <w:rPr>
                <w:rFonts w:ascii="PT Astra Serif" w:hAnsi="PT Astra Serif" w:cs="Times New Roman"/>
                <w:i/>
                <w:sz w:val="22"/>
                <w:szCs w:val="22"/>
              </w:rPr>
              <w:t>(краткое наименование организации)</w:t>
            </w:r>
          </w:p>
          <w:p w14:paraId="59BE6299"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__________________ / ___________</w:t>
            </w:r>
          </w:p>
          <w:p w14:paraId="77D97918" w14:textId="77777777" w:rsidR="00DD50EB" w:rsidRPr="002D6939" w:rsidRDefault="00DD50EB" w:rsidP="00FC593B">
            <w:pPr>
              <w:pStyle w:val="ConsPlusNormal"/>
              <w:widowControl/>
              <w:ind w:firstLine="0"/>
              <w:jc w:val="center"/>
              <w:rPr>
                <w:rFonts w:ascii="PT Astra Serif" w:hAnsi="PT Astra Serif" w:cs="Times New Roman"/>
                <w:i/>
                <w:sz w:val="22"/>
                <w:szCs w:val="22"/>
              </w:rPr>
            </w:pPr>
            <w:r w:rsidRPr="002D6939">
              <w:rPr>
                <w:rFonts w:ascii="PT Astra Serif" w:hAnsi="PT Astra Serif" w:cs="Times New Roman"/>
                <w:i/>
                <w:sz w:val="22"/>
                <w:szCs w:val="22"/>
              </w:rPr>
              <w:t>(подпись, инициалы, фамилия)</w:t>
            </w:r>
          </w:p>
          <w:p w14:paraId="6D079509"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«___» _____________ 2025 г.</w:t>
            </w:r>
          </w:p>
          <w:p w14:paraId="56ED7C45"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М.П.</w:t>
            </w:r>
          </w:p>
        </w:tc>
        <w:tc>
          <w:tcPr>
            <w:tcW w:w="5011" w:type="dxa"/>
          </w:tcPr>
          <w:p w14:paraId="6FC54299"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______________</w:t>
            </w:r>
          </w:p>
          <w:p w14:paraId="7D98D81F" w14:textId="77777777" w:rsidR="00DD50EB" w:rsidRPr="002D6939" w:rsidRDefault="00DD50EB" w:rsidP="00FC593B">
            <w:pPr>
              <w:pStyle w:val="ConsPlusNormal"/>
              <w:widowControl/>
              <w:ind w:firstLine="0"/>
              <w:jc w:val="center"/>
              <w:rPr>
                <w:rFonts w:ascii="PT Astra Serif" w:hAnsi="PT Astra Serif" w:cs="Times New Roman"/>
                <w:i/>
                <w:sz w:val="22"/>
                <w:szCs w:val="22"/>
              </w:rPr>
            </w:pPr>
            <w:r w:rsidRPr="002D6939">
              <w:rPr>
                <w:rFonts w:ascii="PT Astra Serif" w:hAnsi="PT Astra Serif" w:cs="Times New Roman"/>
                <w:i/>
                <w:sz w:val="22"/>
                <w:szCs w:val="22"/>
              </w:rPr>
              <w:t>(должность)</w:t>
            </w:r>
          </w:p>
          <w:p w14:paraId="6BA816DE"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_____________________</w:t>
            </w:r>
          </w:p>
          <w:p w14:paraId="2A823B5C" w14:textId="77777777" w:rsidR="00DD50EB" w:rsidRPr="002D6939" w:rsidRDefault="00DD50EB" w:rsidP="00FC593B">
            <w:pPr>
              <w:pStyle w:val="ConsPlusNormal"/>
              <w:widowControl/>
              <w:ind w:firstLine="0"/>
              <w:jc w:val="center"/>
              <w:rPr>
                <w:rFonts w:ascii="PT Astra Serif" w:hAnsi="PT Astra Serif" w:cs="Times New Roman"/>
                <w:i/>
                <w:sz w:val="22"/>
                <w:szCs w:val="22"/>
              </w:rPr>
            </w:pPr>
            <w:r w:rsidRPr="002D6939">
              <w:rPr>
                <w:rFonts w:ascii="PT Astra Serif" w:hAnsi="PT Astra Serif" w:cs="Times New Roman"/>
                <w:i/>
                <w:sz w:val="22"/>
                <w:szCs w:val="22"/>
              </w:rPr>
              <w:t>(краткое наименование организации)</w:t>
            </w:r>
          </w:p>
          <w:p w14:paraId="612C03DF"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__________________ / ___________</w:t>
            </w:r>
          </w:p>
          <w:p w14:paraId="709D7ED7" w14:textId="77777777" w:rsidR="00DD50EB" w:rsidRPr="002D6939" w:rsidRDefault="00DD50EB" w:rsidP="00FC593B">
            <w:pPr>
              <w:pStyle w:val="ConsPlusNormal"/>
              <w:widowControl/>
              <w:ind w:firstLine="0"/>
              <w:jc w:val="center"/>
              <w:rPr>
                <w:rFonts w:ascii="PT Astra Serif" w:hAnsi="PT Astra Serif" w:cs="Times New Roman"/>
                <w:i/>
                <w:sz w:val="22"/>
                <w:szCs w:val="22"/>
              </w:rPr>
            </w:pPr>
            <w:r w:rsidRPr="002D6939">
              <w:rPr>
                <w:rFonts w:ascii="PT Astra Serif" w:hAnsi="PT Astra Serif" w:cs="Times New Roman"/>
                <w:i/>
                <w:sz w:val="22"/>
                <w:szCs w:val="22"/>
              </w:rPr>
              <w:t>(подпись, инициалы, фамилия)</w:t>
            </w:r>
          </w:p>
          <w:p w14:paraId="6517EF78"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«___» _____________ 2025 г.</w:t>
            </w:r>
          </w:p>
          <w:p w14:paraId="624AC80D" w14:textId="77777777" w:rsidR="00DD50EB" w:rsidRPr="002D6939" w:rsidRDefault="00DD50EB" w:rsidP="00FC593B">
            <w:pPr>
              <w:pStyle w:val="ConsPlusNormal"/>
              <w:widowControl/>
              <w:ind w:firstLine="0"/>
              <w:jc w:val="center"/>
              <w:rPr>
                <w:rFonts w:ascii="PT Astra Serif" w:hAnsi="PT Astra Serif" w:cs="Times New Roman"/>
                <w:sz w:val="22"/>
                <w:szCs w:val="22"/>
              </w:rPr>
            </w:pPr>
            <w:r w:rsidRPr="002D6939">
              <w:rPr>
                <w:rFonts w:ascii="PT Astra Serif" w:hAnsi="PT Astra Serif" w:cs="Times New Roman"/>
                <w:sz w:val="22"/>
                <w:szCs w:val="22"/>
              </w:rPr>
              <w:t>М.П.</w:t>
            </w:r>
          </w:p>
        </w:tc>
      </w:tr>
    </w:tbl>
    <w:p w14:paraId="3EB04CE3" w14:textId="77777777" w:rsidR="000B3374" w:rsidRDefault="000B3374" w:rsidP="000018C5">
      <w:pPr>
        <w:rPr>
          <w:lang w:eastAsia="ru-RU"/>
        </w:rPr>
      </w:pPr>
    </w:p>
    <w:sectPr w:rsidR="000B3374" w:rsidSect="00234369">
      <w:headerReference w:type="default" r:id="rId21"/>
      <w:pgSz w:w="11906" w:h="16838"/>
      <w:pgMar w:top="1134" w:right="709"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82941" w14:textId="77777777" w:rsidR="00C03BCF" w:rsidRDefault="00C03BCF" w:rsidP="007A7E97">
      <w:pPr>
        <w:spacing w:after="0" w:line="240" w:lineRule="auto"/>
      </w:pPr>
      <w:r>
        <w:separator/>
      </w:r>
    </w:p>
  </w:endnote>
  <w:endnote w:type="continuationSeparator" w:id="0">
    <w:p w14:paraId="515BBE83" w14:textId="77777777" w:rsidR="00C03BCF" w:rsidRDefault="00C03BCF" w:rsidP="007A7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C8B7F" w14:textId="77777777" w:rsidR="00C03BCF" w:rsidRDefault="00C03BCF" w:rsidP="007A7E97">
      <w:pPr>
        <w:spacing w:after="0" w:line="240" w:lineRule="auto"/>
      </w:pPr>
      <w:r>
        <w:separator/>
      </w:r>
    </w:p>
  </w:footnote>
  <w:footnote w:type="continuationSeparator" w:id="0">
    <w:p w14:paraId="00AA0449" w14:textId="77777777" w:rsidR="00C03BCF" w:rsidRDefault="00C03BCF" w:rsidP="007A7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3907"/>
    </w:sdtPr>
    <w:sdtEndPr/>
    <w:sdtContent>
      <w:p w14:paraId="2A262058" w14:textId="77777777" w:rsidR="00C03BCF" w:rsidRDefault="0027219A">
        <w:pPr>
          <w:pStyle w:val="ab"/>
          <w:jc w:val="center"/>
        </w:pPr>
        <w:r>
          <w:fldChar w:fldCharType="begin"/>
        </w:r>
        <w:r>
          <w:instrText xml:space="preserve"> PAGE   \* MERGEFORMAT </w:instrText>
        </w:r>
        <w:r>
          <w:fldChar w:fldCharType="separate"/>
        </w:r>
        <w:r w:rsidR="004C1D05">
          <w:rPr>
            <w:noProof/>
          </w:rPr>
          <w:t>14</w:t>
        </w:r>
        <w:r>
          <w:rPr>
            <w:noProof/>
          </w:rPr>
          <w:fldChar w:fldCharType="end"/>
        </w:r>
      </w:p>
    </w:sdtContent>
  </w:sdt>
  <w:p w14:paraId="13B3A47E" w14:textId="77777777" w:rsidR="00C03BCF" w:rsidRDefault="00C03BC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53803"/>
    <w:multiLevelType w:val="multilevel"/>
    <w:tmpl w:val="41D538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2473DB8"/>
    <w:multiLevelType w:val="hybridMultilevel"/>
    <w:tmpl w:val="1A92D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423CC6"/>
    <w:multiLevelType w:val="hybridMultilevel"/>
    <w:tmpl w:val="D010B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391070"/>
    <w:multiLevelType w:val="multilevel"/>
    <w:tmpl w:val="8F90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58DF"/>
    <w:rsid w:val="00000AC1"/>
    <w:rsid w:val="00000B02"/>
    <w:rsid w:val="00000EF9"/>
    <w:rsid w:val="000018C5"/>
    <w:rsid w:val="00002114"/>
    <w:rsid w:val="00002A54"/>
    <w:rsid w:val="00002EE7"/>
    <w:rsid w:val="0000303B"/>
    <w:rsid w:val="00003F73"/>
    <w:rsid w:val="0000402F"/>
    <w:rsid w:val="00004192"/>
    <w:rsid w:val="000045FB"/>
    <w:rsid w:val="00005488"/>
    <w:rsid w:val="000069E5"/>
    <w:rsid w:val="00006E72"/>
    <w:rsid w:val="00007153"/>
    <w:rsid w:val="0001088C"/>
    <w:rsid w:val="00010BB0"/>
    <w:rsid w:val="00011275"/>
    <w:rsid w:val="000118CA"/>
    <w:rsid w:val="00011C4D"/>
    <w:rsid w:val="00011D61"/>
    <w:rsid w:val="00011F22"/>
    <w:rsid w:val="000123D0"/>
    <w:rsid w:val="000125ED"/>
    <w:rsid w:val="00013763"/>
    <w:rsid w:val="00013B90"/>
    <w:rsid w:val="00013CE8"/>
    <w:rsid w:val="00013DAF"/>
    <w:rsid w:val="00013E4B"/>
    <w:rsid w:val="00014347"/>
    <w:rsid w:val="00015447"/>
    <w:rsid w:val="00016627"/>
    <w:rsid w:val="00016C78"/>
    <w:rsid w:val="000174DF"/>
    <w:rsid w:val="00017533"/>
    <w:rsid w:val="00020AED"/>
    <w:rsid w:val="00020B3A"/>
    <w:rsid w:val="00020F24"/>
    <w:rsid w:val="00021CB1"/>
    <w:rsid w:val="00021DBA"/>
    <w:rsid w:val="00023219"/>
    <w:rsid w:val="000233A6"/>
    <w:rsid w:val="000238F9"/>
    <w:rsid w:val="000242F6"/>
    <w:rsid w:val="00024EC7"/>
    <w:rsid w:val="00025992"/>
    <w:rsid w:val="00025B6B"/>
    <w:rsid w:val="00025C69"/>
    <w:rsid w:val="00025EFE"/>
    <w:rsid w:val="0002684B"/>
    <w:rsid w:val="00026978"/>
    <w:rsid w:val="00026D97"/>
    <w:rsid w:val="000273A6"/>
    <w:rsid w:val="0002746B"/>
    <w:rsid w:val="00030117"/>
    <w:rsid w:val="0003378C"/>
    <w:rsid w:val="00033821"/>
    <w:rsid w:val="00033E96"/>
    <w:rsid w:val="00034471"/>
    <w:rsid w:val="000353E1"/>
    <w:rsid w:val="0003551E"/>
    <w:rsid w:val="00035B62"/>
    <w:rsid w:val="00035C77"/>
    <w:rsid w:val="00036F0B"/>
    <w:rsid w:val="00037152"/>
    <w:rsid w:val="0003757B"/>
    <w:rsid w:val="00037D3A"/>
    <w:rsid w:val="00040143"/>
    <w:rsid w:val="000407F8"/>
    <w:rsid w:val="00040A3A"/>
    <w:rsid w:val="00040AE3"/>
    <w:rsid w:val="000414D4"/>
    <w:rsid w:val="00041DB1"/>
    <w:rsid w:val="00042135"/>
    <w:rsid w:val="0004349C"/>
    <w:rsid w:val="000441A3"/>
    <w:rsid w:val="00044F42"/>
    <w:rsid w:val="00046D48"/>
    <w:rsid w:val="00047F6C"/>
    <w:rsid w:val="00050932"/>
    <w:rsid w:val="00050964"/>
    <w:rsid w:val="00051601"/>
    <w:rsid w:val="00051973"/>
    <w:rsid w:val="00052217"/>
    <w:rsid w:val="00053878"/>
    <w:rsid w:val="00053A7B"/>
    <w:rsid w:val="00053C07"/>
    <w:rsid w:val="00053EE1"/>
    <w:rsid w:val="00054664"/>
    <w:rsid w:val="00054B6E"/>
    <w:rsid w:val="00054C80"/>
    <w:rsid w:val="0005534D"/>
    <w:rsid w:val="00055D33"/>
    <w:rsid w:val="00056FC3"/>
    <w:rsid w:val="000573AB"/>
    <w:rsid w:val="00060247"/>
    <w:rsid w:val="00060B2E"/>
    <w:rsid w:val="00061DE1"/>
    <w:rsid w:val="00061FF4"/>
    <w:rsid w:val="000628DC"/>
    <w:rsid w:val="00063F02"/>
    <w:rsid w:val="00064200"/>
    <w:rsid w:val="00065104"/>
    <w:rsid w:val="000652F2"/>
    <w:rsid w:val="000655AB"/>
    <w:rsid w:val="0006612E"/>
    <w:rsid w:val="00066653"/>
    <w:rsid w:val="00066A76"/>
    <w:rsid w:val="00066CCE"/>
    <w:rsid w:val="00066D4D"/>
    <w:rsid w:val="00067B90"/>
    <w:rsid w:val="00067CD3"/>
    <w:rsid w:val="00067F38"/>
    <w:rsid w:val="00070C48"/>
    <w:rsid w:val="000717FB"/>
    <w:rsid w:val="00072B17"/>
    <w:rsid w:val="0007323D"/>
    <w:rsid w:val="00073F23"/>
    <w:rsid w:val="0007497E"/>
    <w:rsid w:val="000750A4"/>
    <w:rsid w:val="000751EC"/>
    <w:rsid w:val="00075D24"/>
    <w:rsid w:val="00075DA6"/>
    <w:rsid w:val="000764E9"/>
    <w:rsid w:val="00076B57"/>
    <w:rsid w:val="00076CC8"/>
    <w:rsid w:val="00077871"/>
    <w:rsid w:val="00081586"/>
    <w:rsid w:val="00081618"/>
    <w:rsid w:val="00083008"/>
    <w:rsid w:val="000830E6"/>
    <w:rsid w:val="000836CC"/>
    <w:rsid w:val="00083D96"/>
    <w:rsid w:val="000844E1"/>
    <w:rsid w:val="0008496B"/>
    <w:rsid w:val="00084DBA"/>
    <w:rsid w:val="00084E60"/>
    <w:rsid w:val="00084F87"/>
    <w:rsid w:val="00085C57"/>
    <w:rsid w:val="00086750"/>
    <w:rsid w:val="00086AE6"/>
    <w:rsid w:val="00086CA1"/>
    <w:rsid w:val="00087053"/>
    <w:rsid w:val="000879AB"/>
    <w:rsid w:val="00087A68"/>
    <w:rsid w:val="00090222"/>
    <w:rsid w:val="00090DA7"/>
    <w:rsid w:val="00092E0F"/>
    <w:rsid w:val="0009300B"/>
    <w:rsid w:val="00094F27"/>
    <w:rsid w:val="000952A6"/>
    <w:rsid w:val="0009549D"/>
    <w:rsid w:val="000954D9"/>
    <w:rsid w:val="0009624C"/>
    <w:rsid w:val="00096925"/>
    <w:rsid w:val="000A0559"/>
    <w:rsid w:val="000A0D96"/>
    <w:rsid w:val="000A20E9"/>
    <w:rsid w:val="000A216D"/>
    <w:rsid w:val="000A35B7"/>
    <w:rsid w:val="000A456F"/>
    <w:rsid w:val="000A4C99"/>
    <w:rsid w:val="000A5490"/>
    <w:rsid w:val="000A6898"/>
    <w:rsid w:val="000A6EB0"/>
    <w:rsid w:val="000A72AB"/>
    <w:rsid w:val="000A7B9B"/>
    <w:rsid w:val="000A7FEF"/>
    <w:rsid w:val="000B0803"/>
    <w:rsid w:val="000B145F"/>
    <w:rsid w:val="000B1B15"/>
    <w:rsid w:val="000B1D92"/>
    <w:rsid w:val="000B1DCC"/>
    <w:rsid w:val="000B2C23"/>
    <w:rsid w:val="000B2CF8"/>
    <w:rsid w:val="000B3146"/>
    <w:rsid w:val="000B3374"/>
    <w:rsid w:val="000B4922"/>
    <w:rsid w:val="000B4D19"/>
    <w:rsid w:val="000B4E56"/>
    <w:rsid w:val="000B607C"/>
    <w:rsid w:val="000B64AB"/>
    <w:rsid w:val="000B6578"/>
    <w:rsid w:val="000B6EE4"/>
    <w:rsid w:val="000B707E"/>
    <w:rsid w:val="000C06D7"/>
    <w:rsid w:val="000C1831"/>
    <w:rsid w:val="000C21B2"/>
    <w:rsid w:val="000C22AE"/>
    <w:rsid w:val="000C2748"/>
    <w:rsid w:val="000C2A3C"/>
    <w:rsid w:val="000C2AF8"/>
    <w:rsid w:val="000C2DC2"/>
    <w:rsid w:val="000C35D3"/>
    <w:rsid w:val="000C3921"/>
    <w:rsid w:val="000C4134"/>
    <w:rsid w:val="000C4241"/>
    <w:rsid w:val="000C4669"/>
    <w:rsid w:val="000C4726"/>
    <w:rsid w:val="000C5BBB"/>
    <w:rsid w:val="000C6F0B"/>
    <w:rsid w:val="000D0C61"/>
    <w:rsid w:val="000D0C96"/>
    <w:rsid w:val="000D15DE"/>
    <w:rsid w:val="000D2280"/>
    <w:rsid w:val="000D2ACE"/>
    <w:rsid w:val="000D2E62"/>
    <w:rsid w:val="000D3BD1"/>
    <w:rsid w:val="000D5678"/>
    <w:rsid w:val="000D5B05"/>
    <w:rsid w:val="000D5D58"/>
    <w:rsid w:val="000D5D8F"/>
    <w:rsid w:val="000D612E"/>
    <w:rsid w:val="000D6E90"/>
    <w:rsid w:val="000D7203"/>
    <w:rsid w:val="000D751B"/>
    <w:rsid w:val="000E0242"/>
    <w:rsid w:val="000E0634"/>
    <w:rsid w:val="000E135A"/>
    <w:rsid w:val="000E16DF"/>
    <w:rsid w:val="000E1B2A"/>
    <w:rsid w:val="000E1BF1"/>
    <w:rsid w:val="000E2BD8"/>
    <w:rsid w:val="000E3A59"/>
    <w:rsid w:val="000E3FB3"/>
    <w:rsid w:val="000E4BDF"/>
    <w:rsid w:val="000E6462"/>
    <w:rsid w:val="000E6C08"/>
    <w:rsid w:val="000F03C2"/>
    <w:rsid w:val="000F0A76"/>
    <w:rsid w:val="000F1369"/>
    <w:rsid w:val="000F203A"/>
    <w:rsid w:val="000F207D"/>
    <w:rsid w:val="000F29D8"/>
    <w:rsid w:val="000F3FF1"/>
    <w:rsid w:val="000F5439"/>
    <w:rsid w:val="000F5DCB"/>
    <w:rsid w:val="000F6026"/>
    <w:rsid w:val="000F61DD"/>
    <w:rsid w:val="000F6544"/>
    <w:rsid w:val="000F7DF3"/>
    <w:rsid w:val="00101502"/>
    <w:rsid w:val="001030B6"/>
    <w:rsid w:val="00103205"/>
    <w:rsid w:val="00103D77"/>
    <w:rsid w:val="00104085"/>
    <w:rsid w:val="001045BF"/>
    <w:rsid w:val="00104E4E"/>
    <w:rsid w:val="00106C40"/>
    <w:rsid w:val="00106E1B"/>
    <w:rsid w:val="00107AF0"/>
    <w:rsid w:val="0011039D"/>
    <w:rsid w:val="00110687"/>
    <w:rsid w:val="00110B45"/>
    <w:rsid w:val="00110CDC"/>
    <w:rsid w:val="0011204B"/>
    <w:rsid w:val="001126EF"/>
    <w:rsid w:val="0011277B"/>
    <w:rsid w:val="00112AB0"/>
    <w:rsid w:val="00112C4A"/>
    <w:rsid w:val="0011344A"/>
    <w:rsid w:val="00113A19"/>
    <w:rsid w:val="00114B75"/>
    <w:rsid w:val="00117C6B"/>
    <w:rsid w:val="0012064C"/>
    <w:rsid w:val="00120802"/>
    <w:rsid w:val="0012142F"/>
    <w:rsid w:val="00123F93"/>
    <w:rsid w:val="00124273"/>
    <w:rsid w:val="00124708"/>
    <w:rsid w:val="001268ED"/>
    <w:rsid w:val="00126922"/>
    <w:rsid w:val="0012734B"/>
    <w:rsid w:val="00127BA7"/>
    <w:rsid w:val="0013020F"/>
    <w:rsid w:val="00130C51"/>
    <w:rsid w:val="00130CA2"/>
    <w:rsid w:val="0013289C"/>
    <w:rsid w:val="00133464"/>
    <w:rsid w:val="00133614"/>
    <w:rsid w:val="00133A44"/>
    <w:rsid w:val="00134697"/>
    <w:rsid w:val="00134F6E"/>
    <w:rsid w:val="001355AA"/>
    <w:rsid w:val="001369F1"/>
    <w:rsid w:val="0014074C"/>
    <w:rsid w:val="0014137F"/>
    <w:rsid w:val="0014164C"/>
    <w:rsid w:val="00141F92"/>
    <w:rsid w:val="00142BA4"/>
    <w:rsid w:val="00143B02"/>
    <w:rsid w:val="001440E5"/>
    <w:rsid w:val="0014448F"/>
    <w:rsid w:val="001456E2"/>
    <w:rsid w:val="0014589C"/>
    <w:rsid w:val="0014634C"/>
    <w:rsid w:val="00146B36"/>
    <w:rsid w:val="001472DA"/>
    <w:rsid w:val="00147316"/>
    <w:rsid w:val="00147596"/>
    <w:rsid w:val="00147CF2"/>
    <w:rsid w:val="0015118A"/>
    <w:rsid w:val="00151EBC"/>
    <w:rsid w:val="00152638"/>
    <w:rsid w:val="00153387"/>
    <w:rsid w:val="001539C5"/>
    <w:rsid w:val="00153DFD"/>
    <w:rsid w:val="00153E98"/>
    <w:rsid w:val="00153F53"/>
    <w:rsid w:val="001540D7"/>
    <w:rsid w:val="00154396"/>
    <w:rsid w:val="0015495F"/>
    <w:rsid w:val="00155A58"/>
    <w:rsid w:val="00156519"/>
    <w:rsid w:val="00156A5B"/>
    <w:rsid w:val="00156EB1"/>
    <w:rsid w:val="001578BE"/>
    <w:rsid w:val="00157AD4"/>
    <w:rsid w:val="00160646"/>
    <w:rsid w:val="001608C5"/>
    <w:rsid w:val="001619F9"/>
    <w:rsid w:val="00161A7C"/>
    <w:rsid w:val="00161E13"/>
    <w:rsid w:val="00161E73"/>
    <w:rsid w:val="00161F96"/>
    <w:rsid w:val="00161FC0"/>
    <w:rsid w:val="001633C5"/>
    <w:rsid w:val="00163A01"/>
    <w:rsid w:val="00163FB7"/>
    <w:rsid w:val="00164284"/>
    <w:rsid w:val="0016444F"/>
    <w:rsid w:val="00164712"/>
    <w:rsid w:val="00165397"/>
    <w:rsid w:val="0016570D"/>
    <w:rsid w:val="001663EC"/>
    <w:rsid w:val="001667CE"/>
    <w:rsid w:val="00167226"/>
    <w:rsid w:val="00167EEC"/>
    <w:rsid w:val="00170169"/>
    <w:rsid w:val="0017021C"/>
    <w:rsid w:val="00170F19"/>
    <w:rsid w:val="00171B6F"/>
    <w:rsid w:val="00172402"/>
    <w:rsid w:val="00172F1B"/>
    <w:rsid w:val="00173AE9"/>
    <w:rsid w:val="0017455D"/>
    <w:rsid w:val="0017621C"/>
    <w:rsid w:val="00176269"/>
    <w:rsid w:val="00176F0B"/>
    <w:rsid w:val="00177282"/>
    <w:rsid w:val="001779C8"/>
    <w:rsid w:val="0018004F"/>
    <w:rsid w:val="001806B4"/>
    <w:rsid w:val="00180B4A"/>
    <w:rsid w:val="00180CD7"/>
    <w:rsid w:val="00181043"/>
    <w:rsid w:val="001824F2"/>
    <w:rsid w:val="00182AE8"/>
    <w:rsid w:val="001839DC"/>
    <w:rsid w:val="00184D55"/>
    <w:rsid w:val="0018506D"/>
    <w:rsid w:val="00185C5B"/>
    <w:rsid w:val="001866E8"/>
    <w:rsid w:val="00186825"/>
    <w:rsid w:val="00186C13"/>
    <w:rsid w:val="00186F89"/>
    <w:rsid w:val="001903C6"/>
    <w:rsid w:val="00190B6D"/>
    <w:rsid w:val="00192797"/>
    <w:rsid w:val="00192E2A"/>
    <w:rsid w:val="00193004"/>
    <w:rsid w:val="0019421F"/>
    <w:rsid w:val="0019435A"/>
    <w:rsid w:val="00194909"/>
    <w:rsid w:val="00194921"/>
    <w:rsid w:val="00194943"/>
    <w:rsid w:val="00194BA2"/>
    <w:rsid w:val="001958C4"/>
    <w:rsid w:val="00195ADB"/>
    <w:rsid w:val="001A01BF"/>
    <w:rsid w:val="001A0A96"/>
    <w:rsid w:val="001A138A"/>
    <w:rsid w:val="001A13EC"/>
    <w:rsid w:val="001A20B4"/>
    <w:rsid w:val="001A3274"/>
    <w:rsid w:val="001A395F"/>
    <w:rsid w:val="001A4158"/>
    <w:rsid w:val="001A4CA8"/>
    <w:rsid w:val="001A5626"/>
    <w:rsid w:val="001A5D9D"/>
    <w:rsid w:val="001A6373"/>
    <w:rsid w:val="001A6932"/>
    <w:rsid w:val="001A6E3F"/>
    <w:rsid w:val="001A7096"/>
    <w:rsid w:val="001A70DA"/>
    <w:rsid w:val="001A7724"/>
    <w:rsid w:val="001A7F42"/>
    <w:rsid w:val="001B0EB4"/>
    <w:rsid w:val="001B16A3"/>
    <w:rsid w:val="001B1D13"/>
    <w:rsid w:val="001B385F"/>
    <w:rsid w:val="001B38EC"/>
    <w:rsid w:val="001B3D94"/>
    <w:rsid w:val="001B53A0"/>
    <w:rsid w:val="001B5499"/>
    <w:rsid w:val="001B5761"/>
    <w:rsid w:val="001B5EB7"/>
    <w:rsid w:val="001B6042"/>
    <w:rsid w:val="001B78C1"/>
    <w:rsid w:val="001B78DF"/>
    <w:rsid w:val="001B7EE3"/>
    <w:rsid w:val="001C1008"/>
    <w:rsid w:val="001C14A8"/>
    <w:rsid w:val="001C2232"/>
    <w:rsid w:val="001C2930"/>
    <w:rsid w:val="001C2B71"/>
    <w:rsid w:val="001C2C33"/>
    <w:rsid w:val="001C2FC4"/>
    <w:rsid w:val="001C31C8"/>
    <w:rsid w:val="001C32AA"/>
    <w:rsid w:val="001C3680"/>
    <w:rsid w:val="001C3A76"/>
    <w:rsid w:val="001C559B"/>
    <w:rsid w:val="001C561E"/>
    <w:rsid w:val="001C5E08"/>
    <w:rsid w:val="001C5E14"/>
    <w:rsid w:val="001C667A"/>
    <w:rsid w:val="001C6E06"/>
    <w:rsid w:val="001C734A"/>
    <w:rsid w:val="001C74C0"/>
    <w:rsid w:val="001D0652"/>
    <w:rsid w:val="001D0947"/>
    <w:rsid w:val="001D1673"/>
    <w:rsid w:val="001D1AE9"/>
    <w:rsid w:val="001D1EBC"/>
    <w:rsid w:val="001D27E4"/>
    <w:rsid w:val="001D3D6D"/>
    <w:rsid w:val="001D3D8A"/>
    <w:rsid w:val="001D4DCE"/>
    <w:rsid w:val="001D4FEA"/>
    <w:rsid w:val="001D5148"/>
    <w:rsid w:val="001D52CB"/>
    <w:rsid w:val="001D553E"/>
    <w:rsid w:val="001D5661"/>
    <w:rsid w:val="001D5C05"/>
    <w:rsid w:val="001D6DD7"/>
    <w:rsid w:val="001D6F37"/>
    <w:rsid w:val="001D75AD"/>
    <w:rsid w:val="001E0337"/>
    <w:rsid w:val="001E06E6"/>
    <w:rsid w:val="001E0F13"/>
    <w:rsid w:val="001E10B7"/>
    <w:rsid w:val="001E1156"/>
    <w:rsid w:val="001E1181"/>
    <w:rsid w:val="001E2488"/>
    <w:rsid w:val="001E3472"/>
    <w:rsid w:val="001E35FA"/>
    <w:rsid w:val="001E384B"/>
    <w:rsid w:val="001E3C5B"/>
    <w:rsid w:val="001E44A8"/>
    <w:rsid w:val="001E5516"/>
    <w:rsid w:val="001E656A"/>
    <w:rsid w:val="001E6A68"/>
    <w:rsid w:val="001E6BA1"/>
    <w:rsid w:val="001E6E24"/>
    <w:rsid w:val="001E6EEB"/>
    <w:rsid w:val="001E7333"/>
    <w:rsid w:val="001F03C1"/>
    <w:rsid w:val="001F0D11"/>
    <w:rsid w:val="001F1292"/>
    <w:rsid w:val="001F12E3"/>
    <w:rsid w:val="001F32B6"/>
    <w:rsid w:val="001F44CA"/>
    <w:rsid w:val="001F4E35"/>
    <w:rsid w:val="001F544D"/>
    <w:rsid w:val="001F6789"/>
    <w:rsid w:val="00200753"/>
    <w:rsid w:val="00200BC5"/>
    <w:rsid w:val="002018E9"/>
    <w:rsid w:val="00202266"/>
    <w:rsid w:val="0020255F"/>
    <w:rsid w:val="00202A0C"/>
    <w:rsid w:val="00202F5D"/>
    <w:rsid w:val="00203B24"/>
    <w:rsid w:val="0020401B"/>
    <w:rsid w:val="00204309"/>
    <w:rsid w:val="00204AE8"/>
    <w:rsid w:val="00204CBC"/>
    <w:rsid w:val="0020505B"/>
    <w:rsid w:val="002056DB"/>
    <w:rsid w:val="00206379"/>
    <w:rsid w:val="002066F6"/>
    <w:rsid w:val="00207148"/>
    <w:rsid w:val="002076C8"/>
    <w:rsid w:val="00207845"/>
    <w:rsid w:val="0020797B"/>
    <w:rsid w:val="00207A65"/>
    <w:rsid w:val="00207A6F"/>
    <w:rsid w:val="00207FD4"/>
    <w:rsid w:val="00210FE8"/>
    <w:rsid w:val="00211204"/>
    <w:rsid w:val="00211789"/>
    <w:rsid w:val="002123FA"/>
    <w:rsid w:val="002126B5"/>
    <w:rsid w:val="00212701"/>
    <w:rsid w:val="00213550"/>
    <w:rsid w:val="00213AAE"/>
    <w:rsid w:val="00213DBF"/>
    <w:rsid w:val="002141FF"/>
    <w:rsid w:val="00214591"/>
    <w:rsid w:val="002150E8"/>
    <w:rsid w:val="002153BB"/>
    <w:rsid w:val="002153E4"/>
    <w:rsid w:val="002168CE"/>
    <w:rsid w:val="00216D81"/>
    <w:rsid w:val="0022177D"/>
    <w:rsid w:val="002235D1"/>
    <w:rsid w:val="00224225"/>
    <w:rsid w:val="002256D5"/>
    <w:rsid w:val="00226549"/>
    <w:rsid w:val="002272AB"/>
    <w:rsid w:val="002305D4"/>
    <w:rsid w:val="00232220"/>
    <w:rsid w:val="002323C1"/>
    <w:rsid w:val="00232D5E"/>
    <w:rsid w:val="00232E98"/>
    <w:rsid w:val="00232F3C"/>
    <w:rsid w:val="00234369"/>
    <w:rsid w:val="002344F4"/>
    <w:rsid w:val="00234A2D"/>
    <w:rsid w:val="0023610D"/>
    <w:rsid w:val="002363DD"/>
    <w:rsid w:val="002402E8"/>
    <w:rsid w:val="002406C8"/>
    <w:rsid w:val="00241AE9"/>
    <w:rsid w:val="00241D4F"/>
    <w:rsid w:val="00242E04"/>
    <w:rsid w:val="00243CA4"/>
    <w:rsid w:val="00243CCE"/>
    <w:rsid w:val="00243FB5"/>
    <w:rsid w:val="0024431E"/>
    <w:rsid w:val="00244378"/>
    <w:rsid w:val="002443DC"/>
    <w:rsid w:val="00245E19"/>
    <w:rsid w:val="00246379"/>
    <w:rsid w:val="00246D56"/>
    <w:rsid w:val="00250E1B"/>
    <w:rsid w:val="00251EBA"/>
    <w:rsid w:val="00251FC0"/>
    <w:rsid w:val="00252BDC"/>
    <w:rsid w:val="00252D53"/>
    <w:rsid w:val="00253569"/>
    <w:rsid w:val="00253FAC"/>
    <w:rsid w:val="00254D7E"/>
    <w:rsid w:val="00255FB0"/>
    <w:rsid w:val="0025680B"/>
    <w:rsid w:val="00257C84"/>
    <w:rsid w:val="00260FB9"/>
    <w:rsid w:val="002628B0"/>
    <w:rsid w:val="00262924"/>
    <w:rsid w:val="00263856"/>
    <w:rsid w:val="002638A9"/>
    <w:rsid w:val="002640B7"/>
    <w:rsid w:val="00264D58"/>
    <w:rsid w:val="00264F7C"/>
    <w:rsid w:val="0026520C"/>
    <w:rsid w:val="00265876"/>
    <w:rsid w:val="00265CD1"/>
    <w:rsid w:val="00265F2D"/>
    <w:rsid w:val="00266511"/>
    <w:rsid w:val="00266557"/>
    <w:rsid w:val="002665F7"/>
    <w:rsid w:val="00266C16"/>
    <w:rsid w:val="00267862"/>
    <w:rsid w:val="00267936"/>
    <w:rsid w:val="002700CA"/>
    <w:rsid w:val="00270867"/>
    <w:rsid w:val="00271158"/>
    <w:rsid w:val="00271BD0"/>
    <w:rsid w:val="00271D84"/>
    <w:rsid w:val="00271F6C"/>
    <w:rsid w:val="0027219A"/>
    <w:rsid w:val="00273CD5"/>
    <w:rsid w:val="00273DD4"/>
    <w:rsid w:val="00274FC0"/>
    <w:rsid w:val="002756BD"/>
    <w:rsid w:val="002757AF"/>
    <w:rsid w:val="00275877"/>
    <w:rsid w:val="00275AA6"/>
    <w:rsid w:val="00275D71"/>
    <w:rsid w:val="00276D6D"/>
    <w:rsid w:val="00276FD3"/>
    <w:rsid w:val="0027722F"/>
    <w:rsid w:val="002776DD"/>
    <w:rsid w:val="00277E4E"/>
    <w:rsid w:val="0028042B"/>
    <w:rsid w:val="0028053A"/>
    <w:rsid w:val="00281937"/>
    <w:rsid w:val="00282B37"/>
    <w:rsid w:val="00283135"/>
    <w:rsid w:val="00283196"/>
    <w:rsid w:val="00284573"/>
    <w:rsid w:val="002857AA"/>
    <w:rsid w:val="00285B6C"/>
    <w:rsid w:val="002864C8"/>
    <w:rsid w:val="00286971"/>
    <w:rsid w:val="00286A4E"/>
    <w:rsid w:val="00286E8C"/>
    <w:rsid w:val="00287631"/>
    <w:rsid w:val="002879BE"/>
    <w:rsid w:val="00287ABD"/>
    <w:rsid w:val="00290CF2"/>
    <w:rsid w:val="00290EE1"/>
    <w:rsid w:val="00293AAF"/>
    <w:rsid w:val="002948BD"/>
    <w:rsid w:val="00296857"/>
    <w:rsid w:val="002971BF"/>
    <w:rsid w:val="00297278"/>
    <w:rsid w:val="002A0B53"/>
    <w:rsid w:val="002A0BFD"/>
    <w:rsid w:val="002A0D10"/>
    <w:rsid w:val="002A0D57"/>
    <w:rsid w:val="002A2471"/>
    <w:rsid w:val="002A2BEF"/>
    <w:rsid w:val="002A31E3"/>
    <w:rsid w:val="002A36D9"/>
    <w:rsid w:val="002A37FA"/>
    <w:rsid w:val="002A3D6C"/>
    <w:rsid w:val="002A4959"/>
    <w:rsid w:val="002A5BFC"/>
    <w:rsid w:val="002A70F0"/>
    <w:rsid w:val="002A79D2"/>
    <w:rsid w:val="002A7D83"/>
    <w:rsid w:val="002B08E3"/>
    <w:rsid w:val="002B0B31"/>
    <w:rsid w:val="002B1AD5"/>
    <w:rsid w:val="002B204D"/>
    <w:rsid w:val="002B22AA"/>
    <w:rsid w:val="002B343A"/>
    <w:rsid w:val="002B3F64"/>
    <w:rsid w:val="002B473D"/>
    <w:rsid w:val="002B54BC"/>
    <w:rsid w:val="002B7156"/>
    <w:rsid w:val="002B762E"/>
    <w:rsid w:val="002C08B7"/>
    <w:rsid w:val="002C0D1A"/>
    <w:rsid w:val="002C171D"/>
    <w:rsid w:val="002C1B75"/>
    <w:rsid w:val="002C1CE6"/>
    <w:rsid w:val="002C1E4C"/>
    <w:rsid w:val="002C2805"/>
    <w:rsid w:val="002C2A5E"/>
    <w:rsid w:val="002C2A70"/>
    <w:rsid w:val="002C3CA9"/>
    <w:rsid w:val="002C56B5"/>
    <w:rsid w:val="002C57F3"/>
    <w:rsid w:val="002C5ABF"/>
    <w:rsid w:val="002C63D1"/>
    <w:rsid w:val="002C688B"/>
    <w:rsid w:val="002C79BF"/>
    <w:rsid w:val="002D0386"/>
    <w:rsid w:val="002D1692"/>
    <w:rsid w:val="002D1878"/>
    <w:rsid w:val="002D1D83"/>
    <w:rsid w:val="002D228E"/>
    <w:rsid w:val="002D2525"/>
    <w:rsid w:val="002D356B"/>
    <w:rsid w:val="002D5178"/>
    <w:rsid w:val="002D6B2E"/>
    <w:rsid w:val="002D72A0"/>
    <w:rsid w:val="002D7329"/>
    <w:rsid w:val="002D7529"/>
    <w:rsid w:val="002D7717"/>
    <w:rsid w:val="002D77E8"/>
    <w:rsid w:val="002D78E0"/>
    <w:rsid w:val="002E0203"/>
    <w:rsid w:val="002E03B1"/>
    <w:rsid w:val="002E0757"/>
    <w:rsid w:val="002E0B88"/>
    <w:rsid w:val="002E14FE"/>
    <w:rsid w:val="002E175E"/>
    <w:rsid w:val="002E17EC"/>
    <w:rsid w:val="002E255A"/>
    <w:rsid w:val="002E26D7"/>
    <w:rsid w:val="002E35D2"/>
    <w:rsid w:val="002E57BE"/>
    <w:rsid w:val="002E60D6"/>
    <w:rsid w:val="002E67E6"/>
    <w:rsid w:val="002E69C2"/>
    <w:rsid w:val="002E75F3"/>
    <w:rsid w:val="002E7DBB"/>
    <w:rsid w:val="002E7F98"/>
    <w:rsid w:val="002F01A6"/>
    <w:rsid w:val="002F01B5"/>
    <w:rsid w:val="002F027B"/>
    <w:rsid w:val="002F0CF6"/>
    <w:rsid w:val="002F0CF7"/>
    <w:rsid w:val="002F0DE7"/>
    <w:rsid w:val="002F11DB"/>
    <w:rsid w:val="002F1710"/>
    <w:rsid w:val="002F282F"/>
    <w:rsid w:val="002F2938"/>
    <w:rsid w:val="002F2ACE"/>
    <w:rsid w:val="002F412E"/>
    <w:rsid w:val="002F4994"/>
    <w:rsid w:val="002F5909"/>
    <w:rsid w:val="002F5B8A"/>
    <w:rsid w:val="002F6532"/>
    <w:rsid w:val="002F69AF"/>
    <w:rsid w:val="0030002B"/>
    <w:rsid w:val="003004DD"/>
    <w:rsid w:val="00300ABA"/>
    <w:rsid w:val="00300B11"/>
    <w:rsid w:val="00300D23"/>
    <w:rsid w:val="00300E91"/>
    <w:rsid w:val="00304165"/>
    <w:rsid w:val="00304807"/>
    <w:rsid w:val="00304DAB"/>
    <w:rsid w:val="003059FD"/>
    <w:rsid w:val="0030687C"/>
    <w:rsid w:val="00306DD2"/>
    <w:rsid w:val="00307411"/>
    <w:rsid w:val="00310868"/>
    <w:rsid w:val="00310C9B"/>
    <w:rsid w:val="00312A74"/>
    <w:rsid w:val="00312DD5"/>
    <w:rsid w:val="00313765"/>
    <w:rsid w:val="00313D28"/>
    <w:rsid w:val="003145A1"/>
    <w:rsid w:val="00314600"/>
    <w:rsid w:val="00315201"/>
    <w:rsid w:val="00315403"/>
    <w:rsid w:val="00315A97"/>
    <w:rsid w:val="00316CC9"/>
    <w:rsid w:val="00316FF0"/>
    <w:rsid w:val="00317DDE"/>
    <w:rsid w:val="00317F90"/>
    <w:rsid w:val="0032031D"/>
    <w:rsid w:val="00320508"/>
    <w:rsid w:val="0032182A"/>
    <w:rsid w:val="00321C56"/>
    <w:rsid w:val="00322075"/>
    <w:rsid w:val="00322BD0"/>
    <w:rsid w:val="00324501"/>
    <w:rsid w:val="00324DF0"/>
    <w:rsid w:val="00325C06"/>
    <w:rsid w:val="003266F1"/>
    <w:rsid w:val="00326C67"/>
    <w:rsid w:val="00327182"/>
    <w:rsid w:val="0032718A"/>
    <w:rsid w:val="003302B2"/>
    <w:rsid w:val="003309A5"/>
    <w:rsid w:val="00330EA4"/>
    <w:rsid w:val="00330FEC"/>
    <w:rsid w:val="00331D35"/>
    <w:rsid w:val="00332EDD"/>
    <w:rsid w:val="0033344C"/>
    <w:rsid w:val="00335221"/>
    <w:rsid w:val="00335449"/>
    <w:rsid w:val="00336814"/>
    <w:rsid w:val="0033707A"/>
    <w:rsid w:val="0033778A"/>
    <w:rsid w:val="00337AD2"/>
    <w:rsid w:val="00340B43"/>
    <w:rsid w:val="00341221"/>
    <w:rsid w:val="003413A4"/>
    <w:rsid w:val="00341424"/>
    <w:rsid w:val="00341989"/>
    <w:rsid w:val="00341C5F"/>
    <w:rsid w:val="00341DE0"/>
    <w:rsid w:val="00342A09"/>
    <w:rsid w:val="00342C38"/>
    <w:rsid w:val="00342E63"/>
    <w:rsid w:val="00344433"/>
    <w:rsid w:val="00344F5D"/>
    <w:rsid w:val="00345512"/>
    <w:rsid w:val="00345A84"/>
    <w:rsid w:val="00345FF3"/>
    <w:rsid w:val="0034629E"/>
    <w:rsid w:val="0034675D"/>
    <w:rsid w:val="0034676A"/>
    <w:rsid w:val="00347FF3"/>
    <w:rsid w:val="00350130"/>
    <w:rsid w:val="00350319"/>
    <w:rsid w:val="00350A95"/>
    <w:rsid w:val="00351C57"/>
    <w:rsid w:val="00351F79"/>
    <w:rsid w:val="003536FF"/>
    <w:rsid w:val="0035449B"/>
    <w:rsid w:val="003544C5"/>
    <w:rsid w:val="0035558D"/>
    <w:rsid w:val="00355B91"/>
    <w:rsid w:val="00356B0E"/>
    <w:rsid w:val="00357A68"/>
    <w:rsid w:val="003600F1"/>
    <w:rsid w:val="00360C1C"/>
    <w:rsid w:val="00360E32"/>
    <w:rsid w:val="00362ADC"/>
    <w:rsid w:val="003635F6"/>
    <w:rsid w:val="00363FCC"/>
    <w:rsid w:val="0036574E"/>
    <w:rsid w:val="00367789"/>
    <w:rsid w:val="0036778E"/>
    <w:rsid w:val="003702E9"/>
    <w:rsid w:val="00370D80"/>
    <w:rsid w:val="00371A40"/>
    <w:rsid w:val="00371B84"/>
    <w:rsid w:val="0037205C"/>
    <w:rsid w:val="00372E76"/>
    <w:rsid w:val="003750A6"/>
    <w:rsid w:val="003751E9"/>
    <w:rsid w:val="00375CE2"/>
    <w:rsid w:val="003773E0"/>
    <w:rsid w:val="00377BCC"/>
    <w:rsid w:val="00377C96"/>
    <w:rsid w:val="00377CC7"/>
    <w:rsid w:val="0038001C"/>
    <w:rsid w:val="003800AA"/>
    <w:rsid w:val="00380DEE"/>
    <w:rsid w:val="00383725"/>
    <w:rsid w:val="00383921"/>
    <w:rsid w:val="0038413C"/>
    <w:rsid w:val="0038569B"/>
    <w:rsid w:val="00385D21"/>
    <w:rsid w:val="0038773C"/>
    <w:rsid w:val="0038779E"/>
    <w:rsid w:val="003912DB"/>
    <w:rsid w:val="00391433"/>
    <w:rsid w:val="00392590"/>
    <w:rsid w:val="00394A5C"/>
    <w:rsid w:val="00394D97"/>
    <w:rsid w:val="00394E63"/>
    <w:rsid w:val="00394F0A"/>
    <w:rsid w:val="00395112"/>
    <w:rsid w:val="00395739"/>
    <w:rsid w:val="00395FAB"/>
    <w:rsid w:val="00396C3D"/>
    <w:rsid w:val="00397BC5"/>
    <w:rsid w:val="00397BC9"/>
    <w:rsid w:val="003A0101"/>
    <w:rsid w:val="003A023B"/>
    <w:rsid w:val="003A0E66"/>
    <w:rsid w:val="003A0F7B"/>
    <w:rsid w:val="003A177C"/>
    <w:rsid w:val="003A1787"/>
    <w:rsid w:val="003A186A"/>
    <w:rsid w:val="003A1963"/>
    <w:rsid w:val="003A1A0D"/>
    <w:rsid w:val="003A223D"/>
    <w:rsid w:val="003A326A"/>
    <w:rsid w:val="003A412B"/>
    <w:rsid w:val="003A4347"/>
    <w:rsid w:val="003A44E4"/>
    <w:rsid w:val="003A4F7E"/>
    <w:rsid w:val="003A51C8"/>
    <w:rsid w:val="003A541E"/>
    <w:rsid w:val="003A5CA9"/>
    <w:rsid w:val="003A5E3F"/>
    <w:rsid w:val="003A657C"/>
    <w:rsid w:val="003A7082"/>
    <w:rsid w:val="003A7639"/>
    <w:rsid w:val="003A7B15"/>
    <w:rsid w:val="003B0250"/>
    <w:rsid w:val="003B0661"/>
    <w:rsid w:val="003B2FCF"/>
    <w:rsid w:val="003B33A9"/>
    <w:rsid w:val="003B3613"/>
    <w:rsid w:val="003B3782"/>
    <w:rsid w:val="003B4FA4"/>
    <w:rsid w:val="003B5068"/>
    <w:rsid w:val="003B54A8"/>
    <w:rsid w:val="003B54FD"/>
    <w:rsid w:val="003B5732"/>
    <w:rsid w:val="003B61E4"/>
    <w:rsid w:val="003C12E1"/>
    <w:rsid w:val="003C250D"/>
    <w:rsid w:val="003C28EF"/>
    <w:rsid w:val="003C2B54"/>
    <w:rsid w:val="003C3762"/>
    <w:rsid w:val="003C3928"/>
    <w:rsid w:val="003C3F16"/>
    <w:rsid w:val="003C4686"/>
    <w:rsid w:val="003C6524"/>
    <w:rsid w:val="003C6E75"/>
    <w:rsid w:val="003C72F3"/>
    <w:rsid w:val="003C77F2"/>
    <w:rsid w:val="003C7C16"/>
    <w:rsid w:val="003D02D1"/>
    <w:rsid w:val="003D08F4"/>
    <w:rsid w:val="003D09A6"/>
    <w:rsid w:val="003D19CE"/>
    <w:rsid w:val="003D20A5"/>
    <w:rsid w:val="003D2990"/>
    <w:rsid w:val="003D3284"/>
    <w:rsid w:val="003D44DD"/>
    <w:rsid w:val="003D4A08"/>
    <w:rsid w:val="003D636A"/>
    <w:rsid w:val="003D64CB"/>
    <w:rsid w:val="003E037C"/>
    <w:rsid w:val="003E0C70"/>
    <w:rsid w:val="003E1768"/>
    <w:rsid w:val="003E1E13"/>
    <w:rsid w:val="003E27CE"/>
    <w:rsid w:val="003E2FD6"/>
    <w:rsid w:val="003E35F6"/>
    <w:rsid w:val="003E3730"/>
    <w:rsid w:val="003E3D46"/>
    <w:rsid w:val="003E4B10"/>
    <w:rsid w:val="003E4BCC"/>
    <w:rsid w:val="003E4E09"/>
    <w:rsid w:val="003E5E66"/>
    <w:rsid w:val="003E7081"/>
    <w:rsid w:val="003F0C4A"/>
    <w:rsid w:val="003F24FD"/>
    <w:rsid w:val="003F2D97"/>
    <w:rsid w:val="003F504A"/>
    <w:rsid w:val="003F540D"/>
    <w:rsid w:val="003F5B0C"/>
    <w:rsid w:val="003F6107"/>
    <w:rsid w:val="003F6EEB"/>
    <w:rsid w:val="003F7F86"/>
    <w:rsid w:val="0040021B"/>
    <w:rsid w:val="00400D6B"/>
    <w:rsid w:val="004015AE"/>
    <w:rsid w:val="00401B86"/>
    <w:rsid w:val="00402997"/>
    <w:rsid w:val="004029E3"/>
    <w:rsid w:val="00402B79"/>
    <w:rsid w:val="00403370"/>
    <w:rsid w:val="004043A4"/>
    <w:rsid w:val="00404595"/>
    <w:rsid w:val="004048A5"/>
    <w:rsid w:val="00405210"/>
    <w:rsid w:val="00405302"/>
    <w:rsid w:val="00405706"/>
    <w:rsid w:val="00406496"/>
    <w:rsid w:val="0040649D"/>
    <w:rsid w:val="004068BC"/>
    <w:rsid w:val="00407D38"/>
    <w:rsid w:val="004107AA"/>
    <w:rsid w:val="00411158"/>
    <w:rsid w:val="0041265F"/>
    <w:rsid w:val="0041269B"/>
    <w:rsid w:val="004127E3"/>
    <w:rsid w:val="00413B07"/>
    <w:rsid w:val="004140E3"/>
    <w:rsid w:val="004150D8"/>
    <w:rsid w:val="00417BDC"/>
    <w:rsid w:val="00420C19"/>
    <w:rsid w:val="004219F0"/>
    <w:rsid w:val="00421FF8"/>
    <w:rsid w:val="00421FFD"/>
    <w:rsid w:val="004221BB"/>
    <w:rsid w:val="0042277C"/>
    <w:rsid w:val="00425617"/>
    <w:rsid w:val="0042620C"/>
    <w:rsid w:val="00426422"/>
    <w:rsid w:val="00426C92"/>
    <w:rsid w:val="00426D34"/>
    <w:rsid w:val="00426E19"/>
    <w:rsid w:val="004270C0"/>
    <w:rsid w:val="0042778F"/>
    <w:rsid w:val="004300F1"/>
    <w:rsid w:val="004304F7"/>
    <w:rsid w:val="00430901"/>
    <w:rsid w:val="00430AFE"/>
    <w:rsid w:val="00431035"/>
    <w:rsid w:val="0043232A"/>
    <w:rsid w:val="00432906"/>
    <w:rsid w:val="0043321D"/>
    <w:rsid w:val="004346EE"/>
    <w:rsid w:val="00434F12"/>
    <w:rsid w:val="00435970"/>
    <w:rsid w:val="004365E7"/>
    <w:rsid w:val="00436C44"/>
    <w:rsid w:val="0044079A"/>
    <w:rsid w:val="00440E65"/>
    <w:rsid w:val="00441E83"/>
    <w:rsid w:val="00442880"/>
    <w:rsid w:val="00442F1A"/>
    <w:rsid w:val="004443F0"/>
    <w:rsid w:val="0044474A"/>
    <w:rsid w:val="00444F43"/>
    <w:rsid w:val="004459A9"/>
    <w:rsid w:val="004468BE"/>
    <w:rsid w:val="00447C94"/>
    <w:rsid w:val="00450514"/>
    <w:rsid w:val="00450DB5"/>
    <w:rsid w:val="00451182"/>
    <w:rsid w:val="0045147F"/>
    <w:rsid w:val="00451656"/>
    <w:rsid w:val="00452989"/>
    <w:rsid w:val="00452BAD"/>
    <w:rsid w:val="004532EC"/>
    <w:rsid w:val="00453AED"/>
    <w:rsid w:val="00453C77"/>
    <w:rsid w:val="00453D7A"/>
    <w:rsid w:val="0045488A"/>
    <w:rsid w:val="004549CE"/>
    <w:rsid w:val="00455E99"/>
    <w:rsid w:val="00456A85"/>
    <w:rsid w:val="00457D17"/>
    <w:rsid w:val="00457E9B"/>
    <w:rsid w:val="0046247E"/>
    <w:rsid w:val="0046357F"/>
    <w:rsid w:val="004644FA"/>
    <w:rsid w:val="00464D5F"/>
    <w:rsid w:val="00466763"/>
    <w:rsid w:val="00466829"/>
    <w:rsid w:val="00467F1C"/>
    <w:rsid w:val="00467FC1"/>
    <w:rsid w:val="004706ED"/>
    <w:rsid w:val="00470985"/>
    <w:rsid w:val="00470BF0"/>
    <w:rsid w:val="00472BD2"/>
    <w:rsid w:val="0047310D"/>
    <w:rsid w:val="0047338F"/>
    <w:rsid w:val="00473F13"/>
    <w:rsid w:val="0047451B"/>
    <w:rsid w:val="00476833"/>
    <w:rsid w:val="0047691C"/>
    <w:rsid w:val="00483101"/>
    <w:rsid w:val="00484072"/>
    <w:rsid w:val="004841A7"/>
    <w:rsid w:val="0048467E"/>
    <w:rsid w:val="004850B4"/>
    <w:rsid w:val="004853F2"/>
    <w:rsid w:val="004854C7"/>
    <w:rsid w:val="00485CF9"/>
    <w:rsid w:val="00486158"/>
    <w:rsid w:val="004868B6"/>
    <w:rsid w:val="00486C51"/>
    <w:rsid w:val="0048720F"/>
    <w:rsid w:val="004900D7"/>
    <w:rsid w:val="00490473"/>
    <w:rsid w:val="00490928"/>
    <w:rsid w:val="0049111C"/>
    <w:rsid w:val="004914AB"/>
    <w:rsid w:val="00491A75"/>
    <w:rsid w:val="00491A86"/>
    <w:rsid w:val="00491EB4"/>
    <w:rsid w:val="00493C38"/>
    <w:rsid w:val="00493DBC"/>
    <w:rsid w:val="0049438D"/>
    <w:rsid w:val="00496083"/>
    <w:rsid w:val="00496B8B"/>
    <w:rsid w:val="004A10DC"/>
    <w:rsid w:val="004A1609"/>
    <w:rsid w:val="004A1B1D"/>
    <w:rsid w:val="004A2383"/>
    <w:rsid w:val="004A2969"/>
    <w:rsid w:val="004A32ED"/>
    <w:rsid w:val="004A3F94"/>
    <w:rsid w:val="004A4448"/>
    <w:rsid w:val="004A4BF2"/>
    <w:rsid w:val="004A50C9"/>
    <w:rsid w:val="004A6759"/>
    <w:rsid w:val="004A68F1"/>
    <w:rsid w:val="004A6B4C"/>
    <w:rsid w:val="004A71A0"/>
    <w:rsid w:val="004A7397"/>
    <w:rsid w:val="004A739E"/>
    <w:rsid w:val="004A7434"/>
    <w:rsid w:val="004B35AF"/>
    <w:rsid w:val="004B47C5"/>
    <w:rsid w:val="004B499D"/>
    <w:rsid w:val="004B4C97"/>
    <w:rsid w:val="004B4EB8"/>
    <w:rsid w:val="004B5972"/>
    <w:rsid w:val="004B5F52"/>
    <w:rsid w:val="004B60E5"/>
    <w:rsid w:val="004B63A1"/>
    <w:rsid w:val="004B65C4"/>
    <w:rsid w:val="004B7249"/>
    <w:rsid w:val="004B730A"/>
    <w:rsid w:val="004C1049"/>
    <w:rsid w:val="004C106A"/>
    <w:rsid w:val="004C17B5"/>
    <w:rsid w:val="004C18C4"/>
    <w:rsid w:val="004C1BFA"/>
    <w:rsid w:val="004C1D05"/>
    <w:rsid w:val="004C268B"/>
    <w:rsid w:val="004C3289"/>
    <w:rsid w:val="004C412A"/>
    <w:rsid w:val="004C428D"/>
    <w:rsid w:val="004C4381"/>
    <w:rsid w:val="004C5408"/>
    <w:rsid w:val="004C63E5"/>
    <w:rsid w:val="004C6EE8"/>
    <w:rsid w:val="004C76B8"/>
    <w:rsid w:val="004C7931"/>
    <w:rsid w:val="004C7CE9"/>
    <w:rsid w:val="004D0826"/>
    <w:rsid w:val="004D08EE"/>
    <w:rsid w:val="004D2457"/>
    <w:rsid w:val="004D29E6"/>
    <w:rsid w:val="004D2C2B"/>
    <w:rsid w:val="004D2C75"/>
    <w:rsid w:val="004D3BB0"/>
    <w:rsid w:val="004D4FD3"/>
    <w:rsid w:val="004D51CA"/>
    <w:rsid w:val="004D5720"/>
    <w:rsid w:val="004D5B3F"/>
    <w:rsid w:val="004D7685"/>
    <w:rsid w:val="004D789E"/>
    <w:rsid w:val="004E006E"/>
    <w:rsid w:val="004E0102"/>
    <w:rsid w:val="004E0A77"/>
    <w:rsid w:val="004E11AD"/>
    <w:rsid w:val="004E1284"/>
    <w:rsid w:val="004E1422"/>
    <w:rsid w:val="004E27DB"/>
    <w:rsid w:val="004E578C"/>
    <w:rsid w:val="004E6828"/>
    <w:rsid w:val="004E7A0D"/>
    <w:rsid w:val="004F0D7F"/>
    <w:rsid w:val="004F1CD1"/>
    <w:rsid w:val="004F2259"/>
    <w:rsid w:val="004F2794"/>
    <w:rsid w:val="004F2B38"/>
    <w:rsid w:val="004F3616"/>
    <w:rsid w:val="004F373B"/>
    <w:rsid w:val="004F46AF"/>
    <w:rsid w:val="004F597C"/>
    <w:rsid w:val="004F5F64"/>
    <w:rsid w:val="004F666D"/>
    <w:rsid w:val="004F7E6A"/>
    <w:rsid w:val="00500038"/>
    <w:rsid w:val="00501352"/>
    <w:rsid w:val="00502457"/>
    <w:rsid w:val="00502C4A"/>
    <w:rsid w:val="005030E4"/>
    <w:rsid w:val="00504E90"/>
    <w:rsid w:val="00505764"/>
    <w:rsid w:val="00505A8F"/>
    <w:rsid w:val="00507A9C"/>
    <w:rsid w:val="0051071B"/>
    <w:rsid w:val="00511A6B"/>
    <w:rsid w:val="005129F9"/>
    <w:rsid w:val="00515E92"/>
    <w:rsid w:val="00515FB5"/>
    <w:rsid w:val="00516087"/>
    <w:rsid w:val="00516DD4"/>
    <w:rsid w:val="00516E63"/>
    <w:rsid w:val="00516FD7"/>
    <w:rsid w:val="0051723E"/>
    <w:rsid w:val="00520628"/>
    <w:rsid w:val="005213F3"/>
    <w:rsid w:val="005214FB"/>
    <w:rsid w:val="00521B61"/>
    <w:rsid w:val="00521B7A"/>
    <w:rsid w:val="00522667"/>
    <w:rsid w:val="005227A9"/>
    <w:rsid w:val="00522DC3"/>
    <w:rsid w:val="00523F7D"/>
    <w:rsid w:val="00524252"/>
    <w:rsid w:val="0052658E"/>
    <w:rsid w:val="00526A06"/>
    <w:rsid w:val="005273E2"/>
    <w:rsid w:val="005276F3"/>
    <w:rsid w:val="00527E8D"/>
    <w:rsid w:val="0053065D"/>
    <w:rsid w:val="00530E7E"/>
    <w:rsid w:val="00530FC9"/>
    <w:rsid w:val="00531A51"/>
    <w:rsid w:val="0053211C"/>
    <w:rsid w:val="005326E8"/>
    <w:rsid w:val="00532BD2"/>
    <w:rsid w:val="00532C71"/>
    <w:rsid w:val="00533BFA"/>
    <w:rsid w:val="00536479"/>
    <w:rsid w:val="00536ACF"/>
    <w:rsid w:val="005378BD"/>
    <w:rsid w:val="005379C3"/>
    <w:rsid w:val="00540F18"/>
    <w:rsid w:val="0054207B"/>
    <w:rsid w:val="005425D3"/>
    <w:rsid w:val="00543C19"/>
    <w:rsid w:val="00544B1C"/>
    <w:rsid w:val="005451AA"/>
    <w:rsid w:val="00545897"/>
    <w:rsid w:val="00546099"/>
    <w:rsid w:val="005468EC"/>
    <w:rsid w:val="005471FC"/>
    <w:rsid w:val="00547E83"/>
    <w:rsid w:val="00552EE9"/>
    <w:rsid w:val="005533B0"/>
    <w:rsid w:val="0055343F"/>
    <w:rsid w:val="00554DF7"/>
    <w:rsid w:val="00555859"/>
    <w:rsid w:val="005558D7"/>
    <w:rsid w:val="00555983"/>
    <w:rsid w:val="00555DC2"/>
    <w:rsid w:val="00555EEC"/>
    <w:rsid w:val="00560084"/>
    <w:rsid w:val="00561A2B"/>
    <w:rsid w:val="00561AAE"/>
    <w:rsid w:val="00561F50"/>
    <w:rsid w:val="00562125"/>
    <w:rsid w:val="00563A49"/>
    <w:rsid w:val="00566633"/>
    <w:rsid w:val="005672D7"/>
    <w:rsid w:val="0056742B"/>
    <w:rsid w:val="00567797"/>
    <w:rsid w:val="00570959"/>
    <w:rsid w:val="005711BD"/>
    <w:rsid w:val="0057196C"/>
    <w:rsid w:val="0057198C"/>
    <w:rsid w:val="0057228C"/>
    <w:rsid w:val="005722D7"/>
    <w:rsid w:val="00572D37"/>
    <w:rsid w:val="005735EF"/>
    <w:rsid w:val="0057369E"/>
    <w:rsid w:val="00573B19"/>
    <w:rsid w:val="0057417D"/>
    <w:rsid w:val="005749F5"/>
    <w:rsid w:val="00574F5B"/>
    <w:rsid w:val="005758D0"/>
    <w:rsid w:val="005769CD"/>
    <w:rsid w:val="00576E9C"/>
    <w:rsid w:val="0057734D"/>
    <w:rsid w:val="00580D6F"/>
    <w:rsid w:val="00580EB2"/>
    <w:rsid w:val="00581063"/>
    <w:rsid w:val="00581B97"/>
    <w:rsid w:val="0058294F"/>
    <w:rsid w:val="00582EC6"/>
    <w:rsid w:val="00582EE2"/>
    <w:rsid w:val="005837AE"/>
    <w:rsid w:val="00583CD5"/>
    <w:rsid w:val="00584813"/>
    <w:rsid w:val="00584A08"/>
    <w:rsid w:val="00584A3C"/>
    <w:rsid w:val="00585BC5"/>
    <w:rsid w:val="0058639F"/>
    <w:rsid w:val="00587FB9"/>
    <w:rsid w:val="005905D6"/>
    <w:rsid w:val="00590C53"/>
    <w:rsid w:val="0059148B"/>
    <w:rsid w:val="00591DB7"/>
    <w:rsid w:val="00593846"/>
    <w:rsid w:val="005951F7"/>
    <w:rsid w:val="00595700"/>
    <w:rsid w:val="00597264"/>
    <w:rsid w:val="00597DBE"/>
    <w:rsid w:val="005A02CC"/>
    <w:rsid w:val="005A0426"/>
    <w:rsid w:val="005A0B86"/>
    <w:rsid w:val="005A13A9"/>
    <w:rsid w:val="005A296B"/>
    <w:rsid w:val="005A2A75"/>
    <w:rsid w:val="005A341C"/>
    <w:rsid w:val="005A3ACF"/>
    <w:rsid w:val="005A4ABF"/>
    <w:rsid w:val="005A4AF8"/>
    <w:rsid w:val="005A4EF1"/>
    <w:rsid w:val="005A5C7A"/>
    <w:rsid w:val="005A6749"/>
    <w:rsid w:val="005A694F"/>
    <w:rsid w:val="005A781E"/>
    <w:rsid w:val="005A7B98"/>
    <w:rsid w:val="005A7BD4"/>
    <w:rsid w:val="005B0DAB"/>
    <w:rsid w:val="005B0DFC"/>
    <w:rsid w:val="005B0FE2"/>
    <w:rsid w:val="005B1146"/>
    <w:rsid w:val="005B1422"/>
    <w:rsid w:val="005B2DE3"/>
    <w:rsid w:val="005B2DFF"/>
    <w:rsid w:val="005B31FD"/>
    <w:rsid w:val="005B3CC0"/>
    <w:rsid w:val="005B464A"/>
    <w:rsid w:val="005B53A4"/>
    <w:rsid w:val="005B5C9D"/>
    <w:rsid w:val="005B5FD1"/>
    <w:rsid w:val="005B66AC"/>
    <w:rsid w:val="005B6C2D"/>
    <w:rsid w:val="005B73C2"/>
    <w:rsid w:val="005C02F5"/>
    <w:rsid w:val="005C1663"/>
    <w:rsid w:val="005C19B0"/>
    <w:rsid w:val="005C1CFD"/>
    <w:rsid w:val="005C227E"/>
    <w:rsid w:val="005C264E"/>
    <w:rsid w:val="005C56D7"/>
    <w:rsid w:val="005C5EC8"/>
    <w:rsid w:val="005C6274"/>
    <w:rsid w:val="005C68C1"/>
    <w:rsid w:val="005D16EA"/>
    <w:rsid w:val="005D1905"/>
    <w:rsid w:val="005D19D5"/>
    <w:rsid w:val="005D2AB6"/>
    <w:rsid w:val="005D2C6B"/>
    <w:rsid w:val="005D33F7"/>
    <w:rsid w:val="005D3B4B"/>
    <w:rsid w:val="005D4431"/>
    <w:rsid w:val="005D464B"/>
    <w:rsid w:val="005D4A34"/>
    <w:rsid w:val="005D5F7F"/>
    <w:rsid w:val="005D62FE"/>
    <w:rsid w:val="005D65C1"/>
    <w:rsid w:val="005D6652"/>
    <w:rsid w:val="005D66B5"/>
    <w:rsid w:val="005D67F4"/>
    <w:rsid w:val="005D72C1"/>
    <w:rsid w:val="005D78C0"/>
    <w:rsid w:val="005E01DD"/>
    <w:rsid w:val="005E0313"/>
    <w:rsid w:val="005E16A6"/>
    <w:rsid w:val="005E197E"/>
    <w:rsid w:val="005E19B5"/>
    <w:rsid w:val="005E2346"/>
    <w:rsid w:val="005E250C"/>
    <w:rsid w:val="005E273D"/>
    <w:rsid w:val="005E2AB6"/>
    <w:rsid w:val="005E3A63"/>
    <w:rsid w:val="005E5131"/>
    <w:rsid w:val="005E6803"/>
    <w:rsid w:val="005E6C21"/>
    <w:rsid w:val="005E6FC0"/>
    <w:rsid w:val="005E783D"/>
    <w:rsid w:val="005E785A"/>
    <w:rsid w:val="005E7FA6"/>
    <w:rsid w:val="005F0324"/>
    <w:rsid w:val="005F25E3"/>
    <w:rsid w:val="005F281B"/>
    <w:rsid w:val="005F3ADA"/>
    <w:rsid w:val="005F42C7"/>
    <w:rsid w:val="005F434D"/>
    <w:rsid w:val="005F4985"/>
    <w:rsid w:val="005F599D"/>
    <w:rsid w:val="005F5A34"/>
    <w:rsid w:val="005F5E75"/>
    <w:rsid w:val="005F636C"/>
    <w:rsid w:val="005F6616"/>
    <w:rsid w:val="005F76A6"/>
    <w:rsid w:val="0060104C"/>
    <w:rsid w:val="0060233F"/>
    <w:rsid w:val="00602ED5"/>
    <w:rsid w:val="0060391B"/>
    <w:rsid w:val="006048A0"/>
    <w:rsid w:val="00604AFF"/>
    <w:rsid w:val="00604D56"/>
    <w:rsid w:val="00604DA1"/>
    <w:rsid w:val="00604E6C"/>
    <w:rsid w:val="00605161"/>
    <w:rsid w:val="0060608B"/>
    <w:rsid w:val="006062CB"/>
    <w:rsid w:val="006072D5"/>
    <w:rsid w:val="00611286"/>
    <w:rsid w:val="00611A3A"/>
    <w:rsid w:val="00611AE4"/>
    <w:rsid w:val="006144E0"/>
    <w:rsid w:val="00614B58"/>
    <w:rsid w:val="00614CD6"/>
    <w:rsid w:val="00615662"/>
    <w:rsid w:val="006170AA"/>
    <w:rsid w:val="00617484"/>
    <w:rsid w:val="00620106"/>
    <w:rsid w:val="00621075"/>
    <w:rsid w:val="00621D26"/>
    <w:rsid w:val="00621DFD"/>
    <w:rsid w:val="00621F6B"/>
    <w:rsid w:val="00622673"/>
    <w:rsid w:val="006238B3"/>
    <w:rsid w:val="006238D7"/>
    <w:rsid w:val="00624D47"/>
    <w:rsid w:val="00624ED6"/>
    <w:rsid w:val="00625D6B"/>
    <w:rsid w:val="006269D6"/>
    <w:rsid w:val="00627DE2"/>
    <w:rsid w:val="0063103D"/>
    <w:rsid w:val="00631803"/>
    <w:rsid w:val="00632B05"/>
    <w:rsid w:val="00632B6B"/>
    <w:rsid w:val="0063338B"/>
    <w:rsid w:val="00633B83"/>
    <w:rsid w:val="0063431A"/>
    <w:rsid w:val="0063476B"/>
    <w:rsid w:val="0063581B"/>
    <w:rsid w:val="00635869"/>
    <w:rsid w:val="0063652D"/>
    <w:rsid w:val="0063700C"/>
    <w:rsid w:val="00637421"/>
    <w:rsid w:val="006375B2"/>
    <w:rsid w:val="006376E9"/>
    <w:rsid w:val="00637833"/>
    <w:rsid w:val="00642DC1"/>
    <w:rsid w:val="00643352"/>
    <w:rsid w:val="00643399"/>
    <w:rsid w:val="00643795"/>
    <w:rsid w:val="00644BA9"/>
    <w:rsid w:val="00644C93"/>
    <w:rsid w:val="006450A0"/>
    <w:rsid w:val="006458E2"/>
    <w:rsid w:val="006459F9"/>
    <w:rsid w:val="00646258"/>
    <w:rsid w:val="006463ED"/>
    <w:rsid w:val="00646B78"/>
    <w:rsid w:val="00646EEC"/>
    <w:rsid w:val="00647946"/>
    <w:rsid w:val="00647CAB"/>
    <w:rsid w:val="00650924"/>
    <w:rsid w:val="00650ABA"/>
    <w:rsid w:val="0065193F"/>
    <w:rsid w:val="0065295B"/>
    <w:rsid w:val="00652CF9"/>
    <w:rsid w:val="0065335C"/>
    <w:rsid w:val="006533F1"/>
    <w:rsid w:val="0065372B"/>
    <w:rsid w:val="00654782"/>
    <w:rsid w:val="00655CCA"/>
    <w:rsid w:val="006565D2"/>
    <w:rsid w:val="006571D8"/>
    <w:rsid w:val="006571F5"/>
    <w:rsid w:val="006608F8"/>
    <w:rsid w:val="00660BFC"/>
    <w:rsid w:val="00660D77"/>
    <w:rsid w:val="006617A4"/>
    <w:rsid w:val="00661F0B"/>
    <w:rsid w:val="0066249B"/>
    <w:rsid w:val="00662590"/>
    <w:rsid w:val="00663366"/>
    <w:rsid w:val="006649A3"/>
    <w:rsid w:val="00666D3A"/>
    <w:rsid w:val="00667DAF"/>
    <w:rsid w:val="006714A7"/>
    <w:rsid w:val="00671BC2"/>
    <w:rsid w:val="00672F2A"/>
    <w:rsid w:val="00673432"/>
    <w:rsid w:val="0067369E"/>
    <w:rsid w:val="006738CE"/>
    <w:rsid w:val="0067408D"/>
    <w:rsid w:val="006740F9"/>
    <w:rsid w:val="00674CA8"/>
    <w:rsid w:val="006752F1"/>
    <w:rsid w:val="00675591"/>
    <w:rsid w:val="0067569C"/>
    <w:rsid w:val="00675C10"/>
    <w:rsid w:val="0067681E"/>
    <w:rsid w:val="00676A01"/>
    <w:rsid w:val="00677807"/>
    <w:rsid w:val="00677819"/>
    <w:rsid w:val="00677B92"/>
    <w:rsid w:val="00677C92"/>
    <w:rsid w:val="00680049"/>
    <w:rsid w:val="00680421"/>
    <w:rsid w:val="00680957"/>
    <w:rsid w:val="00680FA7"/>
    <w:rsid w:val="006819DA"/>
    <w:rsid w:val="00681AEE"/>
    <w:rsid w:val="00681DC1"/>
    <w:rsid w:val="00681E2F"/>
    <w:rsid w:val="00682F70"/>
    <w:rsid w:val="00683362"/>
    <w:rsid w:val="00683483"/>
    <w:rsid w:val="0068484F"/>
    <w:rsid w:val="006851B4"/>
    <w:rsid w:val="00685211"/>
    <w:rsid w:val="00685878"/>
    <w:rsid w:val="0068601A"/>
    <w:rsid w:val="00686023"/>
    <w:rsid w:val="00686700"/>
    <w:rsid w:val="00686B9A"/>
    <w:rsid w:val="00687969"/>
    <w:rsid w:val="00687985"/>
    <w:rsid w:val="006916EF"/>
    <w:rsid w:val="00692D3A"/>
    <w:rsid w:val="006930C7"/>
    <w:rsid w:val="006931EA"/>
    <w:rsid w:val="0069460A"/>
    <w:rsid w:val="00695281"/>
    <w:rsid w:val="0069594A"/>
    <w:rsid w:val="00697CDB"/>
    <w:rsid w:val="006A093C"/>
    <w:rsid w:val="006A0D7D"/>
    <w:rsid w:val="006A1A26"/>
    <w:rsid w:val="006A2163"/>
    <w:rsid w:val="006A2711"/>
    <w:rsid w:val="006A3A9E"/>
    <w:rsid w:val="006A5D52"/>
    <w:rsid w:val="006A5ECC"/>
    <w:rsid w:val="006A666F"/>
    <w:rsid w:val="006A6D40"/>
    <w:rsid w:val="006A6D51"/>
    <w:rsid w:val="006A7E66"/>
    <w:rsid w:val="006B0EF2"/>
    <w:rsid w:val="006B10CD"/>
    <w:rsid w:val="006B1171"/>
    <w:rsid w:val="006B15CE"/>
    <w:rsid w:val="006B1D61"/>
    <w:rsid w:val="006B2025"/>
    <w:rsid w:val="006B22CA"/>
    <w:rsid w:val="006B248B"/>
    <w:rsid w:val="006B268D"/>
    <w:rsid w:val="006B404A"/>
    <w:rsid w:val="006B5193"/>
    <w:rsid w:val="006B53BB"/>
    <w:rsid w:val="006B584E"/>
    <w:rsid w:val="006B6C12"/>
    <w:rsid w:val="006B6F91"/>
    <w:rsid w:val="006B7101"/>
    <w:rsid w:val="006B7559"/>
    <w:rsid w:val="006B7774"/>
    <w:rsid w:val="006B7F10"/>
    <w:rsid w:val="006C014A"/>
    <w:rsid w:val="006C065A"/>
    <w:rsid w:val="006C0D33"/>
    <w:rsid w:val="006C1EF6"/>
    <w:rsid w:val="006C27F7"/>
    <w:rsid w:val="006C37A2"/>
    <w:rsid w:val="006C3988"/>
    <w:rsid w:val="006C3B71"/>
    <w:rsid w:val="006C4CFC"/>
    <w:rsid w:val="006C512B"/>
    <w:rsid w:val="006C6A04"/>
    <w:rsid w:val="006C6BFF"/>
    <w:rsid w:val="006C7129"/>
    <w:rsid w:val="006D05B2"/>
    <w:rsid w:val="006D0C64"/>
    <w:rsid w:val="006D0ED1"/>
    <w:rsid w:val="006D164C"/>
    <w:rsid w:val="006D1C4C"/>
    <w:rsid w:val="006D2B45"/>
    <w:rsid w:val="006D3177"/>
    <w:rsid w:val="006D3FF3"/>
    <w:rsid w:val="006D4D37"/>
    <w:rsid w:val="006D61A9"/>
    <w:rsid w:val="006D6B92"/>
    <w:rsid w:val="006D6FCF"/>
    <w:rsid w:val="006D765E"/>
    <w:rsid w:val="006D7AC8"/>
    <w:rsid w:val="006E0D07"/>
    <w:rsid w:val="006E0E11"/>
    <w:rsid w:val="006E16CC"/>
    <w:rsid w:val="006E23E9"/>
    <w:rsid w:val="006E388F"/>
    <w:rsid w:val="006E6F67"/>
    <w:rsid w:val="006E7A3F"/>
    <w:rsid w:val="006E7BEE"/>
    <w:rsid w:val="006E7D1F"/>
    <w:rsid w:val="006F01A0"/>
    <w:rsid w:val="006F0B30"/>
    <w:rsid w:val="006F2C6C"/>
    <w:rsid w:val="006F306E"/>
    <w:rsid w:val="006F48C3"/>
    <w:rsid w:val="006F4E6A"/>
    <w:rsid w:val="006F5B14"/>
    <w:rsid w:val="006F6059"/>
    <w:rsid w:val="006F6BE5"/>
    <w:rsid w:val="006F729C"/>
    <w:rsid w:val="006F7387"/>
    <w:rsid w:val="006F7568"/>
    <w:rsid w:val="007000B9"/>
    <w:rsid w:val="007002DF"/>
    <w:rsid w:val="0070061C"/>
    <w:rsid w:val="0070065E"/>
    <w:rsid w:val="00700FB7"/>
    <w:rsid w:val="0070212C"/>
    <w:rsid w:val="007028E8"/>
    <w:rsid w:val="00702D3A"/>
    <w:rsid w:val="00702EDA"/>
    <w:rsid w:val="00703280"/>
    <w:rsid w:val="007040BD"/>
    <w:rsid w:val="00704873"/>
    <w:rsid w:val="00705915"/>
    <w:rsid w:val="00705D6C"/>
    <w:rsid w:val="0070640C"/>
    <w:rsid w:val="00707380"/>
    <w:rsid w:val="007074D3"/>
    <w:rsid w:val="00707B67"/>
    <w:rsid w:val="007112B3"/>
    <w:rsid w:val="0071159B"/>
    <w:rsid w:val="0071179B"/>
    <w:rsid w:val="0071279E"/>
    <w:rsid w:val="00713B61"/>
    <w:rsid w:val="00713D29"/>
    <w:rsid w:val="00714ADE"/>
    <w:rsid w:val="00714DF9"/>
    <w:rsid w:val="0071547A"/>
    <w:rsid w:val="00716619"/>
    <w:rsid w:val="00716659"/>
    <w:rsid w:val="00717177"/>
    <w:rsid w:val="00717E39"/>
    <w:rsid w:val="00720232"/>
    <w:rsid w:val="007204B7"/>
    <w:rsid w:val="00720619"/>
    <w:rsid w:val="00721164"/>
    <w:rsid w:val="007214FA"/>
    <w:rsid w:val="00721652"/>
    <w:rsid w:val="00721A9C"/>
    <w:rsid w:val="00722839"/>
    <w:rsid w:val="00722943"/>
    <w:rsid w:val="007230ED"/>
    <w:rsid w:val="007235D0"/>
    <w:rsid w:val="007235F1"/>
    <w:rsid w:val="00723A64"/>
    <w:rsid w:val="00724AF0"/>
    <w:rsid w:val="00724C99"/>
    <w:rsid w:val="007261A4"/>
    <w:rsid w:val="0072637F"/>
    <w:rsid w:val="007266A8"/>
    <w:rsid w:val="00726D8B"/>
    <w:rsid w:val="00727970"/>
    <w:rsid w:val="00727BD6"/>
    <w:rsid w:val="00727DAF"/>
    <w:rsid w:val="0073036A"/>
    <w:rsid w:val="0073086E"/>
    <w:rsid w:val="00730933"/>
    <w:rsid w:val="007310BF"/>
    <w:rsid w:val="00731350"/>
    <w:rsid w:val="00732070"/>
    <w:rsid w:val="00732BBA"/>
    <w:rsid w:val="00733E6B"/>
    <w:rsid w:val="00733E8A"/>
    <w:rsid w:val="00734261"/>
    <w:rsid w:val="0073439E"/>
    <w:rsid w:val="0073457B"/>
    <w:rsid w:val="007354C5"/>
    <w:rsid w:val="00735841"/>
    <w:rsid w:val="00735B61"/>
    <w:rsid w:val="00735F54"/>
    <w:rsid w:val="00737282"/>
    <w:rsid w:val="00737953"/>
    <w:rsid w:val="0074010F"/>
    <w:rsid w:val="00740A8C"/>
    <w:rsid w:val="007428A2"/>
    <w:rsid w:val="00743CAB"/>
    <w:rsid w:val="00745CA7"/>
    <w:rsid w:val="007467B0"/>
    <w:rsid w:val="007476E7"/>
    <w:rsid w:val="00750136"/>
    <w:rsid w:val="007506FA"/>
    <w:rsid w:val="007512E6"/>
    <w:rsid w:val="007513E2"/>
    <w:rsid w:val="00751C06"/>
    <w:rsid w:val="00751F0D"/>
    <w:rsid w:val="0075242B"/>
    <w:rsid w:val="00753260"/>
    <w:rsid w:val="0075444E"/>
    <w:rsid w:val="00754674"/>
    <w:rsid w:val="00754C18"/>
    <w:rsid w:val="00754EB8"/>
    <w:rsid w:val="007564A2"/>
    <w:rsid w:val="00756936"/>
    <w:rsid w:val="007573C1"/>
    <w:rsid w:val="00757664"/>
    <w:rsid w:val="00760C9E"/>
    <w:rsid w:val="00760DDC"/>
    <w:rsid w:val="00761173"/>
    <w:rsid w:val="00761F12"/>
    <w:rsid w:val="00762361"/>
    <w:rsid w:val="00762550"/>
    <w:rsid w:val="00762F9B"/>
    <w:rsid w:val="00763900"/>
    <w:rsid w:val="00763B99"/>
    <w:rsid w:val="00764531"/>
    <w:rsid w:val="007655C6"/>
    <w:rsid w:val="007659DF"/>
    <w:rsid w:val="00765DEC"/>
    <w:rsid w:val="0076609E"/>
    <w:rsid w:val="00766466"/>
    <w:rsid w:val="00767077"/>
    <w:rsid w:val="0076754E"/>
    <w:rsid w:val="00767E18"/>
    <w:rsid w:val="00767F6A"/>
    <w:rsid w:val="00770336"/>
    <w:rsid w:val="00770464"/>
    <w:rsid w:val="007710D3"/>
    <w:rsid w:val="007723B4"/>
    <w:rsid w:val="007726A7"/>
    <w:rsid w:val="00772F68"/>
    <w:rsid w:val="0077318C"/>
    <w:rsid w:val="00773729"/>
    <w:rsid w:val="00773B49"/>
    <w:rsid w:val="00774315"/>
    <w:rsid w:val="00774854"/>
    <w:rsid w:val="00774A9A"/>
    <w:rsid w:val="00775099"/>
    <w:rsid w:val="00776A88"/>
    <w:rsid w:val="00777875"/>
    <w:rsid w:val="00777A92"/>
    <w:rsid w:val="0078013F"/>
    <w:rsid w:val="00780207"/>
    <w:rsid w:val="00780A30"/>
    <w:rsid w:val="0078227B"/>
    <w:rsid w:val="00782838"/>
    <w:rsid w:val="00783092"/>
    <w:rsid w:val="00783229"/>
    <w:rsid w:val="00783EDB"/>
    <w:rsid w:val="007845DC"/>
    <w:rsid w:val="007850BF"/>
    <w:rsid w:val="007860E9"/>
    <w:rsid w:val="00787913"/>
    <w:rsid w:val="00787B04"/>
    <w:rsid w:val="00787FC1"/>
    <w:rsid w:val="007909D1"/>
    <w:rsid w:val="00790C94"/>
    <w:rsid w:val="00791874"/>
    <w:rsid w:val="007921C5"/>
    <w:rsid w:val="007927E5"/>
    <w:rsid w:val="00792C53"/>
    <w:rsid w:val="00793154"/>
    <w:rsid w:val="00793F2D"/>
    <w:rsid w:val="00793F37"/>
    <w:rsid w:val="00793FB5"/>
    <w:rsid w:val="007944B2"/>
    <w:rsid w:val="00796283"/>
    <w:rsid w:val="007962B8"/>
    <w:rsid w:val="007964BC"/>
    <w:rsid w:val="007969AB"/>
    <w:rsid w:val="007969DE"/>
    <w:rsid w:val="00796B94"/>
    <w:rsid w:val="00797876"/>
    <w:rsid w:val="007A009C"/>
    <w:rsid w:val="007A0F45"/>
    <w:rsid w:val="007A1215"/>
    <w:rsid w:val="007A1558"/>
    <w:rsid w:val="007A3E3D"/>
    <w:rsid w:val="007A458E"/>
    <w:rsid w:val="007A4E16"/>
    <w:rsid w:val="007A5A64"/>
    <w:rsid w:val="007A5C4B"/>
    <w:rsid w:val="007A64DB"/>
    <w:rsid w:val="007A68D2"/>
    <w:rsid w:val="007A6B32"/>
    <w:rsid w:val="007A7E97"/>
    <w:rsid w:val="007B05F4"/>
    <w:rsid w:val="007B0E2C"/>
    <w:rsid w:val="007B156A"/>
    <w:rsid w:val="007B1624"/>
    <w:rsid w:val="007B18C6"/>
    <w:rsid w:val="007B1CF9"/>
    <w:rsid w:val="007B1F5C"/>
    <w:rsid w:val="007B2650"/>
    <w:rsid w:val="007B2E3D"/>
    <w:rsid w:val="007B4721"/>
    <w:rsid w:val="007B5027"/>
    <w:rsid w:val="007B54D0"/>
    <w:rsid w:val="007B6B0F"/>
    <w:rsid w:val="007B76C3"/>
    <w:rsid w:val="007B7993"/>
    <w:rsid w:val="007B7C1B"/>
    <w:rsid w:val="007B7C9B"/>
    <w:rsid w:val="007C06ED"/>
    <w:rsid w:val="007C07FB"/>
    <w:rsid w:val="007C1621"/>
    <w:rsid w:val="007C1F45"/>
    <w:rsid w:val="007C1FA3"/>
    <w:rsid w:val="007C25B5"/>
    <w:rsid w:val="007C2F99"/>
    <w:rsid w:val="007C315B"/>
    <w:rsid w:val="007C3197"/>
    <w:rsid w:val="007C4833"/>
    <w:rsid w:val="007C514A"/>
    <w:rsid w:val="007C5288"/>
    <w:rsid w:val="007C5357"/>
    <w:rsid w:val="007C5C71"/>
    <w:rsid w:val="007C6530"/>
    <w:rsid w:val="007C6F91"/>
    <w:rsid w:val="007C71FF"/>
    <w:rsid w:val="007C7235"/>
    <w:rsid w:val="007C745B"/>
    <w:rsid w:val="007C79AE"/>
    <w:rsid w:val="007D00D5"/>
    <w:rsid w:val="007D1B02"/>
    <w:rsid w:val="007D2B75"/>
    <w:rsid w:val="007D3291"/>
    <w:rsid w:val="007D3B0A"/>
    <w:rsid w:val="007D4895"/>
    <w:rsid w:val="007D490D"/>
    <w:rsid w:val="007D5357"/>
    <w:rsid w:val="007D5FE6"/>
    <w:rsid w:val="007D6DD6"/>
    <w:rsid w:val="007D71AB"/>
    <w:rsid w:val="007D7509"/>
    <w:rsid w:val="007D7A51"/>
    <w:rsid w:val="007E0092"/>
    <w:rsid w:val="007E01DC"/>
    <w:rsid w:val="007E0BD6"/>
    <w:rsid w:val="007E0ED2"/>
    <w:rsid w:val="007E10C8"/>
    <w:rsid w:val="007E111D"/>
    <w:rsid w:val="007E1A34"/>
    <w:rsid w:val="007E247F"/>
    <w:rsid w:val="007E457B"/>
    <w:rsid w:val="007E465B"/>
    <w:rsid w:val="007E558A"/>
    <w:rsid w:val="007E5E14"/>
    <w:rsid w:val="007E5E75"/>
    <w:rsid w:val="007E64F8"/>
    <w:rsid w:val="007E6799"/>
    <w:rsid w:val="007E7DE1"/>
    <w:rsid w:val="007F12B1"/>
    <w:rsid w:val="007F12ED"/>
    <w:rsid w:val="007F13FB"/>
    <w:rsid w:val="007F1BD3"/>
    <w:rsid w:val="007F2764"/>
    <w:rsid w:val="007F2BC1"/>
    <w:rsid w:val="007F4018"/>
    <w:rsid w:val="007F4050"/>
    <w:rsid w:val="007F51C7"/>
    <w:rsid w:val="007F5B2F"/>
    <w:rsid w:val="007F6589"/>
    <w:rsid w:val="007F6EC1"/>
    <w:rsid w:val="007F7796"/>
    <w:rsid w:val="007F7BB9"/>
    <w:rsid w:val="007F7E0E"/>
    <w:rsid w:val="007F7E97"/>
    <w:rsid w:val="0080053C"/>
    <w:rsid w:val="0080102C"/>
    <w:rsid w:val="008019C5"/>
    <w:rsid w:val="00802163"/>
    <w:rsid w:val="00803C14"/>
    <w:rsid w:val="00804CF7"/>
    <w:rsid w:val="00804DBD"/>
    <w:rsid w:val="008057AC"/>
    <w:rsid w:val="00805E1E"/>
    <w:rsid w:val="00806DA0"/>
    <w:rsid w:val="008074EA"/>
    <w:rsid w:val="00810341"/>
    <w:rsid w:val="0081057A"/>
    <w:rsid w:val="008120F1"/>
    <w:rsid w:val="008130B5"/>
    <w:rsid w:val="008132F7"/>
    <w:rsid w:val="00814219"/>
    <w:rsid w:val="0081450B"/>
    <w:rsid w:val="00814A88"/>
    <w:rsid w:val="00814CB3"/>
    <w:rsid w:val="008161B9"/>
    <w:rsid w:val="00816C25"/>
    <w:rsid w:val="008173E3"/>
    <w:rsid w:val="00817656"/>
    <w:rsid w:val="008179FF"/>
    <w:rsid w:val="00817C94"/>
    <w:rsid w:val="008214AC"/>
    <w:rsid w:val="00821500"/>
    <w:rsid w:val="00821939"/>
    <w:rsid w:val="00821D45"/>
    <w:rsid w:val="00822CE4"/>
    <w:rsid w:val="00824685"/>
    <w:rsid w:val="00824A79"/>
    <w:rsid w:val="00824E54"/>
    <w:rsid w:val="00825B50"/>
    <w:rsid w:val="008266D8"/>
    <w:rsid w:val="008306C3"/>
    <w:rsid w:val="00830AAF"/>
    <w:rsid w:val="00830D4C"/>
    <w:rsid w:val="00831642"/>
    <w:rsid w:val="00831671"/>
    <w:rsid w:val="00831771"/>
    <w:rsid w:val="00831E96"/>
    <w:rsid w:val="0083216B"/>
    <w:rsid w:val="0083393E"/>
    <w:rsid w:val="00834197"/>
    <w:rsid w:val="008344A0"/>
    <w:rsid w:val="008348F8"/>
    <w:rsid w:val="00834E6D"/>
    <w:rsid w:val="0083569D"/>
    <w:rsid w:val="00835B48"/>
    <w:rsid w:val="00835F24"/>
    <w:rsid w:val="00835F7C"/>
    <w:rsid w:val="008360EC"/>
    <w:rsid w:val="008361E3"/>
    <w:rsid w:val="008363E4"/>
    <w:rsid w:val="00837E29"/>
    <w:rsid w:val="00840404"/>
    <w:rsid w:val="00841F26"/>
    <w:rsid w:val="00841F94"/>
    <w:rsid w:val="008428B8"/>
    <w:rsid w:val="008435B6"/>
    <w:rsid w:val="008435F9"/>
    <w:rsid w:val="008438E4"/>
    <w:rsid w:val="00844765"/>
    <w:rsid w:val="00844CB3"/>
    <w:rsid w:val="0084519A"/>
    <w:rsid w:val="00846B48"/>
    <w:rsid w:val="00846BD7"/>
    <w:rsid w:val="00846E22"/>
    <w:rsid w:val="00847013"/>
    <w:rsid w:val="0084737C"/>
    <w:rsid w:val="00850327"/>
    <w:rsid w:val="00850614"/>
    <w:rsid w:val="0085088F"/>
    <w:rsid w:val="0085154F"/>
    <w:rsid w:val="008516AE"/>
    <w:rsid w:val="00851D68"/>
    <w:rsid w:val="00852D67"/>
    <w:rsid w:val="00852F78"/>
    <w:rsid w:val="00856501"/>
    <w:rsid w:val="008565C1"/>
    <w:rsid w:val="00856609"/>
    <w:rsid w:val="00856803"/>
    <w:rsid w:val="00857677"/>
    <w:rsid w:val="00857FD1"/>
    <w:rsid w:val="00860022"/>
    <w:rsid w:val="00860AB3"/>
    <w:rsid w:val="008610C1"/>
    <w:rsid w:val="008611A0"/>
    <w:rsid w:val="00862F8B"/>
    <w:rsid w:val="0086462F"/>
    <w:rsid w:val="00864C1C"/>
    <w:rsid w:val="0086548B"/>
    <w:rsid w:val="008655CE"/>
    <w:rsid w:val="00865CAE"/>
    <w:rsid w:val="00865D17"/>
    <w:rsid w:val="00866E2D"/>
    <w:rsid w:val="00866F88"/>
    <w:rsid w:val="0087005D"/>
    <w:rsid w:val="00870393"/>
    <w:rsid w:val="0087052B"/>
    <w:rsid w:val="00870794"/>
    <w:rsid w:val="00870E8E"/>
    <w:rsid w:val="008717B2"/>
    <w:rsid w:val="00872353"/>
    <w:rsid w:val="00872AE7"/>
    <w:rsid w:val="00872D77"/>
    <w:rsid w:val="00873D3D"/>
    <w:rsid w:val="0087401A"/>
    <w:rsid w:val="008745B4"/>
    <w:rsid w:val="008745CC"/>
    <w:rsid w:val="00874CFB"/>
    <w:rsid w:val="00875503"/>
    <w:rsid w:val="00875FB8"/>
    <w:rsid w:val="0087650E"/>
    <w:rsid w:val="00876B33"/>
    <w:rsid w:val="00876E35"/>
    <w:rsid w:val="008771B1"/>
    <w:rsid w:val="00877D17"/>
    <w:rsid w:val="0088044B"/>
    <w:rsid w:val="00880A86"/>
    <w:rsid w:val="00881213"/>
    <w:rsid w:val="0088143E"/>
    <w:rsid w:val="00881A3B"/>
    <w:rsid w:val="00881C60"/>
    <w:rsid w:val="008820AA"/>
    <w:rsid w:val="008820DF"/>
    <w:rsid w:val="008821DA"/>
    <w:rsid w:val="0088242C"/>
    <w:rsid w:val="00882E37"/>
    <w:rsid w:val="00883862"/>
    <w:rsid w:val="00883A4A"/>
    <w:rsid w:val="00884060"/>
    <w:rsid w:val="0088498E"/>
    <w:rsid w:val="00884C6E"/>
    <w:rsid w:val="00884DF5"/>
    <w:rsid w:val="008858D8"/>
    <w:rsid w:val="008859C2"/>
    <w:rsid w:val="008869DD"/>
    <w:rsid w:val="00887B2D"/>
    <w:rsid w:val="00890ABC"/>
    <w:rsid w:val="00890E8A"/>
    <w:rsid w:val="00892442"/>
    <w:rsid w:val="00892A47"/>
    <w:rsid w:val="008932B8"/>
    <w:rsid w:val="00893889"/>
    <w:rsid w:val="008949C7"/>
    <w:rsid w:val="00895192"/>
    <w:rsid w:val="0089554F"/>
    <w:rsid w:val="008956BC"/>
    <w:rsid w:val="008965B7"/>
    <w:rsid w:val="00896F7B"/>
    <w:rsid w:val="00897060"/>
    <w:rsid w:val="008A027E"/>
    <w:rsid w:val="008A04B3"/>
    <w:rsid w:val="008A08E3"/>
    <w:rsid w:val="008A0F70"/>
    <w:rsid w:val="008A1AAE"/>
    <w:rsid w:val="008A1E46"/>
    <w:rsid w:val="008A20F6"/>
    <w:rsid w:val="008A21F5"/>
    <w:rsid w:val="008A2778"/>
    <w:rsid w:val="008A28D9"/>
    <w:rsid w:val="008A2BB7"/>
    <w:rsid w:val="008A2F33"/>
    <w:rsid w:val="008A339A"/>
    <w:rsid w:val="008A516F"/>
    <w:rsid w:val="008A628E"/>
    <w:rsid w:val="008A72F4"/>
    <w:rsid w:val="008B0A3A"/>
    <w:rsid w:val="008B1203"/>
    <w:rsid w:val="008B14E4"/>
    <w:rsid w:val="008B1B64"/>
    <w:rsid w:val="008B1D3A"/>
    <w:rsid w:val="008B22E0"/>
    <w:rsid w:val="008B2465"/>
    <w:rsid w:val="008B2AF6"/>
    <w:rsid w:val="008B33D2"/>
    <w:rsid w:val="008B35BC"/>
    <w:rsid w:val="008B507D"/>
    <w:rsid w:val="008B577C"/>
    <w:rsid w:val="008B5A0F"/>
    <w:rsid w:val="008B5C1A"/>
    <w:rsid w:val="008B6EE2"/>
    <w:rsid w:val="008B7707"/>
    <w:rsid w:val="008B7815"/>
    <w:rsid w:val="008B7A62"/>
    <w:rsid w:val="008C0781"/>
    <w:rsid w:val="008C09FC"/>
    <w:rsid w:val="008C0D32"/>
    <w:rsid w:val="008C12A5"/>
    <w:rsid w:val="008C25C7"/>
    <w:rsid w:val="008C2D83"/>
    <w:rsid w:val="008C340B"/>
    <w:rsid w:val="008C3C59"/>
    <w:rsid w:val="008C4DEF"/>
    <w:rsid w:val="008C5138"/>
    <w:rsid w:val="008C52B4"/>
    <w:rsid w:val="008C63FE"/>
    <w:rsid w:val="008C6A47"/>
    <w:rsid w:val="008C7555"/>
    <w:rsid w:val="008D0DB3"/>
    <w:rsid w:val="008D1783"/>
    <w:rsid w:val="008D2113"/>
    <w:rsid w:val="008D29B6"/>
    <w:rsid w:val="008D2DEB"/>
    <w:rsid w:val="008D322E"/>
    <w:rsid w:val="008D3799"/>
    <w:rsid w:val="008D43A2"/>
    <w:rsid w:val="008D4585"/>
    <w:rsid w:val="008D4F68"/>
    <w:rsid w:val="008D5299"/>
    <w:rsid w:val="008D5539"/>
    <w:rsid w:val="008D5BC5"/>
    <w:rsid w:val="008D60C3"/>
    <w:rsid w:val="008D6515"/>
    <w:rsid w:val="008D6A13"/>
    <w:rsid w:val="008D72FD"/>
    <w:rsid w:val="008D7C0C"/>
    <w:rsid w:val="008D7F30"/>
    <w:rsid w:val="008E06E9"/>
    <w:rsid w:val="008E0C38"/>
    <w:rsid w:val="008E1782"/>
    <w:rsid w:val="008E1BAC"/>
    <w:rsid w:val="008E1D1F"/>
    <w:rsid w:val="008E1E30"/>
    <w:rsid w:val="008E2212"/>
    <w:rsid w:val="008E2D05"/>
    <w:rsid w:val="008E3103"/>
    <w:rsid w:val="008E38FD"/>
    <w:rsid w:val="008E3984"/>
    <w:rsid w:val="008E3B9D"/>
    <w:rsid w:val="008E3D41"/>
    <w:rsid w:val="008E587B"/>
    <w:rsid w:val="008E5AD8"/>
    <w:rsid w:val="008E5E49"/>
    <w:rsid w:val="008E5E6C"/>
    <w:rsid w:val="008F086B"/>
    <w:rsid w:val="008F13C3"/>
    <w:rsid w:val="008F1E73"/>
    <w:rsid w:val="008F5648"/>
    <w:rsid w:val="008F5684"/>
    <w:rsid w:val="008F6458"/>
    <w:rsid w:val="008F64EA"/>
    <w:rsid w:val="008F6B0B"/>
    <w:rsid w:val="008F71B1"/>
    <w:rsid w:val="008F74E1"/>
    <w:rsid w:val="008F76EA"/>
    <w:rsid w:val="008F7BCD"/>
    <w:rsid w:val="0090322A"/>
    <w:rsid w:val="009036CE"/>
    <w:rsid w:val="00903A0B"/>
    <w:rsid w:val="00903E2C"/>
    <w:rsid w:val="009041CC"/>
    <w:rsid w:val="00904A87"/>
    <w:rsid w:val="009052BE"/>
    <w:rsid w:val="00906147"/>
    <w:rsid w:val="00906950"/>
    <w:rsid w:val="00906D4D"/>
    <w:rsid w:val="0091049C"/>
    <w:rsid w:val="0091052A"/>
    <w:rsid w:val="00910A01"/>
    <w:rsid w:val="00911568"/>
    <w:rsid w:val="0091159D"/>
    <w:rsid w:val="009120ED"/>
    <w:rsid w:val="009122BE"/>
    <w:rsid w:val="0091259C"/>
    <w:rsid w:val="009137F8"/>
    <w:rsid w:val="00913A84"/>
    <w:rsid w:val="009146E6"/>
    <w:rsid w:val="009147C7"/>
    <w:rsid w:val="00914B78"/>
    <w:rsid w:val="00914D16"/>
    <w:rsid w:val="0091530F"/>
    <w:rsid w:val="009154FD"/>
    <w:rsid w:val="009169C6"/>
    <w:rsid w:val="00917563"/>
    <w:rsid w:val="00917EEE"/>
    <w:rsid w:val="0092062E"/>
    <w:rsid w:val="00920C13"/>
    <w:rsid w:val="00920E40"/>
    <w:rsid w:val="0092198A"/>
    <w:rsid w:val="00921A83"/>
    <w:rsid w:val="009227C7"/>
    <w:rsid w:val="00923CCD"/>
    <w:rsid w:val="0092489B"/>
    <w:rsid w:val="00924F10"/>
    <w:rsid w:val="009253F4"/>
    <w:rsid w:val="009257EC"/>
    <w:rsid w:val="00925A50"/>
    <w:rsid w:val="00925BD5"/>
    <w:rsid w:val="009264AE"/>
    <w:rsid w:val="009302A5"/>
    <w:rsid w:val="00930770"/>
    <w:rsid w:val="00930812"/>
    <w:rsid w:val="00930D70"/>
    <w:rsid w:val="00931143"/>
    <w:rsid w:val="0093269F"/>
    <w:rsid w:val="00932941"/>
    <w:rsid w:val="009332C7"/>
    <w:rsid w:val="00934C31"/>
    <w:rsid w:val="00935141"/>
    <w:rsid w:val="0093596F"/>
    <w:rsid w:val="0093667C"/>
    <w:rsid w:val="00936C3C"/>
    <w:rsid w:val="00941E79"/>
    <w:rsid w:val="009420B9"/>
    <w:rsid w:val="009432E2"/>
    <w:rsid w:val="00943F34"/>
    <w:rsid w:val="00944013"/>
    <w:rsid w:val="00944D53"/>
    <w:rsid w:val="0094506E"/>
    <w:rsid w:val="00945112"/>
    <w:rsid w:val="009459AF"/>
    <w:rsid w:val="00946005"/>
    <w:rsid w:val="009463DD"/>
    <w:rsid w:val="009469F6"/>
    <w:rsid w:val="00947030"/>
    <w:rsid w:val="00947673"/>
    <w:rsid w:val="00947EA8"/>
    <w:rsid w:val="00950B5C"/>
    <w:rsid w:val="00950E80"/>
    <w:rsid w:val="00953319"/>
    <w:rsid w:val="00953709"/>
    <w:rsid w:val="00954365"/>
    <w:rsid w:val="009548BF"/>
    <w:rsid w:val="0095530F"/>
    <w:rsid w:val="00955556"/>
    <w:rsid w:val="00955EFD"/>
    <w:rsid w:val="00956118"/>
    <w:rsid w:val="00957181"/>
    <w:rsid w:val="009571CD"/>
    <w:rsid w:val="009573D9"/>
    <w:rsid w:val="00960926"/>
    <w:rsid w:val="009609D9"/>
    <w:rsid w:val="00960B32"/>
    <w:rsid w:val="00961169"/>
    <w:rsid w:val="00961D81"/>
    <w:rsid w:val="009620D5"/>
    <w:rsid w:val="0096336F"/>
    <w:rsid w:val="00963969"/>
    <w:rsid w:val="00963977"/>
    <w:rsid w:val="009646E8"/>
    <w:rsid w:val="009648B1"/>
    <w:rsid w:val="00965AB6"/>
    <w:rsid w:val="00966439"/>
    <w:rsid w:val="009665D4"/>
    <w:rsid w:val="00967C8F"/>
    <w:rsid w:val="00970C86"/>
    <w:rsid w:val="00972AF9"/>
    <w:rsid w:val="009734F5"/>
    <w:rsid w:val="0097395D"/>
    <w:rsid w:val="00973C8E"/>
    <w:rsid w:val="00974520"/>
    <w:rsid w:val="00977A35"/>
    <w:rsid w:val="00977CF5"/>
    <w:rsid w:val="00980468"/>
    <w:rsid w:val="009805D4"/>
    <w:rsid w:val="00981001"/>
    <w:rsid w:val="00981306"/>
    <w:rsid w:val="00981F41"/>
    <w:rsid w:val="00983418"/>
    <w:rsid w:val="00983B2F"/>
    <w:rsid w:val="009840C0"/>
    <w:rsid w:val="0098465B"/>
    <w:rsid w:val="00984709"/>
    <w:rsid w:val="00984E55"/>
    <w:rsid w:val="009850AC"/>
    <w:rsid w:val="009868E1"/>
    <w:rsid w:val="009873D3"/>
    <w:rsid w:val="00990BC7"/>
    <w:rsid w:val="00991AEE"/>
    <w:rsid w:val="0099283B"/>
    <w:rsid w:val="00993245"/>
    <w:rsid w:val="0099391D"/>
    <w:rsid w:val="00993C89"/>
    <w:rsid w:val="009940B4"/>
    <w:rsid w:val="00994A93"/>
    <w:rsid w:val="00994D63"/>
    <w:rsid w:val="00994E93"/>
    <w:rsid w:val="00995F22"/>
    <w:rsid w:val="009964AF"/>
    <w:rsid w:val="009A03DB"/>
    <w:rsid w:val="009A05F6"/>
    <w:rsid w:val="009A0FE3"/>
    <w:rsid w:val="009A1DD7"/>
    <w:rsid w:val="009A310C"/>
    <w:rsid w:val="009A399A"/>
    <w:rsid w:val="009A3D5F"/>
    <w:rsid w:val="009A4473"/>
    <w:rsid w:val="009A452C"/>
    <w:rsid w:val="009A4B16"/>
    <w:rsid w:val="009A4E74"/>
    <w:rsid w:val="009A55E9"/>
    <w:rsid w:val="009A6750"/>
    <w:rsid w:val="009A6759"/>
    <w:rsid w:val="009A7600"/>
    <w:rsid w:val="009B01DA"/>
    <w:rsid w:val="009B19CB"/>
    <w:rsid w:val="009B45A2"/>
    <w:rsid w:val="009B4F9F"/>
    <w:rsid w:val="009B5966"/>
    <w:rsid w:val="009B6A04"/>
    <w:rsid w:val="009B6AE0"/>
    <w:rsid w:val="009B6F8E"/>
    <w:rsid w:val="009B7387"/>
    <w:rsid w:val="009B7846"/>
    <w:rsid w:val="009C041A"/>
    <w:rsid w:val="009C04C7"/>
    <w:rsid w:val="009C0F1E"/>
    <w:rsid w:val="009C106A"/>
    <w:rsid w:val="009C13A3"/>
    <w:rsid w:val="009C1B73"/>
    <w:rsid w:val="009C2048"/>
    <w:rsid w:val="009C2DBC"/>
    <w:rsid w:val="009C2E2C"/>
    <w:rsid w:val="009C3434"/>
    <w:rsid w:val="009C4085"/>
    <w:rsid w:val="009C43EC"/>
    <w:rsid w:val="009C4E4E"/>
    <w:rsid w:val="009C51A7"/>
    <w:rsid w:val="009C5802"/>
    <w:rsid w:val="009C59C4"/>
    <w:rsid w:val="009C6AE3"/>
    <w:rsid w:val="009C7924"/>
    <w:rsid w:val="009C7AC0"/>
    <w:rsid w:val="009D1173"/>
    <w:rsid w:val="009D1836"/>
    <w:rsid w:val="009D2068"/>
    <w:rsid w:val="009D21BA"/>
    <w:rsid w:val="009D31F1"/>
    <w:rsid w:val="009D42EB"/>
    <w:rsid w:val="009D4398"/>
    <w:rsid w:val="009D5C48"/>
    <w:rsid w:val="009D6160"/>
    <w:rsid w:val="009D62C6"/>
    <w:rsid w:val="009D6D68"/>
    <w:rsid w:val="009D7C0F"/>
    <w:rsid w:val="009E0004"/>
    <w:rsid w:val="009E063D"/>
    <w:rsid w:val="009E0D08"/>
    <w:rsid w:val="009E0DA6"/>
    <w:rsid w:val="009E1A03"/>
    <w:rsid w:val="009E1E06"/>
    <w:rsid w:val="009E20B9"/>
    <w:rsid w:val="009E2553"/>
    <w:rsid w:val="009E356A"/>
    <w:rsid w:val="009E394A"/>
    <w:rsid w:val="009E3A32"/>
    <w:rsid w:val="009E422E"/>
    <w:rsid w:val="009E4DC5"/>
    <w:rsid w:val="009E5F09"/>
    <w:rsid w:val="009E60B0"/>
    <w:rsid w:val="009E6A6B"/>
    <w:rsid w:val="009E75CC"/>
    <w:rsid w:val="009E7CE9"/>
    <w:rsid w:val="009E7D9F"/>
    <w:rsid w:val="009E7EEA"/>
    <w:rsid w:val="009F06CB"/>
    <w:rsid w:val="009F09AF"/>
    <w:rsid w:val="009F0E93"/>
    <w:rsid w:val="009F15A9"/>
    <w:rsid w:val="009F1720"/>
    <w:rsid w:val="009F1A9E"/>
    <w:rsid w:val="009F1AFC"/>
    <w:rsid w:val="009F2131"/>
    <w:rsid w:val="009F3454"/>
    <w:rsid w:val="009F43C8"/>
    <w:rsid w:val="009F4DBA"/>
    <w:rsid w:val="009F4E00"/>
    <w:rsid w:val="009F5A10"/>
    <w:rsid w:val="009F5BCC"/>
    <w:rsid w:val="009F5D99"/>
    <w:rsid w:val="009F6535"/>
    <w:rsid w:val="009F6B23"/>
    <w:rsid w:val="009F71FF"/>
    <w:rsid w:val="009F7FF1"/>
    <w:rsid w:val="00A010CB"/>
    <w:rsid w:val="00A0183B"/>
    <w:rsid w:val="00A02DBF"/>
    <w:rsid w:val="00A035D0"/>
    <w:rsid w:val="00A05F4F"/>
    <w:rsid w:val="00A0638D"/>
    <w:rsid w:val="00A1000D"/>
    <w:rsid w:val="00A11830"/>
    <w:rsid w:val="00A11BAF"/>
    <w:rsid w:val="00A12CA2"/>
    <w:rsid w:val="00A14E2B"/>
    <w:rsid w:val="00A154BA"/>
    <w:rsid w:val="00A15AD4"/>
    <w:rsid w:val="00A15DD8"/>
    <w:rsid w:val="00A160E4"/>
    <w:rsid w:val="00A160E8"/>
    <w:rsid w:val="00A1614B"/>
    <w:rsid w:val="00A16871"/>
    <w:rsid w:val="00A2026C"/>
    <w:rsid w:val="00A208E1"/>
    <w:rsid w:val="00A2197D"/>
    <w:rsid w:val="00A22C76"/>
    <w:rsid w:val="00A239CE"/>
    <w:rsid w:val="00A239E0"/>
    <w:rsid w:val="00A23FB9"/>
    <w:rsid w:val="00A24668"/>
    <w:rsid w:val="00A24AB4"/>
    <w:rsid w:val="00A24D3B"/>
    <w:rsid w:val="00A24DED"/>
    <w:rsid w:val="00A2568C"/>
    <w:rsid w:val="00A2580F"/>
    <w:rsid w:val="00A259B7"/>
    <w:rsid w:val="00A25DD1"/>
    <w:rsid w:val="00A26394"/>
    <w:rsid w:val="00A2712E"/>
    <w:rsid w:val="00A30A25"/>
    <w:rsid w:val="00A30AC1"/>
    <w:rsid w:val="00A32F5B"/>
    <w:rsid w:val="00A33F53"/>
    <w:rsid w:val="00A3546F"/>
    <w:rsid w:val="00A367C3"/>
    <w:rsid w:val="00A36A45"/>
    <w:rsid w:val="00A3741D"/>
    <w:rsid w:val="00A375A8"/>
    <w:rsid w:val="00A37832"/>
    <w:rsid w:val="00A37BE1"/>
    <w:rsid w:val="00A41881"/>
    <w:rsid w:val="00A4196A"/>
    <w:rsid w:val="00A42100"/>
    <w:rsid w:val="00A424DE"/>
    <w:rsid w:val="00A432FC"/>
    <w:rsid w:val="00A43844"/>
    <w:rsid w:val="00A4411B"/>
    <w:rsid w:val="00A444E4"/>
    <w:rsid w:val="00A44912"/>
    <w:rsid w:val="00A458C8"/>
    <w:rsid w:val="00A45911"/>
    <w:rsid w:val="00A45AC6"/>
    <w:rsid w:val="00A46A9A"/>
    <w:rsid w:val="00A50087"/>
    <w:rsid w:val="00A509C8"/>
    <w:rsid w:val="00A5348B"/>
    <w:rsid w:val="00A53506"/>
    <w:rsid w:val="00A53D93"/>
    <w:rsid w:val="00A53DAA"/>
    <w:rsid w:val="00A54572"/>
    <w:rsid w:val="00A54686"/>
    <w:rsid w:val="00A54CAC"/>
    <w:rsid w:val="00A55753"/>
    <w:rsid w:val="00A55B9F"/>
    <w:rsid w:val="00A562B3"/>
    <w:rsid w:val="00A56391"/>
    <w:rsid w:val="00A56C36"/>
    <w:rsid w:val="00A5705D"/>
    <w:rsid w:val="00A574C6"/>
    <w:rsid w:val="00A57950"/>
    <w:rsid w:val="00A60318"/>
    <w:rsid w:val="00A606C9"/>
    <w:rsid w:val="00A61268"/>
    <w:rsid w:val="00A61973"/>
    <w:rsid w:val="00A61CF2"/>
    <w:rsid w:val="00A61D4A"/>
    <w:rsid w:val="00A62659"/>
    <w:rsid w:val="00A630F4"/>
    <w:rsid w:val="00A63A8D"/>
    <w:rsid w:val="00A64852"/>
    <w:rsid w:val="00A67998"/>
    <w:rsid w:val="00A67E65"/>
    <w:rsid w:val="00A709B1"/>
    <w:rsid w:val="00A71E4B"/>
    <w:rsid w:val="00A737E1"/>
    <w:rsid w:val="00A74457"/>
    <w:rsid w:val="00A74752"/>
    <w:rsid w:val="00A74EAC"/>
    <w:rsid w:val="00A75364"/>
    <w:rsid w:val="00A75DD5"/>
    <w:rsid w:val="00A769D9"/>
    <w:rsid w:val="00A77FF6"/>
    <w:rsid w:val="00A800DB"/>
    <w:rsid w:val="00A80A75"/>
    <w:rsid w:val="00A816FD"/>
    <w:rsid w:val="00A817FD"/>
    <w:rsid w:val="00A81C39"/>
    <w:rsid w:val="00A82028"/>
    <w:rsid w:val="00A822AC"/>
    <w:rsid w:val="00A8334A"/>
    <w:rsid w:val="00A8339E"/>
    <w:rsid w:val="00A83945"/>
    <w:rsid w:val="00A83A9D"/>
    <w:rsid w:val="00A84020"/>
    <w:rsid w:val="00A84777"/>
    <w:rsid w:val="00A847AE"/>
    <w:rsid w:val="00A84AD3"/>
    <w:rsid w:val="00A84E6B"/>
    <w:rsid w:val="00A84FFD"/>
    <w:rsid w:val="00A858CB"/>
    <w:rsid w:val="00A85FC0"/>
    <w:rsid w:val="00A86788"/>
    <w:rsid w:val="00A90060"/>
    <w:rsid w:val="00A90BDC"/>
    <w:rsid w:val="00A91C16"/>
    <w:rsid w:val="00A92106"/>
    <w:rsid w:val="00A946A2"/>
    <w:rsid w:val="00A94869"/>
    <w:rsid w:val="00A948CD"/>
    <w:rsid w:val="00A9679B"/>
    <w:rsid w:val="00A96F0B"/>
    <w:rsid w:val="00A96F54"/>
    <w:rsid w:val="00A97F87"/>
    <w:rsid w:val="00AA017E"/>
    <w:rsid w:val="00AA0369"/>
    <w:rsid w:val="00AA0B0C"/>
    <w:rsid w:val="00AA1983"/>
    <w:rsid w:val="00AA2111"/>
    <w:rsid w:val="00AA2969"/>
    <w:rsid w:val="00AA3CE7"/>
    <w:rsid w:val="00AA3D0C"/>
    <w:rsid w:val="00AA484E"/>
    <w:rsid w:val="00AA54BC"/>
    <w:rsid w:val="00AA5E8B"/>
    <w:rsid w:val="00AA686B"/>
    <w:rsid w:val="00AA68A0"/>
    <w:rsid w:val="00AA6EF8"/>
    <w:rsid w:val="00AA7385"/>
    <w:rsid w:val="00AB00F0"/>
    <w:rsid w:val="00AB061A"/>
    <w:rsid w:val="00AB0BD0"/>
    <w:rsid w:val="00AB0CA8"/>
    <w:rsid w:val="00AB0DDA"/>
    <w:rsid w:val="00AB2145"/>
    <w:rsid w:val="00AB233D"/>
    <w:rsid w:val="00AB2865"/>
    <w:rsid w:val="00AB29C2"/>
    <w:rsid w:val="00AB38D5"/>
    <w:rsid w:val="00AB42FF"/>
    <w:rsid w:val="00AB431F"/>
    <w:rsid w:val="00AB437B"/>
    <w:rsid w:val="00AB437E"/>
    <w:rsid w:val="00AB50F2"/>
    <w:rsid w:val="00AB56AA"/>
    <w:rsid w:val="00AB5758"/>
    <w:rsid w:val="00AB58DF"/>
    <w:rsid w:val="00AB5B7C"/>
    <w:rsid w:val="00AB5BC9"/>
    <w:rsid w:val="00AB6527"/>
    <w:rsid w:val="00AC09CA"/>
    <w:rsid w:val="00AC0B92"/>
    <w:rsid w:val="00AC1099"/>
    <w:rsid w:val="00AC1ACF"/>
    <w:rsid w:val="00AC1AEB"/>
    <w:rsid w:val="00AC1D25"/>
    <w:rsid w:val="00AC2B67"/>
    <w:rsid w:val="00AC3434"/>
    <w:rsid w:val="00AC42C6"/>
    <w:rsid w:val="00AC57CB"/>
    <w:rsid w:val="00AC5B59"/>
    <w:rsid w:val="00AC65E8"/>
    <w:rsid w:val="00AC7F13"/>
    <w:rsid w:val="00AD3FE1"/>
    <w:rsid w:val="00AD494D"/>
    <w:rsid w:val="00AD4B69"/>
    <w:rsid w:val="00AD4C52"/>
    <w:rsid w:val="00AD4D6B"/>
    <w:rsid w:val="00AD5599"/>
    <w:rsid w:val="00AD5E9E"/>
    <w:rsid w:val="00AD6B92"/>
    <w:rsid w:val="00AD75D4"/>
    <w:rsid w:val="00AD762D"/>
    <w:rsid w:val="00AD7A46"/>
    <w:rsid w:val="00AE0303"/>
    <w:rsid w:val="00AE0318"/>
    <w:rsid w:val="00AE0559"/>
    <w:rsid w:val="00AE0B43"/>
    <w:rsid w:val="00AE1938"/>
    <w:rsid w:val="00AE25F3"/>
    <w:rsid w:val="00AE26D2"/>
    <w:rsid w:val="00AE27AE"/>
    <w:rsid w:val="00AE2B3D"/>
    <w:rsid w:val="00AE3E66"/>
    <w:rsid w:val="00AE413E"/>
    <w:rsid w:val="00AE6206"/>
    <w:rsid w:val="00AE73BF"/>
    <w:rsid w:val="00AE7C85"/>
    <w:rsid w:val="00AF0D5F"/>
    <w:rsid w:val="00AF11B0"/>
    <w:rsid w:val="00AF2253"/>
    <w:rsid w:val="00AF2B1F"/>
    <w:rsid w:val="00AF30B8"/>
    <w:rsid w:val="00AF347B"/>
    <w:rsid w:val="00AF4255"/>
    <w:rsid w:val="00AF4927"/>
    <w:rsid w:val="00AF5271"/>
    <w:rsid w:val="00AF593B"/>
    <w:rsid w:val="00AF653C"/>
    <w:rsid w:val="00AF6CD1"/>
    <w:rsid w:val="00B001B8"/>
    <w:rsid w:val="00B001E5"/>
    <w:rsid w:val="00B0060A"/>
    <w:rsid w:val="00B00AB5"/>
    <w:rsid w:val="00B00DBB"/>
    <w:rsid w:val="00B011F8"/>
    <w:rsid w:val="00B02213"/>
    <w:rsid w:val="00B0234B"/>
    <w:rsid w:val="00B06013"/>
    <w:rsid w:val="00B07934"/>
    <w:rsid w:val="00B07AB0"/>
    <w:rsid w:val="00B10234"/>
    <w:rsid w:val="00B10EA3"/>
    <w:rsid w:val="00B1143F"/>
    <w:rsid w:val="00B126DA"/>
    <w:rsid w:val="00B146F9"/>
    <w:rsid w:val="00B153C3"/>
    <w:rsid w:val="00B15F0A"/>
    <w:rsid w:val="00B16424"/>
    <w:rsid w:val="00B16842"/>
    <w:rsid w:val="00B16EDA"/>
    <w:rsid w:val="00B21DCF"/>
    <w:rsid w:val="00B2245D"/>
    <w:rsid w:val="00B22D05"/>
    <w:rsid w:val="00B24912"/>
    <w:rsid w:val="00B2594E"/>
    <w:rsid w:val="00B266C4"/>
    <w:rsid w:val="00B271E7"/>
    <w:rsid w:val="00B27AC7"/>
    <w:rsid w:val="00B30011"/>
    <w:rsid w:val="00B3053F"/>
    <w:rsid w:val="00B30A97"/>
    <w:rsid w:val="00B310F3"/>
    <w:rsid w:val="00B311C0"/>
    <w:rsid w:val="00B314AD"/>
    <w:rsid w:val="00B314E8"/>
    <w:rsid w:val="00B31842"/>
    <w:rsid w:val="00B319B8"/>
    <w:rsid w:val="00B31AF6"/>
    <w:rsid w:val="00B31B0F"/>
    <w:rsid w:val="00B31B74"/>
    <w:rsid w:val="00B31E4A"/>
    <w:rsid w:val="00B31E51"/>
    <w:rsid w:val="00B32564"/>
    <w:rsid w:val="00B32B7B"/>
    <w:rsid w:val="00B32EB7"/>
    <w:rsid w:val="00B336ED"/>
    <w:rsid w:val="00B33A42"/>
    <w:rsid w:val="00B34070"/>
    <w:rsid w:val="00B34D4E"/>
    <w:rsid w:val="00B34D64"/>
    <w:rsid w:val="00B34DDF"/>
    <w:rsid w:val="00B35C42"/>
    <w:rsid w:val="00B363FD"/>
    <w:rsid w:val="00B368A2"/>
    <w:rsid w:val="00B37347"/>
    <w:rsid w:val="00B40749"/>
    <w:rsid w:val="00B409E8"/>
    <w:rsid w:val="00B415E1"/>
    <w:rsid w:val="00B41B72"/>
    <w:rsid w:val="00B41BEF"/>
    <w:rsid w:val="00B42291"/>
    <w:rsid w:val="00B4255D"/>
    <w:rsid w:val="00B426BF"/>
    <w:rsid w:val="00B433BD"/>
    <w:rsid w:val="00B43ABB"/>
    <w:rsid w:val="00B43CC6"/>
    <w:rsid w:val="00B44354"/>
    <w:rsid w:val="00B45B10"/>
    <w:rsid w:val="00B46409"/>
    <w:rsid w:val="00B46C37"/>
    <w:rsid w:val="00B5070C"/>
    <w:rsid w:val="00B50E40"/>
    <w:rsid w:val="00B51E72"/>
    <w:rsid w:val="00B51FA8"/>
    <w:rsid w:val="00B52137"/>
    <w:rsid w:val="00B528D9"/>
    <w:rsid w:val="00B52C68"/>
    <w:rsid w:val="00B52F50"/>
    <w:rsid w:val="00B533C2"/>
    <w:rsid w:val="00B53A8F"/>
    <w:rsid w:val="00B53D4B"/>
    <w:rsid w:val="00B54A68"/>
    <w:rsid w:val="00B54F51"/>
    <w:rsid w:val="00B55243"/>
    <w:rsid w:val="00B560B8"/>
    <w:rsid w:val="00B6185D"/>
    <w:rsid w:val="00B61ADE"/>
    <w:rsid w:val="00B61E8B"/>
    <w:rsid w:val="00B62972"/>
    <w:rsid w:val="00B631F1"/>
    <w:rsid w:val="00B63654"/>
    <w:rsid w:val="00B63E68"/>
    <w:rsid w:val="00B63EEF"/>
    <w:rsid w:val="00B65AA3"/>
    <w:rsid w:val="00B65CBC"/>
    <w:rsid w:val="00B67B2A"/>
    <w:rsid w:val="00B67F31"/>
    <w:rsid w:val="00B67F63"/>
    <w:rsid w:val="00B70948"/>
    <w:rsid w:val="00B70C14"/>
    <w:rsid w:val="00B712F7"/>
    <w:rsid w:val="00B72536"/>
    <w:rsid w:val="00B726BB"/>
    <w:rsid w:val="00B72B1E"/>
    <w:rsid w:val="00B73844"/>
    <w:rsid w:val="00B73B2F"/>
    <w:rsid w:val="00B73D92"/>
    <w:rsid w:val="00B741E4"/>
    <w:rsid w:val="00B742C5"/>
    <w:rsid w:val="00B743AC"/>
    <w:rsid w:val="00B743AE"/>
    <w:rsid w:val="00B76589"/>
    <w:rsid w:val="00B7742C"/>
    <w:rsid w:val="00B77E70"/>
    <w:rsid w:val="00B810E3"/>
    <w:rsid w:val="00B820D4"/>
    <w:rsid w:val="00B83299"/>
    <w:rsid w:val="00B835A3"/>
    <w:rsid w:val="00B844E1"/>
    <w:rsid w:val="00B84673"/>
    <w:rsid w:val="00B84BEA"/>
    <w:rsid w:val="00B85C8D"/>
    <w:rsid w:val="00B85DC9"/>
    <w:rsid w:val="00B85E95"/>
    <w:rsid w:val="00B86240"/>
    <w:rsid w:val="00B87B60"/>
    <w:rsid w:val="00B90070"/>
    <w:rsid w:val="00B910C2"/>
    <w:rsid w:val="00B919E8"/>
    <w:rsid w:val="00B91A7F"/>
    <w:rsid w:val="00B91ACC"/>
    <w:rsid w:val="00B929DA"/>
    <w:rsid w:val="00B92D72"/>
    <w:rsid w:val="00B92E27"/>
    <w:rsid w:val="00B9422F"/>
    <w:rsid w:val="00B943F0"/>
    <w:rsid w:val="00B9465D"/>
    <w:rsid w:val="00B94733"/>
    <w:rsid w:val="00B947C3"/>
    <w:rsid w:val="00B973FC"/>
    <w:rsid w:val="00B97B49"/>
    <w:rsid w:val="00BA0282"/>
    <w:rsid w:val="00BA0545"/>
    <w:rsid w:val="00BA16B2"/>
    <w:rsid w:val="00BA1DF9"/>
    <w:rsid w:val="00BA2064"/>
    <w:rsid w:val="00BA2C4A"/>
    <w:rsid w:val="00BA33E3"/>
    <w:rsid w:val="00BA4438"/>
    <w:rsid w:val="00BA4B60"/>
    <w:rsid w:val="00BA5A4D"/>
    <w:rsid w:val="00BA5AD0"/>
    <w:rsid w:val="00BA5D01"/>
    <w:rsid w:val="00BA6B2B"/>
    <w:rsid w:val="00BA738E"/>
    <w:rsid w:val="00BA7463"/>
    <w:rsid w:val="00BA7487"/>
    <w:rsid w:val="00BA7A83"/>
    <w:rsid w:val="00BB1EEA"/>
    <w:rsid w:val="00BB24F4"/>
    <w:rsid w:val="00BB4AB1"/>
    <w:rsid w:val="00BB55BF"/>
    <w:rsid w:val="00BB5C44"/>
    <w:rsid w:val="00BB5F7F"/>
    <w:rsid w:val="00BB602F"/>
    <w:rsid w:val="00BB6EA1"/>
    <w:rsid w:val="00BB751D"/>
    <w:rsid w:val="00BB776B"/>
    <w:rsid w:val="00BB7D33"/>
    <w:rsid w:val="00BC088A"/>
    <w:rsid w:val="00BC158A"/>
    <w:rsid w:val="00BC1C0E"/>
    <w:rsid w:val="00BC1DAA"/>
    <w:rsid w:val="00BC22F3"/>
    <w:rsid w:val="00BC3078"/>
    <w:rsid w:val="00BC3FAD"/>
    <w:rsid w:val="00BC4DA6"/>
    <w:rsid w:val="00BC6374"/>
    <w:rsid w:val="00BC6F9F"/>
    <w:rsid w:val="00BC724B"/>
    <w:rsid w:val="00BD08CB"/>
    <w:rsid w:val="00BD220C"/>
    <w:rsid w:val="00BD2968"/>
    <w:rsid w:val="00BD2C34"/>
    <w:rsid w:val="00BD310F"/>
    <w:rsid w:val="00BD3D39"/>
    <w:rsid w:val="00BD408E"/>
    <w:rsid w:val="00BD4220"/>
    <w:rsid w:val="00BD45E7"/>
    <w:rsid w:val="00BD47B6"/>
    <w:rsid w:val="00BD47DE"/>
    <w:rsid w:val="00BD6161"/>
    <w:rsid w:val="00BD6773"/>
    <w:rsid w:val="00BE0A7D"/>
    <w:rsid w:val="00BE1660"/>
    <w:rsid w:val="00BE168B"/>
    <w:rsid w:val="00BE16FF"/>
    <w:rsid w:val="00BE2F8D"/>
    <w:rsid w:val="00BE3EED"/>
    <w:rsid w:val="00BE4DC7"/>
    <w:rsid w:val="00BE5341"/>
    <w:rsid w:val="00BE5886"/>
    <w:rsid w:val="00BE62E6"/>
    <w:rsid w:val="00BF0F52"/>
    <w:rsid w:val="00BF2285"/>
    <w:rsid w:val="00BF2EFE"/>
    <w:rsid w:val="00BF3545"/>
    <w:rsid w:val="00BF37A9"/>
    <w:rsid w:val="00BF3A44"/>
    <w:rsid w:val="00BF3DC8"/>
    <w:rsid w:val="00BF4DE7"/>
    <w:rsid w:val="00BF56D3"/>
    <w:rsid w:val="00BF5B2A"/>
    <w:rsid w:val="00BF5BE5"/>
    <w:rsid w:val="00BF6EC2"/>
    <w:rsid w:val="00BF7994"/>
    <w:rsid w:val="00C000C9"/>
    <w:rsid w:val="00C00E25"/>
    <w:rsid w:val="00C00F04"/>
    <w:rsid w:val="00C01584"/>
    <w:rsid w:val="00C01D13"/>
    <w:rsid w:val="00C02470"/>
    <w:rsid w:val="00C02B39"/>
    <w:rsid w:val="00C03281"/>
    <w:rsid w:val="00C03BCF"/>
    <w:rsid w:val="00C06D88"/>
    <w:rsid w:val="00C0779F"/>
    <w:rsid w:val="00C10300"/>
    <w:rsid w:val="00C136C1"/>
    <w:rsid w:val="00C14814"/>
    <w:rsid w:val="00C14D8F"/>
    <w:rsid w:val="00C15269"/>
    <w:rsid w:val="00C15C33"/>
    <w:rsid w:val="00C1641A"/>
    <w:rsid w:val="00C17268"/>
    <w:rsid w:val="00C17E0A"/>
    <w:rsid w:val="00C20125"/>
    <w:rsid w:val="00C20204"/>
    <w:rsid w:val="00C21699"/>
    <w:rsid w:val="00C22F75"/>
    <w:rsid w:val="00C231CD"/>
    <w:rsid w:val="00C236D5"/>
    <w:rsid w:val="00C23F2A"/>
    <w:rsid w:val="00C245ED"/>
    <w:rsid w:val="00C254AE"/>
    <w:rsid w:val="00C25E66"/>
    <w:rsid w:val="00C26372"/>
    <w:rsid w:val="00C27875"/>
    <w:rsid w:val="00C27B56"/>
    <w:rsid w:val="00C30EAE"/>
    <w:rsid w:val="00C32293"/>
    <w:rsid w:val="00C32946"/>
    <w:rsid w:val="00C32B10"/>
    <w:rsid w:val="00C33338"/>
    <w:rsid w:val="00C33AD3"/>
    <w:rsid w:val="00C3476F"/>
    <w:rsid w:val="00C34DD5"/>
    <w:rsid w:val="00C356A9"/>
    <w:rsid w:val="00C357FF"/>
    <w:rsid w:val="00C36432"/>
    <w:rsid w:val="00C364A7"/>
    <w:rsid w:val="00C36563"/>
    <w:rsid w:val="00C37B6B"/>
    <w:rsid w:val="00C37BB0"/>
    <w:rsid w:val="00C37BB9"/>
    <w:rsid w:val="00C37D58"/>
    <w:rsid w:val="00C37EEA"/>
    <w:rsid w:val="00C4039A"/>
    <w:rsid w:val="00C40C4D"/>
    <w:rsid w:val="00C418B8"/>
    <w:rsid w:val="00C41E35"/>
    <w:rsid w:val="00C41F19"/>
    <w:rsid w:val="00C43854"/>
    <w:rsid w:val="00C441A2"/>
    <w:rsid w:val="00C45141"/>
    <w:rsid w:val="00C46A1B"/>
    <w:rsid w:val="00C476EC"/>
    <w:rsid w:val="00C47DAB"/>
    <w:rsid w:val="00C47F46"/>
    <w:rsid w:val="00C50753"/>
    <w:rsid w:val="00C51871"/>
    <w:rsid w:val="00C51CD3"/>
    <w:rsid w:val="00C528C7"/>
    <w:rsid w:val="00C52999"/>
    <w:rsid w:val="00C53CC0"/>
    <w:rsid w:val="00C540E4"/>
    <w:rsid w:val="00C54581"/>
    <w:rsid w:val="00C55CBD"/>
    <w:rsid w:val="00C564D2"/>
    <w:rsid w:val="00C56692"/>
    <w:rsid w:val="00C5701D"/>
    <w:rsid w:val="00C57270"/>
    <w:rsid w:val="00C576BC"/>
    <w:rsid w:val="00C577FA"/>
    <w:rsid w:val="00C60BB9"/>
    <w:rsid w:val="00C6139F"/>
    <w:rsid w:val="00C615AF"/>
    <w:rsid w:val="00C61959"/>
    <w:rsid w:val="00C636A2"/>
    <w:rsid w:val="00C636D9"/>
    <w:rsid w:val="00C64064"/>
    <w:rsid w:val="00C641E9"/>
    <w:rsid w:val="00C648CA"/>
    <w:rsid w:val="00C64C5B"/>
    <w:rsid w:val="00C65C1A"/>
    <w:rsid w:val="00C65FEB"/>
    <w:rsid w:val="00C66342"/>
    <w:rsid w:val="00C66D13"/>
    <w:rsid w:val="00C67BA1"/>
    <w:rsid w:val="00C708CD"/>
    <w:rsid w:val="00C70D7A"/>
    <w:rsid w:val="00C7109F"/>
    <w:rsid w:val="00C71F2F"/>
    <w:rsid w:val="00C7275C"/>
    <w:rsid w:val="00C73510"/>
    <w:rsid w:val="00C74B85"/>
    <w:rsid w:val="00C763FD"/>
    <w:rsid w:val="00C77796"/>
    <w:rsid w:val="00C77845"/>
    <w:rsid w:val="00C77D7E"/>
    <w:rsid w:val="00C80FE0"/>
    <w:rsid w:val="00C815E3"/>
    <w:rsid w:val="00C823D6"/>
    <w:rsid w:val="00C8327C"/>
    <w:rsid w:val="00C84F69"/>
    <w:rsid w:val="00C850BF"/>
    <w:rsid w:val="00C85D2D"/>
    <w:rsid w:val="00C86026"/>
    <w:rsid w:val="00C860E1"/>
    <w:rsid w:val="00C87635"/>
    <w:rsid w:val="00C8785E"/>
    <w:rsid w:val="00C87DBE"/>
    <w:rsid w:val="00C9021D"/>
    <w:rsid w:val="00C904B9"/>
    <w:rsid w:val="00C90613"/>
    <w:rsid w:val="00C919B0"/>
    <w:rsid w:val="00C93F49"/>
    <w:rsid w:val="00C93F8C"/>
    <w:rsid w:val="00C94C0C"/>
    <w:rsid w:val="00C950A9"/>
    <w:rsid w:val="00C962C4"/>
    <w:rsid w:val="00C96609"/>
    <w:rsid w:val="00CA018C"/>
    <w:rsid w:val="00CA061F"/>
    <w:rsid w:val="00CA0F30"/>
    <w:rsid w:val="00CA22E6"/>
    <w:rsid w:val="00CA3AE2"/>
    <w:rsid w:val="00CA4504"/>
    <w:rsid w:val="00CA47FD"/>
    <w:rsid w:val="00CA49EE"/>
    <w:rsid w:val="00CA4C75"/>
    <w:rsid w:val="00CA4DB4"/>
    <w:rsid w:val="00CA5831"/>
    <w:rsid w:val="00CA5C62"/>
    <w:rsid w:val="00CA6E85"/>
    <w:rsid w:val="00CA79FC"/>
    <w:rsid w:val="00CA7A55"/>
    <w:rsid w:val="00CA7EF6"/>
    <w:rsid w:val="00CB0688"/>
    <w:rsid w:val="00CB2575"/>
    <w:rsid w:val="00CB3299"/>
    <w:rsid w:val="00CB36A2"/>
    <w:rsid w:val="00CB3835"/>
    <w:rsid w:val="00CB3881"/>
    <w:rsid w:val="00CB39B6"/>
    <w:rsid w:val="00CB42D2"/>
    <w:rsid w:val="00CB65EE"/>
    <w:rsid w:val="00CB6E5E"/>
    <w:rsid w:val="00CB788C"/>
    <w:rsid w:val="00CB7A1B"/>
    <w:rsid w:val="00CC0FB7"/>
    <w:rsid w:val="00CC13E3"/>
    <w:rsid w:val="00CC1ABE"/>
    <w:rsid w:val="00CC1AD9"/>
    <w:rsid w:val="00CC1CFC"/>
    <w:rsid w:val="00CC30D7"/>
    <w:rsid w:val="00CC3B20"/>
    <w:rsid w:val="00CC54C8"/>
    <w:rsid w:val="00CC5637"/>
    <w:rsid w:val="00CC5DE2"/>
    <w:rsid w:val="00CC65CA"/>
    <w:rsid w:val="00CC7027"/>
    <w:rsid w:val="00CD0922"/>
    <w:rsid w:val="00CD11CC"/>
    <w:rsid w:val="00CD16FE"/>
    <w:rsid w:val="00CD3EE3"/>
    <w:rsid w:val="00CD402A"/>
    <w:rsid w:val="00CD40BC"/>
    <w:rsid w:val="00CD5F11"/>
    <w:rsid w:val="00CD64B4"/>
    <w:rsid w:val="00CD6A37"/>
    <w:rsid w:val="00CD7EB0"/>
    <w:rsid w:val="00CE08F9"/>
    <w:rsid w:val="00CE1B34"/>
    <w:rsid w:val="00CE373E"/>
    <w:rsid w:val="00CE3F0D"/>
    <w:rsid w:val="00CE3F44"/>
    <w:rsid w:val="00CE4DBF"/>
    <w:rsid w:val="00CE4DF6"/>
    <w:rsid w:val="00CE5215"/>
    <w:rsid w:val="00CE5CF6"/>
    <w:rsid w:val="00CE6073"/>
    <w:rsid w:val="00CE6363"/>
    <w:rsid w:val="00CE7B4C"/>
    <w:rsid w:val="00CE7FC0"/>
    <w:rsid w:val="00CF0704"/>
    <w:rsid w:val="00CF0AF5"/>
    <w:rsid w:val="00CF177B"/>
    <w:rsid w:val="00CF25F8"/>
    <w:rsid w:val="00CF2FC3"/>
    <w:rsid w:val="00CF32AB"/>
    <w:rsid w:val="00CF3EDD"/>
    <w:rsid w:val="00CF46FF"/>
    <w:rsid w:val="00CF4A27"/>
    <w:rsid w:val="00CF4B83"/>
    <w:rsid w:val="00CF4CD1"/>
    <w:rsid w:val="00CF536C"/>
    <w:rsid w:val="00CF5487"/>
    <w:rsid w:val="00CF5B54"/>
    <w:rsid w:val="00CF6C69"/>
    <w:rsid w:val="00CF6F36"/>
    <w:rsid w:val="00CF790C"/>
    <w:rsid w:val="00CF79F8"/>
    <w:rsid w:val="00CF7DBB"/>
    <w:rsid w:val="00CF7FEF"/>
    <w:rsid w:val="00D00BBB"/>
    <w:rsid w:val="00D0184D"/>
    <w:rsid w:val="00D01B31"/>
    <w:rsid w:val="00D02BE1"/>
    <w:rsid w:val="00D034BF"/>
    <w:rsid w:val="00D035A3"/>
    <w:rsid w:val="00D05160"/>
    <w:rsid w:val="00D05DD4"/>
    <w:rsid w:val="00D06435"/>
    <w:rsid w:val="00D07154"/>
    <w:rsid w:val="00D072B2"/>
    <w:rsid w:val="00D0736B"/>
    <w:rsid w:val="00D101AE"/>
    <w:rsid w:val="00D12E5F"/>
    <w:rsid w:val="00D12F19"/>
    <w:rsid w:val="00D12F6A"/>
    <w:rsid w:val="00D136C7"/>
    <w:rsid w:val="00D148A0"/>
    <w:rsid w:val="00D14EFA"/>
    <w:rsid w:val="00D14FB8"/>
    <w:rsid w:val="00D151A9"/>
    <w:rsid w:val="00D151B2"/>
    <w:rsid w:val="00D15A98"/>
    <w:rsid w:val="00D20133"/>
    <w:rsid w:val="00D207F6"/>
    <w:rsid w:val="00D20D0D"/>
    <w:rsid w:val="00D20F58"/>
    <w:rsid w:val="00D21151"/>
    <w:rsid w:val="00D214DA"/>
    <w:rsid w:val="00D21FA9"/>
    <w:rsid w:val="00D22522"/>
    <w:rsid w:val="00D234AB"/>
    <w:rsid w:val="00D235A2"/>
    <w:rsid w:val="00D24AC1"/>
    <w:rsid w:val="00D25708"/>
    <w:rsid w:val="00D2572F"/>
    <w:rsid w:val="00D25F6D"/>
    <w:rsid w:val="00D26155"/>
    <w:rsid w:val="00D2698D"/>
    <w:rsid w:val="00D269FF"/>
    <w:rsid w:val="00D278C3"/>
    <w:rsid w:val="00D27A16"/>
    <w:rsid w:val="00D30152"/>
    <w:rsid w:val="00D30209"/>
    <w:rsid w:val="00D3070B"/>
    <w:rsid w:val="00D30F47"/>
    <w:rsid w:val="00D318F6"/>
    <w:rsid w:val="00D3248C"/>
    <w:rsid w:val="00D3259A"/>
    <w:rsid w:val="00D3295D"/>
    <w:rsid w:val="00D32B9E"/>
    <w:rsid w:val="00D32E2D"/>
    <w:rsid w:val="00D338B6"/>
    <w:rsid w:val="00D33B3C"/>
    <w:rsid w:val="00D34159"/>
    <w:rsid w:val="00D346AE"/>
    <w:rsid w:val="00D352A1"/>
    <w:rsid w:val="00D35A87"/>
    <w:rsid w:val="00D369DD"/>
    <w:rsid w:val="00D402BA"/>
    <w:rsid w:val="00D40DA8"/>
    <w:rsid w:val="00D40DC9"/>
    <w:rsid w:val="00D417C5"/>
    <w:rsid w:val="00D41CD8"/>
    <w:rsid w:val="00D429AD"/>
    <w:rsid w:val="00D43622"/>
    <w:rsid w:val="00D4377E"/>
    <w:rsid w:val="00D43BD4"/>
    <w:rsid w:val="00D44D6E"/>
    <w:rsid w:val="00D457A8"/>
    <w:rsid w:val="00D510CA"/>
    <w:rsid w:val="00D510E7"/>
    <w:rsid w:val="00D5241B"/>
    <w:rsid w:val="00D52B36"/>
    <w:rsid w:val="00D52CA6"/>
    <w:rsid w:val="00D52DF6"/>
    <w:rsid w:val="00D53008"/>
    <w:rsid w:val="00D53127"/>
    <w:rsid w:val="00D536C3"/>
    <w:rsid w:val="00D53C7B"/>
    <w:rsid w:val="00D5517D"/>
    <w:rsid w:val="00D565AE"/>
    <w:rsid w:val="00D573AA"/>
    <w:rsid w:val="00D57EA7"/>
    <w:rsid w:val="00D60794"/>
    <w:rsid w:val="00D60C1E"/>
    <w:rsid w:val="00D60E79"/>
    <w:rsid w:val="00D613AA"/>
    <w:rsid w:val="00D61502"/>
    <w:rsid w:val="00D6278E"/>
    <w:rsid w:val="00D62906"/>
    <w:rsid w:val="00D629F6"/>
    <w:rsid w:val="00D62E67"/>
    <w:rsid w:val="00D6467C"/>
    <w:rsid w:val="00D64BE5"/>
    <w:rsid w:val="00D65476"/>
    <w:rsid w:val="00D65D02"/>
    <w:rsid w:val="00D66553"/>
    <w:rsid w:val="00D66EB3"/>
    <w:rsid w:val="00D67031"/>
    <w:rsid w:val="00D671E1"/>
    <w:rsid w:val="00D67AC8"/>
    <w:rsid w:val="00D67B46"/>
    <w:rsid w:val="00D67BEE"/>
    <w:rsid w:val="00D67CC4"/>
    <w:rsid w:val="00D70EDD"/>
    <w:rsid w:val="00D7141C"/>
    <w:rsid w:val="00D71DB8"/>
    <w:rsid w:val="00D726D9"/>
    <w:rsid w:val="00D7298A"/>
    <w:rsid w:val="00D738E3"/>
    <w:rsid w:val="00D73B66"/>
    <w:rsid w:val="00D73C50"/>
    <w:rsid w:val="00D73C70"/>
    <w:rsid w:val="00D74278"/>
    <w:rsid w:val="00D74BBE"/>
    <w:rsid w:val="00D74BD7"/>
    <w:rsid w:val="00D74DED"/>
    <w:rsid w:val="00D7670C"/>
    <w:rsid w:val="00D7698F"/>
    <w:rsid w:val="00D77028"/>
    <w:rsid w:val="00D77687"/>
    <w:rsid w:val="00D778C5"/>
    <w:rsid w:val="00D77B9C"/>
    <w:rsid w:val="00D77D49"/>
    <w:rsid w:val="00D80276"/>
    <w:rsid w:val="00D80740"/>
    <w:rsid w:val="00D816DA"/>
    <w:rsid w:val="00D817E0"/>
    <w:rsid w:val="00D826C3"/>
    <w:rsid w:val="00D82770"/>
    <w:rsid w:val="00D82CBD"/>
    <w:rsid w:val="00D82F5D"/>
    <w:rsid w:val="00D833C6"/>
    <w:rsid w:val="00D8340D"/>
    <w:rsid w:val="00D8342B"/>
    <w:rsid w:val="00D834C4"/>
    <w:rsid w:val="00D84973"/>
    <w:rsid w:val="00D919DA"/>
    <w:rsid w:val="00D91CC4"/>
    <w:rsid w:val="00D92500"/>
    <w:rsid w:val="00D93E3F"/>
    <w:rsid w:val="00D94464"/>
    <w:rsid w:val="00D94F2B"/>
    <w:rsid w:val="00D957CB"/>
    <w:rsid w:val="00D95D7B"/>
    <w:rsid w:val="00D95F76"/>
    <w:rsid w:val="00D965A8"/>
    <w:rsid w:val="00D97280"/>
    <w:rsid w:val="00DA0CDC"/>
    <w:rsid w:val="00DA0E3C"/>
    <w:rsid w:val="00DA0F14"/>
    <w:rsid w:val="00DA109A"/>
    <w:rsid w:val="00DA1F4D"/>
    <w:rsid w:val="00DA2F53"/>
    <w:rsid w:val="00DA432A"/>
    <w:rsid w:val="00DA4A06"/>
    <w:rsid w:val="00DA5C62"/>
    <w:rsid w:val="00DA6086"/>
    <w:rsid w:val="00DA67D0"/>
    <w:rsid w:val="00DA69F8"/>
    <w:rsid w:val="00DA7490"/>
    <w:rsid w:val="00DA7634"/>
    <w:rsid w:val="00DB0030"/>
    <w:rsid w:val="00DB0179"/>
    <w:rsid w:val="00DB07C7"/>
    <w:rsid w:val="00DB1396"/>
    <w:rsid w:val="00DB21DB"/>
    <w:rsid w:val="00DB2280"/>
    <w:rsid w:val="00DB22AE"/>
    <w:rsid w:val="00DB234F"/>
    <w:rsid w:val="00DB26A9"/>
    <w:rsid w:val="00DB2803"/>
    <w:rsid w:val="00DB2972"/>
    <w:rsid w:val="00DB2DE3"/>
    <w:rsid w:val="00DB3967"/>
    <w:rsid w:val="00DB3F28"/>
    <w:rsid w:val="00DB5289"/>
    <w:rsid w:val="00DB56AD"/>
    <w:rsid w:val="00DB57A3"/>
    <w:rsid w:val="00DB6291"/>
    <w:rsid w:val="00DB7125"/>
    <w:rsid w:val="00DB77AC"/>
    <w:rsid w:val="00DC038F"/>
    <w:rsid w:val="00DC07A8"/>
    <w:rsid w:val="00DC07FE"/>
    <w:rsid w:val="00DC0B04"/>
    <w:rsid w:val="00DC0F91"/>
    <w:rsid w:val="00DC1BF0"/>
    <w:rsid w:val="00DC49B1"/>
    <w:rsid w:val="00DC559C"/>
    <w:rsid w:val="00DC6E29"/>
    <w:rsid w:val="00DC70AA"/>
    <w:rsid w:val="00DC7B5C"/>
    <w:rsid w:val="00DC7CEA"/>
    <w:rsid w:val="00DD0FA9"/>
    <w:rsid w:val="00DD1036"/>
    <w:rsid w:val="00DD10FB"/>
    <w:rsid w:val="00DD147A"/>
    <w:rsid w:val="00DD3BB3"/>
    <w:rsid w:val="00DD4788"/>
    <w:rsid w:val="00DD4A26"/>
    <w:rsid w:val="00DD50EB"/>
    <w:rsid w:val="00DD5B9C"/>
    <w:rsid w:val="00DD6200"/>
    <w:rsid w:val="00DD6268"/>
    <w:rsid w:val="00DD62C4"/>
    <w:rsid w:val="00DD6868"/>
    <w:rsid w:val="00DD6894"/>
    <w:rsid w:val="00DD6BED"/>
    <w:rsid w:val="00DD6E90"/>
    <w:rsid w:val="00DD6EA2"/>
    <w:rsid w:val="00DE048F"/>
    <w:rsid w:val="00DE0B2A"/>
    <w:rsid w:val="00DE3099"/>
    <w:rsid w:val="00DE30B5"/>
    <w:rsid w:val="00DE331E"/>
    <w:rsid w:val="00DE3408"/>
    <w:rsid w:val="00DE3683"/>
    <w:rsid w:val="00DE3814"/>
    <w:rsid w:val="00DE4277"/>
    <w:rsid w:val="00DE45C5"/>
    <w:rsid w:val="00DE46DA"/>
    <w:rsid w:val="00DE52CD"/>
    <w:rsid w:val="00DE58A5"/>
    <w:rsid w:val="00DE5933"/>
    <w:rsid w:val="00DE5BE4"/>
    <w:rsid w:val="00DE5E79"/>
    <w:rsid w:val="00DE6316"/>
    <w:rsid w:val="00DE63EC"/>
    <w:rsid w:val="00DE68EC"/>
    <w:rsid w:val="00DE7934"/>
    <w:rsid w:val="00DE7C67"/>
    <w:rsid w:val="00DF0AB1"/>
    <w:rsid w:val="00DF1CED"/>
    <w:rsid w:val="00DF235D"/>
    <w:rsid w:val="00DF26C9"/>
    <w:rsid w:val="00DF3DB2"/>
    <w:rsid w:val="00DF3EF1"/>
    <w:rsid w:val="00DF3FF8"/>
    <w:rsid w:val="00DF5A69"/>
    <w:rsid w:val="00DF5E76"/>
    <w:rsid w:val="00DF5FA5"/>
    <w:rsid w:val="00DF6567"/>
    <w:rsid w:val="00DF6B51"/>
    <w:rsid w:val="00DF7808"/>
    <w:rsid w:val="00DF7DA0"/>
    <w:rsid w:val="00DF7F16"/>
    <w:rsid w:val="00E0055C"/>
    <w:rsid w:val="00E007C7"/>
    <w:rsid w:val="00E00EB6"/>
    <w:rsid w:val="00E01ED1"/>
    <w:rsid w:val="00E025EF"/>
    <w:rsid w:val="00E03698"/>
    <w:rsid w:val="00E0389B"/>
    <w:rsid w:val="00E04042"/>
    <w:rsid w:val="00E0454C"/>
    <w:rsid w:val="00E050B5"/>
    <w:rsid w:val="00E050D4"/>
    <w:rsid w:val="00E05400"/>
    <w:rsid w:val="00E058B9"/>
    <w:rsid w:val="00E059A9"/>
    <w:rsid w:val="00E05CF6"/>
    <w:rsid w:val="00E07410"/>
    <w:rsid w:val="00E11125"/>
    <w:rsid w:val="00E11EEF"/>
    <w:rsid w:val="00E13330"/>
    <w:rsid w:val="00E13BC5"/>
    <w:rsid w:val="00E14E75"/>
    <w:rsid w:val="00E1573F"/>
    <w:rsid w:val="00E17093"/>
    <w:rsid w:val="00E17A67"/>
    <w:rsid w:val="00E201F6"/>
    <w:rsid w:val="00E20488"/>
    <w:rsid w:val="00E204CF"/>
    <w:rsid w:val="00E21135"/>
    <w:rsid w:val="00E214AD"/>
    <w:rsid w:val="00E21586"/>
    <w:rsid w:val="00E21C01"/>
    <w:rsid w:val="00E22723"/>
    <w:rsid w:val="00E22D78"/>
    <w:rsid w:val="00E23CA2"/>
    <w:rsid w:val="00E23D0D"/>
    <w:rsid w:val="00E24017"/>
    <w:rsid w:val="00E2430A"/>
    <w:rsid w:val="00E26BCE"/>
    <w:rsid w:val="00E26F38"/>
    <w:rsid w:val="00E32446"/>
    <w:rsid w:val="00E3277A"/>
    <w:rsid w:val="00E33BC4"/>
    <w:rsid w:val="00E33F5F"/>
    <w:rsid w:val="00E35E36"/>
    <w:rsid w:val="00E35F57"/>
    <w:rsid w:val="00E367A9"/>
    <w:rsid w:val="00E401FC"/>
    <w:rsid w:val="00E40FB7"/>
    <w:rsid w:val="00E415A2"/>
    <w:rsid w:val="00E41BD8"/>
    <w:rsid w:val="00E424F5"/>
    <w:rsid w:val="00E432A9"/>
    <w:rsid w:val="00E43AC2"/>
    <w:rsid w:val="00E43B33"/>
    <w:rsid w:val="00E4449F"/>
    <w:rsid w:val="00E4507B"/>
    <w:rsid w:val="00E4560D"/>
    <w:rsid w:val="00E4574A"/>
    <w:rsid w:val="00E46E89"/>
    <w:rsid w:val="00E47761"/>
    <w:rsid w:val="00E47C19"/>
    <w:rsid w:val="00E5035F"/>
    <w:rsid w:val="00E50480"/>
    <w:rsid w:val="00E5048F"/>
    <w:rsid w:val="00E50864"/>
    <w:rsid w:val="00E508BA"/>
    <w:rsid w:val="00E51D21"/>
    <w:rsid w:val="00E51EF7"/>
    <w:rsid w:val="00E52047"/>
    <w:rsid w:val="00E52D84"/>
    <w:rsid w:val="00E5317E"/>
    <w:rsid w:val="00E53656"/>
    <w:rsid w:val="00E538F9"/>
    <w:rsid w:val="00E53A5F"/>
    <w:rsid w:val="00E53E4D"/>
    <w:rsid w:val="00E5433F"/>
    <w:rsid w:val="00E55931"/>
    <w:rsid w:val="00E55ACB"/>
    <w:rsid w:val="00E56016"/>
    <w:rsid w:val="00E565D3"/>
    <w:rsid w:val="00E56ECE"/>
    <w:rsid w:val="00E56FCF"/>
    <w:rsid w:val="00E571A0"/>
    <w:rsid w:val="00E57ACD"/>
    <w:rsid w:val="00E60274"/>
    <w:rsid w:val="00E60CA2"/>
    <w:rsid w:val="00E60E99"/>
    <w:rsid w:val="00E614C3"/>
    <w:rsid w:val="00E6156D"/>
    <w:rsid w:val="00E6167F"/>
    <w:rsid w:val="00E61E92"/>
    <w:rsid w:val="00E6393B"/>
    <w:rsid w:val="00E6431B"/>
    <w:rsid w:val="00E66071"/>
    <w:rsid w:val="00E66D54"/>
    <w:rsid w:val="00E67CDD"/>
    <w:rsid w:val="00E71831"/>
    <w:rsid w:val="00E72472"/>
    <w:rsid w:val="00E72FCF"/>
    <w:rsid w:val="00E73630"/>
    <w:rsid w:val="00E7382A"/>
    <w:rsid w:val="00E73E88"/>
    <w:rsid w:val="00E75264"/>
    <w:rsid w:val="00E756E9"/>
    <w:rsid w:val="00E75918"/>
    <w:rsid w:val="00E75AA1"/>
    <w:rsid w:val="00E75C6C"/>
    <w:rsid w:val="00E76AE5"/>
    <w:rsid w:val="00E80713"/>
    <w:rsid w:val="00E817F6"/>
    <w:rsid w:val="00E819A5"/>
    <w:rsid w:val="00E824D3"/>
    <w:rsid w:val="00E82727"/>
    <w:rsid w:val="00E82C3A"/>
    <w:rsid w:val="00E83F50"/>
    <w:rsid w:val="00E844BA"/>
    <w:rsid w:val="00E8462F"/>
    <w:rsid w:val="00E85529"/>
    <w:rsid w:val="00E855E8"/>
    <w:rsid w:val="00E86091"/>
    <w:rsid w:val="00E86950"/>
    <w:rsid w:val="00E87582"/>
    <w:rsid w:val="00E875A7"/>
    <w:rsid w:val="00E87646"/>
    <w:rsid w:val="00E8766C"/>
    <w:rsid w:val="00E90456"/>
    <w:rsid w:val="00E90D5D"/>
    <w:rsid w:val="00E91E1C"/>
    <w:rsid w:val="00E92ABA"/>
    <w:rsid w:val="00E93452"/>
    <w:rsid w:val="00E939B0"/>
    <w:rsid w:val="00E93D63"/>
    <w:rsid w:val="00E95352"/>
    <w:rsid w:val="00E95529"/>
    <w:rsid w:val="00E95801"/>
    <w:rsid w:val="00E969F3"/>
    <w:rsid w:val="00E9720A"/>
    <w:rsid w:val="00EA154D"/>
    <w:rsid w:val="00EA15C0"/>
    <w:rsid w:val="00EA17E9"/>
    <w:rsid w:val="00EA1D53"/>
    <w:rsid w:val="00EA2263"/>
    <w:rsid w:val="00EA22FB"/>
    <w:rsid w:val="00EA3935"/>
    <w:rsid w:val="00EA3AB3"/>
    <w:rsid w:val="00EA3D89"/>
    <w:rsid w:val="00EA55E1"/>
    <w:rsid w:val="00EA6B0F"/>
    <w:rsid w:val="00EA6CAF"/>
    <w:rsid w:val="00EA7021"/>
    <w:rsid w:val="00EB043C"/>
    <w:rsid w:val="00EB05FE"/>
    <w:rsid w:val="00EB087B"/>
    <w:rsid w:val="00EB099D"/>
    <w:rsid w:val="00EB1146"/>
    <w:rsid w:val="00EB2A66"/>
    <w:rsid w:val="00EB2B7C"/>
    <w:rsid w:val="00EB30B5"/>
    <w:rsid w:val="00EB340D"/>
    <w:rsid w:val="00EB36FA"/>
    <w:rsid w:val="00EB3760"/>
    <w:rsid w:val="00EB38F1"/>
    <w:rsid w:val="00EB3D23"/>
    <w:rsid w:val="00EB51DC"/>
    <w:rsid w:val="00EB568B"/>
    <w:rsid w:val="00EB5C3C"/>
    <w:rsid w:val="00EB6463"/>
    <w:rsid w:val="00EB71BC"/>
    <w:rsid w:val="00EC05D2"/>
    <w:rsid w:val="00EC0AFC"/>
    <w:rsid w:val="00EC1063"/>
    <w:rsid w:val="00EC35A0"/>
    <w:rsid w:val="00EC425D"/>
    <w:rsid w:val="00EC44CF"/>
    <w:rsid w:val="00EC4985"/>
    <w:rsid w:val="00EC4A82"/>
    <w:rsid w:val="00EC502D"/>
    <w:rsid w:val="00EC5EEA"/>
    <w:rsid w:val="00EC6690"/>
    <w:rsid w:val="00EC7521"/>
    <w:rsid w:val="00EC774F"/>
    <w:rsid w:val="00ED04A8"/>
    <w:rsid w:val="00ED0AE7"/>
    <w:rsid w:val="00ED0F61"/>
    <w:rsid w:val="00ED297B"/>
    <w:rsid w:val="00ED37A6"/>
    <w:rsid w:val="00ED39AF"/>
    <w:rsid w:val="00ED4552"/>
    <w:rsid w:val="00ED51E8"/>
    <w:rsid w:val="00ED6FC6"/>
    <w:rsid w:val="00EE040C"/>
    <w:rsid w:val="00EE3E68"/>
    <w:rsid w:val="00EE4004"/>
    <w:rsid w:val="00EE5EA3"/>
    <w:rsid w:val="00EE7DAB"/>
    <w:rsid w:val="00EE7E7C"/>
    <w:rsid w:val="00EF1501"/>
    <w:rsid w:val="00EF249B"/>
    <w:rsid w:val="00EF2653"/>
    <w:rsid w:val="00EF3AE0"/>
    <w:rsid w:val="00EF4510"/>
    <w:rsid w:val="00EF5178"/>
    <w:rsid w:val="00EF5523"/>
    <w:rsid w:val="00EF65F3"/>
    <w:rsid w:val="00EF6664"/>
    <w:rsid w:val="00EF6B1E"/>
    <w:rsid w:val="00EF72F5"/>
    <w:rsid w:val="00EF767A"/>
    <w:rsid w:val="00EF79C2"/>
    <w:rsid w:val="00F01918"/>
    <w:rsid w:val="00F01DB9"/>
    <w:rsid w:val="00F025CB"/>
    <w:rsid w:val="00F02B22"/>
    <w:rsid w:val="00F030E2"/>
    <w:rsid w:val="00F04C44"/>
    <w:rsid w:val="00F04E4C"/>
    <w:rsid w:val="00F05133"/>
    <w:rsid w:val="00F05681"/>
    <w:rsid w:val="00F0570A"/>
    <w:rsid w:val="00F05EB4"/>
    <w:rsid w:val="00F06655"/>
    <w:rsid w:val="00F0697A"/>
    <w:rsid w:val="00F06988"/>
    <w:rsid w:val="00F06D19"/>
    <w:rsid w:val="00F0702E"/>
    <w:rsid w:val="00F07AD0"/>
    <w:rsid w:val="00F07EB4"/>
    <w:rsid w:val="00F10998"/>
    <w:rsid w:val="00F11B13"/>
    <w:rsid w:val="00F1218C"/>
    <w:rsid w:val="00F129B7"/>
    <w:rsid w:val="00F12B79"/>
    <w:rsid w:val="00F133E8"/>
    <w:rsid w:val="00F13580"/>
    <w:rsid w:val="00F14519"/>
    <w:rsid w:val="00F16066"/>
    <w:rsid w:val="00F166E8"/>
    <w:rsid w:val="00F167B1"/>
    <w:rsid w:val="00F16891"/>
    <w:rsid w:val="00F213E8"/>
    <w:rsid w:val="00F22849"/>
    <w:rsid w:val="00F23B3D"/>
    <w:rsid w:val="00F23D1D"/>
    <w:rsid w:val="00F27389"/>
    <w:rsid w:val="00F30519"/>
    <w:rsid w:val="00F3077E"/>
    <w:rsid w:val="00F30DC3"/>
    <w:rsid w:val="00F30DFC"/>
    <w:rsid w:val="00F312B4"/>
    <w:rsid w:val="00F31391"/>
    <w:rsid w:val="00F31AFE"/>
    <w:rsid w:val="00F31C20"/>
    <w:rsid w:val="00F32621"/>
    <w:rsid w:val="00F3299D"/>
    <w:rsid w:val="00F32A4C"/>
    <w:rsid w:val="00F32BDE"/>
    <w:rsid w:val="00F3307A"/>
    <w:rsid w:val="00F33C23"/>
    <w:rsid w:val="00F341C3"/>
    <w:rsid w:val="00F342A6"/>
    <w:rsid w:val="00F34785"/>
    <w:rsid w:val="00F35505"/>
    <w:rsid w:val="00F3576F"/>
    <w:rsid w:val="00F3640A"/>
    <w:rsid w:val="00F36C01"/>
    <w:rsid w:val="00F373E2"/>
    <w:rsid w:val="00F41112"/>
    <w:rsid w:val="00F41825"/>
    <w:rsid w:val="00F41E13"/>
    <w:rsid w:val="00F41FD3"/>
    <w:rsid w:val="00F4224B"/>
    <w:rsid w:val="00F42BC2"/>
    <w:rsid w:val="00F42DC2"/>
    <w:rsid w:val="00F432AC"/>
    <w:rsid w:val="00F448A0"/>
    <w:rsid w:val="00F44906"/>
    <w:rsid w:val="00F45C84"/>
    <w:rsid w:val="00F466FC"/>
    <w:rsid w:val="00F46705"/>
    <w:rsid w:val="00F47D39"/>
    <w:rsid w:val="00F47E90"/>
    <w:rsid w:val="00F5077B"/>
    <w:rsid w:val="00F5113E"/>
    <w:rsid w:val="00F51860"/>
    <w:rsid w:val="00F51D85"/>
    <w:rsid w:val="00F52799"/>
    <w:rsid w:val="00F52F66"/>
    <w:rsid w:val="00F53D6D"/>
    <w:rsid w:val="00F541A3"/>
    <w:rsid w:val="00F54720"/>
    <w:rsid w:val="00F54A7B"/>
    <w:rsid w:val="00F55232"/>
    <w:rsid w:val="00F557C4"/>
    <w:rsid w:val="00F55C0D"/>
    <w:rsid w:val="00F57FF4"/>
    <w:rsid w:val="00F60207"/>
    <w:rsid w:val="00F60AAA"/>
    <w:rsid w:val="00F610F8"/>
    <w:rsid w:val="00F6320C"/>
    <w:rsid w:val="00F64A9F"/>
    <w:rsid w:val="00F64C91"/>
    <w:rsid w:val="00F66675"/>
    <w:rsid w:val="00F66A74"/>
    <w:rsid w:val="00F66D47"/>
    <w:rsid w:val="00F67453"/>
    <w:rsid w:val="00F67799"/>
    <w:rsid w:val="00F67D06"/>
    <w:rsid w:val="00F67D82"/>
    <w:rsid w:val="00F70C6C"/>
    <w:rsid w:val="00F70CBD"/>
    <w:rsid w:val="00F71981"/>
    <w:rsid w:val="00F71C60"/>
    <w:rsid w:val="00F71CB5"/>
    <w:rsid w:val="00F71E89"/>
    <w:rsid w:val="00F7278E"/>
    <w:rsid w:val="00F72CD5"/>
    <w:rsid w:val="00F72EAF"/>
    <w:rsid w:val="00F738EA"/>
    <w:rsid w:val="00F73A09"/>
    <w:rsid w:val="00F73F69"/>
    <w:rsid w:val="00F75DC2"/>
    <w:rsid w:val="00F75DF1"/>
    <w:rsid w:val="00F76274"/>
    <w:rsid w:val="00F76476"/>
    <w:rsid w:val="00F76844"/>
    <w:rsid w:val="00F769D4"/>
    <w:rsid w:val="00F770A2"/>
    <w:rsid w:val="00F8027A"/>
    <w:rsid w:val="00F812EC"/>
    <w:rsid w:val="00F816D8"/>
    <w:rsid w:val="00F8193F"/>
    <w:rsid w:val="00F819EC"/>
    <w:rsid w:val="00F81D53"/>
    <w:rsid w:val="00F82C1B"/>
    <w:rsid w:val="00F83773"/>
    <w:rsid w:val="00F842E1"/>
    <w:rsid w:val="00F85263"/>
    <w:rsid w:val="00F85E87"/>
    <w:rsid w:val="00F86272"/>
    <w:rsid w:val="00F86591"/>
    <w:rsid w:val="00F86E0F"/>
    <w:rsid w:val="00F9085A"/>
    <w:rsid w:val="00F90FCF"/>
    <w:rsid w:val="00F91257"/>
    <w:rsid w:val="00F91E3E"/>
    <w:rsid w:val="00F92BEF"/>
    <w:rsid w:val="00F938C2"/>
    <w:rsid w:val="00F94BD3"/>
    <w:rsid w:val="00F94F6F"/>
    <w:rsid w:val="00F9555D"/>
    <w:rsid w:val="00F95722"/>
    <w:rsid w:val="00F95A8E"/>
    <w:rsid w:val="00F96392"/>
    <w:rsid w:val="00F96B19"/>
    <w:rsid w:val="00F9765A"/>
    <w:rsid w:val="00FA04F0"/>
    <w:rsid w:val="00FA0549"/>
    <w:rsid w:val="00FA05FB"/>
    <w:rsid w:val="00FA148C"/>
    <w:rsid w:val="00FA1C50"/>
    <w:rsid w:val="00FA2483"/>
    <w:rsid w:val="00FA3F3E"/>
    <w:rsid w:val="00FA4786"/>
    <w:rsid w:val="00FA4A33"/>
    <w:rsid w:val="00FA4B27"/>
    <w:rsid w:val="00FA4CB3"/>
    <w:rsid w:val="00FA5488"/>
    <w:rsid w:val="00FA5DB7"/>
    <w:rsid w:val="00FA65A8"/>
    <w:rsid w:val="00FA6BC6"/>
    <w:rsid w:val="00FA6D46"/>
    <w:rsid w:val="00FA73C5"/>
    <w:rsid w:val="00FB0761"/>
    <w:rsid w:val="00FB1F61"/>
    <w:rsid w:val="00FB28BA"/>
    <w:rsid w:val="00FB2C54"/>
    <w:rsid w:val="00FB344E"/>
    <w:rsid w:val="00FB381A"/>
    <w:rsid w:val="00FB3C1C"/>
    <w:rsid w:val="00FB4388"/>
    <w:rsid w:val="00FB67C9"/>
    <w:rsid w:val="00FB79AC"/>
    <w:rsid w:val="00FC00B0"/>
    <w:rsid w:val="00FC067A"/>
    <w:rsid w:val="00FC0758"/>
    <w:rsid w:val="00FC0EB2"/>
    <w:rsid w:val="00FC0FA3"/>
    <w:rsid w:val="00FC2C8F"/>
    <w:rsid w:val="00FC2FF7"/>
    <w:rsid w:val="00FC3A22"/>
    <w:rsid w:val="00FC3C35"/>
    <w:rsid w:val="00FC3DA1"/>
    <w:rsid w:val="00FC3ED4"/>
    <w:rsid w:val="00FC440B"/>
    <w:rsid w:val="00FC5C49"/>
    <w:rsid w:val="00FC5D76"/>
    <w:rsid w:val="00FC5F27"/>
    <w:rsid w:val="00FC637D"/>
    <w:rsid w:val="00FC7181"/>
    <w:rsid w:val="00FC7E18"/>
    <w:rsid w:val="00FD160D"/>
    <w:rsid w:val="00FD170E"/>
    <w:rsid w:val="00FD2084"/>
    <w:rsid w:val="00FD22E9"/>
    <w:rsid w:val="00FD2E67"/>
    <w:rsid w:val="00FD32C4"/>
    <w:rsid w:val="00FD4129"/>
    <w:rsid w:val="00FD4CD2"/>
    <w:rsid w:val="00FD4EBB"/>
    <w:rsid w:val="00FD56B9"/>
    <w:rsid w:val="00FD5CD6"/>
    <w:rsid w:val="00FD5D0E"/>
    <w:rsid w:val="00FD6E84"/>
    <w:rsid w:val="00FD7C23"/>
    <w:rsid w:val="00FD7C81"/>
    <w:rsid w:val="00FE00E4"/>
    <w:rsid w:val="00FE093E"/>
    <w:rsid w:val="00FE0EF0"/>
    <w:rsid w:val="00FE1C9E"/>
    <w:rsid w:val="00FE1EB7"/>
    <w:rsid w:val="00FE1FA1"/>
    <w:rsid w:val="00FE1FDF"/>
    <w:rsid w:val="00FE1FF7"/>
    <w:rsid w:val="00FE2254"/>
    <w:rsid w:val="00FE24BC"/>
    <w:rsid w:val="00FE3756"/>
    <w:rsid w:val="00FE3B28"/>
    <w:rsid w:val="00FE46A6"/>
    <w:rsid w:val="00FE5A7D"/>
    <w:rsid w:val="00FE5FA3"/>
    <w:rsid w:val="00FE6103"/>
    <w:rsid w:val="00FE6285"/>
    <w:rsid w:val="00FE6FB9"/>
    <w:rsid w:val="00FE7386"/>
    <w:rsid w:val="00FE76A2"/>
    <w:rsid w:val="00FF07F3"/>
    <w:rsid w:val="00FF0A8C"/>
    <w:rsid w:val="00FF0D5F"/>
    <w:rsid w:val="00FF11E6"/>
    <w:rsid w:val="00FF227D"/>
    <w:rsid w:val="00FF2871"/>
    <w:rsid w:val="00FF299E"/>
    <w:rsid w:val="00FF30B2"/>
    <w:rsid w:val="00FF4146"/>
    <w:rsid w:val="00FF594A"/>
    <w:rsid w:val="00FF59BD"/>
    <w:rsid w:val="00FF65A0"/>
    <w:rsid w:val="00FF69E7"/>
    <w:rsid w:val="00FF6FC2"/>
    <w:rsid w:val="00FF71C3"/>
    <w:rsid w:val="00FF733E"/>
    <w:rsid w:val="00FF74F5"/>
    <w:rsid w:val="00FF7525"/>
    <w:rsid w:val="00FF756A"/>
    <w:rsid w:val="00FF757F"/>
    <w:rsid w:val="00FF7B28"/>
    <w:rsid w:val="0EAF7666"/>
    <w:rsid w:val="5F026E35"/>
    <w:rsid w:val="7CEF65C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1E3E3D"/>
  <w15:docId w15:val="{744538E9-8115-4A76-BC86-6522A79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E97"/>
    <w:pPr>
      <w:spacing w:after="100" w:afterAutospacing="1"/>
      <w:jc w:val="both"/>
    </w:pPr>
    <w:rPr>
      <w:sz w:val="22"/>
      <w:szCs w:val="22"/>
      <w:lang w:eastAsia="en-US"/>
    </w:rPr>
  </w:style>
  <w:style w:type="paragraph" w:styleId="1">
    <w:name w:val="heading 1"/>
    <w:basedOn w:val="a"/>
    <w:next w:val="a"/>
    <w:link w:val="10"/>
    <w:uiPriority w:val="9"/>
    <w:qFormat/>
    <w:rsid w:val="00FD4EBB"/>
    <w:pPr>
      <w:keepNext/>
      <w:keepLines/>
      <w:widowControl w:val="0"/>
      <w:autoSpaceDE w:val="0"/>
      <w:autoSpaceDN w:val="0"/>
      <w:adjustRightInd w:val="0"/>
      <w:spacing w:before="480" w:after="0" w:afterAutospacing="0" w:line="240" w:lineRule="auto"/>
      <w:jc w:val="left"/>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link w:val="30"/>
    <w:uiPriority w:val="9"/>
    <w:qFormat/>
    <w:rsid w:val="0033707A"/>
    <w:pPr>
      <w:spacing w:before="100" w:before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7E97"/>
    <w:pPr>
      <w:spacing w:after="0" w:afterAutospacing="0"/>
      <w:jc w:val="left"/>
    </w:pPr>
    <w:rPr>
      <w:rFonts w:ascii="Tahoma" w:hAnsi="Tahoma" w:cs="Tahoma"/>
      <w:sz w:val="16"/>
      <w:szCs w:val="16"/>
    </w:rPr>
  </w:style>
  <w:style w:type="paragraph" w:styleId="a5">
    <w:name w:val="Body Text"/>
    <w:basedOn w:val="a"/>
    <w:link w:val="a6"/>
    <w:uiPriority w:val="99"/>
    <w:unhideWhenUsed/>
    <w:rsid w:val="007A7E97"/>
    <w:pPr>
      <w:spacing w:after="120" w:afterAutospacing="0"/>
      <w:jc w:val="left"/>
    </w:pPr>
  </w:style>
  <w:style w:type="paragraph" w:styleId="a7">
    <w:name w:val="Body Text Indent"/>
    <w:basedOn w:val="a"/>
    <w:link w:val="a8"/>
    <w:uiPriority w:val="99"/>
    <w:semiHidden/>
    <w:unhideWhenUsed/>
    <w:qFormat/>
    <w:rsid w:val="007A7E97"/>
    <w:pPr>
      <w:spacing w:after="120"/>
      <w:ind w:left="283"/>
    </w:pPr>
  </w:style>
  <w:style w:type="paragraph" w:styleId="2">
    <w:name w:val="Body Text Indent 2"/>
    <w:basedOn w:val="a"/>
    <w:link w:val="20"/>
    <w:uiPriority w:val="99"/>
    <w:semiHidden/>
    <w:unhideWhenUsed/>
    <w:rsid w:val="007A7E97"/>
    <w:pPr>
      <w:spacing w:after="120" w:afterAutospacing="0" w:line="480" w:lineRule="auto"/>
      <w:ind w:left="283"/>
      <w:jc w:val="left"/>
    </w:pPr>
  </w:style>
  <w:style w:type="paragraph" w:styleId="a9">
    <w:name w:val="footer"/>
    <w:basedOn w:val="a"/>
    <w:link w:val="aa"/>
    <w:uiPriority w:val="99"/>
    <w:semiHidden/>
    <w:unhideWhenUsed/>
    <w:rsid w:val="007A7E97"/>
    <w:pPr>
      <w:tabs>
        <w:tab w:val="center" w:pos="4677"/>
        <w:tab w:val="right" w:pos="9355"/>
      </w:tabs>
      <w:spacing w:after="0"/>
    </w:pPr>
  </w:style>
  <w:style w:type="paragraph" w:styleId="ab">
    <w:name w:val="header"/>
    <w:basedOn w:val="a"/>
    <w:link w:val="ac"/>
    <w:uiPriority w:val="99"/>
    <w:unhideWhenUsed/>
    <w:rsid w:val="007A7E97"/>
    <w:pPr>
      <w:tabs>
        <w:tab w:val="center" w:pos="4677"/>
        <w:tab w:val="right" w:pos="9355"/>
      </w:tabs>
      <w:spacing w:after="0" w:afterAutospacing="0"/>
      <w:jc w:val="left"/>
    </w:pPr>
  </w:style>
  <w:style w:type="paragraph" w:styleId="ad">
    <w:name w:val="Normal (Web)"/>
    <w:basedOn w:val="a"/>
    <w:uiPriority w:val="99"/>
    <w:unhideWhenUsed/>
    <w:rsid w:val="007A7E97"/>
    <w:pPr>
      <w:spacing w:before="100" w:beforeAutospacing="1"/>
      <w:jc w:val="left"/>
    </w:pPr>
    <w:rPr>
      <w:rFonts w:ascii="Times New Roman" w:eastAsia="Times New Roman" w:hAnsi="Times New Roman" w:cs="Times New Roman"/>
      <w:sz w:val="24"/>
      <w:szCs w:val="24"/>
      <w:lang w:eastAsia="ru-RU"/>
    </w:rPr>
  </w:style>
  <w:style w:type="paragraph" w:styleId="ae">
    <w:name w:val="Plain Text"/>
    <w:basedOn w:val="a"/>
    <w:link w:val="af"/>
    <w:rsid w:val="007A7E97"/>
    <w:pPr>
      <w:spacing w:after="0" w:afterAutospacing="0"/>
    </w:pPr>
    <w:rPr>
      <w:rFonts w:ascii="Courier New" w:eastAsia="Times New Roman" w:hAnsi="Courier New" w:cs="Times New Roman"/>
      <w:sz w:val="20"/>
      <w:szCs w:val="20"/>
    </w:rPr>
  </w:style>
  <w:style w:type="character" w:styleId="af0">
    <w:name w:val="Hyperlink"/>
    <w:basedOn w:val="a0"/>
    <w:uiPriority w:val="99"/>
    <w:unhideWhenUsed/>
    <w:qFormat/>
    <w:rsid w:val="007A7E97"/>
    <w:rPr>
      <w:color w:val="0000FF"/>
      <w:u w:val="single"/>
    </w:rPr>
  </w:style>
  <w:style w:type="character" w:styleId="af1">
    <w:name w:val="Strong"/>
    <w:basedOn w:val="a0"/>
    <w:uiPriority w:val="22"/>
    <w:qFormat/>
    <w:rsid w:val="007A7E97"/>
    <w:rPr>
      <w:b/>
      <w:bCs/>
    </w:rPr>
  </w:style>
  <w:style w:type="table" w:styleId="af2">
    <w:name w:val="Table Grid"/>
    <w:basedOn w:val="a1"/>
    <w:uiPriority w:val="59"/>
    <w:qFormat/>
    <w:rsid w:val="007A7E9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rmal">
    <w:name w:val="ConsNormal"/>
    <w:link w:val="ConsNormal0"/>
    <w:qFormat/>
    <w:rsid w:val="007A7E97"/>
    <w:pPr>
      <w:widowControl w:val="0"/>
      <w:autoSpaceDE w:val="0"/>
      <w:autoSpaceDN w:val="0"/>
      <w:adjustRightInd w:val="0"/>
      <w:spacing w:after="0"/>
      <w:ind w:left="709" w:right="19772" w:firstLine="720"/>
      <w:jc w:val="both"/>
    </w:pPr>
    <w:rPr>
      <w:rFonts w:ascii="Arial" w:eastAsia="Times New Roman" w:hAnsi="Arial" w:cs="Arial"/>
    </w:rPr>
  </w:style>
  <w:style w:type="paragraph" w:customStyle="1" w:styleId="ConsNonformat">
    <w:name w:val="ConsNonformat"/>
    <w:qFormat/>
    <w:rsid w:val="007A7E97"/>
    <w:pPr>
      <w:widowControl w:val="0"/>
      <w:autoSpaceDE w:val="0"/>
      <w:autoSpaceDN w:val="0"/>
      <w:adjustRightInd w:val="0"/>
      <w:spacing w:after="0"/>
      <w:ind w:right="19772"/>
    </w:pPr>
    <w:rPr>
      <w:rFonts w:ascii="Courier New" w:eastAsia="Times New Roman" w:hAnsi="Courier New" w:cs="Courier New"/>
    </w:rPr>
  </w:style>
  <w:style w:type="paragraph" w:customStyle="1" w:styleId="ConsTitle">
    <w:name w:val="ConsTitle"/>
    <w:qFormat/>
    <w:rsid w:val="007A7E97"/>
    <w:pPr>
      <w:widowControl w:val="0"/>
      <w:autoSpaceDE w:val="0"/>
      <w:autoSpaceDN w:val="0"/>
      <w:spacing w:after="0"/>
    </w:pPr>
    <w:rPr>
      <w:rFonts w:ascii="Arial" w:eastAsia="Times New Roman" w:hAnsi="Arial" w:cs="Arial"/>
      <w:b/>
      <w:bCs/>
      <w:sz w:val="16"/>
      <w:szCs w:val="16"/>
    </w:rPr>
  </w:style>
  <w:style w:type="paragraph" w:customStyle="1" w:styleId="11">
    <w:name w:val="Без интервала1"/>
    <w:qFormat/>
    <w:rsid w:val="007A7E97"/>
    <w:pPr>
      <w:spacing w:after="0"/>
    </w:pPr>
    <w:rPr>
      <w:rFonts w:ascii="Calibri" w:eastAsia="Times New Roman" w:hAnsi="Calibri" w:cs="Calibri"/>
      <w:sz w:val="22"/>
      <w:szCs w:val="22"/>
    </w:rPr>
  </w:style>
  <w:style w:type="character" w:customStyle="1" w:styleId="ConsNormal0">
    <w:name w:val="ConsNormal Знак"/>
    <w:link w:val="ConsNormal"/>
    <w:qFormat/>
    <w:locked/>
    <w:rsid w:val="007A7E97"/>
    <w:rPr>
      <w:rFonts w:ascii="Arial" w:eastAsia="Times New Roman" w:hAnsi="Arial" w:cs="Arial"/>
      <w:sz w:val="20"/>
      <w:szCs w:val="20"/>
      <w:lang w:eastAsia="ru-RU"/>
    </w:rPr>
  </w:style>
  <w:style w:type="character" w:customStyle="1" w:styleId="a6">
    <w:name w:val="Основной текст Знак"/>
    <w:basedOn w:val="a0"/>
    <w:link w:val="a5"/>
    <w:uiPriority w:val="99"/>
    <w:qFormat/>
    <w:rsid w:val="007A7E97"/>
  </w:style>
  <w:style w:type="paragraph" w:customStyle="1" w:styleId="12">
    <w:name w:val="Текст1"/>
    <w:basedOn w:val="a"/>
    <w:link w:val="PlainText"/>
    <w:qFormat/>
    <w:rsid w:val="007A7E97"/>
    <w:pPr>
      <w:spacing w:after="0" w:afterAutospacing="0"/>
      <w:jc w:val="left"/>
    </w:pPr>
    <w:rPr>
      <w:rFonts w:ascii="Courier New" w:eastAsia="Times New Roman" w:hAnsi="Courier New" w:cs="Times New Roman"/>
      <w:sz w:val="20"/>
      <w:szCs w:val="20"/>
      <w:lang w:eastAsia="ru-RU"/>
    </w:rPr>
  </w:style>
  <w:style w:type="character" w:customStyle="1" w:styleId="PlainText">
    <w:name w:val="Plain Text Знак"/>
    <w:basedOn w:val="a0"/>
    <w:link w:val="12"/>
    <w:qFormat/>
    <w:rsid w:val="007A7E97"/>
    <w:rPr>
      <w:rFonts w:ascii="Courier New" w:eastAsia="Times New Roman" w:hAnsi="Courier New" w:cs="Times New Roman"/>
      <w:sz w:val="20"/>
      <w:szCs w:val="20"/>
      <w:lang w:eastAsia="ru-RU"/>
    </w:rPr>
  </w:style>
  <w:style w:type="paragraph" w:customStyle="1" w:styleId="31">
    <w:name w:val="Стиль3"/>
    <w:basedOn w:val="2"/>
    <w:qFormat/>
    <w:rsid w:val="007A7E97"/>
    <w:pPr>
      <w:widowControl w:val="0"/>
      <w:tabs>
        <w:tab w:val="left" w:pos="360"/>
        <w:tab w:val="left"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af3">
    <w:name w:val="No Spacing"/>
    <w:link w:val="af4"/>
    <w:uiPriority w:val="1"/>
    <w:qFormat/>
    <w:rsid w:val="007A7E97"/>
    <w:pPr>
      <w:spacing w:after="0"/>
    </w:pPr>
    <w:rPr>
      <w:rFonts w:ascii="Calibri" w:eastAsia="Times New Roman" w:hAnsi="Calibri" w:cs="Times New Roman"/>
      <w:sz w:val="22"/>
      <w:szCs w:val="22"/>
    </w:rPr>
  </w:style>
  <w:style w:type="paragraph" w:customStyle="1" w:styleId="4">
    <w:name w:val="Обычный4"/>
    <w:qFormat/>
    <w:rsid w:val="007A7E97"/>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20">
    <w:name w:val="Основной текст с отступом 2 Знак"/>
    <w:basedOn w:val="a0"/>
    <w:link w:val="2"/>
    <w:uiPriority w:val="99"/>
    <w:semiHidden/>
    <w:qFormat/>
    <w:rsid w:val="007A7E97"/>
  </w:style>
  <w:style w:type="character" w:customStyle="1" w:styleId="a4">
    <w:name w:val="Текст выноски Знак"/>
    <w:basedOn w:val="a0"/>
    <w:link w:val="a3"/>
    <w:uiPriority w:val="99"/>
    <w:semiHidden/>
    <w:qFormat/>
    <w:rsid w:val="007A7E97"/>
    <w:rPr>
      <w:rFonts w:ascii="Tahoma" w:hAnsi="Tahoma" w:cs="Tahoma"/>
      <w:sz w:val="16"/>
      <w:szCs w:val="16"/>
    </w:rPr>
  </w:style>
  <w:style w:type="character" w:customStyle="1" w:styleId="af5">
    <w:name w:val="Цветовое выделение"/>
    <w:uiPriority w:val="99"/>
    <w:qFormat/>
    <w:rsid w:val="007A7E97"/>
    <w:rPr>
      <w:b/>
      <w:color w:val="26282F"/>
    </w:rPr>
  </w:style>
  <w:style w:type="character" w:customStyle="1" w:styleId="ac">
    <w:name w:val="Верхний колонтитул Знак"/>
    <w:basedOn w:val="a0"/>
    <w:link w:val="ab"/>
    <w:uiPriority w:val="99"/>
    <w:qFormat/>
    <w:rsid w:val="007A7E97"/>
  </w:style>
  <w:style w:type="character" w:customStyle="1" w:styleId="aa">
    <w:name w:val="Нижний колонтитул Знак"/>
    <w:basedOn w:val="a0"/>
    <w:link w:val="a9"/>
    <w:uiPriority w:val="99"/>
    <w:semiHidden/>
    <w:qFormat/>
    <w:rsid w:val="007A7E97"/>
  </w:style>
  <w:style w:type="character" w:customStyle="1" w:styleId="FontStyle24">
    <w:name w:val="Font Style24"/>
    <w:basedOn w:val="a0"/>
    <w:qFormat/>
    <w:rsid w:val="007A7E97"/>
    <w:rPr>
      <w:rFonts w:ascii="Times New Roman" w:hAnsi="Times New Roman" w:cs="Times New Roman"/>
      <w:sz w:val="22"/>
      <w:szCs w:val="22"/>
    </w:rPr>
  </w:style>
  <w:style w:type="paragraph" w:customStyle="1" w:styleId="ConsPlusNormal">
    <w:name w:val="ConsPlusNormal"/>
    <w:link w:val="ConsPlusNormal0"/>
    <w:qFormat/>
    <w:rsid w:val="007A7E97"/>
    <w:pPr>
      <w:widowControl w:val="0"/>
      <w:autoSpaceDE w:val="0"/>
      <w:autoSpaceDN w:val="0"/>
      <w:adjustRightInd w:val="0"/>
      <w:spacing w:after="0"/>
      <w:ind w:firstLine="720"/>
    </w:pPr>
    <w:rPr>
      <w:rFonts w:ascii="Arial" w:eastAsia="Times New Roman" w:hAnsi="Arial" w:cs="Arial"/>
    </w:rPr>
  </w:style>
  <w:style w:type="character" w:customStyle="1" w:styleId="ConsPlusNormal0">
    <w:name w:val="ConsPlusNormal Знак"/>
    <w:link w:val="ConsPlusNormal"/>
    <w:qFormat/>
    <w:locked/>
    <w:rsid w:val="007A7E97"/>
    <w:rPr>
      <w:rFonts w:ascii="Arial" w:eastAsia="Times New Roman" w:hAnsi="Arial" w:cs="Arial"/>
      <w:sz w:val="20"/>
      <w:szCs w:val="20"/>
      <w:lang w:eastAsia="ru-RU"/>
    </w:rPr>
  </w:style>
  <w:style w:type="character" w:customStyle="1" w:styleId="af">
    <w:name w:val="Текст Знак"/>
    <w:basedOn w:val="a0"/>
    <w:link w:val="ae"/>
    <w:qFormat/>
    <w:rsid w:val="007A7E97"/>
    <w:rPr>
      <w:rFonts w:ascii="Courier New" w:eastAsia="Times New Roman" w:hAnsi="Courier New" w:cs="Times New Roman"/>
      <w:sz w:val="20"/>
      <w:szCs w:val="20"/>
    </w:rPr>
  </w:style>
  <w:style w:type="character" w:customStyle="1" w:styleId="af4">
    <w:name w:val="Без интервала Знак"/>
    <w:basedOn w:val="a0"/>
    <w:link w:val="af3"/>
    <w:uiPriority w:val="1"/>
    <w:qFormat/>
    <w:locked/>
    <w:rsid w:val="007A7E97"/>
    <w:rPr>
      <w:rFonts w:ascii="Calibri" w:eastAsia="Times New Roman" w:hAnsi="Calibri" w:cs="Times New Roman"/>
      <w:lang w:eastAsia="ru-RU"/>
    </w:rPr>
  </w:style>
  <w:style w:type="paragraph" w:customStyle="1" w:styleId="13">
    <w:name w:val="Обычный1"/>
    <w:qFormat/>
    <w:rsid w:val="007A7E97"/>
    <w:pPr>
      <w:spacing w:after="0"/>
    </w:pPr>
    <w:rPr>
      <w:rFonts w:ascii="Times New Roman" w:eastAsia="Times New Roman" w:hAnsi="Times New Roman" w:cs="Times New Roman"/>
      <w:color w:val="000000"/>
      <w:sz w:val="24"/>
      <w:szCs w:val="24"/>
    </w:rPr>
  </w:style>
  <w:style w:type="paragraph" w:customStyle="1" w:styleId="14">
    <w:name w:val="Абзац списка1"/>
    <w:basedOn w:val="a"/>
    <w:qFormat/>
    <w:rsid w:val="007A7E97"/>
    <w:pPr>
      <w:spacing w:after="200" w:afterAutospacing="0"/>
      <w:ind w:left="720"/>
      <w:contextualSpacing/>
      <w:jc w:val="left"/>
    </w:pPr>
    <w:rPr>
      <w:rFonts w:ascii="Calibri" w:eastAsia="Times New Roman" w:hAnsi="Calibri" w:cs="Times New Roman"/>
      <w:lang w:eastAsia="ru-RU"/>
    </w:rPr>
  </w:style>
  <w:style w:type="character" w:customStyle="1" w:styleId="a8">
    <w:name w:val="Основной текст с отступом Знак"/>
    <w:basedOn w:val="a0"/>
    <w:link w:val="a7"/>
    <w:uiPriority w:val="99"/>
    <w:semiHidden/>
    <w:qFormat/>
    <w:rsid w:val="007A7E97"/>
  </w:style>
  <w:style w:type="paragraph" w:customStyle="1" w:styleId="21">
    <w:name w:val="Обычный2"/>
    <w:rsid w:val="007A7E97"/>
    <w:pPr>
      <w:spacing w:after="0"/>
    </w:pPr>
    <w:rPr>
      <w:rFonts w:ascii="Times New Roman" w:eastAsia="Times New Roman" w:hAnsi="Times New Roman" w:cs="Times New Roman"/>
      <w:color w:val="000000"/>
      <w:sz w:val="24"/>
      <w:szCs w:val="24"/>
    </w:rPr>
  </w:style>
  <w:style w:type="paragraph" w:customStyle="1" w:styleId="ConsPlusNonformat">
    <w:name w:val="ConsPlusNonformat"/>
    <w:uiPriority w:val="99"/>
    <w:rsid w:val="007A7E97"/>
    <w:pPr>
      <w:autoSpaceDE w:val="0"/>
      <w:autoSpaceDN w:val="0"/>
      <w:adjustRightInd w:val="0"/>
      <w:spacing w:after="0"/>
    </w:pPr>
    <w:rPr>
      <w:rFonts w:ascii="Courier New" w:hAnsi="Courier New" w:cs="Courier New"/>
      <w:lang w:eastAsia="en-US"/>
    </w:rPr>
  </w:style>
  <w:style w:type="paragraph" w:customStyle="1" w:styleId="ConsPlusTitle">
    <w:name w:val="ConsPlusTitle"/>
    <w:uiPriority w:val="99"/>
    <w:qFormat/>
    <w:rsid w:val="007A7E97"/>
    <w:pPr>
      <w:autoSpaceDE w:val="0"/>
      <w:autoSpaceDN w:val="0"/>
      <w:adjustRightInd w:val="0"/>
      <w:spacing w:after="0"/>
    </w:pPr>
    <w:rPr>
      <w:rFonts w:ascii="Arial" w:hAnsi="Arial" w:cs="Arial"/>
      <w:b/>
      <w:bCs/>
      <w:lang w:eastAsia="en-US"/>
    </w:rPr>
  </w:style>
  <w:style w:type="paragraph" w:customStyle="1" w:styleId="af6">
    <w:name w:val="Знак"/>
    <w:basedOn w:val="a"/>
    <w:qFormat/>
    <w:rsid w:val="00567797"/>
    <w:pPr>
      <w:spacing w:after="160" w:afterAutospacing="0" w:line="240" w:lineRule="exact"/>
      <w:jc w:val="left"/>
    </w:pPr>
    <w:rPr>
      <w:rFonts w:ascii="Verdana" w:eastAsia="Times New Roman" w:hAnsi="Verdana" w:cs="Times New Roman"/>
      <w:sz w:val="20"/>
      <w:szCs w:val="20"/>
      <w:lang w:val="en-US"/>
    </w:rPr>
  </w:style>
  <w:style w:type="paragraph" w:customStyle="1" w:styleId="s1">
    <w:name w:val="s_1"/>
    <w:basedOn w:val="a"/>
    <w:rsid w:val="00E21135"/>
    <w:pPr>
      <w:spacing w:before="100" w:beforeAutospacing="1" w:line="240" w:lineRule="auto"/>
      <w:jc w:val="left"/>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3707A"/>
    <w:rPr>
      <w:rFonts w:ascii="Times New Roman" w:eastAsia="Times New Roman" w:hAnsi="Times New Roman" w:cs="Times New Roman"/>
      <w:b/>
      <w:bCs/>
      <w:sz w:val="27"/>
      <w:szCs w:val="27"/>
    </w:rPr>
  </w:style>
  <w:style w:type="paragraph" w:styleId="af7">
    <w:name w:val="List Paragraph"/>
    <w:basedOn w:val="a"/>
    <w:uiPriority w:val="34"/>
    <w:qFormat/>
    <w:rsid w:val="0033707A"/>
    <w:pPr>
      <w:spacing w:after="0" w:afterAutospacing="0" w:line="240" w:lineRule="auto"/>
      <w:ind w:left="720"/>
      <w:contextualSpacing/>
      <w:jc w:val="left"/>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33707A"/>
    <w:pPr>
      <w:spacing w:after="0" w:afterAutospacing="0" w:line="240" w:lineRule="auto"/>
      <w:jc w:val="left"/>
    </w:pPr>
    <w:rPr>
      <w:sz w:val="20"/>
      <w:szCs w:val="20"/>
    </w:rPr>
  </w:style>
  <w:style w:type="character" w:customStyle="1" w:styleId="af9">
    <w:name w:val="Текст концевой сноски Знак"/>
    <w:basedOn w:val="a0"/>
    <w:link w:val="af8"/>
    <w:uiPriority w:val="99"/>
    <w:semiHidden/>
    <w:rsid w:val="0033707A"/>
    <w:rPr>
      <w:lang w:eastAsia="en-US"/>
    </w:rPr>
  </w:style>
  <w:style w:type="character" w:styleId="afa">
    <w:name w:val="endnote reference"/>
    <w:basedOn w:val="a0"/>
    <w:uiPriority w:val="99"/>
    <w:semiHidden/>
    <w:unhideWhenUsed/>
    <w:rsid w:val="0033707A"/>
    <w:rPr>
      <w:vertAlign w:val="superscript"/>
    </w:rPr>
  </w:style>
  <w:style w:type="paragraph" w:customStyle="1" w:styleId="Default">
    <w:name w:val="Default"/>
    <w:rsid w:val="00BA0282"/>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FontStyle16">
    <w:name w:val="Font Style16"/>
    <w:basedOn w:val="a0"/>
    <w:rsid w:val="00F819EC"/>
    <w:rPr>
      <w:rFonts w:ascii="Times New Roman" w:hAnsi="Times New Roman" w:cs="Times New Roman"/>
      <w:b/>
      <w:bCs/>
      <w:sz w:val="22"/>
      <w:szCs w:val="22"/>
    </w:rPr>
  </w:style>
  <w:style w:type="character" w:customStyle="1" w:styleId="10">
    <w:name w:val="Заголовок 1 Знак"/>
    <w:basedOn w:val="a0"/>
    <w:link w:val="1"/>
    <w:uiPriority w:val="9"/>
    <w:rsid w:val="00FD4EBB"/>
    <w:rPr>
      <w:rFonts w:asciiTheme="majorHAnsi" w:eastAsiaTheme="majorEastAsia" w:hAnsiTheme="majorHAnsi" w:cstheme="majorBidi"/>
      <w:b/>
      <w:bCs/>
      <w:color w:val="365F91" w:themeColor="accent1" w:themeShade="BF"/>
      <w:sz w:val="28"/>
      <w:szCs w:val="28"/>
    </w:rPr>
  </w:style>
  <w:style w:type="character" w:customStyle="1" w:styleId="ecattext">
    <w:name w:val="ecattext"/>
    <w:basedOn w:val="a0"/>
    <w:qFormat/>
    <w:rsid w:val="00C904B9"/>
  </w:style>
  <w:style w:type="character" w:customStyle="1" w:styleId="apple-converted-space">
    <w:name w:val="apple-converted-space"/>
    <w:basedOn w:val="a0"/>
    <w:rsid w:val="00234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5191">
      <w:bodyDiv w:val="1"/>
      <w:marLeft w:val="0"/>
      <w:marRight w:val="0"/>
      <w:marTop w:val="0"/>
      <w:marBottom w:val="0"/>
      <w:divBdr>
        <w:top w:val="none" w:sz="0" w:space="0" w:color="auto"/>
        <w:left w:val="none" w:sz="0" w:space="0" w:color="auto"/>
        <w:bottom w:val="none" w:sz="0" w:space="0" w:color="auto"/>
        <w:right w:val="none" w:sz="0" w:space="0" w:color="auto"/>
      </w:divBdr>
    </w:div>
    <w:div w:id="622928571">
      <w:bodyDiv w:val="1"/>
      <w:marLeft w:val="0"/>
      <w:marRight w:val="0"/>
      <w:marTop w:val="0"/>
      <w:marBottom w:val="0"/>
      <w:divBdr>
        <w:top w:val="none" w:sz="0" w:space="0" w:color="auto"/>
        <w:left w:val="none" w:sz="0" w:space="0" w:color="auto"/>
        <w:bottom w:val="none" w:sz="0" w:space="0" w:color="auto"/>
        <w:right w:val="none" w:sz="0" w:space="0" w:color="auto"/>
      </w:divBdr>
    </w:div>
    <w:div w:id="723404534">
      <w:bodyDiv w:val="1"/>
      <w:marLeft w:val="0"/>
      <w:marRight w:val="0"/>
      <w:marTop w:val="0"/>
      <w:marBottom w:val="0"/>
      <w:divBdr>
        <w:top w:val="none" w:sz="0" w:space="0" w:color="auto"/>
        <w:left w:val="none" w:sz="0" w:space="0" w:color="auto"/>
        <w:bottom w:val="none" w:sz="0" w:space="0" w:color="auto"/>
        <w:right w:val="none" w:sz="0" w:space="0" w:color="auto"/>
      </w:divBdr>
    </w:div>
    <w:div w:id="831797216">
      <w:bodyDiv w:val="1"/>
      <w:marLeft w:val="0"/>
      <w:marRight w:val="0"/>
      <w:marTop w:val="0"/>
      <w:marBottom w:val="0"/>
      <w:divBdr>
        <w:top w:val="none" w:sz="0" w:space="0" w:color="auto"/>
        <w:left w:val="none" w:sz="0" w:space="0" w:color="auto"/>
        <w:bottom w:val="none" w:sz="0" w:space="0" w:color="auto"/>
        <w:right w:val="none" w:sz="0" w:space="0" w:color="auto"/>
      </w:divBdr>
    </w:div>
    <w:div w:id="902326666">
      <w:bodyDiv w:val="1"/>
      <w:marLeft w:val="0"/>
      <w:marRight w:val="0"/>
      <w:marTop w:val="0"/>
      <w:marBottom w:val="0"/>
      <w:divBdr>
        <w:top w:val="none" w:sz="0" w:space="0" w:color="auto"/>
        <w:left w:val="none" w:sz="0" w:space="0" w:color="auto"/>
        <w:bottom w:val="none" w:sz="0" w:space="0" w:color="auto"/>
        <w:right w:val="none" w:sz="0" w:space="0" w:color="auto"/>
      </w:divBdr>
    </w:div>
    <w:div w:id="1126317262">
      <w:bodyDiv w:val="1"/>
      <w:marLeft w:val="0"/>
      <w:marRight w:val="0"/>
      <w:marTop w:val="0"/>
      <w:marBottom w:val="0"/>
      <w:divBdr>
        <w:top w:val="none" w:sz="0" w:space="0" w:color="auto"/>
        <w:left w:val="none" w:sz="0" w:space="0" w:color="auto"/>
        <w:bottom w:val="none" w:sz="0" w:space="0" w:color="auto"/>
        <w:right w:val="none" w:sz="0" w:space="0" w:color="auto"/>
      </w:divBdr>
    </w:div>
    <w:div w:id="1426146722">
      <w:bodyDiv w:val="1"/>
      <w:marLeft w:val="0"/>
      <w:marRight w:val="0"/>
      <w:marTop w:val="0"/>
      <w:marBottom w:val="0"/>
      <w:divBdr>
        <w:top w:val="none" w:sz="0" w:space="0" w:color="auto"/>
        <w:left w:val="none" w:sz="0" w:space="0" w:color="auto"/>
        <w:bottom w:val="none" w:sz="0" w:space="0" w:color="auto"/>
        <w:right w:val="none" w:sz="0" w:space="0" w:color="auto"/>
      </w:divBdr>
    </w:div>
    <w:div w:id="1756826776">
      <w:bodyDiv w:val="1"/>
      <w:marLeft w:val="0"/>
      <w:marRight w:val="0"/>
      <w:marTop w:val="0"/>
      <w:marBottom w:val="0"/>
      <w:divBdr>
        <w:top w:val="none" w:sz="0" w:space="0" w:color="auto"/>
        <w:left w:val="none" w:sz="0" w:space="0" w:color="auto"/>
        <w:bottom w:val="none" w:sz="0" w:space="0" w:color="auto"/>
        <w:right w:val="none" w:sz="0" w:space="0" w:color="auto"/>
      </w:divBdr>
    </w:div>
    <w:div w:id="1839886167">
      <w:bodyDiv w:val="1"/>
      <w:marLeft w:val="0"/>
      <w:marRight w:val="0"/>
      <w:marTop w:val="0"/>
      <w:marBottom w:val="0"/>
      <w:divBdr>
        <w:top w:val="none" w:sz="0" w:space="0" w:color="auto"/>
        <w:left w:val="none" w:sz="0" w:space="0" w:color="auto"/>
        <w:bottom w:val="none" w:sz="0" w:space="0" w:color="auto"/>
        <w:right w:val="none" w:sz="0" w:space="0" w:color="auto"/>
      </w:divBdr>
    </w:div>
    <w:div w:id="2016688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gov.ru/epz/ktru/ktruCard/ktru-description.html?itemId=90080&amp;backUrl=" TargetMode="External"/><Relationship Id="rId18" Type="http://schemas.openxmlformats.org/officeDocument/2006/relationships/oleObject" Target="embeddings/Microsoft_Excel_97-2003_Worksheet.xls"/><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zakupki.gov.ru/epz/ktru/ktruCard/ktru-description.html?itemId=83091&amp;backUrl="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zakupki.gov.ru/epz/ktru/ktruCard/ktru-description.html?itemId=80052&amp;backUrl="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ktru/ktruCard/ktru-description.html?itemId=81068&amp;backUrl=" TargetMode="External"/><Relationship Id="rId5" Type="http://schemas.openxmlformats.org/officeDocument/2006/relationships/settings" Target="settings.xml"/><Relationship Id="rId15" Type="http://schemas.openxmlformats.org/officeDocument/2006/relationships/hyperlink" Target="https://zakupki.gov.ru/epz/ktru/ktruCard/ktru-description.html?itemId=80009&amp;backUrl=" TargetMode="External"/><Relationship Id="rId23" Type="http://schemas.openxmlformats.org/officeDocument/2006/relationships/theme" Target="theme/theme1.xml"/><Relationship Id="rId10" Type="http://schemas.openxmlformats.org/officeDocument/2006/relationships/hyperlink" Target="mailto:filial.spbu@60.fsin.gov.ru%20" TargetMode="External"/><Relationship Id="rId19" Type="http://schemas.openxmlformats.org/officeDocument/2006/relationships/image" Target="media/image2.emf"/><Relationship Id="rId4" Type="http://schemas.openxmlformats.org/officeDocument/2006/relationships/styles" Target="styles.xml"/><Relationship Id="rId9" Type="http://schemas.openxmlformats.org/officeDocument/2006/relationships/hyperlink" Target="mailto:spbu@fsin.gov.ru" TargetMode="External"/><Relationship Id="rId14" Type="http://schemas.openxmlformats.org/officeDocument/2006/relationships/hyperlink" Target="https://zakupki.gov.ru/epz/ktru/ktruCard/ktru-description.html?itemId=77058&amp;backUr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8AB3FC31-0C69-48D6-9D1C-774E205B63D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15</Pages>
  <Words>5500</Words>
  <Characters>31356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dc:creator>
  <cp:lastModifiedBy>USER</cp:lastModifiedBy>
  <cp:revision>431</cp:revision>
  <cp:lastPrinted>2026-03-20T11:03:00Z</cp:lastPrinted>
  <dcterms:created xsi:type="dcterms:W3CDTF">2023-05-18T05:42:00Z</dcterms:created>
  <dcterms:modified xsi:type="dcterms:W3CDTF">2026-03-23T12:51:00Z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