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73275EF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>
        <w:rPr>
          <w:rFonts w:ascii="Times New Roman" w:hAnsi="Times New Roman" w:cs="Times New Roman"/>
          <w:sz w:val="24"/>
        </w:rPr>
        <w:t xml:space="preserve">№ </w:t>
      </w:r>
      <w:r w:rsidR="0031706A">
        <w:rPr>
          <w:rFonts w:ascii="Times New Roman" w:hAnsi="Times New Roman" w:cs="Times New Roman"/>
          <w:sz w:val="24"/>
        </w:rPr>
        <w:t xml:space="preserve">     </w:t>
      </w:r>
    </w:p>
    <w:p w14:paraId="37A4E054" w14:textId="073CE05D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A562DC">
        <w:rPr>
          <w:rFonts w:ascii="Times New Roman" w:hAnsi="Times New Roman" w:cs="Times New Roman"/>
          <w:color w:val="383838"/>
          <w:shd w:val="clear" w:color="auto" w:fill="FFFFFF"/>
        </w:rPr>
        <w:t>сувенирной продукции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762499B5" w:rsidR="00630DA9" w:rsidRPr="00FB6680" w:rsidRDefault="005F6D4B" w:rsidP="005763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="00630DA9" w:rsidRPr="005F6D4B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E3603A">
        <w:rPr>
          <w:rFonts w:ascii="Times New Roman" w:hAnsi="Times New Roman" w:cs="Times New Roman"/>
          <w:sz w:val="24"/>
          <w:szCs w:val="24"/>
        </w:rPr>
        <w:t>–</w:t>
      </w:r>
      <w:r w:rsidR="00630DA9" w:rsidRPr="005F6D4B">
        <w:rPr>
          <w:rFonts w:ascii="Times New Roman" w:hAnsi="Times New Roman" w:cs="Times New Roman"/>
          <w:sz w:val="24"/>
          <w:szCs w:val="24"/>
        </w:rPr>
        <w:t xml:space="preserve"> Российский технологический университет», именуемое </w:t>
      </w:r>
      <w:r w:rsidRPr="005F6D4B">
        <w:rPr>
          <w:rFonts w:ascii="Times New Roman" w:hAnsi="Times New Roman" w:cs="Times New Roman"/>
          <w:sz w:val="24"/>
          <w:szCs w:val="24"/>
        </w:rPr>
        <w:t xml:space="preserve"> </w:t>
      </w:r>
      <w:r w:rsidR="00630DA9" w:rsidRPr="005F6D4B">
        <w:rPr>
          <w:rFonts w:ascii="Times New Roman" w:hAnsi="Times New Roman" w:cs="Times New Roman"/>
          <w:sz w:val="24"/>
          <w:szCs w:val="24"/>
        </w:rPr>
        <w:t xml:space="preserve">в дальнейшем «Заказчик», </w:t>
      </w:r>
      <w:r w:rsidR="001B3A69" w:rsidRPr="005F6D4B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A7719A" w:rsidRPr="00A7719A">
        <w:rPr>
          <w:rFonts w:ascii="Times New Roman" w:hAnsi="Times New Roman" w:cs="Times New Roman"/>
          <w:sz w:val="24"/>
          <w:szCs w:val="24"/>
        </w:rPr>
        <w:t>проректора Петушкова Григория Валерьевича, действующего на основании доверенности от 01.01.2026 г. № 775f91b4-228f-48ec-b89c-45eb2e435e8f,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 с одной стороны, 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и </w:t>
      </w:r>
      <w:r w:rsidR="004071AA">
        <w:rPr>
          <w:rFonts w:ascii="Times New Roman" w:hAnsi="Times New Roman" w:cs="Times New Roman"/>
          <w:sz w:val="24"/>
          <w:szCs w:val="24"/>
        </w:rPr>
        <w:t>_____________</w:t>
      </w:r>
      <w:r w:rsidR="002B2A5E" w:rsidRPr="00FB6680">
        <w:rPr>
          <w:rFonts w:ascii="Times New Roman" w:hAnsi="Times New Roman" w:cs="Times New Roman"/>
          <w:sz w:val="24"/>
          <w:szCs w:val="24"/>
        </w:rPr>
        <w:t xml:space="preserve"> 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 (</w:t>
      </w:r>
      <w:r w:rsidR="004071AA">
        <w:rPr>
          <w:rFonts w:ascii="Times New Roman" w:hAnsi="Times New Roman" w:cs="Times New Roman"/>
          <w:sz w:val="24"/>
          <w:szCs w:val="24"/>
        </w:rPr>
        <w:t>___________</w:t>
      </w:r>
      <w:r w:rsidR="001B3A69" w:rsidRPr="00FB6680">
        <w:rPr>
          <w:rFonts w:ascii="Times New Roman" w:hAnsi="Times New Roman" w:cs="Times New Roman"/>
          <w:sz w:val="24"/>
          <w:szCs w:val="24"/>
        </w:rPr>
        <w:t>)</w:t>
      </w:r>
      <w:r w:rsidR="003C481F" w:rsidRPr="00FB6680">
        <w:rPr>
          <w:rFonts w:ascii="Times New Roman" w:hAnsi="Times New Roman" w:cs="Times New Roman"/>
          <w:sz w:val="24"/>
          <w:szCs w:val="24"/>
        </w:rPr>
        <w:t>,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 </w:t>
      </w:r>
      <w:r w:rsidR="00E3603A" w:rsidRPr="00FB6680">
        <w:rPr>
          <w:rFonts w:ascii="Times New Roman" w:hAnsi="Times New Roman" w:cs="Times New Roman"/>
          <w:sz w:val="24"/>
          <w:szCs w:val="24"/>
        </w:rPr>
        <w:t xml:space="preserve">именуемое </w:t>
      </w:r>
      <w:r w:rsidR="00962820" w:rsidRPr="00FB6680">
        <w:rPr>
          <w:rFonts w:ascii="Times New Roman" w:hAnsi="Times New Roman" w:cs="Times New Roman"/>
          <w:sz w:val="24"/>
          <w:szCs w:val="24"/>
        </w:rPr>
        <w:t>в дальнейшем «Поставщик»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4071AA">
        <w:rPr>
          <w:rFonts w:ascii="Times New Roman" w:hAnsi="Times New Roman" w:cs="Times New Roman"/>
          <w:sz w:val="24"/>
          <w:szCs w:val="24"/>
        </w:rPr>
        <w:t>____________</w:t>
      </w:r>
      <w:r w:rsidR="00962820" w:rsidRPr="00FB6680">
        <w:rPr>
          <w:rFonts w:ascii="Times New Roman" w:hAnsi="Times New Roman" w:cs="Times New Roman"/>
          <w:sz w:val="24"/>
          <w:szCs w:val="24"/>
        </w:rPr>
        <w:t>, дей</w:t>
      </w:r>
      <w:r w:rsidR="001B3A69" w:rsidRPr="00FB6680">
        <w:rPr>
          <w:rFonts w:ascii="Times New Roman" w:hAnsi="Times New Roman" w:cs="Times New Roman"/>
          <w:sz w:val="24"/>
          <w:szCs w:val="24"/>
        </w:rPr>
        <w:t xml:space="preserve">ствующего на основании </w:t>
      </w:r>
      <w:r w:rsidR="004071AA">
        <w:rPr>
          <w:rFonts w:ascii="Times New Roman" w:hAnsi="Times New Roman" w:cs="Times New Roman"/>
          <w:sz w:val="24"/>
          <w:szCs w:val="24"/>
        </w:rPr>
        <w:t>_________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, с другой стороны, вместе именуемые «Стороны» и каждый в отдельности «Сторона», 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на основании пункта </w:t>
      </w:r>
      <w:r w:rsidR="003E05DC">
        <w:rPr>
          <w:rFonts w:ascii="Times New Roman" w:hAnsi="Times New Roman" w:cs="Times New Roman"/>
          <w:spacing w:val="-4"/>
          <w:sz w:val="24"/>
          <w:szCs w:val="24"/>
        </w:rPr>
        <w:t>54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, части 1, раздела 2, главы 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  <w:lang w:val="en-US"/>
        </w:rPr>
        <w:t>IV</w:t>
      </w:r>
      <w:r w:rsidR="00DB4302" w:rsidRPr="00FB66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B4302" w:rsidRPr="00FB6680">
        <w:rPr>
          <w:rFonts w:ascii="Times New Roman" w:hAnsi="Times New Roman" w:cs="Times New Roman"/>
          <w:sz w:val="24"/>
          <w:szCs w:val="24"/>
        </w:rPr>
        <w:t xml:space="preserve">Положения о закупке </w:t>
      </w:r>
      <w:r w:rsidR="00E3603A" w:rsidRPr="00FB6680">
        <w:rPr>
          <w:rFonts w:ascii="Times New Roman" w:hAnsi="Times New Roman" w:cs="Times New Roman"/>
          <w:sz w:val="24"/>
          <w:szCs w:val="24"/>
        </w:rPr>
        <w:t xml:space="preserve">товаров, работ, услуг для нужд </w:t>
      </w:r>
      <w:r w:rsidR="00DB4302" w:rsidRPr="00FB6680">
        <w:rPr>
          <w:rFonts w:ascii="Times New Roman" w:hAnsi="Times New Roman" w:cs="Times New Roman"/>
          <w:sz w:val="24"/>
          <w:szCs w:val="24"/>
        </w:rPr>
        <w:t>федерального государственного бюджетного образовательного учреждения высшего образования «МИРЭА – Российский технологический университет»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E3603A" w:rsidRPr="00FB6680">
        <w:rPr>
          <w:rFonts w:ascii="Times New Roman" w:hAnsi="Times New Roman" w:cs="Times New Roman"/>
          <w:sz w:val="24"/>
          <w:szCs w:val="24"/>
        </w:rPr>
        <w:t>Положение о закупке</w:t>
      </w:r>
      <w:r w:rsidR="00962820" w:rsidRPr="00FB6680">
        <w:rPr>
          <w:rFonts w:ascii="Times New Roman" w:hAnsi="Times New Roman" w:cs="Times New Roman"/>
          <w:sz w:val="24"/>
          <w:szCs w:val="24"/>
        </w:rPr>
        <w:t xml:space="preserve">) и иного законодательства Российской Федерации, заключили </w:t>
      </w:r>
      <w:r w:rsidR="00846CE9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962820" w:rsidRPr="00FB6680">
        <w:rPr>
          <w:rFonts w:ascii="Times New Roman" w:hAnsi="Times New Roman" w:cs="Times New Roman"/>
          <w:sz w:val="24"/>
          <w:szCs w:val="24"/>
        </w:rPr>
        <w:t>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42FD42A2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A562DC">
        <w:rPr>
          <w:rFonts w:ascii="Times New Roman" w:hAnsi="Times New Roman" w:cs="Times New Roman"/>
          <w:sz w:val="24"/>
          <w:szCs w:val="24"/>
        </w:rPr>
        <w:t>сувенирную продукцию</w:t>
      </w:r>
      <w:r w:rsidR="001B3A69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4AF6597A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E53081" w:rsidRPr="002A5333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7A21BE96" w:rsidR="00630DA9" w:rsidRPr="00D0477C" w:rsidRDefault="00814DBF" w:rsidP="001B3A6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</w:t>
      </w:r>
      <w:r w:rsidR="001B3A69">
        <w:rPr>
          <w:rFonts w:ascii="Times New Roman" w:hAnsi="Times New Roman" w:cs="Times New Roman"/>
          <w:sz w:val="24"/>
        </w:rPr>
        <w:t xml:space="preserve">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1B3A69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0941EC" w:rsidRPr="00D0477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6CDACC86" w14:textId="15B1F0AC" w:rsidR="004071AA" w:rsidRPr="00F0034D" w:rsidRDefault="004071AA" w:rsidP="004071AA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 составляет __________________, в</w:t>
      </w:r>
      <w:r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20E52B7D" w14:textId="3C42BC01" w:rsidR="004071AA" w:rsidRDefault="004071AA" w:rsidP="004071A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 составляет __________________.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случае если </w:t>
      </w:r>
      <w:r w:rsidR="00217EF1">
        <w:rPr>
          <w:rFonts w:ascii="Times New Roman" w:hAnsi="Times New Roman" w:cs="Times New Roman"/>
          <w:sz w:val="24"/>
        </w:rPr>
        <w:t xml:space="preserve">Поставщиком </w:t>
      </w:r>
      <w:r w:rsidRPr="0035379A">
        <w:rPr>
          <w:rFonts w:ascii="Times New Roman" w:hAnsi="Times New Roman" w:cs="Times New Roman"/>
          <w:sz w:val="24"/>
        </w:rPr>
        <w:t>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 xml:space="preserve">указанием основания)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35379A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0FA2244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E3603A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4C350775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010E58A6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2231C6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3711E254" w14:textId="5527B76E" w:rsidR="00722774" w:rsidRDefault="00722774" w:rsidP="0072277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>
        <w:rPr>
          <w:rFonts w:ascii="Times New Roman" w:hAnsi="Times New Roman" w:cs="Times New Roman"/>
          <w:sz w:val="24"/>
        </w:rPr>
        <w:t>Т</w:t>
      </w:r>
      <w:r w:rsidRPr="00E9527B">
        <w:rPr>
          <w:rFonts w:ascii="Times New Roman" w:hAnsi="Times New Roman" w:cs="Times New Roman"/>
          <w:sz w:val="24"/>
        </w:rPr>
        <w:t xml:space="preserve">овара </w:t>
      </w:r>
      <w:r>
        <w:rPr>
          <w:rFonts w:ascii="Times New Roman" w:hAnsi="Times New Roman" w:cs="Times New Roman"/>
          <w:sz w:val="24"/>
        </w:rPr>
        <w:t xml:space="preserve">и выполнение Работ </w:t>
      </w:r>
      <w:r w:rsidRPr="00E9527B">
        <w:rPr>
          <w:rFonts w:ascii="Times New Roman" w:hAnsi="Times New Roman" w:cs="Times New Roman"/>
          <w:sz w:val="24"/>
        </w:rPr>
        <w:t>осуществля</w:t>
      </w:r>
      <w:r>
        <w:rPr>
          <w:rFonts w:ascii="Times New Roman" w:hAnsi="Times New Roman" w:cs="Times New Roman"/>
          <w:sz w:val="24"/>
        </w:rPr>
        <w:t>ю</w:t>
      </w:r>
      <w:r w:rsidRPr="00E9527B">
        <w:rPr>
          <w:rFonts w:ascii="Times New Roman" w:hAnsi="Times New Roman" w:cs="Times New Roman"/>
          <w:sz w:val="24"/>
        </w:rPr>
        <w:t xml:space="preserve">тся </w:t>
      </w:r>
      <w:r>
        <w:rPr>
          <w:rFonts w:ascii="Times New Roman" w:hAnsi="Times New Roman" w:cs="Times New Roman"/>
          <w:sz w:val="24"/>
        </w:rPr>
        <w:t xml:space="preserve">в течение </w:t>
      </w:r>
      <w:r w:rsidR="00085A93">
        <w:rPr>
          <w:rFonts w:ascii="Times New Roman" w:hAnsi="Times New Roman" w:cs="Times New Roman"/>
          <w:sz w:val="24"/>
        </w:rPr>
        <w:t xml:space="preserve">14 </w:t>
      </w:r>
      <w:r>
        <w:rPr>
          <w:rFonts w:ascii="Times New Roman" w:hAnsi="Times New Roman" w:cs="Times New Roman"/>
          <w:sz w:val="24"/>
        </w:rPr>
        <w:t>(</w:t>
      </w:r>
      <w:r w:rsidR="00085A93">
        <w:rPr>
          <w:rFonts w:ascii="Times New Roman" w:hAnsi="Times New Roman" w:cs="Times New Roman"/>
          <w:sz w:val="24"/>
        </w:rPr>
        <w:t>Четырнадцати</w:t>
      </w:r>
      <w:r>
        <w:rPr>
          <w:rFonts w:ascii="Times New Roman" w:hAnsi="Times New Roman" w:cs="Times New Roman"/>
          <w:sz w:val="24"/>
        </w:rPr>
        <w:t>) календарных дней с даты заключения Договора.</w:t>
      </w:r>
    </w:p>
    <w:p w14:paraId="4F13097A" w14:textId="77777777" w:rsidR="0057635B" w:rsidRDefault="0057635B" w:rsidP="0057635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77775E99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2B2A5E">
        <w:rPr>
          <w:rFonts w:ascii="Times New Roman" w:hAnsi="Times New Roman" w:cs="Times New Roman"/>
          <w:sz w:val="24"/>
        </w:rPr>
        <w:t xml:space="preserve"> </w:t>
      </w:r>
      <w:r w:rsidR="008A545D">
        <w:rPr>
          <w:rFonts w:ascii="Times New Roman" w:hAnsi="Times New Roman" w:cs="Times New Roman"/>
          <w:sz w:val="24"/>
        </w:rPr>
        <w:t xml:space="preserve">и выполненных Работ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6B0FA59" w14:textId="77777777" w:rsidR="008A41D0" w:rsidRDefault="008A41D0" w:rsidP="008A41D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BF2E67">
        <w:rPr>
          <w:rFonts w:ascii="Times New Roman" w:hAnsi="Times New Roman" w:cs="Times New Roman"/>
          <w:sz w:val="24"/>
          <w:szCs w:val="24"/>
        </w:rPr>
        <w:t>Товара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F2E6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C4E07">
          <w:rPr>
            <w:rFonts w:ascii="Times New Roman" w:hAnsi="Times New Roman" w:cs="Times New Roman"/>
            <w:sz w:val="24"/>
            <w:szCs w:val="24"/>
          </w:rPr>
          <w:t>Соловьев Артем Валерьевич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 w:rsidRPr="001C4E07">
        <w:rPr>
          <w:rFonts w:ascii="Times New Roman" w:hAnsi="Times New Roman" w:cs="Times New Roman"/>
          <w:sz w:val="24"/>
          <w:szCs w:val="24"/>
        </w:rPr>
        <w:t xml:space="preserve"> </w:t>
      </w:r>
      <w:r w:rsidRPr="00BF2E67">
        <w:rPr>
          <w:rFonts w:ascii="Times New Roman" w:hAnsi="Times New Roman" w:cs="Times New Roman"/>
          <w:sz w:val="24"/>
          <w:szCs w:val="24"/>
        </w:rPr>
        <w:t xml:space="preserve">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r w:rsidRPr="001C4E0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8(499)600-80-80 доб. 21190 </w:t>
      </w:r>
      <w:r w:rsidRPr="00BF2E67"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r w:rsidRPr="001C4E07">
        <w:rPr>
          <w:rFonts w:ascii="Times New Roman" w:hAnsi="Times New Roman" w:cs="Times New Roman"/>
          <w:sz w:val="24"/>
          <w:szCs w:val="24"/>
        </w:rPr>
        <w:t xml:space="preserve">solovev_av@mirea.ru </w:t>
      </w:r>
      <w:r w:rsidRPr="00BF2E67">
        <w:rPr>
          <w:rFonts w:ascii="Times New Roman" w:hAnsi="Times New Roman" w:cs="Times New Roman"/>
          <w:sz w:val="24"/>
          <w:szCs w:val="24"/>
        </w:rPr>
        <w:t xml:space="preserve">и уведомить об этом Приёмочную комиссию Заказчика по адресу электронной почты </w:t>
      </w:r>
      <w:r w:rsidRPr="00FD54E3">
        <w:rPr>
          <w:rFonts w:ascii="Times New Roman" w:hAnsi="Times New Roman" w:cs="Times New Roman"/>
          <w:b/>
          <w:bCs/>
          <w:sz w:val="24"/>
          <w:szCs w:val="24"/>
        </w:rPr>
        <w:t>okd@mirea.ru</w:t>
      </w:r>
      <w:r>
        <w:rPr>
          <w:rFonts w:ascii="Times New Roman" w:hAnsi="Times New Roman" w:cs="Times New Roman"/>
          <w:sz w:val="24"/>
        </w:rPr>
        <w:t>,</w:t>
      </w:r>
      <w:r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Pr="00EF0E90">
        <w:rPr>
          <w:rFonts w:ascii="Times New Roman" w:hAnsi="Times New Roman" w:cs="Times New Roman"/>
          <w:sz w:val="24"/>
        </w:rPr>
        <w:t>не позднее</w:t>
      </w:r>
      <w:r w:rsidRPr="007445DF">
        <w:rPr>
          <w:rFonts w:ascii="Times New Roman" w:hAnsi="Times New Roman" w:cs="Times New Roman"/>
          <w:sz w:val="24"/>
        </w:rPr>
        <w:t>, чем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2E03BC6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</w:t>
      </w:r>
      <w:r w:rsidR="008C1BD3">
        <w:rPr>
          <w:rFonts w:ascii="Times New Roman" w:hAnsi="Times New Roman" w:cs="Times New Roman"/>
          <w:sz w:val="24"/>
        </w:rPr>
        <w:t>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486B477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</w:t>
      </w:r>
      <w:r w:rsidRPr="004448B3">
        <w:rPr>
          <w:rFonts w:ascii="Times New Roman" w:hAnsi="Times New Roman" w:cs="Times New Roman"/>
          <w:sz w:val="24"/>
          <w:szCs w:val="24"/>
        </w:rPr>
        <w:lastRenderedPageBreak/>
        <w:t>обязательные для данного вида товара (</w:t>
      </w:r>
      <w:r w:rsidR="008A545D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3DBD7C20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8A545D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8A545D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8A545D" w:rsidRPr="008A545D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533822B5" w14:textId="77777777" w:rsidR="004658D8" w:rsidRPr="004448B3" w:rsidRDefault="004658D8" w:rsidP="004658D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поставленного Поставщиком Товара и выполненных Работ,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а, Заказчик обязан провести экспертизу. Экспертиза результатов, предусмотренных </w:t>
      </w:r>
      <w:r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048547D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8A545D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76D3E2A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которого указаны в разделе </w:t>
      </w:r>
      <w:r w:rsidR="008A545D" w:rsidRPr="002A5333">
        <w:rPr>
          <w:rFonts w:ascii="Times New Roman" w:hAnsi="Times New Roman" w:cs="Times New Roman"/>
          <w:sz w:val="24"/>
        </w:rPr>
        <w:t>1</w:t>
      </w:r>
      <w:r w:rsidR="008A545D">
        <w:rPr>
          <w:rFonts w:ascii="Times New Roman" w:hAnsi="Times New Roman" w:cs="Times New Roman"/>
          <w:sz w:val="24"/>
        </w:rPr>
        <w:t>4</w:t>
      </w:r>
      <w:r w:rsidR="008A545D" w:rsidRPr="002A5333">
        <w:rPr>
          <w:rFonts w:ascii="Times New Roman" w:hAnsi="Times New Roman" w:cs="Times New Roman"/>
          <w:sz w:val="24"/>
        </w:rPr>
        <w:t xml:space="preserve"> </w:t>
      </w:r>
      <w:r w:rsidRPr="002A5333">
        <w:rPr>
          <w:rFonts w:ascii="Times New Roman" w:hAnsi="Times New Roman" w:cs="Times New Roman"/>
          <w:sz w:val="24"/>
        </w:rPr>
        <w:t xml:space="preserve">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1BE14E46" w14:textId="77777777" w:rsidR="00677B4C" w:rsidRDefault="00677B4C" w:rsidP="00677B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Договором: своими силами, либо к ее проведению могут привлекаться эксперты, экспертные организации на основании договоров.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 xml:space="preserve">произведен на территории Российской Федерации, если наличие </w:t>
      </w:r>
      <w:r w:rsidRPr="004E1373">
        <w:rPr>
          <w:rFonts w:ascii="Times New Roman" w:hAnsi="Times New Roman" w:cs="Times New Roman"/>
          <w:sz w:val="24"/>
        </w:rPr>
        <w:lastRenderedPageBreak/>
        <w:t>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794BACE5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35B9C75C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43624C">
        <w:rPr>
          <w:rFonts w:ascii="Times New Roman" w:hAnsi="Times New Roman" w:cs="Times New Roman"/>
          <w:sz w:val="24"/>
        </w:rPr>
        <w:t>Товара</w:t>
      </w:r>
      <w:r w:rsidR="008A545D">
        <w:rPr>
          <w:rFonts w:ascii="Times New Roman" w:hAnsi="Times New Roman" w:cs="Times New Roman"/>
          <w:sz w:val="24"/>
        </w:rPr>
        <w:t xml:space="preserve"> и выполненных Работ</w:t>
      </w:r>
      <w:r w:rsidR="0043624C">
        <w:rPr>
          <w:rFonts w:ascii="Times New Roman" w:hAnsi="Times New Roman" w:cs="Times New Roman"/>
          <w:sz w:val="24"/>
        </w:rPr>
        <w:t xml:space="preserve"> в</w:t>
      </w:r>
      <w:r w:rsidRPr="002A4CDE">
        <w:rPr>
          <w:rFonts w:ascii="Times New Roman" w:hAnsi="Times New Roman" w:cs="Times New Roman"/>
          <w:sz w:val="24"/>
        </w:rPr>
        <w:t xml:space="preserve">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lastRenderedPageBreak/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0E3EC206" w14:textId="4C3B4B1A" w:rsidR="00514ECD" w:rsidRDefault="005F7F79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8.1.</w:t>
      </w:r>
      <w:r>
        <w:rPr>
          <w:rFonts w:ascii="Times New Roman" w:hAnsi="Times New Roman" w:cs="Times New Roman"/>
          <w:sz w:val="24"/>
        </w:rPr>
        <w:tab/>
      </w:r>
      <w:r w:rsidR="00514ECD" w:rsidRPr="00514ECD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03A3169D" w14:textId="01C78FF4" w:rsidR="00251D88" w:rsidRDefault="00514ECD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8.2.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Заказчиком обязательств, предусмотренных настоящим Договором, Поставщик вправе потребовать уплаты пеней в размере </w:t>
      </w:r>
      <w:r w:rsidRPr="00514ECD">
        <w:rPr>
          <w:rFonts w:ascii="Times New Roman" w:hAnsi="Times New Roman" w:cs="Times New Roman"/>
          <w:sz w:val="24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251D88" w:rsidRPr="00251D88">
        <w:rPr>
          <w:rFonts w:ascii="Times New Roman" w:hAnsi="Times New Roman" w:cs="Times New Roman"/>
          <w:sz w:val="24"/>
        </w:rPr>
        <w:t>от стоимости неисполненных обязательств</w:t>
      </w:r>
      <w:r w:rsidR="00851D5C">
        <w:rPr>
          <w:rFonts w:ascii="Times New Roman" w:hAnsi="Times New Roman" w:cs="Times New Roman"/>
          <w:sz w:val="24"/>
        </w:rPr>
        <w:t>,</w:t>
      </w:r>
      <w:r w:rsidR="00251D88" w:rsidRPr="00251D88">
        <w:rPr>
          <w:rFonts w:ascii="Times New Roman" w:hAnsi="Times New Roman" w:cs="Times New Roman"/>
          <w:sz w:val="24"/>
        </w:rPr>
        <w:t xml:space="preserve"> за каждый день просрочки исполнения обязательства, начиная со дня, следующего после дня истечения </w:t>
      </w:r>
      <w:r w:rsidR="00851D5C" w:rsidRPr="00851D5C">
        <w:rPr>
          <w:rFonts w:ascii="Times New Roman" w:hAnsi="Times New Roman" w:cs="Times New Roman"/>
          <w:sz w:val="24"/>
        </w:rPr>
        <w:t>установленного Договором срока исполнения обязательства</w:t>
      </w:r>
      <w:r w:rsidR="00251D88" w:rsidRPr="00251D88">
        <w:rPr>
          <w:rFonts w:ascii="Times New Roman" w:hAnsi="Times New Roman" w:cs="Times New Roman"/>
          <w:sz w:val="24"/>
        </w:rPr>
        <w:t xml:space="preserve">. Заказчик освобождается от уплаты пеней, если докажет, что просрочка исполнения указанного обязательства произошла вследствие непреодолимой силы или по вине </w:t>
      </w:r>
      <w:r w:rsidR="001A1A57">
        <w:rPr>
          <w:rFonts w:ascii="Times New Roman" w:hAnsi="Times New Roman" w:cs="Times New Roman"/>
          <w:sz w:val="24"/>
        </w:rPr>
        <w:t>Поставщика</w:t>
      </w:r>
      <w:r w:rsidR="00251D88" w:rsidRPr="00251D88">
        <w:rPr>
          <w:rFonts w:ascii="Times New Roman" w:hAnsi="Times New Roman" w:cs="Times New Roman"/>
          <w:sz w:val="24"/>
        </w:rPr>
        <w:t>.</w:t>
      </w:r>
    </w:p>
    <w:p w14:paraId="7D5CB8EA" w14:textId="39CF6EDD" w:rsidR="00514ECD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8.3.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1AE3468F" w14:textId="2CC4C984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4</w:t>
      </w:r>
      <w:r w:rsidRPr="00251D88">
        <w:rPr>
          <w:rFonts w:ascii="Times New Roman" w:hAnsi="Times New Roman" w:cs="Times New Roman"/>
          <w:sz w:val="24"/>
        </w:rPr>
        <w:t>.</w:t>
      </w:r>
      <w:r w:rsidRPr="00251D88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22A73A3D" w14:textId="6629C47F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8.5.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 xml:space="preserve">В случае просрочки исполнения Поставщиком обязательств, предусмотренных настоящим Договором, Заказчик вправе потребовать уплаты пеней в размере </w:t>
      </w:r>
      <w:r w:rsidR="00514ECD" w:rsidRPr="00514ECD">
        <w:rPr>
          <w:rFonts w:ascii="Times New Roman" w:hAnsi="Times New Roman" w:cs="Times New Roman"/>
          <w:sz w:val="24"/>
        </w:rPr>
        <w:t>одной трехсотой действующей на дату уплаты пеней ключевой ставки Центрального банка Российской Федерации</w:t>
      </w:r>
      <w:r w:rsidR="00251D88" w:rsidRPr="00251D88">
        <w:rPr>
          <w:rFonts w:ascii="Times New Roman" w:hAnsi="Times New Roman" w:cs="Times New Roman"/>
          <w:sz w:val="24"/>
        </w:rPr>
        <w:t xml:space="preserve"> от стоимости неисполненных обязательств, за каждый день просрочки исполнения обязательства, начиная со дня, следующего после дня истечения установленного</w:t>
      </w:r>
      <w:r w:rsidR="00851D5C">
        <w:rPr>
          <w:rFonts w:ascii="Times New Roman" w:hAnsi="Times New Roman" w:cs="Times New Roman"/>
          <w:sz w:val="24"/>
        </w:rPr>
        <w:t xml:space="preserve"> Договором</w:t>
      </w:r>
      <w:r w:rsidR="00251D88" w:rsidRPr="00251D88">
        <w:rPr>
          <w:rFonts w:ascii="Times New Roman" w:hAnsi="Times New Roman" w:cs="Times New Roman"/>
          <w:sz w:val="24"/>
        </w:rPr>
        <w:t xml:space="preserve"> срока исполнения обязательства. Поставщик освобождается от уплаты пеней, если докажет, что просрочка исполнения указанного обязательства произошла вследствие непреодолимой силы или по вине Заказчика. </w:t>
      </w:r>
    </w:p>
    <w:p w14:paraId="179A1D38" w14:textId="7B413741" w:rsidR="00EB3464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6</w:t>
      </w:r>
      <w:r w:rsidRPr="00251D88">
        <w:rPr>
          <w:rFonts w:ascii="Times New Roman" w:hAnsi="Times New Roman" w:cs="Times New Roman"/>
          <w:sz w:val="24"/>
        </w:rPr>
        <w:t>.</w:t>
      </w:r>
      <w:r w:rsidR="005F7F79">
        <w:rPr>
          <w:rFonts w:ascii="Times New Roman" w:hAnsi="Times New Roman" w:cs="Times New Roman"/>
          <w:sz w:val="24"/>
        </w:rPr>
        <w:tab/>
      </w:r>
      <w:r w:rsidR="00EB3464"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</w:t>
      </w:r>
      <w:r w:rsidR="00EB3464">
        <w:rPr>
          <w:rFonts w:ascii="Times New Roman" w:hAnsi="Times New Roman" w:cs="Times New Roman"/>
          <w:sz w:val="24"/>
        </w:rPr>
        <w:t xml:space="preserve"> </w:t>
      </w:r>
    </w:p>
    <w:p w14:paraId="0471E84B" w14:textId="46660605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8.7.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</w:t>
      </w:r>
    </w:p>
    <w:p w14:paraId="0A8D6A11" w14:textId="04F9795B" w:rsidR="00EB3464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8.8.</w:t>
      </w:r>
      <w:r w:rsidR="005F7F79">
        <w:rPr>
          <w:rFonts w:ascii="Times New Roman" w:hAnsi="Times New Roman" w:cs="Times New Roman"/>
          <w:sz w:val="24"/>
        </w:rPr>
        <w:tab/>
      </w:r>
      <w:r w:rsidRPr="00EB3464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ascii="Times New Roman" w:hAnsi="Times New Roman" w:cs="Times New Roman"/>
          <w:sz w:val="24"/>
        </w:rPr>
        <w:t xml:space="preserve"> </w:t>
      </w:r>
    </w:p>
    <w:p w14:paraId="20E92637" w14:textId="39977959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8.9.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2B6BE2D3" w14:textId="287E6BBB" w:rsidR="00251D88" w:rsidRPr="00251D88" w:rsidRDefault="00EB3464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8.10.</w:t>
      </w:r>
      <w:r w:rsidR="005F7F79">
        <w:rPr>
          <w:rFonts w:ascii="Times New Roman" w:hAnsi="Times New Roman" w:cs="Times New Roman"/>
          <w:sz w:val="24"/>
        </w:rPr>
        <w:tab/>
      </w:r>
      <w:r w:rsidR="00251D88" w:rsidRPr="00251D88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40FA1AE9" w14:textId="7A9611B2" w:rsidR="00FD54E3" w:rsidRPr="000C4EF2" w:rsidRDefault="00251D88" w:rsidP="00251D88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51D88">
        <w:rPr>
          <w:rFonts w:ascii="Times New Roman" w:hAnsi="Times New Roman" w:cs="Times New Roman"/>
          <w:sz w:val="24"/>
        </w:rPr>
        <w:t>8.</w:t>
      </w:r>
      <w:r w:rsidR="00EB3464">
        <w:rPr>
          <w:rFonts w:ascii="Times New Roman" w:hAnsi="Times New Roman" w:cs="Times New Roman"/>
          <w:sz w:val="24"/>
        </w:rPr>
        <w:t>11.</w:t>
      </w:r>
      <w:r w:rsidR="005F7F79">
        <w:rPr>
          <w:rFonts w:ascii="Times New Roman" w:hAnsi="Times New Roman" w:cs="Times New Roman"/>
          <w:sz w:val="24"/>
        </w:rPr>
        <w:tab/>
      </w:r>
      <w:r w:rsidRPr="00251D88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450F5AED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42BBCB7A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3979EF19" w14:textId="0158880A" w:rsidR="000659BA" w:rsidRPr="000659BA" w:rsidRDefault="000659BA" w:rsidP="000659BA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случае, если по результатам экспертизы поставленного Товара и выполненных Работ с привлечением экспертов, экспертных организаций, в заключении эксперта, экспертной организации будут подтверждены нарушения условий Договора.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0CA1DAE7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lastRenderedPageBreak/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  <w:r w:rsidR="003541BC">
        <w:rPr>
          <w:rFonts w:ascii="Times New Roman" w:hAnsi="Times New Roman" w:cs="Times New Roman"/>
          <w:sz w:val="24"/>
        </w:rPr>
        <w:t>.</w:t>
      </w:r>
    </w:p>
    <w:p w14:paraId="29BB1C35" w14:textId="77777777" w:rsidR="00C74025" w:rsidRDefault="00C74025" w:rsidP="0054418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FEF305E" w14:textId="7FB428C7" w:rsidR="00654E2F" w:rsidRPr="007D306F" w:rsidRDefault="003E5567" w:rsidP="00654E2F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10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09EB164C" w:rsidR="001510AB" w:rsidRDefault="00B4577A" w:rsidP="00544189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77777777" w:rsidR="001510AB" w:rsidRDefault="00F47B0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529A4C28" w:rsidR="00F47B03" w:rsidRDefault="005C2AB3" w:rsidP="007D306F">
      <w:pPr>
        <w:pStyle w:val="a9"/>
        <w:numPr>
          <w:ilvl w:val="0"/>
          <w:numId w:val="3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29A05CC1" w:rsidR="00B4577A" w:rsidRPr="00F47B03" w:rsidRDefault="003E5567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58A9149A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77777777" w:rsidR="001510AB" w:rsidRDefault="00D714A2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6988409E" w:rsidR="001510AB" w:rsidRDefault="005C2AB3" w:rsidP="00300A0B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77777777" w:rsid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77777777" w:rsidR="00D714A2" w:rsidRPr="001510AB" w:rsidRDefault="00D714A2" w:rsidP="00624C72">
      <w:pPr>
        <w:pStyle w:val="a9"/>
        <w:numPr>
          <w:ilvl w:val="0"/>
          <w:numId w:val="3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AEDD277" w:rsidR="00B4577A" w:rsidRPr="00A76395" w:rsidRDefault="003E5567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12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204B8B70" w:rsidR="00B4577A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Договор вступает в силу с момента его </w:t>
      </w:r>
      <w:r w:rsidR="003E5567">
        <w:rPr>
          <w:rFonts w:ascii="Times New Roman" w:hAnsi="Times New Roman" w:cs="Times New Roman"/>
          <w:sz w:val="24"/>
        </w:rPr>
        <w:t xml:space="preserve">подписания и действует до </w:t>
      </w:r>
      <w:r w:rsidRPr="00624C72">
        <w:rPr>
          <w:rFonts w:ascii="Times New Roman" w:hAnsi="Times New Roman" w:cs="Times New Roman"/>
          <w:sz w:val="24"/>
        </w:rPr>
        <w:t>полного выполнения Сторонами своих обязательств.</w:t>
      </w:r>
    </w:p>
    <w:p w14:paraId="618E9475" w14:textId="77777777" w:rsidR="003E5399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3E5399" w:rsidRPr="003E5399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  <w:r w:rsidR="003E5399">
        <w:rPr>
          <w:rFonts w:ascii="Times New Roman" w:hAnsi="Times New Roman" w:cs="Times New Roman"/>
          <w:sz w:val="24"/>
        </w:rPr>
        <w:t xml:space="preserve"> </w:t>
      </w:r>
    </w:p>
    <w:p w14:paraId="43C0E124" w14:textId="3A224E29" w:rsidR="00624C72" w:rsidRPr="00624C72" w:rsidRDefault="0008059F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8059F">
        <w:rPr>
          <w:rFonts w:ascii="Times New Roman" w:hAnsi="Times New Roman" w:cs="Times New Roman"/>
          <w:sz w:val="24"/>
        </w:rPr>
        <w:lastRenderedPageBreak/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Стороны, 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>.</w:t>
      </w:r>
    </w:p>
    <w:p w14:paraId="598A0D13" w14:textId="7FC2FE98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159370E1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2FDCEE65" w:rsidR="00624C72" w:rsidRPr="00624C72" w:rsidRDefault="00624C72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4CCDD1E1" w:rsidR="00624C72" w:rsidRPr="00624C72" w:rsidRDefault="003E5399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346A48B3" w14:textId="77777777" w:rsidR="003E5399" w:rsidRPr="003E5399" w:rsidRDefault="003E5399" w:rsidP="003E5399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4922C6C2" w14:textId="4AAC91B7" w:rsidR="00624C72" w:rsidRDefault="003E5399" w:rsidP="003E53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3E5399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FD54E3">
        <w:rPr>
          <w:rFonts w:ascii="Times New Roman" w:hAnsi="Times New Roman" w:cs="Times New Roman"/>
          <w:sz w:val="24"/>
          <w:szCs w:val="24"/>
        </w:rPr>
        <w:t>________</w:t>
      </w:r>
      <w:r w:rsidR="00BF2E67" w:rsidRPr="00BF2E67">
        <w:rPr>
          <w:rFonts w:ascii="Times New Roman" w:hAnsi="Times New Roman" w:cs="Times New Roman"/>
          <w:sz w:val="24"/>
          <w:szCs w:val="24"/>
        </w:rPr>
        <w:t xml:space="preserve"> </w:t>
      </w:r>
      <w:r w:rsidRPr="003E5399">
        <w:rPr>
          <w:rFonts w:ascii="Times New Roman" w:hAnsi="Times New Roman" w:cs="Times New Roman"/>
          <w:sz w:val="24"/>
        </w:rPr>
        <w:t>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6E443143" w:rsidR="000B309A" w:rsidRPr="00624C72" w:rsidRDefault="003715EA" w:rsidP="00624C72">
      <w:pPr>
        <w:pStyle w:val="a9"/>
        <w:numPr>
          <w:ilvl w:val="0"/>
          <w:numId w:val="3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3FA9C0F6" w:rsidR="00B4577A" w:rsidRPr="003672FF" w:rsidRDefault="003E5567" w:rsidP="0017253B">
      <w:pPr>
        <w:pStyle w:val="a9"/>
        <w:shd w:val="clear" w:color="auto" w:fill="DEEAF6" w:themeFill="accent1" w:themeFillTint="33"/>
        <w:spacing w:after="0" w:line="276" w:lineRule="auto"/>
        <w:ind w:left="0"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00C021C9" w:rsidR="001510AB" w:rsidRDefault="003672FF" w:rsidP="007D306F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</w:t>
      </w:r>
      <w:r w:rsidRPr="003672FF">
        <w:rPr>
          <w:rFonts w:ascii="Times New Roman" w:hAnsi="Times New Roman" w:cs="Times New Roman"/>
          <w:sz w:val="24"/>
        </w:rPr>
        <w:lastRenderedPageBreak/>
        <w:t xml:space="preserve">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3E5399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5FC6764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а.</w:t>
      </w:r>
    </w:p>
    <w:p w14:paraId="7AA426FE" w14:textId="1F17455E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7FAFA082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>а.</w:t>
      </w:r>
    </w:p>
    <w:p w14:paraId="652149E5" w14:textId="46578093" w:rsidR="001510AB" w:rsidRDefault="003672FF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77777777" w:rsidR="00B93E31" w:rsidRPr="001510AB" w:rsidRDefault="00B93E31" w:rsidP="00300A0B">
      <w:pPr>
        <w:pStyle w:val="a9"/>
        <w:numPr>
          <w:ilvl w:val="0"/>
          <w:numId w:val="4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02335BC6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E5567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5E69A3FA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3E5399">
        <w:rPr>
          <w:rFonts w:ascii="Times New Roman" w:hAnsi="Times New Roman" w:cs="Times New Roman"/>
          <w:sz w:val="24"/>
        </w:rPr>
        <w:t>–</w:t>
      </w:r>
      <w:r w:rsidR="003E5399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lastRenderedPageBreak/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77777777" w:rsidR="002E5C9E" w:rsidRPr="002E5C9E" w:rsidRDefault="002E5C9E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E5C9E">
        <w:rPr>
          <w:rFonts w:ascii="Times New Roman" w:hAnsi="Times New Roman" w:cs="Times New Roman"/>
          <w:b/>
          <w:sz w:val="24"/>
        </w:rPr>
        <w:t xml:space="preserve">Контактная информация: </w:t>
      </w:r>
    </w:p>
    <w:p w14:paraId="205A63BD" w14:textId="1BC92C11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46B0FC63" w14:textId="304C46F9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ква, проспект Вернадского, д. </w:t>
      </w:r>
      <w:r w:rsidR="003E539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78</w:t>
      </w:r>
    </w:p>
    <w:p w14:paraId="0ECF3AAF" w14:textId="046FB28C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  <w:r w:rsidR="003E556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14:paraId="3F0B0173" w14:textId="79C3C9FC" w:rsidR="002E5C9E" w:rsidRPr="001965F7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62791B" w:rsidRPr="00FD54E3">
        <w:t xml:space="preserve"> </w:t>
      </w:r>
      <w:r w:rsidR="0062791B" w:rsidRPr="00FD54E3">
        <w:rPr>
          <w:rFonts w:ascii="Times New Roman" w:hAnsi="Times New Roman" w:cs="Times New Roman"/>
          <w:sz w:val="24"/>
          <w:szCs w:val="24"/>
        </w:rPr>
        <w:t>mirea</w:t>
      </w:r>
      <w:r w:rsidR="002E740A" w:rsidRPr="00FD54E3">
        <w:rPr>
          <w:rFonts w:ascii="Times New Roman" w:hAnsi="Times New Roman" w:cs="Times New Roman"/>
          <w:sz w:val="24"/>
          <w:szCs w:val="24"/>
        </w:rPr>
        <w:t>@mirea.ru</w:t>
      </w:r>
    </w:p>
    <w:p w14:paraId="5E8952D9" w14:textId="77777777" w:rsidR="00DE67CB" w:rsidRPr="00335405" w:rsidRDefault="00DE67CB" w:rsidP="00DE67CB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 xml:space="preserve">Лицо, ответственное за приемку товара: </w:t>
      </w:r>
    </w:p>
    <w:p w14:paraId="553C4059" w14:textId="77777777" w:rsidR="00DE67CB" w:rsidRDefault="00DE67CB" w:rsidP="00DE67C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35405">
        <w:rPr>
          <w:rFonts w:ascii="Times New Roman" w:hAnsi="Times New Roman" w:cs="Times New Roman"/>
          <w:i/>
          <w:sz w:val="24"/>
        </w:rPr>
        <w:t>Фамилия, имя, отчество: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Соловьев А.В.</w:t>
      </w:r>
    </w:p>
    <w:p w14:paraId="037D774B" w14:textId="77777777" w:rsidR="00DE67CB" w:rsidRPr="00193060" w:rsidRDefault="00DE67CB" w:rsidP="00DE67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405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3E5567">
        <w:rPr>
          <w:rFonts w:ascii="Times New Roman" w:hAnsi="Times New Roman" w:cs="Times New Roman"/>
          <w:i/>
          <w:sz w:val="24"/>
          <w:szCs w:val="24"/>
        </w:rPr>
        <w:t>:</w:t>
      </w:r>
      <w:r w:rsidRPr="003E55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solovev</w:t>
      </w:r>
      <w:proofErr w:type="spellEnd"/>
      <w:r w:rsidRPr="00193060">
        <w:rPr>
          <w:rFonts w:ascii="Times New Roman" w:hAnsi="Times New Roman" w:cs="Times New Roman"/>
          <w:sz w:val="24"/>
          <w:szCs w:val="24"/>
        </w:rPr>
        <w:t>_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</w:t>
      </w:r>
      <w:proofErr w:type="spellEnd"/>
      <w:r w:rsidRPr="00193060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mirea</w:t>
      </w:r>
      <w:proofErr w:type="spellEnd"/>
      <w:r w:rsidRPr="00193060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7F562D5E" w14:textId="77777777" w:rsidR="00DE67CB" w:rsidRPr="00F76704" w:rsidRDefault="00DE67CB" w:rsidP="00DE67CB">
      <w:pPr>
        <w:spacing w:after="0" w:line="240" w:lineRule="auto"/>
        <w:rPr>
          <w:sz w:val="24"/>
          <w:szCs w:val="24"/>
        </w:rPr>
      </w:pPr>
      <w:r w:rsidRPr="00335405">
        <w:rPr>
          <w:rFonts w:ascii="Times New Roman" w:hAnsi="Times New Roman" w:cs="Times New Roman"/>
          <w:i/>
          <w:sz w:val="24"/>
        </w:rPr>
        <w:t>Номер телефона:</w:t>
      </w:r>
      <w:r>
        <w:rPr>
          <w:rFonts w:ascii="Times New Roman" w:hAnsi="Times New Roman" w:cs="Times New Roman"/>
          <w:sz w:val="24"/>
        </w:rPr>
        <w:t xml:space="preserve"> </w:t>
      </w:r>
      <w:r w:rsidRPr="00193060">
        <w:rPr>
          <w:rFonts w:ascii="Times New Roman" w:hAnsi="Times New Roman" w:cs="Times New Roman"/>
          <w:sz w:val="24"/>
        </w:rPr>
        <w:t>(499)600-80-80 доб. 21190</w:t>
      </w:r>
    </w:p>
    <w:p w14:paraId="0379859D" w14:textId="358A068B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Заказчика: </w:t>
      </w:r>
    </w:p>
    <w:p w14:paraId="680779C1" w14:textId="12ECC51A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57635B" w:rsidRPr="0057635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ОКЦ №1</w:t>
      </w:r>
      <w:r w:rsidR="005763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 БАНКА Р</w:t>
      </w:r>
      <w:r w:rsidR="00DE6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оссии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E67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ЦФО//УФК ПО Г. МОСКВЕ</w:t>
      </w:r>
      <w:r w:rsidR="00536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5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172F33BB" w14:textId="0F9B4E4C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 w:rsidR="003E5567">
        <w:rPr>
          <w:rFonts w:ascii="Times New Roman" w:hAnsi="Times New Roman" w:cs="Times New Roman"/>
          <w:sz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4CFDB9A" w14:textId="37CBC001" w:rsidR="00B70229" w:rsidRPr="00102B7A" w:rsidRDefault="00B70229" w:rsidP="00DA3F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8E0419D" w14:textId="1317157D" w:rsidR="00DA3F95" w:rsidRPr="00102B7A" w:rsidRDefault="00DA3F95" w:rsidP="00312C51">
      <w:pPr>
        <w:pStyle w:val="Default"/>
      </w:pPr>
      <w:r w:rsidRPr="00102B7A">
        <w:rPr>
          <w:i/>
        </w:rPr>
        <w:t>Идентификационный номер налогоплательщика (ИНН):</w:t>
      </w:r>
      <w:r w:rsidRPr="00102B7A">
        <w:t xml:space="preserve"> </w:t>
      </w:r>
      <w:r w:rsidR="00FD54E3">
        <w:t>_________________</w:t>
      </w:r>
      <w:r w:rsidR="00570AC8" w:rsidRPr="00102B7A">
        <w:t xml:space="preserve">  </w:t>
      </w:r>
    </w:p>
    <w:p w14:paraId="1E41CBC0" w14:textId="09202DD6" w:rsidR="00DA3F95" w:rsidRPr="00102B7A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hAnsi="Times New Roman" w:cs="Times New Roman"/>
          <w:i/>
          <w:sz w:val="24"/>
          <w:szCs w:val="24"/>
        </w:rPr>
        <w:t>Код причины постановки на учет (КПП):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D009954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Контактная информация: </w:t>
      </w:r>
    </w:p>
    <w:p w14:paraId="64363C0F" w14:textId="77777777" w:rsidR="00FD54E3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032BD8FD" w14:textId="260A4008" w:rsidR="00102B7A" w:rsidRPr="00102B7A" w:rsidRDefault="00DA3F95" w:rsidP="0010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11EA84D8" w14:textId="656C9418" w:rsidR="00DA3F95" w:rsidRPr="00102B7A" w:rsidRDefault="00DA3F95" w:rsidP="00102B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FD54E3">
        <w:rPr>
          <w:rFonts w:ascii="Times New Roman" w:hAnsi="Times New Roman" w:cs="Times New Roman"/>
          <w:sz w:val="24"/>
          <w:szCs w:val="24"/>
        </w:rPr>
        <w:t>_________________</w:t>
      </w:r>
    </w:p>
    <w:p w14:paraId="6CF715AD" w14:textId="246EA766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102B7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02B7A">
        <w:rPr>
          <w:rFonts w:ascii="Times New Roman" w:hAnsi="Times New Roman" w:cs="Times New Roman"/>
          <w:sz w:val="24"/>
          <w:szCs w:val="24"/>
        </w:rPr>
        <w:t xml:space="preserve">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E078B6D" w14:textId="77777777" w:rsidR="00DA3F95" w:rsidRPr="00102B7A" w:rsidRDefault="00DA3F95" w:rsidP="00B702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2B7A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Поставщика: </w:t>
      </w:r>
    </w:p>
    <w:p w14:paraId="3C6FDD7D" w14:textId="03B80F68" w:rsidR="005F6D4B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Банк: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66B533E8" w14:textId="6FF15D2D" w:rsidR="00DA3F95" w:rsidRPr="00102B7A" w:rsidRDefault="00DA3F95" w:rsidP="00B702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БИК: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509532C2" w14:textId="3B544BFD" w:rsidR="00DA3F95" w:rsidRPr="00102B7A" w:rsidRDefault="00DA3F95" w:rsidP="00B702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Корреспондентский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  <w:r w:rsidR="00DE7C48" w:rsidRPr="00102B7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102B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Расчетный счет: </w:t>
      </w:r>
      <w:r w:rsidR="00D67CBD">
        <w:rPr>
          <w:rFonts w:ascii="Times New Roman" w:hAnsi="Times New Roman" w:cs="Times New Roman"/>
          <w:sz w:val="24"/>
          <w:szCs w:val="24"/>
        </w:rPr>
        <w:t>_________________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DA3F95">
        <w:tc>
          <w:tcPr>
            <w:tcW w:w="4536" w:type="dxa"/>
            <w:vAlign w:val="bottom"/>
          </w:tcPr>
          <w:p w14:paraId="6DFBA41F" w14:textId="3A0892D7" w:rsidR="00335405" w:rsidRDefault="0057425A" w:rsidP="00E2754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0DF538AC" w14:textId="07498BD3" w:rsidR="00335405" w:rsidRDefault="00335405" w:rsidP="00DA3F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5405" w14:paraId="241718BB" w14:textId="77777777" w:rsidTr="00DA3F95">
        <w:tc>
          <w:tcPr>
            <w:tcW w:w="4536" w:type="dxa"/>
          </w:tcPr>
          <w:p w14:paraId="77C027FE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6B6AA623" w:rsidR="00DA3F95" w:rsidRDefault="00DA3F95" w:rsidP="00FD54E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57425A">
              <w:rPr>
                <w:rFonts w:ascii="Times New Roman" w:hAnsi="Times New Roman" w:cs="Times New Roman"/>
                <w:sz w:val="24"/>
              </w:rPr>
              <w:t>Петушков Г.В.</w:t>
            </w:r>
            <w:r w:rsidR="00FD54E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17BB6B60" w:rsidR="00DA3F95" w:rsidRDefault="00DA3F95" w:rsidP="00FD54E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215D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4D4FC85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 xml:space="preserve">     </w:t>
      </w:r>
    </w:p>
    <w:p w14:paraId="67032E32" w14:textId="77777777" w:rsidR="00E06B26" w:rsidRDefault="00E06B26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77777777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382B5E" w14:paraId="7D0CAB40" w14:textId="77777777" w:rsidTr="00E3603A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8DF9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34D90" w14:textId="01C94ABE" w:rsidR="00382B5E" w:rsidRPr="00EC7154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Предмет Договора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91CA" w14:textId="5C35D398" w:rsidR="00382B5E" w:rsidRDefault="00085A93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сувенирной продукции</w:t>
            </w:r>
            <w:r w:rsidR="00B70229">
              <w:rPr>
                <w:rFonts w:ascii="Times New Roman" w:hAnsi="Times New Roman" w:cs="Times New Roman"/>
                <w:sz w:val="24"/>
              </w:rPr>
              <w:t>.</w:t>
            </w:r>
            <w:r w:rsidR="00382B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82B5E" w14:paraId="5A5DD4BA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B148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7FAE2" w14:textId="77777777" w:rsidR="00382B5E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0A73D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51ACA1A8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66C28358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4F35B497" w14:textId="6D494A66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выполнение сопутствующих </w:t>
            </w:r>
            <w:r w:rsidRPr="00932AE4">
              <w:rPr>
                <w:rFonts w:ascii="Times New Roman" w:hAnsi="Times New Roman" w:cs="Times New Roman"/>
                <w:sz w:val="24"/>
              </w:rPr>
              <w:t>работ - не требуется</w:t>
            </w:r>
            <w:r w:rsidR="00B70229" w:rsidRPr="00932AE4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82B5E" w14:paraId="1940D805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D589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ACD2C" w14:textId="77777777" w:rsidR="00382B5E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FA1C" w14:textId="0541CF56" w:rsidR="00382B5E" w:rsidRPr="00D52E03" w:rsidRDefault="00382B5E" w:rsidP="00E3603A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52E03">
              <w:rPr>
                <w:rFonts w:ascii="Times New Roman" w:eastAsia="Times New Roman" w:hAnsi="Times New Roman" w:cs="Times New Roman"/>
                <w:sz w:val="24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Москва,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пр-</w:t>
            </w:r>
            <w:r w:rsidR="00B70229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31706A">
              <w:rPr>
                <w:rFonts w:ascii="Times New Roman" w:eastAsia="Times New Roman" w:hAnsi="Times New Roman" w:cs="Times New Roman"/>
                <w:sz w:val="24"/>
              </w:rPr>
              <w:t>т</w:t>
            </w:r>
            <w:proofErr w:type="spellEnd"/>
            <w:r w:rsidR="0031706A">
              <w:rPr>
                <w:rFonts w:ascii="Times New Roman" w:eastAsia="Times New Roman" w:hAnsi="Times New Roman" w:cs="Times New Roman"/>
                <w:sz w:val="24"/>
              </w:rPr>
              <w:t xml:space="preserve"> Вернадского, д. 78</w:t>
            </w:r>
            <w:r w:rsidR="0062791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82B5E" w14:paraId="4F3976A0" w14:textId="77777777" w:rsidTr="00382B5E">
        <w:trPr>
          <w:trHeight w:val="31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F51B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6FCFA" w14:textId="77777777" w:rsidR="00382B5E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D971" w14:textId="04E9B06D" w:rsidR="00382B5E" w:rsidRDefault="00FD54E3" w:rsidP="00FD54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</w:t>
            </w:r>
            <w:r w:rsidR="00085A93">
              <w:rPr>
                <w:rFonts w:ascii="Times New Roman" w:hAnsi="Times New Roman" w:cs="Times New Roman"/>
                <w:sz w:val="24"/>
              </w:rPr>
              <w:t>14 (Четырнадцати) календарных дней с даты заключения Договора.</w:t>
            </w:r>
          </w:p>
        </w:tc>
      </w:tr>
      <w:tr w:rsidR="00382B5E" w14:paraId="722FCCD9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C944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E1A2F" w14:textId="77777777" w:rsidR="00382B5E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F46CD" w14:textId="77777777" w:rsidR="00382B5E" w:rsidRPr="00932AE4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32AE4"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A2C1C7B" w14:textId="77777777" w:rsidR="00382B5E" w:rsidRPr="00932AE4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32AE4"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94D9E30" w14:textId="77777777" w:rsidR="00382B5E" w:rsidRPr="00932AE4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32AE4"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01BA4287" w14:textId="7E445C11" w:rsidR="00382B5E" w:rsidRPr="00932AE4" w:rsidRDefault="00382B5E" w:rsidP="00E3603A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color w:val="2C363A"/>
                <w:sz w:val="24"/>
                <w:szCs w:val="24"/>
                <w:shd w:val="clear" w:color="auto" w:fill="FFFFFF"/>
              </w:rPr>
            </w:pPr>
            <w:r w:rsidRPr="00932AE4">
              <w:rPr>
                <w:rFonts w:ascii="Times New Roman" w:hAnsi="Times New Roman" w:cs="Times New Roman"/>
                <w:sz w:val="24"/>
              </w:rPr>
              <w:t xml:space="preserve">-  Постановления Правительства РФ от 23.12.2021 г. № 2425 </w:t>
            </w:r>
            <w:r w:rsidRPr="00932A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</w:t>
            </w:r>
            <w:r w:rsidR="00B70229" w:rsidRPr="00932A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  <w:r w:rsidRPr="00932A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2467 и признании утратившими силу некоторых актов Правительства Российской Федерации».</w:t>
            </w:r>
          </w:p>
          <w:p w14:paraId="6196D32A" w14:textId="2969EAE1" w:rsidR="00382B5E" w:rsidRPr="00932AE4" w:rsidRDefault="00382B5E" w:rsidP="00E3603A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82B5E" w14:paraId="563D1603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8277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3DCC8" w14:textId="77777777" w:rsidR="00382B5E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9536E" w14:textId="7F43F668" w:rsidR="00FD54E3" w:rsidRPr="00932AE4" w:rsidRDefault="00FD54E3" w:rsidP="00FD54E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32AE4">
              <w:rPr>
                <w:rFonts w:ascii="Times New Roman" w:hAnsi="Times New Roman" w:cs="Times New Roman"/>
                <w:sz w:val="24"/>
              </w:rPr>
              <w:t>Заказчик в течение 2 (двух) рабочих дней с даты подписания Договора предоставляет Поставщику макеты, необходимые для исполнения обязательств Поставщиком по Договору. Макеты направляются Поставщику на адрес электронной почты: ________.</w:t>
            </w:r>
          </w:p>
          <w:p w14:paraId="2C99BE6C" w14:textId="7908488B" w:rsidR="00382B5E" w:rsidRPr="00932AE4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32AE4"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212AFFF1" w14:textId="77777777" w:rsidR="00382B5E" w:rsidRPr="00932AE4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32AE4"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9A977B4" w14:textId="77777777" w:rsidR="00382B5E" w:rsidRPr="00932AE4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32AE4">
              <w:rPr>
                <w:rFonts w:ascii="Times New Roman" w:hAnsi="Times New Roman" w:cs="Times New Roman"/>
                <w:sz w:val="24"/>
              </w:rPr>
              <w:lastRenderedPageBreak/>
              <w:t>Товар должен поставляться с соблюдением требований к транспортировке и хранению.</w:t>
            </w:r>
          </w:p>
          <w:p w14:paraId="4561DBE1" w14:textId="77777777" w:rsidR="00382B5E" w:rsidRPr="00932AE4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32AE4"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382B5E" w14:paraId="71DE3052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51AD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4127F" w14:textId="321CF974" w:rsidR="00382B5E" w:rsidRDefault="00382B5E" w:rsidP="00E253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</w:t>
            </w:r>
            <w:r w:rsidR="00E25373">
              <w:rPr>
                <w:rFonts w:ascii="Times New Roman" w:hAnsi="Times New Roman" w:cs="Times New Roman"/>
                <w:b/>
                <w:sz w:val="24"/>
              </w:rPr>
              <w:t>ю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651E7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4E78C502" w14:textId="7E9FED4B" w:rsidR="00F661DB" w:rsidRDefault="00382B5E" w:rsidP="00F661D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сертификат соответствия качества и/или декларацию о соответствии на поставленный товар согласно требованиям Постановления Правительства РФ от 23.12.2021 г. № 2425 </w:t>
            </w:r>
            <w:r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</w:t>
            </w:r>
            <w:r w:rsidR="00F66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№ </w:t>
            </w:r>
            <w:r w:rsidRPr="003168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2467 и признании утратившими силу некоторых актов Правит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ельства Российской Федерации</w:t>
            </w:r>
            <w:r w:rsidR="008C1B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»;</w:t>
            </w:r>
          </w:p>
          <w:p w14:paraId="3640E000" w14:textId="5A677823" w:rsidR="00382B5E" w:rsidRDefault="00382B5E" w:rsidP="00F661D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68C0">
              <w:rPr>
                <w:rFonts w:ascii="Times New Roman" w:hAnsi="Times New Roman" w:cs="Times New Roman"/>
                <w:sz w:val="24"/>
              </w:rPr>
              <w:t xml:space="preserve">- гарантийные </w:t>
            </w:r>
            <w:r>
              <w:rPr>
                <w:rFonts w:ascii="Times New Roman" w:hAnsi="Times New Roman" w:cs="Times New Roman"/>
                <w:sz w:val="24"/>
              </w:rPr>
              <w:t>документы на Товар.</w:t>
            </w:r>
          </w:p>
        </w:tc>
      </w:tr>
      <w:tr w:rsidR="00382B5E" w14:paraId="23209C3D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AF33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E29A4" w14:textId="77777777" w:rsidR="00382B5E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06AFE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2E57A32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688DCDE4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382B5E" w14:paraId="2906325B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A607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C3A87" w14:textId="77777777" w:rsidR="00382B5E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1AAB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3A1F2DC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76EE8223" w14:textId="2615568C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дату и номер </w:t>
            </w:r>
            <w:r w:rsidR="00E06B26">
              <w:rPr>
                <w:rFonts w:ascii="Times New Roman" w:hAnsi="Times New Roman" w:cs="Times New Roman"/>
                <w:sz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</w:rPr>
              <w:t>, в соответствии с которым осуществляется поставка товара;</w:t>
            </w:r>
          </w:p>
          <w:p w14:paraId="37037CF7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BDDDA23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382B5E" w14:paraId="34FC8B6A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8507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A51AE" w14:textId="77777777" w:rsidR="00382B5E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6F07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324C5242" w14:textId="2631DDF5" w:rsidR="00382B5E" w:rsidRDefault="00382B5E" w:rsidP="00677D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Гарантийный срок на поставляемый товар составляет – </w:t>
            </w:r>
            <w:r w:rsidR="00136803"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136803">
              <w:rPr>
                <w:rFonts w:ascii="Times New Roman" w:hAnsi="Times New Roman" w:cs="Times New Roman"/>
                <w:sz w:val="24"/>
              </w:rPr>
              <w:t>двенадцать</w:t>
            </w:r>
            <w:r>
              <w:rPr>
                <w:rFonts w:ascii="Times New Roman" w:hAnsi="Times New Roman" w:cs="Times New Roman"/>
                <w:sz w:val="24"/>
              </w:rPr>
              <w:t>) месяцев.</w:t>
            </w:r>
          </w:p>
        </w:tc>
      </w:tr>
      <w:tr w:rsidR="00382B5E" w14:paraId="531DB900" w14:textId="77777777" w:rsidTr="00E3603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2864" w14:textId="77777777" w:rsidR="00382B5E" w:rsidRDefault="00382B5E" w:rsidP="00382B5E">
            <w:pPr>
              <w:pStyle w:val="a9"/>
              <w:numPr>
                <w:ilvl w:val="0"/>
                <w:numId w:val="43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357B8" w14:textId="77777777" w:rsidR="00382B5E" w:rsidRDefault="00382B5E" w:rsidP="00E360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9346B" w14:textId="078ACC13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 w:rsidR="00E06B26">
              <w:rPr>
                <w:rFonts w:ascii="Times New Roman" w:hAnsi="Times New Roman" w:cs="Times New Roman"/>
                <w:sz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 w:rsidR="00E06B26">
              <w:rPr>
                <w:rFonts w:ascii="Times New Roman" w:hAnsi="Times New Roman" w:cs="Times New Roman"/>
                <w:sz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>, включая комплектующие и составные части.</w:t>
            </w:r>
          </w:p>
          <w:p w14:paraId="35ECA90A" w14:textId="77777777" w:rsidR="00382B5E" w:rsidRDefault="00382B5E" w:rsidP="00E3603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5711475" w14:textId="77777777" w:rsidR="005135D8" w:rsidRDefault="005135D8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01B986AD" w14:textId="6150CD93" w:rsidR="001028C9" w:rsidRPr="008C1BD3" w:rsidRDefault="001028C9" w:rsidP="006742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BD3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tbl>
      <w:tblPr>
        <w:tblW w:w="157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770"/>
        <w:gridCol w:w="6391"/>
        <w:gridCol w:w="1350"/>
        <w:gridCol w:w="1335"/>
        <w:gridCol w:w="4425"/>
      </w:tblGrid>
      <w:tr w:rsidR="00E84D6C" w14:paraId="4F3AEDF4" w14:textId="77777777" w:rsidTr="00B46B5B">
        <w:trPr>
          <w:trHeight w:val="600"/>
        </w:trPr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0A8972" w14:textId="77777777" w:rsidR="00E84D6C" w:rsidRDefault="00E84D6C" w:rsidP="00DD436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7BD3F" w14:textId="77777777" w:rsidR="00E84D6C" w:rsidRDefault="00E84D6C" w:rsidP="00DD436F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9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3E3C4" w14:textId="77777777" w:rsidR="00E84D6C" w:rsidRDefault="00E84D6C" w:rsidP="00DD436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Тех. характеристики</w:t>
            </w:r>
          </w:p>
        </w:tc>
        <w:tc>
          <w:tcPr>
            <w:tcW w:w="13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B5B3CA" w14:textId="77777777" w:rsidR="00E84D6C" w:rsidRDefault="00E84D6C" w:rsidP="00DD436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</w:t>
            </w:r>
          </w:p>
        </w:tc>
        <w:tc>
          <w:tcPr>
            <w:tcW w:w="133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F2135" w14:textId="77777777" w:rsidR="00E84D6C" w:rsidRDefault="00E84D6C" w:rsidP="00DD436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4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69930B" w14:textId="77777777" w:rsidR="00E84D6C" w:rsidRDefault="00E84D6C" w:rsidP="00DD436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 изделия</w:t>
            </w:r>
          </w:p>
        </w:tc>
      </w:tr>
      <w:tr w:rsidR="00E84D6C" w14:paraId="16B51161" w14:textId="77777777" w:rsidTr="00B46B5B">
        <w:trPr>
          <w:trHeight w:val="478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C78521" w14:textId="77777777" w:rsidR="00E84D6C" w:rsidRDefault="00E84D6C" w:rsidP="00DD436F">
            <w:pPr>
              <w:ind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0" w:type="dxa"/>
            <w:tcBorders>
              <w:bottom w:val="single" w:sz="4" w:space="0" w:color="000000"/>
            </w:tcBorders>
            <w:vAlign w:val="center"/>
          </w:tcPr>
          <w:p w14:paraId="3629BA13" w14:textId="77777777" w:rsidR="00E84D6C" w:rsidRDefault="00E84D6C" w:rsidP="00DD43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Футболки с нанесением </w:t>
            </w:r>
          </w:p>
          <w:p w14:paraId="6857C792" w14:textId="77777777" w:rsidR="00862764" w:rsidRDefault="00862764" w:rsidP="00DD43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999F7C" w14:textId="77777777" w:rsidR="00862764" w:rsidRDefault="00862764" w:rsidP="00DD43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 ОКПД2:</w:t>
            </w:r>
          </w:p>
          <w:p w14:paraId="5B4B1482" w14:textId="3D072B27" w:rsidR="00862764" w:rsidRDefault="00862764" w:rsidP="00DD436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764">
              <w:rPr>
                <w:rFonts w:ascii="Times New Roman" w:eastAsia="Times New Roman" w:hAnsi="Times New Roman" w:cs="Times New Roman"/>
                <w:sz w:val="24"/>
                <w:szCs w:val="24"/>
              </w:rPr>
              <w:t>14.14.30.110</w:t>
            </w:r>
          </w:p>
        </w:tc>
        <w:tc>
          <w:tcPr>
            <w:tcW w:w="6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02C1D1" w14:textId="4E654137" w:rsidR="00E84D6C" w:rsidRPr="006534AD" w:rsidRDefault="00E84D6C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Материал: хлопок - 100%. Плотность ткани не менее 170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/м². Крой футболки: оверсайз</w:t>
            </w:r>
            <w:r w:rsidR="006534AD" w:rsidRPr="00653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футболки: голубой</w:t>
            </w:r>
            <w:r w:rsidR="006534AD" w:rsidRPr="006534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D252A9" w14:textId="77777777" w:rsidR="00E84D6C" w:rsidRDefault="00E84D6C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согласуется с Заказчиком.</w:t>
            </w:r>
          </w:p>
          <w:p w14:paraId="5732FC55" w14:textId="609A2F83" w:rsidR="00E84D6C" w:rsidRDefault="00E84D6C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печати:</w:t>
            </w:r>
            <w:r w:rsidR="006534AD" w:rsidRPr="00653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груди размер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ШхД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): 148х210 мм. </w:t>
            </w:r>
          </w:p>
          <w:p w14:paraId="5A072231" w14:textId="77777777" w:rsidR="00E84D6C" w:rsidRDefault="00E84D6C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спине размер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ШхД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 297х210 мм.</w:t>
            </w:r>
          </w:p>
          <w:p w14:paraId="5EB79F6B" w14:textId="77777777" w:rsidR="00E84D6C" w:rsidRDefault="00E84D6C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левом рукаве размер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ШхД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 80х80 мм.</w:t>
            </w:r>
          </w:p>
          <w:p w14:paraId="520277C6" w14:textId="08861146" w:rsidR="00E84D6C" w:rsidRDefault="00E84D6C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нанесения: шелкография.</w:t>
            </w:r>
            <w:r w:rsidR="006534AD" w:rsidRPr="006534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 печати: белый  </w:t>
            </w:r>
          </w:p>
          <w:p w14:paraId="43B9CB55" w14:textId="77777777" w:rsidR="00E84D6C" w:rsidRDefault="00E84D6C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Размерная сетка футболок соответствует размерам унисекс.</w:t>
            </w:r>
          </w:p>
          <w:p w14:paraId="651CF131" w14:textId="4891E214" w:rsidR="00E84D6C" w:rsidRPr="00B46B5B" w:rsidRDefault="00E84D6C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Размеры:</w:t>
            </w:r>
            <w:r w:rsidR="00B46B5B" w:rsidRPr="00B46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 шт</w:t>
            </w:r>
            <w:proofErr w:type="gramEnd"/>
            <w:r w:rsidR="00B46B5B" w:rsidRPr="00B46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 - 30 шт</w:t>
            </w:r>
            <w:r w:rsidR="00B46B5B" w:rsidRPr="00B46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 - 15 шт</w:t>
            </w:r>
            <w:r w:rsidR="00B46B5B" w:rsidRPr="00B46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XL - 30 шт</w:t>
            </w:r>
            <w:r w:rsidR="00B46B5B" w:rsidRPr="00B46B5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25DC144" w14:textId="77777777" w:rsidR="00E84D6C" w:rsidRDefault="00E84D6C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2XL - 10 шт.</w:t>
            </w:r>
          </w:p>
          <w:p w14:paraId="3D05708B" w14:textId="14BB4EE7" w:rsidR="006534AD" w:rsidRPr="006534AD" w:rsidRDefault="006534AD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B7BF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CEB58D" wp14:editId="1BDEF1F3">
                  <wp:extent cx="3078480" cy="1499518"/>
                  <wp:effectExtent l="0" t="0" r="762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242" cy="1503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CC06BA" w14:textId="23816B68" w:rsidR="00E84D6C" w:rsidRDefault="00E84D6C" w:rsidP="00DD43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2AC9D1" w14:textId="77777777" w:rsidR="00E84D6C" w:rsidRDefault="00E84D6C" w:rsidP="00DD436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8D0BE8" w14:textId="77777777" w:rsidR="00E84D6C" w:rsidRDefault="00E84D6C" w:rsidP="00DD436F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0E777F" w14:textId="77777777" w:rsidR="00E84D6C" w:rsidRDefault="00E84D6C" w:rsidP="00DD4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114300" distB="114300" distL="114300" distR="114300" wp14:anchorId="4BBA8499" wp14:editId="4D7DC550">
                  <wp:extent cx="1620286" cy="1690227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286" cy="16902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70B24E0" w14:textId="77777777" w:rsidR="00E84D6C" w:rsidRDefault="00E84D6C" w:rsidP="00DD4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114300" distB="114300" distL="114300" distR="114300" wp14:anchorId="6D075ED5" wp14:editId="4ECE0A3D">
                  <wp:extent cx="1422582" cy="1466761"/>
                  <wp:effectExtent l="0" t="0" r="0" b="0"/>
                  <wp:docPr id="5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582" cy="14667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1925ADF" w14:textId="77777777" w:rsidR="00E84D6C" w:rsidRDefault="00E84D6C" w:rsidP="00DD4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114300" distB="114300" distL="114300" distR="114300" wp14:anchorId="516B9F8D" wp14:editId="28D4B273">
                  <wp:extent cx="2676525" cy="952500"/>
                  <wp:effectExtent l="0" t="0" r="0" b="0"/>
                  <wp:docPr id="1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952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64" w14:paraId="6C2E65D5" w14:textId="77777777" w:rsidTr="00B46B5B">
        <w:trPr>
          <w:trHeight w:val="2535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686D29" w14:textId="77777777" w:rsidR="00862764" w:rsidRDefault="00862764" w:rsidP="00862764">
            <w:pPr>
              <w:ind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71E0BB" w14:textId="77777777" w:rsidR="00862764" w:rsidRPr="00972FAD" w:rsidRDefault="00862764" w:rsidP="0086276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t>Бутылка спортивная</w:t>
            </w:r>
          </w:p>
          <w:p w14:paraId="7AC724CC" w14:textId="77777777" w:rsidR="00862764" w:rsidRPr="00972FAD" w:rsidRDefault="00862764" w:rsidP="0086276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309D34" w14:textId="44DB8F29" w:rsidR="00862764" w:rsidRDefault="00862764" w:rsidP="0086276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ОКПД2: 32.30.15.120</w:t>
            </w:r>
          </w:p>
        </w:tc>
        <w:tc>
          <w:tcPr>
            <w:tcW w:w="63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0BAF87" w14:textId="77777777" w:rsidR="00862764" w:rsidRDefault="00862764" w:rsidP="008627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Объем: 450 мл</w:t>
            </w:r>
          </w:p>
          <w:p w14:paraId="5F59AD80" w14:textId="77777777" w:rsidR="00862764" w:rsidRDefault="00862764" w:rsidP="008627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пластик РС</w:t>
            </w:r>
          </w:p>
          <w:p w14:paraId="0E61F114" w14:textId="77777777" w:rsidR="00862764" w:rsidRDefault="00862764" w:rsidP="008627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бутылки: квадратные грани</w:t>
            </w:r>
          </w:p>
          <w:p w14:paraId="5E6A3D1E" w14:textId="77777777" w:rsidR="00862764" w:rsidRDefault="00862764" w:rsidP="008627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Механизм открытия: завинчивающаяся крышка</w:t>
            </w:r>
          </w:p>
          <w:p w14:paraId="2CB79239" w14:textId="77777777" w:rsidR="00862764" w:rsidRDefault="00862764" w:rsidP="008627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Цвет: голубой</w:t>
            </w:r>
          </w:p>
          <w:p w14:paraId="197164E2" w14:textId="77777777" w:rsidR="00862764" w:rsidRDefault="00862764" w:rsidP="008627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Нанесение: УФ печать, 1 цвет (белый), на одной грани.</w:t>
            </w:r>
          </w:p>
          <w:p w14:paraId="2E37F337" w14:textId="77777777" w:rsidR="00862764" w:rsidRDefault="00862764" w:rsidP="008627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7A58E7" w14:textId="77777777" w:rsidR="00862764" w:rsidRDefault="00862764" w:rsidP="008627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B15A2D" w14:textId="77777777" w:rsidR="00862764" w:rsidRDefault="00862764" w:rsidP="008627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DD5C64" w14:textId="77777777" w:rsidR="00862764" w:rsidRDefault="00862764" w:rsidP="008627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114300" distB="114300" distL="114300" distR="114300" wp14:anchorId="02CEB189" wp14:editId="4E7D7A62">
                  <wp:extent cx="1752600" cy="1397000"/>
                  <wp:effectExtent l="0" t="0" r="0" b="0"/>
                  <wp:docPr id="8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397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64" w14:paraId="45E6B7D0" w14:textId="77777777" w:rsidTr="00B46B5B">
        <w:trPr>
          <w:trHeight w:val="303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057FBC" w14:textId="77777777" w:rsidR="00862764" w:rsidRDefault="00862764" w:rsidP="00862764">
            <w:pPr>
              <w:ind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D7817D" w14:textId="77777777" w:rsidR="00862764" w:rsidRPr="00972FAD" w:rsidRDefault="00862764" w:rsidP="0086276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t>Обложки с кольцевым механизмом под А5 блок</w:t>
            </w:r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Код ОКПД2: 17.23.13.130</w:t>
            </w:r>
          </w:p>
          <w:p w14:paraId="2D0223BE" w14:textId="0D4EB08B" w:rsidR="00862764" w:rsidRDefault="00862764" w:rsidP="0086276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21FEB3" w14:textId="77777777" w:rsidR="00862764" w:rsidRDefault="00862764" w:rsidP="00862764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 изделия: картонная обложка на круглом кольцевом механизме для размещения сменного внутреннего блока формата А5.</w:t>
            </w:r>
          </w:p>
          <w:p w14:paraId="2134E83B" w14:textId="77777777" w:rsidR="00862764" w:rsidRDefault="00862764" w:rsidP="00862764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emg3ixwy0oe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 изделия в сложенном виде: А5,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ДхШ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 148 × 210 мм;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Материал основы: переплетный картон;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Толщина картона: не менее 1,5 мм;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Внешний материал покрытия: печатный лайнер;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Цвет обложки: голубой;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Цвет печати / нанесения: белый;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Печать: двухсторонняя, в соответствии с макетом Заказчика;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Цветность печати лайнера: 4+0;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Ламинация: матовая, 1+0;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Тип механизма: круглый кольцевой механизм;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Механизм должен обеспечивать надежную фиксацию листов или сменного блока формата А5;</w:t>
            </w:r>
          </w:p>
          <w:p w14:paraId="05BDD2B0" w14:textId="77777777" w:rsidR="00862764" w:rsidRDefault="00862764" w:rsidP="008627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4866B4" w14:textId="77777777" w:rsidR="00862764" w:rsidRDefault="00862764" w:rsidP="008627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98ED25" w14:textId="77777777" w:rsidR="00862764" w:rsidRDefault="00862764" w:rsidP="008627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CE718A" w14:textId="77777777" w:rsidR="00862764" w:rsidRDefault="00862764" w:rsidP="008627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114300" distB="114300" distL="114300" distR="114300" wp14:anchorId="3ECCE27D" wp14:editId="55199A91">
                  <wp:extent cx="2676525" cy="1574800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1574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64" w14:paraId="18009C0D" w14:textId="77777777" w:rsidTr="00B46B5B">
        <w:trPr>
          <w:trHeight w:val="303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2689FE" w14:textId="77777777" w:rsidR="00862764" w:rsidRDefault="00862764" w:rsidP="00862764">
            <w:pPr>
              <w:ind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48676" w14:textId="60D36035" w:rsidR="00862764" w:rsidRPr="005710D1" w:rsidRDefault="00862764" w:rsidP="0086276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Картхолдер</w:t>
            </w:r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Код ОКПД2: </w:t>
            </w:r>
            <w:r w:rsidR="005710D1" w:rsidRPr="005710D1">
              <w:rPr>
                <w:rFonts w:ascii="Times New Roman" w:eastAsia="Times New Roman" w:hAnsi="Times New Roman" w:cs="Times New Roman"/>
                <w:sz w:val="24"/>
                <w:szCs w:val="24"/>
              </w:rPr>
              <w:t>32.99.51.120</w:t>
            </w:r>
            <w:bookmarkStart w:id="1" w:name="_GoBack"/>
            <w:bookmarkEnd w:id="1"/>
          </w:p>
          <w:p w14:paraId="4488B089" w14:textId="5ACE0076" w:rsidR="00862764" w:rsidRDefault="00862764" w:rsidP="0086276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E95AC0" w14:textId="77777777" w:rsidR="00862764" w:rsidRDefault="00862764" w:rsidP="008627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эко кожа;</w:t>
            </w:r>
          </w:p>
          <w:p w14:paraId="754B4F90" w14:textId="77777777" w:rsidR="00862764" w:rsidRDefault="00862764" w:rsidP="008627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2dp7o16sxoy3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изделия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ДхШ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 не менее 10,2 х 8,1 см;</w:t>
            </w:r>
          </w:p>
          <w:p w14:paraId="65384304" w14:textId="77777777" w:rsidR="00862764" w:rsidRDefault="00862764" w:rsidP="008627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r9bfqaos3q5n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кармашков: не менее 7 шт.;</w:t>
            </w:r>
          </w:p>
          <w:p w14:paraId="3A6FEC76" w14:textId="77777777" w:rsidR="00862764" w:rsidRDefault="00862764" w:rsidP="008627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1qw98b925gq8" w:colFirst="0" w:colLast="0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Поверхность изделия: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touch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2CF35F1" w14:textId="77777777" w:rsidR="00862764" w:rsidRDefault="00862764" w:rsidP="008627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3spxd3u0doa5" w:colFirst="0" w:colLast="0"/>
            <w:bookmarkEnd w:id="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изделия: синий;</w:t>
            </w:r>
          </w:p>
          <w:p w14:paraId="12555EE8" w14:textId="77777777" w:rsidR="00862764" w:rsidRDefault="00862764" w:rsidP="008627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xr0by7jjteic" w:colFirst="0" w:colLast="0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нанесения: полноцветная УФ-печать, двухсторонняя;</w:t>
            </w:r>
          </w:p>
          <w:p w14:paraId="7026A399" w14:textId="77777777" w:rsidR="00862764" w:rsidRDefault="00862764" w:rsidP="008627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o5dzka9dcz1c" w:colFirst="0" w:colLast="0"/>
            <w:bookmarkEnd w:id="7"/>
          </w:p>
          <w:p w14:paraId="155F2310" w14:textId="77777777" w:rsidR="00862764" w:rsidRDefault="00862764" w:rsidP="0086276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_q23iu543n9fu" w:colFirst="0" w:colLast="0"/>
            <w:bookmarkEnd w:id="8"/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0E7AA" w14:textId="77777777" w:rsidR="00862764" w:rsidRDefault="00862764" w:rsidP="008627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545034" w14:textId="77777777" w:rsidR="00862764" w:rsidRPr="00814DB8" w:rsidRDefault="00862764" w:rsidP="008627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95C704" w14:textId="77777777" w:rsidR="00862764" w:rsidRDefault="00862764" w:rsidP="008627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114300" distB="114300" distL="114300" distR="114300" wp14:anchorId="524B9F9D" wp14:editId="3A373C4D">
                  <wp:extent cx="1776413" cy="1561473"/>
                  <wp:effectExtent l="0" t="0" r="0" b="0"/>
                  <wp:docPr id="22540295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6413" cy="15614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64" w14:paraId="0870A4CC" w14:textId="77777777" w:rsidTr="00B46B5B">
        <w:trPr>
          <w:trHeight w:val="3030"/>
        </w:trPr>
        <w:tc>
          <w:tcPr>
            <w:tcW w:w="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6F7005" w14:textId="77777777" w:rsidR="00862764" w:rsidRDefault="00862764" w:rsidP="00862764">
            <w:pPr>
              <w:ind w:righ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D4B6B6" w14:textId="77777777" w:rsidR="00862764" w:rsidRPr="00972FAD" w:rsidRDefault="00862764" w:rsidP="0086276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t>Ремувка</w:t>
            </w:r>
            <w:proofErr w:type="spellEnd"/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72FA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Код ОКПД2: 32.99.51.120</w:t>
            </w:r>
          </w:p>
          <w:p w14:paraId="50294CBA" w14:textId="00E3B849" w:rsidR="00862764" w:rsidRDefault="00862764" w:rsidP="0086276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715E66" w14:textId="77777777" w:rsidR="00862764" w:rsidRDefault="00862764" w:rsidP="00862764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_gjdgxs" w:colFirst="0" w:colLast="0"/>
            <w:bookmarkEnd w:id="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изделия: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ремувка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текстильная;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Материал: полиэстер;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Размер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ШхД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 30х130 мм;</w:t>
            </w:r>
          </w:p>
          <w:p w14:paraId="273F5F4D" w14:textId="77777777" w:rsidR="00862764" w:rsidRDefault="00862764" w:rsidP="00862764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_rq4yhmutottb" w:colFirst="0" w:colLast="0"/>
            <w:bookmarkEnd w:id="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изделия: голубой</w:t>
            </w:r>
          </w:p>
          <w:p w14:paraId="4537C432" w14:textId="77777777" w:rsidR="00862764" w:rsidRDefault="00862764" w:rsidP="00862764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nxfnh4mziih4" w:colFirst="0" w:colLast="0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нанесения: сублимация, цвет: белый.</w:t>
            </w:r>
          </w:p>
          <w:p w14:paraId="076E86FD" w14:textId="77777777" w:rsidR="00862764" w:rsidRDefault="00862764" w:rsidP="00862764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_20o7rg7y68as" w:colFirst="0" w:colLast="0"/>
            <w:bookmarkEnd w:id="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крепления: D-образный карабин.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3D3CB3" w14:textId="77777777" w:rsidR="00862764" w:rsidRDefault="00862764" w:rsidP="008627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4E7FFC" w14:textId="77777777" w:rsidR="00862764" w:rsidRDefault="00862764" w:rsidP="0086276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90C208" w14:textId="77777777" w:rsidR="00862764" w:rsidRDefault="00862764" w:rsidP="0086276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114300" distB="114300" distL="114300" distR="114300" wp14:anchorId="74112FE2" wp14:editId="5266F01B">
                  <wp:extent cx="2676525" cy="2108200"/>
                  <wp:effectExtent l="0" t="0" r="0" b="0"/>
                  <wp:docPr id="135013091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2108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ECB32" w14:textId="77777777" w:rsidR="00E84D6C" w:rsidRDefault="00E84D6C" w:rsidP="00E84D6C">
      <w:pPr>
        <w:spacing w:before="240" w:after="240"/>
      </w:pPr>
      <w:r>
        <w:rPr>
          <w:rFonts w:ascii="Times New Roman" w:eastAsia="Times New Roman" w:hAnsi="Times New Roman" w:cs="Times New Roman"/>
          <w:sz w:val="2"/>
          <w:szCs w:val="2"/>
        </w:rPr>
        <w:t xml:space="preserve"> </w:t>
      </w:r>
    </w:p>
    <w:p w14:paraId="5C4B7C83" w14:textId="77777777" w:rsidR="00382B5E" w:rsidRDefault="00382B5E" w:rsidP="00382B5E"/>
    <w:p w14:paraId="2F2FE1C4" w14:textId="61D77092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lastRenderedPageBreak/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CF7B72" w14:paraId="5CD8B226" w14:textId="77777777" w:rsidTr="00CF7B72">
        <w:tc>
          <w:tcPr>
            <w:tcW w:w="4536" w:type="dxa"/>
            <w:vAlign w:val="bottom"/>
          </w:tcPr>
          <w:p w14:paraId="29EFB254" w14:textId="7437755A" w:rsidR="00CF7B72" w:rsidRDefault="0057425A" w:rsidP="003170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B98FD0E" w14:textId="77777777" w:rsidR="00CF7B72" w:rsidRDefault="00CF7B72" w:rsidP="00B41B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730F94B" w14:textId="71B79EB1" w:rsidR="00CF7B72" w:rsidRDefault="00CF7B72" w:rsidP="00B41B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F7B72" w14:paraId="52BE7903" w14:textId="77777777" w:rsidTr="00CF7B72">
        <w:tc>
          <w:tcPr>
            <w:tcW w:w="4536" w:type="dxa"/>
          </w:tcPr>
          <w:p w14:paraId="003737F9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16AE89A" w14:textId="77777777" w:rsidR="00CF7B72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  <w:p w14:paraId="5D6A4F09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CF7B72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4A36BA34" w:rsidR="00CF7B72" w:rsidRDefault="00CF7B72" w:rsidP="0090099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57425A">
              <w:rPr>
                <w:rFonts w:ascii="Times New Roman" w:hAnsi="Times New Roman" w:cs="Times New Roman"/>
                <w:sz w:val="24"/>
              </w:rPr>
              <w:t>Петушков Г.В.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4845C114" w14:textId="77777777" w:rsidR="00CF7B72" w:rsidRDefault="00CF7B72" w:rsidP="00B41B4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62F03FD8" w:rsidR="00CF7B72" w:rsidRDefault="00CF7B72" w:rsidP="0090099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B16650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0353E5C8" w:rsidR="00571E43" w:rsidRDefault="0031706A" w:rsidP="0031706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  <w:r w:rsidR="00571E43"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71E43">
        <w:rPr>
          <w:rFonts w:ascii="Times New Roman" w:hAnsi="Times New Roman" w:cs="Times New Roman"/>
          <w:sz w:val="24"/>
        </w:rPr>
        <w:t>у</w:t>
      </w:r>
      <w:r w:rsidR="00E06B26">
        <w:rPr>
          <w:rFonts w:ascii="Times New Roman" w:hAnsi="Times New Roman" w:cs="Times New Roman"/>
          <w:sz w:val="24"/>
        </w:rPr>
        <w:t xml:space="preserve"> </w:t>
      </w:r>
      <w:r w:rsidR="00571E43"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65B6EBF" w14:textId="28D7146A" w:rsidR="00413384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3207B6AD" w14:textId="77777777" w:rsidR="00735E17" w:rsidRPr="00571E43" w:rsidRDefault="00735E17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1057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568"/>
        <w:gridCol w:w="3260"/>
        <w:gridCol w:w="1986"/>
        <w:gridCol w:w="1275"/>
        <w:gridCol w:w="708"/>
        <w:gridCol w:w="851"/>
        <w:gridCol w:w="992"/>
        <w:gridCol w:w="1417"/>
      </w:tblGrid>
      <w:tr w:rsidR="00177FD9" w:rsidRPr="005252EC" w14:paraId="3CB4824B" w14:textId="77777777" w:rsidTr="006B51CB">
        <w:trPr>
          <w:trHeight w:val="9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682C9" w14:textId="77777777" w:rsidR="00177FD9" w:rsidRPr="005252EC" w:rsidRDefault="00177FD9" w:rsidP="002B2A5E">
            <w:pPr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7441FFB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8B942F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Наименование товара</w:t>
            </w:r>
          </w:p>
          <w:p w14:paraId="14C0AB2A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(марка, модель и т.п.)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C0A6" w14:textId="77777777" w:rsidR="00177FD9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96ECE80" w14:textId="7F4198AA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ОКПД 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5752" w14:textId="2942A6B8" w:rsidR="00177FD9" w:rsidRPr="005252EC" w:rsidRDefault="00177FD9" w:rsidP="00A635DF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Страна</w:t>
            </w:r>
            <w:r w:rsidR="00A635D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B6BE41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AD98CE" w14:textId="77777777" w:rsidR="00177FD9" w:rsidRPr="005252EC" w:rsidRDefault="00177FD9" w:rsidP="002B2A5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CC04D5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Цена за ед.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2BBB" w14:textId="77777777" w:rsidR="00177FD9" w:rsidRPr="005252EC" w:rsidRDefault="00177FD9" w:rsidP="002B2A5E">
            <w:pPr>
              <w:ind w:left="57" w:right="57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252EC">
              <w:rPr>
                <w:rFonts w:ascii="Times New Roman" w:hAnsi="Times New Roman" w:cs="Times New Roman"/>
                <w:shd w:val="clear" w:color="auto" w:fill="FFFFFF"/>
              </w:rPr>
              <w:t>Общая стоимость, руб.</w:t>
            </w:r>
          </w:p>
        </w:tc>
      </w:tr>
      <w:tr w:rsidR="002B7A52" w:rsidRPr="005252EC" w14:paraId="784898AE" w14:textId="77777777" w:rsidTr="008A41D0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F75D85" w14:textId="7765989D" w:rsidR="002B7A52" w:rsidRPr="005252EC" w:rsidRDefault="002B7A52" w:rsidP="002B7A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F31EFF" w14:textId="49DD9303" w:rsidR="002B7A52" w:rsidRPr="002B7A52" w:rsidRDefault="002B7A52" w:rsidP="008A41D0">
            <w:pPr>
              <w:pStyle w:val="af1"/>
              <w:rPr>
                <w:rFonts w:ascii="Times New Roman" w:hAnsi="Times New Roman"/>
              </w:rPr>
            </w:pPr>
            <w:r w:rsidRPr="002B7A52">
              <w:rPr>
                <w:rFonts w:ascii="Times New Roman" w:hAnsi="Times New Roman"/>
              </w:rPr>
              <w:t>Футболк</w:t>
            </w:r>
            <w:r w:rsidR="008A41D0">
              <w:rPr>
                <w:rFonts w:ascii="Times New Roman" w:hAnsi="Times New Roman"/>
              </w:rPr>
              <w:t xml:space="preserve">и с нанесением, </w:t>
            </w:r>
            <w:proofErr w:type="spellStart"/>
            <w:r w:rsidR="008A41D0">
              <w:rPr>
                <w:rFonts w:ascii="Times New Roman" w:hAnsi="Times New Roman"/>
              </w:rPr>
              <w:t>цв</w:t>
            </w:r>
            <w:proofErr w:type="spellEnd"/>
            <w:r w:rsidR="008A41D0">
              <w:rPr>
                <w:rFonts w:ascii="Times New Roman" w:hAnsi="Times New Roman"/>
              </w:rPr>
              <w:t>. голубой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85BF9" w14:textId="755DBA77" w:rsidR="002B7A52" w:rsidRPr="000B36FB" w:rsidRDefault="002B7A52" w:rsidP="008A41D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0B36FB">
              <w:rPr>
                <w:rFonts w:ascii="Times New Roman" w:hAnsi="Times New Roman" w:cs="Times New Roman"/>
              </w:rPr>
              <w:t>14.14.30.110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02C3" w14:textId="1CB9F37D" w:rsidR="002B7A52" w:rsidRPr="000B36FB" w:rsidRDefault="002B7A52" w:rsidP="002B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EBE2C8" w14:textId="63D88632" w:rsidR="002B7A52" w:rsidRPr="000B36FB" w:rsidRDefault="002B7A52" w:rsidP="008A41D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B36F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67FABB" w14:textId="60CC7787" w:rsidR="002B7A52" w:rsidRPr="000B36FB" w:rsidRDefault="008A41D0" w:rsidP="008A41D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ABD3C" w14:textId="3F9DFF06" w:rsidR="002B7A52" w:rsidRPr="000B36FB" w:rsidRDefault="002B7A52" w:rsidP="002B7A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96D0" w14:textId="562409EF" w:rsidR="002B7A52" w:rsidRPr="000B36FB" w:rsidRDefault="002B7A52" w:rsidP="002B7A52">
            <w:pPr>
              <w:rPr>
                <w:rFonts w:ascii="Times New Roman" w:hAnsi="Times New Roman" w:cs="Times New Roman"/>
              </w:rPr>
            </w:pPr>
          </w:p>
        </w:tc>
      </w:tr>
      <w:tr w:rsidR="00ED7598" w:rsidRPr="005252EC" w14:paraId="7E668B1F" w14:textId="77777777" w:rsidTr="008A41D0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D0257E" w14:textId="1EF6871A" w:rsidR="00ED7598" w:rsidRDefault="008A41D0" w:rsidP="00ED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B4B08" w14:textId="532B0FBB" w:rsidR="00ED7598" w:rsidRPr="0039188E" w:rsidRDefault="00ED7598" w:rsidP="00ED7598">
            <w:pPr>
              <w:pStyle w:val="af1"/>
              <w:rPr>
                <w:rFonts w:ascii="Times New Roman" w:hAnsi="Times New Roman"/>
              </w:rPr>
            </w:pPr>
            <w:r w:rsidRPr="0039188E">
              <w:rPr>
                <w:rFonts w:ascii="Times New Roman" w:hAnsi="Times New Roman"/>
              </w:rPr>
              <w:t>Бутылка спортивная</w:t>
            </w:r>
            <w:r>
              <w:rPr>
                <w:rFonts w:ascii="Times New Roman" w:hAnsi="Times New Roman"/>
              </w:rPr>
              <w:t>, 450 мл, пластик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A6046" w14:textId="30F87A22" w:rsidR="00ED7598" w:rsidRPr="00ED7598" w:rsidRDefault="00ED7598" w:rsidP="008A41D0">
            <w:pPr>
              <w:jc w:val="center"/>
              <w:rPr>
                <w:rFonts w:ascii="Times New Roman" w:hAnsi="Times New Roman" w:cs="Times New Roman"/>
              </w:rPr>
            </w:pPr>
            <w:r w:rsidRPr="00ED7598">
              <w:rPr>
                <w:rFonts w:ascii="Times New Roman" w:hAnsi="Times New Roman" w:cs="Times New Roman"/>
              </w:rPr>
              <w:t>32.30.15.120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C4CB3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E73EC1" w14:textId="686CA85C" w:rsidR="00ED7598" w:rsidRPr="000B36FB" w:rsidRDefault="00ED7598" w:rsidP="008A41D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B36F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5F2FC7" w14:textId="3C7DB0DF" w:rsidR="00ED7598" w:rsidRPr="000B36FB" w:rsidRDefault="00ED7598" w:rsidP="008A41D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B8D1F0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CC8F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</w:tr>
      <w:tr w:rsidR="00ED7598" w:rsidRPr="005252EC" w14:paraId="03858CAA" w14:textId="77777777" w:rsidTr="008A41D0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E0BBF" w14:textId="041F7D53" w:rsidR="00ED7598" w:rsidRDefault="008A41D0" w:rsidP="00ED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457947" w14:textId="585DAAE8" w:rsidR="00ED7598" w:rsidRPr="0039188E" w:rsidRDefault="00ED7598" w:rsidP="00ED7598">
            <w:pPr>
              <w:pStyle w:val="af1"/>
              <w:rPr>
                <w:rFonts w:ascii="Times New Roman" w:hAnsi="Times New Roman"/>
              </w:rPr>
            </w:pPr>
            <w:r w:rsidRPr="0039188E">
              <w:rPr>
                <w:rFonts w:ascii="Times New Roman" w:hAnsi="Times New Roman"/>
              </w:rPr>
              <w:t>Обложки с кольцевым механизмом под А5 блок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58EE" w14:textId="47722B2A" w:rsidR="00ED7598" w:rsidRPr="00ED7598" w:rsidRDefault="00ED7598" w:rsidP="008A41D0">
            <w:pPr>
              <w:jc w:val="center"/>
              <w:rPr>
                <w:rFonts w:ascii="Times New Roman" w:hAnsi="Times New Roman" w:cs="Times New Roman"/>
              </w:rPr>
            </w:pPr>
            <w:r w:rsidRPr="00ED7598">
              <w:rPr>
                <w:rFonts w:ascii="Times New Roman" w:hAnsi="Times New Roman" w:cs="Times New Roman"/>
              </w:rPr>
              <w:t>17.23.13.130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28EE1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7047A6" w14:textId="2B83BD05" w:rsidR="00ED7598" w:rsidRPr="000B36FB" w:rsidRDefault="00ED7598" w:rsidP="008A41D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B36F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797329" w14:textId="7C9BD0B3" w:rsidR="00ED7598" w:rsidRPr="000B36FB" w:rsidRDefault="00ED7598" w:rsidP="008A41D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43CD26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2222A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</w:tr>
      <w:tr w:rsidR="00ED7598" w:rsidRPr="005252EC" w14:paraId="25571FFE" w14:textId="77777777" w:rsidTr="008A41D0">
        <w:trPr>
          <w:trHeight w:val="6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832650" w14:textId="641110C9" w:rsidR="00ED7598" w:rsidRDefault="008A41D0" w:rsidP="00ED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6182BC" w14:textId="77D2AB8E" w:rsidR="00ED7598" w:rsidRPr="0039188E" w:rsidRDefault="00ED7598" w:rsidP="00BF173E">
            <w:pPr>
              <w:spacing w:line="240" w:lineRule="auto"/>
              <w:rPr>
                <w:rFonts w:ascii="Times New Roman" w:hAnsi="Times New Roman"/>
              </w:rPr>
            </w:pPr>
            <w:r w:rsidRPr="0039188E">
              <w:rPr>
                <w:rFonts w:ascii="Times New Roman" w:hAnsi="Times New Roman"/>
              </w:rPr>
              <w:t>Картхолдер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 кожа, цв синий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13E8F" w14:textId="189AA2C1" w:rsidR="00ED7598" w:rsidRPr="00ED7598" w:rsidRDefault="005710D1" w:rsidP="008A41D0">
            <w:pPr>
              <w:jc w:val="center"/>
              <w:rPr>
                <w:rFonts w:ascii="Times New Roman" w:hAnsi="Times New Roman" w:cs="Times New Roman"/>
              </w:rPr>
            </w:pPr>
            <w:r w:rsidRPr="005710D1">
              <w:rPr>
                <w:rFonts w:ascii="Times New Roman" w:hAnsi="Times New Roman" w:cs="Times New Roman"/>
              </w:rPr>
              <w:t>32.99.51.120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9F31A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600FBB" w14:textId="77F73C5C" w:rsidR="00ED7598" w:rsidRPr="000B36FB" w:rsidRDefault="00ED7598" w:rsidP="008A41D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B36F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481FF8" w14:textId="6FEB2A02" w:rsidR="00ED7598" w:rsidRPr="000B36FB" w:rsidRDefault="00ED7598" w:rsidP="008A41D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FF5F49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74677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</w:tr>
      <w:tr w:rsidR="00ED7598" w:rsidRPr="005252EC" w14:paraId="5B31BDFB" w14:textId="77777777" w:rsidTr="008A41D0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24265D" w14:textId="6AEC28F3" w:rsidR="00ED7598" w:rsidRDefault="008A41D0" w:rsidP="00ED75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08B1D" w14:textId="79F4DE4B" w:rsidR="00ED7598" w:rsidRPr="0039188E" w:rsidRDefault="00ED7598" w:rsidP="00ED7598">
            <w:pPr>
              <w:pStyle w:val="af1"/>
              <w:rPr>
                <w:rFonts w:ascii="Times New Roman" w:hAnsi="Times New Roman"/>
              </w:rPr>
            </w:pPr>
            <w:proofErr w:type="spellStart"/>
            <w:r w:rsidRPr="0039188E">
              <w:rPr>
                <w:rFonts w:ascii="Times New Roman" w:hAnsi="Times New Roman"/>
              </w:rPr>
              <w:t>Ремувка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ШхД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): 30х130 мм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59C64" w14:textId="40951CDE" w:rsidR="00ED7598" w:rsidRPr="00ED7598" w:rsidRDefault="00ED7598" w:rsidP="008A41D0">
            <w:pPr>
              <w:jc w:val="center"/>
              <w:rPr>
                <w:rFonts w:ascii="Times New Roman" w:hAnsi="Times New Roman" w:cs="Times New Roman"/>
              </w:rPr>
            </w:pPr>
            <w:r w:rsidRPr="00ED7598">
              <w:rPr>
                <w:rFonts w:ascii="Times New Roman" w:hAnsi="Times New Roman" w:cs="Times New Roman"/>
              </w:rPr>
              <w:t>32.99.51.120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DA5C2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1CE004" w14:textId="62D38391" w:rsidR="00ED7598" w:rsidRPr="000B36FB" w:rsidRDefault="00ED7598" w:rsidP="008A41D0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0B36F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CAB970" w14:textId="14FB1B1D" w:rsidR="00ED7598" w:rsidRPr="000B36FB" w:rsidRDefault="00ED7598" w:rsidP="008A41D0">
            <w:pPr>
              <w:pStyle w:val="af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390289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1D8F" w14:textId="77777777" w:rsidR="00ED7598" w:rsidRPr="000B36FB" w:rsidRDefault="00ED7598" w:rsidP="00ED7598">
            <w:pPr>
              <w:rPr>
                <w:rFonts w:ascii="Times New Roman" w:hAnsi="Times New Roman" w:cs="Times New Roman"/>
              </w:rPr>
            </w:pPr>
          </w:p>
        </w:tc>
      </w:tr>
      <w:tr w:rsidR="00177FD9" w:rsidRPr="005252EC" w14:paraId="500F702A" w14:textId="77777777" w:rsidTr="00225743">
        <w:trPr>
          <w:trHeight w:val="348"/>
        </w:trPr>
        <w:tc>
          <w:tcPr>
            <w:tcW w:w="9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65ED9" w14:textId="68B732B6" w:rsidR="00177FD9" w:rsidRPr="005252EC" w:rsidRDefault="00177FD9" w:rsidP="002B2A5E">
            <w:pPr>
              <w:pStyle w:val="22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  <w:sz w:val="22"/>
              </w:rPr>
            </w:pPr>
            <w:r w:rsidRPr="005252EC">
              <w:rPr>
                <w:rStyle w:val="9"/>
                <w:rFonts w:cs="Times New Roman"/>
                <w:b/>
                <w:sz w:val="22"/>
              </w:rPr>
              <w:t>Итого, руб.:</w:t>
            </w:r>
          </w:p>
          <w:p w14:paraId="201A0230" w14:textId="52B17F95" w:rsidR="00177FD9" w:rsidRPr="005252EC" w:rsidRDefault="00177FD9" w:rsidP="002B2A5E">
            <w:pPr>
              <w:pStyle w:val="22"/>
              <w:shd w:val="clear" w:color="auto" w:fill="auto"/>
              <w:spacing w:line="240" w:lineRule="auto"/>
              <w:jc w:val="right"/>
              <w:rPr>
                <w:rStyle w:val="9"/>
                <w:rFonts w:cs="Times New Roman"/>
                <w:b/>
                <w:sz w:val="22"/>
              </w:rPr>
            </w:pPr>
            <w:r w:rsidRPr="005252EC">
              <w:rPr>
                <w:rStyle w:val="9"/>
                <w:rFonts w:cs="Times New Roman"/>
                <w:b/>
                <w:sz w:val="22"/>
              </w:rPr>
              <w:t xml:space="preserve">в т.ч. НДС </w:t>
            </w:r>
            <w:r w:rsidR="00136803">
              <w:rPr>
                <w:rStyle w:val="9"/>
                <w:rFonts w:cs="Times New Roman"/>
                <w:b/>
                <w:sz w:val="22"/>
              </w:rPr>
              <w:t>_</w:t>
            </w:r>
            <w:r w:rsidRPr="005252EC">
              <w:rPr>
                <w:rStyle w:val="9"/>
                <w:rFonts w:cs="Times New Roman"/>
                <w:b/>
                <w:sz w:val="22"/>
              </w:rPr>
              <w:t xml:space="preserve">%: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BFA9" w14:textId="508187A6" w:rsidR="00177FD9" w:rsidRPr="005252EC" w:rsidRDefault="00177FD9" w:rsidP="002B2A5E">
            <w:pPr>
              <w:pStyle w:val="22"/>
              <w:shd w:val="clear" w:color="auto" w:fill="auto"/>
              <w:spacing w:line="240" w:lineRule="auto"/>
              <w:jc w:val="right"/>
              <w:rPr>
                <w:rStyle w:val="29"/>
                <w:rFonts w:ascii="Times New Roman" w:hAnsi="Times New Roman" w:cs="Times New Roman"/>
                <w:bCs/>
                <w:sz w:val="22"/>
              </w:rPr>
            </w:pPr>
          </w:p>
        </w:tc>
      </w:tr>
    </w:tbl>
    <w:p w14:paraId="21DA138F" w14:textId="77777777" w:rsid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BDB593C" w14:textId="4096D4AC" w:rsidR="00677DF7" w:rsidRPr="00677DF7" w:rsidRDefault="00677DF7" w:rsidP="00677D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356B5A59" w14:textId="2D2600D9" w:rsidR="0020766D" w:rsidRDefault="00677DF7" w:rsidP="00677DF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1D65AE">
        <w:rPr>
          <w:rFonts w:ascii="Times New Roman" w:hAnsi="Times New Roman" w:cs="Times New Roman"/>
          <w:sz w:val="24"/>
        </w:rPr>
        <w:t>14</w:t>
      </w:r>
      <w:r w:rsidRPr="00677DF7">
        <w:rPr>
          <w:rFonts w:ascii="Times New Roman" w:hAnsi="Times New Roman" w:cs="Times New Roman"/>
          <w:sz w:val="24"/>
        </w:rPr>
        <w:t xml:space="preserve"> (</w:t>
      </w:r>
      <w:r w:rsidR="001D65AE">
        <w:rPr>
          <w:rFonts w:ascii="Times New Roman" w:hAnsi="Times New Roman" w:cs="Times New Roman"/>
          <w:sz w:val="24"/>
        </w:rPr>
        <w:t>Четырнадцати</w:t>
      </w:r>
      <w:r w:rsidRPr="00677DF7">
        <w:rPr>
          <w:rFonts w:ascii="Times New Roman" w:hAnsi="Times New Roman" w:cs="Times New Roman"/>
          <w:sz w:val="24"/>
        </w:rPr>
        <w:t xml:space="preserve">) календарных дней с даты заключения </w:t>
      </w:r>
      <w:r w:rsidR="00151DEC"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5A6F36BA" w14:textId="10296DBC" w:rsidR="00900999" w:rsidRPr="00900999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1.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47140DE2" w14:textId="38231497" w:rsidR="0020766D" w:rsidRDefault="00900999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i/>
          <w:sz w:val="24"/>
        </w:rPr>
        <w:t>Вариант 2.</w:t>
      </w:r>
      <w:r w:rsidRPr="00900999">
        <w:rPr>
          <w:rFonts w:ascii="Times New Roman" w:hAnsi="Times New Roman" w:cs="Times New Roman"/>
          <w:sz w:val="24"/>
        </w:rPr>
        <w:t xml:space="preserve"> Цена Договора составляет __________________. НДС не облагается на основании __________________ (вариант применяется в случае если </w:t>
      </w:r>
      <w:r w:rsidR="00677DF7">
        <w:rPr>
          <w:rFonts w:ascii="Times New Roman" w:hAnsi="Times New Roman" w:cs="Times New Roman"/>
          <w:sz w:val="24"/>
        </w:rPr>
        <w:t>Поставщиком</w:t>
      </w:r>
      <w:r w:rsidRPr="00900999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</w:t>
      </w:r>
      <w:r w:rsidR="00677DF7">
        <w:rPr>
          <w:rFonts w:ascii="Times New Roman" w:hAnsi="Times New Roman" w:cs="Times New Roman"/>
          <w:sz w:val="24"/>
        </w:rPr>
        <w:t>)</w:t>
      </w:r>
      <w:r w:rsidRPr="0090099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</w:p>
    <w:p w14:paraId="7A8C0272" w14:textId="77777777" w:rsidR="00735E17" w:rsidRDefault="00735E17" w:rsidP="00900999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45D6C392" w14:textId="77777777" w:rsidR="0062791B" w:rsidRPr="002A5333" w:rsidRDefault="0062791B" w:rsidP="0020766D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CC7061A" w14:textId="21067598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151A4FC2" w14:textId="77777777" w:rsidR="005252EC" w:rsidRDefault="005252EC" w:rsidP="005252EC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5252EC" w14:paraId="1AAC9CDE" w14:textId="77777777" w:rsidTr="002B2A5E">
        <w:tc>
          <w:tcPr>
            <w:tcW w:w="4536" w:type="dxa"/>
          </w:tcPr>
          <w:p w14:paraId="2D728671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D9C6309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13901CC6" w14:textId="77777777" w:rsidR="005252EC" w:rsidRPr="00DA3F95" w:rsidRDefault="005252EC" w:rsidP="002B2A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D3E3F" w14:paraId="3CB2BB52" w14:textId="77777777" w:rsidTr="002B2A5E">
        <w:tc>
          <w:tcPr>
            <w:tcW w:w="4536" w:type="dxa"/>
            <w:vAlign w:val="bottom"/>
          </w:tcPr>
          <w:p w14:paraId="6B0AA851" w14:textId="3E6EF464" w:rsidR="004D3E3F" w:rsidRDefault="0057425A" w:rsidP="0020766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2E82A0F" w14:textId="77777777" w:rsidR="004D3E3F" w:rsidRDefault="004D3E3F" w:rsidP="004D3E3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bottom"/>
          </w:tcPr>
          <w:p w14:paraId="6FA23406" w14:textId="3AC2AD90" w:rsidR="004D3E3F" w:rsidRDefault="004D3E3F" w:rsidP="004D3E3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3E3F" w14:paraId="1D487DF2" w14:textId="77777777" w:rsidTr="002B2A5E">
        <w:tc>
          <w:tcPr>
            <w:tcW w:w="4536" w:type="dxa"/>
          </w:tcPr>
          <w:p w14:paraId="2FC91D6B" w14:textId="77777777" w:rsidR="004D3E3F" w:rsidRPr="00DA3F95" w:rsidRDefault="004D3E3F" w:rsidP="004D3E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7A6989" w14:textId="77777777" w:rsidR="004D3E3F" w:rsidRPr="00DA3F95" w:rsidRDefault="004D3E3F" w:rsidP="004D3E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02F9A8A" w14:textId="77777777" w:rsidR="004D3E3F" w:rsidRPr="00DA3F95" w:rsidRDefault="004D3E3F" w:rsidP="004D3E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D3E3F" w14:paraId="247FB40B" w14:textId="77777777" w:rsidTr="002B2A5E">
        <w:tc>
          <w:tcPr>
            <w:tcW w:w="4536" w:type="dxa"/>
            <w:tcBorders>
              <w:bottom w:val="single" w:sz="4" w:space="0" w:color="auto"/>
            </w:tcBorders>
          </w:tcPr>
          <w:p w14:paraId="01147047" w14:textId="1639B0EA" w:rsidR="004D3E3F" w:rsidRDefault="0020766D" w:rsidP="008027D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57425A">
              <w:rPr>
                <w:rFonts w:ascii="Times New Roman" w:hAnsi="Times New Roman" w:cs="Times New Roman"/>
                <w:sz w:val="24"/>
              </w:rPr>
              <w:t>Петушков Г.В.</w:t>
            </w:r>
            <w:r w:rsidR="008027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D3E3F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08241296" w14:textId="77777777" w:rsidR="004D3E3F" w:rsidRDefault="004D3E3F" w:rsidP="004D3E3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AE9C035" w14:textId="4DBE5C21" w:rsidR="004D3E3F" w:rsidRDefault="004D3E3F" w:rsidP="008027D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8027D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4D3E3F" w14:paraId="546D708C" w14:textId="77777777" w:rsidTr="002B2A5E">
        <w:tc>
          <w:tcPr>
            <w:tcW w:w="4536" w:type="dxa"/>
            <w:tcBorders>
              <w:top w:val="single" w:sz="4" w:space="0" w:color="auto"/>
            </w:tcBorders>
          </w:tcPr>
          <w:p w14:paraId="522AD2C0" w14:textId="77777777" w:rsidR="004D3E3F" w:rsidRPr="00DA3F95" w:rsidRDefault="004D3E3F" w:rsidP="004D3E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FE3F7E6" w14:textId="77777777" w:rsidR="004D3E3F" w:rsidRPr="00DA3F95" w:rsidRDefault="004D3E3F" w:rsidP="004D3E3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7AA1ED3" w14:textId="77777777" w:rsidR="004D3E3F" w:rsidRPr="00DA3F95" w:rsidRDefault="004D3E3F" w:rsidP="004D3E3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5839A48" w14:textId="5B8A6ED3" w:rsidR="005252EC" w:rsidRDefault="005252EC" w:rsidP="00225743">
      <w:pPr>
        <w:rPr>
          <w:rFonts w:ascii="Times New Roman" w:hAnsi="Times New Roman" w:cs="Times New Roman"/>
          <w:sz w:val="24"/>
        </w:rPr>
      </w:pPr>
    </w:p>
    <w:sectPr w:rsidR="005252EC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53B8F" w14:textId="77777777" w:rsidR="00BE4830" w:rsidRDefault="00BE4830" w:rsidP="00630DA9">
      <w:pPr>
        <w:spacing w:after="0" w:line="240" w:lineRule="auto"/>
      </w:pPr>
      <w:r>
        <w:separator/>
      </w:r>
    </w:p>
  </w:endnote>
  <w:endnote w:type="continuationSeparator" w:id="0">
    <w:p w14:paraId="3C705B56" w14:textId="77777777" w:rsidR="00BE4830" w:rsidRDefault="00BE4830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138F2" w14:textId="77777777" w:rsidR="006340B2" w:rsidRDefault="006340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D54E3" w:rsidRPr="0035379A" w:rsidRDefault="00FD54E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D54E3" w:rsidRPr="0035379A" w:rsidRDefault="00FD54E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D54E3" w:rsidRPr="007347D4" w:rsidRDefault="00FD54E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1676F074" w:rsidR="00FD54E3" w:rsidRPr="003B3D83" w:rsidRDefault="00FD54E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="006340B2">
      <w:rPr>
        <w:rFonts w:ascii="Bookman Old Style" w:hAnsi="Bookman Old Style"/>
        <w:noProof/>
        <w:color w:val="1F3864" w:themeColor="accent5" w:themeShade="80"/>
      </w:rPr>
      <w:t>2</w:t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 w:rsidR="006340B2">
      <w:rPr>
        <w:rFonts w:ascii="Bookman Old Style" w:hAnsi="Bookman Old Style"/>
        <w:noProof/>
        <w:color w:val="1F3864" w:themeColor="accent5" w:themeShade="80"/>
      </w:rPr>
      <w:t>16</w:t>
    </w:r>
  </w:p>
  <w:p w14:paraId="1E768DCE" w14:textId="77777777" w:rsidR="00FD54E3" w:rsidRPr="00630DA9" w:rsidRDefault="00FD54E3" w:rsidP="00630DA9">
    <w:pPr>
      <w:pStyle w:val="a5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E8D6B" w14:textId="77777777" w:rsidR="006340B2" w:rsidRDefault="006340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9B6B1" w14:textId="77777777" w:rsidR="00BE4830" w:rsidRDefault="00BE4830" w:rsidP="00630DA9">
      <w:pPr>
        <w:spacing w:after="0" w:line="240" w:lineRule="auto"/>
      </w:pPr>
      <w:r>
        <w:separator/>
      </w:r>
    </w:p>
  </w:footnote>
  <w:footnote w:type="continuationSeparator" w:id="0">
    <w:p w14:paraId="2325DFAC" w14:textId="77777777" w:rsidR="00BE4830" w:rsidRDefault="00BE4830" w:rsidP="0063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442D2" w14:textId="77777777" w:rsidR="006340B2" w:rsidRDefault="006340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58D2E" w14:textId="77777777" w:rsidR="006340B2" w:rsidRDefault="006340B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71661" w14:textId="77777777" w:rsidR="006340B2" w:rsidRDefault="006340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DB90D5E2"/>
    <w:lvl w:ilvl="0" w:tplc="9E92C652">
      <w:start w:val="1"/>
      <w:numFmt w:val="decimal"/>
      <w:lvlText w:val="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CFEC07D6"/>
    <w:lvl w:ilvl="0" w:tplc="9B963C5A">
      <w:start w:val="1"/>
      <w:numFmt w:val="decimal"/>
      <w:lvlText w:val="12.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5F8030FA"/>
    <w:lvl w:ilvl="0" w:tplc="84C28532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6626C0D"/>
    <w:multiLevelType w:val="hybridMultilevel"/>
    <w:tmpl w:val="C688C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3EB28062"/>
    <w:lvl w:ilvl="0" w:tplc="98B8783E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5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6"/>
  </w:num>
  <w:num w:numId="26">
    <w:abstractNumId w:val="22"/>
  </w:num>
  <w:num w:numId="27">
    <w:abstractNumId w:val="37"/>
  </w:num>
  <w:num w:numId="28">
    <w:abstractNumId w:val="14"/>
  </w:num>
  <w:num w:numId="29">
    <w:abstractNumId w:val="28"/>
  </w:num>
  <w:num w:numId="30">
    <w:abstractNumId w:val="11"/>
  </w:num>
  <w:num w:numId="31">
    <w:abstractNumId w:val="27"/>
  </w:num>
  <w:num w:numId="32">
    <w:abstractNumId w:val="39"/>
  </w:num>
  <w:num w:numId="33">
    <w:abstractNumId w:val="23"/>
  </w:num>
  <w:num w:numId="34">
    <w:abstractNumId w:val="40"/>
  </w:num>
  <w:num w:numId="35">
    <w:abstractNumId w:val="24"/>
  </w:num>
  <w:num w:numId="36">
    <w:abstractNumId w:val="18"/>
  </w:num>
  <w:num w:numId="37">
    <w:abstractNumId w:val="36"/>
  </w:num>
  <w:num w:numId="38">
    <w:abstractNumId w:val="15"/>
  </w:num>
  <w:num w:numId="39">
    <w:abstractNumId w:val="29"/>
  </w:num>
  <w:num w:numId="40">
    <w:abstractNumId w:val="7"/>
  </w:num>
  <w:num w:numId="41">
    <w:abstractNumId w:val="21"/>
  </w:num>
  <w:num w:numId="42">
    <w:abstractNumId w:val="34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3026"/>
    <w:rsid w:val="00055967"/>
    <w:rsid w:val="0006178B"/>
    <w:rsid w:val="000659BA"/>
    <w:rsid w:val="0006719C"/>
    <w:rsid w:val="00071FAB"/>
    <w:rsid w:val="000720ED"/>
    <w:rsid w:val="00072C88"/>
    <w:rsid w:val="0008059F"/>
    <w:rsid w:val="00082D1D"/>
    <w:rsid w:val="0008482F"/>
    <w:rsid w:val="00085A93"/>
    <w:rsid w:val="00090540"/>
    <w:rsid w:val="000941EC"/>
    <w:rsid w:val="00097E30"/>
    <w:rsid w:val="00097EDC"/>
    <w:rsid w:val="000A0F56"/>
    <w:rsid w:val="000B2EB4"/>
    <w:rsid w:val="000B309A"/>
    <w:rsid w:val="000B36FB"/>
    <w:rsid w:val="000B55E0"/>
    <w:rsid w:val="000C0CF1"/>
    <w:rsid w:val="000C0DD7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3167"/>
    <w:rsid w:val="000F46E6"/>
    <w:rsid w:val="000F5C66"/>
    <w:rsid w:val="001002C7"/>
    <w:rsid w:val="001028C9"/>
    <w:rsid w:val="00102B7A"/>
    <w:rsid w:val="001212C6"/>
    <w:rsid w:val="00124D13"/>
    <w:rsid w:val="00126EF2"/>
    <w:rsid w:val="00130480"/>
    <w:rsid w:val="00130F73"/>
    <w:rsid w:val="00133737"/>
    <w:rsid w:val="00136803"/>
    <w:rsid w:val="00136E43"/>
    <w:rsid w:val="0014211A"/>
    <w:rsid w:val="00143838"/>
    <w:rsid w:val="00144F2D"/>
    <w:rsid w:val="001510AB"/>
    <w:rsid w:val="001518E4"/>
    <w:rsid w:val="00151DEC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253B"/>
    <w:rsid w:val="00176682"/>
    <w:rsid w:val="00177FD9"/>
    <w:rsid w:val="00182C9B"/>
    <w:rsid w:val="001838D0"/>
    <w:rsid w:val="00190186"/>
    <w:rsid w:val="001908DB"/>
    <w:rsid w:val="00191530"/>
    <w:rsid w:val="00191F05"/>
    <w:rsid w:val="001934AD"/>
    <w:rsid w:val="001965F7"/>
    <w:rsid w:val="001A0197"/>
    <w:rsid w:val="001A035A"/>
    <w:rsid w:val="001A16E2"/>
    <w:rsid w:val="001A1A57"/>
    <w:rsid w:val="001A68C1"/>
    <w:rsid w:val="001A77D3"/>
    <w:rsid w:val="001B190F"/>
    <w:rsid w:val="001B3A69"/>
    <w:rsid w:val="001B6367"/>
    <w:rsid w:val="001B69F1"/>
    <w:rsid w:val="001C2D4B"/>
    <w:rsid w:val="001C4D6B"/>
    <w:rsid w:val="001D1E16"/>
    <w:rsid w:val="001D65AE"/>
    <w:rsid w:val="001D7B54"/>
    <w:rsid w:val="002003E8"/>
    <w:rsid w:val="00207110"/>
    <w:rsid w:val="0020766D"/>
    <w:rsid w:val="00213658"/>
    <w:rsid w:val="00215DA0"/>
    <w:rsid w:val="00217EF1"/>
    <w:rsid w:val="00222CBF"/>
    <w:rsid w:val="002231C6"/>
    <w:rsid w:val="00225743"/>
    <w:rsid w:val="00232231"/>
    <w:rsid w:val="00233793"/>
    <w:rsid w:val="00233AC6"/>
    <w:rsid w:val="002378CE"/>
    <w:rsid w:val="00241023"/>
    <w:rsid w:val="0024484B"/>
    <w:rsid w:val="00246118"/>
    <w:rsid w:val="00246703"/>
    <w:rsid w:val="00246DF1"/>
    <w:rsid w:val="002476F8"/>
    <w:rsid w:val="00250EA9"/>
    <w:rsid w:val="00251D88"/>
    <w:rsid w:val="00252617"/>
    <w:rsid w:val="00260194"/>
    <w:rsid w:val="00264C30"/>
    <w:rsid w:val="00264E03"/>
    <w:rsid w:val="00272CAB"/>
    <w:rsid w:val="00273D96"/>
    <w:rsid w:val="00276B31"/>
    <w:rsid w:val="00280105"/>
    <w:rsid w:val="00281023"/>
    <w:rsid w:val="0028378A"/>
    <w:rsid w:val="00290E6E"/>
    <w:rsid w:val="00291B27"/>
    <w:rsid w:val="002932B2"/>
    <w:rsid w:val="00294721"/>
    <w:rsid w:val="00295B0B"/>
    <w:rsid w:val="002974F7"/>
    <w:rsid w:val="002A13DC"/>
    <w:rsid w:val="002A4CDE"/>
    <w:rsid w:val="002A5333"/>
    <w:rsid w:val="002B2A5E"/>
    <w:rsid w:val="002B43B8"/>
    <w:rsid w:val="002B7A52"/>
    <w:rsid w:val="002C0773"/>
    <w:rsid w:val="002C18D6"/>
    <w:rsid w:val="002C3752"/>
    <w:rsid w:val="002C4C51"/>
    <w:rsid w:val="002C7812"/>
    <w:rsid w:val="002D2976"/>
    <w:rsid w:val="002D5495"/>
    <w:rsid w:val="002E06AA"/>
    <w:rsid w:val="002E30E6"/>
    <w:rsid w:val="002E4462"/>
    <w:rsid w:val="002E5096"/>
    <w:rsid w:val="002E5C9E"/>
    <w:rsid w:val="002E740A"/>
    <w:rsid w:val="002F0096"/>
    <w:rsid w:val="002F091E"/>
    <w:rsid w:val="002F4676"/>
    <w:rsid w:val="002F4E00"/>
    <w:rsid w:val="00300904"/>
    <w:rsid w:val="00300A0B"/>
    <w:rsid w:val="00301BFC"/>
    <w:rsid w:val="00312C51"/>
    <w:rsid w:val="00316595"/>
    <w:rsid w:val="0031706A"/>
    <w:rsid w:val="00320D94"/>
    <w:rsid w:val="00322663"/>
    <w:rsid w:val="00325D69"/>
    <w:rsid w:val="00325E76"/>
    <w:rsid w:val="003326E3"/>
    <w:rsid w:val="00333423"/>
    <w:rsid w:val="00335405"/>
    <w:rsid w:val="00342163"/>
    <w:rsid w:val="00343DA3"/>
    <w:rsid w:val="00353506"/>
    <w:rsid w:val="0035379A"/>
    <w:rsid w:val="003541BC"/>
    <w:rsid w:val="00361D4D"/>
    <w:rsid w:val="00363057"/>
    <w:rsid w:val="00366374"/>
    <w:rsid w:val="003672FF"/>
    <w:rsid w:val="00370B0A"/>
    <w:rsid w:val="003715EA"/>
    <w:rsid w:val="003751EF"/>
    <w:rsid w:val="00376245"/>
    <w:rsid w:val="00376DD0"/>
    <w:rsid w:val="003773ED"/>
    <w:rsid w:val="00381017"/>
    <w:rsid w:val="00382B5E"/>
    <w:rsid w:val="003842C8"/>
    <w:rsid w:val="003909A6"/>
    <w:rsid w:val="0039188E"/>
    <w:rsid w:val="00395347"/>
    <w:rsid w:val="00395946"/>
    <w:rsid w:val="003A1225"/>
    <w:rsid w:val="003A1CFB"/>
    <w:rsid w:val="003A1F2F"/>
    <w:rsid w:val="003B1D2B"/>
    <w:rsid w:val="003B3D83"/>
    <w:rsid w:val="003B5012"/>
    <w:rsid w:val="003B5CA5"/>
    <w:rsid w:val="003B66BB"/>
    <w:rsid w:val="003B6D7C"/>
    <w:rsid w:val="003C481F"/>
    <w:rsid w:val="003C49DF"/>
    <w:rsid w:val="003D02D7"/>
    <w:rsid w:val="003D3D14"/>
    <w:rsid w:val="003D491E"/>
    <w:rsid w:val="003D732B"/>
    <w:rsid w:val="003D7E85"/>
    <w:rsid w:val="003E05DC"/>
    <w:rsid w:val="003E1726"/>
    <w:rsid w:val="003E5369"/>
    <w:rsid w:val="003E5399"/>
    <w:rsid w:val="003E5567"/>
    <w:rsid w:val="003E70C9"/>
    <w:rsid w:val="003E79F9"/>
    <w:rsid w:val="003E7FEE"/>
    <w:rsid w:val="00403615"/>
    <w:rsid w:val="004071AA"/>
    <w:rsid w:val="00407CB9"/>
    <w:rsid w:val="00413384"/>
    <w:rsid w:val="00425351"/>
    <w:rsid w:val="004260EA"/>
    <w:rsid w:val="004262A4"/>
    <w:rsid w:val="0042691D"/>
    <w:rsid w:val="0042732D"/>
    <w:rsid w:val="00430DE2"/>
    <w:rsid w:val="00432ABC"/>
    <w:rsid w:val="00433A24"/>
    <w:rsid w:val="00434914"/>
    <w:rsid w:val="00434A0D"/>
    <w:rsid w:val="00435BC9"/>
    <w:rsid w:val="00435EC6"/>
    <w:rsid w:val="0043624C"/>
    <w:rsid w:val="00436280"/>
    <w:rsid w:val="004363F3"/>
    <w:rsid w:val="00437A61"/>
    <w:rsid w:val="004410AD"/>
    <w:rsid w:val="004448B3"/>
    <w:rsid w:val="00444AE5"/>
    <w:rsid w:val="004466B1"/>
    <w:rsid w:val="00455C7A"/>
    <w:rsid w:val="00463549"/>
    <w:rsid w:val="004645DD"/>
    <w:rsid w:val="004658D8"/>
    <w:rsid w:val="00466D42"/>
    <w:rsid w:val="004679B7"/>
    <w:rsid w:val="00467AAD"/>
    <w:rsid w:val="00467B20"/>
    <w:rsid w:val="004704FA"/>
    <w:rsid w:val="004723CB"/>
    <w:rsid w:val="00490F0A"/>
    <w:rsid w:val="00494802"/>
    <w:rsid w:val="004952BA"/>
    <w:rsid w:val="00495685"/>
    <w:rsid w:val="00497FD7"/>
    <w:rsid w:val="004A3B53"/>
    <w:rsid w:val="004A5ADF"/>
    <w:rsid w:val="004A7E7F"/>
    <w:rsid w:val="004B308F"/>
    <w:rsid w:val="004B7A47"/>
    <w:rsid w:val="004C2584"/>
    <w:rsid w:val="004C5130"/>
    <w:rsid w:val="004C53B5"/>
    <w:rsid w:val="004D290A"/>
    <w:rsid w:val="004D342F"/>
    <w:rsid w:val="004D3E3F"/>
    <w:rsid w:val="004D5AD8"/>
    <w:rsid w:val="004D7930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14ECD"/>
    <w:rsid w:val="005205BB"/>
    <w:rsid w:val="005229D4"/>
    <w:rsid w:val="005252EC"/>
    <w:rsid w:val="00527D6F"/>
    <w:rsid w:val="00527DA2"/>
    <w:rsid w:val="005304D6"/>
    <w:rsid w:val="005313F5"/>
    <w:rsid w:val="0053252E"/>
    <w:rsid w:val="00536B41"/>
    <w:rsid w:val="005370B7"/>
    <w:rsid w:val="00537909"/>
    <w:rsid w:val="00542184"/>
    <w:rsid w:val="00544189"/>
    <w:rsid w:val="00547565"/>
    <w:rsid w:val="00554FA2"/>
    <w:rsid w:val="00567EED"/>
    <w:rsid w:val="00570AC8"/>
    <w:rsid w:val="005710D1"/>
    <w:rsid w:val="00571E43"/>
    <w:rsid w:val="0057425A"/>
    <w:rsid w:val="0057635B"/>
    <w:rsid w:val="005837FF"/>
    <w:rsid w:val="005855A5"/>
    <w:rsid w:val="0059477D"/>
    <w:rsid w:val="0059677C"/>
    <w:rsid w:val="00596D89"/>
    <w:rsid w:val="00597FDC"/>
    <w:rsid w:val="005A2B21"/>
    <w:rsid w:val="005C0E89"/>
    <w:rsid w:val="005C2AB3"/>
    <w:rsid w:val="005D00BC"/>
    <w:rsid w:val="005D1645"/>
    <w:rsid w:val="005D2D66"/>
    <w:rsid w:val="005D2F3D"/>
    <w:rsid w:val="005D4CF6"/>
    <w:rsid w:val="005D55CB"/>
    <w:rsid w:val="005D64D3"/>
    <w:rsid w:val="005D679A"/>
    <w:rsid w:val="005E1F7E"/>
    <w:rsid w:val="005E76D6"/>
    <w:rsid w:val="005F0D0D"/>
    <w:rsid w:val="005F6D0D"/>
    <w:rsid w:val="005F6D4B"/>
    <w:rsid w:val="005F757A"/>
    <w:rsid w:val="005F7F79"/>
    <w:rsid w:val="006033B3"/>
    <w:rsid w:val="00612BFE"/>
    <w:rsid w:val="00615BCD"/>
    <w:rsid w:val="006167F0"/>
    <w:rsid w:val="006210A6"/>
    <w:rsid w:val="00624C72"/>
    <w:rsid w:val="00625202"/>
    <w:rsid w:val="0062791B"/>
    <w:rsid w:val="00627FD3"/>
    <w:rsid w:val="00630DA9"/>
    <w:rsid w:val="006340B2"/>
    <w:rsid w:val="00635643"/>
    <w:rsid w:val="0063620D"/>
    <w:rsid w:val="00643349"/>
    <w:rsid w:val="00643BD9"/>
    <w:rsid w:val="00646464"/>
    <w:rsid w:val="00647190"/>
    <w:rsid w:val="00650F5A"/>
    <w:rsid w:val="00651246"/>
    <w:rsid w:val="006534AD"/>
    <w:rsid w:val="00654E2F"/>
    <w:rsid w:val="00656BE4"/>
    <w:rsid w:val="00661AA1"/>
    <w:rsid w:val="00674226"/>
    <w:rsid w:val="00677B4C"/>
    <w:rsid w:val="00677DF7"/>
    <w:rsid w:val="006806F8"/>
    <w:rsid w:val="00681039"/>
    <w:rsid w:val="00684686"/>
    <w:rsid w:val="00693017"/>
    <w:rsid w:val="006A3C29"/>
    <w:rsid w:val="006A706B"/>
    <w:rsid w:val="006A75DC"/>
    <w:rsid w:val="006B0BE8"/>
    <w:rsid w:val="006B51CB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18D8"/>
    <w:rsid w:val="00702198"/>
    <w:rsid w:val="00713E1F"/>
    <w:rsid w:val="00716E5D"/>
    <w:rsid w:val="00722774"/>
    <w:rsid w:val="007247A3"/>
    <w:rsid w:val="00724A0D"/>
    <w:rsid w:val="007256D9"/>
    <w:rsid w:val="007327CA"/>
    <w:rsid w:val="007332CF"/>
    <w:rsid w:val="007347D4"/>
    <w:rsid w:val="0073579B"/>
    <w:rsid w:val="00735E17"/>
    <w:rsid w:val="00736DDF"/>
    <w:rsid w:val="00737090"/>
    <w:rsid w:val="007445DF"/>
    <w:rsid w:val="0075515E"/>
    <w:rsid w:val="00755D3D"/>
    <w:rsid w:val="00763A91"/>
    <w:rsid w:val="0077008E"/>
    <w:rsid w:val="00781046"/>
    <w:rsid w:val="00790230"/>
    <w:rsid w:val="00795E13"/>
    <w:rsid w:val="007A50DE"/>
    <w:rsid w:val="007A5B7A"/>
    <w:rsid w:val="007B5734"/>
    <w:rsid w:val="007B6EF5"/>
    <w:rsid w:val="007C2D6E"/>
    <w:rsid w:val="007C3B67"/>
    <w:rsid w:val="007C567C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7DD"/>
    <w:rsid w:val="00802DBB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36C4F"/>
    <w:rsid w:val="00846CE9"/>
    <w:rsid w:val="00851D5C"/>
    <w:rsid w:val="0085530F"/>
    <w:rsid w:val="00862764"/>
    <w:rsid w:val="00864E48"/>
    <w:rsid w:val="008670F8"/>
    <w:rsid w:val="00867130"/>
    <w:rsid w:val="00874273"/>
    <w:rsid w:val="00881FB8"/>
    <w:rsid w:val="008844ED"/>
    <w:rsid w:val="00885FCA"/>
    <w:rsid w:val="008A01E7"/>
    <w:rsid w:val="008A0420"/>
    <w:rsid w:val="008A1787"/>
    <w:rsid w:val="008A1AC8"/>
    <w:rsid w:val="008A2B32"/>
    <w:rsid w:val="008A41D0"/>
    <w:rsid w:val="008A545D"/>
    <w:rsid w:val="008A798C"/>
    <w:rsid w:val="008B01B4"/>
    <w:rsid w:val="008B325E"/>
    <w:rsid w:val="008B38ED"/>
    <w:rsid w:val="008B4546"/>
    <w:rsid w:val="008B4EB8"/>
    <w:rsid w:val="008B51E0"/>
    <w:rsid w:val="008B595F"/>
    <w:rsid w:val="008C1BD3"/>
    <w:rsid w:val="008C2286"/>
    <w:rsid w:val="008C2F6F"/>
    <w:rsid w:val="008C3021"/>
    <w:rsid w:val="008C5240"/>
    <w:rsid w:val="008C6605"/>
    <w:rsid w:val="008D0023"/>
    <w:rsid w:val="008E3BCC"/>
    <w:rsid w:val="008E72D2"/>
    <w:rsid w:val="008F046A"/>
    <w:rsid w:val="008F2D1E"/>
    <w:rsid w:val="008F3FBA"/>
    <w:rsid w:val="008F468D"/>
    <w:rsid w:val="008F49D4"/>
    <w:rsid w:val="008F4C0A"/>
    <w:rsid w:val="008F6107"/>
    <w:rsid w:val="008F61D6"/>
    <w:rsid w:val="008F77E4"/>
    <w:rsid w:val="00900999"/>
    <w:rsid w:val="00901CD2"/>
    <w:rsid w:val="00910F45"/>
    <w:rsid w:val="009138DD"/>
    <w:rsid w:val="00922D3C"/>
    <w:rsid w:val="00927576"/>
    <w:rsid w:val="00930222"/>
    <w:rsid w:val="00930587"/>
    <w:rsid w:val="00931896"/>
    <w:rsid w:val="00932AE4"/>
    <w:rsid w:val="0093521C"/>
    <w:rsid w:val="00935679"/>
    <w:rsid w:val="00950055"/>
    <w:rsid w:val="0095035E"/>
    <w:rsid w:val="0095130A"/>
    <w:rsid w:val="00955E2F"/>
    <w:rsid w:val="0096087A"/>
    <w:rsid w:val="0096220B"/>
    <w:rsid w:val="00962820"/>
    <w:rsid w:val="00973EB7"/>
    <w:rsid w:val="00976960"/>
    <w:rsid w:val="009817F1"/>
    <w:rsid w:val="00987973"/>
    <w:rsid w:val="00990696"/>
    <w:rsid w:val="00991569"/>
    <w:rsid w:val="00992960"/>
    <w:rsid w:val="00994635"/>
    <w:rsid w:val="009951CB"/>
    <w:rsid w:val="00996079"/>
    <w:rsid w:val="009A38E2"/>
    <w:rsid w:val="009A3CCF"/>
    <w:rsid w:val="009A7238"/>
    <w:rsid w:val="009A77F1"/>
    <w:rsid w:val="009B67BB"/>
    <w:rsid w:val="009C599D"/>
    <w:rsid w:val="009C62D4"/>
    <w:rsid w:val="009C6DCC"/>
    <w:rsid w:val="009E031F"/>
    <w:rsid w:val="009E2B04"/>
    <w:rsid w:val="009E4A60"/>
    <w:rsid w:val="009F0D76"/>
    <w:rsid w:val="009F25CC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44AC1"/>
    <w:rsid w:val="00A466F8"/>
    <w:rsid w:val="00A53316"/>
    <w:rsid w:val="00A55159"/>
    <w:rsid w:val="00A55CC8"/>
    <w:rsid w:val="00A562DC"/>
    <w:rsid w:val="00A633E5"/>
    <w:rsid w:val="00A635DF"/>
    <w:rsid w:val="00A6385A"/>
    <w:rsid w:val="00A6562D"/>
    <w:rsid w:val="00A665DB"/>
    <w:rsid w:val="00A76395"/>
    <w:rsid w:val="00A7719A"/>
    <w:rsid w:val="00A93DAB"/>
    <w:rsid w:val="00A96DBD"/>
    <w:rsid w:val="00AA0413"/>
    <w:rsid w:val="00AA21CA"/>
    <w:rsid w:val="00AA33FD"/>
    <w:rsid w:val="00AB158B"/>
    <w:rsid w:val="00AC4A2E"/>
    <w:rsid w:val="00AC689B"/>
    <w:rsid w:val="00AD39B9"/>
    <w:rsid w:val="00AD71C2"/>
    <w:rsid w:val="00AD7BA0"/>
    <w:rsid w:val="00AF1355"/>
    <w:rsid w:val="00AF2860"/>
    <w:rsid w:val="00AF698F"/>
    <w:rsid w:val="00B006CA"/>
    <w:rsid w:val="00B03C9E"/>
    <w:rsid w:val="00B04484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B5B"/>
    <w:rsid w:val="00B46F1E"/>
    <w:rsid w:val="00B50FB8"/>
    <w:rsid w:val="00B629E0"/>
    <w:rsid w:val="00B70229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B7FD1"/>
    <w:rsid w:val="00BC0D95"/>
    <w:rsid w:val="00BC42DB"/>
    <w:rsid w:val="00BC593F"/>
    <w:rsid w:val="00BD18C1"/>
    <w:rsid w:val="00BD2923"/>
    <w:rsid w:val="00BD3BA1"/>
    <w:rsid w:val="00BD45A2"/>
    <w:rsid w:val="00BD4B9C"/>
    <w:rsid w:val="00BE26AF"/>
    <w:rsid w:val="00BE375E"/>
    <w:rsid w:val="00BE4830"/>
    <w:rsid w:val="00BF0430"/>
    <w:rsid w:val="00BF173E"/>
    <w:rsid w:val="00BF212E"/>
    <w:rsid w:val="00BF2330"/>
    <w:rsid w:val="00BF2E67"/>
    <w:rsid w:val="00BF3872"/>
    <w:rsid w:val="00BF4674"/>
    <w:rsid w:val="00BF6EE1"/>
    <w:rsid w:val="00C151BC"/>
    <w:rsid w:val="00C16E9C"/>
    <w:rsid w:val="00C20B47"/>
    <w:rsid w:val="00C269C8"/>
    <w:rsid w:val="00C30763"/>
    <w:rsid w:val="00C3707D"/>
    <w:rsid w:val="00C44BA2"/>
    <w:rsid w:val="00C45D1C"/>
    <w:rsid w:val="00C46320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3947"/>
    <w:rsid w:val="00C86DB0"/>
    <w:rsid w:val="00C87E81"/>
    <w:rsid w:val="00C9043A"/>
    <w:rsid w:val="00C931EB"/>
    <w:rsid w:val="00C934E7"/>
    <w:rsid w:val="00CA23E7"/>
    <w:rsid w:val="00CA443E"/>
    <w:rsid w:val="00CA518D"/>
    <w:rsid w:val="00CB7AD9"/>
    <w:rsid w:val="00CC422E"/>
    <w:rsid w:val="00CD1A6B"/>
    <w:rsid w:val="00CD223F"/>
    <w:rsid w:val="00CE1EA8"/>
    <w:rsid w:val="00CF3EE2"/>
    <w:rsid w:val="00CF5978"/>
    <w:rsid w:val="00CF605A"/>
    <w:rsid w:val="00CF7B72"/>
    <w:rsid w:val="00D033E3"/>
    <w:rsid w:val="00D03A20"/>
    <w:rsid w:val="00D0477C"/>
    <w:rsid w:val="00D06C60"/>
    <w:rsid w:val="00D06DB3"/>
    <w:rsid w:val="00D120DA"/>
    <w:rsid w:val="00D12899"/>
    <w:rsid w:val="00D1514E"/>
    <w:rsid w:val="00D2276C"/>
    <w:rsid w:val="00D26EF3"/>
    <w:rsid w:val="00D36888"/>
    <w:rsid w:val="00D41840"/>
    <w:rsid w:val="00D41F24"/>
    <w:rsid w:val="00D42E68"/>
    <w:rsid w:val="00D56324"/>
    <w:rsid w:val="00D56F72"/>
    <w:rsid w:val="00D6002D"/>
    <w:rsid w:val="00D602AA"/>
    <w:rsid w:val="00D62FCB"/>
    <w:rsid w:val="00D6536F"/>
    <w:rsid w:val="00D66412"/>
    <w:rsid w:val="00D67CBD"/>
    <w:rsid w:val="00D70FFA"/>
    <w:rsid w:val="00D714A2"/>
    <w:rsid w:val="00D74A25"/>
    <w:rsid w:val="00D91FE1"/>
    <w:rsid w:val="00D94519"/>
    <w:rsid w:val="00D952DB"/>
    <w:rsid w:val="00D97CAA"/>
    <w:rsid w:val="00DA0D7A"/>
    <w:rsid w:val="00DA1992"/>
    <w:rsid w:val="00DA3F95"/>
    <w:rsid w:val="00DA4011"/>
    <w:rsid w:val="00DA571D"/>
    <w:rsid w:val="00DA61F4"/>
    <w:rsid w:val="00DA76C7"/>
    <w:rsid w:val="00DB3947"/>
    <w:rsid w:val="00DB4302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67CB"/>
    <w:rsid w:val="00DE76A7"/>
    <w:rsid w:val="00DE785A"/>
    <w:rsid w:val="00DE7A75"/>
    <w:rsid w:val="00DE7C48"/>
    <w:rsid w:val="00DF1A1F"/>
    <w:rsid w:val="00DF3AD0"/>
    <w:rsid w:val="00DF3E34"/>
    <w:rsid w:val="00E02B30"/>
    <w:rsid w:val="00E05B81"/>
    <w:rsid w:val="00E06B26"/>
    <w:rsid w:val="00E17DF6"/>
    <w:rsid w:val="00E246AB"/>
    <w:rsid w:val="00E25373"/>
    <w:rsid w:val="00E25663"/>
    <w:rsid w:val="00E27545"/>
    <w:rsid w:val="00E3100F"/>
    <w:rsid w:val="00E355C1"/>
    <w:rsid w:val="00E3600A"/>
    <w:rsid w:val="00E3603A"/>
    <w:rsid w:val="00E40647"/>
    <w:rsid w:val="00E45CF9"/>
    <w:rsid w:val="00E50E1E"/>
    <w:rsid w:val="00E52557"/>
    <w:rsid w:val="00E53081"/>
    <w:rsid w:val="00E6289B"/>
    <w:rsid w:val="00E663E3"/>
    <w:rsid w:val="00E719E8"/>
    <w:rsid w:val="00E72B14"/>
    <w:rsid w:val="00E75EFF"/>
    <w:rsid w:val="00E76856"/>
    <w:rsid w:val="00E84375"/>
    <w:rsid w:val="00E84D6C"/>
    <w:rsid w:val="00E85A4E"/>
    <w:rsid w:val="00E85FAB"/>
    <w:rsid w:val="00E8678A"/>
    <w:rsid w:val="00E9527B"/>
    <w:rsid w:val="00EA0EF9"/>
    <w:rsid w:val="00EA1250"/>
    <w:rsid w:val="00EA1BBC"/>
    <w:rsid w:val="00EA705F"/>
    <w:rsid w:val="00EB20B6"/>
    <w:rsid w:val="00EB3464"/>
    <w:rsid w:val="00EB4B6A"/>
    <w:rsid w:val="00EB62F3"/>
    <w:rsid w:val="00EB7E5E"/>
    <w:rsid w:val="00EC01BF"/>
    <w:rsid w:val="00EC1D33"/>
    <w:rsid w:val="00EC7C85"/>
    <w:rsid w:val="00ED328A"/>
    <w:rsid w:val="00ED6976"/>
    <w:rsid w:val="00ED7598"/>
    <w:rsid w:val="00EE4668"/>
    <w:rsid w:val="00EE492B"/>
    <w:rsid w:val="00EE4E87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1774"/>
    <w:rsid w:val="00F44196"/>
    <w:rsid w:val="00F45391"/>
    <w:rsid w:val="00F46620"/>
    <w:rsid w:val="00F4787C"/>
    <w:rsid w:val="00F47B03"/>
    <w:rsid w:val="00F52C20"/>
    <w:rsid w:val="00F548FD"/>
    <w:rsid w:val="00F55F0C"/>
    <w:rsid w:val="00F564CC"/>
    <w:rsid w:val="00F56BCE"/>
    <w:rsid w:val="00F661DB"/>
    <w:rsid w:val="00F66524"/>
    <w:rsid w:val="00F7067B"/>
    <w:rsid w:val="00F70999"/>
    <w:rsid w:val="00F7197C"/>
    <w:rsid w:val="00F7440C"/>
    <w:rsid w:val="00F7626A"/>
    <w:rsid w:val="00F76C7E"/>
    <w:rsid w:val="00F92A5A"/>
    <w:rsid w:val="00FA3373"/>
    <w:rsid w:val="00FA67B9"/>
    <w:rsid w:val="00FB3DCF"/>
    <w:rsid w:val="00FB6680"/>
    <w:rsid w:val="00FD28B4"/>
    <w:rsid w:val="00FD54E3"/>
    <w:rsid w:val="00FD7824"/>
    <w:rsid w:val="00FE00FA"/>
    <w:rsid w:val="00FE077A"/>
    <w:rsid w:val="00FE3158"/>
    <w:rsid w:val="00FE53E9"/>
    <w:rsid w:val="00FF044F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qFormat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link w:val="a9"/>
    <w:uiPriority w:val="34"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styleId="af9">
    <w:name w:val="Intense Emphasis"/>
    <w:basedOn w:val="a0"/>
    <w:uiPriority w:val="21"/>
    <w:qFormat/>
    <w:rsid w:val="001B3A69"/>
    <w:rPr>
      <w:i/>
      <w:iCs/>
      <w:color w:val="5B9BD5" w:themeColor="accent1"/>
    </w:rPr>
  </w:style>
  <w:style w:type="character" w:customStyle="1" w:styleId="9">
    <w:name w:val="Основной текст + 9"/>
    <w:aliases w:val="5 pt,Интервал 1 pt,Основной текст (2) + 10,Полужирный,Курсив"/>
    <w:uiPriority w:val="99"/>
    <w:rsid w:val="00674226"/>
    <w:rPr>
      <w:rFonts w:ascii="Times New Roman" w:hAnsi="Times New Roman"/>
      <w:spacing w:val="20"/>
      <w:sz w:val="19"/>
      <w:shd w:val="clear" w:color="auto" w:fill="FFFFFF"/>
    </w:rPr>
  </w:style>
  <w:style w:type="character" w:customStyle="1" w:styleId="21">
    <w:name w:val="Основной текст (2)_"/>
    <w:link w:val="22"/>
    <w:uiPriority w:val="99"/>
    <w:locked/>
    <w:rsid w:val="006742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74226"/>
    <w:pPr>
      <w:shd w:val="clear" w:color="auto" w:fill="FFFFFF"/>
      <w:spacing w:after="0" w:line="240" w:lineRule="atLeast"/>
    </w:pPr>
  </w:style>
  <w:style w:type="character" w:customStyle="1" w:styleId="29">
    <w:name w:val="Основной текст (2) + 9"/>
    <w:aliases w:val="5 pt1,Полужирный1"/>
    <w:uiPriority w:val="99"/>
    <w:rsid w:val="00674226"/>
    <w:rPr>
      <w:b/>
      <w:color w:val="000000"/>
      <w:spacing w:val="0"/>
      <w:w w:val="100"/>
      <w:position w:val="0"/>
      <w:sz w:val="19"/>
      <w:lang w:val="ru-RU" w:eastAsia="ru-RU"/>
    </w:rPr>
  </w:style>
  <w:style w:type="paragraph" w:customStyle="1" w:styleId="Default">
    <w:name w:val="Default"/>
    <w:rsid w:val="00312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2Exact">
    <w:name w:val="Body text (2) Exact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"/>
    <w:basedOn w:val="a0"/>
    <w:rsid w:val="003D3D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10.png"/><Relationship Id="rId10" Type="http://schemas.openxmlformats.org/officeDocument/2006/relationships/header" Target="header1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v8doc:e1cib/data/&#1057;&#1087;&#1088;&#1072;&#1074;&#1086;&#1095;&#1085;&#1080;&#1082;.&#1055;&#1086;&#1083;&#1100;&#1079;&#1086;&#1074;&#1072;&#1090;&#1077;&#1083;&#1080;?ref=80c7845f456c206411ed5c0534649372" TargetMode="External"/><Relationship Id="rId14" Type="http://schemas.openxmlformats.org/officeDocument/2006/relationships/header" Target="header3.xml"/><Relationship Id="rId22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0DA61-627B-4D4D-93A5-A21271056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18</Pages>
  <Words>5915</Words>
  <Characters>33722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8</cp:revision>
  <cp:lastPrinted>2024-03-28T07:07:00Z</cp:lastPrinted>
  <dcterms:created xsi:type="dcterms:W3CDTF">2026-08-31T06:46:00Z</dcterms:created>
  <dcterms:modified xsi:type="dcterms:W3CDTF">2026-09-04T07:54:00Z</dcterms:modified>
</cp:coreProperties>
</file>