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C4C" w:rsidRPr="006225DB" w:rsidRDefault="006225DB" w:rsidP="007D0C4C">
      <w:pPr>
        <w:ind w:firstLine="708"/>
        <w:jc w:val="center"/>
        <w:rPr>
          <w:b/>
          <w:sz w:val="22"/>
          <w:szCs w:val="22"/>
        </w:rPr>
      </w:pPr>
      <w:r w:rsidRPr="006225DB">
        <w:rPr>
          <w:b/>
          <w:sz w:val="22"/>
          <w:szCs w:val="22"/>
        </w:rPr>
        <w:t>Описание предмета закупки</w:t>
      </w:r>
    </w:p>
    <w:tbl>
      <w:tblPr>
        <w:tblpPr w:leftFromText="180" w:rightFromText="180" w:vertAnchor="text" w:horzAnchor="page" w:tblpX="669" w:tblpY="413"/>
        <w:tblOverlap w:val="never"/>
        <w:tblW w:w="10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3686"/>
        <w:gridCol w:w="4819"/>
        <w:gridCol w:w="1124"/>
      </w:tblGrid>
      <w:tr w:rsidR="007C407D" w:rsidRPr="00151F69" w:rsidTr="007C407D">
        <w:trPr>
          <w:trHeight w:val="533"/>
        </w:trPr>
        <w:tc>
          <w:tcPr>
            <w:tcW w:w="766" w:type="dxa"/>
            <w:vAlign w:val="center"/>
          </w:tcPr>
          <w:p w:rsidR="007C407D" w:rsidRPr="00151F69" w:rsidRDefault="007C407D" w:rsidP="00054D2C">
            <w:pPr>
              <w:jc w:val="center"/>
            </w:pPr>
            <w:r w:rsidRPr="00151F69">
              <w:rPr>
                <w:sz w:val="22"/>
                <w:szCs w:val="22"/>
              </w:rPr>
              <w:t>№</w:t>
            </w:r>
            <w:proofErr w:type="gramStart"/>
            <w:r w:rsidRPr="00151F69">
              <w:rPr>
                <w:sz w:val="22"/>
                <w:szCs w:val="22"/>
              </w:rPr>
              <w:t>п</w:t>
            </w:r>
            <w:proofErr w:type="gramEnd"/>
            <w:r w:rsidRPr="00151F69">
              <w:rPr>
                <w:sz w:val="22"/>
                <w:szCs w:val="22"/>
              </w:rPr>
              <w:t>/п</w:t>
            </w:r>
          </w:p>
        </w:tc>
        <w:tc>
          <w:tcPr>
            <w:tcW w:w="3686" w:type="dxa"/>
            <w:vAlign w:val="center"/>
          </w:tcPr>
          <w:p w:rsidR="007C407D" w:rsidRPr="00151F69" w:rsidRDefault="007C407D" w:rsidP="00054D2C">
            <w:pPr>
              <w:jc w:val="center"/>
            </w:pPr>
            <w:r w:rsidRPr="00151F69">
              <w:rPr>
                <w:sz w:val="22"/>
                <w:szCs w:val="22"/>
              </w:rPr>
              <w:t>Наименование товара</w:t>
            </w:r>
          </w:p>
          <w:p w:rsidR="007C407D" w:rsidRPr="00151F69" w:rsidRDefault="007C407D" w:rsidP="00054D2C">
            <w:pPr>
              <w:jc w:val="center"/>
            </w:pPr>
            <w:r>
              <w:rPr>
                <w:sz w:val="22"/>
                <w:szCs w:val="22"/>
              </w:rPr>
              <w:t>ОКПД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7C407D" w:rsidRPr="00151F69" w:rsidRDefault="007C407D" w:rsidP="006225DB">
            <w:pPr>
              <w:jc w:val="center"/>
            </w:pPr>
            <w:r w:rsidRPr="00151F69">
              <w:rPr>
                <w:sz w:val="22"/>
                <w:szCs w:val="22"/>
              </w:rPr>
              <w:t>Характеристики товара</w:t>
            </w:r>
          </w:p>
        </w:tc>
        <w:tc>
          <w:tcPr>
            <w:tcW w:w="1124" w:type="dxa"/>
            <w:vAlign w:val="center"/>
          </w:tcPr>
          <w:p w:rsidR="007C407D" w:rsidRDefault="007C407D" w:rsidP="00054D2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51F69">
              <w:rPr>
                <w:sz w:val="22"/>
                <w:szCs w:val="22"/>
              </w:rPr>
              <w:t xml:space="preserve">Кол-во,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7C407D" w:rsidRPr="00151F69" w:rsidRDefault="007C407D" w:rsidP="00054D2C">
            <w:pPr>
              <w:jc w:val="center"/>
            </w:pPr>
            <w:proofErr w:type="gramStart"/>
            <w:r w:rsidRPr="007C407D">
              <w:rPr>
                <w:bCs/>
                <w:color w:val="000000" w:themeColor="text1"/>
                <w:sz w:val="22"/>
                <w:szCs w:val="22"/>
              </w:rPr>
              <w:t>л</w:t>
            </w:r>
            <w:proofErr w:type="gramEnd"/>
            <w:r w:rsidRPr="007C407D">
              <w:rPr>
                <w:bCs/>
                <w:color w:val="000000" w:themeColor="text1"/>
                <w:sz w:val="22"/>
                <w:szCs w:val="22"/>
              </w:rPr>
              <w:t>; дм</w:t>
            </w:r>
            <w:r w:rsidRPr="007C407D">
              <w:rPr>
                <w:bCs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7C407D" w:rsidRPr="00151F69" w:rsidTr="007C407D">
        <w:trPr>
          <w:trHeight w:val="533"/>
        </w:trPr>
        <w:tc>
          <w:tcPr>
            <w:tcW w:w="766" w:type="dxa"/>
          </w:tcPr>
          <w:p w:rsidR="007C407D" w:rsidRPr="00151F69" w:rsidRDefault="007C407D" w:rsidP="00054D2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86" w:type="dxa"/>
            <w:vAlign w:val="center"/>
          </w:tcPr>
          <w:p w:rsidR="007C407D" w:rsidRDefault="007C407D" w:rsidP="004E3825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FE3868">
              <w:rPr>
                <w:color w:val="000000"/>
                <w:sz w:val="22"/>
                <w:szCs w:val="22"/>
              </w:rPr>
              <w:t xml:space="preserve">Спирт этиловый </w:t>
            </w:r>
            <w:r>
              <w:rPr>
                <w:color w:val="000000"/>
                <w:sz w:val="22"/>
                <w:szCs w:val="22"/>
              </w:rPr>
              <w:t xml:space="preserve">технический </w:t>
            </w:r>
            <w:r w:rsidRPr="00FE3868">
              <w:rPr>
                <w:color w:val="000000"/>
                <w:sz w:val="22"/>
                <w:szCs w:val="22"/>
              </w:rPr>
              <w:t>ги</w:t>
            </w:r>
            <w:r w:rsidRPr="00FE3868">
              <w:rPr>
                <w:color w:val="000000"/>
                <w:sz w:val="22"/>
                <w:szCs w:val="22"/>
              </w:rPr>
              <w:t>д</w:t>
            </w:r>
            <w:r w:rsidRPr="00FE3868">
              <w:rPr>
                <w:color w:val="000000"/>
                <w:sz w:val="22"/>
                <w:szCs w:val="22"/>
              </w:rPr>
              <w:t xml:space="preserve">ролизный </w:t>
            </w:r>
          </w:p>
          <w:p w:rsidR="007C407D" w:rsidRPr="00FE3868" w:rsidRDefault="007C407D" w:rsidP="004E3825">
            <w:pPr>
              <w:shd w:val="clear" w:color="auto" w:fill="FFFFFF"/>
              <w:jc w:val="center"/>
              <w:rPr>
                <w:b/>
                <w:bCs/>
                <w:color w:val="091E42"/>
                <w:sz w:val="22"/>
                <w:szCs w:val="22"/>
              </w:rPr>
            </w:pPr>
            <w:r w:rsidRPr="00B21912">
              <w:rPr>
                <w:sz w:val="22"/>
                <w:szCs w:val="22"/>
              </w:rPr>
              <w:t>20.14.74.110</w:t>
            </w:r>
          </w:p>
        </w:tc>
        <w:tc>
          <w:tcPr>
            <w:tcW w:w="4819" w:type="dxa"/>
            <w:shd w:val="clear" w:color="auto" w:fill="auto"/>
          </w:tcPr>
          <w:p w:rsidR="007C407D" w:rsidRPr="00FE3868" w:rsidRDefault="007C407D" w:rsidP="007C407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 спирта: </w:t>
            </w:r>
            <w:r w:rsidRPr="007C407D">
              <w:rPr>
                <w:sz w:val="22"/>
                <w:szCs w:val="22"/>
                <w:highlight w:val="yellow"/>
              </w:rPr>
              <w:t>≥ 95%</w:t>
            </w:r>
          </w:p>
          <w:p w:rsidR="007C407D" w:rsidRPr="00FE3868" w:rsidRDefault="007C407D" w:rsidP="007C407D">
            <w:pPr>
              <w:shd w:val="clear" w:color="auto" w:fill="FFFFFF"/>
              <w:rPr>
                <w:sz w:val="22"/>
                <w:szCs w:val="22"/>
              </w:rPr>
            </w:pPr>
            <w:r w:rsidRPr="00FE3868">
              <w:rPr>
                <w:sz w:val="22"/>
                <w:szCs w:val="22"/>
              </w:rPr>
              <w:t xml:space="preserve">Форма поставки: канистры </w:t>
            </w:r>
            <w:r>
              <w:rPr>
                <w:sz w:val="22"/>
                <w:szCs w:val="22"/>
              </w:rPr>
              <w:t xml:space="preserve">объемом </w:t>
            </w:r>
            <w:r w:rsidRPr="007C407D">
              <w:rPr>
                <w:sz w:val="22"/>
                <w:szCs w:val="22"/>
                <w:highlight w:val="yellow"/>
              </w:rPr>
              <w:t>≥ 1 л</w:t>
            </w:r>
          </w:p>
        </w:tc>
        <w:tc>
          <w:tcPr>
            <w:tcW w:w="1124" w:type="dxa"/>
          </w:tcPr>
          <w:p w:rsidR="007C407D" w:rsidRPr="00151F69" w:rsidRDefault="007C407D" w:rsidP="00ED1937">
            <w:pPr>
              <w:jc w:val="center"/>
            </w:pPr>
            <w:r>
              <w:rPr>
                <w:sz w:val="22"/>
                <w:szCs w:val="22"/>
              </w:rPr>
              <w:t>93</w:t>
            </w:r>
          </w:p>
        </w:tc>
      </w:tr>
    </w:tbl>
    <w:p w:rsidR="007D0C4C" w:rsidRDefault="005C548D" w:rsidP="00054D2C">
      <w:pPr>
        <w:tabs>
          <w:tab w:val="left" w:pos="11819"/>
        </w:tabs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</w:rPr>
        <w:tab/>
      </w:r>
      <w:r w:rsidR="007D0C4C" w:rsidRPr="00142340">
        <w:rPr>
          <w:b/>
        </w:rPr>
        <w:br w:type="textWrapping" w:clear="all"/>
      </w:r>
    </w:p>
    <w:p w:rsidR="007C407D" w:rsidRDefault="007C407D" w:rsidP="00526F0C">
      <w:pPr>
        <w:pStyle w:val="ConsPlusNormal"/>
        <w:ind w:firstLine="540"/>
        <w:jc w:val="both"/>
        <w:rPr>
          <w:rFonts w:ascii="Times New Roman" w:hAnsi="Times New Roman"/>
          <w:bCs/>
          <w:i/>
          <w:highlight w:val="yellow"/>
        </w:rPr>
      </w:pPr>
    </w:p>
    <w:p w:rsidR="007C407D" w:rsidRDefault="007C407D" w:rsidP="00526F0C">
      <w:pPr>
        <w:pStyle w:val="ConsPlusNormal"/>
        <w:ind w:firstLine="540"/>
        <w:jc w:val="both"/>
        <w:rPr>
          <w:rFonts w:ascii="Times New Roman" w:hAnsi="Times New Roman"/>
          <w:bCs/>
          <w:i/>
          <w:highlight w:val="yellow"/>
        </w:rPr>
      </w:pPr>
    </w:p>
    <w:p w:rsidR="00526F0C" w:rsidRDefault="00526F0C" w:rsidP="00526F0C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bookmarkStart w:id="0" w:name="_GoBack"/>
      <w:bookmarkEnd w:id="0"/>
      <w:r>
        <w:rPr>
          <w:rFonts w:ascii="Times New Roman" w:hAnsi="Times New Roman"/>
          <w:bCs/>
          <w:i/>
          <w:highlight w:val="yellow"/>
        </w:rPr>
        <w:t xml:space="preserve">В строках, выделенных желтым цветом, </w:t>
      </w:r>
      <w:r w:rsidRPr="002A010E">
        <w:rPr>
          <w:rFonts w:ascii="Times New Roman" w:hAnsi="Times New Roman"/>
          <w:bCs/>
          <w:i/>
          <w:highlight w:val="yellow"/>
        </w:rPr>
        <w:t>участником указывается</w:t>
      </w:r>
      <w:r>
        <w:rPr>
          <w:rFonts w:ascii="Times New Roman" w:hAnsi="Times New Roman"/>
          <w:bCs/>
          <w:i/>
          <w:highlight w:val="yellow"/>
        </w:rPr>
        <w:t xml:space="preserve"> </w:t>
      </w:r>
      <w:r w:rsidRPr="002A010E">
        <w:rPr>
          <w:rFonts w:ascii="Times New Roman" w:hAnsi="Times New Roman"/>
          <w:bCs/>
          <w:i/>
          <w:highlight w:val="yellow"/>
        </w:rPr>
        <w:t xml:space="preserve">конкретный показатель, соответствующий </w:t>
      </w:r>
      <w:r w:rsidRPr="00495157">
        <w:rPr>
          <w:rFonts w:ascii="Times New Roman" w:hAnsi="Times New Roman"/>
          <w:bCs/>
          <w:i/>
          <w:highlight w:val="yellow"/>
        </w:rPr>
        <w:t xml:space="preserve">характеристике </w:t>
      </w:r>
      <w:r>
        <w:rPr>
          <w:rFonts w:ascii="Times New Roman" w:hAnsi="Times New Roman"/>
          <w:bCs/>
          <w:i/>
          <w:highlight w:val="yellow"/>
        </w:rPr>
        <w:t>предлагаемого к поставке товара</w:t>
      </w:r>
      <w:r w:rsidRPr="00495157">
        <w:rPr>
          <w:rFonts w:ascii="Times New Roman" w:hAnsi="Times New Roman"/>
          <w:bCs/>
          <w:i/>
          <w:highlight w:val="yellow"/>
        </w:rPr>
        <w:t>.</w:t>
      </w:r>
    </w:p>
    <w:p w:rsidR="00DE65FC" w:rsidRDefault="00DE65FC"/>
    <w:sectPr w:rsidR="00DE65FC" w:rsidSect="007C407D">
      <w:pgSz w:w="11906" w:h="16838"/>
      <w:pgMar w:top="1134" w:right="567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2F2" w:rsidRDefault="00BC52F2" w:rsidP="00301C34">
      <w:r>
        <w:separator/>
      </w:r>
    </w:p>
  </w:endnote>
  <w:endnote w:type="continuationSeparator" w:id="0">
    <w:p w:rsidR="00BC52F2" w:rsidRDefault="00BC52F2" w:rsidP="00301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2F2" w:rsidRDefault="00BC52F2" w:rsidP="00301C34">
      <w:r>
        <w:separator/>
      </w:r>
    </w:p>
  </w:footnote>
  <w:footnote w:type="continuationSeparator" w:id="0">
    <w:p w:rsidR="00BC52F2" w:rsidRDefault="00BC52F2" w:rsidP="00301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76EC4"/>
    <w:multiLevelType w:val="multilevel"/>
    <w:tmpl w:val="4E2C5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056328"/>
    <w:multiLevelType w:val="multilevel"/>
    <w:tmpl w:val="848A2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B5B396B"/>
    <w:multiLevelType w:val="multilevel"/>
    <w:tmpl w:val="1FDA6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0003D0"/>
    <w:multiLevelType w:val="hybridMultilevel"/>
    <w:tmpl w:val="6BA65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C4C"/>
    <w:rsid w:val="0000294A"/>
    <w:rsid w:val="00003FA7"/>
    <w:rsid w:val="00005CEB"/>
    <w:rsid w:val="00006489"/>
    <w:rsid w:val="00025FD9"/>
    <w:rsid w:val="00041FE2"/>
    <w:rsid w:val="00054D2C"/>
    <w:rsid w:val="00070089"/>
    <w:rsid w:val="00075935"/>
    <w:rsid w:val="00085496"/>
    <w:rsid w:val="00092962"/>
    <w:rsid w:val="0009329B"/>
    <w:rsid w:val="0009499A"/>
    <w:rsid w:val="00096B5A"/>
    <w:rsid w:val="000B4B8A"/>
    <w:rsid w:val="000C2CDA"/>
    <w:rsid w:val="000C60C7"/>
    <w:rsid w:val="000C7E19"/>
    <w:rsid w:val="000D71E8"/>
    <w:rsid w:val="000F3595"/>
    <w:rsid w:val="000F4E69"/>
    <w:rsid w:val="0010479E"/>
    <w:rsid w:val="00115A62"/>
    <w:rsid w:val="00120047"/>
    <w:rsid w:val="00123FE7"/>
    <w:rsid w:val="001271CE"/>
    <w:rsid w:val="001416C1"/>
    <w:rsid w:val="00142340"/>
    <w:rsid w:val="00142EC1"/>
    <w:rsid w:val="00151F69"/>
    <w:rsid w:val="00154972"/>
    <w:rsid w:val="00161D45"/>
    <w:rsid w:val="0016564A"/>
    <w:rsid w:val="00170693"/>
    <w:rsid w:val="00183F0D"/>
    <w:rsid w:val="001845CD"/>
    <w:rsid w:val="00195686"/>
    <w:rsid w:val="001E5559"/>
    <w:rsid w:val="00206934"/>
    <w:rsid w:val="0021041B"/>
    <w:rsid w:val="00215A8E"/>
    <w:rsid w:val="00220F98"/>
    <w:rsid w:val="002302B1"/>
    <w:rsid w:val="00247614"/>
    <w:rsid w:val="00256C27"/>
    <w:rsid w:val="0027148D"/>
    <w:rsid w:val="002745FB"/>
    <w:rsid w:val="002760B9"/>
    <w:rsid w:val="00277640"/>
    <w:rsid w:val="00282F37"/>
    <w:rsid w:val="002A47F5"/>
    <w:rsid w:val="002B699D"/>
    <w:rsid w:val="002B7FA6"/>
    <w:rsid w:val="002C070D"/>
    <w:rsid w:val="002C784D"/>
    <w:rsid w:val="002D7F4A"/>
    <w:rsid w:val="002E4A03"/>
    <w:rsid w:val="002E7099"/>
    <w:rsid w:val="002F0CF3"/>
    <w:rsid w:val="002F2D66"/>
    <w:rsid w:val="002F53B7"/>
    <w:rsid w:val="002F7859"/>
    <w:rsid w:val="00301C34"/>
    <w:rsid w:val="00310BA4"/>
    <w:rsid w:val="003131BD"/>
    <w:rsid w:val="00315B2C"/>
    <w:rsid w:val="003251D6"/>
    <w:rsid w:val="00330D55"/>
    <w:rsid w:val="0034425A"/>
    <w:rsid w:val="00344E5A"/>
    <w:rsid w:val="0038381E"/>
    <w:rsid w:val="00387641"/>
    <w:rsid w:val="003A3268"/>
    <w:rsid w:val="003A385A"/>
    <w:rsid w:val="003B536F"/>
    <w:rsid w:val="003B5DBD"/>
    <w:rsid w:val="003C07FF"/>
    <w:rsid w:val="003C1ECD"/>
    <w:rsid w:val="003E73C3"/>
    <w:rsid w:val="003F5FF9"/>
    <w:rsid w:val="00400F33"/>
    <w:rsid w:val="00401E4A"/>
    <w:rsid w:val="00405103"/>
    <w:rsid w:val="00405BCC"/>
    <w:rsid w:val="00406093"/>
    <w:rsid w:val="00416CC2"/>
    <w:rsid w:val="00436B1A"/>
    <w:rsid w:val="00444962"/>
    <w:rsid w:val="00452030"/>
    <w:rsid w:val="004712C0"/>
    <w:rsid w:val="0047248E"/>
    <w:rsid w:val="00473CDC"/>
    <w:rsid w:val="004762BB"/>
    <w:rsid w:val="00480CBC"/>
    <w:rsid w:val="00483660"/>
    <w:rsid w:val="00493ED6"/>
    <w:rsid w:val="004B6FD8"/>
    <w:rsid w:val="004C1465"/>
    <w:rsid w:val="004C38BA"/>
    <w:rsid w:val="004F5B72"/>
    <w:rsid w:val="0051286E"/>
    <w:rsid w:val="00526F0C"/>
    <w:rsid w:val="00530AD1"/>
    <w:rsid w:val="005371B8"/>
    <w:rsid w:val="00551AE7"/>
    <w:rsid w:val="00571DDB"/>
    <w:rsid w:val="00586B11"/>
    <w:rsid w:val="00590B0D"/>
    <w:rsid w:val="00595045"/>
    <w:rsid w:val="005A2738"/>
    <w:rsid w:val="005A30F4"/>
    <w:rsid w:val="005B064D"/>
    <w:rsid w:val="005B0FCE"/>
    <w:rsid w:val="005B31A6"/>
    <w:rsid w:val="005C548D"/>
    <w:rsid w:val="005D44D1"/>
    <w:rsid w:val="005E5B9F"/>
    <w:rsid w:val="005F31D4"/>
    <w:rsid w:val="005F72CD"/>
    <w:rsid w:val="006214DC"/>
    <w:rsid w:val="0062169E"/>
    <w:rsid w:val="006225DB"/>
    <w:rsid w:val="0066674C"/>
    <w:rsid w:val="006675CC"/>
    <w:rsid w:val="00670472"/>
    <w:rsid w:val="00682991"/>
    <w:rsid w:val="00684359"/>
    <w:rsid w:val="00691680"/>
    <w:rsid w:val="00696D36"/>
    <w:rsid w:val="006A3EA9"/>
    <w:rsid w:val="006B02B7"/>
    <w:rsid w:val="006D03C5"/>
    <w:rsid w:val="006D5713"/>
    <w:rsid w:val="006F1F6A"/>
    <w:rsid w:val="006F242F"/>
    <w:rsid w:val="006F7048"/>
    <w:rsid w:val="007145F8"/>
    <w:rsid w:val="00722B3C"/>
    <w:rsid w:val="00727CFB"/>
    <w:rsid w:val="00730307"/>
    <w:rsid w:val="00730949"/>
    <w:rsid w:val="00733EE7"/>
    <w:rsid w:val="00737F21"/>
    <w:rsid w:val="00752BB0"/>
    <w:rsid w:val="00766A1C"/>
    <w:rsid w:val="0077656E"/>
    <w:rsid w:val="0078214F"/>
    <w:rsid w:val="007929ED"/>
    <w:rsid w:val="00797053"/>
    <w:rsid w:val="007A74D5"/>
    <w:rsid w:val="007B024A"/>
    <w:rsid w:val="007B75EC"/>
    <w:rsid w:val="007C2EE2"/>
    <w:rsid w:val="007C407D"/>
    <w:rsid w:val="007C6183"/>
    <w:rsid w:val="007D0C4C"/>
    <w:rsid w:val="007D1B5D"/>
    <w:rsid w:val="007D74F6"/>
    <w:rsid w:val="007E2BDF"/>
    <w:rsid w:val="007E6832"/>
    <w:rsid w:val="007F611A"/>
    <w:rsid w:val="00803320"/>
    <w:rsid w:val="00804FDE"/>
    <w:rsid w:val="00820566"/>
    <w:rsid w:val="00836651"/>
    <w:rsid w:val="00847FDC"/>
    <w:rsid w:val="008816C0"/>
    <w:rsid w:val="00887403"/>
    <w:rsid w:val="00894F6C"/>
    <w:rsid w:val="008B147F"/>
    <w:rsid w:val="008C07CE"/>
    <w:rsid w:val="008D5852"/>
    <w:rsid w:val="008E58FA"/>
    <w:rsid w:val="008F4E70"/>
    <w:rsid w:val="009002C6"/>
    <w:rsid w:val="00923DFD"/>
    <w:rsid w:val="0093510B"/>
    <w:rsid w:val="00950E08"/>
    <w:rsid w:val="009812EA"/>
    <w:rsid w:val="009860C8"/>
    <w:rsid w:val="00990A43"/>
    <w:rsid w:val="009976BF"/>
    <w:rsid w:val="009A14AD"/>
    <w:rsid w:val="009B0560"/>
    <w:rsid w:val="009B33CF"/>
    <w:rsid w:val="009B7BBA"/>
    <w:rsid w:val="009C057F"/>
    <w:rsid w:val="009C4BC4"/>
    <w:rsid w:val="009E2077"/>
    <w:rsid w:val="009F444F"/>
    <w:rsid w:val="00A068F3"/>
    <w:rsid w:val="00A30007"/>
    <w:rsid w:val="00A33B7F"/>
    <w:rsid w:val="00A41647"/>
    <w:rsid w:val="00A427C9"/>
    <w:rsid w:val="00A53CC0"/>
    <w:rsid w:val="00A61F12"/>
    <w:rsid w:val="00A73061"/>
    <w:rsid w:val="00A7495B"/>
    <w:rsid w:val="00A765A3"/>
    <w:rsid w:val="00A76DEB"/>
    <w:rsid w:val="00A772D3"/>
    <w:rsid w:val="00A80374"/>
    <w:rsid w:val="00A81C11"/>
    <w:rsid w:val="00A873AE"/>
    <w:rsid w:val="00A92A55"/>
    <w:rsid w:val="00AA1720"/>
    <w:rsid w:val="00AB4FE7"/>
    <w:rsid w:val="00AB6EAC"/>
    <w:rsid w:val="00AC2F13"/>
    <w:rsid w:val="00AD15A2"/>
    <w:rsid w:val="00AD262A"/>
    <w:rsid w:val="00AE01BC"/>
    <w:rsid w:val="00AE65FF"/>
    <w:rsid w:val="00AF7060"/>
    <w:rsid w:val="00B4470E"/>
    <w:rsid w:val="00B5499E"/>
    <w:rsid w:val="00B57076"/>
    <w:rsid w:val="00B572E3"/>
    <w:rsid w:val="00B6500E"/>
    <w:rsid w:val="00B8787F"/>
    <w:rsid w:val="00B90274"/>
    <w:rsid w:val="00BB5C7C"/>
    <w:rsid w:val="00BC4E73"/>
    <w:rsid w:val="00BC52F2"/>
    <w:rsid w:val="00BD77AF"/>
    <w:rsid w:val="00BE6473"/>
    <w:rsid w:val="00BF47AB"/>
    <w:rsid w:val="00C077DE"/>
    <w:rsid w:val="00C07C1B"/>
    <w:rsid w:val="00C123FB"/>
    <w:rsid w:val="00C22689"/>
    <w:rsid w:val="00C365D0"/>
    <w:rsid w:val="00C37F28"/>
    <w:rsid w:val="00C506C4"/>
    <w:rsid w:val="00C82F1A"/>
    <w:rsid w:val="00C90C8E"/>
    <w:rsid w:val="00CA004F"/>
    <w:rsid w:val="00CB44BD"/>
    <w:rsid w:val="00CC6E24"/>
    <w:rsid w:val="00CE0CE9"/>
    <w:rsid w:val="00CE747C"/>
    <w:rsid w:val="00CF1376"/>
    <w:rsid w:val="00D03568"/>
    <w:rsid w:val="00D064D6"/>
    <w:rsid w:val="00D1204F"/>
    <w:rsid w:val="00D13CD6"/>
    <w:rsid w:val="00D21678"/>
    <w:rsid w:val="00D21B74"/>
    <w:rsid w:val="00D303EF"/>
    <w:rsid w:val="00D402FA"/>
    <w:rsid w:val="00D43349"/>
    <w:rsid w:val="00D44FA7"/>
    <w:rsid w:val="00D62B89"/>
    <w:rsid w:val="00D62D0B"/>
    <w:rsid w:val="00D62D37"/>
    <w:rsid w:val="00D677C6"/>
    <w:rsid w:val="00D90D5A"/>
    <w:rsid w:val="00DA00FA"/>
    <w:rsid w:val="00DC7767"/>
    <w:rsid w:val="00DD33C3"/>
    <w:rsid w:val="00DE65FC"/>
    <w:rsid w:val="00E00D28"/>
    <w:rsid w:val="00E30E11"/>
    <w:rsid w:val="00E61B58"/>
    <w:rsid w:val="00E669F1"/>
    <w:rsid w:val="00E7033E"/>
    <w:rsid w:val="00E70AC3"/>
    <w:rsid w:val="00E725B0"/>
    <w:rsid w:val="00E8155E"/>
    <w:rsid w:val="00E838DA"/>
    <w:rsid w:val="00E941A0"/>
    <w:rsid w:val="00E9646C"/>
    <w:rsid w:val="00EA585A"/>
    <w:rsid w:val="00EC2A05"/>
    <w:rsid w:val="00ED1937"/>
    <w:rsid w:val="00ED61F7"/>
    <w:rsid w:val="00EF5232"/>
    <w:rsid w:val="00F01205"/>
    <w:rsid w:val="00F36AA2"/>
    <w:rsid w:val="00F540E6"/>
    <w:rsid w:val="00F60E2D"/>
    <w:rsid w:val="00F6252B"/>
    <w:rsid w:val="00F708DF"/>
    <w:rsid w:val="00F81EB7"/>
    <w:rsid w:val="00F920C7"/>
    <w:rsid w:val="00FB5CCC"/>
    <w:rsid w:val="00FB7CB3"/>
    <w:rsid w:val="00FE33B4"/>
    <w:rsid w:val="00FF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40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9168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C4C"/>
    <w:pPr>
      <w:ind w:left="708"/>
    </w:pPr>
  </w:style>
  <w:style w:type="character" w:customStyle="1" w:styleId="text">
    <w:name w:val="text"/>
    <w:basedOn w:val="a0"/>
    <w:rsid w:val="00F81EB7"/>
  </w:style>
  <w:style w:type="character" w:styleId="a4">
    <w:name w:val="Hyperlink"/>
    <w:basedOn w:val="a0"/>
    <w:uiPriority w:val="99"/>
    <w:semiHidden/>
    <w:unhideWhenUsed/>
    <w:rsid w:val="00F81EB7"/>
    <w:rPr>
      <w:color w:val="0000FF"/>
      <w:u w:val="single"/>
    </w:rPr>
  </w:style>
  <w:style w:type="character" w:customStyle="1" w:styleId="value">
    <w:name w:val="value"/>
    <w:basedOn w:val="a0"/>
    <w:rsid w:val="00F81EB7"/>
  </w:style>
  <w:style w:type="character" w:customStyle="1" w:styleId="product-classificationname">
    <w:name w:val="product-classification__name"/>
    <w:basedOn w:val="a0"/>
    <w:rsid w:val="002F53B7"/>
  </w:style>
  <w:style w:type="character" w:customStyle="1" w:styleId="product-classificationvalues">
    <w:name w:val="product-classification__values"/>
    <w:basedOn w:val="a0"/>
    <w:rsid w:val="002F53B7"/>
  </w:style>
  <w:style w:type="character" w:customStyle="1" w:styleId="product-featurestext-lowcase">
    <w:name w:val="product-features__text-lowcase"/>
    <w:basedOn w:val="a0"/>
    <w:rsid w:val="007F611A"/>
  </w:style>
  <w:style w:type="paragraph" w:customStyle="1" w:styleId="Default">
    <w:name w:val="Default"/>
    <w:rsid w:val="006916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916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infotitle">
    <w:name w:val="info__title"/>
    <w:basedOn w:val="a0"/>
    <w:rsid w:val="00F01205"/>
  </w:style>
  <w:style w:type="character" w:customStyle="1" w:styleId="infovalue">
    <w:name w:val="info__value"/>
    <w:basedOn w:val="a0"/>
    <w:rsid w:val="00F01205"/>
  </w:style>
  <w:style w:type="paragraph" w:styleId="a5">
    <w:name w:val="Balloon Text"/>
    <w:basedOn w:val="a"/>
    <w:link w:val="a6"/>
    <w:uiPriority w:val="99"/>
    <w:semiHidden/>
    <w:unhideWhenUsed/>
    <w:rsid w:val="00A53C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CC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ypography">
    <w:name w:val="typography"/>
    <w:basedOn w:val="a0"/>
    <w:rsid w:val="00894F6C"/>
  </w:style>
  <w:style w:type="character" w:customStyle="1" w:styleId="chars-valuevalue-max-val">
    <w:name w:val="chars-value__value-max-val"/>
    <w:basedOn w:val="a0"/>
    <w:rsid w:val="00075935"/>
  </w:style>
  <w:style w:type="character" w:customStyle="1" w:styleId="chars-valuevalue-min-val">
    <w:name w:val="chars-value__value-min-val"/>
    <w:basedOn w:val="a0"/>
    <w:rsid w:val="00387641"/>
  </w:style>
  <w:style w:type="paragraph" w:styleId="a7">
    <w:name w:val="Normal (Web)"/>
    <w:basedOn w:val="a"/>
    <w:uiPriority w:val="99"/>
    <w:unhideWhenUsed/>
    <w:rsid w:val="00256C27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301C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01C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01C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01C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4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har-name">
    <w:name w:val="char-name"/>
    <w:basedOn w:val="a0"/>
    <w:rsid w:val="007A74D5"/>
  </w:style>
  <w:style w:type="character" w:customStyle="1" w:styleId="chars-valuevalue">
    <w:name w:val="chars-value__value"/>
    <w:basedOn w:val="a0"/>
    <w:rsid w:val="007A74D5"/>
  </w:style>
  <w:style w:type="character" w:customStyle="1" w:styleId="chars-valuevalue-text-desc">
    <w:name w:val="chars-value__value-text-desc"/>
    <w:basedOn w:val="a0"/>
    <w:rsid w:val="007A74D5"/>
  </w:style>
  <w:style w:type="character" w:customStyle="1" w:styleId="chars-valuevalue-val">
    <w:name w:val="chars-value__value-val"/>
    <w:basedOn w:val="a0"/>
    <w:rsid w:val="007A74D5"/>
  </w:style>
  <w:style w:type="character" w:customStyle="1" w:styleId="ng-star-inserted">
    <w:name w:val="ng-star-inserted"/>
    <w:basedOn w:val="a0"/>
    <w:rsid w:val="007A74D5"/>
  </w:style>
  <w:style w:type="character" w:styleId="ac">
    <w:name w:val="FollowedHyperlink"/>
    <w:basedOn w:val="a0"/>
    <w:uiPriority w:val="99"/>
    <w:semiHidden/>
    <w:unhideWhenUsed/>
    <w:rsid w:val="007E2BDF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qFormat/>
    <w:rsid w:val="00526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26F0C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40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9168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C4C"/>
    <w:pPr>
      <w:ind w:left="708"/>
    </w:pPr>
  </w:style>
  <w:style w:type="character" w:customStyle="1" w:styleId="text">
    <w:name w:val="text"/>
    <w:basedOn w:val="a0"/>
    <w:rsid w:val="00F81EB7"/>
  </w:style>
  <w:style w:type="character" w:styleId="a4">
    <w:name w:val="Hyperlink"/>
    <w:basedOn w:val="a0"/>
    <w:uiPriority w:val="99"/>
    <w:semiHidden/>
    <w:unhideWhenUsed/>
    <w:rsid w:val="00F81EB7"/>
    <w:rPr>
      <w:color w:val="0000FF"/>
      <w:u w:val="single"/>
    </w:rPr>
  </w:style>
  <w:style w:type="character" w:customStyle="1" w:styleId="value">
    <w:name w:val="value"/>
    <w:basedOn w:val="a0"/>
    <w:rsid w:val="00F81EB7"/>
  </w:style>
  <w:style w:type="character" w:customStyle="1" w:styleId="product-classificationname">
    <w:name w:val="product-classification__name"/>
    <w:basedOn w:val="a0"/>
    <w:rsid w:val="002F53B7"/>
  </w:style>
  <w:style w:type="character" w:customStyle="1" w:styleId="product-classificationvalues">
    <w:name w:val="product-classification__values"/>
    <w:basedOn w:val="a0"/>
    <w:rsid w:val="002F53B7"/>
  </w:style>
  <w:style w:type="character" w:customStyle="1" w:styleId="product-featurestext-lowcase">
    <w:name w:val="product-features__text-lowcase"/>
    <w:basedOn w:val="a0"/>
    <w:rsid w:val="007F611A"/>
  </w:style>
  <w:style w:type="paragraph" w:customStyle="1" w:styleId="Default">
    <w:name w:val="Default"/>
    <w:rsid w:val="006916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916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infotitle">
    <w:name w:val="info__title"/>
    <w:basedOn w:val="a0"/>
    <w:rsid w:val="00F01205"/>
  </w:style>
  <w:style w:type="character" w:customStyle="1" w:styleId="infovalue">
    <w:name w:val="info__value"/>
    <w:basedOn w:val="a0"/>
    <w:rsid w:val="00F01205"/>
  </w:style>
  <w:style w:type="paragraph" w:styleId="a5">
    <w:name w:val="Balloon Text"/>
    <w:basedOn w:val="a"/>
    <w:link w:val="a6"/>
    <w:uiPriority w:val="99"/>
    <w:semiHidden/>
    <w:unhideWhenUsed/>
    <w:rsid w:val="00A53C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CC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ypography">
    <w:name w:val="typography"/>
    <w:basedOn w:val="a0"/>
    <w:rsid w:val="00894F6C"/>
  </w:style>
  <w:style w:type="character" w:customStyle="1" w:styleId="chars-valuevalue-max-val">
    <w:name w:val="chars-value__value-max-val"/>
    <w:basedOn w:val="a0"/>
    <w:rsid w:val="00075935"/>
  </w:style>
  <w:style w:type="character" w:customStyle="1" w:styleId="chars-valuevalue-min-val">
    <w:name w:val="chars-value__value-min-val"/>
    <w:basedOn w:val="a0"/>
    <w:rsid w:val="00387641"/>
  </w:style>
  <w:style w:type="paragraph" w:styleId="a7">
    <w:name w:val="Normal (Web)"/>
    <w:basedOn w:val="a"/>
    <w:uiPriority w:val="99"/>
    <w:unhideWhenUsed/>
    <w:rsid w:val="00256C27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301C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01C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01C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01C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4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har-name">
    <w:name w:val="char-name"/>
    <w:basedOn w:val="a0"/>
    <w:rsid w:val="007A74D5"/>
  </w:style>
  <w:style w:type="character" w:customStyle="1" w:styleId="chars-valuevalue">
    <w:name w:val="chars-value__value"/>
    <w:basedOn w:val="a0"/>
    <w:rsid w:val="007A74D5"/>
  </w:style>
  <w:style w:type="character" w:customStyle="1" w:styleId="chars-valuevalue-text-desc">
    <w:name w:val="chars-value__value-text-desc"/>
    <w:basedOn w:val="a0"/>
    <w:rsid w:val="007A74D5"/>
  </w:style>
  <w:style w:type="character" w:customStyle="1" w:styleId="chars-valuevalue-val">
    <w:name w:val="chars-value__value-val"/>
    <w:basedOn w:val="a0"/>
    <w:rsid w:val="007A74D5"/>
  </w:style>
  <w:style w:type="character" w:customStyle="1" w:styleId="ng-star-inserted">
    <w:name w:val="ng-star-inserted"/>
    <w:basedOn w:val="a0"/>
    <w:rsid w:val="007A74D5"/>
  </w:style>
  <w:style w:type="character" w:styleId="ac">
    <w:name w:val="FollowedHyperlink"/>
    <w:basedOn w:val="a0"/>
    <w:uiPriority w:val="99"/>
    <w:semiHidden/>
    <w:unhideWhenUsed/>
    <w:rsid w:val="007E2BDF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qFormat/>
    <w:rsid w:val="00526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26F0C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2412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0480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8884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1244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89617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9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5052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3232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1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1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9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9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5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65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0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9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08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1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1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0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68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1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1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5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26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4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7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2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3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0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8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0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7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7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5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1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5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2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8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8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60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35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15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2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7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97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07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28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41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85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31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394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79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5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37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9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2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99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5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1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4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9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3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7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9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9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25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2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1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7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3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32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0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518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30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84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6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09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47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9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03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63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32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7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1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9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8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62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4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1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6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3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2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3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98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66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0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21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0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4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5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8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9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0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88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2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3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7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1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9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0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73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16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25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85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6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8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77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3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5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8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6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9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0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5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42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29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6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8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1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1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7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6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2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3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8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10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3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8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2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2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4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4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0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2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4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47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66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6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30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18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3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06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5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1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3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2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9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7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3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5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5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46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19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0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3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2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6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1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1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5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2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0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8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63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6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7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06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8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8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0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4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4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9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9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6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9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5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0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0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19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92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1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8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4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5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8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3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4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3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6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8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16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8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8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0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4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4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2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6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5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4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44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0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6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2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5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7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1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6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9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7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8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25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1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7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1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CDE302-799F-4D33-AC10-2680DFB28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А.В.</dc:creator>
  <cp:lastModifiedBy>s.ahmadullina</cp:lastModifiedBy>
  <cp:revision>2</cp:revision>
  <cp:lastPrinted>2026-03-13T04:33:00Z</cp:lastPrinted>
  <dcterms:created xsi:type="dcterms:W3CDTF">2026-03-20T06:22:00Z</dcterms:created>
  <dcterms:modified xsi:type="dcterms:W3CDTF">2026-03-20T06:22:00Z</dcterms:modified>
</cp:coreProperties>
</file>